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C9" w:rsidRPr="00A46674" w:rsidRDefault="005540C9" w:rsidP="00A46674">
      <w:pPr>
        <w:pStyle w:val="aff"/>
      </w:pPr>
      <w:r w:rsidRPr="00A46674">
        <w:t>Министерство образования Российской Федерации</w:t>
      </w:r>
    </w:p>
    <w:p w:rsidR="005540C9" w:rsidRPr="00A46674" w:rsidRDefault="005540C9" w:rsidP="00A46674">
      <w:pPr>
        <w:pStyle w:val="aff"/>
      </w:pPr>
      <w:r w:rsidRPr="00A46674">
        <w:t>Муниципальное общеобразовательное учреждение</w:t>
      </w:r>
    </w:p>
    <w:p w:rsidR="00A46674" w:rsidRDefault="005540C9" w:rsidP="00A46674">
      <w:pPr>
        <w:pStyle w:val="aff"/>
      </w:pPr>
      <w:r w:rsidRPr="00A46674">
        <w:t>“Средняя общеобразовательная школа №22”</w:t>
      </w:r>
    </w:p>
    <w:p w:rsidR="005540C9" w:rsidRDefault="005540C9" w:rsidP="00A46674">
      <w:pPr>
        <w:pStyle w:val="aff"/>
      </w:pPr>
    </w:p>
    <w:p w:rsidR="00A46674" w:rsidRDefault="00A46674" w:rsidP="00A46674">
      <w:pPr>
        <w:pStyle w:val="aff"/>
      </w:pPr>
    </w:p>
    <w:p w:rsidR="00A46674" w:rsidRDefault="00A46674" w:rsidP="00A46674">
      <w:pPr>
        <w:pStyle w:val="aff"/>
      </w:pPr>
    </w:p>
    <w:p w:rsidR="00A46674" w:rsidRDefault="00A46674" w:rsidP="00A46674">
      <w:pPr>
        <w:pStyle w:val="aff"/>
      </w:pPr>
    </w:p>
    <w:p w:rsidR="00A46674" w:rsidRDefault="00A46674" w:rsidP="00A46674">
      <w:pPr>
        <w:pStyle w:val="aff"/>
      </w:pPr>
    </w:p>
    <w:p w:rsidR="00A46674" w:rsidRDefault="00A46674" w:rsidP="00A46674">
      <w:pPr>
        <w:pStyle w:val="aff"/>
      </w:pPr>
    </w:p>
    <w:p w:rsidR="00A46674" w:rsidRDefault="00A46674" w:rsidP="00A46674">
      <w:pPr>
        <w:pStyle w:val="aff"/>
      </w:pPr>
    </w:p>
    <w:p w:rsidR="00A46674" w:rsidRPr="00A46674" w:rsidRDefault="00A46674" w:rsidP="00A46674">
      <w:pPr>
        <w:pStyle w:val="aff"/>
      </w:pPr>
    </w:p>
    <w:p w:rsidR="00A46674" w:rsidRDefault="005540C9" w:rsidP="00A46674">
      <w:pPr>
        <w:pStyle w:val="aff"/>
      </w:pPr>
      <w:r w:rsidRPr="00A46674">
        <w:t>Графики</w:t>
      </w:r>
      <w:r w:rsidR="00E71657" w:rsidRPr="00A46674">
        <w:t xml:space="preserve"> и их функции</w:t>
      </w:r>
    </w:p>
    <w:p w:rsidR="00A46674" w:rsidRDefault="00A46674" w:rsidP="00A46674">
      <w:pPr>
        <w:pStyle w:val="aff"/>
      </w:pPr>
    </w:p>
    <w:p w:rsidR="00A46674" w:rsidRDefault="00A46674" w:rsidP="00A46674">
      <w:pPr>
        <w:pStyle w:val="aff"/>
      </w:pPr>
    </w:p>
    <w:p w:rsidR="00A46674" w:rsidRDefault="00A46674" w:rsidP="00A46674">
      <w:pPr>
        <w:pStyle w:val="aff"/>
      </w:pPr>
    </w:p>
    <w:p w:rsidR="005540C9" w:rsidRPr="00A46674" w:rsidRDefault="005540C9" w:rsidP="00A46674">
      <w:pPr>
        <w:pStyle w:val="aff"/>
        <w:jc w:val="left"/>
      </w:pPr>
      <w:r w:rsidRPr="00A46674">
        <w:t>Выполнили</w:t>
      </w:r>
      <w:r w:rsidR="00A46674" w:rsidRPr="00A46674">
        <w:t xml:space="preserve">: </w:t>
      </w:r>
    </w:p>
    <w:p w:rsidR="005540C9" w:rsidRPr="00A46674" w:rsidRDefault="005540C9" w:rsidP="00A46674">
      <w:pPr>
        <w:pStyle w:val="aff"/>
        <w:jc w:val="left"/>
      </w:pPr>
      <w:r w:rsidRPr="00A46674">
        <w:t xml:space="preserve">Ученики 9 </w:t>
      </w:r>
      <w:r w:rsidR="00A46674" w:rsidRPr="00A46674">
        <w:t>"</w:t>
      </w:r>
      <w:r w:rsidRPr="00A46674">
        <w:t>Б</w:t>
      </w:r>
      <w:r w:rsidR="00A46674" w:rsidRPr="00A46674">
        <w:t>"</w:t>
      </w:r>
      <w:r w:rsidRPr="00A46674">
        <w:t xml:space="preserve"> класса</w:t>
      </w:r>
    </w:p>
    <w:p w:rsidR="005540C9" w:rsidRPr="00A46674" w:rsidRDefault="005540C9" w:rsidP="00A46674">
      <w:pPr>
        <w:pStyle w:val="aff"/>
        <w:jc w:val="left"/>
      </w:pPr>
      <w:r w:rsidRPr="00A46674">
        <w:t>Кузнецов Евгений и</w:t>
      </w:r>
      <w:r w:rsidR="00A46674" w:rsidRPr="00A46674">
        <w:t xml:space="preserve"> </w:t>
      </w:r>
      <w:r w:rsidRPr="00A46674">
        <w:t>Руди Алексей</w:t>
      </w:r>
    </w:p>
    <w:p w:rsidR="005540C9" w:rsidRPr="00A46674" w:rsidRDefault="005540C9" w:rsidP="00A46674">
      <w:pPr>
        <w:pStyle w:val="aff"/>
        <w:jc w:val="left"/>
      </w:pPr>
      <w:r w:rsidRPr="00A46674">
        <w:t>Руководитель</w:t>
      </w:r>
      <w:r w:rsidR="00A46674" w:rsidRPr="00A46674">
        <w:t xml:space="preserve">: </w:t>
      </w:r>
    </w:p>
    <w:p w:rsidR="00A46674" w:rsidRPr="00A46674" w:rsidRDefault="005540C9" w:rsidP="00A46674">
      <w:pPr>
        <w:pStyle w:val="aff"/>
        <w:jc w:val="left"/>
      </w:pPr>
      <w:r w:rsidRPr="00A46674">
        <w:t>Зенина Алевтина Дмитриевна,</w:t>
      </w:r>
    </w:p>
    <w:p w:rsidR="00A46674" w:rsidRDefault="005540C9" w:rsidP="00A46674">
      <w:pPr>
        <w:pStyle w:val="aff"/>
        <w:jc w:val="left"/>
      </w:pPr>
      <w:r w:rsidRPr="00A46674">
        <w:t>преподаватель математики</w:t>
      </w:r>
    </w:p>
    <w:p w:rsidR="00A46674" w:rsidRDefault="00A46674" w:rsidP="00A46674">
      <w:pPr>
        <w:pStyle w:val="aff"/>
      </w:pPr>
    </w:p>
    <w:p w:rsidR="00A46674" w:rsidRDefault="00A46674" w:rsidP="00A46674">
      <w:pPr>
        <w:pStyle w:val="aff"/>
      </w:pPr>
    </w:p>
    <w:p w:rsidR="00A46674" w:rsidRDefault="00A46674" w:rsidP="00A46674">
      <w:pPr>
        <w:pStyle w:val="aff"/>
      </w:pPr>
    </w:p>
    <w:p w:rsidR="00A46674" w:rsidRDefault="00A46674" w:rsidP="00A46674">
      <w:pPr>
        <w:pStyle w:val="aff"/>
      </w:pPr>
    </w:p>
    <w:p w:rsidR="00A46674" w:rsidRDefault="00A46674" w:rsidP="00A46674">
      <w:pPr>
        <w:pStyle w:val="aff"/>
      </w:pPr>
    </w:p>
    <w:p w:rsidR="00A46674" w:rsidRDefault="00A46674" w:rsidP="00A46674">
      <w:pPr>
        <w:pStyle w:val="aff"/>
      </w:pPr>
    </w:p>
    <w:p w:rsidR="00A46674" w:rsidRPr="00A46674" w:rsidRDefault="00A46674" w:rsidP="00A46674">
      <w:pPr>
        <w:pStyle w:val="aff"/>
      </w:pPr>
    </w:p>
    <w:p w:rsidR="005540C9" w:rsidRPr="00A46674" w:rsidRDefault="005540C9" w:rsidP="00A46674">
      <w:pPr>
        <w:pStyle w:val="aff"/>
      </w:pPr>
      <w:r w:rsidRPr="00A46674">
        <w:t>Тюмень, 20</w:t>
      </w:r>
      <w:r w:rsidR="00A46674">
        <w:t>06</w:t>
      </w:r>
    </w:p>
    <w:p w:rsidR="005540C9" w:rsidRPr="00A46674" w:rsidRDefault="00A46674" w:rsidP="001A0CEA">
      <w:pPr>
        <w:pStyle w:val="2"/>
      </w:pPr>
      <w:r>
        <w:br w:type="page"/>
      </w:r>
      <w:r w:rsidR="005540C9" w:rsidRPr="00A46674">
        <w:t>Оглавление</w: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Введение</w:t>
      </w:r>
      <w:r>
        <w:rPr>
          <w:noProof/>
          <w:webHidden/>
        </w:rPr>
        <w:tab/>
        <w:t>4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Глава I. История возникновения</w:t>
      </w:r>
      <w:r>
        <w:rPr>
          <w:noProof/>
          <w:webHidden/>
        </w:rPr>
        <w:tab/>
        <w:t>5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caps/>
          <w:noProof/>
        </w:rPr>
        <w:t>1.1</w:t>
      </w:r>
      <w:r w:rsidRPr="0005120C">
        <w:rPr>
          <w:rStyle w:val="af1"/>
          <w:noProof/>
        </w:rPr>
        <w:t xml:space="preserve"> Возникновение и понятие функции в древнем мире</w:t>
      </w:r>
      <w:r>
        <w:rPr>
          <w:noProof/>
          <w:webHidden/>
        </w:rPr>
        <w:tab/>
        <w:t>5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1.2 Возникновение и понятие функции в древнем Египте</w:t>
      </w:r>
      <w:r>
        <w:rPr>
          <w:noProof/>
          <w:webHidden/>
        </w:rPr>
        <w:tab/>
        <w:t>5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1.3 Возникновение и понятие функции в Древнем Вавилоне</w:t>
      </w:r>
      <w:r>
        <w:rPr>
          <w:noProof/>
          <w:webHidden/>
        </w:rPr>
        <w:tab/>
        <w:t>6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1.4 Возникновение и понятие функции в Древней Греции</w:t>
      </w:r>
      <w:r>
        <w:rPr>
          <w:noProof/>
          <w:webHidden/>
        </w:rPr>
        <w:tab/>
        <w:t>6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1.5 Графическое изображение зависимостей, история возникновения</w:t>
      </w:r>
      <w:r>
        <w:rPr>
          <w:noProof/>
          <w:webHidden/>
        </w:rPr>
        <w:tab/>
        <w:t>7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1.6 Вклад в развитие графиков функций Рене Декартом</w:t>
      </w:r>
      <w:r>
        <w:rPr>
          <w:noProof/>
          <w:webHidden/>
        </w:rPr>
        <w:tab/>
        <w:t>8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Глава II. Определение функций</w:t>
      </w:r>
      <w:r>
        <w:rPr>
          <w:noProof/>
          <w:webHidden/>
        </w:rPr>
        <w:tab/>
        <w:t>9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2.1 Основные понятия о функциях</w:t>
      </w:r>
      <w:r>
        <w:rPr>
          <w:noProof/>
          <w:webHidden/>
        </w:rPr>
        <w:tab/>
        <w:t>9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2.2 Способы задания функций</w:t>
      </w:r>
      <w:r>
        <w:rPr>
          <w:noProof/>
          <w:webHidden/>
        </w:rPr>
        <w:tab/>
        <w:t>10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Глава III. Исследования функций и их графиков</w:t>
      </w:r>
      <w:r>
        <w:rPr>
          <w:noProof/>
          <w:webHidden/>
        </w:rPr>
        <w:tab/>
        <w:t>12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3.1 Простейшие функции и их графики</w:t>
      </w:r>
      <w:r>
        <w:rPr>
          <w:noProof/>
          <w:webHidden/>
        </w:rPr>
        <w:tab/>
        <w:t>12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3.2 Тригонометрические функции</w:t>
      </w:r>
      <w:r>
        <w:rPr>
          <w:noProof/>
          <w:webHidden/>
        </w:rPr>
        <w:tab/>
        <w:t>18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caps/>
          <w:noProof/>
        </w:rPr>
        <w:t>3.3</w:t>
      </w:r>
      <w:r w:rsidRPr="0005120C">
        <w:rPr>
          <w:rStyle w:val="af1"/>
          <w:noProof/>
        </w:rPr>
        <w:t xml:space="preserve"> Кривые второго порядка</w:t>
      </w:r>
      <w:r>
        <w:rPr>
          <w:noProof/>
          <w:webHidden/>
        </w:rPr>
        <w:tab/>
        <w:t>19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Глава IV. Методы построения графиков функций</w:t>
      </w:r>
      <w:r>
        <w:rPr>
          <w:noProof/>
          <w:webHidden/>
        </w:rPr>
        <w:tab/>
        <w:t>23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4.1 Параллельный перенос</w:t>
      </w:r>
      <w:r>
        <w:rPr>
          <w:noProof/>
          <w:webHidden/>
        </w:rPr>
        <w:tab/>
        <w:t>23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4.1.1 Перенос вдоль оси ординат</w:t>
      </w:r>
      <w:r>
        <w:rPr>
          <w:noProof/>
          <w:webHidden/>
        </w:rPr>
        <w:tab/>
        <w:t>23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4.1.2 Перенос вдоль оси абсцисс</w:t>
      </w:r>
      <w:r>
        <w:rPr>
          <w:noProof/>
          <w:webHidden/>
        </w:rPr>
        <w:tab/>
        <w:t>24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4.2 Отражение</w:t>
      </w:r>
      <w:r>
        <w:rPr>
          <w:noProof/>
          <w:webHidden/>
        </w:rPr>
        <w:tab/>
        <w:t>24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4.2.1 Построение графика функции вида y = f(-x)</w:t>
      </w:r>
      <w:r>
        <w:rPr>
          <w:noProof/>
          <w:webHidden/>
        </w:rPr>
        <w:tab/>
        <w:t>24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4.2.2 Построение графика функции вида y = - f(x)</w:t>
      </w:r>
      <w:r>
        <w:rPr>
          <w:noProof/>
          <w:webHidden/>
        </w:rPr>
        <w:tab/>
        <w:t>25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4.2.3 Построение графиков четной и нечетной функций</w:t>
      </w:r>
      <w:r>
        <w:rPr>
          <w:noProof/>
          <w:webHidden/>
        </w:rPr>
        <w:tab/>
        <w:t>25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4.2.4 Построение графика обратной функции</w:t>
      </w:r>
      <w:r>
        <w:rPr>
          <w:noProof/>
          <w:webHidden/>
        </w:rPr>
        <w:tab/>
        <w:t>26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4.3 Деформация</w:t>
      </w:r>
      <w:r>
        <w:rPr>
          <w:noProof/>
          <w:webHidden/>
        </w:rPr>
        <w:tab/>
        <w:t>26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4.3.1 Деформация графика вдоль оси ординат</w:t>
      </w:r>
      <w:r>
        <w:rPr>
          <w:noProof/>
          <w:webHidden/>
        </w:rPr>
        <w:tab/>
        <w:t>26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4.3.2 Деформация графика вдоль оси абсцисс</w:t>
      </w:r>
      <w:r>
        <w:rPr>
          <w:noProof/>
          <w:webHidden/>
        </w:rPr>
        <w:tab/>
        <w:t>27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4.4 Алгебраические операции над графиками функций</w:t>
      </w:r>
      <w:r>
        <w:rPr>
          <w:noProof/>
          <w:webHidden/>
        </w:rPr>
        <w:tab/>
        <w:t>27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4.4.1 График суммы (разности) функций</w:t>
      </w:r>
      <w:r>
        <w:rPr>
          <w:noProof/>
          <w:webHidden/>
        </w:rPr>
        <w:tab/>
        <w:t>28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4.4.2 График произведения функций</w:t>
      </w:r>
      <w:r>
        <w:rPr>
          <w:noProof/>
          <w:webHidden/>
        </w:rPr>
        <w:tab/>
        <w:t>28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4.4.3 График функции вида</w:t>
      </w:r>
      <w:r>
        <w:rPr>
          <w:noProof/>
          <w:webHidden/>
        </w:rPr>
        <w:tab/>
        <w:t>28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4.4.4 График частного двух функций</w:t>
      </w:r>
      <w:r>
        <w:rPr>
          <w:noProof/>
          <w:webHidden/>
        </w:rPr>
        <w:tab/>
        <w:t>29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4.5 Построение графиков сложных функций</w:t>
      </w:r>
      <w:r>
        <w:rPr>
          <w:noProof/>
          <w:webHidden/>
        </w:rPr>
        <w:tab/>
        <w:t>29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 xml:space="preserve">4.5.1 График функции у = [f(x)] </w:t>
      </w:r>
      <w:r w:rsidRPr="0005120C">
        <w:rPr>
          <w:rStyle w:val="af1"/>
          <w:noProof/>
          <w:lang w:val="en-US"/>
        </w:rPr>
        <w:t>k</w:t>
      </w:r>
      <w:r>
        <w:rPr>
          <w:noProof/>
          <w:webHidden/>
        </w:rPr>
        <w:tab/>
        <w:t>29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4.5.2 График функции у = a</w:t>
      </w:r>
      <w:r w:rsidRPr="0005120C">
        <w:rPr>
          <w:rStyle w:val="af1"/>
          <w:noProof/>
          <w:lang w:val="en-US"/>
        </w:rPr>
        <w:t>f</w:t>
      </w:r>
      <w:r w:rsidRPr="0005120C">
        <w:rPr>
          <w:rStyle w:val="af1"/>
          <w:noProof/>
        </w:rPr>
        <w:t>(</w:t>
      </w:r>
      <w:r w:rsidRPr="0005120C">
        <w:rPr>
          <w:rStyle w:val="af1"/>
          <w:noProof/>
          <w:lang w:val="en-US"/>
        </w:rPr>
        <w:t>x</w:t>
      </w:r>
      <w:r w:rsidRPr="0005120C">
        <w:rPr>
          <w:rStyle w:val="af1"/>
          <w:noProof/>
        </w:rPr>
        <w:t>)</w:t>
      </w:r>
      <w:r>
        <w:rPr>
          <w:noProof/>
          <w:webHidden/>
        </w:rPr>
        <w:tab/>
        <w:t>30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 xml:space="preserve">Глава </w:t>
      </w:r>
      <w:r w:rsidRPr="0005120C">
        <w:rPr>
          <w:rStyle w:val="af1"/>
          <w:noProof/>
          <w:lang w:val="en-US"/>
        </w:rPr>
        <w:t>V</w:t>
      </w:r>
      <w:r w:rsidRPr="0005120C">
        <w:rPr>
          <w:rStyle w:val="af1"/>
          <w:noProof/>
        </w:rPr>
        <w:t>: Графики нетрадиционных функций</w:t>
      </w:r>
      <w:r>
        <w:rPr>
          <w:noProof/>
          <w:webHidden/>
        </w:rPr>
        <w:tab/>
        <w:t>31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Заключение</w:t>
      </w:r>
      <w:r>
        <w:rPr>
          <w:noProof/>
          <w:webHidden/>
        </w:rPr>
        <w:tab/>
        <w:t>37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Список литературы</w:t>
      </w:r>
      <w:r>
        <w:rPr>
          <w:noProof/>
          <w:webHidden/>
        </w:rPr>
        <w:tab/>
        <w:t>39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1</w:t>
      </w:r>
      <w:r>
        <w:rPr>
          <w:noProof/>
          <w:webHidden/>
        </w:rPr>
        <w:tab/>
        <w:t>40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2</w:t>
      </w:r>
      <w:r>
        <w:rPr>
          <w:noProof/>
          <w:webHidden/>
        </w:rPr>
        <w:tab/>
        <w:t>41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3</w:t>
      </w:r>
      <w:r>
        <w:rPr>
          <w:noProof/>
          <w:webHidden/>
        </w:rPr>
        <w:tab/>
        <w:t>42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4</w:t>
      </w:r>
      <w:r>
        <w:rPr>
          <w:noProof/>
          <w:webHidden/>
        </w:rPr>
        <w:tab/>
        <w:t>43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5</w:t>
      </w:r>
      <w:r>
        <w:rPr>
          <w:noProof/>
          <w:webHidden/>
        </w:rPr>
        <w:tab/>
        <w:t>44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6</w:t>
      </w:r>
      <w:r>
        <w:rPr>
          <w:noProof/>
          <w:webHidden/>
        </w:rPr>
        <w:tab/>
        <w:t>45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7</w:t>
      </w:r>
      <w:r>
        <w:rPr>
          <w:noProof/>
          <w:webHidden/>
        </w:rPr>
        <w:tab/>
        <w:t>46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8</w:t>
      </w:r>
      <w:r>
        <w:rPr>
          <w:noProof/>
          <w:webHidden/>
        </w:rPr>
        <w:tab/>
        <w:t>47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9</w:t>
      </w:r>
      <w:r>
        <w:rPr>
          <w:noProof/>
          <w:webHidden/>
        </w:rPr>
        <w:tab/>
        <w:t>48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10</w:t>
      </w:r>
      <w:r>
        <w:rPr>
          <w:noProof/>
          <w:webHidden/>
        </w:rPr>
        <w:tab/>
        <w:t>49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11</w:t>
      </w:r>
      <w:r>
        <w:rPr>
          <w:noProof/>
          <w:webHidden/>
        </w:rPr>
        <w:tab/>
        <w:t>50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12</w:t>
      </w:r>
      <w:r>
        <w:rPr>
          <w:noProof/>
          <w:webHidden/>
        </w:rPr>
        <w:tab/>
        <w:t>51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13</w:t>
      </w:r>
      <w:r>
        <w:rPr>
          <w:noProof/>
          <w:webHidden/>
        </w:rPr>
        <w:tab/>
        <w:t>52</w:t>
      </w:r>
    </w:p>
    <w:p w:rsidR="001A0CEA" w:rsidRDefault="001A0CEA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5120C">
        <w:rPr>
          <w:rStyle w:val="af1"/>
          <w:noProof/>
        </w:rPr>
        <w:t>Приложение 15</w:t>
      </w:r>
      <w:r>
        <w:rPr>
          <w:noProof/>
          <w:webHidden/>
        </w:rPr>
        <w:tab/>
        <w:t>54</w: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A46674" w:rsidP="00A46674">
      <w:pPr>
        <w:pStyle w:val="2"/>
      </w:pPr>
      <w:r>
        <w:br w:type="page"/>
      </w:r>
      <w:bookmarkStart w:id="0" w:name="_Toc229841315"/>
      <w:r w:rsidR="005540C9" w:rsidRPr="00A46674">
        <w:t>Введение</w:t>
      </w:r>
      <w:bookmarkEnd w:id="0"/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Изучение поведения функций и построение их графиков является важным разделом математики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Свободное владение техникой построения графиков часто помогает решить многие задачи и парой является единственным средством их решения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Кроме того, умение строить графики функций представляет большой самостоятельный интерес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Цели реферата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систематизация методов построения графиков функций выходящих за рамки знаний предусмотренных средней школой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Так же в этом реферате хотелось бы отобразить методы и виды решения различных графиков функций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Основные положения по этим не традиционным графиком будут изложены в главе VI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При этом главное внимание уделено именно методам построения графиков, а не изучению их видов функций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Задачи</w:t>
      </w:r>
      <w:r w:rsidR="00A46674" w:rsidRPr="00A46674">
        <w:rPr>
          <w:szCs w:val="28"/>
        </w:rPr>
        <w:t xml:space="preserve">: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систематизация старых знаний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наработка новых способов построения графиков функций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изучение новых графиков функций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Объект исследования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алгебра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Предмет исследования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графики и их функции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Материал, связанный с построением графиков функций, в средней школе изучается недостаточно полно с точки зрения требований предъявленных на экзаменах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Поэтому задачи на построение графиков не редко вызывают затруднение у поступающих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Основываясь на этом факте, эта тема является необходимой для подробного рассмотрения</w:t>
      </w:r>
      <w:r w:rsidR="00A46674" w:rsidRPr="00A46674">
        <w:rPr>
          <w:szCs w:val="28"/>
        </w:rPr>
        <w:t xml:space="preserve">. </w:t>
      </w:r>
    </w:p>
    <w:p w:rsid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 основном для этого реферата использовались математические справочники и специальная литература</w:t>
      </w:r>
      <w:r w:rsidR="00A46674" w:rsidRPr="00A46674">
        <w:rPr>
          <w:szCs w:val="28"/>
        </w:rPr>
        <w:t xml:space="preserve">. </w: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A46674" w:rsidP="00A46674">
      <w:pPr>
        <w:pStyle w:val="2"/>
      </w:pPr>
      <w:r>
        <w:br w:type="page"/>
      </w:r>
      <w:bookmarkStart w:id="1" w:name="_Toc229841316"/>
      <w:r w:rsidR="005540C9" w:rsidRPr="00A46674">
        <w:t>Глава I</w:t>
      </w:r>
      <w:r>
        <w:t xml:space="preserve">. </w:t>
      </w:r>
      <w:r w:rsidR="005540C9" w:rsidRPr="00A46674">
        <w:t>История возникновения</w:t>
      </w:r>
      <w:bookmarkEnd w:id="1"/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b/>
          <w:caps/>
          <w:szCs w:val="24"/>
        </w:rPr>
      </w:pPr>
    </w:p>
    <w:p w:rsidR="005540C9" w:rsidRPr="00A46674" w:rsidRDefault="00A46674" w:rsidP="00A46674">
      <w:pPr>
        <w:pStyle w:val="2"/>
      </w:pPr>
      <w:bookmarkStart w:id="2" w:name="_Toc229841317"/>
      <w:r>
        <w:rPr>
          <w:caps/>
        </w:rPr>
        <w:t>1.1</w:t>
      </w:r>
      <w:r w:rsidR="005540C9" w:rsidRPr="00A46674">
        <w:t xml:space="preserve"> Возникновение и понятие функции в древнем мире</w:t>
      </w:r>
      <w:bookmarkEnd w:id="2"/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Понятие функции уходит своими корнями в ту далекую эпоху, когда люди впервые поняли, что окружающие их явления взаимосвязаны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Они еще не умели считать, но уже знали, что, чем больше оленей удастся убить на охоте, тем дольше племя будет избавлено от голода, чем дольше горит костер, тем теплее будет в пещере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С развитием скотоводства и земледелия, ремесла и обмена увеличилось количество известных людям зависимостей между величинами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Многие из них выражались с помощью чисел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Это позволило формулировать их словами </w:t>
      </w:r>
      <w:r w:rsidR="00A46674" w:rsidRPr="00A46674">
        <w:rPr>
          <w:szCs w:val="28"/>
        </w:rPr>
        <w:t>"</w:t>
      </w:r>
      <w:r w:rsidRPr="00A46674">
        <w:rPr>
          <w:szCs w:val="28"/>
        </w:rPr>
        <w:t>больше на</w:t>
      </w:r>
      <w:r w:rsidR="00A46674" w:rsidRPr="00A46674">
        <w:rPr>
          <w:szCs w:val="28"/>
        </w:rPr>
        <w:t>"</w:t>
      </w:r>
      <w:r w:rsidRPr="00A46674">
        <w:rPr>
          <w:szCs w:val="28"/>
        </w:rPr>
        <w:t xml:space="preserve">, </w:t>
      </w:r>
      <w:r w:rsidR="00A46674" w:rsidRPr="00A46674">
        <w:rPr>
          <w:szCs w:val="28"/>
        </w:rPr>
        <w:t>"</w:t>
      </w:r>
      <w:r w:rsidRPr="00A46674">
        <w:rPr>
          <w:szCs w:val="28"/>
        </w:rPr>
        <w:t>меньше на</w:t>
      </w:r>
      <w:r w:rsidR="00A46674" w:rsidRPr="00A46674">
        <w:rPr>
          <w:szCs w:val="28"/>
        </w:rPr>
        <w:t>"</w:t>
      </w:r>
      <w:r w:rsidRPr="00A46674">
        <w:rPr>
          <w:szCs w:val="28"/>
        </w:rPr>
        <w:t xml:space="preserve">, </w:t>
      </w:r>
      <w:r w:rsidR="00A46674" w:rsidRPr="00A46674">
        <w:rPr>
          <w:szCs w:val="28"/>
        </w:rPr>
        <w:t>"</w:t>
      </w:r>
      <w:r w:rsidRPr="00A46674">
        <w:rPr>
          <w:szCs w:val="28"/>
        </w:rPr>
        <w:t>больше во столько-то раз</w:t>
      </w:r>
      <w:r w:rsidR="00A46674" w:rsidRPr="00A46674">
        <w:rPr>
          <w:szCs w:val="28"/>
        </w:rPr>
        <w:t xml:space="preserve">". </w:t>
      </w:r>
      <w:r w:rsidRPr="00A46674">
        <w:rPr>
          <w:szCs w:val="28"/>
        </w:rPr>
        <w:t>Если за одного быка давали 6 овец, то двух быков обменивали на 12 овец, а трех быков на 18 овец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Такие расчеты привели к возникновению понятия о пропорциональности величин</w:t>
      </w:r>
      <w:r w:rsidR="00A46674" w:rsidRPr="00A46674">
        <w:rPr>
          <w:szCs w:val="28"/>
        </w:rPr>
        <w:t xml:space="preserve">. </w: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A46674">
      <w:pPr>
        <w:pStyle w:val="2"/>
      </w:pPr>
      <w:bookmarkStart w:id="3" w:name="_Toc229841318"/>
      <w:r>
        <w:t>1.2</w:t>
      </w:r>
      <w:r w:rsidR="005540C9" w:rsidRPr="00A46674">
        <w:t xml:space="preserve"> Возникновение и понятие функции в древнем Египте</w:t>
      </w:r>
      <w:bookmarkEnd w:id="3"/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Но когда возникли первые цивилизации, образовались большие (по тогдашним </w:t>
      </w:r>
      <w:r w:rsidR="00927CEB" w:rsidRPr="00A46674">
        <w:rPr>
          <w:szCs w:val="28"/>
        </w:rPr>
        <w:t>масштабам</w:t>
      </w:r>
      <w:r w:rsidR="00A46674" w:rsidRPr="00A46674">
        <w:rPr>
          <w:szCs w:val="28"/>
        </w:rPr>
        <w:t>),</w:t>
      </w:r>
      <w:r w:rsidR="00927CEB" w:rsidRPr="00A46674">
        <w:rPr>
          <w:szCs w:val="28"/>
        </w:rPr>
        <w:t xml:space="preserve"> </w:t>
      </w:r>
      <w:r w:rsidRPr="00A46674">
        <w:rPr>
          <w:szCs w:val="28"/>
        </w:rPr>
        <w:t>армии, началось строительство гигантских пирамид, то понадобились писцы, которые учитывали поступающие налоги, определяли количество кирпичей, потребное для возведения дворцов, подсчитывали, сколько продовольствия надо заготовить для дальних походов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От одного поколения писцов к другому переходили правила решения задач, чтобы решить такие задачи, надо было знать, как зависят объемы геометрических фигур от их размеров, уметь учитывать наклон насыпи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Некоторые египетские задачи показывают, что в то время умели даже вычислить объем пирамиды</w:t>
      </w:r>
    </w:p>
    <w:p w:rsidR="005540C9" w:rsidRPr="00A46674" w:rsidRDefault="00A46674" w:rsidP="00A46674">
      <w:pPr>
        <w:pStyle w:val="2"/>
      </w:pPr>
      <w:r>
        <w:br w:type="page"/>
      </w:r>
      <w:bookmarkStart w:id="4" w:name="_Toc229841319"/>
      <w:r>
        <w:t>1.3</w:t>
      </w:r>
      <w:r w:rsidR="005540C9" w:rsidRPr="00A46674">
        <w:t xml:space="preserve"> Возникновение и понятие функции в Древнем Вавилоне</w:t>
      </w:r>
      <w:bookmarkEnd w:id="4"/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Высокого уровня достигла математика в Древнем Вавилоне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Чтобы облегчить вычисления, вавилоняне составили таблицы обратных значений чисел, таблицы квадратов и кубов чисел и даже таблицы для суммы квадратов чисел их кубов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Говоря современным языком, это было табличное задание функций y = </w:t>
      </w:r>
      <w:r w:rsidR="00A46674">
        <w:rPr>
          <w:szCs w:val="28"/>
        </w:rPr>
        <w:t>1/</w:t>
      </w:r>
      <w:r w:rsidRPr="00A46674">
        <w:rPr>
          <w:szCs w:val="28"/>
        </w:rPr>
        <w:t>x</w:t>
      </w:r>
      <w:r w:rsidR="00A46674" w:rsidRPr="00A46674">
        <w:rPr>
          <w:szCs w:val="28"/>
        </w:rPr>
        <w:t>,</w:t>
      </w:r>
      <w:r w:rsidRPr="00A46674">
        <w:rPr>
          <w:szCs w:val="28"/>
        </w:rPr>
        <w:t xml:space="preserve"> y = x2</w:t>
      </w:r>
      <w:r w:rsidR="00A46674" w:rsidRPr="00A46674">
        <w:rPr>
          <w:szCs w:val="28"/>
        </w:rPr>
        <w:t>,</w:t>
      </w:r>
      <w:r w:rsidRPr="00A46674">
        <w:rPr>
          <w:szCs w:val="28"/>
        </w:rPr>
        <w:t xml:space="preserve"> y = x3</w:t>
      </w:r>
      <w:r w:rsidR="00A46674" w:rsidRPr="00A46674">
        <w:rPr>
          <w:szCs w:val="28"/>
        </w:rPr>
        <w:t>,</w:t>
      </w:r>
      <w:r w:rsidRPr="00A46674">
        <w:rPr>
          <w:szCs w:val="28"/>
        </w:rPr>
        <w:t xml:space="preserve"> y = x2 + x3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Пользуясь такими таблицами, вавилоняне могли решать и обратные задачи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 xml:space="preserve">по заданному объему куба находить длину его стороны, </w:t>
      </w:r>
      <w:r w:rsidR="00A46674" w:rsidRPr="00A46674">
        <w:rPr>
          <w:szCs w:val="28"/>
        </w:rPr>
        <w:t xml:space="preserve">т.е. </w:t>
      </w:r>
      <w:r w:rsidRPr="00A46674">
        <w:rPr>
          <w:szCs w:val="28"/>
        </w:rPr>
        <w:t>Извлекать кубические корни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Они умели даже решать уравнения вида x2 + x3 = a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Были у вавилонян и таблицы функций двух переменных, например таблицы сложения и умножения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Пользуясь различными таблицами, они могли вычислить и длину гипотенузы по длинам катетов, </w:t>
      </w:r>
      <w:r w:rsidR="00A46674" w:rsidRPr="00A46674">
        <w:rPr>
          <w:szCs w:val="28"/>
        </w:rPr>
        <w:t xml:space="preserve">т.е. </w:t>
      </w:r>
      <w:r w:rsidRPr="00A46674">
        <w:rPr>
          <w:szCs w:val="28"/>
        </w:rPr>
        <w:t xml:space="preserve">Находить значение функции </w:t>
      </w:r>
      <w:r w:rsidR="006114C1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1pt" fillcolor="window">
            <v:imagedata r:id="rId7" o:title=""/>
          </v:shape>
        </w:pic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Разумеется, путь от появления таблиц до создания общего понятия функциональной зависимости был еще очень долог, но первые шаги по этому пути уже были сделаны</w:t>
      </w:r>
      <w:r w:rsidR="00A46674" w:rsidRPr="00A46674">
        <w:rPr>
          <w:szCs w:val="28"/>
        </w:rPr>
        <w:t xml:space="preserve">. </w: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A46674">
      <w:pPr>
        <w:pStyle w:val="2"/>
      </w:pPr>
      <w:bookmarkStart w:id="5" w:name="_Toc229841320"/>
      <w:r>
        <w:t>1.4</w:t>
      </w:r>
      <w:r w:rsidR="005540C9" w:rsidRPr="00A46674">
        <w:t xml:space="preserve"> Возникновение и понятие функции в Древней Греции</w:t>
      </w:r>
      <w:bookmarkEnd w:id="5"/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 Древней Греции наука приняла иной характер, чем в Египте и в Вавилоне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Появились профессиональные ученые</w:t>
      </w:r>
      <w:r w:rsidR="005A3BDD" w:rsidRPr="00A46674">
        <w:rPr>
          <w:szCs w:val="28"/>
        </w:rPr>
        <w:t xml:space="preserve">, </w:t>
      </w:r>
      <w:r w:rsidRPr="00A46674">
        <w:rPr>
          <w:szCs w:val="28"/>
        </w:rPr>
        <w:t>которые изучали саму математическую науку, занимались строгими логическими выводами одних утверждений из других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Многое из того, что делали древнегреческие математики, тоже могло привести к возникновению понятия о функции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Они решали задачи на построение и смотрели, при каких значениях задача имеет решение, изучали, сколько решений может иметь эта задача, и </w:t>
      </w:r>
      <w:r w:rsidR="00A46674" w:rsidRPr="00A46674">
        <w:rPr>
          <w:szCs w:val="28"/>
        </w:rPr>
        <w:t xml:space="preserve">т.д. </w:t>
      </w:r>
      <w:r w:rsidRPr="00A46674">
        <w:rPr>
          <w:szCs w:val="28"/>
        </w:rPr>
        <w:t>Древние греки нашли много различных кривых, неизвестных писцам Египта и Вавилона, изучали зависимости между отрезками диаметров и хорд в круге, эллипсе и других линиях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Но все же древнегреческие математики не создали общего понятия функции</w:t>
      </w:r>
      <w:r w:rsidR="00A46674" w:rsidRPr="00A46674">
        <w:rPr>
          <w:szCs w:val="28"/>
        </w:rPr>
        <w:t xml:space="preserve">. </w: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A46674">
      <w:pPr>
        <w:pStyle w:val="2"/>
      </w:pPr>
      <w:bookmarkStart w:id="6" w:name="_Toc229841321"/>
      <w:r>
        <w:t>1.5</w:t>
      </w:r>
      <w:r w:rsidR="005540C9" w:rsidRPr="00A46674">
        <w:t xml:space="preserve"> Графическое изображение зависимостей, история возникновения</w:t>
      </w:r>
      <w:bookmarkEnd w:id="6"/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Исследование общих зависимостей началось в 14 веке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Средневековая наука была схоластической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Для доказательства своей правоты ученые прибегли не к опыту, а к цитатам из Аристотеля и Платона или к ссылкам на библейские сказания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При таком характере </w:t>
      </w:r>
      <w:r w:rsidR="00A46674" w:rsidRPr="00A46674">
        <w:rPr>
          <w:szCs w:val="28"/>
        </w:rPr>
        <w:t>"</w:t>
      </w:r>
      <w:r w:rsidRPr="00A46674">
        <w:rPr>
          <w:szCs w:val="28"/>
        </w:rPr>
        <w:t>научных дискуссий</w:t>
      </w:r>
      <w:r w:rsidR="00A46674" w:rsidRPr="00A46674">
        <w:rPr>
          <w:szCs w:val="28"/>
        </w:rPr>
        <w:t>"</w:t>
      </w:r>
      <w:r w:rsidRPr="00A46674">
        <w:rPr>
          <w:szCs w:val="28"/>
        </w:rPr>
        <w:t xml:space="preserve"> не оставалось места изучению количественных зависимостей, речь шла лишь о качествах предметов и их связях друг с другом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Но среди схоластов возникла школа, утверждавшая, что качества могут быть более или менее интенсивными (платье человека, свалившегося в реку, мокрее, чем у того, кто лишь попал под дождь</w:t>
      </w:r>
      <w:r w:rsidR="00A46674" w:rsidRPr="00A46674">
        <w:rPr>
          <w:szCs w:val="28"/>
        </w:rPr>
        <w:t xml:space="preserve">)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Французский ученый Николай Оресм стал изображать интенсивность длинами отрезков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Когда он располагал эти отрезки перпендикулярно некоторой прямой, их концы образовывали линию, названную им </w:t>
      </w:r>
      <w:r w:rsidR="00A46674" w:rsidRPr="00A46674">
        <w:rPr>
          <w:szCs w:val="28"/>
        </w:rPr>
        <w:t>"</w:t>
      </w:r>
      <w:r w:rsidRPr="00A46674">
        <w:rPr>
          <w:szCs w:val="28"/>
        </w:rPr>
        <w:t>линией интенсивностей</w:t>
      </w:r>
      <w:r w:rsidR="00A46674" w:rsidRPr="00A46674">
        <w:rPr>
          <w:szCs w:val="28"/>
        </w:rPr>
        <w:t>"</w:t>
      </w:r>
      <w:r w:rsidRPr="00A46674">
        <w:rPr>
          <w:szCs w:val="28"/>
        </w:rPr>
        <w:t xml:space="preserve"> или </w:t>
      </w:r>
      <w:r w:rsidR="00A46674" w:rsidRPr="00A46674">
        <w:rPr>
          <w:szCs w:val="28"/>
        </w:rPr>
        <w:t>"</w:t>
      </w:r>
      <w:r w:rsidRPr="00A46674">
        <w:rPr>
          <w:szCs w:val="28"/>
        </w:rPr>
        <w:t>линией верхнего края</w:t>
      </w:r>
      <w:r w:rsidR="00A46674" w:rsidRPr="00A46674">
        <w:rPr>
          <w:szCs w:val="28"/>
        </w:rPr>
        <w:t xml:space="preserve">". </w:t>
      </w:r>
      <w:r w:rsidRPr="00A46674">
        <w:rPr>
          <w:szCs w:val="28"/>
        </w:rPr>
        <w:t>Современный читатель сразу узнает в ней график соответствующей функциональной зависимости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Оресм изучал даже </w:t>
      </w:r>
      <w:r w:rsidR="00A46674" w:rsidRPr="00A46674">
        <w:rPr>
          <w:szCs w:val="28"/>
        </w:rPr>
        <w:t>"</w:t>
      </w:r>
      <w:r w:rsidRPr="00A46674">
        <w:rPr>
          <w:szCs w:val="28"/>
        </w:rPr>
        <w:t>плоскостные</w:t>
      </w:r>
      <w:r w:rsidR="00A46674" w:rsidRPr="00A46674">
        <w:rPr>
          <w:szCs w:val="28"/>
        </w:rPr>
        <w:t>"</w:t>
      </w:r>
      <w:r w:rsidRPr="00A46674">
        <w:rPr>
          <w:szCs w:val="28"/>
        </w:rPr>
        <w:t xml:space="preserve"> и </w:t>
      </w:r>
      <w:r w:rsidR="00A46674" w:rsidRPr="00A46674">
        <w:rPr>
          <w:szCs w:val="28"/>
        </w:rPr>
        <w:t>"</w:t>
      </w:r>
      <w:r w:rsidRPr="00A46674">
        <w:rPr>
          <w:szCs w:val="28"/>
        </w:rPr>
        <w:t>телесные</w:t>
      </w:r>
      <w:r w:rsidR="00A46674" w:rsidRPr="00A46674">
        <w:rPr>
          <w:szCs w:val="28"/>
        </w:rPr>
        <w:t>"</w:t>
      </w:r>
      <w:r w:rsidRPr="00A46674">
        <w:rPr>
          <w:szCs w:val="28"/>
        </w:rPr>
        <w:t xml:space="preserve"> качества, </w:t>
      </w:r>
      <w:r w:rsidR="00A46674" w:rsidRPr="00A46674">
        <w:rPr>
          <w:szCs w:val="28"/>
        </w:rPr>
        <w:t xml:space="preserve">т.е. </w:t>
      </w:r>
      <w:r w:rsidRPr="00A46674">
        <w:rPr>
          <w:szCs w:val="28"/>
        </w:rPr>
        <w:t>функции, зависящие от двух или трех переменных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Важным достижением Оресма была попытка классифицировать получившиеся графики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Он выделил три типа качеств</w:t>
      </w:r>
      <w:r w:rsidR="00A46674" w:rsidRPr="00A46674">
        <w:rPr>
          <w:szCs w:val="28"/>
        </w:rPr>
        <w:t xml:space="preserve">: </w:t>
      </w:r>
      <w:r w:rsidRPr="00A46674">
        <w:rPr>
          <w:szCs w:val="28"/>
        </w:rPr>
        <w:t>Равномерные (с постоянной интенсивностью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равномерно-неравномерные (с постоянной скоростью изменения интенсивности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неравномерно-неравномерные (все остальные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а также характерные свойства графиков таких качеств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Идеи Оресма на много обогнали тогдашний уровень науки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Чтобы развивать их дальше, нужно было уметь выражать зависимости между величинами не только графически, но и с помощью формул, а буквенной, алгебры в то время не существовало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Ли</w:t>
      </w:r>
      <w:r w:rsidR="00927CEB" w:rsidRPr="00A46674">
        <w:rPr>
          <w:szCs w:val="28"/>
        </w:rPr>
        <w:t xml:space="preserve">шь после того, как в течение </w:t>
      </w:r>
      <w:r w:rsidRPr="00A46674">
        <w:rPr>
          <w:szCs w:val="28"/>
        </w:rPr>
        <w:t>16 века была постепенно создана буквенная алгебра, удалось сделать следующий шаг в развитии понятия функции</w:t>
      </w:r>
      <w:r w:rsidR="00A46674" w:rsidRPr="00A46674">
        <w:rPr>
          <w:szCs w:val="28"/>
        </w:rPr>
        <w:t xml:space="preserve">. </w: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A46674">
      <w:pPr>
        <w:pStyle w:val="2"/>
      </w:pPr>
      <w:bookmarkStart w:id="7" w:name="_Toc229841322"/>
      <w:r>
        <w:t>1.6</w:t>
      </w:r>
      <w:r w:rsidR="005540C9" w:rsidRPr="00A46674">
        <w:t xml:space="preserve"> Вклад в развитие графиков функций Рене Декартом</w:t>
      </w:r>
      <w:bookmarkEnd w:id="7"/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Чтобы создать математический аппарат для изучения графиков функций, понадобилось понятие переменной </w:t>
      </w:r>
      <w:r w:rsidR="00927CEB" w:rsidRPr="00A46674">
        <w:rPr>
          <w:szCs w:val="28"/>
        </w:rPr>
        <w:t>величины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Это понятие было введено в науку французским философом и математиком Рене Декартом (1596-1650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Именно Декарт пришел к идеям о единстве алгебры и геометрии и о роли переменных величин, он разрушил пропасть, лежавшую со времен древнегреческой математики, между геометрией и арифметикой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Чтобы освободить алгебру от несвойственного ей геометрического языка, Декарт ввел фиксированный единичный отрезок и стал рассматривать отношения других отрезков к нему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При записи зависимостей между величинами Декарт стал применять буквы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При этом операциями над величинами соответствовали операции над буквами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Теперь уже для преобразования одной зависимости в другую не надо было писать громоздких пропорций, изучать подобные треугольники и преобразовывать геометрические фигуры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Достаточно было по твердо, установленным правилам делать алгебраические преобразования, причем все эти преобразования производились в общем, виде</w:t>
      </w:r>
      <w:r w:rsidR="00A46674" w:rsidRPr="00A46674">
        <w:rPr>
          <w:szCs w:val="28"/>
        </w:rPr>
        <w:t xml:space="preserve">. </w:t>
      </w:r>
    </w:p>
    <w:p w:rsid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Таким образом, графики функций за все время своего существования прошли через ряд фундаментальных преобразований, приведших их к тому виду, к которому мы привыкли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Каждый этап или ступень развития графиков функций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неотъемлемая часть истории современной алгебры и геометрии</w:t>
      </w:r>
      <w:r w:rsidR="00A46674" w:rsidRPr="00A46674">
        <w:rPr>
          <w:szCs w:val="28"/>
        </w:rPr>
        <w:t xml:space="preserve">. </w:t>
      </w:r>
    </w:p>
    <w:p w:rsidR="005A3BDD" w:rsidRPr="00A46674" w:rsidRDefault="005A3BDD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A46674" w:rsidP="00A46674">
      <w:pPr>
        <w:pStyle w:val="2"/>
      </w:pPr>
      <w:r>
        <w:br w:type="page"/>
      </w:r>
      <w:bookmarkStart w:id="8" w:name="_Toc229841323"/>
      <w:r w:rsidR="005540C9" w:rsidRPr="00A46674">
        <w:t>Глава II</w:t>
      </w:r>
      <w:r>
        <w:t>.</w:t>
      </w:r>
      <w:r w:rsidRPr="00A46674">
        <w:t xml:space="preserve"> </w:t>
      </w:r>
      <w:r w:rsidR="005540C9" w:rsidRPr="00A46674">
        <w:t>Определение функций</w:t>
      </w:r>
      <w:bookmarkEnd w:id="8"/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A46674">
      <w:pPr>
        <w:pStyle w:val="2"/>
      </w:pPr>
      <w:bookmarkStart w:id="9" w:name="_Toc229841324"/>
      <w:r>
        <w:t>2.1</w:t>
      </w:r>
      <w:r w:rsidR="005540C9" w:rsidRPr="00A46674">
        <w:t xml:space="preserve"> Основные понятия о функциях</w:t>
      </w:r>
      <w:bookmarkEnd w:id="9"/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Величины, участвующие в одном и том же явлении, могут быть взаимосвязаны, так что изменение одних из них влечёт за собой соответствующее изменение других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Например, увеличение (или уменьшение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радиуса круга ведёт к обязательному увеличению (или уменьшению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его площади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В таких случаях говорят, что между переменными величинами существует функциональная зависимость, причём одну величину называют функцией, или зависимой переменной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(её часто обозначают буквой у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а другую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аргументом, или независимой переменной (её обозначают буквой х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Функциональную зависимость между х и у принято обозначать символом y=f(x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Если значению х соответствует больше, чем одно значение у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то такая функция называется многозначной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Исследование многозначных функций обычно сводится к исследованию однозначных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Переменная величина у есть функция аргумента х, </w:t>
      </w:r>
      <w:r w:rsidR="00A46674" w:rsidRPr="00A46674">
        <w:rPr>
          <w:szCs w:val="28"/>
        </w:rPr>
        <w:t xml:space="preserve">т.е. </w:t>
      </w:r>
      <w:r w:rsidRPr="00A46674">
        <w:rPr>
          <w:szCs w:val="28"/>
        </w:rPr>
        <w:t>y=f(x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если каждому возможному значению х соответствует одно определённое значение у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Графиком функции называется совокупность всех точек на плоскости, прямоугольные координаты которых х и у удовлетворяют уравнению y=f(x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Горизонтальную ось Ох называют осью абсцисс, вертикальную ось Оу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осью ординат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Графическое изображение функции имеет важное значение для её изучения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На графике функции часто непосредственно видны такие её особенности, которые можно было бы установить лишь путём длительных вычислений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Если между величинами х и у существует функциональная связь, то безразлично, какую из этих величин считать аргументом, а какую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функцией</w:t>
      </w:r>
      <w:r w:rsidR="00A46674" w:rsidRPr="00A46674">
        <w:rPr>
          <w:szCs w:val="28"/>
        </w:rPr>
        <w:t xml:space="preserve">. </w:t>
      </w:r>
    </w:p>
    <w:p w:rsidR="005540C9" w:rsidRPr="00A46674" w:rsidRDefault="00D847FE" w:rsidP="00D847FE">
      <w:pPr>
        <w:pStyle w:val="2"/>
      </w:pPr>
      <w:r>
        <w:br w:type="page"/>
      </w:r>
      <w:bookmarkStart w:id="10" w:name="_Toc229841325"/>
      <w:r w:rsidR="00A46674">
        <w:t>2.2</w:t>
      </w:r>
      <w:r w:rsidR="005540C9" w:rsidRPr="00A46674">
        <w:t xml:space="preserve"> Способы задания функций</w:t>
      </w:r>
      <w:bookmarkEnd w:id="10"/>
    </w:p>
    <w:p w:rsidR="00D847FE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Функциональная зависимость, устанавливающая соответствие между значениями аргумента х и функции у, может быть различными способами</w:t>
      </w:r>
      <w:r w:rsidR="00A46674" w:rsidRPr="00A46674">
        <w:rPr>
          <w:szCs w:val="28"/>
        </w:rPr>
        <w:t xml:space="preserve">: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1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Табличный способ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При этом способе ряд отдельных значений аргумента х1, х2, …, хk и соответствующий ему ряд отдельных значений функции у1, у2, …, уk задаются в виде таблицы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Несмотря на простоту, такой способ задания функции обладает существенным недостатком, так как не дает полного представления о характере функциональной зависимости между х и у и не является наглядным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2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Словесный способ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Обычно этот способ задания иллюстрируют примером функции Дирихле у = D (х</w:t>
      </w:r>
      <w:r w:rsidR="00A46674" w:rsidRPr="00A46674">
        <w:rPr>
          <w:szCs w:val="28"/>
        </w:rPr>
        <w:t xml:space="preserve">): </w:t>
      </w:r>
      <w:r w:rsidRPr="00A46674">
        <w:rPr>
          <w:szCs w:val="28"/>
        </w:rPr>
        <w:t>если х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рациональное число, то значение функции D (х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равно 1, а если число х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иррациональное, то значение функции D (х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равно нулю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Таким образом, чтобы найти значение D (x0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при заданном значении х = х0, необходимо каким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либо способом установить, рационально или иррационально число х0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3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Графический способ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Функциональная зависимость может быть задана с помощью графика функции у = f (x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Преимуществом такого способа задания является наглядность, позволяющая установить важные черты поведения функции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Недостаток графического способа заключается в невозможности применения математического аппарата для более детального исследования функции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4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Аналитический способ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При аналитическом способе задания известна формула, по которой по заданному значению аргумента х можно найти соответствующее значение функции у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В математике чаще всего используется именно аналитический способ задания функций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Преимуществами такого способа задания являются компактность, возможность подсчета значения у при любом значении х и возможность применения математического аппарата для более детального исследования поведения функции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Однако аналитическому способу задания функции присуща недостаточная наглядность и возможная трудность вычисления значений функции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Краткое рассмотрение различных способов задания функции показывает, что для подробного изучения ее поведения лучше всего сочетать исследование аналитического выражения функции с построением ее графика</w:t>
      </w:r>
      <w:r w:rsidR="00A46674" w:rsidRPr="00A46674">
        <w:rPr>
          <w:szCs w:val="28"/>
        </w:rPr>
        <w:t xml:space="preserve">. </w:t>
      </w:r>
    </w:p>
    <w:p w:rsid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Наконец, еще раз подчеркнем следующее</w:t>
      </w:r>
      <w:r w:rsidR="00A46674" w:rsidRPr="00A46674">
        <w:rPr>
          <w:szCs w:val="28"/>
        </w:rPr>
        <w:t xml:space="preserve">: </w:t>
      </w:r>
      <w:r w:rsidRPr="00A46674">
        <w:rPr>
          <w:szCs w:val="28"/>
        </w:rPr>
        <w:t>из определения функции вытекает, что для ее задания необходимо лишь указать закон соответствия между величинами х и у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Способ же задания этого закона не имеет значения</w:t>
      </w:r>
      <w:r w:rsidR="00A46674" w:rsidRPr="00A46674">
        <w:rPr>
          <w:szCs w:val="28"/>
        </w:rPr>
        <w:t xml:space="preserve">. </w:t>
      </w:r>
    </w:p>
    <w:p w:rsidR="00A46674" w:rsidRPr="00A46674" w:rsidRDefault="00D847FE" w:rsidP="00D847FE">
      <w:pPr>
        <w:pStyle w:val="2"/>
      </w:pPr>
      <w:r>
        <w:br w:type="page"/>
      </w:r>
      <w:bookmarkStart w:id="11" w:name="_Toc229841326"/>
      <w:r w:rsidR="005540C9" w:rsidRPr="00A46674">
        <w:t>Глава III</w:t>
      </w:r>
      <w:r>
        <w:t>.</w:t>
      </w:r>
      <w:r w:rsidR="00A46674" w:rsidRPr="00A46674">
        <w:t xml:space="preserve"> </w:t>
      </w:r>
      <w:r w:rsidR="005540C9" w:rsidRPr="00A46674">
        <w:t>Исследования функций и их графиков</w:t>
      </w:r>
      <w:bookmarkEnd w:id="11"/>
    </w:p>
    <w:p w:rsidR="00D847FE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D847FE">
      <w:pPr>
        <w:pStyle w:val="2"/>
      </w:pPr>
      <w:bookmarkStart w:id="12" w:name="_Toc229841327"/>
      <w:r>
        <w:t>3.1</w:t>
      </w:r>
      <w:r w:rsidR="005540C9" w:rsidRPr="00A46674">
        <w:t xml:space="preserve"> Простейшие функции и их графики</w:t>
      </w:r>
      <w:bookmarkEnd w:id="12"/>
    </w:p>
    <w:p w:rsidR="00D847FE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Пропорциональные величины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Если переменные величины у и х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(прямо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пропорциональны, то функциональная зависимость между </w:t>
      </w:r>
      <w:r w:rsidR="004F4F36" w:rsidRPr="00A46674">
        <w:rPr>
          <w:szCs w:val="28"/>
        </w:rPr>
        <w:t xml:space="preserve">ними выражается уравнением y = </w:t>
      </w:r>
      <w:r w:rsidR="004F4F36" w:rsidRPr="00A46674">
        <w:rPr>
          <w:szCs w:val="28"/>
          <w:lang w:val="en-US"/>
        </w:rPr>
        <w:t>k</w:t>
      </w:r>
      <w:r w:rsidR="004F4F36" w:rsidRPr="00A46674">
        <w:rPr>
          <w:szCs w:val="28"/>
        </w:rPr>
        <w:t xml:space="preserve">x, где </w:t>
      </w:r>
      <w:r w:rsidR="004F4F36" w:rsidRPr="00A46674">
        <w:rPr>
          <w:szCs w:val="28"/>
          <w:lang w:val="en-US"/>
        </w:rPr>
        <w:t>k</w:t>
      </w:r>
      <w:r w:rsidRPr="00A46674">
        <w:rPr>
          <w:szCs w:val="28"/>
        </w:rPr>
        <w:t xml:space="preserve"> есть некоторая постоянная величина (коэффициент пропорциональности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График прямой пропорциональности есть прямая лини</w:t>
      </w:r>
      <w:r w:rsidR="00323F3C" w:rsidRPr="00A46674">
        <w:rPr>
          <w:szCs w:val="28"/>
        </w:rPr>
        <w:t>я</w:t>
      </w:r>
      <w:r w:rsidR="005A3BDD" w:rsidRPr="00A46674">
        <w:rPr>
          <w:szCs w:val="28"/>
        </w:rPr>
        <w:t xml:space="preserve"> (см</w:t>
      </w:r>
      <w:r w:rsidR="00A46674" w:rsidRPr="00A46674">
        <w:rPr>
          <w:szCs w:val="28"/>
        </w:rPr>
        <w:t xml:space="preserve">. </w:t>
      </w:r>
      <w:r w:rsidR="005A3BDD" w:rsidRPr="00A46674">
        <w:rPr>
          <w:szCs w:val="28"/>
        </w:rPr>
        <w:t>приложение 1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проходящая через начало координат и образующая с осью абсцисс угол α, танг</w:t>
      </w:r>
      <w:r w:rsidR="004F4F36" w:rsidRPr="00A46674">
        <w:rPr>
          <w:szCs w:val="28"/>
        </w:rPr>
        <w:t xml:space="preserve">енс, которого равен постоянной </w:t>
      </w:r>
      <w:r w:rsidR="004F4F36" w:rsidRPr="00A46674">
        <w:rPr>
          <w:szCs w:val="28"/>
          <w:lang w:val="en-US"/>
        </w:rPr>
        <w:t>k</w:t>
      </w:r>
      <w:r w:rsidR="00A46674" w:rsidRPr="00A46674">
        <w:rPr>
          <w:szCs w:val="28"/>
        </w:rPr>
        <w:t xml:space="preserve">; </w:t>
      </w:r>
      <w:r w:rsidR="004F4F36" w:rsidRPr="00A46674">
        <w:rPr>
          <w:szCs w:val="28"/>
        </w:rPr>
        <w:t xml:space="preserve">tg α = </w:t>
      </w:r>
      <w:r w:rsidR="004F4F36" w:rsidRPr="00A46674">
        <w:rPr>
          <w:szCs w:val="28"/>
          <w:lang w:val="en-US"/>
        </w:rPr>
        <w:t>k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Поэтому </w:t>
      </w:r>
      <w:r w:rsidR="00907461" w:rsidRPr="00A46674">
        <w:rPr>
          <w:szCs w:val="28"/>
        </w:rPr>
        <w:t xml:space="preserve">коэффициент пропорциональности </w:t>
      </w:r>
      <w:r w:rsidR="00907461" w:rsidRPr="00A46674">
        <w:rPr>
          <w:szCs w:val="28"/>
          <w:lang w:val="en-US"/>
        </w:rPr>
        <w:t>k</w:t>
      </w:r>
      <w:r w:rsidRPr="00A46674">
        <w:rPr>
          <w:szCs w:val="28"/>
        </w:rPr>
        <w:t xml:space="preserve"> называется также угловым коэффициентом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Линейная функция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Линейной называется функция вида</w:t>
      </w:r>
      <w:r w:rsidR="00A46674" w:rsidRPr="00A46674">
        <w:rPr>
          <w:szCs w:val="28"/>
        </w:rPr>
        <w:t xml:space="preserve">: </w:t>
      </w:r>
      <w:r w:rsidRPr="00A46674">
        <w:rPr>
          <w:szCs w:val="28"/>
        </w:rPr>
        <w:t>y = kx + b, в аналитическое выражение, которой переменные х и у входят в первой степени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График линейной функции представляет прямую линию</w:t>
      </w:r>
      <w:r w:rsidR="005A3BDD" w:rsidRPr="00A46674">
        <w:rPr>
          <w:szCs w:val="28"/>
        </w:rPr>
        <w:t xml:space="preserve"> (см</w:t>
      </w:r>
      <w:r w:rsidR="00A46674" w:rsidRPr="00A46674">
        <w:rPr>
          <w:szCs w:val="28"/>
        </w:rPr>
        <w:t xml:space="preserve">. </w:t>
      </w:r>
      <w:r w:rsidR="005A3BDD" w:rsidRPr="00A46674">
        <w:rPr>
          <w:szCs w:val="28"/>
        </w:rPr>
        <w:t>приложение 2</w:t>
      </w:r>
      <w:r w:rsidR="00A46674" w:rsidRPr="00A46674">
        <w:rPr>
          <w:szCs w:val="28"/>
        </w:rPr>
        <w:t>),</w:t>
      </w:r>
      <w:r w:rsidR="00907461" w:rsidRPr="00A46674">
        <w:rPr>
          <w:szCs w:val="28"/>
        </w:rPr>
        <w:t xml:space="preserve"> </w:t>
      </w:r>
      <w:r w:rsidRPr="00A46674">
        <w:rPr>
          <w:szCs w:val="28"/>
        </w:rPr>
        <w:t>располагающеюся относительно координатных осей различным образом, в зависимости от постоянных коэффициентов, k и b, которые могут принимать положительные или отрицательные значения или быть равным нулю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Для построения графика линейной функции можно воспользоваться геометрическим смыслом коэффициентов k и b или найти две точки прямой на плоскости, например, точки пересечения с осями координат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Свойства функции </w:t>
      </w:r>
      <w:r w:rsidRPr="00A46674">
        <w:rPr>
          <w:szCs w:val="28"/>
          <w:lang w:val="en-US"/>
        </w:rPr>
        <w:t>y</w:t>
      </w:r>
      <w:r w:rsidRPr="00A46674">
        <w:rPr>
          <w:szCs w:val="28"/>
        </w:rPr>
        <w:t xml:space="preserve"> = </w:t>
      </w:r>
      <w:r w:rsidRPr="00A46674">
        <w:rPr>
          <w:szCs w:val="28"/>
          <w:lang w:val="en-US"/>
        </w:rPr>
        <w:t>kx</w:t>
      </w:r>
      <w:r w:rsidRPr="00A46674">
        <w:rPr>
          <w:szCs w:val="28"/>
        </w:rPr>
        <w:t>+</w:t>
      </w:r>
      <w:r w:rsidRPr="00A46674">
        <w:rPr>
          <w:szCs w:val="28"/>
          <w:lang w:val="en-US"/>
        </w:rPr>
        <w:t>b</w:t>
      </w:r>
      <w:r w:rsidR="00A46674" w:rsidRPr="00A46674">
        <w:rPr>
          <w:szCs w:val="28"/>
        </w:rPr>
        <w:t xml:space="preserve">: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  <w:lang w:val="en-US"/>
        </w:rPr>
        <w:t>D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 (-</w:t>
      </w:r>
      <w:r w:rsidR="006114C1">
        <w:rPr>
          <w:szCs w:val="28"/>
          <w:lang w:val="en-US"/>
        </w:rPr>
        <w:pict>
          <v:shape id="_x0000_i1026" type="#_x0000_t75" style="width:15pt;height:12pt" fillcolor="window">
            <v:imagedata r:id="rId8" o:title=""/>
          </v:shape>
        </w:pict>
      </w:r>
      <w:r w:rsidRPr="00A46674">
        <w:rPr>
          <w:szCs w:val="28"/>
        </w:rPr>
        <w:t>+</w:t>
      </w:r>
      <w:r w:rsidR="006114C1">
        <w:rPr>
          <w:szCs w:val="28"/>
          <w:lang w:val="en-US"/>
        </w:rPr>
        <w:pict>
          <v:shape id="_x0000_i1027" type="#_x0000_t75" style="width:12pt;height:9.75pt" fillcolor="window">
            <v:imagedata r:id="rId9" o:title=""/>
          </v:shape>
        </w:pict>
      </w:r>
      <w:r w:rsidR="00A46674" w:rsidRPr="00A46674">
        <w:rPr>
          <w:szCs w:val="28"/>
        </w:rPr>
        <w:t xml:space="preserve">);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Возрастает, если </w:t>
      </w:r>
      <w:r w:rsidRPr="00A46674">
        <w:rPr>
          <w:szCs w:val="28"/>
          <w:lang w:val="en-US"/>
        </w:rPr>
        <w:t>k</w:t>
      </w:r>
      <w:r w:rsidRPr="00A46674">
        <w:rPr>
          <w:szCs w:val="28"/>
        </w:rPr>
        <w:t xml:space="preserve"> &gt;0, убывает, если </w:t>
      </w:r>
      <w:r w:rsidRPr="00A46674">
        <w:rPr>
          <w:szCs w:val="28"/>
          <w:lang w:val="en-US"/>
        </w:rPr>
        <w:t>k</w:t>
      </w:r>
      <w:r w:rsidRPr="00A46674">
        <w:rPr>
          <w:szCs w:val="28"/>
        </w:rPr>
        <w:t>&lt;0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Не ограничена ни сверху, ни снизу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Нет ни наибольшего, ни наименьшего значений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Функция непрерывна</w:t>
      </w:r>
      <w:r w:rsidR="00A46674" w:rsidRPr="00A46674">
        <w:rPr>
          <w:szCs w:val="28"/>
        </w:rPr>
        <w:t xml:space="preserve">;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  <w:lang w:val="en-US"/>
        </w:rPr>
        <w:t>E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 (-</w:t>
      </w:r>
      <w:r w:rsidR="006114C1">
        <w:rPr>
          <w:szCs w:val="28"/>
          <w:lang w:val="en-US"/>
        </w:rPr>
        <w:pict>
          <v:shape id="_x0000_i1028" type="#_x0000_t75" style="width:15pt;height:12pt" fillcolor="window">
            <v:imagedata r:id="rId8" o:title=""/>
          </v:shape>
        </w:pict>
      </w:r>
      <w:r w:rsidRPr="00A46674">
        <w:rPr>
          <w:szCs w:val="28"/>
        </w:rPr>
        <w:t>+</w:t>
      </w:r>
      <w:r w:rsidR="006114C1">
        <w:rPr>
          <w:szCs w:val="28"/>
          <w:lang w:val="en-US"/>
        </w:rPr>
        <w:pict>
          <v:shape id="_x0000_i1029" type="#_x0000_t75" style="width:12pt;height:9.75pt" fillcolor="window">
            <v:imagedata r:id="rId9" o:title=""/>
          </v:shape>
        </w:pict>
      </w:r>
      <w:r w:rsidR="00A46674" w:rsidRPr="00A46674">
        <w:rPr>
          <w:szCs w:val="28"/>
        </w:rPr>
        <w:t xml:space="preserve">);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Обратная пропорциональность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Если переменные величины у и х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 xml:space="preserve">обратно пропорциональны, то функциональная зависимость между ними выражается уравнением </w:t>
      </w:r>
      <w:r w:rsidR="006114C1">
        <w:rPr>
          <w:szCs w:val="28"/>
        </w:rPr>
        <w:pict>
          <v:shape id="_x0000_i1030" type="#_x0000_t75" style="width:32.25pt;height:30.75pt" fillcolor="window">
            <v:imagedata r:id="rId10" o:title=""/>
          </v:shape>
        </w:pict>
      </w:r>
      <w:r w:rsidRPr="00A46674">
        <w:rPr>
          <w:szCs w:val="28"/>
        </w:rPr>
        <w:t>, где с есть некоторая постоянная величина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График обратной пропорциональности есть кривая линия</w:t>
      </w:r>
      <w:r w:rsidR="00693346" w:rsidRPr="00A46674">
        <w:rPr>
          <w:szCs w:val="28"/>
        </w:rPr>
        <w:t xml:space="preserve"> (см</w:t>
      </w:r>
      <w:r w:rsidR="00A46674" w:rsidRPr="00A46674">
        <w:rPr>
          <w:szCs w:val="28"/>
        </w:rPr>
        <w:t xml:space="preserve">. </w:t>
      </w:r>
      <w:r w:rsidR="00693346" w:rsidRPr="00A46674">
        <w:rPr>
          <w:szCs w:val="28"/>
        </w:rPr>
        <w:t>приложение 3</w:t>
      </w:r>
      <w:r w:rsidR="00A46674" w:rsidRPr="00A46674">
        <w:rPr>
          <w:szCs w:val="28"/>
        </w:rPr>
        <w:t>),</w:t>
      </w:r>
      <w:r w:rsidR="004F4F36" w:rsidRPr="00A46674">
        <w:rPr>
          <w:szCs w:val="28"/>
        </w:rPr>
        <w:t xml:space="preserve"> называемая гиперболой,</w:t>
      </w:r>
      <w:r w:rsidRPr="00A46674">
        <w:rPr>
          <w:szCs w:val="28"/>
        </w:rPr>
        <w:t xml:space="preserve"> состоящая из двух ветве</w:t>
      </w:r>
      <w:r w:rsidR="00F11E76" w:rsidRPr="00A46674">
        <w:rPr>
          <w:szCs w:val="28"/>
        </w:rPr>
        <w:t>й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Свойства функции </w:t>
      </w:r>
      <w:r w:rsidR="006114C1">
        <w:rPr>
          <w:szCs w:val="28"/>
        </w:rPr>
        <w:pict>
          <v:shape id="_x0000_i1031" type="#_x0000_t75" style="width:32.25pt;height:30.75pt" fillcolor="window">
            <v:imagedata r:id="rId10" o:title=""/>
          </v:shape>
        </w:pict>
      </w:r>
      <w:r w:rsidR="00A46674" w:rsidRPr="00A46674">
        <w:rPr>
          <w:szCs w:val="28"/>
        </w:rPr>
        <w:t xml:space="preserve">: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  <w:lang w:val="en-US"/>
        </w:rPr>
        <w:t>D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 (-</w:t>
      </w:r>
      <w:r w:rsidR="006114C1">
        <w:rPr>
          <w:szCs w:val="28"/>
          <w:lang w:val="en-US"/>
        </w:rPr>
        <w:pict>
          <v:shape id="_x0000_i1032" type="#_x0000_t75" style="width:15pt;height:12pt" fillcolor="window">
            <v:imagedata r:id="rId8" o:title=""/>
          </v:shape>
        </w:pict>
      </w:r>
      <w:r w:rsidRPr="00A46674">
        <w:rPr>
          <w:szCs w:val="28"/>
        </w:rPr>
        <w:t>0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  <w:lang w:val="en-US"/>
        </w:rPr>
        <w:t>U</w:t>
      </w:r>
      <w:r w:rsidRPr="00A46674">
        <w:rPr>
          <w:szCs w:val="28"/>
        </w:rPr>
        <w:t xml:space="preserve"> (0, +</w:t>
      </w:r>
      <w:r w:rsidR="006114C1">
        <w:rPr>
          <w:szCs w:val="28"/>
          <w:lang w:val="en-US"/>
        </w:rPr>
        <w:pict>
          <v:shape id="_x0000_i1033" type="#_x0000_t75" style="width:12pt;height:9.75pt" fillcolor="window">
            <v:imagedata r:id="rId9" o:title=""/>
          </v:shape>
        </w:pict>
      </w:r>
      <w:r w:rsidR="00A46674" w:rsidRPr="00A46674">
        <w:rPr>
          <w:szCs w:val="28"/>
        </w:rPr>
        <w:t xml:space="preserve">);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Если с &gt;0, то функция убывает на открытом луче (-</w:t>
      </w:r>
      <w:r w:rsidR="006114C1">
        <w:rPr>
          <w:szCs w:val="28"/>
          <w:lang w:val="en-US"/>
        </w:rPr>
        <w:pict>
          <v:shape id="_x0000_i1034" type="#_x0000_t75" style="width:15pt;height:12pt" fillcolor="window">
            <v:imagedata r:id="rId8" o:title=""/>
          </v:shape>
        </w:pict>
      </w:r>
      <w:r w:rsidRPr="00A46674">
        <w:rPr>
          <w:szCs w:val="28"/>
        </w:rPr>
        <w:t>0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на открытом луче (0, +</w:t>
      </w:r>
      <w:r w:rsidR="006114C1">
        <w:rPr>
          <w:szCs w:val="28"/>
          <w:lang w:val="en-US"/>
        </w:rPr>
        <w:pict>
          <v:shape id="_x0000_i1035" type="#_x0000_t75" style="width:12pt;height:9.75pt" fillcolor="window">
            <v:imagedata r:id="rId9" o:title=""/>
          </v:shape>
        </w:pict>
      </w:r>
      <w:r w:rsidR="00A46674" w:rsidRPr="00A46674">
        <w:rPr>
          <w:szCs w:val="28"/>
        </w:rPr>
        <w:t xml:space="preserve">); </w:t>
      </w:r>
      <w:r w:rsidRPr="00A46674">
        <w:rPr>
          <w:szCs w:val="28"/>
        </w:rPr>
        <w:t>если с&lt;0, то функция возрастает на (-</w:t>
      </w:r>
      <w:r w:rsidR="006114C1">
        <w:rPr>
          <w:szCs w:val="28"/>
          <w:lang w:val="en-US"/>
        </w:rPr>
        <w:pict>
          <v:shape id="_x0000_i1036" type="#_x0000_t75" style="width:15pt;height:12pt" fillcolor="window">
            <v:imagedata r:id="rId8" o:title=""/>
          </v:shape>
        </w:pict>
      </w:r>
      <w:r w:rsidRPr="00A46674">
        <w:rPr>
          <w:szCs w:val="28"/>
        </w:rPr>
        <w:t>0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на (0, +</w:t>
      </w:r>
      <w:r w:rsidR="006114C1">
        <w:rPr>
          <w:szCs w:val="28"/>
          <w:lang w:val="en-US"/>
        </w:rPr>
        <w:pict>
          <v:shape id="_x0000_i1037" type="#_x0000_t75" style="width:12pt;height:9.75pt" fillcolor="window">
            <v:imagedata r:id="rId9" o:title=""/>
          </v:shape>
        </w:pict>
      </w:r>
      <w:r w:rsidR="00A46674" w:rsidRPr="00A46674">
        <w:rPr>
          <w:szCs w:val="28"/>
        </w:rPr>
        <w:t xml:space="preserve">);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Не ограничена ни снизу, ни сверху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Нет ни наименьшего, ни наибольшего значений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Функция непрерывна на открытом луче (-</w:t>
      </w:r>
      <w:r w:rsidR="006114C1">
        <w:rPr>
          <w:szCs w:val="28"/>
          <w:lang w:val="en-US"/>
        </w:rPr>
        <w:pict>
          <v:shape id="_x0000_i1038" type="#_x0000_t75" style="width:15pt;height:12pt" fillcolor="window">
            <v:imagedata r:id="rId8" o:title=""/>
          </v:shape>
        </w:pict>
      </w:r>
      <w:r w:rsidRPr="00A46674">
        <w:rPr>
          <w:szCs w:val="28"/>
        </w:rPr>
        <w:t>0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на открытом луче (0, +</w:t>
      </w:r>
      <w:r w:rsidR="006114C1">
        <w:rPr>
          <w:szCs w:val="28"/>
          <w:lang w:val="en-US"/>
        </w:rPr>
        <w:pict>
          <v:shape id="_x0000_i1039" type="#_x0000_t75" style="width:12pt;height:9.75pt" fillcolor="window">
            <v:imagedata r:id="rId9" o:title=""/>
          </v:shape>
        </w:pict>
      </w:r>
      <w:r w:rsidR="00A46674" w:rsidRPr="00A46674">
        <w:rPr>
          <w:szCs w:val="28"/>
        </w:rPr>
        <w:t xml:space="preserve">);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Е(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 (-</w:t>
      </w:r>
      <w:r w:rsidR="006114C1">
        <w:rPr>
          <w:szCs w:val="28"/>
          <w:lang w:val="en-US"/>
        </w:rPr>
        <w:pict>
          <v:shape id="_x0000_i1040" type="#_x0000_t75" style="width:15pt;height:12pt" fillcolor="window">
            <v:imagedata r:id="rId8" o:title=""/>
          </v:shape>
        </w:pict>
      </w:r>
      <w:r w:rsidRPr="00A46674">
        <w:rPr>
          <w:szCs w:val="28"/>
        </w:rPr>
        <w:t>0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  <w:lang w:val="en-US"/>
        </w:rPr>
        <w:t>U</w:t>
      </w:r>
      <w:r w:rsidRPr="00A46674">
        <w:rPr>
          <w:szCs w:val="28"/>
        </w:rPr>
        <w:t xml:space="preserve"> (0, +</w:t>
      </w:r>
      <w:r w:rsidR="006114C1">
        <w:rPr>
          <w:szCs w:val="28"/>
          <w:lang w:val="en-US"/>
        </w:rPr>
        <w:pict>
          <v:shape id="_x0000_i1041" type="#_x0000_t75" style="width:12pt;height:9.75pt" fillcolor="window">
            <v:imagedata r:id="rId9" o:title=""/>
          </v:shape>
        </w:pict>
      </w:r>
      <w:r w:rsidR="00A46674" w:rsidRPr="00A46674">
        <w:rPr>
          <w:szCs w:val="28"/>
        </w:rPr>
        <w:t xml:space="preserve">);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Если с&gt;0, то функция выпукла вверх при х&lt;0, </w:t>
      </w:r>
      <w:r w:rsidR="00A46674" w:rsidRPr="00A46674">
        <w:rPr>
          <w:szCs w:val="28"/>
        </w:rPr>
        <w:t xml:space="preserve">т.е. </w:t>
      </w:r>
      <w:r w:rsidRPr="00A46674">
        <w:rPr>
          <w:szCs w:val="28"/>
        </w:rPr>
        <w:t>на отрытом луче (-</w:t>
      </w:r>
      <w:r w:rsidR="006114C1">
        <w:rPr>
          <w:szCs w:val="28"/>
          <w:lang w:val="en-US"/>
        </w:rPr>
        <w:pict>
          <v:shape id="_x0000_i1042" type="#_x0000_t75" style="width:15pt;height:12pt" fillcolor="window">
            <v:imagedata r:id="rId8" o:title=""/>
          </v:shape>
        </w:pict>
      </w:r>
      <w:r w:rsidRPr="00A46674">
        <w:rPr>
          <w:szCs w:val="28"/>
        </w:rPr>
        <w:t>0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и выпукла вниз при х&gt;0, </w:t>
      </w:r>
      <w:r w:rsidR="00A46674" w:rsidRPr="00A46674">
        <w:rPr>
          <w:szCs w:val="28"/>
        </w:rPr>
        <w:t xml:space="preserve">т.е. </w:t>
      </w:r>
      <w:r w:rsidRPr="00A46674">
        <w:rPr>
          <w:szCs w:val="28"/>
        </w:rPr>
        <w:t>на открытом луче (0, +</w:t>
      </w:r>
      <w:r w:rsidR="006114C1">
        <w:rPr>
          <w:szCs w:val="28"/>
          <w:lang w:val="en-US"/>
        </w:rPr>
        <w:pict>
          <v:shape id="_x0000_i1043" type="#_x0000_t75" style="width:12pt;height:9.75pt" fillcolor="window">
            <v:imagedata r:id="rId9" o:title=""/>
          </v:shape>
        </w:pic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Если с&lt;0, то функция выпукла вверх</w:t>
      </w:r>
      <w:r w:rsidR="004F4F36" w:rsidRPr="00A46674">
        <w:rPr>
          <w:szCs w:val="28"/>
        </w:rPr>
        <w:t xml:space="preserve"> при х&gt;0 и выпукла вниз при х&lt;0</w:t>
      </w:r>
      <w:r w:rsidR="00A46674" w:rsidRPr="00A46674">
        <w:rPr>
          <w:szCs w:val="28"/>
        </w:rPr>
        <w:t xml:space="preserve">; </w:t>
      </w:r>
    </w:p>
    <w:p w:rsidR="00A46674" w:rsidRPr="00A46674" w:rsidRDefault="004F4F36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Функция имеет </w:t>
      </w:r>
      <w:r w:rsidR="0086499E" w:rsidRPr="00A46674">
        <w:rPr>
          <w:szCs w:val="28"/>
        </w:rPr>
        <w:t>асимптоты</w:t>
      </w:r>
      <w:r w:rsidR="00A46674" w:rsidRPr="00A46674">
        <w:rPr>
          <w:szCs w:val="28"/>
        </w:rPr>
        <w:t xml:space="preserve"> </w:t>
      </w:r>
      <w:r w:rsidRPr="00A46674">
        <w:rPr>
          <w:szCs w:val="28"/>
          <w:lang w:val="en-US"/>
        </w:rPr>
        <w:t>y</w:t>
      </w:r>
      <w:r w:rsidRPr="00A46674">
        <w:rPr>
          <w:szCs w:val="28"/>
        </w:rPr>
        <w:t xml:space="preserve"> = 0 и </w:t>
      </w:r>
      <w:r w:rsidRPr="00A46674">
        <w:rPr>
          <w:szCs w:val="28"/>
          <w:lang w:val="en-US"/>
        </w:rPr>
        <w:t>x</w:t>
      </w:r>
      <w:r w:rsidRPr="00A46674">
        <w:rPr>
          <w:szCs w:val="28"/>
        </w:rPr>
        <w:t xml:space="preserve"> = </w:t>
      </w:r>
      <w:r w:rsidR="00A46674">
        <w:rPr>
          <w:szCs w:val="28"/>
        </w:rPr>
        <w:t>0/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Квадратичная функция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Функция y = ax2 + bx + с (a, b, с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постоянные величины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а ≠ 0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называется квадратичной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В простейшем случае y = ax2 (b = с = 0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график есть кривая линия, проходящая через начало координат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Кривая, служащая графиком функции y = ax2, есть парабола</w:t>
      </w:r>
      <w:r w:rsidR="004F3476" w:rsidRPr="00A46674">
        <w:rPr>
          <w:szCs w:val="28"/>
        </w:rPr>
        <w:t xml:space="preserve"> (см</w:t>
      </w:r>
      <w:r w:rsidR="00A46674" w:rsidRPr="00A46674">
        <w:rPr>
          <w:szCs w:val="28"/>
        </w:rPr>
        <w:t xml:space="preserve">. </w:t>
      </w:r>
      <w:r w:rsidR="004F3476" w:rsidRPr="00A46674">
        <w:rPr>
          <w:szCs w:val="28"/>
        </w:rPr>
        <w:t>приложение 4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Каждая</w:t>
      </w:r>
      <w:r w:rsidR="004F4F36" w:rsidRPr="00A46674">
        <w:rPr>
          <w:szCs w:val="28"/>
        </w:rPr>
        <w:t xml:space="preserve"> такая</w:t>
      </w:r>
      <w:r w:rsidRPr="00A46674">
        <w:rPr>
          <w:szCs w:val="28"/>
        </w:rPr>
        <w:t xml:space="preserve"> парабола имеет ось симметрии (OY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называемую осью параболы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Точка О пересечения параболы с ее осью называется вершиной параболы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График функции y = ax2 + bx + с имеет ту же формулу, что и график функции y = ax2 (при том же значении а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</w:t>
      </w:r>
      <w:r w:rsidR="00A46674" w:rsidRPr="00A46674">
        <w:rPr>
          <w:szCs w:val="28"/>
        </w:rPr>
        <w:t xml:space="preserve">т.е. </w:t>
      </w:r>
      <w:r w:rsidRPr="00A46674">
        <w:rPr>
          <w:szCs w:val="28"/>
        </w:rPr>
        <w:t>также есть парабола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Ось этой параболы по-прежнему вертикальна, но вершина лежит не в начале координат, а в точке </w:t>
      </w:r>
      <w:r w:rsidR="006114C1">
        <w:rPr>
          <w:szCs w:val="28"/>
        </w:rPr>
        <w:pict>
          <v:shape id="_x0000_i1044" type="#_x0000_t75" style="width:77.25pt;height:38.25pt" fillcolor="window">
            <v:imagedata r:id="rId11" o:title=""/>
          </v:shape>
        </w:pic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Свойства функции ax2 + bx + с</w:t>
      </w:r>
      <w:r w:rsidR="00A46674" w:rsidRPr="00A46674">
        <w:rPr>
          <w:szCs w:val="28"/>
        </w:rPr>
        <w:t xml:space="preserve">: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Для </w:t>
      </w:r>
      <w:r w:rsidR="00EC68B0" w:rsidRPr="00A46674">
        <w:rPr>
          <w:szCs w:val="28"/>
        </w:rPr>
        <w:t>случая,</w:t>
      </w:r>
      <w:r w:rsidRPr="00A46674">
        <w:rPr>
          <w:szCs w:val="28"/>
        </w:rPr>
        <w:t xml:space="preserve"> а&gt;0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  <w:lang w:val="en-US"/>
        </w:rPr>
        <w:t>D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 (-</w:t>
      </w:r>
      <w:r w:rsidR="006114C1">
        <w:rPr>
          <w:szCs w:val="28"/>
          <w:lang w:val="en-US"/>
        </w:rPr>
        <w:pict>
          <v:shape id="_x0000_i1045" type="#_x0000_t75" style="width:15pt;height:12pt" fillcolor="window">
            <v:imagedata r:id="rId8" o:title=""/>
          </v:shape>
        </w:pict>
      </w:r>
      <w:r w:rsidRPr="00A46674">
        <w:rPr>
          <w:szCs w:val="28"/>
        </w:rPr>
        <w:t>+</w:t>
      </w:r>
      <w:r w:rsidR="006114C1">
        <w:rPr>
          <w:szCs w:val="28"/>
          <w:lang w:val="en-US"/>
        </w:rPr>
        <w:pict>
          <v:shape id="_x0000_i1046" type="#_x0000_t75" style="width:12pt;height:9.75pt" fillcolor="window">
            <v:imagedata r:id="rId9" o:title=""/>
          </v:shape>
        </w:pict>
      </w:r>
      <w:r w:rsidR="00A46674" w:rsidRPr="00A46674">
        <w:rPr>
          <w:szCs w:val="28"/>
        </w:rPr>
        <w:t xml:space="preserve">);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Убывает на луче </w:t>
      </w:r>
      <w:r w:rsidR="006114C1">
        <w:rPr>
          <w:szCs w:val="28"/>
        </w:rPr>
        <w:pict>
          <v:shape id="_x0000_i1047" type="#_x0000_t75" style="width:57.75pt;height:33.75pt" fillcolor="window">
            <v:imagedata r:id="rId12" o:title=""/>
          </v:shape>
        </w:pict>
      </w:r>
      <w:r w:rsidR="00EC68B0" w:rsidRPr="00A46674">
        <w:rPr>
          <w:szCs w:val="28"/>
        </w:rPr>
        <w:t>,</w:t>
      </w:r>
      <w:r w:rsidR="0086499E" w:rsidRPr="00A46674">
        <w:rPr>
          <w:szCs w:val="28"/>
        </w:rPr>
        <w:t xml:space="preserve"> </w:t>
      </w:r>
      <w:r w:rsidRPr="00A46674">
        <w:rPr>
          <w:szCs w:val="28"/>
        </w:rPr>
        <w:t xml:space="preserve">возрастает на луче </w:t>
      </w:r>
      <w:r w:rsidR="006114C1">
        <w:rPr>
          <w:szCs w:val="28"/>
        </w:rPr>
        <w:pict>
          <v:shape id="_x0000_i1048" type="#_x0000_t75" style="width:57.75pt;height:33.75pt" fillcolor="window">
            <v:imagedata r:id="rId13" o:title=""/>
          </v:shape>
        </w:pic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Ограничена снизу, не ограничена сверху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унаим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= </w:t>
      </w:r>
      <w:r w:rsidRPr="00A46674">
        <w:rPr>
          <w:szCs w:val="28"/>
          <w:lang w:val="en-US"/>
        </w:rPr>
        <w:t>y</w:t>
      </w:r>
      <w:r w:rsidRPr="00A46674">
        <w:rPr>
          <w:szCs w:val="28"/>
        </w:rPr>
        <w:t xml:space="preserve">0, </w:t>
      </w:r>
      <w:r w:rsidRPr="00A46674">
        <w:rPr>
          <w:szCs w:val="28"/>
          <w:lang w:val="en-US"/>
        </w:rPr>
        <w:t>y</w:t>
      </w:r>
      <w:r w:rsidRPr="00A46674">
        <w:rPr>
          <w:szCs w:val="28"/>
        </w:rPr>
        <w:t>наиб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Не существует</w:t>
      </w:r>
      <w:r w:rsidR="00A46674" w:rsidRPr="00A46674">
        <w:rPr>
          <w:szCs w:val="28"/>
        </w:rPr>
        <w:t xml:space="preserve">;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Непрерывна</w:t>
      </w:r>
      <w:r w:rsidR="00A46674" w:rsidRPr="00A46674">
        <w:rPr>
          <w:szCs w:val="28"/>
        </w:rPr>
        <w:t xml:space="preserve">; </w:t>
      </w:r>
    </w:p>
    <w:p w:rsidR="005540C9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49" type="#_x0000_t75" style="width:80.25pt;height:18pt" fillcolor="window">
            <v:imagedata r:id="rId14" o:title=""/>
          </v:shape>
        </w:pic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Выпукла вниз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случая</w:t>
      </w:r>
      <w:r w:rsidR="00EC68B0" w:rsidRPr="00A46674">
        <w:rPr>
          <w:szCs w:val="28"/>
        </w:rPr>
        <w:t>,</w:t>
      </w:r>
      <w:r w:rsidRPr="00A46674">
        <w:rPr>
          <w:szCs w:val="28"/>
        </w:rPr>
        <w:t xml:space="preserve"> а&lt;0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  <w:lang w:val="en-US"/>
        </w:rPr>
        <w:t>D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 (-</w:t>
      </w:r>
      <w:r w:rsidR="006114C1">
        <w:rPr>
          <w:szCs w:val="28"/>
          <w:lang w:val="en-US"/>
        </w:rPr>
        <w:pict>
          <v:shape id="_x0000_i1050" type="#_x0000_t75" style="width:15pt;height:12pt" fillcolor="window">
            <v:imagedata r:id="rId8" o:title=""/>
          </v:shape>
        </w:pict>
      </w:r>
      <w:r w:rsidRPr="00A46674">
        <w:rPr>
          <w:szCs w:val="28"/>
        </w:rPr>
        <w:t>+</w:t>
      </w:r>
      <w:r w:rsidR="006114C1">
        <w:rPr>
          <w:szCs w:val="28"/>
          <w:lang w:val="en-US"/>
        </w:rPr>
        <w:pict>
          <v:shape id="_x0000_i1051" type="#_x0000_t75" style="width:12pt;height:9.75pt" fillcolor="window">
            <v:imagedata r:id="rId9" o:title=""/>
          </v:shape>
        </w:pict>
      </w:r>
      <w:r w:rsidR="00A46674" w:rsidRPr="00A46674">
        <w:rPr>
          <w:szCs w:val="28"/>
        </w:rPr>
        <w:t xml:space="preserve">);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Убывает на луче </w:t>
      </w:r>
      <w:r w:rsidR="006114C1">
        <w:rPr>
          <w:szCs w:val="28"/>
        </w:rPr>
        <w:pict>
          <v:shape id="_x0000_i1052" type="#_x0000_t75" style="width:60.75pt;height:33.75pt" fillcolor="window">
            <v:imagedata r:id="rId15" o:title=""/>
          </v:shape>
        </w:pict>
      </w:r>
      <w:r w:rsidRPr="00A46674">
        <w:rPr>
          <w:szCs w:val="28"/>
        </w:rPr>
        <w:t xml:space="preserve">возрастает на луче </w:t>
      </w:r>
      <w:r w:rsidR="006114C1">
        <w:rPr>
          <w:szCs w:val="28"/>
        </w:rPr>
        <w:pict>
          <v:shape id="_x0000_i1053" type="#_x0000_t75" style="width:57.75pt;height:33.75pt" fillcolor="window">
            <v:imagedata r:id="rId13" o:title=""/>
          </v:shape>
        </w:pict>
      </w:r>
      <w:r w:rsidR="00A46674" w:rsidRPr="00A46674">
        <w:rPr>
          <w:szCs w:val="28"/>
        </w:rPr>
        <w:t xml:space="preserve">;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Не ограничена снизу, ограничена сверху</w:t>
      </w:r>
      <w:r w:rsidR="00A46674" w:rsidRPr="00A46674">
        <w:rPr>
          <w:szCs w:val="28"/>
        </w:rPr>
        <w:t xml:space="preserve">; </w:t>
      </w:r>
    </w:p>
    <w:p w:rsidR="005540C9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4" type="#_x0000_t75" style="width:27.75pt;height:18pt">
            <v:imagedata r:id="rId16" o:title=""/>
          </v:shape>
        </w:pict>
      </w:r>
      <w:r w:rsidR="00CF2117" w:rsidRPr="00A46674">
        <w:rPr>
          <w:szCs w:val="28"/>
        </w:rPr>
        <w:t>н</w:t>
      </w:r>
      <w:r w:rsidR="005540C9" w:rsidRPr="00A46674">
        <w:rPr>
          <w:szCs w:val="28"/>
        </w:rPr>
        <w:t xml:space="preserve">е существует, </w:t>
      </w:r>
      <w:r w:rsidR="005540C9" w:rsidRPr="00A46674">
        <w:rPr>
          <w:szCs w:val="28"/>
          <w:lang w:val="en-US"/>
        </w:rPr>
        <w:t>y</w:t>
      </w:r>
      <w:r w:rsidR="005540C9" w:rsidRPr="00A46674">
        <w:rPr>
          <w:szCs w:val="28"/>
        </w:rPr>
        <w:t>наиб</w:t>
      </w:r>
      <w:r w:rsidR="00A46674" w:rsidRPr="00A46674">
        <w:rPr>
          <w:szCs w:val="28"/>
        </w:rPr>
        <w:t xml:space="preserve">. </w:t>
      </w:r>
      <w:r w:rsidR="005540C9" w:rsidRPr="00A46674">
        <w:rPr>
          <w:szCs w:val="28"/>
        </w:rPr>
        <w:t xml:space="preserve">= </w:t>
      </w:r>
      <w:r w:rsidR="005540C9" w:rsidRPr="00A46674">
        <w:rPr>
          <w:szCs w:val="28"/>
          <w:lang w:val="en-US"/>
        </w:rPr>
        <w:t>y</w:t>
      </w:r>
      <w:r w:rsidR="005540C9" w:rsidRPr="00A46674">
        <w:rPr>
          <w:szCs w:val="28"/>
        </w:rPr>
        <w:t>0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Непрерывна</w:t>
      </w:r>
      <w:r w:rsidR="00A46674" w:rsidRPr="00A46674">
        <w:rPr>
          <w:szCs w:val="28"/>
        </w:rPr>
        <w:t xml:space="preserve">; </w:t>
      </w:r>
    </w:p>
    <w:p w:rsidR="005540C9" w:rsidRPr="00A46674" w:rsidRDefault="00CF2117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6</w:t>
      </w:r>
      <w:r w:rsidR="00A46674" w:rsidRPr="00A46674">
        <w:rPr>
          <w:szCs w:val="28"/>
        </w:rPr>
        <w:t xml:space="preserve">. </w:t>
      </w:r>
      <w:r w:rsidR="006114C1">
        <w:rPr>
          <w:szCs w:val="28"/>
        </w:rPr>
        <w:pict>
          <v:shape id="_x0000_i1055" type="#_x0000_t75" style="width:84pt;height:18pt" fillcolor="window">
            <v:imagedata r:id="rId17" o:title=""/>
          </v:shape>
        </w:pic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Выпукла вверх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Свойства функции y = ax2</w:t>
      </w:r>
      <w:r w:rsidR="00A46674" w:rsidRPr="00A46674">
        <w:rPr>
          <w:szCs w:val="28"/>
        </w:rPr>
        <w:t xml:space="preserve">: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случая</w:t>
      </w:r>
      <w:r w:rsidR="00EC68B0" w:rsidRPr="00A46674">
        <w:rPr>
          <w:szCs w:val="28"/>
        </w:rPr>
        <w:t>,</w:t>
      </w:r>
      <w:r w:rsidRPr="00A46674">
        <w:rPr>
          <w:szCs w:val="28"/>
        </w:rPr>
        <w:t xml:space="preserve"> а&gt;0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  <w:lang w:val="en-US"/>
        </w:rPr>
        <w:t>D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 (-</w:t>
      </w:r>
      <w:r w:rsidR="006114C1">
        <w:rPr>
          <w:szCs w:val="28"/>
          <w:lang w:val="en-US"/>
        </w:rPr>
        <w:pict>
          <v:shape id="_x0000_i1056" type="#_x0000_t75" style="width:15pt;height:12pt" fillcolor="window">
            <v:imagedata r:id="rId8" o:title=""/>
          </v:shape>
        </w:pict>
      </w:r>
      <w:r w:rsidRPr="00A46674">
        <w:rPr>
          <w:szCs w:val="28"/>
        </w:rPr>
        <w:t>+</w:t>
      </w:r>
      <w:r w:rsidR="006114C1">
        <w:rPr>
          <w:szCs w:val="28"/>
          <w:lang w:val="en-US"/>
        </w:rPr>
        <w:pict>
          <v:shape id="_x0000_i1057" type="#_x0000_t75" style="width:12pt;height:9.75pt" fillcolor="window">
            <v:imagedata r:id="rId9" o:title=""/>
          </v:shape>
        </w:pict>
      </w:r>
      <w:r w:rsidR="00A46674" w:rsidRPr="00A46674">
        <w:rPr>
          <w:szCs w:val="28"/>
        </w:rPr>
        <w:t xml:space="preserve">);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Убывает на луче </w:t>
      </w:r>
      <w:r w:rsidR="006114C1">
        <w:rPr>
          <w:szCs w:val="28"/>
        </w:rPr>
        <w:pict>
          <v:shape id="_x0000_i1058" type="#_x0000_t75" style="width:36.75pt;height:17.25pt" fillcolor="window">
            <v:imagedata r:id="rId18" o:title=""/>
          </v:shape>
        </w:pict>
      </w:r>
      <w:r w:rsidRPr="00A46674">
        <w:rPr>
          <w:szCs w:val="28"/>
        </w:rPr>
        <w:t xml:space="preserve">, возрастает на луче </w:t>
      </w:r>
      <w:r w:rsidR="006114C1">
        <w:rPr>
          <w:szCs w:val="28"/>
        </w:rPr>
        <w:pict>
          <v:shape id="_x0000_i1059" type="#_x0000_t75" style="width:33.75pt;height:17.25pt" fillcolor="window">
            <v:imagedata r:id="rId19" o:title=""/>
          </v:shape>
        </w:pic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Ограничена снизу, не ограничена сверху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унаим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= 0, </w:t>
      </w:r>
      <w:r w:rsidRPr="00A46674">
        <w:rPr>
          <w:szCs w:val="28"/>
          <w:lang w:val="en-US"/>
        </w:rPr>
        <w:t>y</w:t>
      </w:r>
      <w:r w:rsidRPr="00A46674">
        <w:rPr>
          <w:szCs w:val="28"/>
        </w:rPr>
        <w:t>наиб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Не существует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Непрерывна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  <w:lang w:val="en-US"/>
        </w:rPr>
        <w:t>E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= </w:t>
      </w:r>
      <w:r w:rsidR="006114C1">
        <w:rPr>
          <w:szCs w:val="28"/>
        </w:rPr>
        <w:pict>
          <v:shape id="_x0000_i1060" type="#_x0000_t75" style="width:33.75pt;height:17.25pt" fillcolor="window">
            <v:imagedata r:id="rId19" o:title=""/>
          </v:shape>
        </w:pict>
      </w:r>
      <w:r w:rsidR="00A46674" w:rsidRPr="00A46674">
        <w:rPr>
          <w:szCs w:val="28"/>
        </w:rPr>
        <w:t xml:space="preserve">;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Выпукла вниз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случая</w:t>
      </w:r>
      <w:r w:rsidR="00EC68B0" w:rsidRPr="00A46674">
        <w:rPr>
          <w:szCs w:val="28"/>
        </w:rPr>
        <w:t>,</w:t>
      </w:r>
      <w:r w:rsidRPr="00A46674">
        <w:rPr>
          <w:szCs w:val="28"/>
        </w:rPr>
        <w:t xml:space="preserve"> а&lt;0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  <w:lang w:val="en-US"/>
        </w:rPr>
        <w:t>D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 (-</w:t>
      </w:r>
      <w:r w:rsidR="006114C1">
        <w:rPr>
          <w:szCs w:val="28"/>
          <w:lang w:val="en-US"/>
        </w:rPr>
        <w:pict>
          <v:shape id="_x0000_i1061" type="#_x0000_t75" style="width:15pt;height:12pt" fillcolor="window">
            <v:imagedata r:id="rId8" o:title=""/>
          </v:shape>
        </w:pict>
      </w:r>
      <w:r w:rsidRPr="00A46674">
        <w:rPr>
          <w:szCs w:val="28"/>
        </w:rPr>
        <w:t>+</w:t>
      </w:r>
      <w:r w:rsidR="006114C1">
        <w:rPr>
          <w:szCs w:val="28"/>
          <w:lang w:val="en-US"/>
        </w:rPr>
        <w:pict>
          <v:shape id="_x0000_i1062" type="#_x0000_t75" style="width:12pt;height:9.75pt" fillcolor="window">
            <v:imagedata r:id="rId9" o:title=""/>
          </v:shape>
        </w:pict>
      </w:r>
      <w:r w:rsidR="00A46674" w:rsidRPr="00A46674">
        <w:rPr>
          <w:szCs w:val="28"/>
        </w:rPr>
        <w:t xml:space="preserve">);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Убывает на луче </w:t>
      </w:r>
      <w:r w:rsidR="006114C1">
        <w:rPr>
          <w:szCs w:val="28"/>
          <w:lang w:val="en-US"/>
        </w:rPr>
        <w:pict>
          <v:shape id="_x0000_i1063" type="#_x0000_t75" style="width:36.75pt;height:17.25pt" fillcolor="window">
            <v:imagedata r:id="rId20" o:title=""/>
          </v:shape>
        </w:pict>
      </w:r>
      <w:r w:rsidRPr="00A46674">
        <w:rPr>
          <w:szCs w:val="28"/>
        </w:rPr>
        <w:t xml:space="preserve">возрастает на луче </w:t>
      </w:r>
      <w:r w:rsidR="006114C1">
        <w:rPr>
          <w:szCs w:val="28"/>
        </w:rPr>
        <w:pict>
          <v:shape id="_x0000_i1064" type="#_x0000_t75" style="width:36.75pt;height:17.25pt" fillcolor="window">
            <v:imagedata r:id="rId18" o:title=""/>
          </v:shape>
        </w:pic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Не ограничена снизу, ограничена сверху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унаим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Не существует, </w:t>
      </w:r>
      <w:r w:rsidRPr="00A46674">
        <w:rPr>
          <w:szCs w:val="28"/>
          <w:lang w:val="en-US"/>
        </w:rPr>
        <w:t>y</w:t>
      </w:r>
      <w:r w:rsidRPr="00A46674">
        <w:rPr>
          <w:szCs w:val="28"/>
        </w:rPr>
        <w:t>наиб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= 0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Непрерывна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  <w:lang w:val="en-US"/>
        </w:rPr>
        <w:t>E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</w:t>
      </w:r>
      <w:r w:rsidR="006114C1">
        <w:rPr>
          <w:szCs w:val="28"/>
        </w:rPr>
        <w:pict>
          <v:shape id="_x0000_i1065" type="#_x0000_t75" style="width:36.75pt;height:17.25pt" fillcolor="window">
            <v:imagedata r:id="rId18" o:title=""/>
          </v:shape>
        </w:pic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Выпукла вверх</w:t>
      </w:r>
      <w:r w:rsidR="00A46674" w:rsidRPr="00A46674">
        <w:rPr>
          <w:szCs w:val="28"/>
        </w:rPr>
        <w:t xml:space="preserve">. </w:t>
      </w:r>
    </w:p>
    <w:p w:rsidR="00444997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Степенная функция</w:t>
      </w:r>
      <w:r w:rsidR="00A46674" w:rsidRPr="00A46674">
        <w:rPr>
          <w:szCs w:val="28"/>
        </w:rPr>
        <w:t xml:space="preserve">. </w:t>
      </w:r>
      <w:r w:rsidR="00444997" w:rsidRPr="00A46674">
        <w:rPr>
          <w:szCs w:val="28"/>
        </w:rPr>
        <w:t xml:space="preserve">Обычно степенными функциями называют функции вида </w:t>
      </w:r>
      <w:r w:rsidR="006114C1">
        <w:rPr>
          <w:szCs w:val="28"/>
        </w:rPr>
        <w:pict>
          <v:shape id="_x0000_i1066" type="#_x0000_t75" style="width:33.75pt;height:18pt">
            <v:imagedata r:id="rId21" o:title=""/>
          </v:shape>
        </w:pict>
      </w:r>
      <w:r w:rsidR="00444997" w:rsidRPr="00A46674">
        <w:rPr>
          <w:szCs w:val="28"/>
        </w:rPr>
        <w:t xml:space="preserve">, где </w:t>
      </w:r>
      <w:r w:rsidR="00444997" w:rsidRPr="00A46674">
        <w:rPr>
          <w:szCs w:val="28"/>
          <w:lang w:val="en-US"/>
        </w:rPr>
        <w:t>r</w:t>
      </w:r>
      <w:r w:rsidR="00A46674" w:rsidRPr="00A46674">
        <w:rPr>
          <w:szCs w:val="28"/>
        </w:rPr>
        <w:t xml:space="preserve"> - </w:t>
      </w:r>
      <w:r w:rsidR="00444997" w:rsidRPr="00A46674">
        <w:rPr>
          <w:szCs w:val="28"/>
        </w:rPr>
        <w:t>любое действительное число</w:t>
      </w:r>
      <w:r w:rsidR="00A46674" w:rsidRPr="00A46674">
        <w:rPr>
          <w:szCs w:val="28"/>
        </w:rPr>
        <w:t xml:space="preserve">. </w:t>
      </w:r>
      <w:r w:rsidR="00444997" w:rsidRPr="00A46674">
        <w:rPr>
          <w:szCs w:val="28"/>
        </w:rPr>
        <w:t xml:space="preserve">Так, если </w:t>
      </w:r>
      <w:r w:rsidR="00444997" w:rsidRPr="00A46674">
        <w:rPr>
          <w:szCs w:val="28"/>
          <w:lang w:val="en-US"/>
        </w:rPr>
        <w:t>r</w:t>
      </w:r>
      <w:r w:rsidR="00A46674" w:rsidRPr="00A46674">
        <w:rPr>
          <w:szCs w:val="28"/>
        </w:rPr>
        <w:t xml:space="preserve"> - </w:t>
      </w:r>
      <w:r w:rsidR="00444997" w:rsidRPr="00A46674">
        <w:rPr>
          <w:szCs w:val="28"/>
        </w:rPr>
        <w:t>натуральное число (</w:t>
      </w:r>
      <w:r w:rsidR="00444997" w:rsidRPr="00A46674">
        <w:rPr>
          <w:szCs w:val="28"/>
          <w:lang w:val="en-US"/>
        </w:rPr>
        <w:t>r</w:t>
      </w:r>
      <w:r w:rsidR="00444997" w:rsidRPr="00A46674">
        <w:rPr>
          <w:szCs w:val="28"/>
        </w:rPr>
        <w:t xml:space="preserve"> = </w:t>
      </w:r>
      <w:r w:rsidR="00444997" w:rsidRPr="00A46674">
        <w:rPr>
          <w:szCs w:val="28"/>
          <w:lang w:val="en-US"/>
        </w:rPr>
        <w:t>n</w:t>
      </w:r>
      <w:r w:rsidR="00A46674" w:rsidRPr="00A46674">
        <w:rPr>
          <w:szCs w:val="28"/>
        </w:rPr>
        <w:t>),</w:t>
      </w:r>
      <w:r w:rsidR="00444997" w:rsidRPr="00A46674">
        <w:rPr>
          <w:szCs w:val="28"/>
        </w:rPr>
        <w:t xml:space="preserve"> то получаем</w:t>
      </w:r>
      <w:r w:rsidR="004706B6" w:rsidRPr="00A46674">
        <w:rPr>
          <w:szCs w:val="28"/>
        </w:rPr>
        <w:t xml:space="preserve"> функцию </w:t>
      </w:r>
      <w:r w:rsidR="006114C1">
        <w:rPr>
          <w:szCs w:val="28"/>
        </w:rPr>
        <w:pict>
          <v:shape id="_x0000_i1067" type="#_x0000_t75" style="width:33.75pt;height:18pt">
            <v:imagedata r:id="rId22" o:title=""/>
          </v:shape>
        </w:pict>
      </w:r>
      <w:r w:rsidR="00A46674" w:rsidRPr="00A46674">
        <w:rPr>
          <w:szCs w:val="28"/>
        </w:rPr>
        <w:t xml:space="preserve">. </w:t>
      </w:r>
    </w:p>
    <w:p w:rsidR="0057325F" w:rsidRPr="00A46674" w:rsidRDefault="0057325F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 xml:space="preserve">График степенной функции </w:t>
      </w:r>
      <w:r w:rsidRPr="00A46674">
        <w:rPr>
          <w:szCs w:val="24"/>
          <w:lang w:val="en-US"/>
        </w:rPr>
        <w:t>y</w:t>
      </w:r>
      <w:r w:rsidRPr="00A46674">
        <w:rPr>
          <w:szCs w:val="24"/>
        </w:rPr>
        <w:t xml:space="preserve"> = </w:t>
      </w:r>
      <w:r w:rsidRPr="00A46674">
        <w:rPr>
          <w:szCs w:val="24"/>
          <w:lang w:val="en-US"/>
        </w:rPr>
        <w:t>xn</w:t>
      </w:r>
      <w:r w:rsidRPr="00A46674">
        <w:rPr>
          <w:szCs w:val="24"/>
        </w:rPr>
        <w:t xml:space="preserve"> в случае четного </w:t>
      </w:r>
      <w:r w:rsidRPr="00A46674">
        <w:rPr>
          <w:szCs w:val="24"/>
          <w:lang w:val="en-US"/>
        </w:rPr>
        <w:t>n</w:t>
      </w:r>
      <w:r w:rsidRPr="00A46674">
        <w:rPr>
          <w:szCs w:val="24"/>
        </w:rPr>
        <w:t xml:space="preserve"> (</w:t>
      </w:r>
      <w:r w:rsidRPr="00A46674">
        <w:rPr>
          <w:szCs w:val="24"/>
          <w:lang w:val="en-US"/>
        </w:rPr>
        <w:t>n</w:t>
      </w:r>
      <w:r w:rsidRPr="00A46674">
        <w:rPr>
          <w:szCs w:val="24"/>
        </w:rPr>
        <w:t xml:space="preserve"> = 4, 6</w:t>
      </w:r>
      <w:r w:rsidR="00A46674" w:rsidRPr="00A46674">
        <w:rPr>
          <w:szCs w:val="24"/>
        </w:rPr>
        <w:t>,</w:t>
      </w:r>
      <w:r w:rsidRPr="00A46674">
        <w:rPr>
          <w:szCs w:val="24"/>
        </w:rPr>
        <w:t>8, …</w:t>
      </w:r>
      <w:r w:rsidR="00A46674" w:rsidRPr="00A46674">
        <w:rPr>
          <w:szCs w:val="24"/>
        </w:rPr>
        <w:t xml:space="preserve">) </w:t>
      </w:r>
      <w:r w:rsidRPr="00A46674">
        <w:rPr>
          <w:szCs w:val="24"/>
        </w:rPr>
        <w:t xml:space="preserve">похож на параболу, а график степенной функции </w:t>
      </w:r>
      <w:r w:rsidRPr="00A46674">
        <w:rPr>
          <w:szCs w:val="24"/>
          <w:lang w:val="en-US"/>
        </w:rPr>
        <w:t>y</w:t>
      </w:r>
      <w:r w:rsidRPr="00A46674">
        <w:rPr>
          <w:szCs w:val="24"/>
        </w:rPr>
        <w:t xml:space="preserve"> = </w:t>
      </w:r>
      <w:r w:rsidRPr="00A46674">
        <w:rPr>
          <w:szCs w:val="24"/>
          <w:lang w:val="en-US"/>
        </w:rPr>
        <w:t>xn</w:t>
      </w:r>
      <w:r w:rsidRPr="00A46674">
        <w:rPr>
          <w:szCs w:val="24"/>
        </w:rPr>
        <w:t xml:space="preserve"> в случае нечетного </w:t>
      </w:r>
      <w:r w:rsidRPr="00A46674">
        <w:rPr>
          <w:szCs w:val="24"/>
          <w:lang w:val="en-US"/>
        </w:rPr>
        <w:t>n</w:t>
      </w:r>
      <w:r w:rsidRPr="00A46674">
        <w:rPr>
          <w:szCs w:val="24"/>
        </w:rPr>
        <w:t xml:space="preserve"> (</w:t>
      </w:r>
      <w:r w:rsidRPr="00A46674">
        <w:rPr>
          <w:szCs w:val="24"/>
          <w:lang w:val="en-US"/>
        </w:rPr>
        <w:t>n</w:t>
      </w:r>
      <w:r w:rsidRPr="00A46674">
        <w:rPr>
          <w:szCs w:val="24"/>
        </w:rPr>
        <w:t xml:space="preserve"> = 5, 7, 9, …</w:t>
      </w:r>
      <w:r w:rsidR="00A46674" w:rsidRPr="00A46674">
        <w:rPr>
          <w:szCs w:val="24"/>
        </w:rPr>
        <w:t xml:space="preserve">) </w:t>
      </w:r>
      <w:r w:rsidRPr="00A46674">
        <w:rPr>
          <w:szCs w:val="24"/>
        </w:rPr>
        <w:t>похож на кубическую параболу</w:t>
      </w:r>
      <w:r w:rsidR="00A46674" w:rsidRPr="00A46674">
        <w:rPr>
          <w:szCs w:val="24"/>
        </w:rPr>
        <w:t xml:space="preserve">. </w:t>
      </w:r>
    </w:p>
    <w:p w:rsidR="0057325F" w:rsidRPr="00A46674" w:rsidRDefault="0057325F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 xml:space="preserve">Если </w:t>
      </w:r>
      <w:r w:rsidRPr="00A46674">
        <w:rPr>
          <w:szCs w:val="24"/>
          <w:lang w:val="en-US"/>
        </w:rPr>
        <w:t>r</w:t>
      </w:r>
      <w:r w:rsidRPr="00A46674">
        <w:rPr>
          <w:szCs w:val="24"/>
        </w:rPr>
        <w:t xml:space="preserve"> =</w:t>
      </w:r>
      <w:r w:rsidR="00A46674" w:rsidRPr="00A46674">
        <w:rPr>
          <w:szCs w:val="24"/>
        </w:rPr>
        <w:t xml:space="preserve"> - </w:t>
      </w:r>
      <w:r w:rsidRPr="00A46674">
        <w:rPr>
          <w:szCs w:val="24"/>
          <w:lang w:val="en-US"/>
        </w:rPr>
        <w:t>n</w:t>
      </w:r>
      <w:r w:rsidRPr="00A46674">
        <w:rPr>
          <w:szCs w:val="24"/>
        </w:rPr>
        <w:t xml:space="preserve">, то получаем функцию </w:t>
      </w:r>
      <w:r w:rsidRPr="00A46674">
        <w:rPr>
          <w:szCs w:val="24"/>
          <w:lang w:val="en-US"/>
        </w:rPr>
        <w:t>y</w:t>
      </w:r>
      <w:r w:rsidRPr="00A46674">
        <w:rPr>
          <w:szCs w:val="24"/>
        </w:rPr>
        <w:t xml:space="preserve"> = </w:t>
      </w:r>
      <w:r w:rsidRPr="00A46674">
        <w:rPr>
          <w:szCs w:val="24"/>
          <w:lang w:val="en-US"/>
        </w:rPr>
        <w:t>x</w:t>
      </w:r>
      <w:r w:rsidR="00A46674" w:rsidRPr="00A46674">
        <w:rPr>
          <w:szCs w:val="24"/>
        </w:rPr>
        <w:t xml:space="preserve"> - </w:t>
      </w:r>
      <w:r w:rsidRPr="00A46674">
        <w:rPr>
          <w:szCs w:val="24"/>
          <w:lang w:val="en-US"/>
        </w:rPr>
        <w:t>n</w:t>
      </w:r>
      <w:r w:rsidRPr="00A46674">
        <w:rPr>
          <w:szCs w:val="24"/>
        </w:rPr>
        <w:t xml:space="preserve">, </w:t>
      </w:r>
      <w:r w:rsidR="00A46674" w:rsidRPr="00A46674">
        <w:rPr>
          <w:szCs w:val="24"/>
        </w:rPr>
        <w:t xml:space="preserve">т.е. </w:t>
      </w:r>
      <w:r w:rsidR="006114C1">
        <w:rPr>
          <w:szCs w:val="24"/>
        </w:rPr>
        <w:pict>
          <v:shape id="_x0000_i1068" type="#_x0000_t75" style="width:38.25pt;height:30.75pt">
            <v:imagedata r:id="rId23" o:title=""/>
          </v:shape>
        </w:pict>
      </w:r>
      <w:r w:rsidR="00A46674" w:rsidRPr="00A46674">
        <w:rPr>
          <w:szCs w:val="24"/>
        </w:rPr>
        <w:t xml:space="preserve">. </w:t>
      </w:r>
    </w:p>
    <w:p w:rsidR="00F94844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 xml:space="preserve">Наконец, если </w:t>
      </w:r>
      <w:r w:rsidRPr="00A46674">
        <w:rPr>
          <w:szCs w:val="24"/>
          <w:lang w:val="en-US"/>
        </w:rPr>
        <w:t>r</w:t>
      </w:r>
      <w:r w:rsidRPr="00A46674">
        <w:rPr>
          <w:szCs w:val="24"/>
        </w:rPr>
        <w:t xml:space="preserve"> = 0, </w:t>
      </w:r>
      <w:r w:rsidR="00A46674" w:rsidRPr="00A46674">
        <w:rPr>
          <w:szCs w:val="24"/>
        </w:rPr>
        <w:t xml:space="preserve">т.е. </w:t>
      </w:r>
      <w:r w:rsidRPr="00A46674">
        <w:rPr>
          <w:szCs w:val="24"/>
        </w:rPr>
        <w:t xml:space="preserve">речь идет о функции </w:t>
      </w:r>
      <w:r w:rsidRPr="00A46674">
        <w:rPr>
          <w:szCs w:val="24"/>
          <w:lang w:val="en-US"/>
        </w:rPr>
        <w:t>y</w:t>
      </w:r>
      <w:r w:rsidRPr="00A46674">
        <w:rPr>
          <w:szCs w:val="24"/>
        </w:rPr>
        <w:t xml:space="preserve"> = </w:t>
      </w:r>
      <w:r w:rsidRPr="00A46674">
        <w:rPr>
          <w:szCs w:val="24"/>
          <w:lang w:val="en-US"/>
        </w:rPr>
        <w:t>x</w:t>
      </w:r>
      <w:r w:rsidRPr="00A46674">
        <w:rPr>
          <w:szCs w:val="24"/>
        </w:rPr>
        <w:t>0, то в результате получается обыкновенная функция у = 1, где х ≠ 0</w:t>
      </w:r>
      <w:r w:rsidR="00A46674" w:rsidRPr="00A46674">
        <w:rPr>
          <w:szCs w:val="24"/>
        </w:rPr>
        <w:t xml:space="preserve">; </w:t>
      </w:r>
      <w:r w:rsidRPr="00A46674">
        <w:rPr>
          <w:szCs w:val="24"/>
        </w:rPr>
        <w:t>график этой функции изображен</w:t>
      </w:r>
      <w:r w:rsidR="004E7607" w:rsidRPr="00A46674">
        <w:rPr>
          <w:szCs w:val="24"/>
        </w:rPr>
        <w:t xml:space="preserve"> (см</w:t>
      </w:r>
      <w:r w:rsidR="00A46674" w:rsidRPr="00A46674">
        <w:rPr>
          <w:szCs w:val="24"/>
        </w:rPr>
        <w:t xml:space="preserve"> </w:t>
      </w:r>
      <w:r w:rsidR="004E7607" w:rsidRPr="00A46674">
        <w:rPr>
          <w:szCs w:val="24"/>
        </w:rPr>
        <w:t>приложение 6</w:t>
      </w:r>
      <w:r w:rsidR="00A46674" w:rsidRPr="00A46674">
        <w:rPr>
          <w:szCs w:val="24"/>
        </w:rPr>
        <w:t xml:space="preserve">). </w:t>
      </w:r>
    </w:p>
    <w:p w:rsid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 xml:space="preserve">Теперь рассмотрим функцию </w:t>
      </w:r>
      <w:r w:rsidRPr="00A46674">
        <w:rPr>
          <w:szCs w:val="24"/>
          <w:lang w:val="en-US"/>
        </w:rPr>
        <w:t>y</w:t>
      </w:r>
      <w:r w:rsidRPr="00A46674">
        <w:rPr>
          <w:szCs w:val="24"/>
        </w:rPr>
        <w:t xml:space="preserve"> = </w:t>
      </w:r>
      <w:r w:rsidRPr="00A46674">
        <w:rPr>
          <w:szCs w:val="24"/>
          <w:lang w:val="en-US"/>
        </w:rPr>
        <w:t>xr</w:t>
      </w:r>
      <w:r w:rsidRPr="00A46674">
        <w:rPr>
          <w:szCs w:val="24"/>
        </w:rPr>
        <w:t xml:space="preserve">, где </w:t>
      </w:r>
      <w:r w:rsidRPr="00A46674">
        <w:rPr>
          <w:szCs w:val="24"/>
          <w:lang w:val="en-US"/>
        </w:rPr>
        <w:t>r</w:t>
      </w:r>
      <w:r w:rsidR="00A46674" w:rsidRPr="00A46674">
        <w:rPr>
          <w:szCs w:val="24"/>
        </w:rPr>
        <w:t xml:space="preserve"> - </w:t>
      </w:r>
      <w:r w:rsidRPr="00A46674">
        <w:rPr>
          <w:szCs w:val="24"/>
        </w:rPr>
        <w:t>положительное или отрицательное дробное число</w:t>
      </w:r>
      <w:r w:rsidR="00A46674" w:rsidRPr="00A46674">
        <w:rPr>
          <w:szCs w:val="28"/>
        </w:rPr>
        <w:t xml:space="preserve">. </w:t>
      </w:r>
      <w:r w:rsidRPr="00A46674">
        <w:rPr>
          <w:szCs w:val="24"/>
        </w:rPr>
        <w:t xml:space="preserve">Рассмотрим в качестве примера функцию </w:t>
      </w:r>
      <w:r w:rsidRPr="00A46674">
        <w:rPr>
          <w:szCs w:val="24"/>
          <w:lang w:val="en-US"/>
        </w:rPr>
        <w:t>y</w:t>
      </w:r>
      <w:r w:rsidRPr="00A46674">
        <w:rPr>
          <w:szCs w:val="24"/>
        </w:rPr>
        <w:t xml:space="preserve"> = </w:t>
      </w:r>
      <w:r w:rsidRPr="00A46674">
        <w:rPr>
          <w:szCs w:val="24"/>
          <w:lang w:val="en-US"/>
        </w:rPr>
        <w:t>x</w:t>
      </w:r>
      <w:r w:rsidRPr="00A46674">
        <w:rPr>
          <w:szCs w:val="24"/>
        </w:rPr>
        <w:t>2,5</w:t>
      </w:r>
      <w:r w:rsidR="00A46674" w:rsidRPr="00A46674">
        <w:rPr>
          <w:szCs w:val="24"/>
        </w:rPr>
        <w:t xml:space="preserve">. </w:t>
      </w:r>
      <w:r w:rsidRPr="00A46674">
        <w:rPr>
          <w:szCs w:val="24"/>
        </w:rPr>
        <w:t>Область ее определения</w:t>
      </w:r>
      <w:r w:rsidR="00A46674" w:rsidRPr="00A46674">
        <w:rPr>
          <w:szCs w:val="24"/>
        </w:rPr>
        <w:t xml:space="preserve"> - </w:t>
      </w:r>
      <w:r w:rsidRPr="00A46674">
        <w:rPr>
          <w:szCs w:val="24"/>
        </w:rPr>
        <w:t>луч</w:t>
      </w:r>
      <w:r w:rsidR="006114C1">
        <w:rPr>
          <w:szCs w:val="24"/>
        </w:rPr>
        <w:pict>
          <v:shape id="_x0000_i1069" type="#_x0000_t75" style="width:33.75pt;height:17.25pt">
            <v:imagedata r:id="rId24" o:title=""/>
          </v:shape>
        </w:pict>
      </w:r>
      <w:r w:rsidR="00A46674" w:rsidRPr="00A46674">
        <w:rPr>
          <w:szCs w:val="24"/>
        </w:rPr>
        <w:t xml:space="preserve">. </w:t>
      </w:r>
      <w:r w:rsidRPr="00A46674">
        <w:rPr>
          <w:szCs w:val="24"/>
        </w:rPr>
        <w:t>Построим на этом луче графики функций у = х2 (ветвь параболы</w:t>
      </w:r>
      <w:r w:rsidR="00A46674" w:rsidRPr="00A46674">
        <w:rPr>
          <w:szCs w:val="24"/>
        </w:rPr>
        <w:t xml:space="preserve">) </w:t>
      </w:r>
      <w:r w:rsidRPr="00A46674">
        <w:rPr>
          <w:szCs w:val="24"/>
        </w:rPr>
        <w:t>и у = х3 (ветвь кубической пар</w:t>
      </w:r>
      <w:r w:rsidR="00323F3C" w:rsidRPr="00A46674">
        <w:rPr>
          <w:szCs w:val="24"/>
        </w:rPr>
        <w:t>аболы</w:t>
      </w:r>
      <w:r w:rsidR="00A46674" w:rsidRPr="00A46674">
        <w:rPr>
          <w:szCs w:val="24"/>
        </w:rPr>
        <w:t xml:space="preserve">) - </w:t>
      </w:r>
      <w:r w:rsidR="00323F3C" w:rsidRPr="00A46674">
        <w:rPr>
          <w:szCs w:val="24"/>
        </w:rPr>
        <w:t>эти графики изображены</w:t>
      </w:r>
      <w:r w:rsidR="00A46674" w:rsidRPr="00A46674">
        <w:rPr>
          <w:szCs w:val="24"/>
        </w:rPr>
        <w:t xml:space="preserve">. </w:t>
      </w:r>
      <w:r w:rsidRPr="00A46674">
        <w:rPr>
          <w:szCs w:val="24"/>
        </w:rPr>
        <w:t>Стоит заметить, что на интервале (0</w:t>
      </w:r>
      <w:r w:rsidR="00A46674">
        <w:rPr>
          <w:szCs w:val="24"/>
        </w:rPr>
        <w:t>;</w: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1)</w:t>
      </w:r>
      <w:r w:rsidRPr="00A46674">
        <w:rPr>
          <w:szCs w:val="24"/>
        </w:rPr>
        <w:t xml:space="preserve"> </w:t>
      </w:r>
      <w:r w:rsidR="00F94844" w:rsidRPr="00A46674">
        <w:rPr>
          <w:szCs w:val="24"/>
        </w:rPr>
        <w:t>кубическая парабола располагается ниже, а на открытом луче (1</w:t>
      </w:r>
      <w:r w:rsidRPr="00A46674">
        <w:rPr>
          <w:szCs w:val="24"/>
        </w:rPr>
        <w:t xml:space="preserve">; </w:t>
      </w:r>
      <w:r w:rsidR="00F94844" w:rsidRPr="00A46674">
        <w:rPr>
          <w:szCs w:val="24"/>
        </w:rPr>
        <w:t>+∞</w:t>
      </w:r>
      <w:r w:rsidRPr="00A46674">
        <w:rPr>
          <w:szCs w:val="24"/>
        </w:rPr>
        <w:t xml:space="preserve">) </w:t>
      </w:r>
      <w:r w:rsidR="00F94844" w:rsidRPr="00A46674">
        <w:rPr>
          <w:szCs w:val="24"/>
        </w:rPr>
        <w:t>выше параболы</w:t>
      </w:r>
      <w:r w:rsidRPr="00A46674">
        <w:rPr>
          <w:szCs w:val="24"/>
        </w:rPr>
        <w:t xml:space="preserve">. </w:t>
      </w:r>
      <w:r w:rsidR="00F94844" w:rsidRPr="00A46674">
        <w:rPr>
          <w:szCs w:val="24"/>
        </w:rPr>
        <w:t>Нетрудно убедиться в том, что график функции у = х2,5 проходит через точки (0</w:t>
      </w:r>
      <w:r w:rsidRPr="00A46674">
        <w:rPr>
          <w:szCs w:val="24"/>
        </w:rPr>
        <w:t xml:space="preserve">; </w:t>
      </w:r>
      <w:r w:rsidR="00F94844" w:rsidRPr="00A46674">
        <w:rPr>
          <w:szCs w:val="24"/>
        </w:rPr>
        <w:t>0</w:t>
      </w:r>
      <w:r w:rsidRPr="00A46674">
        <w:rPr>
          <w:szCs w:val="24"/>
        </w:rPr>
        <w:t xml:space="preserve">) </w:t>
      </w:r>
      <w:r w:rsidR="00F94844" w:rsidRPr="00A46674">
        <w:rPr>
          <w:szCs w:val="24"/>
        </w:rPr>
        <w:t>и</w:t>
      </w:r>
      <w:r w:rsidRPr="00A46674">
        <w:rPr>
          <w:szCs w:val="24"/>
        </w:rPr>
        <w:t xml:space="preserve"> </w:t>
      </w:r>
      <w:r w:rsidR="00F94844" w:rsidRPr="00A46674">
        <w:rPr>
          <w:szCs w:val="24"/>
        </w:rPr>
        <w:t>(1</w:t>
      </w:r>
      <w:r>
        <w:rPr>
          <w:szCs w:val="24"/>
        </w:rPr>
        <w:t>;</w:t>
      </w:r>
    </w:p>
    <w:p w:rsidR="00F94844" w:rsidRP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4"/>
        </w:rPr>
        <w:t>1)</w:t>
      </w:r>
      <w:r w:rsidRPr="00A46674">
        <w:rPr>
          <w:szCs w:val="24"/>
        </w:rPr>
        <w:t>,</w:t>
      </w:r>
      <w:r w:rsidR="00F94844" w:rsidRPr="00A46674">
        <w:rPr>
          <w:szCs w:val="24"/>
        </w:rPr>
        <w:t xml:space="preserve"> как и графики функций у = х2</w:t>
      </w:r>
      <w:r w:rsidRPr="00A46674">
        <w:rPr>
          <w:szCs w:val="24"/>
        </w:rPr>
        <w:t>,</w:t>
      </w:r>
      <w:r w:rsidR="00F94844" w:rsidRPr="00A46674">
        <w:rPr>
          <w:szCs w:val="24"/>
        </w:rPr>
        <w:t xml:space="preserve"> у = х3</w:t>
      </w:r>
      <w:r w:rsidRPr="00A46674">
        <w:rPr>
          <w:szCs w:val="24"/>
        </w:rPr>
        <w:t xml:space="preserve">. </w:t>
      </w:r>
      <w:r w:rsidR="00F94844" w:rsidRPr="00A46674">
        <w:rPr>
          <w:szCs w:val="24"/>
        </w:rPr>
        <w:t>При остальных значениях аргумента х график функции у = х2,5 находится между графиками функций у = х2 и у = х3</w:t>
      </w:r>
      <w:r w:rsidRPr="00A46674">
        <w:rPr>
          <w:szCs w:val="24"/>
        </w:rPr>
        <w:t xml:space="preserve"> </w:t>
      </w:r>
      <w:r w:rsidR="004E7607" w:rsidRPr="00A46674">
        <w:rPr>
          <w:szCs w:val="24"/>
        </w:rPr>
        <w:t>(см</w:t>
      </w:r>
      <w:r w:rsidRPr="00A46674">
        <w:rPr>
          <w:szCs w:val="24"/>
        </w:rPr>
        <w:t xml:space="preserve">. </w:t>
      </w:r>
      <w:r w:rsidR="004E7607" w:rsidRPr="00A46674">
        <w:rPr>
          <w:szCs w:val="24"/>
        </w:rPr>
        <w:t>приложение 7</w:t>
      </w:r>
      <w:r w:rsidRPr="00A46674">
        <w:rPr>
          <w:szCs w:val="24"/>
        </w:rPr>
        <w:t xml:space="preserve">). </w:t>
      </w:r>
    </w:p>
    <w:p w:rsidR="00F94844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Почему так происходит</w:t>
      </w:r>
      <w:r w:rsidR="00A46674" w:rsidRPr="00A46674">
        <w:rPr>
          <w:szCs w:val="24"/>
        </w:rPr>
        <w:t xml:space="preserve">? </w:t>
      </w:r>
      <w:r w:rsidRPr="00A46674">
        <w:rPr>
          <w:szCs w:val="24"/>
        </w:rPr>
        <w:t>Посмотрим</w:t>
      </w:r>
      <w:r w:rsidR="00A46674" w:rsidRPr="00A46674">
        <w:rPr>
          <w:szCs w:val="24"/>
        </w:rPr>
        <w:t xml:space="preserve">: </w:t>
      </w:r>
    </w:p>
    <w:p w:rsidR="00A46674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1</w:t>
      </w:r>
      <w:r w:rsidR="00A46674" w:rsidRPr="00A46674">
        <w:rPr>
          <w:szCs w:val="24"/>
        </w:rPr>
        <w:t xml:space="preserve">). </w:t>
      </w:r>
      <w:r w:rsidRPr="00A46674">
        <w:rPr>
          <w:szCs w:val="24"/>
        </w:rPr>
        <w:t>Если 0 &lt; х &lt; 1, то</w:t>
      </w:r>
      <w:r w:rsidR="00A46674" w:rsidRPr="00A46674">
        <w:rPr>
          <w:szCs w:val="24"/>
        </w:rPr>
        <w:t xml:space="preserve"> </w:t>
      </w:r>
      <w:r w:rsidR="009605C8" w:rsidRPr="00A46674">
        <w:rPr>
          <w:szCs w:val="24"/>
        </w:rPr>
        <w:t>2</w:t>
      </w:r>
      <w:r w:rsidR="00A46674" w:rsidRPr="00A46674">
        <w:rPr>
          <w:szCs w:val="24"/>
        </w:rPr>
        <w:t xml:space="preserve">). </w:t>
      </w:r>
      <w:r w:rsidR="009605C8" w:rsidRPr="00A46674">
        <w:rPr>
          <w:szCs w:val="24"/>
        </w:rPr>
        <w:t xml:space="preserve">Если х &gt; 1, то </w:t>
      </w:r>
    </w:p>
    <w:p w:rsidR="00F94844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070" type="#_x0000_t75" style="width:81pt;height:59.25pt">
            <v:imagedata r:id="rId25" o:title=""/>
          </v:shape>
        </w:pict>
      </w:r>
      <w:r w:rsidR="00A46674" w:rsidRPr="00A46674">
        <w:rPr>
          <w:szCs w:val="24"/>
        </w:rPr>
        <w:t xml:space="preserve"> </w:t>
      </w:r>
      <w:r>
        <w:rPr>
          <w:szCs w:val="24"/>
        </w:rPr>
        <w:pict>
          <v:shape id="_x0000_i1071" type="#_x0000_t75" style="width:78.75pt;height:59.25pt">
            <v:imagedata r:id="rId26" o:title=""/>
          </v:shape>
        </w:pict>
      </w:r>
      <w:r>
        <w:rPr>
          <w:szCs w:val="24"/>
        </w:rPr>
        <w:pict>
          <v:shape id="_x0000_i1072" type="#_x0000_t75" style="width:9pt;height:17.25pt">
            <v:imagedata r:id="rId27" o:title=""/>
          </v:shape>
        </w:pict>
      </w:r>
      <w:r w:rsidR="00A46674" w:rsidRPr="00A46674">
        <w:rPr>
          <w:szCs w:val="24"/>
        </w:rPr>
        <w:t xml:space="preserve"> </w:t>
      </w:r>
    </w:p>
    <w:p w:rsidR="00F94844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Примерно так же обстоит дело для любой степенной функции вида у = х</w:t>
      </w:r>
      <w:r w:rsidRPr="00A46674">
        <w:rPr>
          <w:szCs w:val="24"/>
          <w:lang w:val="en-US"/>
        </w:rPr>
        <w:t>r</w:t>
      </w:r>
      <w:r w:rsidRPr="00A46674">
        <w:rPr>
          <w:szCs w:val="24"/>
        </w:rPr>
        <w:t>, где</w:t>
      </w:r>
      <w:r w:rsidR="00A46674" w:rsidRPr="00A46674">
        <w:rPr>
          <w:szCs w:val="24"/>
        </w:rPr>
        <w:t xml:space="preserve"> </w:t>
      </w:r>
      <w:r w:rsidR="006114C1">
        <w:rPr>
          <w:szCs w:val="24"/>
        </w:rPr>
        <w:pict>
          <v:shape id="_x0000_i1073" type="#_x0000_t75" style="width:32.25pt;height:30.75pt">
            <v:imagedata r:id="rId28" o:title=""/>
          </v:shape>
        </w:pict>
      </w:r>
      <w:r w:rsidRPr="00A46674">
        <w:rPr>
          <w:szCs w:val="24"/>
        </w:rPr>
        <w:t>-неправильная дробь(числитель больше знаменателя</w:t>
      </w:r>
      <w:r w:rsidR="00A46674" w:rsidRPr="00A46674">
        <w:rPr>
          <w:szCs w:val="24"/>
        </w:rPr>
        <w:t xml:space="preserve">). </w:t>
      </w:r>
      <w:r w:rsidRPr="00A46674">
        <w:rPr>
          <w:szCs w:val="24"/>
        </w:rPr>
        <w:t>Ее графиком является кривая</w:t>
      </w:r>
      <w:r w:rsidR="004E7607" w:rsidRPr="00A46674">
        <w:rPr>
          <w:szCs w:val="24"/>
        </w:rPr>
        <w:t xml:space="preserve"> (см</w:t>
      </w:r>
      <w:r w:rsidR="00A46674" w:rsidRPr="00A46674">
        <w:rPr>
          <w:szCs w:val="24"/>
        </w:rPr>
        <w:t xml:space="preserve">. </w:t>
      </w:r>
      <w:r w:rsidR="004E7607" w:rsidRPr="00A46674">
        <w:rPr>
          <w:szCs w:val="24"/>
        </w:rPr>
        <w:t>приложение 8</w:t>
      </w:r>
      <w:r w:rsidR="00A46674" w:rsidRPr="00A46674">
        <w:rPr>
          <w:szCs w:val="24"/>
        </w:rPr>
        <w:t>),</w:t>
      </w:r>
      <w:r w:rsidRPr="00A46674">
        <w:rPr>
          <w:szCs w:val="24"/>
        </w:rPr>
        <w:t xml:space="preserve"> похожая на ветвь параболы</w:t>
      </w:r>
      <w:r w:rsidR="00A46674" w:rsidRPr="00A46674">
        <w:rPr>
          <w:szCs w:val="24"/>
        </w:rPr>
        <w:t xml:space="preserve">. </w:t>
      </w:r>
      <w:r w:rsidRPr="00A46674">
        <w:rPr>
          <w:szCs w:val="24"/>
        </w:rPr>
        <w:t xml:space="preserve">Чем больше показатель </w:t>
      </w:r>
      <w:r w:rsidRPr="00A46674">
        <w:rPr>
          <w:szCs w:val="24"/>
          <w:lang w:val="en-US"/>
        </w:rPr>
        <w:t>r</w:t>
      </w:r>
      <w:r w:rsidRPr="00A46674">
        <w:rPr>
          <w:szCs w:val="24"/>
        </w:rPr>
        <w:t>, тем “круче” устремлена эта кривая вверх</w:t>
      </w:r>
      <w:r w:rsidR="00A46674" w:rsidRPr="00A46674">
        <w:rPr>
          <w:szCs w:val="24"/>
        </w:rPr>
        <w:t xml:space="preserve">. </w:t>
      </w:r>
    </w:p>
    <w:p w:rsidR="00F94844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 xml:space="preserve">Свойства функции </w:t>
      </w:r>
      <w:r w:rsidR="006114C1">
        <w:rPr>
          <w:szCs w:val="24"/>
        </w:rPr>
        <w:pict>
          <v:shape id="_x0000_i1074" type="#_x0000_t75" style="width:84pt;height:33.75pt">
            <v:imagedata r:id="rId29" o:title=""/>
          </v:shape>
        </w:pict>
      </w:r>
    </w:p>
    <w:p w:rsidR="00F94844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  <w:lang w:val="en-US"/>
        </w:rPr>
        <w:t>D</w:t>
      </w:r>
      <w:r w:rsidRPr="00A46674">
        <w:rPr>
          <w:szCs w:val="24"/>
        </w:rPr>
        <w:t>(</w:t>
      </w:r>
      <w:r w:rsidRPr="00A46674">
        <w:rPr>
          <w:szCs w:val="24"/>
          <w:lang w:val="en-US"/>
        </w:rPr>
        <w:t>f</w:t>
      </w:r>
      <w:r w:rsidR="00A46674" w:rsidRPr="00A46674">
        <w:rPr>
          <w:szCs w:val="24"/>
        </w:rPr>
        <w:t xml:space="preserve">) </w:t>
      </w:r>
      <w:r w:rsidRPr="00A46674">
        <w:rPr>
          <w:szCs w:val="24"/>
        </w:rPr>
        <w:t xml:space="preserve">= </w:t>
      </w:r>
      <w:r w:rsidR="006114C1">
        <w:rPr>
          <w:szCs w:val="24"/>
        </w:rPr>
        <w:pict>
          <v:shape id="_x0000_i1075" type="#_x0000_t75" style="width:33.75pt;height:17.25pt">
            <v:imagedata r:id="rId24" o:title=""/>
          </v:shape>
        </w:pict>
      </w:r>
      <w:r w:rsidR="00A46674" w:rsidRPr="00A46674">
        <w:rPr>
          <w:szCs w:val="24"/>
        </w:rPr>
        <w:t xml:space="preserve">; </w:t>
      </w:r>
    </w:p>
    <w:p w:rsidR="00F94844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не является ни четной, ни нечетной</w:t>
      </w:r>
      <w:r w:rsidR="00A46674" w:rsidRPr="00A46674">
        <w:rPr>
          <w:szCs w:val="24"/>
        </w:rPr>
        <w:t xml:space="preserve">; </w:t>
      </w:r>
    </w:p>
    <w:p w:rsidR="00F94844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 xml:space="preserve">возрастает на </w:t>
      </w:r>
      <w:r w:rsidR="006114C1">
        <w:rPr>
          <w:szCs w:val="24"/>
        </w:rPr>
        <w:pict>
          <v:shape id="_x0000_i1076" type="#_x0000_t75" style="width:33.75pt;height:17.25pt">
            <v:imagedata r:id="rId24" o:title=""/>
          </v:shape>
        </w:pict>
      </w:r>
      <w:r w:rsidR="00A46674" w:rsidRPr="00A46674">
        <w:rPr>
          <w:szCs w:val="24"/>
        </w:rPr>
        <w:t xml:space="preserve">; </w:t>
      </w:r>
    </w:p>
    <w:p w:rsidR="00F94844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не ограничена сверху, ограничена снизу</w:t>
      </w:r>
      <w:r w:rsidR="00A46674" w:rsidRPr="00A46674">
        <w:rPr>
          <w:szCs w:val="24"/>
        </w:rPr>
        <w:t xml:space="preserve">; </w:t>
      </w:r>
    </w:p>
    <w:p w:rsidR="00F94844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не имеет наибольшего значения</w:t>
      </w:r>
      <w:r w:rsidR="00A46674" w:rsidRPr="00A46674">
        <w:rPr>
          <w:szCs w:val="24"/>
        </w:rPr>
        <w:t xml:space="preserve">; </w:t>
      </w:r>
      <w:r w:rsidRPr="00A46674">
        <w:rPr>
          <w:szCs w:val="24"/>
        </w:rPr>
        <w:t>у</w:t>
      </w:r>
      <w:r w:rsidR="00D847FE">
        <w:rPr>
          <w:szCs w:val="24"/>
        </w:rPr>
        <w:t xml:space="preserve"> </w:t>
      </w:r>
      <w:r w:rsidRPr="00A46674">
        <w:rPr>
          <w:szCs w:val="24"/>
        </w:rPr>
        <w:t>наим</w:t>
      </w:r>
      <w:r w:rsidR="00A46674" w:rsidRPr="00A46674">
        <w:rPr>
          <w:szCs w:val="24"/>
        </w:rPr>
        <w:t xml:space="preserve">. </w:t>
      </w:r>
      <w:r w:rsidRPr="00A46674">
        <w:rPr>
          <w:szCs w:val="24"/>
        </w:rPr>
        <w:t>= 0</w:t>
      </w:r>
      <w:r w:rsidR="00A46674" w:rsidRPr="00A46674">
        <w:rPr>
          <w:szCs w:val="24"/>
        </w:rPr>
        <w:t xml:space="preserve">; </w:t>
      </w:r>
    </w:p>
    <w:p w:rsidR="00F94844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непрерывна</w:t>
      </w:r>
      <w:r w:rsidR="00A46674" w:rsidRPr="00A46674">
        <w:rPr>
          <w:szCs w:val="24"/>
        </w:rPr>
        <w:t xml:space="preserve">; </w:t>
      </w:r>
    </w:p>
    <w:p w:rsidR="00F94844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  <w:lang w:val="en-US"/>
        </w:rPr>
        <w:t>E</w:t>
      </w:r>
      <w:r w:rsidRPr="00A46674">
        <w:rPr>
          <w:szCs w:val="24"/>
        </w:rPr>
        <w:t>(</w:t>
      </w:r>
      <w:r w:rsidRPr="00A46674">
        <w:rPr>
          <w:szCs w:val="24"/>
          <w:lang w:val="en-US"/>
        </w:rPr>
        <w:t>f</w:t>
      </w:r>
      <w:r w:rsidR="00A46674" w:rsidRPr="00A46674">
        <w:rPr>
          <w:szCs w:val="24"/>
        </w:rPr>
        <w:t xml:space="preserve">) </w:t>
      </w:r>
      <w:r w:rsidRPr="00A46674">
        <w:rPr>
          <w:szCs w:val="24"/>
        </w:rPr>
        <w:t xml:space="preserve">= </w:t>
      </w:r>
      <w:r w:rsidR="006114C1">
        <w:rPr>
          <w:szCs w:val="24"/>
        </w:rPr>
        <w:pict>
          <v:shape id="_x0000_i1077" type="#_x0000_t75" style="width:33.75pt;height:17.25pt">
            <v:imagedata r:id="rId24" o:title=""/>
          </v:shape>
        </w:pict>
      </w:r>
      <w:r w:rsidR="00A46674" w:rsidRPr="00A46674">
        <w:rPr>
          <w:szCs w:val="24"/>
        </w:rPr>
        <w:t xml:space="preserve">; </w:t>
      </w:r>
    </w:p>
    <w:p w:rsidR="00F94844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выпукла вниз</w:t>
      </w:r>
      <w:r w:rsidR="00A46674" w:rsidRPr="00A46674">
        <w:rPr>
          <w:szCs w:val="24"/>
        </w:rPr>
        <w:t xml:space="preserve">. </w:t>
      </w:r>
    </w:p>
    <w:p w:rsidR="0057325F" w:rsidRPr="00A46674" w:rsidRDefault="00F948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8"/>
        </w:rPr>
        <w:t xml:space="preserve">Рассмотрим степенную функцию </w:t>
      </w:r>
      <w:r w:rsidR="006114C1">
        <w:rPr>
          <w:szCs w:val="28"/>
        </w:rPr>
        <w:pict>
          <v:shape id="_x0000_i1078" type="#_x0000_t75" style="width:36.75pt;height:27pt">
            <v:imagedata r:id="rId30" o:title=""/>
          </v:shape>
        </w:pict>
      </w:r>
      <w:r w:rsidRPr="00A46674">
        <w:rPr>
          <w:szCs w:val="28"/>
        </w:rPr>
        <w:t xml:space="preserve"> для случая, когда </w:t>
      </w:r>
      <w:r w:rsidR="006114C1">
        <w:rPr>
          <w:szCs w:val="28"/>
        </w:rPr>
        <w:pict>
          <v:shape id="_x0000_i1079" type="#_x0000_t75" style="width:15pt;height:30.75pt">
            <v:imagedata r:id="rId31" o:title=""/>
          </v:shape>
        </w:pic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правильная дро</w:t>
      </w:r>
      <w:r w:rsidR="001730A4" w:rsidRPr="00A46674">
        <w:rPr>
          <w:szCs w:val="28"/>
        </w:rPr>
        <w:t xml:space="preserve">бь </w:t>
      </w:r>
      <w:r w:rsidR="006114C1">
        <w:rPr>
          <w:szCs w:val="28"/>
        </w:rPr>
        <w:pict>
          <v:shape id="_x0000_i1080" type="#_x0000_t75" style="width:45.75pt;height:33.75pt">
            <v:imagedata r:id="rId32" o:title=""/>
          </v:shape>
        </w:pict>
      </w:r>
      <w:r w:rsidR="00A46674" w:rsidRPr="00A46674">
        <w:rPr>
          <w:szCs w:val="28"/>
        </w:rPr>
        <w:t xml:space="preserve">. </w:t>
      </w:r>
      <w:r w:rsidR="001730A4" w:rsidRPr="00A46674">
        <w:rPr>
          <w:szCs w:val="28"/>
        </w:rPr>
        <w:t xml:space="preserve">Все рассмотренное в этой главе в отношении функции </w:t>
      </w:r>
      <w:r w:rsidR="006114C1">
        <w:rPr>
          <w:szCs w:val="28"/>
        </w:rPr>
        <w:pict>
          <v:shape id="_x0000_i1081" type="#_x0000_t75" style="width:39pt;height:18.75pt" fillcolor="window">
            <v:imagedata r:id="rId33" o:title=""/>
          </v:shape>
        </w:pict>
      </w:r>
      <w:r w:rsidR="001730A4" w:rsidRPr="00A46674">
        <w:rPr>
          <w:szCs w:val="28"/>
        </w:rPr>
        <w:t xml:space="preserve">, или, что то же самое, </w:t>
      </w:r>
      <w:r w:rsidR="006114C1">
        <w:rPr>
          <w:szCs w:val="28"/>
        </w:rPr>
        <w:pict>
          <v:shape id="_x0000_i1082" type="#_x0000_t75" style="width:35.25pt;height:27pt">
            <v:imagedata r:id="rId34" o:title=""/>
          </v:shape>
        </w:pict>
      </w:r>
      <w:r w:rsidR="001730A4" w:rsidRPr="00A46674">
        <w:rPr>
          <w:szCs w:val="28"/>
        </w:rPr>
        <w:t xml:space="preserve"> имеет и отношению к любой степенной функции вида </w:t>
      </w:r>
      <w:r w:rsidR="001730A4" w:rsidRPr="00A46674">
        <w:rPr>
          <w:szCs w:val="24"/>
        </w:rPr>
        <w:t>у = х</w:t>
      </w:r>
      <w:r w:rsidR="001730A4" w:rsidRPr="00A46674">
        <w:rPr>
          <w:szCs w:val="24"/>
          <w:lang w:val="en-US"/>
        </w:rPr>
        <w:t>r</w:t>
      </w:r>
      <w:r w:rsidR="001730A4" w:rsidRPr="00A46674">
        <w:rPr>
          <w:szCs w:val="24"/>
        </w:rPr>
        <w:t>, где</w:t>
      </w:r>
      <w:r w:rsidR="00A46674" w:rsidRPr="00A46674">
        <w:rPr>
          <w:szCs w:val="24"/>
        </w:rPr>
        <w:t xml:space="preserve"> </w:t>
      </w:r>
      <w:r w:rsidR="006114C1">
        <w:rPr>
          <w:szCs w:val="24"/>
        </w:rPr>
        <w:pict>
          <v:shape id="_x0000_i1083" type="#_x0000_t75" style="width:32.25pt;height:30.75pt">
            <v:imagedata r:id="rId28" o:title=""/>
          </v:shape>
        </w:pict>
      </w:r>
      <w:r w:rsidR="00A46674" w:rsidRPr="00A46674">
        <w:rPr>
          <w:szCs w:val="24"/>
        </w:rPr>
        <w:t xml:space="preserve"> - </w:t>
      </w:r>
      <w:r w:rsidR="001730A4" w:rsidRPr="00A46674">
        <w:rPr>
          <w:szCs w:val="24"/>
        </w:rPr>
        <w:t>правильная дробь</w:t>
      </w:r>
      <w:r w:rsidR="00A46674" w:rsidRPr="00A46674">
        <w:rPr>
          <w:szCs w:val="24"/>
        </w:rPr>
        <w:t xml:space="preserve">. </w:t>
      </w:r>
      <w:r w:rsidR="001730A4" w:rsidRPr="00A46674">
        <w:rPr>
          <w:szCs w:val="24"/>
        </w:rPr>
        <w:t>График этой функции изображен</w:t>
      </w:r>
      <w:r w:rsidR="00A46674" w:rsidRPr="00A46674">
        <w:rPr>
          <w:szCs w:val="24"/>
        </w:rPr>
        <w:t xml:space="preserve"> </w:t>
      </w:r>
      <w:r w:rsidR="004F3476" w:rsidRPr="00A46674">
        <w:rPr>
          <w:szCs w:val="24"/>
        </w:rPr>
        <w:t>(см</w:t>
      </w:r>
      <w:r w:rsidR="00A46674" w:rsidRPr="00A46674">
        <w:rPr>
          <w:szCs w:val="24"/>
        </w:rPr>
        <w:t xml:space="preserve">. </w:t>
      </w:r>
      <w:r w:rsidR="004F3476" w:rsidRPr="00A46674">
        <w:rPr>
          <w:szCs w:val="24"/>
        </w:rPr>
        <w:t>приложение 9</w:t>
      </w:r>
      <w:r w:rsidR="00A46674" w:rsidRPr="00A46674">
        <w:rPr>
          <w:szCs w:val="24"/>
        </w:rPr>
        <w:t xml:space="preserve">) </w:t>
      </w:r>
    </w:p>
    <w:p w:rsidR="001730A4" w:rsidRPr="00A46674" w:rsidRDefault="001730A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Свойства функции</w:t>
      </w:r>
      <w:r w:rsidR="006114C1">
        <w:rPr>
          <w:szCs w:val="28"/>
        </w:rPr>
        <w:pict>
          <v:shape id="_x0000_i1084" type="#_x0000_t75" style="width:36.75pt;height:27pt">
            <v:imagedata r:id="rId30" o:title=""/>
          </v:shape>
        </w:pict>
      </w:r>
      <w:r w:rsidR="009605C8" w:rsidRPr="00A46674">
        <w:rPr>
          <w:szCs w:val="28"/>
        </w:rPr>
        <w:t xml:space="preserve">, где </w:t>
      </w:r>
      <w:r w:rsidR="006114C1">
        <w:rPr>
          <w:szCs w:val="28"/>
        </w:rPr>
        <w:pict>
          <v:shape id="_x0000_i1085" type="#_x0000_t75" style="width:45.75pt;height:33.75pt">
            <v:imagedata r:id="rId35" o:title=""/>
          </v:shape>
        </w:pict>
      </w:r>
      <w:r w:rsidR="00A46674" w:rsidRPr="00A46674">
        <w:rPr>
          <w:szCs w:val="28"/>
        </w:rPr>
        <w:t xml:space="preserve">: </w:t>
      </w:r>
    </w:p>
    <w:p w:rsidR="009605C8" w:rsidRPr="00A46674" w:rsidRDefault="009605C8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  <w:lang w:val="en-US"/>
        </w:rPr>
        <w:t>D</w:t>
      </w:r>
      <w:r w:rsidRPr="00A46674">
        <w:rPr>
          <w:szCs w:val="24"/>
        </w:rPr>
        <w:t>(</w:t>
      </w:r>
      <w:r w:rsidRPr="00A46674">
        <w:rPr>
          <w:szCs w:val="24"/>
          <w:lang w:val="en-US"/>
        </w:rPr>
        <w:t>f</w:t>
      </w:r>
      <w:r w:rsidR="00A46674" w:rsidRPr="00A46674">
        <w:rPr>
          <w:szCs w:val="24"/>
        </w:rPr>
        <w:t xml:space="preserve">) </w:t>
      </w:r>
      <w:r w:rsidRPr="00A46674">
        <w:rPr>
          <w:szCs w:val="24"/>
        </w:rPr>
        <w:t>=</w:t>
      </w:r>
      <w:r w:rsidR="006114C1">
        <w:rPr>
          <w:szCs w:val="24"/>
        </w:rPr>
        <w:pict>
          <v:shape id="_x0000_i1086" type="#_x0000_t75" style="width:33.75pt;height:17.25pt">
            <v:imagedata r:id="rId24" o:title=""/>
          </v:shape>
        </w:pict>
      </w:r>
      <w:r w:rsidR="00A46674" w:rsidRPr="00A46674">
        <w:rPr>
          <w:szCs w:val="24"/>
        </w:rPr>
        <w:t xml:space="preserve">; </w:t>
      </w:r>
    </w:p>
    <w:p w:rsidR="009605C8" w:rsidRPr="00A46674" w:rsidRDefault="009605C8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не является ни четной, ни нечетной</w:t>
      </w:r>
      <w:r w:rsidR="00A46674" w:rsidRPr="00A46674">
        <w:rPr>
          <w:szCs w:val="24"/>
        </w:rPr>
        <w:t xml:space="preserve">; </w:t>
      </w:r>
    </w:p>
    <w:p w:rsidR="009605C8" w:rsidRPr="00A46674" w:rsidRDefault="009605C8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 xml:space="preserve">возрастает на </w:t>
      </w:r>
      <w:r w:rsidR="006114C1">
        <w:rPr>
          <w:szCs w:val="24"/>
        </w:rPr>
        <w:pict>
          <v:shape id="_x0000_i1087" type="#_x0000_t75" style="width:33.75pt;height:17.25pt">
            <v:imagedata r:id="rId24" o:title=""/>
          </v:shape>
        </w:pict>
      </w:r>
      <w:r w:rsidR="00A46674" w:rsidRPr="00A46674">
        <w:rPr>
          <w:szCs w:val="24"/>
        </w:rPr>
        <w:t xml:space="preserve">; </w:t>
      </w:r>
    </w:p>
    <w:p w:rsidR="009605C8" w:rsidRPr="00A46674" w:rsidRDefault="009605C8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не ограничена сверху, ограничена снизу</w:t>
      </w:r>
      <w:r w:rsidR="00A46674" w:rsidRPr="00A46674">
        <w:rPr>
          <w:szCs w:val="24"/>
        </w:rPr>
        <w:t xml:space="preserve">; </w:t>
      </w:r>
    </w:p>
    <w:p w:rsidR="009605C8" w:rsidRPr="00A46674" w:rsidRDefault="009605C8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не имеет наибольшего значения</w:t>
      </w:r>
      <w:r w:rsidR="00A46674" w:rsidRPr="00A46674">
        <w:rPr>
          <w:szCs w:val="24"/>
        </w:rPr>
        <w:t xml:space="preserve">; </w:t>
      </w:r>
      <w:r w:rsidRPr="00A46674">
        <w:rPr>
          <w:szCs w:val="24"/>
        </w:rPr>
        <w:t>у</w:t>
      </w:r>
      <w:r w:rsidR="00D847FE">
        <w:rPr>
          <w:szCs w:val="24"/>
        </w:rPr>
        <w:t xml:space="preserve"> </w:t>
      </w:r>
      <w:r w:rsidRPr="00A46674">
        <w:rPr>
          <w:szCs w:val="24"/>
        </w:rPr>
        <w:t>наим</w:t>
      </w:r>
      <w:r w:rsidR="00A46674" w:rsidRPr="00A46674">
        <w:rPr>
          <w:szCs w:val="24"/>
        </w:rPr>
        <w:t xml:space="preserve">. </w:t>
      </w:r>
      <w:r w:rsidRPr="00A46674">
        <w:rPr>
          <w:szCs w:val="24"/>
        </w:rPr>
        <w:t>= 0</w:t>
      </w:r>
      <w:r w:rsidR="00A46674" w:rsidRPr="00A46674">
        <w:rPr>
          <w:szCs w:val="24"/>
        </w:rPr>
        <w:t xml:space="preserve">; </w:t>
      </w:r>
    </w:p>
    <w:p w:rsidR="009605C8" w:rsidRPr="00A46674" w:rsidRDefault="009605C8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непрерывна</w:t>
      </w:r>
      <w:r w:rsidR="00A46674" w:rsidRPr="00A46674">
        <w:rPr>
          <w:szCs w:val="24"/>
        </w:rPr>
        <w:t xml:space="preserve">; </w:t>
      </w:r>
    </w:p>
    <w:p w:rsidR="009605C8" w:rsidRPr="00A46674" w:rsidRDefault="009605C8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  <w:lang w:val="en-US"/>
        </w:rPr>
        <w:t>E</w:t>
      </w:r>
      <w:r w:rsidRPr="00A46674">
        <w:rPr>
          <w:szCs w:val="24"/>
        </w:rPr>
        <w:t>(</w:t>
      </w:r>
      <w:r w:rsidRPr="00A46674">
        <w:rPr>
          <w:szCs w:val="24"/>
          <w:lang w:val="en-US"/>
        </w:rPr>
        <w:t>f</w:t>
      </w:r>
      <w:r w:rsidR="00A46674" w:rsidRPr="00A46674">
        <w:rPr>
          <w:szCs w:val="24"/>
        </w:rPr>
        <w:t xml:space="preserve">) </w:t>
      </w:r>
      <w:r w:rsidRPr="00A46674">
        <w:rPr>
          <w:szCs w:val="24"/>
        </w:rPr>
        <w:t xml:space="preserve">= </w:t>
      </w:r>
      <w:r w:rsidR="006114C1">
        <w:rPr>
          <w:szCs w:val="24"/>
        </w:rPr>
        <w:pict>
          <v:shape id="_x0000_i1088" type="#_x0000_t75" style="width:33.75pt;height:17.25pt">
            <v:imagedata r:id="rId24" o:title=""/>
          </v:shape>
        </w:pict>
      </w:r>
      <w:r w:rsidR="00A46674" w:rsidRPr="00A46674">
        <w:rPr>
          <w:szCs w:val="24"/>
        </w:rPr>
        <w:t xml:space="preserve">; </w:t>
      </w:r>
    </w:p>
    <w:p w:rsidR="009605C8" w:rsidRPr="00A46674" w:rsidRDefault="009605C8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выпукла вверх</w:t>
      </w:r>
      <w:r w:rsidR="00A46674" w:rsidRPr="00A46674">
        <w:rPr>
          <w:szCs w:val="24"/>
        </w:rPr>
        <w:t xml:space="preserve">. </w:t>
      </w:r>
    </w:p>
    <w:p w:rsidR="0067755F" w:rsidRPr="00A46674" w:rsidRDefault="009605C8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 xml:space="preserve">Нам осталось рассмотреть степенную функцию вида </w:t>
      </w:r>
      <w:r w:rsidR="006114C1">
        <w:rPr>
          <w:szCs w:val="24"/>
        </w:rPr>
        <w:pict>
          <v:shape id="_x0000_i1089" type="#_x0000_t75" style="width:41.25pt;height:27pt">
            <v:imagedata r:id="rId36" o:title=""/>
          </v:shape>
        </w:pict>
      </w:r>
      <w:r w:rsidR="00A46674" w:rsidRPr="00A46674">
        <w:rPr>
          <w:szCs w:val="24"/>
        </w:rPr>
        <w:t xml:space="preserve">. </w:t>
      </w:r>
      <w:r w:rsidRPr="00A46674">
        <w:rPr>
          <w:szCs w:val="24"/>
        </w:rPr>
        <w:t>Область ее определения</w:t>
      </w:r>
      <w:r w:rsidR="00A46674" w:rsidRPr="00A46674">
        <w:rPr>
          <w:szCs w:val="24"/>
        </w:rPr>
        <w:t xml:space="preserve"> - </w:t>
      </w:r>
      <w:r w:rsidRPr="00A46674">
        <w:rPr>
          <w:szCs w:val="24"/>
        </w:rPr>
        <w:t>открытый луч</w:t>
      </w:r>
      <w:r w:rsidR="006114C1">
        <w:rPr>
          <w:szCs w:val="24"/>
        </w:rPr>
        <w:pict>
          <v:shape id="_x0000_i1090" type="#_x0000_t75" style="width:35.25pt;height:17.25pt">
            <v:imagedata r:id="rId37" o:title=""/>
          </v:shape>
        </w:pict>
      </w:r>
      <w:r w:rsidR="00A46674" w:rsidRPr="00A46674">
        <w:rPr>
          <w:szCs w:val="24"/>
        </w:rPr>
        <w:t xml:space="preserve">. </w:t>
      </w:r>
      <w:r w:rsidR="0067755F" w:rsidRPr="00A46674">
        <w:rPr>
          <w:szCs w:val="24"/>
        </w:rPr>
        <w:t xml:space="preserve">Выше мы построили график степенной функции </w:t>
      </w:r>
      <w:r w:rsidR="0067755F" w:rsidRPr="00A46674">
        <w:rPr>
          <w:szCs w:val="24"/>
          <w:lang w:val="en-US"/>
        </w:rPr>
        <w:t>y</w:t>
      </w:r>
      <w:r w:rsidR="0067755F" w:rsidRPr="00A46674">
        <w:rPr>
          <w:szCs w:val="24"/>
        </w:rPr>
        <w:t xml:space="preserve"> = </w:t>
      </w:r>
      <w:r w:rsidR="0067755F" w:rsidRPr="00A46674">
        <w:rPr>
          <w:szCs w:val="24"/>
          <w:lang w:val="en-US"/>
        </w:rPr>
        <w:t>x</w:t>
      </w:r>
      <w:r w:rsidR="00A46674" w:rsidRPr="00A46674">
        <w:rPr>
          <w:szCs w:val="24"/>
        </w:rPr>
        <w:t xml:space="preserve"> - </w:t>
      </w:r>
      <w:r w:rsidR="0067755F" w:rsidRPr="00A46674">
        <w:rPr>
          <w:szCs w:val="24"/>
          <w:lang w:val="en-US"/>
        </w:rPr>
        <w:t>n</w:t>
      </w:r>
      <w:r w:rsidR="0067755F" w:rsidRPr="00A46674">
        <w:rPr>
          <w:szCs w:val="24"/>
        </w:rPr>
        <w:t xml:space="preserve">, где </w:t>
      </w:r>
      <w:r w:rsidR="0067755F" w:rsidRPr="00A46674">
        <w:rPr>
          <w:szCs w:val="24"/>
          <w:lang w:val="en-US"/>
        </w:rPr>
        <w:t>n</w:t>
      </w:r>
      <w:r w:rsidR="00A46674" w:rsidRPr="00A46674">
        <w:rPr>
          <w:szCs w:val="24"/>
        </w:rPr>
        <w:t xml:space="preserve"> - </w:t>
      </w:r>
      <w:r w:rsidR="0067755F" w:rsidRPr="00A46674">
        <w:rPr>
          <w:szCs w:val="24"/>
        </w:rPr>
        <w:t>натуральное число</w:t>
      </w:r>
      <w:r w:rsidR="00A46674" w:rsidRPr="00A46674">
        <w:rPr>
          <w:szCs w:val="24"/>
        </w:rPr>
        <w:t xml:space="preserve">. </w:t>
      </w:r>
      <w:r w:rsidR="0067755F" w:rsidRPr="00A46674">
        <w:rPr>
          <w:szCs w:val="24"/>
        </w:rPr>
        <w:t xml:space="preserve">При </w:t>
      </w:r>
      <w:r w:rsidR="006114C1">
        <w:rPr>
          <w:szCs w:val="24"/>
        </w:rPr>
        <w:pict>
          <v:shape id="_x0000_i1091" type="#_x0000_t75" style="width:20.25pt;height:15.75pt">
            <v:imagedata r:id="rId38" o:title=""/>
          </v:shape>
        </w:pict>
      </w:r>
      <w:r w:rsidR="0067755F" w:rsidRPr="00A46674">
        <w:rPr>
          <w:szCs w:val="24"/>
        </w:rPr>
        <w:t xml:space="preserve"> график функции </w:t>
      </w:r>
      <w:r w:rsidR="0067755F" w:rsidRPr="00A46674">
        <w:rPr>
          <w:szCs w:val="24"/>
          <w:lang w:val="en-US"/>
        </w:rPr>
        <w:t>y</w:t>
      </w:r>
      <w:r w:rsidR="0067755F" w:rsidRPr="00A46674">
        <w:rPr>
          <w:szCs w:val="24"/>
        </w:rPr>
        <w:t xml:space="preserve"> = </w:t>
      </w:r>
      <w:r w:rsidR="0067755F" w:rsidRPr="00A46674">
        <w:rPr>
          <w:szCs w:val="24"/>
          <w:lang w:val="en-US"/>
        </w:rPr>
        <w:t>x</w:t>
      </w:r>
      <w:r w:rsidR="00A46674" w:rsidRPr="00A46674">
        <w:rPr>
          <w:szCs w:val="24"/>
        </w:rPr>
        <w:t xml:space="preserve"> - </w:t>
      </w:r>
      <w:r w:rsidR="0067755F" w:rsidRPr="00A46674">
        <w:rPr>
          <w:szCs w:val="24"/>
          <w:lang w:val="en-US"/>
        </w:rPr>
        <w:t>n</w:t>
      </w:r>
      <w:r w:rsidR="0067755F" w:rsidRPr="00A46674">
        <w:rPr>
          <w:szCs w:val="24"/>
        </w:rPr>
        <w:t xml:space="preserve"> похож на ветвь гиперболы</w:t>
      </w:r>
      <w:r w:rsidR="00A46674" w:rsidRPr="00A46674">
        <w:rPr>
          <w:szCs w:val="24"/>
        </w:rPr>
        <w:t xml:space="preserve">. </w:t>
      </w:r>
      <w:r w:rsidR="0067755F" w:rsidRPr="00A46674">
        <w:rPr>
          <w:szCs w:val="24"/>
        </w:rPr>
        <w:t>Точно так же дело обстоит для любой степенной функции вида</w:t>
      </w:r>
      <w:r w:rsidR="006114C1">
        <w:rPr>
          <w:szCs w:val="24"/>
        </w:rPr>
        <w:pict>
          <v:shape id="_x0000_i1092" type="#_x0000_t75" style="width:41.25pt;height:27pt">
            <v:imagedata r:id="rId36" o:title=""/>
          </v:shape>
        </w:pict>
      </w:r>
      <w:r w:rsidR="00683585" w:rsidRPr="00A46674">
        <w:rPr>
          <w:szCs w:val="24"/>
        </w:rPr>
        <w:t xml:space="preserve"> </w:t>
      </w:r>
      <w:r w:rsidR="004F3476" w:rsidRPr="00A46674">
        <w:rPr>
          <w:szCs w:val="24"/>
        </w:rPr>
        <w:t>график,</w:t>
      </w:r>
      <w:r w:rsidR="0067755F" w:rsidRPr="00A46674">
        <w:rPr>
          <w:szCs w:val="24"/>
        </w:rPr>
        <w:t xml:space="preserve"> которой изображен</w:t>
      </w:r>
      <w:r w:rsidR="00A46674" w:rsidRPr="00A46674">
        <w:rPr>
          <w:szCs w:val="24"/>
        </w:rPr>
        <w:t xml:space="preserve">. </w:t>
      </w:r>
      <w:r w:rsidR="0067755F" w:rsidRPr="00A46674">
        <w:rPr>
          <w:szCs w:val="24"/>
        </w:rPr>
        <w:t>Отметим, что график данной функции имеет горизонтальную</w:t>
      </w:r>
      <w:r w:rsidR="00A46674" w:rsidRPr="00A46674">
        <w:rPr>
          <w:szCs w:val="24"/>
        </w:rPr>
        <w:t xml:space="preserve"> </w:t>
      </w:r>
      <w:r w:rsidR="0067755F" w:rsidRPr="00A46674">
        <w:rPr>
          <w:szCs w:val="24"/>
        </w:rPr>
        <w:t xml:space="preserve">асимптоту </w:t>
      </w:r>
      <w:r w:rsidR="0067755F" w:rsidRPr="00A46674">
        <w:rPr>
          <w:szCs w:val="24"/>
          <w:lang w:val="en-US"/>
        </w:rPr>
        <w:t>y</w:t>
      </w:r>
      <w:r w:rsidR="0067755F" w:rsidRPr="00A46674">
        <w:rPr>
          <w:szCs w:val="24"/>
        </w:rPr>
        <w:t xml:space="preserve"> = 0 и вертикальную асимптоту </w:t>
      </w:r>
      <w:r w:rsidR="0067755F" w:rsidRPr="00A46674">
        <w:rPr>
          <w:szCs w:val="24"/>
          <w:lang w:val="en-US"/>
        </w:rPr>
        <w:t>x</w:t>
      </w:r>
      <w:r w:rsidR="0067755F" w:rsidRPr="00A46674">
        <w:rPr>
          <w:szCs w:val="24"/>
        </w:rPr>
        <w:t xml:space="preserve"> = 0</w:t>
      </w:r>
      <w:r w:rsidR="00A46674" w:rsidRPr="00A46674">
        <w:rPr>
          <w:szCs w:val="24"/>
        </w:rPr>
        <w:t xml:space="preserve">. </w:t>
      </w:r>
    </w:p>
    <w:p w:rsidR="009605C8" w:rsidRPr="00A46674" w:rsidRDefault="0067755F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 xml:space="preserve">Свойства функции </w:t>
      </w:r>
      <w:r w:rsidR="006114C1">
        <w:rPr>
          <w:szCs w:val="24"/>
        </w:rPr>
        <w:pict>
          <v:shape id="_x0000_i1093" type="#_x0000_t75" style="width:41.25pt;height:27pt">
            <v:imagedata r:id="rId36" o:title=""/>
          </v:shape>
        </w:pict>
      </w:r>
      <w:r w:rsidR="00A46674" w:rsidRPr="00A46674">
        <w:rPr>
          <w:szCs w:val="24"/>
        </w:rPr>
        <w:t xml:space="preserve">: </w:t>
      </w:r>
    </w:p>
    <w:p w:rsidR="0067755F" w:rsidRPr="00A46674" w:rsidRDefault="0067755F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  <w:lang w:val="en-US"/>
        </w:rPr>
        <w:t>D</w:t>
      </w:r>
      <w:r w:rsidRPr="00A46674">
        <w:rPr>
          <w:szCs w:val="24"/>
        </w:rPr>
        <w:t>(</w:t>
      </w:r>
      <w:r w:rsidRPr="00A46674">
        <w:rPr>
          <w:szCs w:val="24"/>
          <w:lang w:val="en-US"/>
        </w:rPr>
        <w:t>f</w:t>
      </w:r>
      <w:r w:rsidR="00A46674" w:rsidRPr="00A46674">
        <w:rPr>
          <w:szCs w:val="24"/>
        </w:rPr>
        <w:t xml:space="preserve">) </w:t>
      </w:r>
      <w:r w:rsidRPr="00A46674">
        <w:rPr>
          <w:szCs w:val="24"/>
        </w:rPr>
        <w:t>=</w:t>
      </w:r>
      <w:r w:rsidR="006114C1">
        <w:rPr>
          <w:szCs w:val="24"/>
        </w:rPr>
        <w:pict>
          <v:shape id="_x0000_i1094" type="#_x0000_t75" style="width:35.25pt;height:17.25pt">
            <v:imagedata r:id="rId37" o:title=""/>
          </v:shape>
        </w:pict>
      </w:r>
      <w:r w:rsidR="00A46674" w:rsidRPr="00A46674">
        <w:rPr>
          <w:szCs w:val="24"/>
        </w:rPr>
        <w:t xml:space="preserve">; </w:t>
      </w:r>
    </w:p>
    <w:p w:rsidR="0067755F" w:rsidRPr="00A46674" w:rsidRDefault="0067755F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не является ни четной, ни нечетной</w:t>
      </w:r>
      <w:r w:rsidR="00A46674" w:rsidRPr="00A46674">
        <w:rPr>
          <w:szCs w:val="24"/>
        </w:rPr>
        <w:t xml:space="preserve">; </w:t>
      </w:r>
    </w:p>
    <w:p w:rsidR="0067755F" w:rsidRPr="00A46674" w:rsidRDefault="0067755F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возрастает на</w:t>
      </w:r>
      <w:r w:rsidR="006114C1">
        <w:rPr>
          <w:szCs w:val="24"/>
        </w:rPr>
        <w:pict>
          <v:shape id="_x0000_i1095" type="#_x0000_t75" style="width:35.25pt;height:17.25pt">
            <v:imagedata r:id="rId37" o:title=""/>
          </v:shape>
        </w:pict>
      </w:r>
      <w:r w:rsidR="00A46674" w:rsidRPr="00A46674">
        <w:rPr>
          <w:szCs w:val="24"/>
        </w:rPr>
        <w:t xml:space="preserve">; </w:t>
      </w:r>
    </w:p>
    <w:p w:rsidR="0067755F" w:rsidRPr="00A46674" w:rsidRDefault="0067755F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не ограничена сверху, ограничена снизу</w:t>
      </w:r>
      <w:r w:rsidR="00A46674" w:rsidRPr="00A46674">
        <w:rPr>
          <w:szCs w:val="24"/>
        </w:rPr>
        <w:t xml:space="preserve">; </w:t>
      </w:r>
    </w:p>
    <w:p w:rsidR="0067755F" w:rsidRPr="00A46674" w:rsidRDefault="00EC68B0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не имеет ни наибольшего значения, ни наименьшего значения</w:t>
      </w:r>
      <w:r w:rsidR="00A46674" w:rsidRPr="00A46674">
        <w:rPr>
          <w:szCs w:val="24"/>
        </w:rPr>
        <w:t xml:space="preserve">; </w:t>
      </w:r>
    </w:p>
    <w:p w:rsidR="0067755F" w:rsidRPr="00A46674" w:rsidRDefault="0067755F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непрерывна</w:t>
      </w:r>
      <w:r w:rsidR="00A46674" w:rsidRPr="00A46674">
        <w:rPr>
          <w:szCs w:val="24"/>
        </w:rPr>
        <w:t xml:space="preserve">; </w:t>
      </w:r>
    </w:p>
    <w:p w:rsidR="0067755F" w:rsidRPr="00A46674" w:rsidRDefault="0067755F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  <w:lang w:val="en-US"/>
        </w:rPr>
        <w:t>E</w:t>
      </w:r>
      <w:r w:rsidRPr="00A46674">
        <w:rPr>
          <w:szCs w:val="24"/>
        </w:rPr>
        <w:t>(</w:t>
      </w:r>
      <w:r w:rsidRPr="00A46674">
        <w:rPr>
          <w:szCs w:val="24"/>
          <w:lang w:val="en-US"/>
        </w:rPr>
        <w:t>f</w:t>
      </w:r>
      <w:r w:rsidR="00A46674" w:rsidRPr="00A46674">
        <w:rPr>
          <w:szCs w:val="24"/>
        </w:rPr>
        <w:t xml:space="preserve">) </w:t>
      </w:r>
      <w:r w:rsidRPr="00A46674">
        <w:rPr>
          <w:szCs w:val="24"/>
        </w:rPr>
        <w:t>=</w:t>
      </w:r>
      <w:r w:rsidR="006114C1">
        <w:rPr>
          <w:szCs w:val="24"/>
        </w:rPr>
        <w:pict>
          <v:shape id="_x0000_i1096" type="#_x0000_t75" style="width:35.25pt;height:17.25pt">
            <v:imagedata r:id="rId37" o:title=""/>
          </v:shape>
        </w:pict>
      </w:r>
      <w:r w:rsidR="00A46674" w:rsidRPr="00A46674">
        <w:rPr>
          <w:szCs w:val="24"/>
        </w:rPr>
        <w:t xml:space="preserve">; </w:t>
      </w:r>
    </w:p>
    <w:p w:rsidR="00CF2117" w:rsidRPr="00A46674" w:rsidRDefault="0067755F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выпукла</w:t>
      </w:r>
      <w:r w:rsidR="00EC68B0" w:rsidRPr="00A46674">
        <w:rPr>
          <w:szCs w:val="24"/>
        </w:rPr>
        <w:t xml:space="preserve"> вниз</w:t>
      </w:r>
      <w:r w:rsidR="00A46674" w:rsidRPr="00A46674">
        <w:rPr>
          <w:szCs w:val="24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8"/>
        </w:rPr>
        <w:t xml:space="preserve">Функция </w:t>
      </w:r>
      <w:r w:rsidR="006114C1">
        <w:rPr>
          <w:szCs w:val="28"/>
        </w:rPr>
        <w:pict>
          <v:shape id="_x0000_i1097" type="#_x0000_t75" style="width:39pt;height:18.75pt" fillcolor="window">
            <v:imagedata r:id="rId39" o:title=""/>
          </v:shape>
        </w:pic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Графиком функции является ветвь параболы</w:t>
      </w:r>
      <w:r w:rsidR="00A46674" w:rsidRPr="00A46674">
        <w:rPr>
          <w:szCs w:val="28"/>
        </w:rPr>
        <w:t xml:space="preserve"> </w:t>
      </w:r>
      <w:r w:rsidR="004F3476" w:rsidRPr="00A46674">
        <w:rPr>
          <w:szCs w:val="28"/>
        </w:rPr>
        <w:t>(см</w:t>
      </w:r>
      <w:r w:rsidR="00A46674" w:rsidRPr="00A46674">
        <w:rPr>
          <w:szCs w:val="28"/>
        </w:rPr>
        <w:t xml:space="preserve">. </w:t>
      </w:r>
      <w:r w:rsidR="004F3476" w:rsidRPr="00A46674">
        <w:rPr>
          <w:szCs w:val="28"/>
        </w:rPr>
        <w:t>приложение 10</w:t>
      </w:r>
      <w:r w:rsidR="00A46674" w:rsidRPr="00A46674">
        <w:rPr>
          <w:szCs w:val="28"/>
        </w:rPr>
        <w:t xml:space="preserve">).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Свойства функции </w:t>
      </w:r>
      <w:r w:rsidR="006114C1">
        <w:rPr>
          <w:szCs w:val="28"/>
        </w:rPr>
        <w:pict>
          <v:shape id="_x0000_i1098" type="#_x0000_t75" style="width:38.25pt;height:18.75pt" fillcolor="window">
            <v:imagedata r:id="rId40" o:title=""/>
          </v:shape>
        </w:pict>
      </w:r>
      <w:r w:rsidR="00A46674" w:rsidRPr="00A46674">
        <w:rPr>
          <w:szCs w:val="28"/>
        </w:rPr>
        <w:t xml:space="preserve">: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  <w:lang w:val="en-US"/>
        </w:rPr>
        <w:t>D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</w:t>
      </w:r>
      <w:r w:rsidR="006114C1">
        <w:rPr>
          <w:szCs w:val="28"/>
          <w:lang w:val="en-US"/>
        </w:rPr>
        <w:pict>
          <v:shape id="_x0000_i1099" type="#_x0000_t75" style="width:36.75pt;height:17.25pt" fillcolor="window">
            <v:imagedata r:id="rId20" o:title=""/>
          </v:shape>
        </w:pic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Возрастает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Ограничена снизу, не ограничена сверху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у</w:t>
      </w:r>
      <w:r w:rsidR="00D847FE">
        <w:rPr>
          <w:szCs w:val="28"/>
        </w:rPr>
        <w:t xml:space="preserve"> </w:t>
      </w:r>
      <w:r w:rsidRPr="00A46674">
        <w:rPr>
          <w:szCs w:val="28"/>
        </w:rPr>
        <w:t>наим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= 0, </w:t>
      </w:r>
      <w:r w:rsidRPr="00A46674">
        <w:rPr>
          <w:szCs w:val="28"/>
          <w:lang w:val="en-US"/>
        </w:rPr>
        <w:t>y</w:t>
      </w:r>
      <w:r w:rsidRPr="00A46674">
        <w:rPr>
          <w:szCs w:val="28"/>
        </w:rPr>
        <w:t>наиб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= Не существует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Непрерывна</w: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  <w:lang w:val="en-US"/>
        </w:rPr>
        <w:t>E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= </w:t>
      </w:r>
      <w:r w:rsidR="006114C1">
        <w:rPr>
          <w:szCs w:val="28"/>
        </w:rPr>
        <w:pict>
          <v:shape id="_x0000_i1100" type="#_x0000_t75" style="width:33.75pt;height:17.25pt" fillcolor="window">
            <v:imagedata r:id="rId19" o:title=""/>
          </v:shape>
        </w:pict>
      </w:r>
      <w:r w:rsidR="00A46674" w:rsidRPr="00A46674">
        <w:rPr>
          <w:szCs w:val="28"/>
        </w:rPr>
        <w:t xml:space="preserve">;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Выпукла вверх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7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Функция </w:t>
      </w:r>
      <w:r w:rsidR="006114C1">
        <w:rPr>
          <w:szCs w:val="28"/>
        </w:rPr>
        <w:pict>
          <v:shape id="_x0000_i1101" type="#_x0000_t75" style="width:33pt;height:20.25pt" fillcolor="window">
            <v:imagedata r:id="rId41" o:title=""/>
          </v:shape>
        </w:pic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Графиком функции является объединение двух лучей</w:t>
      </w:r>
      <w:r w:rsidR="00A46674" w:rsidRPr="00A46674">
        <w:rPr>
          <w:szCs w:val="28"/>
        </w:rPr>
        <w:t xml:space="preserve">: </w:t>
      </w:r>
      <w:r w:rsidRPr="00A46674">
        <w:rPr>
          <w:szCs w:val="28"/>
        </w:rPr>
        <w:t xml:space="preserve">у = х, х≥0 и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у =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х, х≤0</w:t>
      </w:r>
      <w:r w:rsidR="00257B6B" w:rsidRPr="00A46674">
        <w:rPr>
          <w:szCs w:val="28"/>
        </w:rPr>
        <w:t xml:space="preserve"> (см</w:t>
      </w:r>
      <w:r w:rsidR="00A46674" w:rsidRPr="00A46674">
        <w:rPr>
          <w:szCs w:val="28"/>
        </w:rPr>
        <w:t xml:space="preserve">. </w:t>
      </w:r>
      <w:r w:rsidR="00257B6B" w:rsidRPr="00A46674">
        <w:rPr>
          <w:szCs w:val="28"/>
        </w:rPr>
        <w:t>приложение 11</w:t>
      </w:r>
      <w:r w:rsidR="00A46674" w:rsidRPr="00A46674">
        <w:rPr>
          <w:szCs w:val="28"/>
        </w:rPr>
        <w:t xml:space="preserve">).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Свойства функции </w:t>
      </w:r>
      <w:r w:rsidR="006114C1">
        <w:rPr>
          <w:szCs w:val="28"/>
        </w:rPr>
        <w:pict>
          <v:shape id="_x0000_i1102" type="#_x0000_t75" style="width:33pt;height:20.25pt" fillcolor="window">
            <v:imagedata r:id="rId41" o:title=""/>
          </v:shape>
        </w:pic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  <w:lang w:val="en-US"/>
        </w:rPr>
        <w:t>D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 (-</w:t>
      </w:r>
      <w:r w:rsidR="006114C1">
        <w:rPr>
          <w:szCs w:val="28"/>
          <w:lang w:val="en-US"/>
        </w:rPr>
        <w:pict>
          <v:shape id="_x0000_i1103" type="#_x0000_t75" style="width:15pt;height:12pt" fillcolor="window">
            <v:imagedata r:id="rId8" o:title=""/>
          </v:shape>
        </w:pict>
      </w:r>
      <w:r w:rsidRPr="00A46674">
        <w:rPr>
          <w:szCs w:val="28"/>
        </w:rPr>
        <w:t>+</w:t>
      </w:r>
      <w:r w:rsidR="006114C1">
        <w:rPr>
          <w:szCs w:val="28"/>
          <w:lang w:val="en-US"/>
        </w:rPr>
        <w:pict>
          <v:shape id="_x0000_i1104" type="#_x0000_t75" style="width:12pt;height:9.75pt" fillcolor="window">
            <v:imagedata r:id="rId9" o:title=""/>
          </v:shape>
        </w:pict>
      </w:r>
      <w:r w:rsidR="00A46674" w:rsidRPr="00A46674">
        <w:rPr>
          <w:szCs w:val="28"/>
        </w:rPr>
        <w:t xml:space="preserve">);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Убывает на луче </w:t>
      </w:r>
      <w:r w:rsidR="006114C1">
        <w:rPr>
          <w:szCs w:val="28"/>
        </w:rPr>
        <w:pict>
          <v:shape id="_x0000_i1105" type="#_x0000_t75" style="width:36.75pt;height:17.25pt" fillcolor="window">
            <v:imagedata r:id="rId18" o:title=""/>
          </v:shape>
        </w:pict>
      </w:r>
      <w:r w:rsidRPr="00A46674">
        <w:rPr>
          <w:szCs w:val="28"/>
        </w:rPr>
        <w:t xml:space="preserve">, возрастает на луче </w:t>
      </w:r>
      <w:r w:rsidR="006114C1">
        <w:rPr>
          <w:szCs w:val="28"/>
        </w:rPr>
        <w:pict>
          <v:shape id="_x0000_i1106" type="#_x0000_t75" style="width:33.75pt;height:17.25pt" fillcolor="window">
            <v:imagedata r:id="rId19" o:title=""/>
          </v:shape>
        </w:pict>
      </w:r>
      <w:r w:rsidR="00A46674" w:rsidRPr="00A46674">
        <w:rPr>
          <w:szCs w:val="28"/>
        </w:rPr>
        <w:t xml:space="preserve">;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Ограничена снизу, не ограничена сверху</w:t>
      </w:r>
      <w:r w:rsidR="00A46674" w:rsidRPr="00A46674">
        <w:rPr>
          <w:szCs w:val="28"/>
        </w:rPr>
        <w:t xml:space="preserve">;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унаим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= 0, </w:t>
      </w:r>
      <w:r w:rsidRPr="00A46674">
        <w:rPr>
          <w:szCs w:val="28"/>
          <w:lang w:val="en-US"/>
        </w:rPr>
        <w:t>y</w:t>
      </w:r>
      <w:r w:rsidRPr="00A46674">
        <w:rPr>
          <w:szCs w:val="28"/>
        </w:rPr>
        <w:t>наиб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Не существует</w:t>
      </w:r>
      <w:r w:rsidR="00A46674" w:rsidRPr="00A46674">
        <w:rPr>
          <w:szCs w:val="28"/>
        </w:rPr>
        <w:t xml:space="preserve">;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Непрерывна</w:t>
      </w:r>
      <w:r w:rsidR="00A46674" w:rsidRPr="00A46674">
        <w:rPr>
          <w:szCs w:val="28"/>
        </w:rPr>
        <w:t xml:space="preserve">;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  <w:lang w:val="en-US"/>
        </w:rPr>
        <w:t>E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f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= </w:t>
      </w:r>
      <w:r w:rsidR="006114C1">
        <w:rPr>
          <w:szCs w:val="28"/>
        </w:rPr>
        <w:pict>
          <v:shape id="_x0000_i1107" type="#_x0000_t75" style="width:33.75pt;height:17.25pt" fillcolor="window">
            <v:imagedata r:id="rId19" o:title=""/>
          </v:shape>
        </w:pict>
      </w:r>
      <w:r w:rsidR="00A46674" w:rsidRPr="00A46674">
        <w:rPr>
          <w:szCs w:val="28"/>
        </w:rPr>
        <w:t xml:space="preserve">;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Выпукла вниз</w:t>
      </w:r>
      <w:r w:rsidR="00A46674" w:rsidRPr="00A46674">
        <w:rPr>
          <w:szCs w:val="28"/>
        </w:rPr>
        <w:t xml:space="preserve">. </w:t>
      </w:r>
    </w:p>
    <w:p w:rsidR="00D847FE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D847FE">
      <w:pPr>
        <w:pStyle w:val="2"/>
      </w:pPr>
      <w:bookmarkStart w:id="13" w:name="_Toc229841328"/>
      <w:r>
        <w:t>3.2</w:t>
      </w:r>
      <w:r w:rsidR="005540C9" w:rsidRPr="00A46674">
        <w:t xml:space="preserve"> Тригонометрические функции</w:t>
      </w:r>
      <w:bookmarkEnd w:id="13"/>
    </w:p>
    <w:p w:rsidR="00D847FE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По причине того, что тригонометрические функции изучаются в школьной программе, </w:t>
      </w:r>
      <w:r w:rsidR="00683585" w:rsidRPr="00A46674">
        <w:rPr>
          <w:szCs w:val="28"/>
        </w:rPr>
        <w:t xml:space="preserve">в реферате </w:t>
      </w:r>
      <w:r w:rsidRPr="00A46674">
        <w:rPr>
          <w:szCs w:val="28"/>
        </w:rPr>
        <w:t>на них уделено минимум внимания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Все основные положения ука</w:t>
      </w:r>
      <w:r w:rsidR="00683585" w:rsidRPr="00A46674">
        <w:rPr>
          <w:szCs w:val="28"/>
        </w:rPr>
        <w:t>за</w:t>
      </w:r>
      <w:r w:rsidR="003E21DE" w:rsidRPr="00A46674">
        <w:rPr>
          <w:szCs w:val="28"/>
        </w:rPr>
        <w:t>нны в таблице (см</w:t>
      </w:r>
      <w:r w:rsidR="00A46674" w:rsidRPr="00A46674">
        <w:rPr>
          <w:szCs w:val="28"/>
        </w:rPr>
        <w:t xml:space="preserve">. </w:t>
      </w:r>
      <w:r w:rsidR="003E21DE" w:rsidRPr="00A46674">
        <w:rPr>
          <w:szCs w:val="28"/>
        </w:rPr>
        <w:t>приложение 1</w:t>
      </w:r>
      <w:r w:rsidR="00257B6B" w:rsidRPr="00A46674">
        <w:rPr>
          <w:szCs w:val="28"/>
        </w:rPr>
        <w:t>2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а их графики </w:t>
      </w:r>
      <w:r w:rsidR="00683585" w:rsidRPr="00A46674">
        <w:rPr>
          <w:szCs w:val="28"/>
        </w:rPr>
        <w:t>п</w:t>
      </w:r>
      <w:r w:rsidR="003E21DE" w:rsidRPr="00A46674">
        <w:rPr>
          <w:szCs w:val="28"/>
        </w:rPr>
        <w:t>риведены далее (см</w:t>
      </w:r>
      <w:r w:rsidR="00A46674" w:rsidRPr="00A46674">
        <w:rPr>
          <w:szCs w:val="28"/>
        </w:rPr>
        <w:t xml:space="preserve">. </w:t>
      </w:r>
      <w:r w:rsidR="003E21DE" w:rsidRPr="00A46674">
        <w:rPr>
          <w:szCs w:val="28"/>
        </w:rPr>
        <w:t xml:space="preserve">приложение </w:t>
      </w:r>
      <w:r w:rsidR="004E7607" w:rsidRPr="00A46674">
        <w:rPr>
          <w:szCs w:val="28"/>
        </w:rPr>
        <w:t>1</w:t>
      </w:r>
      <w:r w:rsidR="00257B6B" w:rsidRPr="00A46674">
        <w:rPr>
          <w:szCs w:val="28"/>
        </w:rPr>
        <w:t>3</w:t>
      </w:r>
      <w:r w:rsidR="00A46674" w:rsidRPr="00A46674">
        <w:rPr>
          <w:szCs w:val="28"/>
        </w:rPr>
        <w:t xml:space="preserve">). </w:t>
      </w:r>
    </w:p>
    <w:p w:rsidR="005540C9" w:rsidRPr="00A46674" w:rsidRDefault="00D847FE" w:rsidP="00D847FE">
      <w:pPr>
        <w:pStyle w:val="2"/>
      </w:pPr>
      <w:r>
        <w:rPr>
          <w:caps/>
        </w:rPr>
        <w:br w:type="page"/>
      </w:r>
      <w:bookmarkStart w:id="14" w:name="_Toc229841329"/>
      <w:r w:rsidR="00A46674">
        <w:rPr>
          <w:caps/>
        </w:rPr>
        <w:t>3.3</w:t>
      </w:r>
      <w:r w:rsidR="005540C9" w:rsidRPr="00A46674">
        <w:t xml:space="preserve"> Кривые второго порядка</w:t>
      </w:r>
      <w:bookmarkEnd w:id="14"/>
    </w:p>
    <w:p w:rsidR="00D847FE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 предыдущем параграфе было установлено, что всякая прямая в прямоугольной системе координат Оху определяется уравнением первой степени относительно переменных х и у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Так же было установлено, всякое уравнение первой степени ах + bу + с = 0 в прямоугольной системе координат определяет прямую и притом единственную, если а² + b² </w:t>
      </w:r>
      <w:r w:rsidRPr="00A46674">
        <w:rPr>
          <w:szCs w:val="28"/>
        </w:rPr>
        <w:sym w:font="Symbol" w:char="F0B9"/>
      </w:r>
      <w:r w:rsidRPr="00A46674">
        <w:rPr>
          <w:szCs w:val="28"/>
        </w:rPr>
        <w:t xml:space="preserve"> 0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В настоящей главе мы займемся изучением линий определяемых уравнениями второй степени относительно текущих координат х и у</w:t>
      </w:r>
      <w:r w:rsidR="00A46674" w:rsidRPr="00A46674">
        <w:rPr>
          <w:szCs w:val="28"/>
        </w:rPr>
        <w:t xml:space="preserve">: </w:t>
      </w:r>
    </w:p>
    <w:p w:rsidR="00D847FE" w:rsidRPr="00A46674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ах² + 2bху + су² + 2dх + 2eу + f = 0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(1</w:t>
      </w:r>
      <w:r w:rsidR="00A46674" w:rsidRPr="00A46674">
        <w:rPr>
          <w:szCs w:val="28"/>
        </w:rPr>
        <w:t xml:space="preserve">) </w:t>
      </w:r>
    </w:p>
    <w:p w:rsidR="00D847FE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Такие линии называют линиями (кривыми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второго порядка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Коэффициенты уравнения (1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могут принимать различные действительные значения, исключая одновременное равенство а, b и c нулю (в противном случае уравнение (1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не будет уравнением второй степени</w:t>
      </w:r>
      <w:r w:rsidR="00A46674" w:rsidRPr="00A46674">
        <w:rPr>
          <w:szCs w:val="28"/>
        </w:rPr>
        <w:t xml:space="preserve">).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Эллипс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Эллипсом называют множество всех точек плоскости, сумма расстояний от каждой из которых до двух данных точек той же плоскости, называемых фокусами, есть величина постоянная, большая, чем расстояние между фокусами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Составим уравнение эллипса с фокусами в данных точках F1 и F2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Для этого выберем прямоугольную систему координат так, чтобы ось Ох проходила через фокусы, а начало координат делило отрезок F1F2</w:t>
      </w:r>
      <w:r w:rsidR="00130475" w:rsidRPr="00A46674">
        <w:rPr>
          <w:szCs w:val="28"/>
        </w:rPr>
        <w:t xml:space="preserve"> пополам</w:t>
      </w:r>
      <w:r w:rsidR="00257B6B" w:rsidRPr="00A46674">
        <w:rPr>
          <w:szCs w:val="28"/>
        </w:rPr>
        <w:t xml:space="preserve"> (см</w:t>
      </w:r>
      <w:r w:rsidR="00A46674" w:rsidRPr="00A46674">
        <w:rPr>
          <w:szCs w:val="28"/>
        </w:rPr>
        <w:t xml:space="preserve">. </w:t>
      </w:r>
      <w:r w:rsidR="00257B6B" w:rsidRPr="00A46674">
        <w:rPr>
          <w:szCs w:val="28"/>
        </w:rPr>
        <w:t>приложение 14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Обозначив F1F2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= 2с, получим F1(с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0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F2(-с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0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Пусть М(х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у</w:t>
      </w:r>
      <w:r w:rsidR="00A46674" w:rsidRPr="00A46674">
        <w:rPr>
          <w:szCs w:val="28"/>
        </w:rPr>
        <w:t xml:space="preserve">) - </w:t>
      </w:r>
      <w:r w:rsidRPr="00A46674">
        <w:rPr>
          <w:szCs w:val="28"/>
        </w:rPr>
        <w:t>произвольная точка эллипса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Расстояние r1 = F1M и r2 = F2M называются фокальными радиусами точки М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Положим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r1 + r2 = 2а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(1</w:t>
      </w:r>
      <w:r w:rsidR="00A46674" w:rsidRPr="00A46674">
        <w:rPr>
          <w:szCs w:val="28"/>
        </w:rPr>
        <w:t xml:space="preserve">)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Тогда согласно определению эллипса 2а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 xml:space="preserve">величина постоянная, причем 2а&gt;2с, </w:t>
      </w:r>
      <w:r w:rsidR="00A46674" w:rsidRPr="00A46674">
        <w:rPr>
          <w:szCs w:val="28"/>
        </w:rPr>
        <w:t xml:space="preserve">т.е. </w:t>
      </w:r>
      <w:r w:rsidRPr="00A46674">
        <w:rPr>
          <w:szCs w:val="28"/>
        </w:rPr>
        <w:t>а&gt;c</w:t>
      </w:r>
      <w:r w:rsidR="00A46674" w:rsidRPr="00A46674">
        <w:rPr>
          <w:szCs w:val="28"/>
        </w:rPr>
        <w:t xml:space="preserve">. </w:t>
      </w:r>
    </w:p>
    <w:p w:rsidR="005540C9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По формуле расстояния между двумя точками находим</w:t>
      </w:r>
    </w:p>
    <w:p w:rsidR="00D847FE" w:rsidRPr="00A46674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r1 = </w:t>
      </w:r>
      <w:r w:rsidR="006114C1">
        <w:rPr>
          <w:szCs w:val="28"/>
        </w:rPr>
        <w:pict>
          <v:shape id="_x0000_i1108" type="#_x0000_t75" style="width:74.25pt;height:21.75pt">
            <v:imagedata r:id="rId42" o:title=""/>
          </v:shape>
        </w:pict>
      </w:r>
      <w:r w:rsidRPr="00A46674">
        <w:rPr>
          <w:szCs w:val="28"/>
        </w:rPr>
        <w:t xml:space="preserve"> и r2 = </w:t>
      </w:r>
      <w:r w:rsidR="006114C1">
        <w:rPr>
          <w:szCs w:val="28"/>
        </w:rPr>
        <w:pict>
          <v:shape id="_x0000_i1109" type="#_x0000_t75" style="width:75pt;height:21.75pt">
            <v:imagedata r:id="rId43" o:title=""/>
          </v:shape>
        </w:pict>
      </w:r>
    </w:p>
    <w:p w:rsidR="00D847FE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Подставим найденные значения r1 и r2 в равенство (1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получим уравнение эллипса </w:t>
      </w:r>
    </w:p>
    <w:p w:rsidR="00D847FE" w:rsidRPr="00A46674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10" type="#_x0000_t75" style="width:182.25pt;height:21.75pt">
            <v:imagedata r:id="rId44" o:title=""/>
          </v:shape>
        </w:pict>
      </w:r>
    </w:p>
    <w:p w:rsidR="00D847FE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После несложных преобразований уравнение примет вид </w:t>
      </w:r>
    </w:p>
    <w:p w:rsidR="00D847FE" w:rsidRPr="00A46674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11" type="#_x0000_t75" style="width:60.75pt;height:33pt">
            <v:imagedata r:id="rId45" o:title=""/>
          </v:shape>
        </w:pict>
      </w:r>
      <w:r w:rsidR="00A46674" w:rsidRPr="00A46674">
        <w:rPr>
          <w:szCs w:val="28"/>
        </w:rPr>
        <w:t xml:space="preserve"> </w:t>
      </w:r>
      <w:r w:rsidR="005540C9" w:rsidRPr="00A46674">
        <w:rPr>
          <w:szCs w:val="28"/>
        </w:rPr>
        <w:t>(2</w:t>
      </w:r>
      <w:r w:rsidR="00A46674" w:rsidRPr="00A46674">
        <w:rPr>
          <w:szCs w:val="28"/>
        </w:rPr>
        <w:t xml:space="preserve">) </w:t>
      </w:r>
    </w:p>
    <w:p w:rsidR="00D847FE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Уравнение (2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называется каноническим уравнением эллипса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Исследование</w:t>
      </w:r>
      <w:r w:rsidR="00A46674" w:rsidRPr="00A46674">
        <w:rPr>
          <w:szCs w:val="28"/>
        </w:rPr>
        <w:t xml:space="preserve">: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Координаты точки О(0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0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не удовлетворяют уравнению (2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поэтому эллипс, определяемый этим уравнением, не проходит через начало координат</w:t>
      </w:r>
      <w:r w:rsidR="00A46674" w:rsidRPr="00A46674">
        <w:rPr>
          <w:szCs w:val="28"/>
        </w:rPr>
        <w:t xml:space="preserve">. </w:t>
      </w:r>
    </w:p>
    <w:p w:rsidR="005540C9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Найдем точки пересечения эллипса с осями координат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Положив в уравнении (2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у = 0, найдем х = </w:t>
      </w:r>
      <w:r w:rsidRPr="00A46674">
        <w:rPr>
          <w:szCs w:val="28"/>
        </w:rPr>
        <w:sym w:font="Symbol" w:char="F0B1"/>
      </w:r>
      <w:r w:rsidRPr="00A46674">
        <w:rPr>
          <w:szCs w:val="28"/>
        </w:rPr>
        <w:t xml:space="preserve"> а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Следовательно, эллипс пересекает ось Ох в точках А1(а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0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А2(-а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0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Аналогично получаем точки пересечения эллипса с осью Оу</w:t>
      </w:r>
      <w:r w:rsidR="00A46674" w:rsidRPr="00A46674">
        <w:rPr>
          <w:szCs w:val="28"/>
        </w:rPr>
        <w:t xml:space="preserve">: </w:t>
      </w:r>
      <w:r w:rsidRPr="00A46674">
        <w:rPr>
          <w:szCs w:val="28"/>
        </w:rPr>
        <w:t>В1(0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b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B2(0</w:t>
      </w:r>
      <w:r w:rsidR="00A46674" w:rsidRPr="00A46674">
        <w:rPr>
          <w:szCs w:val="28"/>
        </w:rPr>
        <w:t xml:space="preserve">; - </w:t>
      </w:r>
      <w:r w:rsidRPr="00A46674">
        <w:rPr>
          <w:szCs w:val="28"/>
        </w:rPr>
        <w:t>b</w:t>
      </w:r>
      <w:r w:rsidR="00A46674" w:rsidRPr="00A46674">
        <w:rPr>
          <w:szCs w:val="28"/>
        </w:rPr>
        <w:t xml:space="preserve">) </w:t>
      </w:r>
    </w:p>
    <w:p w:rsidR="00D847FE" w:rsidRPr="00A46674" w:rsidRDefault="00D847F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D(y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sym w:font="Symbol" w:char="F0CE"/>
      </w:r>
      <w:r w:rsidR="00A46674" w:rsidRPr="00A46674">
        <w:rPr>
          <w:szCs w:val="28"/>
        </w:rPr>
        <w:t xml:space="preserve"> [</w:t>
      </w:r>
      <w:r w:rsidRPr="00A46674">
        <w:rPr>
          <w:szCs w:val="28"/>
        </w:rPr>
        <w:t>-a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a</w:t>
      </w:r>
      <w:r w:rsidR="00A46674" w:rsidRPr="00A46674">
        <w:rPr>
          <w:szCs w:val="28"/>
        </w:rPr>
        <w:t xml:space="preserve">]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E(y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sym w:font="Symbol" w:char="F0CE"/>
      </w:r>
      <w:r w:rsidR="00A46674" w:rsidRPr="00A46674">
        <w:rPr>
          <w:szCs w:val="28"/>
        </w:rPr>
        <w:t xml:space="preserve"> [</w:t>
      </w:r>
      <w:r w:rsidRPr="00A46674">
        <w:rPr>
          <w:szCs w:val="28"/>
        </w:rPr>
        <w:t>-b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b</w:t>
      </w:r>
      <w:r w:rsidR="00A46674" w:rsidRPr="00A46674">
        <w:rPr>
          <w:szCs w:val="28"/>
        </w:rPr>
        <w:t xml:space="preserve">] </w:t>
      </w:r>
    </w:p>
    <w:p w:rsidR="005540C9" w:rsidRPr="00A46674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5540C9" w:rsidRPr="00A46674">
        <w:rPr>
          <w:szCs w:val="28"/>
        </w:rPr>
        <w:t xml:space="preserve">При возрастании </w:t>
      </w:r>
      <w:r w:rsidR="005540C9" w:rsidRPr="00A46674">
        <w:rPr>
          <w:szCs w:val="28"/>
        </w:rPr>
        <w:sym w:font="Symbol" w:char="F0BD"/>
      </w:r>
      <w:r w:rsidR="005540C9" w:rsidRPr="00A46674">
        <w:rPr>
          <w:szCs w:val="28"/>
        </w:rPr>
        <w:t>х</w:t>
      </w:r>
      <w:r w:rsidR="005540C9" w:rsidRPr="00A46674">
        <w:rPr>
          <w:szCs w:val="28"/>
        </w:rPr>
        <w:sym w:font="Symbol" w:char="F0BD"/>
      </w:r>
      <w:r w:rsidR="005540C9" w:rsidRPr="00A46674">
        <w:rPr>
          <w:szCs w:val="28"/>
        </w:rPr>
        <w:t xml:space="preserve"> от 0 до а величина </w:t>
      </w:r>
      <w:r w:rsidR="005540C9" w:rsidRPr="00A46674">
        <w:rPr>
          <w:szCs w:val="28"/>
        </w:rPr>
        <w:sym w:font="Symbol" w:char="F0BD"/>
      </w:r>
      <w:r w:rsidR="005540C9" w:rsidRPr="00A46674">
        <w:rPr>
          <w:szCs w:val="28"/>
        </w:rPr>
        <w:t>у</w:t>
      </w:r>
      <w:r w:rsidR="005540C9" w:rsidRPr="00A46674">
        <w:rPr>
          <w:szCs w:val="28"/>
        </w:rPr>
        <w:sym w:font="Symbol" w:char="F0BD"/>
      </w:r>
      <w:r w:rsidR="005540C9" w:rsidRPr="00A46674">
        <w:rPr>
          <w:szCs w:val="28"/>
        </w:rPr>
        <w:t xml:space="preserve"> убывает от b до 0, а при возрастании </w:t>
      </w:r>
      <w:r w:rsidR="005540C9" w:rsidRPr="00A46674">
        <w:rPr>
          <w:szCs w:val="28"/>
        </w:rPr>
        <w:sym w:font="Symbol" w:char="F0BD"/>
      </w:r>
      <w:r w:rsidR="005540C9" w:rsidRPr="00A46674">
        <w:rPr>
          <w:szCs w:val="28"/>
        </w:rPr>
        <w:t>у</w:t>
      </w:r>
      <w:r w:rsidR="005540C9" w:rsidRPr="00A46674">
        <w:rPr>
          <w:szCs w:val="28"/>
        </w:rPr>
        <w:sym w:font="Symbol" w:char="F0BD"/>
      </w:r>
      <w:r w:rsidR="005540C9" w:rsidRPr="00A46674">
        <w:rPr>
          <w:szCs w:val="28"/>
        </w:rPr>
        <w:t>от 0 до b величина</w:t>
      </w:r>
      <w:r w:rsidR="00A46674" w:rsidRPr="00A46674">
        <w:rPr>
          <w:szCs w:val="28"/>
        </w:rPr>
        <w:t xml:space="preserve"> </w:t>
      </w:r>
      <w:r w:rsidR="005540C9" w:rsidRPr="00A46674">
        <w:rPr>
          <w:szCs w:val="28"/>
        </w:rPr>
        <w:sym w:font="Symbol" w:char="F0BD"/>
      </w:r>
      <w:r w:rsidR="005540C9" w:rsidRPr="00A46674">
        <w:rPr>
          <w:szCs w:val="28"/>
        </w:rPr>
        <w:t>х</w:t>
      </w:r>
      <w:r w:rsidR="005540C9" w:rsidRPr="00A46674">
        <w:rPr>
          <w:szCs w:val="28"/>
        </w:rPr>
        <w:sym w:font="Symbol" w:char="F0BD"/>
      </w:r>
      <w:r w:rsidR="005540C9" w:rsidRPr="00A46674">
        <w:rPr>
          <w:szCs w:val="28"/>
        </w:rPr>
        <w:t xml:space="preserve"> убывает от а до 0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Частным случаем эллипса является окружность, где а = b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Окружность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Как известно, окружностью называют множество всех точек плоскости, одинаково удаленных от данной точки, называемой центром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Пусть дана окружность радиусом r с центром в точке О1(a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b</w:t>
      </w:r>
      <w:r w:rsidR="00A46674" w:rsidRPr="00A46674">
        <w:rPr>
          <w:szCs w:val="28"/>
        </w:rPr>
        <w:t xml:space="preserve">) </w:t>
      </w:r>
      <w:r w:rsidR="00B81493" w:rsidRPr="00A46674">
        <w:rPr>
          <w:szCs w:val="28"/>
        </w:rPr>
        <w:t>(см</w:t>
      </w:r>
      <w:r w:rsidR="00A46674" w:rsidRPr="00A46674">
        <w:rPr>
          <w:szCs w:val="28"/>
        </w:rPr>
        <w:t xml:space="preserve">. </w:t>
      </w:r>
      <w:r w:rsidR="00B81493" w:rsidRPr="00A46674">
        <w:rPr>
          <w:szCs w:val="28"/>
        </w:rPr>
        <w:t>приложение 15</w:t>
      </w:r>
      <w:r w:rsidR="00A46674" w:rsidRPr="00A46674">
        <w:rPr>
          <w:szCs w:val="28"/>
        </w:rPr>
        <w:t xml:space="preserve">); </w:t>
      </w:r>
      <w:r w:rsidRPr="00A46674">
        <w:rPr>
          <w:szCs w:val="28"/>
        </w:rPr>
        <w:t>требуется составить ее уравнение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Возьмем на данной окружности произвольную т</w:t>
      </w:r>
      <w:r w:rsidR="00130475" w:rsidRPr="00A46674">
        <w:rPr>
          <w:szCs w:val="28"/>
        </w:rPr>
        <w:t>очку М (х</w:t>
      </w:r>
      <w:r w:rsidR="00A46674" w:rsidRPr="00A46674">
        <w:rPr>
          <w:szCs w:val="28"/>
        </w:rPr>
        <w:t xml:space="preserve">; </w:t>
      </w:r>
      <w:r w:rsidR="00130475" w:rsidRPr="00A46674">
        <w:rPr>
          <w:szCs w:val="28"/>
        </w:rPr>
        <w:t>у</w:t>
      </w:r>
      <w:r w:rsidR="00A46674" w:rsidRPr="00A46674">
        <w:rPr>
          <w:szCs w:val="28"/>
        </w:rPr>
        <w:t xml:space="preserve">)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Имеем</w:t>
      </w:r>
      <w:r w:rsidR="00A46674" w:rsidRPr="00A46674">
        <w:rPr>
          <w:szCs w:val="28"/>
        </w:rPr>
        <w:t xml:space="preserve">: </w:t>
      </w:r>
      <w:r w:rsidRPr="00A46674">
        <w:rPr>
          <w:szCs w:val="28"/>
        </w:rPr>
        <w:t xml:space="preserve">О1М = r, </w:t>
      </w:r>
      <w:r w:rsidR="00A46674" w:rsidRPr="00A46674">
        <w:rPr>
          <w:szCs w:val="28"/>
        </w:rPr>
        <w:t xml:space="preserve">т.е. </w:t>
      </w:r>
      <w:r w:rsidR="006114C1">
        <w:rPr>
          <w:szCs w:val="28"/>
        </w:rPr>
        <w:pict>
          <v:shape id="_x0000_i1112" type="#_x0000_t75" style="width:101.25pt;height:21.75pt">
            <v:imagedata r:id="rId46" o:title=""/>
          </v:shape>
        </w:pict>
      </w:r>
      <w:r w:rsidR="004F4F36" w:rsidRPr="00A46674">
        <w:rPr>
          <w:szCs w:val="28"/>
        </w:rPr>
        <w:t>= r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Откуда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(х-а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² + (у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b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² = r²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(1</w:t>
      </w:r>
      <w:r w:rsidR="00A46674" w:rsidRPr="00A46674">
        <w:rPr>
          <w:szCs w:val="28"/>
        </w:rPr>
        <w:t xml:space="preserve">) </w:t>
      </w:r>
    </w:p>
    <w:p w:rsid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Итак, уравнению (1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удовлетворяют координаты произвольной точки окружности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Более того, этому уравнению не удовлетворяют координаты никакой точки, не лежащей на окружности, так как если </w:t>
      </w:r>
    </w:p>
    <w:p w:rsidR="003239B3" w:rsidRPr="00A46674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О1М&lt; r, то (х-а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² + (у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b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² &lt; r²,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и если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О1М&gt; r, то (х-а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² + (у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b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² &gt; r²</w:t>
      </w:r>
      <w:r w:rsidR="00A46674" w:rsidRPr="00A46674">
        <w:rPr>
          <w:szCs w:val="28"/>
        </w:rPr>
        <w:t xml:space="preserve">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Следовательно, (1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Есть уравнение окружности радиусом r с центром в точке О1(a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b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 xml:space="preserve">Если центр окружности находится на оси Ох, </w:t>
      </w:r>
      <w:r w:rsidR="00A46674" w:rsidRPr="00A46674">
        <w:rPr>
          <w:szCs w:val="28"/>
        </w:rPr>
        <w:t xml:space="preserve">т.е. </w:t>
      </w:r>
      <w:r w:rsidRPr="00A46674">
        <w:rPr>
          <w:szCs w:val="28"/>
        </w:rPr>
        <w:t>если b = 0, то уравнение (1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примет вид</w:t>
      </w:r>
    </w:p>
    <w:p w:rsidR="003239B3" w:rsidRPr="00A46674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(х-а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² + у² = r²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239B3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Если центр окружности находится на оси Ох, </w:t>
      </w:r>
      <w:r w:rsidR="00A46674" w:rsidRPr="00A46674">
        <w:rPr>
          <w:szCs w:val="28"/>
        </w:rPr>
        <w:t xml:space="preserve">т.е. </w:t>
      </w:r>
      <w:r w:rsidRPr="00A46674">
        <w:rPr>
          <w:szCs w:val="28"/>
        </w:rPr>
        <w:t>если b = 0, то уравнение (1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примет вид</w:t>
      </w:r>
    </w:p>
    <w:p w:rsidR="00A46674" w:rsidRPr="00A46674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5540C9" w:rsidRPr="00A46674">
        <w:rPr>
          <w:szCs w:val="28"/>
        </w:rPr>
        <w:t>х² + (у</w:t>
      </w:r>
      <w:r w:rsidR="00A46674" w:rsidRPr="00A46674">
        <w:rPr>
          <w:szCs w:val="28"/>
        </w:rPr>
        <w:t xml:space="preserve"> - </w:t>
      </w:r>
      <w:r w:rsidR="005540C9" w:rsidRPr="00A46674">
        <w:rPr>
          <w:szCs w:val="28"/>
        </w:rPr>
        <w:t>b</w:t>
      </w:r>
      <w:r w:rsidR="00A46674" w:rsidRPr="00A46674">
        <w:rPr>
          <w:szCs w:val="28"/>
        </w:rPr>
        <w:t xml:space="preserve">) </w:t>
      </w:r>
      <w:r w:rsidR="005540C9" w:rsidRPr="00A46674">
        <w:rPr>
          <w:szCs w:val="28"/>
        </w:rPr>
        <w:t>² = r²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Наконец, если центр окружности находится в начале координат, </w:t>
      </w:r>
      <w:r w:rsidR="00A46674" w:rsidRPr="00A46674">
        <w:rPr>
          <w:szCs w:val="28"/>
        </w:rPr>
        <w:t xml:space="preserve">т.е. </w:t>
      </w:r>
      <w:r w:rsidRPr="00A46674">
        <w:rPr>
          <w:szCs w:val="28"/>
        </w:rPr>
        <w:t>если а = b = 0, то уравнение примет (1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вид</w:t>
      </w:r>
    </w:p>
    <w:p w:rsidR="003239B3" w:rsidRPr="00A46674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х² + у² = r²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Если в уравнении (1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раскрыть скобки, перенести все члены в левую часть и расположить их по степеням х и у, то получим</w:t>
      </w:r>
    </w:p>
    <w:p w:rsidR="003239B3" w:rsidRPr="00A46674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x² + y²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2ax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2by + a² + b²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r² = 0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Отсюда следует, что уравнение окружности является уравнением второй степени относительно переменных х и у, как бы она ни была расположена в плоскости Оху</w:t>
      </w:r>
      <w:r w:rsidR="00A46674" w:rsidRPr="00A46674">
        <w:rPr>
          <w:szCs w:val="28"/>
        </w:rPr>
        <w:t xml:space="preserve">. </w:t>
      </w:r>
    </w:p>
    <w:p w:rsid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 этой главе были рассмотрены основные простейшие функции, кривые второго порядка и тригонометрические функции, так же пр</w:t>
      </w:r>
      <w:r w:rsidR="004F4F36" w:rsidRPr="00A46674">
        <w:rPr>
          <w:szCs w:val="28"/>
        </w:rPr>
        <w:t>едставлены их графики</w:t>
      </w:r>
      <w:r w:rsidR="00A46674" w:rsidRPr="00A46674">
        <w:rPr>
          <w:szCs w:val="28"/>
        </w:rPr>
        <w:t xml:space="preserve">. </w: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3239B3" w:rsidP="003239B3">
      <w:pPr>
        <w:pStyle w:val="2"/>
      </w:pPr>
      <w:r>
        <w:br w:type="page"/>
      </w:r>
      <w:bookmarkStart w:id="15" w:name="_Toc229841330"/>
      <w:r w:rsidR="005540C9" w:rsidRPr="00A46674">
        <w:t>Глава IV</w:t>
      </w:r>
      <w:r>
        <w:t>.</w:t>
      </w:r>
      <w:r w:rsidR="00A46674" w:rsidRPr="00A46674">
        <w:t xml:space="preserve"> </w:t>
      </w:r>
      <w:r w:rsidR="005540C9" w:rsidRPr="00A46674">
        <w:t>Методы построения графиков функций</w:t>
      </w:r>
      <w:bookmarkEnd w:id="15"/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Исследование функции дает возможность найти область определения и область изменения функции, области ее убывания или возрастания, асимптоты, интервал знакопостоянства и др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Однако при рассмотрении графиков многих функций часто можно избежать проведения подобного исследования, используя ряд методов, упрощающих аналитическое выражение функции и облегчающих построение графика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Изложению именно таких методов посвящается эта глава, которая может служить практическим руководством при построении многих функций</w:t>
      </w:r>
      <w:r w:rsidR="00A46674" w:rsidRPr="00A46674">
        <w:rPr>
          <w:szCs w:val="28"/>
        </w:rPr>
        <w:t xml:space="preserve">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16" w:name="_Toc229841331"/>
      <w:r>
        <w:t xml:space="preserve">4.1 </w:t>
      </w:r>
      <w:r w:rsidR="005540C9" w:rsidRPr="00A46674">
        <w:t>Параллельный перенос</w:t>
      </w:r>
      <w:bookmarkEnd w:id="16"/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17" w:name="_Toc229841332"/>
      <w:r w:rsidRPr="00A46674">
        <w:t>4.</w:t>
      </w:r>
      <w:r>
        <w:t xml:space="preserve">1.1 </w:t>
      </w:r>
      <w:r w:rsidR="005540C9" w:rsidRPr="00A46674">
        <w:t>Перенос вдоль оси ординат</w:t>
      </w:r>
      <w:bookmarkEnd w:id="17"/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=&gt; f(x</w:t>
      </w:r>
      <w:r w:rsidR="00A46674" w:rsidRPr="00A46674">
        <w:rPr>
          <w:szCs w:val="28"/>
        </w:rPr>
        <w:t xml:space="preserve">) - </w:t>
      </w:r>
      <w:r w:rsidRPr="00A46674">
        <w:rPr>
          <w:szCs w:val="28"/>
        </w:rPr>
        <w:t>b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Пусть требуется построить график функции у = f(х</w:t>
      </w:r>
      <w:r w:rsidR="00A46674" w:rsidRPr="00A46674">
        <w:rPr>
          <w:szCs w:val="28"/>
        </w:rPr>
        <w:t xml:space="preserve">) - </w:t>
      </w:r>
      <w:r w:rsidRPr="00A46674">
        <w:rPr>
          <w:szCs w:val="28"/>
        </w:rPr>
        <w:t>b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Нетрудно заметить, что ординаты этого графика для всех значений x на 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>b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 xml:space="preserve"> единиц меньше соответствующих ординат графика функций у = f(х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при b&gt;0 и на 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>b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 xml:space="preserve"> единиц больше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при b&lt;0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Следовательно, график функции у = y(х</w:t>
      </w:r>
      <w:r w:rsidR="00A46674" w:rsidRPr="00A46674">
        <w:rPr>
          <w:szCs w:val="28"/>
        </w:rPr>
        <w:t xml:space="preserve">) - </w:t>
      </w:r>
      <w:r w:rsidRPr="00A46674">
        <w:rPr>
          <w:szCs w:val="28"/>
        </w:rPr>
        <w:t>b можно получить параллельным переносом вдоль оси ординат графика функции у = f(х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на 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>b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>единиц вниз при b&gt;0 или вверх при b&lt;0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Перемещение графика связано с его перерисовыванием, что бывает затруднительно, особенно в случае сложных графиков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Перенос же графика на 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>b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>единиц вниз или вверх вдоль оси ординат эквивалентен соответствующему противоположному переносу оси абсци</w:t>
      </w:r>
      <w:r w:rsidR="00130475" w:rsidRPr="00A46674">
        <w:rPr>
          <w:szCs w:val="28"/>
        </w:rPr>
        <w:t>сс на</w:t>
      </w:r>
      <w:r w:rsidRPr="00A46674">
        <w:rPr>
          <w:szCs w:val="28"/>
        </w:rPr>
        <w:t>столько же единиц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Именно этим способом мы будем пользоваться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Тогда представив исходную функцию в виде у + b = f(х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сформулируем следующее правило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построения графика функции y + b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следует построить график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и перенести ось абсцисс на 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>b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 xml:space="preserve"> единиц вверх при b&gt;0 или на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>b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 xml:space="preserve"> единиц вниз при b&lt;0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Полученный в новой системе координат график является графиком функции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y = f(x</w:t>
      </w:r>
      <w:r w:rsidR="00A46674" w:rsidRPr="00A46674">
        <w:rPr>
          <w:szCs w:val="28"/>
        </w:rPr>
        <w:t xml:space="preserve">) - </w:t>
      </w:r>
      <w:r w:rsidRPr="00A46674">
        <w:rPr>
          <w:szCs w:val="28"/>
        </w:rPr>
        <w:t>b</w:t>
      </w:r>
      <w:r w:rsidR="00A46674" w:rsidRPr="00A46674">
        <w:rPr>
          <w:szCs w:val="28"/>
        </w:rPr>
        <w:t xml:space="preserve">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18" w:name="_Toc229841333"/>
      <w:r w:rsidRPr="00A46674">
        <w:t>4.</w:t>
      </w:r>
      <w:r>
        <w:t xml:space="preserve">1.2 </w:t>
      </w:r>
      <w:r w:rsidR="005540C9" w:rsidRPr="00A46674">
        <w:t>Перенос вдоль оси абсцисс</w:t>
      </w:r>
      <w:bookmarkEnd w:id="18"/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=&gt; f(x + a</w:t>
      </w:r>
      <w:r w:rsidR="00A46674" w:rsidRPr="00A46674">
        <w:rPr>
          <w:szCs w:val="28"/>
        </w:rPr>
        <w:t xml:space="preserve">)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Пусть требуется построить график функции у = f(x + a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Рассмотрим функцию y = f(x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которая в некоторой точке x = x1 принимает значение у1 = f(x1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Очевидно, функция у = f(x + a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примет такое же значение в точке x2, координата которой определяется из равенства x2 + a = x1</w:t>
      </w:r>
      <w:r w:rsidR="00A46674">
        <w:rPr>
          <w:szCs w:val="28"/>
        </w:rPr>
        <w:t>, т</w:t>
      </w:r>
      <w:r w:rsidR="00A46674" w:rsidRPr="00A46674">
        <w:rPr>
          <w:szCs w:val="28"/>
        </w:rPr>
        <w:t xml:space="preserve">.е. </w:t>
      </w:r>
      <w:r w:rsidRPr="00A46674">
        <w:rPr>
          <w:szCs w:val="28"/>
        </w:rPr>
        <w:t>x2 = x1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a, причем рассматриваемое равенство справедливо для совокупности всех значений из области определения функции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Следовательно, график функции у = f(x + a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может быть получен параллельным перемещением графика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вдоль оси абсцисс влево на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>a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 xml:space="preserve"> единиц при a&gt;0 или вправо на 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>a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 xml:space="preserve"> единиц при a&lt;0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Параллельное же перемещение вдоль оси абсцисс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 xml:space="preserve">на 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>a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 xml:space="preserve"> единиц эквивалентно переносу оси ординат на столько же единиц, но в противоположную сторону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Таким образом, получаем следующее правило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построения графика функции y = f(x + a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следует построить график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и перенести ось ординат на 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>a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 xml:space="preserve"> единиц вправо при a&gt;0 или на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>a</w:t>
      </w:r>
      <w:r w:rsidRPr="00A46674">
        <w:rPr>
          <w:szCs w:val="28"/>
        </w:rPr>
        <w:sym w:font="Symbol" w:char="F0BD"/>
      </w:r>
      <w:r w:rsidRPr="00A46674">
        <w:rPr>
          <w:szCs w:val="28"/>
        </w:rPr>
        <w:t xml:space="preserve"> единиц влево при a&lt;0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Полученный в новой системе координат график является графиком функции y = f(x + a</w:t>
      </w:r>
      <w:r w:rsidR="00A46674" w:rsidRPr="00A46674">
        <w:rPr>
          <w:szCs w:val="28"/>
        </w:rPr>
        <w:t xml:space="preserve">).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19" w:name="_Toc229841334"/>
      <w:r>
        <w:t xml:space="preserve">4.2 </w:t>
      </w:r>
      <w:r w:rsidR="005540C9" w:rsidRPr="00A46674">
        <w:t>Отражение</w:t>
      </w:r>
      <w:bookmarkEnd w:id="19"/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20" w:name="_Toc229841335"/>
      <w:r w:rsidRPr="00A46674">
        <w:t>4.</w:t>
      </w:r>
      <w:r>
        <w:t xml:space="preserve">2.1 </w:t>
      </w:r>
      <w:r w:rsidR="005540C9" w:rsidRPr="00A46674">
        <w:t>Построение графика функции вида y = f(-x</w:t>
      </w:r>
      <w:r w:rsidRPr="00A46674">
        <w:t>)</w:t>
      </w:r>
      <w:bookmarkEnd w:id="20"/>
      <w:r w:rsidRPr="00A46674">
        <w:t xml:space="preserve">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=&gt; f(-x</w:t>
      </w:r>
      <w:r w:rsidR="00A46674" w:rsidRPr="00A46674">
        <w:rPr>
          <w:szCs w:val="28"/>
        </w:rPr>
        <w:t xml:space="preserve">)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Очевидно, что функции y = f(-x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принимают равные значения в точках, абсциссы которых равны по абсолютной величине, но противоположны по знаку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Иначе говоря, ординаты графика функции y = f(-x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в области положительных (отрицательных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значений х будут равны ординатам графика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при соответствующих по абсолютной величине отрицательных (положительных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значениях х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Таким образом, получаем следующее правило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построения графика функции y = f(-x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следует построить график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отразить его относительно оси ординат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Полученный график является графиком функции y = f(-x</w:t>
      </w:r>
      <w:r w:rsidR="00A46674" w:rsidRPr="00A46674">
        <w:rPr>
          <w:szCs w:val="28"/>
        </w:rPr>
        <w:t xml:space="preserve">)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21" w:name="_Toc229841336"/>
      <w:r w:rsidRPr="00A46674">
        <w:t>4.</w:t>
      </w:r>
      <w:r>
        <w:t xml:space="preserve">2.2 </w:t>
      </w:r>
      <w:r w:rsidR="005540C9" w:rsidRPr="00A46674">
        <w:t>Построение графика функции вида y =</w:t>
      </w:r>
      <w:r w:rsidRPr="00A46674">
        <w:t xml:space="preserve"> - </w:t>
      </w:r>
      <w:r w:rsidR="005540C9" w:rsidRPr="00A46674">
        <w:t>f(x</w:t>
      </w:r>
      <w:r w:rsidRPr="00A46674">
        <w:t>)</w:t>
      </w:r>
      <w:bookmarkEnd w:id="21"/>
      <w:r w:rsidRPr="00A46674">
        <w:t xml:space="preserve">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=&gt;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f(x</w:t>
      </w:r>
      <w:r w:rsidR="00A46674" w:rsidRPr="00A46674">
        <w:rPr>
          <w:szCs w:val="28"/>
        </w:rPr>
        <w:t xml:space="preserve">)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Ординаты графика функции y =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при всех значениях аргумента равны по абсолютной величине, но противоположны по знаку ординатам графика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при тех же значениях аргумента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Таким образом, получаем следующее правило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построения графика функции y =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следует построить график функции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отразить его относительно оси абсцисс</w:t>
      </w:r>
      <w:r w:rsidR="00A46674" w:rsidRPr="00A46674">
        <w:rPr>
          <w:szCs w:val="28"/>
        </w:rPr>
        <w:t xml:space="preserve">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22" w:name="_Toc229841337"/>
      <w:r w:rsidRPr="00A46674">
        <w:t>4.</w:t>
      </w:r>
      <w:r>
        <w:t xml:space="preserve">2.3 </w:t>
      </w:r>
      <w:r w:rsidR="005540C9" w:rsidRPr="00A46674">
        <w:t>Построение графиков четной и нечетной функций</w:t>
      </w:r>
      <w:bookmarkEnd w:id="22"/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Как уже отмечалось, для четной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во всей области изменения ее аргумента справедливо соотношение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 f(-x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Следовательно, функция такого рода принимает одинаковое значение при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 xml:space="preserve">всех значениях аргумента, равных по абсолютной </w:t>
      </w:r>
      <w:r w:rsidR="00F11E76" w:rsidRPr="00A46674">
        <w:rPr>
          <w:szCs w:val="28"/>
        </w:rPr>
        <w:t>величин</w:t>
      </w:r>
      <w:r w:rsidRPr="00A46674">
        <w:rPr>
          <w:szCs w:val="28"/>
        </w:rPr>
        <w:t>, но противоположных по знаку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График четной функции симметричен относительно оси ординат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построения графика четной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следует построить ветвь графика этой функции только в области положительных значений аргумента </w:t>
      </w:r>
      <w:r w:rsidR="004F4F36" w:rsidRPr="00A46674">
        <w:rPr>
          <w:szCs w:val="28"/>
        </w:rPr>
        <w:t>(</w:t>
      </w:r>
      <w:r w:rsidRPr="00A46674">
        <w:rPr>
          <w:szCs w:val="28"/>
        </w:rPr>
        <w:t>х</w:t>
      </w:r>
      <w:r w:rsidRPr="00A46674">
        <w:rPr>
          <w:szCs w:val="28"/>
        </w:rPr>
        <w:sym w:font="Symbol" w:char="F0B3"/>
      </w:r>
      <w:r w:rsidRPr="00A46674">
        <w:rPr>
          <w:szCs w:val="28"/>
        </w:rPr>
        <w:t>0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График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в области отрицательных значений аргумента симметричен построенной ветви относительно оси ординат и получается отражением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ее относительно этой оси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нечетной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в области всех значений аргумента справедливо равенство f(-x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f(x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Таким образом, в области отрицательных значений аргумента ординаты графика нечетной функции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 xml:space="preserve">равны по </w:t>
      </w:r>
      <w:r w:rsidR="00130475" w:rsidRPr="00A46674">
        <w:rPr>
          <w:szCs w:val="28"/>
        </w:rPr>
        <w:t>величин</w:t>
      </w:r>
      <w:r w:rsidRPr="00A46674">
        <w:rPr>
          <w:szCs w:val="28"/>
        </w:rPr>
        <w:t>, но противоположны по знаку ординатам графика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той же функции при соответствующих положительных значениях х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График нечетной функции симметричен относительно начала координат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Для построения графика </w:t>
      </w:r>
      <w:r w:rsidR="004F4F36" w:rsidRPr="00A46674">
        <w:rPr>
          <w:szCs w:val="28"/>
        </w:rPr>
        <w:t>не</w:t>
      </w:r>
      <w:r w:rsidRPr="00A46674">
        <w:rPr>
          <w:szCs w:val="28"/>
        </w:rPr>
        <w:t>четной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следует построить ветвь графика этой функции только в области положительных значений аргумента (х</w:t>
      </w:r>
      <w:r w:rsidRPr="00A46674">
        <w:rPr>
          <w:szCs w:val="28"/>
        </w:rPr>
        <w:sym w:font="Symbol" w:char="F0B3"/>
      </w:r>
      <w:r w:rsidRPr="00A46674">
        <w:rPr>
          <w:szCs w:val="28"/>
        </w:rPr>
        <w:t>0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График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в области отрицательных значений аргумента симметричен построенной ветви относительно</w:t>
      </w:r>
      <w:r w:rsidR="004F4F36" w:rsidRPr="00A46674">
        <w:rPr>
          <w:szCs w:val="28"/>
        </w:rPr>
        <w:t xml:space="preserve"> начала координат</w:t>
      </w:r>
      <w:r w:rsidRPr="00A46674">
        <w:rPr>
          <w:szCs w:val="28"/>
        </w:rPr>
        <w:t xml:space="preserve"> и</w:t>
      </w:r>
      <w:r w:rsidR="004F4F36" w:rsidRPr="00A46674">
        <w:rPr>
          <w:szCs w:val="28"/>
        </w:rPr>
        <w:t xml:space="preserve"> может быть</w:t>
      </w:r>
      <w:r w:rsidRPr="00A46674">
        <w:rPr>
          <w:szCs w:val="28"/>
        </w:rPr>
        <w:t xml:space="preserve"> получ</w:t>
      </w:r>
      <w:r w:rsidR="004F4F36" w:rsidRPr="00A46674">
        <w:rPr>
          <w:szCs w:val="28"/>
        </w:rPr>
        <w:t>ен</w:t>
      </w:r>
      <w:r w:rsidRPr="00A46674">
        <w:rPr>
          <w:szCs w:val="28"/>
        </w:rPr>
        <w:t xml:space="preserve"> отражением</w:t>
      </w:r>
      <w:r w:rsidR="004F4F36" w:rsidRPr="00A46674">
        <w:rPr>
          <w:szCs w:val="28"/>
        </w:rPr>
        <w:t xml:space="preserve"> этой ветви </w:t>
      </w:r>
      <w:r w:rsidRPr="00A46674">
        <w:rPr>
          <w:szCs w:val="28"/>
        </w:rPr>
        <w:t>относительно</w:t>
      </w:r>
      <w:r w:rsidR="004F4F36" w:rsidRPr="00A46674">
        <w:rPr>
          <w:szCs w:val="28"/>
        </w:rPr>
        <w:t xml:space="preserve"> оси ординат</w:t>
      </w:r>
      <w:r w:rsidRPr="00A46674">
        <w:rPr>
          <w:szCs w:val="28"/>
        </w:rPr>
        <w:t xml:space="preserve"> с последующим отражением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в области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отрицательных значений относительно оси абсцисс</w:t>
      </w:r>
      <w:r w:rsidR="00A46674" w:rsidRPr="00A46674">
        <w:rPr>
          <w:szCs w:val="28"/>
        </w:rPr>
        <w:t xml:space="preserve">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23" w:name="_Toc229841338"/>
      <w:r w:rsidRPr="00A46674">
        <w:t>4.</w:t>
      </w:r>
      <w:r>
        <w:t xml:space="preserve">2.4 </w:t>
      </w:r>
      <w:r w:rsidR="005540C9" w:rsidRPr="00A46674">
        <w:t>Построение графика обратной функции</w:t>
      </w:r>
      <w:bookmarkEnd w:id="23"/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Как уже отмечалось, прямая и обратная функции выражают одну и ту же зависимость между переменными х и у, с тем только отличием, что в обратной функции переменные поменялись ролями, что равносильно изменению обозначений осей координат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Поэтому графиком обратной функции симметричен графику прямой функции относительно биссектрисы I и III координатных углов, </w:t>
      </w:r>
      <w:r w:rsidR="00A46674" w:rsidRPr="00A46674">
        <w:rPr>
          <w:szCs w:val="28"/>
        </w:rPr>
        <w:t xml:space="preserve">т.е. </w:t>
      </w:r>
      <w:r w:rsidRPr="00A46674">
        <w:rPr>
          <w:szCs w:val="28"/>
        </w:rPr>
        <w:t>относительно прямой y = x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Таким образом, получаем следующее правило</w:t>
      </w:r>
      <w:r w:rsidR="00A46674" w:rsidRPr="00A46674">
        <w:rPr>
          <w:szCs w:val="28"/>
        </w:rPr>
        <w:t xml:space="preserve">. </w:t>
      </w:r>
    </w:p>
    <w:p w:rsid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Для построения графика функции y = </w:t>
      </w:r>
      <w:r w:rsidRPr="00A46674">
        <w:rPr>
          <w:szCs w:val="28"/>
        </w:rPr>
        <w:sym w:font="Symbol" w:char="F06A"/>
      </w:r>
      <w:r w:rsidRPr="00A46674">
        <w:rPr>
          <w:szCs w:val="28"/>
        </w:rPr>
        <w:t>(x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обратной по отношению к функции y = f(x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следует построить график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отразить его относительно прямой y = x</w:t>
      </w:r>
      <w:r w:rsidR="00A46674" w:rsidRPr="00A46674">
        <w:rPr>
          <w:szCs w:val="28"/>
        </w:rPr>
        <w:t xml:space="preserve">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24" w:name="_Toc229841339"/>
      <w:r>
        <w:t xml:space="preserve">4.3 </w:t>
      </w:r>
      <w:r w:rsidR="005540C9" w:rsidRPr="00A46674">
        <w:t>Деформация</w:t>
      </w:r>
      <w:bookmarkEnd w:id="24"/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25" w:name="_Toc229841340"/>
      <w:r w:rsidRPr="00A46674">
        <w:t>4.</w:t>
      </w:r>
      <w:r>
        <w:t xml:space="preserve">3.1 </w:t>
      </w:r>
      <w:r w:rsidR="005540C9" w:rsidRPr="00A46674">
        <w:t>Деформация графика вдоль оси ординат</w:t>
      </w:r>
      <w:bookmarkEnd w:id="25"/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=&gt; A·f(x</w:t>
      </w:r>
      <w:r w:rsidR="00A46674" w:rsidRPr="00A46674">
        <w:rPr>
          <w:szCs w:val="28"/>
        </w:rPr>
        <w:t xml:space="preserve">)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Рассмотрим функцию вида y = A·f(x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где A&gt;0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Нетрудно заметить, что при равных значениях аргумента ординаты графика этой функции будут в A раз больше ординат графика функции у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при A&gt;1 или </w:t>
      </w:r>
      <w:r w:rsidR="00A46674">
        <w:rPr>
          <w:szCs w:val="28"/>
        </w:rPr>
        <w:t>1/</w:t>
      </w:r>
      <w:r w:rsidRPr="00A46674">
        <w:rPr>
          <w:szCs w:val="28"/>
        </w:rPr>
        <w:t>A раз меньше ординат графика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при A&lt;1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Таким образом, получаем следующее правило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построения графика функции y = A·f(x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следует построить график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увеличить его ординаты в A раз при A&gt;1(произвести растяжение графика вдоль оси ординат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или уменьшить его ординаты в </w:t>
      </w:r>
      <w:r w:rsidR="00A46674">
        <w:rPr>
          <w:szCs w:val="28"/>
        </w:rPr>
        <w:t>1/</w:t>
      </w:r>
      <w:r w:rsidRPr="00A46674">
        <w:rPr>
          <w:szCs w:val="28"/>
        </w:rPr>
        <w:t>A раз при A&lt;1(произвести сжатие графика вдоль оси ординат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Полученный график является графиком функции y = A·f(x</w:t>
      </w:r>
      <w:r w:rsidR="00A46674" w:rsidRPr="00A46674">
        <w:rPr>
          <w:szCs w:val="28"/>
        </w:rPr>
        <w:t xml:space="preserve">).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26" w:name="_Toc229841341"/>
      <w:r w:rsidRPr="00A46674">
        <w:t>4.</w:t>
      </w:r>
      <w:r>
        <w:t>3.2</w:t>
      </w:r>
      <w:r w:rsidR="005540C9" w:rsidRPr="00A46674">
        <w:t xml:space="preserve"> Деформация графика вдоль оси абсцисс</w:t>
      </w:r>
      <w:bookmarkEnd w:id="26"/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=&gt; f(ωx</w:t>
      </w:r>
      <w:r w:rsidR="00A46674" w:rsidRPr="00A46674">
        <w:rPr>
          <w:szCs w:val="28"/>
        </w:rPr>
        <w:t xml:space="preserve">).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Пусть требуется построить график функции y = f(ωx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где ω&gt;0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Рассмотрим функцию y = f(x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которая в произвольной точке x = x1 принимает значение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y1 = f(x1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Очевидно, что функция y = f(ωx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принимает такое же значение в точке x = x2, координата которой определяется равенством x1 = ωx2, причем это равенство справедливо для совокупности всех значений х из области определения функции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Следовательно, график функции y = f(ωx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оказывается сжатым (при ω&lt;1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или растянутым (при ω&gt;1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вдоль оси абсцисс относительно графика функции y = f(x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Таким образом, получаем правило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построения графика функции y = f(ωx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следует построить график функции 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уменьшить его абсциссы в ω раз при ω&gt;1 (произвести сжатие графика вдоль оси абсцисс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или увеличить его абсциссы в </w:t>
      </w:r>
      <w:r w:rsidR="00A46674">
        <w:rPr>
          <w:szCs w:val="28"/>
        </w:rPr>
        <w:t>1/</w:t>
      </w:r>
      <w:r w:rsidRPr="00A46674">
        <w:rPr>
          <w:szCs w:val="28"/>
        </w:rPr>
        <w:t>ω раз при ω&lt;1 (произвести растяжение графика вдоль оси абсцисс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Полученный график является графиком функции y = f(ωx</w:t>
      </w:r>
      <w:r w:rsidR="00A46674" w:rsidRPr="00A46674">
        <w:rPr>
          <w:szCs w:val="28"/>
        </w:rPr>
        <w:t xml:space="preserve">).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27" w:name="_Toc229841342"/>
      <w:r>
        <w:t>4.4</w:t>
      </w:r>
      <w:r w:rsidR="005540C9" w:rsidRPr="00A46674">
        <w:t xml:space="preserve"> Алгебраические операции над графиками функций</w:t>
      </w:r>
      <w:bookmarkEnd w:id="27"/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Рассмотрим основные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алгебраические действия над функциями и их графиками, такие как сложение и вычитание (y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±g(x</w:t>
      </w:r>
      <w:r w:rsidR="00A46674" w:rsidRPr="00A46674">
        <w:rPr>
          <w:szCs w:val="28"/>
        </w:rPr>
        <w:t>)),</w:t>
      </w:r>
      <w:r w:rsidRPr="00A46674">
        <w:rPr>
          <w:szCs w:val="28"/>
        </w:rPr>
        <w:t xml:space="preserve"> умножение (y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·g(x</w:t>
      </w:r>
      <w:r w:rsidR="00A46674" w:rsidRPr="00A46674">
        <w:rPr>
          <w:szCs w:val="28"/>
        </w:rPr>
        <w:t>)),</w:t>
      </w:r>
      <w:r w:rsidRPr="00A46674">
        <w:rPr>
          <w:szCs w:val="28"/>
        </w:rPr>
        <w:t xml:space="preserve"> деление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(y = f(x</w:t>
      </w:r>
      <w:r w:rsidR="00A46674" w:rsidRPr="00A46674">
        <w:rPr>
          <w:szCs w:val="28"/>
        </w:rPr>
        <w:t xml:space="preserve">) / </w:t>
      </w:r>
      <w:r w:rsidRPr="00A46674">
        <w:rPr>
          <w:szCs w:val="28"/>
        </w:rPr>
        <w:t>g(x</w:t>
      </w:r>
      <w:r w:rsidR="00A46674" w:rsidRPr="00A46674">
        <w:rPr>
          <w:szCs w:val="28"/>
        </w:rPr>
        <w:t xml:space="preserve">)). </w:t>
      </w:r>
      <w:r w:rsidRPr="00A46674">
        <w:rPr>
          <w:szCs w:val="28"/>
        </w:rPr>
        <w:t>При построении такого типа графиков следует учитывать, что область определения функции y является общей частью областей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определения каждой из функций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g(x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Использование изложенных ниже методов построения графиков особенно целесообразно в случае, когда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g(x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являются элементарными функциями разных типов</w:t>
      </w:r>
      <w:r w:rsidR="00A46674" w:rsidRPr="00A46674">
        <w:rPr>
          <w:szCs w:val="28"/>
        </w:rPr>
        <w:t xml:space="preserve">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28" w:name="_Toc229841343"/>
      <w:r w:rsidRPr="00A46674">
        <w:t>4.</w:t>
      </w:r>
      <w:r>
        <w:t>4.1</w:t>
      </w:r>
      <w:r w:rsidR="005540C9" w:rsidRPr="00A46674">
        <w:t xml:space="preserve"> График суммы (разности</w:t>
      </w:r>
      <w:r w:rsidRPr="00A46674">
        <w:t xml:space="preserve">) </w:t>
      </w:r>
      <w:r w:rsidR="005540C9" w:rsidRPr="00A46674">
        <w:t>функций</w:t>
      </w:r>
      <w:bookmarkEnd w:id="28"/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±g(x</w:t>
      </w:r>
      <w:r w:rsidR="00A46674" w:rsidRPr="00A46674">
        <w:rPr>
          <w:szCs w:val="28"/>
        </w:rPr>
        <w:t xml:space="preserve">)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График следует строить по точкам, складывая или вычитая ординаты графиков функций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g(x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соответствующие одному и тому же значению аргумента (разумеется, сначала строятся графики функций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g(x</w:t>
      </w:r>
      <w:r w:rsidR="00A46674" w:rsidRPr="00A46674">
        <w:rPr>
          <w:szCs w:val="28"/>
        </w:rPr>
        <w:t xml:space="preserve">)).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При построении графика разности функций обычно не прибегают к вычитанию графиков, а строят сначала график функции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g(x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затем складывают графики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g(x</w:t>
      </w:r>
      <w:r w:rsidR="00A46674" w:rsidRPr="00A46674">
        <w:rPr>
          <w:szCs w:val="28"/>
        </w:rPr>
        <w:t xml:space="preserve">).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29" w:name="_Toc229841344"/>
      <w:r w:rsidRPr="00A46674">
        <w:t>4.</w:t>
      </w:r>
      <w:r>
        <w:t>4.2</w:t>
      </w:r>
      <w:r w:rsidR="005540C9" w:rsidRPr="00A46674">
        <w:t xml:space="preserve"> График произведения функций</w:t>
      </w:r>
      <w:bookmarkEnd w:id="29"/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y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·g(x</w:t>
      </w:r>
      <w:r w:rsidR="00A46674" w:rsidRPr="00A46674">
        <w:rPr>
          <w:szCs w:val="28"/>
        </w:rPr>
        <w:t xml:space="preserve">).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построения графика данной функции надо построить графики функций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g(x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перемножить значения ординат, соответствующие одним и тем же значениям аргумента</w:t>
      </w:r>
      <w:r w:rsidR="00A46674" w:rsidRPr="00A46674">
        <w:rPr>
          <w:szCs w:val="28"/>
        </w:rPr>
        <w:t xml:space="preserve">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30" w:name="_Toc229841345"/>
      <w:r w:rsidRPr="00A46674">
        <w:t>4.</w:t>
      </w:r>
      <w:r>
        <w:t>4.3</w:t>
      </w:r>
      <w:r w:rsidR="005540C9" w:rsidRPr="00A46674">
        <w:t xml:space="preserve"> График функции вида</w:t>
      </w:r>
      <w:bookmarkEnd w:id="30"/>
    </w:p>
    <w:p w:rsidR="005540C9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13" type="#_x0000_t75" style="width:48pt;height:33pt">
            <v:imagedata r:id="rId47" o:title=""/>
          </v:shape>
        </w:pic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построения такого графика следует построить график функции y1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и, деля, единицу на численные значения ординат этой функции с учетом знака, по точкам построить график данной функции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При этом областью определения функции у является область определения функции y1 = f(x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за исключением тех значений х, при которых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=0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В этих точках функция y =</w:t>
      </w:r>
      <w:r w:rsidR="00A46674">
        <w:rPr>
          <w:szCs w:val="28"/>
        </w:rPr>
        <w:t>1/</w:t>
      </w:r>
      <w:r w:rsidRPr="00A46674">
        <w:rPr>
          <w:szCs w:val="28"/>
        </w:rPr>
        <w:t>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не определена (как правило</w:t>
      </w:r>
      <w:r w:rsidR="00A46674">
        <w:rPr>
          <w:szCs w:val="28"/>
        </w:rPr>
        <w:t>, з</w:t>
      </w:r>
      <w:r w:rsidRPr="00A46674">
        <w:rPr>
          <w:szCs w:val="28"/>
        </w:rPr>
        <w:t>десь имеются вертикальные асимптоты</w:t>
      </w:r>
      <w:r w:rsidR="00A46674" w:rsidRPr="00A46674">
        <w:rPr>
          <w:szCs w:val="28"/>
        </w:rPr>
        <w:t xml:space="preserve">). </w:t>
      </w:r>
      <w:r w:rsidRPr="00A46674">
        <w:rPr>
          <w:szCs w:val="28"/>
        </w:rPr>
        <w:t>При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→ ± ∞ у→0, при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 ±1 у=±1 (</w:t>
      </w:r>
      <w:r w:rsidR="00A46674" w:rsidRPr="00A46674">
        <w:rPr>
          <w:szCs w:val="28"/>
        </w:rPr>
        <w:t xml:space="preserve">т.е. </w:t>
      </w:r>
      <w:r w:rsidRPr="00A46674">
        <w:rPr>
          <w:szCs w:val="28"/>
        </w:rPr>
        <w:t>значения заданной функции у и функции y1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совпадают</w:t>
      </w:r>
      <w:r w:rsidR="00A46674" w:rsidRPr="00A46674">
        <w:rPr>
          <w:szCs w:val="28"/>
        </w:rPr>
        <w:t xml:space="preserve">)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31" w:name="_Toc229841346"/>
      <w:r w:rsidRPr="00A46674">
        <w:t>4.</w:t>
      </w:r>
      <w:r>
        <w:t>4.4</w:t>
      </w:r>
      <w:r w:rsidR="005540C9" w:rsidRPr="00A46674">
        <w:t xml:space="preserve"> График частного двух функций</w:t>
      </w:r>
      <w:bookmarkEnd w:id="31"/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y = f(x</w:t>
      </w:r>
      <w:r w:rsidR="00A46674" w:rsidRPr="00A46674">
        <w:rPr>
          <w:szCs w:val="28"/>
        </w:rPr>
        <w:t xml:space="preserve">) / </w:t>
      </w:r>
      <w:r w:rsidRPr="00A46674">
        <w:rPr>
          <w:szCs w:val="28"/>
        </w:rPr>
        <w:t>g(x</w:t>
      </w:r>
      <w:r w:rsidR="00A46674" w:rsidRPr="00A46674">
        <w:rPr>
          <w:szCs w:val="28"/>
        </w:rPr>
        <w:t xml:space="preserve">).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Данную функцию можно представить в виде</w:t>
      </w:r>
    </w:p>
    <w:p w:rsidR="005540C9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14" type="#_x0000_t75" style="width:1in;height:33pt">
            <v:imagedata r:id="rId48" o:title=""/>
          </v:shape>
        </w:pic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Построение графика функции сводится к построению графиков функций y1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и y2 = </w:t>
      </w:r>
      <w:r w:rsidR="00A46674">
        <w:rPr>
          <w:szCs w:val="28"/>
        </w:rPr>
        <w:t>1/</w:t>
      </w:r>
      <w:r w:rsidRPr="00A46674">
        <w:rPr>
          <w:szCs w:val="28"/>
        </w:rPr>
        <w:t>g(x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и последующему перемножению по точкам значений соответствующих ординат этих графиков с учетом знака</w:t>
      </w:r>
      <w:r w:rsidR="00A46674" w:rsidRPr="00A46674">
        <w:rPr>
          <w:szCs w:val="28"/>
        </w:rPr>
        <w:t xml:space="preserve">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A46674" w:rsidP="003239B3">
      <w:pPr>
        <w:pStyle w:val="2"/>
      </w:pPr>
      <w:bookmarkStart w:id="32" w:name="_Toc229841347"/>
      <w:r>
        <w:t>4.5</w:t>
      </w:r>
      <w:r w:rsidR="005540C9" w:rsidRPr="00A46674">
        <w:t xml:space="preserve"> Построение графиков сложных функций</w:t>
      </w:r>
      <w:bookmarkEnd w:id="32"/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Прежде, чем приступить к построению графика сложной функции </w:t>
      </w:r>
      <w:r w:rsidRPr="00A46674">
        <w:rPr>
          <w:szCs w:val="28"/>
        </w:rPr>
        <w:sym w:font="Symbol" w:char="F06A"/>
      </w:r>
      <w:r w:rsidR="00A46674" w:rsidRPr="00A46674">
        <w:rPr>
          <w:szCs w:val="28"/>
        </w:rPr>
        <w:t xml:space="preserve"> [</w:t>
      </w:r>
      <w:r w:rsidRPr="00A46674">
        <w:rPr>
          <w:szCs w:val="28"/>
        </w:rPr>
        <w:t>f(x</w:t>
      </w:r>
      <w:r w:rsidR="00A46674" w:rsidRPr="00A46674">
        <w:rPr>
          <w:szCs w:val="28"/>
        </w:rPr>
        <w:t>)</w:t>
      </w:r>
      <w:r w:rsidR="00A46674">
        <w:rPr>
          <w:szCs w:val="28"/>
        </w:rPr>
        <w:t>],</w:t>
      </w:r>
      <w:r w:rsidRPr="00A46674">
        <w:rPr>
          <w:szCs w:val="28"/>
        </w:rPr>
        <w:t xml:space="preserve"> необходимо сначала построить график функции f(x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а затем по точкам строить график сложной функции, проводя операцию взятия функции от функции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Рассмотрим ряд важнейших частных случаев</w:t>
      </w:r>
      <w:r w:rsidR="00A46674" w:rsidRPr="00A46674">
        <w:rPr>
          <w:szCs w:val="28"/>
        </w:rPr>
        <w:t xml:space="preserve">. </w:t>
      </w:r>
    </w:p>
    <w:p w:rsidR="003239B3" w:rsidRDefault="003239B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540C9" w:rsidRPr="00A46674" w:rsidRDefault="003239B3" w:rsidP="003239B3">
      <w:pPr>
        <w:pStyle w:val="2"/>
      </w:pPr>
      <w:bookmarkStart w:id="33" w:name="_Toc229841348"/>
      <w:r>
        <w:t>4.5.</w:t>
      </w:r>
      <w:r w:rsidR="005540C9" w:rsidRPr="00A46674">
        <w:t>1 График функции у =</w:t>
      </w:r>
      <w:r w:rsidR="00A46674" w:rsidRPr="00A46674">
        <w:t xml:space="preserve"> [</w:t>
      </w:r>
      <w:r w:rsidR="005540C9" w:rsidRPr="00A46674">
        <w:t>f(x</w:t>
      </w:r>
      <w:r w:rsidR="00A46674" w:rsidRPr="00A46674">
        <w:t xml:space="preserve">)] </w:t>
      </w:r>
      <w:r w:rsidR="005540C9" w:rsidRPr="00A46674">
        <w:rPr>
          <w:lang w:val="en-US"/>
        </w:rPr>
        <w:t>k</w:t>
      </w:r>
      <w:bookmarkEnd w:id="33"/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построения графика функции у =</w:t>
      </w:r>
      <w:r w:rsidR="00A46674" w:rsidRPr="00A46674">
        <w:rPr>
          <w:szCs w:val="28"/>
        </w:rPr>
        <w:t xml:space="preserve"> [</w:t>
      </w:r>
      <w:r w:rsidRPr="00A46674">
        <w:rPr>
          <w:szCs w:val="28"/>
        </w:rPr>
        <w:t>f(x</w:t>
      </w:r>
      <w:r w:rsidR="00A46674" w:rsidRPr="00A46674">
        <w:rPr>
          <w:szCs w:val="28"/>
        </w:rPr>
        <w:t xml:space="preserve">)] </w:t>
      </w:r>
      <w:r w:rsidRPr="00A46674">
        <w:rPr>
          <w:szCs w:val="28"/>
          <w:lang w:val="en-US"/>
        </w:rPr>
        <w:t>k</w:t>
      </w:r>
      <w:r w:rsidRPr="00A46674">
        <w:rPr>
          <w:szCs w:val="28"/>
        </w:rPr>
        <w:t xml:space="preserve"> следует построить график y1 =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и, возведя значения ординат построенного графика в степень </w:t>
      </w:r>
      <w:r w:rsidRPr="00A46674">
        <w:rPr>
          <w:szCs w:val="28"/>
          <w:lang w:val="en-US"/>
        </w:rPr>
        <w:t>k</w:t>
      </w:r>
      <w:r w:rsidRPr="00A46674">
        <w:rPr>
          <w:szCs w:val="28"/>
        </w:rPr>
        <w:t>, по точкам построить график заданной функции</w:t>
      </w:r>
      <w:r w:rsidR="00A46674" w:rsidRPr="00A46674">
        <w:rPr>
          <w:szCs w:val="28"/>
        </w:rPr>
        <w:t xml:space="preserve">. </w:t>
      </w:r>
    </w:p>
    <w:p w:rsidR="00A46674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Отметим, что в общем случае число k может быть как целым, так и дробным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Если возведение в степень k сводится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>к операции извлечения корня четной степени</w:t>
      </w:r>
      <w:r w:rsidR="00A46674" w:rsidRPr="00A46674">
        <w:rPr>
          <w:szCs w:val="28"/>
        </w:rPr>
        <w:t xml:space="preserve"> </w:t>
      </w:r>
      <w:r w:rsidR="00B623E4" w:rsidRPr="00A46674">
        <w:rPr>
          <w:szCs w:val="28"/>
        </w:rPr>
        <w:t xml:space="preserve">(например, </w:t>
      </w:r>
      <w:r w:rsidR="006114C1">
        <w:rPr>
          <w:szCs w:val="28"/>
        </w:rPr>
        <w:pict>
          <v:shape id="_x0000_i1115" type="#_x0000_t75" style="width:84.75pt;height:24.75pt">
            <v:imagedata r:id="rId49" o:title=""/>
          </v:shape>
        </w:pict>
      </w:r>
      <w:r w:rsidR="00B623E4" w:rsidRPr="00A46674">
        <w:rPr>
          <w:szCs w:val="28"/>
        </w:rPr>
        <w:t xml:space="preserve">или </w:t>
      </w:r>
      <w:r w:rsidR="006114C1">
        <w:rPr>
          <w:szCs w:val="28"/>
        </w:rPr>
        <w:pict>
          <v:shape id="_x0000_i1116" type="#_x0000_t75" style="width:116.25pt;height:24.75pt">
            <v:imagedata r:id="rId50" o:title=""/>
          </v:shape>
        </w:pict>
      </w:r>
      <w:r w:rsidR="00A46674">
        <w:rPr>
          <w:szCs w:val="28"/>
        </w:rPr>
        <w:t>, т</w:t>
      </w:r>
      <w:r w:rsidR="00B623E4" w:rsidRPr="00A46674">
        <w:rPr>
          <w:szCs w:val="28"/>
        </w:rPr>
        <w:t xml:space="preserve">о функция </w:t>
      </w:r>
      <w:r w:rsidR="00B623E4" w:rsidRPr="00A46674">
        <w:rPr>
          <w:szCs w:val="28"/>
          <w:lang w:val="en-US"/>
        </w:rPr>
        <w:t>y</w:t>
      </w:r>
      <w:r w:rsidR="00B623E4" w:rsidRPr="00A46674">
        <w:rPr>
          <w:szCs w:val="28"/>
        </w:rPr>
        <w:t xml:space="preserve"> определена только там, где </w:t>
      </w:r>
      <w:r w:rsidR="00B623E4" w:rsidRPr="00A46674">
        <w:rPr>
          <w:szCs w:val="28"/>
          <w:lang w:val="en-US"/>
        </w:rPr>
        <w:t>f</w:t>
      </w:r>
      <w:r w:rsidR="00B623E4" w:rsidRPr="00A46674">
        <w:rPr>
          <w:szCs w:val="28"/>
        </w:rPr>
        <w:t>(</w:t>
      </w:r>
      <w:r w:rsidR="00B623E4" w:rsidRPr="00A46674">
        <w:rPr>
          <w:szCs w:val="28"/>
          <w:lang w:val="en-US"/>
        </w:rPr>
        <w:t>x</w:t>
      </w:r>
      <w:r w:rsidR="00A46674" w:rsidRPr="00A46674">
        <w:rPr>
          <w:szCs w:val="28"/>
        </w:rPr>
        <w:t xml:space="preserve">) </w:t>
      </w:r>
      <w:r w:rsidR="00B623E4" w:rsidRPr="00A46674">
        <w:rPr>
          <w:szCs w:val="28"/>
        </w:rPr>
        <w:t>≥0 (соответственно график нужно строить только в этой области</w:t>
      </w:r>
      <w:r w:rsidR="00A46674" w:rsidRPr="00A46674">
        <w:rPr>
          <w:szCs w:val="28"/>
        </w:rPr>
        <w:t xml:space="preserve">). </w:t>
      </w:r>
    </w:p>
    <w:p w:rsidR="005540C9" w:rsidRPr="00A46674" w:rsidRDefault="003239B3" w:rsidP="003239B3">
      <w:pPr>
        <w:pStyle w:val="2"/>
      </w:pPr>
      <w:r>
        <w:br w:type="page"/>
      </w:r>
      <w:bookmarkStart w:id="34" w:name="_Toc229841349"/>
      <w:r w:rsidR="00A46674">
        <w:t>4.5</w:t>
      </w:r>
      <w:r>
        <w:t>.</w:t>
      </w:r>
      <w:r w:rsidR="005540C9" w:rsidRPr="00A46674">
        <w:t>2 График функции у = a</w:t>
      </w:r>
      <w:r w:rsidR="005540C9" w:rsidRPr="00A46674">
        <w:rPr>
          <w:lang w:val="en-US"/>
        </w:rPr>
        <w:t>f</w:t>
      </w:r>
      <w:r w:rsidR="005540C9" w:rsidRPr="00A46674">
        <w:t>(</w:t>
      </w:r>
      <w:r w:rsidR="005540C9" w:rsidRPr="00A46674">
        <w:rPr>
          <w:lang w:val="en-US"/>
        </w:rPr>
        <w:t>x</w:t>
      </w:r>
      <w:r w:rsidR="00A46674" w:rsidRPr="00A46674">
        <w:t>)</w:t>
      </w:r>
      <w:bookmarkEnd w:id="34"/>
      <w:r w:rsidR="00A46674" w:rsidRPr="00A46674">
        <w:t xml:space="preserve">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Для построения графика функции у = a</w:t>
      </w:r>
      <w:r w:rsidRPr="00A46674">
        <w:rPr>
          <w:szCs w:val="28"/>
          <w:lang w:val="en-US"/>
        </w:rPr>
        <w:t>f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следует построить график y1 = f(x</w:t>
      </w:r>
      <w:r w:rsidR="00A46674" w:rsidRPr="00A46674">
        <w:rPr>
          <w:szCs w:val="28"/>
        </w:rPr>
        <w:t>),</w:t>
      </w:r>
      <w:r w:rsidRPr="00A46674">
        <w:rPr>
          <w:szCs w:val="28"/>
        </w:rPr>
        <w:t xml:space="preserve"> а затем, возведя основание в степень, равную значению ординат графика, по точкам построить график заданной функции</w:t>
      </w:r>
      <w:r w:rsidR="00A46674" w:rsidRPr="00A46674">
        <w:rPr>
          <w:szCs w:val="28"/>
        </w:rPr>
        <w:t xml:space="preserve">. </w:t>
      </w:r>
    </w:p>
    <w:p w:rsidR="005540C9" w:rsidRPr="00A46674" w:rsidRDefault="005540C9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При этом в точках, где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=0, у=1, в точках, где f(x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=1, у=а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Для случая а&gt;1 при</w:t>
      </w:r>
      <w:r w:rsidR="00A46674" w:rsidRPr="00A46674">
        <w:rPr>
          <w:szCs w:val="28"/>
        </w:rPr>
        <w:t xml:space="preserve"> </w:t>
      </w:r>
      <w:r w:rsidRPr="00A46674">
        <w:rPr>
          <w:szCs w:val="28"/>
          <w:lang w:val="en-US"/>
        </w:rPr>
        <w:t>f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→ ∞ </w:t>
      </w:r>
      <w:r w:rsidRPr="00A46674">
        <w:rPr>
          <w:szCs w:val="28"/>
          <w:lang w:val="en-US"/>
        </w:rPr>
        <w:t>y</w:t>
      </w:r>
      <w:r w:rsidRPr="00A46674">
        <w:rPr>
          <w:szCs w:val="28"/>
        </w:rPr>
        <w:t xml:space="preserve"> → ∞, а при </w:t>
      </w:r>
      <w:r w:rsidRPr="00A46674">
        <w:rPr>
          <w:szCs w:val="28"/>
          <w:lang w:val="en-US"/>
        </w:rPr>
        <w:t>f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→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 xml:space="preserve">∞ </w:t>
      </w:r>
      <w:r w:rsidRPr="00A46674">
        <w:rPr>
          <w:szCs w:val="28"/>
          <w:lang w:val="en-US"/>
        </w:rPr>
        <w:t>y</w:t>
      </w:r>
      <w:r w:rsidRPr="00A46674">
        <w:rPr>
          <w:szCs w:val="28"/>
        </w:rPr>
        <w:t xml:space="preserve"> → 0</w:t>
      </w:r>
      <w:r w:rsidR="00A46674" w:rsidRPr="00A46674">
        <w:rPr>
          <w:szCs w:val="28"/>
        </w:rPr>
        <w:t xml:space="preserve">; </w:t>
      </w:r>
      <w:r w:rsidRPr="00A46674">
        <w:rPr>
          <w:szCs w:val="28"/>
        </w:rPr>
        <w:t>для случая а&lt;1 при</w:t>
      </w:r>
      <w:r w:rsidR="00A46674" w:rsidRPr="00A46674">
        <w:rPr>
          <w:szCs w:val="28"/>
        </w:rPr>
        <w:t xml:space="preserve"> </w:t>
      </w:r>
      <w:r w:rsidRPr="00A46674">
        <w:rPr>
          <w:szCs w:val="28"/>
          <w:lang w:val="en-US"/>
        </w:rPr>
        <w:t>f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 xml:space="preserve">→ ∞ </w:t>
      </w:r>
      <w:r w:rsidRPr="00A46674">
        <w:rPr>
          <w:szCs w:val="28"/>
          <w:lang w:val="en-US"/>
        </w:rPr>
        <w:t>y</w:t>
      </w:r>
      <w:r w:rsidRPr="00A46674">
        <w:rPr>
          <w:szCs w:val="28"/>
        </w:rPr>
        <w:t xml:space="preserve"> → 0, а при</w:t>
      </w:r>
      <w:r w:rsidR="00A46674" w:rsidRPr="00A46674">
        <w:rPr>
          <w:szCs w:val="28"/>
        </w:rPr>
        <w:t xml:space="preserve"> </w:t>
      </w:r>
      <w:r w:rsidRPr="00A46674">
        <w:rPr>
          <w:szCs w:val="28"/>
          <w:lang w:val="en-US"/>
        </w:rPr>
        <w:t>f</w:t>
      </w:r>
      <w:r w:rsidRPr="00A46674">
        <w:rPr>
          <w:szCs w:val="28"/>
        </w:rPr>
        <w:t>(</w:t>
      </w:r>
      <w:r w:rsidRPr="00A46674">
        <w:rPr>
          <w:szCs w:val="28"/>
          <w:lang w:val="en-US"/>
        </w:rPr>
        <w:t>x</w:t>
      </w:r>
      <w:r w:rsidR="00A46674" w:rsidRPr="00A46674">
        <w:rPr>
          <w:szCs w:val="28"/>
        </w:rPr>
        <w:t xml:space="preserve">) </w:t>
      </w:r>
      <w:r w:rsidRPr="00A46674">
        <w:rPr>
          <w:szCs w:val="28"/>
        </w:rPr>
        <w:t>→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 xml:space="preserve">∞ </w:t>
      </w:r>
      <w:r w:rsidRPr="00A46674">
        <w:rPr>
          <w:szCs w:val="28"/>
          <w:lang w:val="en-US"/>
        </w:rPr>
        <w:t>y</w:t>
      </w:r>
      <w:r w:rsidRPr="00A46674">
        <w:rPr>
          <w:szCs w:val="28"/>
        </w:rPr>
        <w:t xml:space="preserve"> → ∞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На практике при построении графиков </w:t>
      </w:r>
      <w:r w:rsidR="00B623E4" w:rsidRPr="00A46674">
        <w:rPr>
          <w:szCs w:val="28"/>
        </w:rPr>
        <w:t>случай</w:t>
      </w:r>
      <w:r w:rsidRPr="00A46674">
        <w:rPr>
          <w:szCs w:val="28"/>
        </w:rPr>
        <w:t xml:space="preserve"> а&lt;1 удобно сводить к </w:t>
      </w:r>
      <w:r w:rsidR="00B623E4" w:rsidRPr="00A46674">
        <w:rPr>
          <w:szCs w:val="28"/>
        </w:rPr>
        <w:t xml:space="preserve">случаю </w:t>
      </w:r>
      <w:r w:rsidRPr="00A46674">
        <w:rPr>
          <w:szCs w:val="28"/>
        </w:rPr>
        <w:t>а&gt;1</w:t>
      </w:r>
      <w:r w:rsidR="00B623E4" w:rsidRPr="00A46674">
        <w:rPr>
          <w:szCs w:val="28"/>
        </w:rPr>
        <w:t xml:space="preserve"> (например, </w:t>
      </w:r>
      <w:r w:rsidR="006114C1">
        <w:rPr>
          <w:szCs w:val="28"/>
        </w:rPr>
        <w:pict>
          <v:shape id="_x0000_i1117" type="#_x0000_t75" style="width:134.25pt;height:36.75pt">
            <v:imagedata r:id="rId51" o:title=""/>
          </v:shape>
        </w:pict>
      </w:r>
      <w:r w:rsidR="00A46674" w:rsidRPr="00A46674">
        <w:rPr>
          <w:szCs w:val="28"/>
        </w:rPr>
        <w:t xml:space="preserve">) </w:t>
      </w:r>
    </w:p>
    <w:p w:rsidR="00A46674" w:rsidRDefault="0036313E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В этой главе были рассмотрены наиболее известные и повсеместно используемые в математике методы построения графиков сложных функций</w:t>
      </w:r>
      <w:r w:rsidR="00A46674" w:rsidRPr="00A46674">
        <w:rPr>
          <w:szCs w:val="24"/>
        </w:rPr>
        <w:t xml:space="preserve">. </w:t>
      </w:r>
      <w:r w:rsidR="009D2306" w:rsidRPr="00A46674">
        <w:rPr>
          <w:szCs w:val="24"/>
        </w:rPr>
        <w:t>Так же эта глава насыщенна наиболее интересными и полезными потенциальными знаниями для ученика</w:t>
      </w:r>
      <w:r w:rsidR="00A46674" w:rsidRPr="00A46674">
        <w:rPr>
          <w:szCs w:val="24"/>
        </w:rPr>
        <w:t xml:space="preserve">. </w:t>
      </w:r>
    </w:p>
    <w:p w:rsidR="00FE6C02" w:rsidRPr="00A46674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Pr="00A46674" w:rsidRDefault="003239B3" w:rsidP="00663744">
      <w:pPr>
        <w:pStyle w:val="2"/>
      </w:pPr>
      <w:r>
        <w:br w:type="page"/>
      </w:r>
      <w:bookmarkStart w:id="35" w:name="_Toc229841350"/>
      <w:r w:rsidR="00FE6C02" w:rsidRPr="00A46674">
        <w:t xml:space="preserve">Глава </w:t>
      </w:r>
      <w:r w:rsidR="00FE6C02" w:rsidRPr="00A46674">
        <w:rPr>
          <w:lang w:val="en-US"/>
        </w:rPr>
        <w:t>V</w:t>
      </w:r>
      <w:r w:rsidR="00A46674" w:rsidRPr="00A46674">
        <w:t xml:space="preserve">: </w:t>
      </w:r>
      <w:r w:rsidR="00FE6C02" w:rsidRPr="00A46674">
        <w:t>Графики нетрадиционных функций</w:t>
      </w:r>
      <w:bookmarkEnd w:id="35"/>
    </w:p>
    <w:p w:rsidR="00663744" w:rsidRDefault="006637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1</w:t>
      </w:r>
      <w:r w:rsidR="00A46674" w:rsidRPr="00A46674">
        <w:rPr>
          <w:szCs w:val="24"/>
        </w:rPr>
        <w:t xml:space="preserve">. </w:t>
      </w:r>
      <w:r w:rsidRPr="00A46674">
        <w:rPr>
          <w:szCs w:val="24"/>
        </w:rPr>
        <w:t>График функции</w:t>
      </w:r>
      <w:r w:rsidR="006114C1">
        <w:rPr>
          <w:szCs w:val="24"/>
        </w:rPr>
        <w:pict>
          <v:shape id="_x0000_i1118" type="#_x0000_t75" style="width:60.75pt;height:33pt" fillcolor="window">
            <v:imagedata r:id="rId52" o:title=""/>
          </v:shape>
        </w:pict>
      </w:r>
    </w:p>
    <w:p w:rsidR="00FE6C02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Нам дана функция</w:t>
      </w:r>
      <w:r w:rsidR="00A46674" w:rsidRPr="00A46674">
        <w:rPr>
          <w:szCs w:val="24"/>
        </w:rPr>
        <w:t xml:space="preserve">: </w:t>
      </w:r>
    </w:p>
    <w:p w:rsidR="00663744" w:rsidRPr="00A46674" w:rsidRDefault="006637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19" type="#_x0000_t75" style="width:60.75pt;height:33pt" fillcolor="window">
            <v:imagedata r:id="rId52" o:title=""/>
          </v:shape>
        </w:pict>
      </w:r>
    </w:p>
    <w:p w:rsidR="00663744" w:rsidRDefault="006637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Найдем область допустимых значений для этой функции</w:t>
      </w:r>
      <w:r w:rsidR="00A46674" w:rsidRPr="00A46674">
        <w:rPr>
          <w:szCs w:val="24"/>
        </w:rPr>
        <w:t xml:space="preserve">: </w:t>
      </w:r>
    </w:p>
    <w:p w:rsidR="00663744" w:rsidRPr="00A46674" w:rsidRDefault="006637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20" type="#_x0000_t75" style="width:38.25pt;height:15pt" fillcolor="window">
            <v:imagedata r:id="rId53" o:title=""/>
          </v:shape>
        </w:pict>
      </w:r>
    </w:p>
    <w:p w:rsidR="00663744" w:rsidRDefault="006637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В знаменателе мы видим формулу разности квадратов, раскроем ее и представим в виде</w:t>
      </w:r>
      <w:r w:rsidR="00A46674" w:rsidRPr="00A46674">
        <w:rPr>
          <w:szCs w:val="24"/>
        </w:rPr>
        <w:t xml:space="preserve">: </w:t>
      </w:r>
    </w:p>
    <w:p w:rsidR="00663744" w:rsidRPr="00A46674" w:rsidRDefault="006637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21" type="#_x0000_t75" style="width:96.75pt;height:36.75pt" fillcolor="window">
            <v:imagedata r:id="rId54" o:title=""/>
          </v:shape>
        </w:pict>
      </w:r>
    </w:p>
    <w:p w:rsidR="00663744" w:rsidRDefault="006637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После сокращения мы получили следующий результат</w:t>
      </w:r>
      <w:r w:rsidR="00A46674" w:rsidRPr="00A46674">
        <w:rPr>
          <w:szCs w:val="24"/>
        </w:rPr>
        <w:t xml:space="preserve">: </w:t>
      </w: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22" type="#_x0000_t75" style="width:57.75pt;height:35.25pt" fillcolor="window">
            <v:imagedata r:id="rId55" o:title=""/>
          </v:shape>
        </w:pict>
      </w:r>
    </w:p>
    <w:p w:rsidR="00663744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Раскроем модуль и получим</w:t>
      </w:r>
      <w:r w:rsidR="00A46674" w:rsidRPr="00A46674">
        <w:rPr>
          <w:szCs w:val="24"/>
        </w:rPr>
        <w:t xml:space="preserve">: </w:t>
      </w:r>
    </w:p>
    <w:p w:rsidR="00FE6C02" w:rsidRPr="00A46674" w:rsidRDefault="0066374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br w:type="page"/>
      </w:r>
    </w:p>
    <w:p w:rsidR="00A46674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  <w:lang w:val="en-US"/>
        </w:rPr>
      </w:pPr>
      <w:r>
        <w:rPr>
          <w:noProof/>
        </w:rPr>
        <w:pict>
          <v:shape id="_x0000_s1026" type="#_x0000_t75" style="position:absolute;left:0;text-align:left;margin-left:45.45pt;margin-top:74.55pt;width:241.55pt;height:241.55pt;z-index:-251667456;mso-position-vertical-relative:page" wrapcoords="-135 0 -135 21465 21600 21465 21600 0 -135 0">
            <v:imagedata r:id="rId56" o:title=""/>
            <w10:wrap type="topAndBottom" anchory="page"/>
          </v:shape>
        </w:pict>
      </w:r>
      <w:r>
        <w:rPr>
          <w:szCs w:val="24"/>
          <w:lang w:val="en-US"/>
        </w:rPr>
        <w:pict>
          <v:shape id="_x0000_i1123" type="#_x0000_t75" style="width:71.25pt;height:51.75pt" fillcolor="window">
            <v:imagedata r:id="rId57" o:title=""/>
          </v:shape>
        </w:pict>
      </w: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  <w:lang w:val="en-US"/>
        </w:rPr>
      </w:pPr>
      <w:r>
        <w:rPr>
          <w:szCs w:val="24"/>
          <w:lang w:val="en-US"/>
        </w:rPr>
        <w:pict>
          <v:shape id="_x0000_i1124" type="#_x0000_t75" style="width:81.75pt;height:51.75pt" fillcolor="window">
            <v:imagedata r:id="rId58" o:title=""/>
          </v:shape>
        </w:pict>
      </w:r>
    </w:p>
    <w:p w:rsid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25" type="#_x0000_t75" style="width:9pt;height:17.25pt" fillcolor="window">
            <v:imagedata r:id="rId27" o:title=""/>
          </v:shape>
        </w:pict>
      </w:r>
    </w:p>
    <w:p w:rsidR="00FE6C02" w:rsidRPr="00A46674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2</w:t>
      </w:r>
      <w:r w:rsidR="00A46674" w:rsidRPr="00A46674">
        <w:rPr>
          <w:szCs w:val="24"/>
        </w:rPr>
        <w:t xml:space="preserve">. </w:t>
      </w:r>
      <w:r w:rsidRPr="00A46674">
        <w:rPr>
          <w:szCs w:val="24"/>
        </w:rPr>
        <w:t>График функции</w:t>
      </w:r>
      <w:r w:rsidR="006114C1">
        <w:rPr>
          <w:szCs w:val="24"/>
        </w:rPr>
        <w:pict>
          <v:shape id="_x0000_i1126" type="#_x0000_t75" style="width:60.75pt;height:36.75pt" fillcolor="window">
            <v:imagedata r:id="rId59" o:title=""/>
          </v:shape>
        </w:pict>
      </w:r>
    </w:p>
    <w:p w:rsidR="00FE6C02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Нам дана функция</w:t>
      </w:r>
      <w:r w:rsidR="00A46674" w:rsidRPr="00A46674">
        <w:rPr>
          <w:szCs w:val="24"/>
        </w:rPr>
        <w:t xml:space="preserve">: </w:t>
      </w:r>
    </w:p>
    <w:p w:rsidR="00724635" w:rsidRP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27" type="#_x0000_t75" style="width:60.75pt;height:36.75pt" fillcolor="window">
            <v:imagedata r:id="rId59" o:title=""/>
          </v:shape>
        </w:pic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Найдем область допустимых значений для этой функции</w:t>
      </w:r>
      <w:r w:rsidR="00A46674" w:rsidRPr="00A46674">
        <w:rPr>
          <w:szCs w:val="24"/>
        </w:rPr>
        <w:t xml:space="preserve">: </w:t>
      </w:r>
    </w:p>
    <w:p w:rsidR="00724635" w:rsidRP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28" type="#_x0000_t75" style="width:89.25pt;height:39.75pt" fillcolor="window">
            <v:imagedata r:id="rId60" o:title=""/>
          </v:shape>
        </w:pict>
      </w:r>
    </w:p>
    <w:p w:rsid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br w:type="page"/>
      </w:r>
      <w:r w:rsidR="00FE6C02" w:rsidRPr="00A46674">
        <w:rPr>
          <w:szCs w:val="24"/>
        </w:rPr>
        <w:t>В числителе видим формулу разности квадратов, раскроем ее и представим в виде</w:t>
      </w:r>
      <w:r w:rsidR="00A46674" w:rsidRPr="00A46674">
        <w:rPr>
          <w:szCs w:val="24"/>
        </w:rPr>
        <w:t xml:space="preserve">: </w:t>
      </w:r>
    </w:p>
    <w:p w:rsidR="00724635" w:rsidRP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29" type="#_x0000_t75" style="width:99.75pt;height:36.75pt" fillcolor="window">
            <v:imagedata r:id="rId61" o:title=""/>
          </v:shape>
        </w:pic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После сокращения мы получили следующий результат</w:t>
      </w:r>
      <w:r w:rsidR="00A46674" w:rsidRPr="00A46674">
        <w:rPr>
          <w:szCs w:val="24"/>
        </w:rPr>
        <w:t xml:space="preserve">: </w:t>
      </w:r>
    </w:p>
    <w:p w:rsidR="00724635" w:rsidRP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30" type="#_x0000_t75" style="width:59.25pt;height:35.25pt" fillcolor="window">
            <v:imagedata r:id="rId62" o:title=""/>
          </v:shape>
        </w:pic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 xml:space="preserve">Соберем слагаемые, содержащие переменную “у” слева, а слагаемые, содержащие переменную </w:t>
      </w:r>
      <w:r w:rsidRPr="00724635">
        <w:rPr>
          <w:szCs w:val="24"/>
        </w:rPr>
        <w:t>“</w:t>
      </w:r>
      <w:r w:rsidRPr="00A46674">
        <w:rPr>
          <w:szCs w:val="24"/>
          <w:lang w:val="en-US"/>
        </w:rPr>
        <w:t>x</w:t>
      </w:r>
      <w:r w:rsidRPr="00724635">
        <w:rPr>
          <w:szCs w:val="24"/>
        </w:rPr>
        <w:t>”</w:t>
      </w:r>
      <w:r w:rsidRPr="00A46674">
        <w:rPr>
          <w:szCs w:val="24"/>
        </w:rPr>
        <w:t xml:space="preserve"> и свободные члены справа, получим</w:t>
      </w:r>
      <w:r w:rsidR="00A46674" w:rsidRPr="00A46674">
        <w:rPr>
          <w:szCs w:val="24"/>
        </w:rPr>
        <w:t xml:space="preserve">: </w:t>
      </w:r>
    </w:p>
    <w:p w:rsidR="00724635" w:rsidRP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31" type="#_x0000_t75" style="width:57pt;height:35.25pt" fillcolor="window">
            <v:imagedata r:id="rId63" o:title=""/>
          </v:shape>
        </w:pic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Раскроем модуль и получим</w:t>
      </w:r>
      <w:r w:rsidR="00A46674" w:rsidRPr="00A46674">
        <w:rPr>
          <w:szCs w:val="24"/>
        </w:rPr>
        <w:t xml:space="preserve">: </w: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27" type="#_x0000_t75" style="position:absolute;left:0;text-align:left;margin-left:42.7pt;margin-top:2.05pt;width:175.5pt;height:180pt;z-index:-251666432" wrapcoords="-138 0 -138 21465 21600 21465 21600 0 -138 0">
            <v:imagedata r:id="rId64" o:title=""/>
            <w10:wrap type="tight"/>
          </v:shape>
        </w:pict>
      </w:r>
    </w:p>
    <w:p w:rsidR="00A46674" w:rsidRP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br w:type="page"/>
      </w:r>
      <w:r w:rsidR="006114C1">
        <w:rPr>
          <w:szCs w:val="24"/>
        </w:rPr>
        <w:pict>
          <v:shape id="_x0000_i1132" type="#_x0000_t75" style="width:225pt;height:81.75pt" fillcolor="window">
            <v:imagedata r:id="rId65" o:title=""/>
          </v:shape>
        </w:pict>
      </w:r>
    </w:p>
    <w:p w:rsidR="00A46674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33" type="#_x0000_t75" style="width:218.25pt;height:81.75pt" fillcolor="window">
            <v:imagedata r:id="rId66" o:title=""/>
          </v:shape>
        </w:pic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3</w:t>
      </w:r>
      <w:r w:rsidR="00A46674" w:rsidRPr="00A46674">
        <w:rPr>
          <w:szCs w:val="24"/>
        </w:rPr>
        <w:t xml:space="preserve">. </w:t>
      </w:r>
      <w:r w:rsidRPr="00A46674">
        <w:rPr>
          <w:szCs w:val="24"/>
        </w:rPr>
        <w:t xml:space="preserve">График функции </w:t>
      </w:r>
      <w:r w:rsidR="006114C1">
        <w:rPr>
          <w:szCs w:val="24"/>
        </w:rPr>
        <w:pict>
          <v:shape id="_x0000_i1134" type="#_x0000_t75" style="width:134.25pt;height:21pt" fillcolor="window">
            <v:imagedata r:id="rId67" o:title=""/>
          </v:shape>
        </w:pic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График задан функцией</w:t>
      </w:r>
      <w:r w:rsidR="00A46674" w:rsidRPr="00A46674">
        <w:rPr>
          <w:szCs w:val="24"/>
        </w:rPr>
        <w:t xml:space="preserve">: </w:t>
      </w:r>
    </w:p>
    <w:p w:rsidR="00724635" w:rsidRP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35" type="#_x0000_t75" style="width:134.25pt;height:21pt" fillcolor="window">
            <v:imagedata r:id="rId67" o:title=""/>
          </v:shape>
        </w:pic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Построим график, раскрывая модуль</w:t>
      </w:r>
      <w:r w:rsidR="00A46674" w:rsidRPr="00A46674">
        <w:rPr>
          <w:szCs w:val="24"/>
        </w:rPr>
        <w:t xml:space="preserve">. </w:t>
      </w:r>
    </w:p>
    <w:p w:rsidR="00FE6C02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36" type="#_x0000_t75" style="width:39.75pt;height:15.75pt" fillcolor="window">
            <v:imagedata r:id="rId68" o:title=""/>
          </v:shape>
        </w:pict>
      </w:r>
      <w:r w:rsidR="00FE6C02" w:rsidRPr="00A46674">
        <w:rPr>
          <w:szCs w:val="24"/>
        </w:rPr>
        <w:t>, от сюда следует, что</w:t>
      </w:r>
    </w:p>
    <w:p w:rsidR="00724635" w:rsidRP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37" type="#_x0000_t75" style="width:147.75pt;height:18pt" fillcolor="window">
            <v:imagedata r:id="rId69" o:title=""/>
          </v:shape>
        </w:pict>
      </w:r>
      <w:r w:rsidR="00FE6C02" w:rsidRPr="00A46674">
        <w:rPr>
          <w:szCs w:val="24"/>
        </w:rPr>
        <w:t>,</w: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Приведя подобные, получим</w:t>
      </w:r>
      <w:r w:rsidR="00A46674" w:rsidRPr="00A46674">
        <w:rPr>
          <w:szCs w:val="24"/>
        </w:rPr>
        <w:t xml:space="preserve">: </w:t>
      </w: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38" type="#_x0000_t75" style="width:57pt;height:15.75pt" fillcolor="window">
            <v:imagedata r:id="rId70" o:title=""/>
          </v:shape>
        </w:pict>
      </w:r>
    </w:p>
    <w:p w:rsidR="00FE6C02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39" type="#_x0000_t75" style="width:33.75pt;height:15.75pt" fillcolor="window">
            <v:imagedata r:id="rId71" o:title=""/>
          </v:shape>
        </w:pict>
      </w:r>
      <w:r w:rsidR="00FE6C02" w:rsidRPr="00A46674">
        <w:rPr>
          <w:szCs w:val="24"/>
        </w:rPr>
        <w:t>, то от сюда вытекает следующее</w:t>
      </w:r>
      <w:r w:rsidR="00A46674" w:rsidRPr="00A46674">
        <w:rPr>
          <w:szCs w:val="24"/>
        </w:rPr>
        <w:t xml:space="preserve">: </w:t>
      </w:r>
    </w:p>
    <w:p w:rsidR="00724635" w:rsidRP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40" type="#_x0000_t75" style="width:159pt;height:18pt" fillcolor="window">
            <v:imagedata r:id="rId72" o:title=""/>
          </v:shape>
        </w:pic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После приведения подобных и применения соответствующих действий над ними, мы получим ниже приведенное</w:t>
      </w:r>
      <w:r w:rsidR="00A46674" w:rsidRPr="00A46674">
        <w:rPr>
          <w:szCs w:val="24"/>
        </w:rPr>
        <w:t xml:space="preserve">: </w:t>
      </w:r>
    </w:p>
    <w:p w:rsidR="00724635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41" type="#_x0000_t75" style="width:60.75pt;height:15.75pt" fillcolor="window">
            <v:imagedata r:id="rId73" o:title=""/>
          </v:shape>
        </w:pict>
      </w:r>
      <w:r w:rsidR="00A46674" w:rsidRPr="00A46674">
        <w:rPr>
          <w:szCs w:val="24"/>
        </w:rPr>
        <w:t xml:space="preserve">. </w:t>
      </w:r>
    </w:p>
    <w:p w:rsidR="00A46674" w:rsidRP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br w:type="page"/>
      </w: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28" type="#_x0000_t75" style="position:absolute;left:0;text-align:left;margin-left:1in;margin-top:-9.05pt;width:215pt;height:215pt;z-index:-251665408" wrapcoords="-135 0 -135 21465 21600 21465 21600 0 -135 0">
            <v:imagedata r:id="rId74" o:title=""/>
            <w10:wrap type="topAndBottom"/>
          </v:shape>
        </w:pict>
      </w:r>
      <w:r w:rsidR="00FE6C02" w:rsidRPr="00A46674">
        <w:rPr>
          <w:szCs w:val="24"/>
        </w:rPr>
        <w:t>4</w:t>
      </w:r>
      <w:r w:rsidR="00A46674" w:rsidRPr="00A46674">
        <w:rPr>
          <w:szCs w:val="24"/>
        </w:rPr>
        <w:t xml:space="preserve">. </w:t>
      </w:r>
      <w:r w:rsidR="00FE6C02" w:rsidRPr="00A46674">
        <w:rPr>
          <w:szCs w:val="24"/>
        </w:rPr>
        <w:t xml:space="preserve">График функции </w:t>
      </w:r>
      <w:r>
        <w:rPr>
          <w:szCs w:val="24"/>
        </w:rPr>
        <w:pict>
          <v:shape id="_x0000_i1142" type="#_x0000_t75" style="width:57.75pt;height:33pt" fillcolor="window">
            <v:imagedata r:id="rId75" o:title=""/>
          </v:shape>
        </w:pict>
      </w:r>
    </w:p>
    <w:p w:rsidR="00FE6C02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График задан функцией</w:t>
      </w:r>
      <w:r w:rsidR="00A46674" w:rsidRPr="00A46674">
        <w:rPr>
          <w:szCs w:val="24"/>
        </w:rPr>
        <w:t xml:space="preserve">: </w:t>
      </w:r>
    </w:p>
    <w:p w:rsidR="00724635" w:rsidRP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43" type="#_x0000_t75" style="width:57.75pt;height:33pt" fillcolor="window">
            <v:imagedata r:id="rId75" o:title=""/>
          </v:shape>
        </w:pic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Найдем область допустимых значений для этой функции</w:t>
      </w:r>
      <w:r w:rsidR="00A46674" w:rsidRPr="00A46674">
        <w:rPr>
          <w:szCs w:val="24"/>
        </w:rPr>
        <w:t xml:space="preserve">. </w:t>
      </w:r>
    </w:p>
    <w:p w:rsidR="00724635" w:rsidRP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44" type="#_x0000_t75" style="width:38.25pt;height:15pt" fillcolor="window">
            <v:imagedata r:id="rId76" o:title=""/>
          </v:shape>
        </w:pict>
      </w:r>
      <w:r w:rsidR="00FE6C02" w:rsidRPr="00A46674">
        <w:rPr>
          <w:szCs w:val="24"/>
        </w:rPr>
        <w:t xml:space="preserve"> </w: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В знаменателе функции заметна формула разности квадратов, раскроем ее следующим образом</w:t>
      </w:r>
      <w:r w:rsidR="00A46674" w:rsidRPr="00A46674">
        <w:rPr>
          <w:szCs w:val="24"/>
        </w:rPr>
        <w:t xml:space="preserve">: </w:t>
      </w:r>
    </w:p>
    <w:p w:rsidR="00724635" w:rsidRPr="00A46674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45" type="#_x0000_t75" style="width:93.75pt;height:36.75pt" fillcolor="window">
            <v:imagedata r:id="rId77" o:title=""/>
          </v:shape>
        </w:pic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FE6C02" w:rsidRPr="00A46674" w:rsidRDefault="00FE6C02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A46674">
        <w:rPr>
          <w:szCs w:val="24"/>
        </w:rPr>
        <w:t>После нетрудных сокращений получаем</w:t>
      </w:r>
      <w:r w:rsidR="00A46674" w:rsidRPr="00A46674">
        <w:rPr>
          <w:szCs w:val="24"/>
        </w:rPr>
        <w:t xml:space="preserve">: </w:t>
      </w:r>
    </w:p>
    <w:p w:rsidR="00724635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46" type="#_x0000_t75" style="width:54.75pt;height:35.25pt" fillcolor="window">
            <v:imagedata r:id="rId78" o:title=""/>
          </v:shape>
        </w:pict>
      </w:r>
    </w:p>
    <w:p w:rsidR="00FE6C02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br w:type="page"/>
      </w:r>
      <w:r w:rsidR="00FE6C02" w:rsidRPr="00A46674">
        <w:rPr>
          <w:szCs w:val="24"/>
        </w:rPr>
        <w:t>Раскроем модуль, содержащийся в знаменателе дроби функции, ниже приведенным образом</w:t>
      </w:r>
      <w:r w:rsidR="00A46674" w:rsidRPr="00A46674">
        <w:rPr>
          <w:szCs w:val="24"/>
        </w:rPr>
        <w:t xml:space="preserve">: </w: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724635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29" type="#_x0000_t75" style="position:absolute;left:0;text-align:left;margin-left:42pt;margin-top:20.8pt;width:220pt;height:220pt;z-index:-251664384" wrapcoords="-53 0 -53 21547 21600 21547 21600 0 -53 0">
            <v:imagedata r:id="rId79" o:title=""/>
            <w10:wrap type="topAndBottom"/>
          </v:shape>
        </w:pict>
      </w:r>
    </w:p>
    <w:p w:rsid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47" type="#_x0000_t75" style="width:80.25pt;height:104.25pt" fillcolor="window">
            <v:imagedata r:id="rId80" o:title=""/>
          </v:shape>
        </w:pict>
      </w:r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16645E" w:rsidRPr="00A46674" w:rsidRDefault="00724635" w:rsidP="00724635">
      <w:pPr>
        <w:pStyle w:val="2"/>
      </w:pPr>
      <w:r>
        <w:br w:type="page"/>
      </w:r>
      <w:bookmarkStart w:id="36" w:name="_Toc229841351"/>
      <w:r w:rsidR="0016645E" w:rsidRPr="00A46674">
        <w:t>Заключение</w:t>
      </w:r>
      <w:bookmarkEnd w:id="36"/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6645E" w:rsidRPr="00A46674" w:rsidRDefault="0016645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 первой главе была рассмотрена история возникновения функций и их графиков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На протяжении всей этой главы можно проследить историю развития понятия функции и применение ее в различных областях жизнедеятельности человека </w:t>
      </w:r>
      <w:r w:rsidR="001E6C3D" w:rsidRPr="00A46674">
        <w:rPr>
          <w:szCs w:val="28"/>
        </w:rPr>
        <w:t>со времен глубокой древности до наших дней</w:t>
      </w:r>
      <w:r w:rsidR="00A46674" w:rsidRPr="00A46674">
        <w:rPr>
          <w:szCs w:val="28"/>
        </w:rPr>
        <w:t xml:space="preserve">. </w:t>
      </w:r>
    </w:p>
    <w:p w:rsidR="001E6C3D" w:rsidRPr="00A46674" w:rsidRDefault="001E6C3D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Во второй главе были изложены основные понятия и положения о функциях и их графиках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Так же эта глава содержит такой параграф, как способы задания функций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Тема этого параграфа</w:t>
      </w:r>
      <w:r w:rsidR="00A46674" w:rsidRPr="00A46674">
        <w:rPr>
          <w:szCs w:val="28"/>
        </w:rPr>
        <w:t xml:space="preserve"> - </w:t>
      </w:r>
      <w:r w:rsidRPr="00A46674">
        <w:rPr>
          <w:szCs w:val="28"/>
        </w:rPr>
        <w:t>неотъемлемая часть понятия функции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 xml:space="preserve">Основным достижением этой главы можно считать систематизация </w:t>
      </w:r>
      <w:r w:rsidR="00406333" w:rsidRPr="00A46674">
        <w:rPr>
          <w:szCs w:val="28"/>
        </w:rPr>
        <w:t>старых знаний с добавлением части новых</w:t>
      </w:r>
      <w:r w:rsidR="00A46674" w:rsidRPr="00A46674">
        <w:rPr>
          <w:szCs w:val="28"/>
        </w:rPr>
        <w:t xml:space="preserve">. </w:t>
      </w:r>
    </w:p>
    <w:p w:rsidR="00E45764" w:rsidRPr="00A46674" w:rsidRDefault="00406333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Третья глава содержит в себе три параграфа</w:t>
      </w:r>
      <w:r w:rsidR="00A46674" w:rsidRPr="00A46674">
        <w:rPr>
          <w:szCs w:val="28"/>
        </w:rPr>
        <w:t xml:space="preserve">: </w:t>
      </w:r>
      <w:r w:rsidRPr="00A46674">
        <w:rPr>
          <w:szCs w:val="28"/>
        </w:rPr>
        <w:t>простейшие функции, тригонометрические функции и кривые второго порядка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В параграф простейшие функции</w:t>
      </w:r>
      <w:r w:rsidR="00A46674" w:rsidRPr="00A46674">
        <w:rPr>
          <w:szCs w:val="28"/>
        </w:rPr>
        <w:t xml:space="preserve"> </w:t>
      </w:r>
      <w:r w:rsidRPr="00A46674">
        <w:rPr>
          <w:szCs w:val="28"/>
        </w:rPr>
        <w:t xml:space="preserve">изложены основные положения и исследования о таких функциях, как линейная, </w:t>
      </w:r>
      <w:r w:rsidR="00E20D58" w:rsidRPr="00A46674">
        <w:rPr>
          <w:szCs w:val="28"/>
        </w:rPr>
        <w:t>прямая пропорциональность, обратная пропорциональность, гипербола, квадратичная, степенная и многие другие функции</w:t>
      </w:r>
      <w:r w:rsidR="00A46674" w:rsidRPr="00A46674">
        <w:rPr>
          <w:szCs w:val="28"/>
        </w:rPr>
        <w:t xml:space="preserve">. </w:t>
      </w:r>
      <w:r w:rsidR="00E20D58" w:rsidRPr="00A46674">
        <w:rPr>
          <w:szCs w:val="28"/>
        </w:rPr>
        <w:t>В параграфе тригонометрические функции систематизированы знания обо всех прямых тригонометрических функциях</w:t>
      </w:r>
      <w:r w:rsidR="00A46674" w:rsidRPr="00A46674">
        <w:rPr>
          <w:szCs w:val="28"/>
        </w:rPr>
        <w:t xml:space="preserve">. </w:t>
      </w:r>
      <w:r w:rsidR="00E20D58" w:rsidRPr="00A46674">
        <w:rPr>
          <w:szCs w:val="28"/>
        </w:rPr>
        <w:t>Они приведены в таблице</w:t>
      </w:r>
      <w:r w:rsidR="00A46674" w:rsidRPr="00A46674">
        <w:rPr>
          <w:szCs w:val="28"/>
        </w:rPr>
        <w:t xml:space="preserve">. </w:t>
      </w:r>
      <w:r w:rsidR="00E20D58" w:rsidRPr="00A46674">
        <w:rPr>
          <w:szCs w:val="28"/>
        </w:rPr>
        <w:t>В параграфе кривые второго порядка рассмотрены такие графики как окружность и эллипс</w:t>
      </w:r>
      <w:r w:rsidR="00A46674" w:rsidRPr="00A46674">
        <w:rPr>
          <w:szCs w:val="28"/>
        </w:rPr>
        <w:t xml:space="preserve">. </w:t>
      </w:r>
      <w:r w:rsidR="00E20D58" w:rsidRPr="00A46674">
        <w:rPr>
          <w:szCs w:val="28"/>
        </w:rPr>
        <w:t>Эта глава являет в себе большую научную ценность</w:t>
      </w:r>
      <w:r w:rsidR="00A46674" w:rsidRPr="00A46674">
        <w:rPr>
          <w:szCs w:val="28"/>
        </w:rPr>
        <w:t xml:space="preserve">. </w:t>
      </w:r>
    </w:p>
    <w:p w:rsidR="0016645E" w:rsidRPr="00A46674" w:rsidRDefault="00E4576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Четвертая же глава содержит огромный полезный материал для практического применения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В ней были рассмотрены разнообразнейшие методы и способы построения сложных графиков функций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Эти приемы построения могут пригодиться на уроках алгебры для более быстрого и рационального построения графиков функций</w:t>
      </w:r>
      <w:r w:rsidR="00A46674" w:rsidRPr="00A46674">
        <w:rPr>
          <w:szCs w:val="28"/>
        </w:rPr>
        <w:t xml:space="preserve">. </w:t>
      </w:r>
    </w:p>
    <w:p w:rsidR="00E45764" w:rsidRPr="00A46674" w:rsidRDefault="00C76841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 xml:space="preserve">В пятой главе изложены </w:t>
      </w:r>
      <w:r w:rsidR="00A46674" w:rsidRPr="00A46674">
        <w:rPr>
          <w:szCs w:val="28"/>
        </w:rPr>
        <w:t>"</w:t>
      </w:r>
      <w:r w:rsidRPr="00A46674">
        <w:rPr>
          <w:szCs w:val="28"/>
        </w:rPr>
        <w:t>решения</w:t>
      </w:r>
      <w:r w:rsidR="00A46674" w:rsidRPr="00A46674">
        <w:rPr>
          <w:szCs w:val="28"/>
        </w:rPr>
        <w:t>"</w:t>
      </w:r>
      <w:r w:rsidRPr="00A46674">
        <w:rPr>
          <w:szCs w:val="28"/>
        </w:rPr>
        <w:t xml:space="preserve"> графиков нетрадиционных функций</w:t>
      </w:r>
      <w:r w:rsidR="00A46674" w:rsidRPr="00A46674">
        <w:rPr>
          <w:szCs w:val="28"/>
        </w:rPr>
        <w:t xml:space="preserve">. </w:t>
      </w:r>
      <w:r w:rsidR="00C62C4E" w:rsidRPr="00A46674">
        <w:rPr>
          <w:szCs w:val="28"/>
        </w:rPr>
        <w:t>Так же эта глава имеет практическую ценность</w:t>
      </w:r>
      <w:r w:rsidR="00A46674" w:rsidRPr="00A46674">
        <w:rPr>
          <w:szCs w:val="28"/>
        </w:rPr>
        <w:t xml:space="preserve">. </w:t>
      </w:r>
    </w:p>
    <w:p w:rsidR="00A46674" w:rsidRDefault="00C62C4E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A46674">
        <w:rPr>
          <w:szCs w:val="28"/>
        </w:rPr>
        <w:t>В этом реферате достигнуты все цели и выполнены основные задачи</w:t>
      </w:r>
      <w:r w:rsidR="00A46674" w:rsidRPr="00A46674">
        <w:rPr>
          <w:szCs w:val="28"/>
        </w:rPr>
        <w:t xml:space="preserve">. </w:t>
      </w:r>
      <w:r w:rsidRPr="00A46674">
        <w:rPr>
          <w:szCs w:val="28"/>
        </w:rPr>
        <w:t>Реферат необходим для классификации старых и изучения новых знаний и положений</w:t>
      </w:r>
      <w:r w:rsidR="00A46674" w:rsidRPr="00A46674">
        <w:rPr>
          <w:szCs w:val="28"/>
        </w:rPr>
        <w:t xml:space="preserve">. </w:t>
      </w:r>
    </w:p>
    <w:p w:rsidR="00A46674" w:rsidRP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62C4E" w:rsidRPr="00A46674" w:rsidRDefault="00724635" w:rsidP="00724635">
      <w:pPr>
        <w:pStyle w:val="2"/>
      </w:pPr>
      <w:r>
        <w:br w:type="page"/>
      </w:r>
      <w:bookmarkStart w:id="37" w:name="_Toc229841352"/>
      <w:r w:rsidR="00C62C4E" w:rsidRPr="00A46674">
        <w:t>Список литературы</w:t>
      </w:r>
      <w:bookmarkEnd w:id="37"/>
    </w:p>
    <w:p w:rsidR="00724635" w:rsidRDefault="00724635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C62C4E" w:rsidRPr="00A46674" w:rsidRDefault="00C62C4E" w:rsidP="00724635">
      <w:pPr>
        <w:pStyle w:val="a1"/>
      </w:pPr>
      <w:r w:rsidRPr="00A46674">
        <w:t>Виленкин Н</w:t>
      </w:r>
      <w:r w:rsidR="00A46674">
        <w:t xml:space="preserve">.Я., </w:t>
      </w:r>
      <w:r w:rsidR="00A46674" w:rsidRPr="00A46674">
        <w:t>"</w:t>
      </w:r>
      <w:r w:rsidRPr="00A46674">
        <w:t>Функции в природе и технике</w:t>
      </w:r>
      <w:r w:rsidR="00A46674" w:rsidRPr="00A46674">
        <w:t>"</w:t>
      </w:r>
      <w:r w:rsidRPr="00A46674">
        <w:t>, М</w:t>
      </w:r>
      <w:r w:rsidR="00A46674" w:rsidRPr="00A46674">
        <w:t>.,</w:t>
      </w:r>
      <w:r w:rsidRPr="00A46674">
        <w:t xml:space="preserve"> 1978</w:t>
      </w:r>
      <w:r w:rsidR="00A46674" w:rsidRPr="00A46674">
        <w:t xml:space="preserve">; </w:t>
      </w:r>
    </w:p>
    <w:p w:rsidR="00C62C4E" w:rsidRPr="00A46674" w:rsidRDefault="00C62C4E" w:rsidP="00724635">
      <w:pPr>
        <w:pStyle w:val="a1"/>
      </w:pPr>
      <w:r w:rsidRPr="00A46674">
        <w:t>Сивашинский И</w:t>
      </w:r>
      <w:r w:rsidR="00A46674">
        <w:t xml:space="preserve">.Х., </w:t>
      </w:r>
      <w:r w:rsidR="00A46674" w:rsidRPr="00A46674">
        <w:t>"</w:t>
      </w:r>
      <w:r w:rsidRPr="00A46674">
        <w:t>Элементарные функции графики</w:t>
      </w:r>
      <w:r w:rsidR="00A46674" w:rsidRPr="00A46674">
        <w:t>"</w:t>
      </w:r>
      <w:r w:rsidRPr="00A46674">
        <w:t>, М</w:t>
      </w:r>
      <w:r w:rsidR="00A46674" w:rsidRPr="00A46674">
        <w:t>.,</w:t>
      </w:r>
      <w:r w:rsidRPr="00A46674">
        <w:t xml:space="preserve"> 1965</w:t>
      </w:r>
      <w:r w:rsidR="00A46674" w:rsidRPr="00A46674">
        <w:t xml:space="preserve">; </w:t>
      </w:r>
    </w:p>
    <w:p w:rsidR="00C62C4E" w:rsidRPr="00A46674" w:rsidRDefault="00C62C4E" w:rsidP="00724635">
      <w:pPr>
        <w:pStyle w:val="a1"/>
      </w:pPr>
      <w:r w:rsidRPr="00A46674">
        <w:t>Дронов А</w:t>
      </w:r>
      <w:r w:rsidR="00A46674">
        <w:t xml:space="preserve">.М., </w:t>
      </w:r>
      <w:r w:rsidR="00A46674" w:rsidRPr="00A46674">
        <w:t>"</w:t>
      </w:r>
      <w:r w:rsidRPr="00A46674">
        <w:t>Графики функций</w:t>
      </w:r>
      <w:r w:rsidR="00A46674" w:rsidRPr="00A46674">
        <w:t>"</w:t>
      </w:r>
      <w:r w:rsidRPr="00A46674">
        <w:t>, М</w:t>
      </w:r>
      <w:r w:rsidR="00A46674" w:rsidRPr="00A46674">
        <w:t>.,</w:t>
      </w:r>
      <w:r w:rsidRPr="00A46674">
        <w:t xml:space="preserve"> 1972</w:t>
      </w:r>
      <w:r w:rsidR="00A46674" w:rsidRPr="00A46674">
        <w:t xml:space="preserve">; </w:t>
      </w:r>
    </w:p>
    <w:p w:rsidR="00C62C4E" w:rsidRPr="00A46674" w:rsidRDefault="00C62C4E" w:rsidP="00724635">
      <w:pPr>
        <w:pStyle w:val="a1"/>
      </w:pPr>
      <w:r w:rsidRPr="00A46674">
        <w:t>Валуцэ И</w:t>
      </w:r>
      <w:r w:rsidR="00A46674">
        <w:t xml:space="preserve">.И., </w:t>
      </w:r>
      <w:r w:rsidR="00A46674" w:rsidRPr="00A46674">
        <w:t>"</w:t>
      </w:r>
      <w:r w:rsidRPr="00A46674">
        <w:t>Математика для техникумов</w:t>
      </w:r>
      <w:r w:rsidR="00A46674" w:rsidRPr="00A46674">
        <w:t>"</w:t>
      </w:r>
      <w:r w:rsidRPr="00A46674">
        <w:t>, М</w:t>
      </w:r>
      <w:r w:rsidR="00A46674" w:rsidRPr="00A46674">
        <w:t>.,</w:t>
      </w:r>
      <w:r w:rsidRPr="00A46674">
        <w:t xml:space="preserve"> 1989</w:t>
      </w:r>
      <w:r w:rsidR="00A46674" w:rsidRPr="00A46674">
        <w:t xml:space="preserve">; </w:t>
      </w:r>
    </w:p>
    <w:p w:rsidR="00C62C4E" w:rsidRPr="00A46674" w:rsidRDefault="00C62C4E" w:rsidP="00724635">
      <w:pPr>
        <w:pStyle w:val="a1"/>
      </w:pPr>
      <w:r w:rsidRPr="00A46674">
        <w:t>Столин А</w:t>
      </w:r>
      <w:r w:rsidR="00A46674">
        <w:t xml:space="preserve">.В., </w:t>
      </w:r>
      <w:r w:rsidR="00A46674" w:rsidRPr="00A46674">
        <w:t>"</w:t>
      </w:r>
      <w:r w:rsidRPr="00A46674">
        <w:t>Комплексные упражнения по математике</w:t>
      </w:r>
      <w:r w:rsidR="00A46674" w:rsidRPr="00A46674">
        <w:t>"</w:t>
      </w:r>
      <w:r w:rsidRPr="00A46674">
        <w:t>, Харьков, 1995</w:t>
      </w:r>
      <w:r w:rsidR="00A46674" w:rsidRPr="00A46674">
        <w:t xml:space="preserve">; </w:t>
      </w:r>
    </w:p>
    <w:p w:rsidR="00C62C4E" w:rsidRPr="00A46674" w:rsidRDefault="00C62C4E" w:rsidP="00724635">
      <w:pPr>
        <w:pStyle w:val="a1"/>
      </w:pPr>
      <w:r w:rsidRPr="00A46674">
        <w:t>Кушнир И</w:t>
      </w:r>
      <w:r w:rsidR="00A46674" w:rsidRPr="00A46674">
        <w:t>.,</w:t>
      </w:r>
      <w:r w:rsidRPr="00A46674">
        <w:t xml:space="preserve"> </w:t>
      </w:r>
      <w:r w:rsidR="00A46674" w:rsidRPr="00A46674">
        <w:t>"</w:t>
      </w:r>
      <w:r w:rsidRPr="00A46674">
        <w:t>Шедевры школьной математики</w:t>
      </w:r>
      <w:r w:rsidR="00A46674" w:rsidRPr="00A46674">
        <w:t>"</w:t>
      </w:r>
      <w:r w:rsidRPr="00A46674">
        <w:t>, Киев, 1995</w:t>
      </w:r>
      <w:r w:rsidR="00A46674" w:rsidRPr="00A46674">
        <w:t xml:space="preserve">; </w:t>
      </w:r>
    </w:p>
    <w:p w:rsidR="00C62C4E" w:rsidRPr="00A46674" w:rsidRDefault="00C62C4E" w:rsidP="00724635">
      <w:pPr>
        <w:pStyle w:val="a1"/>
      </w:pPr>
      <w:r w:rsidRPr="00A46674">
        <w:t>Мордкович А</w:t>
      </w:r>
      <w:r w:rsidR="00A46674">
        <w:t xml:space="preserve">.Г., </w:t>
      </w:r>
      <w:r w:rsidR="00A46674" w:rsidRPr="00A46674">
        <w:t>"</w:t>
      </w:r>
      <w:r w:rsidRPr="00A46674">
        <w:t>Алгебра 9 класс</w:t>
      </w:r>
      <w:r w:rsidR="00A46674" w:rsidRPr="00A46674">
        <w:t>"</w:t>
      </w:r>
      <w:r w:rsidRPr="00A46674">
        <w:t>, М</w:t>
      </w:r>
      <w:r w:rsidR="00A46674" w:rsidRPr="00A46674">
        <w:t>., 20</w:t>
      </w:r>
      <w:r w:rsidRPr="00A46674">
        <w:t>02</w:t>
      </w:r>
      <w:r w:rsidR="00A46674" w:rsidRPr="00A46674">
        <w:t xml:space="preserve">; </w:t>
      </w:r>
    </w:p>
    <w:p w:rsidR="00A46674" w:rsidRDefault="00C62C4E" w:rsidP="00724635">
      <w:pPr>
        <w:pStyle w:val="a1"/>
      </w:pPr>
      <w:r w:rsidRPr="00A46674">
        <w:t>Мордкович А</w:t>
      </w:r>
      <w:r w:rsidR="00A46674">
        <w:t xml:space="preserve">.Г., </w:t>
      </w:r>
      <w:r w:rsidR="00A46674" w:rsidRPr="00A46674">
        <w:t>"</w:t>
      </w:r>
      <w:r w:rsidRPr="00A46674">
        <w:t>Алгебра и начала анализа 10-11 классы</w:t>
      </w:r>
      <w:r w:rsidR="00A46674" w:rsidRPr="00A46674">
        <w:t>"</w:t>
      </w:r>
      <w:r w:rsidRPr="00A46674">
        <w:t>, М</w:t>
      </w:r>
      <w:r w:rsidR="00A46674" w:rsidRPr="00A46674">
        <w:t>., 20</w:t>
      </w:r>
      <w:r w:rsidRPr="00A46674">
        <w:t>04</w:t>
      </w:r>
      <w:r w:rsidR="00A46674" w:rsidRPr="00A46674">
        <w:t xml:space="preserve">. </w:t>
      </w:r>
    </w:p>
    <w:p w:rsidR="00A46674" w:rsidRP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Default="00724635" w:rsidP="00724635">
      <w:pPr>
        <w:pStyle w:val="2"/>
      </w:pPr>
      <w:r>
        <w:br w:type="page"/>
      </w:r>
      <w:bookmarkStart w:id="38" w:name="_Toc229841353"/>
      <w:r w:rsidR="00C62C4E" w:rsidRPr="00A46674">
        <w:t>Приложение 1</w:t>
      </w:r>
      <w:bookmarkEnd w:id="38"/>
    </w:p>
    <w:p w:rsid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</w:rPr>
        <w:pict>
          <v:shape id="_x0000_s1030" type="#_x0000_t75" style="position:absolute;left:0;text-align:left;margin-left:81pt;margin-top:31.45pt;width:192pt;height:189.1pt;z-index:-251663360" wrapcoords="-58 0 -58 21541 21600 21541 21600 0 -58 0">
            <v:imagedata r:id="rId81" o:title=""/>
            <w10:wrap type="topAndBottom"/>
          </v:shape>
        </w:pic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Default="00724635" w:rsidP="00724635">
      <w:pPr>
        <w:pStyle w:val="2"/>
      </w:pPr>
      <w:r>
        <w:br w:type="page"/>
      </w:r>
      <w:bookmarkStart w:id="39" w:name="_Toc229841354"/>
      <w:r w:rsidR="003E21DE" w:rsidRPr="00A46674">
        <w:t>Приложение 2</w:t>
      </w:r>
      <w:bookmarkEnd w:id="39"/>
    </w:p>
    <w:p w:rsid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</w:rPr>
        <w:pict>
          <v:shape id="_x0000_s1031" type="#_x0000_t75" style="position:absolute;left:0;text-align:left;margin-left:53.85pt;margin-top:119.65pt;width:282.15pt;height:175.35pt;z-index:-251662336;mso-position-vertical-relative:page" wrapcoords="-45 0 -45 21528 21600 21528 21600 0 -45 0">
            <v:imagedata r:id="rId82" o:title=""/>
            <w10:wrap type="topAndBottom" anchory="page"/>
          </v:shape>
        </w:pict>
      </w:r>
    </w:p>
    <w:p w:rsidR="00A46674" w:rsidRP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6674" w:rsidRDefault="00724635" w:rsidP="00724635">
      <w:pPr>
        <w:pStyle w:val="2"/>
      </w:pPr>
      <w:r>
        <w:br w:type="page"/>
      </w:r>
      <w:bookmarkStart w:id="40" w:name="_Toc229841355"/>
      <w:r w:rsidR="00693346" w:rsidRPr="00A46674">
        <w:t>Приложение 3</w:t>
      </w:r>
      <w:bookmarkEnd w:id="40"/>
    </w:p>
    <w:p w:rsid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32" type="#_x0000_t75" style="position:absolute;left:0;text-align:left;margin-left:34.85pt;margin-top:110.55pt;width:202.05pt;height:207pt;z-index:-251661312;mso-position-vertical-relative:page" wrapcoords="-88 0 -88 21514 21600 21514 21600 0 -88 0">
            <v:imagedata r:id="rId83" o:title=""/>
            <w10:wrap type="topAndBottom" anchory="page"/>
          </v:shape>
        </w:pic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Default="00724635" w:rsidP="00724635">
      <w:pPr>
        <w:pStyle w:val="2"/>
      </w:pPr>
      <w:r>
        <w:br w:type="page"/>
      </w:r>
      <w:bookmarkStart w:id="41" w:name="_Toc229841356"/>
      <w:r w:rsidR="008B64AF" w:rsidRPr="00A46674">
        <w:t>Приложение 4</w:t>
      </w:r>
      <w:bookmarkEnd w:id="41"/>
    </w:p>
    <w:p w:rsid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33" type="#_x0000_t75" style="position:absolute;left:0;text-align:left;margin-left:34.85pt;margin-top:110.55pt;width:193.25pt;height:198pt;z-index:-251660288;mso-position-vertical-relative:page" wrapcoords="-89 0 -89 21514 21600 21514 21600 0 -89 0">
            <v:imagedata r:id="rId84" o:title=""/>
            <w10:wrap type="topAndBottom" anchory="page"/>
          </v:shape>
        </w:pic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Default="00724635" w:rsidP="00724635">
      <w:pPr>
        <w:pStyle w:val="2"/>
      </w:pPr>
      <w:r>
        <w:br w:type="page"/>
      </w:r>
      <w:bookmarkStart w:id="42" w:name="_Toc229841357"/>
      <w:r w:rsidR="008B64AF" w:rsidRPr="00A46674">
        <w:t>Приложение 5</w:t>
      </w:r>
      <w:bookmarkEnd w:id="42"/>
    </w:p>
    <w:p w:rsid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34" type="#_x0000_t75" style="position:absolute;left:0;text-align:left;margin-left:42pt;margin-top:110.55pt;width:176.35pt;height:180pt;z-index:-251659264;mso-position-vertical-relative:page" wrapcoords="-89 0 -89 21513 21600 21513 21600 0 -89 0">
            <v:imagedata r:id="rId85" o:title=""/>
            <w10:wrap type="topAndBottom" anchory="page"/>
          </v:shape>
        </w:pic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Default="00724635" w:rsidP="00724635">
      <w:pPr>
        <w:pStyle w:val="2"/>
      </w:pPr>
      <w:r>
        <w:br w:type="page"/>
      </w:r>
      <w:bookmarkStart w:id="43" w:name="_Toc229841358"/>
      <w:r w:rsidR="008B64AF" w:rsidRPr="00A46674">
        <w:t>Приложение 6</w:t>
      </w:r>
      <w:bookmarkEnd w:id="43"/>
    </w:p>
    <w:p w:rsid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35" type="#_x0000_t75" style="position:absolute;left:0;text-align:left;margin-left:34.85pt;margin-top:110.55pt;width:203pt;height:203pt;z-index:-251658240;mso-position-vertical-relative:page" wrapcoords="-87 0 -87 21513 21600 21513 21600 0 -87 0">
            <v:imagedata r:id="rId86" o:title=""/>
            <w10:wrap type="topAndBottom" anchory="page"/>
          </v:shape>
        </w:pic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Default="00724635" w:rsidP="00724635">
      <w:pPr>
        <w:pStyle w:val="2"/>
      </w:pPr>
      <w:r>
        <w:br w:type="page"/>
      </w:r>
      <w:bookmarkStart w:id="44" w:name="_Toc229841359"/>
      <w:r w:rsidR="00211BCC" w:rsidRPr="00A46674">
        <w:t>Приложение 7</w:t>
      </w:r>
      <w:bookmarkEnd w:id="44"/>
    </w:p>
    <w:p w:rsidR="00A46674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36" type="#_x0000_t75" style="position:absolute;left:0;text-align:left;margin-left:34.85pt;margin-top:110.55pt;width:205.7pt;height:243pt;z-index:-251657216;mso-position-vertical-relative:page" wrapcoords="-87 0 -87 21526 21600 21526 21600 0 -87 0">
            <v:imagedata r:id="rId87" o:title=""/>
            <w10:wrap type="topAndBottom" anchory="page"/>
          </v:shape>
        </w:pic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Default="00724635" w:rsidP="00724635">
      <w:pPr>
        <w:pStyle w:val="2"/>
      </w:pPr>
      <w:r>
        <w:br w:type="page"/>
      </w:r>
      <w:bookmarkStart w:id="45" w:name="_Toc229841360"/>
      <w:r w:rsidR="004F3476" w:rsidRPr="00A46674">
        <w:t>Приложение 8</w:t>
      </w:r>
      <w:bookmarkEnd w:id="45"/>
    </w:p>
    <w:p w:rsidR="00A46674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37" type="#_x0000_t75" style="position:absolute;left:0;text-align:left;margin-left:34.85pt;margin-top:110.55pt;width:217pt;height:184.5pt;z-index:-251656192;mso-position-vertical-relative:page" wrapcoords="-43 0 -43 21550 21600 21550 21600 0 -43 0">
            <v:imagedata r:id="rId88" o:title=""/>
            <w10:wrap type="topAndBottom" anchory="page"/>
          </v:shape>
        </w:pic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Default="00724635" w:rsidP="00724635">
      <w:pPr>
        <w:pStyle w:val="2"/>
      </w:pPr>
      <w:r>
        <w:br w:type="page"/>
      </w:r>
      <w:bookmarkStart w:id="46" w:name="_Toc229841361"/>
      <w:r w:rsidR="004F3476" w:rsidRPr="00A46674">
        <w:t>Приложение 9</w:t>
      </w:r>
      <w:bookmarkEnd w:id="46"/>
    </w:p>
    <w:p w:rsidR="00A46674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38" type="#_x0000_t75" style="position:absolute;left:0;text-align:left;margin-left:34.85pt;margin-top:113.85pt;width:224pt;height:188.75pt;z-index:-251655168;mso-position-vertical-relative:page" wrapcoords="-81 0 -81 21504 21600 21504 21600 0 -81 0">
            <v:imagedata r:id="rId89" o:title=""/>
            <w10:wrap type="topAndBottom" anchory="page"/>
          </v:shape>
        </w:pic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Default="00BC269B" w:rsidP="00BC269B">
      <w:pPr>
        <w:pStyle w:val="2"/>
      </w:pPr>
      <w:r>
        <w:br w:type="page"/>
      </w:r>
      <w:bookmarkStart w:id="47" w:name="_Toc229841362"/>
      <w:r w:rsidR="004F3476" w:rsidRPr="00A46674">
        <w:t>Приложение 10</w:t>
      </w:r>
      <w:bookmarkEnd w:id="47"/>
    </w:p>
    <w:p w:rsid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39" type="#_x0000_t75" style="position:absolute;left:0;text-align:left;margin-left:42pt;margin-top:110.55pt;width:245pt;height:223.55pt;z-index:-251654144;mso-position-vertical-relative:page" wrapcoords="-53 0 -53 21542 21600 21542 21600 0 -53 0">
            <v:imagedata r:id="rId90" o:title=""/>
            <w10:wrap type="topAndBottom" anchory="page"/>
          </v:shape>
        </w:pic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Default="00BC269B" w:rsidP="00BC269B">
      <w:pPr>
        <w:pStyle w:val="2"/>
      </w:pPr>
      <w:r>
        <w:br w:type="page"/>
      </w:r>
      <w:bookmarkStart w:id="48" w:name="_Toc229841363"/>
      <w:r w:rsidR="00257B6B" w:rsidRPr="00A46674">
        <w:t>Приложение 11</w:t>
      </w:r>
      <w:bookmarkEnd w:id="48"/>
    </w:p>
    <w:p w:rsidR="00A46674" w:rsidRP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40" type="#_x0000_t75" style="position:absolute;left:0;text-align:left;margin-left:34.85pt;margin-top:114.15pt;width:210pt;height:191.1pt;z-index:-251653120;mso-position-vertical-relative:page" wrapcoords="-53 0 -53 21542 21600 21542 21600 0 -53 0">
            <v:imagedata r:id="rId91" o:title=""/>
            <w10:wrap type="topAndBottom" anchory="page"/>
          </v:shape>
        </w:pic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Pr="00A46674" w:rsidRDefault="00BC269B" w:rsidP="00BC269B">
      <w:pPr>
        <w:pStyle w:val="2"/>
      </w:pPr>
      <w:r>
        <w:br w:type="page"/>
      </w:r>
      <w:bookmarkStart w:id="49" w:name="_Toc229841364"/>
      <w:r w:rsidR="00257B6B" w:rsidRPr="00A46674">
        <w:t>Приложение 12</w:t>
      </w:r>
      <w:bookmarkEnd w:id="49"/>
    </w:p>
    <w:p w:rsidR="00257B6B" w:rsidRPr="00A46674" w:rsidRDefault="00257B6B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tbl>
      <w:tblPr>
        <w:tblW w:w="4607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1469"/>
        <w:gridCol w:w="1470"/>
        <w:gridCol w:w="1194"/>
        <w:gridCol w:w="3701"/>
      </w:tblGrid>
      <w:tr w:rsidR="00257B6B" w:rsidRPr="00A46674">
        <w:tc>
          <w:tcPr>
            <w:tcW w:w="478" w:type="pct"/>
          </w:tcPr>
          <w:p w:rsidR="00257B6B" w:rsidRPr="00A46674" w:rsidRDefault="00257B6B" w:rsidP="00BC269B">
            <w:pPr>
              <w:pStyle w:val="af9"/>
            </w:pPr>
            <w:r w:rsidRPr="00A46674">
              <w:t>Функция</w:t>
            </w:r>
          </w:p>
        </w:tc>
        <w:tc>
          <w:tcPr>
            <w:tcW w:w="853" w:type="pct"/>
          </w:tcPr>
          <w:p w:rsidR="00257B6B" w:rsidRPr="00A46674" w:rsidRDefault="00257B6B" w:rsidP="00BC269B">
            <w:pPr>
              <w:pStyle w:val="af9"/>
            </w:pPr>
            <w:r w:rsidRPr="00A46674">
              <w:t>Область определения</w:t>
            </w:r>
          </w:p>
        </w:tc>
        <w:tc>
          <w:tcPr>
            <w:tcW w:w="853" w:type="pct"/>
          </w:tcPr>
          <w:p w:rsidR="00257B6B" w:rsidRPr="00A46674" w:rsidRDefault="00257B6B" w:rsidP="00BC269B">
            <w:pPr>
              <w:pStyle w:val="af9"/>
            </w:pPr>
            <w:r w:rsidRPr="00A46674">
              <w:t>Множество значений</w:t>
            </w:r>
          </w:p>
        </w:tc>
        <w:tc>
          <w:tcPr>
            <w:tcW w:w="697" w:type="pct"/>
          </w:tcPr>
          <w:p w:rsidR="00257B6B" w:rsidRPr="00A46674" w:rsidRDefault="00257B6B" w:rsidP="00BC269B">
            <w:pPr>
              <w:pStyle w:val="af9"/>
            </w:pPr>
            <w:r w:rsidRPr="00A46674">
              <w:t>Четность</w:t>
            </w:r>
          </w:p>
        </w:tc>
        <w:tc>
          <w:tcPr>
            <w:tcW w:w="2118" w:type="pct"/>
          </w:tcPr>
          <w:p w:rsidR="00257B6B" w:rsidRPr="00A46674" w:rsidRDefault="00257B6B" w:rsidP="00BC269B">
            <w:pPr>
              <w:pStyle w:val="af9"/>
            </w:pPr>
            <w:r w:rsidRPr="00A46674">
              <w:t>Участки монотонности</w:t>
            </w:r>
          </w:p>
        </w:tc>
      </w:tr>
      <w:tr w:rsidR="00257B6B" w:rsidRPr="00A46674">
        <w:tc>
          <w:tcPr>
            <w:tcW w:w="478" w:type="pct"/>
          </w:tcPr>
          <w:p w:rsidR="00257B6B" w:rsidRPr="00A46674" w:rsidRDefault="00257B6B" w:rsidP="00BC269B">
            <w:pPr>
              <w:pStyle w:val="af9"/>
              <w:rPr>
                <w:lang w:val="en-US"/>
              </w:rPr>
            </w:pPr>
            <w:r w:rsidRPr="00A46674">
              <w:rPr>
                <w:lang w:val="en-US"/>
              </w:rPr>
              <w:t>Sin x</w:t>
            </w:r>
          </w:p>
        </w:tc>
        <w:tc>
          <w:tcPr>
            <w:tcW w:w="853" w:type="pct"/>
          </w:tcPr>
          <w:p w:rsidR="00257B6B" w:rsidRPr="00A46674" w:rsidRDefault="00A46674" w:rsidP="00BC269B">
            <w:pPr>
              <w:pStyle w:val="af9"/>
              <w:rPr>
                <w:lang w:val="en-US"/>
              </w:rPr>
            </w:pPr>
            <w:r w:rsidRPr="00A46674">
              <w:rPr>
                <w:lang w:val="en-US"/>
              </w:rPr>
              <w:t xml:space="preserve"> - </w:t>
            </w:r>
            <w:r w:rsidR="00257B6B" w:rsidRPr="00A46674">
              <w:rPr>
                <w:lang w:val="en-US"/>
              </w:rPr>
              <w:sym w:font="Symbol" w:char="F0A5"/>
            </w:r>
            <w:r w:rsidR="00257B6B" w:rsidRPr="00A46674">
              <w:rPr>
                <w:lang w:val="en-US"/>
              </w:rPr>
              <w:t xml:space="preserve"> </w:t>
            </w:r>
            <w:r w:rsidR="00257B6B" w:rsidRPr="00A46674">
              <w:rPr>
                <w:lang w:val="en-US"/>
              </w:rPr>
              <w:sym w:font="Symbol" w:char="F03C"/>
            </w:r>
            <w:r w:rsidR="00257B6B" w:rsidRPr="00A46674">
              <w:rPr>
                <w:lang w:val="en-US"/>
              </w:rPr>
              <w:t xml:space="preserve"> x </w:t>
            </w:r>
            <w:r w:rsidR="00257B6B" w:rsidRPr="00A46674">
              <w:rPr>
                <w:lang w:val="en-US"/>
              </w:rPr>
              <w:sym w:font="Symbol" w:char="F03C"/>
            </w:r>
            <w:r w:rsidR="00257B6B" w:rsidRPr="00A46674">
              <w:rPr>
                <w:lang w:val="en-US"/>
              </w:rPr>
              <w:t xml:space="preserve"> </w:t>
            </w:r>
            <w:r w:rsidR="00257B6B" w:rsidRPr="00A46674">
              <w:rPr>
                <w:lang w:val="en-US"/>
              </w:rPr>
              <w:sym w:font="Symbol" w:char="F02B"/>
            </w:r>
            <w:r w:rsidR="00257B6B" w:rsidRPr="00A46674">
              <w:rPr>
                <w:lang w:val="en-US"/>
              </w:rPr>
              <w:t xml:space="preserve"> </w:t>
            </w:r>
            <w:r w:rsidR="00257B6B" w:rsidRPr="00A46674">
              <w:rPr>
                <w:lang w:val="en-US"/>
              </w:rPr>
              <w:sym w:font="Symbol" w:char="F0A5"/>
            </w:r>
          </w:p>
        </w:tc>
        <w:tc>
          <w:tcPr>
            <w:tcW w:w="853" w:type="pct"/>
          </w:tcPr>
          <w:p w:rsidR="00257B6B" w:rsidRPr="00A46674" w:rsidRDefault="00257B6B" w:rsidP="00BC269B">
            <w:pPr>
              <w:pStyle w:val="af9"/>
            </w:pPr>
            <w:r w:rsidRPr="00A46674">
              <w:sym w:font="Symbol" w:char="F05B"/>
            </w:r>
            <w:r w:rsidRPr="00A46674">
              <w:sym w:font="Symbol" w:char="F02D"/>
            </w:r>
            <w:r w:rsidRPr="00A46674">
              <w:sym w:font="Symbol" w:char="F031"/>
            </w:r>
            <w:r w:rsidRPr="00A46674">
              <w:rPr>
                <w:lang w:val="en-US"/>
              </w:rPr>
              <w:t xml:space="preserve"> </w:t>
            </w:r>
            <w:r w:rsidRPr="00A46674">
              <w:sym w:font="Symbol" w:char="F03B"/>
            </w:r>
            <w:r w:rsidRPr="00A46674">
              <w:t xml:space="preserve"> </w:t>
            </w:r>
            <w:r w:rsidRPr="00A46674">
              <w:sym w:font="Symbol" w:char="F031"/>
            </w:r>
            <w:r w:rsidRPr="00A46674">
              <w:sym w:font="Symbol" w:char="F05D"/>
            </w:r>
          </w:p>
        </w:tc>
        <w:tc>
          <w:tcPr>
            <w:tcW w:w="697" w:type="pct"/>
          </w:tcPr>
          <w:p w:rsidR="00257B6B" w:rsidRPr="00A46674" w:rsidRDefault="00257B6B" w:rsidP="00BC269B">
            <w:pPr>
              <w:pStyle w:val="af9"/>
            </w:pPr>
            <w:r w:rsidRPr="00A46674">
              <w:t>нечетная</w:t>
            </w:r>
          </w:p>
        </w:tc>
        <w:tc>
          <w:tcPr>
            <w:tcW w:w="2118" w:type="pct"/>
          </w:tcPr>
          <w:p w:rsidR="00257B6B" w:rsidRPr="00A46674" w:rsidRDefault="00257B6B" w:rsidP="00BC269B">
            <w:pPr>
              <w:pStyle w:val="af9"/>
            </w:pPr>
            <w:r w:rsidRPr="00A46674">
              <w:t xml:space="preserve">Возрастает при </w:t>
            </w:r>
            <w:r w:rsidRPr="00A46674">
              <w:rPr>
                <w:lang w:val="en-US"/>
              </w:rPr>
              <w:t>x</w:t>
            </w:r>
            <w:r w:rsidRPr="00A46674">
              <w:rPr>
                <w:lang w:val="en-US"/>
              </w:rPr>
              <w:sym w:font="Symbol" w:char="F0CE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4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D"/>
            </w:r>
            <w:r w:rsidRPr="00A46674">
              <w:rPr>
                <w:lang w:val="en-US"/>
              </w:rPr>
              <w:sym w:font="Symbol" w:char="F031"/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F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3B"/>
            </w:r>
            <w:r w:rsidRPr="00A46674">
              <w:t xml:space="preserve"> </w:t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4"/>
            </w:r>
            <w:r w:rsidRPr="00A46674">
              <w:rPr>
                <w:lang w:val="en-US"/>
              </w:rPr>
              <w:sym w:font="Symbol" w:char="F070"/>
            </w:r>
            <w:r w:rsidRPr="00A46674">
              <w:t>+</w:t>
            </w:r>
            <w:r w:rsidRPr="00A46674">
              <w:rPr>
                <w:lang w:val="en-US"/>
              </w:rPr>
              <w:sym w:font="Symbol" w:char="F031"/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F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29"/>
            </w:r>
          </w:p>
          <w:p w:rsidR="00257B6B" w:rsidRPr="00A46674" w:rsidRDefault="00257B6B" w:rsidP="00BC269B">
            <w:pPr>
              <w:pStyle w:val="af9"/>
            </w:pPr>
            <w:r w:rsidRPr="00A46674">
              <w:t xml:space="preserve">Убывает при </w:t>
            </w:r>
            <w:r w:rsidRPr="00A46674">
              <w:rPr>
                <w:lang w:val="en-US"/>
              </w:rPr>
              <w:t>x</w:t>
            </w:r>
            <w:r w:rsidRPr="00A46674">
              <w:rPr>
                <w:lang w:val="en-US"/>
              </w:rPr>
              <w:sym w:font="Symbol" w:char="F0CE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4"/>
            </w:r>
            <w:r w:rsidRPr="00A46674">
              <w:rPr>
                <w:lang w:val="en-US"/>
              </w:rPr>
              <w:sym w:font="Symbol" w:char="F070"/>
            </w:r>
            <w:r w:rsidRPr="00A46674">
              <w:t>+</w:t>
            </w:r>
            <w:r w:rsidRPr="00A46674">
              <w:rPr>
                <w:lang w:val="en-US"/>
              </w:rPr>
              <w:sym w:font="Symbol" w:char="F031"/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F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3B"/>
            </w:r>
            <w:r w:rsidRPr="00A46674">
              <w:t xml:space="preserve"> </w:t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4"/>
            </w:r>
            <w:r w:rsidRPr="00A46674">
              <w:rPr>
                <w:lang w:val="en-US"/>
              </w:rPr>
              <w:sym w:font="Symbol" w:char="F070"/>
            </w:r>
            <w:r w:rsidRPr="00A46674">
              <w:t>+3</w:t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F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29"/>
            </w:r>
          </w:p>
        </w:tc>
      </w:tr>
      <w:tr w:rsidR="00257B6B" w:rsidRPr="00A46674">
        <w:tc>
          <w:tcPr>
            <w:tcW w:w="478" w:type="pct"/>
          </w:tcPr>
          <w:p w:rsidR="00257B6B" w:rsidRPr="00A46674" w:rsidRDefault="00257B6B" w:rsidP="00BC269B">
            <w:pPr>
              <w:pStyle w:val="af9"/>
              <w:rPr>
                <w:lang w:val="en-US"/>
              </w:rPr>
            </w:pPr>
            <w:r w:rsidRPr="00A46674">
              <w:rPr>
                <w:lang w:val="en-US"/>
              </w:rPr>
              <w:t>Cos x</w:t>
            </w:r>
          </w:p>
        </w:tc>
        <w:tc>
          <w:tcPr>
            <w:tcW w:w="853" w:type="pct"/>
          </w:tcPr>
          <w:p w:rsidR="00257B6B" w:rsidRPr="00A46674" w:rsidRDefault="00A46674" w:rsidP="00BC269B">
            <w:pPr>
              <w:pStyle w:val="af9"/>
            </w:pPr>
            <w:r w:rsidRPr="00A46674">
              <w:rPr>
                <w:lang w:val="en-US"/>
              </w:rPr>
              <w:t xml:space="preserve"> - </w:t>
            </w:r>
            <w:r w:rsidR="00257B6B" w:rsidRPr="00A46674">
              <w:rPr>
                <w:lang w:val="en-US"/>
              </w:rPr>
              <w:sym w:font="Symbol" w:char="F0A5"/>
            </w:r>
            <w:r w:rsidR="00257B6B" w:rsidRPr="00A46674">
              <w:rPr>
                <w:lang w:val="en-US"/>
              </w:rPr>
              <w:t xml:space="preserve"> </w:t>
            </w:r>
            <w:r w:rsidR="00257B6B" w:rsidRPr="00A46674">
              <w:rPr>
                <w:lang w:val="en-US"/>
              </w:rPr>
              <w:sym w:font="Symbol" w:char="F03C"/>
            </w:r>
            <w:r w:rsidR="00257B6B" w:rsidRPr="00A46674">
              <w:rPr>
                <w:lang w:val="en-US"/>
              </w:rPr>
              <w:t xml:space="preserve"> x </w:t>
            </w:r>
            <w:r w:rsidR="00257B6B" w:rsidRPr="00A46674">
              <w:rPr>
                <w:lang w:val="en-US"/>
              </w:rPr>
              <w:sym w:font="Symbol" w:char="F03C"/>
            </w:r>
            <w:r w:rsidR="00257B6B" w:rsidRPr="00A46674">
              <w:rPr>
                <w:lang w:val="en-US"/>
              </w:rPr>
              <w:t xml:space="preserve"> </w:t>
            </w:r>
            <w:r w:rsidR="00257B6B" w:rsidRPr="00A46674">
              <w:rPr>
                <w:lang w:val="en-US"/>
              </w:rPr>
              <w:sym w:font="Symbol" w:char="F02B"/>
            </w:r>
            <w:r w:rsidR="00257B6B" w:rsidRPr="00A46674">
              <w:rPr>
                <w:lang w:val="en-US"/>
              </w:rPr>
              <w:t xml:space="preserve"> </w:t>
            </w:r>
            <w:r w:rsidR="00257B6B" w:rsidRPr="00A46674">
              <w:rPr>
                <w:lang w:val="en-US"/>
              </w:rPr>
              <w:sym w:font="Symbol" w:char="F0A5"/>
            </w:r>
          </w:p>
        </w:tc>
        <w:tc>
          <w:tcPr>
            <w:tcW w:w="853" w:type="pct"/>
          </w:tcPr>
          <w:p w:rsidR="00257B6B" w:rsidRPr="00A46674" w:rsidRDefault="00257B6B" w:rsidP="00BC269B">
            <w:pPr>
              <w:pStyle w:val="af9"/>
            </w:pPr>
            <w:r w:rsidRPr="00A46674">
              <w:sym w:font="Symbol" w:char="F05B"/>
            </w:r>
            <w:r w:rsidRPr="00A46674">
              <w:sym w:font="Symbol" w:char="F02D"/>
            </w:r>
            <w:r w:rsidRPr="00A46674">
              <w:sym w:font="Symbol" w:char="F031"/>
            </w:r>
            <w:r w:rsidRPr="00A46674">
              <w:sym w:font="Symbol" w:char="F020"/>
            </w:r>
            <w:r w:rsidRPr="00A46674">
              <w:sym w:font="Symbol" w:char="F03B"/>
            </w:r>
            <w:r w:rsidRPr="00A46674">
              <w:sym w:font="Symbol" w:char="F020"/>
            </w:r>
            <w:r w:rsidRPr="00A46674">
              <w:sym w:font="Symbol" w:char="F031"/>
            </w:r>
            <w:r w:rsidRPr="00A46674">
              <w:sym w:font="Symbol" w:char="F05D"/>
            </w:r>
          </w:p>
        </w:tc>
        <w:tc>
          <w:tcPr>
            <w:tcW w:w="697" w:type="pct"/>
          </w:tcPr>
          <w:p w:rsidR="00257B6B" w:rsidRPr="00A46674" w:rsidRDefault="00257B6B" w:rsidP="00BC269B">
            <w:pPr>
              <w:pStyle w:val="af9"/>
            </w:pPr>
            <w:r w:rsidRPr="00A46674">
              <w:t>четная</w:t>
            </w:r>
          </w:p>
        </w:tc>
        <w:tc>
          <w:tcPr>
            <w:tcW w:w="2118" w:type="pct"/>
          </w:tcPr>
          <w:p w:rsidR="00257B6B" w:rsidRPr="00A46674" w:rsidRDefault="00257B6B" w:rsidP="00BC269B">
            <w:pPr>
              <w:pStyle w:val="af9"/>
            </w:pPr>
            <w:r w:rsidRPr="00A46674">
              <w:t>Возрастает при х</w:t>
            </w:r>
            <w:r w:rsidRPr="00A46674">
              <w:sym w:font="Symbol" w:char="F0CE"/>
            </w:r>
            <w:r w:rsidRPr="00A46674">
              <w:sym w:font="Symbol" w:char="F028"/>
            </w:r>
            <w:r w:rsidRPr="00A46674">
              <w:sym w:font="Symbol" w:char="F028"/>
            </w:r>
            <w:r w:rsidRPr="00A46674">
              <w:sym w:font="Symbol" w:char="F032"/>
            </w:r>
            <w:r w:rsidRPr="00A46674">
              <w:sym w:font="Symbol" w:char="F070"/>
            </w:r>
            <w:r w:rsidRPr="00A46674">
              <w:sym w:font="Symbol" w:char="F02D"/>
            </w:r>
            <w:r w:rsidRPr="00A46674">
              <w:sym w:font="Symbol" w:char="F031"/>
            </w:r>
            <w:r w:rsidRPr="00A46674">
              <w:sym w:font="Symbol" w:char="F029"/>
            </w:r>
            <w:r w:rsidRPr="00A46674">
              <w:sym w:font="Symbol" w:char="F070"/>
            </w:r>
            <w:r w:rsidRPr="00A46674">
              <w:sym w:font="Symbol" w:char="F03B"/>
            </w:r>
            <w:r w:rsidRPr="00A46674">
              <w:sym w:font="Symbol" w:char="F032"/>
            </w:r>
            <w:r w:rsidRPr="00A46674">
              <w:sym w:font="Symbol" w:char="F070"/>
            </w:r>
            <w:r w:rsidRPr="00A46674">
              <w:rPr>
                <w:lang w:val="en-US"/>
              </w:rPr>
              <w:t>n</w:t>
            </w:r>
            <w:r w:rsidRPr="00A46674">
              <w:rPr>
                <w:lang w:val="en-US"/>
              </w:rPr>
              <w:sym w:font="Symbol" w:char="F029"/>
            </w:r>
          </w:p>
          <w:p w:rsidR="00257B6B" w:rsidRPr="00A46674" w:rsidRDefault="00257B6B" w:rsidP="00BC269B">
            <w:pPr>
              <w:pStyle w:val="af9"/>
            </w:pPr>
            <w:r w:rsidRPr="00A46674">
              <w:t xml:space="preserve">Убывает при </w:t>
            </w:r>
            <w:r w:rsidRPr="00A46674">
              <w:rPr>
                <w:lang w:val="en-US"/>
              </w:rPr>
              <w:t>x</w:t>
            </w:r>
            <w:r w:rsidRPr="00A46674">
              <w:rPr>
                <w:lang w:val="en-US"/>
              </w:rPr>
              <w:sym w:font="Symbol" w:char="F0CE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t>n</w:t>
            </w:r>
            <w:r w:rsidRPr="00A46674">
              <w:rPr>
                <w:lang w:val="en-US"/>
              </w:rPr>
              <w:sym w:font="Symbol" w:char="F03B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B"/>
            </w:r>
            <w:r w:rsidRPr="00A46674">
              <w:rPr>
                <w:lang w:val="en-US"/>
              </w:rPr>
              <w:sym w:font="Symbol" w:char="F031"/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9"/>
            </w:r>
          </w:p>
        </w:tc>
      </w:tr>
      <w:tr w:rsidR="00257B6B" w:rsidRPr="00A46674">
        <w:tc>
          <w:tcPr>
            <w:tcW w:w="478" w:type="pct"/>
          </w:tcPr>
          <w:p w:rsidR="00257B6B" w:rsidRPr="00A46674" w:rsidRDefault="00257B6B" w:rsidP="00BC269B">
            <w:pPr>
              <w:pStyle w:val="af9"/>
              <w:rPr>
                <w:lang w:val="en-US"/>
              </w:rPr>
            </w:pPr>
            <w:r w:rsidRPr="00A46674">
              <w:rPr>
                <w:lang w:val="en-US"/>
              </w:rPr>
              <w:t>Tg x</w:t>
            </w:r>
          </w:p>
        </w:tc>
        <w:tc>
          <w:tcPr>
            <w:tcW w:w="853" w:type="pct"/>
          </w:tcPr>
          <w:p w:rsidR="00257B6B" w:rsidRPr="00A46674" w:rsidRDefault="00257B6B" w:rsidP="00BC269B">
            <w:pPr>
              <w:pStyle w:val="af9"/>
              <w:rPr>
                <w:lang w:val="en-US"/>
              </w:rPr>
            </w:pPr>
            <w:r w:rsidRPr="00A46674">
              <w:rPr>
                <w:lang w:val="en-US"/>
              </w:rPr>
              <w:t xml:space="preserve">x </w:t>
            </w:r>
            <w:r w:rsidRPr="00A46674">
              <w:rPr>
                <w:lang w:val="en-US"/>
              </w:rPr>
              <w:sym w:font="Symbol" w:char="F0B9"/>
            </w:r>
            <w:r w:rsidRPr="00A46674">
              <w:rPr>
                <w:lang w:val="en-US"/>
              </w:rPr>
              <w:t xml:space="preserve"> </w:t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F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t xml:space="preserve"> </w:t>
            </w:r>
            <w:r w:rsidRPr="00A46674">
              <w:rPr>
                <w:lang w:val="en-US"/>
              </w:rPr>
              <w:sym w:font="Symbol" w:char="F02B"/>
            </w:r>
            <w:r w:rsidRPr="00A46674">
              <w:rPr>
                <w:lang w:val="en-US"/>
              </w:rPr>
              <w:t xml:space="preserve"> </w:t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t>n</w:t>
            </w:r>
          </w:p>
        </w:tc>
        <w:tc>
          <w:tcPr>
            <w:tcW w:w="853" w:type="pct"/>
          </w:tcPr>
          <w:p w:rsidR="00257B6B" w:rsidRPr="00A46674" w:rsidRDefault="00257B6B" w:rsidP="00BC269B">
            <w:pPr>
              <w:pStyle w:val="af9"/>
            </w:pPr>
            <w:r w:rsidRPr="00A46674">
              <w:sym w:font="Symbol" w:char="F028"/>
            </w:r>
            <w:r w:rsidRPr="00A46674">
              <w:sym w:font="Symbol" w:char="F02D"/>
            </w:r>
            <w:r w:rsidRPr="00A46674">
              <w:rPr>
                <w:lang w:val="en-US"/>
              </w:rPr>
              <w:t xml:space="preserve"> </w:t>
            </w:r>
            <w:r w:rsidRPr="00A46674">
              <w:sym w:font="Symbol" w:char="F0A5"/>
            </w:r>
            <w:r w:rsidRPr="00A46674">
              <w:sym w:font="Symbol" w:char="F020"/>
            </w:r>
            <w:r w:rsidRPr="00A46674">
              <w:sym w:font="Symbol" w:char="F03B"/>
            </w:r>
            <w:r w:rsidRPr="00A46674">
              <w:sym w:font="Symbol" w:char="F020"/>
            </w:r>
            <w:r w:rsidRPr="00A46674">
              <w:sym w:font="Symbol" w:char="F02B"/>
            </w:r>
            <w:r w:rsidRPr="00A46674">
              <w:rPr>
                <w:lang w:val="en-US"/>
              </w:rPr>
              <w:t xml:space="preserve"> </w:t>
            </w:r>
            <w:r w:rsidRPr="00A46674">
              <w:sym w:font="Symbol" w:char="F0A5"/>
            </w:r>
            <w:r w:rsidRPr="00A46674">
              <w:sym w:font="Symbol" w:char="F029"/>
            </w:r>
          </w:p>
        </w:tc>
        <w:tc>
          <w:tcPr>
            <w:tcW w:w="697" w:type="pct"/>
          </w:tcPr>
          <w:p w:rsidR="00257B6B" w:rsidRPr="00A46674" w:rsidRDefault="00257B6B" w:rsidP="00BC269B">
            <w:pPr>
              <w:pStyle w:val="af9"/>
            </w:pPr>
            <w:r w:rsidRPr="00A46674">
              <w:t>нечетная</w:t>
            </w:r>
          </w:p>
        </w:tc>
        <w:tc>
          <w:tcPr>
            <w:tcW w:w="2118" w:type="pct"/>
          </w:tcPr>
          <w:p w:rsidR="00257B6B" w:rsidRPr="00A46674" w:rsidRDefault="00257B6B" w:rsidP="00BC269B">
            <w:pPr>
              <w:pStyle w:val="af9"/>
              <w:rPr>
                <w:lang w:val="en-US"/>
              </w:rPr>
            </w:pPr>
            <w:r w:rsidRPr="00A46674">
              <w:t>Возрастает при</w:t>
            </w:r>
            <w:r w:rsidRPr="00A46674">
              <w:rPr>
                <w:lang w:val="en-US"/>
              </w:rPr>
              <w:t xml:space="preserve"> x</w:t>
            </w:r>
            <w:r w:rsidRPr="00A46674">
              <w:rPr>
                <w:lang w:val="en-US"/>
              </w:rPr>
              <w:sym w:font="Symbol" w:char="F0CE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D"/>
            </w:r>
            <w:r w:rsidRPr="00A46674">
              <w:rPr>
                <w:lang w:val="en-US"/>
              </w:rPr>
              <w:sym w:font="Symbol" w:char="F031"/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F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3B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B"/>
            </w:r>
            <w:r w:rsidRPr="00A46674">
              <w:rPr>
                <w:lang w:val="en-US"/>
              </w:rPr>
              <w:sym w:font="Symbol" w:char="F031"/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F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29"/>
            </w:r>
          </w:p>
        </w:tc>
      </w:tr>
      <w:tr w:rsidR="00257B6B" w:rsidRPr="00A46674">
        <w:tc>
          <w:tcPr>
            <w:tcW w:w="478" w:type="pct"/>
          </w:tcPr>
          <w:p w:rsidR="00257B6B" w:rsidRPr="00A46674" w:rsidRDefault="00257B6B" w:rsidP="00BC269B">
            <w:pPr>
              <w:pStyle w:val="af9"/>
              <w:rPr>
                <w:lang w:val="en-US"/>
              </w:rPr>
            </w:pPr>
            <w:r w:rsidRPr="00A46674">
              <w:rPr>
                <w:lang w:val="en-US"/>
              </w:rPr>
              <w:t>Ctg x</w:t>
            </w:r>
          </w:p>
        </w:tc>
        <w:tc>
          <w:tcPr>
            <w:tcW w:w="853" w:type="pct"/>
          </w:tcPr>
          <w:p w:rsidR="00257B6B" w:rsidRPr="00A46674" w:rsidRDefault="00257B6B" w:rsidP="00BC269B">
            <w:pPr>
              <w:pStyle w:val="af9"/>
            </w:pPr>
            <w:r w:rsidRPr="00A46674">
              <w:rPr>
                <w:lang w:val="en-US"/>
              </w:rPr>
              <w:t xml:space="preserve">x </w:t>
            </w:r>
            <w:r w:rsidRPr="00A46674">
              <w:rPr>
                <w:lang w:val="en-US"/>
              </w:rPr>
              <w:sym w:font="Symbol" w:char="F0B9"/>
            </w:r>
            <w:r w:rsidRPr="00A46674">
              <w:rPr>
                <w:lang w:val="en-US"/>
              </w:rPr>
              <w:t xml:space="preserve"> </w:t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t>n</w:t>
            </w:r>
          </w:p>
        </w:tc>
        <w:tc>
          <w:tcPr>
            <w:tcW w:w="853" w:type="pct"/>
          </w:tcPr>
          <w:p w:rsidR="00257B6B" w:rsidRPr="00A46674" w:rsidRDefault="00257B6B" w:rsidP="00BC269B">
            <w:pPr>
              <w:pStyle w:val="af9"/>
            </w:pPr>
            <w:r w:rsidRPr="00A46674">
              <w:sym w:font="Symbol" w:char="F028"/>
            </w:r>
            <w:r w:rsidRPr="00A46674">
              <w:sym w:font="Symbol" w:char="F02D"/>
            </w:r>
            <w:r w:rsidRPr="00A46674">
              <w:rPr>
                <w:lang w:val="en-US"/>
              </w:rPr>
              <w:t xml:space="preserve"> </w:t>
            </w:r>
            <w:r w:rsidRPr="00A46674">
              <w:sym w:font="Symbol" w:char="F0A5"/>
            </w:r>
            <w:r w:rsidRPr="00A46674">
              <w:sym w:font="Symbol" w:char="F020"/>
            </w:r>
            <w:r w:rsidRPr="00A46674">
              <w:sym w:font="Symbol" w:char="F03B"/>
            </w:r>
            <w:r w:rsidRPr="00A46674">
              <w:sym w:font="Symbol" w:char="F020"/>
            </w:r>
            <w:r w:rsidRPr="00A46674">
              <w:sym w:font="Symbol" w:char="F02B"/>
            </w:r>
            <w:r w:rsidRPr="00A46674">
              <w:rPr>
                <w:lang w:val="en-US"/>
              </w:rPr>
              <w:t xml:space="preserve"> </w:t>
            </w:r>
            <w:r w:rsidRPr="00A46674">
              <w:sym w:font="Symbol" w:char="F0A5"/>
            </w:r>
            <w:r w:rsidRPr="00A46674">
              <w:sym w:font="Symbol" w:char="F029"/>
            </w:r>
          </w:p>
        </w:tc>
        <w:tc>
          <w:tcPr>
            <w:tcW w:w="697" w:type="pct"/>
          </w:tcPr>
          <w:p w:rsidR="00257B6B" w:rsidRPr="00A46674" w:rsidRDefault="00257B6B" w:rsidP="00BC269B">
            <w:pPr>
              <w:pStyle w:val="af9"/>
            </w:pPr>
            <w:r w:rsidRPr="00A46674">
              <w:t>нечетная</w:t>
            </w:r>
          </w:p>
        </w:tc>
        <w:tc>
          <w:tcPr>
            <w:tcW w:w="2118" w:type="pct"/>
          </w:tcPr>
          <w:p w:rsidR="00257B6B" w:rsidRPr="00A46674" w:rsidRDefault="00257B6B" w:rsidP="00BC269B">
            <w:pPr>
              <w:pStyle w:val="af9"/>
            </w:pPr>
            <w:r w:rsidRPr="00A46674">
              <w:t xml:space="preserve">Убывает при </w:t>
            </w:r>
            <w:r w:rsidRPr="00A46674">
              <w:rPr>
                <w:lang w:val="en-US"/>
              </w:rPr>
              <w:t>x</w:t>
            </w:r>
            <w:r w:rsidRPr="00A46674">
              <w:rPr>
                <w:lang w:val="en-US"/>
              </w:rPr>
              <w:sym w:font="Symbol" w:char="F0CE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t>n</w:t>
            </w:r>
            <w:r w:rsidRPr="00A46674">
              <w:rPr>
                <w:lang w:val="en-US"/>
              </w:rPr>
              <w:sym w:font="Symbol" w:char="F03B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t>n</w:t>
            </w:r>
            <w:r w:rsidRPr="00A46674">
              <w:rPr>
                <w:lang w:val="en-US"/>
              </w:rPr>
              <w:sym w:font="Symbol" w:char="F02B"/>
            </w:r>
            <w:r w:rsidRPr="00A46674">
              <w:rPr>
                <w:lang w:val="en-US"/>
              </w:rPr>
              <w:sym w:font="Symbol" w:char="F031"/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9"/>
            </w:r>
          </w:p>
        </w:tc>
      </w:tr>
      <w:tr w:rsidR="00257B6B" w:rsidRPr="00A46674">
        <w:tc>
          <w:tcPr>
            <w:tcW w:w="478" w:type="pct"/>
          </w:tcPr>
          <w:p w:rsidR="00257B6B" w:rsidRPr="00A46674" w:rsidRDefault="00257B6B" w:rsidP="00BC269B">
            <w:pPr>
              <w:pStyle w:val="af9"/>
              <w:rPr>
                <w:lang w:val="en-US"/>
              </w:rPr>
            </w:pPr>
            <w:r w:rsidRPr="00A46674">
              <w:rPr>
                <w:lang w:val="en-US"/>
              </w:rPr>
              <w:t>Sec x</w:t>
            </w:r>
          </w:p>
        </w:tc>
        <w:tc>
          <w:tcPr>
            <w:tcW w:w="853" w:type="pct"/>
          </w:tcPr>
          <w:p w:rsidR="00257B6B" w:rsidRPr="00A46674" w:rsidRDefault="00257B6B" w:rsidP="00BC269B">
            <w:pPr>
              <w:pStyle w:val="af9"/>
            </w:pPr>
            <w:r w:rsidRPr="00A46674">
              <w:rPr>
                <w:lang w:val="en-US"/>
              </w:rPr>
              <w:t xml:space="preserve">x </w:t>
            </w:r>
            <w:r w:rsidRPr="00A46674">
              <w:rPr>
                <w:lang w:val="en-US"/>
              </w:rPr>
              <w:sym w:font="Symbol" w:char="F0B9"/>
            </w:r>
            <w:r w:rsidRPr="00A46674">
              <w:rPr>
                <w:lang w:val="en-US"/>
              </w:rPr>
              <w:t xml:space="preserve"> </w:t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F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t xml:space="preserve"> </w:t>
            </w:r>
            <w:r w:rsidRPr="00A46674">
              <w:rPr>
                <w:lang w:val="en-US"/>
              </w:rPr>
              <w:sym w:font="Symbol" w:char="F02B"/>
            </w:r>
            <w:r w:rsidRPr="00A46674">
              <w:rPr>
                <w:lang w:val="en-US"/>
              </w:rPr>
              <w:t xml:space="preserve"> </w:t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t>n</w:t>
            </w:r>
          </w:p>
        </w:tc>
        <w:tc>
          <w:tcPr>
            <w:tcW w:w="853" w:type="pct"/>
          </w:tcPr>
          <w:p w:rsidR="00257B6B" w:rsidRPr="00A46674" w:rsidRDefault="00257B6B" w:rsidP="00BC269B">
            <w:pPr>
              <w:pStyle w:val="af9"/>
            </w:pPr>
            <w:r w:rsidRPr="00A46674">
              <w:sym w:font="Symbol" w:char="F028"/>
            </w:r>
            <w:r w:rsidRPr="00A46674">
              <w:sym w:font="Symbol" w:char="F02D"/>
            </w:r>
            <w:r w:rsidRPr="00A46674">
              <w:sym w:font="Symbol" w:char="F020"/>
            </w:r>
            <w:r w:rsidRPr="00A46674">
              <w:sym w:font="Symbol" w:char="F0A5"/>
            </w:r>
            <w:r w:rsidRPr="00A46674">
              <w:sym w:font="Symbol" w:char="F020"/>
            </w:r>
            <w:r w:rsidRPr="00A46674">
              <w:sym w:font="Symbol" w:char="F03B"/>
            </w:r>
            <w:r w:rsidRPr="00A46674">
              <w:sym w:font="Symbol" w:char="F02D"/>
            </w:r>
            <w:r w:rsidRPr="00A46674">
              <w:sym w:font="Symbol" w:char="F031"/>
            </w:r>
            <w:r w:rsidRPr="00A46674">
              <w:sym w:font="Symbol" w:char="F05D"/>
            </w:r>
            <w:r w:rsidRPr="00A46674">
              <w:rPr>
                <w:lang w:val="en-US"/>
              </w:rPr>
              <w:t xml:space="preserve"> </w:t>
            </w:r>
            <w:r w:rsidRPr="00A46674">
              <w:sym w:font="Symbol" w:char="F0C8"/>
            </w:r>
            <w:r w:rsidR="00A46674" w:rsidRPr="00A46674">
              <w:rPr>
                <w:lang w:val="en-US"/>
              </w:rPr>
              <w:t xml:space="preserve"> </w:t>
            </w:r>
            <w:r w:rsidRPr="00A46674">
              <w:sym w:font="Symbol" w:char="F05B"/>
            </w:r>
            <w:r w:rsidRPr="00A46674">
              <w:sym w:font="Symbol" w:char="F031"/>
            </w:r>
            <w:r w:rsidRPr="00A46674">
              <w:sym w:font="Symbol" w:char="F020"/>
            </w:r>
            <w:r w:rsidRPr="00A46674">
              <w:sym w:font="Symbol" w:char="F03B"/>
            </w:r>
            <w:r w:rsidRPr="00A46674">
              <w:sym w:font="Symbol" w:char="F020"/>
            </w:r>
            <w:r w:rsidRPr="00A46674">
              <w:sym w:font="Symbol" w:char="F02B"/>
            </w:r>
            <w:r w:rsidRPr="00A46674">
              <w:rPr>
                <w:lang w:val="en-US"/>
              </w:rPr>
              <w:t xml:space="preserve"> </w:t>
            </w:r>
            <w:r w:rsidRPr="00A46674">
              <w:sym w:font="Symbol" w:char="F020"/>
            </w:r>
            <w:r w:rsidRPr="00A46674">
              <w:sym w:font="Symbol" w:char="F0A5"/>
            </w:r>
            <w:r w:rsidRPr="00A46674">
              <w:sym w:font="Symbol" w:char="F05D"/>
            </w:r>
          </w:p>
        </w:tc>
        <w:tc>
          <w:tcPr>
            <w:tcW w:w="697" w:type="pct"/>
          </w:tcPr>
          <w:p w:rsidR="00257B6B" w:rsidRPr="00A46674" w:rsidRDefault="00257B6B" w:rsidP="00BC269B">
            <w:pPr>
              <w:pStyle w:val="af9"/>
            </w:pPr>
            <w:r w:rsidRPr="00A46674">
              <w:t>четная</w:t>
            </w:r>
          </w:p>
        </w:tc>
        <w:tc>
          <w:tcPr>
            <w:tcW w:w="2118" w:type="pct"/>
          </w:tcPr>
          <w:p w:rsidR="00257B6B" w:rsidRPr="00A46674" w:rsidRDefault="00257B6B" w:rsidP="00BC269B">
            <w:pPr>
              <w:pStyle w:val="af9"/>
            </w:pPr>
            <w:r w:rsidRPr="00A46674">
              <w:t xml:space="preserve">Возрастает при </w:t>
            </w:r>
            <w:r w:rsidRPr="00A46674">
              <w:rPr>
                <w:lang w:val="en-US"/>
              </w:rPr>
              <w:t>x</w:t>
            </w:r>
            <w:r w:rsidRPr="00A46674">
              <w:rPr>
                <w:lang w:val="en-US"/>
              </w:rPr>
              <w:sym w:font="Symbol" w:char="F0CE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t>n</w:t>
            </w:r>
            <w:r w:rsidRPr="00A46674">
              <w:rPr>
                <w:lang w:val="en-US"/>
              </w:rPr>
              <w:sym w:font="Symbol" w:char="F03B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t>n</w:t>
            </w:r>
            <w:r w:rsidRPr="00A46674">
              <w:rPr>
                <w:lang w:val="en-US"/>
              </w:rPr>
              <w:sym w:font="Symbol" w:char="F02B"/>
            </w:r>
            <w:r w:rsidRPr="00A46674">
              <w:rPr>
                <w:lang w:val="en-US"/>
              </w:rPr>
              <w:sym w:font="Symbol" w:char="F031"/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9"/>
            </w:r>
          </w:p>
          <w:p w:rsidR="00257B6B" w:rsidRPr="00A46674" w:rsidRDefault="00257B6B" w:rsidP="00BC269B">
            <w:pPr>
              <w:pStyle w:val="af9"/>
            </w:pPr>
            <w:r w:rsidRPr="00A46674">
              <w:t xml:space="preserve">Убывает при </w:t>
            </w:r>
            <w:r w:rsidRPr="00A46674">
              <w:rPr>
                <w:lang w:val="en-US"/>
              </w:rPr>
              <w:t>x</w:t>
            </w:r>
            <w:r w:rsidRPr="00A46674">
              <w:rPr>
                <w:lang w:val="en-US"/>
              </w:rPr>
              <w:sym w:font="Symbol" w:char="F0CE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t>n</w:t>
            </w:r>
            <w:r w:rsidRPr="00A46674">
              <w:rPr>
                <w:lang w:val="en-US"/>
              </w:rPr>
              <w:sym w:font="Symbol" w:char="F03B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t>n</w:t>
            </w:r>
            <w:r w:rsidRPr="00A46674">
              <w:rPr>
                <w:lang w:val="en-US"/>
              </w:rPr>
              <w:sym w:font="Symbol" w:char="F02B"/>
            </w:r>
            <w:r w:rsidRPr="00A46674">
              <w:rPr>
                <w:lang w:val="en-US"/>
              </w:rPr>
              <w:sym w:font="Symbol" w:char="F031"/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9"/>
            </w:r>
          </w:p>
        </w:tc>
      </w:tr>
      <w:tr w:rsidR="00257B6B" w:rsidRPr="00A46674">
        <w:trPr>
          <w:trHeight w:val="817"/>
        </w:trPr>
        <w:tc>
          <w:tcPr>
            <w:tcW w:w="478" w:type="pct"/>
          </w:tcPr>
          <w:p w:rsidR="00257B6B" w:rsidRPr="00A46674" w:rsidRDefault="00257B6B" w:rsidP="00BC269B">
            <w:pPr>
              <w:pStyle w:val="af9"/>
              <w:rPr>
                <w:lang w:val="en-US"/>
              </w:rPr>
            </w:pPr>
            <w:r w:rsidRPr="00A46674">
              <w:rPr>
                <w:lang w:val="en-US"/>
              </w:rPr>
              <w:t>Cosec x</w:t>
            </w:r>
          </w:p>
        </w:tc>
        <w:tc>
          <w:tcPr>
            <w:tcW w:w="853" w:type="pct"/>
          </w:tcPr>
          <w:p w:rsidR="00257B6B" w:rsidRPr="00A46674" w:rsidRDefault="00257B6B" w:rsidP="00BC269B">
            <w:pPr>
              <w:pStyle w:val="af9"/>
            </w:pPr>
            <w:r w:rsidRPr="00A46674">
              <w:rPr>
                <w:lang w:val="en-US"/>
              </w:rPr>
              <w:t xml:space="preserve">x </w:t>
            </w:r>
            <w:r w:rsidRPr="00A46674">
              <w:rPr>
                <w:lang w:val="en-US"/>
              </w:rPr>
              <w:sym w:font="Symbol" w:char="F0B9"/>
            </w:r>
            <w:r w:rsidRPr="00A46674">
              <w:rPr>
                <w:lang w:val="en-US"/>
              </w:rPr>
              <w:t xml:space="preserve"> </w:t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t>n</w:t>
            </w:r>
          </w:p>
        </w:tc>
        <w:tc>
          <w:tcPr>
            <w:tcW w:w="853" w:type="pct"/>
          </w:tcPr>
          <w:p w:rsidR="00257B6B" w:rsidRPr="00A46674" w:rsidRDefault="00257B6B" w:rsidP="00BC269B">
            <w:pPr>
              <w:pStyle w:val="af9"/>
            </w:pPr>
            <w:r w:rsidRPr="00A46674">
              <w:sym w:font="Symbol" w:char="F028"/>
            </w:r>
            <w:r w:rsidRPr="00A46674">
              <w:sym w:font="Symbol" w:char="F02D"/>
            </w:r>
            <w:r w:rsidRPr="00A46674">
              <w:sym w:font="Symbol" w:char="F020"/>
            </w:r>
            <w:r w:rsidRPr="00A46674">
              <w:sym w:font="Symbol" w:char="F0A5"/>
            </w:r>
            <w:r w:rsidRPr="00A46674">
              <w:sym w:font="Symbol" w:char="F020"/>
            </w:r>
            <w:r w:rsidRPr="00A46674">
              <w:sym w:font="Symbol" w:char="F03B"/>
            </w:r>
            <w:r w:rsidRPr="00A46674">
              <w:sym w:font="Symbol" w:char="F02D"/>
            </w:r>
            <w:r w:rsidRPr="00A46674">
              <w:sym w:font="Symbol" w:char="F031"/>
            </w:r>
            <w:r w:rsidRPr="00A46674">
              <w:sym w:font="Symbol" w:char="F05D"/>
            </w:r>
            <w:r w:rsidRPr="00A46674">
              <w:rPr>
                <w:lang w:val="en-US"/>
              </w:rPr>
              <w:t xml:space="preserve"> </w:t>
            </w:r>
            <w:r w:rsidRPr="00A46674">
              <w:sym w:font="Symbol" w:char="F0C8"/>
            </w:r>
            <w:r w:rsidR="00A46674" w:rsidRPr="00A46674">
              <w:rPr>
                <w:lang w:val="en-US"/>
              </w:rPr>
              <w:t xml:space="preserve"> </w:t>
            </w:r>
            <w:r w:rsidRPr="00A46674">
              <w:sym w:font="Symbol" w:char="F05B"/>
            </w:r>
            <w:r w:rsidRPr="00A46674">
              <w:sym w:font="Symbol" w:char="F031"/>
            </w:r>
            <w:r w:rsidRPr="00A46674">
              <w:sym w:font="Symbol" w:char="F020"/>
            </w:r>
            <w:r w:rsidRPr="00A46674">
              <w:sym w:font="Symbol" w:char="F03B"/>
            </w:r>
            <w:r w:rsidRPr="00A46674">
              <w:sym w:font="Symbol" w:char="F020"/>
            </w:r>
            <w:r w:rsidRPr="00A46674">
              <w:sym w:font="Symbol" w:char="F02B"/>
            </w:r>
            <w:r w:rsidRPr="00A46674">
              <w:rPr>
                <w:lang w:val="en-US"/>
              </w:rPr>
              <w:t xml:space="preserve"> </w:t>
            </w:r>
            <w:r w:rsidRPr="00A46674">
              <w:sym w:font="Symbol" w:char="F020"/>
            </w:r>
            <w:r w:rsidRPr="00A46674">
              <w:sym w:font="Symbol" w:char="F0A5"/>
            </w:r>
            <w:r w:rsidRPr="00A46674">
              <w:sym w:font="Symbol" w:char="F05D"/>
            </w:r>
          </w:p>
        </w:tc>
        <w:tc>
          <w:tcPr>
            <w:tcW w:w="697" w:type="pct"/>
          </w:tcPr>
          <w:p w:rsidR="00257B6B" w:rsidRPr="00A46674" w:rsidRDefault="00257B6B" w:rsidP="00BC269B">
            <w:pPr>
              <w:pStyle w:val="af9"/>
            </w:pPr>
            <w:r w:rsidRPr="00A46674">
              <w:t>нечетная</w:t>
            </w:r>
          </w:p>
        </w:tc>
        <w:tc>
          <w:tcPr>
            <w:tcW w:w="2118" w:type="pct"/>
          </w:tcPr>
          <w:p w:rsidR="00257B6B" w:rsidRPr="00A46674" w:rsidRDefault="00257B6B" w:rsidP="00BC269B">
            <w:pPr>
              <w:pStyle w:val="af9"/>
            </w:pPr>
            <w:r w:rsidRPr="00A46674">
              <w:t xml:space="preserve">Возрастает при </w:t>
            </w:r>
            <w:r w:rsidRPr="00A46674">
              <w:rPr>
                <w:lang w:val="en-US"/>
              </w:rPr>
              <w:t>x</w:t>
            </w:r>
            <w:r w:rsidRPr="00A46674">
              <w:rPr>
                <w:lang w:val="en-US"/>
              </w:rPr>
              <w:sym w:font="Symbol" w:char="F0CE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4"/>
            </w:r>
            <w:r w:rsidRPr="00A46674">
              <w:rPr>
                <w:lang w:val="en-US"/>
              </w:rPr>
              <w:sym w:font="Symbol" w:char="F070"/>
            </w:r>
            <w:r w:rsidRPr="00A46674">
              <w:t>+</w:t>
            </w:r>
            <w:r w:rsidRPr="00A46674">
              <w:rPr>
                <w:lang w:val="en-US"/>
              </w:rPr>
              <w:sym w:font="Symbol" w:char="F031"/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F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3B"/>
            </w:r>
            <w:r w:rsidRPr="00A46674">
              <w:t xml:space="preserve"> </w:t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4"/>
            </w:r>
            <w:r w:rsidRPr="00A46674">
              <w:rPr>
                <w:lang w:val="en-US"/>
              </w:rPr>
              <w:sym w:font="Symbol" w:char="F070"/>
            </w:r>
            <w:r w:rsidRPr="00A46674">
              <w:t>+3</w:t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F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29"/>
            </w:r>
          </w:p>
          <w:p w:rsidR="00257B6B" w:rsidRPr="00A46674" w:rsidRDefault="00257B6B" w:rsidP="00BC269B">
            <w:pPr>
              <w:pStyle w:val="af9"/>
            </w:pPr>
            <w:r w:rsidRPr="00A46674">
              <w:t xml:space="preserve">Убывает при </w:t>
            </w:r>
            <w:r w:rsidRPr="00A46674">
              <w:rPr>
                <w:lang w:val="en-US"/>
              </w:rPr>
              <w:t>x</w:t>
            </w:r>
            <w:r w:rsidRPr="00A46674">
              <w:rPr>
                <w:lang w:val="en-US"/>
              </w:rPr>
              <w:sym w:font="Symbol" w:char="F0CE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4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D"/>
            </w:r>
            <w:r w:rsidRPr="00A46674">
              <w:rPr>
                <w:lang w:val="en-US"/>
              </w:rPr>
              <w:sym w:font="Symbol" w:char="F031"/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F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3B"/>
            </w:r>
            <w:r w:rsidRPr="00A46674">
              <w:t xml:space="preserve"> </w:t>
            </w:r>
            <w:r w:rsidRPr="00A46674">
              <w:rPr>
                <w:lang w:val="en-US"/>
              </w:rPr>
              <w:sym w:font="Symbol" w:char="F028"/>
            </w:r>
            <w:r w:rsidRPr="00A46674">
              <w:rPr>
                <w:lang w:val="en-US"/>
              </w:rPr>
              <w:sym w:font="Symbol" w:char="F034"/>
            </w:r>
            <w:r w:rsidRPr="00A46674">
              <w:rPr>
                <w:lang w:val="en-US"/>
              </w:rPr>
              <w:sym w:font="Symbol" w:char="F070"/>
            </w:r>
            <w:r w:rsidRPr="00A46674">
              <w:t>+</w:t>
            </w:r>
            <w:r w:rsidRPr="00A46674">
              <w:rPr>
                <w:lang w:val="en-US"/>
              </w:rPr>
              <w:sym w:font="Symbol" w:char="F031"/>
            </w:r>
            <w:r w:rsidRPr="00A46674">
              <w:rPr>
                <w:lang w:val="en-US"/>
              </w:rPr>
              <w:sym w:font="Symbol" w:char="F029"/>
            </w:r>
            <w:r w:rsidRPr="00A46674">
              <w:rPr>
                <w:lang w:val="en-US"/>
              </w:rPr>
              <w:sym w:font="Symbol" w:char="F070"/>
            </w:r>
            <w:r w:rsidRPr="00A46674">
              <w:rPr>
                <w:lang w:val="en-US"/>
              </w:rPr>
              <w:sym w:font="Symbol" w:char="F02F"/>
            </w:r>
            <w:r w:rsidRPr="00A46674">
              <w:rPr>
                <w:lang w:val="en-US"/>
              </w:rPr>
              <w:sym w:font="Symbol" w:char="F032"/>
            </w:r>
            <w:r w:rsidRPr="00A46674">
              <w:rPr>
                <w:lang w:val="en-US"/>
              </w:rPr>
              <w:sym w:font="Symbol" w:char="F029"/>
            </w:r>
          </w:p>
        </w:tc>
      </w:tr>
    </w:tbl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Default="00BC269B" w:rsidP="00BC269B">
      <w:pPr>
        <w:pStyle w:val="2"/>
      </w:pPr>
      <w:r>
        <w:br w:type="page"/>
      </w:r>
      <w:bookmarkStart w:id="50" w:name="_Toc229841365"/>
      <w:r w:rsidR="00257B6B" w:rsidRPr="00A46674">
        <w:t>Приложение 13</w:t>
      </w:r>
      <w:bookmarkEnd w:id="50"/>
      <w:r w:rsidR="00A46674" w:rsidRPr="00A46674">
        <w:t xml:space="preserve"> </w:t>
      </w:r>
    </w:p>
    <w:p w:rsid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41" type="#_x0000_t75" style="position:absolute;left:0;text-align:left;margin-left:45pt;margin-top:110.55pt;width:256pt;height:206.85pt;z-index:-251652096;mso-position-vertical-relative:page" wrapcoords="-46 0 -46 21544 21600 21544 21600 0 -46 0">
            <v:imagedata r:id="rId92" o:title=""/>
            <w10:wrap type="topAndBottom" anchory="page"/>
          </v:shape>
        </w:pic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Default="00BC269B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br w:type="page"/>
      </w:r>
      <w:r w:rsidR="00257B6B" w:rsidRPr="00A46674">
        <w:rPr>
          <w:szCs w:val="24"/>
        </w:rPr>
        <w:t>Приложение 14</w:t>
      </w:r>
      <w:r w:rsidR="00A46674" w:rsidRPr="00A46674">
        <w:rPr>
          <w:szCs w:val="24"/>
        </w:rPr>
        <w:t xml:space="preserve">. </w:t>
      </w:r>
    </w:p>
    <w:p w:rsid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42" type="#_x0000_t75" style="position:absolute;left:0;text-align:left;margin-left:42pt;margin-top:115.2pt;width:252pt;height:178.95pt;z-index:-251651072;mso-position-vertical-relative:page" wrapcoords="-52 0 -52 21527 21600 21527 21600 0 -52 0">
            <v:imagedata r:id="rId93" o:title=""/>
            <w10:wrap type="topAndBottom" anchory="page"/>
          </v:shape>
        </w:pict>
      </w:r>
    </w:p>
    <w:p w:rsidR="00A46674" w:rsidRP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A46674" w:rsidRDefault="00BC269B" w:rsidP="00BC269B">
      <w:pPr>
        <w:pStyle w:val="2"/>
      </w:pPr>
      <w:r>
        <w:br w:type="page"/>
      </w:r>
      <w:bookmarkStart w:id="51" w:name="_Toc229841366"/>
      <w:r w:rsidR="00B81493" w:rsidRPr="00A46674">
        <w:t>Приложение 15</w:t>
      </w:r>
      <w:bookmarkEnd w:id="51"/>
    </w:p>
    <w:p w:rsidR="00A46674" w:rsidRDefault="006114C1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</w:rPr>
        <w:pict>
          <v:shape id="_x0000_s1043" type="#_x0000_t75" style="position:absolute;left:0;text-align:left;margin-left:42pt;margin-top:110.55pt;width:238pt;height:178.65pt;z-index:-251650048;mso-position-vertical-relative:page" wrapcoords="-66 0 -66 21511 21600 21511 21600 0 -66 0">
            <v:imagedata r:id="rId94" o:title=""/>
            <w10:wrap type="topAndBottom" anchory="page"/>
          </v:shape>
        </w:pict>
      </w:r>
    </w:p>
    <w:p w:rsidR="00A46674" w:rsidRDefault="00A46674" w:rsidP="00A4667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bookmarkStart w:id="52" w:name="_GoBack"/>
      <w:bookmarkEnd w:id="52"/>
    </w:p>
    <w:sectPr w:rsidR="00A46674" w:rsidSect="00A46674">
      <w:headerReference w:type="even" r:id="rId95"/>
      <w:headerReference w:type="default" r:id="rId96"/>
      <w:footerReference w:type="even" r:id="rId97"/>
      <w:footerReference w:type="default" r:id="rId9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879" w:rsidRDefault="00D768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D76879" w:rsidRDefault="00D768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EA" w:rsidRDefault="001A0CEA">
    <w:pPr>
      <w:pStyle w:val="aa"/>
      <w:framePr w:wrap="around" w:vAnchor="text" w:hAnchor="margin" w:xAlign="right" w:y="1"/>
      <w:rPr>
        <w:rStyle w:val="ae"/>
      </w:rPr>
    </w:pPr>
    <w:r>
      <w:rPr>
        <w:rStyle w:val="ae"/>
        <w:noProof/>
      </w:rPr>
      <w:t>10</w:t>
    </w:r>
  </w:p>
  <w:p w:rsidR="001A0CEA" w:rsidRDefault="001A0CE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EA" w:rsidRDefault="001A0CEA" w:rsidP="00A46674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879" w:rsidRDefault="00D768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D76879" w:rsidRDefault="00D768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EA" w:rsidRDefault="001A0CEA" w:rsidP="00A46674">
    <w:pPr>
      <w:pStyle w:val="a6"/>
      <w:framePr w:wrap="around" w:vAnchor="text" w:hAnchor="margin" w:xAlign="right" w:y="1"/>
      <w:rPr>
        <w:rStyle w:val="ae"/>
      </w:rPr>
    </w:pPr>
  </w:p>
  <w:p w:rsidR="001A0CEA" w:rsidRDefault="001A0CE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EA" w:rsidRDefault="0005120C" w:rsidP="00A46674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t>2</w:t>
    </w:r>
  </w:p>
  <w:p w:rsidR="001A0CEA" w:rsidRDefault="001A0CEA" w:rsidP="00A46674">
    <w:pPr>
      <w:pStyle w:val="a6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EE8"/>
    <w:multiLevelType w:val="hybridMultilevel"/>
    <w:tmpl w:val="87DE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62AED"/>
    <w:multiLevelType w:val="multilevel"/>
    <w:tmpl w:val="6A2C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540D30"/>
    <w:multiLevelType w:val="singleLevel"/>
    <w:tmpl w:val="461C018A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66A209B"/>
    <w:multiLevelType w:val="hybridMultilevel"/>
    <w:tmpl w:val="DFC8B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620028"/>
    <w:multiLevelType w:val="multilevel"/>
    <w:tmpl w:val="65D2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932FF"/>
    <w:multiLevelType w:val="singleLevel"/>
    <w:tmpl w:val="3D16CADE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27274C9C"/>
    <w:multiLevelType w:val="hybridMultilevel"/>
    <w:tmpl w:val="60C03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3E56CC"/>
    <w:multiLevelType w:val="hybridMultilevel"/>
    <w:tmpl w:val="5276D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D7105D"/>
    <w:multiLevelType w:val="hybridMultilevel"/>
    <w:tmpl w:val="FB3CBD7E"/>
    <w:lvl w:ilvl="0" w:tplc="1E40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DC27B8"/>
    <w:multiLevelType w:val="multilevel"/>
    <w:tmpl w:val="A196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677D24"/>
    <w:multiLevelType w:val="hybridMultilevel"/>
    <w:tmpl w:val="3D6EFF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B85198E"/>
    <w:multiLevelType w:val="hybridMultilevel"/>
    <w:tmpl w:val="FF529B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2A90B5B"/>
    <w:multiLevelType w:val="hybridMultilevel"/>
    <w:tmpl w:val="A1967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D94B0F"/>
    <w:multiLevelType w:val="hybridMultilevel"/>
    <w:tmpl w:val="83968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C51F5F"/>
    <w:multiLevelType w:val="multilevel"/>
    <w:tmpl w:val="CA12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1D09CC"/>
    <w:multiLevelType w:val="hybridMultilevel"/>
    <w:tmpl w:val="CA12C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D6794D"/>
    <w:multiLevelType w:val="multilevel"/>
    <w:tmpl w:val="B7A8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3A64F2"/>
    <w:multiLevelType w:val="hybridMultilevel"/>
    <w:tmpl w:val="CB0E5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2633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28C146D"/>
    <w:multiLevelType w:val="multilevel"/>
    <w:tmpl w:val="5276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EF6DCA"/>
    <w:multiLevelType w:val="hybridMultilevel"/>
    <w:tmpl w:val="5F281CEC"/>
    <w:lvl w:ilvl="0" w:tplc="C7383A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58783AE9"/>
    <w:multiLevelType w:val="multilevel"/>
    <w:tmpl w:val="60C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0660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AFC3FDA"/>
    <w:multiLevelType w:val="hybridMultilevel"/>
    <w:tmpl w:val="B7A84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4E607F"/>
    <w:multiLevelType w:val="multilevel"/>
    <w:tmpl w:val="60C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4C59D1"/>
    <w:multiLevelType w:val="hybridMultilevel"/>
    <w:tmpl w:val="6D42F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815E60"/>
    <w:multiLevelType w:val="hybridMultilevel"/>
    <w:tmpl w:val="65D2C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DF2EF9"/>
    <w:multiLevelType w:val="multilevel"/>
    <w:tmpl w:val="FB3C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080CAC"/>
    <w:multiLevelType w:val="hybridMultilevel"/>
    <w:tmpl w:val="A4A24F2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ED70CA"/>
    <w:multiLevelType w:val="multilevel"/>
    <w:tmpl w:val="5956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33">
    <w:nsid w:val="7FAF2495"/>
    <w:multiLevelType w:val="hybridMultilevel"/>
    <w:tmpl w:val="5956B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26"/>
  </w:num>
  <w:num w:numId="5">
    <w:abstractNumId w:val="3"/>
  </w:num>
  <w:num w:numId="6">
    <w:abstractNumId w:val="6"/>
  </w:num>
  <w:num w:numId="7">
    <w:abstractNumId w:val="12"/>
  </w:num>
  <w:num w:numId="8">
    <w:abstractNumId w:val="27"/>
  </w:num>
  <w:num w:numId="9">
    <w:abstractNumId w:val="4"/>
  </w:num>
  <w:num w:numId="10">
    <w:abstractNumId w:val="28"/>
  </w:num>
  <w:num w:numId="11">
    <w:abstractNumId w:val="5"/>
  </w:num>
  <w:num w:numId="12">
    <w:abstractNumId w:val="8"/>
  </w:num>
  <w:num w:numId="13">
    <w:abstractNumId w:val="21"/>
  </w:num>
  <w:num w:numId="14">
    <w:abstractNumId w:val="25"/>
  </w:num>
  <w:num w:numId="15">
    <w:abstractNumId w:val="18"/>
  </w:num>
  <w:num w:numId="16">
    <w:abstractNumId w:val="14"/>
  </w:num>
  <w:num w:numId="17">
    <w:abstractNumId w:val="11"/>
  </w:num>
  <w:num w:numId="18">
    <w:abstractNumId w:val="33"/>
  </w:num>
  <w:num w:numId="19">
    <w:abstractNumId w:val="31"/>
  </w:num>
  <w:num w:numId="20">
    <w:abstractNumId w:val="9"/>
  </w:num>
  <w:num w:numId="21">
    <w:abstractNumId w:val="30"/>
  </w:num>
  <w:num w:numId="22">
    <w:abstractNumId w:val="29"/>
  </w:num>
  <w:num w:numId="23">
    <w:abstractNumId w:val="17"/>
  </w:num>
  <w:num w:numId="24">
    <w:abstractNumId w:val="16"/>
  </w:num>
  <w:num w:numId="25">
    <w:abstractNumId w:val="7"/>
  </w:num>
  <w:num w:numId="26">
    <w:abstractNumId w:val="23"/>
  </w:num>
  <w:num w:numId="27">
    <w:abstractNumId w:val="15"/>
  </w:num>
  <w:num w:numId="28">
    <w:abstractNumId w:val="22"/>
  </w:num>
  <w:num w:numId="29">
    <w:abstractNumId w:val="0"/>
  </w:num>
  <w:num w:numId="30">
    <w:abstractNumId w:val="19"/>
  </w:num>
  <w:num w:numId="31">
    <w:abstractNumId w:val="13"/>
  </w:num>
  <w:num w:numId="32">
    <w:abstractNumId w:val="10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D80"/>
    <w:rsid w:val="00011494"/>
    <w:rsid w:val="000116EE"/>
    <w:rsid w:val="0005120C"/>
    <w:rsid w:val="00106C0A"/>
    <w:rsid w:val="001074AC"/>
    <w:rsid w:val="00130475"/>
    <w:rsid w:val="0016645E"/>
    <w:rsid w:val="001730A4"/>
    <w:rsid w:val="001766BE"/>
    <w:rsid w:val="001A0CEA"/>
    <w:rsid w:val="001E6C3D"/>
    <w:rsid w:val="00211BCC"/>
    <w:rsid w:val="00250DD4"/>
    <w:rsid w:val="00257B6B"/>
    <w:rsid w:val="003164F4"/>
    <w:rsid w:val="003239B3"/>
    <w:rsid w:val="00323F3C"/>
    <w:rsid w:val="0036263A"/>
    <w:rsid w:val="0036313E"/>
    <w:rsid w:val="003B0C2B"/>
    <w:rsid w:val="003E21DE"/>
    <w:rsid w:val="00406333"/>
    <w:rsid w:val="00444997"/>
    <w:rsid w:val="004706B6"/>
    <w:rsid w:val="004E5C64"/>
    <w:rsid w:val="004E7607"/>
    <w:rsid w:val="004F3476"/>
    <w:rsid w:val="004F4F36"/>
    <w:rsid w:val="005070F4"/>
    <w:rsid w:val="0055240A"/>
    <w:rsid w:val="005540C9"/>
    <w:rsid w:val="0057325F"/>
    <w:rsid w:val="005A3BDD"/>
    <w:rsid w:val="005D354B"/>
    <w:rsid w:val="006114C1"/>
    <w:rsid w:val="006210E2"/>
    <w:rsid w:val="00663744"/>
    <w:rsid w:val="00673B6C"/>
    <w:rsid w:val="0067755F"/>
    <w:rsid w:val="00683585"/>
    <w:rsid w:val="0068656A"/>
    <w:rsid w:val="00693346"/>
    <w:rsid w:val="00694713"/>
    <w:rsid w:val="00724635"/>
    <w:rsid w:val="00746E21"/>
    <w:rsid w:val="00796CF9"/>
    <w:rsid w:val="008142E5"/>
    <w:rsid w:val="0086499E"/>
    <w:rsid w:val="008B64AF"/>
    <w:rsid w:val="00907461"/>
    <w:rsid w:val="00927CEB"/>
    <w:rsid w:val="0094394E"/>
    <w:rsid w:val="009605C8"/>
    <w:rsid w:val="009A6D32"/>
    <w:rsid w:val="009D2306"/>
    <w:rsid w:val="00A46674"/>
    <w:rsid w:val="00A60DE6"/>
    <w:rsid w:val="00A80DE0"/>
    <w:rsid w:val="00AD7D80"/>
    <w:rsid w:val="00B40158"/>
    <w:rsid w:val="00B623E4"/>
    <w:rsid w:val="00B72D78"/>
    <w:rsid w:val="00B81493"/>
    <w:rsid w:val="00BC269B"/>
    <w:rsid w:val="00BF552C"/>
    <w:rsid w:val="00C04E49"/>
    <w:rsid w:val="00C4639F"/>
    <w:rsid w:val="00C62C4E"/>
    <w:rsid w:val="00C76841"/>
    <w:rsid w:val="00CA458D"/>
    <w:rsid w:val="00CF2117"/>
    <w:rsid w:val="00CF58A8"/>
    <w:rsid w:val="00D76879"/>
    <w:rsid w:val="00D847FE"/>
    <w:rsid w:val="00DA3224"/>
    <w:rsid w:val="00DE6AB9"/>
    <w:rsid w:val="00E01F2E"/>
    <w:rsid w:val="00E13DA4"/>
    <w:rsid w:val="00E20D58"/>
    <w:rsid w:val="00E45764"/>
    <w:rsid w:val="00E71657"/>
    <w:rsid w:val="00EB318B"/>
    <w:rsid w:val="00EC68B0"/>
    <w:rsid w:val="00F11E76"/>
    <w:rsid w:val="00F65F8B"/>
    <w:rsid w:val="00F94844"/>
    <w:rsid w:val="00FC3722"/>
    <w:rsid w:val="00FD0227"/>
    <w:rsid w:val="00FE6C0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"/>
    <o:shapelayout v:ext="edit">
      <o:idmap v:ext="edit" data="1"/>
    </o:shapelayout>
  </w:shapeDefaults>
  <w:decimalSymbol w:val=","/>
  <w:listSeparator w:val=";"/>
  <w14:defaultImageDpi w14:val="0"/>
  <w15:chartTrackingRefBased/>
  <w15:docId w15:val="{A84B2407-506C-4747-B4EF-992E5149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rsid w:val="00A4667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"/>
    <w:qFormat/>
    <w:rsid w:val="00A4667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"/>
    <w:qFormat/>
    <w:rsid w:val="00A4667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i/>
      <w:smallCaps/>
      <w:noProof/>
      <w:szCs w:val="28"/>
    </w:rPr>
  </w:style>
  <w:style w:type="paragraph" w:styleId="3">
    <w:name w:val="heading 3"/>
    <w:basedOn w:val="a2"/>
    <w:next w:val="a2"/>
    <w:link w:val="30"/>
    <w:uiPriority w:val="9"/>
    <w:qFormat/>
    <w:rsid w:val="00A46674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A4667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A4667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A46674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A46674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A46674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"/>
    <w:qFormat/>
    <w:pPr>
      <w:keepNext/>
      <w:widowControl w:val="0"/>
      <w:autoSpaceDE w:val="0"/>
      <w:autoSpaceDN w:val="0"/>
      <w:adjustRightInd w:val="0"/>
      <w:ind w:firstLine="709"/>
      <w:outlineLvl w:val="8"/>
    </w:pPr>
    <w:rPr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6">
    <w:name w:val="header"/>
    <w:basedOn w:val="a2"/>
    <w:next w:val="a7"/>
    <w:link w:val="a8"/>
    <w:uiPriority w:val="99"/>
    <w:rsid w:val="00A466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character" w:styleId="a9">
    <w:name w:val="endnote reference"/>
    <w:uiPriority w:val="99"/>
    <w:semiHidden/>
    <w:rsid w:val="00A46674"/>
    <w:rPr>
      <w:rFonts w:cs="Times New Roman"/>
      <w:vertAlign w:val="superscript"/>
    </w:rPr>
  </w:style>
  <w:style w:type="paragraph" w:styleId="aa">
    <w:name w:val="footer"/>
    <w:basedOn w:val="a2"/>
    <w:link w:val="ab"/>
    <w:uiPriority w:val="99"/>
    <w:semiHidden/>
    <w:rsid w:val="00A46674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  <w:rPr>
      <w:szCs w:val="28"/>
    </w:rPr>
  </w:style>
  <w:style w:type="character" w:customStyle="1" w:styleId="ab">
    <w:name w:val="Нижний колонтитул Знак"/>
    <w:link w:val="aa"/>
    <w:uiPriority w:val="99"/>
    <w:semiHidden/>
    <w:locked/>
    <w:rsid w:val="00A46674"/>
    <w:rPr>
      <w:rFonts w:cs="Times New Roman"/>
      <w:sz w:val="28"/>
      <w:szCs w:val="28"/>
      <w:lang w:val="ru-RU" w:eastAsia="ru-RU" w:bidi="ar-SA"/>
    </w:rPr>
  </w:style>
  <w:style w:type="paragraph" w:styleId="ac">
    <w:name w:val="Body Text Indent"/>
    <w:basedOn w:val="a2"/>
    <w:link w:val="ad"/>
    <w:uiPriority w:val="99"/>
    <w:rsid w:val="00A4667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  <w:rPr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A4667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  <w:rPr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character" w:styleId="ae">
    <w:name w:val="page number"/>
    <w:uiPriority w:val="99"/>
    <w:rsid w:val="00A46674"/>
    <w:rPr>
      <w:rFonts w:cs="Times New Roman"/>
    </w:rPr>
  </w:style>
  <w:style w:type="paragraph" w:styleId="31">
    <w:name w:val="Body Text Indent 3"/>
    <w:basedOn w:val="a2"/>
    <w:link w:val="32"/>
    <w:uiPriority w:val="99"/>
    <w:rsid w:val="00A4667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Body Text"/>
    <w:basedOn w:val="a2"/>
    <w:link w:val="af"/>
    <w:uiPriority w:val="99"/>
    <w:rsid w:val="00A46674"/>
    <w:pPr>
      <w:widowControl w:val="0"/>
      <w:autoSpaceDE w:val="0"/>
      <w:autoSpaceDN w:val="0"/>
      <w:adjustRightInd w:val="0"/>
      <w:ind w:firstLine="0"/>
    </w:pPr>
    <w:rPr>
      <w:szCs w:val="28"/>
    </w:rPr>
  </w:style>
  <w:style w:type="character" w:customStyle="1" w:styleId="af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0">
    <w:name w:val="выделение"/>
    <w:rsid w:val="00A4667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A46674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c"/>
    <w:rsid w:val="00A46674"/>
    <w:pPr>
      <w:widowControl w:val="0"/>
      <w:autoSpaceDE w:val="0"/>
      <w:autoSpaceDN w:val="0"/>
      <w:adjustRightInd w:val="0"/>
      <w:ind w:firstLine="709"/>
    </w:pPr>
    <w:rPr>
      <w:szCs w:val="28"/>
      <w:lang w:val="en-US" w:eastAsia="en-US"/>
    </w:rPr>
  </w:style>
  <w:style w:type="character" w:customStyle="1" w:styleId="af2">
    <w:name w:val="Текст Знак"/>
    <w:link w:val="af3"/>
    <w:locked/>
    <w:rsid w:val="00A46674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3">
    <w:name w:val="Plain Text"/>
    <w:basedOn w:val="a2"/>
    <w:link w:val="af2"/>
    <w:uiPriority w:val="99"/>
    <w:rsid w:val="00A46674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8">
    <w:name w:val="Верхний колонтитул Знак"/>
    <w:link w:val="a6"/>
    <w:semiHidden/>
    <w:locked/>
    <w:rsid w:val="00A46674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f4">
    <w:name w:val="footnote reference"/>
    <w:uiPriority w:val="99"/>
    <w:semiHidden/>
    <w:rsid w:val="00A46674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A46674"/>
    <w:pPr>
      <w:numPr>
        <w:numId w:val="32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rsid w:val="00A46674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A4667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Cs w:val="28"/>
      <w:lang w:val="uk-UA" w:eastAsia="uk-UA"/>
    </w:rPr>
  </w:style>
  <w:style w:type="paragraph" w:styleId="12">
    <w:name w:val="toc 1"/>
    <w:basedOn w:val="a2"/>
    <w:next w:val="a2"/>
    <w:autoRedefine/>
    <w:uiPriority w:val="39"/>
    <w:semiHidden/>
    <w:rsid w:val="00A46674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  <w:rPr>
      <w:szCs w:val="28"/>
    </w:rPr>
  </w:style>
  <w:style w:type="paragraph" w:styleId="24">
    <w:name w:val="toc 2"/>
    <w:basedOn w:val="a2"/>
    <w:next w:val="a2"/>
    <w:autoRedefine/>
    <w:uiPriority w:val="39"/>
    <w:semiHidden/>
    <w:rsid w:val="00A46674"/>
    <w:pPr>
      <w:widowControl w:val="0"/>
      <w:autoSpaceDE w:val="0"/>
      <w:autoSpaceDN w:val="0"/>
      <w:adjustRightInd w:val="0"/>
      <w:ind w:firstLine="0"/>
    </w:pPr>
    <w:rPr>
      <w:smallCaps/>
      <w:szCs w:val="28"/>
    </w:rPr>
  </w:style>
  <w:style w:type="paragraph" w:styleId="33">
    <w:name w:val="toc 3"/>
    <w:basedOn w:val="a2"/>
    <w:next w:val="a2"/>
    <w:autoRedefine/>
    <w:uiPriority w:val="39"/>
    <w:semiHidden/>
    <w:rsid w:val="00A46674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A4667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A46674"/>
    <w:pPr>
      <w:widowControl w:val="0"/>
      <w:autoSpaceDE w:val="0"/>
      <w:autoSpaceDN w:val="0"/>
      <w:adjustRightInd w:val="0"/>
      <w:ind w:left="958" w:firstLine="709"/>
    </w:pPr>
    <w:rPr>
      <w:szCs w:val="28"/>
    </w:rPr>
  </w:style>
  <w:style w:type="table" w:styleId="af7">
    <w:name w:val="Table Grid"/>
    <w:basedOn w:val="a4"/>
    <w:uiPriority w:val="59"/>
    <w:rsid w:val="00A4667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rsid w:val="00A4667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A46674"/>
    <w:pPr>
      <w:numPr>
        <w:numId w:val="3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A46674"/>
    <w:pPr>
      <w:numPr>
        <w:numId w:val="3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rsid w:val="00A46674"/>
    <w:rPr>
      <w:b/>
    </w:rPr>
  </w:style>
  <w:style w:type="paragraph" w:customStyle="1" w:styleId="101">
    <w:name w:val="Стиль Оглавление 1 + Первая строка:  0 см1"/>
    <w:basedOn w:val="12"/>
    <w:autoRedefine/>
    <w:rsid w:val="00A46674"/>
    <w:rPr>
      <w:b/>
    </w:rPr>
  </w:style>
  <w:style w:type="paragraph" w:customStyle="1" w:styleId="200">
    <w:name w:val="Стиль Оглавление 2 + Слева:  0 см Первая строка:  0 см"/>
    <w:basedOn w:val="24"/>
    <w:autoRedefine/>
    <w:rsid w:val="00A46674"/>
  </w:style>
  <w:style w:type="paragraph" w:customStyle="1" w:styleId="31250">
    <w:name w:val="Стиль Оглавление 3 + Слева:  125 см Первая строка:  0 см"/>
    <w:basedOn w:val="33"/>
    <w:autoRedefine/>
    <w:rsid w:val="00A46674"/>
    <w:rPr>
      <w:i/>
    </w:rPr>
  </w:style>
  <w:style w:type="paragraph" w:customStyle="1" w:styleId="af9">
    <w:name w:val="ТАБЛИЦА"/>
    <w:next w:val="a2"/>
    <w:autoRedefine/>
    <w:rsid w:val="00A46674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rsid w:val="00A46674"/>
    <w:pPr>
      <w:spacing w:line="240" w:lineRule="auto"/>
    </w:pPr>
  </w:style>
  <w:style w:type="paragraph" w:customStyle="1" w:styleId="afa">
    <w:name w:val="схема"/>
    <w:basedOn w:val="a2"/>
    <w:autoRedefine/>
    <w:rsid w:val="00A4667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</w:rPr>
  </w:style>
  <w:style w:type="paragraph" w:styleId="afb">
    <w:name w:val="endnote text"/>
    <w:basedOn w:val="a2"/>
    <w:link w:val="afc"/>
    <w:uiPriority w:val="99"/>
    <w:semiHidden/>
    <w:rsid w:val="00A46674"/>
    <w:pPr>
      <w:widowControl w:val="0"/>
      <w:autoSpaceDE w:val="0"/>
      <w:autoSpaceDN w:val="0"/>
      <w:adjustRightInd w:val="0"/>
      <w:ind w:firstLine="709"/>
    </w:pPr>
    <w:rPr>
      <w:sz w:val="20"/>
    </w:rPr>
  </w:style>
  <w:style w:type="character" w:customStyle="1" w:styleId="afc">
    <w:name w:val="Текст концевой сноски Знак"/>
    <w:link w:val="afb"/>
    <w:uiPriority w:val="99"/>
    <w:semiHidden/>
  </w:style>
  <w:style w:type="paragraph" w:styleId="afd">
    <w:name w:val="footnote text"/>
    <w:basedOn w:val="a2"/>
    <w:link w:val="afe"/>
    <w:autoRedefine/>
    <w:uiPriority w:val="99"/>
    <w:semiHidden/>
    <w:rsid w:val="00A46674"/>
    <w:pPr>
      <w:autoSpaceDE w:val="0"/>
      <w:autoSpaceDN w:val="0"/>
      <w:ind w:firstLine="709"/>
    </w:pPr>
    <w:rPr>
      <w:sz w:val="20"/>
    </w:rPr>
  </w:style>
  <w:style w:type="character" w:customStyle="1" w:styleId="afe">
    <w:name w:val="Текст сноски Знак"/>
    <w:link w:val="afd"/>
    <w:uiPriority w:val="99"/>
    <w:semiHidden/>
  </w:style>
  <w:style w:type="paragraph" w:customStyle="1" w:styleId="aff">
    <w:name w:val="титут"/>
    <w:autoRedefine/>
    <w:rsid w:val="00A46674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A4667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jpeg"/><Relationship Id="rId89" Type="http://schemas.openxmlformats.org/officeDocument/2006/relationships/image" Target="media/image83.png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87" Type="http://schemas.openxmlformats.org/officeDocument/2006/relationships/image" Target="media/image81.jpeg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jpeg"/><Relationship Id="rId90" Type="http://schemas.openxmlformats.org/officeDocument/2006/relationships/image" Target="media/image84.jpeg"/><Relationship Id="rId95" Type="http://schemas.openxmlformats.org/officeDocument/2006/relationships/header" Target="header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jpeg"/><Relationship Id="rId93" Type="http://schemas.openxmlformats.org/officeDocument/2006/relationships/image" Target="media/image87.png"/><Relationship Id="rId9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jpeg"/><Relationship Id="rId88" Type="http://schemas.openxmlformats.org/officeDocument/2006/relationships/image" Target="media/image82.png"/><Relationship Id="rId91" Type="http://schemas.openxmlformats.org/officeDocument/2006/relationships/image" Target="media/image85.jpeg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jpeg"/><Relationship Id="rId86" Type="http://schemas.openxmlformats.org/officeDocument/2006/relationships/image" Target="media/image80.jpeg"/><Relationship Id="rId94" Type="http://schemas.openxmlformats.org/officeDocument/2006/relationships/image" Target="media/image88.jpeg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6115</Words>
  <Characters>34860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40894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Кузнецов Евгений</dc:creator>
  <cp:keywords/>
  <dc:description/>
  <cp:lastModifiedBy>admin</cp:lastModifiedBy>
  <cp:revision>2</cp:revision>
  <dcterms:created xsi:type="dcterms:W3CDTF">2014-02-21T09:50:00Z</dcterms:created>
  <dcterms:modified xsi:type="dcterms:W3CDTF">2014-02-21T09:50:00Z</dcterms:modified>
</cp:coreProperties>
</file>