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0D" w:rsidRPr="00CC3575" w:rsidRDefault="00255F0D" w:rsidP="00CC3575">
      <w:pPr>
        <w:pStyle w:val="aff2"/>
      </w:pPr>
      <w:r w:rsidRPr="00CC3575">
        <w:t>Федеральное агентство по образованию</w:t>
      </w:r>
    </w:p>
    <w:p w:rsidR="00CC3575" w:rsidRDefault="007A7673" w:rsidP="00CC3575">
      <w:pPr>
        <w:pStyle w:val="aff2"/>
      </w:pPr>
      <w:r w:rsidRPr="00CC3575">
        <w:t>К</w:t>
      </w:r>
      <w:r w:rsidR="00255F0D" w:rsidRPr="00CC3575">
        <w:t>афедра русского языка</w:t>
      </w:r>
    </w:p>
    <w:p w:rsidR="00CC3575" w:rsidRDefault="00CC3575" w:rsidP="00CC3575">
      <w:pPr>
        <w:pStyle w:val="aff2"/>
      </w:pPr>
    </w:p>
    <w:p w:rsidR="00CC3575" w:rsidRDefault="00CC3575" w:rsidP="00CC3575">
      <w:pPr>
        <w:pStyle w:val="aff2"/>
      </w:pPr>
    </w:p>
    <w:p w:rsidR="00CC3575" w:rsidRDefault="00CC3575" w:rsidP="00CC3575">
      <w:pPr>
        <w:pStyle w:val="aff2"/>
      </w:pPr>
    </w:p>
    <w:p w:rsidR="00CC3575" w:rsidRDefault="00CC3575" w:rsidP="00CC3575">
      <w:pPr>
        <w:pStyle w:val="aff2"/>
      </w:pPr>
    </w:p>
    <w:p w:rsidR="00CC3575" w:rsidRDefault="00CC3575" w:rsidP="00CC3575">
      <w:pPr>
        <w:pStyle w:val="aff2"/>
      </w:pPr>
    </w:p>
    <w:p w:rsidR="00CC3575" w:rsidRDefault="00CC3575" w:rsidP="00CC3575">
      <w:pPr>
        <w:pStyle w:val="aff2"/>
      </w:pPr>
    </w:p>
    <w:p w:rsidR="00CC3575" w:rsidRDefault="00CC3575" w:rsidP="00CC3575">
      <w:pPr>
        <w:pStyle w:val="aff2"/>
      </w:pPr>
    </w:p>
    <w:p w:rsidR="00CC3575" w:rsidRDefault="00CC3575" w:rsidP="00CC3575">
      <w:pPr>
        <w:pStyle w:val="aff2"/>
      </w:pPr>
    </w:p>
    <w:p w:rsidR="00CC3575" w:rsidRDefault="00CC3575" w:rsidP="00CC3575">
      <w:pPr>
        <w:pStyle w:val="aff2"/>
      </w:pPr>
    </w:p>
    <w:p w:rsidR="00CC3575" w:rsidRDefault="00CC3575" w:rsidP="00CC3575">
      <w:pPr>
        <w:pStyle w:val="aff2"/>
      </w:pPr>
    </w:p>
    <w:p w:rsidR="00FC4E45" w:rsidRPr="00CC3575" w:rsidRDefault="00FC4E45" w:rsidP="00CC3575">
      <w:pPr>
        <w:pStyle w:val="aff2"/>
      </w:pPr>
      <w:r w:rsidRPr="00CC3575">
        <w:t>Графико-орфографический облик современного текста</w:t>
      </w:r>
    </w:p>
    <w:p w:rsidR="00CC3575" w:rsidRDefault="00FC4E45" w:rsidP="00CC3575">
      <w:pPr>
        <w:pStyle w:val="aff2"/>
      </w:pPr>
      <w:r w:rsidRPr="00CC3575">
        <w:t>реферат по курсу</w:t>
      </w:r>
      <w:r w:rsidR="00CC3575">
        <w:t xml:space="preserve"> "</w:t>
      </w:r>
      <w:r w:rsidRPr="00CC3575">
        <w:t>Современный русский язык</w:t>
      </w:r>
      <w:r w:rsidR="00CC3575" w:rsidRPr="00CC3575">
        <w:t xml:space="preserve">. </w:t>
      </w:r>
      <w:r w:rsidRPr="00CC3575">
        <w:t>Фонетика</w:t>
      </w:r>
      <w:r w:rsidR="00486B6F">
        <w:t>"</w:t>
      </w:r>
    </w:p>
    <w:p w:rsidR="00CC3575" w:rsidRDefault="00CC3575" w:rsidP="00CC3575">
      <w:pPr>
        <w:pStyle w:val="aff2"/>
      </w:pPr>
    </w:p>
    <w:p w:rsidR="00CC3575" w:rsidRDefault="00CC3575" w:rsidP="00CC3575">
      <w:pPr>
        <w:pStyle w:val="aff2"/>
      </w:pPr>
    </w:p>
    <w:p w:rsidR="00CC3575" w:rsidRDefault="00CC3575" w:rsidP="00CC3575">
      <w:pPr>
        <w:pStyle w:val="aff2"/>
      </w:pPr>
    </w:p>
    <w:p w:rsidR="00CC3575" w:rsidRDefault="00365060" w:rsidP="00CC3575">
      <w:pPr>
        <w:pStyle w:val="aff2"/>
        <w:jc w:val="left"/>
      </w:pPr>
      <w:r w:rsidRPr="00CC3575">
        <w:t>Выполнила</w:t>
      </w:r>
      <w:r w:rsidR="00CC3575" w:rsidRPr="00CC3575">
        <w:t>:</w:t>
      </w:r>
    </w:p>
    <w:p w:rsidR="00CC3575" w:rsidRPr="00CC3575" w:rsidRDefault="00365060" w:rsidP="00486B6F">
      <w:pPr>
        <w:pStyle w:val="aff2"/>
        <w:jc w:val="left"/>
      </w:pPr>
      <w:r w:rsidRPr="00CC3575">
        <w:t>Проверила</w:t>
      </w:r>
      <w:r w:rsidR="00CC3575" w:rsidRPr="00CC3575">
        <w:t>:</w:t>
      </w:r>
    </w:p>
    <w:p w:rsidR="00CC3575" w:rsidRPr="00CC3575" w:rsidRDefault="00CC3575" w:rsidP="00CC3575">
      <w:pPr>
        <w:pStyle w:val="afc"/>
      </w:pPr>
      <w:r>
        <w:br w:type="page"/>
      </w:r>
      <w:r w:rsidR="00E21CF7" w:rsidRPr="00CC3575">
        <w:t>С</w:t>
      </w:r>
      <w:r w:rsidR="00B5345C" w:rsidRPr="00CC3575">
        <w:t>одержание</w:t>
      </w:r>
    </w:p>
    <w:p w:rsidR="00CC3575" w:rsidRDefault="00CC3575" w:rsidP="00CC3575"/>
    <w:p w:rsidR="00A279A0" w:rsidRDefault="00A279A0">
      <w:pPr>
        <w:pStyle w:val="22"/>
        <w:rPr>
          <w:smallCaps w:val="0"/>
          <w:noProof/>
          <w:sz w:val="24"/>
          <w:szCs w:val="24"/>
        </w:rPr>
      </w:pPr>
      <w:r w:rsidRPr="00230811">
        <w:rPr>
          <w:rStyle w:val="af4"/>
          <w:noProof/>
        </w:rPr>
        <w:t>Введение</w:t>
      </w:r>
    </w:p>
    <w:p w:rsidR="00A279A0" w:rsidRDefault="00A279A0">
      <w:pPr>
        <w:pStyle w:val="22"/>
        <w:rPr>
          <w:smallCaps w:val="0"/>
          <w:noProof/>
          <w:sz w:val="24"/>
          <w:szCs w:val="24"/>
        </w:rPr>
      </w:pPr>
      <w:r w:rsidRPr="00230811">
        <w:rPr>
          <w:rStyle w:val="af4"/>
          <w:noProof/>
        </w:rPr>
        <w:t>1. Несколько интересных фактов из области орфографии</w:t>
      </w:r>
    </w:p>
    <w:p w:rsidR="00A279A0" w:rsidRDefault="00A279A0">
      <w:pPr>
        <w:pStyle w:val="22"/>
        <w:rPr>
          <w:smallCaps w:val="0"/>
          <w:noProof/>
          <w:sz w:val="24"/>
          <w:szCs w:val="24"/>
        </w:rPr>
      </w:pPr>
      <w:r w:rsidRPr="00230811">
        <w:rPr>
          <w:rStyle w:val="af4"/>
          <w:noProof/>
        </w:rPr>
        <w:t>2. Об ошибках пунктуационных и орфографических</w:t>
      </w:r>
    </w:p>
    <w:p w:rsidR="00A279A0" w:rsidRDefault="00A279A0">
      <w:pPr>
        <w:pStyle w:val="22"/>
        <w:rPr>
          <w:smallCaps w:val="0"/>
          <w:noProof/>
          <w:sz w:val="24"/>
          <w:szCs w:val="24"/>
        </w:rPr>
      </w:pPr>
      <w:r w:rsidRPr="00230811">
        <w:rPr>
          <w:rStyle w:val="af4"/>
          <w:noProof/>
        </w:rPr>
        <w:t>3. Выразительная роль жаргонизмов</w:t>
      </w:r>
    </w:p>
    <w:p w:rsidR="00A279A0" w:rsidRDefault="00A279A0">
      <w:pPr>
        <w:pStyle w:val="22"/>
        <w:rPr>
          <w:smallCaps w:val="0"/>
          <w:noProof/>
          <w:sz w:val="24"/>
          <w:szCs w:val="24"/>
        </w:rPr>
      </w:pPr>
      <w:r w:rsidRPr="00230811">
        <w:rPr>
          <w:rStyle w:val="af4"/>
          <w:noProof/>
        </w:rPr>
        <w:t>4. О случаях употребления кавычек</w:t>
      </w:r>
    </w:p>
    <w:p w:rsidR="00A279A0" w:rsidRDefault="00A279A0">
      <w:pPr>
        <w:pStyle w:val="22"/>
        <w:rPr>
          <w:smallCaps w:val="0"/>
          <w:noProof/>
          <w:sz w:val="24"/>
          <w:szCs w:val="24"/>
        </w:rPr>
      </w:pPr>
      <w:r w:rsidRPr="00230811">
        <w:rPr>
          <w:rStyle w:val="af4"/>
          <w:noProof/>
        </w:rPr>
        <w:t>5. Небуквенные графические средства</w:t>
      </w:r>
    </w:p>
    <w:p w:rsidR="00A279A0" w:rsidRDefault="00A279A0">
      <w:pPr>
        <w:pStyle w:val="22"/>
        <w:rPr>
          <w:smallCaps w:val="0"/>
          <w:noProof/>
          <w:sz w:val="24"/>
          <w:szCs w:val="24"/>
        </w:rPr>
      </w:pPr>
      <w:r w:rsidRPr="00230811">
        <w:rPr>
          <w:rStyle w:val="af4"/>
          <w:noProof/>
        </w:rPr>
        <w:t>Заключение. Видо-жанровая характеристика современного текста</w:t>
      </w:r>
    </w:p>
    <w:p w:rsidR="00A279A0" w:rsidRDefault="00A279A0">
      <w:pPr>
        <w:pStyle w:val="22"/>
        <w:rPr>
          <w:smallCaps w:val="0"/>
          <w:noProof/>
          <w:sz w:val="24"/>
          <w:szCs w:val="24"/>
        </w:rPr>
      </w:pPr>
      <w:r w:rsidRPr="00230811">
        <w:rPr>
          <w:rStyle w:val="af4"/>
          <w:noProof/>
        </w:rPr>
        <w:t>Список используемой литературы</w:t>
      </w:r>
    </w:p>
    <w:p w:rsidR="00CC3575" w:rsidRDefault="00CC3575" w:rsidP="00CC3575"/>
    <w:p w:rsidR="00CC3575" w:rsidRDefault="00CC3575" w:rsidP="00CC3575">
      <w:pPr>
        <w:pStyle w:val="2"/>
      </w:pPr>
      <w:r>
        <w:br w:type="page"/>
      </w:r>
      <w:bookmarkStart w:id="0" w:name="_Toc249336724"/>
      <w:r w:rsidR="00455718" w:rsidRPr="00CC3575">
        <w:t>Введение</w:t>
      </w:r>
      <w:bookmarkEnd w:id="0"/>
    </w:p>
    <w:p w:rsidR="00CC3575" w:rsidRPr="00CC3575" w:rsidRDefault="00CC3575" w:rsidP="00CC3575"/>
    <w:p w:rsidR="00CC3575" w:rsidRDefault="00937DE7" w:rsidP="00CC3575">
      <w:r w:rsidRPr="00CC3575">
        <w:t>Общеизвестно, что орфография современного литературного русского языка</w:t>
      </w:r>
      <w:r w:rsidR="00243C35" w:rsidRPr="00CC3575">
        <w:t xml:space="preserve"> характеризуется высокой степенью стандартизации и предписывается носителям языка, как система обязательных, требующих осознания и осознаваемых </w:t>
      </w:r>
      <w:r w:rsidR="00BB4A13" w:rsidRPr="00CC3575">
        <w:t xml:space="preserve">как обязательные </w:t>
      </w:r>
      <w:r w:rsidR="00243C35" w:rsidRPr="00CC3575">
        <w:t>единых правописных норм, закрепленных кодификацией</w:t>
      </w:r>
      <w:r w:rsidR="00CC3575" w:rsidRPr="00CC3575">
        <w:t xml:space="preserve">. </w:t>
      </w:r>
      <w:r w:rsidR="00243C35" w:rsidRPr="00CC3575">
        <w:t>Орфография развивается и совершенствуется, преодолевая территориально-диалектическую, социальную, возрастную, профессиональ</w:t>
      </w:r>
      <w:r w:rsidR="00BB4A13" w:rsidRPr="00CC3575">
        <w:t>ную и иного рода дифференциацию, и имеет идеалом полное и абсолютное единство и возможность в значительной степени приближаться к нему, разумеется никогда не достигая его вполне</w:t>
      </w:r>
      <w:r w:rsidR="00CC3575" w:rsidRPr="00CC3575">
        <w:t xml:space="preserve">. </w:t>
      </w:r>
      <w:r w:rsidR="00243C35" w:rsidRPr="00CC3575">
        <w:t xml:space="preserve">При этом важно подчеркнуть, что по темпам развития и укрепления орфографические нормы </w:t>
      </w:r>
      <w:r w:rsidR="00CC3575">
        <w:t>-</w:t>
      </w:r>
      <w:r w:rsidR="00243C35" w:rsidRPr="00CC3575">
        <w:t xml:space="preserve"> и внутренне, с точки зрения охвата языковых фактов, и внешне, с</w:t>
      </w:r>
      <w:r w:rsidR="00BB4A13" w:rsidRPr="00CC3575">
        <w:t xml:space="preserve"> </w:t>
      </w:r>
      <w:r w:rsidR="00243C35" w:rsidRPr="00CC3575">
        <w:t xml:space="preserve">точки зрения охвата носителей языка, </w:t>
      </w:r>
      <w:r w:rsidR="00CC3575">
        <w:t>-</w:t>
      </w:r>
      <w:r w:rsidR="00CC3575" w:rsidRPr="00CC3575">
        <w:t xml:space="preserve"> </w:t>
      </w:r>
      <w:r w:rsidR="00243C35" w:rsidRPr="00CC3575">
        <w:t>опережает не толь</w:t>
      </w:r>
      <w:r w:rsidR="00BB4A13" w:rsidRPr="00CC3575">
        <w:t>ко нормы устного языка, но и</w:t>
      </w:r>
      <w:r w:rsidR="00243C35" w:rsidRPr="00CC3575">
        <w:t xml:space="preserve"> письменные нор</w:t>
      </w:r>
      <w:r w:rsidR="00BB4A13" w:rsidRPr="00CC3575">
        <w:t>мы</w:t>
      </w:r>
      <w:r w:rsidR="00CC3575" w:rsidRPr="00CC3575">
        <w:t xml:space="preserve">. </w:t>
      </w:r>
      <w:r w:rsidR="00BB4A13" w:rsidRPr="00CC3575">
        <w:t>П</w:t>
      </w:r>
      <w:r w:rsidR="00F15E55" w:rsidRPr="00CC3575">
        <w:t>оэтому, будучи лишь одним из типов языковых норм, орфогра</w:t>
      </w:r>
      <w:r w:rsidR="00BB4A13" w:rsidRPr="00CC3575">
        <w:t>фическая норма</w:t>
      </w:r>
      <w:r w:rsidR="00F15E55" w:rsidRPr="00CC3575">
        <w:t xml:space="preserve"> оказывается в сознании носите</w:t>
      </w:r>
      <w:r w:rsidR="00BB4A13" w:rsidRPr="00CC3575">
        <w:t>лей</w:t>
      </w:r>
      <w:r w:rsidR="00F15E55" w:rsidRPr="00CC3575">
        <w:t xml:space="preserve"> языка нормой </w:t>
      </w:r>
      <w:r w:rsidR="00F15E55" w:rsidRPr="00CC3575">
        <w:rPr>
          <w:lang w:val="en-US"/>
        </w:rPr>
        <w:t>par</w:t>
      </w:r>
      <w:r w:rsidR="00F15E55" w:rsidRPr="00CC3575">
        <w:t xml:space="preserve"> </w:t>
      </w:r>
      <w:r w:rsidR="00F15E55" w:rsidRPr="00CC3575">
        <w:rPr>
          <w:lang w:val="en-US"/>
        </w:rPr>
        <w:t>excellence</w:t>
      </w:r>
      <w:r w:rsidR="00F15E55" w:rsidRPr="00CC3575">
        <w:t>, воплощающих их представление об языко</w:t>
      </w:r>
      <w:r w:rsidR="00C821CB" w:rsidRPr="00CC3575">
        <w:t>вых нормах вообще</w:t>
      </w:r>
      <w:r w:rsidR="00CC3575" w:rsidRPr="00CC3575">
        <w:t>.</w:t>
      </w:r>
    </w:p>
    <w:p w:rsidR="00CC3575" w:rsidRDefault="00F15E55" w:rsidP="00CC3575">
      <w:r w:rsidRPr="00CC3575">
        <w:t>Очевидно, что авторитарность и императивность орфографической нормы и основанная на этих её свойствах орфографическая дисциплина пишущих тем выше</w:t>
      </w:r>
      <w:r w:rsidR="00C821CB" w:rsidRPr="00CC3575">
        <w:t xml:space="preserve"> и крепче</w:t>
      </w:r>
      <w:r w:rsidRPr="00CC3575">
        <w:t>, чем сильнее реализуется тенденция к сокращению вариантности, чем полнее и мобильнее осуществляются процессы отбора и кодификации</w:t>
      </w:r>
      <w:r w:rsidR="00CC3575">
        <w:t xml:space="preserve"> (</w:t>
      </w:r>
      <w:r w:rsidRPr="00CC3575">
        <w:t>разумеется, при условии, что кодификация обоснованна, последовательна и адекватна норме</w:t>
      </w:r>
      <w:r w:rsidR="00CC3575" w:rsidRPr="00CC3575">
        <w:t xml:space="preserve">). </w:t>
      </w:r>
      <w:r w:rsidRPr="00CC3575">
        <w:t xml:space="preserve">Очевидно также, что чем стабильнее и обязательнее норма, тем шире и острее становится осознание всего того, что </w:t>
      </w:r>
      <w:r w:rsidR="00D84247" w:rsidRPr="00CC3575">
        <w:t xml:space="preserve">нормой не является, </w:t>
      </w:r>
      <w:r w:rsidR="00CC3575">
        <w:t>т.е.</w:t>
      </w:r>
      <w:r w:rsidR="00CC3575" w:rsidRPr="00CC3575">
        <w:t xml:space="preserve"> </w:t>
      </w:r>
      <w:r w:rsidR="00D84247" w:rsidRPr="00CC3575">
        <w:t>нарушает норму или как-либо противоречит ей</w:t>
      </w:r>
      <w:r w:rsidR="00CC3575" w:rsidRPr="00CC3575">
        <w:t xml:space="preserve">. </w:t>
      </w:r>
      <w:r w:rsidR="00D84247" w:rsidRPr="00CC3575">
        <w:t>Поэтому современным публицистическим</w:t>
      </w:r>
      <w:r w:rsidR="00486B6F">
        <w:t xml:space="preserve"> </w:t>
      </w:r>
      <w:r w:rsidR="00D84247" w:rsidRPr="00CC3575">
        <w:t>журнал</w:t>
      </w:r>
      <w:r w:rsidR="00486B6F">
        <w:t>ам</w:t>
      </w:r>
      <w:r w:rsidR="00D84247" w:rsidRPr="00CC3575">
        <w:t xml:space="preserve"> и </w:t>
      </w:r>
      <w:r w:rsidR="00CC3575">
        <w:t>т.д.,</w:t>
      </w:r>
      <w:r w:rsidR="00D84247" w:rsidRPr="00CC3575">
        <w:t xml:space="preserve"> нужно уделять большое внимание уровню орфографии текстах, так как, во-первых, орфографические ошибки подрываю</w:t>
      </w:r>
      <w:r w:rsidR="00C821CB" w:rsidRPr="00CC3575">
        <w:t>т веру в то, что написано в сами</w:t>
      </w:r>
      <w:r w:rsidR="00D84247" w:rsidRPr="00CC3575">
        <w:t>х</w:t>
      </w:r>
      <w:r w:rsidR="00C821CB" w:rsidRPr="00CC3575">
        <w:t xml:space="preserve"> этих</w:t>
      </w:r>
      <w:r w:rsidR="00D84247" w:rsidRPr="00CC3575">
        <w:t xml:space="preserve"> изданиях, а во-вторых, являясь продуктом массового потребления, они часто заменяют книги современной молодежи, играя большую роль в образовании последней</w:t>
      </w:r>
      <w:r w:rsidR="00CC3575" w:rsidRPr="00CC3575">
        <w:t>.</w:t>
      </w:r>
    </w:p>
    <w:p w:rsidR="00CC3575" w:rsidRDefault="001129A7" w:rsidP="00CC3575">
      <w:r w:rsidRPr="00CC3575">
        <w:t>Далеко не последнюю роль в популярности модной публицистики играет оформление, поэтому, наряду с нормами орфографии, нельзя не выделить графические нормы</w:t>
      </w:r>
      <w:r w:rsidR="00CC3575" w:rsidRPr="00CC3575">
        <w:t xml:space="preserve">. </w:t>
      </w:r>
      <w:r w:rsidR="00DF3239" w:rsidRPr="00CC3575">
        <w:t>Они, на мой взгляд, даже более интересны для изучения, так как менее строго регламентированы</w:t>
      </w:r>
      <w:r w:rsidR="00CC3575" w:rsidRPr="00CC3575">
        <w:t>.</w:t>
      </w:r>
      <w:r w:rsidR="00CC3575">
        <w:t xml:space="preserve"> </w:t>
      </w:r>
      <w:r w:rsidR="00DF3239" w:rsidRPr="00CC3575">
        <w:t>Не стоит также забывать об одной</w:t>
      </w:r>
      <w:r w:rsidR="00455718" w:rsidRPr="00CC3575">
        <w:t xml:space="preserve"> из</w:t>
      </w:r>
      <w:r w:rsidR="00DF3239" w:rsidRPr="00CC3575">
        <w:t xml:space="preserve"> самых важных норм литературного языка</w:t>
      </w:r>
      <w:r w:rsidR="00CC3575" w:rsidRPr="00CC3575">
        <w:t xml:space="preserve">: </w:t>
      </w:r>
      <w:r w:rsidR="00DF3239" w:rsidRPr="00CC3575">
        <w:t>о стилистике,</w:t>
      </w:r>
      <w:r w:rsidR="00CC3575">
        <w:t xml:space="preserve"> "</w:t>
      </w:r>
      <w:r w:rsidR="00DF3239" w:rsidRPr="00CC3575">
        <w:t>языке написания</w:t>
      </w:r>
      <w:r w:rsidR="00CC3575">
        <w:t xml:space="preserve">" </w:t>
      </w:r>
      <w:r w:rsidR="00DF3239" w:rsidRPr="00CC3575">
        <w:t>текста</w:t>
      </w:r>
      <w:r w:rsidR="00CC3575" w:rsidRPr="00CC3575">
        <w:t xml:space="preserve">. </w:t>
      </w:r>
      <w:r w:rsidR="00455718" w:rsidRPr="00CC3575">
        <w:t>Какую литературную ценность несут сегодняшние периодические издания</w:t>
      </w:r>
      <w:r w:rsidR="00CC3575" w:rsidRPr="00CC3575">
        <w:t xml:space="preserve">? </w:t>
      </w:r>
      <w:r w:rsidR="00455718" w:rsidRPr="00CC3575">
        <w:t>Этот вопрос тоже не хочется оставить без ответа, как и нельзя не упомянуть о роли жаргонизмов и просторечи</w:t>
      </w:r>
      <w:r w:rsidR="00C821CB" w:rsidRPr="00CC3575">
        <w:t>й в современных журналах и газетах</w:t>
      </w:r>
      <w:r w:rsidR="00CC3575" w:rsidRPr="00CC3575">
        <w:t>.</w:t>
      </w:r>
      <w:r w:rsidR="00CC3575">
        <w:t xml:space="preserve"> </w:t>
      </w:r>
      <w:r w:rsidR="00D84247" w:rsidRPr="00CC3575">
        <w:t>Чтобы проанализироват</w:t>
      </w:r>
      <w:r w:rsidRPr="00CC3575">
        <w:t>ь, насколько тексты современных периодических изданий соответствуют графико-орфографическим</w:t>
      </w:r>
      <w:r w:rsidR="00455718" w:rsidRPr="00CC3575">
        <w:t xml:space="preserve"> и литературным</w:t>
      </w:r>
      <w:r w:rsidR="00C821CB" w:rsidRPr="00CC3575">
        <w:t xml:space="preserve"> нормам русского</w:t>
      </w:r>
      <w:r w:rsidRPr="00CC3575">
        <w:t xml:space="preserve"> яз</w:t>
      </w:r>
      <w:r w:rsidR="00C821CB" w:rsidRPr="00CC3575">
        <w:t>ыка, я, прежде всего, хочу</w:t>
      </w:r>
      <w:r w:rsidRPr="00CC3575">
        <w:t xml:space="preserve"> обратить внимание на</w:t>
      </w:r>
      <w:r w:rsidR="00CC3575" w:rsidRPr="00CC3575">
        <w:t>:</w:t>
      </w:r>
    </w:p>
    <w:p w:rsidR="00CC3575" w:rsidRDefault="001129A7" w:rsidP="00CC3575">
      <w:r w:rsidRPr="00CC3575">
        <w:t>1</w:t>
      </w:r>
      <w:r w:rsidR="00CC3575" w:rsidRPr="00CC3575">
        <w:t xml:space="preserve">. </w:t>
      </w:r>
      <w:r w:rsidRPr="00CC3575">
        <w:t>знаки препинания в тексте</w:t>
      </w:r>
      <w:r w:rsidR="00CC3575">
        <w:t xml:space="preserve"> (</w:t>
      </w:r>
      <w:r w:rsidR="00AB1AA9" w:rsidRPr="00CC3575">
        <w:t>употреблении кавычек</w:t>
      </w:r>
      <w:r w:rsidR="00CC3575" w:rsidRPr="00CC3575">
        <w:t>);</w:t>
      </w:r>
    </w:p>
    <w:p w:rsidR="00CC3575" w:rsidRDefault="00EA0225" w:rsidP="00CC3575">
      <w:r w:rsidRPr="00CC3575">
        <w:t>2</w:t>
      </w:r>
      <w:r w:rsidR="00CC3575" w:rsidRPr="00CC3575">
        <w:t xml:space="preserve">. </w:t>
      </w:r>
      <w:r w:rsidR="00AB1AA9" w:rsidRPr="00CC3575">
        <w:t>орфографические и пунктуационные ошибки</w:t>
      </w:r>
      <w:r w:rsidR="00CC3575" w:rsidRPr="00CC3575">
        <w:t>;</w:t>
      </w:r>
    </w:p>
    <w:p w:rsidR="00CC3575" w:rsidRDefault="00EA0225" w:rsidP="00CC3575">
      <w:r w:rsidRPr="00CC3575">
        <w:t>3</w:t>
      </w:r>
      <w:r w:rsidR="00CC3575" w:rsidRPr="00CC3575">
        <w:t xml:space="preserve">. </w:t>
      </w:r>
      <w:r w:rsidR="001129A7" w:rsidRPr="00CC3575">
        <w:t>курсив, разрядку, подчеркивание</w:t>
      </w:r>
      <w:r w:rsidR="00CC3575" w:rsidRPr="00CC3575">
        <w:t>;</w:t>
      </w:r>
    </w:p>
    <w:p w:rsidR="00CC3575" w:rsidRDefault="00EA0225" w:rsidP="00CC3575">
      <w:r w:rsidRPr="00CC3575">
        <w:t>4</w:t>
      </w:r>
      <w:r w:rsidR="00CC3575" w:rsidRPr="00CC3575">
        <w:t xml:space="preserve">. </w:t>
      </w:r>
      <w:r w:rsidR="000D36E1" w:rsidRPr="00CC3575">
        <w:t>различие букв и слов по цвету</w:t>
      </w:r>
      <w:r w:rsidR="00CC3575" w:rsidRPr="00CC3575">
        <w:t>;</w:t>
      </w:r>
    </w:p>
    <w:p w:rsidR="00CC3575" w:rsidRDefault="00EA0225" w:rsidP="00CC3575">
      <w:r w:rsidRPr="00CC3575">
        <w:t>5</w:t>
      </w:r>
      <w:r w:rsidR="00CC3575" w:rsidRPr="00CC3575">
        <w:t xml:space="preserve">. </w:t>
      </w:r>
      <w:r w:rsidR="000D36E1" w:rsidRPr="00CC3575">
        <w:t>шрифт</w:t>
      </w:r>
      <w:r w:rsidR="00CC3575" w:rsidRPr="00CC3575">
        <w:t>.</w:t>
      </w:r>
    </w:p>
    <w:p w:rsidR="00CC3575" w:rsidRDefault="00110E90" w:rsidP="00CC3575">
      <w:r w:rsidRPr="00CC3575">
        <w:t>В своей работе я использовала следующие периодические издания</w:t>
      </w:r>
      <w:r w:rsidR="00CC3575" w:rsidRPr="00CC3575">
        <w:t>:</w:t>
      </w:r>
    </w:p>
    <w:p w:rsidR="00CC3575" w:rsidRDefault="00110E90" w:rsidP="00CC3575">
      <w:r w:rsidRPr="00CC3575">
        <w:t>журнал</w:t>
      </w:r>
      <w:r w:rsidR="00CC3575">
        <w:t xml:space="preserve"> "</w:t>
      </w:r>
      <w:r w:rsidR="004F0C4C" w:rsidRPr="00CC3575">
        <w:t>Караван историй</w:t>
      </w:r>
      <w:r w:rsidR="00CC3575">
        <w:t>"</w:t>
      </w:r>
    </w:p>
    <w:p w:rsidR="00CC3575" w:rsidRDefault="00110E90" w:rsidP="00CC3575">
      <w:r w:rsidRPr="00CC3575">
        <w:t>журнал</w:t>
      </w:r>
      <w:r w:rsidR="00CC3575">
        <w:t xml:space="preserve"> "</w:t>
      </w:r>
      <w:r w:rsidRPr="00CC3575">
        <w:t>Лиза</w:t>
      </w:r>
      <w:r w:rsidR="00CC3575">
        <w:t>"</w:t>
      </w:r>
    </w:p>
    <w:p w:rsidR="00CC3575" w:rsidRDefault="00110E90" w:rsidP="00CC3575">
      <w:pPr>
        <w:rPr>
          <w:lang w:val="en-US"/>
        </w:rPr>
      </w:pPr>
      <w:r w:rsidRPr="00CC3575">
        <w:t>журнал</w:t>
      </w:r>
      <w:r w:rsidR="00CC3575">
        <w:rPr>
          <w:lang w:val="en-US"/>
        </w:rPr>
        <w:t xml:space="preserve"> "</w:t>
      </w:r>
      <w:r w:rsidR="0044427F" w:rsidRPr="00CC3575">
        <w:rPr>
          <w:lang w:val="en-US"/>
        </w:rPr>
        <w:t>COSMOPOLITAN</w:t>
      </w:r>
      <w:r w:rsidR="00CC3575">
        <w:rPr>
          <w:lang w:val="en-US"/>
        </w:rPr>
        <w:t>"</w:t>
      </w:r>
    </w:p>
    <w:p w:rsidR="00CC3575" w:rsidRDefault="00110E90" w:rsidP="00CC3575">
      <w:pPr>
        <w:rPr>
          <w:lang w:val="en-US"/>
        </w:rPr>
      </w:pPr>
      <w:r w:rsidRPr="00CC3575">
        <w:t>журнал</w:t>
      </w:r>
      <w:r w:rsidR="00CC3575">
        <w:rPr>
          <w:lang w:val="en-US"/>
        </w:rPr>
        <w:t xml:space="preserve"> "</w:t>
      </w:r>
      <w:r w:rsidR="000D36E1" w:rsidRPr="00CC3575">
        <w:rPr>
          <w:lang w:val="en-US"/>
        </w:rPr>
        <w:t>Men’s Health</w:t>
      </w:r>
      <w:r w:rsidR="00CC3575">
        <w:rPr>
          <w:lang w:val="en-US"/>
        </w:rPr>
        <w:t>"</w:t>
      </w:r>
    </w:p>
    <w:p w:rsidR="00CC3575" w:rsidRDefault="00110E90" w:rsidP="00CC3575">
      <w:r w:rsidRPr="00CC3575">
        <w:t>журнал</w:t>
      </w:r>
      <w:r w:rsidR="00CC3575">
        <w:t xml:space="preserve"> "</w:t>
      </w:r>
      <w:r w:rsidR="0044427F" w:rsidRPr="00CC3575">
        <w:rPr>
          <w:lang w:val="en-US"/>
        </w:rPr>
        <w:t>Deutschland</w:t>
      </w:r>
      <w:r w:rsidR="00CC3575">
        <w:t>"</w:t>
      </w:r>
    </w:p>
    <w:p w:rsidR="00CC3575" w:rsidRDefault="0044427F" w:rsidP="00CC3575">
      <w:r w:rsidRPr="00CC3575">
        <w:t>газета</w:t>
      </w:r>
      <w:r w:rsidR="00CC3575">
        <w:t xml:space="preserve"> "</w:t>
      </w:r>
      <w:r w:rsidRPr="00CC3575">
        <w:t>Комок</w:t>
      </w:r>
      <w:r w:rsidR="00CC3575">
        <w:t>"</w:t>
      </w:r>
      <w:r w:rsidRPr="00CC3575">
        <w:t>,</w:t>
      </w:r>
    </w:p>
    <w:p w:rsidR="00CC3575" w:rsidRDefault="0044427F" w:rsidP="00CC3575">
      <w:r w:rsidRPr="00CC3575">
        <w:t>газета</w:t>
      </w:r>
      <w:r w:rsidR="00CC3575">
        <w:t xml:space="preserve"> "</w:t>
      </w:r>
      <w:r w:rsidRPr="00CC3575">
        <w:t>АИФ</w:t>
      </w:r>
      <w:r w:rsidR="00CC3575">
        <w:t>"</w:t>
      </w:r>
      <w:r w:rsidRPr="00CC3575">
        <w:t>,</w:t>
      </w:r>
    </w:p>
    <w:p w:rsidR="00CC3575" w:rsidRDefault="0044427F" w:rsidP="00CC3575">
      <w:r w:rsidRPr="00CC3575">
        <w:t>газета</w:t>
      </w:r>
      <w:r w:rsidR="00CC3575">
        <w:t xml:space="preserve"> "</w:t>
      </w:r>
      <w:r w:rsidRPr="00CC3575">
        <w:t>ЗОЖ</w:t>
      </w:r>
      <w:r w:rsidR="00CC3575">
        <w:t>"</w:t>
      </w:r>
      <w:r w:rsidRPr="00CC3575">
        <w:t>,</w:t>
      </w:r>
    </w:p>
    <w:p w:rsidR="00CC3575" w:rsidRDefault="0044427F" w:rsidP="00CC3575">
      <w:r w:rsidRPr="00CC3575">
        <w:t>информационно-развлекательный вестник Мастер и др</w:t>
      </w:r>
      <w:r w:rsidR="00CC3575" w:rsidRPr="00CC3575">
        <w:t>.</w:t>
      </w:r>
    </w:p>
    <w:p w:rsidR="00CC3575" w:rsidRPr="00CC3575" w:rsidRDefault="00CC3575" w:rsidP="00CC3575">
      <w:pPr>
        <w:pStyle w:val="2"/>
      </w:pPr>
      <w:r>
        <w:br w:type="page"/>
      </w:r>
      <w:bookmarkStart w:id="1" w:name="_Toc249336725"/>
      <w:r>
        <w:t xml:space="preserve">1. </w:t>
      </w:r>
      <w:r w:rsidR="006C3518" w:rsidRPr="00CC3575">
        <w:t>Несколько интересных фактов из области орфографии</w:t>
      </w:r>
      <w:bookmarkEnd w:id="1"/>
    </w:p>
    <w:p w:rsidR="00CC3575" w:rsidRDefault="00CC3575" w:rsidP="00CC3575"/>
    <w:p w:rsidR="00CC3575" w:rsidRDefault="006C3518" w:rsidP="00CC3575">
      <w:r w:rsidRPr="00CC3575">
        <w:t>Как выяснили ученые, орфографический навык относится к числу интеллектуальных</w:t>
      </w:r>
      <w:r w:rsidR="00CC3575" w:rsidRPr="00CC3575">
        <w:t xml:space="preserve">. </w:t>
      </w:r>
      <w:r w:rsidRPr="00CC3575">
        <w:t>Мужчины и женщины обладают примерно одинаковым уровнем интеллекта, с той оговоркой, что сверхумных, как и очень глупых среди мужчин больше, чем среди женщин</w:t>
      </w:r>
      <w:r w:rsidR="00CC3575" w:rsidRPr="00CC3575">
        <w:t xml:space="preserve">. </w:t>
      </w:r>
      <w:r w:rsidRPr="00CC3575">
        <w:t>Зато обычно умных женщин больше, чем мужчин</w:t>
      </w:r>
      <w:r w:rsidR="00CC3575" w:rsidRPr="00CC3575">
        <w:t xml:space="preserve">. </w:t>
      </w:r>
      <w:r w:rsidRPr="00CC3575">
        <w:t>Многие авторы признают рече-языковое преимущество женщин над мужчинами</w:t>
      </w:r>
      <w:r w:rsidR="00CC3575" w:rsidRPr="00CC3575">
        <w:t xml:space="preserve">. </w:t>
      </w:r>
      <w:r w:rsidRPr="00CC3575">
        <w:t>В литературе конкретно указывается, что мужчины чаще используют абстрактные имена существительные, обозначающие отвлеченные понятия, в их речи больше терминологии и ненормативной лексики, больше неологизмов, вопросительных, повелительных, отрицательных предложений</w:t>
      </w:r>
      <w:r w:rsidR="00CC3575" w:rsidRPr="00CC3575">
        <w:t xml:space="preserve">. </w:t>
      </w:r>
      <w:r w:rsidRPr="00CC3575">
        <w:t>Женская речь содержит больше конкретных имен существительных, существительные с суффиксом</w:t>
      </w:r>
      <w:r w:rsidR="00CC3575">
        <w:t xml:space="preserve"> "</w:t>
      </w:r>
      <w:r w:rsidRPr="00CC3575">
        <w:t>к</w:t>
      </w:r>
      <w:r w:rsidR="00CC3575">
        <w:t xml:space="preserve">", </w:t>
      </w:r>
      <w:r w:rsidRPr="00CC3575">
        <w:t>сложные прилагательные</w:t>
      </w:r>
      <w:r w:rsidR="00CC3575" w:rsidRPr="00CC3575">
        <w:t xml:space="preserve">, </w:t>
      </w:r>
      <w:r w:rsidRPr="00CC3575">
        <w:t>прилагательные в превосходной степени, прилагательные иноязычного происхождения, обозначающие оттенки цветов, больше местоимений, наречий, союзов, частиц, междометий, больше архаизмов, диалектизмов, но больше и</w:t>
      </w:r>
      <w:r w:rsidR="00CC3575">
        <w:t xml:space="preserve"> "</w:t>
      </w:r>
      <w:r w:rsidRPr="00CC3575">
        <w:t>престижных</w:t>
      </w:r>
      <w:r w:rsidR="00CC3575">
        <w:t xml:space="preserve">" </w:t>
      </w:r>
      <w:r w:rsidRPr="00CC3575">
        <w:t>слов и выражений</w:t>
      </w:r>
      <w:r w:rsidR="00CC3575" w:rsidRPr="00CC3575">
        <w:t>.</w:t>
      </w:r>
    </w:p>
    <w:p w:rsidR="00CC3575" w:rsidRDefault="006C3518" w:rsidP="00CC3575">
      <w:r w:rsidRPr="00CC3575">
        <w:t>А</w:t>
      </w:r>
      <w:r w:rsidR="00CC3575">
        <w:t xml:space="preserve">.А. </w:t>
      </w:r>
      <w:r w:rsidRPr="00CC3575">
        <w:t>Крогиус исследовал, как студенты и студентки описывают картину</w:t>
      </w:r>
      <w:r w:rsidR="00CC3575" w:rsidRPr="00CC3575">
        <w:t xml:space="preserve">. </w:t>
      </w:r>
      <w:r w:rsidRPr="00CC3575">
        <w:t>В целом</w:t>
      </w:r>
      <w:r w:rsidR="00CC3575">
        <w:t xml:space="preserve"> "</w:t>
      </w:r>
      <w:r w:rsidRPr="00CC3575">
        <w:t>чистые описания</w:t>
      </w:r>
      <w:r w:rsidR="00CC3575">
        <w:t xml:space="preserve">" </w:t>
      </w:r>
      <w:r w:rsidRPr="00CC3575">
        <w:t>и</w:t>
      </w:r>
      <w:r w:rsidR="00CC3575">
        <w:t xml:space="preserve"> "</w:t>
      </w:r>
      <w:r w:rsidRPr="00CC3575">
        <w:t>эмоциональные описания</w:t>
      </w:r>
      <w:r w:rsidR="00CC3575">
        <w:t xml:space="preserve">" </w:t>
      </w:r>
      <w:r w:rsidRPr="00CC3575">
        <w:t>лучше выполняют студентки, а</w:t>
      </w:r>
      <w:r w:rsidR="00CC3575">
        <w:t xml:space="preserve"> "</w:t>
      </w:r>
      <w:r w:rsidRPr="00CC3575">
        <w:t>истолковывающие описания</w:t>
      </w:r>
      <w:r w:rsidR="00CC3575">
        <w:t>" -</w:t>
      </w:r>
      <w:r w:rsidRPr="00CC3575">
        <w:t xml:space="preserve"> студенты</w:t>
      </w:r>
      <w:r w:rsidR="00CC3575" w:rsidRPr="00CC3575">
        <w:t>.</w:t>
      </w:r>
    </w:p>
    <w:p w:rsidR="00CC3575" w:rsidRDefault="006C3518" w:rsidP="00CC3575">
      <w:r w:rsidRPr="00CC3575">
        <w:t>Почерк мужской отличается от почерка женского настолько, что в настоящее время в криминалистике ведутся исследования, связанные с тем, как по особенностям почерка составить психологический</w:t>
      </w:r>
      <w:r w:rsidR="00CC3575">
        <w:t xml:space="preserve"> "</w:t>
      </w:r>
      <w:r w:rsidRPr="00CC3575">
        <w:t>портрет</w:t>
      </w:r>
      <w:r w:rsidR="00CC3575">
        <w:t xml:space="preserve">" </w:t>
      </w:r>
      <w:r w:rsidRPr="00CC3575">
        <w:t>писавшего</w:t>
      </w:r>
      <w:r w:rsidR="00CC3575" w:rsidRPr="00CC3575">
        <w:t>.</w:t>
      </w:r>
    </w:p>
    <w:p w:rsidR="00CC3575" w:rsidRDefault="006C3518" w:rsidP="00CC3575">
      <w:r w:rsidRPr="00CC3575">
        <w:t>Эти межполовые различия начинают проявляться уже в школьном возрасте</w:t>
      </w:r>
      <w:r w:rsidR="00CC3575" w:rsidRPr="00CC3575">
        <w:t xml:space="preserve">: </w:t>
      </w:r>
      <w:r w:rsidRPr="00CC3575">
        <w:t>в сочинениях во всех классах без исключения мальчики чаще девочек нарушают</w:t>
      </w:r>
      <w:r w:rsidR="00CC3575" w:rsidRPr="00CC3575">
        <w:t xml:space="preserve"> </w:t>
      </w:r>
      <w:r w:rsidRPr="00CC3575">
        <w:t xml:space="preserve">орфографические нормы при написании имен существительных, а девочки </w:t>
      </w:r>
      <w:r w:rsidR="00CC3575">
        <w:t>-</w:t>
      </w:r>
      <w:r w:rsidRPr="00CC3575">
        <w:t xml:space="preserve"> при написании наречий, приставок, флексий</w:t>
      </w:r>
      <w:r w:rsidR="00CC3575" w:rsidRPr="00CC3575">
        <w:t xml:space="preserve">. </w:t>
      </w:r>
      <w:r w:rsidRPr="00CC3575">
        <w:t>В изложениях во всех классах без исключения девочки хуже мальчиков справляются с написанием букв</w:t>
      </w:r>
      <w:r w:rsidR="00CC3575">
        <w:t xml:space="preserve"> "</w:t>
      </w:r>
      <w:r w:rsidRPr="00CC3575">
        <w:t>е, и</w:t>
      </w:r>
      <w:r w:rsidR="00CC3575">
        <w:t xml:space="preserve">" </w:t>
      </w:r>
      <w:r w:rsidRPr="00CC3575">
        <w:t>в окончаниях имен существительных и вообще в окончаниях слов</w:t>
      </w:r>
      <w:r w:rsidR="00CC3575" w:rsidRPr="00CC3575">
        <w:t xml:space="preserve">. </w:t>
      </w:r>
      <w:r w:rsidRPr="00CC3575">
        <w:t>В диктантах мальчики во всех классах без исключения, чаще девочек ошибаются в написании нулевых буквенных орфограмм, зато девочки чаще мальчиков не справляются с выбором непроверяемых гласных перед суффиксом</w:t>
      </w:r>
      <w:r w:rsidR="00CC3575">
        <w:t xml:space="preserve"> "</w:t>
      </w:r>
      <w:r w:rsidRPr="00CC3575">
        <w:t>л</w:t>
      </w:r>
      <w:r w:rsidR="00CC3575">
        <w:t xml:space="preserve">" </w:t>
      </w:r>
      <w:r w:rsidRPr="00CC3575">
        <w:t>в формах прошедшего времени глаголов</w:t>
      </w:r>
      <w:r w:rsidR="00CC3575" w:rsidRPr="00CC3575">
        <w:t>.</w:t>
      </w:r>
    </w:p>
    <w:p w:rsidR="00CC3575" w:rsidRDefault="006C3518" w:rsidP="00CC3575">
      <w:r w:rsidRPr="00CC3575">
        <w:t>Самым ярким примером линейных межполовых различий является следующий</w:t>
      </w:r>
      <w:r w:rsidR="00CC3575" w:rsidRPr="00CC3575">
        <w:t xml:space="preserve">: </w:t>
      </w:r>
      <w:r w:rsidRPr="00CC3575">
        <w:t>мальчики во всех классах без исключения и во всех без исключения видах письменных работ совершают больше орфографических ошибок, чем девочки</w:t>
      </w:r>
      <w:r w:rsidR="00CC3575" w:rsidRPr="00CC3575">
        <w:t>.</w:t>
      </w:r>
    </w:p>
    <w:p w:rsidR="00CC3575" w:rsidRDefault="006C3518" w:rsidP="00CC3575">
      <w:r w:rsidRPr="00CC3575">
        <w:t>Причины межполовых различий в орфографической деятельности школьников объясняются комплексом реально существующих межполовых различий в физиологии, воспитании и обучении мальчиков и девочек</w:t>
      </w:r>
      <w:r w:rsidR="00CC3575" w:rsidRPr="00CC3575">
        <w:t>.</w:t>
      </w:r>
    </w:p>
    <w:p w:rsidR="00CC3575" w:rsidRDefault="00CC3575" w:rsidP="00CC3575"/>
    <w:p w:rsidR="00CC3575" w:rsidRPr="00CC3575" w:rsidRDefault="00CC3575" w:rsidP="00CC3575">
      <w:pPr>
        <w:pStyle w:val="2"/>
      </w:pPr>
      <w:bookmarkStart w:id="2" w:name="_Toc249336726"/>
      <w:r>
        <w:t xml:space="preserve">2. </w:t>
      </w:r>
      <w:r w:rsidR="00451AFE" w:rsidRPr="00CC3575">
        <w:t>Об ошибках пунктуационных и орфографических</w:t>
      </w:r>
      <w:bookmarkEnd w:id="2"/>
    </w:p>
    <w:p w:rsidR="00CC3575" w:rsidRDefault="00CC3575" w:rsidP="00CC3575"/>
    <w:p w:rsidR="00CC3575" w:rsidRDefault="00AB1AA9" w:rsidP="00CC3575">
      <w:r w:rsidRPr="00CC3575">
        <w:t>Знаки препинания выполняют смыслоразличительную функцию в предложении, способствуют быстрому и ясному пониманию текста</w:t>
      </w:r>
      <w:r w:rsidR="00CC3575" w:rsidRPr="00CC3575">
        <w:t xml:space="preserve">. </w:t>
      </w:r>
      <w:r w:rsidRPr="00CC3575">
        <w:t>Общеизвестно, что от одной, неправильно поставленной запятой, предложение может не только изменить свой смысл, но и вовсе его потерять</w:t>
      </w:r>
      <w:r w:rsidR="00CC3575" w:rsidRPr="00CC3575">
        <w:t xml:space="preserve">. </w:t>
      </w:r>
      <w:r w:rsidRPr="00CC3575">
        <w:t>Однако, что касается пунктуационных ошибок, то из всех, мною проанализированных изданий, нет такого журнала или газеты, где не встретилось бы ни одной</w:t>
      </w:r>
      <w:r w:rsidR="00CC3575">
        <w:t xml:space="preserve"> (</w:t>
      </w:r>
      <w:r w:rsidRPr="00CC3575">
        <w:t>а их, к сожалению, много</w:t>
      </w:r>
      <w:r w:rsidR="00CC3575" w:rsidRPr="00CC3575">
        <w:t>),</w:t>
      </w:r>
      <w:r w:rsidRPr="00CC3575">
        <w:t xml:space="preserve"> пунктуационной ошибки</w:t>
      </w:r>
      <w:r w:rsidR="00CC3575" w:rsidRPr="00CC3575">
        <w:t xml:space="preserve">. </w:t>
      </w:r>
      <w:r w:rsidRPr="00CC3575">
        <w:t>Приведу некоторые из них</w:t>
      </w:r>
      <w:r w:rsidR="00CC3575" w:rsidRPr="00CC3575">
        <w:t>.</w:t>
      </w:r>
    </w:p>
    <w:p w:rsidR="00CC3575" w:rsidRDefault="00AB1AA9" w:rsidP="00CC3575">
      <w:r w:rsidRPr="00CC3575">
        <w:t>Сначала о том, где запятая нужна, но почему-то не стоит</w:t>
      </w:r>
      <w:r w:rsidR="00CC3575" w:rsidRPr="00CC3575">
        <w:t>.</w:t>
      </w:r>
    </w:p>
    <w:p w:rsidR="00CC3575" w:rsidRDefault="00CC3575" w:rsidP="00CC3575">
      <w:pPr>
        <w:rPr>
          <w:i/>
          <w:iCs/>
        </w:rPr>
      </w:pPr>
      <w:r>
        <w:t>"</w:t>
      </w:r>
      <w:r w:rsidR="00AB1AA9" w:rsidRPr="00CC3575">
        <w:rPr>
          <w:lang w:val="en-US"/>
        </w:rPr>
        <w:t>CATALOG</w:t>
      </w:r>
      <w:r w:rsidRPr="00CC3575">
        <w:t xml:space="preserve">. </w:t>
      </w:r>
      <w:r w:rsidR="00AB1AA9" w:rsidRPr="00CC3575">
        <w:t>Хорошие вещи в Красноярске</w:t>
      </w:r>
      <w:r>
        <w:t>": "</w:t>
      </w:r>
      <w:r w:rsidR="00AB1AA9" w:rsidRPr="00CC3575">
        <w:t xml:space="preserve">Больше, чем летом нагрузка и требования к домашнему уюту, удобству любимого кабинета и местам развлечения и отдыха </w:t>
      </w:r>
      <w:r>
        <w:t>-</w:t>
      </w:r>
      <w:r w:rsidR="00AB1AA9" w:rsidRPr="00CC3575">
        <w:t xml:space="preserve"> так как большая часть времени отдаётся именно им</w:t>
      </w:r>
      <w:r w:rsidRPr="00CC3575">
        <w:t xml:space="preserve">: </w:t>
      </w:r>
      <w:r w:rsidR="00AB1AA9" w:rsidRPr="00CC3575">
        <w:t>природа спит и ждёт</w:t>
      </w:r>
      <w:r>
        <w:t xml:space="preserve">", </w:t>
      </w:r>
      <w:r w:rsidRPr="00CC3575">
        <w:t xml:space="preserve">- </w:t>
      </w:r>
      <w:r w:rsidR="00AB1AA9" w:rsidRPr="00CC3575">
        <w:rPr>
          <w:i/>
          <w:iCs/>
        </w:rPr>
        <w:t>оборот</w:t>
      </w:r>
      <w:r>
        <w:rPr>
          <w:i/>
          <w:iCs/>
        </w:rPr>
        <w:t xml:space="preserve"> "</w:t>
      </w:r>
      <w:r w:rsidR="00AB1AA9" w:rsidRPr="00CC3575">
        <w:rPr>
          <w:i/>
          <w:iCs/>
        </w:rPr>
        <w:t>чем летом</w:t>
      </w:r>
      <w:r>
        <w:rPr>
          <w:i/>
          <w:iCs/>
        </w:rPr>
        <w:t xml:space="preserve">" </w:t>
      </w:r>
      <w:r w:rsidR="00AB1AA9" w:rsidRPr="00CC3575">
        <w:rPr>
          <w:i/>
          <w:iCs/>
        </w:rPr>
        <w:t>нужно с</w:t>
      </w:r>
      <w:r w:rsidR="00AB1AA9" w:rsidRPr="00CC3575">
        <w:t xml:space="preserve"> </w:t>
      </w:r>
      <w:r w:rsidR="00AB1AA9" w:rsidRPr="00CC3575">
        <w:rPr>
          <w:i/>
          <w:iCs/>
        </w:rPr>
        <w:t>двух сторон выделить запятыми</w:t>
      </w:r>
      <w:r w:rsidRPr="00CC3575">
        <w:rPr>
          <w:i/>
          <w:iCs/>
        </w:rPr>
        <w:t>.</w:t>
      </w:r>
    </w:p>
    <w:p w:rsidR="00CC3575" w:rsidRDefault="00CC3575" w:rsidP="00CC3575">
      <w:r>
        <w:rPr>
          <w:i/>
          <w:iCs/>
        </w:rPr>
        <w:t>"</w:t>
      </w:r>
      <w:r w:rsidR="00AB1AA9" w:rsidRPr="00CC3575">
        <w:t>Караван историй</w:t>
      </w:r>
      <w:r>
        <w:t>": "</w:t>
      </w:r>
      <w:r w:rsidR="00AB1AA9" w:rsidRPr="00CC3575">
        <w:t>Мария взлетела к самому потолку роскошной дворцовой залы и в это самое время увидела, что внизу вместо надёжных отцовских объятий её ждет мерзкий хохочущий монстр, хищно тянущий к девочке свои уродливые волосатые лапы</w:t>
      </w:r>
      <w:r w:rsidRPr="00CC3575">
        <w:t xml:space="preserve">. </w:t>
      </w:r>
      <w:r w:rsidR="00AB1AA9" w:rsidRPr="00CC3575">
        <w:t>Мария в ужасе закричала… и в тот же момент проснулась</w:t>
      </w:r>
      <w:r>
        <w:t xml:space="preserve">", </w:t>
      </w:r>
      <w:r w:rsidRPr="00CC3575">
        <w:t xml:space="preserve">- </w:t>
      </w:r>
      <w:r w:rsidR="00AB1AA9" w:rsidRPr="00CC3575">
        <w:rPr>
          <w:i/>
          <w:iCs/>
        </w:rPr>
        <w:t>обособленное дополнение</w:t>
      </w:r>
      <w:r>
        <w:rPr>
          <w:i/>
          <w:iCs/>
        </w:rPr>
        <w:t xml:space="preserve"> "</w:t>
      </w:r>
      <w:r w:rsidR="00AB1AA9" w:rsidRPr="00CC3575">
        <w:rPr>
          <w:i/>
          <w:iCs/>
        </w:rPr>
        <w:t>вместо надежных отцовских объятий</w:t>
      </w:r>
      <w:r>
        <w:rPr>
          <w:i/>
          <w:iCs/>
        </w:rPr>
        <w:t xml:space="preserve">" </w:t>
      </w:r>
      <w:r w:rsidR="00AB1AA9" w:rsidRPr="00CC3575">
        <w:rPr>
          <w:i/>
          <w:iCs/>
        </w:rPr>
        <w:t>нужно выделить с</w:t>
      </w:r>
      <w:r w:rsidR="00AB1AA9" w:rsidRPr="00CC3575">
        <w:t xml:space="preserve"> </w:t>
      </w:r>
      <w:r w:rsidR="00AB1AA9" w:rsidRPr="00CC3575">
        <w:rPr>
          <w:i/>
          <w:iCs/>
        </w:rPr>
        <w:t>двух сторон запятыми</w:t>
      </w:r>
      <w:r w:rsidRPr="00CC3575">
        <w:t>.</w:t>
      </w:r>
    </w:p>
    <w:p w:rsidR="00CC3575" w:rsidRDefault="00CC3575" w:rsidP="00CC3575">
      <w:r>
        <w:t>"</w:t>
      </w:r>
      <w:r w:rsidR="00AB1AA9" w:rsidRPr="00CC3575">
        <w:t>Мастер</w:t>
      </w:r>
      <w:r>
        <w:t>": "</w:t>
      </w:r>
      <w:r w:rsidR="00AB1AA9" w:rsidRPr="00CC3575">
        <w:t>Однако это не вакуум в общепринятом понимании</w:t>
      </w:r>
      <w:r>
        <w:t>".</w:t>
      </w:r>
    </w:p>
    <w:p w:rsidR="00CC3575" w:rsidRDefault="00CC3575" w:rsidP="00CC3575">
      <w:pPr>
        <w:rPr>
          <w:i/>
          <w:iCs/>
        </w:rPr>
      </w:pPr>
      <w:r>
        <w:t>"</w:t>
      </w:r>
      <w:r w:rsidR="00AB1AA9" w:rsidRPr="00CC3575">
        <w:rPr>
          <w:lang w:val="en-US"/>
        </w:rPr>
        <w:t>Deutschland</w:t>
      </w:r>
      <w:r>
        <w:t>": "</w:t>
      </w:r>
      <w:r w:rsidR="00AB1AA9" w:rsidRPr="00CC3575">
        <w:t>Однако вскоре врачу стало ясно, что проблемы его немецких пациентов менее серьёзны по сравнению с тем, что приходиться испытывать местным жителям, когда они заболевают</w:t>
      </w:r>
      <w:r>
        <w:t>". "</w:t>
      </w:r>
      <w:r w:rsidR="00AB1AA9" w:rsidRPr="00CC3575">
        <w:t xml:space="preserve">Однако несмотря на полную удовлетворённость университетом, три студента из франкфуртского </w:t>
      </w:r>
      <w:r w:rsidR="00AB1AA9" w:rsidRPr="00CC3575">
        <w:rPr>
          <w:lang w:val="en-US"/>
        </w:rPr>
        <w:t>WG</w:t>
      </w:r>
      <w:r w:rsidR="00AB1AA9" w:rsidRPr="00CC3575">
        <w:t xml:space="preserve"> уверены в одном</w:t>
      </w:r>
      <w:r w:rsidRPr="00CC3575">
        <w:t xml:space="preserve">: </w:t>
      </w:r>
      <w:r w:rsidR="00AB1AA9" w:rsidRPr="00CC3575">
        <w:t>учёба без совместного жилья не мила</w:t>
      </w:r>
      <w:r>
        <w:t xml:space="preserve">", </w:t>
      </w:r>
      <w:r w:rsidRPr="00CC3575">
        <w:t xml:space="preserve">- </w:t>
      </w:r>
      <w:r w:rsidR="00AB1AA9" w:rsidRPr="00CC3575">
        <w:rPr>
          <w:i/>
          <w:iCs/>
        </w:rPr>
        <w:t>не выделяется запятыми вводное слово</w:t>
      </w:r>
      <w:r>
        <w:rPr>
          <w:i/>
          <w:iCs/>
        </w:rPr>
        <w:t xml:space="preserve"> "</w:t>
      </w:r>
      <w:r w:rsidR="00AB1AA9" w:rsidRPr="00CC3575">
        <w:rPr>
          <w:i/>
          <w:iCs/>
        </w:rPr>
        <w:t>однако</w:t>
      </w:r>
      <w:r>
        <w:rPr>
          <w:i/>
          <w:iCs/>
        </w:rPr>
        <w:t>".</w:t>
      </w:r>
    </w:p>
    <w:p w:rsidR="00CC3575" w:rsidRDefault="00CC3575" w:rsidP="00CC3575">
      <w:pPr>
        <w:rPr>
          <w:i/>
          <w:iCs/>
        </w:rPr>
      </w:pPr>
      <w:r>
        <w:rPr>
          <w:i/>
          <w:iCs/>
        </w:rPr>
        <w:t>"</w:t>
      </w:r>
      <w:r w:rsidR="00AB1AA9" w:rsidRPr="00CC3575">
        <w:t>Мастер</w:t>
      </w:r>
      <w:r>
        <w:t>": "</w:t>
      </w:r>
      <w:r w:rsidR="00AB1AA9" w:rsidRPr="00CC3575">
        <w:t>После снятия старой отделки, если имеются оштукатуренные участки, необходимо проверить прочность старой штукатурки</w:t>
      </w:r>
      <w:r>
        <w:t xml:space="preserve"> (</w:t>
      </w:r>
      <w:r w:rsidR="00AB1AA9" w:rsidRPr="00CC3575">
        <w:t>простучать оштукатуренные участки</w:t>
      </w:r>
      <w:r w:rsidRPr="00CC3575">
        <w:t xml:space="preserve">), - </w:t>
      </w:r>
      <w:r w:rsidR="00AB1AA9" w:rsidRPr="00CC3575">
        <w:rPr>
          <w:i/>
          <w:iCs/>
        </w:rPr>
        <w:t>здесь оборот</w:t>
      </w:r>
      <w:r>
        <w:rPr>
          <w:i/>
          <w:iCs/>
        </w:rPr>
        <w:t xml:space="preserve"> "</w:t>
      </w:r>
      <w:r w:rsidR="00AB1AA9" w:rsidRPr="00CC3575">
        <w:rPr>
          <w:i/>
          <w:iCs/>
        </w:rPr>
        <w:t>если имеются</w:t>
      </w:r>
      <w:r w:rsidR="00AB1AA9" w:rsidRPr="00CC3575">
        <w:t xml:space="preserve"> </w:t>
      </w:r>
      <w:r w:rsidR="00AB1AA9" w:rsidRPr="00CC3575">
        <w:rPr>
          <w:i/>
          <w:iCs/>
        </w:rPr>
        <w:t>оштукатуренные участки</w:t>
      </w:r>
      <w:r>
        <w:rPr>
          <w:i/>
          <w:iCs/>
        </w:rPr>
        <w:t xml:space="preserve">" </w:t>
      </w:r>
      <w:r w:rsidR="00AB1AA9" w:rsidRPr="00CC3575">
        <w:rPr>
          <w:i/>
          <w:iCs/>
        </w:rPr>
        <w:t>уместнее выделить скобками, а не запятыми</w:t>
      </w:r>
      <w:r w:rsidRPr="00CC3575">
        <w:t>.</w:t>
      </w:r>
      <w:r>
        <w:t xml:space="preserve"> "</w:t>
      </w:r>
      <w:r w:rsidR="00AB1AA9" w:rsidRPr="00CC3575">
        <w:t>Прежде всего, помните, что все работы по ремонту потолка нужно выполнять в первую очередь, до того как будут ремонтироваться стены и пол</w:t>
      </w:r>
      <w:r>
        <w:t xml:space="preserve">", </w:t>
      </w:r>
      <w:r w:rsidRPr="00CC3575">
        <w:t xml:space="preserve">- </w:t>
      </w:r>
      <w:r w:rsidR="00AB1AA9" w:rsidRPr="00CC3575">
        <w:rPr>
          <w:i/>
          <w:iCs/>
        </w:rPr>
        <w:t>перед союзами</w:t>
      </w:r>
      <w:r>
        <w:rPr>
          <w:i/>
          <w:iCs/>
        </w:rPr>
        <w:t xml:space="preserve"> "</w:t>
      </w:r>
      <w:r w:rsidR="00AB1AA9" w:rsidRPr="00CC3575">
        <w:rPr>
          <w:i/>
          <w:iCs/>
        </w:rPr>
        <w:t>что</w:t>
      </w:r>
      <w:r>
        <w:rPr>
          <w:i/>
          <w:iCs/>
        </w:rPr>
        <w:t xml:space="preserve">" </w:t>
      </w:r>
      <w:r w:rsidR="00AB1AA9" w:rsidRPr="00CC3575">
        <w:rPr>
          <w:i/>
          <w:iCs/>
        </w:rPr>
        <w:t>и</w:t>
      </w:r>
      <w:r>
        <w:rPr>
          <w:i/>
          <w:iCs/>
        </w:rPr>
        <w:t xml:space="preserve"> "</w:t>
      </w:r>
      <w:r w:rsidR="00AB1AA9" w:rsidRPr="00CC3575">
        <w:rPr>
          <w:i/>
          <w:iCs/>
        </w:rPr>
        <w:t>как</w:t>
      </w:r>
      <w:r>
        <w:rPr>
          <w:i/>
          <w:iCs/>
        </w:rPr>
        <w:t xml:space="preserve">" </w:t>
      </w:r>
      <w:r w:rsidR="00AB1AA9" w:rsidRPr="00CC3575">
        <w:rPr>
          <w:i/>
          <w:iCs/>
        </w:rPr>
        <w:t>нужно поставить запятые</w:t>
      </w:r>
      <w:r w:rsidRPr="00CC3575">
        <w:rPr>
          <w:i/>
          <w:iCs/>
        </w:rPr>
        <w:t>.</w:t>
      </w:r>
    </w:p>
    <w:p w:rsidR="00CC3575" w:rsidRDefault="00CC3575" w:rsidP="00CC3575">
      <w:pPr>
        <w:rPr>
          <w:i/>
          <w:iCs/>
        </w:rPr>
      </w:pPr>
      <w:r>
        <w:rPr>
          <w:i/>
          <w:iCs/>
        </w:rPr>
        <w:t>"</w:t>
      </w:r>
      <w:r w:rsidR="00AB1AA9" w:rsidRPr="00CC3575">
        <w:t>Лиза</w:t>
      </w:r>
      <w:r>
        <w:t>": "</w:t>
      </w:r>
      <w:r w:rsidR="00AB1AA9" w:rsidRPr="00CC3575">
        <w:t>Во всяком случае до тех пор, пока первые не сумеют самоутвердиться, доказать, что они тоже талантливы</w:t>
      </w:r>
      <w:r>
        <w:t xml:space="preserve">", </w:t>
      </w:r>
      <w:r w:rsidRPr="00CC3575">
        <w:t xml:space="preserve">- </w:t>
      </w:r>
      <w:r w:rsidR="00AB1AA9" w:rsidRPr="00CC3575">
        <w:rPr>
          <w:i/>
          <w:iCs/>
        </w:rPr>
        <w:t>вводную конструкцию</w:t>
      </w:r>
      <w:r>
        <w:rPr>
          <w:i/>
          <w:iCs/>
        </w:rPr>
        <w:t xml:space="preserve"> "</w:t>
      </w:r>
      <w:r w:rsidR="00AB1AA9" w:rsidRPr="00CC3575">
        <w:rPr>
          <w:i/>
          <w:iCs/>
        </w:rPr>
        <w:t>во всяком случае</w:t>
      </w:r>
      <w:r>
        <w:rPr>
          <w:i/>
          <w:iCs/>
        </w:rPr>
        <w:t xml:space="preserve">" </w:t>
      </w:r>
      <w:r w:rsidR="00AB1AA9" w:rsidRPr="00CC3575">
        <w:rPr>
          <w:i/>
          <w:iCs/>
        </w:rPr>
        <w:t>нужно выделить запятыми</w:t>
      </w:r>
      <w:r w:rsidRPr="00CC3575">
        <w:rPr>
          <w:i/>
          <w:iCs/>
        </w:rPr>
        <w:t>.</w:t>
      </w:r>
    </w:p>
    <w:p w:rsidR="00CC3575" w:rsidRDefault="00CC3575" w:rsidP="00CC3575">
      <w:pPr>
        <w:rPr>
          <w:i/>
          <w:iCs/>
        </w:rPr>
      </w:pPr>
      <w:r>
        <w:rPr>
          <w:i/>
          <w:iCs/>
        </w:rPr>
        <w:t>"</w:t>
      </w:r>
      <w:r w:rsidR="00AB1AA9" w:rsidRPr="00CC3575">
        <w:rPr>
          <w:lang w:val="en-US"/>
        </w:rPr>
        <w:t>COSMOPOLITAN</w:t>
      </w:r>
      <w:r>
        <w:t>": "</w:t>
      </w:r>
      <w:r w:rsidR="00AB1AA9" w:rsidRPr="00CC3575">
        <w:t>Когда он наконец закончит умный разговор с шефом и захочет пообщаться с той блондинкой из отдела кадров</w:t>
      </w:r>
      <w:r>
        <w:t xml:space="preserve"> (</w:t>
      </w:r>
      <w:r w:rsidR="00AB1AA9" w:rsidRPr="00CC3575">
        <w:t>не меняя выражения лица</w:t>
      </w:r>
      <w:r w:rsidRPr="00CC3575">
        <w:t>!),</w:t>
      </w:r>
      <w:r w:rsidR="00AB1AA9" w:rsidRPr="00CC3575">
        <w:t xml:space="preserve"> подойди к нему и прошепчи на ушко комплемент с ярко выраженным сексуальным подтекстом</w:t>
      </w:r>
      <w:r>
        <w:t xml:space="preserve">", </w:t>
      </w:r>
      <w:r w:rsidRPr="00CC3575">
        <w:t xml:space="preserve">- </w:t>
      </w:r>
      <w:r w:rsidR="00AB1AA9" w:rsidRPr="00CC3575">
        <w:rPr>
          <w:i/>
          <w:iCs/>
        </w:rPr>
        <w:t>вводное слово</w:t>
      </w:r>
      <w:r>
        <w:t xml:space="preserve"> "</w:t>
      </w:r>
      <w:r w:rsidR="00AB1AA9" w:rsidRPr="00CC3575">
        <w:rPr>
          <w:i/>
          <w:iCs/>
        </w:rPr>
        <w:t>наконец</w:t>
      </w:r>
      <w:r>
        <w:rPr>
          <w:i/>
          <w:iCs/>
        </w:rPr>
        <w:t xml:space="preserve">" </w:t>
      </w:r>
      <w:r w:rsidR="00AB1AA9" w:rsidRPr="00CC3575">
        <w:rPr>
          <w:i/>
          <w:iCs/>
        </w:rPr>
        <w:t>нужно с двух сторон выделить запятыми</w:t>
      </w:r>
      <w:r w:rsidRPr="00CC3575">
        <w:t>.</w:t>
      </w:r>
      <w:r>
        <w:t xml:space="preserve"> "</w:t>
      </w:r>
      <w:r w:rsidR="00AB1AA9" w:rsidRPr="00CC3575">
        <w:t>Продукты закупала как заведённая сама, пичкала</w:t>
      </w:r>
      <w:r>
        <w:t xml:space="preserve"> "</w:t>
      </w:r>
      <w:r w:rsidR="00AB1AA9" w:rsidRPr="00CC3575">
        <w:t>зайку</w:t>
      </w:r>
      <w:r>
        <w:t xml:space="preserve">" </w:t>
      </w:r>
      <w:r w:rsidR="00AB1AA9" w:rsidRPr="00CC3575">
        <w:t>фруктами и соками</w:t>
      </w:r>
      <w:r>
        <w:t xml:space="preserve"> (</w:t>
      </w:r>
      <w:r w:rsidR="00AB1AA9" w:rsidRPr="00CC3575">
        <w:t>потому что простатит, инсульт, гастрит и иже с ними не дремлют</w:t>
      </w:r>
      <w:r>
        <w:t xml:space="preserve">)", </w:t>
      </w:r>
      <w:r w:rsidRPr="00CC3575">
        <w:t xml:space="preserve">- </w:t>
      </w:r>
      <w:r w:rsidR="00AB1AA9" w:rsidRPr="00CC3575">
        <w:rPr>
          <w:i/>
          <w:iCs/>
        </w:rPr>
        <w:t>перед союзом</w:t>
      </w:r>
      <w:r>
        <w:rPr>
          <w:i/>
          <w:iCs/>
        </w:rPr>
        <w:t xml:space="preserve"> "</w:t>
      </w:r>
      <w:r w:rsidR="00AB1AA9" w:rsidRPr="00CC3575">
        <w:rPr>
          <w:i/>
          <w:iCs/>
        </w:rPr>
        <w:t>как</w:t>
      </w:r>
      <w:r>
        <w:rPr>
          <w:i/>
          <w:iCs/>
        </w:rPr>
        <w:t xml:space="preserve">" </w:t>
      </w:r>
      <w:r w:rsidR="00AB1AA9" w:rsidRPr="00CC3575">
        <w:rPr>
          <w:i/>
          <w:iCs/>
        </w:rPr>
        <w:t>нужно поставить запятую</w:t>
      </w:r>
      <w:r w:rsidRPr="00CC3575">
        <w:t>.</w:t>
      </w:r>
      <w:r>
        <w:t xml:space="preserve"> "</w:t>
      </w:r>
      <w:r w:rsidR="00AB1AA9" w:rsidRPr="00CC3575">
        <w:t>Они держат ситуацию под контролем и готовы разруливать все что угодно</w:t>
      </w:r>
      <w:r>
        <w:t xml:space="preserve">", </w:t>
      </w:r>
      <w:r w:rsidRPr="00CC3575">
        <w:t xml:space="preserve">- </w:t>
      </w:r>
      <w:r w:rsidR="00AB1AA9" w:rsidRPr="00CC3575">
        <w:rPr>
          <w:i/>
          <w:iCs/>
        </w:rPr>
        <w:t>перед союзом</w:t>
      </w:r>
      <w:r>
        <w:t xml:space="preserve"> "</w:t>
      </w:r>
      <w:r w:rsidR="00AB1AA9" w:rsidRPr="00CC3575">
        <w:rPr>
          <w:i/>
          <w:iCs/>
        </w:rPr>
        <w:t>что</w:t>
      </w:r>
      <w:r>
        <w:rPr>
          <w:i/>
          <w:iCs/>
        </w:rPr>
        <w:t xml:space="preserve">" </w:t>
      </w:r>
      <w:r w:rsidR="00AB1AA9" w:rsidRPr="00CC3575">
        <w:rPr>
          <w:i/>
          <w:iCs/>
        </w:rPr>
        <w:t>нужно поставить запятую</w:t>
      </w:r>
      <w:r w:rsidRPr="00CC3575">
        <w:t>.</w:t>
      </w:r>
      <w:r>
        <w:t xml:space="preserve"> "</w:t>
      </w:r>
      <w:r w:rsidR="00AB1AA9" w:rsidRPr="00CC3575">
        <w:t>Будем играть на его нервах, капризничать, невзначай обижать, время от времени пилить и давать поводы для ревности</w:t>
      </w:r>
      <w:r>
        <w:t xml:space="preserve">", </w:t>
      </w:r>
      <w:r w:rsidRPr="00CC3575">
        <w:t xml:space="preserve">- </w:t>
      </w:r>
      <w:r w:rsidR="00AB1AA9" w:rsidRPr="00CC3575">
        <w:rPr>
          <w:i/>
          <w:iCs/>
        </w:rPr>
        <w:t>после слова</w:t>
      </w:r>
      <w:r>
        <w:rPr>
          <w:i/>
          <w:iCs/>
        </w:rPr>
        <w:t xml:space="preserve"> "</w:t>
      </w:r>
      <w:r w:rsidR="00AB1AA9" w:rsidRPr="00CC3575">
        <w:rPr>
          <w:i/>
          <w:iCs/>
        </w:rPr>
        <w:t>нервах</w:t>
      </w:r>
      <w:r>
        <w:rPr>
          <w:i/>
          <w:iCs/>
        </w:rPr>
        <w:t xml:space="preserve">" </w:t>
      </w:r>
      <w:r w:rsidR="00AB1AA9" w:rsidRPr="00CC3575">
        <w:rPr>
          <w:i/>
          <w:iCs/>
        </w:rPr>
        <w:t>объективно вместо запятой поставить двоеточие, так как</w:t>
      </w:r>
      <w:r>
        <w:rPr>
          <w:i/>
          <w:iCs/>
        </w:rPr>
        <w:t xml:space="preserve"> "</w:t>
      </w:r>
      <w:r w:rsidR="00AB1AA9" w:rsidRPr="00CC3575">
        <w:rPr>
          <w:i/>
          <w:iCs/>
        </w:rPr>
        <w:t>нервах</w:t>
      </w:r>
      <w:r>
        <w:rPr>
          <w:i/>
          <w:iCs/>
        </w:rPr>
        <w:t xml:space="preserve">" </w:t>
      </w:r>
      <w:r w:rsidRPr="00CC3575">
        <w:rPr>
          <w:i/>
          <w:iCs/>
        </w:rPr>
        <w:t xml:space="preserve">- </w:t>
      </w:r>
      <w:r w:rsidR="00AB1AA9" w:rsidRPr="00CC3575">
        <w:rPr>
          <w:i/>
          <w:iCs/>
        </w:rPr>
        <w:t>обобщающее слово, после</w:t>
      </w:r>
      <w:r w:rsidRPr="00CC3575">
        <w:rPr>
          <w:i/>
          <w:iCs/>
        </w:rPr>
        <w:t xml:space="preserve"> </w:t>
      </w:r>
      <w:r w:rsidR="00AB1AA9" w:rsidRPr="00CC3575">
        <w:rPr>
          <w:i/>
          <w:iCs/>
        </w:rPr>
        <w:t>которого идёт перечисление</w:t>
      </w:r>
      <w:r w:rsidRPr="00CC3575">
        <w:rPr>
          <w:i/>
          <w:iCs/>
        </w:rPr>
        <w:t>.</w:t>
      </w:r>
    </w:p>
    <w:p w:rsidR="00CC3575" w:rsidRDefault="00CC3575" w:rsidP="00CC3575">
      <w:r>
        <w:rPr>
          <w:i/>
          <w:iCs/>
        </w:rPr>
        <w:t>"</w:t>
      </w:r>
      <w:r w:rsidR="00AB1AA9" w:rsidRPr="00CC3575">
        <w:t>АИФ</w:t>
      </w:r>
      <w:r>
        <w:t>": "</w:t>
      </w:r>
      <w:r w:rsidR="00AB1AA9" w:rsidRPr="00CC3575">
        <w:t>Вообще же дознание по фактам армейских растрат с участием декабристов тянулось с середины 1820-х по 1830-е гг</w:t>
      </w:r>
      <w:r w:rsidRPr="00CC3575">
        <w:t>.</w:t>
      </w:r>
      <w:r>
        <w:t xml:space="preserve"> ", </w:t>
      </w:r>
      <w:r w:rsidRPr="00CC3575">
        <w:t xml:space="preserve">- </w:t>
      </w:r>
      <w:r w:rsidR="00AB1AA9" w:rsidRPr="00CC3575">
        <w:rPr>
          <w:i/>
          <w:iCs/>
        </w:rPr>
        <w:t>вводный оборот</w:t>
      </w:r>
      <w:r>
        <w:rPr>
          <w:i/>
          <w:iCs/>
        </w:rPr>
        <w:t xml:space="preserve"> "</w:t>
      </w:r>
      <w:r w:rsidR="00AB1AA9" w:rsidRPr="00CC3575">
        <w:rPr>
          <w:i/>
          <w:iCs/>
        </w:rPr>
        <w:t>вообще же</w:t>
      </w:r>
      <w:r>
        <w:rPr>
          <w:i/>
          <w:iCs/>
        </w:rPr>
        <w:t xml:space="preserve">" </w:t>
      </w:r>
      <w:r w:rsidR="00AB1AA9" w:rsidRPr="00CC3575">
        <w:rPr>
          <w:i/>
          <w:iCs/>
        </w:rPr>
        <w:t>выделить запятой</w:t>
      </w:r>
      <w:r w:rsidRPr="00CC3575">
        <w:t>.</w:t>
      </w:r>
    </w:p>
    <w:p w:rsidR="00CC3575" w:rsidRDefault="00CC3575" w:rsidP="00CC3575">
      <w:r>
        <w:t>"</w:t>
      </w:r>
      <w:r w:rsidR="00AB1AA9" w:rsidRPr="00CC3575">
        <w:t>Купоны и скидки</w:t>
      </w:r>
      <w:r>
        <w:t>": "</w:t>
      </w:r>
      <w:r w:rsidR="00AB1AA9" w:rsidRPr="00CC3575">
        <w:t xml:space="preserve">Тогда вам гарантировано соответствие ботинка и крепления, отсутствие неудобств вроде протирания ботинка крепежом, или наоборот болтания его крепежом и </w:t>
      </w:r>
      <w:r>
        <w:t xml:space="preserve">т.д. ", </w:t>
      </w:r>
      <w:r w:rsidRPr="00CC3575">
        <w:t xml:space="preserve">- </w:t>
      </w:r>
      <w:r w:rsidR="00AB1AA9" w:rsidRPr="00CC3575">
        <w:rPr>
          <w:i/>
          <w:iCs/>
        </w:rPr>
        <w:t>вводное слово</w:t>
      </w:r>
      <w:r>
        <w:t xml:space="preserve"> "</w:t>
      </w:r>
      <w:r w:rsidR="00AB1AA9" w:rsidRPr="00CC3575">
        <w:rPr>
          <w:i/>
          <w:iCs/>
        </w:rPr>
        <w:t>наоборот</w:t>
      </w:r>
      <w:r>
        <w:rPr>
          <w:i/>
          <w:iCs/>
        </w:rPr>
        <w:t xml:space="preserve">" </w:t>
      </w:r>
      <w:r w:rsidR="00AB1AA9" w:rsidRPr="00CC3575">
        <w:rPr>
          <w:i/>
          <w:iCs/>
        </w:rPr>
        <w:t>нужно выделить с двух сторон запятыми</w:t>
      </w:r>
      <w:r w:rsidRPr="00CC3575">
        <w:t>.</w:t>
      </w:r>
    </w:p>
    <w:p w:rsidR="00CC3575" w:rsidRDefault="00AB1AA9" w:rsidP="00CC3575">
      <w:r w:rsidRPr="00CC3575">
        <w:t>Теперь о том, где не надо было ставить запятую</w:t>
      </w:r>
      <w:r w:rsidR="00CC3575" w:rsidRPr="00CC3575">
        <w:t>.</w:t>
      </w:r>
    </w:p>
    <w:p w:rsidR="00CC3575" w:rsidRDefault="00CC3575" w:rsidP="00CC3575">
      <w:r>
        <w:t>"</w:t>
      </w:r>
      <w:r w:rsidR="00AB1AA9" w:rsidRPr="00CC3575">
        <w:t>Мастер</w:t>
      </w:r>
      <w:r>
        <w:t>": "</w:t>
      </w:r>
      <w:r w:rsidR="00AB1AA9" w:rsidRPr="00CC3575">
        <w:t>Наверняка, выбирая новое окно, Вы заинтересовались, так называемыми</w:t>
      </w:r>
      <w:r>
        <w:t xml:space="preserve"> "</w:t>
      </w:r>
      <w:r w:rsidR="00AB1AA9" w:rsidRPr="00CC3575">
        <w:t>вакуумными стеклопакетами</w:t>
      </w:r>
      <w:r>
        <w:t>". "</w:t>
      </w:r>
      <w:r w:rsidR="00AB1AA9" w:rsidRPr="00CC3575">
        <w:t>Перед нанесением нового штукатурного слоя, потолок необходимо обработать укрепляющими грунтовками</w:t>
      </w:r>
      <w:r>
        <w:t>". "</w:t>
      </w:r>
      <w:r w:rsidR="00AB1AA9" w:rsidRPr="00CC3575">
        <w:t>При недостаточной прочности, старая штукатурка удаляется с поверхности потолка</w:t>
      </w:r>
      <w:r>
        <w:t>".</w:t>
      </w:r>
    </w:p>
    <w:p w:rsidR="00CC3575" w:rsidRDefault="00AA1135" w:rsidP="00CC3575">
      <w:pPr>
        <w:rPr>
          <w:i/>
          <w:iCs/>
        </w:rPr>
      </w:pPr>
      <w:r w:rsidRPr="00CC3575">
        <w:rPr>
          <w:i/>
          <w:iCs/>
        </w:rPr>
        <w:t>Р</w:t>
      </w:r>
      <w:r w:rsidR="00AB1AA9" w:rsidRPr="00CC3575">
        <w:rPr>
          <w:i/>
          <w:iCs/>
        </w:rPr>
        <w:t>аспространенная среди орфографических ошибок</w:t>
      </w:r>
      <w:r w:rsidR="00CC3575">
        <w:rPr>
          <w:i/>
          <w:iCs/>
        </w:rPr>
        <w:t>-</w:t>
      </w:r>
      <w:r w:rsidR="00AB1AA9" w:rsidRPr="00CC3575">
        <w:rPr>
          <w:i/>
          <w:iCs/>
        </w:rPr>
        <w:t xml:space="preserve"> написание прилагательных с частицей</w:t>
      </w:r>
      <w:r w:rsidR="00CC3575">
        <w:rPr>
          <w:i/>
          <w:iCs/>
        </w:rPr>
        <w:t xml:space="preserve"> "</w:t>
      </w:r>
      <w:r w:rsidR="00AB1AA9" w:rsidRPr="00CC3575">
        <w:rPr>
          <w:i/>
          <w:iCs/>
        </w:rPr>
        <w:t>не</w:t>
      </w:r>
      <w:r w:rsidR="00CC3575">
        <w:rPr>
          <w:i/>
          <w:iCs/>
        </w:rPr>
        <w:t>".</w:t>
      </w:r>
    </w:p>
    <w:p w:rsidR="00CC3575" w:rsidRDefault="00CC3575" w:rsidP="00CC3575">
      <w:r>
        <w:rPr>
          <w:i/>
          <w:iCs/>
        </w:rPr>
        <w:t>"</w:t>
      </w:r>
      <w:r w:rsidR="00AB1AA9" w:rsidRPr="00CC3575">
        <w:t>Шанс</w:t>
      </w:r>
      <w:r>
        <w:t>": "</w:t>
      </w:r>
      <w:r w:rsidR="00AB1AA9" w:rsidRPr="00CC3575">
        <w:t xml:space="preserve">Ученье </w:t>
      </w:r>
      <w:r>
        <w:t>-</w:t>
      </w:r>
      <w:r w:rsidR="00AB1AA9" w:rsidRPr="00CC3575">
        <w:t xml:space="preserve"> свет, а не учёных </w:t>
      </w:r>
      <w:r>
        <w:t>-</w:t>
      </w:r>
      <w:r w:rsidR="00AB1AA9" w:rsidRPr="00CC3575">
        <w:t xml:space="preserve"> тьма</w:t>
      </w:r>
      <w:r>
        <w:t>".</w:t>
      </w:r>
      <w:r w:rsidR="004A1ADE">
        <w:t xml:space="preserve"> </w:t>
      </w:r>
      <w:r>
        <w:t>"</w:t>
      </w:r>
      <w:r w:rsidR="00AB1AA9" w:rsidRPr="00CC3575">
        <w:t>Мастер</w:t>
      </w:r>
      <w:r>
        <w:t xml:space="preserve">": " </w:t>
      </w:r>
      <w:r w:rsidR="00AB1AA9" w:rsidRPr="00CC3575">
        <w:t>Им может служить стекловолоконные сетки, которые крепятся на основание и по верх наносится штукатурка</w:t>
      </w:r>
      <w:r>
        <w:t xml:space="preserve">", </w:t>
      </w:r>
      <w:r w:rsidRPr="00CC3575">
        <w:t xml:space="preserve">- </w:t>
      </w:r>
      <w:r w:rsidR="00AB1AA9" w:rsidRPr="00CC3575">
        <w:rPr>
          <w:i/>
          <w:iCs/>
        </w:rPr>
        <w:t>наречие</w:t>
      </w:r>
      <w:r>
        <w:rPr>
          <w:i/>
          <w:iCs/>
        </w:rPr>
        <w:t xml:space="preserve"> "</w:t>
      </w:r>
      <w:r w:rsidR="00AB1AA9" w:rsidRPr="00CC3575">
        <w:rPr>
          <w:i/>
          <w:iCs/>
        </w:rPr>
        <w:t>поверх</w:t>
      </w:r>
      <w:r>
        <w:rPr>
          <w:i/>
          <w:iCs/>
        </w:rPr>
        <w:t xml:space="preserve">" </w:t>
      </w:r>
      <w:r w:rsidR="00AB1AA9" w:rsidRPr="00CC3575">
        <w:rPr>
          <w:i/>
          <w:iCs/>
        </w:rPr>
        <w:t>пишется слитно</w:t>
      </w:r>
      <w:r w:rsidRPr="00CC3575">
        <w:t>.</w:t>
      </w:r>
    </w:p>
    <w:p w:rsidR="00CC3575" w:rsidRDefault="00CC3575" w:rsidP="00CC3575">
      <w:pPr>
        <w:rPr>
          <w:i/>
          <w:iCs/>
        </w:rPr>
      </w:pPr>
      <w:r>
        <w:t>"</w:t>
      </w:r>
      <w:r w:rsidR="00AB1AA9" w:rsidRPr="00CC3575">
        <w:rPr>
          <w:lang w:val="en-US"/>
        </w:rPr>
        <w:t>Deutschland</w:t>
      </w:r>
      <w:r>
        <w:t>": "</w:t>
      </w:r>
      <w:r w:rsidR="00AB1AA9" w:rsidRPr="00CC3575">
        <w:t>Период созревание сегодня начинается на 5 лет раньше, в 1800 г</w:t>
      </w:r>
      <w:r w:rsidRPr="00CC3575">
        <w:t xml:space="preserve">. </w:t>
      </w:r>
      <w:r w:rsidR="00AB1AA9" w:rsidRPr="00CC3575">
        <w:t>Означает ли это, что молодёжь сегодня быстрее растёт</w:t>
      </w:r>
      <w:r>
        <w:t xml:space="preserve">?", </w:t>
      </w:r>
      <w:r w:rsidRPr="00CC3575">
        <w:t xml:space="preserve">- </w:t>
      </w:r>
      <w:r w:rsidR="00AB1AA9" w:rsidRPr="00CC3575">
        <w:rPr>
          <w:i/>
          <w:iCs/>
        </w:rPr>
        <w:t>Родительный падеж, вопрос</w:t>
      </w:r>
      <w:r w:rsidRPr="00CC3575">
        <w:rPr>
          <w:i/>
          <w:iCs/>
        </w:rPr>
        <w:t xml:space="preserve">: </w:t>
      </w:r>
      <w:r w:rsidR="00AB1AA9" w:rsidRPr="00CC3575">
        <w:rPr>
          <w:i/>
          <w:iCs/>
        </w:rPr>
        <w:t>чего</w:t>
      </w:r>
      <w:r w:rsidRPr="00CC3575">
        <w:rPr>
          <w:i/>
          <w:iCs/>
        </w:rPr>
        <w:t xml:space="preserve">? </w:t>
      </w:r>
      <w:r w:rsidR="00AB1AA9" w:rsidRPr="00CC3575">
        <w:rPr>
          <w:i/>
          <w:iCs/>
        </w:rPr>
        <w:t>сущ</w:t>
      </w:r>
      <w:r>
        <w:rPr>
          <w:i/>
          <w:iCs/>
        </w:rPr>
        <w:t>.2</w:t>
      </w:r>
      <w:r w:rsidR="00AB1AA9" w:rsidRPr="00CC3575">
        <w:rPr>
          <w:i/>
          <w:iCs/>
        </w:rPr>
        <w:t xml:space="preserve"> ск</w:t>
      </w:r>
      <w:r>
        <w:rPr>
          <w:i/>
          <w:iCs/>
        </w:rPr>
        <w:t>.,</w:t>
      </w:r>
      <w:r w:rsidR="00AB1AA9" w:rsidRPr="00CC3575">
        <w:rPr>
          <w:i/>
          <w:iCs/>
        </w:rPr>
        <w:t xml:space="preserve"> окончание</w:t>
      </w:r>
      <w:r>
        <w:rPr>
          <w:i/>
          <w:iCs/>
        </w:rPr>
        <w:t xml:space="preserve"> "</w:t>
      </w:r>
      <w:r w:rsidR="00AB1AA9" w:rsidRPr="00CC3575">
        <w:rPr>
          <w:i/>
          <w:iCs/>
        </w:rPr>
        <w:t>я</w:t>
      </w:r>
      <w:r>
        <w:rPr>
          <w:i/>
          <w:iCs/>
        </w:rPr>
        <w:t xml:space="preserve">" </w:t>
      </w:r>
      <w:r w:rsidRPr="00CC3575">
        <w:rPr>
          <w:i/>
          <w:iCs/>
        </w:rPr>
        <w:t xml:space="preserve">- </w:t>
      </w:r>
      <w:r w:rsidR="00AB1AA9" w:rsidRPr="00CC3575">
        <w:rPr>
          <w:i/>
          <w:iCs/>
        </w:rPr>
        <w:t>созревания</w:t>
      </w:r>
      <w:r w:rsidRPr="00CC3575">
        <w:rPr>
          <w:i/>
          <w:iCs/>
        </w:rPr>
        <w:t>.</w:t>
      </w:r>
    </w:p>
    <w:p w:rsidR="00CC3575" w:rsidRPr="00CC3575" w:rsidRDefault="004A1ADE" w:rsidP="004A1ADE">
      <w:pPr>
        <w:pStyle w:val="2"/>
      </w:pPr>
      <w:r>
        <w:br w:type="page"/>
      </w:r>
      <w:bookmarkStart w:id="3" w:name="_Toc249336727"/>
      <w:r>
        <w:t xml:space="preserve">3. </w:t>
      </w:r>
      <w:r w:rsidR="00752E69" w:rsidRPr="00CC3575">
        <w:t>Выразительная роль жаргонизмов</w:t>
      </w:r>
      <w:bookmarkEnd w:id="3"/>
    </w:p>
    <w:p w:rsidR="004A1ADE" w:rsidRDefault="004A1ADE" w:rsidP="00CC3575"/>
    <w:p w:rsidR="00CC3575" w:rsidRDefault="00752E69" w:rsidP="00CC3575">
      <w:r w:rsidRPr="00CC3575">
        <w:t>С количеством орфографических ошибок может соревноваться только употребление жаргонизмов и молодежного сленга</w:t>
      </w:r>
      <w:r w:rsidR="00CC3575" w:rsidRPr="00CC3575">
        <w:t xml:space="preserve">. </w:t>
      </w:r>
      <w:r w:rsidRPr="00CC3575">
        <w:t>Я не утверждаю того, что это несёт в себе негативные черты</w:t>
      </w:r>
      <w:r w:rsidR="00CC3575">
        <w:t xml:space="preserve"> (</w:t>
      </w:r>
      <w:r w:rsidRPr="00CC3575">
        <w:t>как, например, пунктуационные ошибки</w:t>
      </w:r>
      <w:r w:rsidR="00CC3575" w:rsidRPr="00CC3575">
        <w:t>),</w:t>
      </w:r>
      <w:r w:rsidRPr="00CC3575">
        <w:t xml:space="preserve"> так как это вопрос дискуссионный, а только то, что большое количество жаргонизмов </w:t>
      </w:r>
      <w:r w:rsidR="00CC3575">
        <w:t>-</w:t>
      </w:r>
      <w:r w:rsidRPr="00CC3575">
        <w:t xml:space="preserve"> характерная черта современной публицистики</w:t>
      </w:r>
      <w:r w:rsidR="00CC3575" w:rsidRPr="00CC3575">
        <w:t>.</w:t>
      </w:r>
    </w:p>
    <w:p w:rsidR="00CC3575" w:rsidRDefault="00A7410B" w:rsidP="00CC3575">
      <w:r w:rsidRPr="00CC3575">
        <w:t>Для жаргонно-просторечной лексики в целом характерен орфографический разнобой, наличие орфографических вариантов, а также прямых неточностей и ошибок, связанных с передачей на письме сугубо</w:t>
      </w:r>
      <w:r w:rsidR="00CC3575">
        <w:t xml:space="preserve"> "</w:t>
      </w:r>
      <w:r w:rsidRPr="00CC3575">
        <w:t>устных</w:t>
      </w:r>
      <w:r w:rsidR="00CC3575">
        <w:t xml:space="preserve">" </w:t>
      </w:r>
      <w:r w:rsidRPr="00CC3575">
        <w:t>слов</w:t>
      </w:r>
      <w:r w:rsidR="00CC3575" w:rsidRPr="00CC3575">
        <w:t xml:space="preserve">. </w:t>
      </w:r>
      <w:r w:rsidRPr="00CC3575">
        <w:t xml:space="preserve">Не закреплённые на бумаге при своём появлении, просторечные и жаргонные слова и выражения проходят иногда большой путь в устном употреблении, видоизменяясь фонетически под влиянием разных причин </w:t>
      </w:r>
      <w:r w:rsidR="00CC3575">
        <w:t>-</w:t>
      </w:r>
      <w:r w:rsidRPr="00CC3575">
        <w:t xml:space="preserve"> от простого звукового</w:t>
      </w:r>
      <w:r w:rsidR="00CC3575">
        <w:t xml:space="preserve"> "</w:t>
      </w:r>
      <w:r w:rsidRPr="00CC3575">
        <w:t>освоения</w:t>
      </w:r>
      <w:r w:rsidR="00CC3575">
        <w:t xml:space="preserve">" </w:t>
      </w:r>
      <w:r w:rsidRPr="00CC3575">
        <w:t>до переосмысления в духе народной</w:t>
      </w:r>
      <w:r w:rsidR="00CC3575">
        <w:t xml:space="preserve"> (</w:t>
      </w:r>
      <w:r w:rsidRPr="00CC3575">
        <w:t>ложной</w:t>
      </w:r>
      <w:r w:rsidR="00CC3575" w:rsidRPr="00CC3575">
        <w:t xml:space="preserve">) </w:t>
      </w:r>
      <w:r w:rsidRPr="00CC3575">
        <w:t>этимологии</w:t>
      </w:r>
      <w:r w:rsidR="00CC3575" w:rsidRPr="00CC3575">
        <w:t xml:space="preserve">. </w:t>
      </w:r>
      <w:r w:rsidRPr="00CC3575">
        <w:t xml:space="preserve">В ряде случаев орфографический </w:t>
      </w:r>
      <w:r w:rsidR="00454F8A" w:rsidRPr="00CC3575">
        <w:t>разнобой может быть связан с особым стилистическим использованием обычных слов, попавших в сферу жаргонной речи, или с дополнительной экспрессией собственно жаргонной лексики</w:t>
      </w:r>
      <w:r w:rsidR="00CC3575" w:rsidRPr="00CC3575">
        <w:t xml:space="preserve">. </w:t>
      </w:r>
      <w:r w:rsidR="00454F8A" w:rsidRPr="00CC3575">
        <w:t>Все это предопределяет пестроту орфографической картины жаргонизмов</w:t>
      </w:r>
      <w:r w:rsidR="00CC3575" w:rsidRPr="00CC3575">
        <w:t>.</w:t>
      </w:r>
    </w:p>
    <w:p w:rsidR="00CC3575" w:rsidRDefault="00CC3575" w:rsidP="00CC3575">
      <w:r>
        <w:t>"</w:t>
      </w:r>
      <w:r w:rsidR="00752E69" w:rsidRPr="00CC3575">
        <w:rPr>
          <w:lang w:val="en-US"/>
        </w:rPr>
        <w:t>COSMOPOLITAN</w:t>
      </w:r>
      <w:r>
        <w:t>": "</w:t>
      </w:r>
      <w:r w:rsidR="00752E69" w:rsidRPr="00CC3575">
        <w:t>И нам с ними сложнее всего</w:t>
      </w:r>
      <w:r w:rsidRPr="00CC3575">
        <w:t xml:space="preserve">: </w:t>
      </w:r>
      <w:r w:rsidR="00752E69" w:rsidRPr="00CC3575">
        <w:t>не за что зацепиться</w:t>
      </w:r>
      <w:r>
        <w:t xml:space="preserve">". </w:t>
      </w:r>
      <w:r w:rsidR="00752E69" w:rsidRPr="00CC3575">
        <w:t>Или</w:t>
      </w:r>
      <w:r w:rsidRPr="00CC3575">
        <w:t>:</w:t>
      </w:r>
      <w:r>
        <w:t xml:space="preserve"> "</w:t>
      </w:r>
      <w:r w:rsidR="00752E69" w:rsidRPr="00CC3575">
        <w:t xml:space="preserve">Отсутствие запретов в семье </w:t>
      </w:r>
      <w:r>
        <w:t>-</w:t>
      </w:r>
      <w:r w:rsidR="00752E69" w:rsidRPr="00CC3575">
        <w:t xml:space="preserve"> принцип либеральной системы воспитания</w:t>
      </w:r>
      <w:r w:rsidRPr="00CC3575">
        <w:t xml:space="preserve">. </w:t>
      </w:r>
      <w:r w:rsidR="00752E69" w:rsidRPr="00CC3575">
        <w:t>… Или следствие родительского пофигизма</w:t>
      </w:r>
      <w:r>
        <w:t>".</w:t>
      </w:r>
    </w:p>
    <w:p w:rsidR="00CC3575" w:rsidRDefault="00CC3575" w:rsidP="00CC3575">
      <w:r>
        <w:t>"</w:t>
      </w:r>
      <w:r w:rsidR="00752E69" w:rsidRPr="00CC3575">
        <w:rPr>
          <w:lang w:val="en-US"/>
        </w:rPr>
        <w:t>Men</w:t>
      </w:r>
      <w:r w:rsidR="00752E69" w:rsidRPr="00CC3575">
        <w:t>’</w:t>
      </w:r>
      <w:r w:rsidR="00752E69" w:rsidRPr="00CC3575">
        <w:rPr>
          <w:lang w:val="en-US"/>
        </w:rPr>
        <w:t>s</w:t>
      </w:r>
      <w:r w:rsidR="00752E69" w:rsidRPr="00CC3575">
        <w:t xml:space="preserve"> </w:t>
      </w:r>
      <w:r w:rsidR="00752E69" w:rsidRPr="00CC3575">
        <w:rPr>
          <w:lang w:val="en-US"/>
        </w:rPr>
        <w:t>Health</w:t>
      </w:r>
      <w:r>
        <w:t>": "</w:t>
      </w:r>
      <w:r w:rsidR="00752E69" w:rsidRPr="00CC3575">
        <w:t>Если в это время эстроген у нее зашкаливал, такая девушка будет привлекать мужчин даже с нулевым размером бюста, в бигуди, огуречной маске и парандже</w:t>
      </w:r>
      <w:r>
        <w:t>". "</w:t>
      </w:r>
      <w:r w:rsidR="00752E69" w:rsidRPr="00CC3575">
        <w:t>У меня возле дома раздолбанный спортклуб, зашел туда, прикинул, что можно переделать, хочу кредит взять в банке и заняться им</w:t>
      </w:r>
      <w:r>
        <w:t>".</w:t>
      </w:r>
    </w:p>
    <w:p w:rsidR="00CC3575" w:rsidRDefault="00CC3575" w:rsidP="00CC3575">
      <w:r>
        <w:t>"</w:t>
      </w:r>
      <w:r w:rsidR="00752E69" w:rsidRPr="00CC3575">
        <w:t>Караван историй</w:t>
      </w:r>
      <w:r>
        <w:t>": "</w:t>
      </w:r>
      <w:r w:rsidR="00752E69" w:rsidRPr="00CC3575">
        <w:t xml:space="preserve">Пять глотков виски </w:t>
      </w:r>
      <w:r>
        <w:t>-</w:t>
      </w:r>
      <w:r w:rsidR="00752E69" w:rsidRPr="00CC3575">
        <w:t xml:space="preserve"> и тебе на все положить</w:t>
      </w:r>
      <w:r>
        <w:t xml:space="preserve">" </w:t>
      </w:r>
      <w:r w:rsidRPr="00CC3575">
        <w:t xml:space="preserve">- </w:t>
      </w:r>
      <w:r w:rsidR="00752E69" w:rsidRPr="00CC3575">
        <w:t>Аль Пачино</w:t>
      </w:r>
      <w:r>
        <w:t>".</w:t>
      </w:r>
    </w:p>
    <w:p w:rsidR="00CC3575" w:rsidRDefault="00CC3575" w:rsidP="00CC3575">
      <w:r>
        <w:t>"</w:t>
      </w:r>
      <w:r w:rsidR="00752E69" w:rsidRPr="00CC3575">
        <w:rPr>
          <w:lang w:val="en-US"/>
        </w:rPr>
        <w:t>CATALOG</w:t>
      </w:r>
      <w:r>
        <w:t>": "</w:t>
      </w:r>
      <w:r w:rsidR="00752E69" w:rsidRPr="00CC3575">
        <w:t>А все эти названия</w:t>
      </w:r>
      <w:r w:rsidRPr="00CC3575">
        <w:t xml:space="preserve">: </w:t>
      </w:r>
      <w:r w:rsidR="00752E69" w:rsidRPr="00CC3575">
        <w:t xml:space="preserve">смола, стекло, фарфор, каучук </w:t>
      </w:r>
      <w:r>
        <w:t>-</w:t>
      </w:r>
      <w:r w:rsidR="00752E69" w:rsidRPr="00CC3575">
        <w:t xml:space="preserve"> это уловки, используемые фирмами для раскрутки материалов</w:t>
      </w:r>
      <w:r>
        <w:t>".</w:t>
      </w:r>
    </w:p>
    <w:p w:rsidR="00CC3575" w:rsidRDefault="00CC3575" w:rsidP="00CC3575">
      <w:r>
        <w:t>"</w:t>
      </w:r>
      <w:r w:rsidR="00752E69" w:rsidRPr="00CC3575">
        <w:t>Комок</w:t>
      </w:r>
      <w:r>
        <w:t>": "</w:t>
      </w:r>
      <w:r w:rsidR="00752E69" w:rsidRPr="00CC3575">
        <w:t>Да фиг с ними, пусть думают, что хотят</w:t>
      </w:r>
      <w:r>
        <w:t xml:space="preserve">!", </w:t>
      </w:r>
      <w:r w:rsidR="00752E69" w:rsidRPr="00CC3575">
        <w:t>и многие другие</w:t>
      </w:r>
      <w:r w:rsidRPr="00CC3575">
        <w:t>.</w:t>
      </w:r>
    </w:p>
    <w:p w:rsidR="004A1ADE" w:rsidRDefault="004A1ADE" w:rsidP="00CC3575"/>
    <w:p w:rsidR="00CC3575" w:rsidRPr="00CC3575" w:rsidRDefault="004A1ADE" w:rsidP="004A1ADE">
      <w:pPr>
        <w:pStyle w:val="2"/>
      </w:pPr>
      <w:bookmarkStart w:id="4" w:name="_Toc249336728"/>
      <w:r>
        <w:t xml:space="preserve">4. </w:t>
      </w:r>
      <w:r w:rsidR="000D36E1" w:rsidRPr="00CC3575">
        <w:t>О случаях употребления кавычек</w:t>
      </w:r>
      <w:bookmarkEnd w:id="4"/>
    </w:p>
    <w:p w:rsidR="004A1ADE" w:rsidRDefault="004A1ADE" w:rsidP="00CC3575"/>
    <w:p w:rsidR="00CC3575" w:rsidRDefault="00752E69" w:rsidP="00CC3575">
      <w:r w:rsidRPr="00CC3575">
        <w:t>К</w:t>
      </w:r>
      <w:r w:rsidR="000D36E1" w:rsidRPr="00CC3575">
        <w:t>авычки в печатных изданиях используются в 9 случаях, а именно</w:t>
      </w:r>
      <w:r w:rsidR="00CC3575" w:rsidRPr="00CC3575">
        <w:t>:</w:t>
      </w:r>
    </w:p>
    <w:p w:rsidR="00CC3575" w:rsidRDefault="000D36E1" w:rsidP="00CC3575">
      <w:r w:rsidRPr="00CC3575">
        <w:t>1</w:t>
      </w:r>
      <w:r w:rsidR="00CC3575" w:rsidRPr="00CC3575">
        <w:t xml:space="preserve">. </w:t>
      </w:r>
      <w:r w:rsidRPr="00CC3575">
        <w:t>в словах, употребляемых в переносном смысле</w:t>
      </w:r>
      <w:r w:rsidR="00CC3575" w:rsidRPr="00CC3575">
        <w:t>,</w:t>
      </w:r>
    </w:p>
    <w:p w:rsidR="00CC3575" w:rsidRDefault="00CC3575" w:rsidP="00CC3575">
      <w:r>
        <w:t>"</w:t>
      </w:r>
      <w:r w:rsidR="000D36E1" w:rsidRPr="00CC3575">
        <w:t>Лиза</w:t>
      </w:r>
      <w:r>
        <w:t>": "</w:t>
      </w:r>
      <w:r w:rsidR="000D36E1" w:rsidRPr="00CC3575">
        <w:t>Летний вариант</w:t>
      </w:r>
      <w:r w:rsidRPr="00CC3575">
        <w:t>:</w:t>
      </w:r>
      <w:r>
        <w:t xml:space="preserve"> "</w:t>
      </w:r>
      <w:r w:rsidR="000D36E1" w:rsidRPr="00CC3575">
        <w:t>дышащие</w:t>
      </w:r>
      <w:r>
        <w:t xml:space="preserve">" </w:t>
      </w:r>
      <w:r w:rsidR="000D36E1" w:rsidRPr="00CC3575">
        <w:t>ткани и уход за ними</w:t>
      </w:r>
      <w:r>
        <w:t>".</w:t>
      </w:r>
    </w:p>
    <w:p w:rsidR="00CC3575" w:rsidRDefault="00CC3575" w:rsidP="00CC3575">
      <w:r>
        <w:t>"</w:t>
      </w:r>
      <w:r w:rsidR="000D36E1" w:rsidRPr="00CC3575">
        <w:t>COSMOPOLITAN</w:t>
      </w:r>
      <w:r>
        <w:t>": "</w:t>
      </w:r>
      <w:r w:rsidR="000D36E1" w:rsidRPr="00CC3575">
        <w:t>Знаете ли Вы, что кожу можно</w:t>
      </w:r>
      <w:r>
        <w:t xml:space="preserve"> "</w:t>
      </w:r>
      <w:r w:rsidR="000D36E1" w:rsidRPr="00CC3575">
        <w:t>ремонтировать</w:t>
      </w:r>
      <w:r>
        <w:t>"?"</w:t>
      </w:r>
      <w:r w:rsidR="000D36E1" w:rsidRPr="00CC3575">
        <w:t>CATALOG</w:t>
      </w:r>
      <w:r w:rsidRPr="00CC3575">
        <w:t xml:space="preserve">. </w:t>
      </w:r>
      <w:r w:rsidR="000D36E1" w:rsidRPr="00CC3575">
        <w:t>Хорошие вещи в Красноярске</w:t>
      </w:r>
      <w:r>
        <w:t>": "</w:t>
      </w:r>
      <w:r w:rsidR="000D36E1" w:rsidRPr="00CC3575">
        <w:t>И хорошо, чтобы</w:t>
      </w:r>
      <w:r>
        <w:t xml:space="preserve"> "</w:t>
      </w:r>
      <w:r w:rsidR="000D36E1" w:rsidRPr="00CC3575">
        <w:t>изюминка</w:t>
      </w:r>
      <w:r>
        <w:t xml:space="preserve">" </w:t>
      </w:r>
      <w:r w:rsidR="000D36E1" w:rsidRPr="00CC3575">
        <w:t>сохранялась</w:t>
      </w:r>
      <w:r>
        <w:t>"</w:t>
      </w:r>
      <w:r w:rsidRPr="00CC3575">
        <w:t>;</w:t>
      </w:r>
    </w:p>
    <w:p w:rsidR="00CC3575" w:rsidRDefault="000D36E1" w:rsidP="00CC3575">
      <w:r w:rsidRPr="00CC3575">
        <w:t>2</w:t>
      </w:r>
      <w:r w:rsidR="00CC3575" w:rsidRPr="00CC3575">
        <w:t xml:space="preserve">. </w:t>
      </w:r>
      <w:r w:rsidRPr="00CC3575">
        <w:t>в ироническом значении,</w:t>
      </w:r>
    </w:p>
    <w:p w:rsidR="00CC3575" w:rsidRDefault="00CC3575" w:rsidP="00CC3575">
      <w:r>
        <w:t>"</w:t>
      </w:r>
      <w:r w:rsidR="000D36E1" w:rsidRPr="00CC3575">
        <w:t>Лиза</w:t>
      </w:r>
      <w:r>
        <w:t>": "</w:t>
      </w:r>
      <w:r w:rsidR="000D36E1" w:rsidRPr="00CC3575">
        <w:t>Боевая раскраска</w:t>
      </w:r>
      <w:r>
        <w:t xml:space="preserve">" </w:t>
      </w:r>
      <w:r w:rsidR="000D36E1" w:rsidRPr="00CC3575">
        <w:t>должна манить, околдовывать, кружить головы и, наконец, сводить с ума</w:t>
      </w:r>
      <w:r>
        <w:t>"</w:t>
      </w:r>
      <w:r w:rsidRPr="00CC3575">
        <w:t>;</w:t>
      </w:r>
    </w:p>
    <w:p w:rsidR="00CC3575" w:rsidRDefault="000D36E1" w:rsidP="00CC3575">
      <w:r w:rsidRPr="00CC3575">
        <w:t>3</w:t>
      </w:r>
      <w:r w:rsidR="00CC3575" w:rsidRPr="00CC3575">
        <w:t xml:space="preserve">. </w:t>
      </w:r>
      <w:r w:rsidRPr="00CC3575">
        <w:t>в словах, впервые предлагаемых,</w:t>
      </w:r>
    </w:p>
    <w:p w:rsidR="00CC3575" w:rsidRDefault="00CC3575" w:rsidP="00CC3575">
      <w:r>
        <w:t>"</w:t>
      </w:r>
      <w:r w:rsidR="000D36E1" w:rsidRPr="00CC3575">
        <w:t>Deutschland</w:t>
      </w:r>
      <w:r>
        <w:t>": "</w:t>
      </w:r>
      <w:r w:rsidR="000D36E1" w:rsidRPr="00CC3575">
        <w:t>Сегодня эта отрасль науки получила название</w:t>
      </w:r>
      <w:r>
        <w:t xml:space="preserve"> "</w:t>
      </w:r>
      <w:r w:rsidR="000D36E1" w:rsidRPr="00CC3575">
        <w:t>бионики</w:t>
      </w:r>
      <w:r>
        <w:t>" (</w:t>
      </w:r>
      <w:r w:rsidR="000D36E1" w:rsidRPr="00CC3575">
        <w:t>образовано от слов</w:t>
      </w:r>
      <w:r>
        <w:t xml:space="preserve"> "</w:t>
      </w:r>
      <w:r w:rsidR="000D36E1" w:rsidRPr="00CC3575">
        <w:t>биология</w:t>
      </w:r>
      <w:r>
        <w:t xml:space="preserve">" </w:t>
      </w:r>
      <w:r w:rsidR="000D36E1" w:rsidRPr="00CC3575">
        <w:t>и</w:t>
      </w:r>
      <w:r>
        <w:t xml:space="preserve"> "</w:t>
      </w:r>
      <w:r w:rsidR="000D36E1" w:rsidRPr="00CC3575">
        <w:t>техника</w:t>
      </w:r>
      <w:r>
        <w:t>"</w:t>
      </w:r>
      <w:r w:rsidRPr="00CC3575">
        <w:t>).</w:t>
      </w:r>
    </w:p>
    <w:p w:rsidR="00CC3575" w:rsidRDefault="00CC3575" w:rsidP="00CC3575">
      <w:r>
        <w:t>"</w:t>
      </w:r>
      <w:r w:rsidR="000D36E1" w:rsidRPr="00CC3575">
        <w:t>Лиза</w:t>
      </w:r>
      <w:r>
        <w:t>": "</w:t>
      </w:r>
      <w:r w:rsidR="000D36E1" w:rsidRPr="00CC3575">
        <w:t>Тогда-то и возник термин</w:t>
      </w:r>
      <w:r>
        <w:t xml:space="preserve"> "</w:t>
      </w:r>
      <w:r w:rsidR="000D36E1" w:rsidRPr="00CC3575">
        <w:t>харрасмент</w:t>
      </w:r>
      <w:r>
        <w:t>"</w:t>
      </w:r>
      <w:r w:rsidRPr="00CC3575">
        <w:t>;</w:t>
      </w:r>
    </w:p>
    <w:p w:rsidR="00CC3575" w:rsidRDefault="000D36E1" w:rsidP="00CC3575">
      <w:r w:rsidRPr="00CC3575">
        <w:t>4</w:t>
      </w:r>
      <w:r w:rsidR="00CC3575" w:rsidRPr="00CC3575">
        <w:t xml:space="preserve">. </w:t>
      </w:r>
      <w:r w:rsidRPr="00CC3575">
        <w:t>в словах, употребляемых</w:t>
      </w:r>
      <w:r w:rsidR="00CC3575" w:rsidRPr="00CC3575">
        <w:t xml:space="preserve"> </w:t>
      </w:r>
      <w:r w:rsidRPr="00CC3575">
        <w:t>в условном значении,</w:t>
      </w:r>
    </w:p>
    <w:p w:rsidR="00CC3575" w:rsidRDefault="00CC3575" w:rsidP="00CC3575">
      <w:r>
        <w:t>"</w:t>
      </w:r>
      <w:r w:rsidR="000D36E1" w:rsidRPr="00CC3575">
        <w:t>Men’sHealth</w:t>
      </w:r>
      <w:r>
        <w:t>": "</w:t>
      </w:r>
      <w:r w:rsidR="000D36E1" w:rsidRPr="00CC3575">
        <w:t>Вот уже 500 лет здесь проходит чемпионат по метанию ланкаширской кровяной колбасы, знаменитого</w:t>
      </w:r>
      <w:r>
        <w:t xml:space="preserve"> "</w:t>
      </w:r>
      <w:r w:rsidR="000D36E1" w:rsidRPr="00CC3575">
        <w:t>черного пудинга</w:t>
      </w:r>
      <w:r>
        <w:t>".</w:t>
      </w:r>
    </w:p>
    <w:p w:rsidR="00CC3575" w:rsidRDefault="00CC3575" w:rsidP="00CC3575">
      <w:r>
        <w:t>"</w:t>
      </w:r>
      <w:r w:rsidR="000D36E1" w:rsidRPr="00CC3575">
        <w:t>Караван историй</w:t>
      </w:r>
      <w:r>
        <w:t>": "</w:t>
      </w:r>
      <w:r w:rsidR="000D36E1" w:rsidRPr="00CC3575">
        <w:t>Я купалась в любви мамы и бабушки, а своё</w:t>
      </w:r>
      <w:r>
        <w:t xml:space="preserve"> "</w:t>
      </w:r>
      <w:r w:rsidR="000D36E1" w:rsidRPr="00CC3575">
        <w:t>незаконное родство</w:t>
      </w:r>
      <w:r>
        <w:t xml:space="preserve">" </w:t>
      </w:r>
      <w:r w:rsidR="000D36E1" w:rsidRPr="00CC3575">
        <w:t>воспринимала легко и непринуждённо</w:t>
      </w:r>
      <w:r>
        <w:t>"</w:t>
      </w:r>
      <w:r w:rsidRPr="00CC3575">
        <w:t>;</w:t>
      </w:r>
    </w:p>
    <w:p w:rsidR="00CC3575" w:rsidRDefault="000D36E1" w:rsidP="00CC3575">
      <w:r w:rsidRPr="00CC3575">
        <w:t>5</w:t>
      </w:r>
      <w:r w:rsidR="00CC3575" w:rsidRPr="00CC3575">
        <w:t xml:space="preserve">. </w:t>
      </w:r>
      <w:r w:rsidRPr="00CC3575">
        <w:t>в словах, на которые следует обратить внимание,</w:t>
      </w:r>
    </w:p>
    <w:p w:rsidR="00CC3575" w:rsidRDefault="00CC3575" w:rsidP="00CC3575">
      <w:r>
        <w:t>"</w:t>
      </w:r>
      <w:r w:rsidR="000D36E1" w:rsidRPr="00CC3575">
        <w:t>Deutschland</w:t>
      </w:r>
      <w:r>
        <w:t>": "</w:t>
      </w:r>
      <w:r w:rsidR="000D36E1" w:rsidRPr="00CC3575">
        <w:t>Неуверенность</w:t>
      </w:r>
      <w:r>
        <w:t xml:space="preserve">" </w:t>
      </w:r>
      <w:r w:rsidRPr="00CC3575">
        <w:t xml:space="preserve">- </w:t>
      </w:r>
      <w:r w:rsidR="000D36E1" w:rsidRPr="00CC3575">
        <w:t>вот, кажется, слово, которое наиболее точно характеризует поколение тех, кому сейчас от 12 до 25</w:t>
      </w:r>
      <w:r>
        <w:t>"</w:t>
      </w:r>
      <w:r w:rsidRPr="00CC3575">
        <w:t>;</w:t>
      </w:r>
    </w:p>
    <w:p w:rsidR="00CC3575" w:rsidRDefault="000D36E1" w:rsidP="00CC3575">
      <w:r w:rsidRPr="00CC3575">
        <w:t>6</w:t>
      </w:r>
      <w:r w:rsidR="00CC3575" w:rsidRPr="00CC3575">
        <w:t xml:space="preserve">. </w:t>
      </w:r>
      <w:r w:rsidRPr="00CC3575">
        <w:t>при употреблении жаргонов, просторечий,</w:t>
      </w:r>
    </w:p>
    <w:p w:rsidR="00CC3575" w:rsidRDefault="00CC3575" w:rsidP="00CC3575">
      <w:r>
        <w:t>"</w:t>
      </w:r>
      <w:r w:rsidR="000D36E1" w:rsidRPr="00CC3575">
        <w:t>CATALOG</w:t>
      </w:r>
      <w:r>
        <w:t>": "</w:t>
      </w:r>
      <w:r w:rsidR="000D36E1" w:rsidRPr="00CC3575">
        <w:t>А высшее образование, в первую очередь,</w:t>
      </w:r>
      <w:r>
        <w:t xml:space="preserve"> "</w:t>
      </w:r>
      <w:r w:rsidR="000D36E1" w:rsidRPr="00CC3575">
        <w:t>ставит мозги</w:t>
      </w:r>
      <w:r>
        <w:t>"</w:t>
      </w:r>
      <w:r w:rsidRPr="00CC3575">
        <w:t>;</w:t>
      </w:r>
    </w:p>
    <w:p w:rsidR="00CC3575" w:rsidRDefault="000D36E1" w:rsidP="00CC3575">
      <w:r w:rsidRPr="00CC3575">
        <w:t>7</w:t>
      </w:r>
      <w:r w:rsidR="00CC3575" w:rsidRPr="00CC3575">
        <w:t xml:space="preserve">. </w:t>
      </w:r>
      <w:r w:rsidRPr="00CC3575">
        <w:t xml:space="preserve">при использовании чужих мыслей </w:t>
      </w:r>
      <w:r w:rsidR="00CC3575">
        <w:t>- "</w:t>
      </w:r>
      <w:r w:rsidRPr="00CC3575">
        <w:t>цитат</w:t>
      </w:r>
      <w:r w:rsidR="00CC3575">
        <w:t>"</w:t>
      </w:r>
      <w:r w:rsidRPr="00CC3575">
        <w:t>,</w:t>
      </w:r>
    </w:p>
    <w:p w:rsidR="00CC3575" w:rsidRDefault="00CC3575" w:rsidP="00CC3575">
      <w:r>
        <w:t>"</w:t>
      </w:r>
      <w:r w:rsidR="000D36E1" w:rsidRPr="00CC3575">
        <w:t>Лиза</w:t>
      </w:r>
      <w:r>
        <w:t>": "</w:t>
      </w:r>
      <w:r w:rsidR="000D36E1" w:rsidRPr="00CC3575">
        <w:t>Ситуация изменится только тогда, когда общество в целом не только признает, что проблема существует, но и будет с ней бороться не на словах, а на деле</w:t>
      </w:r>
      <w:r>
        <w:t xml:space="preserve">", </w:t>
      </w:r>
      <w:r w:rsidRPr="00CC3575">
        <w:t xml:space="preserve">- </w:t>
      </w:r>
      <w:r w:rsidR="000D36E1" w:rsidRPr="00CC3575">
        <w:t>считают сотрудники Российской ассоциации кризисных центров для женщин</w:t>
      </w:r>
      <w:r>
        <w:t>"</w:t>
      </w:r>
      <w:r w:rsidRPr="00CC3575">
        <w:t>;</w:t>
      </w:r>
    </w:p>
    <w:p w:rsidR="00CC3575" w:rsidRDefault="000D36E1" w:rsidP="00CC3575">
      <w:r w:rsidRPr="00CC3575">
        <w:t>8</w:t>
      </w:r>
      <w:r w:rsidR="00CC3575" w:rsidRPr="00CC3575">
        <w:t xml:space="preserve">. </w:t>
      </w:r>
      <w:r w:rsidRPr="00CC3575">
        <w:t>при употреблении названий,</w:t>
      </w:r>
    </w:p>
    <w:p w:rsidR="00CC3575" w:rsidRDefault="00CC3575" w:rsidP="00CC3575">
      <w:r>
        <w:t>"</w:t>
      </w:r>
      <w:r w:rsidR="000D36E1" w:rsidRPr="00CC3575">
        <w:t>COSMOPOLITAN</w:t>
      </w:r>
      <w:r>
        <w:t>": "</w:t>
      </w:r>
      <w:r w:rsidR="000D36E1" w:rsidRPr="00CC3575">
        <w:t>И, несмотря на наличие двух машин, почти ежедневно добирается до киностудии</w:t>
      </w:r>
      <w:r>
        <w:t xml:space="preserve"> "</w:t>
      </w:r>
      <w:r w:rsidR="000D36E1" w:rsidRPr="00CC3575">
        <w:t>Мосфильм</w:t>
      </w:r>
      <w:r>
        <w:t xml:space="preserve">" </w:t>
      </w:r>
      <w:r w:rsidR="000D36E1" w:rsidRPr="00CC3575">
        <w:t>на троллейбусе</w:t>
      </w:r>
      <w:r>
        <w:t>".</w:t>
      </w:r>
    </w:p>
    <w:p w:rsidR="00CC3575" w:rsidRDefault="000D36E1" w:rsidP="00CC3575">
      <w:r w:rsidRPr="00CC3575">
        <w:t>9</w:t>
      </w:r>
      <w:r w:rsidR="00CC3575" w:rsidRPr="00CC3575">
        <w:t xml:space="preserve">. </w:t>
      </w:r>
      <w:r w:rsidRPr="00CC3575">
        <w:t>при использовании иностранных слов в русской транскрипции,</w:t>
      </w:r>
    </w:p>
    <w:p w:rsidR="00CC3575" w:rsidRDefault="00CC3575" w:rsidP="00CC3575">
      <w:r>
        <w:t>"</w:t>
      </w:r>
      <w:r w:rsidR="000D36E1" w:rsidRPr="00CC3575">
        <w:t>Men’s</w:t>
      </w:r>
      <w:r w:rsidR="00114CB2" w:rsidRPr="00CC3575">
        <w:t xml:space="preserve"> </w:t>
      </w:r>
      <w:r w:rsidR="000D36E1" w:rsidRPr="00CC3575">
        <w:t>Health</w:t>
      </w:r>
      <w:r>
        <w:t>": "</w:t>
      </w:r>
      <w:r w:rsidR="000D36E1" w:rsidRPr="00CC3575">
        <w:t>Итальянцы говорят</w:t>
      </w:r>
      <w:r>
        <w:t xml:space="preserve"> "</w:t>
      </w:r>
      <w:r w:rsidR="000D36E1" w:rsidRPr="00CC3575">
        <w:t>чин-чин</w:t>
      </w:r>
      <w:r>
        <w:t xml:space="preserve">", </w:t>
      </w:r>
      <w:r w:rsidR="000D36E1" w:rsidRPr="00CC3575">
        <w:t xml:space="preserve">японцы </w:t>
      </w:r>
      <w:r>
        <w:t>- "</w:t>
      </w:r>
      <w:r w:rsidR="000D36E1" w:rsidRPr="00CC3575">
        <w:t>кампай</w:t>
      </w:r>
      <w:r>
        <w:t xml:space="preserve">", </w:t>
      </w:r>
      <w:r w:rsidR="000D36E1" w:rsidRPr="00CC3575">
        <w:t xml:space="preserve">а китайцы </w:t>
      </w:r>
      <w:r>
        <w:t>- "</w:t>
      </w:r>
      <w:r w:rsidR="000D36E1" w:rsidRPr="00CC3575">
        <w:t>чанбей</w:t>
      </w:r>
      <w:r>
        <w:t xml:space="preserve">". </w:t>
      </w:r>
      <w:r w:rsidR="000D36E1" w:rsidRPr="00CC3575">
        <w:t>Что произносишь ты, когда настал момент торжественно звякнуть бокалами</w:t>
      </w:r>
      <w:r>
        <w:t>?".</w:t>
      </w:r>
    </w:p>
    <w:p w:rsidR="00CC3575" w:rsidRDefault="000D36E1" w:rsidP="00CC3575">
      <w:r w:rsidRPr="00CC3575">
        <w:t>Устаревшие и необычные, а также непривычные и малоупотребительные слова</w:t>
      </w:r>
      <w:r w:rsidR="00CC3575">
        <w:t xml:space="preserve"> (</w:t>
      </w:r>
      <w:r w:rsidRPr="00CC3575">
        <w:t>для которых тоже характерно употребление кавычек</w:t>
      </w:r>
      <w:r w:rsidR="00CC3575" w:rsidRPr="00CC3575">
        <w:t>),</w:t>
      </w:r>
      <w:r w:rsidRPr="00CC3575">
        <w:t xml:space="preserve"> в текстах совсем не встречаются</w:t>
      </w:r>
      <w:r w:rsidR="00CC3575" w:rsidRPr="00CC3575">
        <w:t>.</w:t>
      </w:r>
    </w:p>
    <w:p w:rsidR="004A1ADE" w:rsidRDefault="004A1ADE" w:rsidP="00CC3575"/>
    <w:p w:rsidR="00CC3575" w:rsidRPr="00CC3575" w:rsidRDefault="004A1ADE" w:rsidP="004A1ADE">
      <w:pPr>
        <w:pStyle w:val="2"/>
      </w:pPr>
      <w:bookmarkStart w:id="5" w:name="_Toc249336729"/>
      <w:r>
        <w:t xml:space="preserve">5. </w:t>
      </w:r>
      <w:r w:rsidR="00D31D41" w:rsidRPr="00CC3575">
        <w:t>Небуквенные графические средства</w:t>
      </w:r>
      <w:bookmarkEnd w:id="5"/>
    </w:p>
    <w:p w:rsidR="004A1ADE" w:rsidRDefault="004A1ADE" w:rsidP="00CC3575"/>
    <w:p w:rsidR="00CC3575" w:rsidRDefault="00370B91" w:rsidP="00CC3575">
      <w:r w:rsidRPr="00CC3575">
        <w:t>Чтобы привлечь внимание читателей, вызвать интерес к определённым статьям, кроме буквенных средств журналы и газеты используют ещё и разнообразные небуквенные графические средства</w:t>
      </w:r>
      <w:r w:rsidR="00CC3575" w:rsidRPr="00CC3575">
        <w:t xml:space="preserve">: </w:t>
      </w:r>
      <w:r w:rsidRPr="00CC3575">
        <w:t>жирный шрифт, различие букв и слов по цвету, а также курсив разрядку и подчеркивание</w:t>
      </w:r>
      <w:r w:rsidR="00CC3575" w:rsidRPr="00CC3575">
        <w:t>.</w:t>
      </w:r>
    </w:p>
    <w:p w:rsidR="00CC3575" w:rsidRDefault="00370B91" w:rsidP="00CC3575">
      <w:r w:rsidRPr="00CC3575">
        <w:t>Жирный шрифт, используемый в основном для выделения заголовков, является универсальным средством для всех печатных изданий</w:t>
      </w:r>
      <w:r w:rsidR="00CC3575" w:rsidRPr="00CC3575">
        <w:t>.</w:t>
      </w:r>
    </w:p>
    <w:p w:rsidR="00CC3575" w:rsidRDefault="00370B91" w:rsidP="00CC3575">
      <w:r w:rsidRPr="00CC3575">
        <w:t>Цветное оформление практикуют журналы</w:t>
      </w:r>
      <w:r w:rsidR="00CC3575">
        <w:t xml:space="preserve"> (</w:t>
      </w:r>
      <w:r w:rsidRPr="00CC3575">
        <w:t>вследствие чего почти не нуждаются в других графических средствах, таких как курсив</w:t>
      </w:r>
      <w:r w:rsidR="007D7A55" w:rsidRPr="00CC3575">
        <w:t xml:space="preserve">, </w:t>
      </w:r>
      <w:r w:rsidRPr="00CC3575">
        <w:t>подчеркивание и разря</w:t>
      </w:r>
      <w:r w:rsidR="007D7A55" w:rsidRPr="00CC3575">
        <w:t>дка</w:t>
      </w:r>
      <w:r w:rsidR="00CC3575" w:rsidRPr="00CC3575">
        <w:t xml:space="preserve">) </w:t>
      </w:r>
      <w:r w:rsidR="007D7A55" w:rsidRPr="00CC3575">
        <w:t>и некоторые газеты, например</w:t>
      </w:r>
      <w:r w:rsidR="00CC3575">
        <w:t xml:space="preserve"> "</w:t>
      </w:r>
      <w:r w:rsidR="007D7A55" w:rsidRPr="00CC3575">
        <w:t>Комок</w:t>
      </w:r>
      <w:r w:rsidR="00CC3575">
        <w:t xml:space="preserve">" </w:t>
      </w:r>
      <w:r w:rsidR="007D7A55" w:rsidRPr="00CC3575">
        <w:t>и</w:t>
      </w:r>
      <w:r w:rsidR="00CC3575">
        <w:t xml:space="preserve"> "</w:t>
      </w:r>
      <w:r w:rsidR="007D7A55" w:rsidRPr="00CC3575">
        <w:rPr>
          <w:lang w:val="en-US"/>
        </w:rPr>
        <w:t>TEVE</w:t>
      </w:r>
      <w:r w:rsidR="007D7A55" w:rsidRPr="00CC3575">
        <w:t>ВИЗОР</w:t>
      </w:r>
      <w:r w:rsidR="00CC3575">
        <w:t>".</w:t>
      </w:r>
    </w:p>
    <w:p w:rsidR="00CC3575" w:rsidRDefault="007D7A55" w:rsidP="00CC3575">
      <w:r w:rsidRPr="00CC3575">
        <w:t>В журналах шрифт варьируется от очень мелкого до огромного</w:t>
      </w:r>
      <w:r w:rsidR="00CC3575" w:rsidRPr="00CC3575">
        <w:t xml:space="preserve">. </w:t>
      </w:r>
      <w:r w:rsidRPr="00CC3575">
        <w:t>Шрифт газеты, в основном, не меняется на протяжении всего номера, увеличиваясь только в заголовках</w:t>
      </w:r>
      <w:r w:rsidR="00CC3575" w:rsidRPr="00CC3575">
        <w:t xml:space="preserve">. </w:t>
      </w:r>
      <w:r w:rsidRPr="00CC3575">
        <w:t>Исключения составляют цветные</w:t>
      </w:r>
      <w:r w:rsidR="00CC3575">
        <w:t xml:space="preserve"> "</w:t>
      </w:r>
      <w:r w:rsidRPr="00CC3575">
        <w:rPr>
          <w:lang w:val="en-US"/>
        </w:rPr>
        <w:t>TEVE</w:t>
      </w:r>
      <w:r w:rsidRPr="00CC3575">
        <w:t>ВИЗОР</w:t>
      </w:r>
      <w:r w:rsidR="00CC3575">
        <w:t xml:space="preserve">" </w:t>
      </w:r>
      <w:r w:rsidRPr="00CC3575">
        <w:t>и</w:t>
      </w:r>
      <w:r w:rsidR="00CC3575">
        <w:t xml:space="preserve"> "</w:t>
      </w:r>
      <w:r w:rsidRPr="00CC3575">
        <w:t>Комок</w:t>
      </w:r>
      <w:r w:rsidR="00CC3575">
        <w:t>".</w:t>
      </w:r>
    </w:p>
    <w:p w:rsidR="00CC3575" w:rsidRDefault="007D7A55" w:rsidP="00CC3575">
      <w:r w:rsidRPr="00CC3575">
        <w:t>Курсив используется для выделения писем читателей, заголовков</w:t>
      </w:r>
      <w:r w:rsidR="00CC3575">
        <w:t xml:space="preserve"> (</w:t>
      </w:r>
      <w:r w:rsidRPr="00CC3575">
        <w:t>вместе с жирным шрифтом</w:t>
      </w:r>
      <w:r w:rsidR="00CC3575" w:rsidRPr="00CC3575">
        <w:t>),</w:t>
      </w:r>
      <w:r w:rsidRPr="00CC3575">
        <w:t xml:space="preserve"> вопросов корреспондентов, </w:t>
      </w:r>
      <w:r w:rsidR="00EA0225" w:rsidRPr="00CC3575">
        <w:t>подписи фотографий</w:t>
      </w:r>
      <w:r w:rsidR="00CC3575" w:rsidRPr="00CC3575">
        <w:t xml:space="preserve">. </w:t>
      </w:r>
      <w:r w:rsidR="00EA0225" w:rsidRPr="00CC3575">
        <w:t>Больше характерен для газет, чем для журналов и совсем не используется в</w:t>
      </w:r>
      <w:r w:rsidR="00CC3575">
        <w:t xml:space="preserve"> "</w:t>
      </w:r>
      <w:r w:rsidR="00EA0225" w:rsidRPr="00CC3575">
        <w:rPr>
          <w:lang w:val="en-US"/>
        </w:rPr>
        <w:t>COSMOPOLITAN</w:t>
      </w:r>
      <w:r w:rsidR="00CC3575">
        <w:t>", "</w:t>
      </w:r>
      <w:r w:rsidR="00EA0225" w:rsidRPr="00CC3575">
        <w:rPr>
          <w:lang w:val="en-US"/>
        </w:rPr>
        <w:t>Mean</w:t>
      </w:r>
      <w:r w:rsidR="00EA0225" w:rsidRPr="00CC3575">
        <w:t>’</w:t>
      </w:r>
      <w:r w:rsidR="00EA0225" w:rsidRPr="00CC3575">
        <w:rPr>
          <w:lang w:val="en-US"/>
        </w:rPr>
        <w:t>s</w:t>
      </w:r>
      <w:r w:rsidR="00EA0225" w:rsidRPr="00CC3575">
        <w:t xml:space="preserve"> </w:t>
      </w:r>
      <w:r w:rsidR="00EA0225" w:rsidRPr="00CC3575">
        <w:rPr>
          <w:lang w:val="en-US"/>
        </w:rPr>
        <w:t>Health</w:t>
      </w:r>
      <w:r w:rsidR="00CC3575">
        <w:t>", "</w:t>
      </w:r>
      <w:r w:rsidR="00EA0225" w:rsidRPr="00CC3575">
        <w:t>Мастер</w:t>
      </w:r>
      <w:r w:rsidR="00CC3575">
        <w:t>", "</w:t>
      </w:r>
      <w:r w:rsidR="00EA0225" w:rsidRPr="00CC3575">
        <w:t>Караван историй</w:t>
      </w:r>
      <w:r w:rsidR="00CC3575">
        <w:t xml:space="preserve">". </w:t>
      </w:r>
      <w:r w:rsidR="00EA0225" w:rsidRPr="00CC3575">
        <w:t>Зато много в</w:t>
      </w:r>
      <w:r w:rsidR="00CC3575">
        <w:t xml:space="preserve"> "</w:t>
      </w:r>
      <w:r w:rsidR="00EA0225" w:rsidRPr="00CC3575">
        <w:t>АИФ</w:t>
      </w:r>
      <w:r w:rsidR="00CC3575">
        <w:t>", "</w:t>
      </w:r>
      <w:r w:rsidR="00EA0225" w:rsidRPr="00CC3575">
        <w:t>ЗОЖ</w:t>
      </w:r>
      <w:r w:rsidR="00CC3575">
        <w:t>", "</w:t>
      </w:r>
      <w:r w:rsidR="00EA0225" w:rsidRPr="00CC3575">
        <w:t>Комок</w:t>
      </w:r>
      <w:r w:rsidR="00CC3575">
        <w:t>".</w:t>
      </w:r>
    </w:p>
    <w:p w:rsidR="00CC3575" w:rsidRDefault="00EA0225" w:rsidP="00CC3575">
      <w:r w:rsidRPr="00CC3575">
        <w:t>Иногда используется подчеркивание, в основном для выделения заголовков, выводов статьи</w:t>
      </w:r>
      <w:r w:rsidR="00CC3575" w:rsidRPr="00CC3575">
        <w:t>.</w:t>
      </w:r>
    </w:p>
    <w:p w:rsidR="00CC3575" w:rsidRDefault="00EA0225" w:rsidP="00CC3575">
      <w:r w:rsidRPr="00CC3575">
        <w:t>Разрядка употребляется реже всего</w:t>
      </w:r>
      <w:r w:rsidR="00CC3575" w:rsidRPr="00CC3575">
        <w:t xml:space="preserve">. </w:t>
      </w:r>
      <w:r w:rsidRPr="00CC3575">
        <w:t>Совсем отсутствует в журналах и иногда встречается в газетах, таких как</w:t>
      </w:r>
      <w:r w:rsidR="00CC3575">
        <w:t xml:space="preserve"> "</w:t>
      </w:r>
      <w:r w:rsidRPr="00CC3575">
        <w:t>Комок</w:t>
      </w:r>
      <w:r w:rsidR="00CC3575">
        <w:t>".</w:t>
      </w:r>
    </w:p>
    <w:p w:rsidR="00CC3575" w:rsidRPr="00CC3575" w:rsidRDefault="00A279A0" w:rsidP="00A279A0">
      <w:pPr>
        <w:pStyle w:val="2"/>
      </w:pPr>
      <w:r>
        <w:br w:type="page"/>
      </w:r>
      <w:bookmarkStart w:id="6" w:name="_Toc249336730"/>
      <w:r w:rsidR="006C3518" w:rsidRPr="00CC3575">
        <w:t>Заключение</w:t>
      </w:r>
      <w:r w:rsidR="00CC3575" w:rsidRPr="00CC3575">
        <w:t xml:space="preserve">. </w:t>
      </w:r>
      <w:r w:rsidR="007029EE" w:rsidRPr="00CC3575">
        <w:t>Видо-жанровая характеристика современного текста</w:t>
      </w:r>
      <w:bookmarkEnd w:id="6"/>
    </w:p>
    <w:p w:rsidR="00A279A0" w:rsidRDefault="00A279A0" w:rsidP="00CC3575"/>
    <w:p w:rsidR="00CC3575" w:rsidRDefault="00114CB2" w:rsidP="00CC3575">
      <w:r w:rsidRPr="00CC3575">
        <w:t>В современных периодических</w:t>
      </w:r>
      <w:r w:rsidR="00A921F3" w:rsidRPr="00CC3575">
        <w:t xml:space="preserve"> издания</w:t>
      </w:r>
      <w:r w:rsidRPr="00CC3575">
        <w:t>х можно выделить несколько</w:t>
      </w:r>
      <w:r w:rsidR="00A921F3" w:rsidRPr="00CC3575">
        <w:t xml:space="preserve"> класси</w:t>
      </w:r>
      <w:r w:rsidRPr="00CC3575">
        <w:t>фикаций</w:t>
      </w:r>
      <w:r w:rsidR="00CC3575" w:rsidRPr="00CC3575">
        <w:t xml:space="preserve">: </w:t>
      </w:r>
      <w:r w:rsidRPr="00CC3575">
        <w:t>по виду печатной продукции</w:t>
      </w:r>
      <w:r w:rsidR="00CC3575">
        <w:t xml:space="preserve"> (</w:t>
      </w:r>
      <w:r w:rsidRPr="00CC3575">
        <w:t xml:space="preserve">журнал, газета, вестник, справочник и </w:t>
      </w:r>
      <w:r w:rsidR="00CC3575">
        <w:t>др.)</w:t>
      </w:r>
      <w:r w:rsidR="00CC3575" w:rsidRPr="00CC3575">
        <w:t>,</w:t>
      </w:r>
      <w:r w:rsidRPr="00CC3575">
        <w:t xml:space="preserve"> по жанру</w:t>
      </w:r>
      <w:r w:rsidR="00CC3575">
        <w:t xml:space="preserve"> (</w:t>
      </w:r>
      <w:r w:rsidRPr="00CC3575">
        <w:t xml:space="preserve">политика, шоу бизнес, здоровье, спорт и </w:t>
      </w:r>
      <w:r w:rsidR="00CC3575">
        <w:t>др.)</w:t>
      </w:r>
      <w:r w:rsidR="00CC3575" w:rsidRPr="00CC3575">
        <w:t>.</w:t>
      </w:r>
    </w:p>
    <w:p w:rsidR="00CC3575" w:rsidRDefault="00A921F3" w:rsidP="00CC3575">
      <w:r w:rsidRPr="00CC3575">
        <w:t>Журналы красочно оформлены</w:t>
      </w:r>
      <w:r w:rsidR="00CC3575" w:rsidRPr="00CC3575">
        <w:t xml:space="preserve">: </w:t>
      </w:r>
      <w:r w:rsidRPr="00CC3575">
        <w:t>заглавные буквы, цветной шрифт, иллюстрации…</w:t>
      </w:r>
      <w:r w:rsidR="00CC3575">
        <w:t>.5</w:t>
      </w:r>
      <w:r w:rsidRPr="00CC3575">
        <w:t xml:space="preserve">0% содержания современного журнала </w:t>
      </w:r>
      <w:r w:rsidR="00CC3575">
        <w:t>-</w:t>
      </w:r>
      <w:r w:rsidRPr="00CC3575">
        <w:t xml:space="preserve"> красочная реклама одежды, парфюмерии, автомобилей и прочих атрибутов</w:t>
      </w:r>
      <w:r w:rsidR="00CC3575">
        <w:t xml:space="preserve"> "</w:t>
      </w:r>
      <w:r w:rsidRPr="00CC3575">
        <w:t>красивой жизни</w:t>
      </w:r>
      <w:r w:rsidR="00CC3575">
        <w:t xml:space="preserve">". </w:t>
      </w:r>
      <w:r w:rsidR="007037E5" w:rsidRPr="00CC3575">
        <w:t xml:space="preserve">Остальное пространство заполняют советы по правильному питанию, здоровому образу жизни, подбору стиля в одежде, вплоть до вопросов, </w:t>
      </w:r>
      <w:r w:rsidR="007029EE" w:rsidRPr="00CC3575">
        <w:t>касающихся интимной жизни</w:t>
      </w:r>
      <w:r w:rsidR="00CC3575" w:rsidRPr="00CC3575">
        <w:t xml:space="preserve">. </w:t>
      </w:r>
      <w:r w:rsidR="00422C1F" w:rsidRPr="00CC3575">
        <w:t>Среди таких журналов</w:t>
      </w:r>
      <w:r w:rsidR="00CC3575" w:rsidRPr="00CC3575">
        <w:t>:</w:t>
      </w:r>
      <w:r w:rsidR="00CC3575">
        <w:t xml:space="preserve"> "</w:t>
      </w:r>
      <w:r w:rsidR="00422C1F" w:rsidRPr="00CC3575">
        <w:t>Караван историй</w:t>
      </w:r>
      <w:r w:rsidR="00CC3575">
        <w:t>", "</w:t>
      </w:r>
      <w:r w:rsidR="00422C1F" w:rsidRPr="00CC3575">
        <w:t>Лиза</w:t>
      </w:r>
      <w:r w:rsidR="00CC3575">
        <w:t>", "</w:t>
      </w:r>
      <w:r w:rsidR="00422C1F" w:rsidRPr="00CC3575">
        <w:rPr>
          <w:lang w:val="en-US"/>
        </w:rPr>
        <w:t>CATALOG</w:t>
      </w:r>
      <w:r w:rsidR="00CC3575">
        <w:t xml:space="preserve">" </w:t>
      </w:r>
      <w:r w:rsidR="00422C1F" w:rsidRPr="00CC3575">
        <w:t>и др</w:t>
      </w:r>
      <w:r w:rsidR="00CC3575" w:rsidRPr="00CC3575">
        <w:t xml:space="preserve">. </w:t>
      </w:r>
      <w:r w:rsidR="007029EE" w:rsidRPr="00CC3575">
        <w:t>И</w:t>
      </w:r>
      <w:r w:rsidR="007037E5" w:rsidRPr="00CC3575">
        <w:t>нтересно сравнить женский и мужской популярные журналы, например,</w:t>
      </w:r>
      <w:r w:rsidR="00CC3575">
        <w:t xml:space="preserve"> "</w:t>
      </w:r>
      <w:r w:rsidR="007037E5" w:rsidRPr="00CC3575">
        <w:rPr>
          <w:lang w:val="en-US"/>
        </w:rPr>
        <w:t>COSMOPOLITAN</w:t>
      </w:r>
      <w:r w:rsidR="00CC3575">
        <w:t xml:space="preserve">" </w:t>
      </w:r>
      <w:r w:rsidR="007037E5" w:rsidRPr="00CC3575">
        <w:t>и</w:t>
      </w:r>
      <w:r w:rsidR="00CC3575">
        <w:t xml:space="preserve"> "</w:t>
      </w:r>
      <w:r w:rsidR="007037E5" w:rsidRPr="00CC3575">
        <w:rPr>
          <w:lang w:val="en-US"/>
        </w:rPr>
        <w:t>Men</w:t>
      </w:r>
      <w:r w:rsidR="007037E5" w:rsidRPr="00CC3575">
        <w:t>’</w:t>
      </w:r>
      <w:r w:rsidR="007037E5" w:rsidRPr="00CC3575">
        <w:rPr>
          <w:lang w:val="en-US"/>
        </w:rPr>
        <w:t>s</w:t>
      </w:r>
      <w:r w:rsidR="007037E5" w:rsidRPr="00CC3575">
        <w:t xml:space="preserve"> </w:t>
      </w:r>
      <w:r w:rsidR="007037E5" w:rsidRPr="00CC3575">
        <w:rPr>
          <w:lang w:val="en-US"/>
        </w:rPr>
        <w:t>Health</w:t>
      </w:r>
      <w:r w:rsidR="00CC3575">
        <w:t xml:space="preserve">". </w:t>
      </w:r>
      <w:r w:rsidR="00DB16D9" w:rsidRPr="00CC3575">
        <w:t>И</w:t>
      </w:r>
      <w:r w:rsidR="007037E5" w:rsidRPr="00CC3575">
        <w:t xml:space="preserve"> первый</w:t>
      </w:r>
      <w:r w:rsidR="00F04288" w:rsidRPr="00CC3575">
        <w:t xml:space="preserve">, </w:t>
      </w:r>
      <w:r w:rsidR="00DB16D9" w:rsidRPr="00CC3575">
        <w:t>и второй</w:t>
      </w:r>
      <w:r w:rsidR="007037E5" w:rsidRPr="00CC3575">
        <w:t xml:space="preserve"> </w:t>
      </w:r>
      <w:r w:rsidR="00FB460A" w:rsidRPr="00CC3575">
        <w:t>мало,</w:t>
      </w:r>
      <w:r w:rsidR="00DB16D9" w:rsidRPr="00CC3575">
        <w:t xml:space="preserve"> чем отличаются друг от друга</w:t>
      </w:r>
      <w:r w:rsidR="00CC3575" w:rsidRPr="00CC3575">
        <w:t xml:space="preserve">: </w:t>
      </w:r>
      <w:r w:rsidR="007037E5" w:rsidRPr="00CC3575">
        <w:t>несут в себе</w:t>
      </w:r>
      <w:r w:rsidR="00DB16D9" w:rsidRPr="00CC3575">
        <w:t xml:space="preserve"> минимум информации</w:t>
      </w:r>
      <w:r w:rsidR="007037E5" w:rsidRPr="00CC3575">
        <w:t>,</w:t>
      </w:r>
      <w:r w:rsidR="00DB16D9" w:rsidRPr="00CC3575">
        <w:t xml:space="preserve"> рассчитанную на аудиторию от 20 до 35</w:t>
      </w:r>
      <w:r w:rsidR="00CC3575" w:rsidRPr="00CC3575">
        <w:t xml:space="preserve">. </w:t>
      </w:r>
      <w:r w:rsidR="00577905" w:rsidRPr="00CC3575">
        <w:t>Вот заголовки некоторых разделов</w:t>
      </w:r>
      <w:r w:rsidR="00CC3575" w:rsidRPr="00CC3575">
        <w:t>:</w:t>
      </w:r>
      <w:r w:rsidR="00CC3575">
        <w:t xml:space="preserve"> "</w:t>
      </w:r>
      <w:r w:rsidR="00577905" w:rsidRPr="00CC3575">
        <w:t>О том, как заработать и потратить</w:t>
      </w:r>
      <w:r w:rsidR="00CC3575">
        <w:t>", "</w:t>
      </w:r>
      <w:r w:rsidR="00577905" w:rsidRPr="00CC3575">
        <w:t>Из чего складывается идеальный брак</w:t>
      </w:r>
      <w:r w:rsidR="00CC3575">
        <w:t>", "</w:t>
      </w:r>
      <w:r w:rsidR="00577905" w:rsidRPr="00CC3575">
        <w:t xml:space="preserve">Если тебе одиноко с мужчиной, это означает только то, </w:t>
      </w:r>
      <w:r w:rsidR="00426D59" w:rsidRPr="00CC3575">
        <w:t>что мужчину пора поменять</w:t>
      </w:r>
      <w:r w:rsidR="00CC3575">
        <w:t>", "</w:t>
      </w:r>
      <w:r w:rsidR="00426D59" w:rsidRPr="00CC3575">
        <w:t>Азбука фитнесиста</w:t>
      </w:r>
      <w:r w:rsidR="00CC3575">
        <w:t>", "</w:t>
      </w:r>
      <w:r w:rsidR="00426D59" w:rsidRPr="00CC3575">
        <w:t>Мужской разговор</w:t>
      </w:r>
      <w:r w:rsidR="00CC3575">
        <w:t>", "</w:t>
      </w:r>
      <w:r w:rsidR="00426D59" w:rsidRPr="00CC3575">
        <w:t>Гардероб в мужском роде</w:t>
      </w:r>
      <w:r w:rsidR="00CC3575">
        <w:t xml:space="preserve">". </w:t>
      </w:r>
      <w:r w:rsidR="00FB460A" w:rsidRPr="00CC3575">
        <w:t>Есть и</w:t>
      </w:r>
      <w:r w:rsidR="00F04288" w:rsidRPr="00CC3575">
        <w:t xml:space="preserve"> историко-географические справки</w:t>
      </w:r>
      <w:r w:rsidR="00FB460A" w:rsidRPr="00CC3575">
        <w:t xml:space="preserve"> </w:t>
      </w:r>
      <w:r w:rsidR="00CC3575">
        <w:t>-</w:t>
      </w:r>
      <w:r w:rsidR="00FB460A" w:rsidRPr="00CC3575">
        <w:t xml:space="preserve"> реклама для туристов</w:t>
      </w:r>
      <w:r w:rsidR="00CC3575" w:rsidRPr="00CC3575">
        <w:t xml:space="preserve">. </w:t>
      </w:r>
      <w:r w:rsidR="00F04288" w:rsidRPr="00CC3575">
        <w:t>В том же</w:t>
      </w:r>
      <w:r w:rsidR="00CC3575">
        <w:t xml:space="preserve"> "</w:t>
      </w:r>
      <w:r w:rsidR="00F04288" w:rsidRPr="00CC3575">
        <w:rPr>
          <w:lang w:val="en-US"/>
        </w:rPr>
        <w:t>Men</w:t>
      </w:r>
      <w:r w:rsidR="00F04288" w:rsidRPr="00CC3575">
        <w:t>’</w:t>
      </w:r>
      <w:r w:rsidR="00F04288" w:rsidRPr="00CC3575">
        <w:rPr>
          <w:lang w:val="en-US"/>
        </w:rPr>
        <w:t>s</w:t>
      </w:r>
      <w:r w:rsidR="00F04288" w:rsidRPr="00CC3575">
        <w:t xml:space="preserve"> </w:t>
      </w:r>
      <w:r w:rsidR="00F04288" w:rsidRPr="00CC3575">
        <w:rPr>
          <w:lang w:val="en-US"/>
        </w:rPr>
        <w:t>Health</w:t>
      </w:r>
      <w:r w:rsidR="00CC3575">
        <w:t xml:space="preserve">" </w:t>
      </w:r>
      <w:r w:rsidR="00F04288" w:rsidRPr="00CC3575">
        <w:t xml:space="preserve">сведения о Стокгольме, Вильнюсе и Турине, если Вы </w:t>
      </w:r>
      <w:r w:rsidR="00577905" w:rsidRPr="00CC3575">
        <w:t>с</w:t>
      </w:r>
      <w:r w:rsidR="00B95369" w:rsidRPr="00CC3575">
        <w:t>обираетесь в недалеком будущем посетить эти горо</w:t>
      </w:r>
      <w:r w:rsidR="00577905" w:rsidRPr="00CC3575">
        <w:t>да, а если не собирались, то теперь обязательно посетите</w:t>
      </w:r>
      <w:r w:rsidR="00CC3575" w:rsidRPr="00CC3575">
        <w:t xml:space="preserve">. </w:t>
      </w:r>
      <w:r w:rsidR="00577905" w:rsidRPr="00CC3575">
        <w:t>И</w:t>
      </w:r>
      <w:r w:rsidR="00FB460A" w:rsidRPr="00CC3575">
        <w:t>нтересная тенденция</w:t>
      </w:r>
      <w:r w:rsidR="00CC3575" w:rsidRPr="00CC3575">
        <w:t xml:space="preserve">: </w:t>
      </w:r>
      <w:r w:rsidR="00FB460A" w:rsidRPr="00CC3575">
        <w:t>в последние годы кулинарные рецепты постепенно переходят из женских журналов в мужские</w:t>
      </w:r>
      <w:r w:rsidR="00CC3575" w:rsidRPr="00CC3575">
        <w:t xml:space="preserve">. </w:t>
      </w:r>
      <w:r w:rsidR="00B95369" w:rsidRPr="00CC3575">
        <w:t>Неоспоримое подспорье современные журналы составляют для модниц и модников</w:t>
      </w:r>
      <w:r w:rsidR="00CC3575" w:rsidRPr="00CC3575">
        <w:t xml:space="preserve">. </w:t>
      </w:r>
      <w:r w:rsidR="00B95369" w:rsidRPr="00CC3575">
        <w:t>В таком журнале Вы найдете о моде все</w:t>
      </w:r>
      <w:r w:rsidR="00CC3575" w:rsidRPr="00CC3575">
        <w:t xml:space="preserve">: </w:t>
      </w:r>
      <w:r w:rsidR="00B95369" w:rsidRPr="00CC3575">
        <w:t>этой теме посвящен</w:t>
      </w:r>
      <w:r w:rsidR="007029EE" w:rsidRPr="00CC3575">
        <w:t>о 30% из оставшихся 50%</w:t>
      </w:r>
      <w:r w:rsidR="00CC3575" w:rsidRPr="00CC3575">
        <w:t xml:space="preserve">. </w:t>
      </w:r>
      <w:r w:rsidR="007029EE" w:rsidRPr="00CC3575">
        <w:t>Там же,</w:t>
      </w:r>
      <w:r w:rsidR="00B95369" w:rsidRPr="00CC3575">
        <w:t xml:space="preserve"> можно по</w:t>
      </w:r>
      <w:r w:rsidR="009411E4" w:rsidRPr="00CC3575">
        <w:t>черпнуть</w:t>
      </w:r>
      <w:r w:rsidR="00CC3575">
        <w:t xml:space="preserve"> "</w:t>
      </w:r>
      <w:r w:rsidR="009411E4" w:rsidRPr="00CC3575">
        <w:t>шокирующие</w:t>
      </w:r>
      <w:r w:rsidR="00CC3575">
        <w:t xml:space="preserve">" </w:t>
      </w:r>
      <w:r w:rsidR="009411E4" w:rsidRPr="00CC3575">
        <w:t xml:space="preserve">откровения </w:t>
      </w:r>
      <w:r w:rsidR="00B95369" w:rsidRPr="00CC3575">
        <w:t>из жизни звезд шоу бизнеса, сентиментальные сцены</w:t>
      </w:r>
      <w:r w:rsidR="00CC3575" w:rsidRPr="00CC3575">
        <w:t>.</w:t>
      </w:r>
    </w:p>
    <w:p w:rsidR="00CC3575" w:rsidRDefault="00356481" w:rsidP="00CC3575">
      <w:r w:rsidRPr="00CC3575">
        <w:t>Особый интерес представляют журналы, выпускающиеся за границей для русскоязычного населения</w:t>
      </w:r>
      <w:r w:rsidR="00CC3575" w:rsidRPr="00CC3575">
        <w:t xml:space="preserve">. </w:t>
      </w:r>
      <w:r w:rsidRPr="00CC3575">
        <w:t>В таких журналах обычно пишут об общих тенденциях развития мировой науки, культуры, экономики, политики, жизни молодёжи</w:t>
      </w:r>
      <w:r w:rsidR="00CC3575" w:rsidRPr="00CC3575">
        <w:t xml:space="preserve">. </w:t>
      </w:r>
      <w:r w:rsidRPr="00CC3575">
        <w:t>Примером может служить журнал</w:t>
      </w:r>
      <w:r w:rsidR="00CC3575">
        <w:t xml:space="preserve"> "</w:t>
      </w:r>
      <w:r w:rsidRPr="00CC3575">
        <w:t>Deutschland</w:t>
      </w:r>
      <w:r w:rsidR="00CC3575">
        <w:t xml:space="preserve">". </w:t>
      </w:r>
      <w:r w:rsidRPr="00CC3575">
        <w:t>Это издание выгодно отличается грамотностью составленного текста и подборкой</w:t>
      </w:r>
      <w:r w:rsidR="00CC3575" w:rsidRPr="00CC3575">
        <w:t xml:space="preserve"> </w:t>
      </w:r>
      <w:r w:rsidR="006B6903" w:rsidRPr="00CC3575">
        <w:t>статей научно-познавательного характера</w:t>
      </w:r>
      <w:r w:rsidR="00CC3575" w:rsidRPr="00CC3575">
        <w:t xml:space="preserve">. </w:t>
      </w:r>
      <w:r w:rsidR="006B6903" w:rsidRPr="00CC3575">
        <w:t>А иностранных слов употребляется не больше, чем в</w:t>
      </w:r>
      <w:r w:rsidR="00CC3575">
        <w:t xml:space="preserve"> "</w:t>
      </w:r>
      <w:r w:rsidR="006B6903" w:rsidRPr="00CC3575">
        <w:rPr>
          <w:lang w:val="en-US"/>
        </w:rPr>
        <w:t>COSMOPOLITAN</w:t>
      </w:r>
      <w:r w:rsidR="00CC3575">
        <w:t>", "</w:t>
      </w:r>
      <w:r w:rsidR="006B6903" w:rsidRPr="00CC3575">
        <w:rPr>
          <w:lang w:val="en-US"/>
        </w:rPr>
        <w:t>Men</w:t>
      </w:r>
      <w:r w:rsidR="006B6903" w:rsidRPr="00CC3575">
        <w:t>’</w:t>
      </w:r>
      <w:r w:rsidR="006B6903" w:rsidRPr="00CC3575">
        <w:rPr>
          <w:lang w:val="en-US"/>
        </w:rPr>
        <w:t>s</w:t>
      </w:r>
      <w:r w:rsidR="006B6903" w:rsidRPr="00CC3575">
        <w:t xml:space="preserve"> </w:t>
      </w:r>
      <w:r w:rsidR="006B6903" w:rsidRPr="00CC3575">
        <w:rPr>
          <w:lang w:val="en-US"/>
        </w:rPr>
        <w:t>Health</w:t>
      </w:r>
      <w:r w:rsidR="00CC3575">
        <w:t xml:space="preserve">" </w:t>
      </w:r>
      <w:r w:rsidR="006B6903" w:rsidRPr="00CC3575">
        <w:t>и</w:t>
      </w:r>
      <w:r w:rsidR="00CC3575">
        <w:t xml:space="preserve"> "</w:t>
      </w:r>
      <w:r w:rsidR="006B6903" w:rsidRPr="00CC3575">
        <w:t>Караван историй</w:t>
      </w:r>
      <w:r w:rsidR="00CC3575">
        <w:t>".</w:t>
      </w:r>
    </w:p>
    <w:p w:rsidR="00CC3575" w:rsidRDefault="000127E3" w:rsidP="00CC3575">
      <w:r w:rsidRPr="00CC3575">
        <w:t>Есть и журналы познавательного характера, такие как</w:t>
      </w:r>
      <w:r w:rsidR="00CC3575">
        <w:t xml:space="preserve"> "</w:t>
      </w:r>
      <w:r w:rsidRPr="00CC3575">
        <w:t>Вокруг света</w:t>
      </w:r>
      <w:r w:rsidR="00CC3575">
        <w:t xml:space="preserve">". </w:t>
      </w:r>
      <w:r w:rsidRPr="00CC3575">
        <w:t>Ни</w:t>
      </w:r>
      <w:r w:rsidR="009411E4" w:rsidRPr="00CC3575">
        <w:t xml:space="preserve"> </w:t>
      </w:r>
      <w:r w:rsidRPr="00CC3575">
        <w:t xml:space="preserve">чем не уступая в </w:t>
      </w:r>
      <w:r w:rsidR="009411E4" w:rsidRPr="00CC3575">
        <w:t>красочности</w:t>
      </w:r>
      <w:r w:rsidRPr="00CC3575">
        <w:t xml:space="preserve"> оформления</w:t>
      </w:r>
      <w:r w:rsidR="00CC3575">
        <w:t xml:space="preserve"> (</w:t>
      </w:r>
      <w:r w:rsidR="009411E4" w:rsidRPr="00CC3575">
        <w:t>хотя бы за счет прекрасной фотографий</w:t>
      </w:r>
      <w:r w:rsidR="00CC3575" w:rsidRPr="00CC3575">
        <w:t>),</w:t>
      </w:r>
      <w:r w:rsidR="009411E4" w:rsidRPr="00CC3575">
        <w:t xml:space="preserve"> превосходит в орфографической грамотности изложения, отсутствия рекламы, жаргонизмов и просторечных слов</w:t>
      </w:r>
      <w:r w:rsidR="00CC3575" w:rsidRPr="00CC3575">
        <w:t xml:space="preserve">. </w:t>
      </w:r>
      <w:r w:rsidR="009411E4" w:rsidRPr="00CC3575">
        <w:t>Что касается содержания, то здесь представлены различные географические справки, новейшие открытия ученых, любопытные исторические сведения</w:t>
      </w:r>
      <w:r w:rsidR="00CC3575" w:rsidRPr="00CC3575">
        <w:t>.</w:t>
      </w:r>
    </w:p>
    <w:p w:rsidR="00CC3575" w:rsidRDefault="009411E4" w:rsidP="00CC3575">
      <w:r w:rsidRPr="00CC3575">
        <w:t xml:space="preserve">Газеты, посвященные </w:t>
      </w:r>
      <w:r w:rsidR="00C359DB" w:rsidRPr="00CC3575">
        <w:t>политическим и экономическим пробле</w:t>
      </w:r>
      <w:r w:rsidRPr="00CC3575">
        <w:t>мам о</w:t>
      </w:r>
      <w:r w:rsidR="00C359DB" w:rsidRPr="00CC3575">
        <w:t>формле</w:t>
      </w:r>
      <w:r w:rsidRPr="00CC3575">
        <w:t>ны</w:t>
      </w:r>
      <w:r w:rsidR="00C359DB" w:rsidRPr="00CC3575">
        <w:t xml:space="preserve"> довольно скромно, иллюстрации </w:t>
      </w:r>
      <w:r w:rsidR="00CC3575">
        <w:t>-</w:t>
      </w:r>
      <w:r w:rsidR="00C359DB" w:rsidRPr="00CC3575">
        <w:t xml:space="preserve"> изображение</w:t>
      </w:r>
      <w:r w:rsidR="00CC3575">
        <w:t xml:space="preserve"> "</w:t>
      </w:r>
      <w:r w:rsidR="00C359DB" w:rsidRPr="00CC3575">
        <w:t>важных персон</w:t>
      </w:r>
      <w:r w:rsidR="00CC3575">
        <w:t xml:space="preserve">", </w:t>
      </w:r>
      <w:r w:rsidR="00C359DB" w:rsidRPr="00CC3575">
        <w:t>о кото</w:t>
      </w:r>
      <w:r w:rsidRPr="00CC3575">
        <w:t>рых идет речь</w:t>
      </w:r>
      <w:r w:rsidR="00CC3575">
        <w:t xml:space="preserve"> ("</w:t>
      </w:r>
      <w:r w:rsidR="006D3337" w:rsidRPr="00CC3575">
        <w:t>Городские новости</w:t>
      </w:r>
      <w:r w:rsidR="00CC3575">
        <w:t>", "</w:t>
      </w:r>
      <w:r w:rsidR="006D3337" w:rsidRPr="00CC3575">
        <w:t>Вечерний Красноярск</w:t>
      </w:r>
      <w:r w:rsidR="00CC3575">
        <w:t>"</w:t>
      </w:r>
      <w:r w:rsidR="00CC3575" w:rsidRPr="00CC3575">
        <w:t xml:space="preserve">). </w:t>
      </w:r>
      <w:r w:rsidRPr="00CC3575">
        <w:t>Другие</w:t>
      </w:r>
      <w:r w:rsidR="00C359DB" w:rsidRPr="00CC3575">
        <w:t xml:space="preserve"> представляет собой почти противоположный материал</w:t>
      </w:r>
      <w:r w:rsidR="00CC3575" w:rsidRPr="00CC3575">
        <w:t xml:space="preserve">. </w:t>
      </w:r>
      <w:r w:rsidR="00C359DB" w:rsidRPr="00CC3575">
        <w:t>Красочные изображения звезд, цветной текст, пикантные подробности из жизни знаменитых лю</w:t>
      </w:r>
      <w:r w:rsidR="006D3337" w:rsidRPr="00CC3575">
        <w:t>дей…</w:t>
      </w:r>
      <w:r w:rsidR="00CC3575">
        <w:t xml:space="preserve"> ("</w:t>
      </w:r>
      <w:r w:rsidR="006D3337" w:rsidRPr="00CC3575">
        <w:rPr>
          <w:lang w:val="en-US"/>
        </w:rPr>
        <w:t>TEVE</w:t>
      </w:r>
      <w:r w:rsidR="006D3337" w:rsidRPr="00CC3575">
        <w:t>ВИЗОР</w:t>
      </w:r>
      <w:r w:rsidR="00CC3575">
        <w:t>"</w:t>
      </w:r>
      <w:r w:rsidR="00CC3575" w:rsidRPr="00CC3575">
        <w:t xml:space="preserve">). </w:t>
      </w:r>
      <w:r w:rsidR="00AD738B" w:rsidRPr="00CC3575">
        <w:t xml:space="preserve">Газеты о здоровье, как правило, черно-белого типа почти не содержат иллюстраций, </w:t>
      </w:r>
      <w:r w:rsidR="006D3337" w:rsidRPr="00CC3575">
        <w:t>только необходимый минимум, в основном схематическое изображение поз для очередной гимнастики</w:t>
      </w:r>
      <w:r w:rsidR="00CC3575">
        <w:t xml:space="preserve"> ("</w:t>
      </w:r>
      <w:r w:rsidR="006D3337" w:rsidRPr="00CC3575">
        <w:t>ЗОЖ</w:t>
      </w:r>
      <w:r w:rsidR="00CC3575">
        <w:t>"</w:t>
      </w:r>
      <w:r w:rsidR="00CC3575" w:rsidRPr="00CC3575">
        <w:t>).</w:t>
      </w:r>
    </w:p>
    <w:p w:rsidR="00CC3575" w:rsidRDefault="00EC67D3" w:rsidP="00CC3575">
      <w:r w:rsidRPr="00CC3575">
        <w:t>Есть еще газеты, которые</w:t>
      </w:r>
      <w:r w:rsidR="00CC3575">
        <w:t xml:space="preserve"> "</w:t>
      </w:r>
      <w:r w:rsidRPr="00CC3575">
        <w:t>мешают</w:t>
      </w:r>
      <w:r w:rsidR="00CC3575">
        <w:t xml:space="preserve">" </w:t>
      </w:r>
      <w:r w:rsidRPr="00CC3575">
        <w:t>жанры, не специализируясь на чем-то одном</w:t>
      </w:r>
      <w:r w:rsidR="00CC3575" w:rsidRPr="00CC3575">
        <w:t xml:space="preserve">. </w:t>
      </w:r>
      <w:r w:rsidRPr="00CC3575">
        <w:t>В газетах подобного типа соседствуют новости мировой экономики и полезные советы по выведению тараканов, анекдоты, сканворды, подробности жизни богемы и незаменимая телепрограмма на неделю</w:t>
      </w:r>
      <w:r w:rsidR="00CC3575" w:rsidRPr="00CC3575">
        <w:t xml:space="preserve">. </w:t>
      </w:r>
      <w:r w:rsidRPr="00CC3575">
        <w:t>Оформление этих газет</w:t>
      </w:r>
      <w:r w:rsidR="00CC3575" w:rsidRPr="00CC3575">
        <w:t xml:space="preserve"> </w:t>
      </w:r>
      <w:r w:rsidRPr="00CC3575">
        <w:t>тоже представляет собой смесь жанров</w:t>
      </w:r>
      <w:r w:rsidR="00CC3575" w:rsidRPr="00CC3575">
        <w:t xml:space="preserve">: </w:t>
      </w:r>
      <w:r w:rsidRPr="00CC3575">
        <w:t xml:space="preserve">обложка и часть газеты со сканвордами, анекдотами и богемой, как </w:t>
      </w:r>
      <w:r w:rsidR="00FC665B" w:rsidRPr="00CC3575">
        <w:t>правило,</w:t>
      </w:r>
      <w:r w:rsidRPr="00CC3575">
        <w:t xml:space="preserve"> хорошо проиллюстрированы и напечатаны цветным текстом</w:t>
      </w:r>
      <w:r w:rsidR="00FC665B" w:rsidRPr="00CC3575">
        <w:t>, а политика и советы по домоводству предстают в черно-белом виде с иллюстрациями</w:t>
      </w:r>
      <w:r w:rsidR="00CC3575">
        <w:t xml:space="preserve"> (</w:t>
      </w:r>
      <w:r w:rsidR="00FC665B" w:rsidRPr="00CC3575">
        <w:t>фотографиями и коллажами</w:t>
      </w:r>
      <w:r w:rsidR="00CC3575" w:rsidRPr="00CC3575">
        <w:t xml:space="preserve">). </w:t>
      </w:r>
      <w:r w:rsidR="00FC665B" w:rsidRPr="00CC3575">
        <w:t>Примерами таких изданий могут служить</w:t>
      </w:r>
      <w:r w:rsidR="00CC3575">
        <w:t xml:space="preserve"> "</w:t>
      </w:r>
      <w:r w:rsidR="00FC665B" w:rsidRPr="00CC3575">
        <w:t>Комок</w:t>
      </w:r>
      <w:r w:rsidR="00CC3575">
        <w:t xml:space="preserve">" </w:t>
      </w:r>
      <w:r w:rsidR="00FC665B" w:rsidRPr="00CC3575">
        <w:t>и</w:t>
      </w:r>
      <w:r w:rsidR="00CC3575">
        <w:t xml:space="preserve"> "</w:t>
      </w:r>
      <w:r w:rsidR="00FC665B" w:rsidRPr="00CC3575">
        <w:t>АИФ</w:t>
      </w:r>
      <w:r w:rsidR="00CC3575">
        <w:t>".</w:t>
      </w:r>
    </w:p>
    <w:p w:rsidR="00CC3575" w:rsidRDefault="00FC665B" w:rsidP="00CC3575">
      <w:r w:rsidRPr="00CC3575">
        <w:t>Есть еще группа газе</w:t>
      </w:r>
      <w:r w:rsidR="00276BE5" w:rsidRPr="00CC3575">
        <w:t xml:space="preserve">т и журналов, о которых нельзя не упомянуть </w:t>
      </w:r>
      <w:r w:rsidR="00CC3575">
        <w:t>-</w:t>
      </w:r>
      <w:r w:rsidR="00276BE5" w:rsidRPr="00CC3575">
        <w:t xml:space="preserve"> это рекламные проспекты и вестники</w:t>
      </w:r>
      <w:r w:rsidR="00CC3575" w:rsidRPr="00CC3575">
        <w:t xml:space="preserve">. </w:t>
      </w:r>
      <w:r w:rsidR="00276BE5" w:rsidRPr="00CC3575">
        <w:t>Такие издания обычно хорошо проиллюстрированы и красочно оформлены, однако именно в них чаще всего встречаются опечатки, ошибки и другие казусы, особенно если перед вами газета бесплатных объявлений</w:t>
      </w:r>
      <w:r w:rsidR="00CC3575" w:rsidRPr="00CC3575">
        <w:t>.</w:t>
      </w:r>
    </w:p>
    <w:p w:rsidR="00CC3575" w:rsidRDefault="00AE3E41" w:rsidP="00CC3575">
      <w:r w:rsidRPr="00CC3575">
        <w:t>В заключение хочу отметить</w:t>
      </w:r>
      <w:r w:rsidR="00CC3575" w:rsidRPr="00CC3575">
        <w:t xml:space="preserve">: </w:t>
      </w:r>
      <w:r w:rsidRPr="00CC3575">
        <w:t>выбор печатной продукции сейчас настолько велик, что каждый читатель может выбрать для себя интересное и полезное</w:t>
      </w:r>
      <w:r w:rsidR="00CC3575" w:rsidRPr="00CC3575">
        <w:t xml:space="preserve">. </w:t>
      </w:r>
      <w:r w:rsidRPr="00CC3575">
        <w:t>Читайте и решайте сами</w:t>
      </w:r>
      <w:r w:rsidR="00CC3575" w:rsidRPr="00CC3575">
        <w:t>!</w:t>
      </w:r>
    </w:p>
    <w:p w:rsidR="00CC3575" w:rsidRPr="00CC3575" w:rsidRDefault="004A1ADE" w:rsidP="004A1ADE">
      <w:pPr>
        <w:pStyle w:val="2"/>
      </w:pPr>
      <w:r>
        <w:br w:type="page"/>
      </w:r>
      <w:bookmarkStart w:id="7" w:name="_Toc249336731"/>
      <w:r w:rsidR="000E7064" w:rsidRPr="00CC3575">
        <w:t>Список используемой литературы</w:t>
      </w:r>
      <w:bookmarkEnd w:id="7"/>
    </w:p>
    <w:p w:rsidR="004A1ADE" w:rsidRDefault="004A1ADE" w:rsidP="00CC3575"/>
    <w:p w:rsidR="00CC3575" w:rsidRDefault="000E7064" w:rsidP="00486B6F">
      <w:pPr>
        <w:ind w:firstLine="0"/>
      </w:pPr>
      <w:r w:rsidRPr="00CC3575">
        <w:t>Основная литература</w:t>
      </w:r>
      <w:r w:rsidR="00CC3575" w:rsidRPr="00CC3575">
        <w:t>:</w:t>
      </w:r>
    </w:p>
    <w:p w:rsidR="00CC3575" w:rsidRDefault="008258D6" w:rsidP="004A1ADE">
      <w:pPr>
        <w:pStyle w:val="a0"/>
      </w:pPr>
      <w:r w:rsidRPr="00CC3575">
        <w:t>Бондарчук Г</w:t>
      </w:r>
      <w:r w:rsidR="00CC3575">
        <w:t xml:space="preserve">.П. </w:t>
      </w:r>
      <w:r w:rsidRPr="00CC3575">
        <w:t>Комков А</w:t>
      </w:r>
      <w:r w:rsidR="00CC3575">
        <w:t xml:space="preserve">.М. </w:t>
      </w:r>
      <w:r w:rsidRPr="00CC3575">
        <w:t>Об упорядочении правописания географических названий</w:t>
      </w:r>
      <w:r w:rsidR="00CC3575" w:rsidRPr="00CC3575">
        <w:t xml:space="preserve">. </w:t>
      </w:r>
      <w:r w:rsidRPr="00CC3575">
        <w:t>/Нерешенные вопросы русской орфографии</w:t>
      </w:r>
      <w:r w:rsidR="00CC3575">
        <w:t xml:space="preserve">.М., </w:t>
      </w:r>
      <w:r w:rsidR="00CC3575" w:rsidRPr="00CC3575">
        <w:t>19</w:t>
      </w:r>
      <w:r w:rsidRPr="00CC3575">
        <w:t>74 г</w:t>
      </w:r>
      <w:r w:rsidR="00CC3575" w:rsidRPr="00CC3575">
        <w:t>.</w:t>
      </w:r>
    </w:p>
    <w:p w:rsidR="00CC3575" w:rsidRDefault="00320047" w:rsidP="004A1ADE">
      <w:pPr>
        <w:pStyle w:val="a0"/>
      </w:pPr>
      <w:r w:rsidRPr="00CC3575">
        <w:t>Булохов В</w:t>
      </w:r>
      <w:r w:rsidR="00CC3575">
        <w:t xml:space="preserve">.Я. </w:t>
      </w:r>
      <w:r w:rsidR="000E11C4" w:rsidRPr="00CC3575">
        <w:t>Межполовые различия орфог</w:t>
      </w:r>
      <w:r w:rsidRPr="00CC3575">
        <w:t>рафической грамотности учащихся</w:t>
      </w:r>
      <w:r w:rsidR="00CC3575" w:rsidRPr="00CC3575">
        <w:t xml:space="preserve">. </w:t>
      </w:r>
      <w:r w:rsidRPr="00CC3575">
        <w:t>Красноярск, 1999 г</w:t>
      </w:r>
      <w:r w:rsidR="00CC3575" w:rsidRPr="00CC3575">
        <w:t>.</w:t>
      </w:r>
    </w:p>
    <w:p w:rsidR="00CC3575" w:rsidRDefault="008258D6" w:rsidP="004A1ADE">
      <w:pPr>
        <w:pStyle w:val="a0"/>
      </w:pPr>
      <w:r w:rsidRPr="00CC3575">
        <w:t>Голанова Е</w:t>
      </w:r>
      <w:r w:rsidR="00CC3575">
        <w:t xml:space="preserve">.И. </w:t>
      </w:r>
      <w:r w:rsidRPr="00CC3575">
        <w:t>Слитное и дефисное написание препозитивных морфем в современном русском языке</w:t>
      </w:r>
      <w:r w:rsidR="00CC3575" w:rsidRPr="00CC3575">
        <w:t xml:space="preserve">. </w:t>
      </w:r>
      <w:r w:rsidRPr="00CC3575">
        <w:t>/Нерешенные вопросы русской орфографии</w:t>
      </w:r>
      <w:r w:rsidR="00CC3575">
        <w:t>.</w:t>
      </w:r>
      <w:r w:rsidR="00486B6F">
        <w:t xml:space="preserve"> </w:t>
      </w:r>
      <w:r w:rsidR="00CC3575">
        <w:t xml:space="preserve">М., </w:t>
      </w:r>
      <w:r w:rsidR="00CC3575" w:rsidRPr="00CC3575">
        <w:t>19</w:t>
      </w:r>
      <w:r w:rsidRPr="00CC3575">
        <w:t>74 г</w:t>
      </w:r>
      <w:r w:rsidR="00CC3575" w:rsidRPr="00CC3575">
        <w:t>.</w:t>
      </w:r>
    </w:p>
    <w:p w:rsidR="00CC3575" w:rsidRDefault="00B44501" w:rsidP="004A1ADE">
      <w:pPr>
        <w:pStyle w:val="a0"/>
      </w:pPr>
      <w:r w:rsidRPr="00CC3575">
        <w:t>Граник Г</w:t>
      </w:r>
      <w:r w:rsidR="00CC3575">
        <w:t xml:space="preserve">.Г. </w:t>
      </w:r>
      <w:r w:rsidRPr="00CC3575">
        <w:t>Бондаренко С</w:t>
      </w:r>
      <w:r w:rsidR="00CC3575" w:rsidRPr="00CC3575">
        <w:t xml:space="preserve">. </w:t>
      </w:r>
      <w:r w:rsidRPr="00CC3575">
        <w:t>М, Концевая Л</w:t>
      </w:r>
      <w:r w:rsidR="00CC3575">
        <w:t xml:space="preserve">.А. </w:t>
      </w:r>
      <w:r w:rsidRPr="00CC3575">
        <w:t>Секреты орфографии</w:t>
      </w:r>
      <w:r w:rsidR="00CC3575">
        <w:t>.</w:t>
      </w:r>
      <w:r w:rsidR="00486B6F">
        <w:t xml:space="preserve"> </w:t>
      </w:r>
      <w:r w:rsidR="00CC3575">
        <w:t xml:space="preserve">М., </w:t>
      </w:r>
      <w:r w:rsidR="00CC3575" w:rsidRPr="00CC3575">
        <w:t>19</w:t>
      </w:r>
      <w:r w:rsidRPr="00CC3575">
        <w:t>91 г</w:t>
      </w:r>
      <w:r w:rsidR="00CC3575" w:rsidRPr="00CC3575">
        <w:t>.</w:t>
      </w:r>
    </w:p>
    <w:p w:rsidR="00CC3575" w:rsidRDefault="00B44501" w:rsidP="004A1ADE">
      <w:pPr>
        <w:pStyle w:val="a0"/>
      </w:pPr>
      <w:r w:rsidRPr="00CC3575">
        <w:t>Григорьев В</w:t>
      </w:r>
      <w:r w:rsidR="00CC3575">
        <w:t xml:space="preserve">.П. </w:t>
      </w:r>
      <w:r w:rsidRPr="00CC3575">
        <w:t>Графика и орфография у Вознесенского</w:t>
      </w:r>
      <w:r w:rsidR="00CC3575" w:rsidRPr="00CC3575">
        <w:t xml:space="preserve">. </w:t>
      </w:r>
      <w:r w:rsidRPr="00CC3575">
        <w:t>/Нерешенные вопросы Русского правописания</w:t>
      </w:r>
      <w:r w:rsidR="00CC3575">
        <w:t>.</w:t>
      </w:r>
      <w:r w:rsidR="00486B6F">
        <w:t xml:space="preserve"> </w:t>
      </w:r>
      <w:r w:rsidR="00CC3575">
        <w:t xml:space="preserve">М., </w:t>
      </w:r>
      <w:r w:rsidR="00CC3575" w:rsidRPr="00CC3575">
        <w:t>19</w:t>
      </w:r>
      <w:r w:rsidRPr="00CC3575">
        <w:t>74 г</w:t>
      </w:r>
      <w:r w:rsidR="00CC3575" w:rsidRPr="00CC3575">
        <w:t>.</w:t>
      </w:r>
    </w:p>
    <w:p w:rsidR="00CC3575" w:rsidRDefault="00B44501" w:rsidP="004A1ADE">
      <w:pPr>
        <w:pStyle w:val="a0"/>
      </w:pPr>
      <w:r w:rsidRPr="00CC3575">
        <w:t>Григорьев В</w:t>
      </w:r>
      <w:r w:rsidR="00CC3575">
        <w:t xml:space="preserve">.П. </w:t>
      </w:r>
      <w:r w:rsidRPr="00CC3575">
        <w:t>Поэтика слова</w:t>
      </w:r>
      <w:r w:rsidR="00CC3575">
        <w:t>.</w:t>
      </w:r>
      <w:r w:rsidR="00486B6F">
        <w:t xml:space="preserve"> </w:t>
      </w:r>
      <w:r w:rsidR="00CC3575">
        <w:t xml:space="preserve">М., </w:t>
      </w:r>
      <w:r w:rsidR="00CC3575" w:rsidRPr="00CC3575">
        <w:t>19</w:t>
      </w:r>
      <w:r w:rsidRPr="00CC3575">
        <w:t>79 г</w:t>
      </w:r>
      <w:r w:rsidR="00CC3575" w:rsidRPr="00CC3575">
        <w:t>.</w:t>
      </w:r>
    </w:p>
    <w:p w:rsidR="00CC3575" w:rsidRDefault="00B44501" w:rsidP="004A1ADE">
      <w:pPr>
        <w:pStyle w:val="a0"/>
      </w:pPr>
      <w:r w:rsidRPr="00CC3575">
        <w:t>Григорьев В</w:t>
      </w:r>
      <w:r w:rsidR="00CC3575">
        <w:t xml:space="preserve">.П. </w:t>
      </w:r>
      <w:r w:rsidRPr="00CC3575">
        <w:t>Грамматика идеостиля</w:t>
      </w:r>
      <w:r w:rsidR="00CC3575">
        <w:t>.</w:t>
      </w:r>
      <w:r w:rsidR="00486B6F">
        <w:t xml:space="preserve"> </w:t>
      </w:r>
      <w:r w:rsidR="00CC3575">
        <w:t xml:space="preserve">М., </w:t>
      </w:r>
      <w:r w:rsidR="00CC3575" w:rsidRPr="00CC3575">
        <w:t>19</w:t>
      </w:r>
      <w:r w:rsidRPr="00CC3575">
        <w:t>83 г</w:t>
      </w:r>
      <w:r w:rsidR="00CC3575" w:rsidRPr="00CC3575">
        <w:t>.</w:t>
      </w:r>
    </w:p>
    <w:p w:rsidR="00CC3575" w:rsidRDefault="00B44501" w:rsidP="004A1ADE">
      <w:pPr>
        <w:pStyle w:val="a0"/>
      </w:pPr>
      <w:r w:rsidRPr="00CC3575">
        <w:t>Григорьева Т М</w:t>
      </w:r>
      <w:r w:rsidR="00CC3575" w:rsidRPr="00CC3575">
        <w:t xml:space="preserve">. </w:t>
      </w:r>
      <w:r w:rsidRPr="00CC3575">
        <w:t>История русской орфографии</w:t>
      </w:r>
      <w:r w:rsidR="00CC3575" w:rsidRPr="00CC3575">
        <w:t xml:space="preserve">: </w:t>
      </w:r>
      <w:r w:rsidRPr="00CC3575">
        <w:rPr>
          <w:lang w:val="en-US"/>
        </w:rPr>
        <w:t>XX</w:t>
      </w:r>
      <w:r w:rsidRPr="00CC3575">
        <w:t xml:space="preserve"> век</w:t>
      </w:r>
      <w:r w:rsidR="00CC3575" w:rsidRPr="00CC3575">
        <w:t xml:space="preserve">. </w:t>
      </w:r>
      <w:r w:rsidRPr="00CC3575">
        <w:t>Красноярск, 1993 г</w:t>
      </w:r>
      <w:r w:rsidR="00CC3575" w:rsidRPr="00CC3575">
        <w:t>.</w:t>
      </w:r>
    </w:p>
    <w:p w:rsidR="00CC3575" w:rsidRDefault="00320047" w:rsidP="004A1ADE">
      <w:pPr>
        <w:pStyle w:val="a0"/>
      </w:pPr>
      <w:r w:rsidRPr="00CC3575">
        <w:t>Григорьева Т</w:t>
      </w:r>
      <w:r w:rsidR="00CC3575">
        <w:t xml:space="preserve">.М. </w:t>
      </w:r>
      <w:r w:rsidRPr="00CC3575">
        <w:t>Русское письмо</w:t>
      </w:r>
      <w:r w:rsidR="00CC3575" w:rsidRPr="00CC3575">
        <w:t xml:space="preserve">: </w:t>
      </w:r>
      <w:r w:rsidRPr="00CC3575">
        <w:t>от реформы графики к реформе орфографии</w:t>
      </w:r>
      <w:r w:rsidR="00CC3575" w:rsidRPr="00CC3575">
        <w:t xml:space="preserve">. </w:t>
      </w:r>
      <w:r w:rsidRPr="00CC3575">
        <w:t>Красноярск, 1996 г</w:t>
      </w:r>
      <w:r w:rsidR="00CC3575" w:rsidRPr="00CC3575">
        <w:t>.</w:t>
      </w:r>
    </w:p>
    <w:p w:rsidR="00CC3575" w:rsidRDefault="007E1C1E" w:rsidP="004A1ADE">
      <w:pPr>
        <w:pStyle w:val="a0"/>
      </w:pPr>
      <w:r w:rsidRPr="00CC3575">
        <w:t>Григорьева Т</w:t>
      </w:r>
      <w:r w:rsidR="00CC3575">
        <w:t xml:space="preserve">.М. </w:t>
      </w:r>
      <w:r w:rsidR="00320047" w:rsidRPr="00CC3575">
        <w:t>Русский язык</w:t>
      </w:r>
      <w:r w:rsidR="00CC3575" w:rsidRPr="00CC3575">
        <w:t xml:space="preserve">. </w:t>
      </w:r>
      <w:r w:rsidR="00320047" w:rsidRPr="00CC3575">
        <w:t>История и современность</w:t>
      </w:r>
      <w:r w:rsidR="00CC3575">
        <w:t>.</w:t>
      </w:r>
      <w:r w:rsidR="00486B6F">
        <w:t xml:space="preserve"> </w:t>
      </w:r>
      <w:r w:rsidR="00CC3575">
        <w:t xml:space="preserve">М., </w:t>
      </w:r>
      <w:r w:rsidR="00CC3575" w:rsidRPr="00CC3575">
        <w:t>20</w:t>
      </w:r>
      <w:r w:rsidR="00320047" w:rsidRPr="00CC3575">
        <w:t>04 г</w:t>
      </w:r>
      <w:r w:rsidR="00CC3575" w:rsidRPr="00CC3575">
        <w:t>.</w:t>
      </w:r>
    </w:p>
    <w:p w:rsidR="00CC3575" w:rsidRDefault="00B44501" w:rsidP="004A1ADE">
      <w:pPr>
        <w:pStyle w:val="a0"/>
      </w:pPr>
      <w:r w:rsidRPr="00CC3575">
        <w:t>Еськова Н</w:t>
      </w:r>
      <w:r w:rsidR="00CC3575">
        <w:t xml:space="preserve">.А. </w:t>
      </w:r>
      <w:r w:rsidRPr="00CC3575">
        <w:t>О некоторых</w:t>
      </w:r>
      <w:r w:rsidR="00CC3575">
        <w:t xml:space="preserve"> "</w:t>
      </w:r>
      <w:r w:rsidRPr="00CC3575">
        <w:t>каверзах</w:t>
      </w:r>
      <w:r w:rsidR="00CC3575">
        <w:t xml:space="preserve">" </w:t>
      </w:r>
      <w:r w:rsidRPr="00CC3575">
        <w:t>дефиса</w:t>
      </w:r>
      <w:r w:rsidR="00CC3575" w:rsidRPr="00CC3575">
        <w:t xml:space="preserve">. </w:t>
      </w:r>
      <w:r w:rsidRPr="00CC3575">
        <w:t>/Нерешенные вопросы русской орфографии</w:t>
      </w:r>
      <w:r w:rsidR="00CC3575">
        <w:t>.</w:t>
      </w:r>
      <w:r w:rsidR="00486B6F">
        <w:t xml:space="preserve"> </w:t>
      </w:r>
      <w:r w:rsidR="00CC3575">
        <w:t xml:space="preserve">М., </w:t>
      </w:r>
      <w:r w:rsidR="00CC3575" w:rsidRPr="00CC3575">
        <w:t>19</w:t>
      </w:r>
      <w:r w:rsidRPr="00CC3575">
        <w:t>74 г</w:t>
      </w:r>
      <w:r w:rsidR="00CC3575" w:rsidRPr="00CC3575">
        <w:t>.</w:t>
      </w:r>
    </w:p>
    <w:p w:rsidR="00CC3575" w:rsidRDefault="00B44501" w:rsidP="004A1ADE">
      <w:pPr>
        <w:pStyle w:val="a0"/>
      </w:pPr>
      <w:r w:rsidRPr="00CC3575">
        <w:t>Иванова В</w:t>
      </w:r>
      <w:r w:rsidR="00CC3575">
        <w:t xml:space="preserve">.Ф. </w:t>
      </w:r>
      <w:r w:rsidRPr="00CC3575">
        <w:t>Современный русский язык</w:t>
      </w:r>
      <w:r w:rsidR="00CC3575" w:rsidRPr="00CC3575">
        <w:t xml:space="preserve">. </w:t>
      </w:r>
      <w:r w:rsidRPr="00CC3575">
        <w:t>Графика и орфография</w:t>
      </w:r>
      <w:r w:rsidR="00CC3575">
        <w:t>.</w:t>
      </w:r>
      <w:r w:rsidR="00486B6F">
        <w:t xml:space="preserve"> </w:t>
      </w:r>
      <w:r w:rsidR="00CC3575">
        <w:t xml:space="preserve">М., </w:t>
      </w:r>
      <w:r w:rsidR="00CC3575" w:rsidRPr="00CC3575">
        <w:t>19</w:t>
      </w:r>
      <w:r w:rsidRPr="00CC3575">
        <w:t>76 г</w:t>
      </w:r>
      <w:r w:rsidR="00CC3575" w:rsidRPr="00CC3575">
        <w:t>.</w:t>
      </w:r>
    </w:p>
    <w:p w:rsidR="00CC3575" w:rsidRDefault="00B44501" w:rsidP="004A1ADE">
      <w:pPr>
        <w:pStyle w:val="a0"/>
      </w:pPr>
      <w:r w:rsidRPr="00CC3575">
        <w:t>Миськевич Г</w:t>
      </w:r>
      <w:r w:rsidR="00CC3575">
        <w:t xml:space="preserve">.И. </w:t>
      </w:r>
      <w:r w:rsidRPr="00CC3575">
        <w:t>Чельцова Л</w:t>
      </w:r>
      <w:r w:rsidR="00CC3575">
        <w:t xml:space="preserve">.К. </w:t>
      </w:r>
      <w:r w:rsidRPr="00CC3575">
        <w:t>К вопросу об орфографии новых слов</w:t>
      </w:r>
      <w:r w:rsidR="00CC3575" w:rsidRPr="00CC3575">
        <w:t xml:space="preserve">. </w:t>
      </w:r>
      <w:r w:rsidRPr="00CC3575">
        <w:t>/Нерешенные вопросы русской орфографии</w:t>
      </w:r>
      <w:r w:rsidR="00CC3575">
        <w:t>.</w:t>
      </w:r>
      <w:r w:rsidR="00486B6F">
        <w:t xml:space="preserve"> </w:t>
      </w:r>
      <w:r w:rsidR="00CC3575">
        <w:t xml:space="preserve">М., </w:t>
      </w:r>
      <w:r w:rsidR="00CC3575" w:rsidRPr="00CC3575">
        <w:t>19</w:t>
      </w:r>
      <w:r w:rsidRPr="00CC3575">
        <w:t>74 г</w:t>
      </w:r>
      <w:r w:rsidR="00CC3575" w:rsidRPr="00CC3575">
        <w:t>.</w:t>
      </w:r>
    </w:p>
    <w:p w:rsidR="00CC3575" w:rsidRDefault="00B44501" w:rsidP="004A1ADE">
      <w:pPr>
        <w:pStyle w:val="a0"/>
      </w:pPr>
      <w:r w:rsidRPr="00CC3575">
        <w:t>Некрасова Е</w:t>
      </w:r>
      <w:r w:rsidR="00CC3575">
        <w:t xml:space="preserve">.И. </w:t>
      </w:r>
      <w:r w:rsidRPr="00CC3575">
        <w:t>Об орфографии диалектных слов в поэтических текстах</w:t>
      </w:r>
      <w:r w:rsidR="00CC3575" w:rsidRPr="00CC3575">
        <w:t xml:space="preserve">. </w:t>
      </w:r>
      <w:r w:rsidRPr="00CC3575">
        <w:t>/Нерешенные вопросы русской орфографии</w:t>
      </w:r>
      <w:r w:rsidR="00CC3575">
        <w:t>.</w:t>
      </w:r>
      <w:r w:rsidR="00486B6F">
        <w:t xml:space="preserve"> </w:t>
      </w:r>
      <w:r w:rsidR="00CC3575">
        <w:t xml:space="preserve">М., </w:t>
      </w:r>
      <w:r w:rsidR="00CC3575" w:rsidRPr="00CC3575">
        <w:t>19</w:t>
      </w:r>
      <w:r w:rsidRPr="00CC3575">
        <w:t>74 г</w:t>
      </w:r>
      <w:r w:rsidR="00CC3575" w:rsidRPr="00CC3575">
        <w:t>.</w:t>
      </w:r>
    </w:p>
    <w:p w:rsidR="00CC3575" w:rsidRDefault="00B44501" w:rsidP="004A1ADE">
      <w:pPr>
        <w:pStyle w:val="a0"/>
      </w:pPr>
      <w:r w:rsidRPr="00CC3575">
        <w:t>Пеньковский А</w:t>
      </w:r>
      <w:r w:rsidR="00CC3575">
        <w:t xml:space="preserve">.Б. </w:t>
      </w:r>
      <w:r w:rsidRPr="00CC3575">
        <w:t>Области языка, не регламентируемые орфографически</w:t>
      </w:r>
      <w:r w:rsidR="00CC3575" w:rsidRPr="00CC3575">
        <w:t xml:space="preserve">. </w:t>
      </w:r>
      <w:r w:rsidRPr="00CC3575">
        <w:t>/Нерешенные вопросы русской орфографии</w:t>
      </w:r>
      <w:r w:rsidR="00CC3575">
        <w:t>.</w:t>
      </w:r>
      <w:r w:rsidR="00486B6F">
        <w:t xml:space="preserve"> </w:t>
      </w:r>
      <w:r w:rsidR="00CC3575">
        <w:t xml:space="preserve">М., </w:t>
      </w:r>
      <w:r w:rsidR="00CC3575" w:rsidRPr="00CC3575">
        <w:t>19</w:t>
      </w:r>
      <w:r w:rsidRPr="00CC3575">
        <w:t>74 г</w:t>
      </w:r>
      <w:r w:rsidR="00CC3575" w:rsidRPr="00CC3575">
        <w:t>.</w:t>
      </w:r>
    </w:p>
    <w:p w:rsidR="00CC3575" w:rsidRDefault="00B44501" w:rsidP="004A1ADE">
      <w:pPr>
        <w:pStyle w:val="a0"/>
      </w:pPr>
      <w:r w:rsidRPr="00CC3575">
        <w:t>Полищук Г</w:t>
      </w:r>
      <w:r w:rsidR="00CC3575">
        <w:t xml:space="preserve">.Г. </w:t>
      </w:r>
      <w:r w:rsidRPr="00CC3575">
        <w:t>Сиротинина О</w:t>
      </w:r>
      <w:r w:rsidR="00CC3575">
        <w:t xml:space="preserve">.Б. </w:t>
      </w:r>
      <w:r w:rsidRPr="00CC3575">
        <w:t>Разговорная речь и художественный диалог</w:t>
      </w:r>
      <w:r w:rsidR="00CC3575" w:rsidRPr="00CC3575">
        <w:t xml:space="preserve">. </w:t>
      </w:r>
      <w:r w:rsidRPr="00CC3575">
        <w:t>/Лингвистика и поэтика</w:t>
      </w:r>
      <w:r w:rsidR="00CC3575">
        <w:t>.</w:t>
      </w:r>
      <w:r w:rsidR="00486B6F">
        <w:t xml:space="preserve"> </w:t>
      </w:r>
      <w:r w:rsidR="00CC3575">
        <w:t xml:space="preserve">М., </w:t>
      </w:r>
      <w:r w:rsidR="00CC3575" w:rsidRPr="00CC3575">
        <w:t>19</w:t>
      </w:r>
      <w:r w:rsidRPr="00CC3575">
        <w:t>79 г</w:t>
      </w:r>
      <w:r w:rsidR="00CC3575" w:rsidRPr="00CC3575">
        <w:t>.</w:t>
      </w:r>
    </w:p>
    <w:p w:rsidR="00CC3575" w:rsidRDefault="00B44501" w:rsidP="004A1ADE">
      <w:pPr>
        <w:pStyle w:val="a0"/>
      </w:pPr>
      <w:r w:rsidRPr="00CC3575">
        <w:t>Скворцов Л</w:t>
      </w:r>
      <w:r w:rsidR="00CC3575">
        <w:t xml:space="preserve">.И. </w:t>
      </w:r>
      <w:r w:rsidRPr="00CC3575">
        <w:t>Орфография просторечных и жаргонных слов</w:t>
      </w:r>
      <w:r w:rsidR="00CC3575" w:rsidRPr="00CC3575">
        <w:t xml:space="preserve">. </w:t>
      </w:r>
      <w:r w:rsidRPr="00CC3575">
        <w:t>/Нерешенные вопросы русской орфографии</w:t>
      </w:r>
      <w:r w:rsidR="00CC3575">
        <w:t>.</w:t>
      </w:r>
      <w:r w:rsidR="00486B6F">
        <w:t xml:space="preserve"> </w:t>
      </w:r>
      <w:r w:rsidR="00CC3575">
        <w:t xml:space="preserve">М., </w:t>
      </w:r>
      <w:r w:rsidR="00CC3575" w:rsidRPr="00CC3575">
        <w:t>19</w:t>
      </w:r>
      <w:r w:rsidRPr="00CC3575">
        <w:t>74 г</w:t>
      </w:r>
      <w:r w:rsidR="00CC3575" w:rsidRPr="00CC3575">
        <w:t>.</w:t>
      </w:r>
    </w:p>
    <w:p w:rsidR="00CC3575" w:rsidRDefault="00B44501" w:rsidP="004A1ADE">
      <w:pPr>
        <w:pStyle w:val="a0"/>
      </w:pPr>
      <w:r w:rsidRPr="00CC3575">
        <w:t>Старостин Б</w:t>
      </w:r>
      <w:r w:rsidR="00CC3575">
        <w:t xml:space="preserve">.А. </w:t>
      </w:r>
      <w:r w:rsidRPr="00CC3575">
        <w:t>Некоторые тенденции и перспективы в передаче и орфографии заимствованных собственных имен</w:t>
      </w:r>
      <w:r w:rsidR="00CC3575" w:rsidRPr="00CC3575">
        <w:t xml:space="preserve">. </w:t>
      </w:r>
      <w:r w:rsidRPr="00CC3575">
        <w:t>/Нерешенные вопросы русской орфографии</w:t>
      </w:r>
      <w:r w:rsidR="00CC3575">
        <w:t>.</w:t>
      </w:r>
      <w:r w:rsidR="00486B6F">
        <w:t xml:space="preserve"> </w:t>
      </w:r>
      <w:r w:rsidR="00CC3575">
        <w:t xml:space="preserve">М., </w:t>
      </w:r>
      <w:r w:rsidR="00CC3575" w:rsidRPr="00CC3575">
        <w:t>19</w:t>
      </w:r>
      <w:r w:rsidRPr="00CC3575">
        <w:t>74 г</w:t>
      </w:r>
      <w:r w:rsidR="00CC3575" w:rsidRPr="00CC3575">
        <w:t>.</w:t>
      </w:r>
    </w:p>
    <w:p w:rsidR="00CC3575" w:rsidRDefault="007E1C1E" w:rsidP="004A1ADE">
      <w:pPr>
        <w:pStyle w:val="a0"/>
      </w:pPr>
      <w:r w:rsidRPr="00CC3575">
        <w:t>Шварцкопф Б</w:t>
      </w:r>
      <w:r w:rsidR="00CC3575">
        <w:t xml:space="preserve">.С. </w:t>
      </w:r>
      <w:r w:rsidRPr="00CC3575">
        <w:t>О факультативных случаях употребления кавычек</w:t>
      </w:r>
      <w:r w:rsidR="00CC3575" w:rsidRPr="00CC3575">
        <w:t xml:space="preserve">. </w:t>
      </w:r>
      <w:r w:rsidRPr="00CC3575">
        <w:t>/Нерешенные вопросы русской орфографии</w:t>
      </w:r>
      <w:r w:rsidR="00CC3575">
        <w:t>.</w:t>
      </w:r>
      <w:r w:rsidR="00486B6F">
        <w:t xml:space="preserve"> </w:t>
      </w:r>
      <w:r w:rsidR="00CC3575">
        <w:t xml:space="preserve">М., </w:t>
      </w:r>
      <w:r w:rsidR="00CC3575" w:rsidRPr="00CC3575">
        <w:t>19</w:t>
      </w:r>
      <w:r w:rsidRPr="00CC3575">
        <w:t>74 г</w:t>
      </w:r>
      <w:r w:rsidR="00CC3575" w:rsidRPr="00CC3575">
        <w:t>.</w:t>
      </w:r>
    </w:p>
    <w:p w:rsidR="00CC3575" w:rsidRDefault="00437C11" w:rsidP="00486B6F">
      <w:pPr>
        <w:ind w:firstLine="0"/>
      </w:pPr>
      <w:r w:rsidRPr="00CC3575">
        <w:t>Периодические издания</w:t>
      </w:r>
      <w:r w:rsidR="00CC3575" w:rsidRPr="00CC3575">
        <w:t>:</w:t>
      </w:r>
    </w:p>
    <w:p w:rsidR="00CC3575" w:rsidRDefault="008438F7" w:rsidP="004A1ADE">
      <w:pPr>
        <w:pStyle w:val="a0"/>
      </w:pPr>
      <w:r w:rsidRPr="00CC3575">
        <w:t>Аргументы и факты</w:t>
      </w:r>
      <w:r w:rsidR="00CC3575">
        <w:t xml:space="preserve"> (</w:t>
      </w:r>
      <w:r w:rsidRPr="00CC3575">
        <w:t>№</w:t>
      </w:r>
      <w:r w:rsidRPr="00CC3575">
        <w:rPr>
          <w:lang w:val="en-US"/>
        </w:rPr>
        <w:t xml:space="preserve"> </w:t>
      </w:r>
      <w:r w:rsidRPr="00CC3575">
        <w:t>50, 2005 г</w:t>
      </w:r>
      <w:r w:rsidR="00CC3575" w:rsidRPr="00CC3575">
        <w:t>).</w:t>
      </w:r>
    </w:p>
    <w:p w:rsidR="00CC3575" w:rsidRDefault="008438F7" w:rsidP="004A1ADE">
      <w:pPr>
        <w:pStyle w:val="a0"/>
      </w:pPr>
      <w:r w:rsidRPr="00CC3575">
        <w:rPr>
          <w:lang w:val="en-US"/>
        </w:rPr>
        <w:t>CATALOG</w:t>
      </w:r>
      <w:r w:rsidR="00CC3575" w:rsidRPr="00CC3575">
        <w:t xml:space="preserve">. </w:t>
      </w:r>
      <w:r w:rsidRPr="00CC3575">
        <w:t>Хорошие вещи в Красноярске</w:t>
      </w:r>
      <w:r w:rsidR="00CC3575">
        <w:t xml:space="preserve"> (</w:t>
      </w:r>
      <w:r w:rsidRPr="00CC3575">
        <w:t>01</w:t>
      </w:r>
      <w:r w:rsidR="00CC3575">
        <w:t xml:space="preserve"> (</w:t>
      </w:r>
      <w:r w:rsidRPr="00CC3575">
        <w:t>009</w:t>
      </w:r>
      <w:r w:rsidR="00CC3575" w:rsidRPr="00CC3575">
        <w:t xml:space="preserve">) </w:t>
      </w:r>
      <w:r w:rsidRPr="00CC3575">
        <w:t>январь2006 г</w:t>
      </w:r>
      <w:r w:rsidR="00CC3575" w:rsidRPr="00CC3575">
        <w:t>).</w:t>
      </w:r>
    </w:p>
    <w:p w:rsidR="00CC3575" w:rsidRDefault="008438F7" w:rsidP="004A1ADE">
      <w:pPr>
        <w:pStyle w:val="a0"/>
      </w:pPr>
      <w:r w:rsidRPr="00CC3575">
        <w:rPr>
          <w:lang w:val="en-US"/>
        </w:rPr>
        <w:t>COSMOPOLITAN</w:t>
      </w:r>
      <w:r w:rsidR="00CC3575">
        <w:t xml:space="preserve"> (</w:t>
      </w:r>
      <w:r w:rsidRPr="00CC3575">
        <w:t>октябрь 2005 г</w:t>
      </w:r>
      <w:r w:rsidR="00CC3575" w:rsidRPr="00CC3575">
        <w:t>).</w:t>
      </w:r>
    </w:p>
    <w:p w:rsidR="00CC3575" w:rsidRDefault="000D48D7" w:rsidP="004A1ADE">
      <w:pPr>
        <w:pStyle w:val="a0"/>
      </w:pPr>
      <w:r w:rsidRPr="00CC3575">
        <w:t>Вечерний Красноярск</w:t>
      </w:r>
      <w:r w:rsidR="00CC3575" w:rsidRPr="00CC3575">
        <w:t>.</w:t>
      </w:r>
    </w:p>
    <w:p w:rsidR="00CC3575" w:rsidRDefault="000D48D7" w:rsidP="004A1ADE">
      <w:pPr>
        <w:pStyle w:val="a0"/>
      </w:pPr>
      <w:r w:rsidRPr="00CC3575">
        <w:t>Вокруг Света</w:t>
      </w:r>
      <w:r w:rsidR="00CC3575">
        <w:t xml:space="preserve"> (</w:t>
      </w:r>
      <w:r w:rsidRPr="00CC3575">
        <w:t>декабрь</w:t>
      </w:r>
      <w:r w:rsidR="00CC3575" w:rsidRPr="00CC3575">
        <w:t>)</w:t>
      </w:r>
    </w:p>
    <w:p w:rsidR="00CC3575" w:rsidRDefault="008438F7" w:rsidP="004A1ADE">
      <w:pPr>
        <w:pStyle w:val="a0"/>
      </w:pPr>
      <w:r w:rsidRPr="00CC3575">
        <w:t>Газета скидок</w:t>
      </w:r>
      <w:r w:rsidR="00CC3575">
        <w:t xml:space="preserve"> (</w:t>
      </w:r>
      <w:r w:rsidRPr="00CC3575">
        <w:t>№11, 28 января 2005 г</w:t>
      </w:r>
      <w:r w:rsidR="00CC3575" w:rsidRPr="00CC3575">
        <w:t>).</w:t>
      </w:r>
    </w:p>
    <w:p w:rsidR="00CC3575" w:rsidRDefault="00CC3575" w:rsidP="004A1ADE">
      <w:pPr>
        <w:pStyle w:val="a0"/>
      </w:pPr>
      <w:r>
        <w:t>(</w:t>
      </w:r>
      <w:r w:rsidR="008438F7" w:rsidRPr="00CC3575">
        <w:t>№14, 18 февраля 2005 г</w:t>
      </w:r>
      <w:r w:rsidRPr="00CC3575">
        <w:t>).</w:t>
      </w:r>
    </w:p>
    <w:p w:rsidR="00CC3575" w:rsidRDefault="00EC67D3" w:rsidP="004A1ADE">
      <w:pPr>
        <w:pStyle w:val="a0"/>
      </w:pPr>
      <w:r w:rsidRPr="00CC3575">
        <w:t>Городские новости</w:t>
      </w:r>
      <w:r w:rsidR="00CC3575" w:rsidRPr="00CC3575">
        <w:t>.</w:t>
      </w:r>
    </w:p>
    <w:p w:rsidR="00CC3575" w:rsidRDefault="008438F7" w:rsidP="004A1ADE">
      <w:pPr>
        <w:pStyle w:val="a0"/>
      </w:pPr>
      <w:r w:rsidRPr="00CC3575">
        <w:rPr>
          <w:lang w:val="en-US"/>
        </w:rPr>
        <w:t>Deutschland</w:t>
      </w:r>
      <w:r w:rsidR="00CC3575">
        <w:rPr>
          <w:lang w:val="en-US"/>
        </w:rPr>
        <w:t xml:space="preserve"> (</w:t>
      </w:r>
      <w:r w:rsidRPr="00CC3575">
        <w:rPr>
          <w:lang w:val="en-US"/>
        </w:rPr>
        <w:t>RU</w:t>
      </w:r>
      <w:r w:rsidRPr="00CC3575">
        <w:t xml:space="preserve"> №3</w:t>
      </w:r>
      <w:r w:rsidRPr="00CC3575">
        <w:rPr>
          <w:lang w:val="en-US"/>
        </w:rPr>
        <w:t>/</w:t>
      </w:r>
      <w:r w:rsidRPr="00CC3575">
        <w:t>2005 июнь</w:t>
      </w:r>
      <w:r w:rsidRPr="00CC3575">
        <w:rPr>
          <w:lang w:val="en-US"/>
        </w:rPr>
        <w:t>/</w:t>
      </w:r>
      <w:r w:rsidRPr="00CC3575">
        <w:t>июль</w:t>
      </w:r>
      <w:r w:rsidR="00CC3575" w:rsidRPr="00CC3575">
        <w:t>).</w:t>
      </w:r>
    </w:p>
    <w:p w:rsidR="00CC3575" w:rsidRDefault="008438F7" w:rsidP="004A1ADE">
      <w:pPr>
        <w:pStyle w:val="a0"/>
      </w:pPr>
      <w:r w:rsidRPr="00CC3575">
        <w:t>Вестник З</w:t>
      </w:r>
      <w:r w:rsidR="006D3337" w:rsidRPr="00CC3575">
        <w:t xml:space="preserve">доровый </w:t>
      </w:r>
      <w:r w:rsidRPr="00CC3575">
        <w:t>О</w:t>
      </w:r>
      <w:r w:rsidR="006D3337" w:rsidRPr="00CC3575">
        <w:t xml:space="preserve">браз </w:t>
      </w:r>
      <w:r w:rsidRPr="00CC3575">
        <w:t>Ж</w:t>
      </w:r>
      <w:r w:rsidR="006D3337" w:rsidRPr="00CC3575">
        <w:t>изни</w:t>
      </w:r>
      <w:r w:rsidR="00CC3575">
        <w:t xml:space="preserve"> (</w:t>
      </w:r>
      <w:r w:rsidRPr="00CC3575">
        <w:t>№25</w:t>
      </w:r>
      <w:r w:rsidR="00CC3575">
        <w:t xml:space="preserve"> (</w:t>
      </w:r>
      <w:r w:rsidRPr="00CC3575">
        <w:t>301</w:t>
      </w:r>
      <w:r w:rsidR="00CC3575" w:rsidRPr="00CC3575">
        <w:t>),</w:t>
      </w:r>
      <w:r w:rsidRPr="00CC3575">
        <w:t xml:space="preserve"> декабрь 2005 г</w:t>
      </w:r>
      <w:r w:rsidR="00CC3575" w:rsidRPr="00CC3575">
        <w:t>).</w:t>
      </w:r>
    </w:p>
    <w:p w:rsidR="00CC3575" w:rsidRDefault="00AA1135" w:rsidP="004A1ADE">
      <w:pPr>
        <w:pStyle w:val="a0"/>
      </w:pPr>
      <w:r w:rsidRPr="00CC3575">
        <w:t>Караван историй</w:t>
      </w:r>
      <w:r w:rsidR="00CC3575">
        <w:t xml:space="preserve"> (</w:t>
      </w:r>
      <w:r w:rsidRPr="00CC3575">
        <w:t>октябрь 2005 г</w:t>
      </w:r>
      <w:r w:rsidR="00CC3575" w:rsidRPr="00CC3575">
        <w:t>)</w:t>
      </w:r>
    </w:p>
    <w:p w:rsidR="00CC3575" w:rsidRDefault="00AA1135" w:rsidP="004A1ADE">
      <w:pPr>
        <w:pStyle w:val="a0"/>
      </w:pPr>
      <w:r w:rsidRPr="00CC3575">
        <w:t>Комок</w:t>
      </w:r>
      <w:r w:rsidR="00CC3575">
        <w:t xml:space="preserve"> (</w:t>
      </w:r>
      <w:r w:rsidRPr="00CC3575">
        <w:t>№23, 10 июня 2003 г</w:t>
      </w:r>
      <w:r w:rsidR="00CC3575" w:rsidRPr="00CC3575">
        <w:t>).</w:t>
      </w:r>
    </w:p>
    <w:p w:rsidR="00CC3575" w:rsidRDefault="00AA1135" w:rsidP="004A1ADE">
      <w:pPr>
        <w:pStyle w:val="a0"/>
      </w:pPr>
      <w:r w:rsidRPr="00CC3575">
        <w:t>Лиза</w:t>
      </w:r>
      <w:r w:rsidR="00CC3575">
        <w:t xml:space="preserve"> (</w:t>
      </w:r>
      <w:r w:rsidRPr="00CC3575">
        <w:t>№32</w:t>
      </w:r>
      <w:r w:rsidRPr="00CC3575">
        <w:rPr>
          <w:lang w:val="en-US"/>
        </w:rPr>
        <w:t>/</w:t>
      </w:r>
      <w:r w:rsidRPr="00CC3575">
        <w:t>2002</w:t>
      </w:r>
      <w:r w:rsidR="00031C8B" w:rsidRPr="00CC3575">
        <w:t>, 5 августа</w:t>
      </w:r>
      <w:r w:rsidR="00CC3575" w:rsidRPr="00CC3575">
        <w:t>).</w:t>
      </w:r>
    </w:p>
    <w:p w:rsidR="00CC3575" w:rsidRDefault="00031C8B" w:rsidP="004A1ADE">
      <w:pPr>
        <w:pStyle w:val="a0"/>
      </w:pPr>
      <w:r w:rsidRPr="00CC3575">
        <w:t xml:space="preserve">Мастер </w:t>
      </w:r>
      <w:r w:rsidR="00CC3575">
        <w:t>-</w:t>
      </w:r>
      <w:r w:rsidRPr="00CC3575">
        <w:t xml:space="preserve"> информационно-развлекательный вестник</w:t>
      </w:r>
      <w:r w:rsidR="004A1ADE">
        <w:t xml:space="preserve">: </w:t>
      </w:r>
      <w:r w:rsidR="00CC3575">
        <w:t>(</w:t>
      </w:r>
      <w:r w:rsidRPr="00CC3575">
        <w:t>№3, 29 июля 2005 г</w:t>
      </w:r>
      <w:r w:rsidR="00CC3575" w:rsidRPr="00CC3575">
        <w:t>)</w:t>
      </w:r>
      <w:r w:rsidR="004A1ADE">
        <w:t xml:space="preserve">, </w:t>
      </w:r>
      <w:r w:rsidR="00CC3575">
        <w:t>(</w:t>
      </w:r>
      <w:r w:rsidRPr="00CC3575">
        <w:t>№4, 8 августа 2005 г</w:t>
      </w:r>
      <w:r w:rsidR="004A1ADE">
        <w:t xml:space="preserve">), </w:t>
      </w:r>
      <w:r w:rsidR="00CC3575">
        <w:t>(</w:t>
      </w:r>
      <w:r w:rsidRPr="00CC3575">
        <w:t>№5, 15 августа 2005 г</w:t>
      </w:r>
      <w:r w:rsidR="00CC3575" w:rsidRPr="00CC3575">
        <w:t>).</w:t>
      </w:r>
    </w:p>
    <w:p w:rsidR="00CC3575" w:rsidRDefault="00031C8B" w:rsidP="004A1ADE">
      <w:pPr>
        <w:pStyle w:val="a0"/>
      </w:pPr>
      <w:r w:rsidRPr="00CC3575">
        <w:rPr>
          <w:lang w:val="en-US"/>
        </w:rPr>
        <w:t>Men’s Health</w:t>
      </w:r>
      <w:r w:rsidR="00CC3575">
        <w:rPr>
          <w:lang w:val="en-US"/>
        </w:rPr>
        <w:t xml:space="preserve"> (</w:t>
      </w:r>
      <w:r w:rsidRPr="00CC3575">
        <w:t>январь 2006 г</w:t>
      </w:r>
      <w:r w:rsidR="00CC3575" w:rsidRPr="00CC3575">
        <w:t>).</w:t>
      </w:r>
    </w:p>
    <w:p w:rsidR="00CC3575" w:rsidRDefault="00031C8B" w:rsidP="004A1ADE">
      <w:pPr>
        <w:pStyle w:val="a0"/>
      </w:pPr>
      <w:r w:rsidRPr="00CC3575">
        <w:rPr>
          <w:lang w:val="en-US"/>
        </w:rPr>
        <w:t>TEVE</w:t>
      </w:r>
      <w:r w:rsidRPr="00CC3575">
        <w:t>ВИЗОР</w:t>
      </w:r>
      <w:r w:rsidR="00CC3575">
        <w:t xml:space="preserve"> (</w:t>
      </w:r>
      <w:r w:rsidRPr="00CC3575">
        <w:t>№01</w:t>
      </w:r>
      <w:r w:rsidR="00CC3575">
        <w:t xml:space="preserve"> (</w:t>
      </w:r>
      <w:r w:rsidRPr="00CC3575">
        <w:t>250</w:t>
      </w:r>
      <w:r w:rsidR="00CC3575" w:rsidRPr="00CC3575">
        <w:t xml:space="preserve">) </w:t>
      </w:r>
      <w:r w:rsidRPr="00CC3575">
        <w:t>4 января 2006 г</w:t>
      </w:r>
      <w:r w:rsidR="00CC3575" w:rsidRPr="00CC3575">
        <w:t>).</w:t>
      </w:r>
    </w:p>
    <w:p w:rsidR="000E11C4" w:rsidRPr="00CC3575" w:rsidRDefault="00031C8B" w:rsidP="004A1ADE">
      <w:pPr>
        <w:pStyle w:val="a0"/>
      </w:pPr>
      <w:r w:rsidRPr="00CC3575">
        <w:t>ШАНС</w:t>
      </w:r>
      <w:r w:rsidR="00CC3575">
        <w:rPr>
          <w:lang w:val="en-US"/>
        </w:rPr>
        <w:t xml:space="preserve"> (</w:t>
      </w:r>
      <w:r w:rsidRPr="00CC3575">
        <w:t>№</w:t>
      </w:r>
      <w:r w:rsidRPr="00CC3575">
        <w:rPr>
          <w:lang w:val="en-US"/>
        </w:rPr>
        <w:t>31</w:t>
      </w:r>
      <w:r w:rsidR="00CC3575">
        <w:rPr>
          <w:lang w:val="en-US"/>
        </w:rPr>
        <w:t xml:space="preserve"> (</w:t>
      </w:r>
      <w:r w:rsidRPr="00CC3575">
        <w:rPr>
          <w:lang w:val="en-US"/>
        </w:rPr>
        <w:t>105</w:t>
      </w:r>
      <w:r w:rsidR="00CC3575" w:rsidRPr="00CC3575">
        <w:rPr>
          <w:lang w:val="en-US"/>
        </w:rPr>
        <w:t xml:space="preserve">) </w:t>
      </w:r>
      <w:r w:rsidRPr="00CC3575">
        <w:t>3 сентября 2004 г</w:t>
      </w:r>
      <w:r w:rsidR="00CC3575" w:rsidRPr="00CC3575">
        <w:t>).</w:t>
      </w:r>
      <w:bookmarkStart w:id="8" w:name="_GoBack"/>
      <w:bookmarkEnd w:id="8"/>
    </w:p>
    <w:sectPr w:rsidR="000E11C4" w:rsidRPr="00CC3575" w:rsidSect="00CC3575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363" w:rsidRDefault="00143363">
      <w:r>
        <w:separator/>
      </w:r>
    </w:p>
  </w:endnote>
  <w:endnote w:type="continuationSeparator" w:id="0">
    <w:p w:rsidR="00143363" w:rsidRDefault="0014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363" w:rsidRDefault="00143363">
      <w:r>
        <w:separator/>
      </w:r>
    </w:p>
  </w:footnote>
  <w:footnote w:type="continuationSeparator" w:id="0">
    <w:p w:rsidR="00143363" w:rsidRDefault="00143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ADE" w:rsidRDefault="00230811" w:rsidP="00CC3575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4A1ADE" w:rsidRDefault="004A1ADE" w:rsidP="00CC3575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631D1A"/>
    <w:multiLevelType w:val="multilevel"/>
    <w:tmpl w:val="5F0EF1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D020D6"/>
    <w:multiLevelType w:val="hybridMultilevel"/>
    <w:tmpl w:val="F3C0C1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8394BA5"/>
    <w:multiLevelType w:val="hybridMultilevel"/>
    <w:tmpl w:val="30D4C0E2"/>
    <w:lvl w:ilvl="0" w:tplc="2E3C00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F48E8"/>
    <w:multiLevelType w:val="multilevel"/>
    <w:tmpl w:val="5F0EF1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F27B46"/>
    <w:multiLevelType w:val="hybridMultilevel"/>
    <w:tmpl w:val="1304E404"/>
    <w:lvl w:ilvl="0" w:tplc="2E3C00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BCF5AA9"/>
    <w:multiLevelType w:val="hybridMultilevel"/>
    <w:tmpl w:val="18A00F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C061D65"/>
    <w:multiLevelType w:val="multilevel"/>
    <w:tmpl w:val="B3AEBD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0B31007"/>
    <w:multiLevelType w:val="hybridMultilevel"/>
    <w:tmpl w:val="41C8EE98"/>
    <w:lvl w:ilvl="0" w:tplc="2E3C00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7530A16"/>
    <w:multiLevelType w:val="hybridMultilevel"/>
    <w:tmpl w:val="57D4C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DE7"/>
    <w:rsid w:val="000127E3"/>
    <w:rsid w:val="00031C8B"/>
    <w:rsid w:val="000841E9"/>
    <w:rsid w:val="000A3617"/>
    <w:rsid w:val="000C2AC8"/>
    <w:rsid w:val="000D36E1"/>
    <w:rsid w:val="000D48D7"/>
    <w:rsid w:val="000E11C4"/>
    <w:rsid w:val="000E7064"/>
    <w:rsid w:val="00110E90"/>
    <w:rsid w:val="001129A7"/>
    <w:rsid w:val="00114CB2"/>
    <w:rsid w:val="00140BA2"/>
    <w:rsid w:val="00143363"/>
    <w:rsid w:val="00146CB8"/>
    <w:rsid w:val="001E18DC"/>
    <w:rsid w:val="001F6DB4"/>
    <w:rsid w:val="00230811"/>
    <w:rsid w:val="00243C35"/>
    <w:rsid w:val="00244FC5"/>
    <w:rsid w:val="0024535A"/>
    <w:rsid w:val="00255F0D"/>
    <w:rsid w:val="0026625F"/>
    <w:rsid w:val="00276BE5"/>
    <w:rsid w:val="00277C4A"/>
    <w:rsid w:val="00320047"/>
    <w:rsid w:val="00356481"/>
    <w:rsid w:val="003601B3"/>
    <w:rsid w:val="00365060"/>
    <w:rsid w:val="0036743A"/>
    <w:rsid w:val="00370B91"/>
    <w:rsid w:val="0042030E"/>
    <w:rsid w:val="00422440"/>
    <w:rsid w:val="00422C1F"/>
    <w:rsid w:val="00426D59"/>
    <w:rsid w:val="00430C69"/>
    <w:rsid w:val="00437C11"/>
    <w:rsid w:val="0044427F"/>
    <w:rsid w:val="00445AAC"/>
    <w:rsid w:val="00451AFE"/>
    <w:rsid w:val="00454F8A"/>
    <w:rsid w:val="00455718"/>
    <w:rsid w:val="00486B6F"/>
    <w:rsid w:val="004A1ADE"/>
    <w:rsid w:val="004F0C4C"/>
    <w:rsid w:val="0053319D"/>
    <w:rsid w:val="00540465"/>
    <w:rsid w:val="00577905"/>
    <w:rsid w:val="005F2988"/>
    <w:rsid w:val="0061685E"/>
    <w:rsid w:val="00635C9E"/>
    <w:rsid w:val="00662EC3"/>
    <w:rsid w:val="006B6903"/>
    <w:rsid w:val="006C3518"/>
    <w:rsid w:val="006D3337"/>
    <w:rsid w:val="00701220"/>
    <w:rsid w:val="007029EE"/>
    <w:rsid w:val="007037E5"/>
    <w:rsid w:val="00734558"/>
    <w:rsid w:val="007426B8"/>
    <w:rsid w:val="00752E69"/>
    <w:rsid w:val="00753F57"/>
    <w:rsid w:val="00784868"/>
    <w:rsid w:val="007A7673"/>
    <w:rsid w:val="007D7A55"/>
    <w:rsid w:val="007E1C1E"/>
    <w:rsid w:val="007F76D6"/>
    <w:rsid w:val="008258D6"/>
    <w:rsid w:val="00832A1A"/>
    <w:rsid w:val="008438F7"/>
    <w:rsid w:val="00937DE7"/>
    <w:rsid w:val="009411E4"/>
    <w:rsid w:val="00997C22"/>
    <w:rsid w:val="009E2BD4"/>
    <w:rsid w:val="00A279A0"/>
    <w:rsid w:val="00A7410B"/>
    <w:rsid w:val="00A860F9"/>
    <w:rsid w:val="00A921F3"/>
    <w:rsid w:val="00AA1135"/>
    <w:rsid w:val="00AB1AA9"/>
    <w:rsid w:val="00AC520F"/>
    <w:rsid w:val="00AD4DB1"/>
    <w:rsid w:val="00AD738B"/>
    <w:rsid w:val="00AE3E41"/>
    <w:rsid w:val="00B44501"/>
    <w:rsid w:val="00B5345C"/>
    <w:rsid w:val="00B673BB"/>
    <w:rsid w:val="00B75155"/>
    <w:rsid w:val="00B95369"/>
    <w:rsid w:val="00BB4A13"/>
    <w:rsid w:val="00BD2C65"/>
    <w:rsid w:val="00C359DB"/>
    <w:rsid w:val="00C41708"/>
    <w:rsid w:val="00C821CB"/>
    <w:rsid w:val="00CC16D1"/>
    <w:rsid w:val="00CC32F4"/>
    <w:rsid w:val="00CC3575"/>
    <w:rsid w:val="00CE4961"/>
    <w:rsid w:val="00CF3044"/>
    <w:rsid w:val="00D31D41"/>
    <w:rsid w:val="00D84247"/>
    <w:rsid w:val="00DB16D9"/>
    <w:rsid w:val="00DC2858"/>
    <w:rsid w:val="00DC2D34"/>
    <w:rsid w:val="00DF3239"/>
    <w:rsid w:val="00E21CF7"/>
    <w:rsid w:val="00E46795"/>
    <w:rsid w:val="00E60DFD"/>
    <w:rsid w:val="00EA0225"/>
    <w:rsid w:val="00EC3DF3"/>
    <w:rsid w:val="00EC67D3"/>
    <w:rsid w:val="00F04288"/>
    <w:rsid w:val="00F15E55"/>
    <w:rsid w:val="00F20B0C"/>
    <w:rsid w:val="00F71290"/>
    <w:rsid w:val="00FB460A"/>
    <w:rsid w:val="00FC4E45"/>
    <w:rsid w:val="00FC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D3E90F-CAFE-4ADE-83F9-F0767960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C357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C357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C357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C357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C357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C357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C357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C357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C357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а"/>
    <w:basedOn w:val="a2"/>
    <w:autoRedefine/>
    <w:uiPriority w:val="99"/>
    <w:rsid w:val="00146CB8"/>
  </w:style>
  <w:style w:type="paragraph" w:customStyle="1" w:styleId="31">
    <w:name w:val="Стиль3"/>
    <w:basedOn w:val="11"/>
    <w:uiPriority w:val="99"/>
    <w:rsid w:val="0061685E"/>
    <w:pPr>
      <w:ind w:left="567" w:firstLine="851"/>
    </w:pPr>
  </w:style>
  <w:style w:type="paragraph" w:styleId="11">
    <w:name w:val="toc 1"/>
    <w:basedOn w:val="a2"/>
    <w:next w:val="a2"/>
    <w:autoRedefine/>
    <w:uiPriority w:val="99"/>
    <w:semiHidden/>
    <w:rsid w:val="00CC3575"/>
    <w:pPr>
      <w:tabs>
        <w:tab w:val="right" w:leader="dot" w:pos="1400"/>
      </w:tabs>
      <w:ind w:firstLine="0"/>
    </w:pPr>
  </w:style>
  <w:style w:type="paragraph" w:styleId="a7">
    <w:name w:val="footnote text"/>
    <w:basedOn w:val="a2"/>
    <w:link w:val="a8"/>
    <w:autoRedefine/>
    <w:uiPriority w:val="99"/>
    <w:semiHidden/>
    <w:rsid w:val="00CC3575"/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CC3575"/>
    <w:rPr>
      <w:color w:val="000000"/>
      <w:lang w:val="ru-RU" w:eastAsia="ru-RU"/>
    </w:rPr>
  </w:style>
  <w:style w:type="character" w:styleId="a9">
    <w:name w:val="footnote reference"/>
    <w:uiPriority w:val="99"/>
    <w:semiHidden/>
    <w:rsid w:val="00CC3575"/>
    <w:rPr>
      <w:sz w:val="28"/>
      <w:szCs w:val="28"/>
      <w:vertAlign w:val="superscript"/>
    </w:rPr>
  </w:style>
  <w:style w:type="paragraph" w:styleId="aa">
    <w:name w:val="caption"/>
    <w:basedOn w:val="a2"/>
    <w:next w:val="a2"/>
    <w:uiPriority w:val="99"/>
    <w:qFormat/>
    <w:rsid w:val="007426B8"/>
    <w:rPr>
      <w:b/>
      <w:bCs/>
      <w:sz w:val="20"/>
      <w:szCs w:val="20"/>
    </w:rPr>
  </w:style>
  <w:style w:type="paragraph" w:styleId="ab">
    <w:name w:val="footer"/>
    <w:basedOn w:val="a2"/>
    <w:link w:val="ac"/>
    <w:uiPriority w:val="99"/>
    <w:semiHidden/>
    <w:rsid w:val="00CC357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e"/>
    <w:uiPriority w:val="99"/>
    <w:semiHidden/>
    <w:locked/>
    <w:rsid w:val="00CC3575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CC3575"/>
  </w:style>
  <w:style w:type="table" w:styleId="-1">
    <w:name w:val="Table Web 1"/>
    <w:basedOn w:val="a4"/>
    <w:uiPriority w:val="99"/>
    <w:rsid w:val="00CC357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0"/>
    <w:link w:val="ad"/>
    <w:uiPriority w:val="99"/>
    <w:rsid w:val="00CC357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CC3575"/>
    <w:rPr>
      <w:vertAlign w:val="superscript"/>
    </w:rPr>
  </w:style>
  <w:style w:type="paragraph" w:styleId="af0">
    <w:name w:val="Body Text"/>
    <w:basedOn w:val="a2"/>
    <w:link w:val="af2"/>
    <w:uiPriority w:val="99"/>
    <w:rsid w:val="00CC3575"/>
    <w:pPr>
      <w:ind w:firstLine="0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CC357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CC3575"/>
    <w:rPr>
      <w:color w:val="0000FF"/>
      <w:u w:val="single"/>
    </w:rPr>
  </w:style>
  <w:style w:type="paragraph" w:customStyle="1" w:styleId="21">
    <w:name w:val="Заголовок 2 дипл"/>
    <w:basedOn w:val="a2"/>
    <w:next w:val="af5"/>
    <w:uiPriority w:val="99"/>
    <w:rsid w:val="00CC357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CC3575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CC357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CC3575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C3575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CC3575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CC3575"/>
    <w:rPr>
      <w:sz w:val="28"/>
      <w:szCs w:val="28"/>
    </w:rPr>
  </w:style>
  <w:style w:type="paragraph" w:styleId="afa">
    <w:name w:val="Normal (Web)"/>
    <w:basedOn w:val="a2"/>
    <w:uiPriority w:val="99"/>
    <w:rsid w:val="00CC3575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CC3575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CC357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C357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C3575"/>
    <w:pPr>
      <w:ind w:left="958"/>
    </w:pPr>
  </w:style>
  <w:style w:type="paragraph" w:styleId="23">
    <w:name w:val="Body Text Indent 2"/>
    <w:basedOn w:val="a2"/>
    <w:link w:val="24"/>
    <w:uiPriority w:val="99"/>
    <w:rsid w:val="00CC357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CC357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CC357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CC357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C3575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C3575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C357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C357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C3575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CC3575"/>
    <w:rPr>
      <w:i/>
      <w:iCs/>
    </w:rPr>
  </w:style>
  <w:style w:type="paragraph" w:customStyle="1" w:styleId="afd">
    <w:name w:val="ТАБЛИЦА"/>
    <w:next w:val="a2"/>
    <w:autoRedefine/>
    <w:uiPriority w:val="99"/>
    <w:rsid w:val="00CC3575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CC3575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CC3575"/>
  </w:style>
  <w:style w:type="table" w:customStyle="1" w:styleId="14">
    <w:name w:val="Стиль таблицы1"/>
    <w:uiPriority w:val="99"/>
    <w:rsid w:val="00CC357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CC3575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CC3575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CC357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Diapsalmata</Company>
  <LinksUpToDate>false</LinksUpToDate>
  <CharactersWithSpaces>22873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123</dc:creator>
  <cp:keywords/>
  <dc:description/>
  <cp:lastModifiedBy>admin</cp:lastModifiedBy>
  <cp:revision>2</cp:revision>
  <dcterms:created xsi:type="dcterms:W3CDTF">2014-03-08T11:21:00Z</dcterms:created>
  <dcterms:modified xsi:type="dcterms:W3CDTF">2014-03-08T11:21:00Z</dcterms:modified>
</cp:coreProperties>
</file>