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960" w:rsidRDefault="0058173E" w:rsidP="00583960">
      <w:pPr>
        <w:widowControl/>
        <w:snapToGrid/>
        <w:spacing w:line="360" w:lineRule="auto"/>
        <w:ind w:left="-357" w:firstLine="360"/>
        <w:jc w:val="center"/>
        <w:rPr>
          <w:sz w:val="24"/>
          <w:szCs w:val="24"/>
          <w:lang w:val="ru-RU"/>
        </w:rPr>
      </w:pPr>
      <w:r w:rsidRPr="00583960">
        <w:rPr>
          <w:b/>
          <w:bCs/>
          <w:sz w:val="24"/>
          <w:szCs w:val="24"/>
          <w:lang w:val="ru-RU"/>
        </w:rPr>
        <w:t>Введение</w:t>
      </w:r>
      <w:r w:rsidR="0020326D" w:rsidRPr="00583960">
        <w:rPr>
          <w:b/>
          <w:bCs/>
          <w:sz w:val="24"/>
          <w:szCs w:val="24"/>
          <w:lang w:val="ru-RU"/>
        </w:rPr>
        <w:t>.</w:t>
      </w:r>
    </w:p>
    <w:p w:rsidR="00583960" w:rsidRDefault="00583960" w:rsidP="00583960">
      <w:pPr>
        <w:widowControl/>
        <w:snapToGrid/>
        <w:spacing w:line="360" w:lineRule="auto"/>
        <w:ind w:left="-357" w:firstLine="360"/>
        <w:jc w:val="both"/>
        <w:rPr>
          <w:sz w:val="24"/>
          <w:szCs w:val="24"/>
          <w:lang w:val="ru-RU"/>
        </w:rPr>
      </w:pPr>
    </w:p>
    <w:p w:rsidR="0058173E" w:rsidRPr="00583960" w:rsidRDefault="0058173E" w:rsidP="00583960">
      <w:pPr>
        <w:widowControl/>
        <w:snapToGrid/>
        <w:spacing w:line="360" w:lineRule="auto"/>
        <w:ind w:left="-357" w:firstLine="360"/>
        <w:jc w:val="both"/>
        <w:rPr>
          <w:sz w:val="24"/>
          <w:szCs w:val="24"/>
          <w:lang w:val="ru-RU"/>
        </w:rPr>
      </w:pPr>
      <w:r w:rsidRPr="00583960">
        <w:rPr>
          <w:sz w:val="24"/>
          <w:szCs w:val="24"/>
          <w:lang w:val="ru-RU"/>
        </w:rPr>
        <w:t>После получения независимости и принятия федеральной Конституции развитию Соединённых Штатов практически ничто уже не мешало. При первом президенте США Джорже Вашингтоне (1789-1797) укрепились финансы страны, был создан национальный банк, введена единая денежная система и начата оплата государственного долга. В конце 18- первых десятилетиях 19 века страна ещё долго  отставала от западной Европы, особенно от Англии по уровню экономического развития. Её промышленность только начинала становиться на ноги, но накопление капиталов, складывание рынка и заимствование английских технических достижений дали толчок индустриальной революции. Отдельные предприятия фабричного типа появились в США в 90-е годы 18 века, а во втором десятилетии 19 века начала внедряться фабричная система - вначале в текстильной, затем в других отраслях. Огромное значение имело создание транспортной сети.</w:t>
      </w:r>
    </w:p>
    <w:p w:rsidR="0058173E" w:rsidRPr="00583960" w:rsidRDefault="0058173E" w:rsidP="00583960">
      <w:pPr>
        <w:widowControl/>
        <w:snapToGrid/>
        <w:spacing w:line="360" w:lineRule="auto"/>
        <w:ind w:left="-357" w:firstLine="360"/>
        <w:jc w:val="both"/>
        <w:rPr>
          <w:sz w:val="24"/>
          <w:szCs w:val="24"/>
          <w:lang w:val="ru-RU"/>
        </w:rPr>
      </w:pPr>
      <w:r w:rsidRPr="00583960">
        <w:rPr>
          <w:sz w:val="24"/>
          <w:szCs w:val="24"/>
          <w:lang w:val="ru-RU"/>
        </w:rPr>
        <w:t>Особый мир представляли собой штаты Юга, в котором главенствовали плантаторы-рабовладельцы. Они использовали самую архаичную форму эксплуатации, имели неограниченную власть над рабами, жили жизнью помещиков-аристократов, именовали себя "джентльменами", но в остальном являлись капиталистическими предпринимателями. Собственность на землю и рабов была частной, в неё вкладывался капитал. Всё, что производилось рабом , за вычетом издержек на его содержание, присваивалось хозяином в виде прибавочного продукта.</w:t>
      </w:r>
    </w:p>
    <w:p w:rsidR="0058173E" w:rsidRDefault="0058173E" w:rsidP="00583960">
      <w:pPr>
        <w:widowControl/>
        <w:snapToGrid/>
        <w:spacing w:line="360" w:lineRule="auto"/>
        <w:ind w:left="-357" w:firstLine="360"/>
        <w:jc w:val="both"/>
        <w:rPr>
          <w:sz w:val="24"/>
          <w:szCs w:val="24"/>
          <w:lang w:val="ru-RU"/>
        </w:rPr>
      </w:pPr>
      <w:r w:rsidRPr="00583960">
        <w:rPr>
          <w:sz w:val="24"/>
          <w:szCs w:val="24"/>
          <w:lang w:val="ru-RU"/>
        </w:rPr>
        <w:t>Южное общество сверху до низу  было заражено расистскими предрассудками. Те виды работ, которые выполняли чёрные, считались недостойными белого человека, даже бедняка. Парадоксальность ситуации в США заключалась в том, что система рабства, с одной стороны, сдерживала развитие "нормального" капитализма, с другой - обеспечивала фабрики сырьём и не только не приходила в упадок, но и давала прибыль.</w:t>
      </w:r>
    </w:p>
    <w:p w:rsidR="00583960" w:rsidRPr="00583960" w:rsidRDefault="00583960" w:rsidP="00583960">
      <w:pPr>
        <w:widowControl/>
        <w:snapToGrid/>
        <w:spacing w:line="360" w:lineRule="auto"/>
        <w:ind w:left="-357" w:firstLine="360"/>
        <w:jc w:val="both"/>
        <w:rPr>
          <w:sz w:val="24"/>
          <w:szCs w:val="24"/>
          <w:lang w:val="ru-RU"/>
        </w:rPr>
      </w:pPr>
    </w:p>
    <w:p w:rsidR="00583960" w:rsidRDefault="0020326D" w:rsidP="00583960">
      <w:pPr>
        <w:widowControl/>
        <w:snapToGrid/>
        <w:spacing w:line="360" w:lineRule="auto"/>
        <w:ind w:left="-357" w:firstLine="360"/>
        <w:jc w:val="center"/>
        <w:rPr>
          <w:sz w:val="24"/>
          <w:szCs w:val="24"/>
          <w:lang w:val="ru-RU"/>
        </w:rPr>
      </w:pPr>
      <w:r w:rsidRPr="00583960">
        <w:rPr>
          <w:b/>
          <w:bCs/>
          <w:sz w:val="24"/>
          <w:szCs w:val="24"/>
          <w:lang w:val="ru-RU"/>
        </w:rPr>
        <w:t>Гражданская война 1861 – 1865.</w:t>
      </w:r>
    </w:p>
    <w:p w:rsidR="00583960" w:rsidRDefault="00583960" w:rsidP="00583960">
      <w:pPr>
        <w:widowControl/>
        <w:snapToGrid/>
        <w:spacing w:line="360" w:lineRule="auto"/>
        <w:ind w:left="-357" w:firstLine="360"/>
        <w:jc w:val="both"/>
        <w:rPr>
          <w:sz w:val="24"/>
          <w:szCs w:val="24"/>
          <w:lang w:val="ru-RU"/>
        </w:rPr>
      </w:pPr>
    </w:p>
    <w:p w:rsidR="0058173E" w:rsidRDefault="0058173E" w:rsidP="00583960">
      <w:pPr>
        <w:widowControl/>
        <w:snapToGrid/>
        <w:spacing w:line="360" w:lineRule="auto"/>
        <w:ind w:left="-357" w:firstLine="360"/>
        <w:jc w:val="both"/>
        <w:rPr>
          <w:sz w:val="24"/>
          <w:szCs w:val="24"/>
          <w:lang w:val="ru-RU"/>
        </w:rPr>
      </w:pPr>
      <w:r w:rsidRPr="00583960">
        <w:rPr>
          <w:sz w:val="24"/>
          <w:szCs w:val="24"/>
          <w:lang w:val="ru-RU"/>
        </w:rPr>
        <w:t xml:space="preserve">Гражданская война между </w:t>
      </w:r>
      <w:r w:rsidR="005943B4" w:rsidRPr="00583960">
        <w:rPr>
          <w:sz w:val="24"/>
          <w:szCs w:val="24"/>
          <w:lang w:val="ru-RU"/>
        </w:rPr>
        <w:t xml:space="preserve">буржуазными </w:t>
      </w:r>
      <w:r w:rsidRPr="00583960">
        <w:rPr>
          <w:sz w:val="24"/>
          <w:szCs w:val="24"/>
          <w:lang w:val="ru-RU"/>
        </w:rPr>
        <w:t xml:space="preserve">северными и </w:t>
      </w:r>
      <w:r w:rsidR="005943B4" w:rsidRPr="00583960">
        <w:rPr>
          <w:sz w:val="24"/>
          <w:szCs w:val="24"/>
          <w:lang w:val="ru-RU"/>
        </w:rPr>
        <w:t xml:space="preserve">рабовладельческими </w:t>
      </w:r>
      <w:r w:rsidRPr="00583960">
        <w:rPr>
          <w:sz w:val="24"/>
          <w:szCs w:val="24"/>
          <w:lang w:val="ru-RU"/>
        </w:rPr>
        <w:t>южными штатами</w:t>
      </w:r>
      <w:r w:rsidR="005943B4" w:rsidRPr="00583960">
        <w:rPr>
          <w:sz w:val="24"/>
          <w:szCs w:val="24"/>
          <w:lang w:val="ru-RU"/>
        </w:rPr>
        <w:t xml:space="preserve">, отделившимися от Союза и поднявшими мятеж с целью увековечения и распространения в стране рабства. Она </w:t>
      </w:r>
      <w:r w:rsidRPr="00583960">
        <w:rPr>
          <w:sz w:val="24"/>
          <w:szCs w:val="24"/>
          <w:lang w:val="ru-RU"/>
        </w:rPr>
        <w:t xml:space="preserve">явилась неизбежным следствием нарастания противоречий между двумя общественными системами внутри   страны. В основе затих противоречий был вопрос о рабстве, всецело   определявший экономические и политические интересы плантаторов.   «Программой-максимум» наиболее агрессивных кругов Юга было превращение США в единую рабовладельческую державу, но их вполне   устраивало и отделение от союза в качестве самостоятельного государства. </w:t>
      </w:r>
      <w:r w:rsidR="005943B4" w:rsidRPr="00583960">
        <w:rPr>
          <w:sz w:val="24"/>
          <w:szCs w:val="24"/>
          <w:lang w:val="ru-RU"/>
        </w:rPr>
        <w:t>Война началась со сражения у форта Самтер 12 апреля 1861 и завершилась сдачей остатков армии южан под командованием генерала К. Смита 26 мая 1865. В ходе войны произошло около 2 тыс. сражений. Общее число потерь составило с обеих сторон 364,5 тыс. убитыми и 281,9 тыс. ранеными — больше, чем в любой другой войне, в которой участвовали США.</w:t>
      </w:r>
    </w:p>
    <w:p w:rsidR="00583960" w:rsidRPr="00583960" w:rsidRDefault="00583960" w:rsidP="00583960">
      <w:pPr>
        <w:widowControl/>
        <w:snapToGrid/>
        <w:spacing w:line="360" w:lineRule="auto"/>
        <w:ind w:left="-357" w:firstLine="360"/>
        <w:jc w:val="both"/>
        <w:rPr>
          <w:sz w:val="24"/>
          <w:szCs w:val="24"/>
          <w:lang w:val="ru-RU"/>
        </w:rPr>
      </w:pPr>
    </w:p>
    <w:p w:rsidR="00583960" w:rsidRDefault="005943B4" w:rsidP="00583960">
      <w:pPr>
        <w:widowControl/>
        <w:snapToGrid/>
        <w:spacing w:line="360" w:lineRule="auto"/>
        <w:ind w:left="-357" w:firstLine="360"/>
        <w:jc w:val="center"/>
        <w:rPr>
          <w:sz w:val="24"/>
          <w:szCs w:val="24"/>
          <w:lang w:val="ru-RU"/>
        </w:rPr>
      </w:pPr>
      <w:r w:rsidRPr="00583960">
        <w:rPr>
          <w:b/>
          <w:bCs/>
          <w:sz w:val="24"/>
          <w:szCs w:val="24"/>
          <w:lang w:val="ru-RU"/>
        </w:rPr>
        <w:t>Стремления Юга отделиться</w:t>
      </w:r>
      <w:r w:rsidR="0020326D" w:rsidRPr="00583960">
        <w:rPr>
          <w:b/>
          <w:bCs/>
          <w:sz w:val="24"/>
          <w:szCs w:val="24"/>
          <w:lang w:val="ru-RU"/>
        </w:rPr>
        <w:t>.</w:t>
      </w:r>
    </w:p>
    <w:p w:rsidR="00583960" w:rsidRDefault="00583960" w:rsidP="00583960">
      <w:pPr>
        <w:widowControl/>
        <w:snapToGrid/>
        <w:spacing w:line="360" w:lineRule="auto"/>
        <w:ind w:left="-357" w:firstLine="360"/>
        <w:jc w:val="both"/>
        <w:rPr>
          <w:sz w:val="24"/>
          <w:szCs w:val="24"/>
          <w:lang w:val="ru-RU"/>
        </w:rPr>
      </w:pPr>
    </w:p>
    <w:p w:rsidR="005943B4" w:rsidRPr="00583960" w:rsidRDefault="005943B4" w:rsidP="00583960">
      <w:pPr>
        <w:widowControl/>
        <w:snapToGrid/>
        <w:spacing w:line="360" w:lineRule="auto"/>
        <w:ind w:left="-357" w:firstLine="360"/>
        <w:jc w:val="both"/>
        <w:rPr>
          <w:sz w:val="24"/>
          <w:szCs w:val="24"/>
          <w:lang w:val="ru-RU"/>
        </w:rPr>
      </w:pPr>
      <w:r w:rsidRPr="00583960">
        <w:rPr>
          <w:sz w:val="24"/>
          <w:szCs w:val="24"/>
          <w:lang w:val="ru-RU"/>
        </w:rPr>
        <w:t>Попытки сецессии</w:t>
      </w:r>
      <w:r w:rsidRPr="00583960">
        <w:rPr>
          <w:sz w:val="24"/>
          <w:szCs w:val="24"/>
          <w:vertAlign w:val="superscript"/>
          <w:lang w:val="ru-RU"/>
        </w:rPr>
        <w:footnoteReference w:id="1"/>
      </w:r>
      <w:r w:rsidRPr="00583960">
        <w:rPr>
          <w:sz w:val="24"/>
          <w:szCs w:val="24"/>
          <w:vertAlign w:val="superscript"/>
          <w:lang w:val="ru-RU"/>
        </w:rPr>
        <w:t xml:space="preserve"> </w:t>
      </w:r>
      <w:r w:rsidRPr="00583960">
        <w:rPr>
          <w:sz w:val="24"/>
          <w:szCs w:val="24"/>
          <w:lang w:val="ru-RU"/>
        </w:rPr>
        <w:t xml:space="preserve"> южных штатов имели место задолго   до Гражданской войны, В 1832 г. плантаторы Южной Каролины, взяв на. вооружение доктрину суверенитета штатов, объявили недействительными федеральные законы на территории штата и заявили   о выходе его из состава США, президент Джексон решительно пресек   эту попытку, послав к его побережью военные корабли. В 1850 г. южане вновь пригрозили сецессией, и президент США Закари Тейлор (бывший главнокомандующим в войне с Мексикой) ответил угрозой   на угрозу, заявив, что поведет армию на Юг и расправится с   «изменниками». Идея единого союзного государства прочно владела   умами федерального правительства, не исключая и администрацию   Линкольна (он говорил, что дом, разделенный надвое, не может   стоять»). </w:t>
      </w:r>
    </w:p>
    <w:p w:rsidR="0020326D" w:rsidRDefault="005943B4" w:rsidP="00583960">
      <w:pPr>
        <w:widowControl/>
        <w:snapToGrid/>
        <w:spacing w:line="360" w:lineRule="auto"/>
        <w:ind w:left="-357" w:firstLine="360"/>
        <w:jc w:val="both"/>
        <w:rPr>
          <w:sz w:val="24"/>
          <w:szCs w:val="24"/>
          <w:lang w:val="ru-RU"/>
        </w:rPr>
      </w:pPr>
      <w:r w:rsidRPr="00583960">
        <w:rPr>
          <w:sz w:val="24"/>
          <w:szCs w:val="24"/>
          <w:lang w:val="ru-RU"/>
        </w:rPr>
        <w:t>Правящие круги Севера не желали отделения Юга еще и потому,   что это означало бы появление у оставшихся свободными штатов грозного противника в лице новоявленной «иностранной державы». Раскол   и война были неизбежны, но не сторонники Линкольна, а рабовладельцы форсировали её начало. Победа Линкольна на президентских выборах 1860 года означала утрату власти и явилась сигналом к самовольному отделению Юга от США.</w:t>
      </w:r>
    </w:p>
    <w:p w:rsidR="00583960" w:rsidRPr="00583960" w:rsidRDefault="00583960" w:rsidP="00583960">
      <w:pPr>
        <w:widowControl/>
        <w:snapToGrid/>
        <w:spacing w:line="360" w:lineRule="auto"/>
        <w:ind w:left="-357" w:firstLine="360"/>
        <w:jc w:val="both"/>
        <w:rPr>
          <w:sz w:val="24"/>
          <w:szCs w:val="24"/>
          <w:lang w:val="ru-RU"/>
        </w:rPr>
      </w:pPr>
    </w:p>
    <w:p w:rsidR="00583960" w:rsidRDefault="005943B4" w:rsidP="00583960">
      <w:pPr>
        <w:widowControl/>
        <w:snapToGrid/>
        <w:spacing w:line="360" w:lineRule="auto"/>
        <w:ind w:left="-357" w:firstLine="360"/>
        <w:jc w:val="center"/>
        <w:rPr>
          <w:sz w:val="24"/>
          <w:szCs w:val="24"/>
          <w:lang w:val="ru-RU"/>
        </w:rPr>
      </w:pPr>
      <w:r w:rsidRPr="00583960">
        <w:rPr>
          <w:b/>
          <w:bCs/>
          <w:sz w:val="24"/>
          <w:szCs w:val="24"/>
          <w:lang w:val="ru-RU"/>
        </w:rPr>
        <w:t>Начало военных действий</w:t>
      </w:r>
      <w:r w:rsidR="0020326D" w:rsidRPr="00583960">
        <w:rPr>
          <w:b/>
          <w:bCs/>
          <w:sz w:val="24"/>
          <w:szCs w:val="24"/>
          <w:lang w:val="ru-RU"/>
        </w:rPr>
        <w:t>.</w:t>
      </w:r>
    </w:p>
    <w:p w:rsidR="00583960" w:rsidRDefault="00583960" w:rsidP="00583960">
      <w:pPr>
        <w:widowControl/>
        <w:snapToGrid/>
        <w:spacing w:line="360" w:lineRule="auto"/>
        <w:ind w:left="-357" w:firstLine="360"/>
        <w:jc w:val="both"/>
        <w:rPr>
          <w:sz w:val="24"/>
          <w:szCs w:val="24"/>
          <w:lang w:val="ru-RU"/>
        </w:rPr>
      </w:pPr>
    </w:p>
    <w:p w:rsidR="00063911" w:rsidRPr="00583960" w:rsidRDefault="005943B4" w:rsidP="00583960">
      <w:pPr>
        <w:widowControl/>
        <w:snapToGrid/>
        <w:spacing w:line="360" w:lineRule="auto"/>
        <w:ind w:left="-357" w:firstLine="360"/>
        <w:jc w:val="both"/>
        <w:rPr>
          <w:sz w:val="24"/>
          <w:szCs w:val="24"/>
          <w:lang w:val="ru-RU"/>
        </w:rPr>
      </w:pPr>
      <w:r w:rsidRPr="00583960">
        <w:rPr>
          <w:sz w:val="24"/>
          <w:szCs w:val="24"/>
          <w:lang w:val="ru-RU"/>
        </w:rPr>
        <w:t>Зимой-весной 1861 года сформировалась Конфедерация 11 южных штатов. 13 апреля южане развязали военные действия, начав обстрел федерального форта Самтер в бухте Чарлстона (Южная Каролина), малочисленный гарнизон которого капитулировал и спустил американский флаг. Так началась четырёхлетняя Гражданская война - самая кровопролитная и разрушительная из всех, которые велись на территории Соединённых Штатов.</w:t>
      </w:r>
    </w:p>
    <w:p w:rsidR="00063911" w:rsidRPr="00583960" w:rsidRDefault="005943B4" w:rsidP="00583960">
      <w:pPr>
        <w:widowControl/>
        <w:snapToGrid/>
        <w:spacing w:line="360" w:lineRule="auto"/>
        <w:ind w:left="-357" w:firstLine="360"/>
        <w:jc w:val="both"/>
        <w:rPr>
          <w:sz w:val="24"/>
          <w:szCs w:val="24"/>
          <w:lang w:val="ru-RU"/>
        </w:rPr>
      </w:pPr>
      <w:r w:rsidRPr="00583960">
        <w:rPr>
          <w:sz w:val="24"/>
          <w:szCs w:val="24"/>
          <w:lang w:val="ru-RU"/>
        </w:rPr>
        <w:t xml:space="preserve"> Обе стороны не были готовы к войне. Все считали, что она долго не продлится, поэтому вначале на фронте сражались одни добровольцы. Южане были убеждены, что благодаря экспорту хлопка они смогут заручиться поддержкой Европы в </w:t>
      </w:r>
      <w:r w:rsidR="00063911" w:rsidRPr="00583960">
        <w:rPr>
          <w:sz w:val="24"/>
          <w:szCs w:val="24"/>
          <w:lang w:val="ru-RU"/>
        </w:rPr>
        <w:t>форме,</w:t>
      </w:r>
      <w:r w:rsidRPr="00583960">
        <w:rPr>
          <w:sz w:val="24"/>
          <w:szCs w:val="24"/>
          <w:lang w:val="ru-RU"/>
        </w:rPr>
        <w:t xml:space="preserve"> как прямого финансирования, так и поставок продовольствия и вооружения. </w:t>
      </w:r>
    </w:p>
    <w:p w:rsidR="005943B4" w:rsidRPr="00583960" w:rsidRDefault="005943B4" w:rsidP="00583960">
      <w:pPr>
        <w:widowControl/>
        <w:snapToGrid/>
        <w:spacing w:line="360" w:lineRule="auto"/>
        <w:ind w:left="-357" w:firstLine="360"/>
        <w:jc w:val="both"/>
        <w:rPr>
          <w:sz w:val="24"/>
          <w:szCs w:val="24"/>
          <w:lang w:val="ru-RU"/>
        </w:rPr>
      </w:pPr>
      <w:r w:rsidRPr="00583960">
        <w:rPr>
          <w:sz w:val="24"/>
          <w:szCs w:val="24"/>
          <w:lang w:val="ru-RU"/>
        </w:rPr>
        <w:t>Север</w:t>
      </w:r>
      <w:r w:rsidR="00063911" w:rsidRPr="00583960">
        <w:rPr>
          <w:sz w:val="24"/>
          <w:szCs w:val="24"/>
          <w:lang w:val="ru-RU"/>
        </w:rPr>
        <w:t xml:space="preserve"> </w:t>
      </w:r>
      <w:r w:rsidRPr="00583960">
        <w:rPr>
          <w:sz w:val="24"/>
          <w:szCs w:val="24"/>
          <w:lang w:val="ru-RU"/>
        </w:rPr>
        <w:t>превосходил Юг в промышленном потенциале и людских ресурсах: здесь были более производительные фермы, больше фабрик, способных удовлетворить военные запросы, развитая система железных дорог и множество банков, которые могли помочь кредитами. Однако Юг был более сплочен (там установилась диктатура рабовладельцев) и силён в военном отношении. У Южан был</w:t>
      </w:r>
      <w:r w:rsidR="00EF3EDD" w:rsidRPr="00583960">
        <w:rPr>
          <w:sz w:val="24"/>
          <w:szCs w:val="24"/>
          <w:lang w:val="ru-RU"/>
        </w:rPr>
        <w:t>о</w:t>
      </w:r>
      <w:r w:rsidRPr="00583960">
        <w:rPr>
          <w:sz w:val="24"/>
          <w:szCs w:val="24"/>
          <w:lang w:val="ru-RU"/>
        </w:rPr>
        <w:t xml:space="preserve"> большинство кадровых офицеров, значительные запасы вооружения, а главное, они понимали, что успех им может принести только быстрая и решительная победа. Южане - плантаторы вели борьбу не на жизнь, а на смерть за своё выживание и прежнее благополучие и прониклись чувством слепой ненависти к "янки" (северянам), которые казались им не соотечественниками, а чужаками, врагами. Это морально-психологическое состояние белой части южного общества прекрасно показано в романе американской писательницы Маргарет Митчелл "Унесённые ветром". На севере же имелось немало сторонников соглашения, "умиротворения" Юга, особенно в тех кругах буржуазии, которые вели дела с плантаторами.</w:t>
      </w:r>
      <w:r w:rsidR="00EF3EDD" w:rsidRPr="00583960">
        <w:rPr>
          <w:sz w:val="24"/>
          <w:szCs w:val="24"/>
          <w:lang w:val="ru-RU"/>
        </w:rPr>
        <w:t xml:space="preserve"> </w:t>
      </w:r>
    </w:p>
    <w:p w:rsidR="00063911" w:rsidRPr="00583960" w:rsidRDefault="005943B4" w:rsidP="00583960">
      <w:pPr>
        <w:widowControl/>
        <w:snapToGrid/>
        <w:spacing w:line="360" w:lineRule="auto"/>
        <w:ind w:left="-357" w:firstLine="360"/>
        <w:jc w:val="both"/>
        <w:rPr>
          <w:sz w:val="24"/>
          <w:szCs w:val="24"/>
          <w:lang w:val="ru-RU"/>
        </w:rPr>
      </w:pPr>
      <w:r w:rsidRPr="00583960">
        <w:rPr>
          <w:sz w:val="24"/>
          <w:szCs w:val="24"/>
          <w:lang w:val="ru-RU"/>
        </w:rPr>
        <w:t xml:space="preserve">Благодушие и медлительность в начале войны дорого обошлись северянам. 1861 год принёс им одни поражения, причём уже первая схватка с наступавшими конфедератами в июне того же года чуть не закончилась потерей столицы. Вашингтон стал  прифронтовым городом. </w:t>
      </w:r>
    </w:p>
    <w:p w:rsidR="00275E76" w:rsidRPr="00583960" w:rsidRDefault="009D3402" w:rsidP="00583960">
      <w:pPr>
        <w:widowControl/>
        <w:snapToGrid/>
        <w:spacing w:line="360" w:lineRule="auto"/>
        <w:ind w:left="-357" w:firstLine="360"/>
        <w:jc w:val="both"/>
        <w:rPr>
          <w:sz w:val="24"/>
          <w:szCs w:val="24"/>
          <w:lang w:val="ru-RU"/>
        </w:rPr>
      </w:pPr>
      <w:r w:rsidRPr="00583960">
        <w:rPr>
          <w:sz w:val="24"/>
          <w:szCs w:val="24"/>
          <w:lang w:val="ru-RU"/>
        </w:rPr>
        <w:t xml:space="preserve">Юг планировал удержать основные силы северян на полях кровопролитных сражений в Виргинии, чтобы тяжелые потери породили у северян пораженческие настроения и поставили власти в безвыходное положение. Благодаря полководческому искусству генерала Роберта Ли и этой цели Юг почти достиг. </w:t>
      </w:r>
      <w:r w:rsidR="005943B4" w:rsidRPr="00583960">
        <w:rPr>
          <w:sz w:val="24"/>
          <w:szCs w:val="24"/>
          <w:lang w:val="ru-RU"/>
        </w:rPr>
        <w:t xml:space="preserve">К концу 1861 года армия северян, непрерывно пополнявшаяся добровольцами, превысила 650 тысяч человек, однако один численный перевес не мог решить исход войны, что во многом объяснялось просчётами главного командования. </w:t>
      </w:r>
    </w:p>
    <w:p w:rsidR="009D3402" w:rsidRPr="00583960" w:rsidRDefault="005943B4" w:rsidP="00583960">
      <w:pPr>
        <w:widowControl/>
        <w:snapToGrid/>
        <w:spacing w:line="360" w:lineRule="auto"/>
        <w:ind w:left="-357" w:firstLine="360"/>
        <w:jc w:val="both"/>
        <w:rPr>
          <w:sz w:val="24"/>
          <w:szCs w:val="24"/>
          <w:lang w:val="ru-RU"/>
        </w:rPr>
      </w:pPr>
      <w:r w:rsidRPr="00583960">
        <w:rPr>
          <w:sz w:val="24"/>
          <w:szCs w:val="24"/>
          <w:lang w:val="ru-RU"/>
        </w:rPr>
        <w:t xml:space="preserve">Общий план ведения кампании против Юга сводился к его окружению и постепенному сжатию кольца ("анаконда-план"), </w:t>
      </w:r>
      <w:r w:rsidR="00EF3EDD" w:rsidRPr="00583960">
        <w:rPr>
          <w:sz w:val="24"/>
          <w:szCs w:val="24"/>
          <w:lang w:val="ru-RU"/>
        </w:rPr>
        <w:t xml:space="preserve">по которому Юг надлежало изолировать от Европы и Запада, чтобы пресечь экспорт хлопка и импорт железа и ограничить ресурсы конфедератов. Для этого потребовалось установление блокады (чему немало способствовал тот факт, что после 1862 Юг лишился флота). Планировалось захватить южные порты, что и было в конце концов осуществлено, так что в распоряжении конфедератов остался один лишь </w:t>
      </w:r>
      <w:r w:rsidR="00637754" w:rsidRPr="00583960">
        <w:rPr>
          <w:sz w:val="24"/>
          <w:szCs w:val="24"/>
          <w:lang w:val="ru-RU"/>
        </w:rPr>
        <w:t>Чарльстон</w:t>
      </w:r>
      <w:r w:rsidR="00EF3EDD" w:rsidRPr="00583960">
        <w:rPr>
          <w:sz w:val="24"/>
          <w:szCs w:val="24"/>
          <w:lang w:val="ru-RU"/>
        </w:rPr>
        <w:t>. Мексику предполагалось принудить к сохранению нейтралитета, что и было сделано. После захвата фортов на Миссисипи требовалось западные регионы Конфедерации отрезать от восточных</w:t>
      </w:r>
      <w:r w:rsidR="009D3402" w:rsidRPr="00583960">
        <w:rPr>
          <w:sz w:val="24"/>
          <w:szCs w:val="24"/>
          <w:lang w:val="ru-RU"/>
        </w:rPr>
        <w:t>.</w:t>
      </w:r>
      <w:r w:rsidR="00677669" w:rsidRPr="00583960">
        <w:rPr>
          <w:sz w:val="24"/>
          <w:szCs w:val="24"/>
          <w:lang w:val="ru-RU"/>
        </w:rPr>
        <w:tab/>
      </w:r>
    </w:p>
    <w:p w:rsidR="00876CBE" w:rsidRPr="00583960" w:rsidRDefault="00876CBE" w:rsidP="00583960">
      <w:pPr>
        <w:widowControl/>
        <w:snapToGrid/>
        <w:spacing w:line="360" w:lineRule="auto"/>
        <w:ind w:left="-357" w:firstLine="360"/>
        <w:jc w:val="both"/>
        <w:rPr>
          <w:sz w:val="24"/>
          <w:szCs w:val="24"/>
          <w:lang w:val="ru-RU"/>
        </w:rPr>
      </w:pPr>
      <w:r w:rsidRPr="00583960">
        <w:rPr>
          <w:sz w:val="24"/>
          <w:szCs w:val="24"/>
          <w:lang w:val="ru-RU"/>
        </w:rPr>
        <w:t xml:space="preserve">Федеральные войска начали наступление одновременно на западе (в бассейне Миссисипи) и на востоке, в Вирджинии. На первом направлении удалось развить успех - талантливый генерал Улисс Грант взял ряд городов и продвигался вдоль Миссисипи к югу, а устье реки с портом Новый Орлеан было захвачено северянами с помощью флота, который блокировал Юг с моря. Конфедерация оказалась разрезанной на двое, но эта удача на слабом участке обороны противника была сведена на нет разгромом армии Севера на основном фронте. Она трижды вторгалась в Вирджинию, чтобы взять столицу Конфедерации Ричмонд, но каждый раз ее отбрасывали с большими потерями, а контрнаступление южан под умелым командованием Р. Ли с трудом удалось остановить, перебросив для этого часть войск с Запада. </w:t>
      </w:r>
    </w:p>
    <w:p w:rsidR="00275E76" w:rsidRDefault="00876CBE" w:rsidP="00583960">
      <w:pPr>
        <w:widowControl/>
        <w:snapToGrid/>
        <w:spacing w:line="360" w:lineRule="auto"/>
        <w:ind w:left="-357" w:firstLine="360"/>
        <w:jc w:val="both"/>
        <w:rPr>
          <w:sz w:val="24"/>
          <w:szCs w:val="24"/>
          <w:lang w:val="ru-RU"/>
        </w:rPr>
      </w:pPr>
      <w:r w:rsidRPr="00583960">
        <w:rPr>
          <w:sz w:val="24"/>
          <w:szCs w:val="24"/>
          <w:lang w:val="ru-RU"/>
        </w:rPr>
        <w:t xml:space="preserve">Причина в том, что </w:t>
      </w:r>
      <w:r w:rsidR="009D3402" w:rsidRPr="00583960">
        <w:rPr>
          <w:sz w:val="24"/>
          <w:szCs w:val="24"/>
          <w:lang w:val="ru-RU"/>
        </w:rPr>
        <w:t>Север осуществлял свою стратегию довольно медленно. У Линкольна вплоть до перевода на восток Улисса Гранта (вместе с Уильямом Текумсе Шерманом и Филипом Генри Шериданом) не было талантливого военачальника. Кроме того, проводимая Линкольном политика взаимоотношений с пограничными штатами оставляла возможность внутренних поставок южанам даже после полной блокады Юга с моря. Наконец, Линкольн колебался в вопросе об освобождении негров и их призыве в действующую армию.</w:t>
      </w:r>
    </w:p>
    <w:p w:rsidR="00583960" w:rsidRPr="00583960" w:rsidRDefault="00583960" w:rsidP="00583960">
      <w:pPr>
        <w:widowControl/>
        <w:snapToGrid/>
        <w:spacing w:line="360" w:lineRule="auto"/>
        <w:ind w:left="-357" w:firstLine="360"/>
        <w:jc w:val="both"/>
        <w:rPr>
          <w:sz w:val="24"/>
          <w:szCs w:val="24"/>
          <w:lang w:val="ru-RU"/>
        </w:rPr>
      </w:pPr>
    </w:p>
    <w:p w:rsidR="00275E76" w:rsidRPr="00583960" w:rsidRDefault="00275E76" w:rsidP="00583960">
      <w:pPr>
        <w:widowControl/>
        <w:snapToGrid/>
        <w:spacing w:line="360" w:lineRule="auto"/>
        <w:ind w:left="-357" w:firstLine="360"/>
        <w:jc w:val="both"/>
        <w:rPr>
          <w:sz w:val="24"/>
          <w:szCs w:val="24"/>
          <w:lang w:val="ru-RU"/>
        </w:rPr>
      </w:pPr>
      <w:r w:rsidRPr="00583960">
        <w:rPr>
          <w:b/>
          <w:bCs/>
          <w:sz w:val="24"/>
          <w:szCs w:val="24"/>
          <w:lang w:val="ru-RU"/>
        </w:rPr>
        <w:t>Перелом в ходе войны</w:t>
      </w:r>
      <w:r w:rsidRPr="00583960">
        <w:rPr>
          <w:sz w:val="24"/>
          <w:szCs w:val="24"/>
          <w:lang w:val="ru-RU"/>
        </w:rPr>
        <w:t xml:space="preserve"> в пользу свободных штатов был достигнут   благодаря началу ее ведения «по-революционному». Помимо ужесточения порядков в тылу, мер по укреплению дисциплины, повышения</w:t>
      </w:r>
      <w:r w:rsidR="00876CBE" w:rsidRPr="00583960">
        <w:rPr>
          <w:sz w:val="24"/>
          <w:szCs w:val="24"/>
          <w:lang w:val="ru-RU"/>
        </w:rPr>
        <w:t xml:space="preserve"> </w:t>
      </w:r>
      <w:r w:rsidRPr="00583960">
        <w:rPr>
          <w:sz w:val="24"/>
          <w:szCs w:val="24"/>
          <w:lang w:val="ru-RU"/>
        </w:rPr>
        <w:t>налогов решающее значение приобрели законы о гомстедах от 20 мая 1862</w:t>
      </w:r>
      <w:r w:rsidR="00876CBE" w:rsidRPr="00583960">
        <w:rPr>
          <w:sz w:val="24"/>
          <w:szCs w:val="24"/>
          <w:lang w:val="ru-RU"/>
        </w:rPr>
        <w:t xml:space="preserve"> </w:t>
      </w:r>
      <w:r w:rsidRPr="00583960">
        <w:rPr>
          <w:sz w:val="24"/>
          <w:szCs w:val="24"/>
          <w:lang w:val="ru-RU"/>
        </w:rPr>
        <w:t>и акт об освобождении рабов от 22 сентября 1862 г. Первый давал</w:t>
      </w:r>
      <w:r w:rsidR="00876CBE" w:rsidRPr="00583960">
        <w:rPr>
          <w:sz w:val="24"/>
          <w:szCs w:val="24"/>
          <w:lang w:val="ru-RU"/>
        </w:rPr>
        <w:t xml:space="preserve"> </w:t>
      </w:r>
      <w:r w:rsidRPr="00583960">
        <w:rPr>
          <w:sz w:val="24"/>
          <w:szCs w:val="24"/>
          <w:lang w:val="ru-RU"/>
        </w:rPr>
        <w:t>право любому гражданину стран</w:t>
      </w:r>
      <w:r w:rsidR="00876CBE" w:rsidRPr="00583960">
        <w:rPr>
          <w:sz w:val="24"/>
          <w:szCs w:val="24"/>
          <w:lang w:val="ru-RU"/>
        </w:rPr>
        <w:t xml:space="preserve">ы, не участвовавшему в мятеж </w:t>
      </w:r>
      <w:r w:rsidRPr="00583960">
        <w:rPr>
          <w:sz w:val="24"/>
          <w:szCs w:val="24"/>
          <w:lang w:val="ru-RU"/>
        </w:rPr>
        <w:t xml:space="preserve">против Соединенных Штатов и уплатившему пошлину в 10 долл., занять гомстед – участок земли в 160 акров (~64 га) под ферму на свободных землях. После пяти лет проживания на участке, его обработки   и застройки он отдавался бесплатно в собственность. Это и было то   радикальное решение аграрного вопроса, которое обещала в 1860 г.   Республиканская партия. Хотя прямого военного значения этот закон   не имел, он настраивал широкие народные массы, включая иммигрантов, на достижение победы над Югом, без которой нельзя было   рассчитывать на свободное заселение Запада. </w:t>
      </w:r>
    </w:p>
    <w:p w:rsidR="00275E76" w:rsidRPr="00583960" w:rsidRDefault="00275E76" w:rsidP="00583960">
      <w:pPr>
        <w:widowControl/>
        <w:snapToGrid/>
        <w:spacing w:line="360" w:lineRule="auto"/>
        <w:ind w:left="-357" w:firstLine="360"/>
        <w:jc w:val="both"/>
        <w:rPr>
          <w:sz w:val="24"/>
          <w:szCs w:val="24"/>
          <w:lang w:val="ru-RU"/>
        </w:rPr>
      </w:pPr>
      <w:r w:rsidRPr="00583960">
        <w:rPr>
          <w:sz w:val="24"/>
          <w:szCs w:val="24"/>
          <w:lang w:val="ru-RU"/>
        </w:rPr>
        <w:t xml:space="preserve">Второй закон объявлял рабов свободными с 1 января 1863 г. Хотя   на территории Конфедерации действовали свои законы, война янки   с плантаторами приобретала для рабов ясный и конкретный смысл,   им стало понятно, на чьей стороне быть. Несмотря на развязанный   рабовладельцами террор, Конфедерация лишилась прочного тыла, а   негры стали массами переходить на сторону северян и служить в федеральной армии </w:t>
      </w:r>
    </w:p>
    <w:p w:rsidR="00275323" w:rsidRPr="00583960" w:rsidRDefault="00876CBE" w:rsidP="00583960">
      <w:pPr>
        <w:widowControl/>
        <w:snapToGrid/>
        <w:spacing w:line="360" w:lineRule="auto"/>
        <w:ind w:left="-357" w:firstLine="360"/>
        <w:jc w:val="both"/>
        <w:rPr>
          <w:sz w:val="24"/>
          <w:szCs w:val="24"/>
          <w:lang w:val="ru-RU"/>
        </w:rPr>
      </w:pPr>
      <w:r w:rsidRPr="00583960">
        <w:rPr>
          <w:sz w:val="24"/>
          <w:szCs w:val="24"/>
          <w:lang w:val="ru-RU"/>
        </w:rPr>
        <w:t xml:space="preserve"> Теперь </w:t>
      </w:r>
      <w:r w:rsidR="00275323" w:rsidRPr="00583960">
        <w:rPr>
          <w:sz w:val="24"/>
          <w:szCs w:val="24"/>
          <w:lang w:val="ru-RU"/>
        </w:rPr>
        <w:t xml:space="preserve">Юг напоминал огромный осажденный лагерь, в котором уже давала   себя знать нехватка самого необходимого. Его небольшая промышленность работала для нужд фронта, а блокада на море препятствовала   вывозу хлопка в Европы и получению оттуда продуктов и медикаментов. Хотя людские и материальные ресурсы Юга находились на   пределе, его военная сила еще не была сломлена. </w:t>
      </w:r>
    </w:p>
    <w:p w:rsidR="00275323" w:rsidRPr="00583960" w:rsidRDefault="00275323" w:rsidP="00583960">
      <w:pPr>
        <w:widowControl/>
        <w:snapToGrid/>
        <w:spacing w:line="360" w:lineRule="auto"/>
        <w:ind w:left="-357" w:firstLine="360"/>
        <w:jc w:val="both"/>
        <w:rPr>
          <w:sz w:val="24"/>
          <w:szCs w:val="24"/>
          <w:lang w:val="ru-RU"/>
        </w:rPr>
      </w:pPr>
      <w:r w:rsidRPr="00583960">
        <w:rPr>
          <w:sz w:val="24"/>
          <w:szCs w:val="24"/>
          <w:lang w:val="ru-RU"/>
        </w:rPr>
        <w:t>Весной 1863 г. южане под командованием</w:t>
      </w:r>
      <w:r w:rsidR="00876CBE" w:rsidRPr="00583960">
        <w:rPr>
          <w:sz w:val="24"/>
          <w:szCs w:val="24"/>
          <w:lang w:val="ru-RU"/>
        </w:rPr>
        <w:t xml:space="preserve"> </w:t>
      </w:r>
      <w:r w:rsidRPr="00583960">
        <w:rPr>
          <w:sz w:val="24"/>
          <w:szCs w:val="24"/>
          <w:lang w:val="ru-RU"/>
        </w:rPr>
        <w:t>Ли вновь нанесли федеральной армии сильнейший удар на вирджинском участке, под Чанселорвишлем, но это была последняя крупная победа мятежников.   Людские ресурсы Севера были огромны, и на место</w:t>
      </w:r>
      <w:r w:rsidR="00876CBE" w:rsidRPr="00583960">
        <w:rPr>
          <w:sz w:val="24"/>
          <w:szCs w:val="24"/>
          <w:lang w:val="ru-RU"/>
        </w:rPr>
        <w:t xml:space="preserve"> </w:t>
      </w:r>
      <w:r w:rsidRPr="00583960">
        <w:rPr>
          <w:sz w:val="24"/>
          <w:szCs w:val="24"/>
          <w:lang w:val="ru-RU"/>
        </w:rPr>
        <w:t>разбитых частей</w:t>
      </w:r>
      <w:r w:rsidR="00876CBE" w:rsidRPr="00583960">
        <w:rPr>
          <w:sz w:val="24"/>
          <w:szCs w:val="24"/>
          <w:lang w:val="ru-RU"/>
        </w:rPr>
        <w:t xml:space="preserve"> </w:t>
      </w:r>
      <w:r w:rsidRPr="00583960">
        <w:rPr>
          <w:sz w:val="24"/>
          <w:szCs w:val="24"/>
          <w:lang w:val="ru-RU"/>
        </w:rPr>
        <w:t xml:space="preserve">вставали новые. </w:t>
      </w:r>
      <w:r w:rsidR="00876CBE" w:rsidRPr="00583960">
        <w:rPr>
          <w:sz w:val="24"/>
          <w:szCs w:val="24"/>
          <w:lang w:val="ru-RU"/>
        </w:rPr>
        <w:t>К</w:t>
      </w:r>
      <w:r w:rsidRPr="00583960">
        <w:rPr>
          <w:sz w:val="24"/>
          <w:szCs w:val="24"/>
          <w:lang w:val="ru-RU"/>
        </w:rPr>
        <w:t xml:space="preserve"> числу самых боеспособных относились негритянские</w:t>
      </w:r>
      <w:r w:rsidR="00876CBE" w:rsidRPr="00583960">
        <w:rPr>
          <w:sz w:val="24"/>
          <w:szCs w:val="24"/>
          <w:lang w:val="ru-RU"/>
        </w:rPr>
        <w:t xml:space="preserve"> </w:t>
      </w:r>
      <w:r w:rsidRPr="00583960">
        <w:rPr>
          <w:sz w:val="24"/>
          <w:szCs w:val="24"/>
          <w:lang w:val="ru-RU"/>
        </w:rPr>
        <w:t>полки,</w:t>
      </w:r>
      <w:r w:rsidR="00876CBE" w:rsidRPr="00583960">
        <w:rPr>
          <w:sz w:val="24"/>
          <w:szCs w:val="24"/>
          <w:lang w:val="ru-RU"/>
        </w:rPr>
        <w:t xml:space="preserve"> </w:t>
      </w:r>
      <w:r w:rsidRPr="00583960">
        <w:rPr>
          <w:sz w:val="24"/>
          <w:szCs w:val="24"/>
          <w:lang w:val="ru-RU"/>
        </w:rPr>
        <w:t xml:space="preserve"> которых к концу войны насчитывалось 186 (12% личного состава). Индустрия Севера, в которой завершился промышленный переворот, работала на полную мощность, фермеры расширяли поставки</w:t>
      </w:r>
      <w:r w:rsidR="00876CBE" w:rsidRPr="00583960">
        <w:rPr>
          <w:sz w:val="24"/>
          <w:szCs w:val="24"/>
          <w:lang w:val="ru-RU"/>
        </w:rPr>
        <w:t xml:space="preserve"> </w:t>
      </w:r>
      <w:r w:rsidRPr="00583960">
        <w:rPr>
          <w:sz w:val="24"/>
          <w:szCs w:val="24"/>
          <w:lang w:val="ru-RU"/>
        </w:rPr>
        <w:t>сельскохозяйственной продукции (хлопок приобретали в Англии или</w:t>
      </w:r>
      <w:r w:rsidR="00876CBE" w:rsidRPr="00583960">
        <w:rPr>
          <w:sz w:val="24"/>
          <w:szCs w:val="24"/>
          <w:lang w:val="ru-RU"/>
        </w:rPr>
        <w:t xml:space="preserve"> </w:t>
      </w:r>
      <w:r w:rsidRPr="00583960">
        <w:rPr>
          <w:sz w:val="24"/>
          <w:szCs w:val="24"/>
          <w:lang w:val="ru-RU"/>
        </w:rPr>
        <w:t>заменяли шерстью), продолжалась морская торговля, в свободные, штаты приезжали тысячи иммигрантов. Север ни в чем не испытывал недостатка</w:t>
      </w:r>
      <w:r w:rsidR="00250BD4" w:rsidRPr="00583960">
        <w:rPr>
          <w:sz w:val="24"/>
          <w:szCs w:val="24"/>
          <w:lang w:val="ru-RU"/>
        </w:rPr>
        <w:t>,</w:t>
      </w:r>
      <w:r w:rsidRPr="00583960">
        <w:rPr>
          <w:sz w:val="24"/>
          <w:szCs w:val="24"/>
          <w:lang w:val="ru-RU"/>
        </w:rPr>
        <w:t xml:space="preserve"> и никакое военное поражение не могло поставить его на   колени. </w:t>
      </w:r>
    </w:p>
    <w:p w:rsidR="0020326D" w:rsidRPr="00583960" w:rsidRDefault="00275323" w:rsidP="00583960">
      <w:pPr>
        <w:widowControl/>
        <w:snapToGrid/>
        <w:spacing w:line="360" w:lineRule="auto"/>
        <w:ind w:left="-357" w:firstLine="360"/>
        <w:jc w:val="both"/>
        <w:rPr>
          <w:sz w:val="24"/>
          <w:szCs w:val="24"/>
          <w:lang w:val="ru-RU"/>
        </w:rPr>
      </w:pPr>
      <w:r w:rsidRPr="00583960">
        <w:rPr>
          <w:sz w:val="24"/>
          <w:szCs w:val="24"/>
          <w:lang w:val="ru-RU"/>
        </w:rPr>
        <w:t>Армия Ли была остановлена под Геттисбергом (Пенсильвания) и   отброшена обратно в Вирджинию в июле 1863 г., а войска Гранта взяли   опорный пункт конфедератов на р. Миссисипи г. Виксберг</w:t>
      </w:r>
      <w:r w:rsidR="00DE4A92" w:rsidRPr="00583960">
        <w:rPr>
          <w:sz w:val="24"/>
          <w:szCs w:val="24"/>
          <w:lang w:val="ru-RU"/>
        </w:rPr>
        <w:t xml:space="preserve"> - были отсечены западные штаты Конфедерации</w:t>
      </w:r>
      <w:r w:rsidRPr="00583960">
        <w:rPr>
          <w:sz w:val="24"/>
          <w:szCs w:val="24"/>
          <w:lang w:val="ru-RU"/>
        </w:rPr>
        <w:t xml:space="preserve">. Это ознаменовало поворот в ходе войны. Весной 1864 г. федеральные войска   начали с запада наступление в самое сердце Конфедерации – штат   Джорджию. Осенью командующий генерал Уильям Шерман взял   крупнейший промышленный центр Юга Атланту, </w:t>
      </w:r>
      <w:r w:rsidR="00DE4A92" w:rsidRPr="00583960">
        <w:rPr>
          <w:sz w:val="24"/>
          <w:szCs w:val="24"/>
          <w:lang w:val="ru-RU"/>
        </w:rPr>
        <w:t xml:space="preserve">совершил поход на Саванну, а затем ударил по обеим Каролинам,  </w:t>
      </w:r>
      <w:r w:rsidRPr="00583960">
        <w:rPr>
          <w:sz w:val="24"/>
          <w:szCs w:val="24"/>
          <w:lang w:val="ru-RU"/>
        </w:rPr>
        <w:t xml:space="preserve">начав знаменитый </w:t>
      </w:r>
      <w:r w:rsidR="00250BD4" w:rsidRPr="00583960">
        <w:rPr>
          <w:sz w:val="24"/>
          <w:szCs w:val="24"/>
          <w:lang w:val="ru-RU"/>
        </w:rPr>
        <w:t>«</w:t>
      </w:r>
      <w:r w:rsidRPr="00583960">
        <w:rPr>
          <w:sz w:val="24"/>
          <w:szCs w:val="24"/>
          <w:lang w:val="ru-RU"/>
        </w:rPr>
        <w:t>марш к морю</w:t>
      </w:r>
      <w:r w:rsidR="00250BD4" w:rsidRPr="00583960">
        <w:rPr>
          <w:sz w:val="24"/>
          <w:szCs w:val="24"/>
          <w:lang w:val="ru-RU"/>
        </w:rPr>
        <w:t xml:space="preserve">» - </w:t>
      </w:r>
      <w:r w:rsidR="00DE4A92" w:rsidRPr="00583960">
        <w:rPr>
          <w:sz w:val="24"/>
          <w:szCs w:val="24"/>
          <w:lang w:val="ru-RU"/>
        </w:rPr>
        <w:t>весь дальний Юг был полностью отрезан от центра.</w:t>
      </w:r>
    </w:p>
    <w:p w:rsidR="00250BD4" w:rsidRPr="00583960" w:rsidRDefault="0020326D" w:rsidP="00583960">
      <w:pPr>
        <w:widowControl/>
        <w:snapToGrid/>
        <w:spacing w:line="360" w:lineRule="auto"/>
        <w:ind w:left="-357" w:firstLine="360"/>
        <w:jc w:val="both"/>
        <w:rPr>
          <w:sz w:val="24"/>
          <w:szCs w:val="24"/>
          <w:lang w:val="ru-RU"/>
        </w:rPr>
      </w:pPr>
      <w:r w:rsidRPr="00583960">
        <w:rPr>
          <w:sz w:val="24"/>
          <w:szCs w:val="24"/>
          <w:lang w:val="ru-RU"/>
        </w:rPr>
        <w:t xml:space="preserve"> С этого момента началась война на истощение. В мае 1864 в сражении у местечка Уайлдернес Грант потерял 55 тыс. человек, а Ли – 30 тыс. Ли заперся в Питерсберге (Виргиния) на девять месяцев, а пораженческие настроения северян, на которые он так рассчитывал, хотя и усилились, но не до такой степени, чтобы остановить войну. После переизбрания Линкольна в 1864 Конфедерация предприняла безуспешные попытки вступить в мирные переговоры. Ли оставил Питерсберг, Грант взял Ричмонд 4 апреля 1865, 9 апреля 28-тысячная армия Ли капитулировала в Аппоматтоксе. 26 апреля Шерман принял сдачу Джозефа Джонстона в Северной Каролине. Сложили оружие войска других генералов Юга   –  в общей сложности 175 тыс. человек. Так закончилась Гражданская   война, унесшая с обеих сторон свыше 600 тыс. жизней.</w:t>
      </w:r>
    </w:p>
    <w:p w:rsidR="00063911" w:rsidRPr="00583960" w:rsidRDefault="00250BD4" w:rsidP="00583960">
      <w:pPr>
        <w:widowControl/>
        <w:snapToGrid/>
        <w:spacing w:line="360" w:lineRule="auto"/>
        <w:ind w:left="-357" w:firstLine="360"/>
        <w:jc w:val="both"/>
        <w:rPr>
          <w:sz w:val="24"/>
          <w:szCs w:val="24"/>
          <w:lang w:val="ru-RU"/>
        </w:rPr>
      </w:pPr>
      <w:r w:rsidRPr="00583960">
        <w:rPr>
          <w:sz w:val="24"/>
          <w:szCs w:val="24"/>
          <w:lang w:val="ru-RU"/>
        </w:rPr>
        <w:t>Тем временем</w:t>
      </w:r>
      <w:r w:rsidR="0020326D" w:rsidRPr="00583960">
        <w:rPr>
          <w:sz w:val="24"/>
          <w:szCs w:val="24"/>
          <w:lang w:val="ru-RU"/>
        </w:rPr>
        <w:t>,</w:t>
      </w:r>
      <w:r w:rsidRPr="00583960">
        <w:rPr>
          <w:sz w:val="24"/>
          <w:szCs w:val="24"/>
          <w:lang w:val="ru-RU"/>
        </w:rPr>
        <w:t xml:space="preserve"> </w:t>
      </w:r>
      <w:r w:rsidR="0020326D" w:rsidRPr="00583960">
        <w:rPr>
          <w:sz w:val="24"/>
          <w:szCs w:val="24"/>
          <w:lang w:val="ru-RU"/>
        </w:rPr>
        <w:t xml:space="preserve">14 апреля 1865 </w:t>
      </w:r>
      <w:r w:rsidRPr="00583960">
        <w:rPr>
          <w:sz w:val="24"/>
          <w:szCs w:val="24"/>
          <w:lang w:val="ru-RU"/>
        </w:rPr>
        <w:t>актер Джон Уилкс Бут застрелил Линкольна  в театре Форда</w:t>
      </w:r>
      <w:r w:rsidR="0020326D" w:rsidRPr="00583960">
        <w:rPr>
          <w:sz w:val="24"/>
          <w:szCs w:val="24"/>
          <w:lang w:val="ru-RU"/>
        </w:rPr>
        <w:t>, ворвавшегося в его ложу</w:t>
      </w:r>
      <w:r w:rsidRPr="00583960">
        <w:rPr>
          <w:sz w:val="24"/>
          <w:szCs w:val="24"/>
          <w:lang w:val="ru-RU"/>
        </w:rPr>
        <w:t>, и вице-президент Эндрю Джонсон из Теннесси принял на себя ответственность за дальнейшую судьбу страны и Реконструкцию Юга.</w:t>
      </w:r>
    </w:p>
    <w:p w:rsidR="00583960" w:rsidRDefault="00D6562D" w:rsidP="00583960">
      <w:pPr>
        <w:widowControl/>
        <w:snapToGrid/>
        <w:spacing w:line="360" w:lineRule="auto"/>
        <w:ind w:left="-357" w:firstLine="360"/>
        <w:jc w:val="both"/>
        <w:rPr>
          <w:sz w:val="24"/>
          <w:szCs w:val="24"/>
          <w:lang w:val="ru-RU"/>
        </w:rPr>
      </w:pPr>
      <w:r w:rsidRPr="00583960">
        <w:rPr>
          <w:b/>
          <w:bCs/>
          <w:sz w:val="24"/>
          <w:szCs w:val="24"/>
          <w:lang w:val="ru-RU"/>
        </w:rPr>
        <w:t>Ку-Клукс-Клан</w:t>
      </w:r>
      <w:r w:rsidR="005152B2" w:rsidRPr="00583960">
        <w:rPr>
          <w:sz w:val="24"/>
          <w:szCs w:val="24"/>
          <w:lang w:val="ru-RU"/>
        </w:rPr>
        <w:t xml:space="preserve"> </w:t>
      </w:r>
      <w:r w:rsidRPr="00583960">
        <w:rPr>
          <w:sz w:val="24"/>
          <w:szCs w:val="24"/>
          <w:lang w:val="ru-RU"/>
        </w:rPr>
        <w:t>— тайная террористическая расистская организация. Основана 6-ю ветеранами армии Конфедератов 24 декабря 1865 в г. Пуласки, штат Теннесси, для пропаганды идей превосходства белой расы и противодействия политическому влиянию «саквояжников» на Юге после Гражданской войны. Способствовала развязыванию насилия против негров, и поэтому была запрещена в 1869. Однако многие ее члены продолжали активно действовать весь период Реконструкции. В 70-е гг. XIX в. были приняты законы, направленные на пресечение деятельности Ку-Клукс-Клана. Члены организации одевались в белые балахоны с капюшоном, стремясь внушить жертвам мистический страх перед духом мщения, а символом Ку-Клукс-Клана стал горящий крест. Организация имела иерархическую структуру и носила название «Невидимая империя Юга» во главе ее стоял Великий маг.</w:t>
      </w:r>
      <w:r w:rsidR="00575081" w:rsidRPr="00583960">
        <w:rPr>
          <w:sz w:val="24"/>
          <w:szCs w:val="24"/>
          <w:lang w:val="ru-RU"/>
        </w:rPr>
        <w:t xml:space="preserve"> </w:t>
      </w:r>
      <w:r w:rsidRPr="00583960">
        <w:rPr>
          <w:sz w:val="24"/>
          <w:szCs w:val="24"/>
          <w:lang w:val="ru-RU"/>
        </w:rPr>
        <w:t>Это имя унаследовало террористическое тайное общество, возродившее расистские идеи первого Ку-Клукс-Клана в борьбе не только против негров, но и католиков, евреев, иностранцев, дарвинистов, пацифистов и членов профсоюзов. Основано в 1915 в Джорджии полковником Уильямом Симмонсом. Активно действовало в ряде южных штатов в 1920-е гг., позже его ячейки стали возникать и на Севере. Ку-Клукс-Клан объявил, что имеет 5 млн. членов, однако его позиции значительно ослабли с выходом из подполья в 1928. Официально распущенный в 1944, не прекращал активно сопротивляться десегрегации, а в 80-е гг. участвовал в жестоких столкновениях с членами правозащитных организаций. В настоящее время клан расколот на ряд группировок</w:t>
      </w:r>
      <w:r w:rsidR="00575081" w:rsidRPr="00583960">
        <w:rPr>
          <w:sz w:val="24"/>
          <w:szCs w:val="24"/>
          <w:lang w:val="ru-RU"/>
        </w:rPr>
        <w:t>.</w:t>
      </w:r>
      <w:r w:rsidR="00575081" w:rsidRPr="00583960">
        <w:rPr>
          <w:sz w:val="24"/>
          <w:szCs w:val="24"/>
          <w:lang w:val="ru-RU"/>
        </w:rPr>
        <w:tab/>
      </w:r>
      <w:r w:rsidR="00575081" w:rsidRPr="00583960">
        <w:rPr>
          <w:sz w:val="24"/>
          <w:szCs w:val="24"/>
          <w:lang w:val="ru-RU"/>
        </w:rPr>
        <w:tab/>
      </w:r>
      <w:r w:rsidR="00575081" w:rsidRPr="00583960">
        <w:rPr>
          <w:sz w:val="24"/>
          <w:szCs w:val="24"/>
          <w:lang w:val="ru-RU"/>
        </w:rPr>
        <w:tab/>
      </w:r>
    </w:p>
    <w:p w:rsidR="00583960" w:rsidRDefault="00583960" w:rsidP="00583960">
      <w:pPr>
        <w:widowControl/>
        <w:snapToGrid/>
        <w:spacing w:line="360" w:lineRule="auto"/>
        <w:ind w:left="-357" w:firstLine="360"/>
        <w:jc w:val="both"/>
        <w:rPr>
          <w:b/>
          <w:bCs/>
          <w:sz w:val="24"/>
          <w:szCs w:val="24"/>
          <w:lang w:val="ru-RU"/>
        </w:rPr>
      </w:pPr>
    </w:p>
    <w:p w:rsidR="00583960" w:rsidRDefault="00AA0CC0" w:rsidP="00583960">
      <w:pPr>
        <w:widowControl/>
        <w:snapToGrid/>
        <w:spacing w:line="360" w:lineRule="auto"/>
        <w:ind w:left="-357" w:firstLine="360"/>
        <w:jc w:val="center"/>
        <w:rPr>
          <w:sz w:val="24"/>
          <w:szCs w:val="24"/>
          <w:lang w:val="ru-RU"/>
        </w:rPr>
      </w:pPr>
      <w:r w:rsidRPr="00583960">
        <w:rPr>
          <w:b/>
          <w:bCs/>
          <w:sz w:val="24"/>
          <w:szCs w:val="24"/>
          <w:lang w:val="ru-RU"/>
        </w:rPr>
        <w:t>Конфедеративные Штаты Америки</w:t>
      </w:r>
      <w:r w:rsidR="005152B2" w:rsidRPr="00583960">
        <w:rPr>
          <w:b/>
          <w:bCs/>
          <w:sz w:val="24"/>
          <w:szCs w:val="24"/>
          <w:lang w:val="ru-RU"/>
        </w:rPr>
        <w:t>.</w:t>
      </w:r>
    </w:p>
    <w:p w:rsidR="00583960" w:rsidRDefault="00583960" w:rsidP="00583960">
      <w:pPr>
        <w:widowControl/>
        <w:snapToGrid/>
        <w:spacing w:line="360" w:lineRule="auto"/>
        <w:ind w:left="-357" w:firstLine="360"/>
        <w:jc w:val="both"/>
        <w:rPr>
          <w:sz w:val="24"/>
          <w:szCs w:val="24"/>
          <w:lang w:val="ru-RU"/>
        </w:rPr>
      </w:pPr>
    </w:p>
    <w:p w:rsidR="00AA0CC0" w:rsidRPr="00583960" w:rsidRDefault="00D6562D" w:rsidP="00583960">
      <w:pPr>
        <w:widowControl/>
        <w:snapToGrid/>
        <w:spacing w:line="360" w:lineRule="auto"/>
        <w:ind w:left="-357" w:firstLine="360"/>
        <w:jc w:val="both"/>
        <w:rPr>
          <w:sz w:val="24"/>
          <w:szCs w:val="24"/>
          <w:lang w:val="ru-RU"/>
        </w:rPr>
      </w:pPr>
      <w:r w:rsidRPr="00583960">
        <w:rPr>
          <w:sz w:val="24"/>
          <w:szCs w:val="24"/>
          <w:lang w:val="ru-RU"/>
        </w:rPr>
        <w:t>Конфедеративные Штаты Америки были образованы 4 февраля 1861 года шестью южными штатами (Южная Каролина, Миссисипи, Флорида, Алабама, Джорджия и Луизиана) после того, как были утверждены результаты выборов президента США, победителем которых был объявлен Авраам Линкольн.</w:t>
      </w:r>
      <w:r w:rsidR="00AA0CC0" w:rsidRPr="00583960">
        <w:rPr>
          <w:sz w:val="24"/>
          <w:szCs w:val="24"/>
          <w:lang w:val="ru-RU"/>
        </w:rPr>
        <w:t xml:space="preserve"> </w:t>
      </w:r>
      <w:r w:rsidRPr="00583960">
        <w:rPr>
          <w:sz w:val="24"/>
          <w:szCs w:val="24"/>
          <w:lang w:val="ru-RU"/>
        </w:rPr>
        <w:t>Эти шесть штатов, и присоединившийся к ним 2 марта Техас, объявили о своём выходе из состава США и возвращении властям штатов полномочий, делегированных по Конституции 1787 года федеральному правительству. Среди прочего эти полномочия включали в себя контроль над военными укреплениями (фортами), портами и таможнями, расположенными на территории штатов и сбор налогов и пошлин.</w:t>
      </w:r>
    </w:p>
    <w:p w:rsidR="00AA0CC0" w:rsidRPr="00583960" w:rsidRDefault="00D6562D" w:rsidP="00583960">
      <w:pPr>
        <w:widowControl/>
        <w:snapToGrid/>
        <w:spacing w:line="360" w:lineRule="auto"/>
        <w:ind w:left="-357" w:firstLine="360"/>
        <w:jc w:val="both"/>
        <w:rPr>
          <w:sz w:val="24"/>
          <w:szCs w:val="24"/>
          <w:lang w:val="ru-RU"/>
        </w:rPr>
      </w:pPr>
      <w:r w:rsidRPr="00583960">
        <w:rPr>
          <w:sz w:val="24"/>
          <w:szCs w:val="24"/>
          <w:lang w:val="ru-RU"/>
        </w:rPr>
        <w:t>Месяц спустя после образования КША, 4 марта, принял присягу 16-й президент Соединенных Штатов Америки Авраам Линкольн. В своей инаугурационной речи он назвал сецессию «юридически ничтожной», и объявил, что США не собираются вторгаться на территорию южных штатов, но готовы применить силу для сохранения своего контроля над федеральной собственностью и сбором налогов.</w:t>
      </w:r>
      <w:r w:rsidR="00575081" w:rsidRPr="00583960">
        <w:rPr>
          <w:sz w:val="24"/>
          <w:szCs w:val="24"/>
          <w:lang w:val="ru-RU"/>
        </w:rPr>
        <w:tab/>
      </w:r>
      <w:r w:rsidR="00575081" w:rsidRPr="00583960">
        <w:rPr>
          <w:sz w:val="24"/>
          <w:szCs w:val="24"/>
          <w:lang w:val="ru-RU"/>
        </w:rPr>
        <w:tab/>
      </w:r>
      <w:r w:rsidR="00575081" w:rsidRPr="00583960">
        <w:rPr>
          <w:sz w:val="24"/>
          <w:szCs w:val="24"/>
          <w:lang w:val="ru-RU"/>
        </w:rPr>
        <w:tab/>
      </w:r>
      <w:r w:rsidR="00575081" w:rsidRPr="00583960">
        <w:rPr>
          <w:sz w:val="24"/>
          <w:szCs w:val="24"/>
          <w:lang w:val="ru-RU"/>
        </w:rPr>
        <w:tab/>
      </w:r>
      <w:r w:rsidR="00575081" w:rsidRPr="00583960">
        <w:rPr>
          <w:sz w:val="24"/>
          <w:szCs w:val="24"/>
          <w:lang w:val="ru-RU"/>
        </w:rPr>
        <w:tab/>
      </w:r>
    </w:p>
    <w:p w:rsidR="00AA0CC0" w:rsidRPr="00583960" w:rsidRDefault="00D6562D" w:rsidP="00583960">
      <w:pPr>
        <w:widowControl/>
        <w:snapToGrid/>
        <w:spacing w:line="360" w:lineRule="auto"/>
        <w:ind w:left="-357" w:firstLine="360"/>
        <w:jc w:val="both"/>
        <w:rPr>
          <w:sz w:val="24"/>
          <w:szCs w:val="24"/>
          <w:lang w:val="ru-RU"/>
        </w:rPr>
      </w:pPr>
      <w:r w:rsidRPr="00583960">
        <w:rPr>
          <w:sz w:val="24"/>
          <w:szCs w:val="24"/>
          <w:lang w:val="ru-RU"/>
        </w:rPr>
        <w:t>12 апреля 1861 войска штата Южная Каролина под командованием генерала Пьера Г. Т. Борегара разбомбили стоявший в Чарльстонской гавани федеральный форт Самтер, принудив его гарнизон к капитуляции. Это практически бескровное столкновение (погиб только один человек) положило начало Гражданской войне.</w:t>
      </w:r>
      <w:r w:rsidR="00575081" w:rsidRPr="00583960">
        <w:rPr>
          <w:sz w:val="24"/>
          <w:szCs w:val="24"/>
          <w:lang w:val="ru-RU"/>
        </w:rPr>
        <w:tab/>
      </w:r>
      <w:r w:rsidR="00575081" w:rsidRPr="00583960">
        <w:rPr>
          <w:sz w:val="24"/>
          <w:szCs w:val="24"/>
          <w:lang w:val="ru-RU"/>
        </w:rPr>
        <w:tab/>
      </w:r>
      <w:r w:rsidR="00575081" w:rsidRPr="00583960">
        <w:rPr>
          <w:sz w:val="24"/>
          <w:szCs w:val="24"/>
          <w:lang w:val="ru-RU"/>
        </w:rPr>
        <w:tab/>
      </w:r>
      <w:r w:rsidRPr="00583960">
        <w:rPr>
          <w:sz w:val="24"/>
          <w:szCs w:val="24"/>
          <w:lang w:val="ru-RU"/>
        </w:rPr>
        <w:t>После бомбардировки Самтера Линкольн призвал штаты, оставшиеся в Союзе, предоставить ему солдат для силового восстановления контроля над Самтером и остальными южными фортами, защиты федеральной столицы и сохранения Союза. В ответ на президентское обращение ещё четыре южных штата (Вирджиния, Арканзас, Теннесси и Северная Каролина) объявили о выходе из США и присоединении к Конфедерации. Штаты Кентукки и Миссури остались «пограничными штатами» в составе США, но какое-то время имели по два правительства, одно из которых поддерживало Союз, другое — Конфедерацию. Проконфедеративные правительства этих штатов включили подконтрольные им территории в состав Конфедерации, и это позволяет считать членами КША 13 штатов. Из территорий, не имевших прав штатов, прошение о вступлении в КША подали Аризона и Нью-Мексико. Также Конфедеративные Штаты были поддержаны пятью «цивилизованными» племенами с Индейской территории — чероки, чокто, чикасо, криков, семинолов.</w:t>
      </w:r>
      <w:r w:rsidR="00575081" w:rsidRPr="00583960">
        <w:rPr>
          <w:sz w:val="24"/>
          <w:szCs w:val="24"/>
          <w:lang w:val="ru-RU"/>
        </w:rPr>
        <w:tab/>
      </w:r>
      <w:r w:rsidR="00575081" w:rsidRPr="00583960">
        <w:rPr>
          <w:sz w:val="24"/>
          <w:szCs w:val="24"/>
          <w:lang w:val="ru-RU"/>
        </w:rPr>
        <w:tab/>
      </w:r>
      <w:r w:rsidRPr="00583960">
        <w:rPr>
          <w:sz w:val="24"/>
          <w:szCs w:val="24"/>
          <w:lang w:val="ru-RU"/>
        </w:rPr>
        <w:t>Не все американские рабовладельческие штаты присоединились к Конфедерации. Штат Мэриленд был удержан в составе Союза силой, благодаря введению на его территории военного положения. Штат Делавэр сохранил нейтралитет, не поддержав ни Союз, ни Конфедерацию.</w:t>
      </w:r>
      <w:bookmarkStart w:id="0" w:name=".D0.93.D0.B5.D0.BE.D0.B3.D1.80.D0.B0.D1."/>
      <w:bookmarkEnd w:id="0"/>
      <w:r w:rsidR="00AA0CC0" w:rsidRPr="00583960">
        <w:rPr>
          <w:sz w:val="24"/>
          <w:szCs w:val="24"/>
          <w:lang w:val="ru-RU"/>
        </w:rPr>
        <w:tab/>
      </w:r>
      <w:r w:rsidR="00AA0CC0" w:rsidRPr="00583960">
        <w:rPr>
          <w:sz w:val="24"/>
          <w:szCs w:val="24"/>
          <w:lang w:val="ru-RU"/>
        </w:rPr>
        <w:tab/>
      </w:r>
      <w:r w:rsidR="00AA0CC0" w:rsidRPr="00583960">
        <w:rPr>
          <w:sz w:val="24"/>
          <w:szCs w:val="24"/>
          <w:lang w:val="ru-RU"/>
        </w:rPr>
        <w:tab/>
      </w:r>
      <w:r w:rsidR="00AA0CC0" w:rsidRPr="00583960">
        <w:rPr>
          <w:sz w:val="24"/>
          <w:szCs w:val="24"/>
          <w:lang w:val="ru-RU"/>
        </w:rPr>
        <w:tab/>
      </w:r>
      <w:r w:rsidR="00AA0CC0" w:rsidRPr="00583960">
        <w:rPr>
          <w:sz w:val="24"/>
          <w:szCs w:val="24"/>
          <w:lang w:val="ru-RU"/>
        </w:rPr>
        <w:tab/>
      </w:r>
    </w:p>
    <w:p w:rsidR="00AA0CC0" w:rsidRPr="00583960" w:rsidRDefault="00D6562D" w:rsidP="00583960">
      <w:pPr>
        <w:widowControl/>
        <w:snapToGrid/>
        <w:spacing w:line="360" w:lineRule="auto"/>
        <w:ind w:left="-357" w:firstLine="360"/>
        <w:jc w:val="both"/>
        <w:rPr>
          <w:sz w:val="24"/>
          <w:szCs w:val="24"/>
          <w:lang w:val="ru-RU"/>
        </w:rPr>
      </w:pPr>
      <w:r w:rsidRPr="00583960">
        <w:rPr>
          <w:b/>
          <w:bCs/>
          <w:sz w:val="24"/>
          <w:szCs w:val="24"/>
          <w:lang w:val="ru-RU"/>
        </w:rPr>
        <w:t>Экономика южных штатов</w:t>
      </w:r>
      <w:r w:rsidRPr="00583960">
        <w:rPr>
          <w:sz w:val="24"/>
          <w:szCs w:val="24"/>
          <w:lang w:val="ru-RU"/>
        </w:rPr>
        <w:t xml:space="preserve"> имела сельскохозяйственную направленность, и опиралась на крупные рабовладельческие плантации. Основными продуктами, производимыми на Юге, были хлопок, рис, табак, сахарный тростник и зерно.</w:t>
      </w:r>
      <w:r w:rsidR="005152B2" w:rsidRPr="00583960">
        <w:rPr>
          <w:sz w:val="24"/>
          <w:szCs w:val="24"/>
          <w:lang w:val="ru-RU"/>
        </w:rPr>
        <w:t xml:space="preserve"> </w:t>
      </w:r>
      <w:r w:rsidRPr="00583960">
        <w:rPr>
          <w:sz w:val="24"/>
          <w:szCs w:val="24"/>
          <w:lang w:val="ru-RU"/>
        </w:rPr>
        <w:t>Объём промышленных товаров, выпускаемых южными штатами, составлял всего 10 % от всего промышленного производства США, а товаров военного назначения — всего 3 %.</w:t>
      </w:r>
    </w:p>
    <w:p w:rsidR="00AA0CC0" w:rsidRPr="00583960" w:rsidRDefault="00D6562D" w:rsidP="00583960">
      <w:pPr>
        <w:widowControl/>
        <w:snapToGrid/>
        <w:spacing w:line="360" w:lineRule="auto"/>
        <w:ind w:left="-357" w:firstLine="360"/>
        <w:jc w:val="both"/>
        <w:rPr>
          <w:sz w:val="24"/>
          <w:szCs w:val="24"/>
          <w:lang w:val="ru-RU"/>
        </w:rPr>
      </w:pPr>
      <w:r w:rsidRPr="00583960">
        <w:rPr>
          <w:sz w:val="24"/>
          <w:szCs w:val="24"/>
          <w:lang w:val="ru-RU"/>
        </w:rPr>
        <w:t>В экспорте США доля южных штатов составляла 70 %. Ведущим экспортным товаром был хлопок. Позже Конфедерация попытается использовать своё почти монополистическое положение на рынке хлопка в качестве инструмента давления на европейские государства (особенно — Великобританию и Францию) в вопросе признания своей независимости.</w:t>
      </w:r>
      <w:r w:rsidR="005152B2" w:rsidRPr="00583960">
        <w:rPr>
          <w:sz w:val="24"/>
          <w:szCs w:val="24"/>
          <w:lang w:val="ru-RU"/>
        </w:rPr>
        <w:t xml:space="preserve"> </w:t>
      </w:r>
      <w:r w:rsidRPr="00583960">
        <w:rPr>
          <w:sz w:val="24"/>
          <w:szCs w:val="24"/>
          <w:lang w:val="ru-RU"/>
        </w:rPr>
        <w:t>В 1860 штаты будущей Конфедерации произвели продукции на 155 миллионов долларов США. Если бы они на этот момент были независимым государством, то по богатству заняли бы четвёртое место в мире.</w:t>
      </w:r>
    </w:p>
    <w:p w:rsidR="00AA0CC0" w:rsidRPr="00583960" w:rsidRDefault="00D6562D" w:rsidP="00583960">
      <w:pPr>
        <w:widowControl/>
        <w:snapToGrid/>
        <w:spacing w:line="360" w:lineRule="auto"/>
        <w:ind w:left="-357" w:firstLine="360"/>
        <w:jc w:val="both"/>
        <w:rPr>
          <w:sz w:val="24"/>
          <w:szCs w:val="24"/>
          <w:lang w:val="ru-RU"/>
        </w:rPr>
      </w:pPr>
      <w:r w:rsidRPr="00583960">
        <w:rPr>
          <w:sz w:val="24"/>
          <w:szCs w:val="24"/>
          <w:lang w:val="ru-RU"/>
        </w:rPr>
        <w:t>За время войны производство хлопка упало с 4,5 миллионов тюков (500 фунтов каждый) до 300 000. Лучшие земли были перепрофилированы на производство продовольствия или оставлены запущенными. Законодательные собрания штатов приняли постановления, поощряющие производство зерна и прочих продовольственных товаров. Дефицит продовольствия, возникавший в армиях и городах Конфедерации, в основном был вызван не падением производства, а разрушением транспортной и денежной систем.</w:t>
      </w:r>
    </w:p>
    <w:p w:rsidR="00AA0CC0" w:rsidRPr="00583960" w:rsidRDefault="00D6562D" w:rsidP="00583960">
      <w:pPr>
        <w:widowControl/>
        <w:snapToGrid/>
        <w:spacing w:line="360" w:lineRule="auto"/>
        <w:ind w:left="-357" w:firstLine="360"/>
        <w:jc w:val="both"/>
        <w:rPr>
          <w:sz w:val="24"/>
          <w:szCs w:val="24"/>
          <w:lang w:val="ru-RU"/>
        </w:rPr>
      </w:pPr>
      <w:r w:rsidRPr="00583960">
        <w:rPr>
          <w:sz w:val="24"/>
          <w:szCs w:val="24"/>
          <w:lang w:val="ru-RU"/>
        </w:rPr>
        <w:t>Вопрос о справедливых налогах стал одним из краеугольных камней сецессии Юга. Многие годы южане были недовольны установленными федеральным правительством протекционистскими налоговыми ставками в пользу Севера и грабительскими импортными пошлинами. Конституция Конфедеративных Штатов прямо запрещала правительству устанавливать налоги для одной отрасли в ущерб другой. Пошлина на товары, ввезённые из-за пределов Конфедерации и США была установлена в 10 %, а на ввезённые из США — в несколько раз больше. Но на практике эти пошлины почти не собирались.</w:t>
      </w:r>
    </w:p>
    <w:p w:rsidR="00D6562D" w:rsidRDefault="00D6562D" w:rsidP="00583960">
      <w:pPr>
        <w:widowControl/>
        <w:snapToGrid/>
        <w:spacing w:line="360" w:lineRule="auto"/>
        <w:ind w:left="-357" w:firstLine="360"/>
        <w:jc w:val="both"/>
        <w:rPr>
          <w:sz w:val="24"/>
          <w:szCs w:val="24"/>
          <w:lang w:val="ru-RU"/>
        </w:rPr>
      </w:pPr>
      <w:r w:rsidRPr="00583960">
        <w:rPr>
          <w:sz w:val="24"/>
          <w:szCs w:val="24"/>
          <w:lang w:val="ru-RU"/>
        </w:rPr>
        <w:t>Денежной единицей Конфедеративных Штатов Америки стал собственный доллар. Почти все банковские запасы золота и серебра были собраны в казначействе Конфедерации и в начале войны ушли в Европу на оплату военных поставок. Выпуск бумажных денег от имени Конфедерации находился под управлением властей штатов. Центральное правительство имело право выпускать только монеты, но нехватка драгоценных металлов привела к тому, что монеты почти не выпускались. Первая эмиссия долларов КША была осуществлена в марте 1861 и с тех пор приобрела неуправляемый характер. Сумма выпущенных долларов увеличилась с $1 млн в июле 1861 до $700 млн осенью 1863. При этом реальная стоимость доллара упала с 90 до 3 центов золотом. Сбережения в долларах обесценились на 90 %. Вслед за падением ценности долларов росла стоимость товаров.</w:t>
      </w:r>
      <w:r w:rsidR="005152B2" w:rsidRPr="00583960">
        <w:rPr>
          <w:sz w:val="24"/>
          <w:szCs w:val="24"/>
          <w:lang w:val="ru-RU"/>
        </w:rPr>
        <w:t xml:space="preserve"> </w:t>
      </w:r>
      <w:r w:rsidRPr="00583960">
        <w:rPr>
          <w:sz w:val="24"/>
          <w:szCs w:val="24"/>
          <w:lang w:val="ru-RU"/>
        </w:rPr>
        <w:t>Доходы казны сократились в несколько раз. Импортно-экспортные пошлины практически не собирались и единственным источником средств стал выпуск государственных облигаций, которые тоже падали в цене, и в конце войны обеспечивались натуральным товаром, преимущественно — хлопком.</w:t>
      </w:r>
    </w:p>
    <w:p w:rsidR="00583960" w:rsidRPr="00583960" w:rsidRDefault="00583960" w:rsidP="00583960">
      <w:pPr>
        <w:widowControl/>
        <w:snapToGrid/>
        <w:spacing w:line="360" w:lineRule="auto"/>
        <w:ind w:left="-357" w:firstLine="360"/>
        <w:jc w:val="both"/>
        <w:rPr>
          <w:sz w:val="24"/>
          <w:szCs w:val="24"/>
          <w:lang w:val="ru-RU"/>
        </w:rPr>
      </w:pPr>
    </w:p>
    <w:p w:rsidR="00583960" w:rsidRDefault="005152B2" w:rsidP="00583960">
      <w:pPr>
        <w:widowControl/>
        <w:snapToGrid/>
        <w:spacing w:line="360" w:lineRule="auto"/>
        <w:ind w:left="-357" w:firstLine="360"/>
        <w:jc w:val="center"/>
        <w:rPr>
          <w:sz w:val="24"/>
          <w:szCs w:val="24"/>
          <w:lang w:val="ru-RU"/>
        </w:rPr>
      </w:pPr>
      <w:r w:rsidRPr="00583960">
        <w:rPr>
          <w:b/>
          <w:bCs/>
          <w:sz w:val="24"/>
          <w:szCs w:val="24"/>
          <w:lang w:val="ru-RU"/>
        </w:rPr>
        <w:t>Реконструкция юга 1865-1877.</w:t>
      </w:r>
    </w:p>
    <w:p w:rsidR="00583960" w:rsidRDefault="00583960" w:rsidP="00583960">
      <w:pPr>
        <w:widowControl/>
        <w:snapToGrid/>
        <w:spacing w:line="360" w:lineRule="auto"/>
        <w:ind w:left="-357" w:firstLine="360"/>
        <w:jc w:val="both"/>
        <w:rPr>
          <w:sz w:val="24"/>
          <w:szCs w:val="24"/>
          <w:lang w:val="ru-RU"/>
        </w:rPr>
      </w:pPr>
    </w:p>
    <w:p w:rsidR="005152B2" w:rsidRPr="00583960" w:rsidRDefault="005152B2" w:rsidP="00583960">
      <w:pPr>
        <w:widowControl/>
        <w:snapToGrid/>
        <w:spacing w:line="360" w:lineRule="auto"/>
        <w:ind w:left="-357" w:firstLine="360"/>
        <w:jc w:val="both"/>
        <w:rPr>
          <w:sz w:val="24"/>
          <w:szCs w:val="24"/>
          <w:lang w:val="ru-RU"/>
        </w:rPr>
      </w:pPr>
      <w:r w:rsidRPr="00583960">
        <w:rPr>
          <w:sz w:val="24"/>
          <w:szCs w:val="24"/>
          <w:lang w:val="ru-RU"/>
        </w:rPr>
        <w:t>Линкольн, по крайней мере в 1863, надеялся на скорейшее восстановление нормальных отношений южных штатов с Союзом и был готов вновь принять их в его состав без всяких условий, считая достаточным для избрания новых правительств штатов 10% голосов избирателей (если эти 10% принесут присягу верности Союзу). Радикально настроенные республиканцы во главе с Чарлзом Самнером в сенате и Таддеусом Стивенсом в палате представителей предлагали рассматривать отколовшиеся штаты как «завоеванные области», которые должны были для принятия в состав Союза выполнить ряд предварительных условий: освободить рабов с предоставлением им избирательных прав, отречься от своих бывших лидеров, активных участников мятежа, и расплатиться по долгам.</w:t>
      </w:r>
    </w:p>
    <w:p w:rsidR="005152B2" w:rsidRPr="00583960" w:rsidRDefault="005152B2" w:rsidP="00583960">
      <w:pPr>
        <w:widowControl/>
        <w:snapToGrid/>
        <w:spacing w:line="360" w:lineRule="auto"/>
        <w:ind w:left="-357" w:firstLine="360"/>
        <w:jc w:val="both"/>
        <w:rPr>
          <w:sz w:val="24"/>
          <w:szCs w:val="24"/>
          <w:lang w:val="ru-RU"/>
        </w:rPr>
      </w:pPr>
      <w:r w:rsidRPr="00583960">
        <w:rPr>
          <w:sz w:val="24"/>
          <w:szCs w:val="24"/>
          <w:lang w:val="ru-RU"/>
        </w:rPr>
        <w:t>Президент Джонсон не принял план радикалов и в борьбе с ними был политически уничтожен, хотя попытка импичмента провалилась. Конгресс в 1865–1870 полностью контролировал Реконструкцию Юга. В южных штатах были учреждены военные администрации, неграм гарантировали избирательное право, была принята 14-я поправка к Конституции; восстановлено бюро по делам освобожденных негров; для приема в Союз штатам было предложено ратифицировать 14-ю поправку и предст</w:t>
      </w:r>
      <w:r w:rsidR="00583960">
        <w:rPr>
          <w:sz w:val="24"/>
          <w:szCs w:val="24"/>
          <w:lang w:val="ru-RU"/>
        </w:rPr>
        <w:t xml:space="preserve">авить новые конституции. </w:t>
      </w:r>
      <w:r w:rsidR="00583960">
        <w:rPr>
          <w:sz w:val="24"/>
          <w:szCs w:val="24"/>
          <w:lang w:val="ru-RU"/>
        </w:rPr>
        <w:tab/>
      </w:r>
      <w:r w:rsidRPr="00583960">
        <w:rPr>
          <w:sz w:val="24"/>
          <w:szCs w:val="24"/>
          <w:lang w:val="ru-RU"/>
        </w:rPr>
        <w:t xml:space="preserve">Конституции штатов были приняты на съездах, контролируемых республиканцами. В целом это были прогрессивные документы, но из-за недостатка опыта, а иногда и добросовестности, новые лидеры действовали по меньшей мере экстравагантно и быстро погрязли в долгах. Вскоре южные штаты охватил хаос, негров преследовали, прогоняли с избирательных участков и лишали занимаемых ими должностей. В 1868–1871 особенно свирепствовало одиозное тайное общество Ку-клукс-клан. Избрание в 1868 Гранта на пост президента и его лозунг «Давайте жить в мире» отразили снижение заинтересованности Севера в Реконструкции Юга. </w:t>
      </w:r>
      <w:r w:rsidRPr="00583960">
        <w:rPr>
          <w:sz w:val="24"/>
          <w:szCs w:val="24"/>
          <w:lang w:val="ru-RU"/>
        </w:rPr>
        <w:tab/>
      </w:r>
      <w:r w:rsidRPr="00583960">
        <w:rPr>
          <w:sz w:val="24"/>
          <w:szCs w:val="24"/>
          <w:lang w:val="ru-RU"/>
        </w:rPr>
        <w:tab/>
      </w:r>
      <w:r w:rsidRPr="00583960">
        <w:rPr>
          <w:sz w:val="24"/>
          <w:szCs w:val="24"/>
          <w:lang w:val="ru-RU"/>
        </w:rPr>
        <w:tab/>
      </w:r>
      <w:r w:rsidRPr="00583960">
        <w:rPr>
          <w:sz w:val="24"/>
          <w:szCs w:val="24"/>
          <w:lang w:val="ru-RU"/>
        </w:rPr>
        <w:tab/>
      </w:r>
      <w:r w:rsidRPr="00583960">
        <w:rPr>
          <w:sz w:val="24"/>
          <w:szCs w:val="24"/>
          <w:lang w:val="ru-RU"/>
        </w:rPr>
        <w:tab/>
      </w:r>
      <w:r w:rsidRPr="00583960">
        <w:rPr>
          <w:sz w:val="24"/>
          <w:szCs w:val="24"/>
          <w:lang w:val="ru-RU"/>
        </w:rPr>
        <w:tab/>
      </w:r>
      <w:r w:rsidRPr="00583960">
        <w:rPr>
          <w:sz w:val="24"/>
          <w:szCs w:val="24"/>
          <w:lang w:val="ru-RU"/>
        </w:rPr>
        <w:tab/>
      </w:r>
    </w:p>
    <w:p w:rsidR="00D6562D" w:rsidRPr="00583960" w:rsidRDefault="005152B2" w:rsidP="00583960">
      <w:pPr>
        <w:widowControl/>
        <w:snapToGrid/>
        <w:spacing w:line="360" w:lineRule="auto"/>
        <w:ind w:left="-357" w:firstLine="360"/>
        <w:jc w:val="both"/>
        <w:rPr>
          <w:sz w:val="24"/>
          <w:szCs w:val="24"/>
          <w:lang w:val="ru-RU"/>
        </w:rPr>
      </w:pPr>
      <w:r w:rsidRPr="00583960">
        <w:rPr>
          <w:sz w:val="24"/>
          <w:szCs w:val="24"/>
          <w:lang w:val="ru-RU"/>
        </w:rPr>
        <w:t xml:space="preserve">С 1869 белые группы на Юге начали отвоевывать власть, и к 1876 т.н. «избавители» контролировали все южные штаты, кроме Флориды, Луизианы и Южной Каролины. На выборах 1876, результаты которых были оспорены, эти три штата проголосовали за республиканского кандидата Резерфорда Хейса. К 1876 почти все лидеры Конфедерации были восстановлены в гражданских правах, и оказавшийся целиком в руках демократов консервативный Юг, где роль негров в общественной жизни катастрофически уменьшалась, стал символом утраты надежд, связанных с Реконструкцией. </w:t>
      </w:r>
      <w:r w:rsidRPr="00583960">
        <w:rPr>
          <w:sz w:val="24"/>
          <w:szCs w:val="24"/>
          <w:lang w:val="ru-RU"/>
        </w:rPr>
        <w:tab/>
      </w:r>
      <w:r w:rsidRPr="00583960">
        <w:rPr>
          <w:sz w:val="24"/>
          <w:szCs w:val="24"/>
          <w:lang w:val="ru-RU"/>
        </w:rPr>
        <w:tab/>
      </w:r>
      <w:r w:rsidRPr="00583960">
        <w:rPr>
          <w:sz w:val="24"/>
          <w:szCs w:val="24"/>
          <w:lang w:val="ru-RU"/>
        </w:rPr>
        <w:tab/>
        <w:t>В экономическом, социальном и психологическом отношениях оздоровление Юга началось лишь ок. 1880, когда возродилось хлопководство. Вместо рабовладения возникла система издольщины, когда чернокожие и белые бедняки были прикреплены к земле под залог урожая. Так называемый Новый Юг набирал силы благодаря английскому и северному капиталу, а также сбережениям и предприимчивости собственного среднего класса. Возникали новые города, прокладывались железные дороги, открывались шахты, развивались новые отрасли промышленности (текстильная, табачная, деревообрабатывающая, металлургическая).</w:t>
      </w:r>
    </w:p>
    <w:p w:rsidR="005152B2" w:rsidRPr="00583960" w:rsidRDefault="00E10E80" w:rsidP="00583960">
      <w:pPr>
        <w:widowControl/>
        <w:snapToGrid/>
        <w:spacing w:line="360" w:lineRule="auto"/>
        <w:ind w:left="-357" w:firstLine="360"/>
        <w:jc w:val="both"/>
        <w:rPr>
          <w:sz w:val="24"/>
          <w:szCs w:val="24"/>
          <w:lang w:val="ru-RU"/>
        </w:rPr>
      </w:pPr>
      <w:r w:rsidRPr="00583960">
        <w:rPr>
          <w:b/>
          <w:bCs/>
          <w:sz w:val="24"/>
          <w:szCs w:val="24"/>
          <w:lang w:val="ru-RU"/>
        </w:rPr>
        <w:t>Значение.</w:t>
      </w:r>
      <w:r w:rsidRPr="00583960">
        <w:rPr>
          <w:sz w:val="24"/>
          <w:szCs w:val="24"/>
          <w:lang w:val="ru-RU"/>
        </w:rPr>
        <w:t xml:space="preserve"> </w:t>
      </w:r>
      <w:r w:rsidR="005152B2" w:rsidRPr="00583960">
        <w:rPr>
          <w:sz w:val="24"/>
          <w:szCs w:val="24"/>
          <w:lang w:val="ru-RU"/>
        </w:rPr>
        <w:t xml:space="preserve">К Гражданской войне страну привела роковая   дилемма: быть или не быть рабству? Хотя ни в одной европейской   державе не было ничего похожего на плантационное рабство, историки   часто сравнивают Гражданскую войну в США с буржуазно-демократическими революциями. Общее у них было то, что бурно растущий   капитализм ликвидировал любые мешавшие ему институты – абсолютную монархию, политическую раздробленность, пережитки   феодализма, а также рабство. Неразвитый капитализм не мог существовать без рабства, а созрев, он уничтожил его. </w:t>
      </w:r>
    </w:p>
    <w:p w:rsidR="005152B2" w:rsidRPr="00583960" w:rsidRDefault="005152B2" w:rsidP="00583960">
      <w:pPr>
        <w:widowControl/>
        <w:snapToGrid/>
        <w:spacing w:line="360" w:lineRule="auto"/>
        <w:ind w:left="-357" w:firstLine="360"/>
        <w:jc w:val="both"/>
        <w:rPr>
          <w:sz w:val="24"/>
          <w:szCs w:val="24"/>
          <w:lang w:val="ru-RU"/>
        </w:rPr>
      </w:pPr>
      <w:r w:rsidRPr="00583960">
        <w:rPr>
          <w:sz w:val="24"/>
          <w:szCs w:val="24"/>
          <w:lang w:val="ru-RU"/>
        </w:rPr>
        <w:t xml:space="preserve">Конфликт свободного предпринимательства и плантационного рабства можно рассматривать и как конфликт двух форм собственности   и диаметрально противоположных типов организации труда капиталом: рабство исключает наемный труд, и наоборот. Оба претендовали   на жизненное пространство (свободные земли) и на господство в   американской политической системе. </w:t>
      </w:r>
    </w:p>
    <w:p w:rsidR="005152B2" w:rsidRPr="00583960" w:rsidRDefault="005152B2" w:rsidP="00583960">
      <w:pPr>
        <w:widowControl/>
        <w:snapToGrid/>
        <w:spacing w:line="360" w:lineRule="auto"/>
        <w:ind w:left="-357" w:firstLine="360"/>
        <w:jc w:val="both"/>
        <w:rPr>
          <w:sz w:val="24"/>
          <w:szCs w:val="24"/>
          <w:lang w:val="ru-RU"/>
        </w:rPr>
      </w:pPr>
      <w:r w:rsidRPr="00583960">
        <w:rPr>
          <w:b/>
          <w:bCs/>
          <w:sz w:val="24"/>
          <w:szCs w:val="24"/>
          <w:lang w:val="ru-RU"/>
        </w:rPr>
        <w:t>Главный итог</w:t>
      </w:r>
      <w:r w:rsidRPr="00583960">
        <w:rPr>
          <w:sz w:val="24"/>
          <w:szCs w:val="24"/>
          <w:lang w:val="ru-RU"/>
        </w:rPr>
        <w:t xml:space="preserve"> Гражданской войны заключался в отмене рабства.   Остальные компоненты американской экономики – промышленность,   торговля, фермерское сельское хозяйство – успешно развивались и до   нее, причем на северо-востоке США к 60-м годам завершился промышленный переворот. Гражданская война временно снизила темпы   экономического роста, однако в конечном счете она подготовила   развитие капитализма на гораздо более широкой и свободной основе.   Принятый в 1862 г. акт о гомстедах стал самым прогрессивным в   мировой истории решением аграрного вопроса, а руководство Республиканской партии, пребывая у власти с 1861 по 1884 г., провело   целую серию мероприятий в интересах предпринимателей. </w:t>
      </w:r>
    </w:p>
    <w:p w:rsidR="005152B2" w:rsidRPr="00583960" w:rsidRDefault="005152B2" w:rsidP="00583960">
      <w:pPr>
        <w:widowControl/>
        <w:snapToGrid/>
        <w:spacing w:line="360" w:lineRule="auto"/>
        <w:ind w:left="-357" w:firstLine="360"/>
        <w:jc w:val="both"/>
        <w:rPr>
          <w:sz w:val="24"/>
          <w:szCs w:val="24"/>
          <w:lang w:val="ru-RU"/>
        </w:rPr>
      </w:pPr>
      <w:r w:rsidRPr="00583960">
        <w:rPr>
          <w:sz w:val="24"/>
          <w:szCs w:val="24"/>
          <w:lang w:val="ru-RU"/>
        </w:rPr>
        <w:t xml:space="preserve">Что касается Юга, то он и после Гражданской войны отставал в   развитии от Севера и Запада США. Часть плантаций лишилась хозяев   и перешла к новым владельцам, часть была поделена на мелкие   участки и сдана в аренду. На плантациях по-прежнему трудились в   основном негры, но уже в качестве батраков или арендаторов  издольщиков (кропперов), отдававших хозяину часть урожая (такая   форма землепользования носит отсталый характер и схожа с «отработками» бывших крепостных крестьян России на помещичьей земле).   Наряду с нею на Юге значительно вырос удельный вес семейного фермерского хозяйства, причем землю приобретали и выходцы из северных штатов. </w:t>
      </w:r>
    </w:p>
    <w:p w:rsidR="005152B2" w:rsidRPr="00583960" w:rsidRDefault="005152B2" w:rsidP="00583960">
      <w:pPr>
        <w:widowControl/>
        <w:snapToGrid/>
        <w:spacing w:line="360" w:lineRule="auto"/>
        <w:ind w:left="-357" w:firstLine="360"/>
        <w:jc w:val="both"/>
        <w:rPr>
          <w:sz w:val="24"/>
          <w:szCs w:val="24"/>
          <w:lang w:val="ru-RU"/>
        </w:rPr>
      </w:pPr>
      <w:r w:rsidRPr="00583960">
        <w:rPr>
          <w:sz w:val="24"/>
          <w:szCs w:val="24"/>
          <w:lang w:val="ru-RU"/>
        </w:rPr>
        <w:t xml:space="preserve">Отмена рабства создала решающую предпосылку для   формирования на Юге рынка рабочей силы, но он полностью не   сложился даже в годы радикальной Реконструкции. Главным препятствием тому стала расовая дискриминация – черных американцев   обычно принимали лишь на самые тяжелые и грязные работы. Расхожее выражение «этот труд не для белого» имело там буквальный смысл. Даже после отмены рабства и формального уравнения в правах   (14-я и 15-я поправки к Конституции) негритянский народ в целом   остался на положении «низшего сословия», хотя небольшая часть черных стала образованными людьми, собственниками и даже   предпринимателями. </w:t>
      </w:r>
    </w:p>
    <w:p w:rsidR="00E10E80" w:rsidRPr="00583960" w:rsidRDefault="005152B2" w:rsidP="00583960">
      <w:pPr>
        <w:widowControl/>
        <w:shd w:val="clear" w:color="auto" w:fill="F8FCFF"/>
        <w:snapToGrid/>
        <w:spacing w:line="360" w:lineRule="auto"/>
        <w:ind w:left="-357" w:firstLine="540"/>
        <w:jc w:val="both"/>
        <w:rPr>
          <w:sz w:val="24"/>
          <w:szCs w:val="24"/>
          <w:lang w:val="ru-RU"/>
        </w:rPr>
      </w:pPr>
      <w:r w:rsidRPr="00583960">
        <w:rPr>
          <w:sz w:val="24"/>
          <w:szCs w:val="24"/>
          <w:lang w:val="ru-RU"/>
        </w:rPr>
        <w:t>Реконструкция не могла решить всех задач по превращению Юга   в такой же регион США, как ранее свободные Север и Запад. Для   этого потребовалось бы отобрать землю у плантаторов и наделить ею негров и белых бедняков. Лидеры радикальных республиканцев были   полны решимости пойти на это, но такие меры означали бы долгие   годы потрясений и кровопролития для Соединенных Штатов. События   же пошли по эволюционному пути.</w:t>
      </w:r>
    </w:p>
    <w:p w:rsidR="005152B2" w:rsidRPr="00583960" w:rsidRDefault="005152B2" w:rsidP="00583960">
      <w:pPr>
        <w:widowControl/>
        <w:snapToGrid/>
        <w:spacing w:line="360" w:lineRule="auto"/>
        <w:ind w:left="-357" w:firstLine="360"/>
        <w:jc w:val="both"/>
        <w:rPr>
          <w:sz w:val="24"/>
          <w:szCs w:val="24"/>
          <w:lang w:val="ru-RU"/>
        </w:rPr>
      </w:pPr>
      <w:bookmarkStart w:id="1" w:name="_GoBack"/>
      <w:bookmarkEnd w:id="1"/>
    </w:p>
    <w:sectPr w:rsidR="005152B2" w:rsidRPr="005839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49C" w:rsidRDefault="00A8549C">
      <w:pPr>
        <w:widowControl/>
        <w:snapToGrid/>
        <w:rPr>
          <w:sz w:val="24"/>
          <w:szCs w:val="24"/>
          <w:lang w:val="ru-RU"/>
        </w:rPr>
      </w:pPr>
      <w:r>
        <w:rPr>
          <w:sz w:val="24"/>
          <w:szCs w:val="24"/>
          <w:lang w:val="ru-RU"/>
        </w:rPr>
        <w:separator/>
      </w:r>
    </w:p>
  </w:endnote>
  <w:endnote w:type="continuationSeparator" w:id="0">
    <w:p w:rsidR="00A8549C" w:rsidRDefault="00A8549C">
      <w:pPr>
        <w:widowControl/>
        <w:snapToGrid/>
        <w:rPr>
          <w:sz w:val="24"/>
          <w:szCs w:val="24"/>
          <w:lang w:val="ru-RU"/>
        </w:rPr>
      </w:pPr>
      <w:r>
        <w:rPr>
          <w:sz w:val="24"/>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49C" w:rsidRDefault="00A8549C">
      <w:pPr>
        <w:widowControl/>
        <w:snapToGrid/>
        <w:rPr>
          <w:sz w:val="24"/>
          <w:szCs w:val="24"/>
          <w:lang w:val="ru-RU"/>
        </w:rPr>
      </w:pPr>
      <w:r>
        <w:rPr>
          <w:sz w:val="24"/>
          <w:szCs w:val="24"/>
          <w:lang w:val="ru-RU"/>
        </w:rPr>
        <w:separator/>
      </w:r>
    </w:p>
  </w:footnote>
  <w:footnote w:type="continuationSeparator" w:id="0">
    <w:p w:rsidR="00A8549C" w:rsidRDefault="00A8549C">
      <w:pPr>
        <w:widowControl/>
        <w:snapToGrid/>
        <w:rPr>
          <w:sz w:val="24"/>
          <w:szCs w:val="24"/>
          <w:lang w:val="ru-RU"/>
        </w:rPr>
      </w:pPr>
      <w:r>
        <w:rPr>
          <w:sz w:val="24"/>
          <w:szCs w:val="24"/>
          <w:lang w:val="ru-RU"/>
        </w:rPr>
        <w:continuationSeparator/>
      </w:r>
    </w:p>
  </w:footnote>
  <w:footnote w:id="1">
    <w:p w:rsidR="00A8549C" w:rsidRDefault="00575081" w:rsidP="005943B4">
      <w:pPr>
        <w:pStyle w:val="a4"/>
      </w:pPr>
      <w:r>
        <w:rPr>
          <w:rStyle w:val="a6"/>
        </w:rPr>
        <w:footnoteRef/>
      </w:r>
      <w:r>
        <w:t xml:space="preserve"> Отделение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73E"/>
    <w:rsid w:val="00063911"/>
    <w:rsid w:val="000A3FD3"/>
    <w:rsid w:val="001F0990"/>
    <w:rsid w:val="0020326D"/>
    <w:rsid w:val="00250BD4"/>
    <w:rsid w:val="00275323"/>
    <w:rsid w:val="00275E76"/>
    <w:rsid w:val="002F42F7"/>
    <w:rsid w:val="003A204D"/>
    <w:rsid w:val="005152B2"/>
    <w:rsid w:val="00534CA8"/>
    <w:rsid w:val="00575081"/>
    <w:rsid w:val="0058173E"/>
    <w:rsid w:val="00583960"/>
    <w:rsid w:val="005943B4"/>
    <w:rsid w:val="00637754"/>
    <w:rsid w:val="00677669"/>
    <w:rsid w:val="00876CBE"/>
    <w:rsid w:val="009D3402"/>
    <w:rsid w:val="00A824C7"/>
    <w:rsid w:val="00A8549C"/>
    <w:rsid w:val="00AA0CC0"/>
    <w:rsid w:val="00B43F8F"/>
    <w:rsid w:val="00B617DC"/>
    <w:rsid w:val="00D2119C"/>
    <w:rsid w:val="00D6562D"/>
    <w:rsid w:val="00DE4A92"/>
    <w:rsid w:val="00E10E80"/>
    <w:rsid w:val="00EF3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68CD86-A997-4EDB-8733-DB849543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58173E"/>
    <w:pPr>
      <w:widowControl w:val="0"/>
      <w:snapToGrid w:val="0"/>
    </w:pPr>
    <w:rPr>
      <w:lang w:val="en-US"/>
    </w:rPr>
  </w:style>
  <w:style w:type="paragraph" w:styleId="2">
    <w:name w:val="heading 2"/>
    <w:basedOn w:val="a"/>
    <w:next w:val="a"/>
    <w:link w:val="20"/>
    <w:uiPriority w:val="99"/>
    <w:qFormat/>
    <w:rsid w:val="00D6562D"/>
    <w:pPr>
      <w:keepNext/>
      <w:widowControl/>
      <w:snapToGrid/>
      <w:spacing w:before="240" w:after="60"/>
      <w:outlineLvl w:val="1"/>
    </w:pPr>
    <w:rPr>
      <w:rFonts w:ascii="Arial" w:hAnsi="Arial" w:cs="Arial"/>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5943B4"/>
    <w:rPr>
      <w:color w:val="0000FF"/>
      <w:u w:val="single"/>
    </w:rPr>
  </w:style>
  <w:style w:type="paragraph" w:styleId="a4">
    <w:name w:val="footnote text"/>
    <w:basedOn w:val="a"/>
    <w:link w:val="a5"/>
    <w:uiPriority w:val="99"/>
    <w:rsid w:val="005943B4"/>
    <w:pPr>
      <w:widowControl/>
      <w:snapToGrid/>
    </w:pPr>
    <w:rPr>
      <w:lang w:val="ru-RU"/>
    </w:rPr>
  </w:style>
  <w:style w:type="character" w:customStyle="1" w:styleId="a5">
    <w:name w:val="Текст сноски Знак"/>
    <w:link w:val="a4"/>
    <w:uiPriority w:val="99"/>
    <w:semiHidden/>
    <w:rPr>
      <w:sz w:val="20"/>
      <w:szCs w:val="20"/>
      <w:lang w:val="en-US"/>
    </w:rPr>
  </w:style>
  <w:style w:type="character" w:styleId="a6">
    <w:name w:val="footnote reference"/>
    <w:uiPriority w:val="99"/>
    <w:rsid w:val="005943B4"/>
    <w:rPr>
      <w:vertAlign w:val="superscript"/>
    </w:rPr>
  </w:style>
  <w:style w:type="paragraph" w:styleId="a7">
    <w:name w:val="Normal (Web)"/>
    <w:basedOn w:val="a"/>
    <w:uiPriority w:val="99"/>
    <w:rsid w:val="005943B4"/>
    <w:pPr>
      <w:widowControl/>
      <w:snapToGrid/>
      <w:spacing w:before="100" w:beforeAutospacing="1" w:after="100" w:afterAutospacing="1"/>
    </w:pPr>
    <w:rPr>
      <w:sz w:val="24"/>
      <w:szCs w:val="24"/>
      <w:lang w:val="ru-RU"/>
    </w:rPr>
  </w:style>
  <w:style w:type="character" w:customStyle="1" w:styleId="mw-headline">
    <w:name w:val="mw-headline"/>
    <w:uiPriority w:val="99"/>
    <w:rsid w:val="00D65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3959">
      <w:marLeft w:val="0"/>
      <w:marRight w:val="0"/>
      <w:marTop w:val="0"/>
      <w:marBottom w:val="0"/>
      <w:divBdr>
        <w:top w:val="none" w:sz="0" w:space="0" w:color="auto"/>
        <w:left w:val="none" w:sz="0" w:space="0" w:color="auto"/>
        <w:bottom w:val="none" w:sz="0" w:space="0" w:color="auto"/>
        <w:right w:val="none" w:sz="0" w:space="0" w:color="auto"/>
      </w:divBdr>
    </w:div>
    <w:div w:id="79953960">
      <w:marLeft w:val="0"/>
      <w:marRight w:val="0"/>
      <w:marTop w:val="0"/>
      <w:marBottom w:val="0"/>
      <w:divBdr>
        <w:top w:val="none" w:sz="0" w:space="0" w:color="auto"/>
        <w:left w:val="none" w:sz="0" w:space="0" w:color="auto"/>
        <w:bottom w:val="none" w:sz="0" w:space="0" w:color="auto"/>
        <w:right w:val="none" w:sz="0" w:space="0" w:color="auto"/>
      </w:divBdr>
    </w:div>
    <w:div w:id="79953961">
      <w:marLeft w:val="0"/>
      <w:marRight w:val="0"/>
      <w:marTop w:val="0"/>
      <w:marBottom w:val="0"/>
      <w:divBdr>
        <w:top w:val="none" w:sz="0" w:space="0" w:color="auto"/>
        <w:left w:val="none" w:sz="0" w:space="0" w:color="auto"/>
        <w:bottom w:val="none" w:sz="0" w:space="0" w:color="auto"/>
        <w:right w:val="none" w:sz="0" w:space="0" w:color="auto"/>
      </w:divBdr>
    </w:div>
    <w:div w:id="799539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3888</Words>
  <Characters>22163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26000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2006-11-12T12:54:00Z</cp:lastPrinted>
  <dcterms:created xsi:type="dcterms:W3CDTF">2014-03-08T18:01:00Z</dcterms:created>
  <dcterms:modified xsi:type="dcterms:W3CDTF">2014-03-08T18:01:00Z</dcterms:modified>
</cp:coreProperties>
</file>