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A0" w:rsidRPr="007F538F" w:rsidRDefault="007B40F0" w:rsidP="00D03637">
      <w:pPr>
        <w:shd w:val="clear" w:color="000000" w:fill="auto"/>
        <w:suppressAutoHyphens/>
        <w:spacing w:line="360" w:lineRule="auto"/>
        <w:ind w:firstLine="709"/>
        <w:jc w:val="center"/>
        <w:rPr>
          <w:b/>
          <w:color w:val="000000"/>
          <w:sz w:val="28"/>
          <w:szCs w:val="28"/>
        </w:rPr>
      </w:pPr>
      <w:r w:rsidRPr="007F538F">
        <w:rPr>
          <w:b/>
          <w:color w:val="000000"/>
          <w:sz w:val="28"/>
          <w:szCs w:val="28"/>
        </w:rPr>
        <w:t>Содержание</w:t>
      </w:r>
    </w:p>
    <w:p w:rsidR="00D03637" w:rsidRPr="007F538F" w:rsidRDefault="00D03637" w:rsidP="00D03637">
      <w:pPr>
        <w:shd w:val="clear" w:color="000000" w:fill="auto"/>
        <w:suppressAutoHyphens/>
        <w:spacing w:line="360" w:lineRule="auto"/>
        <w:ind w:firstLine="709"/>
        <w:jc w:val="both"/>
        <w:rPr>
          <w:color w:val="000000"/>
          <w:sz w:val="28"/>
          <w:szCs w:val="28"/>
          <w:lang w:val="uk-UA"/>
        </w:rPr>
      </w:pPr>
    </w:p>
    <w:p w:rsidR="008872A0" w:rsidRPr="007F538F" w:rsidRDefault="008872A0" w:rsidP="00D03637">
      <w:pPr>
        <w:shd w:val="clear" w:color="000000" w:fill="auto"/>
        <w:suppressAutoHyphens/>
        <w:spacing w:line="360" w:lineRule="auto"/>
        <w:rPr>
          <w:color w:val="000000"/>
          <w:sz w:val="28"/>
          <w:szCs w:val="28"/>
          <w:lang w:val="uk-UA"/>
        </w:rPr>
      </w:pPr>
      <w:r w:rsidRPr="007F538F">
        <w:rPr>
          <w:color w:val="000000"/>
          <w:sz w:val="28"/>
          <w:szCs w:val="28"/>
        </w:rPr>
        <w:t>Введение</w:t>
      </w:r>
    </w:p>
    <w:p w:rsidR="008872A0" w:rsidRPr="007F538F" w:rsidRDefault="008872A0" w:rsidP="00D03637">
      <w:pPr>
        <w:shd w:val="clear" w:color="000000" w:fill="auto"/>
        <w:suppressAutoHyphens/>
        <w:spacing w:line="360" w:lineRule="auto"/>
        <w:rPr>
          <w:color w:val="000000"/>
          <w:sz w:val="28"/>
          <w:szCs w:val="28"/>
          <w:lang w:val="uk-UA"/>
        </w:rPr>
      </w:pPr>
      <w:r w:rsidRPr="007F538F">
        <w:rPr>
          <w:color w:val="000000"/>
          <w:sz w:val="28"/>
          <w:szCs w:val="28"/>
        </w:rPr>
        <w:t>1 Понятие гражданских процессуальных правоотношений</w:t>
      </w:r>
    </w:p>
    <w:p w:rsidR="007B40F0" w:rsidRPr="007F538F" w:rsidRDefault="007B40F0" w:rsidP="00D03637">
      <w:pPr>
        <w:shd w:val="clear" w:color="000000" w:fill="auto"/>
        <w:suppressAutoHyphens/>
        <w:spacing w:line="360" w:lineRule="auto"/>
        <w:rPr>
          <w:color w:val="000000"/>
          <w:sz w:val="28"/>
          <w:szCs w:val="28"/>
          <w:lang w:val="uk-UA"/>
        </w:rPr>
      </w:pPr>
      <w:r w:rsidRPr="007F538F">
        <w:rPr>
          <w:color w:val="000000"/>
          <w:sz w:val="28"/>
          <w:szCs w:val="28"/>
        </w:rPr>
        <w:t>2 Структура гражданских процессуальных правоотношений</w:t>
      </w:r>
    </w:p>
    <w:p w:rsidR="007B40F0" w:rsidRPr="007F538F" w:rsidRDefault="007B40F0" w:rsidP="00D03637">
      <w:pPr>
        <w:shd w:val="clear" w:color="000000" w:fill="auto"/>
        <w:suppressAutoHyphens/>
        <w:spacing w:line="360" w:lineRule="auto"/>
        <w:rPr>
          <w:color w:val="000000"/>
          <w:sz w:val="28"/>
          <w:szCs w:val="28"/>
          <w:lang w:val="uk-UA"/>
        </w:rPr>
      </w:pPr>
      <w:r w:rsidRPr="007F538F">
        <w:rPr>
          <w:color w:val="000000"/>
          <w:sz w:val="28"/>
          <w:szCs w:val="28"/>
        </w:rPr>
        <w:t>3 Характерные признаки гражданских процессуальных</w:t>
      </w:r>
      <w:r w:rsidR="00D03637" w:rsidRPr="007F538F">
        <w:rPr>
          <w:color w:val="000000"/>
          <w:sz w:val="28"/>
          <w:szCs w:val="28"/>
          <w:lang w:val="uk-UA"/>
        </w:rPr>
        <w:t xml:space="preserve"> </w:t>
      </w:r>
      <w:r w:rsidRPr="007F538F">
        <w:rPr>
          <w:color w:val="000000"/>
          <w:sz w:val="28"/>
          <w:szCs w:val="28"/>
        </w:rPr>
        <w:t>правоотношений</w:t>
      </w:r>
    </w:p>
    <w:p w:rsidR="008872A0" w:rsidRPr="007F538F" w:rsidRDefault="007B40F0" w:rsidP="00D03637">
      <w:pPr>
        <w:shd w:val="clear" w:color="000000" w:fill="auto"/>
        <w:suppressAutoHyphens/>
        <w:spacing w:line="360" w:lineRule="auto"/>
        <w:rPr>
          <w:color w:val="000000"/>
          <w:sz w:val="28"/>
          <w:szCs w:val="28"/>
        </w:rPr>
      </w:pPr>
      <w:r w:rsidRPr="007F538F">
        <w:rPr>
          <w:color w:val="000000"/>
          <w:sz w:val="28"/>
          <w:szCs w:val="28"/>
        </w:rPr>
        <w:t>4</w:t>
      </w:r>
      <w:r w:rsidR="008872A0" w:rsidRPr="007F538F">
        <w:rPr>
          <w:color w:val="000000"/>
          <w:sz w:val="28"/>
          <w:szCs w:val="28"/>
        </w:rPr>
        <w:t xml:space="preserve"> Основания возникновения гражданских процессуальных</w:t>
      </w:r>
      <w:r w:rsidR="00D03637" w:rsidRPr="007F538F">
        <w:rPr>
          <w:color w:val="000000"/>
          <w:sz w:val="28"/>
          <w:szCs w:val="28"/>
          <w:lang w:val="uk-UA"/>
        </w:rPr>
        <w:t xml:space="preserve"> </w:t>
      </w:r>
      <w:r w:rsidR="008872A0" w:rsidRPr="007F538F">
        <w:rPr>
          <w:color w:val="000000"/>
          <w:sz w:val="28"/>
          <w:szCs w:val="28"/>
        </w:rPr>
        <w:t>правоотношений</w:t>
      </w:r>
    </w:p>
    <w:p w:rsidR="008872A0" w:rsidRPr="007F538F" w:rsidRDefault="007B40F0" w:rsidP="00D03637">
      <w:pPr>
        <w:shd w:val="clear" w:color="000000" w:fill="auto"/>
        <w:suppressAutoHyphens/>
        <w:spacing w:line="360" w:lineRule="auto"/>
        <w:rPr>
          <w:color w:val="000000"/>
          <w:sz w:val="28"/>
          <w:szCs w:val="28"/>
          <w:lang w:val="uk-UA"/>
        </w:rPr>
      </w:pPr>
      <w:r w:rsidRPr="007F538F">
        <w:rPr>
          <w:color w:val="000000"/>
          <w:sz w:val="28"/>
          <w:szCs w:val="28"/>
        </w:rPr>
        <w:t>5</w:t>
      </w:r>
      <w:r w:rsidR="008872A0" w:rsidRPr="007F538F">
        <w:rPr>
          <w:color w:val="000000"/>
          <w:sz w:val="28"/>
          <w:szCs w:val="28"/>
        </w:rPr>
        <w:t xml:space="preserve"> Объект и содержание гражданских процессуальных</w:t>
      </w:r>
      <w:r w:rsidR="00D03637" w:rsidRPr="007F538F">
        <w:rPr>
          <w:color w:val="000000"/>
          <w:sz w:val="28"/>
          <w:szCs w:val="28"/>
          <w:lang w:val="uk-UA"/>
        </w:rPr>
        <w:t xml:space="preserve"> </w:t>
      </w:r>
      <w:r w:rsidR="001E4DC4" w:rsidRPr="007F538F">
        <w:rPr>
          <w:color w:val="000000"/>
          <w:sz w:val="28"/>
          <w:szCs w:val="28"/>
        </w:rPr>
        <w:t>п</w:t>
      </w:r>
      <w:r w:rsidR="008872A0" w:rsidRPr="007F538F">
        <w:rPr>
          <w:color w:val="000000"/>
          <w:sz w:val="28"/>
          <w:szCs w:val="28"/>
        </w:rPr>
        <w:t>равоотношений</w:t>
      </w:r>
    </w:p>
    <w:p w:rsidR="008872A0" w:rsidRPr="007F538F" w:rsidRDefault="007B40F0" w:rsidP="00D03637">
      <w:pPr>
        <w:shd w:val="clear" w:color="000000" w:fill="auto"/>
        <w:suppressAutoHyphens/>
        <w:spacing w:line="360" w:lineRule="auto"/>
        <w:rPr>
          <w:color w:val="000000"/>
          <w:sz w:val="28"/>
          <w:szCs w:val="28"/>
          <w:lang w:val="uk-UA"/>
        </w:rPr>
      </w:pPr>
      <w:r w:rsidRPr="007F538F">
        <w:rPr>
          <w:color w:val="000000"/>
          <w:sz w:val="28"/>
          <w:szCs w:val="28"/>
        </w:rPr>
        <w:t>6</w:t>
      </w:r>
      <w:r w:rsidR="008872A0" w:rsidRPr="007F538F">
        <w:rPr>
          <w:color w:val="000000"/>
          <w:sz w:val="28"/>
          <w:szCs w:val="28"/>
        </w:rPr>
        <w:t xml:space="preserve"> Субъекты гражданских процессуальных правоотношений</w:t>
      </w:r>
    </w:p>
    <w:p w:rsidR="008872A0" w:rsidRPr="007F538F" w:rsidRDefault="008872A0" w:rsidP="00D03637">
      <w:pPr>
        <w:shd w:val="clear" w:color="000000" w:fill="auto"/>
        <w:suppressAutoHyphens/>
        <w:spacing w:line="360" w:lineRule="auto"/>
        <w:rPr>
          <w:color w:val="000000"/>
          <w:sz w:val="28"/>
          <w:szCs w:val="28"/>
          <w:lang w:val="uk-UA"/>
        </w:rPr>
      </w:pPr>
      <w:r w:rsidRPr="007F538F">
        <w:rPr>
          <w:color w:val="000000"/>
          <w:sz w:val="28"/>
          <w:szCs w:val="28"/>
        </w:rPr>
        <w:t>Заключение</w:t>
      </w:r>
    </w:p>
    <w:p w:rsidR="007B40F0" w:rsidRPr="007F538F" w:rsidRDefault="007B40F0" w:rsidP="00D03637">
      <w:pPr>
        <w:shd w:val="clear" w:color="000000" w:fill="auto"/>
        <w:suppressAutoHyphens/>
        <w:spacing w:line="360" w:lineRule="auto"/>
        <w:rPr>
          <w:color w:val="000000"/>
          <w:sz w:val="28"/>
          <w:szCs w:val="28"/>
          <w:lang w:val="uk-UA"/>
        </w:rPr>
      </w:pPr>
      <w:r w:rsidRPr="007F538F">
        <w:rPr>
          <w:color w:val="000000"/>
          <w:sz w:val="28"/>
          <w:szCs w:val="28"/>
        </w:rPr>
        <w:t>Список сносок</w:t>
      </w:r>
    </w:p>
    <w:p w:rsidR="00D03637" w:rsidRPr="007F538F" w:rsidRDefault="00D03637" w:rsidP="00D03637">
      <w:pPr>
        <w:shd w:val="clear" w:color="000000" w:fill="auto"/>
        <w:suppressAutoHyphens/>
        <w:spacing w:line="360" w:lineRule="auto"/>
        <w:ind w:firstLine="709"/>
        <w:jc w:val="center"/>
        <w:rPr>
          <w:color w:val="000000"/>
          <w:sz w:val="28"/>
          <w:szCs w:val="28"/>
          <w:lang w:val="uk-UA"/>
        </w:rPr>
      </w:pPr>
    </w:p>
    <w:p w:rsidR="008872A0" w:rsidRPr="007F538F" w:rsidRDefault="00D03637" w:rsidP="00D03637">
      <w:pPr>
        <w:shd w:val="clear" w:color="000000" w:fill="auto"/>
        <w:suppressAutoHyphens/>
        <w:spacing w:line="360" w:lineRule="auto"/>
        <w:ind w:firstLine="709"/>
        <w:jc w:val="center"/>
        <w:rPr>
          <w:b/>
          <w:color w:val="000000"/>
          <w:sz w:val="28"/>
          <w:szCs w:val="28"/>
        </w:rPr>
      </w:pPr>
      <w:r w:rsidRPr="007F538F">
        <w:rPr>
          <w:color w:val="000000"/>
          <w:sz w:val="28"/>
          <w:szCs w:val="28"/>
        </w:rPr>
        <w:br w:type="page"/>
      </w:r>
      <w:r w:rsidR="008872A0" w:rsidRPr="007F538F">
        <w:rPr>
          <w:b/>
          <w:color w:val="000000"/>
          <w:sz w:val="28"/>
          <w:szCs w:val="28"/>
        </w:rPr>
        <w:t>Введение</w:t>
      </w:r>
    </w:p>
    <w:p w:rsidR="00C42E8C" w:rsidRPr="007F538F" w:rsidRDefault="00C42E8C" w:rsidP="00D03637">
      <w:pPr>
        <w:shd w:val="clear" w:color="000000" w:fill="auto"/>
        <w:suppressAutoHyphens/>
        <w:spacing w:line="360" w:lineRule="auto"/>
        <w:ind w:firstLine="709"/>
        <w:jc w:val="center"/>
        <w:rPr>
          <w:b/>
          <w:color w:val="000000"/>
          <w:sz w:val="28"/>
          <w:szCs w:val="28"/>
        </w:rPr>
      </w:pP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Вопрос о гражданско-процессуальных правоотношениях является одним из основных вопросов гражданского процесса. Ведь без определения понятия, оснований возникновения, объектов, субъектов и содержания гражданских процессуальных правоотношений невозможно дальнейшее изучение гражданского процесса.</w:t>
      </w:r>
    </w:p>
    <w:p w:rsidR="005F6CBF" w:rsidRPr="007F538F" w:rsidRDefault="005F6CBF" w:rsidP="00D03637">
      <w:pPr>
        <w:shd w:val="clear" w:color="000000" w:fill="auto"/>
        <w:suppressAutoHyphens/>
        <w:spacing w:line="360" w:lineRule="auto"/>
        <w:ind w:firstLine="709"/>
        <w:jc w:val="both"/>
        <w:rPr>
          <w:color w:val="000000"/>
          <w:sz w:val="28"/>
          <w:szCs w:val="28"/>
        </w:rPr>
      </w:pPr>
      <w:r w:rsidRPr="007F538F">
        <w:rPr>
          <w:color w:val="000000"/>
          <w:sz w:val="28"/>
          <w:szCs w:val="28"/>
        </w:rPr>
        <w:t>Любое правоотношение пре</w:t>
      </w:r>
      <w:r w:rsidR="001B7F47" w:rsidRPr="007F538F">
        <w:rPr>
          <w:color w:val="000000"/>
          <w:sz w:val="28"/>
          <w:szCs w:val="28"/>
        </w:rPr>
        <w:t>дставляет собой общественное от</w:t>
      </w:r>
      <w:r w:rsidRPr="007F538F">
        <w:rPr>
          <w:color w:val="000000"/>
          <w:sz w:val="28"/>
          <w:szCs w:val="28"/>
        </w:rPr>
        <w:t>ношение, урегулированное нормами права.</w:t>
      </w:r>
      <w:r w:rsidR="001B7F47" w:rsidRPr="007F538F">
        <w:rPr>
          <w:color w:val="000000"/>
          <w:sz w:val="28"/>
        </w:rPr>
        <w:t xml:space="preserve"> </w:t>
      </w:r>
      <w:r w:rsidR="001B7F47" w:rsidRPr="007F538F">
        <w:rPr>
          <w:color w:val="000000"/>
          <w:sz w:val="28"/>
          <w:szCs w:val="28"/>
        </w:rPr>
        <w:t>Правоотношение — это динамическое состояние правового регулирования. Исследования гражданских процессуальных правоотношений породили в науке множество дискуссий.</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Понятие процессуального правового отношения, являющееся одним из ключевых в российской доктрине, в юриспруденции зарубежных стран встречается далеко не всегда. Его игнорируют правоведы, занимающиеся изучением судопроизводства в странах общего права. Не встречается оно и в работах, посвященных французскому гражданскому процессу. В германской правовой школе, напротив, это понятие не только присутствует практически во всех трудах по общим вопросам процесса, но и составляет главный предмет ряда фундаментальных исследований. Значение процессуального правового отношения как результата теоретического осмысления юридической сущности судебного производства выходит за пределы правовых систем, в рамках которых оно разрабатывается. Это универсальная категория, которая обнаруживается с незначительными индивидуальностями в процессе любого государства.</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Предметом регулирования в каждой сфере правового воздействия является определенная система юридических действий и отношений, возникающих между их участниками. При осуществлении правосудия по гражданским делам суд вступает в определенные отношения по применению норм материального и процессуального права с участниками гражданского процесса.</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Указанные отношения, складывающиеся между судом и участниками процесса при совершении процессуальных действий и урегулированные нормами гражданского процессуального права, называются гражданскими процессуальными правоотношениями.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Поэтому гражданское судопроизводство представляет собой систему гражданских процессуальных отношений и действий, возникающих в связи с рассмотрением конкретного гражданского дела.</w:t>
      </w:r>
    </w:p>
    <w:p w:rsidR="00642045" w:rsidRPr="007F538F" w:rsidRDefault="00642045" w:rsidP="00D03637">
      <w:pPr>
        <w:shd w:val="clear" w:color="000000" w:fill="auto"/>
        <w:suppressAutoHyphens/>
        <w:spacing w:line="360" w:lineRule="auto"/>
        <w:ind w:firstLine="709"/>
        <w:jc w:val="both"/>
        <w:rPr>
          <w:color w:val="000000"/>
          <w:sz w:val="28"/>
          <w:szCs w:val="28"/>
        </w:rPr>
      </w:pPr>
    </w:p>
    <w:p w:rsidR="008872A0" w:rsidRPr="007F538F" w:rsidRDefault="00D03637" w:rsidP="00D03637">
      <w:pPr>
        <w:shd w:val="clear" w:color="000000" w:fill="auto"/>
        <w:suppressAutoHyphens/>
        <w:spacing w:line="360" w:lineRule="auto"/>
        <w:ind w:firstLine="709"/>
        <w:jc w:val="center"/>
        <w:rPr>
          <w:b/>
          <w:color w:val="000000"/>
          <w:sz w:val="28"/>
          <w:szCs w:val="28"/>
        </w:rPr>
      </w:pPr>
      <w:r w:rsidRPr="007F538F">
        <w:rPr>
          <w:color w:val="000000"/>
          <w:sz w:val="28"/>
          <w:szCs w:val="28"/>
        </w:rPr>
        <w:br w:type="page"/>
      </w:r>
      <w:r w:rsidR="001864B8" w:rsidRPr="007F538F">
        <w:rPr>
          <w:b/>
          <w:color w:val="000000"/>
          <w:sz w:val="28"/>
          <w:szCs w:val="28"/>
        </w:rPr>
        <w:t>1</w:t>
      </w:r>
      <w:r w:rsidR="00CA0006" w:rsidRPr="007F538F">
        <w:rPr>
          <w:b/>
          <w:color w:val="000000"/>
          <w:sz w:val="28"/>
          <w:szCs w:val="28"/>
        </w:rPr>
        <w:t xml:space="preserve"> </w:t>
      </w:r>
      <w:r w:rsidR="008872A0" w:rsidRPr="007F538F">
        <w:rPr>
          <w:b/>
          <w:color w:val="000000"/>
          <w:sz w:val="28"/>
          <w:szCs w:val="28"/>
        </w:rPr>
        <w:t>Понятие</w:t>
      </w:r>
      <w:r w:rsidRPr="007F538F">
        <w:rPr>
          <w:b/>
          <w:color w:val="000000"/>
          <w:sz w:val="28"/>
          <w:szCs w:val="28"/>
          <w:lang w:val="uk-UA"/>
        </w:rPr>
        <w:t xml:space="preserve"> </w:t>
      </w:r>
      <w:r w:rsidR="008872A0" w:rsidRPr="007F538F">
        <w:rPr>
          <w:b/>
          <w:color w:val="000000"/>
          <w:sz w:val="28"/>
          <w:szCs w:val="28"/>
        </w:rPr>
        <w:t>гражданских процессуальных правоотношений</w:t>
      </w:r>
    </w:p>
    <w:p w:rsidR="006D1C92" w:rsidRPr="007F538F" w:rsidRDefault="006D1C92" w:rsidP="00D03637">
      <w:pPr>
        <w:shd w:val="clear" w:color="000000" w:fill="auto"/>
        <w:suppressAutoHyphens/>
        <w:spacing w:line="360" w:lineRule="auto"/>
        <w:ind w:firstLine="709"/>
        <w:jc w:val="center"/>
        <w:rPr>
          <w:b/>
          <w:color w:val="000000"/>
          <w:sz w:val="28"/>
          <w:szCs w:val="28"/>
        </w:rPr>
      </w:pP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При осуществлении правосудия по гражданским делам между судом и лицами, участвующими в процессе рассмотрения и разрешения, а также исполнения решения суда, складываются и развиваются общественные отношения, регулируемые гражданским процессуальным правом.</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Поскольку их отраслевой характер обусловлен тем, что они урегулированы нормами гражданского процессуального права, следовательно, они являются гражданскими процессуальными правоотношениями</w:t>
      </w:r>
      <w:r w:rsidR="006D1C92" w:rsidRPr="007F538F">
        <w:rPr>
          <w:color w:val="000000"/>
          <w:sz w:val="28"/>
          <w:szCs w:val="28"/>
        </w:rPr>
        <w:t>. (1)</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Гражданско-процессуальные правоотношения являются достаточно сложным по содержанию юридическим понятием. Они давно известны в юридической науке</w:t>
      </w:r>
      <w:r w:rsidR="00625506" w:rsidRPr="007F538F">
        <w:rPr>
          <w:color w:val="000000"/>
          <w:sz w:val="28"/>
          <w:szCs w:val="28"/>
        </w:rPr>
        <w:t>. (2)</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германской правовой школе первое теоретическое обоснование понятия процессуального правового отношения было дано Оскаром Бюловым в работе «Учение о процессуальных возражениях и процессуальных предпосылках».</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российской доктрине досоветского периода преобладал взгляд на процесс</w:t>
      </w:r>
      <w:r w:rsidR="0071252B" w:rsidRPr="007F538F">
        <w:rPr>
          <w:color w:val="000000"/>
          <w:sz w:val="28"/>
          <w:szCs w:val="28"/>
        </w:rPr>
        <w:t>,</w:t>
      </w:r>
      <w:r w:rsidRPr="007F538F">
        <w:rPr>
          <w:color w:val="000000"/>
          <w:sz w:val="28"/>
          <w:szCs w:val="28"/>
        </w:rPr>
        <w:t xml:space="preserve"> как юридическое отношение в той его трактовке, которая была пред</w:t>
      </w:r>
      <w:r w:rsidR="0071252B" w:rsidRPr="007F538F">
        <w:rPr>
          <w:color w:val="000000"/>
          <w:sz w:val="28"/>
          <w:szCs w:val="28"/>
        </w:rPr>
        <w:t>ложена Бюловым</w:t>
      </w:r>
      <w:r w:rsidRPr="007F538F">
        <w:rPr>
          <w:color w:val="000000"/>
          <w:sz w:val="28"/>
          <w:szCs w:val="28"/>
        </w:rPr>
        <w:t xml:space="preserve"> полагавшим, что</w:t>
      </w:r>
      <w:r w:rsidR="0071252B" w:rsidRPr="007F538F">
        <w:rPr>
          <w:color w:val="000000"/>
          <w:sz w:val="28"/>
          <w:szCs w:val="28"/>
        </w:rPr>
        <w:t>:</w:t>
      </w:r>
      <w:r w:rsidRPr="007F538F">
        <w:rPr>
          <w:color w:val="000000"/>
          <w:sz w:val="28"/>
          <w:szCs w:val="28"/>
        </w:rPr>
        <w:t xml:space="preserve"> </w:t>
      </w:r>
      <w:r w:rsidRPr="007F538F">
        <w:rPr>
          <w:b/>
          <w:color w:val="000000"/>
          <w:sz w:val="28"/>
          <w:szCs w:val="28"/>
        </w:rPr>
        <w:t>процессуальное право определяет права и обязанности суда и сторон в их взаимных отношения</w:t>
      </w:r>
      <w:r w:rsidRPr="007F538F">
        <w:rPr>
          <w:color w:val="000000"/>
          <w:sz w:val="28"/>
          <w:szCs w:val="28"/>
        </w:rPr>
        <w:t>. Следовательно, процесс есть соотношение прав и обязанностей, то есть юридическое отношение. Причем отношение не частноправовое, а публично-правовое, поскольку речь идет о связях, возникающих между государственными учреждениями и гражданами. Возможность процессуальных отношений между истцом и ответчиком отрицалась. Этот взгляд был воспринят советской доктриной, поддерживается он и современными отечественными авторами</w:t>
      </w:r>
      <w:r w:rsidR="0071252B" w:rsidRPr="007F538F">
        <w:rPr>
          <w:color w:val="000000"/>
          <w:sz w:val="28"/>
          <w:szCs w:val="28"/>
        </w:rPr>
        <w:t>. (3)</w:t>
      </w:r>
      <w:r w:rsidRPr="007F538F">
        <w:rPr>
          <w:color w:val="000000"/>
          <w:sz w:val="28"/>
          <w:szCs w:val="28"/>
        </w:rPr>
        <w:t>.</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Среди русских цивилистов-процессуалистов были как продолжатели теории Бюлова, так и ее противники. Среди стойких последователей О. Бюлова </w:t>
      </w:r>
      <w:r w:rsidR="00445E52" w:rsidRPr="007F538F">
        <w:rPr>
          <w:color w:val="000000"/>
          <w:sz w:val="28"/>
          <w:szCs w:val="28"/>
        </w:rPr>
        <w:t>можно</w:t>
      </w:r>
      <w:r w:rsidRPr="007F538F">
        <w:rPr>
          <w:color w:val="000000"/>
          <w:sz w:val="28"/>
          <w:szCs w:val="28"/>
        </w:rPr>
        <w:t xml:space="preserve"> назвать А.Х. Гольмстена, достаточно тщательно разрабатывающего эту теорию</w:t>
      </w:r>
      <w:r w:rsidR="00445E52" w:rsidRPr="007F538F">
        <w:rPr>
          <w:color w:val="000000"/>
          <w:sz w:val="28"/>
          <w:szCs w:val="28"/>
        </w:rPr>
        <w:t>. (4)</w:t>
      </w:r>
      <w:r w:rsidRPr="007F538F">
        <w:rPr>
          <w:color w:val="000000"/>
          <w:sz w:val="28"/>
          <w:szCs w:val="28"/>
        </w:rPr>
        <w:t>.</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С критикой «бюловского» направления и обоснованием самостоя</w:t>
      </w:r>
      <w:r w:rsidR="00142339" w:rsidRPr="007F538F">
        <w:rPr>
          <w:color w:val="000000"/>
          <w:sz w:val="28"/>
          <w:szCs w:val="28"/>
        </w:rPr>
        <w:t>тельной теории властеотно</w:t>
      </w:r>
      <w:r w:rsidRPr="007F538F">
        <w:rPr>
          <w:color w:val="000000"/>
          <w:sz w:val="28"/>
          <w:szCs w:val="28"/>
        </w:rPr>
        <w:t>ш</w:t>
      </w:r>
      <w:r w:rsidR="00142339" w:rsidRPr="007F538F">
        <w:rPr>
          <w:color w:val="000000"/>
          <w:sz w:val="28"/>
          <w:szCs w:val="28"/>
        </w:rPr>
        <w:t>е</w:t>
      </w:r>
      <w:r w:rsidRPr="007F538F">
        <w:rPr>
          <w:color w:val="000000"/>
          <w:sz w:val="28"/>
          <w:szCs w:val="28"/>
        </w:rPr>
        <w:t>ний выступал известный русский правовед Г.А. Нефедьев</w:t>
      </w:r>
      <w:r w:rsidR="00A42F54" w:rsidRPr="007F538F">
        <w:rPr>
          <w:color w:val="000000"/>
          <w:sz w:val="28"/>
          <w:szCs w:val="28"/>
        </w:rPr>
        <w:t>.</w:t>
      </w:r>
      <w:r w:rsidRPr="007F538F">
        <w:rPr>
          <w:color w:val="000000"/>
          <w:sz w:val="28"/>
          <w:szCs w:val="28"/>
        </w:rPr>
        <w:t xml:space="preserve"> </w:t>
      </w:r>
      <w:r w:rsidR="00487CC9" w:rsidRPr="007F538F">
        <w:rPr>
          <w:color w:val="000000"/>
          <w:sz w:val="28"/>
          <w:szCs w:val="28"/>
        </w:rPr>
        <w:t xml:space="preserve">В 1871г. в Казани был издана его </w:t>
      </w:r>
      <w:r w:rsidR="009F70CA" w:rsidRPr="007F538F">
        <w:rPr>
          <w:color w:val="000000"/>
          <w:sz w:val="28"/>
          <w:szCs w:val="28"/>
        </w:rPr>
        <w:t>книга</w:t>
      </w:r>
      <w:r w:rsidR="00487CC9" w:rsidRPr="007F538F">
        <w:rPr>
          <w:color w:val="000000"/>
          <w:sz w:val="28"/>
          <w:szCs w:val="28"/>
        </w:rPr>
        <w:t xml:space="preserve"> « К учению о сущности гражданского процесса». </w:t>
      </w:r>
      <w:r w:rsidRPr="007F538F">
        <w:rPr>
          <w:color w:val="000000"/>
          <w:sz w:val="28"/>
          <w:szCs w:val="28"/>
        </w:rPr>
        <w:t>С появлением в печати данного научного труда дальнейшее развитие русской процессуальной науки долгое время находил</w:t>
      </w:r>
      <w:r w:rsidR="00487CC9" w:rsidRPr="007F538F">
        <w:rPr>
          <w:color w:val="000000"/>
          <w:sz w:val="28"/>
          <w:szCs w:val="28"/>
        </w:rPr>
        <w:t>ось</w:t>
      </w:r>
      <w:r w:rsidRPr="007F538F">
        <w:rPr>
          <w:color w:val="000000"/>
          <w:sz w:val="28"/>
          <w:szCs w:val="28"/>
        </w:rPr>
        <w:t xml:space="preserve"> в постоянных дискусси</w:t>
      </w:r>
      <w:r w:rsidR="00487CC9" w:rsidRPr="007F538F">
        <w:rPr>
          <w:color w:val="000000"/>
          <w:sz w:val="28"/>
          <w:szCs w:val="28"/>
        </w:rPr>
        <w:t>ях</w:t>
      </w:r>
      <w:r w:rsidRPr="007F538F">
        <w:rPr>
          <w:color w:val="000000"/>
          <w:sz w:val="28"/>
          <w:szCs w:val="28"/>
        </w:rPr>
        <w:t xml:space="preserve"> как между сторонниками, так и противниками «бюловской» теории</w:t>
      </w:r>
      <w:r w:rsidR="00487CC9" w:rsidRPr="007F538F">
        <w:rPr>
          <w:color w:val="000000"/>
          <w:sz w:val="28"/>
          <w:szCs w:val="28"/>
        </w:rPr>
        <w:t>. (</w:t>
      </w:r>
      <w:r w:rsidR="00A42F54" w:rsidRPr="007F538F">
        <w:rPr>
          <w:color w:val="000000"/>
          <w:sz w:val="28"/>
          <w:szCs w:val="28"/>
        </w:rPr>
        <w:t>5</w:t>
      </w:r>
      <w:r w:rsidR="00487CC9" w:rsidRPr="007F538F">
        <w:rPr>
          <w:color w:val="000000"/>
          <w:sz w:val="28"/>
          <w:szCs w:val="28"/>
        </w:rPr>
        <w:t>)</w:t>
      </w:r>
      <w:r w:rsidRPr="007F538F">
        <w:rPr>
          <w:color w:val="000000"/>
          <w:sz w:val="28"/>
          <w:szCs w:val="28"/>
        </w:rPr>
        <w:t>.</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Менее известна в России принципиально иная трактовка судопроизводства, предложенная другим германским правоведом Джеймсом Гольдшмидтом в работе «Процесс как правовое положение». Само название исследования подчеркивает своеобразие его концепции.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кратком изложении ее суть сводится к следующему</w:t>
      </w:r>
      <w:r w:rsidR="00031FD7" w:rsidRPr="007F538F">
        <w:rPr>
          <w:color w:val="000000"/>
          <w:sz w:val="28"/>
          <w:szCs w:val="28"/>
        </w:rPr>
        <w:t xml:space="preserve">: </w:t>
      </w:r>
      <w:r w:rsidRPr="007F538F">
        <w:rPr>
          <w:color w:val="000000"/>
          <w:sz w:val="28"/>
          <w:szCs w:val="28"/>
        </w:rPr>
        <w:t>Судебное производство представляется в виде сменяющихся процессуальных правовых ситуаций или положений, в которых находятся его субъекты, но не как правовое отношение, являющееся категорией материального права. Такое процессуальное положение характеризуется не правом и соответствующей ей обязанностью, как в правовом отношении, а перспективой, возможностью, бременем или освобождением от бремени.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По мнению автора, сторона не несет процессуальных обязанностей ни перед судом, ни перед противником. Сторона в процессе не имеет процессуальных прав в том понимании, который свойственен понятию субъективного права в материальных юридических отношениях.</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В современной германской доктрине взгляд на процесс как сменяющиеся процессуальные ситуации в целом отвергнут, и большинство авторов рассматривает судопроизводство через призму правового отношения. Однако теория Гольдшмидта не </w:t>
      </w:r>
      <w:r w:rsidR="00A96CE7" w:rsidRPr="007F538F">
        <w:rPr>
          <w:color w:val="000000"/>
          <w:sz w:val="28"/>
          <w:szCs w:val="28"/>
        </w:rPr>
        <w:t>забыта</w:t>
      </w:r>
      <w:r w:rsidRPr="007F538F">
        <w:rPr>
          <w:color w:val="000000"/>
          <w:sz w:val="28"/>
          <w:szCs w:val="28"/>
        </w:rPr>
        <w:t>. Его труд продолжает оставаться одним из самых цитируемых, а высказанные им идеи используются в трактовке элементов процессуального правового отношения, процессуальных действий некоторых других процессуальных институтов</w:t>
      </w:r>
      <w:r w:rsidR="00374001" w:rsidRPr="007F538F">
        <w:rPr>
          <w:color w:val="000000"/>
          <w:sz w:val="28"/>
          <w:szCs w:val="28"/>
        </w:rPr>
        <w:t>. (6)</w:t>
      </w:r>
      <w:r w:rsidRPr="007F538F">
        <w:rPr>
          <w:color w:val="000000"/>
          <w:sz w:val="28"/>
          <w:szCs w:val="28"/>
        </w:rPr>
        <w:t>.</w:t>
      </w:r>
    </w:p>
    <w:p w:rsidR="00642045" w:rsidRPr="007F538F" w:rsidRDefault="00642045" w:rsidP="00D03637">
      <w:pPr>
        <w:shd w:val="clear" w:color="000000" w:fill="auto"/>
        <w:suppressAutoHyphens/>
        <w:spacing w:line="360" w:lineRule="auto"/>
        <w:ind w:firstLine="709"/>
        <w:jc w:val="both"/>
        <w:rPr>
          <w:color w:val="000000"/>
          <w:sz w:val="28"/>
          <w:szCs w:val="28"/>
        </w:rPr>
      </w:pPr>
      <w:r w:rsidRPr="007F538F">
        <w:rPr>
          <w:color w:val="000000"/>
          <w:sz w:val="28"/>
          <w:szCs w:val="28"/>
        </w:rPr>
        <w:t>В современной отечественной науке большинство ученых расценивают гражданские процессуальные правоотношения как систему правоотношений, возникающих в ходе судопроизводства. Это мнение является более обоснованным. Нет резона излишне усложнять теорию правоотношений, подводя все разнообразные отношения к единому «общему знаменателю» — комплексному правоотношению. Объединение разноплановых гражданских процессуальных отношений в систему более соответствует их сути и целям гражданского судопроизводства.</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Гражданские процессуальные правоотношения существенно отличаются от материальных, в частности гражданских, правоотношений. Основной предпосылкой возникновения гражданских процессуальных отношений является процессуальный закон, т.е. эти отношения возможны лишь в правовой форме</w:t>
      </w:r>
      <w:r w:rsidR="007B7492" w:rsidRPr="007F538F">
        <w:rPr>
          <w:color w:val="000000"/>
          <w:sz w:val="28"/>
          <w:szCs w:val="28"/>
        </w:rPr>
        <w:t>. (7)</w:t>
      </w:r>
      <w:r w:rsidRPr="007F538F">
        <w:rPr>
          <w:color w:val="000000"/>
          <w:sz w:val="28"/>
          <w:szCs w:val="28"/>
        </w:rPr>
        <w:t>.</w:t>
      </w:r>
    </w:p>
    <w:p w:rsidR="001864B8" w:rsidRPr="007F538F" w:rsidRDefault="001864B8" w:rsidP="00D03637">
      <w:pPr>
        <w:shd w:val="clear" w:color="000000" w:fill="auto"/>
        <w:suppressAutoHyphens/>
        <w:spacing w:line="360" w:lineRule="auto"/>
        <w:ind w:firstLine="709"/>
        <w:jc w:val="center"/>
        <w:rPr>
          <w:b/>
          <w:color w:val="000000"/>
          <w:sz w:val="28"/>
          <w:szCs w:val="28"/>
        </w:rPr>
      </w:pPr>
    </w:p>
    <w:p w:rsidR="001864B8" w:rsidRPr="007F538F" w:rsidRDefault="001065F7" w:rsidP="00D03637">
      <w:pPr>
        <w:shd w:val="clear" w:color="000000" w:fill="auto"/>
        <w:suppressAutoHyphens/>
        <w:spacing w:line="360" w:lineRule="auto"/>
        <w:ind w:firstLine="709"/>
        <w:jc w:val="center"/>
        <w:rPr>
          <w:color w:val="000000"/>
          <w:sz w:val="28"/>
          <w:szCs w:val="28"/>
        </w:rPr>
      </w:pPr>
      <w:r w:rsidRPr="007F538F">
        <w:rPr>
          <w:b/>
          <w:color w:val="000000"/>
          <w:sz w:val="28"/>
          <w:szCs w:val="28"/>
        </w:rPr>
        <w:t>2</w:t>
      </w:r>
      <w:r w:rsidR="00CA0006" w:rsidRPr="007F538F">
        <w:rPr>
          <w:b/>
          <w:color w:val="000000"/>
          <w:sz w:val="28"/>
          <w:szCs w:val="28"/>
        </w:rPr>
        <w:t xml:space="preserve"> </w:t>
      </w:r>
      <w:r w:rsidRPr="007F538F">
        <w:rPr>
          <w:b/>
          <w:color w:val="000000"/>
          <w:sz w:val="28"/>
          <w:szCs w:val="28"/>
        </w:rPr>
        <w:t>С</w:t>
      </w:r>
      <w:r w:rsidR="001864B8" w:rsidRPr="007F538F">
        <w:rPr>
          <w:b/>
          <w:color w:val="000000"/>
          <w:sz w:val="28"/>
          <w:szCs w:val="28"/>
        </w:rPr>
        <w:t>труктура</w:t>
      </w:r>
      <w:r w:rsidR="00D03637" w:rsidRPr="007F538F">
        <w:rPr>
          <w:b/>
          <w:color w:val="000000"/>
          <w:sz w:val="28"/>
          <w:szCs w:val="28"/>
          <w:lang w:val="uk-UA"/>
        </w:rPr>
        <w:t xml:space="preserve"> </w:t>
      </w:r>
      <w:r w:rsidR="001864B8" w:rsidRPr="007F538F">
        <w:rPr>
          <w:b/>
          <w:color w:val="000000"/>
          <w:sz w:val="28"/>
          <w:szCs w:val="28"/>
        </w:rPr>
        <w:t>гражданских процессуальных правоотношений</w:t>
      </w:r>
    </w:p>
    <w:p w:rsidR="00D03637" w:rsidRPr="007F538F" w:rsidRDefault="00D03637" w:rsidP="00D03637">
      <w:pPr>
        <w:shd w:val="clear" w:color="000000" w:fill="auto"/>
        <w:suppressAutoHyphens/>
        <w:spacing w:line="360" w:lineRule="auto"/>
        <w:ind w:firstLine="709"/>
        <w:jc w:val="both"/>
        <w:rPr>
          <w:color w:val="000000"/>
          <w:sz w:val="28"/>
          <w:szCs w:val="28"/>
          <w:lang w:val="uk-UA"/>
        </w:rPr>
      </w:pPr>
    </w:p>
    <w:p w:rsidR="00D03637"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Рассмотрение такого сложного и неоднозначного вопроса, как</w:t>
      </w:r>
      <w:r w:rsidR="007172E3" w:rsidRPr="007F538F">
        <w:rPr>
          <w:color w:val="000000"/>
          <w:sz w:val="28"/>
          <w:szCs w:val="28"/>
        </w:rPr>
        <w:t xml:space="preserve"> </w:t>
      </w:r>
      <w:r w:rsidRPr="007F538F">
        <w:rPr>
          <w:color w:val="000000"/>
          <w:sz w:val="28"/>
          <w:szCs w:val="28"/>
        </w:rPr>
        <w:t>правоотношения, предполагает изложение структуры правоотношений. Структурными элементами правоотношения являются его</w:t>
      </w:r>
      <w:r w:rsidR="00672FED" w:rsidRPr="007F538F">
        <w:rPr>
          <w:color w:val="000000"/>
          <w:sz w:val="28"/>
          <w:szCs w:val="28"/>
        </w:rPr>
        <w:t>:</w:t>
      </w:r>
    </w:p>
    <w:p w:rsidR="00D03637" w:rsidRPr="007F538F" w:rsidRDefault="00672FED"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152AC6" w:rsidRPr="007F538F">
        <w:rPr>
          <w:color w:val="000000"/>
          <w:sz w:val="28"/>
          <w:szCs w:val="28"/>
        </w:rPr>
        <w:t>субъекты,</w:t>
      </w:r>
    </w:p>
    <w:p w:rsidR="00D03637" w:rsidRPr="007F538F" w:rsidRDefault="00672FED"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152AC6" w:rsidRPr="007F538F">
        <w:rPr>
          <w:color w:val="000000"/>
          <w:sz w:val="28"/>
          <w:szCs w:val="28"/>
        </w:rPr>
        <w:t>объект</w:t>
      </w:r>
    </w:p>
    <w:p w:rsidR="00152AC6" w:rsidRPr="007F538F" w:rsidRDefault="00672FED"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152AC6" w:rsidRPr="007F538F">
        <w:rPr>
          <w:color w:val="000000"/>
          <w:sz w:val="28"/>
          <w:szCs w:val="28"/>
        </w:rPr>
        <w:t>и содержание.</w:t>
      </w:r>
    </w:p>
    <w:p w:rsidR="00D03637"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Субъектов гражданских процессуальных правоотношений можно кратко определить как суд и всех иных лиц, участвующих в процессе. Таким образом, субъектов процессуальных правоотношений</w:t>
      </w:r>
      <w:r w:rsidRPr="007F538F">
        <w:rPr>
          <w:color w:val="000000"/>
          <w:sz w:val="28"/>
        </w:rPr>
        <w:t xml:space="preserve"> </w:t>
      </w:r>
      <w:r w:rsidRPr="007F538F">
        <w:rPr>
          <w:color w:val="000000"/>
          <w:sz w:val="28"/>
          <w:szCs w:val="28"/>
        </w:rPr>
        <w:t>можно разделить на три группы:</w:t>
      </w:r>
    </w:p>
    <w:p w:rsidR="00D03637"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1) суд;</w:t>
      </w:r>
    </w:p>
    <w:p w:rsidR="00D03637"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2) лица, участвующие в деле;</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3) лица, содействующие осуществлению правосудия.</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Суд в гражданском процессе является органом государственной</w:t>
      </w:r>
      <w:r w:rsidR="007172E3" w:rsidRPr="007F538F">
        <w:rPr>
          <w:color w:val="000000"/>
          <w:sz w:val="28"/>
          <w:szCs w:val="28"/>
        </w:rPr>
        <w:t xml:space="preserve"> </w:t>
      </w:r>
      <w:r w:rsidRPr="007F538F">
        <w:rPr>
          <w:color w:val="000000"/>
          <w:sz w:val="28"/>
          <w:szCs w:val="28"/>
        </w:rPr>
        <w:t>власти и соответственно выразителем государственной воли. Суд</w:t>
      </w:r>
      <w:r w:rsidR="007172E3" w:rsidRPr="007F538F">
        <w:rPr>
          <w:color w:val="000000"/>
          <w:sz w:val="28"/>
          <w:szCs w:val="28"/>
        </w:rPr>
        <w:t xml:space="preserve"> </w:t>
      </w:r>
      <w:r w:rsidRPr="007F538F">
        <w:rPr>
          <w:color w:val="000000"/>
          <w:sz w:val="28"/>
          <w:szCs w:val="28"/>
        </w:rPr>
        <w:t>занимает руководящее положение в процессе.</w:t>
      </w:r>
    </w:p>
    <w:p w:rsidR="007172E3"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Процессуальная роль иных субъектов определяется наличием</w:t>
      </w:r>
      <w:r w:rsidR="007172E3" w:rsidRPr="007F538F">
        <w:rPr>
          <w:color w:val="000000"/>
          <w:sz w:val="28"/>
          <w:szCs w:val="28"/>
        </w:rPr>
        <w:t xml:space="preserve"> </w:t>
      </w:r>
      <w:r w:rsidRPr="007F538F">
        <w:rPr>
          <w:color w:val="000000"/>
          <w:sz w:val="28"/>
          <w:szCs w:val="28"/>
        </w:rPr>
        <w:t>заинтересованности в результате.</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Объектом правоотношения является то, на что направлено правоотношение. Под общим объектом всех гражданских процессуальных</w:t>
      </w:r>
      <w:r w:rsidR="007172E3" w:rsidRPr="007F538F">
        <w:rPr>
          <w:color w:val="000000"/>
          <w:sz w:val="28"/>
          <w:szCs w:val="28"/>
        </w:rPr>
        <w:t xml:space="preserve"> </w:t>
      </w:r>
      <w:r w:rsidRPr="007F538F">
        <w:rPr>
          <w:color w:val="000000"/>
          <w:sz w:val="28"/>
          <w:szCs w:val="28"/>
        </w:rPr>
        <w:t>правоотношений в науке обычно понимается материально-правовой</w:t>
      </w:r>
      <w:r w:rsidR="007172E3" w:rsidRPr="007F538F">
        <w:rPr>
          <w:color w:val="000000"/>
          <w:sz w:val="28"/>
          <w:szCs w:val="28"/>
        </w:rPr>
        <w:t xml:space="preserve"> </w:t>
      </w:r>
      <w:r w:rsidRPr="007F538F">
        <w:rPr>
          <w:color w:val="000000"/>
          <w:sz w:val="28"/>
          <w:szCs w:val="28"/>
        </w:rPr>
        <w:t>спор или иное спорное требование, находящееся на разрешении суда.</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Каждое отдельное правоотношение характеризуется своим специальным объектом. В качестве специального объекта правоотношения обычно называют те блага, на достижение которых направлено всякое правоотноше</w:t>
      </w:r>
      <w:r w:rsidR="00616E18" w:rsidRPr="007F538F">
        <w:rPr>
          <w:color w:val="000000"/>
          <w:sz w:val="28"/>
          <w:szCs w:val="28"/>
        </w:rPr>
        <w:t>ние</w:t>
      </w:r>
      <w:r w:rsidRPr="007F538F">
        <w:rPr>
          <w:color w:val="000000"/>
          <w:sz w:val="28"/>
          <w:szCs w:val="28"/>
        </w:rPr>
        <w:t>, тот результат, который достигается в</w:t>
      </w:r>
      <w:r w:rsidR="00672FED" w:rsidRPr="007F538F">
        <w:rPr>
          <w:color w:val="000000"/>
          <w:sz w:val="28"/>
          <w:szCs w:val="28"/>
        </w:rPr>
        <w:t xml:space="preserve"> </w:t>
      </w:r>
      <w:r w:rsidRPr="007F538F">
        <w:rPr>
          <w:color w:val="000000"/>
          <w:sz w:val="28"/>
          <w:szCs w:val="28"/>
        </w:rPr>
        <w:t>процессе осуществления конкретного правоотношения.</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Объектом правоотношения между судом и свидетелем являются сообщенные свидетелем сведения, являющиеся доказательством по делу.</w:t>
      </w:r>
      <w:r w:rsidRPr="007F538F">
        <w:rPr>
          <w:color w:val="000000"/>
          <w:sz w:val="28"/>
        </w:rPr>
        <w:t xml:space="preserve"> </w:t>
      </w:r>
      <w:r w:rsidRPr="007F538F">
        <w:rPr>
          <w:color w:val="000000"/>
          <w:sz w:val="28"/>
          <w:szCs w:val="28"/>
        </w:rPr>
        <w:t>Права и обязанности представляют собой меры потенциально</w:t>
      </w:r>
      <w:r w:rsidR="00672FED" w:rsidRPr="007F538F">
        <w:rPr>
          <w:color w:val="000000"/>
          <w:sz w:val="28"/>
          <w:szCs w:val="28"/>
        </w:rPr>
        <w:t xml:space="preserve"> </w:t>
      </w:r>
      <w:r w:rsidRPr="007F538F">
        <w:rPr>
          <w:color w:val="000000"/>
          <w:sz w:val="28"/>
          <w:szCs w:val="28"/>
        </w:rPr>
        <w:t>возможного или потенциально д</w:t>
      </w:r>
      <w:r w:rsidR="00672FED" w:rsidRPr="007F538F">
        <w:rPr>
          <w:color w:val="000000"/>
          <w:sz w:val="28"/>
          <w:szCs w:val="28"/>
        </w:rPr>
        <w:t>олжного поведения. Лишь реализу</w:t>
      </w:r>
      <w:r w:rsidRPr="007F538F">
        <w:rPr>
          <w:color w:val="000000"/>
          <w:sz w:val="28"/>
          <w:szCs w:val="28"/>
        </w:rPr>
        <w:t>ясь в процессуальных действиях субъектов процессуальных правоотношений, они получают свое реальное воплощение.</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Процессуальный закон предполагает реализацию прав участников процесса на основе принципа диспозитивности. </w:t>
      </w:r>
      <w:r w:rsidR="002D6D21" w:rsidRPr="007F538F">
        <w:rPr>
          <w:color w:val="000000"/>
          <w:sz w:val="28"/>
          <w:szCs w:val="28"/>
        </w:rPr>
        <w:t>(</w:t>
      </w:r>
      <w:r w:rsidR="002D6D21" w:rsidRPr="007F538F">
        <w:rPr>
          <w:b/>
          <w:color w:val="000000"/>
          <w:sz w:val="28"/>
        </w:rPr>
        <w:t>Принцип диспозитивности</w:t>
      </w:r>
      <w:r w:rsidR="002D6D21" w:rsidRPr="007F538F">
        <w:rPr>
          <w:color w:val="000000"/>
          <w:sz w:val="28"/>
        </w:rPr>
        <w:t xml:space="preserve">-обеспечивает лицам, участвующим в деле, свободное распоряжение своими материальными и процессуальными правами, связанными с возникновением, движением (переходом из одной стадии в другую) и окончанием процесса по делу). </w:t>
      </w:r>
      <w:r w:rsidRPr="007F538F">
        <w:rPr>
          <w:color w:val="000000"/>
          <w:sz w:val="28"/>
          <w:szCs w:val="28"/>
        </w:rPr>
        <w:t>Никто не может заставить сторону обжаловать судебное решение, если она этого</w:t>
      </w:r>
      <w:r w:rsidR="00672FED" w:rsidRPr="007F538F">
        <w:rPr>
          <w:color w:val="000000"/>
          <w:sz w:val="28"/>
          <w:szCs w:val="28"/>
        </w:rPr>
        <w:t xml:space="preserve"> </w:t>
      </w:r>
      <w:r w:rsidRPr="007F538F">
        <w:rPr>
          <w:color w:val="000000"/>
          <w:sz w:val="28"/>
          <w:szCs w:val="28"/>
        </w:rPr>
        <w:t>не хочет. Только своими активными действиями — подачей апелляционной или кассационной жалобы лицо использует свое право.</w:t>
      </w:r>
      <w:r w:rsidRPr="007F538F">
        <w:rPr>
          <w:color w:val="000000"/>
          <w:sz w:val="28"/>
        </w:rPr>
        <w:t xml:space="preserve"> О</w:t>
      </w:r>
      <w:r w:rsidRPr="007F538F">
        <w:rPr>
          <w:color w:val="000000"/>
          <w:sz w:val="28"/>
          <w:szCs w:val="28"/>
        </w:rPr>
        <w:t>сновные гражданские процессуальные правоотношения характеризуются тем, что без них процесс не мог бы возникнуть или получить свое дальнейшее развитие. Это, например, правоотношения</w:t>
      </w:r>
      <w:r w:rsidR="00672FED" w:rsidRPr="007F538F">
        <w:rPr>
          <w:color w:val="000000"/>
          <w:sz w:val="28"/>
          <w:szCs w:val="28"/>
        </w:rPr>
        <w:t xml:space="preserve"> </w:t>
      </w:r>
      <w:r w:rsidRPr="007F538F">
        <w:rPr>
          <w:color w:val="000000"/>
          <w:sz w:val="28"/>
          <w:szCs w:val="28"/>
        </w:rPr>
        <w:t>между судом и сторонами.</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Дополнительные гражданские процессуальные правоотношения</w:t>
      </w:r>
      <w:r w:rsidR="00672FED" w:rsidRPr="007F538F">
        <w:rPr>
          <w:color w:val="000000"/>
          <w:sz w:val="28"/>
          <w:szCs w:val="28"/>
        </w:rPr>
        <w:t xml:space="preserve"> </w:t>
      </w:r>
      <w:r w:rsidRPr="007F538F">
        <w:rPr>
          <w:color w:val="000000"/>
          <w:sz w:val="28"/>
          <w:szCs w:val="28"/>
        </w:rPr>
        <w:t xml:space="preserve">возникают между судом и необязательными участниками процесса </w:t>
      </w:r>
      <w:r w:rsidR="00616E18" w:rsidRPr="007F538F">
        <w:rPr>
          <w:color w:val="000000"/>
          <w:sz w:val="28"/>
          <w:szCs w:val="28"/>
        </w:rPr>
        <w:t xml:space="preserve">- </w:t>
      </w:r>
      <w:r w:rsidRPr="007F538F">
        <w:rPr>
          <w:color w:val="000000"/>
          <w:sz w:val="28"/>
          <w:szCs w:val="28"/>
        </w:rPr>
        <w:t>прокурором, органами государственной власти, местного самоуправления, организациями и гражданами, обращающимися в суд для защиты прав, свобод и законных интересов других лиц.</w:t>
      </w:r>
    </w:p>
    <w:p w:rsidR="00152AC6" w:rsidRPr="007F538F" w:rsidRDefault="00152AC6" w:rsidP="00D03637">
      <w:pPr>
        <w:shd w:val="clear" w:color="000000" w:fill="auto"/>
        <w:suppressAutoHyphens/>
        <w:spacing w:line="360" w:lineRule="auto"/>
        <w:ind w:firstLine="709"/>
        <w:jc w:val="both"/>
        <w:rPr>
          <w:color w:val="000000"/>
          <w:sz w:val="28"/>
          <w:szCs w:val="28"/>
        </w:rPr>
      </w:pPr>
      <w:r w:rsidRPr="007F538F">
        <w:rPr>
          <w:color w:val="000000"/>
          <w:sz w:val="28"/>
          <w:szCs w:val="28"/>
        </w:rPr>
        <w:t>Служебно-вспомогательные процессуальные отношения связыва</w:t>
      </w:r>
      <w:r w:rsidR="00672FED" w:rsidRPr="007F538F">
        <w:rPr>
          <w:color w:val="000000"/>
          <w:sz w:val="28"/>
          <w:szCs w:val="28"/>
        </w:rPr>
        <w:t xml:space="preserve">ют </w:t>
      </w:r>
      <w:r w:rsidRPr="007F538F">
        <w:rPr>
          <w:color w:val="000000"/>
          <w:sz w:val="28"/>
          <w:szCs w:val="28"/>
        </w:rPr>
        <w:t>суд с лицами, участвующими в процессе, в целях содействия правосудию (эксперты, свидетели, переводчики, хранители имущества).</w:t>
      </w:r>
    </w:p>
    <w:p w:rsidR="005408F6" w:rsidRPr="007F538F" w:rsidRDefault="005408F6" w:rsidP="00D03637">
      <w:pPr>
        <w:shd w:val="clear" w:color="000000" w:fill="auto"/>
        <w:tabs>
          <w:tab w:val="center" w:pos="5217"/>
          <w:tab w:val="left" w:pos="7989"/>
        </w:tabs>
        <w:suppressAutoHyphens/>
        <w:spacing w:line="360" w:lineRule="auto"/>
        <w:ind w:firstLine="709"/>
        <w:rPr>
          <w:b/>
          <w:color w:val="000000"/>
          <w:sz w:val="28"/>
          <w:szCs w:val="28"/>
        </w:rPr>
      </w:pPr>
    </w:p>
    <w:p w:rsidR="001864B8" w:rsidRPr="007F538F" w:rsidRDefault="001864B8" w:rsidP="00D03637">
      <w:pPr>
        <w:shd w:val="clear" w:color="000000" w:fill="auto"/>
        <w:tabs>
          <w:tab w:val="center" w:pos="5217"/>
          <w:tab w:val="left" w:pos="7989"/>
        </w:tabs>
        <w:suppressAutoHyphens/>
        <w:spacing w:line="360" w:lineRule="auto"/>
        <w:ind w:firstLine="709"/>
        <w:jc w:val="center"/>
        <w:rPr>
          <w:b/>
          <w:color w:val="000000"/>
          <w:sz w:val="28"/>
          <w:szCs w:val="28"/>
        </w:rPr>
      </w:pPr>
      <w:r w:rsidRPr="007F538F">
        <w:rPr>
          <w:b/>
          <w:color w:val="000000"/>
          <w:sz w:val="28"/>
          <w:szCs w:val="28"/>
        </w:rPr>
        <w:t xml:space="preserve">3 </w:t>
      </w:r>
      <w:r w:rsidR="00CA0006" w:rsidRPr="007F538F">
        <w:rPr>
          <w:b/>
          <w:color w:val="000000"/>
          <w:sz w:val="28"/>
          <w:szCs w:val="28"/>
        </w:rPr>
        <w:t>Х</w:t>
      </w:r>
      <w:r w:rsidRPr="007F538F">
        <w:rPr>
          <w:b/>
          <w:color w:val="000000"/>
          <w:sz w:val="28"/>
          <w:szCs w:val="28"/>
        </w:rPr>
        <w:t>арактерные признаки</w:t>
      </w:r>
      <w:r w:rsidR="00D03637" w:rsidRPr="007F538F">
        <w:rPr>
          <w:b/>
          <w:color w:val="000000"/>
          <w:sz w:val="28"/>
          <w:szCs w:val="28"/>
          <w:lang w:val="uk-UA"/>
        </w:rPr>
        <w:t xml:space="preserve"> </w:t>
      </w:r>
      <w:r w:rsidRPr="007F538F">
        <w:rPr>
          <w:b/>
          <w:color w:val="000000"/>
          <w:sz w:val="28"/>
          <w:szCs w:val="28"/>
        </w:rPr>
        <w:t>гражданских процессуальных правоотношений</w:t>
      </w:r>
    </w:p>
    <w:p w:rsidR="001864B8" w:rsidRPr="007F538F" w:rsidRDefault="001864B8" w:rsidP="00D03637">
      <w:pPr>
        <w:shd w:val="clear" w:color="000000" w:fill="auto"/>
        <w:suppressAutoHyphens/>
        <w:spacing w:line="360" w:lineRule="auto"/>
        <w:ind w:firstLine="709"/>
        <w:jc w:val="center"/>
        <w:rPr>
          <w:b/>
          <w:color w:val="000000"/>
          <w:sz w:val="28"/>
          <w:szCs w:val="28"/>
        </w:rPr>
      </w:pP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Вопросы о понятии</w:t>
      </w:r>
      <w:r w:rsidR="005408F6" w:rsidRPr="007F538F">
        <w:rPr>
          <w:color w:val="000000"/>
          <w:sz w:val="28"/>
          <w:szCs w:val="28"/>
        </w:rPr>
        <w:t xml:space="preserve"> и</w:t>
      </w:r>
      <w:r w:rsidRPr="007F538F">
        <w:rPr>
          <w:color w:val="000000"/>
          <w:sz w:val="28"/>
          <w:szCs w:val="28"/>
        </w:rPr>
        <w:t xml:space="preserve"> структуре гражданских процессуальных правоотношений всегда вызывали споры, неоднозначное толкование многих важных вопросов понятийного характера. Поэтому выделим наиболее характерные признаки, присущие процессуальным отношениям:</w:t>
      </w:r>
    </w:p>
    <w:p w:rsidR="00D03637"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Во-первых, гражданские процессуальные правоотношения имеют только правовой характер и существуют по общему правилу только в правовой форме. Этим они существенным образом отличаются от материально-правовых отношений.</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Например: семейные отношения возникают и существуют до и независимо от правового регулирования. Процессуальные же отношения, возникающие в связи с осуществлением государственной функции правосудия по гражданским делам, не могут существовать вне правовой формы.</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Однако в гражданском процессуальном законодательстве существуют определенные пробелы, когда допускается применение процессуальных норм по аналогии (ч. 4 ст. 1 ГПК). В таком случае гражданские процессуальные правоотношения возникают как фактические, а затем регулируются нормами гражданского процессуального права.</w:t>
      </w:r>
    </w:p>
    <w:p w:rsidR="00D03637"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Во-вторых, гражданские процессуальные правоотношения носят властный характер, так как здесь проявляется такое начало гражданского процессуального метода регулирования, как императивность. (Императивные нормы выражаются в категорических предписаниях, действующих независимо от воли, желания, усмотрения субъектов права. Они четко, однозначно определяют их поведение, не позволяя участникам правоотношений самостоятельно, по своему усмотрению изменить или отступить от предписанного правила).</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Суд выступает в качестве органа власти, применяя в рамках процессуальных отношений нормы права. Указания суда являются безусловно обязательными для всех участников гражданского процесса. Последние вправе обжаловать судебные акты, но игнорировать их, вести себя независимо от требований суда они не вправе. Поэтому гражданские процессуальные правоотношения </w:t>
      </w:r>
      <w:r w:rsidRPr="007F538F">
        <w:rPr>
          <w:b/>
          <w:color w:val="000000"/>
          <w:sz w:val="28"/>
          <w:szCs w:val="28"/>
        </w:rPr>
        <w:t xml:space="preserve">носят публично-правовой характер, </w:t>
      </w:r>
      <w:r w:rsidRPr="007F538F">
        <w:rPr>
          <w:color w:val="000000"/>
          <w:sz w:val="28"/>
          <w:szCs w:val="28"/>
        </w:rPr>
        <w:t>отражая взаимосвязи государства в лице суда и лиц, обратившихся за судебной защитой.</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В-третьих, гражданские процессуальные правоотношения носят правоприменительный характер, поскольку их основным содержанием является деятельность по применению норм как материального, так и процессуального права. При этом следует иметь в виду, что применение норм гражданского процессуального права имеет определенную специфику, отражающую особенности данной отрасли права.</w:t>
      </w:r>
    </w:p>
    <w:p w:rsidR="00D03637"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В-четвертых, из предыдущих признаков процессуальных правоотношений вытекает и такая их черта, как: участие в них в качестве обязательного субъекта - суда - первой, апелляционной, кассационной, надзорной инстанции.</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Вне судебной деятельности процессуальные отношения не возникают и существовать не могут. Любые правовые отношения участников процесса, возникающие в ходе рассмотрения дела, так или иначе опосредуются рамками гражданского процесса и судебной деятельностью.</w:t>
      </w:r>
    </w:p>
    <w:p w:rsidR="00D03637"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В-пятых, гражданским процессуальным правоотношениям присуща многосубъектность. Наряду с судом в них взаимодействуют все иные субъекты процесса, число которых может быть различно.</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Например: в делах искового производства наряду с судом участвуют истец и ответчик, причем на каждой стороне из них может участвовать несколько лиц, а также их представители. В дело вправе вступить третьи лица, заявляющие самостоятельные требования относительно предмета спора, прокурор, представители государственных органов, дающие заключение по делу на основании ст. 47 ГПК. Кроме того, в процесс привлекаются иные участники, выполняющие вспомогательные функции либо служащие источником доказательственной информации.</w:t>
      </w:r>
    </w:p>
    <w:p w:rsidR="00D03637"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В-шестых, гражданские процессуальные отношения отличает динамизм, постоянное развитие по мере перехода от одного процессуального действия к другому, от стадии к стадии гражданского процесса. При этом последовательность совершения процессуальных действий как юридических фактов, вызывающих развитие процессуальных правоотношений, безусловна. Поэтому невозможен переход процессуального отношения от этапа к этапу, минуя совершение определенных действий.</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Например: нельзя сразу после принятия заявления передать дело для судебного разбирательства. Закон требует вначале обязательного проведения процессуальных действий по подготовке дела.</w:t>
      </w:r>
    </w:p>
    <w:p w:rsidR="00D03637"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Только в некоторых случаях возможно развитие процессуального отношения без соблюдения последовательности, закрепленной гражданским процессуальным законодательством.</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Например: после производства в суде первой инстанции дело может, минуя стадии по пересмотру решений по гражданским делам, перейти сразу в стадию исполнительного производства, если никто из участников данного дела не предпринял действий по обжалованию судебного решения. (8).</w:t>
      </w:r>
    </w:p>
    <w:p w:rsidR="00616E18" w:rsidRPr="007F538F" w:rsidRDefault="00616E18" w:rsidP="00D03637">
      <w:pPr>
        <w:shd w:val="clear" w:color="000000" w:fill="auto"/>
        <w:suppressAutoHyphens/>
        <w:spacing w:line="360" w:lineRule="auto"/>
        <w:ind w:firstLine="709"/>
        <w:jc w:val="both"/>
        <w:rPr>
          <w:color w:val="000000"/>
          <w:sz w:val="28"/>
          <w:szCs w:val="28"/>
        </w:rPr>
      </w:pPr>
      <w:r w:rsidRPr="007F538F">
        <w:rPr>
          <w:color w:val="000000"/>
          <w:sz w:val="28"/>
          <w:szCs w:val="28"/>
        </w:rPr>
        <w:t>Таким образом: гражданские процессуальные правоотношения - это общественные отношения, регулируемые нормами гражданского процессуального права, которые складываются в процессе защиты субъективных прав и охраняемых законом интересов между судом и любыми другими участниками судопроизводства, и направленные на достижение его целей. (9).</w:t>
      </w:r>
    </w:p>
    <w:p w:rsidR="00672FED" w:rsidRPr="007F538F" w:rsidRDefault="00672FED" w:rsidP="00D03637">
      <w:pPr>
        <w:shd w:val="clear" w:color="000000" w:fill="auto"/>
        <w:suppressAutoHyphens/>
        <w:spacing w:line="360" w:lineRule="auto"/>
        <w:ind w:firstLine="709"/>
        <w:jc w:val="both"/>
        <w:rPr>
          <w:color w:val="000000"/>
          <w:sz w:val="28"/>
          <w:szCs w:val="28"/>
        </w:rPr>
      </w:pPr>
    </w:p>
    <w:p w:rsidR="008872A0" w:rsidRPr="007F538F" w:rsidRDefault="00494340" w:rsidP="00D03637">
      <w:pPr>
        <w:shd w:val="clear" w:color="000000" w:fill="auto"/>
        <w:suppressAutoHyphens/>
        <w:spacing w:line="360" w:lineRule="auto"/>
        <w:jc w:val="center"/>
        <w:outlineLvl w:val="0"/>
        <w:rPr>
          <w:b/>
          <w:color w:val="000000"/>
          <w:sz w:val="28"/>
          <w:szCs w:val="28"/>
        </w:rPr>
      </w:pPr>
      <w:r w:rsidRPr="007F538F">
        <w:rPr>
          <w:b/>
          <w:color w:val="000000"/>
          <w:sz w:val="28"/>
          <w:szCs w:val="28"/>
        </w:rPr>
        <w:t>4</w:t>
      </w:r>
      <w:r w:rsidR="00D03637" w:rsidRPr="007F538F">
        <w:rPr>
          <w:b/>
          <w:color w:val="000000"/>
          <w:sz w:val="28"/>
          <w:szCs w:val="28"/>
          <w:lang w:val="uk-UA"/>
        </w:rPr>
        <w:t xml:space="preserve"> </w:t>
      </w:r>
      <w:r w:rsidR="008872A0" w:rsidRPr="007F538F">
        <w:rPr>
          <w:b/>
          <w:color w:val="000000"/>
          <w:sz w:val="28"/>
          <w:szCs w:val="28"/>
        </w:rPr>
        <w:t>Основания возникновения</w:t>
      </w:r>
      <w:r w:rsidR="00D03637" w:rsidRPr="007F538F">
        <w:rPr>
          <w:b/>
          <w:color w:val="000000"/>
          <w:sz w:val="28"/>
          <w:szCs w:val="28"/>
          <w:lang w:val="uk-UA"/>
        </w:rPr>
        <w:t xml:space="preserve"> </w:t>
      </w:r>
      <w:r w:rsidR="008872A0" w:rsidRPr="007F538F">
        <w:rPr>
          <w:b/>
          <w:color w:val="000000"/>
          <w:sz w:val="28"/>
          <w:szCs w:val="28"/>
        </w:rPr>
        <w:t>гражданских процессуальных правоотношений</w:t>
      </w:r>
    </w:p>
    <w:p w:rsidR="00494340" w:rsidRPr="007F538F" w:rsidRDefault="00494340" w:rsidP="00D03637">
      <w:pPr>
        <w:shd w:val="clear" w:color="000000" w:fill="auto"/>
        <w:suppressAutoHyphens/>
        <w:spacing w:line="360" w:lineRule="auto"/>
        <w:ind w:firstLine="709"/>
        <w:jc w:val="both"/>
        <w:rPr>
          <w:color w:val="000000"/>
          <w:sz w:val="28"/>
          <w:szCs w:val="28"/>
        </w:rPr>
      </w:pPr>
    </w:p>
    <w:p w:rsidR="00D03637" w:rsidRPr="007F538F" w:rsidRDefault="00877C4E" w:rsidP="00D03637">
      <w:pPr>
        <w:shd w:val="clear" w:color="000000" w:fill="auto"/>
        <w:suppressAutoHyphens/>
        <w:spacing w:line="360" w:lineRule="auto"/>
        <w:ind w:firstLine="709"/>
        <w:jc w:val="both"/>
        <w:rPr>
          <w:color w:val="000000"/>
          <w:sz w:val="28"/>
          <w:szCs w:val="28"/>
        </w:rPr>
      </w:pPr>
      <w:r w:rsidRPr="007F538F">
        <w:rPr>
          <w:color w:val="000000"/>
          <w:sz w:val="28"/>
          <w:szCs w:val="28"/>
        </w:rPr>
        <w:t>Для возникновения и развития любых гражданских процессуальных правоотношений необходимо наличие ряда предпосылок (условий).</w:t>
      </w:r>
    </w:p>
    <w:p w:rsidR="00D03637" w:rsidRPr="007F538F" w:rsidRDefault="00847464" w:rsidP="00D03637">
      <w:pPr>
        <w:shd w:val="clear" w:color="000000" w:fill="auto"/>
        <w:suppressAutoHyphens/>
        <w:spacing w:line="360" w:lineRule="auto"/>
        <w:ind w:firstLine="709"/>
        <w:jc w:val="both"/>
        <w:rPr>
          <w:color w:val="000000"/>
          <w:sz w:val="28"/>
          <w:szCs w:val="28"/>
        </w:rPr>
      </w:pPr>
      <w:r w:rsidRPr="007F538F">
        <w:rPr>
          <w:color w:val="000000"/>
          <w:sz w:val="28"/>
          <w:szCs w:val="28"/>
        </w:rPr>
        <w:t>Традиционно к основаниям возникновения любого правоотношения относят три юридических условия:</w:t>
      </w:r>
    </w:p>
    <w:p w:rsidR="00D03637" w:rsidRPr="007F538F" w:rsidRDefault="00847464" w:rsidP="00D03637">
      <w:pPr>
        <w:shd w:val="clear" w:color="000000" w:fill="auto"/>
        <w:suppressAutoHyphens/>
        <w:spacing w:line="360" w:lineRule="auto"/>
        <w:ind w:firstLine="709"/>
        <w:jc w:val="both"/>
        <w:rPr>
          <w:color w:val="000000"/>
          <w:sz w:val="28"/>
          <w:szCs w:val="28"/>
        </w:rPr>
      </w:pPr>
      <w:r w:rsidRPr="007F538F">
        <w:rPr>
          <w:color w:val="000000"/>
          <w:sz w:val="28"/>
          <w:szCs w:val="28"/>
        </w:rPr>
        <w:t>- наличие нормы, регулирующей данное отношение,</w:t>
      </w:r>
    </w:p>
    <w:p w:rsidR="00D03637" w:rsidRPr="007F538F" w:rsidRDefault="00847464" w:rsidP="00D03637">
      <w:pPr>
        <w:shd w:val="clear" w:color="000000" w:fill="auto"/>
        <w:suppressAutoHyphens/>
        <w:spacing w:line="360" w:lineRule="auto"/>
        <w:ind w:firstLine="709"/>
        <w:jc w:val="both"/>
        <w:rPr>
          <w:color w:val="000000"/>
          <w:sz w:val="28"/>
          <w:szCs w:val="28"/>
        </w:rPr>
      </w:pPr>
      <w:r w:rsidRPr="007F538F">
        <w:rPr>
          <w:color w:val="000000"/>
          <w:sz w:val="28"/>
          <w:szCs w:val="28"/>
        </w:rPr>
        <w:t>- правосубъектность,</w:t>
      </w:r>
    </w:p>
    <w:p w:rsidR="00847464" w:rsidRPr="007F538F" w:rsidRDefault="00847464" w:rsidP="00D03637">
      <w:pPr>
        <w:shd w:val="clear" w:color="000000" w:fill="auto"/>
        <w:suppressAutoHyphens/>
        <w:spacing w:line="360" w:lineRule="auto"/>
        <w:ind w:firstLine="709"/>
        <w:jc w:val="both"/>
        <w:rPr>
          <w:color w:val="000000"/>
          <w:sz w:val="28"/>
          <w:szCs w:val="28"/>
        </w:rPr>
      </w:pPr>
      <w:r w:rsidRPr="007F538F">
        <w:rPr>
          <w:color w:val="000000"/>
          <w:sz w:val="28"/>
          <w:szCs w:val="28"/>
        </w:rPr>
        <w:t>- юридические факты (10).</w:t>
      </w:r>
    </w:p>
    <w:p w:rsidR="00C80A76"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Гражданские процессуальные нормы служат необходимой юридической базой для возникновения любого гражданского процессуального правоотношения. </w:t>
      </w:r>
      <w:r w:rsidR="00D57268" w:rsidRPr="007F538F">
        <w:rPr>
          <w:color w:val="000000"/>
          <w:sz w:val="28"/>
          <w:szCs w:val="28"/>
        </w:rPr>
        <w:t xml:space="preserve">Нормой права является общеобязательное, формально определенное, охраняемое от нарушения принудительной силой государства правило поведения. </w:t>
      </w:r>
      <w:r w:rsidR="00C80A76" w:rsidRPr="007F538F">
        <w:rPr>
          <w:color w:val="000000"/>
          <w:sz w:val="28"/>
          <w:szCs w:val="28"/>
        </w:rPr>
        <w:t>Для удобства пользования нормы объединяются в процессуальные институты и располагаются в строго определенной системе, регламентирующей поэтапное развитие судопроизводства. Процессуальные нормы регулируют отношения между строго определенными участниками процесса (между судом и прокурором, судом и сторонами и т.д.).</w:t>
      </w:r>
    </w:p>
    <w:p w:rsidR="00D03637" w:rsidRPr="007F538F" w:rsidRDefault="00C80A76"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Процессуальные нормы устанавливают меры возможного или должного поведения участников процесса.</w:t>
      </w:r>
    </w:p>
    <w:p w:rsidR="008872A0" w:rsidRPr="007F538F" w:rsidRDefault="00D57268" w:rsidP="00D03637">
      <w:pPr>
        <w:shd w:val="clear" w:color="000000" w:fill="auto"/>
        <w:suppressAutoHyphens/>
        <w:spacing w:line="360" w:lineRule="auto"/>
        <w:ind w:firstLine="709"/>
        <w:jc w:val="both"/>
        <w:rPr>
          <w:color w:val="000000"/>
          <w:sz w:val="28"/>
          <w:szCs w:val="28"/>
        </w:rPr>
      </w:pPr>
      <w:r w:rsidRPr="007F538F">
        <w:rPr>
          <w:color w:val="000000"/>
          <w:sz w:val="28"/>
          <w:szCs w:val="28"/>
        </w:rPr>
        <w:t>Например: н</w:t>
      </w:r>
      <w:r w:rsidR="008872A0" w:rsidRPr="007F538F">
        <w:rPr>
          <w:color w:val="000000"/>
          <w:sz w:val="28"/>
          <w:szCs w:val="28"/>
        </w:rPr>
        <w:t>езависимость суда своей оборотной стороной имеет строгое подчинение только закону. Такое подчинение, а следовательно, и юридическую независимость суда обеспечить было бы невозможно, если бы допускалось усмотрение суда в совершении действий, прямо не предусмотренных гражданским процессуальным законодательством.</w:t>
      </w:r>
    </w:p>
    <w:p w:rsidR="00020659"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Для гражданских процессуальных норм</w:t>
      </w:r>
      <w:r w:rsidR="00020659" w:rsidRPr="007F538F">
        <w:rPr>
          <w:color w:val="000000"/>
          <w:sz w:val="28"/>
          <w:szCs w:val="28"/>
        </w:rPr>
        <w:t>,</w:t>
      </w:r>
      <w:r w:rsidRPr="007F538F">
        <w:rPr>
          <w:color w:val="000000"/>
          <w:sz w:val="28"/>
          <w:szCs w:val="28"/>
        </w:rPr>
        <w:t xml:space="preserve"> как общей предпосылки всех гражданских процессуальных правоотношений и каждого из них в отд</w:t>
      </w:r>
      <w:r w:rsidR="00020659" w:rsidRPr="007F538F">
        <w:rPr>
          <w:color w:val="000000"/>
          <w:sz w:val="28"/>
          <w:szCs w:val="28"/>
        </w:rPr>
        <w:t>ельности характерно то, что они:</w:t>
      </w:r>
    </w:p>
    <w:p w:rsidR="00020659" w:rsidRPr="007F538F" w:rsidRDefault="00020659" w:rsidP="00D03637">
      <w:pPr>
        <w:shd w:val="clear" w:color="000000" w:fill="auto"/>
        <w:suppressAutoHyphens/>
        <w:spacing w:line="360" w:lineRule="auto"/>
        <w:ind w:firstLine="709"/>
        <w:jc w:val="both"/>
        <w:rPr>
          <w:color w:val="000000"/>
          <w:sz w:val="28"/>
          <w:szCs w:val="28"/>
        </w:rPr>
      </w:pPr>
      <w:r w:rsidRPr="007F538F">
        <w:rPr>
          <w:color w:val="000000"/>
          <w:sz w:val="28"/>
          <w:szCs w:val="28"/>
        </w:rPr>
        <w:t>1 -</w:t>
      </w:r>
      <w:r w:rsidR="008872A0" w:rsidRPr="007F538F">
        <w:rPr>
          <w:color w:val="000000"/>
          <w:sz w:val="28"/>
          <w:szCs w:val="28"/>
        </w:rPr>
        <w:t xml:space="preserve"> устанавливаются только государством;</w:t>
      </w:r>
    </w:p>
    <w:p w:rsidR="00D03637" w:rsidRPr="007F538F" w:rsidRDefault="00020659" w:rsidP="00D03637">
      <w:pPr>
        <w:shd w:val="clear" w:color="000000" w:fill="auto"/>
        <w:suppressAutoHyphens/>
        <w:spacing w:line="360" w:lineRule="auto"/>
        <w:ind w:firstLine="709"/>
        <w:jc w:val="both"/>
        <w:rPr>
          <w:color w:val="000000"/>
          <w:sz w:val="28"/>
          <w:szCs w:val="28"/>
        </w:rPr>
      </w:pPr>
      <w:r w:rsidRPr="007F538F">
        <w:rPr>
          <w:color w:val="000000"/>
          <w:sz w:val="28"/>
          <w:szCs w:val="28"/>
        </w:rPr>
        <w:t>2 -</w:t>
      </w:r>
      <w:r w:rsidR="00D03637" w:rsidRPr="007F538F">
        <w:rPr>
          <w:color w:val="000000"/>
          <w:sz w:val="28"/>
          <w:szCs w:val="28"/>
        </w:rPr>
        <w:t xml:space="preserve"> </w:t>
      </w:r>
      <w:r w:rsidR="008872A0" w:rsidRPr="007F538F">
        <w:rPr>
          <w:color w:val="000000"/>
          <w:sz w:val="28"/>
          <w:szCs w:val="28"/>
        </w:rPr>
        <w:t>являются общеобязательными;</w:t>
      </w:r>
    </w:p>
    <w:p w:rsidR="00D03637" w:rsidRPr="007F538F" w:rsidRDefault="00020659" w:rsidP="00D03637">
      <w:pPr>
        <w:shd w:val="clear" w:color="000000" w:fill="auto"/>
        <w:suppressAutoHyphens/>
        <w:spacing w:line="360" w:lineRule="auto"/>
        <w:ind w:firstLine="709"/>
        <w:jc w:val="both"/>
        <w:rPr>
          <w:color w:val="000000"/>
          <w:sz w:val="28"/>
          <w:szCs w:val="28"/>
        </w:rPr>
      </w:pPr>
      <w:r w:rsidRPr="007F538F">
        <w:rPr>
          <w:color w:val="000000"/>
          <w:sz w:val="28"/>
          <w:szCs w:val="28"/>
        </w:rPr>
        <w:t>3 -</w:t>
      </w:r>
      <w:r w:rsidR="008872A0" w:rsidRPr="007F538F">
        <w:rPr>
          <w:color w:val="000000"/>
          <w:sz w:val="28"/>
          <w:szCs w:val="28"/>
        </w:rPr>
        <w:t xml:space="preserve"> имеют общий характер;</w:t>
      </w:r>
    </w:p>
    <w:p w:rsidR="00D03637" w:rsidRPr="007F538F" w:rsidRDefault="00020659"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4 - </w:t>
      </w:r>
      <w:r w:rsidR="008872A0" w:rsidRPr="007F538F">
        <w:rPr>
          <w:color w:val="000000"/>
          <w:sz w:val="28"/>
          <w:szCs w:val="28"/>
        </w:rPr>
        <w:t>регулируют общественные отношения, складывающиеся при осуществлении правосудия по гражданским делам;</w:t>
      </w:r>
    </w:p>
    <w:p w:rsidR="00D03637" w:rsidRPr="007F538F" w:rsidRDefault="00020659"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5 - </w:t>
      </w:r>
      <w:r w:rsidR="008872A0" w:rsidRPr="007F538F">
        <w:rPr>
          <w:color w:val="000000"/>
          <w:sz w:val="28"/>
          <w:szCs w:val="28"/>
        </w:rPr>
        <w:t>обеспечиваются возможностью применения государственного принуждения и процессуальных мер, не связанных с принуждением;</w:t>
      </w:r>
    </w:p>
    <w:p w:rsidR="008872A0" w:rsidRPr="007F538F" w:rsidRDefault="00020659" w:rsidP="00D03637">
      <w:pPr>
        <w:shd w:val="clear" w:color="000000" w:fill="auto"/>
        <w:suppressAutoHyphens/>
        <w:spacing w:line="360" w:lineRule="auto"/>
        <w:ind w:firstLine="709"/>
        <w:jc w:val="both"/>
        <w:rPr>
          <w:color w:val="000000"/>
          <w:sz w:val="28"/>
          <w:szCs w:val="28"/>
        </w:rPr>
      </w:pPr>
      <w:r w:rsidRPr="007F538F">
        <w:rPr>
          <w:color w:val="000000"/>
          <w:sz w:val="28"/>
          <w:szCs w:val="28"/>
        </w:rPr>
        <w:t>6 -</w:t>
      </w:r>
      <w:r w:rsidR="00D03637" w:rsidRPr="007F538F">
        <w:rPr>
          <w:color w:val="000000"/>
          <w:sz w:val="28"/>
          <w:szCs w:val="28"/>
        </w:rPr>
        <w:t xml:space="preserve"> </w:t>
      </w:r>
      <w:r w:rsidR="008872A0" w:rsidRPr="007F538F">
        <w:rPr>
          <w:color w:val="000000"/>
          <w:sz w:val="28"/>
          <w:szCs w:val="28"/>
        </w:rPr>
        <w:t>направлены на обеспечение правильного и своевременного рассмотрения и разрешения гражданских дел</w:t>
      </w:r>
      <w:r w:rsidRPr="007F538F">
        <w:rPr>
          <w:color w:val="000000"/>
          <w:sz w:val="28"/>
          <w:szCs w:val="28"/>
        </w:rPr>
        <w:t>. (11)</w:t>
      </w:r>
      <w:r w:rsidR="008872A0" w:rsidRPr="007F538F">
        <w:rPr>
          <w:color w:val="000000"/>
          <w:sz w:val="28"/>
          <w:szCs w:val="28"/>
        </w:rPr>
        <w:t>.</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Гражданские процессуальные нормы предоставляют </w:t>
      </w:r>
      <w:r w:rsidRPr="007F538F">
        <w:rPr>
          <w:b/>
          <w:color w:val="000000"/>
          <w:sz w:val="28"/>
          <w:szCs w:val="28"/>
        </w:rPr>
        <w:t>абстрактную</w:t>
      </w:r>
      <w:r w:rsidRPr="007F538F">
        <w:rPr>
          <w:color w:val="000000"/>
          <w:sz w:val="28"/>
          <w:szCs w:val="28"/>
        </w:rPr>
        <w:t xml:space="preserve"> возможность возникновения гражданских процессуальных правоотношений.</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Более конкретный характер носит другая их предпосылка - правосубъектность, под которой в теории права принято понимать способность лица быть участником правоотношений соответствующего вида, в данном случае - гражданских процессуальных правоотношений. В содержание правосубъектности обычно включается правоспособность и дееспособность</w:t>
      </w:r>
      <w:r w:rsidR="0090626A" w:rsidRPr="007F538F">
        <w:rPr>
          <w:color w:val="000000"/>
          <w:sz w:val="28"/>
          <w:szCs w:val="28"/>
        </w:rPr>
        <w:t>.(12)</w:t>
      </w:r>
      <w:r w:rsidRPr="007F538F">
        <w:rPr>
          <w:color w:val="000000"/>
          <w:sz w:val="28"/>
          <w:szCs w:val="28"/>
        </w:rPr>
        <w:t>.</w:t>
      </w:r>
      <w:r w:rsidR="00652A03" w:rsidRPr="007F538F">
        <w:rPr>
          <w:color w:val="000000"/>
          <w:sz w:val="28"/>
          <w:szCs w:val="28"/>
        </w:rPr>
        <w:t xml:space="preserve"> Другими словами: право- и дееспособность - основные характеристики субъекта правоотношений.</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то же время понятие гражданской правоспособности не совпадает с гражданской процессуальной правоспособностью, в т.ч. и потому, что в гражданском процессе рассматриваются не только гражданские, но и семейные, трудовые, административные споры.</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Под гражданской процессуальной правоспособностью понимают установленную законом способность иметь гражданские процессуальные права и обязанности, т.е. способность быть участником гражданских процессуальных отношений.</w:t>
      </w:r>
    </w:p>
    <w:p w:rsidR="00D03637" w:rsidRPr="007F538F" w:rsidRDefault="00754701" w:rsidP="00D03637">
      <w:pPr>
        <w:shd w:val="clear" w:color="000000" w:fill="auto"/>
        <w:suppressAutoHyphens/>
        <w:spacing w:line="360" w:lineRule="auto"/>
        <w:ind w:firstLine="709"/>
        <w:jc w:val="both"/>
        <w:rPr>
          <w:color w:val="000000"/>
          <w:sz w:val="28"/>
          <w:szCs w:val="28"/>
        </w:rPr>
      </w:pPr>
      <w:r w:rsidRPr="007F538F">
        <w:rPr>
          <w:color w:val="000000"/>
          <w:sz w:val="28"/>
          <w:szCs w:val="28"/>
        </w:rPr>
        <w:t>Гражданской процессуальной правоспособностью обладают и физические, и юридические лица. Гражданская процессуальная правоспособность связана с правоспособностью лица в материальном праве.</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Гражданской правоспособностью обладают не только граждане и юридические лица, но также организации без образования юридического лица. Так, в гражданском процессе могут участвовать трудовые коллективы, а также общественные объединения граждан, не обладающие статусом юридического лица.</w:t>
      </w:r>
    </w:p>
    <w:p w:rsidR="008872A0" w:rsidRPr="007F538F" w:rsidRDefault="00CB0466" w:rsidP="00D03637">
      <w:pPr>
        <w:shd w:val="clear" w:color="000000" w:fill="auto"/>
        <w:suppressAutoHyphens/>
        <w:spacing w:line="360" w:lineRule="auto"/>
        <w:ind w:firstLine="709"/>
        <w:jc w:val="both"/>
        <w:rPr>
          <w:color w:val="000000"/>
          <w:sz w:val="28"/>
          <w:szCs w:val="28"/>
        </w:rPr>
      </w:pPr>
      <w:r w:rsidRPr="007F538F">
        <w:rPr>
          <w:color w:val="000000"/>
          <w:sz w:val="28"/>
          <w:szCs w:val="28"/>
        </w:rPr>
        <w:t>Например:</w:t>
      </w:r>
      <w:r w:rsidR="008872A0" w:rsidRPr="007F538F">
        <w:rPr>
          <w:color w:val="000000"/>
          <w:sz w:val="28"/>
          <w:szCs w:val="28"/>
        </w:rPr>
        <w:t xml:space="preserve"> предусматривает</w:t>
      </w:r>
      <w:r w:rsidR="00D026D8" w:rsidRPr="007F538F">
        <w:rPr>
          <w:color w:val="000000"/>
          <w:sz w:val="28"/>
          <w:szCs w:val="28"/>
        </w:rPr>
        <w:t>ся</w:t>
      </w:r>
      <w:r w:rsidR="008872A0" w:rsidRPr="007F538F">
        <w:rPr>
          <w:color w:val="000000"/>
          <w:sz w:val="28"/>
          <w:szCs w:val="28"/>
        </w:rPr>
        <w:t xml:space="preserve"> участие в процессе по делам о лишении родительских прав таких организаций, как комиссии по делам несовершеннолетних. Также возможно участие в гражданском процессе органов управления, которые не всегда обладают статусом юридического лица.</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Гражданская процессуальная правоспособность у граждан возникает с рождения и прекращается смертью, у юридических лиц возникает с момента государственной регистрации, а прекращается при внесении в государственный реестр юридических лиц сведений о ликвидации или реорганизации юридического лица</w:t>
      </w:r>
      <w:r w:rsidR="005F7AB9" w:rsidRPr="007F538F">
        <w:rPr>
          <w:color w:val="000000"/>
          <w:sz w:val="28"/>
          <w:szCs w:val="28"/>
        </w:rPr>
        <w:t>. (13)</w:t>
      </w:r>
      <w:r w:rsidRPr="007F538F">
        <w:rPr>
          <w:color w:val="000000"/>
          <w:sz w:val="28"/>
          <w:szCs w:val="28"/>
        </w:rPr>
        <w:t>.</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отличие от этого, гражданская процессуальная дееспособность представляет собой способность лично осуществлять свои права и исполнять свои обязанности в суде, а также поручать ведение дела представителю</w:t>
      </w:r>
      <w:r w:rsidR="00D40260" w:rsidRPr="007F538F">
        <w:rPr>
          <w:color w:val="000000"/>
          <w:sz w:val="28"/>
          <w:szCs w:val="28"/>
        </w:rPr>
        <w:t>. (14)</w:t>
      </w:r>
      <w:r w:rsidRPr="007F538F">
        <w:rPr>
          <w:color w:val="000000"/>
          <w:sz w:val="28"/>
          <w:szCs w:val="28"/>
        </w:rPr>
        <w:t>. Иными словами, это способность быть полноправным участником гражданских процессуальных правоотношений и иметь возможность самостоятельно осуществлять любые предоставляемые гражданским процессуальным законодательством права, в т.ч. право предъявлять иск, участвовать в процессе, заявлять ходатайства и т.д.</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отношении юридических лиц не принято выделять гражданскую процессуальную правоспособность и дееспособность. Они возникают одновременно с момента регистрации организации в качестве юридического лица.</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Процессуальная дееспособность гражданина прекращается с его смертью либо с признанием его в установленном порядке недееспособным</w:t>
      </w:r>
      <w:r w:rsidR="007A1399" w:rsidRPr="007F538F">
        <w:rPr>
          <w:color w:val="000000"/>
          <w:sz w:val="28"/>
          <w:szCs w:val="28"/>
        </w:rPr>
        <w:t>. (15)</w:t>
      </w:r>
      <w:r w:rsidRPr="007F538F">
        <w:rPr>
          <w:color w:val="000000"/>
          <w:sz w:val="28"/>
          <w:szCs w:val="28"/>
        </w:rPr>
        <w:t>.</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Абстрактная (нормы права) и конкретная (правосубъектность) возможности возникновения гражданских процессуальных правоотношений реализуется с помощью третьего условия возникновения гражданских процессуальных отношений - юридических фактов</w:t>
      </w:r>
      <w:r w:rsidR="00D376C1" w:rsidRPr="007F538F">
        <w:rPr>
          <w:color w:val="000000"/>
          <w:sz w:val="28"/>
          <w:szCs w:val="28"/>
        </w:rPr>
        <w:t xml:space="preserve"> (16)</w:t>
      </w:r>
      <w:r w:rsidRPr="007F538F">
        <w:rPr>
          <w:color w:val="000000"/>
          <w:sz w:val="28"/>
          <w:szCs w:val="28"/>
        </w:rPr>
        <w:t>.</w:t>
      </w:r>
    </w:p>
    <w:p w:rsidR="000B3C6A" w:rsidRPr="007F538F" w:rsidRDefault="000B3C6A" w:rsidP="00D03637">
      <w:pPr>
        <w:shd w:val="clear" w:color="000000" w:fill="auto"/>
        <w:suppressAutoHyphens/>
        <w:spacing w:line="360" w:lineRule="auto"/>
        <w:ind w:firstLine="709"/>
        <w:jc w:val="both"/>
        <w:rPr>
          <w:color w:val="000000"/>
          <w:sz w:val="28"/>
          <w:szCs w:val="28"/>
        </w:rPr>
      </w:pPr>
      <w:r w:rsidRPr="007F538F">
        <w:rPr>
          <w:color w:val="000000"/>
          <w:sz w:val="28"/>
          <w:szCs w:val="28"/>
        </w:rPr>
        <w:t>Юридические факты — это конкретные жизненные обстоятельства, с которыми норма права связывает возникновение, изменение или прекращение правоотношений.</w:t>
      </w:r>
    </w:p>
    <w:p w:rsidR="000B3C6A" w:rsidRPr="007F538F" w:rsidRDefault="000B3C6A" w:rsidP="00D03637">
      <w:pPr>
        <w:shd w:val="clear" w:color="000000" w:fill="auto"/>
        <w:suppressAutoHyphens/>
        <w:spacing w:line="360" w:lineRule="auto"/>
        <w:ind w:firstLine="709"/>
        <w:jc w:val="both"/>
        <w:rPr>
          <w:color w:val="000000"/>
          <w:sz w:val="28"/>
          <w:szCs w:val="28"/>
        </w:rPr>
      </w:pPr>
      <w:r w:rsidRPr="007F538F">
        <w:rPr>
          <w:color w:val="000000"/>
          <w:sz w:val="28"/>
          <w:szCs w:val="28"/>
        </w:rPr>
        <w:t>Юридические факты отражаются в гипотезе правовой нормы. Правовая норма может быть также реализована бездействием лица. Процессуальные последствия влекут только действия (бездействие) суда и иных участников процесса. Форма выражения процессуального действия суда — письменная.</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Основанием возникновения гражданских процессуальных правоотношений являются юридические факты, предусмотренные процессуальным законом.</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Так, основанием возникновения гражданского процессуального правоотношения в суде первой инстанции являются следующие факты: обращение в суд истца, принятие заявления судьей и вынесение им определения о возбуждении гражданского дела. Это приводит к возникновению правоотношения не только с истцом, но и с ответчиком, а также с другими участниками процесса в зависимости от характера и особенностей конкретного дела.</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Но отношения типа</w:t>
      </w:r>
      <w:r w:rsidR="003E2C8A" w:rsidRPr="007F538F">
        <w:rPr>
          <w:color w:val="000000"/>
          <w:sz w:val="28"/>
          <w:szCs w:val="28"/>
        </w:rPr>
        <w:t>:</w:t>
      </w:r>
    </w:p>
    <w:p w:rsidR="00D03637" w:rsidRPr="007F538F" w:rsidRDefault="003E2C8A"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«суд - ответчик»,</w:t>
      </w:r>
    </w:p>
    <w:p w:rsidR="00D03637" w:rsidRPr="007F538F" w:rsidRDefault="003E2C8A"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«суд - третье лицо»,</w:t>
      </w:r>
    </w:p>
    <w:p w:rsidR="00D03637" w:rsidRPr="007F538F" w:rsidRDefault="003E2C8A"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«суд - свидетель»,</w:t>
      </w:r>
    </w:p>
    <w:p w:rsidR="00D03637" w:rsidRPr="007F538F" w:rsidRDefault="003E2C8A"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«суд - эксперт» и др. являются э</w:t>
      </w:r>
      <w:r w:rsidR="00EA5518" w:rsidRPr="007F538F">
        <w:rPr>
          <w:color w:val="000000"/>
          <w:sz w:val="28"/>
          <w:szCs w:val="28"/>
        </w:rPr>
        <w:t xml:space="preserve">лементарными правоотношениями, </w:t>
      </w:r>
      <w:r w:rsidR="008872A0" w:rsidRPr="007F538F">
        <w:rPr>
          <w:color w:val="000000"/>
          <w:sz w:val="28"/>
          <w:szCs w:val="28"/>
        </w:rPr>
        <w:t>входя</w:t>
      </w:r>
      <w:r w:rsidR="00EA5518" w:rsidRPr="007F538F">
        <w:rPr>
          <w:color w:val="000000"/>
          <w:sz w:val="28"/>
          <w:szCs w:val="28"/>
        </w:rPr>
        <w:t xml:space="preserve">щими в состав единого сложного, </w:t>
      </w:r>
      <w:r w:rsidR="008872A0" w:rsidRPr="007F538F">
        <w:rPr>
          <w:color w:val="000000"/>
          <w:sz w:val="28"/>
          <w:szCs w:val="28"/>
        </w:rPr>
        <w:t>комплексного процессуального правоотношения. Все отдельные права и обязанности участников процесса, составляющие содержание элементарных правоотношений, имеют смысл только в общей их связи, самостоятельного значения они не имеют</w:t>
      </w:r>
      <w:r w:rsidR="00EA5518" w:rsidRPr="007F538F">
        <w:rPr>
          <w:color w:val="000000"/>
          <w:sz w:val="28"/>
          <w:szCs w:val="28"/>
        </w:rPr>
        <w:t>. (17)</w:t>
      </w:r>
      <w:r w:rsidR="008872A0" w:rsidRPr="007F538F">
        <w:rPr>
          <w:color w:val="000000"/>
          <w:sz w:val="28"/>
          <w:szCs w:val="28"/>
        </w:rPr>
        <w:t>.</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Юридическими фактами признаются явления реальной действительности, с которыми закон связывает возникновение, изменение и прекращение прав и обязанностей. В гражданском процессе их роль выполняют только процессуальные действия суда и иных участников процесса. События приобретают юридическое значение в основном в юридическом составе с процессуальными действиями.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Примером</w:t>
      </w:r>
      <w:r w:rsidR="00D34D44" w:rsidRPr="007F538F">
        <w:rPr>
          <w:color w:val="000000"/>
          <w:sz w:val="28"/>
          <w:szCs w:val="28"/>
        </w:rPr>
        <w:t>:</w:t>
      </w:r>
      <w:r w:rsidR="00D03637" w:rsidRPr="007F538F">
        <w:rPr>
          <w:color w:val="000000"/>
          <w:sz w:val="28"/>
          <w:szCs w:val="28"/>
        </w:rPr>
        <w:t xml:space="preserve"> </w:t>
      </w:r>
      <w:r w:rsidRPr="007F538F">
        <w:rPr>
          <w:color w:val="000000"/>
          <w:sz w:val="28"/>
          <w:szCs w:val="28"/>
        </w:rPr>
        <w:t>может служить факт смерти истца или ответчика. В гражданских и иных материальных правоотношениях это событие само по себе влечет определенные юридические последствия. В гражданском же процессе оно только дает определенному лицу право на вступление в процесс взамен выбывшего лица. Правовой результат в этом случае наступает после того, как суд допустит это лицо к участию в деле.</w:t>
      </w:r>
    </w:p>
    <w:p w:rsidR="00D03637" w:rsidRPr="007F538F" w:rsidRDefault="003263E8" w:rsidP="00D03637">
      <w:pPr>
        <w:shd w:val="clear" w:color="000000" w:fill="auto"/>
        <w:suppressAutoHyphens/>
        <w:spacing w:line="360" w:lineRule="auto"/>
        <w:ind w:firstLine="709"/>
        <w:jc w:val="both"/>
        <w:rPr>
          <w:color w:val="000000"/>
          <w:sz w:val="28"/>
          <w:szCs w:val="28"/>
        </w:rPr>
      </w:pPr>
      <w:r w:rsidRPr="007F538F">
        <w:rPr>
          <w:color w:val="000000"/>
          <w:sz w:val="28"/>
          <w:szCs w:val="28"/>
        </w:rPr>
        <w:t>С</w:t>
      </w:r>
      <w:r w:rsidR="008872A0" w:rsidRPr="007F538F">
        <w:rPr>
          <w:color w:val="000000"/>
          <w:sz w:val="28"/>
          <w:szCs w:val="28"/>
        </w:rPr>
        <w:t>овокупность юридических фактов, необходимых и достаточных для возникновения правового результата</w:t>
      </w:r>
      <w:r w:rsidRPr="007F538F">
        <w:rPr>
          <w:color w:val="000000"/>
          <w:sz w:val="28"/>
          <w:szCs w:val="28"/>
        </w:rPr>
        <w:t>, в науке называется юридическим состав</w:t>
      </w:r>
      <w:r w:rsidRPr="007F538F">
        <w:rPr>
          <w:b/>
          <w:color w:val="000000"/>
          <w:sz w:val="28"/>
          <w:szCs w:val="28"/>
        </w:rPr>
        <w:t>ом.</w:t>
      </w:r>
      <w:r w:rsidR="008872A0" w:rsidRPr="007F538F">
        <w:rPr>
          <w:color w:val="000000"/>
          <w:sz w:val="28"/>
          <w:szCs w:val="28"/>
        </w:rPr>
        <w:t xml:space="preserve"> </w:t>
      </w:r>
      <w:r w:rsidRPr="007F538F">
        <w:rPr>
          <w:color w:val="000000"/>
          <w:sz w:val="28"/>
          <w:szCs w:val="28"/>
        </w:rPr>
        <w:t>Одним из юридических фактов, входящих в юридический состав, должно быть действие суда. К особенностям юридических фактов в гражданском процессе относится также их последовательное возникновение -</w:t>
      </w:r>
      <w:r w:rsidR="00D03637" w:rsidRPr="007F538F">
        <w:rPr>
          <w:color w:val="000000"/>
          <w:sz w:val="28"/>
          <w:szCs w:val="28"/>
        </w:rPr>
        <w:t xml:space="preserve"> </w:t>
      </w:r>
      <w:r w:rsidRPr="007F538F">
        <w:rPr>
          <w:color w:val="000000"/>
          <w:sz w:val="28"/>
          <w:szCs w:val="28"/>
        </w:rPr>
        <w:t>в строго определенном порядке.</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Для гражданского процесса юридический состав - наиболее распространенное основание возникновения, изменения и прекращения гражданских процессуальных правоотношений. Основную роль в нем играют действия суда, определяющие движение гражданского дела (возбуждение гражданского дела, приостановление или прекращение производства по делу, вынесение решения и т.д.). Действия иных участников служат основанием для действий суда. Даже такие действия сторон, которые называются распорядительными и которые определяют </w:t>
      </w:r>
      <w:r w:rsidR="00D34D44" w:rsidRPr="007F538F">
        <w:rPr>
          <w:color w:val="000000"/>
          <w:sz w:val="28"/>
          <w:szCs w:val="28"/>
        </w:rPr>
        <w:t>результат</w:t>
      </w:r>
      <w:r w:rsidRPr="007F538F">
        <w:rPr>
          <w:color w:val="000000"/>
          <w:sz w:val="28"/>
          <w:szCs w:val="28"/>
        </w:rPr>
        <w:t xml:space="preserve"> гражданского дела (отказ от иска и др.), влекут юридические последствия только после принятия их судом</w:t>
      </w:r>
      <w:r w:rsidR="001322C7" w:rsidRPr="007F538F">
        <w:rPr>
          <w:color w:val="000000"/>
          <w:sz w:val="28"/>
          <w:szCs w:val="28"/>
        </w:rPr>
        <w:t>. (18)</w:t>
      </w:r>
      <w:r w:rsidRPr="007F538F">
        <w:rPr>
          <w:color w:val="000000"/>
          <w:sz w:val="28"/>
          <w:szCs w:val="28"/>
        </w:rPr>
        <w:t>.</w:t>
      </w:r>
    </w:p>
    <w:p w:rsidR="00D03637" w:rsidRPr="007F538F" w:rsidRDefault="00A5221D" w:rsidP="00D03637">
      <w:pPr>
        <w:shd w:val="clear" w:color="000000" w:fill="auto"/>
        <w:suppressAutoHyphens/>
        <w:spacing w:line="360" w:lineRule="auto"/>
        <w:ind w:firstLine="709"/>
        <w:jc w:val="both"/>
        <w:rPr>
          <w:color w:val="000000"/>
          <w:sz w:val="28"/>
          <w:szCs w:val="28"/>
        </w:rPr>
      </w:pPr>
      <w:r w:rsidRPr="007F538F">
        <w:rPr>
          <w:color w:val="000000"/>
          <w:sz w:val="28"/>
          <w:szCs w:val="28"/>
        </w:rPr>
        <w:t>По характеру процессуальных последствий юридические факты и юридические составы подразделяются на:</w:t>
      </w:r>
    </w:p>
    <w:p w:rsidR="00D03637" w:rsidRPr="007F538F" w:rsidRDefault="00A5221D" w:rsidP="00D03637">
      <w:pPr>
        <w:shd w:val="clear" w:color="000000" w:fill="auto"/>
        <w:suppressAutoHyphens/>
        <w:spacing w:line="360" w:lineRule="auto"/>
        <w:ind w:firstLine="709"/>
        <w:jc w:val="both"/>
        <w:rPr>
          <w:color w:val="000000"/>
          <w:sz w:val="28"/>
          <w:szCs w:val="28"/>
        </w:rPr>
      </w:pPr>
      <w:r w:rsidRPr="007F538F">
        <w:rPr>
          <w:color w:val="000000"/>
          <w:sz w:val="28"/>
          <w:szCs w:val="28"/>
        </w:rPr>
        <w:t>- правообразующие,</w:t>
      </w:r>
    </w:p>
    <w:p w:rsidR="00D03637" w:rsidRPr="007F538F" w:rsidRDefault="00A5221D" w:rsidP="00D03637">
      <w:pPr>
        <w:shd w:val="clear" w:color="000000" w:fill="auto"/>
        <w:suppressAutoHyphens/>
        <w:spacing w:line="360" w:lineRule="auto"/>
        <w:ind w:firstLine="709"/>
        <w:jc w:val="both"/>
        <w:rPr>
          <w:color w:val="000000"/>
          <w:sz w:val="28"/>
          <w:szCs w:val="28"/>
        </w:rPr>
      </w:pPr>
      <w:r w:rsidRPr="007F538F">
        <w:rPr>
          <w:color w:val="000000"/>
          <w:sz w:val="28"/>
          <w:szCs w:val="28"/>
        </w:rPr>
        <w:t>- правоизменяющие</w:t>
      </w:r>
    </w:p>
    <w:p w:rsidR="00A5221D" w:rsidRPr="007F538F" w:rsidRDefault="00A5221D" w:rsidP="00D03637">
      <w:pPr>
        <w:shd w:val="clear" w:color="000000" w:fill="auto"/>
        <w:suppressAutoHyphens/>
        <w:spacing w:line="360" w:lineRule="auto"/>
        <w:ind w:firstLine="709"/>
        <w:jc w:val="both"/>
        <w:rPr>
          <w:color w:val="000000"/>
          <w:sz w:val="28"/>
          <w:szCs w:val="28"/>
        </w:rPr>
      </w:pPr>
      <w:r w:rsidRPr="007F538F">
        <w:rPr>
          <w:color w:val="000000"/>
          <w:sz w:val="28"/>
          <w:szCs w:val="28"/>
        </w:rPr>
        <w:t>- и правопрекращающие.</w:t>
      </w:r>
    </w:p>
    <w:p w:rsidR="00D03637" w:rsidRPr="007F538F" w:rsidRDefault="00A5221D"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Правообразующим составом будет подача искового заявления и возбуждение судом производства по гражданскому делу.</w:t>
      </w:r>
    </w:p>
    <w:p w:rsidR="00D03637" w:rsidRPr="007F538F" w:rsidRDefault="00A5221D"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Правоизменяющим — изменение основания или предмета иска, увеличение или уменьшение размера исковых требований.</w:t>
      </w:r>
    </w:p>
    <w:p w:rsidR="00A5221D" w:rsidRPr="007F538F" w:rsidRDefault="00A5221D" w:rsidP="00D03637">
      <w:pPr>
        <w:shd w:val="clear" w:color="000000" w:fill="auto"/>
        <w:suppressAutoHyphens/>
        <w:spacing w:line="360" w:lineRule="auto"/>
        <w:ind w:firstLine="709"/>
        <w:jc w:val="both"/>
        <w:rPr>
          <w:color w:val="000000"/>
          <w:sz w:val="28"/>
          <w:szCs w:val="28"/>
        </w:rPr>
      </w:pPr>
      <w:r w:rsidRPr="007F538F">
        <w:rPr>
          <w:color w:val="000000"/>
          <w:sz w:val="28"/>
          <w:szCs w:val="28"/>
        </w:rPr>
        <w:t>Отказ от иска служит прекращению правоотношения.</w:t>
      </w:r>
    </w:p>
    <w:p w:rsidR="008B13DB" w:rsidRPr="007F538F" w:rsidRDefault="008B13DB" w:rsidP="00D03637">
      <w:pPr>
        <w:shd w:val="clear" w:color="000000" w:fill="auto"/>
        <w:suppressAutoHyphens/>
        <w:spacing w:line="360" w:lineRule="auto"/>
        <w:ind w:firstLine="709"/>
        <w:jc w:val="both"/>
        <w:rPr>
          <w:color w:val="000000"/>
          <w:sz w:val="28"/>
          <w:szCs w:val="28"/>
        </w:rPr>
      </w:pPr>
    </w:p>
    <w:p w:rsidR="008872A0" w:rsidRPr="007F538F" w:rsidRDefault="00494340" w:rsidP="00D03637">
      <w:pPr>
        <w:shd w:val="clear" w:color="000000" w:fill="auto"/>
        <w:suppressAutoHyphens/>
        <w:spacing w:line="360" w:lineRule="auto"/>
        <w:jc w:val="center"/>
        <w:outlineLvl w:val="0"/>
        <w:rPr>
          <w:b/>
          <w:color w:val="000000"/>
          <w:sz w:val="28"/>
          <w:szCs w:val="28"/>
        </w:rPr>
      </w:pPr>
      <w:r w:rsidRPr="007F538F">
        <w:rPr>
          <w:b/>
          <w:color w:val="000000"/>
          <w:sz w:val="28"/>
          <w:szCs w:val="28"/>
        </w:rPr>
        <w:t>5</w:t>
      </w:r>
      <w:r w:rsidR="008872A0" w:rsidRPr="007F538F">
        <w:rPr>
          <w:b/>
          <w:color w:val="000000"/>
          <w:sz w:val="28"/>
          <w:szCs w:val="28"/>
        </w:rPr>
        <w:t xml:space="preserve"> Объект и содержание</w:t>
      </w:r>
      <w:r w:rsidR="00D03637" w:rsidRPr="007F538F">
        <w:rPr>
          <w:b/>
          <w:color w:val="000000"/>
          <w:sz w:val="28"/>
          <w:szCs w:val="28"/>
          <w:lang w:val="uk-UA"/>
        </w:rPr>
        <w:t xml:space="preserve"> </w:t>
      </w:r>
      <w:r w:rsidR="008872A0" w:rsidRPr="007F538F">
        <w:rPr>
          <w:b/>
          <w:color w:val="000000"/>
          <w:sz w:val="28"/>
          <w:szCs w:val="28"/>
        </w:rPr>
        <w:t>гражданских процессуальных правоотношений</w:t>
      </w:r>
    </w:p>
    <w:p w:rsidR="008B13DB" w:rsidRPr="007F538F" w:rsidRDefault="008B13DB" w:rsidP="00D03637">
      <w:pPr>
        <w:shd w:val="clear" w:color="000000" w:fill="auto"/>
        <w:suppressAutoHyphens/>
        <w:spacing w:line="360" w:lineRule="auto"/>
        <w:ind w:firstLine="709"/>
        <w:jc w:val="center"/>
        <w:rPr>
          <w:b/>
          <w:color w:val="000000"/>
          <w:sz w:val="28"/>
          <w:szCs w:val="28"/>
        </w:rPr>
      </w:pP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соответствии с общей теорией права объектом любого правоотношения является то, на что направленно это правоотношение. Такое определение объекта правоотношений вполне применимо и к гражданским процессуальным правоотношениям.</w:t>
      </w:r>
    </w:p>
    <w:p w:rsidR="008872A0" w:rsidRPr="007F538F" w:rsidRDefault="00F66AFC" w:rsidP="00D03637">
      <w:pPr>
        <w:shd w:val="clear" w:color="000000" w:fill="auto"/>
        <w:suppressAutoHyphens/>
        <w:spacing w:line="360" w:lineRule="auto"/>
        <w:ind w:firstLine="709"/>
        <w:jc w:val="both"/>
        <w:rPr>
          <w:color w:val="000000"/>
          <w:sz w:val="28"/>
          <w:szCs w:val="28"/>
        </w:rPr>
      </w:pPr>
      <w:r w:rsidRPr="007F538F">
        <w:rPr>
          <w:color w:val="000000"/>
          <w:sz w:val="28"/>
          <w:szCs w:val="28"/>
        </w:rPr>
        <w:t>Здесь</w:t>
      </w:r>
      <w:r w:rsidR="008872A0" w:rsidRPr="007F538F">
        <w:rPr>
          <w:color w:val="000000"/>
          <w:sz w:val="28"/>
          <w:szCs w:val="28"/>
        </w:rPr>
        <w:t>, следует различать общий объект всей системы процессуальных отношений по конкретному гражданскому делу и специальные объекты каждого элементарного правоотношения в отдельности.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Общим объектом всей системы процессуальных правоотношений по тому или иному конкретному делу является материально-правовой спор или охраняемый законом интерес, который суд должен разрешить или защитить.</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Специальный объект элементарного правоотношения - это результат, достигаемый в процессе осуществления конкретного правоотношения.</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Например</w:t>
      </w:r>
      <w:r w:rsidR="00C0009E" w:rsidRPr="007F538F">
        <w:rPr>
          <w:color w:val="000000"/>
          <w:sz w:val="28"/>
          <w:szCs w:val="28"/>
        </w:rPr>
        <w:t>:</w:t>
      </w:r>
      <w:r w:rsidRPr="007F538F">
        <w:rPr>
          <w:color w:val="000000"/>
          <w:sz w:val="28"/>
          <w:szCs w:val="28"/>
        </w:rPr>
        <w:t xml:space="preserve"> процессуальное правоотношение, связывающее суд со свидетелем, направленно на получение от свидетеля сведений о существенных для дела фактах. Процессуальное правоотношение между судом и истцом направленно на получение объяснения по делу об исковом требовании и его обосновании.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Объектом процессуального правоотношения между судом и экспертом является основанное на специальных знаниях заключение о существенных для дела фактах и т.д.</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Содержание гражданских процессуальных правоотношений определяется представителями теории гражданского процессуального права не однозначно. </w:t>
      </w:r>
      <w:r w:rsidR="000B769A" w:rsidRPr="007F538F">
        <w:rPr>
          <w:color w:val="000000"/>
          <w:sz w:val="28"/>
          <w:szCs w:val="28"/>
        </w:rPr>
        <w:t>Одни</w:t>
      </w:r>
      <w:r w:rsidR="00D03637" w:rsidRPr="007F538F">
        <w:rPr>
          <w:color w:val="000000"/>
          <w:sz w:val="28"/>
          <w:szCs w:val="28"/>
        </w:rPr>
        <w:t xml:space="preserve"> </w:t>
      </w:r>
      <w:r w:rsidRPr="007F538F">
        <w:rPr>
          <w:color w:val="000000"/>
          <w:sz w:val="28"/>
          <w:szCs w:val="28"/>
        </w:rPr>
        <w:t>считают, что содержание</w:t>
      </w:r>
      <w:r w:rsidR="000B769A" w:rsidRPr="007F538F">
        <w:rPr>
          <w:color w:val="000000"/>
          <w:sz w:val="28"/>
          <w:szCs w:val="28"/>
        </w:rPr>
        <w:t>м</w:t>
      </w:r>
      <w:r w:rsidRPr="007F538F">
        <w:rPr>
          <w:color w:val="000000"/>
          <w:sz w:val="28"/>
          <w:szCs w:val="28"/>
        </w:rPr>
        <w:t xml:space="preserve"> гражданских процессуальных правоотношений являются процессуальные права и обязанности их субъектов</w:t>
      </w:r>
      <w:r w:rsidR="000B769A" w:rsidRPr="007F538F">
        <w:rPr>
          <w:color w:val="000000"/>
          <w:sz w:val="28"/>
          <w:szCs w:val="28"/>
        </w:rPr>
        <w:t xml:space="preserve"> (например: Н.А. Чечина, Д.М. Чечот, К.И. Комиссаров, В.М. Семенов)</w:t>
      </w:r>
      <w:r w:rsidRPr="007F538F">
        <w:rPr>
          <w:color w:val="000000"/>
          <w:sz w:val="28"/>
          <w:szCs w:val="28"/>
        </w:rPr>
        <w:t>.</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Друг</w:t>
      </w:r>
      <w:r w:rsidR="000B769A" w:rsidRPr="007F538F">
        <w:rPr>
          <w:color w:val="000000"/>
          <w:sz w:val="28"/>
          <w:szCs w:val="28"/>
        </w:rPr>
        <w:t>ие</w:t>
      </w:r>
      <w:r w:rsidRPr="007F538F">
        <w:rPr>
          <w:color w:val="000000"/>
          <w:sz w:val="28"/>
          <w:szCs w:val="28"/>
        </w:rPr>
        <w:t xml:space="preserve"> </w:t>
      </w:r>
      <w:r w:rsidR="000B769A" w:rsidRPr="007F538F">
        <w:rPr>
          <w:color w:val="000000"/>
          <w:sz w:val="28"/>
          <w:szCs w:val="28"/>
        </w:rPr>
        <w:t>(</w:t>
      </w:r>
      <w:r w:rsidR="006400D1" w:rsidRPr="007F538F">
        <w:rPr>
          <w:color w:val="000000"/>
          <w:sz w:val="28"/>
          <w:szCs w:val="28"/>
        </w:rPr>
        <w:t xml:space="preserve">например: </w:t>
      </w:r>
      <w:r w:rsidRPr="007F538F">
        <w:rPr>
          <w:color w:val="000000"/>
          <w:sz w:val="28"/>
          <w:szCs w:val="28"/>
        </w:rPr>
        <w:t>ученый-процессуалист А.А. Мельников</w:t>
      </w:r>
      <w:r w:rsidR="000B769A" w:rsidRPr="007F538F">
        <w:rPr>
          <w:color w:val="000000"/>
          <w:sz w:val="28"/>
          <w:szCs w:val="28"/>
        </w:rPr>
        <w:t>)</w:t>
      </w:r>
      <w:r w:rsidRPr="007F538F">
        <w:rPr>
          <w:color w:val="000000"/>
          <w:sz w:val="28"/>
          <w:szCs w:val="28"/>
        </w:rPr>
        <w:t xml:space="preserve"> полага</w:t>
      </w:r>
      <w:r w:rsidR="00C040EB" w:rsidRPr="007F538F">
        <w:rPr>
          <w:color w:val="000000"/>
          <w:sz w:val="28"/>
          <w:szCs w:val="28"/>
        </w:rPr>
        <w:t>ют</w:t>
      </w:r>
      <w:r w:rsidRPr="007F538F">
        <w:rPr>
          <w:color w:val="000000"/>
          <w:sz w:val="28"/>
          <w:szCs w:val="28"/>
        </w:rPr>
        <w:t>, что содержанием процессуальных правоотношений является поведение субъектов, то есть действия, совершаемые в процессе осуществления их прав и обязан</w:t>
      </w:r>
      <w:r w:rsidR="006400D1" w:rsidRPr="007F538F">
        <w:rPr>
          <w:color w:val="000000"/>
          <w:sz w:val="28"/>
          <w:szCs w:val="28"/>
        </w:rPr>
        <w:t>ностей. (19)</w:t>
      </w:r>
      <w:r w:rsidRPr="007F538F">
        <w:rPr>
          <w:color w:val="000000"/>
          <w:sz w:val="28"/>
          <w:szCs w:val="28"/>
        </w:rPr>
        <w:t>.</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Однако необходимо отметить, что процессуальные права и обязанности как мера возможного и должного поведения являются категориями абстрактными. Они реализуются только путем совершения процессуальных действий и потому неразрывно связаны с поведением субъектов процессуальных правоотношений</w:t>
      </w:r>
      <w:r w:rsidR="00172D74" w:rsidRPr="007F538F">
        <w:rPr>
          <w:color w:val="000000"/>
          <w:sz w:val="28"/>
          <w:szCs w:val="28"/>
        </w:rPr>
        <w:t>.</w:t>
      </w:r>
      <w:r w:rsidRPr="007F538F">
        <w:rPr>
          <w:color w:val="000000"/>
          <w:sz w:val="28"/>
          <w:szCs w:val="28"/>
        </w:rPr>
        <w:t xml:space="preserve"> </w:t>
      </w:r>
      <w:r w:rsidR="00172D74" w:rsidRPr="007F538F">
        <w:rPr>
          <w:color w:val="000000"/>
          <w:sz w:val="28"/>
          <w:szCs w:val="28"/>
        </w:rPr>
        <w:t>(20)</w:t>
      </w:r>
      <w:r w:rsidRPr="007F538F">
        <w:rPr>
          <w:color w:val="000000"/>
          <w:sz w:val="28"/>
          <w:szCs w:val="28"/>
        </w:rPr>
        <w:t>.</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Все это дает основание для вывода о том, что содержанием гражданских процессуальных правоотношений являются не только процессуальные права и обязанности субъектов этих отношений, но и процессуальные действия субъектов по их реализации.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Процессуальное правоотношение необходимо отличать от матери</w:t>
      </w:r>
      <w:r w:rsidR="007114FC" w:rsidRPr="007F538F">
        <w:rPr>
          <w:color w:val="000000"/>
          <w:sz w:val="28"/>
          <w:szCs w:val="28"/>
        </w:rPr>
        <w:t>ального:</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Во-первых, по субъектам. Так, материальное правоотношение возникает между равными субъектами, и суд в нем не участвует. Кроме того, равенство субъектов материального правоотношения предопределяет и определенное действие принципов диспозитивности и состязательности в судебном процессе.</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Во-вторых, по предмету регулирования. Если материальное правоотношение регулирует поведение сторон в области гражданского оборота, трудовых, семейных и иных отношений, то процессуальное правоотношение регулирует в области отправления правосудия по гражданским делам.</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В-третьих, по юридическим фактам (основаниям возникновения, развития и окончания правоотношений). Если для материальных правоотношений ими являются факты, предусмотренные нормами соответствующих отраслей материального права (например</w:t>
      </w:r>
      <w:r w:rsidR="007114FC" w:rsidRPr="007F538F">
        <w:rPr>
          <w:color w:val="000000"/>
          <w:sz w:val="28"/>
          <w:szCs w:val="28"/>
        </w:rPr>
        <w:t>:</w:t>
      </w:r>
      <w:r w:rsidRPr="007F538F">
        <w:rPr>
          <w:color w:val="000000"/>
          <w:sz w:val="28"/>
          <w:szCs w:val="28"/>
        </w:rPr>
        <w:t xml:space="preserve"> из договоров, вследствие причинения вреда другому лицу и т.д.), то для процессуальных отношений - процессуальные действия</w:t>
      </w:r>
      <w:r w:rsidR="007114FC" w:rsidRPr="007F538F">
        <w:rPr>
          <w:color w:val="000000"/>
          <w:sz w:val="28"/>
          <w:szCs w:val="28"/>
        </w:rPr>
        <w:t>. (21)</w:t>
      </w:r>
      <w:r w:rsidRPr="007F538F">
        <w:rPr>
          <w:color w:val="000000"/>
          <w:sz w:val="28"/>
          <w:szCs w:val="28"/>
        </w:rPr>
        <w:t>.</w:t>
      </w:r>
    </w:p>
    <w:p w:rsidR="00772B86" w:rsidRPr="007F538F" w:rsidRDefault="00772B86" w:rsidP="00D03637">
      <w:pPr>
        <w:shd w:val="clear" w:color="000000" w:fill="auto"/>
        <w:suppressAutoHyphens/>
        <w:spacing w:line="360" w:lineRule="auto"/>
        <w:ind w:firstLine="709"/>
        <w:jc w:val="both"/>
        <w:rPr>
          <w:color w:val="000000"/>
          <w:sz w:val="28"/>
          <w:szCs w:val="28"/>
        </w:rPr>
      </w:pPr>
    </w:p>
    <w:p w:rsidR="008872A0" w:rsidRPr="007F538F" w:rsidRDefault="003429F0" w:rsidP="00D03637">
      <w:pPr>
        <w:shd w:val="clear" w:color="000000" w:fill="auto"/>
        <w:suppressAutoHyphens/>
        <w:spacing w:line="360" w:lineRule="auto"/>
        <w:jc w:val="center"/>
        <w:outlineLvl w:val="0"/>
        <w:rPr>
          <w:b/>
          <w:color w:val="000000"/>
          <w:sz w:val="28"/>
          <w:szCs w:val="28"/>
        </w:rPr>
      </w:pPr>
      <w:r w:rsidRPr="007F538F">
        <w:rPr>
          <w:b/>
          <w:color w:val="000000"/>
          <w:sz w:val="28"/>
          <w:szCs w:val="28"/>
        </w:rPr>
        <w:t>6</w:t>
      </w:r>
      <w:r w:rsidR="00D03637" w:rsidRPr="007F538F">
        <w:rPr>
          <w:b/>
          <w:color w:val="000000"/>
          <w:sz w:val="28"/>
          <w:szCs w:val="28"/>
          <w:lang w:val="uk-UA"/>
        </w:rPr>
        <w:t xml:space="preserve"> </w:t>
      </w:r>
      <w:r w:rsidR="008872A0" w:rsidRPr="007F538F">
        <w:rPr>
          <w:b/>
          <w:color w:val="000000"/>
          <w:sz w:val="28"/>
          <w:szCs w:val="28"/>
        </w:rPr>
        <w:t>Субъекты гражданских процессуальных правоотношений</w:t>
      </w:r>
    </w:p>
    <w:p w:rsidR="00772B86" w:rsidRPr="007F538F" w:rsidRDefault="00772B86" w:rsidP="00D03637">
      <w:pPr>
        <w:shd w:val="clear" w:color="000000" w:fill="auto"/>
        <w:suppressAutoHyphens/>
        <w:spacing w:line="360" w:lineRule="auto"/>
        <w:ind w:firstLine="709"/>
        <w:jc w:val="both"/>
        <w:rPr>
          <w:color w:val="000000"/>
          <w:sz w:val="28"/>
          <w:szCs w:val="28"/>
        </w:rPr>
      </w:pP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Субъекты гражданского процессуального права (граждане и коллективные образования) могут вступать в процессуальные правоотношения с судом по различным основаниям.</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зависимости от цели участия в гражданском процессе они могут занять положение</w:t>
      </w:r>
      <w:r w:rsidR="009236C4" w:rsidRPr="007F538F">
        <w:rPr>
          <w:color w:val="000000"/>
          <w:sz w:val="28"/>
          <w:szCs w:val="28"/>
        </w:rPr>
        <w:t>:</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сторон,</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третьих лиц,</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заявителей или заинтересованных лиц;</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граждане - также положение</w:t>
      </w:r>
      <w:r w:rsidR="009236C4" w:rsidRPr="007F538F">
        <w:rPr>
          <w:color w:val="000000"/>
          <w:sz w:val="28"/>
          <w:szCs w:val="28"/>
        </w:rPr>
        <w:t>:</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представителей,</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свидетелей,</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экспертов,</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переводчиков,</w:t>
      </w:r>
    </w:p>
    <w:p w:rsidR="00D03637" w:rsidRPr="007F538F" w:rsidRDefault="009236C4" w:rsidP="00D03637">
      <w:pPr>
        <w:shd w:val="clear" w:color="000000" w:fill="auto"/>
        <w:suppressAutoHyphens/>
        <w:spacing w:line="360" w:lineRule="auto"/>
        <w:ind w:firstLine="709"/>
        <w:jc w:val="both"/>
        <w:rPr>
          <w:color w:val="000000"/>
          <w:sz w:val="28"/>
          <w:szCs w:val="28"/>
        </w:rPr>
      </w:pPr>
      <w:r w:rsidRPr="007F538F">
        <w:rPr>
          <w:color w:val="000000"/>
          <w:sz w:val="28"/>
          <w:szCs w:val="28"/>
        </w:rPr>
        <w:t>-</w:t>
      </w:r>
      <w:r w:rsidR="008872A0" w:rsidRPr="007F538F">
        <w:rPr>
          <w:color w:val="000000"/>
          <w:sz w:val="28"/>
          <w:szCs w:val="28"/>
        </w:rPr>
        <w:t>понятых.</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Все лица, участвующие в процессе, являются субъектами гражданского процессуального правоотношения, в котором другая сторона - суд.</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Всех субъектов гражданского процессуального правоотношения в зависимости от того, на какой стороне правоотношения они выступают, можно разделить на три группы:</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суды: а) коллегиальные; б) судья единоличный;</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лица, участвующие в деле;</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лица, содействующие правосудию.</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Обязательными субъектами гражданского процессуального правоотношения являются</w:t>
      </w:r>
      <w:r w:rsidR="001B6180" w:rsidRPr="007F538F">
        <w:rPr>
          <w:color w:val="000000"/>
          <w:sz w:val="28"/>
          <w:szCs w:val="28"/>
        </w:rPr>
        <w:t>:</w:t>
      </w:r>
    </w:p>
    <w:p w:rsidR="00D03637" w:rsidRPr="007F538F" w:rsidRDefault="001B618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8872A0" w:rsidRPr="007F538F">
        <w:rPr>
          <w:color w:val="000000"/>
          <w:sz w:val="28"/>
          <w:szCs w:val="28"/>
        </w:rPr>
        <w:t>суд,</w:t>
      </w:r>
    </w:p>
    <w:p w:rsidR="00D03637" w:rsidRPr="007F538F" w:rsidRDefault="001B618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8872A0" w:rsidRPr="007F538F">
        <w:rPr>
          <w:color w:val="000000"/>
          <w:sz w:val="28"/>
          <w:szCs w:val="28"/>
        </w:rPr>
        <w:t>стороны в исковом производстве и в производстве по делам, возникающим из публично-правовых отношений,</w:t>
      </w:r>
    </w:p>
    <w:p w:rsidR="008872A0" w:rsidRPr="007F538F" w:rsidRDefault="001B618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8872A0" w:rsidRPr="007F538F">
        <w:rPr>
          <w:color w:val="000000"/>
          <w:sz w:val="28"/>
          <w:szCs w:val="28"/>
        </w:rPr>
        <w:t>а также заявители и заинтересованные лица - в делах особого производства.</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 предусмотренных законом случаях обязательными субъектами гражданского процессуального правоотношения выступают</w:t>
      </w:r>
      <w:r w:rsidR="001B6180" w:rsidRPr="007F538F">
        <w:rPr>
          <w:color w:val="000000"/>
          <w:sz w:val="28"/>
          <w:szCs w:val="28"/>
        </w:rPr>
        <w:t>:</w:t>
      </w:r>
    </w:p>
    <w:p w:rsidR="00D03637" w:rsidRPr="007F538F" w:rsidRDefault="001B618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8872A0" w:rsidRPr="007F538F">
        <w:rPr>
          <w:color w:val="000000"/>
          <w:sz w:val="28"/>
          <w:szCs w:val="28"/>
        </w:rPr>
        <w:t>прокурор,</w:t>
      </w:r>
    </w:p>
    <w:p w:rsidR="00D03637" w:rsidRPr="007F538F" w:rsidRDefault="001B618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8872A0" w:rsidRPr="007F538F">
        <w:rPr>
          <w:color w:val="000000"/>
          <w:sz w:val="28"/>
          <w:szCs w:val="28"/>
        </w:rPr>
        <w:t>государственные органы,</w:t>
      </w:r>
    </w:p>
    <w:p w:rsidR="00D03637" w:rsidRPr="007F538F" w:rsidRDefault="001B618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8872A0" w:rsidRPr="007F538F">
        <w:rPr>
          <w:color w:val="000000"/>
          <w:sz w:val="28"/>
          <w:szCs w:val="28"/>
        </w:rPr>
        <w:t>органы местного самоуправления</w:t>
      </w:r>
    </w:p>
    <w:p w:rsidR="008872A0" w:rsidRPr="007F538F" w:rsidRDefault="001B618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 </w:t>
      </w:r>
      <w:r w:rsidR="008872A0" w:rsidRPr="007F538F">
        <w:rPr>
          <w:color w:val="000000"/>
          <w:sz w:val="28"/>
          <w:szCs w:val="28"/>
        </w:rPr>
        <w:t>и другие организации и лица, по заявлению которых возбуждается гражданское дело в защиту прав других лиц (ч. 2 ст.4 ГПК).</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Все другие участники процесса - необязательные субъекты гражданского процессуального правоотношения.</w:t>
      </w:r>
    </w:p>
    <w:p w:rsidR="00D03637" w:rsidRPr="007F538F" w:rsidRDefault="00541888" w:rsidP="00D03637">
      <w:pPr>
        <w:shd w:val="clear" w:color="000000" w:fill="auto"/>
        <w:suppressAutoHyphens/>
        <w:spacing w:line="360" w:lineRule="auto"/>
        <w:ind w:firstLine="709"/>
        <w:jc w:val="both"/>
        <w:rPr>
          <w:color w:val="000000"/>
          <w:sz w:val="28"/>
          <w:szCs w:val="28"/>
        </w:rPr>
      </w:pPr>
      <w:r w:rsidRPr="007F538F">
        <w:rPr>
          <w:color w:val="000000"/>
          <w:sz w:val="28"/>
          <w:szCs w:val="28"/>
        </w:rPr>
        <w:t>К первой группе субъектов гражданских процессуальных правоотношений относятся суды первой и второй инстанций, а также суды, пересматривающие гражданские дела в порядке надзора и по вновь открывшимся обстоятельствам, которые обладают процессуальными правами и несут процессуальные обязанности перед участниками гражданского судопроизводства.</w:t>
      </w:r>
    </w:p>
    <w:p w:rsidR="004B5E79" w:rsidRPr="007F538F" w:rsidRDefault="004B5E79" w:rsidP="00D03637">
      <w:pPr>
        <w:shd w:val="clear" w:color="000000" w:fill="auto"/>
        <w:suppressAutoHyphens/>
        <w:spacing w:line="360" w:lineRule="auto"/>
        <w:ind w:firstLine="709"/>
        <w:jc w:val="both"/>
        <w:rPr>
          <w:color w:val="000000"/>
          <w:sz w:val="28"/>
          <w:szCs w:val="28"/>
        </w:rPr>
      </w:pPr>
      <w:r w:rsidRPr="007F538F">
        <w:rPr>
          <w:color w:val="000000"/>
          <w:sz w:val="28"/>
          <w:szCs w:val="28"/>
        </w:rPr>
        <w:t>В соответствии со ст. 10 Конституции РФ государственная власть в России осуществляется на основе разделения на законодательную, исполнительную и судебную. Правосудие</w:t>
      </w:r>
      <w:r w:rsidRPr="007F538F">
        <w:rPr>
          <w:color w:val="000000"/>
          <w:sz w:val="28"/>
        </w:rPr>
        <w:t xml:space="preserve"> </w:t>
      </w:r>
      <w:r w:rsidRPr="007F538F">
        <w:rPr>
          <w:color w:val="000000"/>
          <w:sz w:val="28"/>
          <w:szCs w:val="28"/>
        </w:rPr>
        <w:t>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w:t>
      </w:r>
    </w:p>
    <w:p w:rsidR="004B5E79" w:rsidRPr="007F538F" w:rsidRDefault="004B5E79" w:rsidP="00D03637">
      <w:pPr>
        <w:shd w:val="clear" w:color="000000" w:fill="auto"/>
        <w:suppressAutoHyphens/>
        <w:spacing w:line="360" w:lineRule="auto"/>
        <w:ind w:firstLine="709"/>
        <w:jc w:val="both"/>
        <w:rPr>
          <w:color w:val="000000"/>
          <w:sz w:val="28"/>
          <w:szCs w:val="28"/>
        </w:rPr>
      </w:pPr>
      <w:r w:rsidRPr="007F538F">
        <w:rPr>
          <w:color w:val="000000"/>
          <w:sz w:val="28"/>
          <w:szCs w:val="28"/>
        </w:rPr>
        <w:t>Судебная система России устанавливается Конституцией РФ и федеральным конституционным законом. Создание чрезвычайных судов не допускается (ст. 118 Конституции РФ). В целях объективного и справедливого разрешения спора Конституцией РФ (ст. 120) и ГПК закреплен принцип независимости судей. При осуществлении правосудия судьи независимы и подчиняются только Конституции РФ и федеральному закону.</w:t>
      </w:r>
    </w:p>
    <w:p w:rsidR="004B5E79" w:rsidRPr="007F538F" w:rsidRDefault="004B5E79" w:rsidP="00D03637">
      <w:pPr>
        <w:shd w:val="clear" w:color="000000" w:fill="auto"/>
        <w:suppressAutoHyphens/>
        <w:spacing w:line="360" w:lineRule="auto"/>
        <w:ind w:firstLine="709"/>
        <w:jc w:val="both"/>
        <w:rPr>
          <w:color w:val="000000"/>
          <w:sz w:val="28"/>
          <w:szCs w:val="28"/>
        </w:rPr>
      </w:pPr>
      <w:r w:rsidRPr="007F538F">
        <w:rPr>
          <w:color w:val="000000"/>
          <w:sz w:val="28"/>
          <w:szCs w:val="28"/>
        </w:rPr>
        <w:t>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 Гарантии независимости судей устанавливаются Конституцией РФ и федеральным законом (ст. 8 ГПК).</w:t>
      </w:r>
    </w:p>
    <w:p w:rsidR="004B5E79" w:rsidRPr="007F538F" w:rsidRDefault="004B5E79" w:rsidP="00D03637">
      <w:pPr>
        <w:shd w:val="clear" w:color="000000" w:fill="auto"/>
        <w:suppressAutoHyphens/>
        <w:spacing w:line="360" w:lineRule="auto"/>
        <w:ind w:firstLine="709"/>
        <w:jc w:val="both"/>
        <w:rPr>
          <w:color w:val="000000"/>
          <w:sz w:val="28"/>
          <w:szCs w:val="28"/>
        </w:rPr>
      </w:pPr>
      <w:r w:rsidRPr="007F538F">
        <w:rPr>
          <w:color w:val="000000"/>
          <w:sz w:val="28"/>
          <w:szCs w:val="28"/>
        </w:rPr>
        <w:t>Суды рассматривают и разрешают дела в различном составе. Применительно к гражданским процессуальным отношениям термин «состав суда» характеризует только число судей, участвующих в рассмотрении дела (единоличное или коллегиальное его рассмотрение).</w:t>
      </w:r>
    </w:p>
    <w:p w:rsidR="004B5E79" w:rsidRPr="007F538F" w:rsidRDefault="004B5E79" w:rsidP="00D03637">
      <w:pPr>
        <w:shd w:val="clear" w:color="000000" w:fill="auto"/>
        <w:suppressAutoHyphens/>
        <w:spacing w:line="360" w:lineRule="auto"/>
        <w:ind w:firstLine="709"/>
        <w:jc w:val="both"/>
        <w:rPr>
          <w:color w:val="000000"/>
          <w:sz w:val="28"/>
          <w:szCs w:val="28"/>
        </w:rPr>
      </w:pPr>
      <w:r w:rsidRPr="007F538F">
        <w:rPr>
          <w:color w:val="000000"/>
          <w:sz w:val="28"/>
          <w:szCs w:val="28"/>
        </w:rPr>
        <w:t>Дела в судах первой инстанции (т.е. при рассмотрении дела по существу) рассматриваются судьями единолично. Рассматривая гражданское дело в единоличном порядке и совершая отдельные процессуальные действия, судья действует от имени всего суда.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4B5E79" w:rsidRPr="007F538F" w:rsidRDefault="004B5E79" w:rsidP="00D03637">
      <w:pPr>
        <w:shd w:val="clear" w:color="000000" w:fill="auto"/>
        <w:suppressAutoHyphens/>
        <w:spacing w:line="360" w:lineRule="auto"/>
        <w:ind w:firstLine="709"/>
        <w:jc w:val="both"/>
        <w:rPr>
          <w:color w:val="000000"/>
          <w:sz w:val="28"/>
          <w:szCs w:val="28"/>
        </w:rPr>
      </w:pPr>
      <w:r w:rsidRPr="007F538F">
        <w:rPr>
          <w:color w:val="000000"/>
          <w:sz w:val="28"/>
          <w:szCs w:val="28"/>
        </w:rPr>
        <w:t>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 Рассмотрение дел в кассационном порядке осуществляется судом в составе судьи-председательствующего и двух судей, в порядке судебного надзора — в составе судьи-председательствующего и не менее двух судей.</w:t>
      </w:r>
    </w:p>
    <w:p w:rsidR="004B5E79" w:rsidRPr="007F538F" w:rsidRDefault="004B5E79" w:rsidP="00D03637">
      <w:pPr>
        <w:shd w:val="clear" w:color="000000" w:fill="auto"/>
        <w:suppressAutoHyphens/>
        <w:spacing w:line="360" w:lineRule="auto"/>
        <w:ind w:firstLine="709"/>
        <w:jc w:val="both"/>
        <w:rPr>
          <w:color w:val="000000"/>
          <w:sz w:val="28"/>
          <w:szCs w:val="28"/>
        </w:rPr>
      </w:pPr>
      <w:r w:rsidRPr="007F538F">
        <w:rPr>
          <w:color w:val="000000"/>
          <w:sz w:val="28"/>
          <w:szCs w:val="28"/>
        </w:rPr>
        <w:t>Вопросы, возникающие при рассмотрении дела судом в коллегиальном составе, разрешаются судьями большинством голосов.</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Состав субъектов гражданского процессуального правоотношения не является неизменным и постоянным. Он зависит от стадии процесса и характера совершаемых действий в ходе развития и движения процесса, оснований привлечения (вступления) в процесс тех или иных участников, обстоятельств дела, предмета судебной защиты, в частности от характера спорного материального правоотношения и состава его субъектов</w:t>
      </w:r>
      <w:r w:rsidR="001B6180" w:rsidRPr="007F538F">
        <w:rPr>
          <w:color w:val="000000"/>
          <w:sz w:val="28"/>
          <w:szCs w:val="28"/>
        </w:rPr>
        <w:t>. (22)</w:t>
      </w:r>
      <w:r w:rsidRPr="007F538F">
        <w:rPr>
          <w:color w:val="000000"/>
          <w:sz w:val="28"/>
          <w:szCs w:val="28"/>
        </w:rPr>
        <w:t>.</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В гражданском процессуальном правоотношении суд выступает в качестве и коллегиального органа, и единоличного судьи (ст. 7 ГПК). Гражданские дела в судах первой инстанции рассматриваются судьями этих судов в основном единолично или в предусмотренных федеральным законом случаях коллегиально. В кассационной и надзорной инстанциях рассмотрение дел осуществляется судом только коллегиально. </w:t>
      </w:r>
      <w:r w:rsidR="00541888" w:rsidRPr="007F538F">
        <w:rPr>
          <w:color w:val="000000"/>
          <w:sz w:val="28"/>
          <w:szCs w:val="28"/>
        </w:rPr>
        <w:t>Для осуществления своей процессуальной функции суды в процессе наделяются самыми разнообразными властными правомочиями. В большинстве случаев права суда являются и его обязанностями. Наиглавнейшей обязанностью суда является правильное и своевременное рассмотрение и разрешение гражданских дел. Важной обязанностью суда является также разъяснение лицам, участвующим в деле, и другим участникам процесса последствий тех или иных их процессуальных действий.</w:t>
      </w:r>
    </w:p>
    <w:p w:rsidR="0015026B"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Ко второй группе субъектов </w:t>
      </w:r>
      <w:r w:rsidR="0015026B" w:rsidRPr="007F538F">
        <w:rPr>
          <w:color w:val="000000"/>
          <w:sz w:val="28"/>
          <w:szCs w:val="28"/>
        </w:rPr>
        <w:t>т.е. к лицам, участвующим в деле, относятся стороны (истец и</w:t>
      </w:r>
      <w:r w:rsidR="008516C8" w:rsidRPr="007F538F">
        <w:rPr>
          <w:color w:val="000000"/>
          <w:sz w:val="28"/>
          <w:szCs w:val="28"/>
        </w:rPr>
        <w:t xml:space="preserve"> </w:t>
      </w:r>
      <w:r w:rsidR="0015026B" w:rsidRPr="007F538F">
        <w:rPr>
          <w:color w:val="000000"/>
          <w:sz w:val="28"/>
          <w:szCs w:val="28"/>
        </w:rPr>
        <w:t>ответчик), третьи лица (как заявляющие самостоя</w:t>
      </w:r>
      <w:r w:rsidR="008516C8" w:rsidRPr="007F538F">
        <w:rPr>
          <w:color w:val="000000"/>
          <w:sz w:val="28"/>
          <w:szCs w:val="28"/>
        </w:rPr>
        <w:t>тельные требо</w:t>
      </w:r>
      <w:r w:rsidR="0015026B" w:rsidRPr="007F538F">
        <w:rPr>
          <w:color w:val="000000"/>
          <w:sz w:val="28"/>
          <w:szCs w:val="28"/>
        </w:rPr>
        <w:t>вания на предмет спора, так и не заявляющие), прокурор, органы</w:t>
      </w:r>
      <w:r w:rsidR="008516C8" w:rsidRPr="007F538F">
        <w:rPr>
          <w:color w:val="000000"/>
          <w:sz w:val="28"/>
          <w:szCs w:val="28"/>
        </w:rPr>
        <w:t xml:space="preserve"> </w:t>
      </w:r>
      <w:r w:rsidR="0015026B" w:rsidRPr="007F538F">
        <w:rPr>
          <w:color w:val="000000"/>
          <w:sz w:val="28"/>
          <w:szCs w:val="28"/>
        </w:rPr>
        <w:t>государственной власти, органы местного самоуправления, организации или граждане, обратившиеся в суд с заявлением в защиту</w:t>
      </w:r>
      <w:r w:rsidR="008516C8" w:rsidRPr="007F538F">
        <w:rPr>
          <w:color w:val="000000"/>
          <w:sz w:val="28"/>
          <w:szCs w:val="28"/>
        </w:rPr>
        <w:t xml:space="preserve"> </w:t>
      </w:r>
      <w:r w:rsidR="0015026B" w:rsidRPr="007F538F">
        <w:rPr>
          <w:color w:val="000000"/>
          <w:sz w:val="28"/>
          <w:szCs w:val="28"/>
        </w:rPr>
        <w:t>прав, свобод и законных интересов других лиц по их просьбе либо</w:t>
      </w:r>
      <w:r w:rsidR="008516C8" w:rsidRPr="007F538F">
        <w:rPr>
          <w:color w:val="000000"/>
          <w:sz w:val="28"/>
          <w:szCs w:val="28"/>
        </w:rPr>
        <w:t xml:space="preserve"> </w:t>
      </w:r>
      <w:r w:rsidR="0015026B" w:rsidRPr="007F538F">
        <w:rPr>
          <w:color w:val="000000"/>
          <w:sz w:val="28"/>
          <w:szCs w:val="28"/>
        </w:rPr>
        <w:t>в защиту прав, свобод и законных интересов неопределенного</w:t>
      </w:r>
      <w:r w:rsidR="008516C8" w:rsidRPr="007F538F">
        <w:rPr>
          <w:color w:val="000000"/>
          <w:sz w:val="28"/>
          <w:szCs w:val="28"/>
        </w:rPr>
        <w:t xml:space="preserve"> </w:t>
      </w:r>
      <w:r w:rsidR="0015026B" w:rsidRPr="007F538F">
        <w:rPr>
          <w:color w:val="000000"/>
          <w:sz w:val="28"/>
          <w:szCs w:val="28"/>
        </w:rPr>
        <w:t>круга лиц, заявители и другие заинтересованные лица по делам</w:t>
      </w:r>
      <w:r w:rsidR="008516C8" w:rsidRPr="007F538F">
        <w:rPr>
          <w:color w:val="000000"/>
          <w:sz w:val="28"/>
          <w:szCs w:val="28"/>
        </w:rPr>
        <w:t xml:space="preserve"> </w:t>
      </w:r>
      <w:r w:rsidR="0015026B" w:rsidRPr="007F538F">
        <w:rPr>
          <w:color w:val="000000"/>
          <w:sz w:val="28"/>
          <w:szCs w:val="28"/>
        </w:rPr>
        <w:t>особого производства и по делам, возникающим из публичных</w:t>
      </w:r>
      <w:r w:rsidR="008516C8" w:rsidRPr="007F538F">
        <w:rPr>
          <w:color w:val="000000"/>
          <w:sz w:val="28"/>
          <w:szCs w:val="28"/>
        </w:rPr>
        <w:t xml:space="preserve"> </w:t>
      </w:r>
      <w:r w:rsidR="0015026B" w:rsidRPr="007F538F">
        <w:rPr>
          <w:color w:val="000000"/>
          <w:sz w:val="28"/>
          <w:szCs w:val="28"/>
        </w:rPr>
        <w:t>правоотношений, а также государственные органы, органы местного самоуправления, участвую</w:t>
      </w:r>
      <w:r w:rsidR="008516C8" w:rsidRPr="007F538F">
        <w:rPr>
          <w:color w:val="000000"/>
          <w:sz w:val="28"/>
          <w:szCs w:val="28"/>
        </w:rPr>
        <w:t>щие в процессе для дачи заключе</w:t>
      </w:r>
      <w:r w:rsidR="0015026B" w:rsidRPr="007F538F">
        <w:rPr>
          <w:color w:val="000000"/>
          <w:sz w:val="28"/>
          <w:szCs w:val="28"/>
        </w:rPr>
        <w:t>ния по делу.</w:t>
      </w:r>
      <w:r w:rsidR="0015026B" w:rsidRPr="007F538F">
        <w:rPr>
          <w:color w:val="000000"/>
          <w:sz w:val="28"/>
        </w:rPr>
        <w:t xml:space="preserve"> </w:t>
      </w:r>
      <w:r w:rsidR="0015026B" w:rsidRPr="007F538F">
        <w:rPr>
          <w:color w:val="000000"/>
          <w:sz w:val="28"/>
          <w:szCs w:val="28"/>
        </w:rPr>
        <w:t>Для участия в деле лица должн</w:t>
      </w:r>
      <w:r w:rsidR="008516C8" w:rsidRPr="007F538F">
        <w:rPr>
          <w:color w:val="000000"/>
          <w:sz w:val="28"/>
          <w:szCs w:val="28"/>
        </w:rPr>
        <w:t>ы обладать гражданской процессу</w:t>
      </w:r>
      <w:r w:rsidR="0015026B" w:rsidRPr="007F538F">
        <w:rPr>
          <w:color w:val="000000"/>
          <w:sz w:val="28"/>
          <w:szCs w:val="28"/>
        </w:rPr>
        <w:t>альной правоспособностью (способностью иметь права и обязанности)</w:t>
      </w:r>
      <w:r w:rsidR="008516C8" w:rsidRPr="007F538F">
        <w:rPr>
          <w:color w:val="000000"/>
          <w:sz w:val="28"/>
          <w:szCs w:val="28"/>
        </w:rPr>
        <w:t xml:space="preserve"> </w:t>
      </w:r>
      <w:r w:rsidR="0015026B" w:rsidRPr="007F538F">
        <w:rPr>
          <w:color w:val="000000"/>
          <w:sz w:val="28"/>
          <w:szCs w:val="28"/>
        </w:rPr>
        <w:t>и дееспособностью (способностью своими действиями осуществлять</w:t>
      </w:r>
      <w:r w:rsidR="008516C8" w:rsidRPr="007F538F">
        <w:rPr>
          <w:color w:val="000000"/>
          <w:sz w:val="28"/>
          <w:szCs w:val="28"/>
        </w:rPr>
        <w:t xml:space="preserve"> </w:t>
      </w:r>
      <w:r w:rsidR="0015026B" w:rsidRPr="007F538F">
        <w:rPr>
          <w:color w:val="000000"/>
          <w:sz w:val="28"/>
          <w:szCs w:val="28"/>
        </w:rPr>
        <w:t>процессуальные права и исполнять процессуальные обязанности).</w:t>
      </w:r>
    </w:p>
    <w:p w:rsidR="0015026B" w:rsidRPr="007F538F" w:rsidRDefault="0015026B" w:rsidP="00D03637">
      <w:pPr>
        <w:shd w:val="clear" w:color="000000" w:fill="auto"/>
        <w:suppressAutoHyphens/>
        <w:spacing w:line="360" w:lineRule="auto"/>
        <w:ind w:firstLine="709"/>
        <w:jc w:val="both"/>
        <w:rPr>
          <w:color w:val="000000"/>
          <w:sz w:val="28"/>
          <w:szCs w:val="28"/>
        </w:rPr>
      </w:pPr>
      <w:r w:rsidRPr="007F538F">
        <w:rPr>
          <w:color w:val="000000"/>
          <w:sz w:val="28"/>
          <w:szCs w:val="28"/>
        </w:rPr>
        <w:t>Для участников судопроизводства, относящихся к этой группе,</w:t>
      </w:r>
      <w:r w:rsidR="008516C8" w:rsidRPr="007F538F">
        <w:rPr>
          <w:color w:val="000000"/>
          <w:sz w:val="28"/>
          <w:szCs w:val="28"/>
        </w:rPr>
        <w:t xml:space="preserve"> </w:t>
      </w:r>
      <w:r w:rsidRPr="007F538F">
        <w:rPr>
          <w:color w:val="000000"/>
          <w:sz w:val="28"/>
          <w:szCs w:val="28"/>
        </w:rPr>
        <w:t>характерна личная (субъективная</w:t>
      </w:r>
      <w:r w:rsidR="008516C8" w:rsidRPr="007F538F">
        <w:rPr>
          <w:color w:val="000000"/>
          <w:sz w:val="28"/>
          <w:szCs w:val="28"/>
        </w:rPr>
        <w:t>) или юридическая заинтересован</w:t>
      </w:r>
      <w:r w:rsidRPr="007F538F">
        <w:rPr>
          <w:color w:val="000000"/>
          <w:sz w:val="28"/>
          <w:szCs w:val="28"/>
        </w:rPr>
        <w:t>ность в результате судебного разбирательства. Личная заинтересованность выражается в ожидании конкретного материального результата процесса. Юридическая заинтересованность в основном</w:t>
      </w:r>
      <w:r w:rsidR="008516C8" w:rsidRPr="007F538F">
        <w:rPr>
          <w:color w:val="000000"/>
          <w:sz w:val="28"/>
          <w:szCs w:val="28"/>
        </w:rPr>
        <w:t xml:space="preserve"> </w:t>
      </w:r>
      <w:r w:rsidRPr="007F538F">
        <w:rPr>
          <w:color w:val="000000"/>
          <w:sz w:val="28"/>
          <w:szCs w:val="28"/>
        </w:rPr>
        <w:t>связана с исполнением своей профессиональной функции и ожиданием законного, обоснованного и справедливого решения, защищающего права, свободы и законные интересы граждан.</w:t>
      </w:r>
    </w:p>
    <w:p w:rsidR="008872A0" w:rsidRPr="007F538F" w:rsidRDefault="0015026B" w:rsidP="00D03637">
      <w:pPr>
        <w:shd w:val="clear" w:color="000000" w:fill="auto"/>
        <w:suppressAutoHyphens/>
        <w:spacing w:line="360" w:lineRule="auto"/>
        <w:ind w:firstLine="709"/>
        <w:jc w:val="both"/>
        <w:rPr>
          <w:color w:val="000000"/>
          <w:sz w:val="28"/>
          <w:szCs w:val="28"/>
        </w:rPr>
      </w:pPr>
      <w:r w:rsidRPr="007F538F">
        <w:rPr>
          <w:color w:val="000000"/>
          <w:sz w:val="28"/>
          <w:szCs w:val="28"/>
        </w:rPr>
        <w:t>Права лиц, участвующих в деле, закреплены в ст. 35 ГПК. Лица,</w:t>
      </w:r>
      <w:r w:rsidR="008516C8" w:rsidRPr="007F538F">
        <w:rPr>
          <w:color w:val="000000"/>
          <w:sz w:val="28"/>
          <w:szCs w:val="28"/>
        </w:rPr>
        <w:t xml:space="preserve"> </w:t>
      </w:r>
      <w:r w:rsidRPr="007F538F">
        <w:rPr>
          <w:color w:val="000000"/>
          <w:sz w:val="28"/>
          <w:szCs w:val="28"/>
        </w:rPr>
        <w:t>участвующие в деле, должны добросовестно пользоваться всеми</w:t>
      </w:r>
      <w:r w:rsidR="008516C8" w:rsidRPr="007F538F">
        <w:rPr>
          <w:color w:val="000000"/>
          <w:sz w:val="28"/>
          <w:szCs w:val="28"/>
        </w:rPr>
        <w:t xml:space="preserve"> </w:t>
      </w:r>
      <w:r w:rsidRPr="007F538F">
        <w:rPr>
          <w:color w:val="000000"/>
          <w:sz w:val="28"/>
          <w:szCs w:val="28"/>
        </w:rPr>
        <w:t>принадлежащими им процессуальными правами. Они также несут</w:t>
      </w:r>
      <w:r w:rsidR="008516C8" w:rsidRPr="007F538F">
        <w:rPr>
          <w:color w:val="000000"/>
          <w:sz w:val="28"/>
          <w:szCs w:val="28"/>
        </w:rPr>
        <w:t xml:space="preserve"> </w:t>
      </w:r>
      <w:r w:rsidRPr="007F538F">
        <w:rPr>
          <w:color w:val="000000"/>
          <w:sz w:val="28"/>
          <w:szCs w:val="28"/>
        </w:rPr>
        <w:t>процессуальные</w:t>
      </w:r>
      <w:r w:rsidR="008516C8" w:rsidRPr="007F538F">
        <w:rPr>
          <w:color w:val="000000"/>
          <w:sz w:val="28"/>
          <w:szCs w:val="28"/>
        </w:rPr>
        <w:t xml:space="preserve"> </w:t>
      </w:r>
      <w:r w:rsidRPr="007F538F">
        <w:rPr>
          <w:color w:val="000000"/>
          <w:sz w:val="28"/>
          <w:szCs w:val="28"/>
        </w:rPr>
        <w:t>обязанности, установленные ГПК, другими федеральными законами. При неисполнении процессуальных обязанностей наступают последствия, предусмотренные законодательством о</w:t>
      </w:r>
      <w:r w:rsidR="008516C8" w:rsidRPr="007F538F">
        <w:rPr>
          <w:color w:val="000000"/>
          <w:sz w:val="28"/>
          <w:szCs w:val="28"/>
        </w:rPr>
        <w:t xml:space="preserve"> </w:t>
      </w:r>
      <w:r w:rsidRPr="007F538F">
        <w:rPr>
          <w:color w:val="000000"/>
          <w:sz w:val="28"/>
          <w:szCs w:val="28"/>
        </w:rPr>
        <w:t>гражданском судопроизводстве.</w:t>
      </w:r>
    </w:p>
    <w:p w:rsidR="006A6E4F"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Третью группу субъектов процессуальных правоотношений составляют участники судопроизводства, содействующие правосудию (свидетели, эксперты, специалисты, переводчики). </w:t>
      </w:r>
      <w:r w:rsidR="006A6E4F" w:rsidRPr="007F538F">
        <w:rPr>
          <w:color w:val="000000"/>
          <w:sz w:val="28"/>
          <w:szCs w:val="28"/>
        </w:rPr>
        <w:t>Характерной чертой этих участников судопроизводства является отсутствие заинтересованности в исходе дела. Они привлекаются в процесс по инициативе суда или лиц, участвующих в деле, для выполнения своей процессуальной функции — содействия суду в получении информации.</w:t>
      </w:r>
    </w:p>
    <w:p w:rsidR="00D03637"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Однако характерным для всех трех групп является то, что для выполнения функции содействия правосудию данные субъекты наделены процессуальными правами и обязанностями</w:t>
      </w:r>
      <w:r w:rsidR="001835CB" w:rsidRPr="007F538F">
        <w:rPr>
          <w:color w:val="000000"/>
          <w:sz w:val="28"/>
          <w:szCs w:val="28"/>
        </w:rPr>
        <w:t>. (23)</w:t>
      </w:r>
      <w:r w:rsidRPr="007F538F">
        <w:rPr>
          <w:color w:val="000000"/>
          <w:sz w:val="28"/>
          <w:szCs w:val="28"/>
        </w:rPr>
        <w:t>.</w:t>
      </w:r>
    </w:p>
    <w:p w:rsidR="007149F3" w:rsidRPr="007F538F" w:rsidRDefault="007149F3" w:rsidP="00D03637">
      <w:pPr>
        <w:shd w:val="clear" w:color="000000" w:fill="auto"/>
        <w:suppressAutoHyphens/>
        <w:spacing w:line="360" w:lineRule="auto"/>
        <w:ind w:firstLine="709"/>
        <w:jc w:val="both"/>
        <w:rPr>
          <w:color w:val="000000"/>
          <w:sz w:val="28"/>
          <w:szCs w:val="28"/>
        </w:rPr>
      </w:pPr>
    </w:p>
    <w:p w:rsidR="008872A0" w:rsidRPr="007F538F" w:rsidRDefault="00D03637" w:rsidP="00D03637">
      <w:pPr>
        <w:shd w:val="clear" w:color="000000" w:fill="auto"/>
        <w:suppressAutoHyphens/>
        <w:spacing w:line="360" w:lineRule="auto"/>
        <w:ind w:firstLine="709"/>
        <w:jc w:val="center"/>
        <w:rPr>
          <w:b/>
          <w:color w:val="000000"/>
          <w:sz w:val="28"/>
          <w:szCs w:val="28"/>
        </w:rPr>
      </w:pPr>
      <w:r w:rsidRPr="007F538F">
        <w:rPr>
          <w:b/>
          <w:color w:val="000000"/>
          <w:sz w:val="28"/>
          <w:szCs w:val="28"/>
        </w:rPr>
        <w:br w:type="page"/>
      </w:r>
      <w:r w:rsidR="008872A0" w:rsidRPr="007F538F">
        <w:rPr>
          <w:b/>
          <w:color w:val="000000"/>
          <w:sz w:val="28"/>
          <w:szCs w:val="28"/>
        </w:rPr>
        <w:t>Заключение</w:t>
      </w:r>
    </w:p>
    <w:p w:rsidR="00D03637" w:rsidRPr="007F538F" w:rsidRDefault="00D03637" w:rsidP="00D03637">
      <w:pPr>
        <w:shd w:val="clear" w:color="000000" w:fill="auto"/>
        <w:suppressAutoHyphens/>
        <w:spacing w:line="360" w:lineRule="auto"/>
        <w:ind w:firstLine="709"/>
        <w:jc w:val="center"/>
        <w:rPr>
          <w:b/>
          <w:color w:val="000000"/>
          <w:sz w:val="28"/>
          <w:szCs w:val="28"/>
        </w:rPr>
      </w:pPr>
    </w:p>
    <w:p w:rsidR="008872A0" w:rsidRPr="007F538F" w:rsidRDefault="007149F3" w:rsidP="00D03637">
      <w:pPr>
        <w:shd w:val="clear" w:color="000000" w:fill="auto"/>
        <w:suppressAutoHyphens/>
        <w:spacing w:line="360" w:lineRule="auto"/>
        <w:ind w:firstLine="709"/>
        <w:jc w:val="both"/>
        <w:rPr>
          <w:color w:val="000000"/>
          <w:sz w:val="28"/>
          <w:szCs w:val="28"/>
        </w:rPr>
      </w:pPr>
      <w:r w:rsidRPr="007F538F">
        <w:rPr>
          <w:color w:val="000000"/>
          <w:sz w:val="28"/>
          <w:szCs w:val="28"/>
        </w:rPr>
        <w:t>Актуальность г</w:t>
      </w:r>
      <w:r w:rsidR="008872A0" w:rsidRPr="007F538F">
        <w:rPr>
          <w:color w:val="000000"/>
          <w:sz w:val="28"/>
          <w:szCs w:val="28"/>
        </w:rPr>
        <w:t>раждански</w:t>
      </w:r>
      <w:r w:rsidRPr="007F538F">
        <w:rPr>
          <w:color w:val="000000"/>
          <w:sz w:val="28"/>
          <w:szCs w:val="28"/>
        </w:rPr>
        <w:t xml:space="preserve">х </w:t>
      </w:r>
      <w:r w:rsidR="008872A0" w:rsidRPr="007F538F">
        <w:rPr>
          <w:color w:val="000000"/>
          <w:sz w:val="28"/>
          <w:szCs w:val="28"/>
        </w:rPr>
        <w:t>процессуальны</w:t>
      </w:r>
      <w:r w:rsidRPr="007F538F">
        <w:rPr>
          <w:color w:val="000000"/>
          <w:sz w:val="28"/>
          <w:szCs w:val="28"/>
        </w:rPr>
        <w:t>х</w:t>
      </w:r>
      <w:r w:rsidR="008872A0" w:rsidRPr="007F538F">
        <w:rPr>
          <w:color w:val="000000"/>
          <w:sz w:val="28"/>
          <w:szCs w:val="28"/>
        </w:rPr>
        <w:t xml:space="preserve"> правоотношени</w:t>
      </w:r>
      <w:r w:rsidRPr="007F538F">
        <w:rPr>
          <w:color w:val="000000"/>
          <w:sz w:val="28"/>
          <w:szCs w:val="28"/>
        </w:rPr>
        <w:t>й</w:t>
      </w:r>
      <w:r w:rsidR="008872A0" w:rsidRPr="007F538F">
        <w:rPr>
          <w:color w:val="000000"/>
          <w:sz w:val="28"/>
          <w:szCs w:val="28"/>
        </w:rPr>
        <w:t xml:space="preserve"> </w:t>
      </w:r>
      <w:r w:rsidRPr="007F538F">
        <w:rPr>
          <w:color w:val="000000"/>
          <w:sz w:val="28"/>
          <w:szCs w:val="28"/>
        </w:rPr>
        <w:t xml:space="preserve">выражается в том, что они </w:t>
      </w:r>
      <w:r w:rsidR="008872A0" w:rsidRPr="007F538F">
        <w:rPr>
          <w:color w:val="000000"/>
          <w:sz w:val="28"/>
          <w:szCs w:val="28"/>
        </w:rPr>
        <w:t xml:space="preserve">являются одной из основных, базисных и фундаментальных тем гражданского процесса. И без ее определения невозможно дальнейшее изучение данной дисциплины. Более того, не зная </w:t>
      </w:r>
      <w:r w:rsidR="0004472C" w:rsidRPr="007F538F">
        <w:rPr>
          <w:color w:val="000000"/>
          <w:sz w:val="28"/>
          <w:szCs w:val="28"/>
        </w:rPr>
        <w:t>теоретических понятий</w:t>
      </w:r>
      <w:r w:rsidR="008872A0" w:rsidRPr="007F538F">
        <w:rPr>
          <w:color w:val="000000"/>
          <w:sz w:val="28"/>
          <w:szCs w:val="28"/>
        </w:rPr>
        <w:t xml:space="preserve"> правоотношения, объекта и содержания, субъектов и оснований их возникновения невозможно и применение практики.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В целом, </w:t>
      </w:r>
      <w:r w:rsidR="00F27834" w:rsidRPr="007F538F">
        <w:rPr>
          <w:color w:val="000000"/>
          <w:sz w:val="28"/>
          <w:szCs w:val="28"/>
        </w:rPr>
        <w:t>по этой проблеме можно</w:t>
      </w:r>
      <w:r w:rsidRPr="007F538F">
        <w:rPr>
          <w:color w:val="000000"/>
          <w:sz w:val="28"/>
          <w:szCs w:val="28"/>
        </w:rPr>
        <w:t xml:space="preserve"> сделать следующие выводы:</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1) гражданские процессуальные правоотношения - это общественные отношения, регулируемые нормами гражданского процессуального права, которые складываются в процессе защиты субъективных прав и охраняемых законом интересов между судом и любыми другими участниками судопроизводства, и направленные на достижение его целей;</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2) к основаниям возникновения любого правоотношения относят три юридических условия: норму права, правосубъектность, юридические факты;</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 xml:space="preserve">3) </w:t>
      </w:r>
      <w:r w:rsidR="00E50B00" w:rsidRPr="007F538F">
        <w:rPr>
          <w:color w:val="000000"/>
          <w:sz w:val="28"/>
          <w:szCs w:val="28"/>
        </w:rPr>
        <w:t xml:space="preserve">необходимо </w:t>
      </w:r>
      <w:r w:rsidRPr="007F538F">
        <w:rPr>
          <w:color w:val="000000"/>
          <w:sz w:val="28"/>
          <w:szCs w:val="28"/>
        </w:rPr>
        <w:t>различать общий объект всей системы процессуальных отношений по конкретному гражданскому делу и специальные объекты каждого элементарного правоотношения в отдельности;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4) содержанием гражданских процессуальных правоотношений являются не только процессуальные права и обязанности субъектов этих отношений, но и процессуальные действия субъектов по их реализации;</w:t>
      </w:r>
    </w:p>
    <w:p w:rsidR="008872A0" w:rsidRPr="007F538F" w:rsidRDefault="008872A0" w:rsidP="00D03637">
      <w:pPr>
        <w:shd w:val="clear" w:color="000000" w:fill="auto"/>
        <w:suppressAutoHyphens/>
        <w:spacing w:line="360" w:lineRule="auto"/>
        <w:ind w:firstLine="709"/>
        <w:jc w:val="both"/>
        <w:rPr>
          <w:color w:val="000000"/>
          <w:sz w:val="28"/>
          <w:szCs w:val="28"/>
        </w:rPr>
      </w:pPr>
      <w:r w:rsidRPr="007F538F">
        <w:rPr>
          <w:color w:val="000000"/>
          <w:sz w:val="28"/>
          <w:szCs w:val="28"/>
        </w:rPr>
        <w:t>5) всех субъектов гражданского процессуального правоотношения в зависимости от того, на какой стороне правоотношений они выступают, можно разделить на три группы: суды; лица, участвующие в деле; лица, содействующие правосудию.</w:t>
      </w:r>
    </w:p>
    <w:p w:rsidR="00CD2F8D" w:rsidRPr="007F538F" w:rsidRDefault="00CD2F8D" w:rsidP="00D03637">
      <w:pPr>
        <w:shd w:val="clear" w:color="000000" w:fill="auto"/>
        <w:suppressAutoHyphens/>
        <w:spacing w:line="360" w:lineRule="auto"/>
        <w:ind w:firstLine="709"/>
        <w:jc w:val="both"/>
        <w:rPr>
          <w:color w:val="000000"/>
          <w:sz w:val="28"/>
          <w:szCs w:val="28"/>
        </w:rPr>
      </w:pPr>
    </w:p>
    <w:p w:rsidR="00F877F4" w:rsidRPr="007F538F" w:rsidRDefault="00D03637" w:rsidP="00D03637">
      <w:pPr>
        <w:shd w:val="clear" w:color="000000" w:fill="auto"/>
        <w:suppressAutoHyphens/>
        <w:spacing w:line="360" w:lineRule="auto"/>
        <w:ind w:firstLine="709"/>
        <w:jc w:val="center"/>
        <w:rPr>
          <w:b/>
          <w:color w:val="000000"/>
          <w:sz w:val="28"/>
          <w:szCs w:val="28"/>
        </w:rPr>
      </w:pPr>
      <w:r w:rsidRPr="007F538F">
        <w:rPr>
          <w:b/>
          <w:color w:val="000000"/>
          <w:sz w:val="28"/>
          <w:szCs w:val="28"/>
        </w:rPr>
        <w:br w:type="page"/>
      </w:r>
      <w:r w:rsidR="006D1C92" w:rsidRPr="007F538F">
        <w:rPr>
          <w:b/>
          <w:color w:val="000000"/>
          <w:sz w:val="28"/>
          <w:szCs w:val="28"/>
        </w:rPr>
        <w:t>Список сносок</w:t>
      </w:r>
    </w:p>
    <w:p w:rsidR="003429F0" w:rsidRPr="007F538F" w:rsidRDefault="003429F0" w:rsidP="00D03637">
      <w:pPr>
        <w:shd w:val="clear" w:color="000000" w:fill="auto"/>
        <w:suppressAutoHyphens/>
        <w:spacing w:line="360" w:lineRule="auto"/>
        <w:ind w:firstLine="709"/>
        <w:jc w:val="center"/>
        <w:rPr>
          <w:b/>
          <w:color w:val="000000"/>
          <w:sz w:val="28"/>
          <w:szCs w:val="28"/>
        </w:rPr>
      </w:pP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1 – Гражданский процесс Российской Федерации / Под ред. А.А. Власова. - М.: Юрайт-Издат, 2004. С.68..</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2 – </w:t>
      </w:r>
      <w:r w:rsidR="00625506" w:rsidRPr="007F538F">
        <w:rPr>
          <w:color w:val="000000"/>
          <w:sz w:val="28"/>
          <w:szCs w:val="28"/>
        </w:rPr>
        <w:t>Гражданский процесс: Учебник / 5-е изд., перераб. и доп. Под ред. доктора юридических наук, профессора В.В. Яркова, 2004.</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3 – </w:t>
      </w:r>
      <w:r w:rsidR="0071252B" w:rsidRPr="007F538F">
        <w:rPr>
          <w:color w:val="000000"/>
          <w:sz w:val="28"/>
          <w:szCs w:val="28"/>
        </w:rPr>
        <w:t>Елисеев Н. Понятие процессуального правового отношения в российском и зарубежном праве. // Арбитражный и гражданский процесс. №1. 2006.</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4 – </w:t>
      </w:r>
      <w:r w:rsidR="00445E52" w:rsidRPr="007F538F">
        <w:rPr>
          <w:color w:val="000000"/>
          <w:sz w:val="28"/>
          <w:szCs w:val="28"/>
        </w:rPr>
        <w:t>Гольтмстен А.Х. Учебник русского гражданского судопроизводства. СПб., 1907. С. XIV.</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5 – </w:t>
      </w:r>
      <w:r w:rsidR="00487CC9" w:rsidRPr="007F538F">
        <w:rPr>
          <w:color w:val="000000"/>
          <w:sz w:val="28"/>
          <w:szCs w:val="28"/>
        </w:rPr>
        <w:t>Гражданский процесс Российской Федерации / Под ред. А.А. Власова. - М.: Юрайт-Издат, 2004. С.68.</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6 – </w:t>
      </w:r>
      <w:r w:rsidR="009674D5" w:rsidRPr="007F538F">
        <w:rPr>
          <w:color w:val="000000"/>
          <w:sz w:val="28"/>
          <w:szCs w:val="28"/>
        </w:rPr>
        <w:t>Елисеев Н. Понятие процессуального правового отношения в российском и зарубежном праве. // Арбитражный и гражданский процесс. №1. 2006.</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7 – </w:t>
      </w:r>
      <w:r w:rsidR="007B7492" w:rsidRPr="007F538F">
        <w:rPr>
          <w:color w:val="000000"/>
          <w:sz w:val="28"/>
          <w:szCs w:val="28"/>
        </w:rPr>
        <w:t>Гражданское процессуальное право: учеб./ С.А. Алехина (и др.); под ред. М.С. Шакарян. - М.: ТК Велби, Изд-во Проспект,2005. С. 70 - 71.</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8 – </w:t>
      </w:r>
      <w:r w:rsidR="006634A1" w:rsidRPr="007F538F">
        <w:rPr>
          <w:color w:val="000000"/>
          <w:sz w:val="28"/>
          <w:szCs w:val="28"/>
        </w:rPr>
        <w:t>Гражданский процесс: Учебник / 5-е изд., перераб. и доп. Под ред. доктора юридических наук, профессора В.В. Яркова, 2004.</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9 – </w:t>
      </w:r>
      <w:r w:rsidR="004F34C5" w:rsidRPr="007F538F">
        <w:rPr>
          <w:color w:val="000000"/>
          <w:sz w:val="28"/>
          <w:szCs w:val="28"/>
        </w:rPr>
        <w:t>Гражданский процесс Российской Федерации / Под ред. А.А. Власова. - М.: Юрайт-Издат, 2004. С.68.</w:t>
      </w:r>
    </w:p>
    <w:p w:rsidR="006D1C92" w:rsidRPr="007F538F" w:rsidRDefault="006D1C92" w:rsidP="00D03637">
      <w:pPr>
        <w:shd w:val="clear" w:color="000000" w:fill="auto"/>
        <w:suppressAutoHyphens/>
        <w:spacing w:line="360" w:lineRule="auto"/>
        <w:rPr>
          <w:color w:val="000000"/>
          <w:sz w:val="28"/>
          <w:szCs w:val="28"/>
        </w:rPr>
      </w:pPr>
      <w:r w:rsidRPr="007F538F">
        <w:rPr>
          <w:color w:val="000000"/>
          <w:sz w:val="28"/>
          <w:szCs w:val="28"/>
        </w:rPr>
        <w:t xml:space="preserve">10 – </w:t>
      </w:r>
      <w:r w:rsidR="003F2071" w:rsidRPr="007F538F">
        <w:rPr>
          <w:color w:val="000000"/>
          <w:sz w:val="28"/>
          <w:szCs w:val="28"/>
        </w:rPr>
        <w:t>Гражданский процесс. Учебник для вузов / Отв. редакторы проф. К.И. Комиссаров и проф. Ю.К. Осипов. Издание второе, переработанное и дополненное - М., Изд-во БЕК, 1996 . С.48.</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11 – </w:t>
      </w:r>
      <w:r w:rsidR="00F12196" w:rsidRPr="007F538F">
        <w:rPr>
          <w:color w:val="000000"/>
          <w:sz w:val="28"/>
          <w:szCs w:val="28"/>
        </w:rPr>
        <w:t>Мельников А.А. Советский гражданский процессуальный закон. М., 1973. С.8.</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12 – </w:t>
      </w:r>
      <w:r w:rsidR="00EC4E58" w:rsidRPr="007F538F">
        <w:rPr>
          <w:color w:val="000000"/>
          <w:sz w:val="28"/>
          <w:szCs w:val="28"/>
        </w:rPr>
        <w:t>Граданский процесс: Учебник для юридических вузов / Под. ред. д.ю.н. проф., засл. деятеля науки РФ М.К. Треушникова. 3-е изд., испр и доп. - М.: Юриспруденция, 2001. С. 36 - 38.</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13 – </w:t>
      </w:r>
      <w:r w:rsidR="005F7AB9" w:rsidRPr="007F538F">
        <w:rPr>
          <w:color w:val="000000"/>
          <w:sz w:val="28"/>
          <w:szCs w:val="28"/>
        </w:rPr>
        <w:t>Постатейный комментарий к Гражданскому процессуальному кодексу Российской Федерации./ Под ред. П.В. Крашенинникова. Изд-во «Статут», 2003.</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14 – </w:t>
      </w:r>
      <w:r w:rsidR="00990363" w:rsidRPr="007F538F">
        <w:rPr>
          <w:color w:val="000000"/>
          <w:sz w:val="28"/>
          <w:szCs w:val="28"/>
        </w:rPr>
        <w:t>Гражданский процесс: Учебник для юридических вузов / Под. ред. д.ю.н. проф., засл. деятеля науки РФ М.К. Треушникова. 3-е изд., испр и доп. - М.: Юриспруденция, 2001. С. 36 - 38.</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15 – </w:t>
      </w:r>
      <w:r w:rsidR="007A1399" w:rsidRPr="007F538F">
        <w:rPr>
          <w:color w:val="000000"/>
          <w:sz w:val="28"/>
          <w:szCs w:val="28"/>
        </w:rPr>
        <w:t>Постатейный комментарий к Гражданскому процессуальному кодексу Российской Федерации./ Под ред. П.В. Крашенинникова. Изд-во «Статут», 2003.</w:t>
      </w:r>
    </w:p>
    <w:p w:rsidR="007A139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16 –</w:t>
      </w:r>
      <w:r w:rsidR="00D376C1" w:rsidRPr="007F538F">
        <w:rPr>
          <w:color w:val="000000"/>
          <w:sz w:val="28"/>
          <w:szCs w:val="28"/>
        </w:rPr>
        <w:t xml:space="preserve"> Гражданский процесс: Учебник для юридических вузов / Под. ред. д.ю.н. проф., засл. деятеля науки РФ М.К. Треушникова. 3-е изд., испр и доп. - М.: Юриспруденция, 2001. С. 36 - 38.</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17 – </w:t>
      </w:r>
      <w:r w:rsidR="00EA5518" w:rsidRPr="007F538F">
        <w:rPr>
          <w:color w:val="000000"/>
          <w:sz w:val="28"/>
          <w:szCs w:val="28"/>
        </w:rPr>
        <w:t>Гражданское процессуальное право: учеб./ С.А. Алехина (и др.); под ред. М.С. Шакарян. - М.: ТК Велби, Изд-во Проспект,2005. С. 66 - 70.</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18 – </w:t>
      </w:r>
      <w:r w:rsidR="001322C7" w:rsidRPr="007F538F">
        <w:rPr>
          <w:color w:val="000000"/>
          <w:sz w:val="28"/>
          <w:szCs w:val="28"/>
        </w:rPr>
        <w:t>Гражданский процесс: Учебник для юридических вузов / Под. ред. д.ю.н. проф., засл. деятеля науки РФ М.К. Треушникова. 3-е изд., испр и доп. - М.: Юриспруденция, 2001. С. 36 - 38.</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19 – </w:t>
      </w:r>
      <w:r w:rsidR="006400D1" w:rsidRPr="007F538F">
        <w:rPr>
          <w:color w:val="000000"/>
          <w:sz w:val="28"/>
          <w:szCs w:val="28"/>
        </w:rPr>
        <w:t>Курс советского гражданского процессуального права. Т.1. - М., 1981. - С. 197.</w:t>
      </w:r>
    </w:p>
    <w:p w:rsidR="008E09A9" w:rsidRPr="007F538F" w:rsidRDefault="008E09A9" w:rsidP="00D03637">
      <w:pPr>
        <w:shd w:val="clear" w:color="000000" w:fill="auto"/>
        <w:suppressAutoHyphens/>
        <w:spacing w:line="360" w:lineRule="auto"/>
        <w:rPr>
          <w:color w:val="000000"/>
          <w:sz w:val="28"/>
          <w:szCs w:val="28"/>
        </w:rPr>
      </w:pPr>
      <w:r w:rsidRPr="007F538F">
        <w:rPr>
          <w:color w:val="000000"/>
          <w:sz w:val="28"/>
          <w:szCs w:val="28"/>
        </w:rPr>
        <w:t xml:space="preserve">20 – </w:t>
      </w:r>
      <w:r w:rsidR="00172D74" w:rsidRPr="007F538F">
        <w:rPr>
          <w:color w:val="000000"/>
          <w:sz w:val="28"/>
          <w:szCs w:val="28"/>
        </w:rPr>
        <w:t>Джалилов Д.Р. Гражданское процессуальное правоотношение и его субъекты. - Душанбе, 1962. - С.27; Кац С.Ю. Судебный надзор в гражданском судопроизводстве. - М., 1980. - С.84; Гражданское процессуальное право России: Учебник. - М., 2002. - С.99.</w:t>
      </w:r>
    </w:p>
    <w:p w:rsidR="007114FC" w:rsidRPr="007F538F" w:rsidRDefault="007114FC" w:rsidP="00D03637">
      <w:pPr>
        <w:shd w:val="clear" w:color="000000" w:fill="auto"/>
        <w:suppressAutoHyphens/>
        <w:spacing w:line="360" w:lineRule="auto"/>
        <w:rPr>
          <w:color w:val="000000"/>
          <w:sz w:val="28"/>
          <w:szCs w:val="28"/>
        </w:rPr>
      </w:pPr>
      <w:r w:rsidRPr="007F538F">
        <w:rPr>
          <w:color w:val="000000"/>
          <w:sz w:val="28"/>
          <w:szCs w:val="28"/>
        </w:rPr>
        <w:t>21 – Гражданский процесс Российской Федерации / Под ред. А.А. Власова. - М.: Юрайт-Издат, 2004. С.75 - 77.</w:t>
      </w:r>
    </w:p>
    <w:p w:rsidR="007114FC" w:rsidRPr="007F538F" w:rsidRDefault="007114FC" w:rsidP="00D03637">
      <w:pPr>
        <w:shd w:val="clear" w:color="000000" w:fill="auto"/>
        <w:suppressAutoHyphens/>
        <w:spacing w:line="360" w:lineRule="auto"/>
        <w:rPr>
          <w:color w:val="000000"/>
          <w:sz w:val="28"/>
          <w:szCs w:val="28"/>
        </w:rPr>
      </w:pPr>
      <w:r w:rsidRPr="007F538F">
        <w:rPr>
          <w:color w:val="000000"/>
          <w:sz w:val="28"/>
          <w:szCs w:val="28"/>
        </w:rPr>
        <w:t xml:space="preserve">22 – </w:t>
      </w:r>
      <w:r w:rsidR="001B6180" w:rsidRPr="007F538F">
        <w:rPr>
          <w:color w:val="000000"/>
          <w:sz w:val="28"/>
          <w:szCs w:val="28"/>
        </w:rPr>
        <w:t>Гражданское процессуальное право: учеб./ С.А. Алехина (и др.); под ред. М.С. Шакарян. - М.: ТК Велби, Изд-во Проспект,2005. С. 70 - 71.</w:t>
      </w:r>
    </w:p>
    <w:p w:rsidR="007114FC" w:rsidRPr="007F538F" w:rsidRDefault="007114FC" w:rsidP="00D03637">
      <w:pPr>
        <w:shd w:val="clear" w:color="000000" w:fill="auto"/>
        <w:suppressAutoHyphens/>
        <w:spacing w:line="360" w:lineRule="auto"/>
        <w:rPr>
          <w:color w:val="000000"/>
          <w:sz w:val="28"/>
          <w:szCs w:val="28"/>
        </w:rPr>
      </w:pPr>
      <w:r w:rsidRPr="007F538F">
        <w:rPr>
          <w:color w:val="000000"/>
          <w:sz w:val="28"/>
          <w:szCs w:val="28"/>
        </w:rPr>
        <w:t xml:space="preserve">23 – </w:t>
      </w:r>
      <w:r w:rsidR="001835CB" w:rsidRPr="007F538F">
        <w:rPr>
          <w:color w:val="000000"/>
          <w:sz w:val="28"/>
          <w:szCs w:val="28"/>
        </w:rPr>
        <w:t>Гражданский процесс Российской Федерации / Под ред. А.А. Власова. - М.: Юрайт-Издат, 2004. С.77 - 78.</w:t>
      </w:r>
      <w:bookmarkStart w:id="0" w:name="_GoBack"/>
      <w:bookmarkEnd w:id="0"/>
    </w:p>
    <w:sectPr w:rsidR="007114FC" w:rsidRPr="007F538F" w:rsidSect="00D03637">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8F" w:rsidRDefault="007F538F">
      <w:r>
        <w:separator/>
      </w:r>
    </w:p>
  </w:endnote>
  <w:endnote w:type="continuationSeparator" w:id="0">
    <w:p w:rsidR="007F538F" w:rsidRDefault="007F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E0" w:rsidRDefault="00710CE0" w:rsidP="00610A58">
    <w:pPr>
      <w:pStyle w:val="a4"/>
      <w:framePr w:wrap="around" w:vAnchor="text" w:hAnchor="margin" w:xAlign="right" w:y="1"/>
      <w:rPr>
        <w:rStyle w:val="a6"/>
      </w:rPr>
    </w:pPr>
  </w:p>
  <w:p w:rsidR="00710CE0" w:rsidRDefault="00710CE0" w:rsidP="00250E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8F" w:rsidRDefault="007F538F">
      <w:r>
        <w:separator/>
      </w:r>
    </w:p>
  </w:footnote>
  <w:footnote w:type="continuationSeparator" w:id="0">
    <w:p w:rsidR="007F538F" w:rsidRDefault="007F5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A027F"/>
    <w:multiLevelType w:val="hybridMultilevel"/>
    <w:tmpl w:val="1B7474EC"/>
    <w:lvl w:ilvl="0" w:tplc="CBD2D1D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65C1C14"/>
    <w:multiLevelType w:val="hybridMultilevel"/>
    <w:tmpl w:val="321238D2"/>
    <w:lvl w:ilvl="0" w:tplc="23F83E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A3E1B13"/>
    <w:multiLevelType w:val="hybridMultilevel"/>
    <w:tmpl w:val="B352D4A6"/>
    <w:lvl w:ilvl="0" w:tplc="87F417C2">
      <w:start w:val="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6F05728F"/>
    <w:multiLevelType w:val="hybridMultilevel"/>
    <w:tmpl w:val="B4C6AC0A"/>
    <w:lvl w:ilvl="0" w:tplc="700ABA62">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2A0"/>
    <w:rsid w:val="00020659"/>
    <w:rsid w:val="00031FD7"/>
    <w:rsid w:val="00042D36"/>
    <w:rsid w:val="0004472C"/>
    <w:rsid w:val="00063866"/>
    <w:rsid w:val="000B081B"/>
    <w:rsid w:val="000B3C6A"/>
    <w:rsid w:val="000B576B"/>
    <w:rsid w:val="000B769A"/>
    <w:rsid w:val="000F706F"/>
    <w:rsid w:val="001065F7"/>
    <w:rsid w:val="001322C7"/>
    <w:rsid w:val="00142339"/>
    <w:rsid w:val="0015026B"/>
    <w:rsid w:val="00152AC6"/>
    <w:rsid w:val="00172D74"/>
    <w:rsid w:val="001835CB"/>
    <w:rsid w:val="001864B8"/>
    <w:rsid w:val="001B3E71"/>
    <w:rsid w:val="001B6180"/>
    <w:rsid w:val="001B7F47"/>
    <w:rsid w:val="001E4DC4"/>
    <w:rsid w:val="00250E63"/>
    <w:rsid w:val="002624F0"/>
    <w:rsid w:val="0027697D"/>
    <w:rsid w:val="002B7EB6"/>
    <w:rsid w:val="002D6D21"/>
    <w:rsid w:val="00321114"/>
    <w:rsid w:val="003263E8"/>
    <w:rsid w:val="003429F0"/>
    <w:rsid w:val="00347246"/>
    <w:rsid w:val="003636A2"/>
    <w:rsid w:val="00374001"/>
    <w:rsid w:val="003A2742"/>
    <w:rsid w:val="003D3ACE"/>
    <w:rsid w:val="003E2C8A"/>
    <w:rsid w:val="003F2071"/>
    <w:rsid w:val="004269DD"/>
    <w:rsid w:val="00445E52"/>
    <w:rsid w:val="004772A0"/>
    <w:rsid w:val="00487361"/>
    <w:rsid w:val="00487CC9"/>
    <w:rsid w:val="00492FD5"/>
    <w:rsid w:val="00494340"/>
    <w:rsid w:val="004B5E79"/>
    <w:rsid w:val="004E1523"/>
    <w:rsid w:val="004F0102"/>
    <w:rsid w:val="004F1391"/>
    <w:rsid w:val="004F34C5"/>
    <w:rsid w:val="005408F6"/>
    <w:rsid w:val="00541888"/>
    <w:rsid w:val="00557C67"/>
    <w:rsid w:val="005B3877"/>
    <w:rsid w:val="005F1603"/>
    <w:rsid w:val="005F6CBF"/>
    <w:rsid w:val="005F7AB9"/>
    <w:rsid w:val="00610A58"/>
    <w:rsid w:val="00616E18"/>
    <w:rsid w:val="00625506"/>
    <w:rsid w:val="006400D1"/>
    <w:rsid w:val="00642045"/>
    <w:rsid w:val="00652A03"/>
    <w:rsid w:val="006634A1"/>
    <w:rsid w:val="00672FED"/>
    <w:rsid w:val="006A6E4F"/>
    <w:rsid w:val="006C036D"/>
    <w:rsid w:val="006C4448"/>
    <w:rsid w:val="006D1C92"/>
    <w:rsid w:val="006E2EE0"/>
    <w:rsid w:val="006E4133"/>
    <w:rsid w:val="006E68CA"/>
    <w:rsid w:val="00710CE0"/>
    <w:rsid w:val="007114FC"/>
    <w:rsid w:val="00711DE1"/>
    <w:rsid w:val="0071252B"/>
    <w:rsid w:val="007149F3"/>
    <w:rsid w:val="007172E3"/>
    <w:rsid w:val="00754701"/>
    <w:rsid w:val="00772B86"/>
    <w:rsid w:val="007A1399"/>
    <w:rsid w:val="007A6858"/>
    <w:rsid w:val="007B40F0"/>
    <w:rsid w:val="007B7492"/>
    <w:rsid w:val="007D056C"/>
    <w:rsid w:val="007F538F"/>
    <w:rsid w:val="00801118"/>
    <w:rsid w:val="00811092"/>
    <w:rsid w:val="00817BBC"/>
    <w:rsid w:val="00847464"/>
    <w:rsid w:val="008516C8"/>
    <w:rsid w:val="00877C4E"/>
    <w:rsid w:val="008872A0"/>
    <w:rsid w:val="008B13DB"/>
    <w:rsid w:val="008D0A79"/>
    <w:rsid w:val="008E09A9"/>
    <w:rsid w:val="008F7058"/>
    <w:rsid w:val="0090626A"/>
    <w:rsid w:val="0091487D"/>
    <w:rsid w:val="009236C4"/>
    <w:rsid w:val="009674D5"/>
    <w:rsid w:val="00976358"/>
    <w:rsid w:val="00990363"/>
    <w:rsid w:val="009A753D"/>
    <w:rsid w:val="009B2740"/>
    <w:rsid w:val="009F1FBE"/>
    <w:rsid w:val="009F70CA"/>
    <w:rsid w:val="00A25031"/>
    <w:rsid w:val="00A42F54"/>
    <w:rsid w:val="00A44A19"/>
    <w:rsid w:val="00A5221D"/>
    <w:rsid w:val="00A53569"/>
    <w:rsid w:val="00A96CE7"/>
    <w:rsid w:val="00AA6C9F"/>
    <w:rsid w:val="00B0060A"/>
    <w:rsid w:val="00B24F10"/>
    <w:rsid w:val="00B27656"/>
    <w:rsid w:val="00B464B1"/>
    <w:rsid w:val="00B51D4D"/>
    <w:rsid w:val="00B609C9"/>
    <w:rsid w:val="00B94D1F"/>
    <w:rsid w:val="00BB4432"/>
    <w:rsid w:val="00BB666F"/>
    <w:rsid w:val="00BC0452"/>
    <w:rsid w:val="00BC69CA"/>
    <w:rsid w:val="00C0009E"/>
    <w:rsid w:val="00C040EB"/>
    <w:rsid w:val="00C37F04"/>
    <w:rsid w:val="00C428F3"/>
    <w:rsid w:val="00C42E8C"/>
    <w:rsid w:val="00C80A76"/>
    <w:rsid w:val="00C96935"/>
    <w:rsid w:val="00CA0006"/>
    <w:rsid w:val="00CB0466"/>
    <w:rsid w:val="00CD2F8D"/>
    <w:rsid w:val="00CF3CFC"/>
    <w:rsid w:val="00D026D8"/>
    <w:rsid w:val="00D03637"/>
    <w:rsid w:val="00D34D44"/>
    <w:rsid w:val="00D376C1"/>
    <w:rsid w:val="00D40260"/>
    <w:rsid w:val="00D57268"/>
    <w:rsid w:val="00D905B3"/>
    <w:rsid w:val="00D9334A"/>
    <w:rsid w:val="00DA0562"/>
    <w:rsid w:val="00DC3834"/>
    <w:rsid w:val="00DD20E5"/>
    <w:rsid w:val="00DD2310"/>
    <w:rsid w:val="00DF1D30"/>
    <w:rsid w:val="00E50B00"/>
    <w:rsid w:val="00E50E9C"/>
    <w:rsid w:val="00EA5518"/>
    <w:rsid w:val="00EB01FE"/>
    <w:rsid w:val="00EC4E58"/>
    <w:rsid w:val="00EC55C8"/>
    <w:rsid w:val="00EF46F1"/>
    <w:rsid w:val="00F04EA7"/>
    <w:rsid w:val="00F12196"/>
    <w:rsid w:val="00F27834"/>
    <w:rsid w:val="00F66AFC"/>
    <w:rsid w:val="00F853DC"/>
    <w:rsid w:val="00F877F4"/>
    <w:rsid w:val="00FA31CF"/>
    <w:rsid w:val="00FC1011"/>
    <w:rsid w:val="00FF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858CF7-1711-4E6C-BA5B-50ABF1DE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872A0"/>
    <w:pPr>
      <w:spacing w:after="171"/>
    </w:pPr>
    <w:rPr>
      <w:rFonts w:ascii="Verdana" w:hAnsi="Verdana"/>
      <w:color w:val="000000"/>
      <w:sz w:val="19"/>
      <w:szCs w:val="19"/>
    </w:rPr>
  </w:style>
  <w:style w:type="paragraph" w:styleId="a4">
    <w:name w:val="footer"/>
    <w:basedOn w:val="a"/>
    <w:link w:val="a5"/>
    <w:uiPriority w:val="99"/>
    <w:rsid w:val="00250E6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50E63"/>
    <w:rPr>
      <w:rFonts w:cs="Times New Roman"/>
    </w:rPr>
  </w:style>
  <w:style w:type="paragraph" w:styleId="a7">
    <w:name w:val="header"/>
    <w:basedOn w:val="a"/>
    <w:link w:val="a8"/>
    <w:uiPriority w:val="99"/>
    <w:rsid w:val="00D03637"/>
    <w:pPr>
      <w:tabs>
        <w:tab w:val="center" w:pos="4677"/>
        <w:tab w:val="right" w:pos="9355"/>
      </w:tabs>
    </w:pPr>
  </w:style>
  <w:style w:type="character" w:customStyle="1" w:styleId="a8">
    <w:name w:val="Верхний колонтитул Знак"/>
    <w:link w:val="a7"/>
    <w:uiPriority w:val="99"/>
    <w:locked/>
    <w:rsid w:val="00D036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55577">
      <w:marLeft w:val="0"/>
      <w:marRight w:val="0"/>
      <w:marTop w:val="0"/>
      <w:marBottom w:val="0"/>
      <w:divBdr>
        <w:top w:val="none" w:sz="0" w:space="0" w:color="auto"/>
        <w:left w:val="none" w:sz="0" w:space="0" w:color="auto"/>
        <w:bottom w:val="none" w:sz="0" w:space="0" w:color="auto"/>
        <w:right w:val="none" w:sz="0" w:space="0" w:color="auto"/>
      </w:divBdr>
      <w:divsChild>
        <w:div w:id="123905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33566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2014-03-22T05:59:00Z</dcterms:created>
  <dcterms:modified xsi:type="dcterms:W3CDTF">2014-03-22T05:59:00Z</dcterms:modified>
</cp:coreProperties>
</file>