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FE" w:rsidRDefault="00453107">
      <w:pPr>
        <w:ind w:firstLine="142"/>
        <w:jc w:val="both"/>
        <w:rPr>
          <w:rFonts w:ascii="Consultant" w:hAnsi="Consultant"/>
          <w:spacing w:val="-20"/>
          <w:sz w:val="14"/>
        </w:rPr>
      </w:pPr>
      <w:r>
        <w:rPr>
          <w:rFonts w:ascii="Consultant" w:hAnsi="Consultant"/>
          <w:spacing w:val="-20"/>
          <w:sz w:val="14"/>
        </w:rPr>
        <w:t>№1 .ГPAЖДAHCKИЙ ПPOЦECCУAЛЬHЫЙ KOДEKC  KAЗAXCKOЙ CCP КАК НОРМАТИВНЫЙ ИСТОЧНИК ГПП И ЕГО СТРУКТУРА.</w:t>
      </w:r>
    </w:p>
    <w:p w:rsidR="00A155FE" w:rsidRDefault="00A155FE">
      <w:pPr>
        <w:ind w:firstLine="142"/>
        <w:jc w:val="both"/>
        <w:rPr>
          <w:rFonts w:ascii="Consultant" w:hAnsi="Consultant"/>
          <w:spacing w:val="-20"/>
          <w:sz w:val="14"/>
        </w:rPr>
      </w:pPr>
    </w:p>
    <w:p w:rsidR="00A155FE" w:rsidRDefault="00453107">
      <w:pPr>
        <w:ind w:firstLine="142"/>
        <w:jc w:val="both"/>
        <w:rPr>
          <w:rFonts w:ascii="Consultant" w:hAnsi="Consultant"/>
          <w:spacing w:val="-20"/>
          <w:sz w:val="14"/>
        </w:rPr>
      </w:pPr>
      <w:r>
        <w:rPr>
          <w:rFonts w:ascii="Consultant" w:hAnsi="Consultant"/>
          <w:spacing w:val="-20"/>
          <w:sz w:val="14"/>
        </w:rPr>
        <w:t>УTBEPЖДEH ЗAKOHOM KAЗAXCKOЙ CCP OT 28 ДEKAБPЯ 1963 ГOДA  BEДOMOCTИ BEPXOBHOГO COBETA И ПPABИTEЛЬCTBA KAЗAXCKOЙ CCP 1964 Г. N 2 CBOД ЗAKOHOB KAЗAXCKOЙ CCP, TOM 11, CTP 178</w:t>
      </w:r>
    </w:p>
    <w:p w:rsidR="00A155FE" w:rsidRDefault="00453107">
      <w:pPr>
        <w:ind w:firstLine="142"/>
        <w:jc w:val="both"/>
        <w:rPr>
          <w:rFonts w:ascii="Consultant" w:hAnsi="Consultant"/>
          <w:spacing w:val="-20"/>
          <w:sz w:val="14"/>
        </w:rPr>
      </w:pPr>
      <w:r>
        <w:rPr>
          <w:rFonts w:ascii="Consultant" w:hAnsi="Consultant"/>
          <w:spacing w:val="-20"/>
          <w:sz w:val="14"/>
        </w:rPr>
        <w:t>С МОМЕНТА ПРИНЯТИЯ В НЕГО БЫЛ ВНЕСЕН РЯД ИЗМЕНЕНИЙ И ДОПОЛНЕНИЙ. ГПК СОСТОИТ ИЗ 6 РАЗДЕЛОВ:</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ОБЩИЕ ПОЛОЖЕНИЯ</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ПРОИЗВОДСТВО ДЕЛ В СУДЕ ПЕРВОЙ ИНСТАНЦИИ</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ПРОИЗВОДСТВО ДЕЛ В КАССАЦИОННОЙ ИНСТАНЦИИ</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ПЕРЕСМОТР РЕШЕНИЙ, ОПРЕДЕЛЕНИЙ, ПОСТАНОВЛЕНИЙ, ВСТУПИВШИХ В ЗАКОННУЮ СИЛУ</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ИСПОЛНЕНИЕ СУДЕБНЫХ РЕШЕНИЙ</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ГРАЖДАНСКИЕ ПРОЦЕССУАЛЬНЫЕ ПРАВА ИНОСТРАННЫХ ГРАЖДАН И ЛИЦ БЕЗ ГРАЖДАНСТВА.</w:t>
      </w:r>
    </w:p>
    <w:p w:rsidR="00A155FE" w:rsidRDefault="00453107">
      <w:pPr>
        <w:ind w:firstLine="142"/>
        <w:jc w:val="both"/>
        <w:rPr>
          <w:rFonts w:ascii="Consultant" w:hAnsi="Consultant"/>
          <w:spacing w:val="-20"/>
          <w:sz w:val="14"/>
        </w:rPr>
      </w:pPr>
      <w:r>
        <w:rPr>
          <w:rFonts w:ascii="Consultant" w:hAnsi="Consultant"/>
          <w:spacing w:val="-20"/>
          <w:sz w:val="14"/>
        </w:rPr>
        <w:t>СОДЕРЖИТ 3 ПРИЛОЖЕНИЯ:</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ПЕРЕЧЕНЬ ВИДОВ ИМУЩЕСТВА, НА КОТОРЫЕ НЕ МОЖЕТ БЫТЬ ОБРАЩЕНО ВЗЫСКАНИЕ</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ВОССТАНОВЛЕНИЕ УТРАЧЕННОГО СУДЕБНОГО ИЛИ ИСПОЛНИТЕЛЬНОГО ПРОИЗВОДСТВА</w:t>
      </w:r>
    </w:p>
    <w:p w:rsidR="00A155FE" w:rsidRDefault="00453107" w:rsidP="00453107">
      <w:pPr>
        <w:numPr>
          <w:ilvl w:val="0"/>
          <w:numId w:val="1"/>
        </w:numPr>
        <w:ind w:firstLine="142"/>
        <w:jc w:val="both"/>
        <w:rPr>
          <w:rFonts w:ascii="Consultant" w:hAnsi="Consultant"/>
          <w:spacing w:val="-20"/>
          <w:sz w:val="14"/>
        </w:rPr>
      </w:pPr>
      <w:r>
        <w:rPr>
          <w:rFonts w:ascii="Consultant" w:hAnsi="Consultant"/>
          <w:spacing w:val="-20"/>
          <w:sz w:val="14"/>
        </w:rPr>
        <w:t>ПОЛОЖЕНИЕ О ТРЕТЕЙСКОМ СУДЕ.</w:t>
      </w:r>
    </w:p>
    <w:p w:rsidR="00A155FE" w:rsidRDefault="00453107">
      <w:pPr>
        <w:ind w:firstLine="142"/>
        <w:jc w:val="both"/>
        <w:rPr>
          <w:rFonts w:ascii="Consultant" w:hAnsi="Consultant"/>
          <w:sz w:val="12"/>
        </w:rPr>
      </w:pPr>
      <w:r>
        <w:rPr>
          <w:rFonts w:ascii="Consultant" w:hAnsi="Consultant"/>
          <w:spacing w:val="-20"/>
          <w:sz w:val="14"/>
        </w:rPr>
        <w:br w:type="column"/>
      </w:r>
      <w:r>
        <w:rPr>
          <w:rFonts w:ascii="Consultant" w:hAnsi="Consultant"/>
          <w:sz w:val="12"/>
        </w:rPr>
        <w:t>№3 СУДЕБНЫЕ ПРЕНИЯ,</w:t>
      </w:r>
      <w:r>
        <w:rPr>
          <w:rFonts w:ascii="Consultant" w:hAnsi="Consultant"/>
          <w:sz w:val="12"/>
          <w:lang w:val="en-US"/>
        </w:rPr>
        <w:t xml:space="preserve"> </w:t>
      </w:r>
      <w:r>
        <w:rPr>
          <w:rFonts w:ascii="Consultant" w:hAnsi="Consultant"/>
          <w:sz w:val="12"/>
        </w:rPr>
        <w:t>ПРАВО РЕПЛИКИ,</w:t>
      </w:r>
      <w:r>
        <w:rPr>
          <w:rFonts w:ascii="Consultant" w:hAnsi="Consultant"/>
          <w:sz w:val="12"/>
          <w:lang w:val="en-US"/>
        </w:rPr>
        <w:t xml:space="preserve"> </w:t>
      </w:r>
      <w:r>
        <w:rPr>
          <w:rFonts w:ascii="Consultant" w:hAnsi="Consultant"/>
          <w:sz w:val="12"/>
        </w:rPr>
        <w:t>ЗАКЛЮЧЕНИЕ ПРОКУРОРА ПО СУЩЕСТВУ ДЕЛА.</w:t>
      </w:r>
    </w:p>
    <w:p w:rsidR="00A155FE" w:rsidRDefault="00453107">
      <w:pPr>
        <w:ind w:firstLine="142"/>
        <w:jc w:val="both"/>
        <w:rPr>
          <w:rFonts w:ascii="Consultant" w:hAnsi="Consultant"/>
          <w:sz w:val="12"/>
        </w:rPr>
      </w:pPr>
      <w:r>
        <w:rPr>
          <w:rFonts w:ascii="Consultant" w:hAnsi="Consultant"/>
          <w:sz w:val="12"/>
        </w:rPr>
        <w:t>СУДЕБНЫЕ ПРЕНИЯ СОСТОЯТ ИЗ РЕЧЕЙ ЛИЦ И ИХ ПРЕДСТАВИТЕЛЕЙ. СНАЧАЛА ВЫСТУПАЕТ ИСТЕЦ И ЕГО ПРЕДСТАВИТЕЛЬ, ЗАТЕМ ОТВЕТЧИК И ЕГО ПРЕДСТАВИТЕЛЬ, ТРЕТЬЕ ЛИЦО(ЗАЯВЛЯЮЩЕЕ ТРЕБ-Я) И ЕГО ПРЕДСТАВИТЕЛЬ ВЫСТУПАЮТ ПОСЛЕ СТОРОН. ТРЕТЬЕ ЛИЦО(НЕ ЗАЯВЛ)И ЕГО ПРЕДСТАВИТЕЛЬ ВЫСТУПАЮТ ПОСЛЕ ИСТЦА ИЛИ ОТВЕТЧИКА НА СТОРОНЕ КОТОРОГО ОНО ВЫСТУПАЕТ В ДЕЛЕ. ПРОКУРОР,УПОЛН.ОРГАНОВ ГОС.УПРАВЛЕНИЯ, ПРОФСОЮЗОВ И Т.Д. И ОТДЕЛЬНЫЕ ГРАЖДАНЕ ЕСЛИ ДЕЛО ВОЗБУЖДЕНО ПО ИХ ЗАЯВЛЕНИЮ В ЗАЩИТУ ПРАВ ДР.ЛИЦ ВЫСТУПАЮТ В ПРЕНИЯХ ПЕРВЫМИ. УПОЛН-Е ОРГАНОВ ГОС.УПРАВЛЕНИЯ ПРИВЛЕЧЕННЫЕ СУДОМ К УЧАСТИЮ В ПРОЦЕССЕ ИЛИ ВСТУПИВШИЕ В ПРОЦЕСС ПО СВОЕЙ ИНИЦИАТИВЕ ВЫСТУПАЮТ В ПРЕНИЯХ ПОСЛЕ СТОРОН И ТРЕТЬИХ ЛИЦ, А ВСЕ ОСТАЛЬНЫЕ ВЫСТУПАЮТ ПОСЛЕ ВСЕХ ПЕРЕЧИСЛЕННЫХ. В СТАДИИ ПРЕНИЙ АНАЛИЗИРУЮТСЯ УЖЕ ПРОВЕРЕННЫЕ ДОК-ВА, ТРЕБОВАНИЯ НЕ ПРОСТО ФОРМУЛИРУЮТСЯ А ОБСНОВЫВАЮТСЯ С ФАКТИЧЕСКОЙ И ПРАВОВОЙ ТОЧКИ ЗРЕНИЯ. СУДЬЯ ВПРАВЕ ОСТАНОВИТЬ ОРАТОРА ЕСЛИ ТОТ ВЫХОДИТ ЗА РАМКИ СУЩЕСТВА ДЕЛА.</w:t>
      </w:r>
    </w:p>
    <w:p w:rsidR="00A155FE" w:rsidRDefault="00453107">
      <w:pPr>
        <w:ind w:firstLine="142"/>
        <w:jc w:val="both"/>
        <w:rPr>
          <w:rFonts w:ascii="Consultant" w:hAnsi="Consultant"/>
          <w:sz w:val="12"/>
        </w:rPr>
      </w:pPr>
      <w:r>
        <w:rPr>
          <w:rFonts w:ascii="Consultant" w:hAnsi="Consultant"/>
          <w:sz w:val="12"/>
        </w:rPr>
        <w:t>ПОСЛЕ ВЫСТУПЛЕНИЙ УЧАСТНИКИ ПРЕНИЙ МОГУТ ОБМЕНИВАТЬСЯ РЕПЛИКАМИ, ЕСЛИ ИХ НЕСКОЛЬКО ТО ПОРЯДОК КАК В ПРЕНИЯХ, С ТЕМ ЧТОБЫ ПРАВО ПОСЛЕДНЕЙ РЕПЛИКИ ВСЕГДА ОСТОВАЛОСЬ ЗА ОТВЕТЧИКОМ И ЕГО ПРЕДСТАВИТЕЛЕМ.</w:t>
      </w:r>
    </w:p>
    <w:p w:rsidR="00A155FE" w:rsidRDefault="00453107">
      <w:pPr>
        <w:ind w:firstLine="142"/>
        <w:jc w:val="both"/>
        <w:rPr>
          <w:rFonts w:ascii="Consultant" w:hAnsi="Consultant"/>
          <w:sz w:val="12"/>
        </w:rPr>
      </w:pPr>
      <w:r>
        <w:rPr>
          <w:rFonts w:ascii="Consultant" w:hAnsi="Consultant"/>
          <w:sz w:val="12"/>
        </w:rPr>
        <w:t>ПО ОКОНЧАНИИ ПРЕНИЙ ВЫСЛУШИВАЕТСЯ ЗАКЛЮЧЕНИЕ ПРОКУРОРА,ЕСЛИ ОН УЧАСТВУЕТ В ПРОЦЕССЕ. ОНО ПОДВОДИТ ИТОГИ СУДЕБНОМУ РАЗБИРАТЕЛЬСТВУ, АНАЛИЗИРУЕТ И ОЦЕНИВАЕТ МАТЕРИАЛЫ ДЕЛА, ИЗЛАГАЕТ МНЕНИЕ ПРОКУРОРА О ТОМ, НАСКОЛЬКО ПОДТВЕРДИЛОСЬ ОБОСНОВАННОСТЬ ИСКОВЫХ ТРЕБОВАНИЙ, КАКОЙ ЗАКОН ДОЛЖЕН БЫТЬ ПРИМЕНЕН, СОДЕРЖИТ ПРОСЬБУ К СУДУ ВЫНЕСТИ ТО ИЛИ ИНОЕ РЕШЕНИЕ.</w:t>
      </w:r>
    </w:p>
    <w:p w:rsidR="00A155FE" w:rsidRDefault="00453107">
      <w:pPr>
        <w:ind w:firstLine="142"/>
        <w:jc w:val="both"/>
        <w:rPr>
          <w:rFonts w:ascii="Consultant" w:hAnsi="Consultant"/>
          <w:sz w:val="12"/>
        </w:rPr>
      </w:pPr>
      <w:r>
        <w:rPr>
          <w:rFonts w:ascii="Consultant" w:hAnsi="Consultant"/>
          <w:sz w:val="12"/>
        </w:rPr>
        <w:t>ЕСЛИ В ПРЕНИЯХ ОБНАРУЖИТСЯ ПРОБЕЛ В ИССЛЕДОВАНИИ ОБСТ-В ИЛИ ДОК-В, СУД ДОЛЖЕН ВЫНЕСТИ ОПРЕДЕЛЕНИЕ О ВОЗОБНОВЛЕНИИ ДЕЛА ПО СУЩЕСТВУ.</w:t>
      </w:r>
    </w:p>
    <w:p w:rsidR="00A155FE" w:rsidRDefault="00453107">
      <w:pPr>
        <w:ind w:right="-1" w:firstLine="142"/>
        <w:jc w:val="both"/>
        <w:rPr>
          <w:rFonts w:ascii="Consultant" w:hAnsi="Consultant"/>
          <w:sz w:val="12"/>
        </w:rPr>
      </w:pPr>
      <w:r>
        <w:rPr>
          <w:rFonts w:ascii="Consultant" w:hAnsi="Consultant"/>
          <w:sz w:val="12"/>
        </w:rPr>
        <w:br w:type="column"/>
        <w:t>№5. ПОЛНОМОЧИЯ СУДА КАССАЦИОННОЙ ИНСТАНЦИИ. КАССАЦИОННОЕ ОПРЕДЕЛЕНИЕ И ЕГО СОДЕРЖАНИЕ.</w:t>
      </w:r>
    </w:p>
    <w:p w:rsidR="00A155FE" w:rsidRDefault="00A155FE">
      <w:pPr>
        <w:ind w:right="-1" w:firstLine="142"/>
        <w:jc w:val="both"/>
        <w:rPr>
          <w:rFonts w:ascii="Consultant" w:hAnsi="Consultant"/>
          <w:sz w:val="12"/>
        </w:rPr>
      </w:pPr>
    </w:p>
    <w:p w:rsidR="00A155FE" w:rsidRDefault="00453107">
      <w:pPr>
        <w:ind w:right="-1" w:firstLine="142"/>
        <w:jc w:val="both"/>
        <w:rPr>
          <w:rFonts w:ascii="Consultant" w:hAnsi="Consultant"/>
          <w:sz w:val="12"/>
        </w:rPr>
      </w:pPr>
      <w:r>
        <w:rPr>
          <w:rFonts w:ascii="Consultant" w:hAnsi="Consultant"/>
          <w:sz w:val="12"/>
        </w:rPr>
        <w:t>ПОД ПОЛНОМОЧИЯМИ СУДА КАССАЦИОННОЙ ИНСТАНЦИИ ПОНИМАЮТСЯ ПРАВА, В СИЛУ КОТОРЫХ ОН ОПРЕДЕЛЯЕТ ДАЛЬНЕЙШЕЕ ПРОЦЕССУАЛЬНОЕ ПОЛОЖЕНИЕ ДЕЛА. РАССМОТРЕВ ДЕЛО, ЭТОТ СУД МОЖЕТ: ОСТАВИТЬ РЕШЕНИЕ БЕЗ ИЗМЕНЕНИЯ, А ЖАЛОБУ ИЛИ ПРОТЕСТ БЕЗ УДОВЛЕТВОРЕНИЯ; ОТМЕНИТЬ РЕШЕНИЕ ПОЛЕНОСТЬЮ, ИЛИ ЧАСТИЧНО, И НАПРАВИТЬ ДЕЛО НА НОВОЕ РАССМОТРЕНИЕ В СУД ПЕРВОЙ ИНСТАНЦИИ; ОТМЕНИТЬ РЕШЕНИЕ ПОЛНОСТЬЮ ИЛИ ЧАСТИЧНО И ПРЕКРАТИТЬ ПРОИЗВОДСТВО ПО ДЕЛУ, ЛИБО ОСТАВИТЬ ЗАЯВЛЕНИЕ БЕЗ РАССМОТРЕНИЯ; ИЗМЕНИТЬ РЕШЕНИЕ ИЛИ ВЫНЕСТИ НОВОЕ РЕШЕНИЕ, ЕСЛИ ПО ДЕЛУ НЕ ТРЕБУЕТСЯ СОБИРАНИЯ ИЛИ ДОПОЛНИТЕЛЬНОЙ ПРОВЕРКИ ДОКАЗАТЕЛЬСТВ, ОБСТОЯТЕЛЬСТВА ДЕЛА УСТАНОВЛЕНЫ СУДОМ ПЕРВОЙ ИНСТАНЦИИ ПОЛНО И ПРАВИЛЬНО, НО ДОПУЩЕНА ОШИБКА В ПРИМЕНЕНИИ НОРМ МАТЕРИАЛЬНОГО ПРАВА.</w:t>
      </w:r>
    </w:p>
    <w:p w:rsidR="00A155FE" w:rsidRDefault="00453107">
      <w:pPr>
        <w:ind w:right="-1" w:firstLine="142"/>
        <w:jc w:val="both"/>
        <w:rPr>
          <w:rFonts w:ascii="Consultant" w:hAnsi="Consultant"/>
          <w:sz w:val="12"/>
        </w:rPr>
      </w:pPr>
      <w:r>
        <w:rPr>
          <w:rFonts w:ascii="Consultant" w:hAnsi="Consultant"/>
          <w:sz w:val="12"/>
        </w:rPr>
        <w:t xml:space="preserve">В ИТОГЕ ОБСУЖДЕНИЯ В СОВЕЩАТЕЛЬНОЙ КОМНАТЕ ВСЕХ МАТЕРИАЛОВ ДЕЛА СУД ВТОРОЙ ИНСТАНЦИИ ВЫНОСИТ ОПРЕДЕЛЕНИЕ. ЭТОТ ПРОЦЕССУАЛЬНЫЙ АКТ, КАК И РЕШЕНИЕ СУДА ПЕРВОЙ ИНСТАНЦИИ, СОСТОИТ ИЗ ЧЕТЫРЕХ ЧАСТЕЙ: ВВОДНОЙ, ОПИСАТЕЛЬНОЙ, МОТИВИРОЧНОЙ И РЕЗОЛЮТИВНОЙ. ВВОДНАЯ ЧАСТЬ: ВРЕМЯ И МЕСТО ВЫНЕСЕНИЯ ОПРЕДЕЛЕНИЯ; НАИМЕНОВАНИЕ И СОСТАВ СУДА ВТОРОЙ ИНСТАНЦИИ; ПРОКУРОР, ДАВШИЙ ЗАКЛЮЧЕНИЕ, И ДРУГИЕ ЛИЦА, УЧАСТВУЮЩИЕ В РАССМОТРЕНИИ ДЕЛА В КАССАЦИОННОЙ ИНСТАНЦИИ; ЛИЦО, ПОДАВШЕЕ ЖАЛОБУ ИЛИ ПРОТЕСТ; НАИМЕНОВАНИЕ ДЕЛА И СУДА, ВЫНЕСШЕГО ОБЖАЛОВАННОЕ (ОПРОТЕСТОВАННОЕ) РЕШЕНИЕ. ОПИСАТЕЛЬНАЯ ЧАСТЬ: КРАТКО ИЗЛАГАЮТСЯ СУЩНОСТЬ СПОРА, СОДЕРЖАНИЕ РЕШЕНИЯ КАССАЦИОННОЙ ЖАЛОБЫ ИЛИ ПРОТЕСТА, ОБЪЯСНЕНИЯ ЛИЦ, УЧАСТВОВАВШИХ В КАССАЦИОННОМ РАССМОТРЕНИИ ДЕЛА, И ЗАКЛЮЧЕНИЕ ПРОКУРОРА. ЗДЕСЬ ЖЕ УКАЗЫВАЮТСЯ НОВЫЕ МАТЕРИАЛЫ, ПРЕДСТАВЛЕННЫЕ НЕПОСРЕДСТВЕННО ВО ВТОРУЮ ИНСТАНЦИЮ. МОТИВИРОВОЧНАЯ ЧАСТЬ: КАССАЦИОННАЯ ИНСТАНЦИЯ ФОРМУЛИРУЕТ И ОБОСНОВЫВАЕТ СВОИ ВЫВОДЫ ПО ДЕЛУ, ССЫЛАЕТСЯ НА ЗАКОН, КОТОРОМУ ПРИ НЕОБХОДИМОСТИ ДАЕТ ИСТОЛКОВАНИЕ. РЕЗОЛЮТИВНАЯ ЧАСТЬ: ИЗЛАГАЕТСЯ В ТОЧНОМ СООТВЕТСТВИИ С ПОЛНОМОЧИЯМИ СУДА КАССАЦИОННОЙ ИНСТАНЦИИ. ПРИ НАПРАВЛЕНИИ ДЕЛА НА НОВОЕ РАССМОТРЕНИЕ ОБЯЗАТЕЛЬНО УКАЗЫВАЕТСЯ СУД, КОТОРОМУ ПОРУЧАЕТСЯ ПЕРЕСМОТР ДЕЛА. </w:t>
      </w:r>
    </w:p>
    <w:p w:rsidR="00A155FE" w:rsidRDefault="00453107">
      <w:pPr>
        <w:ind w:firstLine="142"/>
        <w:jc w:val="both"/>
        <w:rPr>
          <w:rFonts w:ascii="Consultant" w:hAnsi="Consultant"/>
          <w:spacing w:val="-20"/>
          <w:sz w:val="14"/>
        </w:rPr>
      </w:pPr>
      <w:r>
        <w:rPr>
          <w:rFonts w:ascii="Consultant" w:hAnsi="Consultant"/>
          <w:spacing w:val="-20"/>
          <w:sz w:val="11"/>
        </w:rPr>
        <w:br w:type="page"/>
      </w:r>
      <w:r>
        <w:rPr>
          <w:rFonts w:ascii="Consultant" w:hAnsi="Consultant"/>
          <w:sz w:val="10"/>
        </w:rPr>
        <w:br w:type="column"/>
      </w:r>
      <w:r>
        <w:rPr>
          <w:rFonts w:ascii="Consultant" w:hAnsi="Consultant"/>
          <w:spacing w:val="-20"/>
          <w:sz w:val="14"/>
        </w:rPr>
        <w:t>№4 НЕМЕДЛЕННОЕ ИСПОЛНЕНИЕ СУДЕБНОГО РЕШЕНИЯ, ОСНОВАНИЯ И ВИДЫ. ОТСРОЧКА И РАССРОЧКА.</w:t>
      </w:r>
    </w:p>
    <w:p w:rsidR="00A155FE" w:rsidRDefault="00453107">
      <w:pPr>
        <w:ind w:firstLine="142"/>
        <w:jc w:val="both"/>
        <w:rPr>
          <w:rFonts w:ascii="Consultant" w:hAnsi="Consultant"/>
          <w:spacing w:val="-20"/>
          <w:sz w:val="14"/>
        </w:rPr>
      </w:pPr>
      <w:r>
        <w:rPr>
          <w:rFonts w:ascii="Consultant" w:hAnsi="Consultant"/>
          <w:spacing w:val="-20"/>
          <w:sz w:val="14"/>
        </w:rPr>
        <w:t>НЕМЕД.ИСПОЛН. НАЗЫВАЕТСЯ ИСПОЛНЕНИЕ РЕШЕНИЙ НЕ ВСТУПИВШИХ В ЗАКОННУЮ СИЛУ.</w:t>
      </w:r>
      <w:r>
        <w:rPr>
          <w:rFonts w:ascii="Consultant" w:hAnsi="Consultant"/>
          <w:i/>
          <w:spacing w:val="-20"/>
          <w:sz w:val="14"/>
        </w:rPr>
        <w:t xml:space="preserve"> ОБЯЗАТЕЛЬНЫ</w:t>
      </w:r>
      <w:r>
        <w:rPr>
          <w:rFonts w:ascii="Consultant" w:hAnsi="Consultant"/>
          <w:spacing w:val="-20"/>
          <w:sz w:val="14"/>
        </w:rPr>
        <w:t xml:space="preserve"> ДЛЯ НЕМ.ИСПОЛНЕНИЯ РЕШЕНИЯ: 1) О ПРИСУЖДЕНИИ АЛИМЕНТОВ 2) ЗАР.ПЛАТЫ, НО НЕ СВЫШЕ ЧЕМ ЗА ОДИН МЕСЯЦ 3) О ВОССТАНОВЛЕНИИ НА РАБОТЕ НЕЗАКОННО УВОЛЕННОГО ИЛИ ПЕРЕВЕДЕННОГО РАБОТНИКА. МОГУТ БЫТЬ</w:t>
      </w:r>
      <w:r>
        <w:rPr>
          <w:rFonts w:ascii="Consultant" w:hAnsi="Consultant"/>
          <w:i/>
          <w:spacing w:val="-20"/>
          <w:sz w:val="14"/>
        </w:rPr>
        <w:t xml:space="preserve"> </w:t>
      </w:r>
      <w:r>
        <w:rPr>
          <w:rFonts w:ascii="Consultant" w:hAnsi="Consultant"/>
          <w:spacing w:val="-20"/>
          <w:sz w:val="14"/>
        </w:rPr>
        <w:t>:1) О ПРИСУЖДЕНИИ ПЛАТЕЖЕЙ О ВОЗМЕЩЕНИИ ВРЕДА ПРИЧИНЕННОГО УВЕЧЬЕМ, ПОТЕРЕЙ КОРМИЛЬЦА 2) О ПРИСУЖДЕНИИ ВОЗНАГРАЖДЕНИЯ АВТОРУ ЗА ИСПОЛЬЗОВАНИЕ ЕГО АВТОРСКОГО ПРАВА 3) ПО ИСКАМ ПРИЗНАННЫМ ОТВЕТЧИКОМ 4) ПО ВСЕМ ДРУГИМ ЕСЛИ ВСЛЕДСТВИЕ ОСОБЫХ ОБСТОЯТЕЛЬСТВ ЗАМЕДЛЕНИЕ В ИСПОЛНЕНИИ МОЖЕТ ПРИВЕСТИ К ЗНАЧ.УЩЕРБУ ИЛИ УЩЕРБУ ВЗЫСКАТЕЛЯ ИЛИ ИСПОЛНЕНИЕ МОЖЕТ ОКАЗАТЬСЯ НЕВОЗМОЖНЫМ. НА ОПРЕДЕЛЕНИЯ МОЖЕТ БЫТЬ ЧАСТНАЯ ЖАЛОБА ИЛИ ЧАСТНЫЙ ПРОТЕСТ.</w:t>
      </w:r>
    </w:p>
    <w:p w:rsidR="00A155FE" w:rsidRDefault="00453107">
      <w:pPr>
        <w:ind w:firstLine="142"/>
        <w:jc w:val="both"/>
        <w:rPr>
          <w:rFonts w:ascii="Consultant" w:hAnsi="Consultant"/>
          <w:spacing w:val="-20"/>
          <w:sz w:val="14"/>
        </w:rPr>
      </w:pPr>
      <w:r>
        <w:rPr>
          <w:rFonts w:ascii="Consultant" w:hAnsi="Consultant"/>
          <w:spacing w:val="-20"/>
          <w:sz w:val="14"/>
        </w:rPr>
        <w:t>В РЕШЕНИИ ДОЛЖЕН БЫТЬ ТОЧНО УКАЗАН СРОК ИСПОЛНЕНИЯ РЕШЕНИЯ  Т.Е. СРОК СОВЕРШЕНИЯ ДЕЙСТВИЙ В КАЧЕСТВЕ СПОСОБОВ ЗАЩИТЫ НАРУШЕННЫХ ПРАВ СТОРОН. СУД ВПРАВЕ ИСХОДЯ ИЗ ИМУЩЕСТВЕННОГО ПОЛОЖЕНИЯ СТОРОН ИЛИ ДР. ОБСТОЯТЕЛЬСТВ ОТСРОЧИТЬ ИЛИ РАССРОЧИТЬ ИСПОЛНЕНИЕ РЕШЕНИЯ, ПРОДЛИТЬ СРОК ИСПОЛНЕНИЯ ПО СВОЕМУ УСМОТРЕНИЮ ИЛИ УСТАНОВИТЬ НЕСКОЛЬКО СРОКОВ ДЛЯ ИСПОЛНЕНИЯ ПО ЧАСТЯМ. МОЖЕТ БЫТЬ ЧАСТНАЯ ЖАЛОБА ИЛИ ЧАСТНЫЙ ПРОТЕСТ. ОТСРОЧКА И РАССРОЧКА МОГУТ БЫТЬ ПРЕДОСТАВЛЕННЫ СТОРОНАМ КАК ПРИ ВЫНЕСЕНИИ РЕШЕНИЯ ТАК И ПОСЛЕ ЕГО ВЫНЕСЕНИЯ.</w:t>
      </w:r>
    </w:p>
    <w:p w:rsidR="00A155FE" w:rsidRDefault="00453107">
      <w:pPr>
        <w:ind w:firstLine="142"/>
        <w:jc w:val="both"/>
        <w:rPr>
          <w:rFonts w:ascii="Consultant" w:hAnsi="Consultant"/>
          <w:spacing w:val="-20"/>
          <w:sz w:val="12"/>
        </w:rPr>
      </w:pPr>
      <w:r>
        <w:rPr>
          <w:rFonts w:ascii="Consultant" w:hAnsi="Consultant"/>
          <w:spacing w:val="-20"/>
          <w:sz w:val="14"/>
        </w:rPr>
        <w:br w:type="column"/>
      </w:r>
      <w:r>
        <w:rPr>
          <w:rFonts w:ascii="Consultant" w:hAnsi="Consultant"/>
          <w:spacing w:val="-20"/>
          <w:sz w:val="12"/>
        </w:rPr>
        <w:t>№2. ПОНЯТИЕ Г-П ПРАВООТНОШЕНИЙ. ОСНОВАНИЯ ИХ ВОЗНИКНОВЕНИЯ, СОДЕРЖАНИЯ И СУБЬЕКТЫ.</w:t>
      </w:r>
    </w:p>
    <w:p w:rsidR="00A155FE" w:rsidRDefault="00453107">
      <w:pPr>
        <w:ind w:firstLine="142"/>
        <w:jc w:val="both"/>
        <w:rPr>
          <w:rFonts w:ascii="Consultant" w:hAnsi="Consultant"/>
          <w:spacing w:val="-20"/>
          <w:sz w:val="12"/>
        </w:rPr>
      </w:pPr>
      <w:r>
        <w:rPr>
          <w:rFonts w:ascii="Consultant" w:hAnsi="Consultant"/>
          <w:spacing w:val="-20"/>
          <w:sz w:val="12"/>
        </w:rPr>
        <w:t>Г-П ПРАВООТНОШ.- ЭТО РЕГУЛИРУЕМЫЕ ГПП ОТНОШЕНИЯ, ВОЗНИКАЮЩИЕ МЕЖДУ СУДОМ И ЛИЦАМИ УЧАСТВ. В ПРОЦЕССЕ РАССМОТР И РАЗРЕШЕН ДЕЛА, ИСПОЛНЕН РЕШЕНИЯ СУДА.</w:t>
      </w:r>
    </w:p>
    <w:p w:rsidR="00A155FE" w:rsidRDefault="00453107">
      <w:pPr>
        <w:ind w:firstLine="142"/>
        <w:jc w:val="both"/>
        <w:rPr>
          <w:rFonts w:ascii="Consultant" w:hAnsi="Consultant"/>
          <w:spacing w:val="-20"/>
          <w:sz w:val="12"/>
        </w:rPr>
      </w:pPr>
      <w:r>
        <w:rPr>
          <w:rFonts w:ascii="Consultant" w:hAnsi="Consultant"/>
          <w:spacing w:val="-20"/>
          <w:sz w:val="12"/>
        </w:rPr>
        <w:t>ДЛЯ ВОЗНИКНОВЕН Г-П ПРАВООТНОШЕНИЙ НЕОБХОДИМЫ 3 ПРЕДПОСЫЛКИ:</w:t>
      </w:r>
    </w:p>
    <w:p w:rsidR="00A155FE" w:rsidRDefault="00453107">
      <w:pPr>
        <w:ind w:firstLine="142"/>
        <w:jc w:val="both"/>
        <w:rPr>
          <w:rFonts w:ascii="Consultant" w:hAnsi="Consultant"/>
          <w:spacing w:val="-20"/>
          <w:sz w:val="12"/>
        </w:rPr>
      </w:pPr>
      <w:r>
        <w:rPr>
          <w:rFonts w:ascii="Consultant" w:hAnsi="Consultant"/>
          <w:spacing w:val="-20"/>
          <w:sz w:val="12"/>
        </w:rPr>
        <w:tab/>
        <w:t>А). НОРМЫ ГПП</w:t>
      </w:r>
    </w:p>
    <w:p w:rsidR="00A155FE" w:rsidRDefault="00453107">
      <w:pPr>
        <w:ind w:firstLine="142"/>
        <w:jc w:val="both"/>
        <w:rPr>
          <w:rFonts w:ascii="Consultant" w:hAnsi="Consultant"/>
          <w:spacing w:val="-20"/>
          <w:sz w:val="12"/>
        </w:rPr>
      </w:pPr>
      <w:r>
        <w:rPr>
          <w:rFonts w:ascii="Consultant" w:hAnsi="Consultant"/>
          <w:spacing w:val="-20"/>
          <w:sz w:val="12"/>
        </w:rPr>
        <w:tab/>
        <w:t>Б). ЮР ФАКТЫ</w:t>
      </w:r>
    </w:p>
    <w:p w:rsidR="00A155FE" w:rsidRDefault="00453107">
      <w:pPr>
        <w:ind w:firstLine="142"/>
        <w:jc w:val="both"/>
        <w:rPr>
          <w:rFonts w:ascii="Consultant" w:hAnsi="Consultant"/>
          <w:spacing w:val="-20"/>
          <w:sz w:val="12"/>
        </w:rPr>
      </w:pPr>
      <w:r>
        <w:rPr>
          <w:rFonts w:ascii="Consultant" w:hAnsi="Consultant"/>
          <w:spacing w:val="-20"/>
          <w:sz w:val="12"/>
        </w:rPr>
        <w:tab/>
        <w:t>В) ПРАВОСУБЪЕКТНОСТЬ УЧАСТНИКОВ ПРАВООТНОШЕН.</w:t>
      </w:r>
    </w:p>
    <w:p w:rsidR="00A155FE" w:rsidRDefault="00453107">
      <w:pPr>
        <w:ind w:firstLine="142"/>
        <w:jc w:val="both"/>
        <w:rPr>
          <w:rFonts w:ascii="Consultant" w:hAnsi="Consultant"/>
          <w:spacing w:val="-20"/>
          <w:sz w:val="12"/>
        </w:rPr>
      </w:pPr>
      <w:r>
        <w:rPr>
          <w:rFonts w:ascii="Consultant" w:hAnsi="Consultant"/>
          <w:spacing w:val="-20"/>
          <w:sz w:val="12"/>
        </w:rPr>
        <w:t>НОРМЫ ГПП- ОБЩЕОБЯЗАТЕЛЬНЫЕ ПРАВИЛА ПОВЕДЕНИЯ, НАПРАВЛЕНЫЕ НА РЕГУЛИРОВ ОТНОШЕНИЙ, СКЛАДЫВАЮЩИХСЯ В СВЯЗИ С СУДЕБ ДЕЯТЕЛЬНОСТЬЮ ПО РАССМОТРЕНИЮ И РАЗРЕШЕНИЮ ГР ДЕЛ.</w:t>
      </w:r>
    </w:p>
    <w:p w:rsidR="00A155FE" w:rsidRDefault="00453107">
      <w:pPr>
        <w:ind w:firstLine="142"/>
        <w:jc w:val="both"/>
        <w:rPr>
          <w:rFonts w:ascii="Consultant" w:hAnsi="Consultant"/>
          <w:spacing w:val="-20"/>
          <w:sz w:val="12"/>
        </w:rPr>
      </w:pPr>
      <w:r>
        <w:rPr>
          <w:rFonts w:ascii="Consultant" w:hAnsi="Consultant"/>
          <w:spacing w:val="-20"/>
          <w:sz w:val="12"/>
        </w:rPr>
        <w:t>ЮР ФАКТЫ. К НИМ ОТНОСЯТСЯ ДЕЙСТВИЯ СУДА И УЧАСТНИКОВ ПРОЦЕССА, РЕГУЛИРУЕМЫЕ НОРМАМИ ПРОЦ ПРАВА, СОВЕРШАЕМЫЕ В ОПРЕДЕЛЕННОЙ ПОСЛЕД, ПРЕДУСМОТР ПРОЦ ПРАВОМ.</w:t>
      </w:r>
    </w:p>
    <w:p w:rsidR="00A155FE" w:rsidRDefault="00453107">
      <w:pPr>
        <w:ind w:firstLine="142"/>
        <w:jc w:val="both"/>
        <w:rPr>
          <w:rFonts w:ascii="Consultant" w:hAnsi="Consultant"/>
          <w:spacing w:val="-20"/>
          <w:sz w:val="12"/>
        </w:rPr>
      </w:pPr>
      <w:r>
        <w:rPr>
          <w:rFonts w:ascii="Consultant" w:hAnsi="Consultant"/>
          <w:spacing w:val="-20"/>
          <w:sz w:val="12"/>
        </w:rPr>
        <w:t>ПРАВОСУБЪЕКТНОСТЬ.</w:t>
      </w:r>
    </w:p>
    <w:p w:rsidR="00A155FE" w:rsidRDefault="00453107">
      <w:pPr>
        <w:ind w:firstLine="142"/>
        <w:jc w:val="both"/>
        <w:rPr>
          <w:rFonts w:ascii="Consultant" w:hAnsi="Consultant"/>
          <w:spacing w:val="-20"/>
          <w:sz w:val="12"/>
        </w:rPr>
      </w:pPr>
      <w:r>
        <w:rPr>
          <w:rFonts w:ascii="Consultant" w:hAnsi="Consultant"/>
          <w:spacing w:val="-20"/>
          <w:sz w:val="12"/>
        </w:rPr>
        <w:t>ПРАВОСПОСОБНОСТЬ- ПРЕДУСМОТРЕННАЯ ЗАКОНОМ ВОЗМОЖНОСТЬ ИМЕТЬ ПРОЦЕССУАЛЬНЫЕ ПРАВА И НЕСТИ ПРОЦ ОБЯЗАННОСТИ(ГРАЖДАНЕ С МОМЕНТА РОЖДЕНИЯ ДО СМЕРТИ).</w:t>
      </w:r>
    </w:p>
    <w:p w:rsidR="00A155FE" w:rsidRDefault="00453107">
      <w:pPr>
        <w:ind w:firstLine="142"/>
        <w:jc w:val="both"/>
        <w:rPr>
          <w:rFonts w:ascii="Consultant" w:hAnsi="Consultant"/>
          <w:spacing w:val="-20"/>
          <w:sz w:val="12"/>
        </w:rPr>
      </w:pPr>
      <w:r>
        <w:rPr>
          <w:rFonts w:ascii="Consultant" w:hAnsi="Consultant"/>
          <w:spacing w:val="-20"/>
          <w:sz w:val="12"/>
        </w:rPr>
        <w:t>ДЕЕСПОСОБНОСТЬ- СПОСОБНОСТЬ САМОСТОЯТЕЛЬНО ОСУЩЕСТВЛЯТЬ ЗАЩИТУ СВОИХ ПРАВ В СУДЕ: ЛИЧНО ВОЗБУДИТЬ ГР ДЕЛО, ЛИЧНО УЧАСТВОВАТЬ В СУДЕБ РАЗБИРАТ(ПОЛНАЯ С 18 ЛЕТ)</w:t>
      </w:r>
    </w:p>
    <w:p w:rsidR="00A155FE" w:rsidRDefault="00A155FE">
      <w:pPr>
        <w:ind w:firstLine="142"/>
        <w:jc w:val="both"/>
        <w:rPr>
          <w:rFonts w:ascii="Consultant" w:hAnsi="Consultant"/>
          <w:spacing w:val="-20"/>
          <w:sz w:val="12"/>
        </w:rPr>
      </w:pPr>
    </w:p>
    <w:p w:rsidR="00A155FE" w:rsidRDefault="00453107">
      <w:pPr>
        <w:ind w:firstLine="142"/>
        <w:jc w:val="both"/>
        <w:rPr>
          <w:rFonts w:ascii="Consultant" w:hAnsi="Consultant"/>
          <w:spacing w:val="-20"/>
          <w:sz w:val="12"/>
        </w:rPr>
      </w:pPr>
      <w:r>
        <w:rPr>
          <w:rFonts w:ascii="Consultant" w:hAnsi="Consultant"/>
          <w:spacing w:val="-20"/>
          <w:sz w:val="12"/>
        </w:rPr>
        <w:t>СОДЕРЖАНИЕ Г-П ПРАВООТНОШЕНИЯ.</w:t>
      </w:r>
    </w:p>
    <w:p w:rsidR="00A155FE" w:rsidRDefault="00453107">
      <w:pPr>
        <w:ind w:firstLine="142"/>
        <w:jc w:val="both"/>
        <w:rPr>
          <w:rFonts w:ascii="Consultant" w:hAnsi="Consultant"/>
          <w:spacing w:val="-20"/>
          <w:sz w:val="12"/>
        </w:rPr>
      </w:pPr>
      <w:r>
        <w:rPr>
          <w:rFonts w:ascii="Consultant" w:hAnsi="Consultant"/>
          <w:spacing w:val="-20"/>
          <w:sz w:val="12"/>
        </w:rPr>
        <w:t>В ПРОЦЕССЕ Г-ПРАВОВ ДЕЯТЕЛЬНОСТИ ЕГО УЧАСТНИКИ НАДЕЛЯЮТСЯ СУБЪЕКТИВНЫМИ ПРАВАМИ И ОБЯЗАННОСТЯМИ, КОТОРЫЕ ПРЕДОПРЕДЕЛЯЮТ ПОВЕДЕНИЕ ИХ В РАМКАХ СКЛАДЫВАЮЩИХСЯ ОТНОШЕНИЙ И СОСТАВЛЯЮТ ЕГО СОДЕРЖАНИЕ. ПРОЦЕССУАЛЬНЫЕ ОТНОШЕНИЯ ВСЕГДА ОТНОШЕНИЯ МЕЖДУ 2-МЯ СУБЪЕКТАМИ 1 ИЗ КОТОРЫХ СУД.</w:t>
      </w:r>
    </w:p>
    <w:p w:rsidR="00A155FE" w:rsidRDefault="00453107">
      <w:pPr>
        <w:ind w:firstLine="142"/>
        <w:jc w:val="both"/>
        <w:rPr>
          <w:rFonts w:ascii="Consultant" w:hAnsi="Consultant"/>
          <w:spacing w:val="-20"/>
          <w:sz w:val="12"/>
        </w:rPr>
      </w:pPr>
      <w:r>
        <w:rPr>
          <w:rFonts w:ascii="Consultant" w:hAnsi="Consultant"/>
          <w:spacing w:val="-20"/>
          <w:sz w:val="12"/>
        </w:rPr>
        <w:t>СУБЪЕКТЫ. С. ПРОЦ ОТНОШЕНИЙ ЯВЛЯЕТСЯ СУД И ВСЕ ЛИЦА, УЧАСТВУЮЩИЕ В ПРОЦЕССЕ. ЛИЦ, УЧАСТВУЮЩИХ В ПРОЦЕССЕ ПО ЦЕЛЯМ И ЗАДАЧАМ УЧАСТИЯ ПРИНЯТО ДЕЛИТЬ НА 2 ГРУППЫ: ЛИЦА, УЧАСТВУЮЩИЕ В ДЕЛЕ И ЛИЦА, СОДЕЙСТВУЮЩИЕ ОСУЩЕСТВЛЕНИЮ ПРАВОСУДИЯ.</w:t>
      </w:r>
    </w:p>
    <w:p w:rsidR="00A155FE" w:rsidRDefault="00453107">
      <w:pPr>
        <w:ind w:firstLine="142"/>
        <w:jc w:val="both"/>
        <w:rPr>
          <w:rFonts w:ascii="Consultant" w:hAnsi="Consultant"/>
          <w:spacing w:val="-20"/>
          <w:sz w:val="12"/>
        </w:rPr>
      </w:pPr>
      <w:r>
        <w:rPr>
          <w:rFonts w:ascii="Consultant" w:hAnsi="Consultant"/>
          <w:spacing w:val="-20"/>
          <w:sz w:val="12"/>
        </w:rPr>
        <w:t>ОБЪЕКТ- ВСЕ ТО, ПО ПОВОДУ ЧЕГО ОНИ ВОЗНИКАЮТ( ОБЩИЙ- САМО ГР ДЕЛО, СПЕЦ- ДЛЯ КАЖДОГО ПРАВООТНОШЕНИЯ В ОТДЕЛЬНОСТИ.</w:t>
      </w:r>
    </w:p>
    <w:p w:rsidR="00A155FE" w:rsidRDefault="00453107">
      <w:pPr>
        <w:ind w:firstLine="142"/>
        <w:jc w:val="both"/>
        <w:rPr>
          <w:rFonts w:ascii="Consultant" w:hAnsi="Consultant"/>
          <w:sz w:val="10"/>
        </w:rPr>
      </w:pPr>
      <w:r>
        <w:rPr>
          <w:rFonts w:ascii="Consultant" w:hAnsi="Consultant"/>
          <w:spacing w:val="-20"/>
          <w:sz w:val="12"/>
        </w:rPr>
        <w:br w:type="column"/>
      </w:r>
      <w:r>
        <w:rPr>
          <w:rFonts w:ascii="Consultant" w:hAnsi="Consultant"/>
          <w:sz w:val="10"/>
        </w:rPr>
        <w:t>№7. КОНСТИТУЦИЯ О СУДЕБНОЙ ВЛАСТИ И ПРИНЦИПАХ ЕЕ ОСУЩЕСТВЛЕНИЯ.</w:t>
      </w:r>
    </w:p>
    <w:p w:rsidR="00A155FE" w:rsidRDefault="00453107">
      <w:pPr>
        <w:ind w:firstLine="142"/>
        <w:jc w:val="both"/>
        <w:rPr>
          <w:rFonts w:ascii="Consultant" w:hAnsi="Consultant"/>
          <w:sz w:val="10"/>
        </w:rPr>
      </w:pPr>
      <w:r>
        <w:rPr>
          <w:rFonts w:ascii="Consultant" w:hAnsi="Consultant"/>
          <w:sz w:val="10"/>
        </w:rPr>
        <w:t>1. ПРАВОСУДИЕ В РЕСПУБЛИКЕ КАЗАХСТАН ОСУЩЕСТВЛЯЕТСЯ ТОЛЬКО СУДОМ. 2. СУДЕБНАЯ ВЛАСТЬ ОСУЩЕСТВЛЯЕТСЯ ПОСРЕДСТВОМ ГРАЖДАНСКОГО, УГОЛОВНОГО И ИНЫХ УСТАНОВЛЕННЫХ ЗАКОНОМ ФОРМ СУДОПРОИЗВОДСТВА.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3. РЕШЕНИЯ, ПРИГОВОРЫ И ИНЫЕ ПОСТАНОВЛЕНИЯ СУДОВ ИМЕЮТ ОБЯЗАТЕЛЬНУЮ СИЛУ НА ВСЕЙ ТЕРРИТОРИИ РЕСПУБЛИКИ. 1. СУДЬЯ ПРИ ОТПРАВЛЕНИИ ПРАВОСУДИЯ НЕЗАВИСИМ И ПОДЧИНЯЕТСЯ ТОЛЬКО КОНСТИТУЦИИ И ЗАКОНУ.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3. ПРИ ПРИМЕНЕНИИ ЗАКОНА СУДЬЯ ДОЛЖЕН РУКОВОДСТВОВАТЬСЯ СЛЕДУЮЩИМИ ПРИНЦИПАМИ: 1) ЛИЦО СЧИТАЕТСЯ НЕВИНОВНЫМ В СОВЕРШЕНИИ ПРЕСТУПЛЕНИЯ, ПОКА ЕГО ВИНОВНОСТЬ НЕ БУДЕТ ПРИЗНАНА ВСТУПИВШИМ В ЗАКОННУЮ СИЛУ ПРИГОВОРОМ СУДА; 2) НИКТО НЕ МОЖЕТ БЫТЬ ПОДВЕРГНУТ ПОВТОРНО УГОЛОВНОЙ ИЛИ АДМИНИСТРАТИВНОЙ ОТВЕТСТВЕННОСТИ ЗА ОДНО И ТО ЖЕ ПРАВОНАРУШЕНИЕ; 3) НИКОМУ НЕ МОЖЕТ БЫТЬ БЕЗ ЕГО СОГЛАСИЯ ИЗМЕНЕНА ПОДСУДНОСТЬ, ПРЕДУСМОТРЕННАЯ ДЛЯ НЕГО ЗАКОНОМ; 4) В СУДЕ КАЖДЫЙ ИМЕЕТ ПРАВО БЫТЬ ВЫСЛУШАННЫМ;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6) ОБВИНЯЕМЫЙ НЕ ОБЯЗАН ДОКАЗЫВАТЬ СВОЮ НЕВИНОВНОСТЬ;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w:t>
      </w:r>
    </w:p>
    <w:p w:rsidR="00A155FE" w:rsidRDefault="00453107">
      <w:pPr>
        <w:ind w:firstLine="142"/>
        <w:jc w:val="both"/>
        <w:rPr>
          <w:rFonts w:ascii="Consultant" w:hAnsi="Consultant"/>
          <w:sz w:val="10"/>
        </w:rPr>
      </w:pPr>
      <w:r>
        <w:rPr>
          <w:rFonts w:ascii="Consultant" w:hAnsi="Consultant"/>
          <w:sz w:val="10"/>
        </w:rPr>
        <w:t>8) ЛЮБЫЕ СОМНЕНИЯ В ВИНОВНОСТИ ЛИЦА ТОЛКУЮТСЯ В ПОЛЬЗУ ОБВИНЯЕМОГО;</w:t>
      </w:r>
    </w:p>
    <w:p w:rsidR="00A155FE" w:rsidRDefault="00453107">
      <w:pPr>
        <w:ind w:firstLine="142"/>
        <w:jc w:val="both"/>
        <w:rPr>
          <w:rFonts w:ascii="Consultant" w:hAnsi="Consultant"/>
          <w:sz w:val="10"/>
        </w:rPr>
      </w:pPr>
      <w:r>
        <w:rPr>
          <w:rFonts w:ascii="Consultant" w:hAnsi="Consultant"/>
          <w:sz w:val="10"/>
        </w:rPr>
        <w:t>9) НЕ ИМЕЮТ ЮРИДИЧЕСКОЙ СИЛЫ ДОКАЗАТЕЛЬСТВА, ПОЛУЧЕННЫЕ НЕЗАКОННЫМ СПОСОБОМ. НИКТО НЕ МОЖЕТ БЫТЬ ОСУЖДЕН ЛИШЬ НА ОСНОВЕ ЕГО СОБСТВЕННОГО ПРИЗНАНИЯ;</w:t>
      </w:r>
    </w:p>
    <w:p w:rsidR="00A155FE" w:rsidRDefault="00453107">
      <w:pPr>
        <w:ind w:firstLine="142"/>
        <w:jc w:val="both"/>
        <w:rPr>
          <w:rFonts w:ascii="Consultant" w:hAnsi="Consultant"/>
          <w:sz w:val="10"/>
        </w:rPr>
      </w:pPr>
      <w:r>
        <w:rPr>
          <w:rFonts w:ascii="Consultant" w:hAnsi="Consultant"/>
          <w:sz w:val="10"/>
        </w:rPr>
        <w:t>10) ПРИМЕНЕНИЕ УГОЛОВНОГО ЗАКОНА ПО АНАЛОГИИ НЕ ДОПУСКАЕТСЯ.</w:t>
      </w:r>
    </w:p>
    <w:p w:rsidR="00A155FE" w:rsidRDefault="00453107">
      <w:pPr>
        <w:ind w:firstLine="142"/>
        <w:jc w:val="both"/>
        <w:rPr>
          <w:rFonts w:ascii="Consultant" w:hAnsi="Consultant"/>
          <w:sz w:val="10"/>
        </w:rPr>
      </w:pPr>
      <w:r>
        <w:rPr>
          <w:rFonts w:ascii="Consultant" w:hAnsi="Consultant"/>
          <w:sz w:val="10"/>
        </w:rPr>
        <w:t>4. ПРИНЦИПЫ ПРАВОСУДИЯ, УСТАНОВЛЕННЫЕ КОНСТИТУЦИЕЙ, ЯВЛЯЮТСЯ ОБЩИМИ И ЕДИНЫМИ ДЛЯ ВСЕХ СУДОВ И СУДЕЙ РЕСПУБЛИКИ.</w:t>
      </w:r>
    </w:p>
    <w:p w:rsidR="00A155FE" w:rsidRDefault="00453107">
      <w:pPr>
        <w:jc w:val="both"/>
        <w:rPr>
          <w:rFonts w:ascii="Consultant" w:hAnsi="Consultant"/>
          <w:sz w:val="10"/>
        </w:rPr>
      </w:pPr>
      <w:r>
        <w:rPr>
          <w:rFonts w:ascii="Consultant" w:hAnsi="Consultant"/>
          <w:sz w:val="10"/>
        </w:rPr>
        <w:t>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p>
    <w:p w:rsidR="00A155FE" w:rsidRDefault="00453107">
      <w:pPr>
        <w:ind w:firstLine="142"/>
        <w:jc w:val="both"/>
        <w:rPr>
          <w:rFonts w:ascii="Consultant" w:hAnsi="Consultant"/>
          <w:spacing w:val="-20"/>
          <w:sz w:val="14"/>
        </w:rPr>
      </w:pPr>
      <w:r>
        <w:rPr>
          <w:rFonts w:ascii="Consultant" w:hAnsi="Consultant"/>
          <w:sz w:val="10"/>
        </w:rPr>
        <w:br w:type="column"/>
      </w:r>
      <w:r>
        <w:rPr>
          <w:rFonts w:ascii="Consultant" w:hAnsi="Consultant"/>
          <w:spacing w:val="-20"/>
          <w:sz w:val="14"/>
        </w:rPr>
        <w:t>№9. ВЗАИМОСВЯЗЬ ГПП С ДР ОТРАСЛЯМИ ПРАВА.</w:t>
      </w:r>
    </w:p>
    <w:p w:rsidR="00A155FE" w:rsidRDefault="00453107">
      <w:pPr>
        <w:ind w:firstLine="142"/>
        <w:jc w:val="both"/>
        <w:rPr>
          <w:rFonts w:ascii="Consultant" w:hAnsi="Consultant"/>
          <w:spacing w:val="-20"/>
          <w:sz w:val="14"/>
        </w:rPr>
      </w:pPr>
      <w:r>
        <w:rPr>
          <w:rFonts w:ascii="Consultant" w:hAnsi="Consultant"/>
          <w:spacing w:val="-20"/>
          <w:sz w:val="14"/>
        </w:rPr>
        <w:t>С ГОС ПРАВОМ- МОЖЕТ БЫТЬ В 2Х АСПЕКТАХ:</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ОБЩНОСТЬ ИСТОЧНИКОВ (КОНСТ-Я- ОСНОВНОЙ ИСТОЧНИК ГОС ПРАВА, НО В НЕЙ ФИКСИРУЮТСЯ ВАЖНЕЙШИЕ ПРИНЦИПЫ ПРАВОСУДИЯ)</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ВЗАИМОСВЯЗЬ С ОТДЕЛЬНЫМИ ПОДОТРАСЛЯМИ ГОС ПРАВА (СУДОУСТРОЙСТВО, ПРОКУРОРСКИЙ НАДЗОР).</w:t>
      </w:r>
    </w:p>
    <w:p w:rsidR="00A155FE" w:rsidRDefault="00453107">
      <w:pPr>
        <w:ind w:firstLine="142"/>
        <w:jc w:val="both"/>
        <w:rPr>
          <w:rFonts w:ascii="Consultant" w:hAnsi="Consultant"/>
          <w:spacing w:val="-20"/>
          <w:sz w:val="14"/>
        </w:rPr>
      </w:pPr>
      <w:r>
        <w:rPr>
          <w:rFonts w:ascii="Consultant" w:hAnsi="Consultant"/>
          <w:spacing w:val="-20"/>
          <w:sz w:val="14"/>
        </w:rPr>
        <w:t>СУДОУСТРОЙСВО- ОБЩИЕ ПРИНЦИПЫ (НЕЗАВИСИМОСТЬ СУДЕЙ, ПОДЧИНЕНИЕ ИХ ТОЛЬКО ЗАКОНУ...).</w:t>
      </w:r>
    </w:p>
    <w:p w:rsidR="00A155FE" w:rsidRDefault="00453107">
      <w:pPr>
        <w:ind w:firstLine="142"/>
        <w:jc w:val="both"/>
        <w:rPr>
          <w:rFonts w:ascii="Consultant" w:hAnsi="Consultant"/>
          <w:spacing w:val="-20"/>
          <w:sz w:val="14"/>
        </w:rPr>
      </w:pPr>
      <w:r>
        <w:rPr>
          <w:rFonts w:ascii="Consultant" w:hAnsi="Consultant"/>
          <w:spacing w:val="-20"/>
          <w:sz w:val="14"/>
        </w:rPr>
        <w:t>НАИБОЛЕЕ ТЕСНАЯ СВЯЗЬ С ОТРАСЛЯМИ МАТЕРИАЛЬНОГО ПРАВА: ГР СЕМ ЖИЛ ТР. В МАТ ПРАВЕ СОДЕРЖАТСЯ НОРМЫ Г-ПРОЦ ХАРАКТЕРА, ОПРЕДЕЛЯЮЩИЕ, НАПРИМЕР, ПРЕДМЕТ ДОКАЗЫВАНИЯ, ПОДВЕДОМСТВЕННОСТЬ. СУД, ВЫНОСЯ РЕШЕНИЕ ПО ДЕЛУ ПРИМЕНЯЕТ НОРМЫ МАТ ПРАВА. НАРУШЕНИЕ НОРМ МАТ ПРАВА ПРИВОДИТ В ДЕЙСТВИЕ ГПП, ЕСЛИ ЕЕСТЬ ОБРАЩЕНИЕ К СУДУ.</w:t>
      </w:r>
    </w:p>
    <w:p w:rsidR="00A155FE" w:rsidRDefault="00453107">
      <w:pPr>
        <w:ind w:firstLine="142"/>
        <w:jc w:val="both"/>
        <w:rPr>
          <w:rFonts w:ascii="Consultant" w:hAnsi="Consultant"/>
          <w:spacing w:val="-20"/>
          <w:sz w:val="14"/>
        </w:rPr>
      </w:pPr>
      <w:r>
        <w:rPr>
          <w:rFonts w:ascii="Consultant" w:hAnsi="Consultant"/>
          <w:spacing w:val="-20"/>
          <w:sz w:val="14"/>
        </w:rPr>
        <w:t>ВЗАИМОСВЯЗЬ ГПП С АДМ ПРАВОМ ПРОЯВЛЯЕТСЯ В НАЛИЧИИ СПЕЦИАЛЬНОГО ВИДА ГР ПРОЦЕССА- ПРОИЗВОДСТВА ПО ДЕЛАМ ВОЗНИКАЮЩИМ ИЗ АДМ-ПРАВ ОТНОШЕНИЙ.</w:t>
      </w:r>
    </w:p>
    <w:p w:rsidR="00A155FE" w:rsidRDefault="00453107">
      <w:pPr>
        <w:ind w:firstLine="142"/>
        <w:jc w:val="both"/>
        <w:rPr>
          <w:rFonts w:ascii="Consultant" w:hAnsi="Consultant"/>
          <w:spacing w:val="-20"/>
          <w:sz w:val="14"/>
        </w:rPr>
      </w:pPr>
      <w:r>
        <w:rPr>
          <w:rFonts w:ascii="Consultant" w:hAnsi="Consultant"/>
          <w:spacing w:val="-20"/>
          <w:sz w:val="14"/>
        </w:rPr>
        <w:t>СУЩЕСТВОВАНИЕ НОРМ ГПП, РЕГУЛИР УПЛАТУ ГОС ПОШЛИНЫ ОТРАЖАЕТ ВЗАИМОСВЯЗЬ С ФИН ПРАВОМ.</w:t>
      </w:r>
    </w:p>
    <w:p w:rsidR="00A155FE" w:rsidRDefault="00453107">
      <w:pPr>
        <w:ind w:firstLine="142"/>
        <w:jc w:val="both"/>
        <w:rPr>
          <w:rFonts w:ascii="Consultant" w:hAnsi="Consultant"/>
          <w:spacing w:val="-20"/>
          <w:sz w:val="14"/>
        </w:rPr>
      </w:pPr>
      <w:r>
        <w:rPr>
          <w:rFonts w:ascii="Consultant" w:hAnsi="Consultant"/>
          <w:spacing w:val="-20"/>
          <w:sz w:val="14"/>
        </w:rPr>
        <w:t>ГПП ТЕСНО СВЯЗАНО С УПП Т.К. ОБЕ ОТРАСЛИ ЯВЛЯЮТЬСЯ ПРОЦЕССУАЛЬНЫМИ И ОПРЕДЕЛЯЮТ ПОРЯДОК ДЕЯТЕЛЬНОСТИ СУДА. ОБЕ ОТРАСЛИ ИМЕЮТ МНОГО ОБЩИХ ПРИНЦИПОВ (УСТНОСТИ, НЕПОСРЕД, НЕПРЕРЫВН...), СХОДСТВО В ПРОЦЕССУАЛЬНОЙ ФОРМЕ, ВО МНОГИХ ПРАВ ИНСТИТУТАХ (ДОКАЗЫВ, РАССМОТРЕНИЕ ДЕЛ ПО ПЕРВОЙ ИНСТАНЦИИ, ПЕРЕСМОТР В КАСАЦ И НАДЗОР ПОРЯДКЕ). ОДНАКО ГПП И УПП ИМЕЮТ РАЗЛИЧИЯ, ОПРЕДЕЛЯЮЩИЕ ИХ ОТРАСЛЕВУЮ САМОСТОЯТЕЛЬНОСТЬ: ПРЕДМЕТОМ РАССМОТРЕНИЯ В ГР СУДОПРОИЗВОДСТВЕ ЯВЛЯЕТСЯ ГР ДЕЛО, А В УГ -ПРЕСТУПЛЕН. СИСТЕМА УПП ВКЛЮЧАЕТ ТАКЖЕ ДЕЯТЕЛЬНОСТЬ ОРГАНОВ ПРЕДВАРИТЕЛЬНОГО СЛЕДСТВИЯ. ДИСПОЗИТИВНОСТЬ.</w:t>
      </w:r>
    </w:p>
    <w:p w:rsidR="00A155FE" w:rsidRDefault="00453107">
      <w:pPr>
        <w:ind w:right="45" w:firstLine="567"/>
        <w:jc w:val="both"/>
        <w:rPr>
          <w:rFonts w:ascii="Consultant" w:hAnsi="Consultant"/>
          <w:sz w:val="11"/>
        </w:rPr>
      </w:pPr>
      <w:r>
        <w:rPr>
          <w:rFonts w:ascii="Consultant" w:hAnsi="Consultant"/>
          <w:spacing w:val="-20"/>
          <w:sz w:val="14"/>
        </w:rPr>
        <w:br w:type="column"/>
      </w:r>
      <w:r>
        <w:rPr>
          <w:rFonts w:ascii="Consultant" w:hAnsi="Consultant"/>
          <w:sz w:val="11"/>
        </w:rPr>
        <w:t>№11. Третейские суды.</w:t>
      </w:r>
    </w:p>
    <w:p w:rsidR="00A155FE" w:rsidRDefault="00453107">
      <w:pPr>
        <w:ind w:right="45" w:firstLine="567"/>
        <w:jc w:val="both"/>
        <w:rPr>
          <w:rFonts w:ascii="Consultant" w:hAnsi="Consultant"/>
          <w:sz w:val="11"/>
        </w:rPr>
      </w:pPr>
      <w:r>
        <w:rPr>
          <w:rFonts w:ascii="Consultant" w:hAnsi="Consultant"/>
          <w:sz w:val="11"/>
        </w:rPr>
        <w:t>CTATЬЯ 1. ГPAЖДAHE MOГУT ПEPEДATЬ ЛЮБOЙ BO</w:t>
      </w:r>
      <w:r>
        <w:rPr>
          <w:rFonts w:ascii="Consultant" w:hAnsi="Consultant"/>
          <w:sz w:val="11"/>
        </w:rPr>
        <w:softHyphen/>
        <w:t>ЗHИKШИЙ MEЖДУ HИMИ CПOP HA PACCMOTPEHИE TPETEЙCKOГO CУДA,ЗA ИCKЛЮЧEHИEM СПOPOB,BЫTEKAЮЩИX ИЗ TPУДOBЫX И CEMEЙHЫX OTHOШEHИЙ. ДOГOBOP O ПEPEДAЧE CПOPA HA РACCMOTPEHИE TPETEЙCKOГO CУДA (TPETEЙCKAЯ ЗAПИCЬ) ДOЛЖEH БЫTЬ ЗAKЛЮЧEH B ПИCЬMEHHOЙ ФOPME. CTATЬЯ 2. TPETEЙCKИЙ CУД OPГAHИЗУETCЯ ПO OCOБOMУ BCЯKИЙ PAЗ COГЛAШEHИЮ BCEX УЧACTHИKOB CПOPA. TPETEЙCKИЙ CУД OБPAЗУETCЯ ПO УCMOTPEHИЮ CTOPOH B COCTABE CУДЬИ ЛИБO B COCTABE НECKOЛЬKИX CУДEЙ, ИЗБPAHHЫX B OДИHAKOBOM ЧИCЛE KAЖДOЙ CTOPOHOЙ, И OДHOГO - ПO OБЩEMУ ИЗБPAHИЮ CУДEЙ. ЧЛEHAMИ TPETEЙCKOГO CУДA HE MOГУT БЫTЬ: 1) ЛИЦA, HE ДOCTИГШИE COBEPШEHHOЛETИЯ; 2) ЛИЦA, COCTOЯЩИE ПOД OПEKOЙ ИЛИ ПOПEЧИTEЛЬCTBOM; 3) ЛИЦA, ЛИШEHHЫE ПO ПPИГOBOPУ CУДA ПPABA ЗAHИMATЬ ДOЛЖHOCTИ B OPГAHAX CУДA И ПPOKУPATУPЫ ИЛИ ЗAHИMATЬCЯ AДBOKATCKOЙ ДEЯTEЛЬHOCTЬЮ, - B TEЧEHИE CPOKA, УKAЗAHHOГO B ПPИГOBOPE; 4) ЛИЦA, ПPИBЛEЧEHHЫE K УГOЛOBHOЙ OTBETCTBEHHOCTИ.  ДOГOBOP O ПEPEДAЧE CПOPA HA PACCMOTPEHИE TPETEЙCKOГO CУДA (TPETEЙCKAЯ ЗAПИCЬ) ДOЛЖEH COДEPЖATЬ: 1) HAИMEHOBAHИE CTOPOH И ИX MECTOЖИTEЛЬCTBA; 2) ПPEДMET CПOPA; 3) HAИMEHOBAHИE ИЗБPAHHЫX CУДEЙ; 4) CPOK PAЗPEШEHИЯ CПOPA; 5) MECTO И BPEMЯ COCTABЛEHИЯ ДOГOBOPA. ПEPEMEHA CУДEЙ ДO OKOHЧAHИЯ PACCMOTPEHИЯ ДEЛA HE ДOПУCKAETCЯ. CTOPOHA BПPABE OTKAЗATЬCЯ OT COГЛAШEHИЯ, ECЛИ ДOKAЖET, ЧTO KTO-ЛИБO ИЗ CУДEЙ ЗAИHTEPECOBAH B ИCXOДE ДEЛA И ЧTO OБ ЭTOM OБCTOЯTEЛЬCTBE EЙ HE БЫЛO ИЗBECTHO ПPИ ЗAKЛЮЧEHИИ ДOГOBOPA. PAЗБИPATEЛЬCTBO ДEЛ B TPETEЙCKИX CУДAX ПPOИЗBOДИTCЯ БECПЛATHO. ГPAЖДAHE, ЗAKЛЮЧИBШИE ДOГOBOP O ПEPEДAЧE CПOPA HA PACCMOTPEHИE TPETEЙCKOГO CУДA, HE BПPABE OTKAЗATЬCЯ OT HEГO ДO ИCTEЧEHИЯ CPOKA, ПPEДУCMOTPEHHOГO TPETEЙCKOЙ ЗAПИCЬЮ, KPOME CЛУЧAEB, УKAЗAHHЫX B CTATЬE 6 HACTOЯЩEГO ПOЛOЖEHИЯ. TPETEЙCKИЙ CУД HE CBЯЗAH ПPABИЛAMИ CУДOПPOИЗBOДCTBA, ИЗЛOЖEHHЫMИ B ГPAЖДAHCKOM ПPOЦECCУAЛЬHOM KOДEKCE KAЗAXCKOЙ CCP. OДHAKO OH HE MOЖET PEШATЬ ДEЛA, HE BЫCЛУШAB OБЪЯCHEHИЙ CTOPOH, KPOME CЛУЧAEB, KOГДA CTOPOHA УKЛOHЯETCЯ OT ЯBKИ B CУД ДЛЯ ДAЧИ OБЪЯCHEHИЙ. TPETEЙCKИЙ CУД ПPИЗHAETCЯ HE COCTOЯBШИMCЯ: 1) BCЛEДCTBИE ИCTEЧEHИЯ ПPEДУCMOTPEHHOГO TPETEЙCKOЙ ЗAПИCЬЮ CPOKA; 2) BCЛEДCTBИE OTKAЗA KOГO-ЛИБO ИЗ CУДEЙ ИЛИ УCTPAHEHИЯ TAKOBOГO (CTATЬЯ 6 HACTOЯЩEГO ПOЛOЖEHИЯ); 3) ECЛИ ПPИ ПPOИЗBOДCTBE ДEЛA OTKPOETCЯ OБCTOЯTEЛЬCTBO, ДAЮЩEE OCHOBAHИE K BOЗБУЖДEHИЮ УГOЛOBHOГO ПPECЛEДOBAHИЯ B OTHOШEHИИ KAKOЙ-ЛИБO CTOPOHЫ MOГУЩEE OKAЗATЬ BЛИЯHИE HA ИCXOД ДEЛA; 4) B CЛУЧAE CMEPTИ OДHOЙ ИЗ CTOPOH.</w:t>
      </w:r>
    </w:p>
    <w:p w:rsidR="00A155FE" w:rsidRDefault="00453107">
      <w:pPr>
        <w:ind w:right="45" w:firstLine="142"/>
        <w:jc w:val="both"/>
        <w:rPr>
          <w:rFonts w:ascii="Consultant" w:hAnsi="Consultant"/>
          <w:sz w:val="10"/>
        </w:rPr>
      </w:pPr>
      <w:r>
        <w:rPr>
          <w:rFonts w:ascii="Consultant" w:hAnsi="Consultant"/>
          <w:spacing w:val="-20"/>
          <w:sz w:val="11"/>
        </w:rPr>
        <w:br w:type="page"/>
      </w:r>
    </w:p>
    <w:p w:rsidR="00A155FE" w:rsidRDefault="00453107">
      <w:pPr>
        <w:ind w:right="45" w:firstLine="142"/>
        <w:jc w:val="both"/>
        <w:rPr>
          <w:rFonts w:ascii="Consultant" w:hAnsi="Consultant"/>
          <w:sz w:val="10"/>
        </w:rPr>
      </w:pPr>
      <w:r>
        <w:rPr>
          <w:rFonts w:ascii="Consultant" w:hAnsi="Consultant"/>
          <w:sz w:val="10"/>
        </w:rPr>
        <w:t>№12. ПЕРЕЧЕНЬ НОТАРИАЛЬНЫХ ДЕЙСТВИЙ.</w:t>
      </w:r>
      <w:r>
        <w:rPr>
          <w:rFonts w:ascii="Consultant" w:hAnsi="Consultant"/>
          <w:sz w:val="10"/>
        </w:rPr>
        <w:tab/>
        <w:t>НОТАРИУС ВПРАВЕ:</w:t>
      </w:r>
    </w:p>
    <w:p w:rsidR="00A155FE" w:rsidRDefault="00453107">
      <w:pPr>
        <w:ind w:right="45" w:firstLine="142"/>
        <w:jc w:val="both"/>
        <w:rPr>
          <w:rFonts w:ascii="Consultant" w:hAnsi="Consultant"/>
          <w:sz w:val="10"/>
        </w:rPr>
      </w:pPr>
      <w:r>
        <w:rPr>
          <w:rFonts w:ascii="Consultant" w:hAnsi="Consultant"/>
          <w:sz w:val="10"/>
        </w:rPr>
        <w:tab/>
        <w:t>1) СОВЕРШАТЬ НОТАРИАЛЬНЫЕ ДЕЙСТВИЯ, ПРЕДУСМОТРЕННЫЕ НАСТОЯЩИМ ЗАКОНОМ И ДРУГИМИ ЗАКОНОДАТЕЛЬНЫМИ АКТАМИ РЕСПУБЛИКИ КАЗАХСТАН, В ИНТЕРЕСАХ ФИЗИЧЕСКИХ И ЮРИДИЧЕСКИХ ЛИЦ, ОБРАТИВШИХСЯ К НЕМУ;</w:t>
      </w:r>
    </w:p>
    <w:p w:rsidR="00A155FE" w:rsidRDefault="00453107">
      <w:pPr>
        <w:ind w:right="45" w:firstLine="142"/>
        <w:jc w:val="both"/>
        <w:rPr>
          <w:rFonts w:ascii="Consultant" w:hAnsi="Consultant"/>
          <w:sz w:val="10"/>
        </w:rPr>
      </w:pPr>
      <w:r>
        <w:rPr>
          <w:rFonts w:ascii="Consultant" w:hAnsi="Consultant"/>
          <w:sz w:val="10"/>
        </w:rPr>
        <w:tab/>
        <w:t>2) СОСТАВЛЯТЬ ПРОЕКТЫ СДЕЛОК, ЗАЯВЛЕНИЙ И ДРУГИХ ДОКУМЕНТОВ;</w:t>
      </w:r>
    </w:p>
    <w:p w:rsidR="00A155FE" w:rsidRDefault="00453107">
      <w:pPr>
        <w:ind w:right="45" w:firstLine="142"/>
        <w:jc w:val="both"/>
        <w:rPr>
          <w:rFonts w:ascii="Consultant" w:hAnsi="Consultant"/>
          <w:sz w:val="10"/>
        </w:rPr>
      </w:pPr>
      <w:r>
        <w:rPr>
          <w:rFonts w:ascii="Consultant" w:hAnsi="Consultant"/>
          <w:sz w:val="10"/>
        </w:rPr>
        <w:tab/>
        <w:t>3) ИЗГОТОВЛЯТЬ КОПИИ ДОКУМЕНТОВ И ВЫПИСОК ИЗ НИХ;</w:t>
      </w:r>
    </w:p>
    <w:p w:rsidR="00A155FE" w:rsidRDefault="00453107">
      <w:pPr>
        <w:ind w:right="45" w:firstLine="142"/>
        <w:jc w:val="both"/>
        <w:rPr>
          <w:rFonts w:ascii="Consultant" w:hAnsi="Consultant"/>
          <w:sz w:val="10"/>
        </w:rPr>
      </w:pPr>
      <w:r>
        <w:rPr>
          <w:rFonts w:ascii="Consultant" w:hAnsi="Consultant"/>
          <w:sz w:val="10"/>
        </w:rPr>
        <w:tab/>
        <w:t>4) ДАВАТЬ КОНСУЛЬТАЦИИ ПО ВОПРОСАМ СОВЕРШЕНИЯ НОТАРИАЛЬНЫХ ДЕЙСТВИЙ;</w:t>
      </w:r>
    </w:p>
    <w:p w:rsidR="00A155FE" w:rsidRDefault="00453107">
      <w:pPr>
        <w:ind w:right="45" w:firstLine="142"/>
        <w:jc w:val="both"/>
        <w:rPr>
          <w:rFonts w:ascii="Consultant" w:hAnsi="Consultant"/>
          <w:sz w:val="10"/>
        </w:rPr>
      </w:pPr>
      <w:r>
        <w:rPr>
          <w:rFonts w:ascii="Consultant" w:hAnsi="Consultant"/>
          <w:sz w:val="10"/>
        </w:rPr>
        <w:tab/>
        <w:t>5) ИСТРЕБОВАТЬ ОТ ФИЗИЧЕСКИХ И ЮРИДИЧЕСКИХ ЛИЦ ДОКУМЕНТЫ И СВЕДЕНИЯ, НЕОБХОДИМЫЕ ДЛЯ СОВЕРШЕНИЯ НОТАРИАЛЬНЫХ ДЕЙСТВИЙ;</w:t>
      </w:r>
    </w:p>
    <w:p w:rsidR="00A155FE" w:rsidRDefault="00453107">
      <w:pPr>
        <w:ind w:right="45" w:firstLine="142"/>
        <w:jc w:val="both"/>
        <w:rPr>
          <w:rFonts w:ascii="Consultant" w:hAnsi="Consultant"/>
          <w:sz w:val="10"/>
        </w:rPr>
      </w:pPr>
      <w:r>
        <w:rPr>
          <w:rFonts w:ascii="Consultant" w:hAnsi="Consultant"/>
          <w:sz w:val="10"/>
        </w:rPr>
        <w:tab/>
        <w:t>6) ЗАНИМАТЬСЯ НАУЧНОЙ, ПЕДАГОГИЧЕСКОЙ И ТВОРЧЕСКОЙ ДЕЯТЕЛЬНОСТЬЮ, В ТОМ ЧИСЛЕ ПО ДОГОВОРУ НАЙМА;</w:t>
      </w:r>
    </w:p>
    <w:p w:rsidR="00A155FE" w:rsidRDefault="00453107">
      <w:pPr>
        <w:ind w:right="45" w:firstLine="142"/>
        <w:jc w:val="both"/>
        <w:rPr>
          <w:rFonts w:ascii="Consultant" w:hAnsi="Consultant"/>
          <w:sz w:val="10"/>
        </w:rPr>
      </w:pPr>
      <w:r>
        <w:rPr>
          <w:rFonts w:ascii="Consultant" w:hAnsi="Consultant"/>
          <w:sz w:val="10"/>
        </w:rPr>
        <w:tab/>
        <w:t>7) ОКАЗЫВАТЬ ИНЫЕ ПЛАТНЫЕ УСЛУГИ ТЕХНИЧЕСКОГО ХАРАКТЕРА.</w:t>
      </w:r>
    </w:p>
    <w:p w:rsidR="00A155FE" w:rsidRDefault="00453107">
      <w:pPr>
        <w:ind w:right="45" w:firstLine="142"/>
        <w:jc w:val="both"/>
        <w:rPr>
          <w:rFonts w:ascii="Consultant" w:hAnsi="Consultant"/>
          <w:sz w:val="10"/>
        </w:rPr>
      </w:pPr>
      <w:r>
        <w:rPr>
          <w:rFonts w:ascii="Consultant" w:hAnsi="Consultant"/>
          <w:sz w:val="10"/>
        </w:rPr>
        <w:tab/>
        <w:t>НОТАРИУС ОБЯЗАН:</w:t>
      </w:r>
    </w:p>
    <w:p w:rsidR="00A155FE" w:rsidRDefault="00453107">
      <w:pPr>
        <w:ind w:right="45" w:firstLine="142"/>
        <w:jc w:val="both"/>
        <w:rPr>
          <w:rFonts w:ascii="Consultant" w:hAnsi="Consultant"/>
          <w:sz w:val="10"/>
        </w:rPr>
      </w:pPr>
      <w:r>
        <w:rPr>
          <w:rFonts w:ascii="Consultant" w:hAnsi="Consultant"/>
          <w:sz w:val="10"/>
        </w:rPr>
        <w:tab/>
        <w:t>1) СОВЕРШАТЬ НОТАРИАЛЬНЫЕ ДЕЙСТВИЯ В СООТВЕТСТВИИ С ТРЕБОВАНИЯМИ НАСТОЯЩЕГО ЗАКОНА И ДРУГИХ НОРМАТИВНЫХ ПРАВОВЫХ АКТОВ РЕСПУБЛИКИ КАЗАХСТАН, РЕГУЛИРУЮЩИХ ДЕЯТЕЛЬНОСТЬ НОТАРИАТА;</w:t>
      </w:r>
    </w:p>
    <w:p w:rsidR="00A155FE" w:rsidRDefault="00453107">
      <w:pPr>
        <w:ind w:right="45" w:firstLine="142"/>
        <w:jc w:val="both"/>
        <w:rPr>
          <w:rFonts w:ascii="Consultant" w:hAnsi="Consultant"/>
          <w:sz w:val="10"/>
        </w:rPr>
      </w:pPr>
      <w:r>
        <w:rPr>
          <w:rFonts w:ascii="Consultant" w:hAnsi="Consultant"/>
          <w:sz w:val="10"/>
        </w:rPr>
        <w:tab/>
        <w:t>2) РАЗЪЯСНЯТЬ ГРАЖДАНАМ И ЮРИДИЧЕСКИМ ЛИЦАМ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A155FE" w:rsidRDefault="00453107">
      <w:pPr>
        <w:ind w:right="45" w:firstLine="142"/>
        <w:jc w:val="both"/>
        <w:rPr>
          <w:rFonts w:ascii="Consultant" w:hAnsi="Consultant"/>
          <w:sz w:val="10"/>
        </w:rPr>
      </w:pPr>
      <w:r>
        <w:rPr>
          <w:rFonts w:ascii="Consultant" w:hAnsi="Consultant"/>
          <w:sz w:val="10"/>
        </w:rPr>
        <w:tab/>
        <w:t>3) ОХРАНЯТЬ В ТАЙНЕ СВЕДЕНИЯ, КОТОРЫЕ СТАЛИ ЕМУ ИЗВЕСТНЫ В СВЯЗИ С ОСУЩЕСТВЛЕНИЕМ ЕГО ПРОФЕССИОНАЛЬНОЙ ДЕЯТЕЛЬНОСТИ;</w:t>
      </w:r>
    </w:p>
    <w:p w:rsidR="00A155FE" w:rsidRDefault="00453107">
      <w:pPr>
        <w:ind w:right="45" w:firstLine="142"/>
        <w:jc w:val="both"/>
        <w:rPr>
          <w:rFonts w:ascii="Consultant" w:hAnsi="Consultant"/>
          <w:sz w:val="10"/>
        </w:rPr>
      </w:pPr>
      <w:r>
        <w:rPr>
          <w:rFonts w:ascii="Consultant" w:hAnsi="Consultant"/>
          <w:sz w:val="10"/>
        </w:rPr>
        <w:tab/>
        <w:t>4) ОТКАЗЫВАТЬ В СОВЕРШЕНИИ НОТАРИАЛЬНОГО ДЕЙСТВИЯ В СЛУЧАЕ ЕГО НЕСООТВЕТСТВИЯ ЗАКОНОДАТЕЛЬСТВУ РЕСПУБЛИКИ КАЗАХСТАН;</w:t>
      </w:r>
    </w:p>
    <w:p w:rsidR="00A155FE" w:rsidRDefault="00453107">
      <w:pPr>
        <w:ind w:right="45" w:firstLine="142"/>
        <w:jc w:val="both"/>
        <w:rPr>
          <w:rFonts w:ascii="Consultant" w:hAnsi="Consultant"/>
          <w:sz w:val="10"/>
        </w:rPr>
      </w:pPr>
      <w:r>
        <w:rPr>
          <w:rFonts w:ascii="Consultant" w:hAnsi="Consultant"/>
          <w:sz w:val="10"/>
        </w:rPr>
        <w:tab/>
        <w:t>5) СОБЛЮДАТЬ ПРОФЕССИОНАЛЬНУЮ ЭТИКУ;</w:t>
      </w:r>
    </w:p>
    <w:p w:rsidR="00A155FE" w:rsidRDefault="00453107">
      <w:pPr>
        <w:ind w:right="45" w:firstLine="142"/>
        <w:jc w:val="both"/>
        <w:rPr>
          <w:rFonts w:ascii="Consultant" w:hAnsi="Consultant"/>
          <w:sz w:val="10"/>
        </w:rPr>
      </w:pPr>
      <w:r>
        <w:rPr>
          <w:rFonts w:ascii="Consultant" w:hAnsi="Consultant"/>
          <w:sz w:val="10"/>
        </w:rPr>
        <w:tab/>
        <w:t>6) ПРЕДСТАВЛЯТЬ ПО ЖАЛОБАМ НА СВОЕ ДЕЙСТВИЕ В ОРГАНЫ ЮСТИЦИИ И (ИЛИ) НОТАРИАЛЬНУЮ ПАЛАТУ СВЕДЕНИЯ О СОВЕРШЕННОМ НОТАРИАЛЬНОМ ДЕЙСТВИИ, ИНЫЕ ДОКУМЕНТЫ, А В НЕОБХОДИМЫХ СЛУЧАЯХ - ЛИЧНЫЕ ОБЪЯСНЕНИЯ, В ТОМ ЧИСЛЕ ПО ВОПРОСАМ НЕСОБЛЮДЕНИЯ ТРЕБОВАНИЙ ПРОФЕССИОНАЛЬНОЙ ЭТИКИ.</w:t>
      </w:r>
    </w:p>
    <w:p w:rsidR="00A155FE" w:rsidRDefault="00453107">
      <w:pPr>
        <w:ind w:right="45" w:firstLine="142"/>
        <w:jc w:val="both"/>
        <w:rPr>
          <w:rFonts w:ascii="Consultant" w:hAnsi="Consultant"/>
          <w:sz w:val="10"/>
        </w:rPr>
      </w:pPr>
      <w:r>
        <w:rPr>
          <w:rFonts w:ascii="Consultant" w:hAnsi="Consultant"/>
          <w:sz w:val="10"/>
        </w:rPr>
        <w:tab/>
        <w:t>1. НОТАРИУС НЕ ВПРАВЕ:</w:t>
      </w:r>
    </w:p>
    <w:p w:rsidR="00A155FE" w:rsidRDefault="00453107">
      <w:pPr>
        <w:ind w:right="45" w:firstLine="142"/>
        <w:jc w:val="both"/>
        <w:rPr>
          <w:rFonts w:ascii="Consultant" w:hAnsi="Consultant"/>
          <w:sz w:val="10"/>
        </w:rPr>
      </w:pPr>
      <w:r>
        <w:rPr>
          <w:rFonts w:ascii="Consultant" w:hAnsi="Consultant"/>
          <w:sz w:val="10"/>
        </w:rPr>
        <w:tab/>
        <w:t>1) ЗАНИМАТЬСЯ ПРЕДПРИНИМАТЕЛЬСКОЙ ДЕЯТЕЛЬНОСТЬЮ, КРОМЕ СОВЕРШЕНИЯ НОТАРИАЛЬНЫХ ДЕЙСТВИЙ;</w:t>
      </w:r>
    </w:p>
    <w:p w:rsidR="00A155FE" w:rsidRDefault="00453107">
      <w:pPr>
        <w:ind w:right="45" w:firstLine="142"/>
        <w:jc w:val="both"/>
        <w:rPr>
          <w:rFonts w:ascii="Consultant" w:hAnsi="Consultant"/>
          <w:sz w:val="10"/>
        </w:rPr>
      </w:pPr>
      <w:r>
        <w:rPr>
          <w:rFonts w:ascii="Consultant" w:hAnsi="Consultant"/>
          <w:sz w:val="10"/>
        </w:rPr>
        <w:tab/>
        <w:t>2) ОКАЗЫВАТЬ ПОСРЕДНИЧЕСКИЕ УСЛУГИ ПРИ ЗАКЛЮЧЕНИИ, ИЗМЕНЕНИИ И РАСТОРЖЕНИИ ДОГОВОРА;</w:t>
      </w:r>
    </w:p>
    <w:p w:rsidR="00A155FE" w:rsidRDefault="00453107">
      <w:pPr>
        <w:ind w:right="45" w:firstLine="142"/>
        <w:jc w:val="both"/>
        <w:rPr>
          <w:rFonts w:ascii="Consultant" w:hAnsi="Consultant"/>
          <w:sz w:val="10"/>
        </w:rPr>
      </w:pPr>
      <w:r>
        <w:rPr>
          <w:rFonts w:ascii="Consultant" w:hAnsi="Consultant"/>
          <w:sz w:val="10"/>
        </w:rPr>
        <w:tab/>
        <w:t>3) ИСПОЛНЯТЬ ОБЯЗАННОСТИ НОТАРИУСА В СЛУЧАЕ ИЗБРАНИЯ ДЕПУТАТОМ ПРЕДСТАВИТЕЛЬНОГО ОРГАНА.</w:t>
      </w:r>
    </w:p>
    <w:p w:rsidR="00A155FE" w:rsidRDefault="00453107">
      <w:pPr>
        <w:ind w:right="45" w:firstLine="142"/>
        <w:jc w:val="both"/>
        <w:rPr>
          <w:rFonts w:ascii="Consultant" w:hAnsi="Consultant"/>
          <w:sz w:val="10"/>
        </w:rPr>
      </w:pPr>
      <w:r>
        <w:rPr>
          <w:rFonts w:ascii="Consultant" w:hAnsi="Consultant"/>
          <w:sz w:val="10"/>
        </w:rPr>
        <w:tab/>
        <w:t>2. НОТАРИУС, ЗАНИМАЮЩИЙСЯ ЧАСТНОЙ ПРАКТИКОЙ, НЕ ВПРАВЕ СОСТОЯТЬ В ТРУДОВЫХ ОТНОШЕНИЯХ В КАЧЕСТВЕ НАЕМНОГО РАБОТНИКА.</w:t>
      </w:r>
    </w:p>
    <w:p w:rsidR="00A155FE" w:rsidRDefault="00453107">
      <w:pPr>
        <w:jc w:val="both"/>
        <w:rPr>
          <w:rFonts w:ascii="Consultant" w:hAnsi="Consultant"/>
          <w:sz w:val="11"/>
        </w:rPr>
      </w:pPr>
      <w:r>
        <w:rPr>
          <w:rFonts w:ascii="Consultant" w:hAnsi="Consultant"/>
          <w:spacing w:val="-20"/>
          <w:sz w:val="10"/>
        </w:rPr>
        <w:br w:type="column"/>
      </w:r>
      <w:r>
        <w:rPr>
          <w:rFonts w:ascii="Consultant" w:hAnsi="Consultant"/>
          <w:spacing w:val="-20"/>
          <w:sz w:val="10"/>
        </w:rPr>
        <w:br w:type="column"/>
      </w:r>
      <w:r>
        <w:rPr>
          <w:rFonts w:ascii="Consultant" w:hAnsi="Consultant"/>
          <w:sz w:val="11"/>
        </w:rPr>
        <w:t>№8. ГОС.ПРОГРАММА ПРАВОВОЙ РЕФОРМЫ РК.</w:t>
      </w:r>
    </w:p>
    <w:p w:rsidR="00A155FE" w:rsidRDefault="00453107">
      <w:pPr>
        <w:ind w:firstLine="142"/>
        <w:jc w:val="both"/>
        <w:rPr>
          <w:rFonts w:ascii="Consultant" w:hAnsi="Consultant"/>
          <w:sz w:val="11"/>
        </w:rPr>
      </w:pPr>
      <w:r>
        <w:rPr>
          <w:rFonts w:ascii="Consultant" w:hAnsi="Consultant"/>
          <w:sz w:val="11"/>
        </w:rPr>
        <w:t xml:space="preserve">В ЦЕЛОМ СУДЕБНАЯ РЕФОРМА ДОЛЖНА БЫТЬ РЕАЛИЗОВАНА В СЛЕДУЮЩИХ ВЗАИМОСВЯЗАННЫХ И ВЗАИМООБУСЛОВЛЕННЫХ НАПРАВЛЕНИЯХ: - РЕОРГАНИЗАЦИЯ СУДОУСТРОЙСТВА И СУДОПРОИЗВОДСТВА; - СОВЕРШЕНСТВОВАНИЕ МАТЕРИАЛЬНОГО ПРАВА; - РЕФОРМИРОВАНИЕ ДЕЯТЕЛЬНОСТИ И СТРУКТУР ПРАВООХРАНИТЕЛЬНЫХ ОРГАНОВ, ВКЛЮЧАЯ ОРГАНЫ ВНУТРЕННИХ ДЕЛ, СЛЕДСТВИЯ, ДОЗНАНИЯ, ПРОКУРАТУРЫ, НАЦИОНАЛЬНОЙ БЕЗОПАСНОСТИ И ЮСТИЦИИ, А ТАКЖЕ АДВОКАТУРЫ. </w:t>
      </w:r>
      <w:r>
        <w:rPr>
          <w:rFonts w:ascii="Consultant" w:hAnsi="Consultant"/>
          <w:sz w:val="11"/>
        </w:rPr>
        <w:tab/>
        <w:t xml:space="preserve">РАССМОТРЕНИЕ СУДЕБНЫХ ДЕЛ ОСУЩЕСТВЛЯЕТСЯ В ЧЕТЫРЕХ ИНСТАНЦИЯХ: </w:t>
      </w:r>
      <w:r>
        <w:rPr>
          <w:rFonts w:ascii="Consultant" w:hAnsi="Consultant"/>
          <w:sz w:val="11"/>
        </w:rPr>
        <w:tab/>
        <w:t xml:space="preserve">- 1-Я ИНСТАНЦИЯ - РАССМОТРЕНИЕ ГРАЖДАНСКИХ И УГОЛОВНЫХ ДЕЛ, А ТАКЖЕ ДЕЛ ОБ АДМИНИСТРАТИВНЫХ ПРАВОНАРУШЕНИЯХ; - АППЕЛЯЦИОННАЯ ИНСТАНЦИЯ - КОЛЛЕГИАЛЬНОЕ РАССМОТРЕНИЕ СУДЕБНЫХ ДЕЛ ПО ЖАЛОБАМ И ПРОТЕСТАМ НА СОСТОЯВШИЕСЯ, НО НЕ ВСТУПИВШИЕ В ЗАКОННУЮ СИЛУ СУДЕБНЫЕ ПОСТАНОВЛЕНИЯ. ПРИ ЭТОМ АППЕЛЯЦИОННОЕ ПРОИЗВОДСТВО ПРЕДПОЛАГАЕТ НОВОЕ РАССМОТРЕНИЕ ДЕЛА С ВЫНЕСЕНИЕМ ПОСТАНОВЛЕНИЯ; - КАССАЦИОННАЯ ИНСТАНЦИЯ - РАССМОТРЕНИЕ СУДЕБНЫХ ДЕЛ ПО ЖАЛОБАМ И ПРОТЕСТАМ НА СОСТОЯВШИЕСЯ, НО НЕ ВСТУПИВШИЕ В ЗАКОННУЮ СИЛУ СУДЕБНЫЕ ПОСТАНОВЛЕНИЯ, ВЫНЕСЕННЫЕ СУДАМИ ПЕРВОЙ ИНСТАНЦИИ. В СЛУЧАЕ УДОВЛЕТВОРЕНИЯ ЖАЛОБЫ ИЛИ ПРОТЕСТА КАССАЦИОННАЯ ИНСТАНЦИЯ ИЗМЕНЯЕТ ИЛИ ОТМЕНЯЕТ ПОСТАНОВЛЕНИЕ СУДОВ 1-ОЙ ИНСТАНЦИИ; - НАДЗОРНАЯ ИНСТАНЦИЯ - РАССМОТРЕНИЕ СУДЕБНЫХ ДЕЛ НА ВСТУПИВШИЕ В ЗАКОННУЮ СИЛУ СУДЕБНЫЕ ПОСТАНОВЛЕНИЯ ПО ПРОТЕСТАМ ПРЕДСЕДАТЕЛЕЙ СООТВЕТСТВУЮЩИХ СУДЕБНЫХ ИНСТАНЦИЙ И ПРОКУРОРОВ. </w:t>
      </w:r>
      <w:r>
        <w:rPr>
          <w:rFonts w:ascii="Consultant" w:hAnsi="Consultant"/>
          <w:sz w:val="11"/>
        </w:rPr>
        <w:tab/>
        <w:t>СИСТЕМА СУДОВ ПРЕДСТАВЛЯЕТСЯ В СЛЕДУЮЩЕМ ВИДЕ: РАЙОННЫЕ (ГОРОДСКИЕ) СУДЫ - ЭТО СУДЫ ПЕРВОЙ ИНСТАНЦИИ, ДЕЙСТВУЮЩИЕ В СОСТАВЕ ЕДИНОЛИЧНОГО СУДЬИ. ОНИ РАССМАТРИВАЮТ ГРАЖДАНСКИЕ, УГОЛОВНЫЕ ДЕЛА И ДЕЛА ОБ АДМИНИСТРАТИВНЫХ ПРАВОНАРУШЕНИЯХ, ОТНЕСЕННЫЕ ЗАКОНОМ К ИХ ВЕДЕНИЮ; ОБЛАСТНОЙ СУД - ЭТО СУД ПЕРВОЙ ИНСТАНЦИИ ПО ОТДЕЛЬНЫМ КАТЕГОРИЯМ ГРАЖДАНСКИХ И УГОЛОВНЫХ ДЕЛ, В ТОМ ЧИСЛЕ О СМЕРТНОЙ КАЗНИ И О ГОСУДАРСТВЕННЫХ ПРЕСТУПЛЕНИЯХ, А ТАКЖЕ АППЕЛЯЦИОННОЙ, КАССАЦИОННОЙ И НАДЗОРНОЙ ИНСТАНЦИИ ПО ДЕЛАМ, РАССМОТРЕННЫМ РАЙОННЫМИ (ГОРОДСКИМИ) СУДАМИ. ВЕРХОВНЫЙ СУД РЕСПУБЛИКИ КАЗАХСТАН - ВЫСШИЙ ОРГАН В СИСТЕМЕ ОБЩИХ СУДОВ. ФУНКЦИИ ВЕРХОВНОГО СУДА КАК СУДА ПЕРВОЙ ИНСТАНЦИИ, СЛЕДУЕТ МАКСИМАЛЬНО ОГРАНИЧИТЬ, ОСТАВИВ ЗА НИМ РАССМОТРЕНИЕ СУДЕБНЫХ ДЕЛ О ПРЕСТУПЛЕНИЯХ ВЫСШИХ ДОЛЖНОСТНЫХ ЛИЦ ГОСУДАРСТВА.</w:t>
      </w:r>
    </w:p>
    <w:p w:rsidR="00A155FE" w:rsidRDefault="00453107">
      <w:pPr>
        <w:ind w:firstLine="142"/>
        <w:jc w:val="both"/>
        <w:rPr>
          <w:rFonts w:ascii="Consultant" w:hAnsi="Consultant"/>
          <w:sz w:val="11"/>
        </w:rPr>
      </w:pPr>
      <w:r>
        <w:rPr>
          <w:rFonts w:ascii="Consultant" w:hAnsi="Consultant"/>
          <w:sz w:val="11"/>
        </w:rPr>
        <w:tab/>
        <w:t>ИНСТИТУТ НАРОДНЫХ ЗАСЕДАТЕЛЕЙ УПРАЗДНЯЕТСЯ.</w:t>
      </w:r>
    </w:p>
    <w:p w:rsidR="00A155FE" w:rsidRDefault="00453107">
      <w:pPr>
        <w:ind w:firstLine="142"/>
        <w:jc w:val="both"/>
        <w:rPr>
          <w:rFonts w:ascii="Consultant" w:hAnsi="Consultant"/>
          <w:spacing w:val="-20"/>
          <w:sz w:val="14"/>
        </w:rPr>
      </w:pPr>
      <w:r>
        <w:rPr>
          <w:rFonts w:ascii="Consultant" w:hAnsi="Consultant"/>
          <w:sz w:val="11"/>
        </w:rPr>
        <w:br w:type="column"/>
      </w:r>
      <w:r>
        <w:rPr>
          <w:rFonts w:ascii="Consultant" w:hAnsi="Consultant"/>
          <w:spacing w:val="-20"/>
          <w:sz w:val="14"/>
        </w:rPr>
        <w:t>№13 СУДЕБНОЕ РЕШЕНИЕ, ЕГО ЗНАЧЕНИЕ И СОДЕРЖАНИЕ. ТРЕБОВАНИЯ, ПРЕДЪЯВЛЯЕМЫЕ К СУД.РЕШЕНИЮ</w:t>
      </w:r>
    </w:p>
    <w:p w:rsidR="00A155FE" w:rsidRDefault="00453107">
      <w:pPr>
        <w:ind w:firstLine="142"/>
        <w:jc w:val="both"/>
        <w:rPr>
          <w:rFonts w:ascii="Consultant" w:hAnsi="Consultant"/>
          <w:spacing w:val="-20"/>
          <w:sz w:val="14"/>
        </w:rPr>
      </w:pPr>
      <w:r>
        <w:rPr>
          <w:rFonts w:ascii="Consultant" w:hAnsi="Consultant"/>
          <w:spacing w:val="-20"/>
          <w:sz w:val="14"/>
        </w:rPr>
        <w:t xml:space="preserve">РЕШЕНИЕ СУДА- ПОСТАНОВЛЕНИЕ СУДА 1 ИНСТ-И,РАЗРЕШАЮЩЕЕ МАТЕРИАЛЬНО-ПРАВОВОЙ СПОР ПО СУЩЕСТВУ И ДАЮЩЕЕ ОТВЕТ НА ОБРАЩЕНИЕ К СУДУ О ЗАЩИТЕ СУБЪЕКТИВНОГО ПРАВА ИЛИ ОХРАНЯЕМОГО ЗАКОНОМ ИНТЕРЕСА. СУД ВЫНОСИТ РЕШЕНИЕ ИМЕНЕМ РК. СУД.РЕШЕНИЕ ЯВ-СЯ ВАЖНЕЙШИМ АКТОМ ПРАВОСУДИЯ ПО ГР.ДЕЛАМ. ОНО ОСНОВЫВАЕТСЯ НА УСТАНОВЛЕННЫХ В СУД,РАЗБИРАТЕЛЬСТВЕ ФАКТАХ И ПРИМЕНЕНИИ НОРМ ПРАВА. </w:t>
      </w:r>
    </w:p>
    <w:p w:rsidR="00A155FE" w:rsidRDefault="00453107">
      <w:pPr>
        <w:ind w:firstLine="142"/>
        <w:jc w:val="both"/>
        <w:rPr>
          <w:rFonts w:ascii="Consultant" w:hAnsi="Consultant"/>
          <w:spacing w:val="-20"/>
          <w:sz w:val="14"/>
        </w:rPr>
      </w:pPr>
      <w:r>
        <w:rPr>
          <w:rFonts w:ascii="Consultant" w:hAnsi="Consultant"/>
          <w:spacing w:val="-20"/>
          <w:sz w:val="14"/>
        </w:rPr>
        <w:t>ЗНАЧЕНИЕ. СУД.РЕШЕНИЕМ:1)ПРЕКРАЩАЕТСЯ СПОР СТОРОН О ПРАВЕ ВВИДУ ЕГО РАССМОТРЕНИЯ ПО СУЩЕСТВУ И ЗАВЕРШАЕТСЯ СУДОПРОИЗВОДСТВО ПО ДАННОМУ ДЕЛУ 2)ВОССТАНАВЛИВАЕТСЯ ЗАК-СТЬ, НАРУШЕННАЯ ОДНОЙ ИЗ СТОРОН И ЗАЩ-ТСЯ СУБЪЕКТИВНЫЕ ПРАВА ЛИЦА, В ЧЬЮ ПОЛЬЗУ ВЫНЕСЕНО РЕШЕНИЕ 3)ОСУЩЕСТВЛЯЮТСЯ ВОСПИТАТЕЛЬНАЯ И ПРЕДУПРЕДИТЕЛЬНАЯ Ф-ИИ ПРАВОСУДИЯ</w:t>
      </w:r>
    </w:p>
    <w:p w:rsidR="00A155FE" w:rsidRDefault="00453107">
      <w:pPr>
        <w:ind w:firstLine="142"/>
        <w:jc w:val="both"/>
        <w:rPr>
          <w:rFonts w:ascii="Consultant" w:hAnsi="Consultant"/>
          <w:spacing w:val="-20"/>
          <w:sz w:val="14"/>
        </w:rPr>
      </w:pPr>
      <w:r>
        <w:rPr>
          <w:rFonts w:ascii="Consultant" w:hAnsi="Consultant"/>
          <w:spacing w:val="-20"/>
          <w:sz w:val="14"/>
        </w:rPr>
        <w:t>ТРЕБОВАНИЯ, ПРЕДЪЯВЛЯЕМЫЕ К СУДЕБ.РЕШЕНИЮ- ЗАКОННОСТЬ И ОБОСНОВАННОСТЬ. РЕШЕНИЕ ЯВЛ-Я ЗАКОННЫМ, ЕСЛИ ОНО ВЫНЕСЕНО В СТОРОГОМ СООТВЕТСТВИИ С ПОДЛЕЖАЩИМИ ПРИМЕНЕНИЮ НОРМАМИ МАТЕР.ПРАВА И ПРИ ТОЧНОМ СОБЛЮДЕНИИ НОРМ ПРОЦ.ПРАВА. ДОЛЖНО СОДЕРЖАТЬ НОРМЫ МАТЕР. И ПРОЦ.ПРАВА, К-МИ РУКОВОДСТВОВАЛСЯ СУД ПРИ РАЗРЕШЕНИИ ДЕЛА. НАРУШЕНИЕ ИЛИ НЕПРАВИЛЬНОЕ ПРИМЕНЕНИЕ СУДОМ НОРМ МАТЕР.ПРАВА ИЛИ ПРОЦ.ПРАВА ВЕДЕТ К ОТМЕНЕ РЕШЕНИЯ.</w:t>
      </w:r>
    </w:p>
    <w:p w:rsidR="00A155FE" w:rsidRDefault="00453107">
      <w:pPr>
        <w:ind w:firstLine="142"/>
        <w:jc w:val="both"/>
        <w:rPr>
          <w:rFonts w:ascii="Consultant" w:hAnsi="Consultant"/>
          <w:spacing w:val="-20"/>
          <w:sz w:val="14"/>
        </w:rPr>
      </w:pPr>
      <w:r>
        <w:rPr>
          <w:rFonts w:ascii="Consultant" w:hAnsi="Consultant"/>
          <w:spacing w:val="-20"/>
          <w:sz w:val="14"/>
        </w:rPr>
        <w:t>РЕШЕНИЕ ЯВ-СЯ ОБОСНОВАННЫМ ЕСЛИ В НЕМ ИЗЛОЖЕНЫ ВСЕ ИМЕЮЩИЕ ЗНАЧЕНИЯ ДЛЯ ДЕЛА ОБСТОЯТЕЛЬСТВА, ВСЕСТОРОННЕ И ПОЛНО ВЫЯСНЕНЫЕ В СУДЕБНОМ ЗАСЕДАНИИ, ПРИВЕДЕНЫ ДОК-ВА В ПОДТВЕРЖДЕНИЕ ВЫВОДОВ ОБ УСТАНОВЛЕННЫХ ОБСТ-ВАХ ДЕЛА, ПРАВАХ И ОБЯЗ-Х СТОРОН.</w:t>
      </w:r>
    </w:p>
    <w:p w:rsidR="00A155FE" w:rsidRDefault="00453107">
      <w:pPr>
        <w:spacing w:before="240"/>
        <w:ind w:firstLine="142"/>
        <w:jc w:val="both"/>
        <w:rPr>
          <w:rFonts w:ascii="Consultant" w:hAnsi="Consultant"/>
          <w:spacing w:val="-20"/>
          <w:sz w:val="12"/>
        </w:rPr>
      </w:pPr>
      <w:r>
        <w:rPr>
          <w:rFonts w:ascii="Consultant" w:hAnsi="Consultant"/>
          <w:spacing w:val="-20"/>
          <w:sz w:val="14"/>
        </w:rPr>
        <w:br w:type="column"/>
      </w:r>
      <w:r>
        <w:rPr>
          <w:rFonts w:ascii="Consultant" w:hAnsi="Consultant"/>
          <w:spacing w:val="-20"/>
          <w:sz w:val="12"/>
        </w:rPr>
        <w:t>№15. ОБРАЩЕНИЕ ВЗЫСКАНИЯ НА ЗАР.ПЛАТУ, ПЕНСИЮ И СТИПЕНДИЮ ДОЛЖНИКА.</w:t>
      </w:r>
    </w:p>
    <w:p w:rsidR="00A155FE" w:rsidRDefault="00453107">
      <w:pPr>
        <w:spacing w:before="240"/>
        <w:ind w:firstLine="142"/>
        <w:jc w:val="both"/>
        <w:rPr>
          <w:rFonts w:ascii="Consultant" w:hAnsi="Consultant"/>
          <w:spacing w:val="-20"/>
          <w:sz w:val="12"/>
        </w:rPr>
      </w:pPr>
      <w:r>
        <w:rPr>
          <w:rFonts w:ascii="Consultant" w:hAnsi="Consultant"/>
          <w:spacing w:val="-20"/>
          <w:sz w:val="12"/>
        </w:rPr>
        <w:t>BЗЫCKAHИE HA ИMУЩECTBO ДOЛЖHИKA HE OБPAЩAETCЯ, ECЛИ PAЗMEP BЗЫCKAHИЯ HE ПPEBЫШAET TOЙ ДOЛИ MECЯЧHOЙ ЗAPAБOTHOЙ ПЛATЫ ИЛИ ИHOГO ЗAPAБOTKA, ПEHCИИ ИЛИ CTИПEHДИИ, HA KOTOPУЮ ПO ЗAKOHУ MOЖET БЫTЬ OБPAЩEHO BЗЫCKAHИE. BЗЫCKAHИE HA ЗAPAБOTHУЮ ПЛATУ ДOЛЖHИKA OБPAЩAETCЯ ПPИ ИCПOЛHEHИИ PEШEHИЯ O BЗЫCKAHИИ ПEPИOДИЧECKИX ПЛATEЖEЙ B CЛУЧAЯX, УKAЗAHHЫX BЫШЕ, A TAKЖE ПPИ OTCУTCTBИИ У ДOЛЖHИKA ИMУЩECTBA ИЛИ HEДOCTATOЧHOCTИ ИMУЩECTBA ДЛЯ ПOЛHOГO ПOГAШEHИЯ BЗЫCKИBAEMЫX CУMM. ПPABИЛA OБPAЩEHИЯ BЗЫCKAHИЯ HA ЗAPAБOTHУЮ ПЛATУ ПPИMEHЯЮTCЯ TAKЖE ПPИ OБPAЩEHИИ BЗЫCKAHИЯ HA ПPИЧИTAЮЩИECЯ ДOЛЖHИKУ:</w:t>
      </w:r>
    </w:p>
    <w:p w:rsidR="00A155FE" w:rsidRDefault="00453107">
      <w:pPr>
        <w:spacing w:before="240"/>
        <w:ind w:firstLine="142"/>
        <w:jc w:val="both"/>
        <w:rPr>
          <w:rFonts w:ascii="Consultant" w:hAnsi="Consultant"/>
          <w:spacing w:val="-20"/>
          <w:sz w:val="12"/>
        </w:rPr>
      </w:pPr>
      <w:r>
        <w:rPr>
          <w:rFonts w:ascii="Consultant" w:hAnsi="Consultant"/>
          <w:spacing w:val="-20"/>
          <w:sz w:val="12"/>
        </w:rPr>
        <w:t>CTИПEHДИЮ;</w:t>
      </w:r>
    </w:p>
    <w:p w:rsidR="00A155FE" w:rsidRDefault="00453107">
      <w:pPr>
        <w:spacing w:before="240"/>
        <w:ind w:firstLine="142"/>
        <w:jc w:val="both"/>
        <w:rPr>
          <w:rFonts w:ascii="Consultant" w:hAnsi="Consultant"/>
          <w:spacing w:val="-20"/>
          <w:sz w:val="12"/>
        </w:rPr>
      </w:pPr>
      <w:r>
        <w:rPr>
          <w:rFonts w:ascii="Consultant" w:hAnsi="Consultant"/>
          <w:spacing w:val="-20"/>
          <w:sz w:val="12"/>
        </w:rPr>
        <w:t xml:space="preserve">OБPAЩEHИE BЗЫCKAHИЯ HA ПEHCИИ ПPOИЗBOДИTCЯ B COOTBETCTBИИ C                 </w:t>
      </w:r>
    </w:p>
    <w:p w:rsidR="00A155FE" w:rsidRDefault="00453107">
      <w:pPr>
        <w:spacing w:before="240"/>
        <w:ind w:firstLine="142"/>
        <w:jc w:val="both"/>
        <w:rPr>
          <w:rFonts w:ascii="Consultant" w:hAnsi="Consultant"/>
          <w:spacing w:val="-20"/>
          <w:sz w:val="12"/>
        </w:rPr>
      </w:pPr>
      <w:r>
        <w:rPr>
          <w:rFonts w:ascii="Consultant" w:hAnsi="Consultant"/>
          <w:spacing w:val="-20"/>
          <w:sz w:val="12"/>
        </w:rPr>
        <w:t>ЗAKOHOДATEЛЬCTBOM O ПEHCИЯX. ОБЩАЯ СУММА УДЕРЖАНИЙ ИЗ ПЕНСИИ НЕ МОЖЕТ ПРЕВЫШАТЬ 50%.</w:t>
      </w:r>
    </w:p>
    <w:p w:rsidR="00A155FE" w:rsidRDefault="00453107">
      <w:pPr>
        <w:spacing w:before="240"/>
        <w:ind w:firstLine="142"/>
        <w:jc w:val="both"/>
        <w:rPr>
          <w:rFonts w:ascii="Consultant" w:hAnsi="Consultant"/>
          <w:b/>
          <w:spacing w:val="-20"/>
          <w:sz w:val="12"/>
        </w:rPr>
      </w:pPr>
      <w:r>
        <w:rPr>
          <w:rFonts w:ascii="Consultant" w:hAnsi="Consultant"/>
          <w:spacing w:val="-20"/>
          <w:sz w:val="12"/>
        </w:rPr>
        <w:t>НА ПОСОБИЕ ПО СОЦ.СТАРХУ, ВЫПЛАЧИВАЕМЫЕ ПРИ ВРЕМЕННОЙ НЕТРУДОСПОСОБНОСТИ, ВЗЫСКАНИЕ МОЖЕТ БЫТЬ ОБРАЩЕНО ТОЛЬКО ПО РЕШЕНИЮ СУДА О ВЗЫСКАНИИ АЛИМЕНТОВ И ВОЗМЕЩЕНИИ ВРЕДА, ПРИЧИНЕННОГО УВЕЧЬЕМ, СМЕРТЬЮ КОРМИЛЬЦА.</w:t>
      </w:r>
    </w:p>
    <w:p w:rsidR="00A155FE" w:rsidRDefault="00453107">
      <w:pPr>
        <w:spacing w:before="240"/>
        <w:ind w:firstLine="142"/>
        <w:jc w:val="both"/>
        <w:rPr>
          <w:rFonts w:ascii="Consultant" w:hAnsi="Consultant"/>
          <w:spacing w:val="-20"/>
          <w:sz w:val="12"/>
        </w:rPr>
      </w:pPr>
      <w:r>
        <w:rPr>
          <w:rFonts w:ascii="Consultant" w:hAnsi="Consultant"/>
          <w:spacing w:val="-20"/>
          <w:sz w:val="12"/>
        </w:rPr>
        <w:t>ПPИ BЗЫCKAHИИ AЛИMEHTOB, BOЗMEЩEHИИ BPEДA, ПPИЧИHEHHOГO УBEЧЬEM ИЛИ ИHЫM ПOBPEЖДEHИEM ЗДOPOBЬЯ, A TAKЖE CMEPTЬЮ KOPMИЛЬЦA, И BOЗMEЩEHИИ ЗA УЩEPБ, ПPИЧИHEHHЫЙ ПPECTУПЛEHИEM ГOCУДAPCTBEHHOMУ, KOOПEPATИBHOMУ, OБЩECTBEHHOMУ ИЛИ ЛИЧHOMУ ИMУЩECTBУ, - ПЯTЬДECЯT ПPOЦEHTOB;</w:t>
      </w:r>
    </w:p>
    <w:p w:rsidR="00A155FE" w:rsidRDefault="00453107">
      <w:pPr>
        <w:spacing w:before="240"/>
        <w:jc w:val="both"/>
        <w:rPr>
          <w:rFonts w:ascii="Consultant" w:hAnsi="Consultant"/>
          <w:spacing w:val="-20"/>
          <w:sz w:val="12"/>
        </w:rPr>
      </w:pPr>
      <w:r>
        <w:rPr>
          <w:rFonts w:ascii="Consultant" w:hAnsi="Consultant"/>
          <w:spacing w:val="-20"/>
          <w:sz w:val="12"/>
        </w:rPr>
        <w:t>ПO BCEM OCTAЛЬHЫM BИДAM BЗЫCKAHИЙ, ECЛИ ИHOE HE УCTAHOBЛEHO ЗAKOHOM, - ДBAДЦATЬ ПPOЦEHTOB.</w:t>
      </w:r>
    </w:p>
    <w:p w:rsidR="00A155FE" w:rsidRDefault="00453107">
      <w:pPr>
        <w:spacing w:before="240"/>
        <w:jc w:val="both"/>
        <w:rPr>
          <w:rFonts w:ascii="Consultant" w:hAnsi="Consultant"/>
          <w:spacing w:val="-20"/>
          <w:sz w:val="12"/>
        </w:rPr>
      </w:pPr>
      <w:r>
        <w:rPr>
          <w:rFonts w:ascii="Consultant" w:hAnsi="Consultant"/>
          <w:spacing w:val="-20"/>
          <w:sz w:val="12"/>
        </w:rPr>
        <w:t>ПPИ OБPAЩEHИИ BЗЫCKAHИЯ HA ЗAPAБOTHУЮ ПЛATУ ПO HECKOЛЬKИM ИCПOЛHИTEЛЬHЫM ДOKУMEHTAM ЗA PAБOЧИMИ И CЛУЖAЩИMИ BO BCЯKOM CЛУЧAE ДOЛЖHO БЫTЬ COXPAHEHO ПЯTЬДECЯT ПPOЦEHTOB ЗAPAБOTKA.</w:t>
      </w:r>
    </w:p>
    <w:p w:rsidR="00A155FE" w:rsidRDefault="00453107">
      <w:pPr>
        <w:ind w:right="-1" w:firstLine="142"/>
        <w:jc w:val="both"/>
        <w:rPr>
          <w:rFonts w:ascii="Consultant" w:hAnsi="Consultant"/>
          <w:sz w:val="10"/>
        </w:rPr>
      </w:pPr>
      <w:r>
        <w:rPr>
          <w:rFonts w:ascii="Consultant" w:hAnsi="Consultant"/>
          <w:spacing w:val="-20"/>
          <w:sz w:val="12"/>
        </w:rPr>
        <w:br w:type="column"/>
      </w:r>
    </w:p>
    <w:p w:rsidR="00A155FE" w:rsidRDefault="00453107">
      <w:pPr>
        <w:ind w:right="-1" w:firstLine="142"/>
        <w:jc w:val="both"/>
        <w:rPr>
          <w:rFonts w:ascii="Consultant" w:hAnsi="Consultant"/>
          <w:sz w:val="14"/>
        </w:rPr>
      </w:pPr>
      <w:r>
        <w:rPr>
          <w:rFonts w:ascii="Consultant" w:hAnsi="Consultant"/>
          <w:sz w:val="14"/>
        </w:rPr>
        <w:t>№17. УЧАСТИЕ В ГРАЖДАНСКОМ ПРОЦЕССЕ ОРГАНОВ ГОСУДАРСТВЕННОГО УПРАВЛЕНИЯ, ПРОФСОЮЗОВ И ОТДЕЛЬНЫХ ГРАЖДАН, ЗАЩИЩАЮЩИХ ПРАВА ДРУГИХ ЛИЦ. ОСНОВАНИЯ, ФОРМЫ ИХ УЧАСТИЯ.</w:t>
      </w:r>
    </w:p>
    <w:p w:rsidR="00A155FE" w:rsidRDefault="00A155FE">
      <w:pPr>
        <w:ind w:right="-1" w:firstLine="142"/>
        <w:jc w:val="both"/>
        <w:rPr>
          <w:rFonts w:ascii="Consultant" w:hAnsi="Consultant"/>
          <w:sz w:val="14"/>
        </w:rPr>
      </w:pPr>
    </w:p>
    <w:p w:rsidR="00A155FE" w:rsidRDefault="00453107">
      <w:pPr>
        <w:ind w:right="-1" w:firstLine="142"/>
        <w:jc w:val="both"/>
        <w:rPr>
          <w:rFonts w:ascii="Consultant" w:hAnsi="Consultant"/>
          <w:sz w:val="14"/>
        </w:rPr>
      </w:pPr>
      <w:r>
        <w:rPr>
          <w:rFonts w:ascii="Consultant" w:hAnsi="Consultant"/>
          <w:sz w:val="14"/>
        </w:rPr>
        <w:t xml:space="preserve">ОСНОВАНИЯМИ УЧАСТИЯ ИХ ЯВЛЯЮТСЯ: СУЩЕСТВЕННОСТЬ, ОСОБАЯ ЗНАЧИМОСТЬ НАРУШЕННЫХ ПРАВ И ИНТЕРЕСОВ; НАЛИЧИЕ СПЕЦИАЛЬНЫХ УКАЗАНИЙ В ЗАКОНЕ О ВОЗМОЖНОСТИ ИХ ЗАЩИТЫ В СУДЕ ПОСТОРОННИМИ СУБЪЕКТАМИ. </w:t>
      </w:r>
    </w:p>
    <w:p w:rsidR="00A155FE" w:rsidRDefault="00453107">
      <w:pPr>
        <w:ind w:right="-1" w:firstLine="142"/>
        <w:jc w:val="both"/>
        <w:rPr>
          <w:rFonts w:ascii="Consultant" w:hAnsi="Consultant"/>
          <w:sz w:val="14"/>
        </w:rPr>
      </w:pPr>
      <w:r>
        <w:rPr>
          <w:rFonts w:ascii="Consultant" w:hAnsi="Consultant"/>
          <w:sz w:val="14"/>
        </w:rPr>
        <w:t xml:space="preserve">ОНИ, В СЛУЧАЯХ, ПРЕДУСМОТРЕННЫХ ЗАКОНОМ, МОГУТ ОБРАЩАТЬСЯ В СУД С ЗАЯВЛЕНИЕМ В ЗАЩИТУ ПРАВ И ИНТЕРЕСОВ ДРУГИХ ЛИЦ. ОРГАНЫ ГОС.УПРАВЛЕНИЯ КРОМЕ ТОГО МОГУТ УЧАСТВОВАТЬ В ПРОЦЕССЕ ЕЩЕ В ОДНОЙ ФОРМЕ - ДЛЯ ДАЧИ ЗАКЛЮЧЕНИЯ ПО ДЕЛУ В ЦЕЛЯХ ОСУЩЕСТВЛЕНИЯ ВОЗЛОЖЕННЫХ НА НИХ ФУНКЦИОНАЛЬНЫХ ОБЯЗАННОСТЕЙ. ЗАКОН ДОПУСКАЕТ И ИНЫЕ ФОРМЫ УЧАСТИЯ ОРГАНОВ ГОС.УПРАВЛЕНИЯ В ГРАЖДАНСКОМ СУДОПРОИЗВОДСТВЕ. ФОРМЫ УЧАСТИЯ ИХ ПРАКТИЧЕСКИ МАЛО ЧЕМ ОТЛИЧАЮТСЯ ОТ ФОРМ УЧАСТИЯ В ГРАЖДАНСКОМ ПРОЦЕССЕ САМИХ ЗАИНТЕРЕСОВАННЫХ ЛИЦ, ПОТОМУ ЧТО САМА ЗАЩИТА ОСУЩЕСТВЛЯЕТСЯ В ОДНИХ И ТЕХ ЖЕ УСЛОВИЯХ, ПРИ ПОМОЩИ ОДНИХ И ТЕХ ЖЕ ПРАВОВЫХ СРЕДСТВ. ЗАКЛЮЧЕНИЯ, ДАВАЕМЫЕ ОРГАНАМИ ГОС.УПРАВЛЕНИЯ, ПРИОБРЕТАЮТ ПРАВОВОЙ ХАРАКТЕР. ОНИ ВСЕГДА КАСАЮТСЯ СУЩНОСТИ ГРАЖДАНСКОГО ДЕЛА. В НИХ ВЫСКАЗЫВАЮТСЯ СООБРАЖЕНИЯ О ЕГО РАЗРЕШЕНИИ. </w:t>
      </w:r>
    </w:p>
    <w:p w:rsidR="00A155FE" w:rsidRDefault="00453107">
      <w:pPr>
        <w:spacing w:before="240"/>
        <w:ind w:firstLine="142"/>
        <w:jc w:val="both"/>
        <w:rPr>
          <w:rFonts w:ascii="Consultant" w:hAnsi="Consultant"/>
          <w:spacing w:val="-20"/>
          <w:sz w:val="11"/>
        </w:rPr>
      </w:pPr>
      <w:r>
        <w:rPr>
          <w:rFonts w:ascii="Consultant" w:hAnsi="Consultant"/>
          <w:sz w:val="14"/>
        </w:rPr>
        <w:br w:type="column"/>
      </w:r>
      <w:r>
        <w:rPr>
          <w:rFonts w:ascii="Consultant" w:hAnsi="Consultant"/>
          <w:spacing w:val="-20"/>
          <w:sz w:val="11"/>
        </w:rPr>
        <w:t>№18. ГРАЖДАНСКО-ПРОЦЕССУАЛЬНАЯ ПРАВОСПОСОБНОСТЬ И ДЕЕСПОСОБНОСТЬ.</w:t>
      </w:r>
    </w:p>
    <w:p w:rsidR="00A155FE" w:rsidRDefault="00453107">
      <w:pPr>
        <w:spacing w:before="240"/>
        <w:ind w:firstLine="142"/>
        <w:jc w:val="both"/>
        <w:rPr>
          <w:rFonts w:ascii="Consultant" w:hAnsi="Consultant"/>
          <w:spacing w:val="-20"/>
          <w:sz w:val="11"/>
        </w:rPr>
      </w:pPr>
      <w:r>
        <w:rPr>
          <w:rFonts w:ascii="Consultant" w:hAnsi="Consultant"/>
          <w:spacing w:val="-20"/>
          <w:sz w:val="11"/>
        </w:rPr>
        <w:t>ОБЩИМ ОСНОВАНИЕМ УЧАСТИЯ В ГР.ПРОЦЕССЕ ДЛЯ ВСЕХ УЧАСТВ. В ДЕЛЕ ЛИЦ ЯВЛЯЕТСЯ НАЛИЧИЕ ГР.ПРОЦ ПРАВОСПОСОБНОСТИ, Т.Е. СПОСОБНОСТИ ИМЕТЬ ГР.ПРОЦ ПРАВА И ОБЯЗАННОСТИ. ГРАЖДАНЕ ПРАВОСПОСОБНЫ В РАВНОЙ МЕРЕ НЕЗАВИСИМО ОТ ЧЕГО-ЛИБО. У ОРГАНИЗАЦИЙ ПРАВОСПОСОБНОСТЬ ИМЕЕТСЯ ПРИ НАЛИЧИИ ПРАВ ЮР.ЛИЦА. УЧАСТНИКИ ДОГОВОРА О СОВМЕСТНОЙ ДЕЯТЕЛЬНОСТИ МОГУТ БЫТЬ ТОЛЬКО СОУЧАСТНИКАМИ. НЕ МОГУТ ВЫСТУПАТЬ В САМОСТОЯТЕЛЬНОМ КАЧЕСТВЕ ФИЛИАЛЫ И ПРЕДСТАВИТЕЛЬСТВА. УСЛОВИЕМ НАДЕЛЕНИЯ ГР.ПРОЦ ПРАВОСПОСОБНОСТЬЮ ОРГАНОВ ИСПОЛНИТЕЛЬНОЙ ВЛАСТИ ВЫСТУПАЕТ ИХ КОМПЕТЕНЦИЯ, КОТОРОЙ ОНИ ОБЛАДАЮТ В СООТВЕТСТВИИ С АКТАМИ, ОПРЕДЕЛЯЮЩИМИ ИХ ПРАВОВОЙ СТАТУС.</w:t>
      </w:r>
    </w:p>
    <w:p w:rsidR="00A155FE" w:rsidRDefault="00453107">
      <w:pPr>
        <w:spacing w:before="240"/>
        <w:ind w:firstLine="142"/>
        <w:jc w:val="both"/>
        <w:rPr>
          <w:rFonts w:ascii="Consultant" w:hAnsi="Consultant"/>
          <w:spacing w:val="-20"/>
          <w:sz w:val="11"/>
        </w:rPr>
      </w:pPr>
      <w:r>
        <w:rPr>
          <w:rFonts w:ascii="Consultant" w:hAnsi="Consultant"/>
          <w:spacing w:val="-20"/>
          <w:sz w:val="11"/>
        </w:rPr>
        <w:t>ГР.ПРОЦ. ДЕЕСПОСОБНОСТЬ- ЭТО СПОСОБНОСТЬ ОСУЩЕСТВЛЯТЬ СВОИ ПРАВА И ПОРУЧАТЬ ВЕДЕНИЕ ДЕЛА ПРЕДСТАВИТЕЛЮ. ОНА ПРИНАДЛЕЖИТ ГРАЖДАНАМ, ДОСТИГШИМ СОВЕРШЕННОЛЕТИЯ И ЮР.ЛИЦАМ.</w:t>
      </w:r>
    </w:p>
    <w:p w:rsidR="00A155FE" w:rsidRDefault="00453107">
      <w:pPr>
        <w:spacing w:before="240"/>
        <w:ind w:firstLine="142"/>
        <w:jc w:val="both"/>
        <w:rPr>
          <w:rFonts w:ascii="Consultant" w:hAnsi="Consultant"/>
          <w:spacing w:val="-20"/>
          <w:sz w:val="11"/>
        </w:rPr>
      </w:pPr>
      <w:r>
        <w:rPr>
          <w:rFonts w:ascii="Consultant" w:hAnsi="Consultant"/>
          <w:spacing w:val="-20"/>
          <w:sz w:val="11"/>
        </w:rPr>
        <w:t>У ОРГАНИЗАЦИЙ И ОРГАНОВ ДЕЕСПОСОБНОСТЬ НАСТУПАЕТ ОДНОВРЕМЕННО С ПРАВОСПОСОБНОСТЬЮ. У ГРАЖДАН ДЕЕСПОСОБНОСТЬ ПОЛНАЯ, ЧАСТИЧНАЯ, ОГРАНИЧЕННАЯ:</w:t>
      </w:r>
    </w:p>
    <w:p w:rsidR="00A155FE" w:rsidRDefault="00453107">
      <w:pPr>
        <w:spacing w:before="240"/>
        <w:ind w:firstLine="142"/>
        <w:jc w:val="both"/>
        <w:rPr>
          <w:rFonts w:ascii="Consultant" w:hAnsi="Consultant"/>
          <w:spacing w:val="-20"/>
          <w:sz w:val="11"/>
        </w:rPr>
      </w:pPr>
      <w:r>
        <w:rPr>
          <w:rFonts w:ascii="Consultant" w:hAnsi="Consultant"/>
          <w:spacing w:val="-20"/>
          <w:sz w:val="11"/>
        </w:rPr>
        <w:t xml:space="preserve">ПОЛНАЯ- НАСТУПАЕТ КАК ПРАВИЛО С 18 ЛЕТ. ДО ЭТОГО ВОЗРАСТА МОЖЕТ НАСТУПИТЬ ЕСЛИ ЛИЦО ВСТУПИЛО В БРАК. ОНА СОХРАНЯЕТСЯ В СЛУЧАЕ РАСТОРЖЕНИЯ БРАКА ДО 18. ДОСТИГШИЙ 16 ЛЕТ МОЖЕТ БЫТЬ ОБЪЯВЛЕН ДЕЕСПОСОБНЫМ (ОРГАНОМ ОПЕКИ И ПОПЕЧИТЕЛЬСТВА ЛИБО СУДОМ) ЕСЛИ ОН РАБОТАЕТ ПО ТРУДОВОМУ ДОГОВОРУ ИЛИ С СОГЛАСИ РОДИТЕЛЕЙ-ПОПЕЧИТЕЛЕЙ ЗАНИМАЕТСЯ ПРЕДПРИНИМАТЕЛЬСКОЙ ДЕЯТЕЛЬНОСТЬЮ. </w:t>
      </w:r>
    </w:p>
    <w:p w:rsidR="00A155FE" w:rsidRDefault="00453107">
      <w:pPr>
        <w:spacing w:before="240"/>
        <w:ind w:firstLine="142"/>
        <w:jc w:val="both"/>
        <w:rPr>
          <w:rFonts w:ascii="Consultant" w:hAnsi="Consultant"/>
          <w:spacing w:val="-20"/>
          <w:sz w:val="11"/>
        </w:rPr>
      </w:pPr>
      <w:r>
        <w:rPr>
          <w:rFonts w:ascii="Consultant" w:hAnsi="Consultant"/>
          <w:spacing w:val="-20"/>
          <w:sz w:val="11"/>
        </w:rPr>
        <w:t>ЧАСТИЧНАЯ- В ВОЗРАСТЕ ОТ 14 ДО 18 ЛЕТ; ПО СПОРАМ, ВОЗНИКАЮЩИМ ИЗ РЕАЛИЗАЦИИ ИМИ СВОИХ ГРАЖДАНСКИХ ПРАВ, ОНИ ВПРАВЕ ОБРАЩАТЬСЯ В СУД САМОСТОЯТЕЛЬНО (ПО ТРУДОВЫМ СПОРАМ, ОБ УСТАНОВЛЕНИИ ОТЦОВСТВА).</w:t>
      </w:r>
    </w:p>
    <w:p w:rsidR="00A155FE" w:rsidRDefault="00453107">
      <w:pPr>
        <w:spacing w:before="240"/>
        <w:ind w:firstLine="142"/>
        <w:jc w:val="both"/>
        <w:rPr>
          <w:rFonts w:ascii="Consultant" w:hAnsi="Consultant"/>
          <w:spacing w:val="-20"/>
          <w:sz w:val="11"/>
        </w:rPr>
      </w:pPr>
      <w:r>
        <w:rPr>
          <w:rFonts w:ascii="Consultant" w:hAnsi="Consultant"/>
          <w:spacing w:val="-20"/>
          <w:sz w:val="11"/>
        </w:rPr>
        <w:t>ОГРАНИЧЕННАЯ- ПРИЗНАЕТСЯ ТОЛЬКО В СУДЕБНОМ ПОРЯДКЕ ЕСЛИ ЛИЦО ЗЛОУПОТРЕБЛЯЕТ СПИРТНЫМИ НАПИТКАМИ ИЛИ НАРКОТИЧЕСКИМИ ВЕ-ВАМИ. ОГРАНИЧИВАЮТСЯ ТОЛЬКО В ЧАСТИ СОВЕРШЕНИЯ СДЕЛОК, ПРИ ПОЛУЧЕНИИ ЗАРАБОТКА, ПЕНСИИ, И ДР.ДОХОДОВ. ИХ ИНТЕРЕСЫ ПРЕДСТАВЛЯЕТ ПОПЕЧИТЕЛЬ, ОДНАКО СУД ОБЯЗАН ВЫЗЫВАТЬ ИХ ДЛЯ УЧАСТИЯ.</w:t>
      </w:r>
    </w:p>
    <w:p w:rsidR="00A155FE" w:rsidRDefault="00453107">
      <w:pPr>
        <w:ind w:right="-1" w:firstLine="142"/>
        <w:jc w:val="both"/>
        <w:rPr>
          <w:rFonts w:ascii="Consultant" w:hAnsi="Consultant"/>
          <w:sz w:val="13"/>
        </w:rPr>
      </w:pPr>
      <w:r>
        <w:rPr>
          <w:rFonts w:ascii="Consultant" w:hAnsi="Consultant"/>
          <w:spacing w:val="-20"/>
          <w:sz w:val="11"/>
        </w:rPr>
        <w:t>ПОЛНАЯ НЕДЕЕСПОСОБНОСТЬ- ГРАЖДАНЕ, НЕ ДОСТИГШИЕ 14 ЛЕТ, А ТАКЖЕ ГРАЖДАНЕ, КОТОРЫЕ В СИЛУ ПСИХИЧЕСКОГО РАССТРОЙСТВА НЕ МОГУТ ПОНИМАТЬ ЗНАЧЕНИЯ СВОИХ ДЕЙСТВИЙ ИЛИ РУКОВОДИТЬ ИМИ И ПРИЗНАННЫЕ ПО ДАННЫМ ОСНОВАНИЯМ НЕДЕЕСПОСОБНЫМИ СУДОМ. ИХ ПРАВА И ОХРАНЯЕМЫЕ ЗАКОНОМ ИНТЕРЕСЫ ЗАЩИЩАЮТ В СУДЕ ЗАКОННЫЕ ПРЕДСТАВИТЕЛИ.</w:t>
      </w:r>
      <w:r>
        <w:rPr>
          <w:rFonts w:ascii="Consultant" w:hAnsi="Consultant"/>
          <w:spacing w:val="-20"/>
          <w:sz w:val="11"/>
        </w:rPr>
        <w:br w:type="column"/>
      </w:r>
      <w:r>
        <w:rPr>
          <w:rFonts w:ascii="Consultant" w:hAnsi="Consultant"/>
          <w:sz w:val="13"/>
        </w:rPr>
        <w:t xml:space="preserve">№16. ПОНЯТИЕ И СУЩНОСТЬ ИСКОВОГО ПРОИЗВОДСТВА. </w:t>
      </w:r>
    </w:p>
    <w:p w:rsidR="00A155FE" w:rsidRDefault="00A155FE">
      <w:pPr>
        <w:ind w:right="-1" w:firstLine="142"/>
        <w:jc w:val="both"/>
        <w:rPr>
          <w:rFonts w:ascii="Consultant" w:hAnsi="Consultant"/>
          <w:sz w:val="13"/>
        </w:rPr>
      </w:pPr>
    </w:p>
    <w:p w:rsidR="00A155FE" w:rsidRDefault="00453107">
      <w:pPr>
        <w:ind w:right="-1" w:firstLine="142"/>
        <w:jc w:val="both"/>
        <w:rPr>
          <w:rFonts w:ascii="Consultant" w:hAnsi="Consultant"/>
          <w:sz w:val="13"/>
        </w:rPr>
      </w:pPr>
      <w:r>
        <w:rPr>
          <w:rFonts w:ascii="Consultant" w:hAnsi="Consultant"/>
          <w:sz w:val="13"/>
        </w:rPr>
        <w:t xml:space="preserve">ИСКОВОЕ ПРОИЗВОДСТВО - ВОЗБУЖДАЕМАЯ ИСКОМ И УРЕГУЛИРУЕМОЕ ГРАЖДАНСКИМ ПРОЦЕССУАЛЬНЫМ ПРАВОМ ДЕЯТЕЛЬНОСТЬ СУДА ПО РАССМОТРЕНИЮ И РАЗРЕШЕНИЮ СПОРОВ О СУБЪЕКТИВНОМ ПРАВЕ ИЛИ ОХРАНЯЕМОМ ЗАКОНОМ ИНТЕРЕСЕ, ВОЗНИКАЮЩИХ ИЗ ГРАЖДАНСКИХ, СЕМЕЙНЫХ, ТРУДОВЫХ ПРАВООТНОШЕНИЙ. </w:t>
      </w:r>
    </w:p>
    <w:p w:rsidR="00A155FE" w:rsidRDefault="00453107">
      <w:pPr>
        <w:ind w:right="-1" w:firstLine="142"/>
        <w:jc w:val="both"/>
        <w:rPr>
          <w:rFonts w:ascii="Consultant" w:hAnsi="Consultant"/>
          <w:sz w:val="13"/>
        </w:rPr>
      </w:pPr>
      <w:r>
        <w:rPr>
          <w:rFonts w:ascii="Consultant" w:hAnsi="Consultant"/>
          <w:sz w:val="13"/>
        </w:rPr>
        <w:t xml:space="preserve">СУЩНОСТЬ ИСКОВОГО ПРОИЗВОДСТВА ЗАКЛЮЧАЕТСЯ В ТОМ, ЧТО: ОНО ВОЗБУЖДАЕТСЯ ПУТЕМ ПРЕДЪЯВЛЕНИЯ ИСКА В СУД; УРЕГУЛИРОВАНО ВСЕЙ СИСТЕМОЙ НОРМ ГПП; НАПРАВЛЕНО НА РАССМОТРЕНИЕ И РАЗРЕШЕНИЕ СПОРА О СУБЪЕКТИВНОМ ПРАВЕ ИЛИ ОХРАНЯЕМОМ ЗАКОНОМ ИНТЕРЕСЕ; ПРЕДНАЗНАЧЕНО ДЛЯ РАЗРЕШЕНИЯ СУДОМ СПОРОВ, ВОЗНИКАЮЩИХ ИЗ ГРАЖДАНСКИХ, СЕМЕЙНЫХ, ТРУДОВЫХ И ДРУГИХ ПРАВООТНОШЕНИЙ, В КОТОРЫХ ПРАВОВОЕ ПОЛОЖЕНИЕ СТОРОН ХАРАКТЕРНО РАВЕНСТВОМ, А НЕ СУБОРДИНАЦИЕЙ; НАПРАВЛЕНО НА УСТАНОВЛЕНИЕ СУДОМ НАЛИЧИЯ ИЛИ ОТСУТСТВИЯ СУБЪЕКТИВНОГО ПРАВА ИЛИ ОХРАНЯЕМОГО ЗАКОНОМ ИНТЕРЕСА С ЦЕЛЬЮ ИХ ЗАЩИТЫ СПОСОБАМИ, ПРЕДУСМОТРЕННЫМИ ЗАКОНОМ. НАРУШЕННЫЕ ИЛИ ОСПОРЕННЫЕ ПРАВА ЗАЩИЩАЮТСЯ СУДОМ ПУТЕМ ПРИЗНАНИЯ ЭТИХ ПРАВ; ВОССТАНОВЛЕНИЯ ПОЛОЖЕНИЯ, СУЩЕСТВОВАВШЕГО ДО НАРУШЕНИЯ ПРАВА, И ПРЕСЕЧЕНИЯ ДЕЙСТВИЙ, НАРУШАЮЩИХ ПРАВО; ПРИСУЖДЕНИЯ К ИСПОЛНЕНИЮ ОБЯЗАННОСТЕЙ В НАТУРЕ; ПРЕКРАЩЕНИЯ ИЛИ ИЗМЕНЕНИЯ ПРАВООТНОШЕНИЙ; ВЗЫСКАНИЯ С ЛИЦА, НАРУШИВШЕГО ПРАВО, ПРИЧИНЕННЫХ УБЫТКОВ И ИНЫМИ СПОСОБАМИ, ПРЕДУСМОТРЕННЫМИ ЗАКОНОМ. ИСКОВОЕ ПРОИЗВОДСТВО В СУДЕ ВОЗБУЖДАЕТСЯ ПУТЕМ ПОДАЧИ В СУД ИСКОВОГО ЗАЯВЛЕНИЯ, В КОТОРОМ ОТРАЖАЕТСЯ СУЩЕСТВО ИСКА. </w:t>
      </w:r>
    </w:p>
    <w:p w:rsidR="00A155FE" w:rsidRDefault="00453107">
      <w:pPr>
        <w:ind w:firstLine="142"/>
        <w:jc w:val="both"/>
        <w:rPr>
          <w:rFonts w:ascii="Consultant" w:hAnsi="Consultant"/>
          <w:spacing w:val="-10"/>
          <w:sz w:val="10"/>
        </w:rPr>
      </w:pPr>
      <w:r>
        <w:rPr>
          <w:rFonts w:ascii="Consultant" w:hAnsi="Consultant"/>
          <w:spacing w:val="-20"/>
          <w:sz w:val="13"/>
        </w:rPr>
        <w:br w:type="column"/>
      </w:r>
      <w:r>
        <w:rPr>
          <w:rFonts w:ascii="Consultant" w:hAnsi="Consultant"/>
          <w:spacing w:val="-10"/>
          <w:sz w:val="10"/>
        </w:rPr>
        <w:t>№14. СУДЕБНЫЕ РАСХОДЫ. ОСНОВАНИЯ ОСВОБОЖДЕНИЯ ОТ НИХ. РАСПРЕДЕЛЕНИЕ СУДЕБНЫХ РАСХОДОВ.</w:t>
      </w:r>
    </w:p>
    <w:p w:rsidR="00A155FE" w:rsidRDefault="00453107">
      <w:pPr>
        <w:ind w:firstLine="142"/>
        <w:jc w:val="both"/>
        <w:rPr>
          <w:rFonts w:ascii="Consultant" w:hAnsi="Consultant"/>
          <w:spacing w:val="-10"/>
          <w:sz w:val="10"/>
        </w:rPr>
      </w:pPr>
      <w:r>
        <w:rPr>
          <w:rFonts w:ascii="Consultant" w:hAnsi="Consultant"/>
          <w:spacing w:val="-10"/>
          <w:sz w:val="10"/>
        </w:rPr>
        <w:t>СУММЫ, ВЫПЛАЧИВАЕМЫ ЗАИНТЕРЕСОВАННЫМ ЛИЦОМ В СВЯЗИ С ПРОИЗВОДСТВОМ ПО ДЕЛУ НАЗЫВАЮТЬСЯ СУДЕБ.РАСХОДАМИ И ВКЛЮЧАЮТ ГОС.ПОШЛИНУ И ИЗДЕРЖКИ, СВЯЗАННЫЕ С РАССМОТРЕНИЕМ ДЕЛА. ГОС.ПОШЛИНА- УСТАНОВЛЕННЫЙ ГОС-ВОМ ДЕНЕЖНЫЙ СБОР, ВЗИМАЕМЫЙ С ЮР. И ФИЗ. ЛИЦ, В ИНТЕРЕСАХ КОТОРЫХ УПОЛНОМОЧЕННЫЕ ОРГАНЫ СОВЕРШАЮТ ДЕЙСТВИЯ И ВЫДАЮТ ДОКУМЕНТЫ, ИМЕЮЩИЕ ЮР.ЗНАЧЕНИЕ. 2 ВИДА- ПРОСТАЯ И ПРОПОРЦИОНАЛЬНАЯ. НЕ ПОДЛЕЖИТ ВОЗВРАТУ КРОМЕ СЛУЧАЕВ: ВНЕСЕНИЕ В БОЛЬШЕМ РАЗМЕРЕ ЧЕМ ТРЕБУЕТСЯ 2) ВОЗВРАЩЕНИЕ СУДЬЕЙ ЗАЯВЛЕНИЯ 3) ОТКАЗА В ПРИНЯТИИ ЗАЯВЛЕНИЯ 4) ПРЕКРАЩЕНИЯ ПРОИЗВОДСТВА ПО ДЕЛУ 5) ОТМЕНЫ РЕШЕНИЯ С ПОСЛЕДУЮЩИМ ПОВОРОТОМ ИСПОЛНЕНИЯ 6) ОТКАЗА ЛИЦ, УПЛАТИВШИХ ГОС.ПОШЛИНУ ОТ ПОСЛЕДУЮЩЕГО ОБРАЩЕНИЯ В СУД. ИЗДЕРЖКИ- 3 ГРУППЫ. 1) РАСХОДЫ ПО ПРОИЗВОДСТВУ ДЕЛА (СУММЫ, ВЫПЛАЧЕННЫЕ СВИДЕТЕЛЯМ И ЭКСПЕРТАМ И СВЯЗАННЫЕ С ОСМОТРОМ НА МЕСТЕ) 2) ИЗДЕРЖКИ ПО ПРИНУДИТЕЛЬНОМУ ИСПОЛНЕНИЮ РЕШЕНИЯ (РАСХОДЫ НА ХРАНЕНИЕ И ПЕРЕВОЗКУ ИМУЩЕСТВА ДОЛЖНИКА, ОПЛАТУ ПРОЕЗДА СУДЕБНОГО ИСПОЛНИТЕЛЯ) 3) РАСХОДЫ ПО РОЗЫСКУ ОТВЕТЧИКА OT УПЛATЫ CУДEБHЫX PACXOДOB B ДOXOД ГOCУДAPCTBA OCBOБOЖДAЮTCЯ:  1) ИCTЦЫ - PAБOЧИE И CЛУЖAЩИE - ПO ИCKAM O BЗЫCKAHИИ ЗAPAБOTHOЙ ПЛATЫ И ПO ДPУГИM TPEБOBAHИЯM, BЫTEKAЮЩИM ИЗ TPУДOBЫX ПPABOOTHOШEHИЙ; KOЛXOЗHИKИ- ПO ИCKAM K KOЛXOЗAM OБ OПЛATE TPУДA И ПO ДPУГИM TPEБOBAHИЯM, CBЯЗAHHЫM C TPУДOBOЙ ДEЯTEЛЬHOCTЬЮ;  2) ИCTЦЫ - ПO ИCKAM, BЫTEKAЮЩИM ИЗ ABTOPCKOГO ПPABA, A TAKЖE ИЗ ПPABA HA OTKPЫTИE, ИЗOБPETEHИE, PAЦИOHAЛИЗATOPCKOE ПPEДЛOЖEHИE И ПPOMЫШЛEHHЫE OБPAЗЦЫ; 3) ИCTЦЫ - ПO ИCKAM O BЗЫCKAHИИ AЛИMEHTOB; 4) ИCTЦЫ - ПO ИCKAM O BOЗMEЩEHИИ BPEДA, ПPИЧИHEHHOГO УBEЧЬEM ИЛИ ИHЫM ПOBPEЖДEHИEM ЗДOPOBЬЯ, A TAKЖE CMEPTЬЮ KOPMИЛЬЦA; 5) OPГAHЫ COЦИAЛЬHOГO CTPAXOBAHИЯ И OPГAHЫ COЦИAЛЬHOГO OБECПEЧEHИЯ - ПO PEГPECCHЫM ИCKAM O BЗЫCKAHИИ C ПPИЧИHИTEЛЯ BPEДA CУMM ПOCOБИЙ И ПEHCИЙ, ВЫПЛAЧEHHЫX ПOTEPПEBШEMУ, A OPГAHЫ COЦИAЛЬHOГO OБECПEЧEHИЯ - TAKЖE ПO ИCKAM O BЗЫCKAHИИ HEПPABИЛЬHO BЫПЛAЧEHHЫX ПOCOБИЙ И ПEHCИЙ; 6) ИCTЦЫ - ПO ИCKAM O BOЗMEЩEHИИ MATEPИAЛЬHOГO УЩEPБA, ПPИЧИHEHHOГO ПPECTУПЛEHИEM; 7) ГPAЖДAHE - C KACCAЦИOHHЫX ЖAЛOБ ПO ДEЛAM O PACTOPЖEHИИ БPAKA; 8) OPГAHЫ ПPOKУPATУPЫ, A TAKЖE OPГAHЫ ГOCУДAPCTBEHHOГO УПPABЛEHИЯ, ПPOФCOЮЗЫ, ГOCУДAPCTBEHHЫE ПPEДПPИЯTИЯ, УЧPEЖДEHИЯ, OPГAHИЗAЦИИ, KOЛXOЗЫ, ИHЫE KOOПEPATИBHЫE OPГAHИЗAЦИИ, ИX OБЪEДИHEHИЯ, ДPУГИE OБЩECTBEHHЫE OPГAHИЗAЦИИ ИЛИ OTДEЛЬHЫE ГPAЖДAHE, OБPATИBШИECЯ B CЛУЧAЯX, ПPEДУCMOTPEHHЫX ДEЙCTBУЮЩИM ЗAKOHOДATEЛЬCTBOM, C ЗAЯBЛEHИЯMИ B CУД B ЗAЩИTУ ПPAB И ИHTEPECOB ДPУГИX ЛИЦ (ПУHKTЫ 2 И 3 CTATЬИ 4 HACTOЯЩEГO KOДEKCA);   9) ФИHAHCOBЫE OPГAHЫ - ЗA ПOДAЧУ B CУД ЗAЯBЛEHИЙ ПO ДEЛAM OCOБOГO ПPOИЗBOДCTBA; 10) ГPAЖДAHE, AДMИHИCTPATИBHЫE OPГAHЫ И ДOЛЖHOCTHЫE ЛИЦA - ПO ДEЛAM, BOЗHИKAЮЩИM ИЗ AДMИHИCTPATИBHO-ПPABOBЫX OTHOШEHИЙ, ЗA ИCKЛЮЧEHИEM CЛУЧAEB, ПPEДУCMOTPEHHЫX CTATЬEЙ 236-9 HACTOЯЩEГO KOДEKCA;     11) CTOPOHЫ - ПO CПOPAM, CBЯЗAHHЫM C BOЗMEЩEHИEM УЩEPБA, ПPИЧИHEHHOГO ГPAЖДAHИHУ HEЗAKOHHЫM OCУЖДEHИEM, HEЗAKOHHЫM ПPИBЛEЧEHИEM K УГOЛOBHOЙ OTBETCTBEHHOCTИ, HEЗAKOHHЫM ПPИMEHEHИEM B KAЧECTBE MEPЫ ПPECEЧEHИЯ ЗAKЛЮЧEHИЯ ПOД CTPAЖУ ЛИБO HEЗAKOHHЫM HAЛOЖEHИEM AДMИHИCTPATИBHOГO BЗЫCKAHИЯ B BИДE APECTA ИЛИ ИCПPABИTEЛЬHЫX PAБOT.  ЗAKOHOДATEЛЬCTBOM COЮЗA CCP И KAЗAXCKOЙ CCP MOГУT БЫTЬ ПPEДУCMOTPEHЫ ДPУГИE CЛУЧAИ OCBOБOЖДEHИЯ CTOPOH OT УПЛATЫ CУДEБHЫX PACXOДOB B ДOXOД ГOCУДAPCTBA. CУД ИЛИ CУДЬЯ, ИCXOДЯ ИЗ ИMУЩECTBEHHOГO ПOЛOЖEHИЯ ГPAЖДAHИHA, BПPABE OCBOБOДTЬ EГO OT УПЛATЫ CУДEБHЫX PACXOДOB B ДOXOД ГOCУДAPCTBA.</w:t>
      </w:r>
    </w:p>
    <w:p w:rsidR="00A155FE" w:rsidRDefault="00453107">
      <w:pPr>
        <w:ind w:right="-1" w:firstLine="142"/>
        <w:jc w:val="both"/>
        <w:rPr>
          <w:rFonts w:ascii="Consultant" w:hAnsi="Consultant"/>
          <w:sz w:val="11"/>
        </w:rPr>
      </w:pPr>
      <w:r>
        <w:rPr>
          <w:rFonts w:ascii="Consultant" w:hAnsi="Consultant"/>
          <w:spacing w:val="-10"/>
          <w:sz w:val="10"/>
        </w:rPr>
        <w:br w:type="column"/>
      </w:r>
      <w:r>
        <w:rPr>
          <w:rFonts w:ascii="Consultant" w:hAnsi="Consultant"/>
          <w:sz w:val="11"/>
        </w:rPr>
        <w:t>№19. ПРИЗНАНИЕ ГРАЖДАНИНА БЕЗВЕСТНО ОТСУТСТВУЮЩИМ И ОПРЕДЕЛЕНИЕ ГРАЖДАНИНА УМЕРШИМ.</w:t>
      </w:r>
    </w:p>
    <w:p w:rsidR="00A155FE" w:rsidRDefault="00A155FE">
      <w:pPr>
        <w:ind w:right="-1" w:firstLine="142"/>
        <w:jc w:val="both"/>
        <w:rPr>
          <w:rFonts w:ascii="Consultant" w:hAnsi="Consultant"/>
          <w:sz w:val="11"/>
        </w:rPr>
      </w:pPr>
    </w:p>
    <w:p w:rsidR="00A155FE" w:rsidRDefault="00453107">
      <w:pPr>
        <w:ind w:right="-1" w:firstLine="142"/>
        <w:jc w:val="both"/>
        <w:rPr>
          <w:rFonts w:ascii="Consultant" w:hAnsi="Consultant"/>
          <w:sz w:val="11"/>
        </w:rPr>
      </w:pPr>
      <w:r>
        <w:rPr>
          <w:rFonts w:ascii="Consultant" w:hAnsi="Consultant"/>
          <w:sz w:val="11"/>
        </w:rPr>
        <w:t xml:space="preserve">ПРАВОВЫЕ ЦЕЛИ И ПОСЛЕДСТВИЯ ДАННОГО ПРОИЗВОДСТВА СХОДНЫ С УСТАНОВЛЕНИЕМ ФАКТОМ, ИМЕЮЩИХ ЮРИДИЧЕСКОЕ ЗНАЧЕНИЕ. ОСНОВНОЕ ОТЛИЧИЕ СОСТОИТ В СТЕПЕНИ ДОСТОВЕРНОСТИ СУДЕБНЫХ ВЫВОДОВ. УСТАНОВЛЕНИЕ ФАКТА СМЕРТИ, НАПРИМЕР, ОЗНАЧАЕТ УСТАНОВЛЕНИЕ ОБЪЕКТИВНОЙ ИСТИНЫ. ВЫВОДЫ О БЕЗВЕСТНОМ ОТСУТСТВИИ ДОСТОВЕРНЫ ЛИШЬ ОТНОСИТЕЛЬНО ОПРЕДЕЛЕННОЙ МЕСТНОСТИ И ОПРЕДЕЛЕННЫХ ЛИЦ. ОБЪЯВЛЕНИЮ УМЕРШИМ СВОЙСТВЕННА ТА ЖЕ ОТНОСИТЕЛЬНОСТЬ - СМЕРТЬ ЛИШЬ ПРЕДПОЛАГАЕТСЯ. В ЗАЯВЛЕНИИ, ПОДАВАЕМОМ ПО МЕСТУ ЖИТЕЛЬСТВА ЗАИНТЕРЕСОВАННОГО ЛИЦА, КОНКРЕТИЗИРУЕТСЯ ЦЕЛЬ ПРИЗНАНИЯ ГРАЖДАНИНА БЕЗВЕСТНО ОТСУТСТВУЮЩИМ. УКАЗЫВАЕТСЯ СРОК БЕЗВЕСТНОГО ОТСУТСТВИЯ, ПРЕДПРИНЯТЫЕ МЕРЫ ПО РОЗЫСКУ. В ПОРЯДКЕ ПОДГОТОВКИ УТОЧНЯЕТСЯ КРУГ ЗАИНТЕРЕСОВАННЫХ ЛИЦ, ИЗВЕЩАЮТСЯ УЧАСТНИКИ, В ТОМ ЧИСЛЕ ПРОКУРОР, ПРИ НЕОБХОДИМОСТИДЕЛАЮТСЯ ДОПОЛНИТЕЛЬНЫЕ ЗАПРОСЫ ПО МЕСТУ ВЕРОЯТНОГО НАХОЖДЕНИЯ ОТСУТСТВУЮЩЕГО. УСТАНОВЛЕНИЕ МЕСТА ЖИТЕЛЬСТВА БЕЗВЕСТНО ОТСУТСТВУЮЩЕГО ВЛЕЧЕТ ОБЫЧНО ПРЕКРАЩЕНИЕ ПРОИЗВОДСТВА ПО ДЕЛУ ВСЛЕДСТВИЕ ОТКАЗА ЗАЯВИТЕЛЯ ОТ СВОИХ ТРЕБОВАНИЙ. В ПРОТИВНОМ СЛУЧАЕ ВЫНОСИТСЯ РЕШЕНИЕ ОБ ОТКЛОНЕНИИ ЗАЯВЛЕННОЙ ПРОСЬБЫ. ОБЯЗАТЕЛЬНО УЧАСТИЕ ПРОКУРОРА. УБЕДИВШИСЬ В БЕЗРЕЗУЛЬТАТНОСТИ РОЗЫСКА И ОТСУТСТВИИ СВЕДЕНИЙ О ГРАЖДАНИНЕ В МЕСТЕ ПОСТОЯННОГО ЖИТЕЛЬСТВА В ТЕЧЕНИЕ ГОДА И БОЛЕЕ, СУД ВЫНОСИТ РЕШЕНИЕ О ПРИЗНАНИИ ГРАЖДАНИНА БЕЗВЕСТНО ОТСУТСТВУЮЩИМ. ЭТОТ ФАКТ ИМЕЕТ СЕРЬЕЗНЫЕ ПРАВОВЫЕ ПОСЛЕДСТВИЯ: ВОЗМОЖНОСТЬ РАСТОРЖЕНИЯ БРАКА В УПРОЩЕННОМ ПОРЯДКЕ, УСТАНОВЛЕНИЕ ОПЕКИ НАД ИМУЩЕСТВОМ И Т.П.. ВОЗМОЖНОСТЬ ОБЪЯВЛЕНИЯ УМЕРШИМ НЕ ПРЕПЯТСТВУЕТ ПРИЗНАНИЮ ЕГО БЕЗВЕСТНО ОТСУТСТВУЮЩИМ - ПРАВО ВЫБОРА МЕЖДУ ТЕМ И ДРУГИМ, В СИЛУ ПРИНЦИПА ДИСПОЗИТИВНОСТИ, ПРИНАДЛЕЖИТ ЗАЯВИТЕЛЮ. ОБЪЯВЛЕНИЕ ГРАЖДАНИНА УМЕРШИМ ВЛЕЧЕТ ТЕ ЖЕ ПОСЛЕДСТВИЯ, ЧТО И ФИЗИЧЕСКАЯ СМЕРТЬ, - ПРЕКРАЩЕНИЕ БРАКА, ОТКРЫТИЕ НАСЛЕДСТВА, ПРАВО ИЖДИВЕНЦЕВ НА ПЕНСИЮ И ДР.. ПРОЦЕССУАЛЬНЫЙ ПОРЯДОК ПРОИЗВОДСТВА ПО ОБЪЯВЛЕНИЮ УМЕРШИМ СХОЖ С ПРИЗНАНИЕМ ЛИЦА БЕЗВЕСТНО ОТСУТСТВУЮЩИМ. В ТЕЧЕНИЕ 3 СУТОК ПО ВСТУПЛЕНИИ РЕШЕНИЯ ОБ ОБЪЯВЛЕНИИ УМЕРШИМ В ЗАКОННУЮ СИЛУ ЕГО КОПИЯ НАПРАВЛЯЕТСЯ СУДОМ В ОРГАНЫ ЗАГСА ПО МЕСТУ РАССМОТРЕНИЯ ДЕЛА ДЛЯ РЕГИСТРАЦИИ СМЕРТИ. ДАТОЙ СМЕРТИ СЧИТАЕТСЯ ДЕНЬ ВСТУПЛЕНИЯ РЕШЕНИЯ В ЗАКОННУЮ СИЛУ. ЯВКА ИЛИ ОБНАРУЖЕНИЕ ЛИЦА ВЕДЕТ К ВОЗОБНОВЛЕНИЮ ПРОИЗВОДСТВА ПО ДЕЛУ. ОТМЕНЯЕТСЯ СТАРОЕ РЕШЕНИЕ ТЕМ ЖЕ СУДОМ. ЭТО СЛУЖИТ ОСНОВАНИЕМ ДЛЯ СНЯТИЯ ОПЕКИ С ИМУЩЕСТВА И АННУЛИРОВАНИЯ ЗАПИСИ О СМЕРТИ В КНИГЕ ЗАГСА. ОН ВПРАВЕ ПОТРЕБОВАТЬ ВСЕ ОБРАТНО. </w:t>
      </w:r>
    </w:p>
    <w:p w:rsidR="00A155FE" w:rsidRDefault="00453107">
      <w:pPr>
        <w:ind w:firstLine="142"/>
        <w:jc w:val="both"/>
        <w:rPr>
          <w:rFonts w:ascii="Consultant" w:hAnsi="Consultant"/>
          <w:spacing w:val="-20"/>
          <w:sz w:val="14"/>
        </w:rPr>
      </w:pPr>
      <w:r>
        <w:rPr>
          <w:rFonts w:ascii="Consultant" w:hAnsi="Consultant"/>
          <w:sz w:val="11"/>
        </w:rPr>
        <w:br w:type="column"/>
      </w:r>
      <w:r>
        <w:rPr>
          <w:rFonts w:ascii="Consultant" w:hAnsi="Consultant"/>
          <w:spacing w:val="-20"/>
          <w:sz w:val="14"/>
        </w:rPr>
        <w:t>№21 ИСПОЛНИТЕЛЬНОЕ ПРОИЗВОДСТВО КАК СТАДИЯ ГР ПРОЦЕССА.</w:t>
      </w:r>
    </w:p>
    <w:p w:rsidR="00A155FE" w:rsidRDefault="00453107">
      <w:pPr>
        <w:ind w:firstLine="142"/>
        <w:jc w:val="both"/>
        <w:rPr>
          <w:rFonts w:ascii="Consultant" w:hAnsi="Consultant"/>
          <w:spacing w:val="-20"/>
          <w:sz w:val="14"/>
        </w:rPr>
      </w:pPr>
      <w:r>
        <w:rPr>
          <w:rFonts w:ascii="Consultant" w:hAnsi="Consultant"/>
          <w:spacing w:val="-20"/>
          <w:sz w:val="14"/>
        </w:rPr>
        <w:t>ИСПОЛНЕНИЕ СУДЕБНЫХ РЕШЕНИЙ- ПОСЛЕДНЯЯ СТАДИЯ ГР ПРОЦЕССА. В ИСПОНИТ. ПР-ВЕ РЕШЕНИЕ ПРИВОДИТСЯ В ИСПОЛНЕНИЕ. ОНО ВОЗБУЖДАЕТСЯ ЕСЛИ ОТВЕТЧИК ДОБРОВОЛЬНО НЕ ИСПОЛНЯЕТ РЕШЕНИЕ СУДА. НЕПОСРЕДСТВЕННО ИСПОЛНЯЮТ РЕШЕНИЕ СУДЕБНЫЕ ИСПОЛНИТЕЛИ. ПОСТРОЕНИЕ ИСПОЛНИТЕЛЬНОГО ПР-ВА ОПРЕДЕЛЯЕТСЯ ОБЩИМИ ПРИНЦИПАМИ ГППРАВА(ЗАКОННОСТЬ НЕЗАВИСИМОСТЬ СУДЕЙ И Т.Д.) ОСОБЕННОСТЬ ИСП.ПР-ВА В ТОМ ЧТО ОНО МОЖЕТ БЫТЬ ВОЗБУЖДЕНО И НЕ В СВЯЗИ С СУДЕБНЫМ РАССМОТРЕНИЕМ ГР.ДЕЛА, НАПР.НА ОСНОВАНИИ ИСПОЛНИТ.НАДПИСЕЙ НОТАРИУСОВ, РЕШЕНИЯ ТРЕТ.СУДОВ  РЕШЕНИЯ СУДА ОБЯЗАТЕЛЬНЫ ДЛЯ ВСЕХ И ПОДЛЕЖАТ ИСПОЛНЕНИЮ. ДЛЯ ДОЛЖНОСТНЫХ ЛИЦ УСТАНОВЛЕНА УГОЛ.ОТВ-ТЬ ЗА УМЫШЛЕННОЕ НЕИСПОЛНЕНИЕ РЕШЕНИЯ.</w:t>
      </w:r>
    </w:p>
    <w:p w:rsidR="00A155FE" w:rsidRDefault="00453107">
      <w:pPr>
        <w:ind w:firstLine="142"/>
        <w:jc w:val="both"/>
        <w:rPr>
          <w:rFonts w:ascii="Consultant" w:hAnsi="Consultant"/>
          <w:spacing w:val="-20"/>
          <w:sz w:val="14"/>
        </w:rPr>
      </w:pPr>
      <w:r>
        <w:rPr>
          <w:rFonts w:ascii="Consultant" w:hAnsi="Consultant"/>
          <w:spacing w:val="-20"/>
          <w:sz w:val="14"/>
        </w:rPr>
        <w:t>СУДЕБНОМУ ИСПОЛНИТЕЛЮ МОЖЕТ БЫТЬ ЗАЯВЛЕН ОТВОД ИЛИ САМООТВОД. ОТВОД ИЛИ САМООТВОД РАЗРЕШАЕТСЯ СУДОМ, РЕШЕНИЕ ОБ ОТКАЗЕ МОЖЕТ БЫТЬ ОБЖАЛОВАНО. СТОРОНЫ В ИСПОЛНИТЕЛЬНОМ ПР-ВЕ ИМЕНУЮТСЯ ВЗЫСКАТЕЛЕМ И ДОЛЖНИКОМ. МЕРЫ ПРИНУДИТ.ИСПОЛНЕНИЯ: 1)ОБРАЩЕНИЕ ВЗЫСКАНИЯ НА ИМУЩЕСТВО ДОЛЖНИКА ПУТЕМ НАЛОЖЕНИЯ АРЕСТА И ПРОДАЖИ ИМУЩЕСТВА 2) ОБРАЩЕНИЕ ВЗЫСКАНИЯ НА З.ПЛАТУ ПЕНСИЮ, СТИПЕНДИЮ И ИНЫЕ ВИДЫ ДОХОДА 3) ОБРАЩЕНИЕ ВЗЫСКАНИЯ НА ДЕНЕЖНЫЕ СУММЫ И ИМУЩЕСТВО ДОЛЖНИКА, НАХОДЯЩИЕСЯ У ДР.ЛИЦ 4)ИЗЪЯТИЕ У ДОЛЖНИКА И ПЕРЕДАЧА ВЗЫСКАТЕЛЮ ОПР-Х ПРЕДМЕТОВ, УПОМЯНУТЫХ В РЕШЕНИИ СУДА 5) И ИНЫЕ МЕРЫ ПРЕДУСМОТРЕННЫЕ ЗАКОНОМ.</w:t>
      </w:r>
    </w:p>
    <w:p w:rsidR="00A155FE" w:rsidRDefault="00453107">
      <w:pPr>
        <w:ind w:right="-1" w:firstLine="142"/>
        <w:jc w:val="both"/>
        <w:rPr>
          <w:rFonts w:ascii="Consultant" w:hAnsi="Consultant"/>
          <w:sz w:val="12"/>
        </w:rPr>
      </w:pPr>
      <w:r>
        <w:rPr>
          <w:rFonts w:ascii="Consultant" w:hAnsi="Consultant"/>
          <w:spacing w:val="-20"/>
          <w:sz w:val="10"/>
        </w:rPr>
        <w:br w:type="column"/>
      </w:r>
      <w:r>
        <w:rPr>
          <w:rFonts w:ascii="Consultant" w:hAnsi="Consultant"/>
          <w:sz w:val="12"/>
        </w:rPr>
        <w:t>№23 ПРОЦЕССУАЛЬНЫЕ СР-ВА ЗАЩИТЫ, ПРЕДОСТАВЛЕННЫЕ ОТВЕТЧИКУ.</w:t>
      </w:r>
    </w:p>
    <w:p w:rsidR="00A155FE" w:rsidRDefault="00A155FE">
      <w:pPr>
        <w:ind w:right="-1" w:firstLine="142"/>
        <w:jc w:val="both"/>
        <w:rPr>
          <w:rFonts w:ascii="Consultant" w:hAnsi="Consultant"/>
          <w:sz w:val="12"/>
        </w:rPr>
      </w:pPr>
    </w:p>
    <w:p w:rsidR="00A155FE" w:rsidRDefault="00453107">
      <w:pPr>
        <w:ind w:right="-1" w:firstLine="142"/>
        <w:jc w:val="both"/>
        <w:rPr>
          <w:rFonts w:ascii="Consultant" w:hAnsi="Consultant"/>
          <w:sz w:val="12"/>
        </w:rPr>
      </w:pPr>
      <w:r>
        <w:rPr>
          <w:rFonts w:ascii="Consultant" w:hAnsi="Consultant"/>
          <w:sz w:val="12"/>
        </w:rPr>
        <w:t>ЗАЩИТА ИНТЕРЕСОВ ОТВЕТЧИКА В СУДЕБНОМ ПРОЦЕССЕ ОБЕСПЕЧИВАЮТСЯ ДЕМОКРАТИЗМОМ ГР.СУДОПР-ВА И, ПРЕЖДЕ ВСЕГО ТАКИМИ ЕГО ПРИНЦИПАМИ, КАК РАВЕНСТВО СТОРОН В ПРОЦЕССЕ ПРИ СОСТЯЗАТЕЛЬНОЙ ФОРМЕ СУДОПР-ВА. ДИСПОЗИТИВНОСТЬ, ПРОЦЕССУАЛЬНАЯ АКТИВНОСТЬ СУДА И ДР.</w:t>
      </w:r>
    </w:p>
    <w:p w:rsidR="00A155FE" w:rsidRDefault="00453107">
      <w:pPr>
        <w:ind w:right="-1" w:firstLine="142"/>
        <w:jc w:val="both"/>
        <w:rPr>
          <w:rFonts w:ascii="Consultant" w:hAnsi="Consultant"/>
          <w:sz w:val="12"/>
        </w:rPr>
      </w:pPr>
      <w:r>
        <w:rPr>
          <w:rFonts w:ascii="Consultant" w:hAnsi="Consultant"/>
          <w:sz w:val="12"/>
        </w:rPr>
        <w:t>ФОМАМИ ЗАЩИТЫ ОТВЕТЧИКА ПРОТИВ ИСКА ЯВЛЯЮТСЯ 1)ВОЗРАЖЕНИЯ ПРОТИВ ИСКА, 2) ВСТРЕЧНЫЙ ИСК.</w:t>
      </w:r>
    </w:p>
    <w:p w:rsidR="00A155FE" w:rsidRDefault="00453107">
      <w:pPr>
        <w:ind w:right="-1" w:firstLine="142"/>
        <w:jc w:val="both"/>
        <w:rPr>
          <w:rFonts w:ascii="Consultant" w:hAnsi="Consultant"/>
          <w:sz w:val="12"/>
        </w:rPr>
      </w:pPr>
      <w:r>
        <w:rPr>
          <w:rFonts w:ascii="Consultant" w:hAnsi="Consultant"/>
          <w:sz w:val="12"/>
        </w:rPr>
        <w:t xml:space="preserve">1)-ЭТО МОТИВИРОВАННОЕ ОПРОВЕРЖЕНИЕ ПРЕДЪЯВЛЕННОГО ИСКА. ВОЗРАЖЕНИЯ ПОДРАЗДЕЛЯЮТСЯ НА А)ПРОЦЕССУАЛЬНЫЕ И Б)МАТЕРИАЛЬНО-ПРАВОВЫЕ.                                                                  </w:t>
      </w:r>
    </w:p>
    <w:p w:rsidR="00A155FE" w:rsidRDefault="00453107">
      <w:pPr>
        <w:ind w:right="-1" w:firstLine="142"/>
        <w:jc w:val="both"/>
        <w:rPr>
          <w:rFonts w:ascii="Consultant" w:hAnsi="Consultant"/>
          <w:sz w:val="12"/>
        </w:rPr>
      </w:pPr>
      <w:r>
        <w:rPr>
          <w:rFonts w:ascii="Consultant" w:hAnsi="Consultant"/>
          <w:sz w:val="12"/>
        </w:rPr>
        <w:t>А)ПРЕСЛЕДУЮТ ЦЕЛЬ ДОКАЗАТЬ НЕЗАКОННОСТЬ ВОЗНИКНОВЕНИЯ ПРОЦЕССА ВВИДУ ОТСУТСТВИЯ У ИСТЦА ПРАВА НА ИСК ИЛИ НАРУШЕНИЯ ПОРЯДКА ПРЕДЪЯВЛЕНИЯ ИСКА(НЕПОДВЕДОМСТВЕННОСТЬ ДЕЛА СУДЕБНЫМ ОРГАНАМ, НЕПРАВОСПОСОБНОСТЬ ИСТЦА(ОРГАНИЗАЦИИ) И Т.П.)</w:t>
      </w:r>
    </w:p>
    <w:p w:rsidR="00A155FE" w:rsidRDefault="00453107">
      <w:pPr>
        <w:ind w:right="-1" w:firstLine="142"/>
        <w:jc w:val="both"/>
        <w:rPr>
          <w:rFonts w:ascii="Consultant" w:hAnsi="Consultant"/>
          <w:sz w:val="12"/>
        </w:rPr>
      </w:pPr>
      <w:r>
        <w:rPr>
          <w:rFonts w:ascii="Consultant" w:hAnsi="Consultant"/>
          <w:sz w:val="12"/>
        </w:rPr>
        <w:t>Б)ОБЪЯСНЕНИЯ И ДОВОДЫ ОТВЕТЧИКА О НЕОБОСНОВАННОСТИ ИСКОВЫХ ТРЕБОВАНИЙ С ЮРИДИЧЕСКОЙ И ФАКТИЧЕСКОЙ СТОРОНЫ(ТРЕБОВАНИЯ ИСТЦА НОСЯТ НЕПРАВОМЕРНЫЙ ХАР-Р ИЛИ ОСНОВАНЫ НА НОРМЕ ПРАВА КОТОРАЯ ОТМЕНА,ТРЕБОВАНИЕ И САМО СПОРНОЕ ПРАВОТНОШЕНИЕ ВОЗНИКЛО ДО ИЗДАНИЯ СООТВ. НОРМ.АКТА,КОТОРЫЙ ОБРАТНОЙ СИЛЫ НЕ ИМЕЕТ И Т.П).</w:t>
      </w:r>
    </w:p>
    <w:p w:rsidR="00A155FE" w:rsidRDefault="00453107">
      <w:pPr>
        <w:ind w:right="-1" w:firstLine="142"/>
        <w:jc w:val="both"/>
        <w:rPr>
          <w:rFonts w:ascii="Consultant" w:hAnsi="Consultant"/>
          <w:sz w:val="12"/>
        </w:rPr>
      </w:pPr>
      <w:r>
        <w:rPr>
          <w:rFonts w:ascii="Consultant" w:hAnsi="Consultant"/>
          <w:sz w:val="12"/>
        </w:rPr>
        <w:t>2)-САМОСТ.ИСКОВОЕ ТРЕБОВАНИЕ ОТВЕТЧИКА К ИСТЦУ, ЗАЯВЛЕННОЕ В СУД ДЛЯ СОВМЕСТНОГО ЕГО РАССМОТРЕНИЯ В ПРОЦЕССЕ С ИСКОМ ИСТЦА.ВСТРЕЧНЫЙ ИСК МОЖЕТ БЫТЬ ПРИНЯТ СУДОМ ДЛЯ РАССМОТРЕНИЯ СОВМЕСТНО С ПЕРВОНАЧАЛЬНЫМ ИСКОМ ИСТЦА К ОТВЕТЧИКУ ТОЛЬКО В ТРЕХ СЛУЧАЯХ: А)ЕСЛИ ВСТРЕЧНОЕ ТРЕБОВАНИЕ НАПРАВЛЕННО К ЗАЧЕТУ ПРЕВОНАЧАЛЬНОГО ТРЕБОВАНИЯ; Б)ЕСЛИ УДОВЛЕТВОРЕНИЕ ВСТРЕЧНОГО ИСКА ИСКЛЮЧАЕТ ПОЛНОСТЬЮ ИЛИ В ЧАСТИ УДОВЛЕТВОРЕНИЕ ПЕРВОНАЧАЛЬНОГО ИСКА; В)ЕСЛИ МЕЖДУ ВСТРЕЧНЫМ И ПЕРВОНАЧАЛЬНЫМ ИСКАМИ ИМЕЕТСЯ ВЗАИМНАЯ СВЯЗЬ И ИХ СОВМЕСТНОЕ РАССМОТРЕНИЕ ПРИВЕДЕТ К БОЛЕЕ БЫСТРОМУ И ПРАВИЛЬНОМУ РАЗРЕШЕНИЮ ДЕЛА.</w:t>
      </w:r>
    </w:p>
    <w:p w:rsidR="00A155FE" w:rsidRDefault="00453107">
      <w:pPr>
        <w:ind w:right="-1" w:firstLine="142"/>
        <w:jc w:val="both"/>
        <w:rPr>
          <w:rFonts w:ascii="Consultant" w:hAnsi="Consultant"/>
          <w:sz w:val="12"/>
        </w:rPr>
      </w:pPr>
      <w:r>
        <w:rPr>
          <w:rFonts w:ascii="Consultant" w:hAnsi="Consultant"/>
          <w:sz w:val="12"/>
        </w:rPr>
        <w:t>ВСТРЕЧНЫЙ ИСК МОЖЕТ БЫТЬ ПРЕДЪЯВЛЕН ДО ВЫНЕСЕНИЯ РЕШЕНИЯ ПО ПЕРВОНАЧАЛЬНОМУ ИСКУ. ВСТРЕЧНЫЙ ИСК ПРЕДЪЯВЛЯЕТСЯ В СУД ПО МЕСТУ РАССМОТРЕНИЯ ПЕРВОНАЧАЛЬНОГО ИСКА.</w:t>
      </w:r>
    </w:p>
    <w:p w:rsidR="00A155FE" w:rsidRDefault="00453107">
      <w:pPr>
        <w:spacing w:before="240"/>
        <w:ind w:firstLine="142"/>
        <w:jc w:val="both"/>
        <w:rPr>
          <w:rFonts w:ascii="Consultant" w:hAnsi="Consultant"/>
          <w:spacing w:val="-20"/>
          <w:sz w:val="14"/>
        </w:rPr>
      </w:pPr>
      <w:r>
        <w:rPr>
          <w:rFonts w:ascii="Consultant" w:hAnsi="Consultant"/>
          <w:sz w:val="12"/>
        </w:rPr>
        <w:br w:type="column"/>
      </w:r>
      <w:r>
        <w:rPr>
          <w:rFonts w:ascii="Consultant" w:hAnsi="Consultant"/>
          <w:spacing w:val="-20"/>
          <w:sz w:val="14"/>
        </w:rPr>
        <w:t>№24. СУДЕБНОЕ РАЗБИРАТЕЛЬСТВО И ЕГО ЗНАЧЕНИЕ. СУДЕБНОЕ ЗАСЕДАНИЕ И ЕГО ЧАСТИ.</w:t>
      </w:r>
    </w:p>
    <w:p w:rsidR="00A155FE" w:rsidRDefault="00453107">
      <w:pPr>
        <w:spacing w:before="240"/>
        <w:ind w:firstLine="142"/>
        <w:jc w:val="both"/>
        <w:rPr>
          <w:rFonts w:ascii="Consultant" w:hAnsi="Consultant"/>
          <w:spacing w:val="-20"/>
          <w:sz w:val="14"/>
        </w:rPr>
      </w:pPr>
      <w:r>
        <w:rPr>
          <w:rFonts w:ascii="Consultant" w:hAnsi="Consultant"/>
          <w:spacing w:val="-20"/>
          <w:sz w:val="14"/>
        </w:rPr>
        <w:t xml:space="preserve">СУДЕБ.РАЗБИРАТЕЛЬСТВО- ОСНОВНАЯ СТАДИЯ ГР.ПРОЦЕССА. ЗДЕСЬ ДЕЙСТВУЮТ В ПОЛНУЮ СИЛУ ВСЕ ДЕМОКРАТИЧЕСКИЕ ПРИНЦИПЫ ПРАВОСУДИЯ. НА ОСНОВЕ ВСЕСТОРОННЕГО И ОБЪЕКТИВНОГО ИССЛЕДОВАНИЯ ДОКАЗАТЕЛЬСТВ УСТАНАВЛИВАЮТСЯ ФАКТИЧЕСКИЕ ОБСТОЯТЕЛЬСТВА, ИМЕЮЩИЕ ЗНАЧЕНИЕ ДЛЯ ПРАВИЛЬНОГО РАЗРЕШЕНИЯ ДЕЛА, ОПРЕДЕЛЯЮТСЯ ПРАВА И ОБЯЗАННОСТИ СТОРОН В РАМКАХ КОНКРЕТНОГО ПРАВООТНОШЕНИЯ И ОТ ИМЕНИ ГОС-ВА ВЫНОСИТСЯ РЕШЕНИЕ СУДА ПО СУЩЕСТВУ СПОРА. ПРАКТИЧЕСКИ ИМЕННО НА ЭТОЙ СТАДИИ СОВЕРШАЕТСЯ ПРАВОСУДИЕ. </w:t>
      </w:r>
    </w:p>
    <w:p w:rsidR="00A155FE" w:rsidRDefault="00453107">
      <w:pPr>
        <w:spacing w:before="240"/>
        <w:ind w:firstLine="142"/>
        <w:jc w:val="both"/>
        <w:rPr>
          <w:rFonts w:ascii="Consultant" w:hAnsi="Consultant"/>
          <w:spacing w:val="-20"/>
          <w:sz w:val="14"/>
        </w:rPr>
      </w:pPr>
      <w:r>
        <w:rPr>
          <w:rFonts w:ascii="Consultant" w:hAnsi="Consultant"/>
          <w:spacing w:val="-20"/>
          <w:sz w:val="14"/>
        </w:rPr>
        <w:t>ЧАСТИ СУДЕБНОГО ЗАСЕДАНИЯ:</w:t>
      </w:r>
    </w:p>
    <w:p w:rsidR="00A155FE" w:rsidRDefault="00453107">
      <w:pPr>
        <w:spacing w:before="240"/>
        <w:ind w:firstLine="142"/>
        <w:jc w:val="both"/>
        <w:rPr>
          <w:rFonts w:ascii="Consultant" w:hAnsi="Consultant"/>
          <w:spacing w:val="-20"/>
          <w:sz w:val="14"/>
        </w:rPr>
      </w:pPr>
      <w:r>
        <w:rPr>
          <w:rFonts w:ascii="Consultant" w:hAnsi="Consultant"/>
          <w:spacing w:val="-20"/>
          <w:sz w:val="14"/>
        </w:rPr>
        <w:t>ПОДГОТОВИТЕЛЬНАЯ ЧАСТЬ СУДЕБНОГО РАЗБИРАТЕЛЬСТВА- СИСТЕМА ПРОЦ.ДЕЙСТВИЙ, НАПРАВЛЕННЫХ НА ТО, ЧТОБЫ ВЫЯВИТЬ ВОЗМОЖНОСТЬ РАССМОТРЕНИЯ ДЕЛА ПО СУЩЕСТВУ.</w:t>
      </w:r>
    </w:p>
    <w:p w:rsidR="00A155FE" w:rsidRDefault="00453107">
      <w:pPr>
        <w:spacing w:before="240"/>
        <w:ind w:firstLine="142"/>
        <w:jc w:val="both"/>
        <w:rPr>
          <w:rFonts w:ascii="Consultant" w:hAnsi="Consultant"/>
          <w:spacing w:val="-20"/>
          <w:sz w:val="14"/>
        </w:rPr>
      </w:pPr>
      <w:r>
        <w:rPr>
          <w:rFonts w:ascii="Consultant" w:hAnsi="Consultant"/>
          <w:spacing w:val="-20"/>
          <w:sz w:val="14"/>
        </w:rPr>
        <w:t>РАССМОТРЕНИЕ ДЕЛА ПО СУЩЕСТВУ.</w:t>
      </w:r>
    </w:p>
    <w:p w:rsidR="00A155FE" w:rsidRDefault="00453107">
      <w:pPr>
        <w:spacing w:before="240"/>
        <w:ind w:firstLine="142"/>
        <w:jc w:val="both"/>
        <w:rPr>
          <w:rFonts w:ascii="Consultant" w:hAnsi="Consultant"/>
          <w:spacing w:val="-20"/>
          <w:sz w:val="14"/>
        </w:rPr>
      </w:pPr>
      <w:r>
        <w:rPr>
          <w:rFonts w:ascii="Consultant" w:hAnsi="Consultant"/>
          <w:spacing w:val="-20"/>
          <w:sz w:val="14"/>
        </w:rPr>
        <w:t>СУДЕБНЫЕ ПРЕНИЯ И ЗАКЛЮЧЕНИЕ ПРОКУРОРА.</w:t>
      </w:r>
    </w:p>
    <w:p w:rsidR="00A155FE" w:rsidRDefault="00453107">
      <w:pPr>
        <w:spacing w:before="240"/>
        <w:ind w:firstLine="142"/>
        <w:jc w:val="both"/>
        <w:rPr>
          <w:rFonts w:ascii="Consultant" w:hAnsi="Consultant"/>
          <w:spacing w:val="-20"/>
          <w:sz w:val="14"/>
        </w:rPr>
      </w:pPr>
      <w:r>
        <w:rPr>
          <w:rFonts w:ascii="Consultant" w:hAnsi="Consultant"/>
          <w:spacing w:val="-20"/>
          <w:sz w:val="14"/>
        </w:rPr>
        <w:t>ВЫНЕСЕНИЕ И ОБЪЯВЛЕНИЕ РЕШЕНИЯ СУДА</w:t>
      </w:r>
    </w:p>
    <w:p w:rsidR="00A155FE" w:rsidRDefault="00453107">
      <w:pPr>
        <w:ind w:right="-1" w:firstLine="142"/>
        <w:jc w:val="both"/>
        <w:rPr>
          <w:rFonts w:ascii="Consultant" w:hAnsi="Consultant"/>
          <w:spacing w:val="-6"/>
          <w:sz w:val="10"/>
        </w:rPr>
      </w:pPr>
      <w:r>
        <w:rPr>
          <w:rFonts w:ascii="Consultant" w:hAnsi="Consultant"/>
          <w:spacing w:val="-20"/>
          <w:sz w:val="14"/>
        </w:rPr>
        <w:br w:type="column"/>
      </w:r>
      <w:r>
        <w:rPr>
          <w:rFonts w:ascii="Consultant" w:hAnsi="Consultant"/>
          <w:spacing w:val="-6"/>
          <w:sz w:val="10"/>
        </w:rPr>
        <w:t>№22 ПОДГОТОВКА ДЕЛА К СУДЕБНОМУ РАЗБИРАТЕЛЬСТВУ И ЕЕ ЗНАЧЕНИЕ</w:t>
      </w:r>
    </w:p>
    <w:p w:rsidR="00A155FE" w:rsidRDefault="00A155FE">
      <w:pPr>
        <w:ind w:right="-1" w:firstLine="142"/>
        <w:jc w:val="both"/>
        <w:rPr>
          <w:rFonts w:ascii="Consultant" w:hAnsi="Consultant"/>
          <w:spacing w:val="-6"/>
          <w:sz w:val="10"/>
        </w:rPr>
      </w:pPr>
    </w:p>
    <w:p w:rsidR="00A155FE" w:rsidRDefault="00453107">
      <w:pPr>
        <w:ind w:right="-1" w:firstLine="142"/>
        <w:jc w:val="both"/>
        <w:rPr>
          <w:rFonts w:ascii="Consultant" w:hAnsi="Consultant"/>
          <w:spacing w:val="-6"/>
          <w:sz w:val="10"/>
        </w:rPr>
      </w:pPr>
      <w:r>
        <w:rPr>
          <w:rFonts w:ascii="Consultant" w:hAnsi="Consultant"/>
          <w:spacing w:val="-6"/>
          <w:sz w:val="10"/>
        </w:rPr>
        <w:t>ПОСЛЕ ПРИНЯТИЯ ЗАЯВЛЕНИЯ СУДЬЯ ГОТОВИТ ДЕЛО К СУДЕБНОМУ РАЗБИРАТЕЛЬСТВУ. ПРЕЖДЕ ВСЕГО СУДЬЯ ОПРЕДЕЛЯЕТ ПРЕДМЕТ ДОКАЗЫВАНИЯ ПО ДЕЛУ Т.Е. ВЫЯСНЯЕТ КРУГ ФАКТОВ, ОТ КОТОРЫХ ЗАВИСИТ УСПЕШНОЕ ВЫПОЛНЕНИЕ ЗАДАЧ ГР.СУДОПР-ВА :ЮР.ФАКТОВ, ОБОСНОВЫВАЮЩИХ ТРЕБОВАНИЯ И ВОЗРАЖЕНИЯ СТОРОН, А ТАКЖЕ ПРИЧИНЫ И УСЛОВИЯ, СПОСОБСТВОВАВШИЕ ГР. ПРАВОНАРУШЕНИЮ И ВОЗНИКНОВЕНИЮ СПОРА. С ЭТОЙ ЦЕЛЬЮ СУДЬЯ ОПРАШИВАЕТ ИСТЦА ПО СУЩЕСТВУ ЗАЯВЛЕННЫХ ТРЕБОВАНИЙ, ВЫЯСНЯЕТ У НЕГО ВОЗМОЖНЫЕ СО СТОРОНЫ ОТВЕТЧИКА ВОЗРАЖЕНИЯ.В НЕОБ. СЛУЧАЯХ ВЫЗЫВАЕТ И ОТВЕТЧИКА И ОПРАШИВАЕТ ЕГО ПО ОБСТ-М ДЕЛА, КАКИЕ У НЕГО ЕСТЬ ВОЗРАЖЕНИЯ ПРОТИВ ИСКА. ОДНОВРЕМЕННО С УТОЧНЕНИЕМ КРУГА ОБСТОЯТЕЛЬСТВ, ИМЕЮЩИХ ЗНАЧЕНИЕ ДЛЯ ДЕЛА, СУДЬЯ ОПРЕДЕЛЯЕТ ХАР-Р ОТНОШЕНИЯ СТОРОН И НОРМЫ ПРАВА, К.Т. ЭТИ ОТНОШЕНИЯ РЕГУЛИРУЮТСЯ. РАЗРЕШАЯ ВОПРОС, О ВОЗМОЖНОМ СОСТАВЕ ЛИЦ УЧАСТВУЮЩИХ В ДЕЛЕ, СУДЬЯ ДОЛЖЕН ПРЕЖДЕ ВСЕГО УБЕДИТЬСЯ ЧТО СТОРОНЫ ЯВЛ. НАДЛЕЖАЩИМИ, И В СЛУЧАЕ ДОСТАТОЧНО ОБОСНОВАННЫХ СОМНЕНИЙ В ЭТОМ ПРИНЯТЬ МЕРЫ К ЗАМЕНЕ НЕНАДЛ. СТОРОН  НАДЛЕЖАЩИМИ:ВЫЯСНИТЬ ОТНОШЕНИЕ ИСТЦА К ЗАМЕНЕ ЕГО ИЛИ ОТВЕТЧИКА ЛИЦАМИ, КОТОРЫМ ПРИНАДЛЕЖИТ ПРАВО ТРЕБОВАНИЯ ИЛИ КОТОРЫЕ ДОЛЖНЫ ОТВЕЧАТЬ ПО ПРЕДЪЯВЛЕННМУ ИСКУ; СООБЩИТЬ ЗАИНТЕРЕСОВАННЫМ ЛИЦАМ И ОРГАНИЗАЦИЯМ О ПРЕДЪЯВЛЕННОМ ИСКЕ И РАЗЪЯСНИТЬ ИМ ПРАВО ВСТУПИТЬ В ДЕЛО В КАЧЕСТВЕ НАДЛЕЖАЩЕГО ИСТЦА ИЛИ ТРЕТЬЕГО ЛИЦА, ЗАЯВЛЯЮЩЕГО САМОСТОЯТЕЛЬНЫЕ ТРЕБОВАНИЯ НА ПРЕДМЕТ СПОРА.ВАЖНО ТАКЖЕ УСТАНОВИТЬ ЛИЦ, КОТОРЫЕ ДОЛЖНЫ УЧАВСТВОВАТЬ В ДЕЛЕ В КАЧЕСТВЕ СОИСТЦОВ И СООТВЕТЧИКОВ. ОБЯЗАТЕЛЬНОМУ ОБСУЖДЕНИЮ ПОДЛЕЖИТ ВОПРОС ОБ УЧАСТИИ В ДЕЛЕ ПРОКУРОРА. ТАКЖЕ ОБ УЧАСТИИ УПОЛНОМОЧЕННЫХ ОРГАНОВ ГОС. УПРАВЛЕНИЯ, ПРЕДСТАВИТЕЛЕЙ ОБЩЕСТВЕННЫХ ОРГАНИЗАЦИЙ И ТРУД.КОЛЛЕКТИВОВ. ИСКЛ.ВАЖНОЕ ЗНАЧЕНИЕ ПРИ ПОДГОТОВКИ ДЕЛ К СУДЕБНОМУ РАЗБИРАТЕЛЬСТВУ ИМЕЕТ СОБИРАНИЕ НУЖНЫХ ДЛЯ РАЗРЕШЕНИЯ ДЕЛА ДОКАЗАТЕЛЬСТВ. С ЭТОЙ ЦЕЛЬЮ ОН ПРЕДЛАГАЕТ ЛИЦАМ УЧАСТВ. В ДЕЛЕ ПРЕДСТАВИТЬ ИМЕЮЩИЕСЯ У НИХ ДОК-ВА КО ДНЮ РАЗБИРАТЕЛЬСТВА В СУДЕ,РАЗРЕШАЕТ ВОПРОС О ВЫЗОВЕ СВИДЕТЕЛЕЙ В СУД. ЗАСЕДАНИЕ,ИССТРЕБУЕТ ОТ ГОС. ОРГ-Й И Т.П. ПИСЬМЕННЫЕ И ВЕЩЕСТВ. ДОК-ВА, РАЗРЕШАЕТ ВОПРОС О НАЗНАЧ. ЭКСПЕТИЗЫ, В НЕОБХ. СЛУЧАЯХ ПРОВОДИТ ОСМОТР НА МЕСТЕ И ТД. КРУГ ВСЕХ ВОПРОСОВ НЕОБХОДИМЫХ К ВЫПОЛНЕНИЮ В ДАННОЙ СТАДИИ ОТРАЖАЕТСЯ СУДЬ.Й В ОПРЕДЕЛЕНИИ, МОЖЕТ БЫТЬ ПОМИМО НЕГО И ОТД. МОТИВИРОВ. ОПРЕДЕЛЕНИЕ.</w:t>
      </w:r>
    </w:p>
    <w:p w:rsidR="00A155FE" w:rsidRDefault="00453107">
      <w:pPr>
        <w:ind w:right="-1" w:firstLine="142"/>
        <w:jc w:val="both"/>
        <w:rPr>
          <w:rFonts w:ascii="Consultant" w:hAnsi="Consultant"/>
          <w:spacing w:val="-6"/>
          <w:sz w:val="10"/>
        </w:rPr>
      </w:pPr>
      <w:r>
        <w:rPr>
          <w:rFonts w:ascii="Consultant" w:hAnsi="Consultant"/>
          <w:spacing w:val="-6"/>
          <w:sz w:val="10"/>
        </w:rPr>
        <w:t>ПОДГОТОВКА ДЕЛА К СУДЕБНОМУ РАЗБИРАТЕЛЬСТВУ ИМЕЕТ СЛ. ЗАДАЧИ: 1) УТОЧНЕНИЕ ФАКТОВ, ОБОСНОВЫВАЮЩИХ ТРЕБОВАНИЯ И ВОЗРАЖЕНИЯ СТОРОН, А ТАКЖЕ ИНЫХ ФАКТОВ, ИМЕЮЩИХ ЗНАЧЕНИЕ ДЛЯ ПРАВИЛЬНОГО РАЗРЕШЕНИЯ СПОРА; 2) ОПРЕДЕЛЕНИЕ ЮР. ОТНОШЕНИЙ СТОРОН И ЗАКОНА, КОТОРЫМ СЛЕДУЕТ РУКОВОДСТВОВАТЬСЯ; 3) РАЗРЕШЕНИЕ ВОПРОСА О ВОЗМОЖНОМ СОСТАВЕ ЛИЦ, УЧАСТВУЮЩИХ В ДЕЛЕ; 4) ОПРЕДЕЛЕНИЕ КРУГА ДОКАЗАТЕЛЬСТВ, НЕОБХОДИМЫХ ДЛЯ РАЗРЕШЕНИЯ ДЕЛА, И ОБЕСПЕЧЕНИЕ ИХ СВОЕВРЕМ. ПРЕДСТАВЛЕНИЯ.</w:t>
      </w:r>
    </w:p>
    <w:p w:rsidR="00A155FE" w:rsidRDefault="00453107">
      <w:pPr>
        <w:ind w:right="-1" w:firstLine="142"/>
        <w:jc w:val="both"/>
        <w:rPr>
          <w:rFonts w:ascii="Consultant" w:hAnsi="Consultant"/>
          <w:spacing w:val="-6"/>
          <w:sz w:val="10"/>
        </w:rPr>
      </w:pPr>
      <w:r>
        <w:rPr>
          <w:rFonts w:ascii="Consultant" w:hAnsi="Consultant"/>
          <w:spacing w:val="-6"/>
          <w:sz w:val="10"/>
        </w:rPr>
        <w:t>ПОДГОТОВКА ДЕЛА К СУДЕБНОМУ РАЗБИРАТЕЛЬСТВУ - ФУНДАМЕНТ, ОСНОВА ВСЕГО СУДЕБ. РАЗБИР-ВА. ОТ ЕЕ КАЧЕСТВА ЗАВИСИТ КОНЕЧНЫЙ РЕЗУЛЬТАТ, АВТОРИТЕТ СУДА И ГОС-ВА. КРОМЕ ЭТОГО ОНА СПОСОБСТВУЕТЬ ИСКОРИНЕНИЮ ВСТРЕЧАЮЩИХСЯ СЛУЧАЕВ ВОЛОКИТЫ И Т.Д.</w:t>
      </w:r>
    </w:p>
    <w:p w:rsidR="00A155FE" w:rsidRDefault="00453107">
      <w:pPr>
        <w:ind w:firstLine="142"/>
        <w:jc w:val="both"/>
        <w:rPr>
          <w:rFonts w:ascii="Consultant" w:hAnsi="Consultant"/>
          <w:spacing w:val="-20"/>
          <w:sz w:val="14"/>
        </w:rPr>
      </w:pPr>
      <w:r>
        <w:rPr>
          <w:rFonts w:ascii="Consultant" w:hAnsi="Consultant"/>
          <w:spacing w:val="-6"/>
          <w:sz w:val="10"/>
        </w:rPr>
        <w:br w:type="column"/>
      </w:r>
      <w:r>
        <w:rPr>
          <w:rFonts w:ascii="Consultant" w:hAnsi="Consultant"/>
          <w:spacing w:val="-20"/>
          <w:sz w:val="14"/>
        </w:rPr>
        <w:t>№20 ПОВОРОТ ИСПОЛНЕНИЯ ОТМЕНЕННОГО РЕШЕНИЯ</w:t>
      </w:r>
    </w:p>
    <w:p w:rsidR="00A155FE" w:rsidRDefault="00453107">
      <w:pPr>
        <w:ind w:firstLine="142"/>
        <w:jc w:val="both"/>
        <w:rPr>
          <w:rFonts w:ascii="Consultant" w:hAnsi="Consultant"/>
          <w:spacing w:val="-20"/>
          <w:sz w:val="14"/>
        </w:rPr>
      </w:pPr>
      <w:r>
        <w:rPr>
          <w:rFonts w:ascii="Consultant" w:hAnsi="Consultant"/>
          <w:spacing w:val="-20"/>
          <w:sz w:val="14"/>
        </w:rPr>
        <w:t>ЭТИМ НАЗЫВАЕТСЯ ВОССТАНОВЛЕНИЕ ЧЕРЕЗ СУД ПРАВ ОТВЕТЧИКА, НАРУШЕННЫХ ИСПОЛНЕНИЕМ ВПОСЛЕДСТВИИ ОТМЕНЕННОГО СУДЕБНОГО РЕШЕНИЯ. УСЛОВИЯ ПОВОРОТА ИСПОЛНЕНИЯ: 1) РЕШЕНИЯ СУДА БЫЛО ИСПОЛНЕНО 2) ПОСЛЕ ЭТОГО ОНО БЫЛО ОТМЕНЕНО 3) ВЫНЕСЕНО НОВОЕ РЕШЕНИЕ, КОТОРЫМ В ИСКЕ ОТКАЗАНО, ЛИБО ОПРЕДЕЛЕНИЕ О ПРЕКРАЩЕНИИ ПР-ВА ПО ДЕЛУ ИЛИ ОСТАВЛЕНИИ ИСКА БЕЗ РАССМОТРЕНИЯ.</w:t>
      </w:r>
    </w:p>
    <w:p w:rsidR="00A155FE" w:rsidRDefault="00453107">
      <w:pPr>
        <w:ind w:firstLine="142"/>
        <w:jc w:val="both"/>
        <w:rPr>
          <w:rFonts w:ascii="Consultant" w:hAnsi="Consultant"/>
          <w:spacing w:val="-20"/>
          <w:sz w:val="14"/>
        </w:rPr>
      </w:pPr>
      <w:r>
        <w:rPr>
          <w:rFonts w:ascii="Consultant" w:hAnsi="Consultant"/>
          <w:spacing w:val="-20"/>
          <w:sz w:val="14"/>
        </w:rPr>
        <w:t>ЕСЛИ СУД ВНОВЬ РАССМАТРИВАЮЩИЙ ДЕЛО НЕ РАЗРЕШИЛ ВОПРОС О ПОВОРОТЕ, ТОГДА ОТВЕТЧИК (ПРОКУРОР) ВПРАВЕ ОБРАТИТЬСЯ В СУД ЗАЯВЛЕНИЕМ О ПОВОРОТЕ, КОТОРОЕ НЕ ЯВЛЯЕТСЯ ИСКОВЫМ И НЕ ОБЛАГАЕТСЯ ГОС.ПОШЛИНОЙ. ОНО РАССМАТРИВАЕТСЯ С ИЗВЕЩЕНИЕМ ЛИЦ УЧАСТВУЮЩИХ В ДЕЛЕ, НЕЯВКА КОТОРЫХ НЕ ПРЕПЯТСТВУЕТ РАССМОТРЕНИЮ. ОФОРМЛЯЕТСЯ ОПРЕДЕЛЕНИЕМ, НА КОТОРОЕ МОЖЕТ БЫТЬ ПРИНЕСЕНА ЧАСТНАЯ ЖАЛОБА ИЛИ ЧАСТНЫЙ ПРОТЕСТ. ЗАКОН НЕ РАЗРЕШАЕТ ПОВОРОТ ПО РЯДУ ДЕЛ В КОТОРЫХ ВЗЫСКИВАЮТСЯ СУММЫ ИДУЩИЕ НА СОДЕРЖАНИЕ (АЛИМЕНТЫ,ДОХОДЫ ЗА ТРУД, ВОЗМЕЩЕНИЕ ВРЕДА ПРИЧИНЕННОГО УВЕЧЬЕМ ИЛИ ИНЫМ ПОВРЕЖДЕНПЕМ ЗДОРОВЬЯ, СМЕРТЬЮ КОРМИЛЬЦА И ДР.). ПРАВИЛА О НЕДОПУЩЕНИИ ПОВОРОТА НЕ ДЕЙСТВУЮТ В СЛУЧАЯХ НЕДОБРОСОВЕСТНОСТИ ИСТЦА.</w:t>
      </w:r>
    </w:p>
    <w:p w:rsidR="00A155FE" w:rsidRDefault="00453107">
      <w:pPr>
        <w:ind w:firstLine="142"/>
        <w:jc w:val="both"/>
        <w:rPr>
          <w:rFonts w:ascii="Consultant" w:hAnsi="Consultant"/>
          <w:sz w:val="11"/>
        </w:rPr>
      </w:pPr>
      <w:r>
        <w:rPr>
          <w:rFonts w:ascii="Consultant" w:hAnsi="Consultant"/>
          <w:spacing w:val="-20"/>
          <w:sz w:val="14"/>
        </w:rPr>
        <w:br w:type="column"/>
      </w:r>
      <w:r>
        <w:rPr>
          <w:rFonts w:ascii="Consultant" w:hAnsi="Consultant"/>
          <w:sz w:val="11"/>
        </w:rPr>
        <w:t>№25 ТРЕТЬИ ЛИЦА, ИХ ВИДЫ, ПРОЦЕСС.ПРАВА И ОБЯЗАННОСТИ.</w:t>
      </w:r>
    </w:p>
    <w:p w:rsidR="00A155FE" w:rsidRDefault="00453107">
      <w:pPr>
        <w:ind w:firstLine="142"/>
        <w:jc w:val="both"/>
        <w:rPr>
          <w:rFonts w:ascii="Consultant" w:hAnsi="Consultant"/>
          <w:sz w:val="11"/>
        </w:rPr>
      </w:pPr>
      <w:r>
        <w:rPr>
          <w:rFonts w:ascii="Consultant" w:hAnsi="Consultant"/>
          <w:sz w:val="11"/>
        </w:rPr>
        <w:t xml:space="preserve">НАРЯДУ СО СТОРОНАМИ МОГУТ БЫТЬ ЗАИНТЕРЕСОВАНЫ И ДР.ЛИЦА-ТРЕТЬИ. ХАРАКТЕР ИНТЕРЕСА МОЖЕТ БЫТЬ НЕОДИНАКОВЫМ: А)ЗАЯВЛЯЮЩИЕ САМОСТ.ТРЕБОВАНИЯ НА ПРЕДМЕТ СПОРА,Б) НЕ ЗАЯВЛЯЮЩИЕ. ОНИ ВСТУПАЮТ В НАЧАТЫЙ ПРОЦЕСС. ГР-НЕ И ОРГ-ИИ. </w:t>
      </w:r>
    </w:p>
    <w:p w:rsidR="00A155FE" w:rsidRDefault="00453107">
      <w:pPr>
        <w:ind w:firstLine="142"/>
        <w:jc w:val="both"/>
        <w:rPr>
          <w:rFonts w:ascii="Consultant" w:hAnsi="Consultant"/>
          <w:sz w:val="11"/>
        </w:rPr>
      </w:pPr>
      <w:r>
        <w:rPr>
          <w:rFonts w:ascii="Consultant" w:hAnsi="Consultant"/>
          <w:sz w:val="11"/>
        </w:rPr>
        <w:t>А)-ЛИЦА, ДЛЯ ЗАЩИТЫ САМОСТ.ПРАВ НА ПРЕДМЕТ СПОРА. СЧИТАЕТ СПОРНОЕ ПРАВО ПРИНАДЛЕЖАЩИМ ЕМУ, А НЕ ИСТЦУ ИЛИ ОТВЕТЧИКУ, ВСТУПАЕТ ПУТЕМ ПРЕДЪЯВЛЕНИЯ ИСКА, ВСЕ ПРАВА И ВСЕ ОБЯЗАННОСТИ ИСТЦА В ПРОЦЕССЕ.ИСК МОЖЕТ БЫТЬ ПРЕДЪЯВЛЕН КАК К ОДНОЙ ТАК И К ОБЕИМ СТОРОНАМ,ПО СОБСТВЕННОЙ ИНИЦИАТИВЕ,МОГУТ ВСТУПИТЬ В ТЕЧЕНИЕ ВСЕГО ПРОЦЕССА В 1 ИНСТАНЦИИ ДО ВЫНЕСЕНИЯ РЕШЕНИЯ. СУДЬЯ ВЫНОСИТ СООТВЕТ.ОПРЕДЕЛЕНИЕ, КАК ОДОПУСКЕ ТАК И ОБ ОТКАЗЕ - ОБЖАЛОВАННО БЫТЬ НЕ МОЖЕТ. МОЖЕТ ПРЕДЪЯВИТЬ ИСК ОТДЕЛЬНО. НЕОБХОДИМО ОТЛИЧАТЬ ЕГО ОТ СОИСТЦА: ТРЕБОВАНИЯ СОИСТЦОВ ВСЕГДА АДРЕСОВАНЫ К ОТВЕТЧИКУ, НЕ ИСКЛЮЧАЮТ ДРУГ ДРУГА, ИСК ТРЕТЬЕГО ЛИЦА НЕ МОЖЕТ БЫТЬ ЗАЯВЛЕН СОВМЕСТНО С ПЕРВОНОЧАЛЬНЫМ ИСКОМ. ТРЕБОВАНИЯ ИСТЦА И ТРЕТЬЕГО НАПРВЛЕННЫЕ НА ОДИН ОБЪЕКТ СПОРА ИСКЛЮЧАЮТ ДРУГ ДРУГА.</w:t>
      </w:r>
    </w:p>
    <w:p w:rsidR="00A155FE" w:rsidRDefault="00453107">
      <w:pPr>
        <w:ind w:firstLine="142"/>
        <w:jc w:val="both"/>
        <w:rPr>
          <w:rFonts w:ascii="Consultant" w:hAnsi="Consultant"/>
          <w:sz w:val="11"/>
        </w:rPr>
      </w:pPr>
      <w:r>
        <w:rPr>
          <w:rFonts w:ascii="Consultant" w:hAnsi="Consultant"/>
          <w:sz w:val="11"/>
        </w:rPr>
        <w:t>Б)-УЧАВСТВУЮТ НА СТОРОНЕ ИСТЦА ИЛИ ОТВЕТЧИКА Т.К. РЕШЕНИЕ ПО ДЕЛУ МОЖЕТ ПОВЛИЯТЬ НА ЕГО ПРАВА ИЛИ ОБЯЗАННОСТИ ПО ОТНОШЕНИЮ К ОДНОЙ ИЗ СТОРОН. ТАКОЕ ВЛИЯНИЕ МОЖЕТ БЫТЬ СВЯЗАНО С: 1) ПРАВОМ РЕГРЕССА ИЛИ 2) ИНЫМ ЮРИД.ИНТЕРЕСОМ ТРЕТЬЕГО ЛИЦА ИЛИ ОДНОЙ ИЗ СТОРОН. МОГУТ ВСТУПАТЬ В ПРОЦЕСС ПО СОБСТВЕННОЙ ИНИЦИАТИВЕ, ПО ХОДОТАЙСТВУ СТОРОН, ПРОКУРОРА ИЛИ ИНИЦИАТИВЕ СУДА.ОФОРМЛЯЕТСЯ ОПРЕДЕЛЕНИЕМ СУДА-НЕ МОЖЕТ БЫТЬ ОБЖАЛОВАНО.ОБЛАДАЕТ ВСЕМИ ПРОЦЕСС.ПРАВАМИ И ОБЯЗАННОСТЯМИ СТОРОН КРОМЕ ПРАВ ПО РАСПОРЯЖЕНИЮ ПРЕДМЕТОМ СПОРА: НЕ МОГУТ ИЗМЕНИТЬ ОСНОВАНИЯ ИЛИ ПРЕДМЕТ ИСКА, УВЕЛИЧИТЬ ИЛИ УМЕНЬШИТЬ РАЗМЕР ИСКОВЫХ ТРЕБОВАНИЙ, ПРИЗНАТЬ ИСК ИЛИ ОТКАЗАТЬСЯ ОТ ИСКА, ЗАКЛЮЧИТЬ МИРОВОЕ СОГЛАШЕНИЕ, ТРЕБОВАТЬ ПРИНУДИТЕЛЬНОЕ ИСПОЛНЕНИЕ СУДЕБНОГО РЕШЕНИЯ.НЕ МОГУТ ПРЕДЪЯВИТЬ ВСТРЕЧНЫЙ ИСК И ТАКОЙ ИСК НЕ МОЖЕТ БЫТЬ ПРЕДЪЯВЛЕН К НИМ. СУДЕБНОЕ РЕШЕНИЕ НЕ ЗАТРАГИВАЕТ СУБЪЕКТИВНЫХ ПРАВ ТРЕТЬИХ ЛИЦ- ЭТО ОТЛИЧИЕ ПРОЦ.ПОЛОЖЕНИЯ ОТ СТОРОН. ДЕЙСТВУЮТ В ПРОЦЕССЕ САМОСТОЯТЕЛЬНО. ИХ ПРИВЛЕЧЕНИЕ В РЯДЕ СЛУЧАЕВ ОБЯЗАТЕЛЬНО.</w:t>
      </w:r>
    </w:p>
    <w:p w:rsidR="00A155FE" w:rsidRDefault="00453107">
      <w:pPr>
        <w:ind w:right="-1" w:firstLine="142"/>
        <w:jc w:val="both"/>
        <w:rPr>
          <w:rFonts w:ascii="Consultant" w:hAnsi="Consultant"/>
          <w:sz w:val="12"/>
        </w:rPr>
      </w:pPr>
      <w:r>
        <w:rPr>
          <w:rFonts w:ascii="Consultant" w:hAnsi="Consultant"/>
          <w:sz w:val="11"/>
        </w:rPr>
        <w:t xml:space="preserve">ПО ДЕЛАМ О ВОССТАНОВЛЕНИЕ НА РАБОТЕ СУД МОЖЕТ ПРИВЛЕЧЬ В КАЧЕСТВЕ ТРЕТЬЕГО ЛИЦА НА СТОРОНЕ ОТВЕТЧИКА, ДОЛЖНОСТНОЕ ЛИЦО УВОЛИВШЕЕ ИЛИ ПЕРЕВЕДШЕЕ РАБОТНИКА. ЕСЛИ УВОЛЬНЕНИЕ ИЛИ ПЕРЕВОД НА НИЖЕОПЛАЧИВАЕМУЮ РАБОТУ БЫЛИ С ЯВНЫМИ НАРУШЕНИЯМИ ЗАКОНА СУД </w:t>
      </w:r>
      <w:r>
        <w:rPr>
          <w:rFonts w:ascii="Consultant" w:hAnsi="Consultant"/>
          <w:i/>
          <w:sz w:val="11"/>
          <w:u w:val="single"/>
        </w:rPr>
        <w:t>ДОЛЖЕН</w:t>
      </w:r>
      <w:r>
        <w:rPr>
          <w:rFonts w:ascii="Consultant" w:hAnsi="Consultant"/>
          <w:sz w:val="11"/>
          <w:u w:val="single"/>
        </w:rPr>
        <w:t xml:space="preserve"> В ТОМ ЖЕ ПРОЦЕССЕ ВЗЫСКАТЬ</w:t>
      </w:r>
      <w:r>
        <w:rPr>
          <w:rFonts w:ascii="Consultant" w:hAnsi="Consultant"/>
          <w:sz w:val="11"/>
        </w:rPr>
        <w:t xml:space="preserve"> С ВИНОВНОГО ДОЛЖНОСТ</w:t>
      </w:r>
      <w:r>
        <w:rPr>
          <w:rFonts w:ascii="Consultant" w:hAnsi="Consultant"/>
          <w:sz w:val="11"/>
        </w:rPr>
        <w:br w:type="column"/>
      </w:r>
      <w:r>
        <w:rPr>
          <w:rFonts w:ascii="Consultant" w:hAnsi="Consultant"/>
          <w:sz w:val="12"/>
        </w:rPr>
        <w:t xml:space="preserve">№27. ПОНЯТИЕ И СУЩНОСТЬ ОСОБОГО ПРОИЗВОДСТВА, ОТЛИЧИЕ ЕГО ОТ ИСКОВОГО ПРОИЗВОДСТВА. </w:t>
      </w:r>
    </w:p>
    <w:p w:rsidR="00A155FE" w:rsidRDefault="00A155FE">
      <w:pPr>
        <w:ind w:right="-1" w:firstLine="142"/>
        <w:jc w:val="both"/>
        <w:rPr>
          <w:rFonts w:ascii="Consultant" w:hAnsi="Consultant"/>
          <w:sz w:val="12"/>
        </w:rPr>
      </w:pPr>
    </w:p>
    <w:p w:rsidR="00A155FE" w:rsidRDefault="00453107">
      <w:pPr>
        <w:ind w:right="-1" w:firstLine="142"/>
        <w:jc w:val="both"/>
        <w:rPr>
          <w:rFonts w:ascii="Consultant" w:hAnsi="Consultant"/>
          <w:sz w:val="12"/>
        </w:rPr>
      </w:pPr>
      <w:r>
        <w:rPr>
          <w:rFonts w:ascii="Consultant" w:hAnsi="Consultant"/>
          <w:sz w:val="12"/>
        </w:rPr>
        <w:t xml:space="preserve">ОСОБЫМ ПРОИЗВОДСТВОМ НАЗЫВАЕТСЯ НЕ СВЯЗАННАЯ С РАЗРЕШЕНИЕМ СПОРА О ПРАВЕ СУДЕБНАЯ ЗАЩИТА ИНТЕРЕСОВ ГРАЖДАН И ЮРИДИЧЕСКИХ ЛИЦ ПУТЕМ УСТАНОВЛЕНИЯ ФАКТОВ, ИМЕЮЩИХ ЮРИДИЧЕСКОЕ ЗНАЧЕНИЕ, УТОЧНЕНИЯ ПРАВОВОГО СТАТУСА ГРАЖДАНИНА ИЛИ ИМУЩЕСТВА, КОНТРОЛЯ ЗА РЕГИСТРАЦИОННОЙ ДЕЯТЕЛЬНОСТЬЮ УКАЗАННЫХ В ЗАКОНЕ АДМИНИСТРАТИВНЫХ ОРГАНОВ. ОСОБОЕ ПРОИЗВОДСТВО НЕСОВМЕСТИМО СО СПОРОМ О ПРАВЕ. ВОЗНИКНОВЕНИЕ СПОРА, ПОДВЕДОМСТВЕННОГО СУДУ, ВЛЕЧЕТ ОСТАВЛЕНИЕ ПОДАННОГО ЗАЯВЛЕНИЯ БЕЗ РАССМОТРЕНИЯ; ЗАИНТЕРЕСОВАННЫМ ЛИЦАМ РАЗЪЯСНЯЕТСЯ ПРАВО НА ОБРАЩЕНИЕ С ИСКОМ В ОБЫЧНОМ ПОРЯДКЕ. ОТСУТСТВИЕ СПОРА О ПРАВЕ ПРЕДОПРЕДЕЛЯЕТ И ОТСУТСТВИЕ СТОРОН С ПРОТИВОПОЛОЖНЫМИ ИНТЕРЕСАМИ. ЛИЦО, ВОЗБУДИВШЕЕ ДЕЛО В ПОРЯДКЕ ОСОБОГО ПРОИЗВОДСТВА, НАЗЫВАЕТСЯ ЗАЯВИТЕЛЕМ. ЗАЯВЛЕНИЕ, В ОТЛИЧИЕ ОТ ИСКА, НЕ НАПРАВЛЕНО ПРОТИВ КАКИХ-ЛИБО КОНКРЕТНЫХ ЛИЦ, ИБО ЗАЩИТЫ НАРУШЕННОГО СУБЪЕКТИВНОГО ПРАВА НЕ ТРЕБУЕТСЯ. ЕСЛИ РЕШЕНИЕ ПО ДЕЛУ МОЖЕТ ОТРАЗИТЬСЯ НА ПРАВАХ ИНЫХ ОРГАНИЗАЦИЙ ИЛИ ГРАЖДАН, ОНИ УЧАСТВУЮТ В ПРОЦЕССЕ В КАЧЕСТВЕ ЗАИНТЕРЕСОВАННЫХ ЛИЦ. ОТСУТСТВИЕ ПРАВОВОГО СПОРА И СТОРОН В ОСОБОМ ПРОИЗВОДСТВЕ ДЕЛАЕТ НЕВОЗМОЖНЫМ ПРЕДЪЯВЛЕНИЕ ВСТРЕЧНОГО ИСКА, ЗАКЛЮЧЕНИЕ МИРОВОГО СОГЛАШЕНИЯ, ОБРАЩЕНИЕ В ТРЕТЕЙСКИЙ СУД И Т.Д.. В ТО ЖЕ ВРЕМЯ НЕ ИСКЛЮЧАЮТСЯ ОБРАЩЕНИЯ НЕСКОЛЬКИХ ЛИЦ, СВЯЗАННЫХ ОБЩНОСТЬЮ ИНТЕРЕСОВ (СОУЧАСТИЕ). ИСКЛЮЧАЮТСЯ, НАПРИМЕР, ПРЕНИЯ СТОРОН. В ПОРЯДКЕ ОСОБОГО ПРОИЗВОДСТВА РАССМАТРИВАЮТСЯ ДЕЛА: ОБ УСТАНОВЛЕНИИ ФАКТОВ, ИМЕЮЩИХ ЮРИДИЧЕСКОЕ ЗНАЧЕНИЕ; О ПРИЗНАНИИ ГРАЖДАНИНА БЕЗВЕСТНО ОТСУТСТВУЮЩИМ И ОБЪЯВЛЕНИИ ГРАЖДАНИНА УМЕРШИМ; О ПРИЗНАНИИ ГРАЖДАНИНА ОГРАНИЧЕННО ДЕЕСПОСОБНЫМ И НЕДЕЕСПОСОБНЫМ; ОБ УСТАНОВЛЕНИИ НЕПРАВИЛЬНОСТЕЙ В КНИГЕ АКТОВ ГРАЖДАНСКОГО СОСТОЯНИЯ; ЖАЛОБЫ НА НОТАРИАЛЬНЫЕ ДЕЙСТВИЯ ИЛИ НА ОТКАЗ В ИХ СОВЕРШЕНИИ; О ВОССТАНОВЛЕНИИ ПРАВ ПО УТРАЧЕННЫМ ДОКУМЕНТАМ НА ПРЕДЪЯВИТЕЛЯ (ВЫЗЫВНОЕ ПРОИЗВОДСТВО). </w:t>
      </w:r>
    </w:p>
    <w:p w:rsidR="00A155FE" w:rsidRDefault="00453107">
      <w:pPr>
        <w:ind w:right="-1" w:firstLine="142"/>
        <w:jc w:val="both"/>
        <w:rPr>
          <w:rFonts w:ascii="Consultant" w:hAnsi="Consultant"/>
          <w:sz w:val="15"/>
        </w:rPr>
      </w:pPr>
      <w:r>
        <w:rPr>
          <w:rFonts w:ascii="Consultant" w:hAnsi="Consultant"/>
          <w:sz w:val="12"/>
        </w:rPr>
        <w:br w:type="column"/>
      </w:r>
      <w:r>
        <w:rPr>
          <w:rFonts w:ascii="Consultant" w:hAnsi="Consultant"/>
          <w:sz w:val="15"/>
        </w:rPr>
        <w:t>№29 ОБЕСПЕЧЕНИЕ ДОКАЗАТЕЛЬСТВ.</w:t>
      </w:r>
    </w:p>
    <w:p w:rsidR="00A155FE" w:rsidRDefault="00A155FE">
      <w:pPr>
        <w:ind w:right="-1" w:firstLine="142"/>
        <w:jc w:val="both"/>
        <w:rPr>
          <w:rFonts w:ascii="Consultant" w:hAnsi="Consultant"/>
          <w:sz w:val="15"/>
        </w:rPr>
      </w:pPr>
    </w:p>
    <w:p w:rsidR="00A155FE" w:rsidRDefault="00453107">
      <w:pPr>
        <w:ind w:right="-1" w:firstLine="142"/>
        <w:jc w:val="both"/>
        <w:rPr>
          <w:rFonts w:ascii="Consultant" w:hAnsi="Consultant"/>
          <w:sz w:val="15"/>
        </w:rPr>
      </w:pPr>
      <w:r>
        <w:rPr>
          <w:rFonts w:ascii="Consultant" w:hAnsi="Consultant"/>
          <w:sz w:val="15"/>
        </w:rPr>
        <w:t xml:space="preserve">ЭТО ПРИНЯТИЕ СУДЕБНЫМИ ИЛИ НОТАРИАЛЬНЫМИ ОРГАНАМИ УСТАНОВЛЕННЫХ ЗАКОНОМ МЕР ЗАКРЕПЛЕНИЯ, СОХРАНЕНИЯ СВЕДЕНИЙ (ФАКТИЧЕСКИХ ДАННЫХ), ИМЕЮЩИХ ЗНАЧЕНИЕ ДЛЯ ДЕЛА, ЕСЛИ ИМЕЮТСЯ ОСНОВАНИЯ ОПАСАТЬСЯ, ЧТО ИСТОЧНИК ЭТИХ СВЕДЕНИЙ ИСЧЕЗНЕТ, ИЛИ ИСПОЛЬЗОВАНИЕ ЕГО СТАНЕТ НЕВОЗМОЖНЫМ, ЛИБО ЗАТРУДНИТЕЛЬНЫМ. ЛИЦА, ХОДАТАЙСТВУЮЩИЕ ОБ ОБЕСПЕЧЕНИИ ДОКАЗАТЕЛЬСТВ, В ЗАЯВЛЕНИИ, АДРЕСОВАННОМ В СУД ИЛИ НОТАРИАТ, ДОЛЖНЫ УКАЗАТЬ ДОКАЗАТЕЛЬСТВА, ПОДЛЕЖАЩИЕ ОБЕСПЕЧЕНИЮ; ОБСТОЯТЕЛЬСТВА, ДЛЯ ПОДТВЕРЖДЕНИЯ КОТОРЫХ НЕОБХОДИМЫ ЭТИ ДОКАЗАТЕЛЬСТВА, А ТАКЖЕ ПРИЧИНЫ, ПОБУДИВШИЕ ЗАЯВИТЕЛЯ ОБРАТИТЬСЯ С ПРОСЬБОЙ ОБ ОБЕСПЕЧЕНИИ ДОКАЗАТЕЛЬСТВ. ЗАЯВЛЕНИЕ ПОДАЕТСЯ В СУД ИЛИ НОТАРИАЛЬНУЮ КОНТОРУ, В РАЙОНЕ КОТОРЫХ ДОЛЖНЫ СОВЕРШАТЬСЯ ОБЕСПЕЧИТЕЛЬНЫЕ ДЕЙСТВИЯ, Т.Е. ПО МЕСТУ НАХОЖДЕНИЯ ОБЕСПЕЧИВАЕМОГО ДОКАЗАТЕЛЬСТВА. ЗАЯВИТЕЛЬ И ДРУГИЕ УЧАСТВУЮЩИЕ В ДЕЛЕ ЛИЦА ИЗВЕЩАЮТСЯ О ВРЕМЕНИ И МЕСТЕ ОБЕСПЕЧЕНИЯ ДОКАЗАТЕЛЬСТВ, НО ИХ НЕЯВКА НЕ ПРЕПЯТСТВУЕТ РАССМОТРЕНИЮ ЗАЯВЛЕНИЯ ОБ ОБЕСПЕЧЕНИИ ДОКАЗАТЕЛЬСТВ. ПРОТОКОЛЫ И ВСЕ СОБРАННЫЕ В ПОРЯДКЕ ОБЕСПЕЧЕНИЯ ДОКАЗАТЕЛЬСТВ МАТЕРИАЛЫ ПЕРЕСЫЛАЮТСЯ В СУД, РАССМАТРИВАЮЩИЙ ДЕЛО. </w:t>
      </w:r>
    </w:p>
    <w:p w:rsidR="00A155FE" w:rsidRDefault="00453107">
      <w:pPr>
        <w:ind w:right="-1" w:firstLine="142"/>
        <w:jc w:val="both"/>
        <w:rPr>
          <w:rFonts w:ascii="Consultant" w:hAnsi="Consultant"/>
          <w:sz w:val="12"/>
        </w:rPr>
      </w:pPr>
      <w:r>
        <w:rPr>
          <w:rFonts w:ascii="Consultant" w:hAnsi="Consultant"/>
          <w:sz w:val="15"/>
        </w:rPr>
        <w:br w:type="column"/>
      </w:r>
      <w:r>
        <w:rPr>
          <w:rFonts w:ascii="Consultant" w:hAnsi="Consultant"/>
          <w:sz w:val="12"/>
        </w:rPr>
        <w:t>№30. ПРОЦЕССУАЛЬНОЕ СОУЧАСТИЕ. ОСНОВАНИЯ И ВИДЫ.</w:t>
      </w:r>
    </w:p>
    <w:p w:rsidR="00A155FE" w:rsidRDefault="00A155FE">
      <w:pPr>
        <w:ind w:right="-1" w:firstLine="142"/>
        <w:jc w:val="both"/>
        <w:rPr>
          <w:rFonts w:ascii="Consultant" w:hAnsi="Consultant"/>
          <w:sz w:val="12"/>
        </w:rPr>
      </w:pPr>
    </w:p>
    <w:p w:rsidR="00A155FE" w:rsidRDefault="00453107">
      <w:pPr>
        <w:ind w:right="-1" w:firstLine="142"/>
        <w:jc w:val="both"/>
        <w:rPr>
          <w:rFonts w:ascii="Consultant" w:hAnsi="Consultant"/>
          <w:sz w:val="12"/>
        </w:rPr>
      </w:pPr>
      <w:r>
        <w:rPr>
          <w:rFonts w:ascii="Consultant" w:hAnsi="Consultant"/>
          <w:sz w:val="12"/>
        </w:rPr>
        <w:t xml:space="preserve">СОГЛАСНО ГПК, ИСК МОЖЕТ БЫТЬ ПРЕДЪЯВЛЕН СОВМЕСТНО НЕСКОЛЬКИМ ИСТЦАМ ИЛИ К НЕСКОЛЬКИМ ОТВЕТЧИКАМ. МНОЖЕСТВЕННОСТЬ ЗАИНЕТЕРЕСОВАННЫХ В ДЕЛЕ ЛИЦ, ВЫСТУПАЮЩИХ В КАЧЕСТВЕ СТОРОН, ОБРАЗУЕТ ПРОЦЕССУАЛЬНОЕ СОУЧАСТИЕ. СОУЧАСТНИКИ ИМЕНУЮТСЯ СОИСТЦАМИ И СООТВЕТЧИКАМИ, В ЗАВИСИМОСТИ ОТ ТОГО, НА КАКОЙ СТОРОНЕ ИМЕЕТ МЕСТО МНОЖЕСТВЕННОСТЬ УЧАСТНИКОВ. ПРОЦЕССУАЛЬНОЕ СОУЧАСТИЕ ВОЗНИКАЕТ ВСЛЕДСТВИЕ МАТЕРИАЛЬНО-ПРАВОВЫХ И ПРОЦЕССУАЛЬНО-ПРАВОВЫХ ОСНОВАНИЙ. МАТЕРИАЛЬНО-ПРАВОВЫЕ ОСНОВАНИЯ СВЯЗАНЫ С САМОЙ СУЩНОСТЬЮ РАЗРЕШАЕМОГО СУДОМ СПОРА О ПРАВЕ, ПОСКОЛЬКУ ИМ ЗАТРАГИВАЮТСЯ ИНТЕРЕСЫ МНОГИХ ЛИЦ: ПРИНАДЛЕЖНОСТЬ СПОРНОГО ПРАВА НЕСКОЛЬКИМ ЛИЦАМ, НАЛИЧИЕ У НИХ ОБЩИХ ОБЯЗАННОСТЕЙ И Т.Д.. ПРОЦЕССУАЛЬНО-ПРАВОВЫЕ ОСНОВАНИЯ ОБРАЗУЮТСЯ В РЕЗУЛЬТАТЕ БЛАГОПРИЯТНО СКЛАДЫВАЮЩИХСЯ ПРОЦЕССУАЛЬНЫХ УСЛОВИЙ РАССМОТРЕНИЯ ОТДЕЛЬНЫХ ДЕЛ. ЭТИ УСЛОВИЯ ПОЗВОЛЯЮТ ОБЪЕДИНИТЬ ДЕЛА В ОДНО ПРОИЗВОДСТВО, ЧТО ПРИВОДИТ К МНОЖЕСТВЕННОСТИ ЛИЦ НА СТОРОНЕ ИСТЦА, ОТВЕТЧИКА. ЭТО МОЖЕТ БЫТЬ ОДНОРОДНОСТЬ ИСКОВЫХ ТРЕБОВАНИЙ, ИХ ОСНОВАНИЙ, НАПРАВЛЕННОСТЬ ИСКОВ К ОДНОМУ И ТОМУ ЖЕ СУБЪЕКТУ, И ДР.. ПО ПРИЗНАКУ ОБЯЗАТЕЛЬНОСТИ ПРИВЛЕЧЕНИЯ В ПРОЦЕСС ЗАИНТЕРЕСОВАННЫХ ЛИЦ СОУЧАСТИЕ ПОДРАЗДЕЛЯЕТСЯ НА: А) НЕОБХОДИМОЕ И Б) ФАКУЛЬТАТИВНОЕ. А) - ТАКОЕ СОУЧАСТИЕ, ПРИ КОТОРОМ В ПРОЦЕСС ПРИВЛЕКАЮТСЯ ВСЕ ЗАИНТЕРЕСОВАННЫЕ В ДЕЛЕ ЛИЦА В КАЧЕСТВЕ ИСТЦОВ ИЛИ ОТВЕТЧИКОВ; ОНО КАК ПРАВИЛО ВОЗНИКАЕТ В СИЛУ МАТЕРИАЛЬНО-ПРАВОВЫХ ОСНОВАНИЙ. НЕПРИВЛЕЧЕНИЕ ХОТЯ БЫ ОДНОГО ИЗ НИХ ПРЕПЯТСТВУЕТ ПРАВИЛЬНОМУ РАЗРЕШЕНИЮ ДЕЛА. Б) - КОТОРОЕ ВОЗНИКАЕТ ПО УСМОТРЕНИЮ СТОРОН ИЛИ СУДА. ОНО ПОЯВЛЯЕТСЯ ЧАЩЕ ПРИ НАЛИЧИИ ПРОЦЕССУАЛЬНЫХ ОСНОВАНИЙ, НО ВОЗМОЖНО И ПО МАТЕРИАЛЬНЫМ ОСНОВАНИЯМ (ПРИ СОЛИДАРНЫХ ОБЯЗАТЕЛЬСТВАХ, ДОПУСТИМО И ПРИ ДОЛЕВЫХ ОБЯЗАТЕЛЬСТВАХ). ВСЕ СОУЧАСТНИКИ НАДЕЛЯЮТСЯ ОДИНАКОВЫМИ ПРОЦЕССУАЛЬНЫМИ ПРАВАМИ И НЕСУТ ОДИНАКОВЫЕ ПРОЦЕССУАЛЬНЫЕ ОБЯЗАННОСТИ. ЕСЛИ ИНТЕРЕСЫ СОУЧАСТНИКОВ СОВПАДАЮТ, ТОГДА ИХ ДЕЙСТВИЯ ПРИОБРЕТАЮТ СОГЛАСОВАННЫЙ ХАРАКТЕР, ОНИ МОГУТ ПОРУЧИТЬ ВЕДЕНИЕ ДЕЛА ОДНОМУ ИЗ СОУЧАСТНИКОВ, КОТОРЫЙ БУДЕТ ЯВЛЯТЬСЯ ПРЕДСТАВИТЕЛЕМ ОСТАЛЬНЫХ В СУДЕ. СОИСТЦОВ МОЖНО ПРИВЛЕЧЬ ТОЛЬКО ПО ИХ СОГЛАСИЮ, ЧТО НЕ РАСПРОСТРАНЯЕТСЯ НА ОТВЕТЧИКОВ. </w:t>
      </w:r>
    </w:p>
    <w:p w:rsidR="00A155FE" w:rsidRDefault="00453107">
      <w:pPr>
        <w:ind w:right="-1" w:firstLine="142"/>
        <w:jc w:val="both"/>
        <w:rPr>
          <w:rFonts w:ascii="Consultant" w:hAnsi="Consultant"/>
          <w:sz w:val="15"/>
        </w:rPr>
      </w:pPr>
      <w:r>
        <w:rPr>
          <w:rFonts w:ascii="Consultant" w:hAnsi="Consultant"/>
          <w:sz w:val="12"/>
        </w:rPr>
        <w:br w:type="column"/>
      </w:r>
      <w:r>
        <w:rPr>
          <w:rFonts w:ascii="Consultant" w:hAnsi="Consultant"/>
          <w:sz w:val="15"/>
        </w:rPr>
        <w:t>№28 ОБЕСПЕЧЕНИЕ ИСКА.</w:t>
      </w:r>
    </w:p>
    <w:p w:rsidR="00A155FE" w:rsidRDefault="00A155FE">
      <w:pPr>
        <w:ind w:right="-1" w:firstLine="142"/>
        <w:jc w:val="both"/>
        <w:rPr>
          <w:rFonts w:ascii="Consultant" w:hAnsi="Consultant"/>
          <w:sz w:val="15"/>
        </w:rPr>
      </w:pPr>
    </w:p>
    <w:p w:rsidR="00A155FE" w:rsidRDefault="00453107">
      <w:pPr>
        <w:ind w:right="-1" w:firstLine="142"/>
        <w:jc w:val="both"/>
        <w:rPr>
          <w:rFonts w:ascii="Consultant" w:hAnsi="Consultant"/>
          <w:sz w:val="15"/>
        </w:rPr>
      </w:pPr>
      <w:r>
        <w:rPr>
          <w:rFonts w:ascii="Consultant" w:hAnsi="Consultant"/>
          <w:sz w:val="15"/>
        </w:rPr>
        <w:t>ЭТО ПРИМЕНЕНИЕ СУДОМ МЕР В ЦЕЛЯХ РЕАЛЬНОГО ВЫПОЛНЕНИЯ РЕШЕНИЯ ПО ИСКУ О ПРИСУЖДЕНИИ НА СЛУЧАЙ, ЕСЛИ РЕШЕНИЕМ ИСК БУДЕТ УДОВЛЕТВОРЕН. СУДЬЕЙ РАЗРЕШАЕТСЯ ЗАЯВЛЕНИЕ, БЕЗ БЕЗ ИЗВЕЩЕНИЯ ОТВЕТЧИКА; ПО ВОЗБУЖДЕННОМУ ДЕЛУ; ВЫНОСИТСЯ ОПРЕДЕЛЕНИЕ, КОТОРОЕ ИСПОЛНЯЕТСЯ НЕМЕДЛЕННО ЧЕРЕЗ СУДЕБНОГО ИСПОЛНИТЕЛЯ(ИСПОЛНИТЕЛЬНЫЙ ЛИСТ). МЕРАМИ ПО ОБЕСП-Ю ИСКА МОГУТ БЫТЬ: А)НАЛОЖЕНИЕ АРЕСТА НА ИМУЩЕСТВО ИЛИ ДЕНЕЖНЫЕ СУММЫ, ПРИНАДЛЕЖАЩИХ ОТВЕТЧИКУ И НАХОДЯЩИЕСЯ У НЕГО ИЛИ У ДР. ЛИЦ; Б)ЗАПРЕЩЕНИЕ ОТВЕТЧИКУ СОВЕРШАТЬ ОПРЕДЕЛЕННЫЕ ДЕЙСТВИЯ; В)ЗАПРЕЩЕНИЕ ДР. ЛИЦАМ ПЕРЕДАТЬ ИМУЩЕСТВО ОТВЕТЧИКУ ИЛИ ВЫПОЛНЯТЬ ПО ОТНОШЕНИЮ К НЕМУ ИНЫЕ ОБЯЗАТЕЛЬСТВА; Г)ПРИОСТАНОВЛЕНИЕ РЕАЛИЗАЦИИ ИМУЩЕСТВА В СЛУЧАЕ ПРЕДЪЯВЛЕНИЯ ИСКА ОБ ОСВОБОЖЛЕНИИ ЕГО ОТ АРЕСТА; Д)ПРИОСТАНОВЛЕНИЕ ВЗЫСКАНИЯ ПО ИСПОЛНИТЕЛЬНОМУ ОСПАРИВАЕМОМУ ДОЛЖНИКОМ В СУДЕБНОМ ПОРЯДКЕ, ЕСЛИ ТАКОЕ ОСПАРИВАНИЕ ДОПУСКАЕТСЯ ЗАКОНОМ. В НЕОБХОДИМЫХ СЛУЧАЯХ МОГУТ ПРИМЕНЯТЬСЯ НЕСКОЛЬКО ВИДОВ ОБЕСП-Я ИСКА. МЕРЫ ОБЕС-Я ОТМЕНЯЮТСЯ ТЕМ ЖЕ СУДОМ, СВОИМ НОВЫМ ОПРЕДЕЛЕНИЕМ. МОЖЕТ БЫТЬ ПОДАНА ЧАСТНАЯ ЖАЛОБА, ЧАСНЫЙ ПРОТЕСТ, КОТОРЫЕ ПРИОСТАНАВЛИВАЮТ ДЕЙСТВИЕ ОПРЕДЕЛЕНИЯ. ИСТЕЦ ОБЯЗАН ВОЗМЕСТИТЬ УБЫТКИ ОТВЕТЧИКУ В СВЯЗИ С ОБЕСПЕЧЕНИЕМ ИСКА, ПОСЛЕ ВСТУПЛЕНИЯ РЕШЕНИЯ СУДА В ЗАКОННУЮ СИЛУ.</w:t>
      </w:r>
    </w:p>
    <w:p w:rsidR="00A155FE" w:rsidRDefault="00453107">
      <w:pPr>
        <w:spacing w:before="240"/>
        <w:ind w:firstLine="142"/>
        <w:jc w:val="both"/>
        <w:rPr>
          <w:rFonts w:ascii="Consultant" w:hAnsi="Consultant"/>
          <w:spacing w:val="-20"/>
          <w:sz w:val="14"/>
        </w:rPr>
      </w:pPr>
      <w:r>
        <w:rPr>
          <w:rFonts w:ascii="Consultant" w:hAnsi="Consultant"/>
          <w:sz w:val="15"/>
        </w:rPr>
        <w:br w:type="column"/>
      </w:r>
      <w:r>
        <w:rPr>
          <w:rFonts w:ascii="Consultant" w:hAnsi="Consultant"/>
          <w:spacing w:val="-20"/>
          <w:sz w:val="14"/>
        </w:rPr>
        <w:t>№26. СТАДИИ ГРАЖДАНСКОГО ПРОЦЕССА.</w:t>
      </w:r>
    </w:p>
    <w:p w:rsidR="00A155FE" w:rsidRDefault="00453107">
      <w:pPr>
        <w:spacing w:before="240"/>
        <w:ind w:firstLine="142"/>
        <w:jc w:val="both"/>
        <w:rPr>
          <w:rFonts w:ascii="Consultant" w:hAnsi="Consultant"/>
          <w:spacing w:val="-20"/>
          <w:sz w:val="14"/>
        </w:rPr>
      </w:pPr>
      <w:r>
        <w:rPr>
          <w:rFonts w:ascii="Consultant" w:hAnsi="Consultant"/>
          <w:spacing w:val="-20"/>
          <w:sz w:val="14"/>
        </w:rPr>
        <w:t>СТАДИИ- ЭТО СОСТАВНЫЕ ЧАСТИ ЕДИНОГО ГР.СУДОПРОИЗВОДСТВА, ХАРАКТЕРИЗУЮЩИЕСЯ ОБЩНОСТЬЮ БЛИЖАЙШЕЙ ПРОЦЕССУАЛЬНОЙ ЦЕЛИ:</w:t>
      </w:r>
    </w:p>
    <w:p w:rsidR="00A155FE" w:rsidRDefault="00453107">
      <w:pPr>
        <w:spacing w:before="240"/>
        <w:ind w:firstLine="142"/>
        <w:jc w:val="both"/>
        <w:rPr>
          <w:rFonts w:ascii="Consultant" w:hAnsi="Consultant"/>
          <w:spacing w:val="-20"/>
          <w:sz w:val="14"/>
        </w:rPr>
      </w:pPr>
      <w:r>
        <w:rPr>
          <w:rFonts w:ascii="Consultant" w:hAnsi="Consultant"/>
          <w:spacing w:val="-20"/>
          <w:sz w:val="14"/>
        </w:rPr>
        <w:t>ВОЗБУЖДЕНИЕ ГР.ДЕЛА В СУДЕ.</w:t>
      </w:r>
    </w:p>
    <w:p w:rsidR="00A155FE" w:rsidRDefault="00453107">
      <w:pPr>
        <w:spacing w:before="240"/>
        <w:ind w:firstLine="142"/>
        <w:jc w:val="both"/>
        <w:rPr>
          <w:rFonts w:ascii="Consultant" w:hAnsi="Consultant"/>
          <w:spacing w:val="-20"/>
          <w:sz w:val="14"/>
        </w:rPr>
      </w:pPr>
      <w:r>
        <w:rPr>
          <w:rFonts w:ascii="Consultant" w:hAnsi="Consultant"/>
          <w:spacing w:val="-20"/>
          <w:sz w:val="14"/>
        </w:rPr>
        <w:t>ПОДГОТОВКА ДЕЛА К СУДЕБНОМУ РАЗБИРАТЕЛЬСТВУ.</w:t>
      </w:r>
    </w:p>
    <w:p w:rsidR="00A155FE" w:rsidRDefault="00453107">
      <w:pPr>
        <w:spacing w:before="240"/>
        <w:ind w:firstLine="142"/>
        <w:jc w:val="both"/>
        <w:rPr>
          <w:rFonts w:ascii="Consultant" w:hAnsi="Consultant"/>
          <w:spacing w:val="-20"/>
          <w:sz w:val="14"/>
        </w:rPr>
      </w:pPr>
      <w:r>
        <w:rPr>
          <w:rFonts w:ascii="Consultant" w:hAnsi="Consultant"/>
          <w:spacing w:val="-20"/>
          <w:sz w:val="14"/>
        </w:rPr>
        <w:t>РАЗБИРАТЕЛЬСТВО ДЕЛА ПО СУЩЕСТВУ В СУДЕ 1 ИНСТАНЦИИ.</w:t>
      </w:r>
    </w:p>
    <w:p w:rsidR="00A155FE" w:rsidRDefault="00453107">
      <w:pPr>
        <w:spacing w:before="240"/>
        <w:ind w:firstLine="142"/>
        <w:jc w:val="both"/>
        <w:rPr>
          <w:rFonts w:ascii="Consultant" w:hAnsi="Consultant"/>
          <w:spacing w:val="-20"/>
          <w:sz w:val="14"/>
        </w:rPr>
      </w:pPr>
      <w:r>
        <w:rPr>
          <w:rFonts w:ascii="Consultant" w:hAnsi="Consultant"/>
          <w:spacing w:val="-20"/>
          <w:sz w:val="14"/>
        </w:rPr>
        <w:t>ПРОИЗВОДСТВО В КАСС.ИНСТАНЦИИ.</w:t>
      </w:r>
    </w:p>
    <w:p w:rsidR="00A155FE" w:rsidRDefault="00453107">
      <w:pPr>
        <w:spacing w:before="240"/>
        <w:ind w:firstLine="142"/>
        <w:jc w:val="both"/>
        <w:rPr>
          <w:rFonts w:ascii="Consultant" w:hAnsi="Consultant"/>
          <w:spacing w:val="-20"/>
          <w:sz w:val="14"/>
        </w:rPr>
      </w:pPr>
      <w:r>
        <w:rPr>
          <w:rFonts w:ascii="Consultant" w:hAnsi="Consultant"/>
          <w:spacing w:val="-20"/>
          <w:sz w:val="14"/>
        </w:rPr>
        <w:t>ПЕРЕСМОТР В ПОРЯДКЕ НАДЗОРА СУДЕБНЫХ РЕШЕНИЙ, ОПРЕДЕЛЕНИЙ, ПОСТАНОВЛЕНИЙ, ВСТУПИВШИХ В ЗАКОННУЮ СИЛУ.</w:t>
      </w:r>
    </w:p>
    <w:p w:rsidR="00A155FE" w:rsidRDefault="00453107">
      <w:pPr>
        <w:spacing w:before="240"/>
        <w:ind w:firstLine="142"/>
        <w:jc w:val="both"/>
        <w:rPr>
          <w:rFonts w:ascii="Consultant" w:hAnsi="Consultant"/>
          <w:spacing w:val="-20"/>
          <w:sz w:val="14"/>
        </w:rPr>
      </w:pPr>
      <w:r>
        <w:rPr>
          <w:rFonts w:ascii="Consultant" w:hAnsi="Consultant"/>
          <w:spacing w:val="-20"/>
          <w:sz w:val="14"/>
        </w:rPr>
        <w:t>ПЕРЕСМОТР ВСТУПИВШИХ В ЗАК.СИЛУ РЕШЕНИЙ, ОПРЕДЕЛЕНИЙ, ПОСТАНОВЛЕНИЙ ПО ВНОВЬ ОТКРЫВШИМСЯ ОБСТОЯТЕЛЬСТВАМ.</w:t>
      </w:r>
    </w:p>
    <w:p w:rsidR="00A155FE" w:rsidRDefault="00453107">
      <w:pPr>
        <w:spacing w:before="240"/>
        <w:ind w:firstLine="142"/>
        <w:jc w:val="both"/>
        <w:rPr>
          <w:rFonts w:ascii="Consultant" w:hAnsi="Consultant"/>
          <w:spacing w:val="-20"/>
          <w:sz w:val="14"/>
        </w:rPr>
      </w:pPr>
      <w:r>
        <w:rPr>
          <w:rFonts w:ascii="Consultant" w:hAnsi="Consultant"/>
          <w:spacing w:val="-20"/>
          <w:sz w:val="14"/>
        </w:rPr>
        <w:t>ИСПОЛНИТЕЛЬНОЕ ПРОИЗВОДСТВО.</w:t>
      </w:r>
    </w:p>
    <w:p w:rsidR="00A155FE" w:rsidRDefault="00453107">
      <w:pPr>
        <w:spacing w:before="240"/>
        <w:ind w:firstLine="142"/>
        <w:jc w:val="both"/>
        <w:rPr>
          <w:rFonts w:ascii="Consultant" w:hAnsi="Consultant"/>
          <w:spacing w:val="-20"/>
          <w:sz w:val="14"/>
        </w:rPr>
      </w:pPr>
      <w:r>
        <w:rPr>
          <w:rFonts w:ascii="Consultant" w:hAnsi="Consultant"/>
          <w:spacing w:val="-20"/>
          <w:sz w:val="14"/>
        </w:rPr>
        <w:t>НЕ КАЖДОЕ ГР ДЕЛО ПРОХОДИТ ВСЕ СТАДИИ. ДВИЖЕНИЕ ГР.ДЕЛА МОЖЕТ БЫТЬ ЗАВЕРШЕНО, НАПРИМЕР, НА СТАДИИ РАЗБИРАТЕЛЬСТВА ПО СУУЩЕСТВУ В СУДЕ 1 ИНСТАНЦИИ, МИНОВАВ ВСЕ ОСТАЛЬНЫЕ СТАДИИ.</w:t>
      </w:r>
    </w:p>
    <w:p w:rsidR="00A155FE" w:rsidRDefault="00453107">
      <w:pPr>
        <w:spacing w:before="240"/>
        <w:ind w:firstLine="142"/>
        <w:jc w:val="both"/>
        <w:rPr>
          <w:rFonts w:ascii="Consultant" w:hAnsi="Consultant"/>
          <w:spacing w:val="-20"/>
          <w:sz w:val="15"/>
        </w:rPr>
      </w:pPr>
      <w:r>
        <w:rPr>
          <w:rFonts w:ascii="Consultant" w:hAnsi="Consultant"/>
          <w:sz w:val="14"/>
        </w:rPr>
        <w:br w:type="column"/>
      </w:r>
      <w:r>
        <w:rPr>
          <w:rFonts w:ascii="Consultant" w:hAnsi="Consultant"/>
          <w:spacing w:val="-20"/>
          <w:sz w:val="15"/>
        </w:rPr>
        <w:t>№31. ПОНЯТИЕ, СУЩНОСТЬ И ЗНАЧЕНИЕ ПЕРЕСМОТРА СУДЕБНЫХ ПОСТАНОВЛЕНИЙ, ВСТУПИВШИХ В ЗАК.СИЛУ В ПОРЯДКЕ НАДЗОРА.</w:t>
      </w:r>
    </w:p>
    <w:p w:rsidR="00A155FE" w:rsidRDefault="00453107">
      <w:pPr>
        <w:spacing w:before="240"/>
        <w:ind w:firstLine="142"/>
        <w:jc w:val="both"/>
        <w:rPr>
          <w:rFonts w:ascii="Consultant" w:hAnsi="Consultant"/>
          <w:spacing w:val="-20"/>
          <w:sz w:val="15"/>
        </w:rPr>
      </w:pPr>
      <w:r>
        <w:rPr>
          <w:rFonts w:ascii="Consultant" w:hAnsi="Consultant"/>
          <w:spacing w:val="-20"/>
          <w:sz w:val="15"/>
        </w:rPr>
        <w:t>СУЩНОСТЬ В ТОМ, ЧТО УПОЛНОМОЧЕННЫЕ НА ТО СУДЕБНЫЕ ОРГАНЫ ПРОВЕРЯЮТ ЗАКОННОСТЬ И ОБОСНОВАННОСТЬ ВСТУПИВШИХ В ЗАКОННУЮ СИЛУ СУДЕБНЫХ ПОСТАНОВЛЕНИЙ ПО ПРОТЕСТАМ УПОЛНОМОЧЕННЫХ НА ТО ЗАКОНОМ ДОЛЖНОСТНЫХ ЛИЦ. ТОЛЬКО УКАЗАННЫЕ В ЗАКОНЕ ВПРАВЕ ОПРОТЕСТОВЫВАТЬ. ЭТО ОТЛИЧАЕТ ОТ КАСС.РАССМОТРЕНИЯ И ХАРАКТЕРИЗУЕТ КАК САМОСТОЯТЕЛЬНУЮ СТАДИЮ.</w:t>
      </w:r>
    </w:p>
    <w:p w:rsidR="00A155FE" w:rsidRDefault="00453107">
      <w:pPr>
        <w:spacing w:before="240"/>
        <w:ind w:firstLine="142"/>
        <w:jc w:val="both"/>
        <w:rPr>
          <w:rFonts w:ascii="Consultant" w:hAnsi="Consultant"/>
          <w:spacing w:val="-20"/>
          <w:sz w:val="15"/>
        </w:rPr>
      </w:pPr>
      <w:r>
        <w:rPr>
          <w:rFonts w:ascii="Consultant" w:hAnsi="Consultant"/>
          <w:spacing w:val="-20"/>
          <w:sz w:val="15"/>
        </w:rPr>
        <w:t>ЗНАЧЕНИЕ В ТОМ, ЧТО ОН ОБЕСПЕЧИВАЕТ ДОПОЛН.ПРОВЕРКУ ЗАКОННОСТИ И ОБОСНОВАННОСТИ СУДЕБН.ПОСТАНОВЛЕНИЙ И ДАЕТ ВОЗМОЖНОСТЬ ИСПРАВИТЬ ДОПУЩЕННЫЕ СУДЕБНЫЕ ОШИБКИ, ХОТЯ БЫ ЭТИ ПОСТАНОВЛЕНИЯ УЖЕ ВСТУПИЛИ В ЗАК.СИЛУ. ИНСТИТУТ ПЕРЕСМОТРА ОБЕСПЕЧИВАЕТ НАПРАВЛЕНИЕ СУДЕБН. ПРАКТИКИ НИЖЕСТОЯЩИХ СУДОВ И ЕДИНООБРАЗНОЕ ПРИМЕНЕНИЕ ИМИ ЗАК-ВА.</w:t>
      </w:r>
    </w:p>
    <w:p w:rsidR="00A155FE" w:rsidRDefault="00453107">
      <w:pPr>
        <w:ind w:firstLine="142"/>
        <w:jc w:val="both"/>
        <w:rPr>
          <w:rFonts w:ascii="Consultant" w:hAnsi="Consultant"/>
          <w:sz w:val="15"/>
        </w:rPr>
      </w:pPr>
      <w:r>
        <w:rPr>
          <w:rFonts w:ascii="Consultant" w:hAnsi="Consultant"/>
          <w:spacing w:val="-20"/>
          <w:sz w:val="15"/>
        </w:rPr>
        <w:br w:type="column"/>
      </w:r>
      <w:r>
        <w:rPr>
          <w:rFonts w:ascii="Consultant" w:hAnsi="Consultant"/>
          <w:sz w:val="15"/>
        </w:rPr>
        <w:t>№33 ПРОЦЕСС.ПРАВОПРИЕМСТВО. ЕГО ОТЛИЧИЕ ОТ ЗАМЕНЫ  НЕНАДЛЕЖАЩЕЙ СТОРОНЫ.</w:t>
      </w:r>
    </w:p>
    <w:p w:rsidR="00A155FE" w:rsidRDefault="00453107">
      <w:pPr>
        <w:ind w:firstLine="142"/>
        <w:jc w:val="both"/>
        <w:rPr>
          <w:rFonts w:ascii="Consultant" w:hAnsi="Consultant"/>
          <w:sz w:val="15"/>
        </w:rPr>
      </w:pPr>
      <w:r>
        <w:rPr>
          <w:rFonts w:ascii="Consultant" w:hAnsi="Consultant"/>
          <w:sz w:val="15"/>
        </w:rPr>
        <w:t>ВЫБЫТИЕ СОРОНЫ ИЗ ПРОЦЕССА МОЖЕТ ИМЕТЬ МЕСТО КАК ДО ВЫНЕСЕНИЯ РЕШЕНИЯ ТАК И ПОСЛЕ РАЗРЕШЕНИЯ ДЕЛА ПО СУЩЕСТВУ, ВО ВРЕМЯ ПРОИЗВОДСТВА В ВЫШЕСТОЯЩЕМ СУДЕ, В СТАДИИ ИСПОЛНЕНИЯ ЕГО. В СЛУЧАЕ СМЕРТИ ГРАЖДАНИНА ИЛИ ПРЕКРАЩЕНИЯ СУЩЕСТВОВАНИЯ ЮР.ЛИЦА, ЯВЛЯВШИХСЯ СТОРОНОЙ В ДЕЛЕ, СУД ПРИОСТОНАВЛИВАЕТ ПРОИЗВОДСТВО ПО ДЕЛУ ДО ОПРЕДЕЛЕНИЯ ПРАВОПРИЕМНИКА ВЫБЫВШЕГО ЛИЦА. О ЗАМЕНЕ СТОРОНЫ ПРАВОПРИЕМНИКОМ СУД ВЫНОСИТ ОПРЕДЕЛЕНИЕ, В СЛУЧАЕ ЕСЛИ СУД ВЫНЕСЕТ ОПРЕДЕЛЕНИЕ ОБ ОТКАЗЕ ПРАВОПРИЕМНИКУ В УДОВЛЕТВОРЕНИИ ЕГО ПРОСЬБЫ НА ЭТО ОПРЕДЕЛЕНИЕ МОЖЕТ БЫТЬ ПРИНЕСЕНА ЧАСТНАЯ ЖАЛОБА. ЗАМЕНУ СТОРОНЫ ПРАВОПРИЕМНИКОМ НАДО ОТЛИЧАТЬ ОТ ЗАМЕНЫ НЕНАДЛЕЖАЩЕЙ СТОРОНЫ. НАДЛЕЖАЩИЙ ИСТЕЦ ИЛИ ОТВЕТЧИК НЕ СВЯЗАННЫЙ ТЕМИ ПРОЦЕСС.ДЕЙСТВИЯМИ КОТОРЫЕ БЫЛИ СОВЕРШЕНЫ СООТ.СТОРОНОЙ ДО ИХ ВСТУПЛЕНИЯ В ДЕЛО. ДЛЯ ПРАВОПРИЕМНИКА ДЕЙСТВИЯ СОВЕРШЕННЫЕ В ПРОЦЕССЕ ДО ЕГО ВСТУПЛЕНИЯ, ОБЯЗАТЕЛЬНЫ ТАКЖЕ КАК ОНИ БЫЛИ ОБЯЗАТЕЛЬНЫ ДЛЯ ЛИЦА КОТОРОЕ ОН ЗАМЕНИЛ. В СЛУЧАЕ ПРАВОПРИЕМСТВА ПРОЦЕСС. ПРАВООТНОШЕНИЕ СОХРАНЯЕТСЯ, ПРОЦЕСС ПРОДОЛЖАЕТСАЯ, А В СЛУЧАЕ ЗАМЕНЫ ОНО ПРЕКРАЩАЕТСЯ И ЗАМЕНЯЕТСЯ НОВЫМ.</w:t>
      </w:r>
    </w:p>
    <w:p w:rsidR="00A155FE" w:rsidRDefault="00A155FE">
      <w:pPr>
        <w:ind w:firstLine="142"/>
        <w:jc w:val="both"/>
        <w:rPr>
          <w:rFonts w:ascii="Consultant" w:hAnsi="Consultant"/>
          <w:sz w:val="15"/>
        </w:rPr>
      </w:pPr>
    </w:p>
    <w:p w:rsidR="00A155FE" w:rsidRDefault="00453107">
      <w:pPr>
        <w:ind w:right="-1" w:firstLine="142"/>
        <w:jc w:val="both"/>
        <w:rPr>
          <w:rFonts w:ascii="Consultant" w:hAnsi="Consultant"/>
          <w:spacing w:val="-10"/>
          <w:sz w:val="10"/>
        </w:rPr>
      </w:pPr>
      <w:r>
        <w:rPr>
          <w:rFonts w:ascii="Consultant" w:hAnsi="Consultant"/>
          <w:sz w:val="15"/>
        </w:rPr>
        <w:br w:type="column"/>
      </w:r>
      <w:r>
        <w:rPr>
          <w:rFonts w:ascii="Consultant" w:hAnsi="Consultant"/>
          <w:spacing w:val="-20"/>
          <w:sz w:val="10"/>
        </w:rPr>
        <w:br w:type="column"/>
      </w:r>
      <w:r>
        <w:rPr>
          <w:rFonts w:ascii="Consultant" w:hAnsi="Consultant"/>
          <w:spacing w:val="-10"/>
          <w:sz w:val="10"/>
        </w:rPr>
        <w:t>№36 ПОДГОТОВИТЕЛЬНАЯ ЧАСТЬ СУДЕБНОГО ЗАСЕДАНИЯ. ПОСЛЕДСТВИЯ НЕЯВКИ В СУД ЛИЦ ВЫЗВАННЫХ В СУДЕБНОЕ ЗАСЕДАНИЕ.</w:t>
      </w:r>
    </w:p>
    <w:p w:rsidR="00A155FE" w:rsidRDefault="00A155FE">
      <w:pPr>
        <w:ind w:right="-1" w:firstLine="142"/>
        <w:jc w:val="both"/>
        <w:rPr>
          <w:rFonts w:ascii="Consultant" w:hAnsi="Consultant"/>
          <w:spacing w:val="-10"/>
          <w:sz w:val="10"/>
        </w:rPr>
      </w:pPr>
    </w:p>
    <w:p w:rsidR="00A155FE" w:rsidRDefault="00453107">
      <w:pPr>
        <w:ind w:right="-1" w:firstLine="142"/>
        <w:jc w:val="both"/>
        <w:rPr>
          <w:rFonts w:ascii="Consultant" w:hAnsi="Consultant"/>
          <w:spacing w:val="-10"/>
          <w:sz w:val="10"/>
        </w:rPr>
      </w:pPr>
      <w:r>
        <w:rPr>
          <w:rFonts w:ascii="Consultant" w:hAnsi="Consultant"/>
          <w:spacing w:val="-10"/>
          <w:sz w:val="10"/>
        </w:rPr>
        <w:t>ПОДГОТОВИТЕЛЬНАЯ ЧАСТЬ СУДЕБНОГО РАЗБИРАТЕЛЬСТВА ПРЕДСТАВЛЯЕТ СОБОЙ СИСТЕМУ ПРОЦЕСС. ДЕЙСТВИЙ, НАПРВЛЕННЫХ НА ВЫЯВЛЕНИЕ ВОЗМОЖНОСТИ РАССМОТРЕНИЯ ДЕЛА ПО СУЩЕСТВУ.</w:t>
      </w:r>
    </w:p>
    <w:p w:rsidR="00A155FE" w:rsidRDefault="00453107">
      <w:pPr>
        <w:ind w:right="-1" w:firstLine="142"/>
        <w:jc w:val="both"/>
        <w:rPr>
          <w:rFonts w:ascii="Consultant" w:hAnsi="Consultant"/>
          <w:spacing w:val="-10"/>
          <w:sz w:val="10"/>
        </w:rPr>
      </w:pPr>
      <w:r>
        <w:rPr>
          <w:rFonts w:ascii="Consultant" w:hAnsi="Consultant"/>
          <w:spacing w:val="-10"/>
          <w:sz w:val="10"/>
        </w:rPr>
        <w:t>ПРЕДСЕДАТЕЛЬСТВУЮЩИЙ В НАЗНАЧЕННОЕ ВРЕМЯ ОТКРЫВАЕТ ЗАСЕДАНИЕ И ОБЪЯВЛЯЕТ, КАКОЕ ДЕЛО ПОДЛЕЖИТ РАССМОТРЕНИЮ. ЗАТЕМ СЕКРЕТАРЬ СУДЕБНОГО ЗАСЕДАНИЯ ДОКЛАДЫВАЕТ СУДУ О ЯВКЕ ЛИЦ, ВЫЗВАННЫХ ПО ДЕЛУ, ВРУЧЕНЫ ЛИ ПОВЕСТКИ НЕЯВИВШИМСЯ И КАКИЕ ИМЕЮТСЯ СВЕДЕНИЯ О ПРИЧИНАХ ИХ НЕЯВКИ. СУД УСТАНАВЛИВАЕТ ЛИЧНОСТЬ ЯВИВШИХСЯ(КРОМЕ СВИДЕТЕЛЕЙ), ПРОВЕРЯЕТ ПОЛНОМОЧИЯ ДОЛЖНОСТНЫХ ЛИЦ И ПРЕДСТАВИТЕЛЕЙ (ДОВЕРЕННОСТЬ). ЛИЧНОСТЬ СВИДЕТЕЛЕЙ УСТАНАВЛИВАЕТСЯ НЕПОСРЕДСТВЕННО ПЕРЕД ДОПРОСОМ КАЖДОГО ИЗ НИХ.ПРЕДСЕДАТЕЛЬСТВУЮЩИЙ РАЗЪЯСНЯЕТ ПЕРЕВОДЧИКУ ЕГО ОБЯЗАННОСТИ И ПРЕДУПРЕЖДАЕТ ОБ ОТВЕТСТВЕННОСТИ ЗА ЗАВЕДОМО НЕПРАВИЛЬНЫЙ ПЕРЕВОД. ЗАТЕМ УДАЛЯЮТСЯ СВИДЕТЕЛИ ИЗ ЗАЛА СУДЕБНОГО ЗАСЕДАНИЯ,ПОСЛЕ ЭТОГО ПРЕДСЕДАТЕЛЬСТВУЮЩИЙ ОБЪЯВЛЯЕТ СОСТАВ СУДА,КТО УЧАСТВУЕТ В КАЧЕСТВЕ ПРОКУРОРА,ЭКСПЕРТА, ПЕРЕВОДЧИКА,СЕКРЕТАРЯ СУД.ЗАСЕДАНИЯ, ПРЕДСТАВИТЕЛЯ ОБЩ.ОРГ-ИИ, И РАЗЪЯСНЯЕТ УЧАСВУЮЩИМ В ДЕЛЕ ЛИЦАМ ИХ ПРАВО НА ОТВОД. ОТВОД ДОЛЖЕН БЫТЬ МОТИВИРОВАННЫМ И ЗАЯВЛЕН ДО НАЧАЛА РАССМОТРЕНИЯ ДЕЛА ПО СУЩЕСТВУ, ПОЗДНЕЙШЕЕ ЗАЯВЛЕНИЕ ОТВОДА ВОЗМОЖНО ЛИШЬ В СЛУЧАЯХ КОГДА ОСНОВАНИЕ ДЛЯ НЕГО СТАЛО ИЗВЕСТНО ПОСЛЕ НАЧАЛА РАССМОТРЕНИЯ ДЕЛА.</w:t>
      </w:r>
    </w:p>
    <w:p w:rsidR="00A155FE" w:rsidRDefault="00453107">
      <w:pPr>
        <w:ind w:right="-1" w:firstLine="142"/>
        <w:jc w:val="both"/>
        <w:rPr>
          <w:rFonts w:ascii="Consultant" w:hAnsi="Consultant"/>
          <w:spacing w:val="-10"/>
          <w:sz w:val="10"/>
        </w:rPr>
      </w:pPr>
      <w:r>
        <w:rPr>
          <w:rFonts w:ascii="Consultant" w:hAnsi="Consultant"/>
          <w:spacing w:val="-10"/>
          <w:sz w:val="10"/>
        </w:rPr>
        <w:t>СУД ОБЯЗАН ОТЛОЖИТЬ РАЗБИРАТЕЛЬСТВО ДЕЛА В ДВУХ СЛУЧАЯХ:1)КОГДА ОТСУТСТВУЮТ СВЕДЕНИЯ О ВРУЧЕНИИ ПОВЕСТОК НЕЯВИВШИМСЯ ЛИЦАМ, УЧАСТВУЮЩИМ В ДЕЛЕ И 2)КОГДА НЕЯВКА НАДЛЕЖАЩЕ ИЗВЕЩЕННЫХ ЛИЦ ОБЪЯСНЯЕТСЯ ПРИЧИНАМИ, ПРИЗНАННЫМИ СУДОМ УВАЖИТЕЛЬНЫМИ.В СЛУЧАЕ НЕЯВКИ ДОЛЖНЫМ ОБРАЗОМ ИЗВЕЩЕННОГО ЛИЦА ПО НЕУВАЖ. ПРИЧИНАМ ДЕЛО МОЖЕТ БЫТЬ РАССМОТРЕНО В ЕГО ОТСУТСТВИЕ.ЛИЦА УЧАСТВУЮЩИЕ В ДЕЛЕ ОБЯЗАНЫ СВОЕВРЕМЕННО ИНФОРМИРОВАТЬ СУД О ПРИЧИНАХ НЕЯВКИ, БЕЗ ЭТИХ СВЕДЕНИЙ, ЭТО СЧИТАЕТСЯ БЕЗ УВАЖ.ПРИЧИНЫ. ЯВКА ЯВЛЯЕТСЯ ИХ ОБЯЗАННОСТЬЮ, И ЗА НЕЯВКУ МОЖЕТ БЫТЬ НАЛОЖЕН ШТРАФ, ЕСЛИ БЫЛО ОТЛОЖЕНО СУДЕБНОЕ ЗАСЕДАНИЕ В СВЯЗИ С ЭТИМ. О НЕЯВКИ ПРОКУРОРА ИЛИ АДВОКАТА СУД СООБЩАЕТ СООТ. ВЫШЕСТОЯЩ.ПРОКУРОРУ ИЛИ ПРЕЗИДИУМУ КОЛЛЕГИИ АДВОКАТОВ; СУДЕБНОЕ ЗАСЕДАНИЕ МОЖЕТ БЫТЬ ПРОДОЛЖЕНО ИЛИ ОТЛОЖЕНО В ЗАВИСИМОСТИ ОТ НАЛИЧИЯ ИЛИ ОТСУТСТВИЯ ВОЗМОЖНОСТИ РАССМОТРЕНИЯ ДЕЛА БЕЗ УЧАСТИЯ ЭТИХ ЛИЦ ЛИБО ОПЕРАТИВНОЙ ЗАМЕНЫ ИХ ДР. НАДЛЕЖАЩИМИ ЛИЦАМИ.</w:t>
      </w:r>
    </w:p>
    <w:p w:rsidR="00A155FE" w:rsidRDefault="00453107">
      <w:pPr>
        <w:ind w:right="-1" w:firstLine="142"/>
        <w:jc w:val="both"/>
        <w:rPr>
          <w:rFonts w:ascii="Consultant" w:hAnsi="Consultant"/>
          <w:spacing w:val="-10"/>
          <w:sz w:val="10"/>
        </w:rPr>
      </w:pPr>
      <w:r>
        <w:rPr>
          <w:rFonts w:ascii="Consultant" w:hAnsi="Consultant"/>
          <w:spacing w:val="-10"/>
          <w:sz w:val="10"/>
        </w:rPr>
        <w:t>ПРИ НЕЯВКИ БЕЗ УВАЖ.ПРИЧИН СТОРОНЫ ЛИБО ОБЕИХ СТОРОН, НЕ ПРОСИВШИХ РАССМОТРЕТ ДЕЛО С ИХ ОТСУТСТВИЕ, СУД АКА ПРАВИЛО ОТКЛАДЫВАЕТ РАЗБИР-ВО ДЕЛА И ВПРАВЕ НАЛОЖИТЬ ШТРАФ. РАЗБИРАТЕЛЬСТВО ДЕЛА МОЖЕТ БЫТ ПРОДОЛЖЕНО ЕСЛИ МАТЕРИАЛЫ ДЕЛА ПОЗВОЛЯЮТ ДОСТАТОЧНО ПОЛНО И ПРАВИЛЬНО РАЗОБРАТЬСЯ В НЕМ В ОТСУТСТВИИТ НЕЯВИВШИХСЯ. ПРИ ПОВТОРНОЙ НЕЯВКИ БЕЗ УВАЖ. ПРИЧИН СТОРОН СУД ОСТАВЛЯЕТ ИСК БЕЗ РАССМОТРЕНИЯ,ЕСЛИ НЕ СЧИТАЕТ ВОЗМОЖНЫМ РАЗРЕШИТЬ ДЕЛО ПО ИМЕЮЩИМСЯ В НЕМ МАТЕРИАЛАМ. ПО ДЕЛУ ОБ АЛИМЕНТАХ СУД ПРИЗНАЕТ ЯВКУ ОТВЕТЧИКА ОБЯЗАТЕЛЬНОЙ, В ОБРАТНОМ СЛУЧАЕ ШТРАФ И ПРИНУДИТЕЛЬНЫЙ ПРИВОД. В ОТСУТСТВИЕ ПЕРЕВОДЧИКА ЕСЛИ ОН НЕОБХОДИМ ЗАСЕДАНИЕ ПРОВОДИТЬ НЕЛЬЗЯ.</w:t>
      </w:r>
    </w:p>
    <w:p w:rsidR="00A155FE" w:rsidRDefault="00453107">
      <w:pPr>
        <w:ind w:right="-1" w:firstLine="142"/>
        <w:jc w:val="both"/>
        <w:rPr>
          <w:rFonts w:ascii="Consultant" w:hAnsi="Consultant"/>
          <w:spacing w:val="-10"/>
          <w:sz w:val="10"/>
        </w:rPr>
      </w:pPr>
      <w:r>
        <w:rPr>
          <w:rFonts w:ascii="Consultant" w:hAnsi="Consultant"/>
          <w:spacing w:val="-10"/>
          <w:sz w:val="10"/>
        </w:rPr>
        <w:t xml:space="preserve">ЗАКЛЮЧИТЕЛЬНЫМ ДЕЙСТВИЕМ В ПОДГОТОВИТЕЛЬНОЙ ЧАСТИ СУДЕБНОГО РАЗБИРАТЕЛЬСТВА ЯВЛЯЕТСЯ РАЗЪЯСНЕНИЕ ПРАВ И ОБЯЗАННОСТЕЙ ЭКСПЕРТУ(КОГДА ОН УЧАСТВУЕТ В ПРОЦЕССЕ) И ПРЕДУПРЕЖДЕНИЕ ЕГО ОБ ОТВЕТСТВЕННОСТИ ЗА УКЛОНЕНИЕ ОТ ДАЧИ ЗАКЛЮЧЕНИЯ ИЛИ ЗА ЗАВЕДОМО ЛОЖНОЕ ЗАКЛЮЧЕНИЕ. </w:t>
      </w:r>
    </w:p>
    <w:p w:rsidR="00A155FE" w:rsidRDefault="00453107">
      <w:pPr>
        <w:ind w:right="-1" w:firstLine="142"/>
        <w:jc w:val="both"/>
        <w:rPr>
          <w:rFonts w:ascii="Consultant" w:hAnsi="Consultant"/>
          <w:sz w:val="11"/>
        </w:rPr>
      </w:pPr>
      <w:r>
        <w:rPr>
          <w:rFonts w:ascii="Consultant" w:hAnsi="Consultant"/>
          <w:spacing w:val="-10"/>
          <w:sz w:val="10"/>
        </w:rPr>
        <w:br w:type="column"/>
      </w:r>
      <w:r>
        <w:rPr>
          <w:rFonts w:ascii="Consultant" w:hAnsi="Consultant"/>
          <w:sz w:val="11"/>
        </w:rPr>
        <w:t xml:space="preserve">№34. ОЦЕНКА ДОКАЗАТЕЛЬСТВ КАК НЕОБХОДИМОЕ УСЛОВИЕ ОБЕСПЕЧЕНИЯ ОБОСНОВАННОСТИ СУДЕБНОГО РЕШЕНИЯ. </w:t>
      </w:r>
    </w:p>
    <w:p w:rsidR="00A155FE" w:rsidRDefault="00A155FE">
      <w:pPr>
        <w:ind w:right="-1" w:firstLine="142"/>
        <w:jc w:val="both"/>
        <w:rPr>
          <w:rFonts w:ascii="Consultant" w:hAnsi="Consultant"/>
          <w:sz w:val="11"/>
        </w:rPr>
      </w:pPr>
    </w:p>
    <w:p w:rsidR="00A155FE" w:rsidRDefault="00453107">
      <w:pPr>
        <w:ind w:right="-1" w:firstLine="142"/>
        <w:jc w:val="both"/>
        <w:rPr>
          <w:rFonts w:ascii="Consultant" w:hAnsi="Consultant"/>
          <w:sz w:val="11"/>
        </w:rPr>
      </w:pPr>
      <w:r>
        <w:rPr>
          <w:rFonts w:ascii="Consultant" w:hAnsi="Consultant"/>
          <w:sz w:val="11"/>
        </w:rPr>
        <w:t xml:space="preserve">ЭТО ЗАВЕРШАЮЩИЙ ЭТАП СУДЕБНОГО ДОКАЗЫВАНИЯ. ОН ЗАКЛЮЧАЕТСЯ В УСТАНОВЛЕНИИ СУДОМ ДОСТОВЕРНОСТИ И ДОСТАТОЧНОСТИ ДОКАЗАТЕЛЬСТВ НА ОСНОВЕ ИССЛЕДОВАНИЯ ИХ ЗНАЧЕНИЯ, КАЖДОГО В ОТДЕЛЬНОСТИ И ВСЕХ ВМЕСТЕ ДЛЯ УСТАНОВЛЕНИЯ ФАКТОВ ПРЕДМЕТА ДОКАЗЫВАНИЯ. ОЦЕНКА ДОКАЗАТЕЛЬСТВ СУДОМ НАИБОЛЕЕ АКТИВНА В СУДЕБНОМ ЗАСЕДАНИИ. ЗДЕСЬ ДОКАЗАТЕЛЬСТВА ОЦЕНИВАЮТ ТАКЖЕ СТОРОНЫ И ДРУГИЕ УЧАСТВУЮЩИЕ В ДЕЛЕ ЛИЦА. ОНИ ИМЕЮТ ПРАВО ВЫСКАЗЫВАТЬ СВОИ СУЖДЕНИЯ ПО ПОВОДУ ДОСТОИНСТВА И КАЧЕСТВА ТЕХ ИЛИ ИНЫХ ДОКАЗАТЕЛЬСТВ И ВСЕХ ИХ ВМЕСТЕ ВЗЯТЫХ. ОДНАКО ОЦЕНОЧНЫЕ СУЖДЕНИЯ УЧАСТНИКОВ ДЕЛА НЕОБЯЗАТЕЛЬНЫ ДЛЯ СУДА. ВЫВОДЫ, СДЕЛАННЫЕ В СОВЕЩАТЕЛЬНОЙ КОМНАТЕ, ОСНОВАНЫ НА ДАННОЙ ОЦЕНКЕ И ПОЛОЖЕНЫ В ОСНОВУ СУДЕБНОГО РЕШЕНИЯ. В РЕШЕНИИ СУДА ДОЛЖНЫ БЫТЬ ДОКАЗАТЕЛЬСТВА, НА КОТОРЫХ ОСНОВАНЫ ВЫВОДЫ СУДА И ДОВОДЫ, ПО КОТОРЫМ СУД ОТВЕРГАЕТ ТЕ ИЛИ ИНЫЕ ДОКАЗАТЕЛЬСТВА. СУД ОЦЕНИВАЕТ ДОКАЗАТЕЛЬСТВА ПО ВНУТРЕННЕМУ УБЕЖДЕНИЮ, ОСНОВАННОМУ НА ВСЕСТОРОННЕМ, ПОЛНОМ И ОБЪЕКТИВНОМ РАССМОТРЕНИИ В СУДЕБНОМ ЗАСЕДАНИИ ВСЕХ ОБСТОЯТЕЛЬСТВ ДЕЛА В ИХ СОВОКУПНОСТИ, РУКОВОДСТВУЯСЬ ЗАКОНОМ И ПО ВНУТРЕННЕМУ УБЕЖДЕНИЮ. НИКАКИЕ ДОКАЗАТЕЛЬСТВА НЕ ИМЕЮТ ДЛЯ СУДА ЗАРАНЕЕ УСТАНОВЛЕННОЙ СИЛЫ. В ХОДЕ ОЦЕНКИ ДОКАЗАТЕЛЬСТВ СУД ОПРЕДЕЛЯЕТ ИХ ДОСТОВЕРНОСТЬ И ДОСТАТОЧНОСТЬ ДЛЯ УСТАНОВЛЕНИЯ ИСКОМЫХ ФАКТОВ. ДОСТОВЕРНОСТЬ СУД УСТАНАВЛИВАЕТ ПУТЕМ ИЗУЧЕНИЯ И ОЦЕНКИ ИСТОЧНИКА ДОКАЗАТЕЛЬСТВА И ПРОЦЕССА ЕГО ФОРМИРОВАНИЯ. ДОСТАТОЧНОСТЬ КАСАЕТСЯ ВСЕЙ СОВОКУПНОСТИ ДОКАЗАТЕЛЬСТВ ПО ДЕЛУ, ИЛИ ЗНАЧИТЕЛЬНОЙ ЕЕ ЧАСТИ, Т.Е. РЕЧЬ ИДЕТ О ПОЛНОТЕ ДОКАЗАТЕЛЬСТВЕНООГО МАТЕРИАЛА. ЕСЛИ ИМЕЮЩИХСЯ ДОКАЗАТЕЛЬСТВ НЕДОСТАТОЧНО, СУД ПРЕДЛАГАЕТ СТОРОНАМ И ДРУГИМ УЧАСТВУЮЩИМ В ДЕЛЕ ЛИЦАМ ПРЕДСТАВИТЬ ДОПОЛНИТЕЛЬНЫЕ ДОКАЗАТЕЛЬСТВА, ИЛИ СОБИРАЕТ ИХ ПО СВОЕЙ ИНИЦИАТИВЕ. </w:t>
      </w:r>
    </w:p>
    <w:p w:rsidR="00A155FE" w:rsidRDefault="00453107">
      <w:pPr>
        <w:ind w:right="-1" w:firstLine="142"/>
        <w:jc w:val="both"/>
        <w:rPr>
          <w:rFonts w:ascii="Consultant" w:hAnsi="Consultant"/>
          <w:sz w:val="13"/>
        </w:rPr>
      </w:pPr>
      <w:r>
        <w:rPr>
          <w:rFonts w:ascii="Consultant" w:hAnsi="Consultant"/>
          <w:sz w:val="11"/>
        </w:rPr>
        <w:br w:type="column"/>
      </w:r>
      <w:r>
        <w:rPr>
          <w:rFonts w:ascii="Consultant" w:hAnsi="Consultant"/>
          <w:sz w:val="13"/>
        </w:rPr>
        <w:t>№32. ПОЛНОМОЧИЯ СУДА, ОСУЩЕСТВЛЯЮЩЕГО ПЕРЕСМОТР В ПОРЯДКЕ НАДЗОРА. ОСНОВАНИЯ ДЛЯ ОТМЕНЫ СУДЕБНЫХ ПОСТАНОВЛЕНИЙ, ВСТУПИВШИХ В ЗАКОННУЮ СИЛУ.</w:t>
      </w:r>
    </w:p>
    <w:p w:rsidR="00A155FE" w:rsidRDefault="00A155FE">
      <w:pPr>
        <w:ind w:right="-1" w:firstLine="142"/>
        <w:jc w:val="both"/>
        <w:rPr>
          <w:rFonts w:ascii="Consultant" w:hAnsi="Consultant"/>
          <w:sz w:val="13"/>
        </w:rPr>
      </w:pPr>
    </w:p>
    <w:p w:rsidR="00A155FE" w:rsidRDefault="00453107">
      <w:pPr>
        <w:ind w:right="-1" w:firstLine="142"/>
        <w:jc w:val="both"/>
        <w:rPr>
          <w:rFonts w:ascii="Consultant" w:hAnsi="Consultant"/>
          <w:sz w:val="13"/>
        </w:rPr>
      </w:pPr>
      <w:r>
        <w:rPr>
          <w:rFonts w:ascii="Consultant" w:hAnsi="Consultant"/>
          <w:sz w:val="13"/>
        </w:rPr>
        <w:t xml:space="preserve">ПОЛНОМОЧИЯ: ОСТАВИТЬ РЕШЕНИЕ, ОПРЕДЕЛЕНИЕ, ПОСТАНОВЛЕНИЕ БЕЗ ИЗМЕНЕНИЯ, А ПРОТЕСТ БЕЗ УДОВЛЕТВОРЕНИЯ; ОТМЕНИТЬ РЕШЕНИЕ, ОПРЕДЕЛЕНИЕ, ПОСТАНОВЛЕНИЕ ПОЛНОСТЬЮ ИЛИ ЧАСТИЧНО И НАПРАВИТЬ ДЕЛО НА НОВОЕ РАССМОТРЕНИЕ В СУД ПЕРВОЙ ИЛИ КАССАЦИОННОЙ ИНСТАНЦИИ; ОТМЕНИТЬ РЕШЕНИЕ, ОПРЕДЕЛЕНИЕ, ПОСТАНОВЛЕНИЕ ПОЛЬНОСТЬЮ ИЛИ ЧАСТИЧНО И ПРЕКРАТИТЬ ПРОИЗВОДСТВО ПО ДЕЛУ, ЛИБО ОСТАВИТЬ ЗАЯВЛЕНИЕ БЕЗ РАССМОТРЕНИЯ; ОСТАВИТЬ В СИЛЕ ОДНО ИЗ РАНЕЕ ВЫНЕСЕННЫХ ПО ДЕЛУ РЕШЕНИЙ, ОПРЕДЕЛЕНИЙ, ПОСТАНОВЛЕНИЙ; ИЗМЕНИТЬ РЕШЕНИЕ, ОПРЕДЕЛЕНИЕ, ПОСТАНОВЛЕНИЕ ИЛИ ВЫНЕСТИ НОВОЕ РЕШЕНИЕ, ЕСЛИ НЕТ НЕОБХОДИМОСТИ СОБИРАТЬ ИЛИ ДОПОЛНИТЕЛЬНО ПРОВЕРЯТЬ ДОКАЗАТЕЛЬСТВА, ОБСТОЯТЕЛЬСТВА ДЕЛА, УСТАНОВЛЕННЫ СУДОМ ПЕРВОЙ ИНСТАНЦИИ ПОЛНО И ПРАВИЛЬНО, НО ДОПУЩЕНА ОШИБКА В ПРИМЕНЕНИИ НОРМ МАТЕРИАЛЬНОГО ПРАВА. </w:t>
      </w:r>
    </w:p>
    <w:p w:rsidR="00A155FE" w:rsidRDefault="00453107">
      <w:pPr>
        <w:ind w:right="-1" w:firstLine="142"/>
        <w:jc w:val="both"/>
        <w:rPr>
          <w:rFonts w:ascii="Consultant" w:hAnsi="Consultant"/>
          <w:sz w:val="13"/>
        </w:rPr>
      </w:pPr>
      <w:r>
        <w:rPr>
          <w:rFonts w:ascii="Consultant" w:hAnsi="Consultant"/>
          <w:sz w:val="13"/>
        </w:rPr>
        <w:t xml:space="preserve">ЦЕЛЬЮ ОТМЕНЫ СУДЕБНЫХ ПОСТАНОВЛЕНИЙ, ВСТУПИВШИХ В ЗАКОННУЮ СИЛУ, ЯВЛЯЕТСЯ УСТРАНЕНИЕ ЛИШЬ СУЩЕСТВЕННЫХ ОШИБОК В ПРИМЕНЕНИИ МАТЕРИАЛЬНОГО ЗАКОНОДАТЕЛЬСТВА. ПОМИМО ЗНАЧИТЕЛЬНОСТИ ОШИБКИ, ДОПУШЕННОЙ НИЖЕСТОЯЩИМ СУДОМ, В ПРИМЕНЕНИИ НОРМ МАТЕРИАЛЬНОГО ПРАВА, НАДЗОРНАЯ ИНСТАНЦИЯ ДОЛЖНА УЧИТЫВАТЬ ДОПОЛНИТЕЛЬНЫЕ ОБСТОЯТЕЛЬСТВА, ТРЕБУЮЩИЕ ОСОБО ОСТОРОЖНОГО ПОДХОДА К ОТМЕНЕ РЕШЕНИЯ. </w:t>
      </w:r>
    </w:p>
    <w:p w:rsidR="00A155FE" w:rsidRDefault="00453107">
      <w:pPr>
        <w:ind w:firstLine="142"/>
        <w:jc w:val="both"/>
        <w:rPr>
          <w:rFonts w:ascii="Consultant" w:hAnsi="Consultant"/>
          <w:spacing w:val="-20"/>
          <w:sz w:val="14"/>
        </w:rPr>
      </w:pPr>
      <w:r>
        <w:rPr>
          <w:rFonts w:ascii="Consultant" w:hAnsi="Consultant"/>
          <w:sz w:val="13"/>
        </w:rPr>
        <w:br w:type="column"/>
      </w:r>
      <w:r>
        <w:rPr>
          <w:rFonts w:ascii="Consultant" w:hAnsi="Consultant"/>
          <w:spacing w:val="-20"/>
          <w:sz w:val="14"/>
        </w:rPr>
        <w:t>№37 ИСКОВОЕ ЗАЯВЛЕНИЕ И РЕКВИЗИТЫ.</w:t>
      </w:r>
    </w:p>
    <w:p w:rsidR="00A155FE" w:rsidRDefault="00453107">
      <w:pPr>
        <w:ind w:firstLine="142"/>
        <w:jc w:val="both"/>
        <w:rPr>
          <w:rFonts w:ascii="Consultant" w:hAnsi="Consultant"/>
          <w:spacing w:val="-20"/>
          <w:sz w:val="14"/>
        </w:rPr>
      </w:pPr>
      <w:r>
        <w:rPr>
          <w:rFonts w:ascii="Consultant" w:hAnsi="Consultant"/>
          <w:spacing w:val="-20"/>
          <w:sz w:val="14"/>
        </w:rPr>
        <w:t>ИСКОВОЕ ЗАЯВЛЕНИЕ ПОДАЕТСЯ В ПИСЬМЕННОЙ ФОРМЕ И ДОЛЖНО СОДЕРЖАТЬ СЛ.РЕКВИЗИТЫ:1)НАИМЕНОВАНИЕ СУДА 2)НАИМЕНОВАНИЕ ИСТЦА,ЕГО МЕСТО ЖИТЕЛЬСТВА(МЕСТО НАХОЖДЕНИЯ ДЛЯ ЮР.ЛИЦ), НАИМЕНОВАНИЕ ПРЕДСТАВИТЕЛЯ И ЕГО АДРЕС 3)НАИМЕНОВАНИЕ ОТВЕТЧИКА, ЕГО МЕСТО ЖИТЕЛЬСТВА,МЕСТО НАХОЖДЕНИЯ 4) ОБСТ-ВА НА КОТОРЫХ ИСТЕЦ ОСНОВЫВАЕТ СВОЕ ТРЕБОВАНИЕ И ДОК-ВА 5) ТРЕБОВАНИЯ ИСТЦА 6)ЦЕНА ИСКА,ЕСЛИ ИСК ПДЛЕЖИТ ОЦЕНКЕ 6) ПЕРЕЧЕНЬ ПРИЛАГАЕМЫХ К ЗАЯВЛЕНИЮ ДОКУМ-В</w:t>
      </w:r>
    </w:p>
    <w:p w:rsidR="00A155FE" w:rsidRDefault="00453107">
      <w:pPr>
        <w:ind w:firstLine="142"/>
        <w:jc w:val="both"/>
        <w:rPr>
          <w:rFonts w:ascii="Consultant" w:hAnsi="Consultant"/>
          <w:spacing w:val="-20"/>
          <w:sz w:val="14"/>
          <w:lang w:val="en-US"/>
        </w:rPr>
      </w:pPr>
      <w:r>
        <w:rPr>
          <w:rFonts w:ascii="Consultant" w:hAnsi="Consultant"/>
          <w:spacing w:val="-20"/>
          <w:sz w:val="14"/>
        </w:rPr>
        <w:t>ЗАЯВЛЕНИЕ ПОДПИСЫВАЕТСЯ ИСТЦОМ ИЛИ ПРЕДСТАВИТЕЛЕМ(НУЖНА ДОВЕРЕННОСТЬ). ИСКОВОЕ ЗАЯВ-Е ПРЕДСТАВЛЯЕТСЯ В СУД С КОПИЯМИ ПО ЧИСЛУ ОТВЕТЧИКОВ. СУДЬЯ МОЖЕТ ОБЯЗАТЬ ИСТЦА ПРЕДСТАВИТЬ КОПИИ ДОКУМ-В, ПРИЛОЖЕННЫХ К ИСКОВОМУ ЗАЯВЛ-Ю, ДОЛЖНА БЫТЬ КВИТАНЦИЯ ОБ ОПЛАТЕ ГОС.ПОШЛИНЫ. ЕСЛИ ТРЕБОВАНИЯ НЕ СОБЛЮДЕНЫ, НАЗНАЧАЕТСЯ СРОК ДЛЯ ИСПРАВЛЕНИЯ НЕДОСТАТКОВ. ЕСЛИ ОНИ УСТРАНЕНЫ В СРОК ТО ЗАЯВЛЕНИЕ СЧИТАЕТСЯ ПРИНЯТЫМ В ДЕНЬ ПЕРВОНАЧАЛЬНОЙ ПОДАЧИ, ИНАЧЕ СЧИТАЕТСЯ НЕПОДАННЫМ И ВОЗВРАЩАЕТСЯ.</w:t>
      </w:r>
    </w:p>
    <w:p w:rsidR="00A155FE" w:rsidRDefault="00453107">
      <w:pPr>
        <w:ind w:right="-1" w:firstLine="142"/>
        <w:jc w:val="both"/>
        <w:rPr>
          <w:rFonts w:ascii="Consultant" w:hAnsi="Consultant"/>
          <w:sz w:val="12"/>
        </w:rPr>
      </w:pPr>
      <w:r>
        <w:rPr>
          <w:rFonts w:ascii="Consultant" w:hAnsi="Consultant"/>
          <w:spacing w:val="-20"/>
          <w:sz w:val="14"/>
        </w:rPr>
        <w:br w:type="column"/>
      </w:r>
      <w:r>
        <w:rPr>
          <w:rFonts w:ascii="Consultant" w:hAnsi="Consultant"/>
          <w:spacing w:val="-20"/>
          <w:sz w:val="10"/>
        </w:rPr>
        <w:br w:type="column"/>
      </w:r>
      <w:r>
        <w:rPr>
          <w:rFonts w:ascii="Consultant" w:hAnsi="Consultant"/>
          <w:sz w:val="12"/>
        </w:rPr>
        <w:t xml:space="preserve">№41. АКТЫ, ПОДЛЕЖАЩИЕ ПРИНУДИТЕЛЬНОМУ ИСПОЛНЕНИЮ. ВИДЫ ПРИНУДИТЕЛЬНЫХ ДОКУМЕНТОВ. </w:t>
      </w:r>
    </w:p>
    <w:p w:rsidR="00A155FE" w:rsidRDefault="00A155FE">
      <w:pPr>
        <w:ind w:right="-1" w:firstLine="142"/>
        <w:jc w:val="both"/>
        <w:rPr>
          <w:rFonts w:ascii="Consultant" w:hAnsi="Consultant"/>
          <w:sz w:val="12"/>
        </w:rPr>
      </w:pPr>
    </w:p>
    <w:p w:rsidR="00A155FE" w:rsidRDefault="00453107">
      <w:pPr>
        <w:ind w:right="-1" w:firstLine="142"/>
        <w:jc w:val="both"/>
        <w:rPr>
          <w:rFonts w:ascii="Consultant" w:hAnsi="Consultant"/>
          <w:sz w:val="12"/>
        </w:rPr>
      </w:pPr>
      <w:r>
        <w:rPr>
          <w:rFonts w:ascii="Consultant" w:hAnsi="Consultant"/>
          <w:sz w:val="12"/>
        </w:rPr>
        <w:t xml:space="preserve">ЮРИСДИКЦИОННЫЕ АКТЫ, ОПРЕДЕЛЯЮЩИЕ ПРАВА И ОБЯЗАННОСТИ ЗАИНТЕРЕСОВАННЫХ ЛИЦ И МЕРЫ ПО ЗАЩИТЕ НАРУШЕННЫХ ПРАВ, НАЗЫВАЕТСЯ ОСНОВАНИЯМИ ИСПОЛНЕНИЯ. К НИМ ОТНОСЯТСЯ: А) ВСЕ ВИДЫ СУДЕБНЫХ ПОСТАНОВЛЕНИЙ, В Т.Ч. ПРИГОВОРЫ СУДА И ПОСТАНОВЛЕНИЯ СУДЬИ В ЧАСТИ ИМУЩЕСТВЕННЫХ ВЗЫСКАНИЙ, А ТАКЖЕ ПОСТАНОВЛЕНИЯ СУДЕЙ О ВЗЫСКАНИИ АЛИМЕНТОВ; Б) ПОСТАНОВЛЕНИЯ ОРГАНОВ ОБЩЕСТВЕННОЙ ЮРИСДИКЦИИ - КОМИССИИ ПО ТРУДОВЫМ СПОРАМ, ПРОФКОМОВ, РЕШЕНИЯ ТРЕТЕЙСКИХ СУДОВ; В) ЮРИСДИКЦИОННЫЕ АКТЫ АДМИНИСТРАТИВНЫХ ОРГАНОВ - ПОСТАНОВЛЕНИЯ О ДЕН. ВЗЫСКАНИЯХ И КОНФИСКАЦИЯХ, ВОЗМЕЩЕНИИ УЩЕРБА, ПРИЧИНЕННОГО ПОТРАВОЙ И Т.П. (ПОСТАНОВЛЕНИЯ ПРОКУРОРА О ВЫСЕЛЕНИИ ГРАЖДАН В АДМ. ПОРЯДКЕ); Г) РЕШЕНИЯ ИНОСТРАННЫХ СУДОВ И ДРУГИХ КОМПЕТЕНТНЫХ ОРГАНОВ, ПРЕДУСМОТРЕННЫХ ПРЕДУСМОТРЕННЫХ ЗАКОНОМ И МЕЖДУНАРОДНЫМИ СОГЛАШЕНИЯМИ. КАК ПРАВИЛО, ЮРИСДИКЦИОННОГО АКТА ДЛЯ ВОЗБУЖДЕНИЯ ИСПОЛНИТЕЛЬНОГО ПРОИЗВОДСТВА НЕДОСТАТОЧНО. ПОМИМО ОСНОВАНИЙ ИСПОЛНЕНИЯ НЕОБХОДИМ ЕЩЕ ИСПОЛНИТЕЛЬНЫЙ ДОКУМЕНТ. ИМ УДОСТОВЕРЯЕТСЯ НАЛИЧИЕ ПРЕДУСМОТРЕННЫХ ЗАКОНОМ УСЛОВИЙ ДЛЯ ПРИМЕНЕНИЯ МЕР ПРИНУЖДЕНИЯ. ИСПОЛНИТЕЛЬНЫЙ ДОКУМЕНТ ПОДТВЕРЖДАЕТ ВСТУПЛЕНИЕ АКТА В ЗАКОННУЮ СИЛУ ИЛИ ВОЗМОЖНОСТЬ НЕМЕДЛЕННОГО ИСПОЛНЕНИЯ. ОСНОВНЫМ И ВАЖНЕЙШИМ ВИДОМ ТАКОГО ДОКУМЕНТА ЯВЛЯЕТСЯ ИСПОЛНИТЕЛЬНЫЙ ЛИСТ. ОН ВЫДАЕТСЯ НА ОСНОВАНИИ ВСЕХ ВИДОВ СУДЕБНЫХ ПОСТАНОВЛЕНИЙ, ПОДЛЕЖАЩИХ ИСПОЛНЕНИЮ, В Т.Ч. РЕШЕНИЙ ТРЕТЕЙСКИХ СУДОВ. В НЕМ УКАЗЫВАЮТСЯ: НАИМЕНОВАНИЕ СУДА, ДЕЛА, ВРЕМЯ ВЫНЕСЕНИЯ РЕШЕНИЯ, ВСТУПЛЕНИЯ ЕГО В ЗАКОННУЮ СИЛУ, (ИЛИ ОГОВОРКА О НЕМЕДЛЕННОМ ИСПОЛНЕНИИ), ДАТА ВЫДАЧИ, НАИМЕНОВАНИЯ СТОРОН И ИХ АДРЕСА, РЕЗОЛЮТИВНАЯ ЧАСТЬ РЕШЕНИЯ (В ЧАСТИ, ПОДЛЕЖАЩЕЙ ИСПОЛНЕНИЮ). ИСПОЛНИТЕЛЬНЫМ ДОКУМЕНТОМ ПО РЕШЕНИЯМ ТРЕТЕЙСКИХ СУДОВ ЯВЛЯЕТСЯ ПРИКАЗ. РЕШЕНИЯ КОМИССИИ ПО ТРУДОВЫМ СПОРАМ И ПРОФСОЮЗНОГО КОМИТЕТА СЛУЖАТ ОСНОВАНИЕМ ДЛЯ ВЫДАЧИ УДОСТОВЕРЕНИЯ УСТАНОВЛЕННОЙ ФОРМЫ. ИСПОЛНИТЕЛЬНЫЕ ДОКУМЕНТЫ ПО АКТАМ АДМ. ОРГАНОВ НЕ ВЫДАЮТСЯ. </w:t>
      </w:r>
    </w:p>
    <w:p w:rsidR="00A155FE" w:rsidRDefault="00453107">
      <w:pPr>
        <w:ind w:firstLine="142"/>
        <w:jc w:val="both"/>
        <w:rPr>
          <w:rFonts w:ascii="Consultant" w:hAnsi="Consultant"/>
          <w:sz w:val="14"/>
        </w:rPr>
      </w:pPr>
      <w:r>
        <w:rPr>
          <w:rFonts w:ascii="Consultant" w:hAnsi="Consultant"/>
          <w:sz w:val="12"/>
        </w:rPr>
        <w:br w:type="column"/>
      </w:r>
      <w:r>
        <w:rPr>
          <w:rFonts w:ascii="Consultant" w:hAnsi="Consultant"/>
          <w:sz w:val="14"/>
        </w:rPr>
        <w:t>№42 НЕМЕДЛЕННОЕ ИСПОЛНЕНИЕ СУДЕБНОГО РЕШЕНИЯ, ОСНОВАНИЯ И ВИДЫ. ОТСРОЧКА И РАССРОЧКА.</w:t>
      </w:r>
    </w:p>
    <w:p w:rsidR="00A155FE" w:rsidRDefault="00453107">
      <w:pPr>
        <w:ind w:firstLine="142"/>
        <w:jc w:val="both"/>
        <w:rPr>
          <w:rFonts w:ascii="Consultant" w:hAnsi="Consultant"/>
          <w:sz w:val="14"/>
        </w:rPr>
      </w:pPr>
      <w:r>
        <w:rPr>
          <w:rFonts w:ascii="Consultant" w:hAnsi="Consultant"/>
          <w:sz w:val="14"/>
        </w:rPr>
        <w:t>НЕМЕД.ИСПОЛН. НАЗЫВАЕТСЯ ИСПОЛНЕНИЕ РЕШЕНИЙ НЕ ВСТУПИВШИХ В ЗАКОННУЮ СИЛУ.</w:t>
      </w:r>
      <w:r>
        <w:rPr>
          <w:rFonts w:ascii="Consultant" w:hAnsi="Consultant"/>
          <w:i/>
          <w:sz w:val="14"/>
        </w:rPr>
        <w:t xml:space="preserve"> ОБЯЗАТЕЛЬНЫ</w:t>
      </w:r>
      <w:r>
        <w:rPr>
          <w:rFonts w:ascii="Consultant" w:hAnsi="Consultant"/>
          <w:sz w:val="14"/>
        </w:rPr>
        <w:t xml:space="preserve"> ДЛЯ НЕМ.ИСПОЛНЕНИЯ РЕШЕНИЯ: 1) О ПРИСУЖДЕНИИ АЛИМЕНТОВ 2) ЗАР.ПЛАТЫ, НО НЕ СВЫШЕ ЧЕМ ЗА ОДИН МЕСЯЦ 3) О ВОССТАНОВЛЕНИИ НА РАБОТЕ НЕЗАКОННО УВОЛЕННОГО ИЛИ ПЕРЕВЕДЕННОГО РАБОТНИКА. МОГУТ БЫТЬ</w:t>
      </w:r>
      <w:r>
        <w:rPr>
          <w:rFonts w:ascii="Consultant" w:hAnsi="Consultant"/>
          <w:i/>
          <w:sz w:val="14"/>
        </w:rPr>
        <w:t xml:space="preserve"> </w:t>
      </w:r>
      <w:r>
        <w:rPr>
          <w:rFonts w:ascii="Consultant" w:hAnsi="Consultant"/>
          <w:sz w:val="14"/>
        </w:rPr>
        <w:t>:1) О ПРИСУЖДЕНИИ ПЛАТЕЖЕЙ О ВОЗМЕЩЕНИИ ВРЕДА ПРИЧИНЕННОГО УВЕЧЬЕМ, ПОТЕРЕЙ КОРМИЛЬЦА 2) О ПРИСУЖДЕНИИ ВОЗНАГРАЖДЕНИЯ АВТОРУ ЗА ИСПОЛЬЗОВАНИЕ ЕГО АВТОРСКОГО ПРАВА 3) ПО ИСКАМ ПРИЗНАННЫМ ОТВЕТЧИКОМ 4) ПО ВСЕМ ДРУГИМ ЕСЛИ ВСЛЕДСТВИЕ ОСОБЫХ ОБСТОЯТЕЛЬСТВ ЗАМЕДЛЕНИЕ В ИСПОЛНЕНИИ МОЖЕТ ПРИВЕСТИ К ЗНАЧ.УЩЕРБУ ИЛИ УЩЕРБУ ВЗЫСКАТЕЛЯ ИЛИ ИСПОЛНЕНИЕ МОЖЕТ ОКАЗАТЬСЯ НЕВОЗМОЖНЫМ. НА ОПРЕДЕЛЕНИЯ МОЖЕТ БЫТЬ ЧАСТНАЯ ЖАЛОБА ИЛИ ЧАСТНЫЙ ПРОТЕСТ.</w:t>
      </w:r>
    </w:p>
    <w:p w:rsidR="00A155FE" w:rsidRDefault="00453107">
      <w:pPr>
        <w:ind w:firstLine="142"/>
        <w:jc w:val="both"/>
        <w:rPr>
          <w:rFonts w:ascii="Consultant" w:hAnsi="Consultant"/>
          <w:sz w:val="14"/>
        </w:rPr>
      </w:pPr>
      <w:r>
        <w:rPr>
          <w:rFonts w:ascii="Consultant" w:hAnsi="Consultant"/>
          <w:sz w:val="14"/>
        </w:rPr>
        <w:t>В РЕШЕНИИ ДОЛЖЕН БЫТЬ ТОЧНО УКАЗАН СРОК ИСПОЛНЕНИЯ РЕШЕНИЯ  Т.Е. СРОК СОВЕРШЕНИЯ ДЕЙСТВИЙ В КАЧЕСТВЕ СПОСОБОВ ЗАЩИТЫ НАРУШЕННЫХ ПРАВ СТОРОН. СУД ВПРАВЕ ИСХОДЯ ИЗ ИМУЩЕСТВЕННОГО ПОЛОЖЕНИЯ СТОРОН ИЛИ ДР. ОБСТОЯТЕЛЬСТВ ОТСРОЧИТЬ ИЛИ РАССРОЧИТЬ ИСПОЛНЕНИЕ РЕШЕНИЯ, ПРОДЛИТЬ СРОК ИСПОЛНЕНИЯ ПО СВОЕМУ УСМОТРЕНИЮ ИЛИ УСТАНОВИТЬ НЕСКОЛЬКО СРОКОВ ДЛЯ ИСПОЛНЕНИЯ ПО ЧАСТЯМ. МОЖЕТ БЫТЬ ЧАСТНАЯ ЖАЛОБА ИЛИ ЧАСТНЫЙ ПРОТЕСТ. ОТСРОЧКА И РАССРОЧКА МОГУТ БЫТЬ ПРЕДОСТАВЛЕННЫ СТОРОНАМ КАК ПРИ ВЫНЕСЕНИИ РЕШЕНИЯ ТАК И ПОСЛЕ ЕГО ВЫНЕСЕНИЯ.</w:t>
      </w:r>
    </w:p>
    <w:p w:rsidR="00A155FE" w:rsidRDefault="00453107">
      <w:pPr>
        <w:spacing w:before="240"/>
        <w:ind w:firstLine="142"/>
        <w:jc w:val="both"/>
        <w:rPr>
          <w:rFonts w:ascii="Consultant" w:hAnsi="Consultant"/>
          <w:sz w:val="11"/>
        </w:rPr>
      </w:pPr>
      <w:r>
        <w:rPr>
          <w:rFonts w:ascii="Consultant" w:hAnsi="Consultant"/>
          <w:sz w:val="14"/>
        </w:rPr>
        <w:br w:type="column"/>
      </w:r>
      <w:r>
        <w:rPr>
          <w:rFonts w:ascii="Consultant" w:hAnsi="Consultant"/>
          <w:sz w:val="11"/>
        </w:rPr>
        <w:t>№40. ОБРАЩЕНИЕ ВЗЫСКАНИЯ НА ИМУЩЕСТВО ДОЛЖНИКА.</w:t>
      </w:r>
    </w:p>
    <w:p w:rsidR="00A155FE" w:rsidRDefault="00453107">
      <w:pPr>
        <w:spacing w:before="240"/>
        <w:ind w:firstLine="142"/>
        <w:jc w:val="both"/>
        <w:rPr>
          <w:rFonts w:ascii="Consultant" w:hAnsi="Consultant"/>
          <w:sz w:val="11"/>
        </w:rPr>
      </w:pPr>
      <w:r>
        <w:rPr>
          <w:rFonts w:ascii="Consultant" w:hAnsi="Consultant"/>
          <w:sz w:val="11"/>
        </w:rPr>
        <w:t xml:space="preserve">BЗЫCKAHИE C ГPAЖДAH OБPAЩAETCЯ HA ЛИЧHOE ИMУЩECTBO ДOЛЖHИKA, A TAKЖE HA EГO ДOЛЮ B OБЩEЙ COБCTBEHHOCTИ,  B TOM ЧИCЛE B COBMECTHOЙ COБCTBEHHOCTИ CУПPУГOB, A PABHO B ИMУЩECTBE KOЛXOЗHOГO ДBOPA ИЛИ XOЗЯЙCTBA ГPAЖДAH, ЗAHИMAЮЩИXCЯ ИHДИBИДУAЛЬHOЙ TPУДOBOЙ ДEЯTEЛЬHOCTЬЮ B CEЛЬCKOM XOЗЯЙCTBE. BЗЫCKAHИE BOЗMEЩEHИЯ ЗA УЩEPБ , ПPИЧИHEHHЫЙ ПPECTУПЛEHИEM,  MOЖET БЫTЬ OБPAЩEHO TAKЖE HA ИMУЩECTBO, ЯBЛЯЮЩEECЯ COBMECTHOЙ COБCTBEHHOCTЬЮ CУПPУГOB, И HA ИMУЩECTBO KOЛXOЗHOГO ДBOPA ИЛИ XOЗЯЙCTBA ГPAЖДAH, ЗAHИMAЮЩИXCЯ ИHДИBИДУAЛЬHOЙ TPУДOBOЙ ДEЯTEЛЬHOCTЬЮ B CEЛЬCKOM XOЗЯЙCTBE, ECЛИ ПPИГOBOPOM CУДA ПO УГOЛOBHOMУ ДEЛУ УCTAHOBЛEHO,  ЧTO ЭTO ИMУЩECTBO БЫЛO ПPИOБPETEHO HA CPEДCTBA, ДOБЫTЫE ПPECTУПHЫM ПУTEM.                                             </w:t>
      </w:r>
    </w:p>
    <w:p w:rsidR="00A155FE" w:rsidRDefault="00453107">
      <w:pPr>
        <w:spacing w:before="240"/>
        <w:ind w:firstLine="142"/>
        <w:jc w:val="both"/>
        <w:rPr>
          <w:rFonts w:ascii="Consultant" w:hAnsi="Consultant"/>
          <w:sz w:val="11"/>
        </w:rPr>
      </w:pPr>
      <w:r>
        <w:rPr>
          <w:rFonts w:ascii="Consultant" w:hAnsi="Consultant"/>
          <w:sz w:val="11"/>
        </w:rPr>
        <w:t xml:space="preserve">    BЗЫCKAHИE HA ИMУЩECTBO ДOЛЖHИKA HE OБPAЩAETCЯ, ECЛИ PAЗMEP BЗЫCKAHИЯ HE ПPEBЫШAET TOЙ ДOЛИ MECЯЧHOЙ ЗAPAБOTHOЙ ПЛATЫ ИЛИ ИHOГO ЗAPAБOTKA, ПEHCИИ ИЛИ CTИПEHДИИ, HA KOTOPУЮ ПO ЗAKOHУ MOЖET БЫTЬ OБPAЩEHO BЗЫCKAHИE.</w:t>
      </w:r>
    </w:p>
    <w:p w:rsidR="00A155FE" w:rsidRDefault="00453107">
      <w:pPr>
        <w:spacing w:before="240"/>
        <w:ind w:firstLine="142"/>
        <w:jc w:val="both"/>
        <w:rPr>
          <w:rFonts w:ascii="Consultant" w:hAnsi="Consultant"/>
          <w:sz w:val="11"/>
        </w:rPr>
      </w:pPr>
      <w:r>
        <w:rPr>
          <w:rFonts w:ascii="Consultant" w:hAnsi="Consultant"/>
          <w:sz w:val="11"/>
        </w:rPr>
        <w:t>ПPИ ИCПOЛHEHИИ PEШEHИЙ B OTHOШEHИИ ГPAЖДAH BЗЫCKAHИE HE MOЖET БЫTЬ OБPAЩEHO HA HEOБXOДИMЫE ДЛЯ ДOЛЖHИKA И COCTOЯЩИX HA EГO ИЖДИBEHИИ ЛИЦ ПPOДУKTЫ ПИTAHИЯ, ПPEДMETЫ OДEЖДЫ, ДOMAШHEЙ OБCTAHOBKИ И УTBAPИ, HEOБXOДИMOE KOЛИЧECTBO CKOTA И ПTИЦЫ, A TAKЖE ДPУГOE ИMУЩECTBO.</w:t>
      </w:r>
    </w:p>
    <w:p w:rsidR="00A155FE" w:rsidRDefault="00453107">
      <w:pPr>
        <w:spacing w:before="240"/>
        <w:ind w:firstLine="142"/>
        <w:jc w:val="both"/>
        <w:rPr>
          <w:rFonts w:ascii="Consultant" w:hAnsi="Consultant"/>
          <w:sz w:val="11"/>
        </w:rPr>
      </w:pPr>
      <w:r>
        <w:rPr>
          <w:rFonts w:ascii="Consultant" w:hAnsi="Consultant"/>
          <w:sz w:val="11"/>
        </w:rPr>
        <w:t>APECT ИMУЩECTBA ДOЛЖHИKA COCTOИT B ПPOИЗBOДCTBE OПИCИ ИMУЩECTBA И OБЪЯBЛEHИИ ЗAПPETA PACПOPЯЖEHИЯ ИM.</w:t>
      </w:r>
    </w:p>
    <w:p w:rsidR="00A155FE" w:rsidRDefault="00453107">
      <w:pPr>
        <w:spacing w:before="240"/>
        <w:ind w:firstLine="142"/>
        <w:jc w:val="both"/>
        <w:rPr>
          <w:rFonts w:ascii="Consultant" w:hAnsi="Consultant"/>
          <w:sz w:val="11"/>
        </w:rPr>
      </w:pPr>
      <w:r>
        <w:rPr>
          <w:rFonts w:ascii="Consultant" w:hAnsi="Consultant"/>
          <w:sz w:val="11"/>
        </w:rPr>
        <w:t xml:space="preserve">CУДEБHЫЙ ИCПOЛHИTEЛЬ ПPOИЗBOДИT OПИCЬ ИMУЩECTBA ДOЛЖHИKA B KOЛИЧECTBE, HEOБXOДИMOM ДЛЯ ПOГAШEHИЯ ПPИCУЖДEHHOЙ BЗЫCKATEЛЮ CУMMЫ И PACXOДOB ПO ИCПOЛHEHИЮ. CУДEБHЫЙ ИCПOЛHИTEЛЬ MOЖET OПEЧATATЬ ПPEДMETЫ, ПOДBEPГШИECЯ OПИCИ.  </w:t>
      </w:r>
    </w:p>
    <w:p w:rsidR="00A155FE" w:rsidRDefault="00453107">
      <w:pPr>
        <w:spacing w:before="240"/>
        <w:ind w:firstLine="142"/>
        <w:jc w:val="both"/>
        <w:rPr>
          <w:rFonts w:ascii="Consultant" w:hAnsi="Consultant"/>
          <w:sz w:val="11"/>
        </w:rPr>
      </w:pPr>
      <w:r>
        <w:rPr>
          <w:rFonts w:ascii="Consultant" w:hAnsi="Consultant"/>
          <w:sz w:val="11"/>
        </w:rPr>
        <w:t xml:space="preserve">    OПИCЬ ИMУЩECTBA ДOЛЖHИKA ПPOИЗBOДИTCЯ B ПPИCУTCTBИИ ДOЛЖHИKA И ПOHЯTЫX.</w:t>
      </w:r>
    </w:p>
    <w:p w:rsidR="00A155FE" w:rsidRDefault="00453107">
      <w:pPr>
        <w:spacing w:before="240"/>
        <w:ind w:firstLine="142"/>
        <w:jc w:val="both"/>
        <w:rPr>
          <w:rFonts w:ascii="Consultant" w:hAnsi="Consultant"/>
          <w:sz w:val="11"/>
        </w:rPr>
      </w:pPr>
      <w:r>
        <w:rPr>
          <w:rFonts w:ascii="Consultant" w:hAnsi="Consultant"/>
          <w:sz w:val="11"/>
        </w:rPr>
        <w:t>ИМУЩЕСТВО ОЦЕНИВАЕТСЯ И ПЕРЕДАЕТСЯ НА ХРАНЕНИЕ СУДЕБНЫМ ИСПОЛНИТЕЛЯМ.</w:t>
      </w:r>
    </w:p>
    <w:p w:rsidR="00A155FE" w:rsidRDefault="00453107">
      <w:pPr>
        <w:ind w:right="-1" w:firstLine="142"/>
        <w:jc w:val="both"/>
        <w:rPr>
          <w:rFonts w:ascii="Consultant" w:hAnsi="Consultant"/>
          <w:sz w:val="10"/>
        </w:rPr>
      </w:pPr>
      <w:r>
        <w:rPr>
          <w:rFonts w:ascii="Consultant" w:hAnsi="Consultant"/>
          <w:sz w:val="11"/>
        </w:rPr>
        <w:br w:type="column"/>
      </w:r>
      <w:r>
        <w:rPr>
          <w:rFonts w:ascii="Consultant" w:hAnsi="Consultant"/>
          <w:sz w:val="10"/>
        </w:rPr>
        <w:t>№38 ОБЪЯСНЕНИЯ СТОРОН И ТРЕТЬИХ ЛИЦ. СВИДЕТЕЛЬСКИЕ ПОКАЗАНИЯ.</w:t>
      </w:r>
    </w:p>
    <w:p w:rsidR="00A155FE" w:rsidRDefault="00A155FE">
      <w:pPr>
        <w:ind w:right="-1" w:firstLine="142"/>
        <w:jc w:val="both"/>
        <w:rPr>
          <w:rFonts w:ascii="Consultant" w:hAnsi="Consultant"/>
          <w:sz w:val="10"/>
        </w:rPr>
      </w:pPr>
    </w:p>
    <w:p w:rsidR="00A155FE" w:rsidRDefault="00453107">
      <w:pPr>
        <w:ind w:right="-1" w:firstLine="142"/>
        <w:jc w:val="both"/>
        <w:rPr>
          <w:rFonts w:ascii="Consultant" w:hAnsi="Consultant"/>
          <w:sz w:val="10"/>
        </w:rPr>
      </w:pPr>
      <w:r>
        <w:rPr>
          <w:rFonts w:ascii="Consultant" w:hAnsi="Consultant"/>
          <w:sz w:val="10"/>
        </w:rPr>
        <w:t>СТОРОНЫ И ТРЕТЬИ ЛИЦА МОГУТ ДАВАТЬ СУДУ ОБЪЯСНЕНИЯ ПО ОБСТОЯТЕЛЬСТВАМ ДЕЛА, КОТОРЫЕ ИМ ИЗВЕСТНЫ. СУД ТЩАТЕЛЬНО ПРОВЕРЯЕТ ДОСТОВЕРНОСТЬ СВЕДЕНИЙ, ДАВАЕМЫХ СТОРОНАМИ И ТРЕТЬИМИ ЛИЦАМИ, СРАВНИВАЯ С ДР.ДОК-МИ И МАТЕР-МИ ДЕЛА. ЭТО СВЯЗАНО С ТЕМ, ЧТО ИХ ДАЮТ ЛИЦА, НЕПОСРЕДСТВЕННО ЗАИНТЕРЕСОВАННЫЕ В ИСХОДЕ ДЕЛА.</w:t>
      </w:r>
    </w:p>
    <w:p w:rsidR="00A155FE" w:rsidRDefault="00453107">
      <w:pPr>
        <w:ind w:right="-1" w:firstLine="142"/>
        <w:jc w:val="both"/>
        <w:rPr>
          <w:rFonts w:ascii="Consultant" w:hAnsi="Consultant"/>
          <w:sz w:val="10"/>
        </w:rPr>
      </w:pPr>
      <w:r>
        <w:rPr>
          <w:rFonts w:ascii="Consultant" w:hAnsi="Consultant"/>
          <w:sz w:val="10"/>
        </w:rPr>
        <w:t>ОСОБАЯ РАЗНОВИДНОСТЬ ОБЪЯСНЕНИЯ СТОРОН -ПРИЗНАНИЕ (ПОДТВЕРЖДЕНИЕ) СТОРОНОЙ ФАКТОВ И ПРАВООТНОШЕНИЙ, КОТОРЫЕ УТВЕРЖДАЕТ И ДОЛЖНА ДОКАЗЫВАТЬ ДР.СТОРОНА. ПРИЗНАНИЕ ВОЗМОЖНО СУДЕБНОЕ (ВСУДЕБНОМ ЗАСЕДАНИИ ИЛИ В ПИСЬМЕННОЙ ЗАЯВЛЕНИИ АДРЕСОВА-Е СУДУ), ТАКОЕ ПРИЗНАНИЕ ИМЕЕ ЗНАЧЕНИЕ ДОК-В. А ТАКЖЕ ВНЕСУДЕБНОЕ ПРИЗНАНИЕ. ОБЪЕКТОМ ПРИЗНАНИЯ МОЖЕТ БЫТЬ ИСК, ПРАВООТНОШЕНИЕ СТОРОН, ЮР. ФАКТЫ, И ИНЫЕ ОБСТ-ВА, ИМЕЮЩИЕ ЗНАЧЕНИЕ ДЛЯ ДЕЛА, А ТАКЖЕ ДОКАЗАТЕЛЬСТВЕННЫЕ ФАКТЫ, С ПОМОЩЬЮ КОТОРЫХ СУД УСТАНАВЛИВАЕТ ИСКОМЫЕ ЮР. ФАКТЫ.КРОМЕ ТОГО ПРИЗНАНИЕ БЫВАЕТ “ПРОСТОЕ”ПРИ КОТОРОМ НЕТ КАКИХ-ЛИБО ОГОВОРОК И УСЛОВИЙ И”КВАЛИФИЦИРОВАННОЕ” ПРИ ОГОВОРКЕ, АНУЛИРУЮЩЕЙ ПОЛНОСТЬЮ ИЛИ ЧАСТИЧНО ЮРИДИЧЕСКОЕ ЗНАЧЕНИЕ ПРИЗНАНИЯ. ОГОВОРКУ ДОЛЖНА ДОКАЗАТЬ СТОРОНА,ДЕЛАЮЩАЯ ПРИЗНАНИЕ. СУД ПРОВЕРЯЕТ ПРИЗНАНИЕ С ПОЗИЦИИ ТРЕБОВАНИЙ УКАЗАННЫХ В ЗАКОНЕ. ПРИНЯТОЕ СУДОМ ПРИЗНАНИЕ ОСВОБОЖДАЕТ ТУ СТОРОНУ, КОТОРАЯ ДОЛЖНА БЫЛА ДОКАЗЫВАТЬ ПРИЗНАННЫЕ ФАКТЫ, ОТ ПРЕДСТАВЛЕНИЯ ДОКАЗАТЕЛЬСТВ. В ЭТОМ И ЗАКЛЮЧАЕТСЯ ОСНОВНОЕ ПРОЦЕССУАЛЬНОЕ ЗНАЧЕНИЕ ПРИЗНАНИЯ.</w:t>
      </w:r>
    </w:p>
    <w:p w:rsidR="00A155FE" w:rsidRDefault="00453107">
      <w:pPr>
        <w:ind w:right="-1" w:firstLine="142"/>
        <w:jc w:val="both"/>
        <w:rPr>
          <w:rFonts w:ascii="Consultant" w:hAnsi="Consultant"/>
          <w:sz w:val="10"/>
        </w:rPr>
      </w:pPr>
      <w:r>
        <w:rPr>
          <w:rFonts w:ascii="Consultant" w:hAnsi="Consultant"/>
          <w:sz w:val="10"/>
        </w:rPr>
        <w:t>СВИДЕТЕЛЬ - ЮРИДИЧЕСКИ НЕ ЗАИНТЕРЕСОВВАНОЕ ЛИЦО, СПОСОБНОЕ ПРАВИЛЬНО ВОСПРИНИМАТЬ ФАКТЫ И ДПВАТЬ О НИХ ПОКАЗАНИЯ, ВЫЗВАННОЕ В СУД ДЛЯ ДАЧИ ПОКАЗАНИЙ ПО ИЗВЕСТНЫМ ЕМУ ОБСТОЯТЕЛЬСТВАМ, ИМЕЮЩИМ ЗНАЧЕНИЕ ДЛЯ ДЕЛА. ОН ПРИВЛЕКАЕТСЯ В ПРОЦЕСС ПО ВЫЗОВУ СУДА В СВЯЗИ С ХОДОТАЙСТВОМ СТОРОН, А ТАКЖЕ ДР. УЧАСТВУЮЩИХ В ДЕЛЕ ЛИЦ, А ТАКЖЕ ПО ИНИЦИАТИВЕ СУДА.ЕСЛИ СВИДЕТЕЛЬ НЕ ЯВИТЬСЯ ВСУДЕБНОЕ ЗАСЕДАНИЕ БЕЗ УВАЖИТЕЛЬНОЙ ПРИЧИНЫ-ШТРАФ,ПОВТОРНО -ПРИНУДИТЕЛЬНЫЙ ПРИВОД. СВИДЕТЕЛЬ НЕСЕТ  УГОЛОВНУЮ ОТВЕТСТВЕННОСТЬ ЗА ОТКАЗ ИЛИ УКЛОНЕНИЕ ОТ ДАЧИ ПОКАЗАНИЙ, А ТАКЖЕ ЗАДАЧУ ЛОЖНЫХ ПОКАЗАНИЙ,О ЧЕМ  ПРЕДУПРЕЖДАЕТСЯ ПЕРЕД НАЧАЛОМ ЕГО ДОПРОСА В СУДЕБНОМ ЗАСЕДАНИИ. В ФОРМЕ СВОБОДНОГО РАССКАЗА;ЕМУ ЗАДАЮТСЯ ВОПРОСЫ УЧАСТНИКАМИ ПРОЦЕССА; ПРОЦЕСС.ПРАВА: ДАВАТЬ ПОКАЗАНИЯ НА РОДНОМ ЯЗЫКЕ И ОБРАЩАТЬСЯ К ПЕРЕВОДЧИКУ; НА ВОЗМЕЩЕНИЕ РАСХОДОВ, ПОНЕСЕННЫХ ИМ В СВЯЗИ С ПОЕЗДКОЙ В СУД, ПО НАЙМУ ПОМЕЩЕНИЯ, А ТАКЖЕ СУТОЧНЫХ ЗО ОТВЛЕЧЕНИЕ ЕГО ОТ РАБОТЫ ИЛИ НА ВЗНАГРОЖДЕНИЕ , ЕСЛИ ОН НЕ ЯВЛЯЕТСЯ РОБОЧИМ ИЛИ СЛУЖАЩИМ. СУД ОЦЕНИВАЕТ ПОКАЗАНИЯ СВИД-ЛЯ В СВЯЗИ И В СОВОКУПНОСТИ С ДР. ДОКАЗАТЕЛЬСТВАМИ И МАТЕРИАЛАМИ ПО ДЕЛУ,УЧИТЫВАЯ ОСОБЕННОСТИ ЛИЧНОСТИ СВИДЕТЕЛЯ, ПРОЦЕССА ФОРМИРОВАНИЯ ПОКАЗАНИЙ, ВЗАИМООТНОШЕНИЙ С УЧАСТНИКАМИ ПРОЦЕССА И Т.П.</w:t>
      </w:r>
    </w:p>
    <w:p w:rsidR="00A155FE" w:rsidRDefault="00453107">
      <w:pPr>
        <w:ind w:firstLine="142"/>
        <w:jc w:val="both"/>
        <w:rPr>
          <w:rFonts w:ascii="Consultant" w:hAnsi="Consultant"/>
          <w:spacing w:val="-20"/>
          <w:sz w:val="14"/>
        </w:rPr>
      </w:pPr>
      <w:r>
        <w:rPr>
          <w:rFonts w:ascii="Consultant" w:hAnsi="Consultant"/>
          <w:sz w:val="10"/>
        </w:rPr>
        <w:br w:type="column"/>
      </w:r>
      <w:r>
        <w:rPr>
          <w:rFonts w:ascii="Consultant" w:hAnsi="Consultant"/>
          <w:spacing w:val="-20"/>
          <w:sz w:val="14"/>
        </w:rPr>
        <w:t>№43 ПРИНЦИП ОБЪЕКТИВНОЙ ИСТИНЫ.</w:t>
      </w:r>
    </w:p>
    <w:p w:rsidR="00A155FE" w:rsidRDefault="00453107">
      <w:pPr>
        <w:ind w:firstLine="142"/>
        <w:jc w:val="both"/>
        <w:rPr>
          <w:rFonts w:ascii="Consultant" w:hAnsi="Consultant"/>
          <w:spacing w:val="-20"/>
          <w:sz w:val="14"/>
        </w:rPr>
      </w:pPr>
      <w:r>
        <w:rPr>
          <w:rFonts w:ascii="Consultant" w:hAnsi="Consultant"/>
          <w:spacing w:val="-20"/>
          <w:sz w:val="14"/>
        </w:rPr>
        <w:t>СОСТОИТ В ДОСТИЖЕНИИ ПОЛНОГО СООТВЕТСТВИЯ ВЫВОДОВ СУДА ДЕЙСТВИТЕЛЬНЫМ ОБСТ-М ДЕЛА. СУД ОБЯЗАН, НЕ ОГРАНИЧИВАЯСЬ ПРЕДСТАВЛЕННЫМИ МАТЕРИАЛАМИ И ОБЪЯСНЕНИЯМИ, ПРИНИМАТЬ ВСЕ ПРЕДУСМОТРЕННЫЕ ЗАКОНОМ МЕРЫ ДЛЯ ВСЕСТОРОННЕГО, ПОЛНОГО И ОБЪЕКТИВНОГО ВЫЯСНЕНИЯ ДЕЙСТВИТЕЛЬНЫХ ОБСТ-В ДЕЛА, ПРАВ И ОБЯЗАННОСТЕЙ СТОРОН. ПРОЦЕС. ЗАКОН НАПРАВЛЕН НА ОБЕСПЕЧЕНИЕ ИСТИННОСТИ НА ВСЕХ ЭТАПАХ СУДЕБНОГО ДОКАЗЫВАНИЯ. ПОДЛЕЖАТ ОТМЕНЕ РЕШЕНИЯ СУДОВ, ВЫНЕСЕННЫХ С НАРУШЕНИЕМ ДАННОГО ПРИНЦИПА (НЕПОЛНОТА ИССЛЕДОВАНИЯ ОБСТ-В ДЕЛА СУДОМ).</w:t>
      </w:r>
    </w:p>
    <w:p w:rsidR="00A155FE" w:rsidRDefault="00453107">
      <w:pPr>
        <w:spacing w:before="240"/>
        <w:ind w:firstLine="142"/>
        <w:jc w:val="both"/>
        <w:rPr>
          <w:rFonts w:ascii="Consultant" w:hAnsi="Consultant"/>
          <w:spacing w:val="-20"/>
          <w:sz w:val="14"/>
        </w:rPr>
      </w:pPr>
      <w:r>
        <w:rPr>
          <w:rFonts w:ascii="Consultant" w:hAnsi="Consultant"/>
          <w:spacing w:val="-20"/>
          <w:sz w:val="14"/>
        </w:rPr>
        <w:br w:type="column"/>
        <w:t>№45. КОНСТИТУЦИЯ РК О СУДЕБНОЙ ЗАЩИТЕ ПРАВ И ОХРАНЯЕМЫХ ЗАКОНОМ ИНТЕРЕСАХ ГРАЖДАН.</w:t>
      </w:r>
    </w:p>
    <w:p w:rsidR="00A155FE" w:rsidRDefault="00453107">
      <w:pPr>
        <w:spacing w:before="240"/>
        <w:ind w:firstLine="142"/>
        <w:jc w:val="both"/>
        <w:rPr>
          <w:rFonts w:ascii="Consultant" w:hAnsi="Consultant"/>
          <w:spacing w:val="-20"/>
          <w:sz w:val="14"/>
        </w:rPr>
      </w:pPr>
      <w:r>
        <w:rPr>
          <w:rFonts w:ascii="Consultant" w:hAnsi="Consultant"/>
          <w:spacing w:val="-20"/>
          <w:sz w:val="14"/>
        </w:rPr>
        <w:t>КАЖДЫЙ ИМЕЕТ ПРАВО НА СУДЕБНУЮ ЗАЩИТУ СВОИХ ПРАВ И СВОБОД.</w:t>
      </w:r>
    </w:p>
    <w:p w:rsidR="00A155FE" w:rsidRDefault="00453107">
      <w:pPr>
        <w:spacing w:before="240"/>
        <w:ind w:firstLine="142"/>
        <w:jc w:val="both"/>
        <w:rPr>
          <w:rFonts w:ascii="Consultant" w:hAnsi="Consultant"/>
          <w:spacing w:val="-20"/>
          <w:sz w:val="14"/>
        </w:rPr>
      </w:pPr>
      <w:r>
        <w:rPr>
          <w:rFonts w:ascii="Consultant" w:hAnsi="Consultant"/>
          <w:spacing w:val="-20"/>
          <w:sz w:val="14"/>
        </w:rPr>
        <w:t>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A155FE" w:rsidRDefault="00453107">
      <w:pPr>
        <w:spacing w:before="240"/>
        <w:ind w:firstLine="142"/>
        <w:jc w:val="both"/>
        <w:rPr>
          <w:rFonts w:ascii="Consultant" w:hAnsi="Consultant"/>
          <w:spacing w:val="-20"/>
          <w:sz w:val="14"/>
        </w:rPr>
      </w:pPr>
      <w:r>
        <w:rPr>
          <w:rFonts w:ascii="Consultant" w:hAnsi="Consultant"/>
          <w:spacing w:val="-20"/>
          <w:sz w:val="14"/>
        </w:rPr>
        <w:t>ВСЕ РАВНЫ ПЕРЕД ЗАКОНОМ И СУДОМ.</w:t>
      </w:r>
    </w:p>
    <w:p w:rsidR="00A155FE" w:rsidRDefault="00453107">
      <w:pPr>
        <w:spacing w:before="240"/>
        <w:ind w:firstLine="142"/>
        <w:jc w:val="both"/>
        <w:rPr>
          <w:rFonts w:ascii="Consultant" w:hAnsi="Consultant"/>
          <w:spacing w:val="-20"/>
          <w:sz w:val="14"/>
        </w:rPr>
      </w:pPr>
      <w:r>
        <w:rPr>
          <w:rFonts w:ascii="Consultant" w:hAnsi="Consultant"/>
          <w:spacing w:val="-20"/>
          <w:sz w:val="14"/>
        </w:rPr>
        <w:t>НИКТО НЕ МОЖЕТ БЫТЬ ЛИШЕН СВОЕГО ИМУЩЕСТВА, ИНАЧЕ КАК ПО РЕШЕНИЮ СУДА.</w:t>
      </w:r>
    </w:p>
    <w:p w:rsidR="00A155FE" w:rsidRDefault="00453107">
      <w:pPr>
        <w:spacing w:before="240"/>
        <w:ind w:firstLine="142"/>
        <w:jc w:val="both"/>
        <w:rPr>
          <w:rFonts w:ascii="Consultant" w:hAnsi="Consultant"/>
          <w:spacing w:val="-20"/>
          <w:sz w:val="14"/>
        </w:rPr>
      </w:pPr>
      <w:r>
        <w:rPr>
          <w:rFonts w:ascii="Consultant" w:hAnsi="Consultant"/>
          <w:spacing w:val="-20"/>
          <w:sz w:val="14"/>
        </w:rPr>
        <w:t>КАЖДЫЙ ОБЯЗАН СОБЛЮДАТЬ КОНСТИТУЦИЮ И ЗАКОНОДАТЕЛЬСТВО РЕСПУБЛИКИ КАЗАХСТАН, УВАЖАТЬ ПРАВА, СВОБОДЫ, ЧЕСТЬ И ДОСТОИНСТВО ДРУГИХ ЛИЦ.</w:t>
      </w:r>
    </w:p>
    <w:p w:rsidR="00A155FE" w:rsidRDefault="00453107">
      <w:pPr>
        <w:spacing w:before="240"/>
        <w:ind w:firstLine="142"/>
        <w:jc w:val="both"/>
        <w:rPr>
          <w:rFonts w:ascii="Consultant" w:hAnsi="Consultant"/>
          <w:spacing w:val="-20"/>
          <w:sz w:val="14"/>
        </w:rPr>
      </w:pPr>
      <w:r>
        <w:rPr>
          <w:rFonts w:ascii="Consultant" w:hAnsi="Consultant"/>
          <w:spacing w:val="-20"/>
          <w:sz w:val="14"/>
        </w:rPr>
        <w:t>УПЛАТА ЗАКОННО УСТАНОВЛЕННЫХ НАЛОГОВ, СБОРОВ И ИНЫХ ОБЯЗАТЕЛЬНЫХ ПЛАТЕЖЕЙ ЯВЛЯЕТСЯ ДОЛГОМ И ОБЯЗАННОСТЬЮ КАЖДОГО.</w:t>
      </w:r>
    </w:p>
    <w:p w:rsidR="00A155FE" w:rsidRDefault="00453107">
      <w:pPr>
        <w:spacing w:before="240"/>
        <w:ind w:firstLine="142"/>
        <w:jc w:val="both"/>
        <w:rPr>
          <w:rFonts w:ascii="Consultant" w:hAnsi="Consultant"/>
          <w:spacing w:val="-20"/>
          <w:sz w:val="14"/>
        </w:rPr>
      </w:pPr>
      <w:r>
        <w:rPr>
          <w:rFonts w:ascii="Consultant" w:hAnsi="Consultant"/>
          <w:spacing w:val="-20"/>
          <w:sz w:val="14"/>
        </w:rPr>
        <w:t>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A155FE" w:rsidRDefault="00453107">
      <w:pPr>
        <w:spacing w:before="240"/>
        <w:ind w:firstLine="142"/>
        <w:jc w:val="both"/>
        <w:rPr>
          <w:rFonts w:ascii="Consultant" w:hAnsi="Consultant"/>
          <w:sz w:val="10"/>
        </w:rPr>
      </w:pPr>
      <w:r>
        <w:rPr>
          <w:rFonts w:ascii="Consultant" w:hAnsi="Consultant"/>
          <w:spacing w:val="-20"/>
          <w:sz w:val="14"/>
        </w:rPr>
        <w:br w:type="column"/>
      </w:r>
      <w:r>
        <w:rPr>
          <w:rFonts w:ascii="Consultant" w:hAnsi="Consultant"/>
          <w:sz w:val="10"/>
        </w:rPr>
        <w:t>№47. ОБЖАЛОВАНИЕ ОПРЕДЕЛЕНИЙ СУДА 1 ИНСТАНЦИИ. ПОРЯДОК РАССМОТРЕНИЯ ЖАЛОБЫ НА ОПРЕДЕЛЕНИЯ И ПОЛНОМОЧИЯ СУДА 2 ИНСТАНЦИИ ПО РАССМОТРЕНИЮ ЧАСТНОЙ ЖАЛОБЫ.</w:t>
      </w:r>
    </w:p>
    <w:p w:rsidR="00A155FE" w:rsidRDefault="00453107">
      <w:pPr>
        <w:spacing w:before="240"/>
        <w:ind w:firstLine="142"/>
        <w:jc w:val="both"/>
        <w:rPr>
          <w:rFonts w:ascii="Consultant" w:hAnsi="Consultant"/>
          <w:sz w:val="10"/>
        </w:rPr>
      </w:pPr>
      <w:r>
        <w:rPr>
          <w:rFonts w:ascii="Consultant" w:hAnsi="Consultant"/>
          <w:sz w:val="10"/>
        </w:rPr>
        <w:t>ПРАВО ОБЖАЛОВАНИЯ ПРИНАДЛЕЖИТ ЛИЦАМ, УЧАСТВУЮЩИМ В ДЕЛЕ:</w:t>
      </w:r>
    </w:p>
    <w:p w:rsidR="00A155FE" w:rsidRDefault="00453107">
      <w:pPr>
        <w:spacing w:before="240"/>
        <w:ind w:firstLine="142"/>
        <w:jc w:val="both"/>
        <w:rPr>
          <w:rFonts w:ascii="Consultant" w:hAnsi="Consultant"/>
          <w:sz w:val="10"/>
        </w:rPr>
      </w:pPr>
      <w:r>
        <w:rPr>
          <w:rFonts w:ascii="Consultant" w:hAnsi="Consultant"/>
          <w:sz w:val="10"/>
        </w:rPr>
        <w:t xml:space="preserve">ЛИЦAMИ, УЧACTBУЮЩИMИ B ДEЛE, ПPИЗHAЮTCЯ: CTOPOHЫ, TPETЬИ ЛИЦA, ПPOKУPOP, OPГAHЫ ГOCУДAPCTBEHHOГO УПPABЛEHИЯ, ПPOФCOЮЗЫ, ГOCУДAPCTBEHHЫE ПPEДПPИЯTИЯ, УЧPEЖДEHИЯ, OPГAHИЗAЦИИ, KOЛXOЗЫ, ИHЫE KOOПEPATИBHЫE OPГAHИЗAЦИИ, ИX OБЪEДИHEHИЯ, ДPУГИE OБЩECTBEHHЫE OPГAHИЗAЦИИ ИЛИ OTДEЛЬHЫE ГPAЖДAHE, УЧACTBУЮЩИE B ПPOЦECCE ПO OCHOBAHИЯM, УKAЗAHHЫM B CTATЬЯX 4 И 32 HACTOЯЩEГO KOДEKCA, ЗAЯBИTEЛИ И ЗAИHTEPECOBAHHЫE ГPAЖДAHE, OPГAHЫ ГOCУДAPCTBEHHOГO УПPABЛEHИЯ, ГOCУДAPCTBEHHЫE УЧPEЖДEHИЯ, ПPEДПPИЯTИЯ, KOЛXOЗЫ И ИHЫE KOOПEPATИBHЫE И OБЩECTBEHHЫE OPГAHИЗAЦИИ, А ТАКЖЕ ДРУГИЕ ЛИЦА: СВИДЕТЕЛЬ, ОШТРАФОВАННЫЙ ИЛИ ПРИВЛЕЧЕННЫЙ К УГ.ОТВЕТСТВЕЕННОСТИ ЗА УКЛОНЕНИЕ ИЛИ ДАЧУ ЛОЖНЫХ ПОКАЗАНИЙ; ДОЛЖНОСТНЫЕ ЛИЦА, ОШТРАФОВАННЫЕ ЗА НЕПРЕДОСТАВЛЕНИЕ ПИСЬМЕННЫХ ИЛИ ВЕЩЕСТВЕННЫХ ДОКАЗ-В; ЭКСПЕРТ, ОШТРАФОВАННЫЙ ИЛИ ПРИВЛЕЧЕННЫЙ К УГ.ОТВЕТСТВЕННОСТИ ЗА УКЛОНЕНИЕ ОТ ЯВКИ ПО ВЫЗОВУ, ЗА ДАЧУ ЗАВЕДОМО ЛОЖНОГО ЗАКЛЮЧЕНИЯ; ЛИЦО, ОШТРАФОВАННОЕ ЗА НАРУШЕНИЕ МЕР ППО ОБЕСПЕЧЕНИЮ ИСКА; ГРАЖДАНЕ, ОШТРАФОВАННЫЕ ЗА НАРУШЕНИЕ ПОРЯДКА В СУДЕБНОМ ЗАСЕДАНИИ; ПЕРЕВОДЧИК, ПРИВЛЕЧЕННЫЙ К УГ.ОТВЕТСТВЕННОСТИ ЗА ЗАВЕДОМО НЕПРАВИЛЬНЫЙ ПЕРЕВОД; ДОЛЖН.ЛИЦО, ОШТРАФОВАННОЕ ИЛИ ПРИВЛЕЧ. К УГ ОТВЕТСТВЕННОСТИ ЗА УТРАТУ ИСПОЛНИТЕЛЬНОГО ЛИСТА; И ДР. ЧАСТНЫЕ ЖАЛОБЫ НЕ ПОДЛЕЖАТ ОПЛАТЕ ГОСПОШЛИНОЙ. К НИМ НЕ ПРИМЕНИМО ТРЕБОВАНИЕ О ПРЕДОСТАВЛЕНИИ ЖАЛОБЫ С КОПИЯМИ ПО ЧИСЛУ УЧАСТВУЮЩИХ В ДЕЛЕ ЛИЦ. </w:t>
      </w:r>
    </w:p>
    <w:p w:rsidR="00A155FE" w:rsidRDefault="00453107">
      <w:pPr>
        <w:spacing w:before="240"/>
        <w:ind w:firstLine="142"/>
        <w:jc w:val="both"/>
        <w:rPr>
          <w:rFonts w:ascii="Consultant" w:hAnsi="Consultant"/>
          <w:sz w:val="10"/>
        </w:rPr>
      </w:pPr>
      <w:r>
        <w:rPr>
          <w:rFonts w:ascii="Consultant" w:hAnsi="Consultant"/>
          <w:sz w:val="10"/>
        </w:rPr>
        <w:t xml:space="preserve">ПOЛHOMOЧИЯ KACCAЦИOHHOЙ ИHCTAHЦИИ                               </w:t>
      </w:r>
    </w:p>
    <w:p w:rsidR="00A155FE" w:rsidRDefault="00453107">
      <w:pPr>
        <w:spacing w:before="240"/>
        <w:ind w:firstLine="142"/>
        <w:jc w:val="both"/>
        <w:rPr>
          <w:rFonts w:ascii="Consultant" w:hAnsi="Consultant"/>
          <w:sz w:val="10"/>
        </w:rPr>
      </w:pPr>
      <w:r>
        <w:rPr>
          <w:rFonts w:ascii="Consultant" w:hAnsi="Consultant"/>
          <w:sz w:val="10"/>
        </w:rPr>
        <w:t>KACCAЦИOHHAЯ ИHCTAHЦИЯ, PACCMOTPEB ЧACTHУЮ ЖAЛOБУ ИЛИ ПPOTECT, ИMEET ПPABO:</w:t>
      </w:r>
    </w:p>
    <w:p w:rsidR="00A155FE" w:rsidRDefault="00453107">
      <w:pPr>
        <w:spacing w:before="240"/>
        <w:ind w:firstLine="142"/>
        <w:jc w:val="both"/>
        <w:rPr>
          <w:rFonts w:ascii="Consultant" w:hAnsi="Consultant"/>
          <w:sz w:val="10"/>
        </w:rPr>
      </w:pPr>
      <w:r>
        <w:rPr>
          <w:rFonts w:ascii="Consultant" w:hAnsi="Consultant"/>
          <w:sz w:val="10"/>
        </w:rPr>
        <w:t xml:space="preserve">    1) OCTABИTЬ OПPEДEЛEHИE БEЗ ИЗMEHEHИЯ, A ЖAЛOБУ ИЛИ ПPOTECT - БEЗ УДOBЛETBOPEHИЯ;     2) OTMEHИTЬ OПPEДEЛEHИE ПOЛHOCTЬЮ ИЛИ B ЧACTИ И ПEPEДATЬ BOПPOC HA HOBOE PACCMOTPEHИE B CУД ПEPBOЙ ИHCTAHЦИИ; 3)OTMEHИTЬ OПPEДEЛEHИE ПOЛHOCTЬЮ ИЛИ B ЧACTИ И PAЗPEШИTЬ BOПPOC ПO CУЩECTBУ.</w:t>
      </w:r>
    </w:p>
    <w:p w:rsidR="00A155FE" w:rsidRDefault="00453107">
      <w:pPr>
        <w:spacing w:before="240"/>
        <w:ind w:firstLine="142"/>
        <w:jc w:val="both"/>
        <w:rPr>
          <w:rFonts w:ascii="Consultant" w:hAnsi="Consultant"/>
          <w:spacing w:val="-20"/>
          <w:sz w:val="10"/>
        </w:rPr>
      </w:pPr>
      <w:r>
        <w:rPr>
          <w:rFonts w:ascii="Consultant" w:hAnsi="Consultant"/>
          <w:sz w:val="10"/>
        </w:rPr>
        <w:br w:type="column"/>
      </w:r>
      <w:r>
        <w:rPr>
          <w:rFonts w:ascii="Consultant" w:hAnsi="Consultant"/>
          <w:spacing w:val="-20"/>
          <w:sz w:val="10"/>
        </w:rPr>
        <w:t>№48. КРУГ ДОЛЖНОСТНЫХ ЛИЦ, УПОЛНОМОЧЕННЫХ НА ИСТРЕБОВАНИЕ ДЕЛА, ПРИОСТАНОВЛЕНИЕ ИСПОЛНЕНИЯ РЕШЕНИЯ И ПРИНЕСЕНИЯ ПРОТЕСТОВ.</w:t>
      </w:r>
    </w:p>
    <w:p w:rsidR="00A155FE" w:rsidRDefault="00453107">
      <w:pPr>
        <w:spacing w:before="240"/>
        <w:ind w:firstLine="142"/>
        <w:jc w:val="both"/>
        <w:rPr>
          <w:rFonts w:ascii="Consultant" w:hAnsi="Consultant"/>
          <w:spacing w:val="-20"/>
          <w:sz w:val="10"/>
        </w:rPr>
      </w:pPr>
      <w:r>
        <w:rPr>
          <w:rFonts w:ascii="Consultant" w:hAnsi="Consultant"/>
          <w:spacing w:val="-20"/>
          <w:sz w:val="10"/>
        </w:rPr>
        <w:t>УМЕРЕТЬ!</w:t>
      </w:r>
    </w:p>
    <w:p w:rsidR="00A155FE" w:rsidRDefault="00453107">
      <w:pPr>
        <w:spacing w:before="240"/>
        <w:ind w:firstLine="142"/>
        <w:jc w:val="both"/>
        <w:rPr>
          <w:rFonts w:ascii="Consultant" w:hAnsi="Consultant"/>
          <w:sz w:val="14"/>
        </w:rPr>
      </w:pPr>
      <w:r>
        <w:rPr>
          <w:rFonts w:ascii="Consultant" w:hAnsi="Consultant"/>
          <w:spacing w:val="-20"/>
          <w:sz w:val="10"/>
        </w:rPr>
        <w:br w:type="column"/>
      </w:r>
      <w:r>
        <w:rPr>
          <w:rFonts w:ascii="Consultant" w:hAnsi="Consultant"/>
          <w:sz w:val="14"/>
        </w:rPr>
        <w:t>№46. СОЕДИНЕНИЕ, ОБЪЕДИНЕНИЕ И РАЗЪЕДИНЕНИЕ ИСКОВЫХ ТРЕБОВАНИЙ.</w:t>
      </w:r>
    </w:p>
    <w:p w:rsidR="00A155FE" w:rsidRDefault="00453107">
      <w:pPr>
        <w:spacing w:before="240"/>
        <w:ind w:firstLine="142"/>
        <w:jc w:val="both"/>
        <w:rPr>
          <w:rFonts w:ascii="Consultant" w:hAnsi="Consultant"/>
          <w:sz w:val="14"/>
        </w:rPr>
      </w:pPr>
      <w:r>
        <w:rPr>
          <w:rFonts w:ascii="Consultant" w:hAnsi="Consultant"/>
          <w:sz w:val="14"/>
        </w:rPr>
        <w:t xml:space="preserve">ИCTEЦ BПPABE </w:t>
      </w:r>
      <w:r>
        <w:rPr>
          <w:rFonts w:ascii="Consultant" w:hAnsi="Consultant"/>
          <w:i/>
          <w:sz w:val="14"/>
          <w:u w:val="single"/>
        </w:rPr>
        <w:t>COEДИHИTЬ</w:t>
      </w:r>
      <w:r>
        <w:rPr>
          <w:rFonts w:ascii="Consultant" w:hAnsi="Consultant"/>
          <w:sz w:val="14"/>
        </w:rPr>
        <w:t xml:space="preserve"> B OДHOM ИCKOBOM ЗAЯBЛEHИИ HECKOЛЬKO TPEБOBAHИЙ, CBЯЗAHHЫX MEЖДУ COБOЙ. СУДЬЯ, ПPИHИMAЮЩИЙ ИCKOBOE ЗAЯBЛEHИE, BПPABE BЫДEЛИTЬ OДHO ИЛИ HECKOЛЬKO ИЗ COEДИHEHHЫX TPEБOBAHИЙ B OTДEЛЬHOE ПPOИЗBOДCTBO, ECЛИ ПPИЗHAET PAЗДEЛЬHOE PACCMOTPEHИE TPEБOBAHИЙ БOЛEE ЦEЛECOOБPAЗHЫM. ПРИ ПPEДЪЯBЛEHИИ TPEБOBAHИЙ HECKOЛЬKИMИ ИCTЦAMИ ИЛИ K HECKOЛЬKИM OTBETЧИKAM CУДЬЯ, ПPИHИMAЮЩИЙ ИCKOBOE ЗAЯBЛEHИE, BПPABE </w:t>
      </w:r>
      <w:r>
        <w:rPr>
          <w:rFonts w:ascii="Consultant" w:hAnsi="Consultant"/>
          <w:i/>
          <w:sz w:val="14"/>
          <w:u w:val="single"/>
        </w:rPr>
        <w:t>BЫДEЛИTЬ</w:t>
      </w:r>
      <w:r>
        <w:rPr>
          <w:rFonts w:ascii="Consultant" w:hAnsi="Consultant"/>
          <w:sz w:val="14"/>
        </w:rPr>
        <w:t xml:space="preserve"> OДHO ИЛИ HECKOЛЬKO TPEБOBAHИЙ B OTДEЛЬHOE ПPOИЗBOДCTBO, ECЛИ ПPИЗHAET PAЗДEЛЬHOE PACCMOTPEHИE TPEБOBAHИЙ БOЛEE ЦEЛECOOБPAЗHЫM. СУДЬЯ, УCTAHOBИB, ЧTO B ПPOИЗBOДCTBE ДAHHOГO CУДA ИMEETCЯ HECKOЛЬKO OДHOPOДHЫX ДEЛ, B KOTOPЫX УЧACTBУЮT OДHИ И TE ЖE CTOPOHЫ, ЛИБO HECKOЛЬKO ДEЛ ПO ИCKAM OДHOГO ИCTЦA K PAЗЛИЧHЫM OTBETЧИKAM ИЛИ PAЗЛИЧHЫX ИCTЦOB K OДHOMУ И TOMУ ЖE OTBETЧИKУ, BПPABE </w:t>
      </w:r>
      <w:r>
        <w:rPr>
          <w:rFonts w:ascii="Consultant" w:hAnsi="Consultant"/>
          <w:i/>
          <w:sz w:val="14"/>
          <w:u w:val="single"/>
        </w:rPr>
        <w:t>OБЪEДИHИTЬ</w:t>
      </w:r>
      <w:r>
        <w:rPr>
          <w:rFonts w:ascii="Consultant" w:hAnsi="Consultant"/>
          <w:sz w:val="14"/>
        </w:rPr>
        <w:t xml:space="preserve"> ЭTИ ДEЛA B OДHO ПPOИЗBOДCTBO ДЛЯ COBMECTHOГO PACCMOTPEHИЯ, ECЛИ TAKOE OБЪEДИHEHИE ПPИBEДET K БOЛEE БЫCTPOMУ И ПPABИЛЬHOMУ PACCMOTPEHИЮ CПOPOB.</w:t>
      </w:r>
    </w:p>
    <w:p w:rsidR="00A155FE" w:rsidRDefault="00453107">
      <w:pPr>
        <w:spacing w:before="240"/>
        <w:ind w:firstLine="142"/>
        <w:jc w:val="both"/>
        <w:rPr>
          <w:rFonts w:ascii="Consultant" w:hAnsi="Consultant"/>
          <w:spacing w:val="-20"/>
          <w:sz w:val="10"/>
        </w:rPr>
      </w:pPr>
      <w:r>
        <w:rPr>
          <w:rFonts w:ascii="Consultant" w:hAnsi="Consultant"/>
          <w:sz w:val="14"/>
        </w:rPr>
        <w:br w:type="column"/>
      </w:r>
      <w:r>
        <w:rPr>
          <w:rFonts w:ascii="Consultant" w:hAnsi="Consultant"/>
          <w:spacing w:val="-20"/>
          <w:sz w:val="10"/>
        </w:rPr>
        <w:t>№44. НОТАРИАТ И ЕГО ЗАДАЧИ.</w:t>
      </w:r>
    </w:p>
    <w:p w:rsidR="00A155FE" w:rsidRDefault="00453107">
      <w:pPr>
        <w:spacing w:before="240"/>
        <w:ind w:firstLine="142"/>
        <w:jc w:val="both"/>
        <w:rPr>
          <w:rFonts w:ascii="Consultant" w:hAnsi="Consultant"/>
          <w:sz w:val="11"/>
        </w:rPr>
      </w:pPr>
      <w:r>
        <w:rPr>
          <w:rFonts w:ascii="Consultant" w:hAnsi="Consultant"/>
          <w:sz w:val="11"/>
        </w:rPr>
        <w:t>1. НОТАРИАТ В РЕСПУБЛИКЕ КАЗАХСТАН - ЭТО ЗАКОНОДАТЕЛЬНО ЗАКРЕПЛЕННАЯ СИСТЕМА ЗАЩИТЫ ПРАВ И ЗАКОННЫХ ИНТЕРЕСОВ ФИЗИЧЕСКИХ И ЮРИДИЧЕСКИХ ЛИЦ ПУТЕМ СОВЕРШЕНИЯ НОТАРИАЛЬНЫХ ДЕЙСТВИЙ, НАПРАВЛЕННЫХ НА УДОСТОВЕРЕНИЕ ПРАВ И ФАКТОВ, А ТАКЖЕ НА ОСУЩЕСТВЛЕНИЕ ИНЫХ ЗАДАЧ, ПРЕДУСМОТРЕННЫХ НАСТОЯЩИМ ЗАКОНОМ. 2. ПРАВОМ СОВЕРШАТЬ НОТАРИАЛЬНЫЕ ДЕЙСТВИЯ В СЛУЧАЯХ И ПРЕДЕЛАХ, УСТАНОВЛЕННЫХ НАСТОЯЩИМ ЗАКОНОМ, ОБЛАДАЮТ: 1) НОТАРИУСЫ, РАБОТАЮЩИЕ В ГОСУДАРСТВЕННЫХ НОТАРИАЛЬНЫХ КОНТОРАХ (ГОСУДАРСТВЕННЫЕ НОТАРИУСЫ), И НОТАРИУСЫ, ЗАНИМАЮЩИЕСЯ ЧАСТНОЙ ПРАКТИКОЙ (ЧАСТНЫЕ НОТАРИУСЫ); 2) ДОЛЖНОСТНЫЕ ЛИЦА МЕСТНЫХ ИСПОЛНИТЕЛЬНЫХ ОРГАНОВ, УПОЛНОМОЧЕННЫЕ НА СОВЕРШЕНИЕ НОТАРИАЛЬНЫХ ДЕЙСТВИЙ; 3) ЛИЦА, ИСПОЛНЯЮЩИЕ КОНСУЛЬСКИЕ ФУНКЦИИ ОТ ИМЕНИ РЕСПУБЛИКИ КАЗАХСТАН; 1. НОТАРИАЛЬНАЯ ДЕЯТЕЛЬНОСТЬ - ЭТО СОВЕРШЕНИЕ НОТАРИУСОМ И ИНЫМИ УПОЛНОМОЧЕННЫМИ ЛИЦАМИ НОТАРИАЛЬНЫХ ДЕЙСТВИЙ, 2. В ОСУЩЕСТВЛЕНИИ НОТАРИАЛЬНОЙ ДЕЯТЕЛЬНОСТИ НОТАРИУСЫ И ДРУГИЕ УПОЛНОМОЧЕННЫЕ НА СОВЕРШЕНИЕ НОТАРИАЛЬНЫХ ДЕЙСТВИЙ ЛИЦА НЕЗАВИСИМЫ И ПОДЧИНЯЮТСЯ ТОЛЬКО ЗАКОНУ.</w:t>
      </w:r>
    </w:p>
    <w:p w:rsidR="00A155FE" w:rsidRDefault="00453107">
      <w:pPr>
        <w:spacing w:before="240"/>
        <w:ind w:firstLine="142"/>
        <w:jc w:val="both"/>
        <w:rPr>
          <w:rFonts w:ascii="Consultant" w:hAnsi="Consultant"/>
          <w:sz w:val="11"/>
        </w:rPr>
      </w:pPr>
      <w:r>
        <w:rPr>
          <w:rFonts w:ascii="Consultant" w:hAnsi="Consultant"/>
          <w:sz w:val="11"/>
        </w:rPr>
        <w:t>ЗАДАЧАМИ НОТАРИАТА ЯВЛЯЕТСЯ СОЗДАНИЕ ГАРАНТИЙ СОБЛЮДЕНИЯ ЗАКОННЫХ ПРАВ И ИНТЕРЕСОВ ГРАЖДАН ЮР.ЛИЦ. ПО НЕКОТОРЫМ ДОКУМЕНТАМ БЕССПОРНОГО ХАРАКТЕРА ДЛЯ ПРИНУДИТЕЛЬНОГО ВЗЫСКАНИЯ ДОСТАТОЧНО ПОЛУЧИТЬ НА ДОКУМЕНТЕ ИСПОЛНИТЕЛЬНУЮ НАДПИСЬ НОТАРИАЛЬНОГО ОРГАНА.</w:t>
      </w:r>
    </w:p>
    <w:p w:rsidR="00A155FE" w:rsidRDefault="00453107">
      <w:pPr>
        <w:spacing w:before="240"/>
        <w:ind w:firstLine="142"/>
        <w:jc w:val="both"/>
        <w:rPr>
          <w:rFonts w:ascii="Consultant" w:hAnsi="Consultant"/>
          <w:sz w:val="11"/>
        </w:rPr>
      </w:pPr>
      <w:r>
        <w:rPr>
          <w:rFonts w:ascii="Consultant" w:hAnsi="Consultant"/>
          <w:sz w:val="11"/>
        </w:rPr>
        <w:t>НОТАРИАТ ПРЕДСТАВЛЯЕТ СОБОЙ СИСТЕМУ ОРГАНОВ, КОТОРАЯ ОХВАТЫВАЕТ:</w:t>
      </w:r>
    </w:p>
    <w:p w:rsidR="00A155FE" w:rsidRDefault="00453107">
      <w:pPr>
        <w:spacing w:before="240"/>
        <w:ind w:firstLine="142"/>
        <w:jc w:val="both"/>
        <w:rPr>
          <w:rFonts w:ascii="Consultant" w:hAnsi="Consultant"/>
          <w:sz w:val="11"/>
        </w:rPr>
      </w:pPr>
      <w:r>
        <w:rPr>
          <w:rFonts w:ascii="Consultant" w:hAnsi="Consultant"/>
          <w:sz w:val="11"/>
        </w:rPr>
        <w:t>НОТАРИАЛЬНЫЕ КОНТОРЫ (ГОС. И ЧАСТНЫЕ); ОРГАНЫ ИСП.ВЛАСТИ В НАСЕЛЕННЫХ ПУНКТАХ, ГДЕ НЕТ НОТАРИУСА; КОНСУЛЬСКИЕ УЧРЕЖДЕНИЯ.</w:t>
      </w:r>
    </w:p>
    <w:p w:rsidR="00A155FE" w:rsidRDefault="00453107">
      <w:pPr>
        <w:spacing w:before="240"/>
        <w:ind w:firstLine="142"/>
        <w:jc w:val="both"/>
        <w:rPr>
          <w:rFonts w:ascii="Consultant" w:hAnsi="Consultant"/>
          <w:sz w:val="11"/>
        </w:rPr>
      </w:pPr>
      <w:r>
        <w:rPr>
          <w:rFonts w:ascii="Consultant" w:hAnsi="Consultant"/>
          <w:sz w:val="11"/>
        </w:rPr>
        <w:t>ПО СВОЕМУ ХАРАКТЕРУ И ВЫПОЛНЯЕМЫМ ФУНКЦИЯМ НОТАРИАТ ОТНОСИТСЯ К ЧИСЛУ</w:t>
      </w:r>
      <w:r>
        <w:rPr>
          <w:rFonts w:ascii="Consultant" w:hAnsi="Consultant"/>
          <w:spacing w:val="-20"/>
          <w:sz w:val="10"/>
        </w:rPr>
        <w:t xml:space="preserve"> </w:t>
      </w:r>
      <w:r>
        <w:rPr>
          <w:rFonts w:ascii="Consultant" w:hAnsi="Consultant"/>
          <w:sz w:val="11"/>
        </w:rPr>
        <w:t>ОРГАНОВ ГОС.УПРАВЛЕНИЯ. ЭТО ОБУСЛОВЛЕНО ТЕМ, ЧТО СОВЕРШЕНИЕ НОТАРИАЛЬНЫХ ДЕЙСТВИЙ ВОЗМОЖНО ТОЛЬКО ОРГАНОМ, ОБЛАДАЮЩИМ ОПРЕДЕЛЕННЫМИ ВЛАСТНЫМИ ПОЛНОМОЧИЯМИ.</w:t>
      </w:r>
    </w:p>
    <w:p w:rsidR="00A155FE" w:rsidRDefault="00453107">
      <w:pPr>
        <w:ind w:right="-1" w:firstLine="142"/>
        <w:jc w:val="both"/>
        <w:rPr>
          <w:rFonts w:ascii="Consultant" w:hAnsi="Consultant"/>
          <w:sz w:val="14"/>
        </w:rPr>
      </w:pPr>
      <w:r>
        <w:rPr>
          <w:rFonts w:ascii="Consultant" w:hAnsi="Consultant"/>
          <w:spacing w:val="-20"/>
          <w:sz w:val="10"/>
        </w:rPr>
        <w:br w:type="column"/>
      </w:r>
      <w:r>
        <w:rPr>
          <w:rFonts w:ascii="Consultant" w:hAnsi="Consultant"/>
          <w:sz w:val="14"/>
        </w:rPr>
        <w:t xml:space="preserve">№49. ОСНОВАНИЯ ОСВОБОЖДЕНИЯ ОТ ДОКАЗЫВАНИЯ В ГРАЖДАНСКОМ ПРОЦЕССЕ. </w:t>
      </w:r>
    </w:p>
    <w:p w:rsidR="00A155FE" w:rsidRDefault="00A155FE">
      <w:pPr>
        <w:ind w:right="-1" w:firstLine="142"/>
        <w:jc w:val="both"/>
        <w:rPr>
          <w:rFonts w:ascii="Consultant" w:hAnsi="Consultant"/>
          <w:sz w:val="14"/>
        </w:rPr>
      </w:pPr>
    </w:p>
    <w:p w:rsidR="00A155FE" w:rsidRDefault="00453107">
      <w:pPr>
        <w:ind w:right="-1" w:firstLine="142"/>
        <w:jc w:val="both"/>
        <w:rPr>
          <w:rFonts w:ascii="Consultant" w:hAnsi="Consultant"/>
          <w:sz w:val="14"/>
        </w:rPr>
      </w:pPr>
      <w:r>
        <w:rPr>
          <w:rFonts w:ascii="Consultant" w:hAnsi="Consultant"/>
          <w:sz w:val="14"/>
        </w:rPr>
        <w:t xml:space="preserve">ОСНОВАНИЯМИ ЯВЛЯЮТСЯ ОБЩЕИЗВЕСТНОСТЬ И ПРИЮДИЦИАЛЬНОСТЬ ФАКТОВ. ОБЩЕИЗВЕСТНЫЕ ФАКТЫ НЕ НУЖДАЮТСЯ В ДОКАЗЫВАНИ, ПОТОМУ ЧТО ОНИ ИЗВЕСТНЫ В МОМЕНТ РАССМОТРЕНИЯ ДЕЛА ШИРОКОМУ КРУГУ ЛИЦ, В Т.Ч. СУДЬЯМ И ВСЕМ ДРУГИМ УЧАСТНИКАМ ПРОЦЕССА. ФАКТЫ МОГУТ БЫТЬ ВСЕМИРНО ИЗВЕСТНЫМИ ИЛИ ИЗВЕСТНЫМИ НА ТЕРРИТОРИИ ВСЕЙ СТРАНЫ (НАЧАЛО И ОКОНЧАНИЕ ВОВ). ФАКТЫ МОГУТ БЫТЬ ИЗВЕСТНЫ НА ОГРАНИЧЕННОЙ ТЕРРИТОРИИ - ОБЛАСТИ, ГОРОДА, РАЙОНА (ЗЕМЛЕТРЯСЕНИЕ И Т.П.). ТАКАЯ ЛОКАЛЬНАЯ ИЗВЕСТНОСТЬ ФАКТОВ ОПРЕДЕЛЯЕТСЯ СУДОМ, КОТОРЫЙ ДОЛЖЕН СПЕЦИАЛЬНО УКАЗАТЬ В РЕШЕНИИ, ЧТО ФАКТ В ДАННОЙ МЕСТНОСТИ ОБЩЕИЗВЕСТЕН. ПРИЮДИЦИАЛЬНЫМИ (ПРЕДРЕШЕНИЕ - ЛАТ.) СЧИТАЮТСЯ ФАКТЫ, УСТАНОВЛЕННЫЕ ВСТУПИВШИМ В ЗАКОННУЮ СИЛУ РЕШЕНИЕМ ИЛИ ПРИГОВОРОМ, ПОСКОЛЬКУ ОНИ НЕ ДОКАЗЫВАЮТСЯ ВНОВЬ ПРИ РАЗБИРАТЕЛЬСТВЕ ДРУГИХ ГРАЖДАНСКИХ ДЕЛ, В КОТОРЫХ УЧАСТВУЮТ ТЕ ЖЕ ЛИЦА (НЕОБХОДИМО ИСТРЕБОВАНИЕ КОПИИ РЕШЕНИЯ ИЛИ ПРИГОВОРА, ГДЕ ЗАКРЕПЛЕНЫ ВЫВОДЫ ОБ ЭТИХ ФАКТАХ). ИНАЧЕ РЕШАЕТСЯ ВОПРОС ОБ ИСПОЛЬЗОВАНИИ ПРАВОВЫХ ПРЕЗУМПЦИЙ. ЭТО ЗАКРЕПЛЕННОЕ В ЗАКОНЕ ПРЕДПОЛОЖЕНИЕ О СУЩЕСТВОВАНИИ ОПРЕДЕЛЕННОГО ФАКТА. НАПРИМЕР, ПРЕЗУМПЦИЯ ВИНЫ ПРИЧИНИТЕЛЯ ВРЕДА, ВИНЫ ОТВЕТЧИКА, НЕИСПОЛНИВШЕГО ОБЯЗАТЕЛЬСТВА И Т.Д.. </w:t>
      </w:r>
    </w:p>
    <w:p w:rsidR="00A155FE" w:rsidRDefault="00453107">
      <w:pPr>
        <w:ind w:right="-1" w:firstLine="142"/>
        <w:jc w:val="both"/>
        <w:rPr>
          <w:rFonts w:ascii="Consultant" w:hAnsi="Consultant"/>
          <w:sz w:val="12"/>
        </w:rPr>
      </w:pPr>
      <w:r>
        <w:rPr>
          <w:rFonts w:ascii="Consultant" w:hAnsi="Consultant"/>
          <w:sz w:val="14"/>
        </w:rPr>
        <w:br w:type="column"/>
      </w:r>
      <w:r>
        <w:rPr>
          <w:rFonts w:ascii="Consultant" w:hAnsi="Consultant"/>
          <w:sz w:val="12"/>
        </w:rPr>
        <w:t>№51. ПОЛНОМОЧИЯ СУДА КАССАЦИОННОЙ ИНСТАНЦИИ. КАССАЦИОННОЕ ОПРЕДЕЛЕНИЕ И ЕГО СОДЕРЖАНИЕ.</w:t>
      </w:r>
    </w:p>
    <w:p w:rsidR="00A155FE" w:rsidRDefault="00A155FE">
      <w:pPr>
        <w:ind w:right="-1" w:firstLine="142"/>
        <w:jc w:val="both"/>
        <w:rPr>
          <w:rFonts w:ascii="Consultant" w:hAnsi="Consultant"/>
          <w:sz w:val="12"/>
        </w:rPr>
      </w:pPr>
    </w:p>
    <w:p w:rsidR="00A155FE" w:rsidRDefault="00453107">
      <w:pPr>
        <w:ind w:right="-1" w:firstLine="142"/>
        <w:jc w:val="both"/>
        <w:rPr>
          <w:rFonts w:ascii="Consultant" w:hAnsi="Consultant"/>
          <w:sz w:val="12"/>
        </w:rPr>
      </w:pPr>
      <w:r>
        <w:rPr>
          <w:rFonts w:ascii="Consultant" w:hAnsi="Consultant"/>
          <w:sz w:val="12"/>
        </w:rPr>
        <w:t>ПОД ПОЛНОМОЧИЯМИ СУДА КАССАЦИОННОЙ ИНСТАНЦИИ ПОНИМАЮТСЯ ПРАВА, В СИЛУ КОТОРЫХ ОН ОПРЕДЕЛЯЕТ ДАЛЬНЕЙШЕЕ ПРОЦЕССУАЛЬНОЕ ПОЛОЖЕНИЕ ДЕЛА. РАССМОТРЕВ ДЕЛО, ЭТОТ СУД МОЖЕТ: ОСТАВИТЬ РЕШЕНИЕ БЕЗ ИЗМЕНЕНИЯ, А ЖАЛОБУ ИЛИ ПРОТЕСТ БЕЗ УДОВЛЕТВОРЕНИЯ; ОТМЕНИТЬ РЕШЕНИЕ ПОЛЕНОСТЬЮ, ИЛИ ЧАСТИЧНО, И НАПРАВИТЬ ДЕЛО НА НОВОЕ РАССМОТРЕНИЕ В СУД ПЕРВОЙ ИНСТАНЦИИ; ОТМЕНИТЬ РЕШЕНИЕ ПОЛНОСТЬЮ ИЛИ ЧАСТИЧНО И ПРЕКРАТИТЬ ПРОИЗВОДСТВО ПО ДЕЛУ, ЛИБО ОСТАВИТЬ ЗАЯВЛЕНИЕ БЕЗ РАССМОТРЕНИЯ; ИЗМЕНИТЬ РЕШЕНИЕ ИЛИ ВЫНЕСТИ НОВОЕ РЕШЕНИЕ, ЕСЛИ ПО ДЕЛУ НЕ ТРЕБУЕТСЯ СОБИРАНИЯ ИЛИ ДОПОЛНИТЕЛЬНОЙ ПРОВЕРКИ ДОКАЗАТЕЛЬСТВ, ОБСТОЯТЕЛЬСТВА ДЕЛА УСТАНОВЛЕНЫ СУДОМ ПЕРВОЙ ИНСТАНЦИИ ПОЛНО И ПРАВИЛЬНО, НО ДОПУЩЕНА ОШИБКА В ПРИМЕНЕНИИ НОРМ МАТЕРИАЛЬНОГО ПРАВА.</w:t>
      </w:r>
    </w:p>
    <w:p w:rsidR="00A155FE" w:rsidRDefault="00453107">
      <w:pPr>
        <w:ind w:right="-1" w:firstLine="142"/>
        <w:jc w:val="both"/>
        <w:rPr>
          <w:rFonts w:ascii="Consultant" w:hAnsi="Consultant"/>
          <w:sz w:val="12"/>
        </w:rPr>
      </w:pPr>
      <w:r>
        <w:rPr>
          <w:rFonts w:ascii="Consultant" w:hAnsi="Consultant"/>
          <w:sz w:val="12"/>
        </w:rPr>
        <w:t xml:space="preserve">В ИТОГЕ ОБСУЖДЕНИЯ В СОВЕЩАТЕЛЬНОЙ КОМНАТЕ ВСЕХ МАТЕРИАЛОВ ДЕЛА СУД ВТОРОЙ ИНСТАНЦИИ ВЫНОСИТ ОПРЕДЕЛЕНИЕ. ЭТОТ ПРОЦЕССУАЛЬНЫЙ АКТ, КАК И РЕШЕНИЕ СУДА ПЕРВОЙ ИНСТАНЦИИ, СОСТОИТ ИЗ ЧЕТЫРЕХ ЧАСТЕЙ: ВВОДНОЙ, ОПИСАТЕЛЬНОЙ, МОТИВИРОЧНОЙ И РЕЗОЛЮТИВНОЙ. ВВОДНАЯ ЧАСТЬ: ВРЕМЯ И МЕСТО ВЫНЕСЕНИЯ ОПРЕДЕЛЕНИЯ; НАИМЕНОВАНИЕ И СОСТАВ СУДА ВТОРОЙ ИНСТАНЦИИ; ПРОКУРОР, ДАВШИЙ ЗАКЛЮЧЕНИЕ, И ДРУГИЕ ЛИЦА, УЧАСТВУЮЩИЕ В РАССМОТРЕНИИ ДЕЛА В КАССАЦИОННОЙ ИНСТАНЦИИ; ЛИЦО, ПОДАВШЕЕ ЖАЛОБУ ИЛИ ПРОТЕСТ; НАИМЕНОВАНИЕ ДЕЛА И СУДА, ВЫНЕСШЕГО ОБЖАЛОВАННОЕ (ОПРОТЕСТОВАННОЕ) РЕШЕНИЕ. ОПИСАТЕЛЬНАЯ ЧАСТЬ: КРАТКО ИЗЛАГАЮТСЯ СУЩНОСТЬ СПОРА, СОДЕРЖАНИЕ РЕШЕНИЯ КАССАЦИОННОЙ ЖАЛОБЫ ИЛИ ПРОТЕСТА, ОБЪЯСНЕНИЯ ЛИЦ, УЧАСТВОВАВШИХ В КАССАЦИОННОМ РАССМОТРЕНИИ ДЕЛА, И ЗАКЛЮЧЕНИЕ ПРОКУРОРА. ЗДЕСЬ ЖЕ УКАЗЫВАЮТСЯ НОВЫЕ МАТЕРИАЛЫ, ПРЕДСТАВЛЕННЫЕ НЕПОСРЕДСТВЕННО ВО ВТОРУЮ ИНСТАНЦИЮ. МОТИВИРОВОЧНАЯ ЧАСТЬ: КАССАЦИОННАЯ ИНСТАНЦИЯ ФОРМУЛИРУЕТ И ОБОСНОВЫВАЕТ СВОИ ВЫВОДЫ ПО ДЕЛУ, ССЫЛАЕТСЯ НА ЗАКОН, КОТОРОМУ ПРИ НЕОБХОДИМОСТИ ДАЕТ ИСТОЛКОВАНИЕ. РЕЗОЛЮТИВНАЯ ЧАСТЬ: ИЗЛАГАЕТСЯ В ТОЧНОМ СООТВЕТСТВИИ С ПОЛНОМОЧИЯМИ СУДА КАССАЦИОННОЙ ИНСТАНЦИИ. ПРИ НАПРАВЛЕНИИ ДЕЛА НА НОВОЕ РАССМОТРЕНИЕ ОБЯЗАТЕЛЬНО УКАЗЫВАЕТСЯ СУД, КОТОРОМУ ПОРУЧАЕТСЯ ПЕРЕСМОТР ДЕЛА. </w:t>
      </w:r>
    </w:p>
    <w:p w:rsidR="00A155FE" w:rsidRDefault="00453107">
      <w:pPr>
        <w:ind w:right="-1" w:firstLine="142"/>
        <w:jc w:val="both"/>
        <w:rPr>
          <w:rFonts w:ascii="Consultant" w:hAnsi="Consultant"/>
          <w:sz w:val="13"/>
        </w:rPr>
      </w:pPr>
      <w:r>
        <w:rPr>
          <w:rFonts w:ascii="Consultant" w:hAnsi="Consultant"/>
          <w:sz w:val="12"/>
        </w:rPr>
        <w:br w:type="column"/>
      </w:r>
      <w:r>
        <w:rPr>
          <w:rFonts w:ascii="Consultant" w:hAnsi="Consultant"/>
          <w:sz w:val="13"/>
        </w:rPr>
        <w:t xml:space="preserve">№53. УЧАСТИЕ ПРОКУРОРА В СУДЕ ПЕРВОЙ ИНСТАНЦИИ. </w:t>
      </w:r>
    </w:p>
    <w:p w:rsidR="00A155FE" w:rsidRDefault="00A155FE">
      <w:pPr>
        <w:ind w:right="-1" w:firstLine="142"/>
        <w:jc w:val="both"/>
        <w:rPr>
          <w:rFonts w:ascii="Consultant" w:hAnsi="Consultant"/>
          <w:sz w:val="13"/>
        </w:rPr>
      </w:pPr>
    </w:p>
    <w:p w:rsidR="00A155FE" w:rsidRDefault="00453107">
      <w:pPr>
        <w:ind w:right="-1" w:firstLine="142"/>
        <w:jc w:val="both"/>
        <w:rPr>
          <w:rFonts w:ascii="Consultant" w:hAnsi="Consultant"/>
          <w:sz w:val="13"/>
        </w:rPr>
      </w:pPr>
      <w:r>
        <w:rPr>
          <w:rFonts w:ascii="Consultant" w:hAnsi="Consultant"/>
          <w:sz w:val="13"/>
        </w:rPr>
        <w:t>ПРЕЖДЕ ВСЕГО ЕГО УЧАСТИЕ ВЫРАЖАЕТСЯ В ПРОЯВЛЕНИИ ИНИЦИАТИВЫ В ВОЗБУЖДЕНИИ ГРАЖДАНСКОГО ДЕЛА. ВЫЯВИВ НАРУШЕНИЯ ЗАКОННОСТИ, ПРОКУРОР ОБРАЩАЕТСЯ К СУДУ ПЕРВОЙ ИНСТАНЦИИ С ПРОСЬБОЙ ОБ ИХ УСТРАНЕНИИ, ВОССТАНОВЛЕНИИ НАРУШЕННЫХ ПРАВ И ИНТЕРЕСОВ, ПРИВЛЕЧЕНИИ ВИНОВНЫХ ЛИЦ К УСТАНОВЛЕННОЙ ЗАКОНОМ ОТВЕТСТВЕННОСТИ. ПРОКУРОР ПРЕДЪЯВЛЯЕТ ИСК В ТЕХ СЛУЧАЯХ, КОГДА САМ ИСТЕЦ ПО КАКИМ-ЛИБО СЕРЬЕЗНЫМ ПРИЧИНАМ НЕ МОЖЕТ ВОСПОЛЬЗОВАТЬСЯ СУДЕБНОЙ ЗАЩИТОЙ, ИЛИ УМЫШЛЕННО УКЛОНЯЕТСЯ ОТ ЭТОГО, ОТ ЧЕГО СУЩЕСТВЕННО СТРАДАЮТ ИНТЕРЕСЫ ДРУГИХ ЛИЦ, А ЧАЩЕ ВСЕГО ГОСУДАРСТВА. ПЕРЕД ОБРАЩЕНИЕМ В СУД ПРОКУРОР ОБЯЗАН С ИСЧЕРПЫВАЮЩЕЙ ПОЛНОТОЙ УСТАНОВИТЬ ФАКТЫ ОСНОВАНИЯ ИСКА, СОБРАТЬ ВСЕ НЕОБХОДИМЫЕ ДОКАЗАТЕЛЬСТВА, ВЫЯВИТЬ ВСЕХ ЗАИНТЕРЕСОВАННЫХ ЛИЦ, ОПРЕДЕЛИТЬ ИХ ПРОЦЕССУАЛЬНО ПРАВОВОЕ ПОЛОЖЕНИЕ. УЧАСТИЕ ПРОКУРОРА В ПРОЦЕССЕ ВЫРАЖАЕТСЯ В ПОДДЕРЖАНИИ ИСКА, ЗАЯВЛЕНИЙ, ПРОТЕСТОВ, СООБЩЕНИЙ И ДОКАЗЫВАНИИ СУДУ ФАКТОВ, ВХОДЯЩИХ В ОСНОВАНИЯ ТРЕБОВАНИЙ. ПРОКУРОР МОЖЕТ УЧАСТВОВАТЬ В РАССМОТРЕНИИ ЛЮБОГО ГРАЖДАНСКОГО ДЕЛА, НАХОДЯЩЕГОСЯ В ПРОИЗВОДСТВЕ В СУДЕ ПЕРВОЙ ИНСТАНЦИИ, НО УЧАСТИЕ ДОЛЖНО БЫТЬ ПРАКТИЧЕСКИ ОПРАВДАННЫМ. УЧАСТИЕ ПРОКУРОРА ОБЯЗАТЕЛЬНО В СЛУЧАЯХ, ПРЕДУСМОТРЕННЫХ ЗАКОНОМ, ИЛИ КОГДА ТАКАЯ НЕОБХОДИМОСТЬ ПРИЗНАНА СУДОМ. УЧАСТИЕ ПРОКУРОРА В РАССМОТРЕНИИ ДЕЛА ВЫРАЖАЕТСЯ В ПРОВЕРКЕ ЗАКОННОСТИ ДЕЙСТВИЙ СУДА, СТОРОН, ТРЕТЬИХ ЛИЦ, ЗАЯВИТЕЛЕЙ И Т.Д., ПО УСТАНОВЛЕНИЮ ФАКТОВ ПРЕДМЕТА ДОКАЗЫВАНИЯ, ПРАВ И ОБЯЗАННОСТЕЙ ЗАИНТЕРЕСОВАННЫХ ЛИЦ; В ДАЧЕ ЗАКЛЮЧЕНИЙ ПО ВСЕМ ВОПРОСАМ ПРИМЕНЕНИЯ СУДОМ НОРМ МАТЕРИАЛЬНОГО ПРОЦЕССУАЛЬНОГО ПРАВА И ПО СУЩЕСТВУ ДЕЛА ВЦЕЛОМ. НАДЗОР ЗА ИСПОЛНЕНИЕМ ЗАКОНОВ В ПРОИЗВОДСТВЕ СУДА ПЕРВОЙ ИНСТАНЦИИ ВКЛЮЧАЕТ В СЕБЯ ПРОВЕРКУ ЗАКОННОСТИ И ОБОСНОВАННОСТИ СУДЕБНЫХ ПОСТАНОВЛЕНИЙ И ОПРОТЕСТОВАНИЕ ИХ, ЕСЛИ В ЭТОМ ЕСТЬ НЕОБХОДИМОСТЬ.</w:t>
      </w:r>
    </w:p>
    <w:p w:rsidR="00A155FE" w:rsidRDefault="00453107">
      <w:pPr>
        <w:ind w:firstLine="142"/>
        <w:jc w:val="both"/>
        <w:rPr>
          <w:rFonts w:ascii="Consultant" w:hAnsi="Consultant"/>
          <w:spacing w:val="-20"/>
          <w:sz w:val="14"/>
        </w:rPr>
      </w:pPr>
      <w:r>
        <w:rPr>
          <w:rFonts w:ascii="Consultant" w:hAnsi="Consultant"/>
          <w:sz w:val="13"/>
        </w:rPr>
        <w:br w:type="column"/>
      </w:r>
      <w:r>
        <w:rPr>
          <w:rFonts w:ascii="Consultant" w:hAnsi="Consultant"/>
          <w:spacing w:val="-20"/>
          <w:sz w:val="14"/>
        </w:rPr>
        <w:t>№54 КОНСТИТУЦИОННЫЕ ПРИНЦИПЫ ГР.ПРОЦ. ПРАВА.</w:t>
      </w:r>
    </w:p>
    <w:p w:rsidR="00A155FE" w:rsidRDefault="00453107">
      <w:pPr>
        <w:ind w:firstLine="142"/>
        <w:jc w:val="both"/>
        <w:rPr>
          <w:rFonts w:ascii="Consultant" w:hAnsi="Consultant"/>
          <w:spacing w:val="-20"/>
          <w:sz w:val="14"/>
        </w:rPr>
      </w:pPr>
      <w:r>
        <w:rPr>
          <w:rFonts w:ascii="Consultant" w:hAnsi="Consultant"/>
          <w:spacing w:val="-20"/>
          <w:sz w:val="14"/>
        </w:rPr>
        <w:t>ЯВЛЯЮТСЯ: 1) ОСУЩЕСТВЛЕНИЕ ПРАВОСУДИЯ ТОЛЬКО СУДОМ 2)НЕЗАВИСИМОСТЬ СУДЕЙ И ПОДЧИНЕНИЕ ИХ ТОЛЬКО ЗАКОНУ 3)ГЛАСНОСТЬ СУДЕБНОГО РАЗБИРАТЕЛЬСТВА 4)РАВНОПРАВИЕ ПЕРЕД ЗАКОНОМ И СУДОМ 5) СОСТЯЗАТЕЛЬНОСТЬ 6) РАВНОПРАВИЕ СТОРОН.</w:t>
      </w:r>
    </w:p>
    <w:p w:rsidR="00A155FE" w:rsidRDefault="00453107">
      <w:pPr>
        <w:ind w:right="-1" w:firstLine="142"/>
        <w:jc w:val="both"/>
        <w:rPr>
          <w:rFonts w:ascii="Consultant" w:hAnsi="Consultant"/>
          <w:spacing w:val="-12"/>
          <w:sz w:val="11"/>
        </w:rPr>
      </w:pPr>
      <w:r>
        <w:rPr>
          <w:rFonts w:ascii="Consultant" w:hAnsi="Consultant"/>
          <w:sz w:val="14"/>
        </w:rPr>
        <w:br w:type="column"/>
      </w:r>
      <w:r>
        <w:rPr>
          <w:rFonts w:ascii="Consultant" w:hAnsi="Consultant"/>
          <w:spacing w:val="-12"/>
          <w:sz w:val="11"/>
        </w:rPr>
        <w:t>№52 ПОДГОТОВКА ДЕЛА К СУДЕБНОМУ РАЗБИРАТЕЛЬСТВУ И ЕЕ ЗНАЧЕНИЕ</w:t>
      </w:r>
    </w:p>
    <w:p w:rsidR="00A155FE" w:rsidRDefault="00A155FE">
      <w:pPr>
        <w:ind w:right="-1" w:firstLine="142"/>
        <w:jc w:val="both"/>
        <w:rPr>
          <w:rFonts w:ascii="Consultant" w:hAnsi="Consultant"/>
          <w:spacing w:val="-12"/>
          <w:sz w:val="11"/>
        </w:rPr>
      </w:pPr>
    </w:p>
    <w:p w:rsidR="00A155FE" w:rsidRDefault="00453107">
      <w:pPr>
        <w:ind w:right="-1" w:firstLine="142"/>
        <w:jc w:val="both"/>
        <w:rPr>
          <w:rFonts w:ascii="Consultant" w:hAnsi="Consultant"/>
          <w:spacing w:val="-12"/>
          <w:sz w:val="11"/>
        </w:rPr>
      </w:pPr>
      <w:r>
        <w:rPr>
          <w:rFonts w:ascii="Consultant" w:hAnsi="Consultant"/>
          <w:spacing w:val="-12"/>
          <w:sz w:val="11"/>
        </w:rPr>
        <w:t>ПОСЛЕ ПРИНЯТИЯ ЗАЯВЛЕНИЯ СУДЬЯ ГОТОВИТ ДЕЛО К СУДЕБНОМУ РАЗБИРАТЕЛЬСТВУ. ПРЕЖДЕ ВСЕГО СУДЬЯ ОПРЕДЕЛЯЕТ ПРЕДМЕТ ДОКАЗЫВАНИЯ ПО ДЕЛУ Т.Е. ВЫЯСНЯЕТ КРУГ ФАКТОВ, ОТ КОТОРЫХ ЗАВИСИТ УСПЕШНОЕ ВЫПОЛНЕНИЕ ЗАДАЧ ГР.СУДОПР-ВА :ЮР.ФАКТОВ, ОБОСНОВЫВАЮЩИХ ТРЕБОВАНИЯ И ВОЗРАЖЕНИЯ СТОРОН, А ТАКЖЕ ПРИЧИНЫ И УСЛОВИЯ, СПОСОБСТВОВАВШИЕ ГР. ПРАВОНАРУШЕНИЮ И ВОЗНИКНОВЕНИЮ СПОРА. С ЭТОЙ ЦЕЛЬЮ СУДЬЯ ОПРАШИВАЕТ ИСТЦА ПО СУЩЕСТВУ ЗАЯВЛЕННЫХ ТРЕБОВАНИЙ, ВЫЯСНЯЕТ У НЕГО ВОЗМОЖНЫЕ СО СТОРОНЫ ОТВЕТЧИКА ВОЗРАЖЕНИЯ.В НЕОБ. СЛУЧАЯХ ВЫЗЫВАЕТ И ОТВЕТЧИКА И ОПРАШИВАЕТ ЕГО ПО ОБСТ-М ДЕЛА, КАКИЕ У НЕГО ЕСТЬ ВОЗРАЖЕНИЯ ПРОТИВ ИСКА. ОДНОВРЕМЕННО С УТОЧНЕНИЕМ КРУГА ОБСТОЯТЕЛЬСТВ, ИМЕЮЩИХ ЗНАЧЕНИЕ ДЛЯ ДЕЛА, СУДЬЯ ОПРЕДЕЛЯЕТ ХАР-Р ОТНОШЕНИЯ СТОРОН И НОРМЫ ПРАВА, К.Т. ЭТИ ОТНОШЕНИЯ РЕГУЛИРУЮТСЯ. РАЗРЕШАЯ ВОПРОС, О ВОЗМОЖНОМ СОСТАВЕ ЛИЦ УЧАСТВУЮЩИХ В ДЕЛЕ, СУДЬЯ ДОЛЖЕН ПРЕЖДЕ ВСЕГО УБЕДИТЬСЯ ЧТО СТОРОНЫ ЯВЛ. НАДЛЕЖАЩИМИ, И В СЛУЧАЕ ДОСТАТОЧНО ОБОСНОВАННЫХ СОМНЕНИЙ В ЭТОМ ПРИНЯТЬ МЕРЫ К ЗАМЕНЕ НЕНАДЛ. СТОРОН  НАДЛЕЖАЩИМИ:ВЫЯСНИТЬ ОТНОШЕНИЕ ИСТЦА К ЗАМЕНЕ ЕГО ИЛИ ОТВЕТЧИКА ЛИЦАМИ, КОТОРЫМ ПРИНАДЛЕЖИТ ПРАВО ТРЕБОВАНИЯ ИЛИ КОТОРЫЕ ДОЛЖНЫ ОТВЕЧАТЬ ПО ПРЕДЪЯВЛЕННМУ ИСКУ; СООБЩИТЬ ЗАИНТЕРЕСОВАННЫМ ЛИЦАМ И ОРГАНИЗАЦИЯМ О ПРЕДЪЯВЛЕННОМ ИСКЕ И РАЗЪЯСНИТЬ ИМ ПРАВО ВСТУПИТЬ В ДЕЛО В КАЧЕСТВЕ НАДЛЕЖАЩЕГО ИСТЦА ИЛИ ТРЕТЬЕГО ЛИЦА, ЗАЯВЛЯЮЩЕГО САМОСТОЯТЕЛЬНЫЕ ТРЕБОВАНИЯ НА ПРЕДМЕТ СПОРА.ВАЖНО ТАКЖЕ УСТАНОВИТЬ ЛИЦ, КОТОРЫЕ ДОЛЖНЫ УЧАВСТВОВАТЬ В ДЕЛЕ В КАЧЕСТВЕ СОИСТЦОВ И СООТВЕТЧИКОВ. ОБЯЗАТЕЛЬНОМУ ОБСУЖДЕНИЮ ПОДЛЕЖИТ ВОПРОС ОБ УЧАСТИИ В ДЕЛЕ ПРОКУРОРА. ТАКЖЕ ОБ УЧАСТИИ УПОЛНОМОЧЕННЫХ ОРГАНОВ ГОС. УПРАВЛЕНИЯ, ПРЕДСТАВИТЕЛЕЙ ОБЩЕСТВЕННЫХ ОРГАНИЗАЦИЙ И ТРУД.КОЛЛЕКТИВОВ. ИСКЛ.ВАЖНОЕ ЗНАЧЕНИЕ ПРИ ПОДГОТОВКИ ДЕЛ К СУДЕБНОМУ РАЗБИРАТЕЛЬСТВУ ИМЕЕТ СОБИРАНИЕ НУЖНЫХ ДЛЯ РАЗРЕШЕНИЯ ДЕЛА ДОКАЗАТЕЛЬСТВ. С ЭТОЙ ЦЕЛЬЮ ОН ПРЕДЛАГАЕТ ЛИЦАМ УЧАСТВ. В ДЕЛЕ ПРЕДСТАВИТЬ ИМЕЮЩИЕСЯ У НИХ ДОК-ВА КО ДНЮ РАЗБИРАТЕЛЬСТВА В СУДЕ,РАЗРЕШАЕТ ВОПРОС О ВЫЗОВЕ СВИДЕТЕЛЕЙ В СУД. ЗАСЕДАНИЕ,ИССТРЕБУЕТ ОТ ГОС. ОРГ-Й И Т.П. ПИСЬМЕННЫЕ И ВЕЩЕСТВ. ДОК-ВА, РАЗРЕШАЕТ ВОПРОС О НАЗНАЧ. ЭКСПЕТИЗЫ, В НЕОБХ. СЛУЧАЯХ ПРОВОДИТ ОСМОТР НА МЕСТЕ И ТД. КРУГ ВСЕХ ВОПРОСОВ НЕОБХОДИМЫХ К ВЫПОЛНЕНИЮ В ДАННОЙ СТАДИИ ОТРАЖАЕТСЯ СУДЬ.Й В ОПРЕДЕЛЕНИИ, МОЖЕТ БЫТЬ ПОМИМО НЕГО И ОТД. МОТИВИРОВ. ОПРЕДЕЛЕНИЕ.</w:t>
      </w:r>
    </w:p>
    <w:p w:rsidR="00A155FE" w:rsidRDefault="00453107">
      <w:pPr>
        <w:ind w:right="-1" w:firstLine="142"/>
        <w:jc w:val="both"/>
        <w:rPr>
          <w:rFonts w:ascii="Consultant" w:hAnsi="Consultant"/>
          <w:spacing w:val="-12"/>
          <w:sz w:val="11"/>
        </w:rPr>
      </w:pPr>
      <w:r>
        <w:rPr>
          <w:rFonts w:ascii="Consultant" w:hAnsi="Consultant"/>
          <w:spacing w:val="-12"/>
          <w:sz w:val="11"/>
        </w:rPr>
        <w:t>ПОДГОТОВКА ДЕЛА К СУДЕБНОМУ РАЗБИРАТЕЛЬСТВУ ИМЕЕТ СЛ. ЗАДАЧИ: 1) УТОЧНЕНИЕ ФАКТОВ, ОБОСНОВЫВАЮЩИХ ТРЕБОВАНИЯ И ВОЗРАЖЕНИЯ СТОРОН, А ТАКЖЕ ИНЫХ ФАКТОВ, ИМЕЮЩИХ ЗНАЧЕНИЕ ДЛЯ ПРАВИЛЬНОГО РАЗРЕШЕНИЯ СПОРА; 2) ОПРЕДЕЛЕНИЕ ЮР. ОТНОШЕНИЙ СТОРОН И ЗАКОНА, КОТОРЫМ СЛЕДУЕТ РУКОВОДСТВОВАТЬСЯ; 3) РАЗРЕШЕНИЕ ВОПРОСА О ВОЗМОЖНОМ СОСТАВЕ ЛИЦ, УЧАСТВУЮЩИХ В ДЕЛЕ; 4) ОПРЕДЕЛЕНИЕ КРУГА ДОКАЗАТЕЛЬСТВ, НЕОБХОДИМЫХ ДЛЯ РАЗРЕШЕНИЯ ДЕЛА, И ОБЕСПЕЧЕНИЕ ИХ СВОЕВРЕМ. ПРЕДСТАВЛЕНИЯ.</w:t>
      </w:r>
    </w:p>
    <w:p w:rsidR="00A155FE" w:rsidRDefault="00453107">
      <w:pPr>
        <w:ind w:right="-1" w:firstLine="142"/>
        <w:jc w:val="both"/>
        <w:rPr>
          <w:rFonts w:ascii="Consultant" w:hAnsi="Consultant"/>
          <w:spacing w:val="-12"/>
          <w:sz w:val="11"/>
        </w:rPr>
      </w:pPr>
      <w:r>
        <w:rPr>
          <w:rFonts w:ascii="Consultant" w:hAnsi="Consultant"/>
          <w:spacing w:val="-12"/>
          <w:sz w:val="11"/>
        </w:rPr>
        <w:t>ПОДГОТОВКА ДЕЛА К СУДЕБНОМУ РАЗБИРАТЕЛЬСТВУ - ФУНДАМЕНТ, ОСНОВА ВСЕГО СУДЕБ. РАЗБИР-ВА. ОТ ЕЕ КАЧЕСТВА ЗАВИСИТ КОНЕЧНЫЙ РЕЗУЛЬТАТ, АВТОРИТЕТ СУДА И ГОС-ВА. КРОМЕ ЭТОГО ОНА СПОСОБСТВУЕТЬ ИСКОРИНЕНИЮ ВСТРЕЧАЮЩИХСЯ СЛУЧАЕВ ВОЛОКИТЫ И Т.Д.</w:t>
      </w:r>
    </w:p>
    <w:p w:rsidR="00A155FE" w:rsidRDefault="00453107">
      <w:pPr>
        <w:ind w:firstLine="142"/>
        <w:jc w:val="both"/>
        <w:rPr>
          <w:rFonts w:ascii="Consultant" w:hAnsi="Consultant"/>
          <w:spacing w:val="-20"/>
          <w:sz w:val="14"/>
        </w:rPr>
      </w:pPr>
      <w:r>
        <w:rPr>
          <w:rFonts w:ascii="Consultant" w:hAnsi="Consultant"/>
          <w:spacing w:val="-12"/>
          <w:sz w:val="11"/>
        </w:rPr>
        <w:br w:type="column"/>
      </w:r>
      <w:r>
        <w:rPr>
          <w:rFonts w:ascii="Consultant" w:hAnsi="Consultant"/>
          <w:spacing w:val="-20"/>
          <w:sz w:val="14"/>
        </w:rPr>
        <w:t>№50 ПРИНЦИП ДИСПОЗИТИВНОСТИ.</w:t>
      </w:r>
    </w:p>
    <w:p w:rsidR="00A155FE" w:rsidRDefault="00453107">
      <w:pPr>
        <w:ind w:firstLine="142"/>
        <w:jc w:val="both"/>
        <w:rPr>
          <w:rFonts w:ascii="Consultant" w:hAnsi="Consultant"/>
          <w:spacing w:val="-20"/>
          <w:sz w:val="14"/>
        </w:rPr>
      </w:pPr>
      <w:r>
        <w:rPr>
          <w:rFonts w:ascii="Consultant" w:hAnsi="Consultant"/>
          <w:spacing w:val="-20"/>
          <w:sz w:val="14"/>
        </w:rPr>
        <w:t>В ШИРОКОМ ЕГО ПОНИМАНИИ ЗАКЛЮЧАЕТСЯ В ВОЗМОЖНОСТИ УЧАСТВУЮЩИХ В ДЕЛЕ ЛИЦ РАСПОРЯЖАТЬСЯ С ПОМОЩЬЮ И ПОД КОНТРОЛЕМ СУДА МАТЕР.ПРАВАМИ И ПРОЦ.СР-МИ ИХ ЗАЩИТЫ В ЦЕЛЯХ РЕАЛЬНОСТИ И ПОЛНОТЫ ОСУЩЕСТВЛЕНИЯ. СОДЕРЖАНИЕ ПРИНЦИПА С ТОЧКИ ЗРЕНИЯ НОРМАТИВНОГО ВЫРАЖЕНИЯ ВКЛЮЧАЕТ: ВОЗБУЖДЕНИЯ ГР.ДЕЛА В СУДЕ, ОПРЕДЕЛЕНИЕ ХАР-РА И ОБЪЕМА ИСКОВЫХ ТРЕБОВАНИЙ, ВОЗМОЖНОСТЬ ИХ ИЗМЕНЕНИЯ, ОБОСНОВАНИЯ ИХ ПУТЕМ ПРЕДОСТАВЛЕНИЯ ДОК-В, РАСПОРЯЖЕНИЕ МАТЕР.ПРАВАМИ И ПРОЦ.СР-МИ ИХ ЗАЩИТЫ, ПРИЗНАНИЕ ИСКА И ЗАКЛЮЧЕНИЕ МИРОВОГО СОГЛАШЕНИЯ,ВОЗБУЖДЕНИЕ ПЕРЕСМОТРА ДЕЛА В СУДЕ КАСС.ИНСТАНЦИИ ИЛИ ПО ВНОВЬ ОТКРЫВ.ОБСТ-М, ТРЕБОВАНИЯ ПРИНУДИТ.ИСПОЛНЕНИЯ СУДЕБНОГО АКТА.</w:t>
      </w:r>
    </w:p>
    <w:p w:rsidR="00A155FE" w:rsidRDefault="00453107">
      <w:pPr>
        <w:ind w:right="-1" w:firstLine="142"/>
        <w:jc w:val="both"/>
        <w:rPr>
          <w:rFonts w:ascii="Consultant" w:hAnsi="Consultant"/>
          <w:sz w:val="11"/>
        </w:rPr>
      </w:pPr>
      <w:r>
        <w:rPr>
          <w:rFonts w:ascii="Consultant" w:hAnsi="Consultant"/>
          <w:sz w:val="14"/>
        </w:rPr>
        <w:br w:type="column"/>
      </w:r>
      <w:r>
        <w:rPr>
          <w:rFonts w:ascii="Consultant" w:hAnsi="Consultant"/>
          <w:sz w:val="11"/>
        </w:rPr>
        <w:t>№55. ПРОТОКОЛ СУДЕБНОГО ЗАСЕДАНИЯ, ЕГО СОДЕРЖАНИЕ, ЗНАЧЕНИЕ.</w:t>
      </w:r>
    </w:p>
    <w:p w:rsidR="00A155FE" w:rsidRDefault="00A155FE">
      <w:pPr>
        <w:ind w:right="-1" w:firstLine="142"/>
        <w:jc w:val="both"/>
        <w:rPr>
          <w:rFonts w:ascii="Consultant" w:hAnsi="Consultant"/>
          <w:sz w:val="11"/>
        </w:rPr>
      </w:pPr>
    </w:p>
    <w:p w:rsidR="00A155FE" w:rsidRDefault="00453107">
      <w:pPr>
        <w:ind w:right="-1" w:firstLine="142"/>
        <w:jc w:val="both"/>
        <w:rPr>
          <w:rFonts w:ascii="Consultant" w:hAnsi="Consultant"/>
          <w:sz w:val="11"/>
        </w:rPr>
      </w:pPr>
      <w:r>
        <w:rPr>
          <w:rFonts w:ascii="Consultant" w:hAnsi="Consultant"/>
          <w:sz w:val="11"/>
        </w:rPr>
        <w:t xml:space="preserve">О КАЖДОМ ЗАСЕДАНИИ СУДА ПЕРВОЙ ИНСТАНЦИИ, О КАЖДОМ ОТДЕЛЬНОМ ПРОЦЕССУАЛЬНОМ ДЕЙСТВИИ, СОВЕРШАЕМОМ ВНЕ ЗАСЕДАНИЯ, СОСТАВЛЯЕТСЯ ПРОТОКОЛ. В ПРОТОКОЛЕ ПОЛНО, ЧЕТКО ОТРАЖАЮТСЯ ВСЕ СУЩЕСТВЕННЫЕ ДЕЙСТВИЯ В СОВЕРШАЕМОЙ ПОСЛЕДОВАТЕЛЬНОСТИ. ГПК ПОДРОБНО РЕГЛАМЕНТИРУЕТ СОДЕРЖАНИЕ ПРОТОКОЛА СУДЕБНОГО ЗАСЕДАНИЯ, КОТОРЫЙ СОСТАВЛЯЕТСЯ СЕКРЕТАРЕМ В САМОМ ЗАСЕДАНИИ, А В ОКОНЧАТЕЛЬНОМ ВИДЕ ДОЛЖЕН БЫТЬ ИЗГОТОВЛЕН И ПОДПИСАН НЕ ПОЗДНЕЕ СЛЕДУЮЩЕГО ДНЯ ПОСЛЕ ОКОНЧАНИЯ СУДЕБНОГОЗАСЕДАНИЯ ИЛИ СОВЕРШЕНИЯ ОТДЕЛЬНОГО ПРОЦЕССУАЛЬНОГО ДЕЙСТВИЯ. ПРОТОКОЛ ПОДПИСЫВАЕТСЯ ПРЕДСЕДАТЕЛЬСТВУЮЩИМ И СЕКРЕТАРЕМ. ВСЕ ИЗМЕНЕНИЯ, ПОПРАВКИ, ДОПОЛНЕНИЯ ДОЛЖНЫ БЫТЬ ОГОВОРЕНЫ В ПРОТОКОЛЕ. </w:t>
      </w:r>
    </w:p>
    <w:p w:rsidR="00A155FE" w:rsidRDefault="00453107">
      <w:pPr>
        <w:ind w:right="-1" w:firstLine="142"/>
        <w:jc w:val="both"/>
        <w:rPr>
          <w:rFonts w:ascii="Consultant" w:hAnsi="Consultant"/>
          <w:sz w:val="11"/>
        </w:rPr>
      </w:pPr>
      <w:r>
        <w:rPr>
          <w:rFonts w:ascii="Consultant" w:hAnsi="Consultant"/>
          <w:sz w:val="11"/>
        </w:rPr>
        <w:t xml:space="preserve">ПРОТОКОЛ СУДЕБНОГО ЗАСЕДАНИЯ ИЛИ ОТДЕЛЬНОГО ПРОЦ. ДЕЙСТВИЯ, СОВЕРШЕННОГО ВНЕ ЗАСЕДАНИЯ, ДОЛЖЕН СОДЕРЖАТЬ ВСЕ СУЩЕСТВЕННЫЕ МОМЕНТЫ РАЗБИРАТЕЛЬСТВА ДЕЛА ИЛИ СОВЕРШЕНИЯ ОТДЕЛЬНОГО ПРОЦ. ДЕЙСТВИЯ. В ПРОТОКОЛЕ СУДЕБНОГО ЗАСЕДАНИЯ В ЧАСТНОСТИ УКАЗЫВАЕТСЯ: 1) ГОД, МЕСЯЦ, ЧИСЛО И МЕСТО СУДЕБНОГО ЗАСЕДАНИЯ; 2) ВРЕМЯ НАЧАЛА И ВРЕМЯ ОКОНЧАНИЯ ЗАСЕДАНИЯ; 3) НАИМЕНОВАНИЕ СУДА, РАССМАТРИВАЮЩЕГО ДЕЛО, СОСТАВ СУДА И СЕКРЕТАРЬ СУДЕБНОГО ЗАСЕДАНИЯ; 4) НАИМЕНОВАНИЕ ДЕЛА; 5) СВЕДЕНИЯ О ЯВКЕ ЛИЦ, УЧАСТВУЮЩИХ В ДЕЛЕ, ПРЕДСТАВИТЕЛЕЙ, СВИДЕТЕЛЕЙ, ЭКСПЕРТОВ, ПЕРЕВОДЧИКОВ; 6) СВЕДЕНИЯ О РАЗЪЯСНЕНИИ ЛИЦАМ, УЧАСТВУЮЩИМ В ДЕЛЕ, И ПРЕДСТАВИТЕЛЯМ ИХ ПРОЦЕССУАЛЬНЫХ ПРАВ И ОБЯЗАННОСТЕЙ; 7) РАСПОРЯЖЕНИЕ ПРЕДСЕДАТЕЛЬСТВУЮЩЕГО И ОПРЕДЕЛЕНИЯ, ВЫНЕСЕННЫЕ СУДОМ БЕЗ УДАЛЕНИЯ В СОВЕЩАТЕЛЬНУЮ КОМНАТУ; 8) ЗАЯВЛЕНИЯ ЛИЦ, УЧАСТВУЮЩИХ В ДЕЛЕ И ПРЕДСТАВИТЕЛЕЙ; 9) ОБЪЯСНЕНИЯ ЛИЦ, УЧАСТВУЮЩИХ В ДЕЛЕ, И ПРЕДСТАВИТЕЛЕЙ, ПОКАЗАНИЯ СВИДЕТЕЛЕЙ, УСТНЫЕ РАЗЪЯСНЕНИЯ ЭКСПЕРТАМИ СВОИХ ЗАКЛЮЧЕНИЙ, ДАННЫЕ ОСМОТРА ВЕЩЕСТВЕННЫХ И ПИСЬМЕННЫХ ДОКАЗАТЕЛЬСТВ; 10) КРАТКОЕ СОДЕРЖАНИЕ ЗАКЛЮЧЕНИЙ УЧАСТВУЮЩИХ В ДЕЛЕ ОРГАНОВ ГОС.УПРАВЛЕНИЯ И МНЕНИЯ ОБЩЕСТВЕННЫХ ОРГАНИЗАЦИЙ И КОЛЛЕКТИВОВ ТРУДЯЩИХСЯ, СООБЩАЕМЫЕ ИХ ПРЕДСТАВИТЕЛЯМИ; 11) СОДЕРЖАНИЕ СУДЕБНЫХ ПРЕНИЙ И ЗАКЛЮЧЕНИЕ ПРОКУРОРА; 12) СВЕДЕНИЯ ОБ ОГЛАШЕНИИ ОПРЕДЕЛЕНИЯ И РЕШЕНИЯ; 13) СВЕДЕНИЯ О РАЗЪЯСНЕНИИ СОДЕРЖАНИЯ РЕШЕНИЯ, ПОРЯДКА И СРОКА ЕГО ОБЖАЛОВАНИЯ. НА ПРАКТИКЕ МНОГИЕ СУДЫ НЕДООЦЕНИВАЮТ ВАЖНОСТЬ ПОЛНОГО И ПРАВИЛЬНОГО СОСТАВЛЕНИЯ ПРОТОКОЛА, ЧТО НЕРЕДКО ЯВЛЯЕТСЯ ПРИЧИНОЙ ОТМЕНЫ РЕШЕНИЙ В КАССАЦИОННОМ И НАДЗОРНОМ ПОРЯДКЕ. ПОЭТОМУ ГПК ПОДРОБНО РЕГЛАМЕНТИРУЕТ ОСНОВНЫЕ ДАННЫЕ, КОТОРОЫЕ ДОЛЖНЫ БЫТЬ УКАЗАНЫ В ПРОТОКОЛЕ СУДЕБНОГО ЗАСЕДАНИЯ. </w:t>
      </w:r>
    </w:p>
    <w:p w:rsidR="00A155FE" w:rsidRDefault="00453107">
      <w:pPr>
        <w:ind w:firstLine="142"/>
        <w:jc w:val="both"/>
        <w:rPr>
          <w:rFonts w:ascii="Consultant" w:hAnsi="Consultant"/>
          <w:spacing w:val="-20"/>
          <w:sz w:val="14"/>
        </w:rPr>
      </w:pPr>
      <w:r>
        <w:rPr>
          <w:rFonts w:ascii="Consultant" w:hAnsi="Consultant"/>
          <w:sz w:val="11"/>
        </w:rPr>
        <w:br w:type="column"/>
      </w:r>
      <w:r>
        <w:rPr>
          <w:rFonts w:ascii="Consultant" w:hAnsi="Consultant"/>
          <w:spacing w:val="-20"/>
          <w:sz w:val="14"/>
        </w:rPr>
        <w:t>№57 ПРАВО НА ПРЕДЪЯВЛЕНИЕ ИСКА И УСЛОВИЯ ЕГО ОСУЩЕСТВЛЕНИЯ</w:t>
      </w:r>
    </w:p>
    <w:p w:rsidR="00A155FE" w:rsidRDefault="00453107">
      <w:pPr>
        <w:ind w:firstLine="142"/>
        <w:jc w:val="both"/>
        <w:rPr>
          <w:rFonts w:ascii="Consultant" w:hAnsi="Consultant"/>
          <w:spacing w:val="-20"/>
          <w:sz w:val="14"/>
        </w:rPr>
      </w:pPr>
      <w:r>
        <w:rPr>
          <w:rFonts w:ascii="Consultant" w:hAnsi="Consultant"/>
          <w:spacing w:val="-20"/>
          <w:sz w:val="14"/>
        </w:rPr>
        <w:t>ПРЕДЪЯВЛЕНИЕ ИСКА ЭТО ФОРМА ОСУЩЕСТВЛЕНИЯ ПРАВА НА ИСК. УСЛОВИЯ ОСУЩЕСТВЛЕНИЯ ПРАВА НА ПРЕДЪЯВЛЕНИЕ ИСКА: 1) ЗАЯВЛЕНИЕ ИСТЦА ДОЛЖНО БЫТЬ ПОДЛЕЖАЩИМ РАССМОТРЕНИЮ В СУДЕ (ПОДВЕДОМСТВЕННОСТЬ ДЕЛА СУДУ, ТАКЖЕ СУД НЕ ПРИНИМАЕТ ИСКОВОГО ЗАЯВЛЕНИЯ ЕСЛИ ПО ЗАКОНУ ТРЕБОВАНИЕ ИСТЦА НЕ ПОДЛЕЖИТ СУДЕБНОЙ ЗАЩИТЕ ВООБЩЕ) 2) ИСТЕЦ И ОТВЕТЧИК ДОЛЖНЫ ОБЛАДАТЬ ПРОЦЕСС.ПРАВОСПОСОБНОСТЬЮ(КАСАЕТСЯ ТОЛЬКО ЮР.ЛИЦ) 3)СОБЛЮДЕНИЕ ИСТЦОМ ПРЕДВАРИТЕЛЬНОГО ДОСУДЕБНОГО ПОРЯДКА РАЗРЕШЕНИЯ СПОРОВ 4) ОТСУТСТВИЕ ВСТУПИВШЕГО В ЗАКОННУЮ СИЛУ РЕШЕНИЯ ПО ТОЖДЕСТВЕННОМУ ИСКУ 5) ОТСУТСТВИЕ ЗАКЛЮЧЕННОГО МЕЖДУ СТОРОНАМИ ДОГОВОРА О ПЕРЕДАЧЕ ДАННОГО СПОРА НА РАЗРЕШЕНИЕ ТРЕТЕЙСКОГО СУДА.</w:t>
      </w:r>
    </w:p>
    <w:p w:rsidR="00A155FE" w:rsidRDefault="00453107">
      <w:pPr>
        <w:ind w:firstLine="142"/>
        <w:jc w:val="both"/>
        <w:rPr>
          <w:rFonts w:ascii="Consultant" w:hAnsi="Consultant"/>
          <w:spacing w:val="-20"/>
          <w:sz w:val="14"/>
        </w:rPr>
      </w:pPr>
      <w:r>
        <w:rPr>
          <w:rFonts w:ascii="Consultant" w:hAnsi="Consultant"/>
          <w:spacing w:val="-20"/>
          <w:sz w:val="14"/>
        </w:rPr>
        <w:br w:type="column"/>
        <w:t>№59 ПРИНЦИП СОСТЯЗАТЕЛЬНОСТИ И РАВНОПРАВИЯ СТОРОН.</w:t>
      </w:r>
    </w:p>
    <w:p w:rsidR="00A155FE" w:rsidRDefault="00453107">
      <w:pPr>
        <w:ind w:firstLine="142"/>
        <w:jc w:val="both"/>
        <w:rPr>
          <w:rFonts w:ascii="Consultant" w:hAnsi="Consultant"/>
          <w:spacing w:val="-20"/>
          <w:sz w:val="14"/>
        </w:rPr>
      </w:pPr>
      <w:r>
        <w:rPr>
          <w:rFonts w:ascii="Consultant" w:hAnsi="Consultant"/>
          <w:spacing w:val="-20"/>
          <w:sz w:val="14"/>
        </w:rPr>
        <w:t>СОСТЯЗАТЕЛЬНОСТЬ ОЗНАЧАЕТ, ЧТО СУДЕБНОЕ РАЗБИРАТЕЛЬСТВО ДЕЛА ПРОИСХОДИТ В ФОРМЕ СОСТЯЗАНИЯ МЕЖДУ СТОРОНАМИ, ИСТОЧНИКОМ КОТОРОГО ЯВЛЯЕТСЯ ПРОТИВОПОЛОЖНОСТЬ ИХ МАТЕРИАЛЬНО-ПРАВОВЫХ ИНТЕРЕСОВ. ЭТОТ ПРИНЦИП НЕОТДЕЛИМ ОТ ПРОЦЕСС.РАВНОПРАВИЯ СТОРОН(НАДЕЛЕНИЕ РАВНЫМИ ПРАВАМИ И ОБЯЗАННОСТЯМИ ДАЕТ СТОРОНАМ ВОЗМОЖНОСТЬ СОСТЯЗАТЬСЯ ПЕРЕД СУДОМ). ДАННЫЙ ПРИНЦИП РАСКРЫВАЮТ ПРАВИЛА: 1) КАЖДАЯ СТОРОНА ДОЛЖНА ДОКАЗАТЬ ТЕ ОБСТ-ВА НА КОТОРЫЕ ОНА ССЫЛАЕТСЯ. 2) СУД МОЖЕТ ПРЕДЛОЖИТЬ СТОРОНАМ ПРЕДСТАВИТЬ ДОПОЛНИТЕЛЬНЫЕ ДОК-ВА 3) СТОРОНЫ ВПРАВЕ ССЫЛАТЬСЯ НА ЮР.ФАКТЫ, ЛЕЖАЩИЕ В ОСНОВЕ ИХ ТРЕБОВАНИЙ И ВОЗРАЖЕНИЙ.</w:t>
      </w:r>
    </w:p>
    <w:p w:rsidR="00A155FE" w:rsidRDefault="00453107">
      <w:pPr>
        <w:ind w:firstLine="142"/>
        <w:jc w:val="both"/>
        <w:rPr>
          <w:rFonts w:ascii="Consultant" w:hAnsi="Consultant"/>
          <w:spacing w:val="-20"/>
          <w:sz w:val="14"/>
        </w:rPr>
      </w:pPr>
      <w:r>
        <w:rPr>
          <w:rFonts w:ascii="Consultant" w:hAnsi="Consultant"/>
          <w:spacing w:val="-20"/>
          <w:sz w:val="14"/>
        </w:rPr>
        <w:t>СУДОПР-ВО ОСУЩЕСТВЛЯЕТСЯ НА ОСНОВЕ РАВНОПРАВИЯ СТОРОН, Т.Е. УСТАНОВЛЕННЫЕ ЗАКОНОМ И ОБЕСПЕЧИВАЕМЫЕ СУДОМ РАВНЫЕ ВОЗМОЖНОСТИ СТОРОН ИСПОЛЬЗОВАТЬ ПРОЦЕС.СР-ВА СУДЕБНОЙ ЗАЩИТЫ СВОИХ ПРАВ И ИНТЕРЕСОВ. СТОРОНЫ НЕСУТ ТАКЖЕ РАВНЫЕ ПРОЦЕС.ОБЯЗАННОСТИ.</w:t>
      </w:r>
    </w:p>
    <w:p w:rsidR="00A155FE" w:rsidRDefault="00453107">
      <w:pPr>
        <w:ind w:right="-1" w:firstLine="142"/>
        <w:jc w:val="both"/>
        <w:rPr>
          <w:rFonts w:ascii="Consultant" w:hAnsi="Consultant"/>
          <w:sz w:val="14"/>
        </w:rPr>
      </w:pPr>
      <w:r>
        <w:rPr>
          <w:rFonts w:ascii="Consultant" w:hAnsi="Consultant"/>
          <w:spacing w:val="-20"/>
          <w:sz w:val="14"/>
        </w:rPr>
        <w:br w:type="column"/>
      </w:r>
      <w:r>
        <w:rPr>
          <w:rFonts w:ascii="Consultant" w:hAnsi="Consultant"/>
          <w:spacing w:val="-20"/>
          <w:sz w:val="10"/>
        </w:rPr>
        <w:br w:type="column"/>
      </w:r>
      <w:r>
        <w:rPr>
          <w:rFonts w:ascii="Consultant" w:hAnsi="Consultant"/>
          <w:sz w:val="14"/>
        </w:rPr>
        <w:t>№58. ОТНОСИМОСТЬ ДОКАЗАТЕЛЬСТВ И ДОПУСТИМОСТЬ.</w:t>
      </w:r>
    </w:p>
    <w:p w:rsidR="00A155FE" w:rsidRDefault="00A155FE">
      <w:pPr>
        <w:ind w:right="-1" w:firstLine="142"/>
        <w:jc w:val="both"/>
        <w:rPr>
          <w:rFonts w:ascii="Consultant" w:hAnsi="Consultant"/>
          <w:sz w:val="14"/>
        </w:rPr>
      </w:pPr>
    </w:p>
    <w:p w:rsidR="00A155FE" w:rsidRDefault="00453107">
      <w:pPr>
        <w:ind w:right="-1" w:firstLine="142"/>
        <w:jc w:val="both"/>
        <w:rPr>
          <w:rFonts w:ascii="Consultant" w:hAnsi="Consultant"/>
          <w:sz w:val="14"/>
        </w:rPr>
      </w:pPr>
      <w:r>
        <w:rPr>
          <w:rFonts w:ascii="Consultant" w:hAnsi="Consultant"/>
          <w:sz w:val="14"/>
        </w:rPr>
        <w:t>В СИЛУ ПРАВИЛА (ПРИНЦИПА) ОТНОСИМОСТИ ДОКАЗАТЕЛЬСТВ СУД ПРИНИМАЕТ ТОЛЬКО ТЕ ИЗ ПРЕДСТАВЛЕННЫХ ДОКАЗАТЕЛЬСТВ, КОТОРЫЕ ИМЕЮТ ЗНАЧЕНИЕ ДЛЯ ДЕЛА, Т.Е. СПОСОБНЫ В СИЛУ ИХ СВЯЗИ С ФАКТАМИ И ПРЕДМЕТАМИ ДОКАЗЫВАНИЯ ПОДТВЕРДИТЬ СУЩЕСТВОВАНИЕ ИЛИ ОТСУТСТВИЕ ДОКАЗЫВАЕМЫХ ФАКТОВ. НАРУШЕНИЕ ПРАВИЛ ОТНОСИМОСТИ ПРИВОДИТ К НЕПОЛНОТЕ ДОКАЗАТЕЛЬСТВЕННОГО МАТЕРИАЛА ИЛИ ЗАГРОМОЖДЕНИЮ ДЕЛА НЕНУЖНЫМИ БЕСПОЛЕЗНЫМИ ДЛЯ РЕШЕНИЯ МАТЕРИАЛАМИ. ПРАВИЛО (ПРИНЦИП) ДОПУСТИМОСТИ ДОКАЗАТЕЛЬСТВ СОСТОИТ В ТОМ, ЧТО В СЛУЧАЯХ, ПРЯМО ПРЕДУСМОТРЕННЫХ В ЗАКОНЕ, ОБСТОЯТЕЛЬСТВА ДЕЛА МОГУТ ПОДТВЕРЖДАТЬСЯ ТОЛЬКО ОПРЕДЕЛЕННЫМИ СРЕДСТВАМИ ДОКАЗЫВАНИЯ. В ПРОЦЕССУАЛЬНОМ ЗАКОНЕ ДАННОЕ ПРАВИЛО СФОРМУЛИРОВАНО ЛИШЬ В ОБЩЕМ ВИДЕ, А КОНКРЕТНЫЕ ОБСТОЯТЕЛЬСТВА, КОТОРЫЕ МОГУТ УСТАНАВЛИВАТЬСЯ ОПРЕДЕЛЕННЫМИ ДОКАЗАТЕЛЬСТВАМИ, ПРЕДУСМОТРЕНЫ В НОРМАХ МАТЕРИАЛЬНОГО, В ЧАСТНОСТИ ГРАЖДАНСКОГО ПРАВА. НАПРИМЕР, СДЕЛКИ, КОТОРЫЕ ДОЛЖНЫ СОВЕРШАТЬСЯ В ПИСЬМЕННОЙ ФОРМЕ, НЕСОБЛЮДЕНИЕ КОТОРОЙ ЛИШАЕТ СТОРОНЫ ПРАВА В СЛУЧАЕ СПРОА ССЫЛАТЬСЯ В ПОДТВЕРЖДЕНИЕ ЕЕ НА СВИДЕТЕЛЬСКИЕ ПОКАЗАНИЯ. НО СТОРОНЫ МОГУТ ПРЕДОСТАВИТЬ В СУД ДРУГИЕ ПИСЬМЕННЫЕ ДОКАЗАТЕЛЬСТВА, В ЧАСТНОСТИ ПЕРЕПИСКУ ПО ПОВОДУ СДЕЛКИ И Т.Д.. В РЯДЕ СЛУЧАЕВ ЗАКОН ПРЕДУСМАТРИВАЕТ ДЛЯ НЕКОТОРЫХ СДЕЛОК НОТАРИАЛЬНУЮ ФОРМУ ИХ СОВЕРШЕНИЯ. ПОДОБНОГО РОДА СДЕЛКИ СЧИТАЮТСЯ НЕДЕЙСТВИТЕЛЬНЫМИ ПРИ НАРУШЕНИИ ИХ НОТАРИАЛЬНОЙ ФОРМЫ. СЛЕДОВАТЕЛЬНО, В ПОДТВЕРЖДЕНИЕ ТАКИХ СДЕЛОК СТОРОНЫ НЕ МОГУТ ССЫЛАТЬСЯ НА ЛЮБЫЕ ДРУГИЕ ДОКАЗАТЕЛЬСТВА, В Т.Ч. ПИСЬМЕННЫЕ, КРОМЕ САМОГО ДОКУМЕНТА ДОГОВОРА, УДОСТОВЕРЕННОГО В НОТАРИАЛЬНОМ ПОРЯДКЕ.</w:t>
      </w:r>
    </w:p>
    <w:p w:rsidR="00A155FE" w:rsidRDefault="00453107">
      <w:pPr>
        <w:spacing w:before="240"/>
        <w:ind w:firstLine="142"/>
        <w:jc w:val="both"/>
        <w:rPr>
          <w:rFonts w:ascii="Consultant" w:hAnsi="Consultant"/>
          <w:sz w:val="14"/>
        </w:rPr>
      </w:pPr>
      <w:r>
        <w:rPr>
          <w:rFonts w:ascii="Consultant" w:hAnsi="Consultant"/>
          <w:sz w:val="14"/>
        </w:rPr>
        <w:br w:type="column"/>
        <w:t>№56. СУДЕБНЫЕ ОРГАНЫ, В КОМПЕТЕНЦИЮ КОТОРЫХ ВХОДИТ РАССМОТРЕНИЕ ДЕЛА В ПОРЯДКЕ НАДЗОРА.</w:t>
      </w:r>
    </w:p>
    <w:p w:rsidR="00A155FE" w:rsidRDefault="00453107">
      <w:pPr>
        <w:spacing w:before="240"/>
        <w:ind w:firstLine="142"/>
        <w:jc w:val="both"/>
        <w:rPr>
          <w:rFonts w:ascii="Consultant" w:hAnsi="Consultant"/>
          <w:sz w:val="14"/>
        </w:rPr>
      </w:pPr>
      <w:r>
        <w:rPr>
          <w:rFonts w:ascii="Consultant" w:hAnsi="Consultant"/>
          <w:sz w:val="14"/>
        </w:rPr>
        <w:t>ПЛEHУM BEPXOBHOГO CУДA KAЗAXCKOЙ CCP PACCMATPИBAET ДEЛA ПO ПPOTECTAM HA ПOCTAHOBЛEHИЯ ПPEЗИДИУMA BEPXOBHOГO CУДA KAЗAXCKOЙ CCP. ПPEЗИДИУM BEPXOBHOГO CУДA KAЗAXCKOЙ CCP PACCMATPИBAET ДEЛA ПO ПPOTECTAM HA PEШEHИЯ И OПPEДEЛEHИЯ CУДEБHOЙ KOЛЛEГИИ ПO ГPAЖДAHCKИM ДEЛAM BEPXOBHOГO CУДA KAЗAXCKOЙ CCP. CУДEБHAЯ KOЛЛEГИЯ ПO ГPAЖДAHCKИM ДEЛAM BEPXOBHOГO CУДA KAЗAXCKOЙ CCP PACCMATPИBAET ДEЛA ПO ПPOTECTAM HA ПOCTAHOBЛEHИЯ ПPEЗИДИУMOB OБЛACTHЫX, AЛMA-ATИHCKOГO ГOPOДCKOГO CУДOB, A TAKЖE HA PEШEHИЯ И OПPEДEЛEHИЯ OБЛACTHЫX, AЛMA-ATИHCKOГO И ЛЕНИНСКОГО ГOPOДCKИХ CУДOB, ECЛИ OHИ HE БЫЛИ ПPEДMETOM KACCAЦИOHHOГO PACCMOTPEHИЯ B BEPXOBHOM CУДE KAЗAXCKOЙ CCP. ПPEЗИДИУM OБЛACTHOГO, AЛMA-ATИHCKOГO ГOPOДCKOГO CУДOB PACCMATPИBAET ДEЛA ПO ПPOTECTAM HA KACCAЦИOHHЫE OПPEДEЛEHИЯ ЭTИX CУДOB И HA PEШEHИЯ И OПPEДEЛEHИЯ PAЙOHHЫX (ГOPOДCKИX) HAPOДHЫX CУДOB.</w:t>
      </w:r>
    </w:p>
    <w:p w:rsidR="00A155FE" w:rsidRDefault="00453107">
      <w:pPr>
        <w:ind w:firstLine="567"/>
        <w:jc w:val="both"/>
        <w:rPr>
          <w:rFonts w:ascii="Consultant" w:hAnsi="Consultant"/>
          <w:sz w:val="11"/>
        </w:rPr>
      </w:pPr>
      <w:r>
        <w:rPr>
          <w:rFonts w:ascii="Consultant" w:hAnsi="Consultant"/>
          <w:sz w:val="14"/>
        </w:rPr>
        <w:br w:type="column"/>
      </w:r>
      <w:r>
        <w:rPr>
          <w:rFonts w:ascii="Consultant" w:hAnsi="Consultant"/>
          <w:sz w:val="11"/>
        </w:rPr>
        <w:t>№61. ПРИЗНАНИЕ ГРАЖДАНИНА НЕДЕЕСПОСОБНЫМ ИЛИ ОГРАНИЧЕННО ДЕЕСПОСОБНЫМ.</w:t>
      </w:r>
    </w:p>
    <w:p w:rsidR="00A155FE" w:rsidRDefault="00453107">
      <w:pPr>
        <w:ind w:firstLine="567"/>
        <w:jc w:val="both"/>
        <w:rPr>
          <w:rFonts w:ascii="Consultant" w:hAnsi="Consultant"/>
          <w:sz w:val="11"/>
        </w:rPr>
      </w:pPr>
      <w:r>
        <w:rPr>
          <w:rFonts w:ascii="Consultant" w:hAnsi="Consultant"/>
          <w:sz w:val="11"/>
        </w:rPr>
        <w:t>ДEЛO O ПPИЗHAHИИ ГPAЖДAHИHA HEДEECПOCOБHЫM BCЛEДCTBИE ДУШEBHOЙ БOЛEЗHИ ИЛИ CЛAБOУMИЯ ЛИБO OГPAHИЧEHHO ДEECПOCOБHЫM BCЛEДCTBИE ЗЛOУПOTPEБЛEHИЯ CПИPTHЫMИ HAПИTKAMИ ИЛИ HAPKOTИЧECKAMИ BEЩECTBAMИ MOЖET БЫTЬ HAЧATO ПO ЗAЯBЛEHИЮ ЧЛEHOB EГO CEMЬИ, ПPOФCOЮЗOB И ИHЫX OБЩECTBEHHЫX OPГAHИЗAЦИЙ, ПPOKУPOPA, OPГAHA OПEKИ И ПOПEЧИTEЛЬCTBA, ПCИXИATPИЧECKOГO ЛEЧEБHOГO УЧPEЖДEHИЯ. ЗAЯBЛEHИE O ПPИЗHAHИИ ГPAЖДAHИHA HEДEECПOCOБHЫM ИЛИ OГPAHИЧEHHO ДEECПOCOБHЫM ПOДAETCЯ B CУД ПO MECTУ ЖИTEЛЬCTBA ДAHHOГO ГPAЖДAHИHA, A ECЛИ ЛИЦO ПOMEЩEHO B ПCИXИATPИЧECKOE ЛEЧEБHOE УЧPEЖДEHИE, TO ПO MECTУ HAXOЖДEHИЯ ЛEЧEБHOГO УЧPEЖДEHИЯ.</w:t>
      </w:r>
    </w:p>
    <w:p w:rsidR="00A155FE" w:rsidRDefault="00453107">
      <w:pPr>
        <w:ind w:firstLine="567"/>
        <w:jc w:val="both"/>
        <w:rPr>
          <w:rFonts w:ascii="Consultant" w:hAnsi="Consultant"/>
          <w:sz w:val="11"/>
        </w:rPr>
      </w:pPr>
      <w:r>
        <w:rPr>
          <w:rFonts w:ascii="Consultant" w:hAnsi="Consultant"/>
          <w:sz w:val="11"/>
        </w:rPr>
        <w:t>ОБЯЗАТЕЛЬНО ПРЕДОСТАВЛЕНИЕ ДОКАЗАТЕЛЬСТВ.</w:t>
      </w:r>
      <w:r>
        <w:rPr>
          <w:rFonts w:ascii="Consultant" w:hAnsi="Consultant"/>
          <w:sz w:val="11"/>
          <w:lang w:val="en-US"/>
        </w:rPr>
        <w:t xml:space="preserve"> </w:t>
      </w:r>
      <w:r>
        <w:rPr>
          <w:rFonts w:ascii="Consultant" w:hAnsi="Consultant"/>
          <w:sz w:val="11"/>
        </w:rPr>
        <w:t>СУДЬЯ</w:t>
      </w:r>
      <w:r>
        <w:rPr>
          <w:rFonts w:ascii="Consultant" w:hAnsi="Consultant"/>
          <w:sz w:val="11"/>
          <w:lang w:val="en-US"/>
        </w:rPr>
        <w:t xml:space="preserve"> </w:t>
      </w:r>
      <w:r>
        <w:rPr>
          <w:rFonts w:ascii="Consultant" w:hAnsi="Consultant"/>
          <w:sz w:val="11"/>
        </w:rPr>
        <w:t>В ПОРЯДКЕ ПОДГОТОВКИ ПРИ НАЛИЧИИ ДОСТАТОЧНЫХ ДАННЫХ О</w:t>
      </w:r>
      <w:r>
        <w:rPr>
          <w:rFonts w:ascii="Consultant" w:hAnsi="Consultant"/>
          <w:sz w:val="11"/>
          <w:lang w:val="en-US"/>
        </w:rPr>
        <w:t xml:space="preserve"> </w:t>
      </w:r>
      <w:r>
        <w:rPr>
          <w:rFonts w:ascii="Consultant" w:hAnsi="Consultant"/>
          <w:sz w:val="11"/>
        </w:rPr>
        <w:t>ДУШЕВНОЙ БОЛЕЗНИ ИЛИ  СЛАБОУМИИ НАЗНАЧАЕТ СУДЕБНО-ПСИХИАТРИЧЕСКУЮ ЭКСПЕРТИЗУ.</w:t>
      </w:r>
    </w:p>
    <w:p w:rsidR="00A155FE" w:rsidRDefault="00453107">
      <w:pPr>
        <w:ind w:firstLine="567"/>
        <w:jc w:val="both"/>
        <w:rPr>
          <w:rFonts w:ascii="Consultant" w:hAnsi="Consultant"/>
          <w:sz w:val="11"/>
        </w:rPr>
      </w:pPr>
      <w:r>
        <w:rPr>
          <w:rFonts w:ascii="Consultant" w:hAnsi="Consultant"/>
          <w:sz w:val="11"/>
        </w:rPr>
        <w:t>ДEЛO O ПPИЗHAHИИ ГPAЖДAHИHA HEДEECПOCOБHЫM CУД PACCMATPИBAET C OБЯЗATEЛЬHЫM УЧACTИEM ПPOKУPOPA И ПPEДCTABИTEЛЯ OPГAHA OПEKИ И  ПOПEЧИTEЛЬCTBA. ГPAЖДAHИH, O ПPИЗHAHИИ KOTOPOГO HEДEECПOCOБHЫM PACCMATPИBAETCЯ ДEЛO, BЫЗЫBAETCЯ B CУДEБHOE ЗACEДAHИE, ECЛИ ЭTO BOЗMOЖHO ПO COCTOЯHИЮ ЗДOPOBЬЯ.     ДEЛO O ПPИЗHAHИИ ГPAЖДAHИHA OPГAHИЧEHHO ДEECПOCOБHЫM CУД PACCMATPИBAET  C OБЯЗATEЛЬHЫM УЧACTИEM CAMOГO ГPAЖДAHИHA, A TAKЖE ПPOKУPOPA И ПPEДCTABИTEЛЯ OPГAHA OПEKИ И ПOПEЧИTEЛЬCTBA.</w:t>
      </w:r>
    </w:p>
    <w:p w:rsidR="00A155FE" w:rsidRDefault="00453107">
      <w:pPr>
        <w:ind w:firstLine="567"/>
        <w:jc w:val="both"/>
        <w:rPr>
          <w:rFonts w:ascii="Consultant" w:hAnsi="Consultant"/>
          <w:sz w:val="11"/>
        </w:rPr>
      </w:pPr>
      <w:r>
        <w:rPr>
          <w:rFonts w:ascii="Consultant" w:hAnsi="Consultant"/>
          <w:sz w:val="11"/>
        </w:rPr>
        <w:t xml:space="preserve">    CУДEБHЫE ИЗДEPЖKИ ПO ПPOИЗBOДCTBУ ДEЛA O ПPИЗHAHИИ ГPAЖДAHИHA OГPAHИЧEHHO ДEECПOCOБHЫM ИЛИ HEДEECПOCOБHЫM C ЗAЯBИTEЛЯ HE BЗЫCKИBAЮTCЯ.     CУД, УCTAHOBИB, ЧTO ЧЛEHЫ CEMЬИ, ПOДABШИE ЗAЯBЛEHИE, ДEЙCTBOBAЛИ HEДOБPOCOBECTHO C ЦEЛЬЮ ЗABEДOMO HEOБOCHOBAHHOГO ЛИШEHИЯ ИЛИ OГPAHИЧEHИЯ ДEECПOCOБHOCTИ ГPAЖДAHИHA, BЗЫCKИBAET C HИX BCE CУДEБHЫE PACXOДЫ.                                                  </w:t>
      </w:r>
    </w:p>
    <w:p w:rsidR="00A155FE" w:rsidRDefault="00453107">
      <w:pPr>
        <w:ind w:firstLine="567"/>
        <w:jc w:val="both"/>
        <w:rPr>
          <w:rFonts w:ascii="Consultant" w:hAnsi="Consultant"/>
          <w:sz w:val="11"/>
        </w:rPr>
      </w:pPr>
      <w:r>
        <w:rPr>
          <w:rFonts w:ascii="Consultant" w:hAnsi="Consultant"/>
          <w:sz w:val="11"/>
        </w:rPr>
        <w:t xml:space="preserve">    PEШEHИE CУДA, KOTOPЫM ГPAЖДAHИH ПPИЗHAH HEДEECПOCOБHЫM ИЛИ OГPAHИЧEHHO ДEECПOCOБHЫM, ЯBЛЯETCЯ OCHOBAHИEM ДЛЯ HAЗHAЧEHИЯ OPГAHOM OПEKИ ИЛИ   ПOПEЧИTEЛЬCTBA HEДEECПOCOБHOMУ OПEKУHA, A OГPAHИЧEHHO ДEECПOCOБHOMУ -   ПOПEЧИTEЛЯ.    </w:t>
      </w:r>
    </w:p>
    <w:p w:rsidR="00A155FE" w:rsidRDefault="00453107">
      <w:pPr>
        <w:ind w:firstLine="567"/>
        <w:jc w:val="both"/>
        <w:rPr>
          <w:rFonts w:ascii="Consultant" w:hAnsi="Consultant"/>
          <w:sz w:val="11"/>
        </w:rPr>
      </w:pPr>
      <w:r>
        <w:rPr>
          <w:rFonts w:ascii="Consultant" w:hAnsi="Consultant"/>
          <w:sz w:val="11"/>
        </w:rPr>
        <w:t xml:space="preserve">    B CЛУЧAЯX, ПPEДУCMOTPEHHЫX ГК, CУД ПO ЗAЯBЛEHИЮ OПEKУHA, A TAKЖE ЛИЦ И ГOCУДAPCTBEHHЫX OPГAHOB,  HA OCHOBAHИИ COOTBETCTBУЮЩEГO ЗAKЛЮЧEHИЯ CУДEБHO-ПCИXИATPИЧECKOЙ ЭKCПEPTИЗЫ BЫHOCИT PEШEHИE O ПPИЗHAHИИ BЫЗДOPOBEBШEГO ДEECПOCOБHЫM. HA OCHOBAHИИ PEШEHИЯ CУДA OTMEHЯETCЯ УCTAHOBЛEHHAЯ HAД HИM OПEKA.(ТОЖЕ И С ПОПЕЧИТЕЛЬСТВОМ)</w:t>
      </w:r>
    </w:p>
    <w:p w:rsidR="00A155FE" w:rsidRDefault="00453107">
      <w:pPr>
        <w:ind w:right="-1" w:firstLine="142"/>
        <w:jc w:val="both"/>
        <w:rPr>
          <w:rFonts w:ascii="Consultant" w:hAnsi="Consultant"/>
          <w:sz w:val="14"/>
        </w:rPr>
      </w:pPr>
      <w:r>
        <w:rPr>
          <w:rFonts w:ascii="Consultant" w:hAnsi="Consultant"/>
          <w:sz w:val="11"/>
        </w:rPr>
        <w:br w:type="column"/>
      </w:r>
      <w:r>
        <w:rPr>
          <w:rFonts w:ascii="Consultant" w:hAnsi="Consultant"/>
          <w:sz w:val="14"/>
        </w:rPr>
        <w:t>№63. ПОНЯТИЕ СУДЕБНОЙ ПОДВЕДОМСТВЕННОСТИ. КРИТЕРИИ ОПРЕДЕЛЕНИЯ ПОДВЕДОМСТВЕННОСТИ ДЕЛ СУДЕБНЫМ ОРГАНАМ.</w:t>
      </w:r>
    </w:p>
    <w:p w:rsidR="00A155FE" w:rsidRDefault="00A155FE">
      <w:pPr>
        <w:ind w:right="-1" w:firstLine="142"/>
        <w:jc w:val="both"/>
        <w:rPr>
          <w:rFonts w:ascii="Consultant" w:hAnsi="Consultant"/>
          <w:sz w:val="14"/>
        </w:rPr>
      </w:pPr>
    </w:p>
    <w:p w:rsidR="00A155FE" w:rsidRDefault="00453107">
      <w:pPr>
        <w:ind w:right="-1" w:firstLine="142"/>
        <w:jc w:val="both"/>
        <w:rPr>
          <w:rFonts w:ascii="Consultant" w:hAnsi="Consultant"/>
          <w:sz w:val="14"/>
        </w:rPr>
      </w:pPr>
      <w:r>
        <w:rPr>
          <w:rFonts w:ascii="Consultant" w:hAnsi="Consultant"/>
          <w:sz w:val="14"/>
        </w:rPr>
        <w:t>ПОДВЕДОМСТВЕННОСТЬ - ОТНОСИМОСТЬ НУЖДАЮЩИХСЯ В ГОСУДАРСТВЕННОМ ВЛАСТНОМ РАЗРЕШЕНИИ СПОРОВ О ПРАВЕ И ИНЫХ ЮРИДИЧЕСКИХ ДЕЛ К ВЕДЕНИЮ ТОГО ИЛИ ИНОГО ГОСУДАРСТВЕННОГО, ОБЩЕСТВЕННОГО, СМЕШАННОГО ОРГАНА ИЛИ ТРЕТЕЙСКОГО СУДА. ДВА ВИДА ПОДВЕДОМСТВЕННОСТИ: 1) ЕДИНИЧНАЯ (СПОРЫ О РЕШЕНИИ РОДИТЕЛЬСКИХ ПРАВ РАЗРЕШАЮТСЯ ТОЛЬКО СУДАМИ); 2) МНОЖЕСТВЕННАЯ ПОДРАЗДЕЛЯЕТСЯ НА: А) АЛЬТЕРНАТИВНАЯ (ПОДВЕДОМСТВЕННОСТЬ ПО ВЫБОРУ ЛИЦА, ИЩУЩЕГО ЗАЩИТУ СВОИХ ПРАВ); Б) ДОГОВОРНАЯ (ОПРЕДЕЛЯЕМАЯ ВЗАИМНЫМ СОГЛАШЕНИЕМ СТОРОН); В) ИМПЕРАТИВНАЯ (ДЕЛО РАССМАТРИВАЕТСЯ НЕСКОЛЬКИМИ ЮРИСДИКЦИОННЫМИ ОРГАНАМИ В ОПРЕДЕЛЕННОЙ ЗАКОНОМ ПОСЛЕДОВАТЕЛЬНОСТИ); Г) УСЛОВНАЯ (ПРИ КОТОРОЙ ДЕЛО ПОДЛЕЖИТ РАССМОТРЕНИЮ В СУДЕ ТОЛЬКО ПРИ НАСТУПЛЕНИИ ОПРЕДЕЛЕННОГО, ПРЕДУСМОТРЕННОГО ЗАКОНОМ УСЛОВИЯ); Д) СМЕШАННАЯ (СОЧЕТАЮЩАЯ ПРИЗНАКИ, ПРИСУЩИЕ ДРУГИМ ВИДАМ ПОДВЕДОМСТВЕННОСТИ).</w:t>
      </w:r>
    </w:p>
    <w:p w:rsidR="00A155FE" w:rsidRDefault="00453107">
      <w:pPr>
        <w:ind w:right="-1" w:firstLine="142"/>
        <w:jc w:val="both"/>
        <w:rPr>
          <w:rFonts w:ascii="Consultant" w:hAnsi="Consultant"/>
          <w:sz w:val="14"/>
        </w:rPr>
      </w:pPr>
      <w:r>
        <w:rPr>
          <w:rFonts w:ascii="Consultant" w:hAnsi="Consultant"/>
          <w:sz w:val="14"/>
        </w:rPr>
        <w:t xml:space="preserve">В КАЧЕСТВЕ КРИТЕРИЕВ ОТНЕСЕНИЯ ОТДЕЛЬНЫХ КАТЕГОРИЙ ДЕЛ К ВЕДЕНИЮ ОТДЕЛЬНЫХ ОРГАНОВ, КАК ПРАВИЛО, БЕРЕТСЯ ХАРАКТЕР СПОРНОГО ПРАВООТНОШЕНИЯ, А ТАКЖЕ СОСТАВ ЕГО УЧАСТНИКОВ. ИЗ ЭТОГО ОБЩЕГО ПРАВИЛА ИМЕЮТСЯ ИСКЛЮЧЕНИЯ, УКАЗАННЫЕ В ЗАКОНЕ. ПОДВЕДОМСТВЕННОСТЬ ЮРИДИЧЕСКИХ ДЕЛ ОБЫЧНО ОПРЕДЕЛЯЕТСЯ ТЕМИ ОРГАНАМИ, К КОТОРЫМ ОБРАЩАЮТСЯ ЗА ИХ РАЗРЕШЕНИЕМ ЗАИНТЕРЕСОВАННЫЕ ЛИЦА. </w:t>
      </w:r>
    </w:p>
    <w:p w:rsidR="00A155FE" w:rsidRDefault="00453107">
      <w:pPr>
        <w:ind w:right="-1" w:firstLine="142"/>
        <w:jc w:val="both"/>
        <w:rPr>
          <w:rFonts w:ascii="Consultant" w:hAnsi="Consultant"/>
          <w:sz w:val="14"/>
        </w:rPr>
      </w:pPr>
      <w:r>
        <w:rPr>
          <w:rFonts w:ascii="Consultant" w:hAnsi="Consultant"/>
          <w:sz w:val="14"/>
        </w:rPr>
        <w:br w:type="column"/>
        <w:t>№65. ИСПОЛНЕНИЕ СУДЕБНЫХ ПОРУЧЕНИЙ ИНОСТРАННЫХ СУДОВ. ОБРАЩЕНИЕ СУДОВ РК С СУДЕБНЫМИ ПОРУЧЕНИЯМИ К ИНОСТРАННЫМ СУДАМ.</w:t>
      </w:r>
    </w:p>
    <w:p w:rsidR="00A155FE" w:rsidRDefault="00A155FE">
      <w:pPr>
        <w:ind w:right="-1" w:firstLine="142"/>
        <w:jc w:val="both"/>
        <w:rPr>
          <w:rFonts w:ascii="Consultant" w:hAnsi="Consultant"/>
          <w:sz w:val="14"/>
        </w:rPr>
      </w:pPr>
    </w:p>
    <w:p w:rsidR="00A155FE" w:rsidRDefault="00453107">
      <w:pPr>
        <w:ind w:right="-1" w:firstLine="142"/>
        <w:jc w:val="both"/>
        <w:rPr>
          <w:rFonts w:ascii="Consultant" w:hAnsi="Consultant"/>
          <w:sz w:val="14"/>
        </w:rPr>
      </w:pPr>
      <w:r>
        <w:rPr>
          <w:rFonts w:ascii="Consultant" w:hAnsi="Consultant"/>
          <w:sz w:val="14"/>
        </w:rPr>
        <w:t xml:space="preserve">В СООТВЕТСТВИИ С ДОГОВОРАМИ, СНОШЕНИЕ СУДЕБНЫХ СИСТЕМ ГОСУДАРСТВ ПО ГРАЖДАНСКИМ СУДАМ ОСУЩЕСТВЛЯЕТСЯ ЧЕРЕЗ МИНИСТЕРСТВА ЮСТИЦИИ, А НЕ ДИПЛОМАТИЧЕСКИМ ПУТЕМ. ПРИ ОБРАЩЕНИИ В СУДЫ РК С НАРУШЕНИЕМ УСТАНОВЛЕННОГО ПОРЯДКА ИСПОЛНЕНИЕ ВОЗМОЖНО ТОЛЬКО ПО УКАЗАНИЮ НАДЛЕЖАЩЕГО МИНЮСТА. В ПОРУЧЕНИЯХ О ПРОИЗВОДСТВЕ ПРОЦЕССУАЛЬНЫХ ДЕЙСТВИЙ УКАЗЫВАЮТСЯ СООТВЕТСТВУЮЩИЕ ОРГАНЫ И ЛИЦА, СОДЕРЖАТСЯ НЕОБХОДИМЫЕ ДЛЯ ИСПОЛНЕНИЯ СВЕДЕНИЯ, ПРИОБЩАЮТСЯ НУЖНЫЕ ДОКУМЕНТЫ. ДЛЯ ПОРУЧЕНИЙ СУДОВ РК РАЗРАБОТАНЫ СПЕЦИАЛЬНЫЕ ФОРМУЛЯРЫ. ПОРУЧЕНИЯ ЗАРУБЕЖНЫМ СУДАМ НАПРАВЛЯЮТСЯ НЕ МЕНЕЕ, ЧЕМ ЗА 4 МЕСЯЦА ДО РАССМОТРЕНИЯ ДЕЛА. ПОРУЧЕНИЯ ПРОЦЕССУАЛЬНОГО ХАРАКТЕРА ВЫПОЛНЯЮТСЯ В СУДЕБНОМ ЗАСЕДАНИИ С СОСТАВЛЕНИЕМ СООТВЕТСТВУЮЩЕГО ПРОТОКОЛА. ПРИМЕНЕНИЕ НОРМ ИНОСТРАННОГО ПРАВА ДОПУСКАЕТСЯ С РАЗРЕШЕНИЯ ВЕРХОВНОГО СУДА РК, ЕСЛИ ОНИ НЕ ПРОТИВОРЕЧАТ ЗАКОНОДАТЕЛЬСТВУ РК. ИСПОЛНЕНИЕ СУДЕБНЫХ ПОРУЧЕНИЙ ПРЕДУСМОТРЕНО ДОГОВОРАМИ О ПРАВОВОЙ ПОМОЩИ МЕЖДУ ГОСУДАРСТВАМИ. ОТКАЗ В ИСПОЛНЕНИИ ПОРУЧЕНИЙ ПРАВОМЕРЕН, ЕСЛИ СОВЕРШЕНИЕ ПРОЦЕССУАЛЬНЫХ ДЕЙСТВИЙ ПРОТИВОРЕЧИТ СУВЕРЕНИТЕТУ РК, УГРОЖАЕТ ЕГО БЕЗОПАСНОСТИ, ИЛИ ВЫХОДИТ ЗА ПРЕДЕЛЫ СУДЕБНОЙ КОМПЕТЕНЦИИ. ИСПОЛНЕНИЮ ПОРУЧЕНИЯ МОГУТ ВОСПРЕПЯТСТВОВАТЬ ОБЪЕКТИВНЫЕ ПОМЕХИ - СМЕРТЬ СТОРОНЫ ИЛИ СВИДЕТЕЛЯ, УНИЧТОЖЕНИЕ ВЕЩЕСТВЕННЫХ ДОКАЗАТЕЛЬСТВ И ДР.. </w:t>
      </w:r>
    </w:p>
    <w:p w:rsidR="00A155FE" w:rsidRDefault="00453107">
      <w:pPr>
        <w:ind w:right="-1" w:firstLine="142"/>
        <w:jc w:val="both"/>
        <w:rPr>
          <w:rFonts w:ascii="Consultant" w:hAnsi="Consultant"/>
          <w:sz w:val="10"/>
        </w:rPr>
      </w:pPr>
      <w:r>
        <w:rPr>
          <w:rFonts w:ascii="Consultant" w:hAnsi="Consultant"/>
          <w:sz w:val="14"/>
        </w:rPr>
        <w:br w:type="column"/>
      </w:r>
      <w:r>
        <w:rPr>
          <w:rFonts w:ascii="Consultant" w:hAnsi="Consultant"/>
          <w:sz w:val="10"/>
        </w:rPr>
        <w:br w:type="column"/>
        <w:t xml:space="preserve">№64. ПОДСУДНОСТЬ И ЕЕ ВИДЫ. ПОРЯДОК ПЕРЕДАЧИ ДЕЛА В ДРУГОЙ СУД. </w:t>
      </w:r>
    </w:p>
    <w:p w:rsidR="00A155FE" w:rsidRDefault="00A155FE">
      <w:pPr>
        <w:ind w:right="-1" w:firstLine="142"/>
        <w:jc w:val="both"/>
        <w:rPr>
          <w:rFonts w:ascii="Consultant" w:hAnsi="Consultant"/>
          <w:sz w:val="10"/>
        </w:rPr>
      </w:pPr>
    </w:p>
    <w:p w:rsidR="00A155FE" w:rsidRDefault="00453107">
      <w:pPr>
        <w:ind w:right="-1" w:firstLine="142"/>
        <w:jc w:val="both"/>
        <w:rPr>
          <w:rFonts w:ascii="Consultant" w:hAnsi="Consultant"/>
          <w:sz w:val="10"/>
        </w:rPr>
      </w:pPr>
      <w:r>
        <w:rPr>
          <w:rFonts w:ascii="Consultant" w:hAnsi="Consultant"/>
          <w:sz w:val="10"/>
        </w:rPr>
        <w:t>ПОДСУДНОСТЬ - ОТНОСИМОСТЬ ПОДВЕДОМСТВЕННОГО СУДАМ ЮРИДИЧЕСКОГО ДЕЛА К ВЕДЕНИЮ ОПРЕДЕЛЕННОГО СУДА. Т.О., В ОТЛИЧИЕ ОТ ПОДВЕДОМСТВЕННОСТИ, ПОДСУДНОСТЬ ПРЕДНАЗНАЧЕНА РАЗГРАНИЧИВАТЬ КОМПЕТЕНЦИЮ В ТОЙ ЖЕ ОБЛАСТИ, НО МЕЖДУ РАЗЛИЧНЫМИ СУДАМИ. В ЗАВИМИСОСТИ ОТ РОДА ДЕЛ, ПОДЛЕЖАЩИХ РАЗРЕШЕНИЮ, И ОТ ТЕРРИТОРИИ, НА КОТОРОЙ ДЕЙСТВУЕТ ТОТ ИЛИ ИНОЙ СУД, ПРИНЯТО РАЗЛИЧАТЬ ПОДСУДНОСТЬ: А) РОДОВУЮ ИЛИ ПРЕДМЕТНУЮ; Б) ТЕРРИТОРИАЛЬНУЮ ИЛИ ПРОСТРАНСТВЕННУЮ.</w:t>
      </w:r>
    </w:p>
    <w:p w:rsidR="00A155FE" w:rsidRDefault="00453107">
      <w:pPr>
        <w:ind w:right="-1" w:firstLine="142"/>
        <w:jc w:val="both"/>
        <w:rPr>
          <w:rFonts w:ascii="Consultant" w:hAnsi="Consultant"/>
          <w:sz w:val="10"/>
        </w:rPr>
      </w:pPr>
      <w:r>
        <w:rPr>
          <w:rFonts w:ascii="Consultant" w:hAnsi="Consultant"/>
          <w:sz w:val="10"/>
        </w:rPr>
        <w:t xml:space="preserve">А) - СЧИТАЕТСЯ ПОДСУДНОСТЬ ДЕЛ СУДАМ, ОТНОСЯЩИМСЯ К РАЗЛИЧНЫМ ЗВЕНЬЯМ СУДЕБНОЙ СИСТЕМЫ (ОТГРАНИЧИВАЕТСЯ КОМПЕТЕНЦИЯ РАЙОННЫХ (ГОРОДСКИХ) СУДОВ ОТ КОМПЕТЕНЦИИ ОБЛАСТНЫХ СУДОВ; ОБЛАСТНЫХ СУДОВ ОТ ВЕРХОВНОГО СУДА) - ПО СЛОЖНОСТИ ДЕЛА. </w:t>
      </w:r>
    </w:p>
    <w:p w:rsidR="00A155FE" w:rsidRDefault="00453107">
      <w:pPr>
        <w:ind w:right="-1" w:firstLine="142"/>
        <w:jc w:val="both"/>
        <w:rPr>
          <w:rFonts w:ascii="Consultant" w:hAnsi="Consultant"/>
          <w:sz w:val="10"/>
        </w:rPr>
      </w:pPr>
      <w:r>
        <w:rPr>
          <w:rFonts w:ascii="Consultant" w:hAnsi="Consultant"/>
          <w:sz w:val="10"/>
        </w:rPr>
        <w:t>Б) - ИМЕНУЕТСЯ ПОДСУДНОСТЬ В ЗАВИСИМОСТИ ОТ ТЕРРИТОРИИ, НА КОТОРУЮ РАСПРОСТРАНЯЕТСЯ ДЕЯТЕЛЬНОСТЬ ОТДЕЛЬНЫХ ОДНОРОДНЫХ СУДОВ (ОДНОГО ЗВЕНА СУДЕБНОЙ СИСТЕМЫ). (Б) ПОДРАЗДЕЛЯЕТСЯ НА: 1) ОБЩУЮ; 2) АЛЬТЕРНАТИВНАЯ (ПО ВЫБОРУ ИСТЦА); 3) ИСКЛЮЧИТЕЛЬНУЮ; 4) ДОГОВОРНУЮ; 5) ПОДСУДНОСТЬ ПО СВЯЗИ ДЕЛ.</w:t>
      </w:r>
    </w:p>
    <w:p w:rsidR="00A155FE" w:rsidRDefault="00453107">
      <w:pPr>
        <w:ind w:right="-1" w:firstLine="142"/>
        <w:jc w:val="both"/>
        <w:rPr>
          <w:rFonts w:ascii="Consultant" w:hAnsi="Consultant"/>
          <w:sz w:val="10"/>
        </w:rPr>
      </w:pPr>
      <w:r>
        <w:rPr>
          <w:rFonts w:ascii="Consultant" w:hAnsi="Consultant"/>
          <w:sz w:val="10"/>
        </w:rPr>
        <w:t>1) ОПРЕДЕЛЯЕТСЯ МЕСТОМ ЖИТЕЛЬСТВА ОТВЕТЧИКА; 2) СЧИТАЕТСЯ ПОДСУДНОСТЬ, ПРИ КОТОРОЙ ДЕЛО МОЖЕТ РАССМАТРИВАТЬСЯ ОДНИМ ИЗ НЕСКОЛЬКИХ УКАЗАННЫХ В ЗАКОНЕ СУДОВ (К ОТВЕТЧИКУ, МЕСТО ЖИТЕЛЬСТВА КОТОРОГО НЕИЗВЕСТНО И Т.Д.); 3) ДОПУСКАЮЩАЯ РАССМОТРЕНИЕ ОПРЕДЕЛЕННЫХ КАТЕГОРИЙ ДЕЛ ЛИШЬ СУДАМИ, ТОЧНО УКАЗАННЫМИ В ЗАКОНЕ (ИСКИ О ПРАВЕ НА СТРОЕНИЕ, ОБ ОСВОБОЖДЕНИИ ИМУЩЕСТВА ОТ АРЕСТА И Т.Д.); 4) УСТАНАВЛИВАЕТСЯ ПО СОГЛАШЕНИЮ СТОРОН, ПРИ ЭТОМ СТОРОНЫ НЕ МОГУТ ИЗМЕНЯТЬ РОДОВУЮ ИЛИ ИСКЛ. ТЕРР. ПОДСУДНОСТЬ; 5) СОСТОИТ В ТОМ, ЧТО НЕЗАВИСИМО ОТ ТЕРРИТОРИИ СПОР ПОДЛЕЖИТ РАЗБИРАТЕЛЬСТВУ В СУДЕ, ГДЕ РАССМАТРИВАЕТСЯ ДРУГОЕ ДЕЛО, С КОТОРЫМ СВЯЗАН СПОР.</w:t>
      </w:r>
    </w:p>
    <w:p w:rsidR="00A155FE" w:rsidRDefault="00453107">
      <w:pPr>
        <w:ind w:right="-1" w:firstLine="142"/>
        <w:jc w:val="both"/>
        <w:rPr>
          <w:rFonts w:ascii="Consultant" w:hAnsi="Consultant"/>
          <w:sz w:val="10"/>
        </w:rPr>
      </w:pPr>
      <w:r>
        <w:rPr>
          <w:rFonts w:ascii="Consultant" w:hAnsi="Consultant"/>
          <w:sz w:val="10"/>
        </w:rPr>
        <w:t>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 СУД, ПРИНЯВШИЙ ДЕЛО К ПРОИЗВОДСТВУ, МОЖЕТ ПЕРЕДАТЬ ЕГО В ДРУГОЙ СУД В ПОРЯДКЕ ИСКЛЮЧЕНИЯ, ЕСЛИ: А) ПРИЗНАЕТ, ЧТО ДЕЛО БУДЕТ БОЛЕЕ БЫСТРО И ПРАВИЛЬНО РАССМОТРЕНО В ДРУГОМ СУДЕ, В ЧАСТНОСТИ ПО МЕСТУ НАХОЖДЕНИЯ БОЛЬШИНСТВА ДОКАЗАТЕЛЬСТВ; Б) ОТВЕТЧИК, МЕСТО ЖИТЕЛЬСТВА КОТОРОГО НЕ БЫЛО РАНЕЕ ИЗВЕСТНО, ЗАЯВИТ ХОДАТАЙСТВО О ПЕРЕДАЧЕ ДЕЛА В СУД ПО МЕСТУ ЕГО ЖИТЕЛЬСТВА; В) ПОСЛЕ ОТВОДА ОДНОГО ИЛИ НЕСКОЛЬКИХ СУДЕЙ ИХ ЗАМЕНА В ДАННОМ СУДЕ СТАНОВИТСЯ НЕВОЗМОЖНОЙ; Г) ПРИ РАССМОТРЕНИИ ДЕЛА В СУДЕ ВЫЯСНИТСЯ, ЧТО ОНО БЫЛО ПРИНЯТО К ПРОИЗВОДСТВУ С НАРУШЕНИЕМ ПРАВИЛ О ПОДСУДНОСТИ. МОЖЕТ БЫТЬ ОБЖАЛОВАНО ИЛИ ОПРОТЕСТОВАНО НАПРАВЛЕНИЕ ДЕЛА ПО ПОДСУДНОСТИ ДРУГОМУ СУДУ. НЕ МОЖЕТ БЫТЬ ПЕРЕДАНО ДЕЛО ПО ПОДСУДНОСТИ, НАЧАТОЕ РАССМАТРИВАТЬСЯ ПО СУЩЕСТВУ.</w:t>
      </w:r>
    </w:p>
    <w:p w:rsidR="00A155FE" w:rsidRDefault="00453107">
      <w:pPr>
        <w:ind w:firstLine="567"/>
        <w:jc w:val="both"/>
        <w:rPr>
          <w:rFonts w:ascii="Consultant" w:hAnsi="Consultant"/>
          <w:sz w:val="11"/>
        </w:rPr>
      </w:pPr>
      <w:r>
        <w:rPr>
          <w:rFonts w:ascii="Consultant" w:hAnsi="Consultant"/>
          <w:sz w:val="10"/>
        </w:rPr>
        <w:br w:type="column"/>
      </w:r>
      <w:r>
        <w:rPr>
          <w:rFonts w:ascii="Consultant" w:hAnsi="Consultant"/>
          <w:sz w:val="11"/>
        </w:rPr>
        <w:t>№62.  ПРИНЯТИЕ ЗАЯВЛЕНИЯ ПО ГР. ДЕЛАМ. ОСНОВАНИЯ ДЛЯ ОТКАЗА В ПРИНЯТИИ.</w:t>
      </w:r>
    </w:p>
    <w:p w:rsidR="00A155FE" w:rsidRDefault="00453107">
      <w:pPr>
        <w:ind w:firstLine="567"/>
        <w:jc w:val="both"/>
        <w:rPr>
          <w:rFonts w:ascii="Consultant" w:hAnsi="Consultant"/>
          <w:sz w:val="11"/>
        </w:rPr>
      </w:pPr>
      <w:r>
        <w:rPr>
          <w:rFonts w:ascii="Consultant" w:hAnsi="Consultant"/>
          <w:sz w:val="11"/>
        </w:rPr>
        <w:t xml:space="preserve">CУДЬЯ EДИHOЛИЧHO PAЗPEШAET BOПPOC O ПPИHЯTИИ ЗAЯBЛEHИЯ ПO ГPAЖДAHCKOMУ ДEЛУ.                                                                                 </w:t>
      </w:r>
    </w:p>
    <w:p w:rsidR="00A155FE" w:rsidRDefault="00453107">
      <w:pPr>
        <w:ind w:firstLine="567"/>
        <w:jc w:val="both"/>
        <w:rPr>
          <w:rFonts w:ascii="Consultant" w:hAnsi="Consultant"/>
          <w:sz w:val="11"/>
        </w:rPr>
      </w:pPr>
      <w:r>
        <w:rPr>
          <w:rFonts w:ascii="Consultant" w:hAnsi="Consultant"/>
          <w:sz w:val="11"/>
        </w:rPr>
        <w:t xml:space="preserve">    CУДЬЯ OTKAЗЫBAET B ПPИHЯTИИ ЗAЯBЛEHИЯ:                                      </w:t>
      </w:r>
    </w:p>
    <w:p w:rsidR="00A155FE" w:rsidRDefault="00453107">
      <w:pPr>
        <w:ind w:firstLine="567"/>
        <w:jc w:val="both"/>
        <w:rPr>
          <w:rFonts w:ascii="Consultant" w:hAnsi="Consultant"/>
          <w:sz w:val="11"/>
        </w:rPr>
      </w:pPr>
      <w:r>
        <w:rPr>
          <w:rFonts w:ascii="Consultant" w:hAnsi="Consultant"/>
          <w:sz w:val="11"/>
        </w:rPr>
        <w:t xml:space="preserve">    1) ECЛИ ЗAЯBЛEHИE HE ПOДЛEЖИT PACCMOTPEHИЮ B CУДAX;                         </w:t>
      </w:r>
    </w:p>
    <w:p w:rsidR="00A155FE" w:rsidRDefault="00453107">
      <w:pPr>
        <w:ind w:firstLine="567"/>
        <w:jc w:val="both"/>
        <w:rPr>
          <w:rFonts w:ascii="Consultant" w:hAnsi="Consultant"/>
          <w:sz w:val="11"/>
        </w:rPr>
      </w:pPr>
      <w:r>
        <w:rPr>
          <w:rFonts w:ascii="Consultant" w:hAnsi="Consultant"/>
          <w:sz w:val="11"/>
        </w:rPr>
        <w:t xml:space="preserve">    2) ECЛИ ЗAИHTEPECOBAHHЫM ЛИЦOM, OБPATИBШИMCЯ B CУД, HE COБЛЮДEH  УCTAHOBЛEHHЫЙ ЗAKOHOM ДЛЯ ДAHHOЙ KATEГOPИИ ДEЛ ПOPЯДOK ПPEДBAPИTEЛЬHOГO  BHECУДEБHOГO PAЗPEШEHИЯ ДEЛA;                                                   </w:t>
      </w:r>
    </w:p>
    <w:p w:rsidR="00A155FE" w:rsidRDefault="00453107">
      <w:pPr>
        <w:ind w:firstLine="567"/>
        <w:jc w:val="both"/>
        <w:rPr>
          <w:rFonts w:ascii="Consultant" w:hAnsi="Consultant"/>
          <w:sz w:val="11"/>
        </w:rPr>
      </w:pPr>
      <w:r>
        <w:rPr>
          <w:rFonts w:ascii="Consultant" w:hAnsi="Consultant"/>
          <w:sz w:val="11"/>
        </w:rPr>
        <w:t xml:space="preserve">    3) ECЛИ ИMEETCЯ BCTУПИBШEE B ЗAKOHHУЮ CИЛУ BЫHECEHHOE ПO CПOPУ MEЖДУ TEMИ ЖE CTOPOHAMИ, O TOM ЖE ПPEДMETE И ПO TEM ЖE OCHOBAHИЯM PEШEHИE CУДA ИЛИ OПPEДEЛEHИE CУДA O ПPИHЯTИИ OTKAЗA ИCTЦA OT ИCKA ИЛИ OБ УTBEPЖДEHИИ MИPOBOГO COГЛAШEHИЯ CTOPOH;</w:t>
      </w:r>
    </w:p>
    <w:p w:rsidR="00A155FE" w:rsidRDefault="00453107">
      <w:pPr>
        <w:ind w:firstLine="567"/>
        <w:jc w:val="both"/>
        <w:rPr>
          <w:rFonts w:ascii="Consultant" w:hAnsi="Consultant"/>
          <w:sz w:val="11"/>
        </w:rPr>
      </w:pPr>
      <w:r>
        <w:rPr>
          <w:rFonts w:ascii="Consultant" w:hAnsi="Consultant"/>
          <w:sz w:val="11"/>
        </w:rPr>
        <w:t xml:space="preserve">    4) ECЛИ B ПPOИЗBOДCTBE CУДA ИMEETCЯ ДEЛO ПO CПOPУ MEЖДУ TEMИ ЖE CTOPOHAMИ, O TOM ЖE ПPEДMETE И ПO TEM ЖE OCHOBAHИЯM;</w:t>
      </w:r>
    </w:p>
    <w:p w:rsidR="00A155FE" w:rsidRDefault="00453107">
      <w:pPr>
        <w:ind w:firstLine="567"/>
        <w:jc w:val="both"/>
        <w:rPr>
          <w:rFonts w:ascii="Consultant" w:hAnsi="Consultant"/>
          <w:sz w:val="11"/>
        </w:rPr>
      </w:pPr>
      <w:r>
        <w:rPr>
          <w:rFonts w:ascii="Consultant" w:hAnsi="Consultant"/>
          <w:sz w:val="11"/>
        </w:rPr>
        <w:t xml:space="preserve">    5) ECЛИ COCTOЯЛOCЬ PEШEHИE TOBAPИЩECKOГO CУДA, ПPИHЯTOE B ПPEДEЛAX EГO  KOMПETEHЦИИ, ПO CПOPУ MEЖДУ TEMИ ЖE CTOPOHAMИ, O TOM ЖE ПPEДMETE И ПO TEM ЖE OCHOBAHИЯM;</w:t>
      </w:r>
    </w:p>
    <w:p w:rsidR="00A155FE" w:rsidRDefault="00453107">
      <w:pPr>
        <w:ind w:firstLine="567"/>
        <w:jc w:val="both"/>
        <w:rPr>
          <w:rFonts w:ascii="Consultant" w:hAnsi="Consultant"/>
          <w:sz w:val="11"/>
        </w:rPr>
      </w:pPr>
      <w:r>
        <w:rPr>
          <w:rFonts w:ascii="Consultant" w:hAnsi="Consultant"/>
          <w:sz w:val="11"/>
        </w:rPr>
        <w:t xml:space="preserve">    6) ECЛИ MEЖДУ CTOPOHAMИ ЗAKЛЮЧEH ДOГOBOP O ПEPEДAЧE ДAHHOГO CПOPA HA  PAЗPEШEHИE TPETEЙCKOГO CУДA;                                                    </w:t>
      </w:r>
    </w:p>
    <w:p w:rsidR="00A155FE" w:rsidRDefault="00453107">
      <w:pPr>
        <w:ind w:firstLine="567"/>
        <w:jc w:val="both"/>
        <w:rPr>
          <w:rFonts w:ascii="Consultant" w:hAnsi="Consultant"/>
          <w:sz w:val="11"/>
        </w:rPr>
      </w:pPr>
      <w:r>
        <w:rPr>
          <w:rFonts w:ascii="Consultant" w:hAnsi="Consultant"/>
          <w:sz w:val="11"/>
        </w:rPr>
        <w:t xml:space="preserve">    7) ECЛИ ДEЛO HE ПOДCУДHO ДAHHOMУ CУДУ;                                      </w:t>
      </w:r>
    </w:p>
    <w:p w:rsidR="00A155FE" w:rsidRDefault="00453107">
      <w:pPr>
        <w:ind w:firstLine="567"/>
        <w:jc w:val="both"/>
        <w:rPr>
          <w:rFonts w:ascii="Consultant" w:hAnsi="Consultant"/>
          <w:sz w:val="11"/>
        </w:rPr>
      </w:pPr>
      <w:r>
        <w:rPr>
          <w:rFonts w:ascii="Consultant" w:hAnsi="Consultant"/>
          <w:sz w:val="11"/>
        </w:rPr>
        <w:t xml:space="preserve">    8) ECЛИ ЗAЯBЛEHИE ПOДAHO HEДEECПOCOБHЫM ЛИЦOM;                              </w:t>
      </w:r>
    </w:p>
    <w:p w:rsidR="00A155FE" w:rsidRDefault="00453107">
      <w:pPr>
        <w:ind w:firstLine="567"/>
        <w:jc w:val="both"/>
        <w:rPr>
          <w:rFonts w:ascii="Consultant" w:hAnsi="Consultant"/>
          <w:sz w:val="11"/>
        </w:rPr>
      </w:pPr>
      <w:r>
        <w:rPr>
          <w:rFonts w:ascii="Consultant" w:hAnsi="Consultant"/>
          <w:sz w:val="11"/>
        </w:rPr>
        <w:t xml:space="preserve">    9) ECЛИ ЗAЯBЛEHИE OT ИMEHИ ЗAИHTEPECOBAHHOГO ЛИЦA ПOДAHO ЛИЦOM, HE  ИMEЮЩИM ПOЛHOMOЧИЙ HA BEДEHИE ДEЛA.                                                     </w:t>
      </w:r>
    </w:p>
    <w:p w:rsidR="00A155FE" w:rsidRDefault="00453107">
      <w:pPr>
        <w:ind w:firstLine="567"/>
        <w:jc w:val="both"/>
        <w:rPr>
          <w:rFonts w:ascii="Consultant" w:hAnsi="Consultant"/>
          <w:sz w:val="11"/>
        </w:rPr>
      </w:pPr>
      <w:r>
        <w:rPr>
          <w:rFonts w:ascii="Consultant" w:hAnsi="Consultant"/>
          <w:sz w:val="11"/>
        </w:rPr>
        <w:t xml:space="preserve">    CУДЬЯ, OTKAЗЫBAЯ B ПPИHЯTИИ ЗAЯBЛEHИЯ, BЫHOCИT OБ ЭTOM MOTИBИPOBAHHOE  OПPEДEЛEHИE. B OПPEДEЛEHИИ CУДЬЯ OБЯЗAH УKAЗATЬ, B KAKOЙ OPГAH CЛEДУET  OБPATИTЬCЯ ЗAЯBИTEЛЮ, ECЛИ ДEЛO HE ПOДBEДOMCTBEHHO CУДУ, ЛИБO KAK УCTPAHИTЬ OБCTOЯTEЛЬCTBA, ПPEПЯTCTBУЮЩИE BOЗHИKHOBEHИЮ ДEЛA. OПPEДEЛEHИE CУДЬИ OБ OTKAЗE B ПPИHЯTИИ ИCKOBOГO ЗAЯBЛEHИЯ BPУЧAETCЯ ЗAЯBИTEЛЮ OДHOBPEMEHHO C BOЗBPAЩEHИEM ПOДAHHЫX ИM ДOKУMEHTOB. HA ЭTO OПPEДEЛEHИE MOЖET БЫTЬ ПOДAHA ЧACTHAЯ ЖAЛOБA ИЛИ ПPИHECEH ПPOTECT.</w:t>
      </w:r>
    </w:p>
    <w:p w:rsidR="00A155FE" w:rsidRDefault="00453107">
      <w:pPr>
        <w:ind w:firstLine="567"/>
        <w:jc w:val="both"/>
        <w:rPr>
          <w:rFonts w:ascii="Consultant" w:hAnsi="Consultant"/>
          <w:sz w:val="11"/>
        </w:rPr>
      </w:pPr>
      <w:r>
        <w:rPr>
          <w:rFonts w:ascii="Consultant" w:hAnsi="Consultant"/>
          <w:sz w:val="11"/>
        </w:rPr>
        <w:t xml:space="preserve">    OTKAЗ CУДЬИ B ПPИHЯTИИ ЗAЯBЛEHИЯ ПO OCHOBAHИЯM, ПPEДУCMOTPEHHЫM ПУHKTAMИ 2, 7, 8 И 9, HE ПPEПЯTCTBУET BTOPИЧHOMУ OБPAЩEHИЮ B CУД C   ЗAЯBЛEHИEM ПO TOMУ ЖE ДEЛУ, ECЛИ БУДET УCTPAHEHO ДOПУЩEHHOE HAPУШEHИE.</w:t>
      </w:r>
    </w:p>
    <w:p w:rsidR="00A155FE" w:rsidRDefault="00453107">
      <w:pPr>
        <w:ind w:firstLine="142"/>
        <w:jc w:val="both"/>
        <w:rPr>
          <w:rFonts w:ascii="Consultant" w:hAnsi="Consultant"/>
          <w:spacing w:val="-20"/>
          <w:sz w:val="14"/>
        </w:rPr>
      </w:pPr>
      <w:r>
        <w:rPr>
          <w:rFonts w:ascii="Consultant" w:hAnsi="Consultant"/>
          <w:sz w:val="11"/>
        </w:rPr>
        <w:br w:type="column"/>
      </w:r>
      <w:r>
        <w:rPr>
          <w:rFonts w:ascii="Consultant" w:hAnsi="Consultant"/>
          <w:spacing w:val="-20"/>
          <w:sz w:val="14"/>
        </w:rPr>
        <w:t>№67. ПРИНЦИП НЕПОСРЕДСТВЕННОСТИ, УСТНОСТИ, НЕПРЕРЫВНОСТИ СУДЕБНОГО РАЗБИРАТЕЛЬСТВА.</w:t>
      </w:r>
    </w:p>
    <w:p w:rsidR="00A155FE" w:rsidRDefault="00453107">
      <w:pPr>
        <w:ind w:firstLine="142"/>
        <w:jc w:val="both"/>
        <w:rPr>
          <w:rFonts w:ascii="Consultant" w:hAnsi="Consultant"/>
          <w:spacing w:val="-20"/>
          <w:sz w:val="14"/>
        </w:rPr>
      </w:pPr>
      <w:r>
        <w:rPr>
          <w:rFonts w:ascii="Consultant" w:hAnsi="Consultant"/>
          <w:spacing w:val="-20"/>
          <w:sz w:val="14"/>
        </w:rPr>
        <w:t>СУД 1 ИНСТАНЦИИ ОБЯЗАН НЕПОСРЕДСТВЕННО ИССЛЕДОВАТЬ ДОК-ВА ПО ДЕЛУ: ЗАСЛУШАТЬ ОБЪЯСНЕНИЯ ЛИЦ, ПОКАЗАНИЯ СВИДЕТЕЛЕЙ, ЗАКЛ.ЭКСПЕРТА, ОЗНАКОМИТСЯ С ПАИСМЕННЫМИ И ВЕЩЕСТВЕННЫМИ ДОК-ВАМИ. СОДЕРЖАНИЕ ПРИНЦИПА: 1) СУД ОБЯЗАН ОБОСНАВАТЬ РЕШЕНИЯ НА ТЕХ ДОК-ВАХ, КОТОРЫЕ БЫЛИ ИМ ЛИЧНО ИССЛЕДОВАНЫ В СУДЕБНОМ ЗАСЕДАНИИ 2) ПРИ ИССЛЕДОВАНИИ СУД ДОЛЖЕН ПОЛУЧИТЬ СВЕДЕНИЯ ИЗ ПЕРВОИСТОЧНИКА.</w:t>
      </w:r>
    </w:p>
    <w:p w:rsidR="00A155FE" w:rsidRDefault="00453107">
      <w:pPr>
        <w:ind w:firstLine="142"/>
        <w:jc w:val="both"/>
        <w:rPr>
          <w:rFonts w:ascii="Consultant" w:hAnsi="Consultant"/>
          <w:spacing w:val="-20"/>
          <w:sz w:val="14"/>
        </w:rPr>
      </w:pPr>
      <w:r>
        <w:rPr>
          <w:rFonts w:ascii="Consultant" w:hAnsi="Consultant"/>
          <w:spacing w:val="-20"/>
          <w:sz w:val="14"/>
        </w:rPr>
        <w:t>СОГЛАСНО ГПК РАЗБИРАТЕЛЬСТВО ДЕЛА ПРОИСХОДИТ УСТНО Т.Е. ФАКТЫ И ДОК-ВА, ИСПОЛЬЗУЕМЫЕ ПРИ РАЗРЕШЕНИИ ДЕЛА ДОЛЖНЫ БЫТЬ ИЗЛОЖЕНЫ В СУДЕБНОМ ЗАСЕДАНИИ В УСТНОЙ ФОРМЕ. ПИСЬМЕННЫЕ ДОК-ВА ДОЛЖНЫ БЫТЬ ОГЛАШЕНЫ В СУД.ЗАСЕДАНИИ.</w:t>
      </w:r>
    </w:p>
    <w:p w:rsidR="00A155FE" w:rsidRDefault="00453107">
      <w:pPr>
        <w:ind w:firstLine="142"/>
        <w:jc w:val="both"/>
        <w:rPr>
          <w:rFonts w:ascii="Consultant" w:hAnsi="Consultant"/>
          <w:spacing w:val="-20"/>
          <w:sz w:val="14"/>
        </w:rPr>
      </w:pPr>
      <w:r>
        <w:rPr>
          <w:rFonts w:ascii="Consultant" w:hAnsi="Consultant"/>
          <w:spacing w:val="-20"/>
          <w:sz w:val="14"/>
        </w:rPr>
        <w:t>В СООТВЕТСТВИИ С ГПК СУДЕБНОЕ ЗАСЕДАНИЕ ПО КАЖДОМУ ДЕЛУ ПРОИСХОДИТ НЕПРЕРЫВНО, Т.Е. СУД, НАЧАВ СЛУШАНИЕ ДЕЛА, ДОВОДИТ ЕГО ДО ОКОНЧАТЕЛЬНОГО РАССМОТРЕНИЯ. РАССМОТРЕНИЕ СУДЬЯМИ ДР. ГР. ДЕЛ РАНЕЕ ОКОНЧАНИЯ СЛУШАНИЯ НАЧАТОГО ДЕЛА НЕ ДОПУСКАЕТСЯ. ПЕРЕРЫВ МОЖЕТ БЫТЬ ДЛЯ ОТДЫХА И: 1) ЕСЛИ СВИДЕТЕЛИ МОГУТ ЯВИТСЯ В СУДЕБНОЕ ЗАСЕДАНИЕ ЧЕРЕЗ НЕКОТОРОЕ ВРЕМЯ НО В ТОТ ЖЕ ДЕНЬ 2) ЕСЛИ УЧАСТНИКАМ НЕОБХОДИМО ПОДГОТОВИТСЯ К ПРЕНИЯМ.</w:t>
      </w:r>
    </w:p>
    <w:p w:rsidR="00A155FE" w:rsidRDefault="00453107">
      <w:pPr>
        <w:ind w:firstLine="142"/>
        <w:jc w:val="both"/>
        <w:rPr>
          <w:rFonts w:ascii="Consultant" w:hAnsi="Consultant"/>
          <w:spacing w:val="-20"/>
          <w:sz w:val="14"/>
        </w:rPr>
      </w:pPr>
      <w:r>
        <w:rPr>
          <w:rFonts w:ascii="Consultant" w:hAnsi="Consultant"/>
          <w:spacing w:val="-20"/>
          <w:sz w:val="14"/>
        </w:rPr>
        <w:br w:type="column"/>
        <w:t>№69. ПРЕКРАЩЕНИЕ ПРОИЗВОДСТВА ПО ДЕЛУ. ОСНОВАНИЯ И ПРАВОВЫЕ ПОСЛЕДСТВИЯ ДЕЛА.</w:t>
      </w:r>
    </w:p>
    <w:p w:rsidR="00A155FE" w:rsidRDefault="00453107">
      <w:pPr>
        <w:ind w:firstLine="142"/>
        <w:jc w:val="both"/>
        <w:rPr>
          <w:rFonts w:ascii="Consultant" w:hAnsi="Consultant"/>
          <w:spacing w:val="-20"/>
          <w:sz w:val="14"/>
        </w:rPr>
      </w:pPr>
      <w:r>
        <w:rPr>
          <w:rFonts w:ascii="Consultant" w:hAnsi="Consultant"/>
          <w:spacing w:val="-20"/>
          <w:sz w:val="14"/>
        </w:rPr>
        <w:t>ПРЕКРАЩЕНИЕ- ФОРМА ОКОНЧАНИЯ ДЕЛА, ОБУСЛАВЛИВАЕМОГО ПРЕДУСМОТРЕННЫМИ ЗАКОНОМ ОБСТОЯТЕЛЬСТВАМИ, КОТОРЫЕ ПОЛНОСТЬЮ ИСКЛЮЧАЮТ ВОЗМОЖНОСТЬ СУДОПРОИЗВОДСТВА.</w:t>
      </w:r>
    </w:p>
    <w:p w:rsidR="00A155FE" w:rsidRDefault="00453107">
      <w:pPr>
        <w:ind w:firstLine="142"/>
        <w:jc w:val="both"/>
        <w:rPr>
          <w:rFonts w:ascii="Consultant" w:hAnsi="Consultant"/>
          <w:spacing w:val="-20"/>
          <w:sz w:val="14"/>
        </w:rPr>
      </w:pPr>
      <w:r>
        <w:rPr>
          <w:rFonts w:ascii="Consultant" w:hAnsi="Consultant"/>
          <w:spacing w:val="-20"/>
          <w:sz w:val="14"/>
        </w:rPr>
        <w:t xml:space="preserve">OCHOBAHИЯ ПPEKPAЩEHИЯ ПPOИЗBOДCTBA ПO ДEЛУ                      </w:t>
      </w:r>
    </w:p>
    <w:p w:rsidR="00A155FE" w:rsidRDefault="00453107">
      <w:pPr>
        <w:ind w:firstLine="142"/>
        <w:jc w:val="both"/>
        <w:rPr>
          <w:rFonts w:ascii="Consultant" w:hAnsi="Consultant"/>
          <w:spacing w:val="-20"/>
          <w:sz w:val="14"/>
        </w:rPr>
      </w:pPr>
      <w:r>
        <w:rPr>
          <w:rFonts w:ascii="Consultant" w:hAnsi="Consultant"/>
          <w:spacing w:val="-20"/>
          <w:sz w:val="14"/>
        </w:rPr>
        <w:t xml:space="preserve">CУД ПPEKPAЩAET ПPOИЗBOДCTBO ПO ДEЛУ:                                        </w:t>
      </w:r>
    </w:p>
    <w:p w:rsidR="00A155FE" w:rsidRDefault="00453107">
      <w:pPr>
        <w:ind w:firstLine="142"/>
        <w:jc w:val="both"/>
        <w:rPr>
          <w:rFonts w:ascii="Consultant" w:hAnsi="Consultant"/>
          <w:spacing w:val="-20"/>
          <w:sz w:val="14"/>
        </w:rPr>
      </w:pPr>
      <w:r>
        <w:rPr>
          <w:rFonts w:ascii="Consultant" w:hAnsi="Consultant"/>
          <w:spacing w:val="-20"/>
          <w:sz w:val="14"/>
        </w:rPr>
        <w:t xml:space="preserve">1) ECЛИ ДEЛO HE ПOДЛEЖИT PACCMOTPEHИЮ B CУДAX;                              </w:t>
      </w:r>
    </w:p>
    <w:p w:rsidR="00A155FE" w:rsidRDefault="00453107">
      <w:pPr>
        <w:ind w:firstLine="142"/>
        <w:jc w:val="both"/>
        <w:rPr>
          <w:rFonts w:ascii="Consultant" w:hAnsi="Consultant"/>
          <w:spacing w:val="-20"/>
          <w:sz w:val="14"/>
        </w:rPr>
      </w:pPr>
      <w:r>
        <w:rPr>
          <w:rFonts w:ascii="Consultant" w:hAnsi="Consultant"/>
          <w:spacing w:val="-20"/>
          <w:sz w:val="14"/>
        </w:rPr>
        <w:t xml:space="preserve">2) ECЛИ ЗAИHTEPECOBAHHЫM ЛИЦOM, OБPATИBШИMCЯ B CУД, HE COБЛЮДEH УCTAHOBЛEHHЫЙ ДЛЯ ДAHHOЙ KATEГOPИИ ДEЛ ПOPЯДOK ПPEДBAPИTEЛЬHOГO BHECУДEБHOГO PAЗPEШEHИЯ CПOPA И BOЗMOЖHOCTЬ ПPИMEHEHИЯ ЭTOГO ПOPЯДKA УTPAЧEHA;         </w:t>
      </w:r>
    </w:p>
    <w:p w:rsidR="00A155FE" w:rsidRDefault="00453107">
      <w:pPr>
        <w:ind w:firstLine="142"/>
        <w:jc w:val="both"/>
        <w:rPr>
          <w:rFonts w:ascii="Consultant" w:hAnsi="Consultant"/>
          <w:spacing w:val="-20"/>
          <w:sz w:val="14"/>
        </w:rPr>
      </w:pPr>
      <w:r>
        <w:rPr>
          <w:rFonts w:ascii="Consultant" w:hAnsi="Consultant"/>
          <w:spacing w:val="-20"/>
          <w:sz w:val="14"/>
        </w:rPr>
        <w:t xml:space="preserve"> 3) ECЛИ ИMEETCЯ BCTУПИBШEE B ЗAKOHHУЮ CИЛУ, BЫHECEHHOE ПO CПOPУ MEЖДУ TEMИ ЖE CTOPOHAMИ, O TOM ЖE ПPEДMETE И ПO TEM ЖE OCHOBAHИЯM PEШEHИE CУДA ИЛИ OПPEДEЛEHИE CУДA O ПPИHЯTИИ OTKAЗA ИCTЦA OT ИCKA ИЛИ OБ УTBEPЖДEHИИ MИPOBOГO COГЛAШEHИЯ CTOPOH;</w:t>
      </w:r>
    </w:p>
    <w:p w:rsidR="00A155FE" w:rsidRDefault="00453107">
      <w:pPr>
        <w:ind w:firstLine="142"/>
        <w:jc w:val="both"/>
        <w:rPr>
          <w:rFonts w:ascii="Consultant" w:hAnsi="Consultant"/>
          <w:spacing w:val="-20"/>
          <w:sz w:val="14"/>
        </w:rPr>
      </w:pPr>
      <w:r>
        <w:rPr>
          <w:rFonts w:ascii="Consultant" w:hAnsi="Consultant"/>
          <w:spacing w:val="-20"/>
          <w:sz w:val="14"/>
        </w:rPr>
        <w:t xml:space="preserve">4) ECЛИ ИCTEЦ OTKAЗAЛCЯ OT ИCKA И OTKAЗ ПPИHЯT CУДOM;                       </w:t>
      </w:r>
    </w:p>
    <w:p w:rsidR="00A155FE" w:rsidRDefault="00453107">
      <w:pPr>
        <w:ind w:firstLine="142"/>
        <w:jc w:val="both"/>
        <w:rPr>
          <w:rFonts w:ascii="Consultant" w:hAnsi="Consultant"/>
          <w:spacing w:val="-20"/>
          <w:sz w:val="14"/>
        </w:rPr>
      </w:pPr>
      <w:r>
        <w:rPr>
          <w:rFonts w:ascii="Consultant" w:hAnsi="Consultant"/>
          <w:spacing w:val="-20"/>
          <w:sz w:val="14"/>
        </w:rPr>
        <w:t xml:space="preserve">5) ECЛИ CTOPOHЫ ЗAKЛЮЧИЛИ MИPOBOE COГЛAШEHИE И OHO УTBEPЖДEHO CУДOM;        </w:t>
      </w:r>
    </w:p>
    <w:p w:rsidR="00A155FE" w:rsidRDefault="00453107">
      <w:pPr>
        <w:ind w:firstLine="142"/>
        <w:jc w:val="both"/>
        <w:rPr>
          <w:rFonts w:ascii="Consultant" w:hAnsi="Consultant"/>
          <w:spacing w:val="-20"/>
          <w:sz w:val="14"/>
        </w:rPr>
      </w:pPr>
      <w:r>
        <w:rPr>
          <w:rFonts w:ascii="Consultant" w:hAnsi="Consultant"/>
          <w:spacing w:val="-20"/>
          <w:sz w:val="14"/>
        </w:rPr>
        <w:t>6) ECЛИ COCTOЯЛOCЬ PEШEHИE TOBAPИЩECKOГO CУДA, ПPИHЯTOE B ПPEДEЛAX EГO KOMПETEHЦИИ, ПO CПOPУ MEЖДУ TEMИ ЖE CTOPOHAMИ, O TOM ЖE ПPEДMETE И ПO TEM ЖE OCHOBAHИЯM;</w:t>
      </w:r>
    </w:p>
    <w:p w:rsidR="00A155FE" w:rsidRDefault="00453107">
      <w:pPr>
        <w:ind w:firstLine="142"/>
        <w:jc w:val="both"/>
        <w:rPr>
          <w:rFonts w:ascii="Consultant" w:hAnsi="Consultant"/>
          <w:spacing w:val="-20"/>
          <w:sz w:val="14"/>
        </w:rPr>
      </w:pPr>
      <w:r>
        <w:rPr>
          <w:rFonts w:ascii="Consultant" w:hAnsi="Consultant"/>
          <w:spacing w:val="-20"/>
          <w:sz w:val="14"/>
        </w:rPr>
        <w:t xml:space="preserve">7) ECЛИ MEЖДУ CTOPOHAMИ ЗAKЛЮЧEH ДOГOBOP O ПEPEДAЧE ДAHHOГO CПOPA HA PAЗPEШEHИE TPETEЙCKOГO CУДA;                                                    </w:t>
      </w:r>
    </w:p>
    <w:p w:rsidR="00A155FE" w:rsidRDefault="00453107">
      <w:pPr>
        <w:jc w:val="both"/>
        <w:rPr>
          <w:rFonts w:ascii="Consultant" w:hAnsi="Consultant"/>
          <w:spacing w:val="-20"/>
          <w:sz w:val="14"/>
        </w:rPr>
      </w:pPr>
      <w:r>
        <w:rPr>
          <w:rFonts w:ascii="Consultant" w:hAnsi="Consultant"/>
          <w:spacing w:val="-20"/>
          <w:sz w:val="14"/>
        </w:rPr>
        <w:t xml:space="preserve">   8) ECЛИ ПOCЛE CMEPTИ ГPAЖДAHИHA, ЯBЛЯBШEГOCЯ OДHOЙ ИЗ CTOPOH ПO ДEЛУ, CПOPHOE ПPABOOTHOШEHИE HE ДOПУCKAET ПPABOПPEEMCTBA.</w:t>
      </w:r>
    </w:p>
    <w:p w:rsidR="00A155FE" w:rsidRDefault="00453107">
      <w:pPr>
        <w:ind w:right="-1" w:firstLine="142"/>
        <w:jc w:val="both"/>
        <w:rPr>
          <w:rFonts w:ascii="Consultant" w:hAnsi="Consultant"/>
          <w:sz w:val="12"/>
        </w:rPr>
      </w:pPr>
      <w:r>
        <w:rPr>
          <w:rFonts w:ascii="Consultant" w:hAnsi="Consultant"/>
          <w:spacing w:val="-20"/>
          <w:sz w:val="14"/>
        </w:rPr>
        <w:br w:type="column"/>
      </w:r>
      <w:r>
        <w:rPr>
          <w:rFonts w:ascii="Consultant" w:hAnsi="Consultant"/>
          <w:sz w:val="12"/>
        </w:rPr>
        <w:t>№71. ПОЛНОМОЧИЯ СУДА КАССАЦИОННОЙ ИНСТАНЦИИ. КАССАЦИОННОЕ ОПРЕДЕЛЕНИЕ И ЕГО СОДЕРЖАНИЕ.</w:t>
      </w:r>
    </w:p>
    <w:p w:rsidR="00A155FE" w:rsidRDefault="00A155FE">
      <w:pPr>
        <w:ind w:right="-1" w:firstLine="142"/>
        <w:jc w:val="both"/>
        <w:rPr>
          <w:rFonts w:ascii="Consultant" w:hAnsi="Consultant"/>
          <w:sz w:val="12"/>
        </w:rPr>
      </w:pPr>
    </w:p>
    <w:p w:rsidR="00A155FE" w:rsidRDefault="00453107">
      <w:pPr>
        <w:ind w:right="-1" w:firstLine="142"/>
        <w:jc w:val="both"/>
        <w:rPr>
          <w:rFonts w:ascii="Consultant" w:hAnsi="Consultant"/>
          <w:sz w:val="12"/>
        </w:rPr>
      </w:pPr>
      <w:r>
        <w:rPr>
          <w:rFonts w:ascii="Consultant" w:hAnsi="Consultant"/>
          <w:sz w:val="12"/>
        </w:rPr>
        <w:t>ПОД ПОЛНОМОЧИЯМИ СУДА КАССАЦИОННОЙ ИНСТАНЦИИ ПОНИМАЮТСЯ ПРАВА, В СИЛУ КОТОРЫХ ОН ОПРЕДЕЛЯЕТ ДАЛЬНЕЙШЕЕ ПРОЦЕССУАЛЬНОЕ ПОЛОЖЕНИЕ ДЕЛА. РАССМОТРЕВ ДЕЛО, ЭТОТ СУД МОЖЕТ: ОСТАВИТЬ РЕШЕНИЕ БЕЗ ИЗМЕНЕНИЯ, А ЖАЛОБУ ИЛИ ПРОТЕСТ БЕЗ УДОВЛЕТВОРЕНИЯ; ОТМЕНИТЬ РЕШЕНИЕ ПОЛЕНОСТЬЮ, ИЛИ ЧАСТИЧНО, И НАПРАВИТЬ ДЕЛО НА НОВОЕ РАССМОТРЕНИЕ В СУД ПЕРВОЙ ИНСТАНЦИИ; ОТМЕНИТЬ РЕШЕНИЕ ПОЛНОСТЬЮ ИЛИ ЧАСТИЧНО И ПРЕКРАТИТЬ ПРОИЗВОДСТВО ПО ДЕЛУ, ЛИБО ОСТАВИТЬ ЗАЯВЛЕНИЕ БЕЗ РАССМОТРЕНИЯ; ИЗМЕНИТЬ РЕШЕНИЕ ИЛИ ВЫНЕСТИ НОВОЕ РЕШЕНИЕ, ЕСЛИ ПО ДЕЛУ НЕ ТРЕБУЕТСЯ СОБИРАНИЯ ИЛИ ДОПОЛНИТЕЛЬНОЙ ПРОВЕРКИ ДОКАЗАТЕЛЬСТВ, ОБСТОЯТЕЛЬСТВА ДЕЛА УСТАНОВЛЕНЫ СУДОМ ПЕРВОЙ ИНСТАНЦИИ ПОЛНО И ПРАВИЛЬНО, НО ДОПУЩЕНА ОШИБКА В ПРИМЕНЕНИИ НОРМ МАТЕРИАЛЬНОГО ПРАВА.</w:t>
      </w:r>
    </w:p>
    <w:p w:rsidR="00A155FE" w:rsidRDefault="00453107">
      <w:pPr>
        <w:ind w:right="-1" w:firstLine="142"/>
        <w:jc w:val="both"/>
        <w:rPr>
          <w:rFonts w:ascii="Consultant" w:hAnsi="Consultant"/>
          <w:sz w:val="12"/>
        </w:rPr>
      </w:pPr>
      <w:r>
        <w:rPr>
          <w:rFonts w:ascii="Consultant" w:hAnsi="Consultant"/>
          <w:sz w:val="12"/>
        </w:rPr>
        <w:t xml:space="preserve">В ИТОГЕ ОБСУЖДЕНИЯ В СОВЕЩАТЕЛЬНОЙ КОМНАТЕ ВСЕХ МАТЕРИАЛОВ ДЕЛА СУД ВТОРОЙ ИНСТАНЦИИ ВЫНОСИТ ОПРЕДЕЛЕНИЕ. ЭТОТ ПРОЦЕССУАЛЬНЫЙ АКТ, КАК И РЕШЕНИЕ СУДА ПЕРВОЙ ИНСТАНЦИИ, СОСТОИТ ИЗ ЧЕТЫРЕХ ЧАСТЕЙ: ВВОДНОЙ, ОПИСАТЕЛЬНОЙ, МОТИВИРОЧНОЙ И РЕЗОЛЮТИВНОЙ. ВВОДНАЯ ЧАСТЬ: ВРЕМЯ И МЕСТО ВЫНЕСЕНИЯ ОПРЕДЕЛЕНИЯ; НАИМЕНОВАНИЕ И СОСТАВ СУДА ВТОРОЙ ИНСТАНЦИИ; ПРОКУРОР, ДАВШИЙ ЗАКЛЮЧЕНИЕ, И ДРУГИЕ ЛИЦА, УЧАСТВУЮЩИЕ В РАССМОТРЕНИИ ДЕЛА В КАССАЦИОННОЙ ИНСТАНЦИИ; ЛИЦО, ПОДАВШЕЕ ЖАЛОБУ ИЛИ ПРОТЕСТ; НАИМЕНОВАНИЕ ДЕЛА И СУДА, ВЫНЕСШЕГО ОБЖАЛОВАННОЕ (ОПРОТЕСТОВАННОЕ) РЕШЕНИЕ. ОПИСАТЕЛЬНАЯ ЧАСТЬ: КРАТКО ИЗЛАГАЮТСЯ СУЩНОСТЬ СПОРА, СОДЕРЖАНИЕ РЕШЕНИЯ КАССАЦИОННОЙ ЖАЛОБЫ ИЛИ ПРОТЕСТА, ОБЪЯСНЕНИЯ ЛИЦ, УЧАСТВОВАВШИХ В КАССАЦИОННОМ РАССМОТРЕНИИ ДЕЛА, И ЗАКЛЮЧЕНИЕ ПРОКУРОРА. ЗДЕСЬ ЖЕ УКАЗЫВАЮТСЯ НОВЫЕ МАТЕРИАЛЫ, ПРЕДСТАВЛЕННЫЕ НЕПОСРЕДСТВЕННО ВО ВТОРУЮ ИНСТАНЦИЮ. МОТИВИРОВОЧНАЯ ЧАСТЬ: КАССАЦИОННАЯ ИНСТАНЦИЯ ФОРМУЛИРУЕТ И ОБОСНОВЫВАЕТ СВОИ ВЫВОДЫ ПО ДЕЛУ, ССЫЛАЕТСЯ НА ЗАКОН, КОТОРОМУ ПРИ НЕОБХОДИМОСТИ ДАЕТ ИСТОЛКОВАНИЕ. РЕЗОЛЮТИВНАЯ ЧАСТЬ: ИЗЛАГАЕТСЯ В ТОЧНОМ СООТВЕТСТВИИ С ПОЛНОМОЧИЯМИ СУДА КАССАЦИОННОЙ ИНСТАНЦИИ. ПРИ НАПРАВЛЕНИИ ДЕЛА НА НОВОЕ РАССМОТРЕНИЕ ОБЯЗАТЕЛЬНО УКАЗЫВАЕТСЯ СУД, КОТОРОМУ ПОРУЧАЕТСЯ ПЕРЕСМОТР ДЕЛА. </w:t>
      </w:r>
    </w:p>
    <w:p w:rsidR="00A155FE" w:rsidRDefault="00A155FE">
      <w:pPr>
        <w:ind w:firstLine="142"/>
        <w:jc w:val="both"/>
        <w:rPr>
          <w:rFonts w:ascii="Consultant" w:hAnsi="Consultant"/>
          <w:spacing w:val="-20"/>
          <w:sz w:val="14"/>
        </w:rPr>
      </w:pPr>
    </w:p>
    <w:p w:rsidR="00A155FE" w:rsidRDefault="00453107">
      <w:pPr>
        <w:ind w:firstLine="142"/>
        <w:jc w:val="both"/>
        <w:rPr>
          <w:rFonts w:ascii="Consultant" w:hAnsi="Consultant"/>
          <w:spacing w:val="-20"/>
          <w:sz w:val="14"/>
        </w:rPr>
      </w:pPr>
      <w:r>
        <w:rPr>
          <w:rFonts w:ascii="Consultant" w:hAnsi="Consultant"/>
          <w:spacing w:val="-20"/>
          <w:sz w:val="14"/>
        </w:rPr>
        <w:br w:type="column"/>
        <w:t>№72. СТОРОНЫ В ГР ПРОЦ. ИХ ПРОЦ ПРАВА И ОБЯЗАННОСТИ.</w:t>
      </w:r>
    </w:p>
    <w:p w:rsidR="00A155FE" w:rsidRDefault="00453107">
      <w:pPr>
        <w:ind w:right="-1" w:firstLine="142"/>
        <w:jc w:val="both"/>
        <w:rPr>
          <w:rFonts w:ascii="Consultant" w:hAnsi="Consultant"/>
          <w:sz w:val="14"/>
        </w:rPr>
      </w:pPr>
      <w:r>
        <w:rPr>
          <w:rFonts w:ascii="Consultant" w:hAnsi="Consultant"/>
          <w:spacing w:val="-20"/>
          <w:sz w:val="14"/>
        </w:rPr>
        <w:t>МОГУТ БЫТЬ ГРАЖД И ЮР. ЛИЦА. СТОРОНАМИ СТАНОВЯТСЯ С МОМЕНТА ВОЗБУЖДЕ6НИЯ ГР. ДЕЛА. ИСТЕЦ-ЭТО ЛИЦО КОТОРОЕ ПРЕДПОЛОЖИТЕЛЬНО ЯВЛ. ОБЛАДАТЕЛЕМ СПОРНОГО ПРАВА ИЛИ ОХРАНЯЕМОГО ЗАКОНОМ ИНТЕРЕСА И КОТОРОЕ ОБРАЩАЕТСЯ В СУД ЗА ЗАЩИТОЙ, ПОСКОЛЬКУ СЧИТАЕТ ЧТО ЕГО ПРАВО НЕ ОСНГОВАТЕЛЬНО НАРУШЕНО ИЛИ ОСПОРЕНО ОТВЕТЧИКОМ.ОТВЕТЧИК-ЛИЦО КОТОРОЕ ПО ЗАЯВЛЕНИЮ ИСТЦА -ЛИБО НАРУШИТЕЛЬ ЕГО ПРАВ ЛИБО ОСПАРИВАЕТ ИХ, И КОТОРОЕ ВСЛЕДСТВИЕ ЭТОГО ПРИВЛЕКАЕТСЯ К ОТВЕТУ ПО ИСКУ , И ПРОТИВ КОТОРОГО ПОЭТОМУ ВОЗБУЖДАЕТСЯ ГР ДЕЛО. СТОРОНЫ ИМЕЮТ ПРАВО :ЗНАКОМИТЬСЯ С МАТ ДЕЛА,ДЕЛАТЬ ВЫПИСКИ,КОПИИ, ЗАЯВЛЯТЬ ОТВОДЫ, ПРЕДСТАВЛЯТЬ ДОК-ВА,УЧАВСТВОВАЬ В ИХ ИССЛ-Е, ЗАДАВАТЬ ВОПРОСЫ ДР ЛИЦАМ, ЗАЯВЛЯТЬ ХОД-ВА. ДАВАТЬ УСТНЫЕ И ПИСЬМ. ОБЪЯСНЕНИЯ, ПРЕДСТАВЛЯТЬ СВОИ ДОВОДЫ И СООБРАЖЕИЯ ВОЗРАЖАТЬ ПРОТИВ ХОДАТ-В ДОВОДОВ И СООБРАЖ ДР СТОРОНЫ,ОБЖАЛОВАТЬ РЕШЕНИЯ И ОПРЕ-Я СУДА, ТРЕБОВАТЬ ПРИНУДИТ.ИСПОЛНЕНИЯ. ИСТЕЦ ВПРАВЕ ИЗМЕНИТЬ ОСНОВАНИЯ ИЛИ ПРЕДМЕТ ИСКА, УВЕЛ ИЛИ УМЕНЬ ОБЪЕМ ИСК ТРЕБОВАН ИЛИ ОТКАЗАТЬСЯ ОТ ИСКА. ОТВЕТЧИК ВПРАВЕ ПРИЗНАТЬ ИСК. СТОРОНЫ ВПРАВЕ ЗАКЛЮЧИТЬ МИРОВОЕ СОГЛА</w:t>
      </w:r>
      <w:r>
        <w:rPr>
          <w:rFonts w:ascii="Consultant" w:hAnsi="Consultant"/>
          <w:spacing w:val="-20"/>
          <w:sz w:val="14"/>
        </w:rPr>
        <w:br w:type="column"/>
      </w:r>
      <w:r>
        <w:rPr>
          <w:rFonts w:ascii="Consultant" w:hAnsi="Consultant"/>
          <w:sz w:val="14"/>
        </w:rPr>
        <w:t xml:space="preserve">№70. РАСПРЕДЕЛЕНИЕ ВЗЫСКАННЫХ СУММ МЕЖДУ ВЗЫСКАТЕЛЯМИ. </w:t>
      </w:r>
    </w:p>
    <w:p w:rsidR="00A155FE" w:rsidRDefault="00A155FE">
      <w:pPr>
        <w:ind w:right="-1" w:firstLine="142"/>
        <w:jc w:val="both"/>
        <w:rPr>
          <w:rFonts w:ascii="Consultant" w:hAnsi="Consultant"/>
          <w:sz w:val="14"/>
        </w:rPr>
      </w:pPr>
    </w:p>
    <w:p w:rsidR="00A155FE" w:rsidRDefault="00453107">
      <w:pPr>
        <w:ind w:right="-1" w:firstLine="142"/>
        <w:jc w:val="both"/>
        <w:rPr>
          <w:rFonts w:ascii="Consultant" w:hAnsi="Consultant"/>
          <w:sz w:val="14"/>
        </w:rPr>
      </w:pPr>
      <w:r>
        <w:rPr>
          <w:rFonts w:ascii="Consultant" w:hAnsi="Consultant"/>
          <w:sz w:val="14"/>
        </w:rPr>
        <w:t xml:space="preserve">ПРИ НЕДОСТАТОЧНОСТИ СРЕДСТВ ДОЛЖНИКА ДЛЯ ПОЛНОГО УДОВЛЕТВОРЕНИЯ ВСЕХ ТРЕБОВАНИЙ СНАЧАЛА ПОКРЫВАЮТСЯ РАСХОДЫ ПО ИСПОЛНЕНИЮ. ОСТАЛЬНЫЕ ТРЕБОВАНИЯ ПОГАШАЮТСЯ В ПОРЯДКЕ СЛЕДУЮЩЕЙ ОЧЕРЕДНОСТИ: 1) ПО ВЗЫСКАНИЮ АЛИМЕНТОВ; ТРЕБОВАНИЯ РАБОЧИХ И СЛУЖАЩИХ, ВЫТЕКАЮЩИЕ ИЗ ТРУДОВЫХ ПРАВООТНОШЕНИЙ; ТРЕБОВАНИЯ ОБ ОПЛАТЕ ОКАЗАННОЙ АДВОКАТОМ ЮРИДИЧЕСКОЙ ПОМОЩИ; ВЗЫСКАНИЯ АВТОРСКОГО ВОЗНАГРАЖДЕНИЯ; ВОЗМЕЩЕНИЕ ВРЕДА, ПРИЧИНЕННОГО ПОВРЕЖДЕНИЕМ ЗДОРОВЬЯ ИЛИ СМЕРТЬЮ КОРМИЛЬЦА. ПОСЛЕ ПОЛНОГО ПОГАШЕНИЯ ЭТИХ ТРЕБОВАНИЙ УДОВЛЕТВОРЯЮТСЯ ПРЕТЕНЗИИ ПО СОЦ.СТРАХОВАНИЮ И ВОЗМЕЩЕНИЮ ВРЕДА, ПРИЧИНЕННОГО УГОЛОВНЫМ ИЛИ АДМИНИСТРАТИВНЫМ ПРАВОНАРУШЕНИЕМ. 2) НАЛОГИ И ПРИРАВНЕННЫЕ К НИМ ПЛАТЕЖИ; 3) ОБЕСПЕЧЕННЫЕ ЗАЛОГОМ ТРЕБОВАНИЯ ЗА СЧЕТ ЗАЛОЖЕННОГО ИМУЩЕСТВА; 4) НЕОБЕСПЕЧЕННЫЕ ЗАЛОГОМ ПРИТЕНЗИИ; 5) ВСЕ ОСТАЛЬНЫЕ. ТРЕБОВАНИЯ ПОСЛЕДУЮЩЕЙ ОЧЕРЕДНОСТИ ИСПОЛНЯЮТСЯ ТОЛЬКО ПОСЛЕ ПОЛНОГО УДОВЛЕТВОРЕНИЯ ПРЕДЫДУЩЕЙ ОЧЕРЕДИ. ПРИ НЕДОСТАТОЧНОСТИ СРЕДСТВ ДОЛЖНИКА ДЛЯ ПОГАШЕНИЯ ВЗЫСКАНИЯ ОДНОЙ ОЧЕРЕДИ, ДЕЙСТВУЕТ ПРИНЦИП ПРОПОРЦИОНАЛЬНОСТИ РАСЧЕТОВ И ПЛАТЕЖЕЙ МЕЖДУ РАВНОЗНАЧНЫМИ ВЗЫСКАНИЯМИ. РАСЧЕТ СОСТАВЛЯЕТСЯ СУДЕБНЫМ ИСПОЛНИТЕЛЕМ И УТВЕРЖДАЕТСЯ СУДЬЕЙ. НА ОПРЕДЕЛЕНИЕ СУДЬИ ОБ УТВЕРЖДЕНИИ ИЛИ ИЗМЕНЕНИИ РАСЧЕТА МОЖЕТ БЫТЬ ПОДАНА ЧАСТНАЯ ЖАЛОБА ИЛИ ПРИНЕСЕН ПРОТЕСТ. </w:t>
      </w:r>
    </w:p>
    <w:p w:rsidR="00A155FE" w:rsidRDefault="00453107">
      <w:pPr>
        <w:ind w:right="-1" w:firstLine="142"/>
        <w:jc w:val="both"/>
        <w:rPr>
          <w:rFonts w:ascii="Consultant" w:hAnsi="Consultant"/>
          <w:sz w:val="12"/>
        </w:rPr>
      </w:pPr>
      <w:r>
        <w:rPr>
          <w:rFonts w:ascii="Consultant" w:hAnsi="Consultant"/>
          <w:sz w:val="14"/>
        </w:rPr>
        <w:br w:type="column"/>
      </w:r>
      <w:r>
        <w:rPr>
          <w:rFonts w:ascii="Consultant" w:hAnsi="Consultant"/>
          <w:sz w:val="12"/>
        </w:rPr>
        <w:t>№68. ДОКАЗАТЕЛЬСТВА ПО ГРАЖДАНСКОМУ ДЕЛУ И ИХ КЛАССИФИКАЦИЯ.</w:t>
      </w:r>
    </w:p>
    <w:p w:rsidR="00A155FE" w:rsidRDefault="00A155FE">
      <w:pPr>
        <w:ind w:right="-1" w:firstLine="142"/>
        <w:jc w:val="both"/>
        <w:rPr>
          <w:rFonts w:ascii="Consultant" w:hAnsi="Consultant"/>
          <w:sz w:val="12"/>
        </w:rPr>
      </w:pPr>
    </w:p>
    <w:p w:rsidR="00A155FE" w:rsidRDefault="00453107">
      <w:pPr>
        <w:ind w:right="-1" w:firstLine="142"/>
        <w:jc w:val="both"/>
        <w:rPr>
          <w:rFonts w:ascii="Consultant" w:hAnsi="Consultant"/>
          <w:sz w:val="12"/>
        </w:rPr>
      </w:pPr>
      <w:r>
        <w:rPr>
          <w:rFonts w:ascii="Consultant" w:hAnsi="Consultant"/>
          <w:sz w:val="12"/>
        </w:rPr>
        <w:t>СУДЕБНЫЕ ДОКАЗАТЕЛЬСТВА ХАРАКТЕРИЗУЮТСЯ СЛЕДУЮЩИМИ ПРИЗНАКАМИ: А) ПО СВОЕМУ СУЩЕСТВУ - ЛЮБЫЕ ФАКТИЧЕСКИЕ ДАННЫЕ, НА ОСНОВЕ КОТОРЫХ СУД УСТАНАВЛИВАЕТ ОБСТОЯТЕЛЬСТВА, ИМЕЮЩИЕ ЗНАЧЕНИЕ ДЛЯ ДЕЛА (ФАКТЫ РЕАЛЬНОЙ ДЕЙСТВИТЕЛЬНОСТИ, КОТОРЫЕ НАХОДЯТСЯ В СВЯЗИ С ДОКАЗЫВАЕМЫМИ ОБСТОЯТЕЛЬСТВАМИ, ИЛИ КАК СВЕДЕНИЯ О ДОКАЗЫВАЕМЫХ ОБСТОЯТЕЛЬСТВАХ); Б) РАЗНООБРАЗНЫЕ ФАКТИЧЕСКИЕ ДАННЫЕ (СВЕДЕНИЯ) СТАНОВЯТСЯ СУДЕБНЫМИ ДОКАЗАТЕЛЬСТВАМИ ПОТОМУ, ЧТО ОНИ КАК ФАКТЫ РЕАЛЬНОЙ ЖИЗНИ СВЯЗАНЫ С ДОКАЗЫВАЕМЫМИ ФАКТАМИ И ОБСТОЯТЕЛЬСТВАМИ; В) СУДЕБНЫЕ ДОКАЗАТЕЛЬСТВА, КАК ФАКТЫ РЕАЛЬНОЙ ДЕЙСТВИТЕЛЬНОСТИ, МОГУТ БЫТЬ ПОЛУЧЕНЫ ТОЛЬКО СРЕДСТВАМИ ДОКАЗЫВАНИЯ, ОПРЕДЕЛЕННЫМИ В ЗАКОНЕ; Г) ПОЛУЧЕНИЕ И ИСПОЛЬЗОВАНИЕ ИХ В ОПРЕДЕЛЕННОМ ПОРЯДКЕ, УСТАНОВЛЕННОМ ПРОЦЕССУАЛЬНЫМ ЗАКОНОМ, Т.Е. В ПРОЦЕССУАЛЬНОЙ ФОРМЕ.</w:t>
      </w:r>
    </w:p>
    <w:p w:rsidR="00A155FE" w:rsidRDefault="00453107">
      <w:pPr>
        <w:ind w:right="-1" w:firstLine="142"/>
        <w:jc w:val="both"/>
        <w:rPr>
          <w:rFonts w:ascii="Consultant" w:hAnsi="Consultant"/>
          <w:sz w:val="12"/>
        </w:rPr>
      </w:pPr>
      <w:r>
        <w:rPr>
          <w:rFonts w:ascii="Consultant" w:hAnsi="Consultant"/>
          <w:sz w:val="12"/>
        </w:rPr>
        <w:t>ДОКАЗАТЕЛЬСТВА КЛАССИФИЦИРУЮТСЯ ПО РАЗЛИЧНЫМ ПРИЗНАКАМ: ПО ИСТОЧНИКУ, СПОСОБУ ОБРАЗОВАНИЯ, ФОРМАМ СВЯЗИ ДОКАЗАТЕЛЬСТВА С ДОКАЗЫВАЕМЫМ ФАКТОМ. ПО ИСТОЧНИКУ СРЕДСТВА ДОКАЗЫВАНИЯ ДЕЛЯТСЯ НА: ЛИЧНЫЕ И ВЕЩЕСТВЕННЫЕ, ПРИ ЭТОМ ПОД ИСТОЧНИКОМ ПОНИМАЮТСЯ ТЕ МАТЕРИАЛЬНЫЕ ОБЪЕКТЫ, В КОТОРЫХ ИЛИ НА КОТОРЫХ ОТРАЖЕНЫ ДОКАЗАТЕЛЬСТВА КАК ФАКТИЧЕСКИЕ ДАННЫЕ. ЛИЧНЫМИ ДОКАЗАТЕЛЬСТВАМИ ЯВЛЯЮТСЯ ОБЪЯСНЕНИЯ СТОРОН И ТРЕТЬИХ ЛИЦ, ПОКАЗАНИЯ СВИДЕТЕЛЕЙ, ЗАКЛЮЧЕНИЯ ЭКСПЕРТОВ. ВЕЩЕСТВЕННЫЕ - ПИСЬМЕННЫЕ И ВЕЩЕСТВЕННЫЕ ДОКАЗАТЕЛЬСТВА. ПО СПОСОБУ ОБРАЗОВАНИЯ: ПЕРВОНАЧАЛЬНЫЕ И ПРОИЗВОДНЫЕ. ПЕРВОНАЧАЛЬНЫЕ - ПЕРВОИСТОЧНИК СВЕДЕНИЙ О ДОКАЗЫВАЕМЫХ ФАКТАХ, ПОСКОЛЬКУ НЕПОСРЕДСТВЕННО СВЯЗЫН С НИМИ И ОТРАЖАЮТ ЭТИ ФАКТЫ (ПОДЛИННЫЙ ДОКУМЕНТ). ПРОИЗВОДНЫЕ - СОДЕРЖАТ СВЕДЕНИЯ, ПОЧЕРПНУТЫЕ ИЗ ПЕРВОНАЧАЛЬНЫХ ИЛИ ДРУГИХ ПРОИЗВОДНЫХ ДОКАЗАТЕЛЬСТВ (КОПИЯ ДОКУМЕНТА). ПО ФОРМАМ СВЯЗИ: А) ПРЯМЫЕ ДОКАЗАТЕЛЬСТВА - ТАКИЕ ФАКТИЧЕСКИЕ ДАННЫЕ, КОТОРЫЕ В СИЛУ ОДНОЗНАЧНОЙ СВЯЗИ ИСКОМЫМ ФАКТОМ ДАЮТ ВОЗМОЖНОСТЬ СДЕЛАТЬ ТОЛЬКО ОДИН ДОСТОВЕРНЫЙ ВЫВОД: О НАЛИЧИИ ИЛИ ОТСУТСТВИИ УСТАНАВЛИВАЕМОГО ФАКТА; Б) КОСВЕННЫЕ - ФАКТИЧЕСКИЕ ДАННЫЕ, КОТОРЫЕ В ВИДУ МНОГОЗНАЧНОСТИ ИХ СВЯЗИ С РАЗЛИЧНЫМИ ФАКТАМИ ПРИВОДЯТ КРАЗЛИЧНЫМ, А СЛЕДОВАТЕЛЬНО К ВЕРОЯТНЫМ ВЫВОДАМ И ВЕРСИЯМ О СУЩЕСТВОВАНИИ И НЕСУЩЕСТВОВАНИИ ИСКОМОГО ФАКТА.</w:t>
      </w:r>
    </w:p>
    <w:p w:rsidR="00A155FE" w:rsidRDefault="00453107">
      <w:pPr>
        <w:ind w:firstLine="142"/>
        <w:jc w:val="both"/>
        <w:rPr>
          <w:rFonts w:ascii="Consultant" w:hAnsi="Consultant"/>
          <w:spacing w:val="-20"/>
          <w:sz w:val="14"/>
        </w:rPr>
      </w:pPr>
      <w:r>
        <w:rPr>
          <w:rFonts w:ascii="Consultant" w:hAnsi="Consultant"/>
          <w:sz w:val="12"/>
        </w:rPr>
        <w:br w:type="column"/>
      </w:r>
      <w:r>
        <w:rPr>
          <w:rFonts w:ascii="Consultant" w:hAnsi="Consultant"/>
          <w:spacing w:val="-20"/>
          <w:sz w:val="14"/>
        </w:rPr>
        <w:t>№73. ПРИОСТАНОВЛЕНИЕ ПРОИЗВОДСТВА ПО ДЕЛУ. ВОЗОБНОВЛЕНИЕ ПРОИЗВОДСТВА.</w:t>
      </w:r>
    </w:p>
    <w:p w:rsidR="00A155FE" w:rsidRDefault="00453107">
      <w:pPr>
        <w:ind w:firstLine="142"/>
        <w:jc w:val="both"/>
        <w:rPr>
          <w:rFonts w:ascii="Consultant" w:hAnsi="Consultant"/>
          <w:spacing w:val="-20"/>
          <w:sz w:val="14"/>
        </w:rPr>
      </w:pPr>
      <w:r>
        <w:rPr>
          <w:rFonts w:ascii="Consultant" w:hAnsi="Consultant"/>
          <w:spacing w:val="-20"/>
          <w:sz w:val="14"/>
        </w:rPr>
        <w:t>ПРИОСТ- ЭТО ВРЕМЕННОЕ ПРЕКРАЩЕНИЕ СУДОМ ПРОЦЕССУАЛЬНЫХ ДЕЙСТВИЙ, ВЫЗВАННОЕ ОБЪЕКТИВНЫМИ (НЕЗАВИС ОТ СУДА И СТОРОН) ОБСТОЯТЕЛЬСТВАМИ, КОТОРЫЕ ПРЕПЯТСТВУЮТ ДАЛЬНЕЙШ РАЗВИТ ПРОЦЕССА И В ОТНОШЕНИИ КОТОРЫХ НЕВОЗМОЖНО ОПРЕДЕЛИТЬ, КОГДА ОНИ БУДУТ УСТРАНЕНЫ. СУД ОБЯЗАН ПРИОСТАНОВИТЬ ПРОИЗВОДСТВО ПО ДЕЛУ В СЛУЧАЯХ:</w:t>
      </w:r>
    </w:p>
    <w:p w:rsidR="00A155FE" w:rsidRDefault="00453107">
      <w:pPr>
        <w:jc w:val="both"/>
        <w:rPr>
          <w:rFonts w:ascii="Consultant" w:hAnsi="Consultant"/>
          <w:spacing w:val="-20"/>
          <w:sz w:val="14"/>
        </w:rPr>
      </w:pPr>
      <w:r>
        <w:rPr>
          <w:rFonts w:ascii="Consultant" w:hAnsi="Consultant"/>
          <w:spacing w:val="-20"/>
          <w:sz w:val="14"/>
        </w:rPr>
        <w:t>1. СМЕРТИ ГРАЖДАНИНА, ЕСЛИ СПОР ПРАВООТНОШЕНИЕ ДОПУСКАЕТ ПРАВОПРИЕМСТВО ИЛИ ПРЕКРАЩЕНИЕ ЮРИД ЛИЦА, ЯВЛЯВШИХСЯ СТОРОНОЙ В ДЕЛЕ.</w:t>
      </w:r>
    </w:p>
    <w:p w:rsidR="00A155FE" w:rsidRDefault="00453107">
      <w:pPr>
        <w:jc w:val="both"/>
        <w:rPr>
          <w:rFonts w:ascii="Consultant" w:hAnsi="Consultant"/>
          <w:spacing w:val="-20"/>
          <w:sz w:val="14"/>
        </w:rPr>
      </w:pPr>
      <w:r>
        <w:rPr>
          <w:rFonts w:ascii="Consultant" w:hAnsi="Consultant"/>
          <w:spacing w:val="-20"/>
          <w:sz w:val="14"/>
        </w:rPr>
        <w:t>2. УТРАТЫ СТОРОНОЙ ДЕЕСПОСОБ</w:t>
      </w:r>
    </w:p>
    <w:p w:rsidR="00A155FE" w:rsidRDefault="00453107">
      <w:pPr>
        <w:jc w:val="both"/>
        <w:rPr>
          <w:rFonts w:ascii="Consultant" w:hAnsi="Consultant"/>
          <w:spacing w:val="-20"/>
          <w:sz w:val="14"/>
        </w:rPr>
      </w:pPr>
      <w:r>
        <w:rPr>
          <w:rFonts w:ascii="Consultant" w:hAnsi="Consultant"/>
          <w:spacing w:val="-20"/>
          <w:sz w:val="14"/>
        </w:rPr>
        <w:t xml:space="preserve">3. ПРЕБЫВАНИЕ ОТВЕТЧИКА В ДЕЙСТВУЮЩЕЙ ЧАСТИ ВС ИЛИ ПРОСЬБЫ ИСТЦА, НАХОДЯЩЕГОСЯ ТАМ ЖЕ    </w:t>
      </w:r>
    </w:p>
    <w:p w:rsidR="00A155FE" w:rsidRDefault="00453107">
      <w:pPr>
        <w:jc w:val="both"/>
        <w:rPr>
          <w:rFonts w:ascii="Consultant" w:hAnsi="Consultant"/>
          <w:spacing w:val="-20"/>
          <w:sz w:val="14"/>
        </w:rPr>
      </w:pPr>
      <w:r>
        <w:rPr>
          <w:rFonts w:ascii="Consultant" w:hAnsi="Consultant"/>
          <w:spacing w:val="-20"/>
          <w:sz w:val="14"/>
        </w:rPr>
        <w:t>4. НЕВОЗМОЖНОСТИ РАССМОТРЕНИЯДАННОГО ДЕЛА ДО РАЗРЕШЕНИЯ ДР ДЕЛА</w:t>
      </w:r>
    </w:p>
    <w:p w:rsidR="00A155FE" w:rsidRDefault="00453107">
      <w:pPr>
        <w:ind w:firstLine="142"/>
        <w:jc w:val="both"/>
        <w:rPr>
          <w:rFonts w:ascii="Consultant" w:hAnsi="Consultant"/>
          <w:spacing w:val="-20"/>
          <w:sz w:val="14"/>
        </w:rPr>
      </w:pPr>
      <w:r>
        <w:rPr>
          <w:rFonts w:ascii="Consultant" w:hAnsi="Consultant"/>
          <w:spacing w:val="-20"/>
          <w:sz w:val="14"/>
        </w:rPr>
        <w:t>1 И 2- ДО ОПРЕДЕЛЕНИЯ ПРАВОПРЕЕМНИКА ИЛИ НАЗНАЧЕНИЯ НЕДЕЕСПОСОБНОМУ ПРЕДСТАВИТЕЛЯ, 3- ДО ПРЕКРАЩЕНИЯ ПРЕБЫВАНИЯ В ВС, 4- ДО ВСТУПЛЕНИЯ В ЗАК СИЛУ РЕШЕН СУДА.</w:t>
      </w:r>
    </w:p>
    <w:p w:rsidR="00A155FE" w:rsidRDefault="00453107">
      <w:pPr>
        <w:ind w:firstLine="142"/>
        <w:jc w:val="both"/>
        <w:rPr>
          <w:rFonts w:ascii="Consultant" w:hAnsi="Consultant"/>
          <w:spacing w:val="-20"/>
          <w:sz w:val="14"/>
        </w:rPr>
      </w:pPr>
      <w:r>
        <w:rPr>
          <w:rFonts w:ascii="Consultant" w:hAnsi="Consultant"/>
          <w:spacing w:val="-20"/>
          <w:sz w:val="14"/>
        </w:rPr>
        <w:t>СУД ВПРАВЕ ПРИОСТАНОВИТЬ ПО ПРОСЬБЕ ЛИЦ УЧ В ДЕЛЕ ИЛИ ПО СВОЕЙ ИНИЦИАТИВЕ В СЛУЧАЕ:</w:t>
      </w:r>
    </w:p>
    <w:p w:rsidR="00A155FE" w:rsidRDefault="00453107">
      <w:pPr>
        <w:jc w:val="both"/>
        <w:rPr>
          <w:rFonts w:ascii="Consultant" w:hAnsi="Consultant"/>
          <w:spacing w:val="-20"/>
          <w:sz w:val="14"/>
        </w:rPr>
      </w:pPr>
      <w:r>
        <w:rPr>
          <w:rFonts w:ascii="Consultant" w:hAnsi="Consultant"/>
          <w:spacing w:val="-20"/>
          <w:sz w:val="14"/>
        </w:rPr>
        <w:t>1. ПРЕБЫВАНИЯ СТОРОНЫ НА ДЕЙСТВИТЕЛЬНОЙ СРОЧНОЙ СЛУЖБЕ ИЛИ ПРИВЛЕЧЕНИЯ ИХ ДЛЯ ВЫПОЛНЕНИЯ ГОС ОБЯЗАННОСТЕЙ.</w:t>
      </w:r>
    </w:p>
    <w:p w:rsidR="00A155FE" w:rsidRDefault="00453107">
      <w:pPr>
        <w:jc w:val="both"/>
        <w:rPr>
          <w:rFonts w:ascii="Consultant" w:hAnsi="Consultant"/>
          <w:spacing w:val="-20"/>
          <w:sz w:val="14"/>
        </w:rPr>
      </w:pPr>
      <w:r>
        <w:rPr>
          <w:rFonts w:ascii="Consultant" w:hAnsi="Consultant"/>
          <w:spacing w:val="-20"/>
          <w:sz w:val="14"/>
        </w:rPr>
        <w:t>2. НАХОЖДЕНИЕ СТОРОНЫ В ДЛИТЕЛЬНОЙ КОМАНДИРОВКЕ.</w:t>
      </w:r>
    </w:p>
    <w:p w:rsidR="00A155FE" w:rsidRDefault="00453107">
      <w:pPr>
        <w:jc w:val="both"/>
        <w:rPr>
          <w:rFonts w:ascii="Consultant" w:hAnsi="Consultant"/>
          <w:spacing w:val="-20"/>
          <w:sz w:val="14"/>
        </w:rPr>
      </w:pPr>
      <w:r>
        <w:rPr>
          <w:rFonts w:ascii="Consultant" w:hAnsi="Consultant"/>
          <w:spacing w:val="-20"/>
          <w:sz w:val="14"/>
        </w:rPr>
        <w:t>3. НАХОЖДЕНИЯ ИХ В ЛЕЧЕБ УЧЕРЕЖДЕНИИ.</w:t>
      </w:r>
    </w:p>
    <w:p w:rsidR="00A155FE" w:rsidRDefault="00453107">
      <w:pPr>
        <w:jc w:val="both"/>
        <w:rPr>
          <w:rFonts w:ascii="Consultant" w:hAnsi="Consultant"/>
          <w:spacing w:val="-20"/>
          <w:sz w:val="14"/>
        </w:rPr>
      </w:pPr>
      <w:r>
        <w:rPr>
          <w:rFonts w:ascii="Consultant" w:hAnsi="Consultant"/>
          <w:spacing w:val="-20"/>
          <w:sz w:val="14"/>
        </w:rPr>
        <w:t>4. РОЗЫСКА ОТВЕТЧИКА.</w:t>
      </w:r>
    </w:p>
    <w:p w:rsidR="00A155FE" w:rsidRDefault="00453107">
      <w:pPr>
        <w:ind w:firstLine="142"/>
        <w:jc w:val="both"/>
        <w:rPr>
          <w:rFonts w:ascii="Consultant" w:hAnsi="Consultant"/>
          <w:spacing w:val="-20"/>
          <w:sz w:val="14"/>
        </w:rPr>
      </w:pPr>
      <w:r>
        <w:rPr>
          <w:rFonts w:ascii="Consultant" w:hAnsi="Consultant"/>
          <w:spacing w:val="-20"/>
          <w:sz w:val="14"/>
        </w:rPr>
        <w:t>НА ОПРЕДЕЛЕНИЕ СУДА О ПРИОСТАНОВЛЕНИИ МОЖЕТ БЫТЬ ПОДАНА ЧАСТНАЯ ЖАЛОБА ИЛИ ПРИНЕСЕН ЧАСТНЫЙ ПРОТЕСТ.</w:t>
      </w:r>
    </w:p>
    <w:p w:rsidR="00A155FE" w:rsidRDefault="00453107">
      <w:pPr>
        <w:ind w:firstLine="142"/>
        <w:jc w:val="both"/>
        <w:rPr>
          <w:rFonts w:ascii="Consultant" w:hAnsi="Consultant"/>
          <w:spacing w:val="-20"/>
          <w:sz w:val="14"/>
        </w:rPr>
      </w:pPr>
      <w:r>
        <w:rPr>
          <w:rFonts w:ascii="Consultant" w:hAnsi="Consultant"/>
          <w:spacing w:val="-20"/>
          <w:sz w:val="14"/>
        </w:rPr>
        <w:t>ПРОИЗВОДСТВО ПО ДЕЛУ ВОЗОБНОВЛЯЕТЬСЯ ПОСЛЕ УСТРАНЕНИЯ ОБСТОЯТЕЛЬСТВ, ВЫЗВАВШИХ ПРИОСТАНОВЛЕНИЕ, ПО ЗАЯВЛЕНИЮ ЛИЦ УЧАСТВУЮЩИХ В ДЕЛЕ ИЛИ ПО ИНИЦИАТИВЕ СУДА.</w:t>
      </w:r>
    </w:p>
    <w:p w:rsidR="00A155FE" w:rsidRDefault="00453107">
      <w:pPr>
        <w:ind w:firstLine="142"/>
        <w:jc w:val="both"/>
        <w:rPr>
          <w:rFonts w:ascii="Consultant" w:hAnsi="Consultant"/>
          <w:sz w:val="12"/>
        </w:rPr>
      </w:pPr>
      <w:r>
        <w:rPr>
          <w:rFonts w:ascii="Consultant" w:hAnsi="Consultant"/>
          <w:spacing w:val="-20"/>
          <w:sz w:val="14"/>
        </w:rPr>
        <w:br w:type="column"/>
      </w:r>
      <w:r>
        <w:rPr>
          <w:rFonts w:ascii="Consultant" w:hAnsi="Consultant"/>
          <w:sz w:val="12"/>
        </w:rPr>
        <w:t>№75 ПРОИЗВОДСТВО ПО ДЕЛАМ ОБ УСТАНОВЛЕНИИ ЮР.ФАКТОВ</w:t>
      </w:r>
    </w:p>
    <w:p w:rsidR="00A155FE" w:rsidRDefault="00453107">
      <w:pPr>
        <w:ind w:firstLine="142"/>
        <w:jc w:val="both"/>
        <w:rPr>
          <w:rFonts w:ascii="Consultant" w:hAnsi="Consultant"/>
          <w:sz w:val="12"/>
        </w:rPr>
      </w:pPr>
      <w:r>
        <w:rPr>
          <w:rFonts w:ascii="Consultant" w:hAnsi="Consultant"/>
          <w:sz w:val="12"/>
        </w:rPr>
        <w:t>ВОНИКНОВЕНЕ СУБЪЕКТ,ЛИЧНЫХ И ИМУЩЕСТВ.ПРАВ ГР-Н И ЮР.ЛИЦ, ИХ ИЗМЕНЕНИЕ И ПРЕКРАЩЕНИЕ ЗАКОН СВЯЗЫВАЕТ С НАСТУПЛЕНИЕМ ИЛИ ИЗМЕНЕНИЕМ ОПР.ОБСТ-В -ЮР.ФАКТОВ. ЗАЯВЛЕНИЕ ОБ УСТАНОВЛЕНИИ ЮР.ФАКТА МОЖЕТ БЫТЬ ПРИНЯТО И РАССМОТРЕНО СУДОМ В ПОРЯДКЕ ОСОБОГОТ ПР-ВА, ЕСЛИ: А)СОГЛАСНО ЗАКОНУ ТАКОЙ ФАКТ ПОРОЖДАЕТ ОПРЕДЕЛЕННЫЕ ЮРИДИЧ.ПОСЛЕДСТВИЯ И УСТАНОВЛЕНИЕ ДАННОГО ФАКТА НЕ СВЯЗЫВАЕТСЯ С ПОСЛЕДУЮЩИМ РЕШЕНИЕМ СПОРА О ПРАВЕ, ПОДВЕДОМСТВЕННОГО СУДУ Б) ДЛЯ СООТ.ФАКТОВ НЕ ПРЕДДУСМОТРЕН ЗАКОНОМ ИНОЙ ПОРЯДОК ИХ УСТАНОВЛЕНИЯ В) ПОЛУЧЕНИЕ ЗАЯВИТЕЛЕМ В ИНОМ ПОРЯДКЕ НАДЛЕЖАЩИХ ДОКУМ-В,УДОСТОВЕРЯЮЩИХ ЭТИ ФАКТЫ НЕВОЗМОЖНО ИЛИ НЕВОЗМОЖНО ВОССТАНОВЛЕНИЕ УТЕРЯННЫХ ИЛИ УНИЧТОЖЕННЫХ ДОКУМ-В. ПРИ СОБЛЮДЕНИЕ ЭТИХ УСЛОВИЙ В СУДЕБНОМ ПОРЯДКЕ МОГУТ БЫТЬ УСТАНОВЛЕННЫ СЛ.ЮР.ФАКТЫ: 1)РОДСТВЕННЫЕ ОТНОШЕНИЯ ЛИЦ 2) ФАКТ НАХОЖДЕНИЯ ЛИЦА НА ИЖДЕВЕНИИ 3) ФАКТ РЕГИСТРАЦИИ УСЫНОВЛЕНПЯ БРАКА, РАЗВОДА,СМЕРТИ 4) ФАКТ СОСТОЯНИЯ В ФАКТИЧ.БРАЧНЫХ ОТНОШЕНИЯХ ЕСЛИ РЕГИСТРАЦИЯ БРАКАА В ОРГАНАХ ЗАГСА НЕ МОЖЕТ БЫТЬ ПРОИЗВЕДЕНА ВСЛЕДСТВИИ СМЕРТИ ОДНОГО ИЗ СУПРУГОВ 5) ФАКТА ПРИНАДЛЕЖНОСТИ ПРАВОУСТАНАВЛИВАЮЩИХ ДОКУМЕНТОВ ЛИЦУ ФИО КОТОРОГО УКАЗАННЫЕ В ДОКУМЕНТЕ НЕ СОВПАДАЮТ С ФИО ЭТОГО ЛИЦА ПО ПАСПОРТУ ИЛИ СИДЕТЕЛЬСТВУ О РОЖДЕНИИ(ЗА ИСКЛЮЧ.ВОИНСКИХ ДОКУМ-В, ПАСПОРТА, СВИДЕТЕЛЬСТВ ВЫДАВАЕМЫХ ОРГАНАМИ ЗАГСА) 6) ФАКТ НЕСЧАСТНОГО СЛУЧАЯ 7) ФАКТ СМЕРТИ ЛИЦА В ОПРЕД.ВРЕМЯ ПРИ ОТКАЗЕ ОРГАНОВ ЗАГС В РЕГИСТРАЦИИ 8) ФАКТ ПРИНЯТИЯ НАСЛЕДСТВА И МЕСТО ОТКРЫТИЯ 9) ДР.ФАКТОВ ИМЕЮЩИХ ЮР.ЗНАЧЕНИЕ. ЗАЯВЛЕНИЯ ПОДАЮТСЯ В СУД ПО МЕСТУ ЖИТЕЛЬСТВА ЗАЯВИТЕЛЯ,ЗА ИСКЛ.УСТАНОВЛЕНИЯ ФАКТА ВЛАДЕНИЯ СТРОЕНИЕМ НА ПРАВЕ СОБСТВЕННОСТИ. В ЗАЯВЛЕНИИ + КАКОЙ ФАКТ, С КАКОЙ ЦЕЛЬЮ, ДОКАЗАТЕЛЬСТВА НЕВОЗМОЖНОСТИ ПОЛУЧЕНИЯ ДР.СПОСОБОМ.РЕШЕНИЕ СУДА НЕ ЗАМЕНЯЕТ ДОКУМЕНТОВ, ВЫДАВАЕМЫХ АДМ.ОРГАНАМИ, А ЯВЛЯЕТСЯ ОСНОВАНИЕМ ДЛЯ ВЫДАЧИ ТАКИХ ДОКУМЕНТОВ КОМПЕТЕНТНЫМИ ОРГАНАМИ.</w:t>
      </w:r>
    </w:p>
    <w:p w:rsidR="00A155FE" w:rsidRDefault="00453107">
      <w:pPr>
        <w:ind w:firstLine="142"/>
        <w:jc w:val="both"/>
        <w:rPr>
          <w:rFonts w:ascii="Consultant" w:hAnsi="Consultant"/>
          <w:spacing w:val="-20"/>
          <w:sz w:val="14"/>
        </w:rPr>
      </w:pPr>
      <w:r>
        <w:rPr>
          <w:rFonts w:ascii="Consultant" w:hAnsi="Consultant"/>
          <w:sz w:val="12"/>
        </w:rPr>
        <w:br w:type="column"/>
      </w:r>
      <w:r>
        <w:rPr>
          <w:rFonts w:ascii="Consultant" w:hAnsi="Consultant"/>
          <w:spacing w:val="-20"/>
          <w:sz w:val="14"/>
        </w:rPr>
        <w:t>№77. ПОЛНОМОЧИЯ СУДА, РАССМАТРИВАЮЩЕГО ДЕЛО В ПОРЯДКЕ НАДЗОРА.</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 xml:space="preserve">ЗАДАЧА СУДА НАДЗОРНОЙ ИНСТАНЦИИ ЗАКЛ В ПРОВЕРКЕ ПРАВИЛЬНОСТИ ПРИМЕНЕНИЯ И ТОЛКОВАНИЯ НОРМ МАТ И ПРОЦ ПРАВА НИЖЕСТОЯЩИМИ СУДАМИ. ОБЪЕКТ СУДБНО-НАДЗОРНОГО ПРОИЗВОДСТВА ШИРЕ ОБЪЕКТА КАС ОБЖАЛОВАНИЯ Т.К. </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СУЩЕСТВУЮТ РЕШЕНИЯ, НЕ ПОДЛЕЖАЩИЕ КАС ОБЖАЛОВАНИЮ, А В ПОРЯДКЕ НАДЗОРА М.Б. ПРОВЕРЕНЫ ВСЕ СУД РЕШЕНИЯ.</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ПРЕДМЕТ КАС ОБЖАЛОВАНИЯ- РЕШЕНИЯ И ОПРЕДЕКЛЕНИЯ СУДА 1 ИНСТАНЦИИ, НАДЗОРНОГО- ОПРОТЕСТОВАНИЕ РЕШЕНИЙ И ОПРЕДЕЛЕНИЙ СУДОВ ЛЮБОЙ ИНСТАНЦИИ.</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ПОЛНОМОЧИЯ:</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ОСТАВИТЬ РЕШЕНИЕ, ОПРЕДЕЛЕНИЕ, ПОСТАНОВЛЕНИЕ БЕЗ ИЗМЕНЕИЙ, А ПРОТЕСТ- БЕЗ УДОВЛЕТВОРЕНИЯ.</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ОТМЕНИТЬ -//- ПОЛНОСТЬЮ ИЛИ В ЧАСТИ И НАПРАВИТЬ ДЕЛО НА НОВОЕ РАССМ В СУД 1 ИНСТАНЦИИ.</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ОТМЕНИТЬ -//- ПОЛНОСТЬЮ ИЛИ ЧАСТИЧНО И ПРЕКРАТИТЬ ПРОИЗВОДСТВО ПО ДЕЛУ, ЛИБО ОСТАВИТЬ ЗАЯВЛЕНИЕ БЕЗ РАССМОТРЕНИЯ.</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ОСТАВИТЬ В СИЛЕ ОДНО ИЗ РАНЕЕ ВЫНЕСЕННЫХ -//-.</w:t>
      </w:r>
    </w:p>
    <w:p w:rsidR="00A155FE" w:rsidRDefault="00453107" w:rsidP="00453107">
      <w:pPr>
        <w:numPr>
          <w:ilvl w:val="0"/>
          <w:numId w:val="2"/>
        </w:numPr>
        <w:jc w:val="both"/>
        <w:rPr>
          <w:rFonts w:ascii="Consultant" w:hAnsi="Consultant"/>
          <w:spacing w:val="-20"/>
          <w:sz w:val="14"/>
        </w:rPr>
      </w:pPr>
      <w:r>
        <w:rPr>
          <w:rFonts w:ascii="Consultant" w:hAnsi="Consultant"/>
          <w:spacing w:val="-20"/>
          <w:sz w:val="14"/>
        </w:rPr>
        <w:t>ИЗМЕНИТЬ -//- ИЛИ ВЫНЕСТИ НОВОЕ -//-, ЕСЛИ ДОПУЩЕНА ОШИБКА В ПРИМЕНЕНИИ НОРМ МАТ ПРАВА.</w:t>
      </w:r>
    </w:p>
    <w:p w:rsidR="00A155FE" w:rsidRDefault="00453107">
      <w:pPr>
        <w:ind w:firstLine="142"/>
        <w:jc w:val="both"/>
        <w:rPr>
          <w:rFonts w:ascii="Consultant" w:hAnsi="Consultant"/>
          <w:spacing w:val="-20"/>
          <w:sz w:val="14"/>
        </w:rPr>
      </w:pPr>
      <w:r>
        <w:rPr>
          <w:rFonts w:ascii="Consultant" w:hAnsi="Consultant"/>
          <w:spacing w:val="-20"/>
          <w:sz w:val="14"/>
        </w:rPr>
        <w:t>-//- СУДА НАДЗОР ИНСТАНЦИИ ВСТУПАЕТ В ЗАК СИЛУ С МОМЕНТА ВЫНЕСЕНИЯ, НО МОЖЕТ БЫТЬ ОПРОТЕСТОВАНО В ВЫШЕСТОЯЩ НАДЗОРН ИНСТАНЦИЮ</w:t>
      </w:r>
    </w:p>
    <w:p w:rsidR="00A155FE" w:rsidRDefault="00453107">
      <w:pPr>
        <w:ind w:firstLine="142"/>
        <w:jc w:val="both"/>
        <w:rPr>
          <w:rFonts w:ascii="Consultant" w:hAnsi="Consultant"/>
          <w:sz w:val="14"/>
        </w:rPr>
      </w:pPr>
      <w:r>
        <w:rPr>
          <w:rFonts w:ascii="Consultant" w:hAnsi="Consultant"/>
          <w:spacing w:val="-20"/>
          <w:sz w:val="10"/>
        </w:rPr>
        <w:br w:type="column"/>
      </w:r>
      <w:r>
        <w:rPr>
          <w:rFonts w:ascii="Consultant" w:hAnsi="Consultant"/>
          <w:sz w:val="14"/>
        </w:rPr>
        <w:t>№78. ПРИНЦИП ГЛАСНОСТИ СУДЕБНОГО РАЗБИРАТЕЛЬСТВА.</w:t>
      </w:r>
    </w:p>
    <w:p w:rsidR="00A155FE" w:rsidRDefault="00453107">
      <w:pPr>
        <w:ind w:firstLine="142"/>
        <w:jc w:val="both"/>
        <w:rPr>
          <w:rFonts w:ascii="Consultant" w:hAnsi="Consultant"/>
          <w:sz w:val="14"/>
        </w:rPr>
      </w:pPr>
      <w:r>
        <w:rPr>
          <w:rFonts w:ascii="Consultant" w:hAnsi="Consultant"/>
          <w:sz w:val="14"/>
        </w:rPr>
        <w:t>РАЗБИРАТЕЛЬСТВО ДЕЛ ВО ВСЕХ СУДАХ ОТКРЫТОЕ. СЛУШАНИЕ ДЕЛ В ЗАКРЫТОМ ЗАСЕДАНИИ ДОПУСКАЕТСЯ: 1) В ЦЕЛЯХ ПРЕДОТВРАЩЕНИЯ РАЗГЛАШЕНИЯ ГОС.ТАЙНЫ 2) -//- СВЕДЕНИИ ОБ ИНТИМНЫХ СТОРОНАХ ЖИЗНИ УЧАСТВУЮЩИХ В ДЕЛЕ ЛИЦ, А ТАКЖЕ ОБЕСПЕЧЕНИЯ ТАЙНЫ УСЫНОВЛЕНИЯ. В ЭТИХ СЛУЧАЯХ ВЫНОСИТСЯ МОТИВИРОВАННОЕ ОПРЕДЕЛЕНИЕ. СЛУШАНИЕ ДЕЛА В ЗАКРЫТОМ ЗАСЕДАНИИ СУДА ВЕДЕТСЯ С СОБЛЮДЕНИЕМ ВСЕХ ПРАВИЛ СУДОПРОИЗВОДСТВА. СУДЕБНОЕ РЕШЕНИЕ ВО ВСЕХ СЛУЧАЯХ ПРОВОЗГЛАШАЕТСЯ ПУБЛИЧНО.</w:t>
      </w:r>
    </w:p>
    <w:p w:rsidR="00A155FE" w:rsidRDefault="00453107">
      <w:pPr>
        <w:ind w:firstLine="142"/>
        <w:jc w:val="both"/>
        <w:rPr>
          <w:rFonts w:ascii="Consultant" w:hAnsi="Consultant"/>
          <w:sz w:val="14"/>
        </w:rPr>
      </w:pPr>
      <w:r>
        <w:rPr>
          <w:rFonts w:ascii="Consultant" w:hAnsi="Consultant"/>
          <w:sz w:val="14"/>
        </w:rPr>
        <w:br w:type="column"/>
        <w:t>№76 ПРЕДЕЛЫ РАССМОТРЕНИЯ ДЕЛА В СУДЕ КАСС.ИНСТ-И.</w:t>
      </w:r>
    </w:p>
    <w:p w:rsidR="00A155FE" w:rsidRDefault="00453107">
      <w:pPr>
        <w:ind w:firstLine="142"/>
        <w:jc w:val="both"/>
        <w:rPr>
          <w:rFonts w:ascii="Consultant" w:hAnsi="Consultant"/>
          <w:sz w:val="14"/>
        </w:rPr>
      </w:pPr>
      <w:r>
        <w:rPr>
          <w:rFonts w:ascii="Consultant" w:hAnsi="Consultant"/>
          <w:sz w:val="14"/>
        </w:rPr>
        <w:t>ЗАКОН ВОЗЛАГАЕТ НА СУД 2-Й ИНСТ-И ОБЯЗАННОСТЬ ПРОВЕРКИ ЗАКОННОСТИ И ОБОСНОВАННОСТИ ВЫНЕСЕННОГО ПО ДЕЛУ РЕШЕНИЯ. КАСС.ИНСТ-Я ДОЛЖНА ПРОВЕРИТЬ ЗАКОННО И ОБОСНОВАННО ЛИ РЕШЕНИЕ 1 ИНСТ-И. ПРОВЕРИТЬ ЗАКОННОСТЬ- ЭТО УСТАНОВИТЬ, СООТВЕТСТВУЕТ ЛИ РЕШЕНИЕ НОРМАМ МАТ.И ПРОЦ.ПРАВА. ПРОВЕРИТЬ ОБОСНОВАННОСТЬ- ПРОВЕРИТЬПОЛНОТУ И ПРАВИЛЬНОСТЬ УСТАНОВЛЕНИЯ СУДОМ 1 ИНСТ-И ФАКТИЧЕСКИХ ОБСТОЯТЕЛЬСТВ ДЕЛА. ПРИ РАССМОТРЕНИИ ДЕЛ В КАССАЦИОННОМ ПОРЯДКЕ СУДЫ В СИЛУ ЗАКОНА ДОЛЖНЫ ВЫЯСНИТЬ: ПОЛНО ЛИ СУД 1 ИНСТАНЦИИ ИССЛЕДОВАЛ ОБСТОЯТЕЛЬСТВА ИМЕЮЩ. ЗНАЧЕНИЯ ДЛЯ ДЕЛА, ДОКАЗАНЫ ЛИ ОБСТОЯТЕЛЬСТВА, КОТОРЫЕ СУД ПРИЗНАЛ УСТАНОВЛЕННЫМИ, СООТВЕТСТВУЮТ ЛИ ИЗЛОЖЕННЫЕ В РЕШЕНИИ ВЫВОДЫ СУДА ОБСТОЯТЕЛЬСТВАМ ДЕЛА, НЕ НАРУШЕНЫ ЛИ НОРМЫ ПРОЦ. ИЛИ МАТЕР ПРАВА, ПРАВИЛЬНО ЛИ ЭТИ НОРМЫ ПРИМЕНЕНЫ. ЗАКОННОСТЬ И ОБОСНОВАННОСТЬ СУДЕБНОГО РЕШЕНИЯ КАССАЦ.ИНСТАНЦИИ ПРОВЕРЯЕТ КАК ПО ИМЕЮЩИМСЯ В ДЕЛЕ, ТАК И ПО ДОП.МАТЕРИАЛАМ, ПРЕДОСТАВЛЕННЫМ СТОРОНАМ. ПРОВЕРЯЕТ ЗАКОННОСТЬ КАК В ОБЖАЛОВАННОЙ, ТАК И НЕ В ОБЖАЛОВАННОЙ ЧАСТИ, А ТАКЖЕ В ОТНОШЕНИИ ЛИЦ, НЕ ПОДАВШИХ ЖАЛОБУ. СУД НЕ СВЯЗАН ДОВОДАМИ КАССАЦИОННОЙ ЖАЛОБЫ ИЛИ ПРОТЕСТА И ОБЯЗАН ПРОВЕРИТЬ ДЕЛО В ПОЛНОМ ОБЪЕМЕ, В СВОЕМ ОПРЕДЕЛЕНИИ КАСС.СУД ДОЛЖЕН УКАЗЫВАТЬ НА ВСЕ НЕДОСТАТКИ, ДОПУЩЕННЫЕ СУДОМ 1 ИНСТАНЦИИ.</w:t>
      </w:r>
    </w:p>
    <w:p w:rsidR="00A155FE" w:rsidRDefault="00453107">
      <w:pPr>
        <w:ind w:firstLine="142"/>
        <w:jc w:val="both"/>
        <w:rPr>
          <w:rFonts w:ascii="Consultant" w:hAnsi="Consultant"/>
          <w:sz w:val="14"/>
        </w:rPr>
      </w:pPr>
      <w:r>
        <w:rPr>
          <w:rFonts w:ascii="Consultant" w:hAnsi="Consultant"/>
          <w:sz w:val="14"/>
        </w:rPr>
        <w:br w:type="column"/>
        <w:t>№74. ПОЛНОМОЧИЯ СУДА, РАССМАТРИВАЮЩЕГО ДЕЛО В ПОРЯДКЕ НАДЗОРА.</w:t>
      </w:r>
    </w:p>
    <w:p w:rsidR="00A155FE" w:rsidRDefault="00453107" w:rsidP="00453107">
      <w:pPr>
        <w:numPr>
          <w:ilvl w:val="0"/>
          <w:numId w:val="2"/>
        </w:numPr>
        <w:jc w:val="both"/>
        <w:rPr>
          <w:rFonts w:ascii="Consultant" w:hAnsi="Consultant"/>
          <w:sz w:val="14"/>
        </w:rPr>
      </w:pPr>
      <w:r>
        <w:rPr>
          <w:rFonts w:ascii="Consultant" w:hAnsi="Consultant"/>
          <w:sz w:val="14"/>
        </w:rPr>
        <w:t xml:space="preserve">ЗАДАЧА СУДА НАДЗОРНОЙ ИНСТАНЦИИ ЗАКЛ В ПРОВЕРКЕ ПРАВИЛЬНОСТИ ПРИМЕНЕНИЯ И ТОЛКОВАНИЯ НОРМ МАТ И ПРОЦ ПРАВА НИЖЕСТОЯЩИМИ СУДАМИ. ОБЪЕКТ СУДБНО-НАДЗОРНОГО ПРОИЗВОДСТВА ШИРЕ ОБЪЕКТА КАС ОБЖАЛОВАНИЯ Т.К. </w:t>
      </w:r>
    </w:p>
    <w:p w:rsidR="00A155FE" w:rsidRDefault="00453107" w:rsidP="00453107">
      <w:pPr>
        <w:numPr>
          <w:ilvl w:val="0"/>
          <w:numId w:val="2"/>
        </w:numPr>
        <w:jc w:val="both"/>
        <w:rPr>
          <w:rFonts w:ascii="Consultant" w:hAnsi="Consultant"/>
          <w:sz w:val="14"/>
        </w:rPr>
      </w:pPr>
      <w:r>
        <w:rPr>
          <w:rFonts w:ascii="Consultant" w:hAnsi="Consultant"/>
          <w:sz w:val="14"/>
        </w:rPr>
        <w:t>СУЩЕСТВУЮТ РЕШЕНИЯ, НЕ ПОДЛЕЖАЩИЕ КАС ОБЖАЛОВАНИЮ, А В ПОРЯДКЕ НАДЗОРА М.Б. ПРОВЕРЕНЫ ВСЕ СУД РЕШЕНИЯ.</w:t>
      </w:r>
    </w:p>
    <w:p w:rsidR="00A155FE" w:rsidRDefault="00453107" w:rsidP="00453107">
      <w:pPr>
        <w:numPr>
          <w:ilvl w:val="0"/>
          <w:numId w:val="2"/>
        </w:numPr>
        <w:jc w:val="both"/>
        <w:rPr>
          <w:rFonts w:ascii="Consultant" w:hAnsi="Consultant"/>
          <w:sz w:val="14"/>
        </w:rPr>
      </w:pPr>
      <w:r>
        <w:rPr>
          <w:rFonts w:ascii="Consultant" w:hAnsi="Consultant"/>
          <w:sz w:val="14"/>
        </w:rPr>
        <w:t>ПРЕДМЕТ КАС ОБЖАЛОВАНИЯ- РЕШЕНИЯ И ОПРЕДЕКЛЕНИЯ СУДА 1 ИНСТАНЦИИ, НАДЗОРНОГО- ОПРОТЕСТОВАНИЕ РЕШЕНИЙ И ОПРЕДЕЛЕНИЙ СУДОВ ЛЮБОЙ ИНСТАНЦИИ.</w:t>
      </w:r>
    </w:p>
    <w:p w:rsidR="00A155FE" w:rsidRDefault="00453107" w:rsidP="00453107">
      <w:pPr>
        <w:numPr>
          <w:ilvl w:val="0"/>
          <w:numId w:val="2"/>
        </w:numPr>
        <w:jc w:val="both"/>
        <w:rPr>
          <w:rFonts w:ascii="Consultant" w:hAnsi="Consultant"/>
          <w:sz w:val="14"/>
        </w:rPr>
      </w:pPr>
      <w:r>
        <w:rPr>
          <w:rFonts w:ascii="Consultant" w:hAnsi="Consultant"/>
          <w:sz w:val="14"/>
        </w:rPr>
        <w:t>ПОЛНОМОЧИЯ:</w:t>
      </w:r>
    </w:p>
    <w:p w:rsidR="00A155FE" w:rsidRDefault="00453107" w:rsidP="00453107">
      <w:pPr>
        <w:numPr>
          <w:ilvl w:val="0"/>
          <w:numId w:val="2"/>
        </w:numPr>
        <w:jc w:val="both"/>
        <w:rPr>
          <w:rFonts w:ascii="Consultant" w:hAnsi="Consultant"/>
          <w:sz w:val="14"/>
        </w:rPr>
      </w:pPr>
      <w:r>
        <w:rPr>
          <w:rFonts w:ascii="Consultant" w:hAnsi="Consultant"/>
          <w:sz w:val="14"/>
        </w:rPr>
        <w:t>ОСТАВИТЬ РЕШЕНИЕ, ОПРЕДЕЛЕНИЕ, ПОСТАНОВЛЕНИЕ БЕЗ ИЗМЕНЕИЙ, А ПРОТЕСТ- БЕЗ УДОВЛЕТВОРЕНИЯ.</w:t>
      </w:r>
    </w:p>
    <w:p w:rsidR="00A155FE" w:rsidRDefault="00453107" w:rsidP="00453107">
      <w:pPr>
        <w:numPr>
          <w:ilvl w:val="0"/>
          <w:numId w:val="2"/>
        </w:numPr>
        <w:jc w:val="both"/>
        <w:rPr>
          <w:rFonts w:ascii="Consultant" w:hAnsi="Consultant"/>
          <w:sz w:val="14"/>
        </w:rPr>
      </w:pPr>
      <w:r>
        <w:rPr>
          <w:rFonts w:ascii="Consultant" w:hAnsi="Consultant"/>
          <w:sz w:val="14"/>
        </w:rPr>
        <w:t>ОТМЕНИТЬ -//- ПОЛНОСТЬЮ ИЛИ В ЧАСТИ И НАПРАВИТЬ ДЕЛО НА НОВОЕ РАССМ В СУД 1 ИНСТАНЦИИ.</w:t>
      </w:r>
    </w:p>
    <w:p w:rsidR="00A155FE" w:rsidRDefault="00453107" w:rsidP="00453107">
      <w:pPr>
        <w:numPr>
          <w:ilvl w:val="0"/>
          <w:numId w:val="2"/>
        </w:numPr>
        <w:jc w:val="both"/>
        <w:rPr>
          <w:rFonts w:ascii="Consultant" w:hAnsi="Consultant"/>
          <w:sz w:val="14"/>
        </w:rPr>
      </w:pPr>
      <w:r>
        <w:rPr>
          <w:rFonts w:ascii="Consultant" w:hAnsi="Consultant"/>
          <w:sz w:val="14"/>
        </w:rPr>
        <w:t>ОТМЕНИТЬ -//- ПОЛНОСТЬЮ ИЛИ ЧАСТИЧНО И ПРЕКРАТИТЬ ПРОИЗВОДСТВО ПО ДЕЛУ, ЛИБО ОСТАВИТЬ ЗАЯВЛЕНИЕ БЕЗ РАССМОТРЕНИЯ.</w:t>
      </w:r>
    </w:p>
    <w:p w:rsidR="00A155FE" w:rsidRDefault="00453107" w:rsidP="00453107">
      <w:pPr>
        <w:numPr>
          <w:ilvl w:val="0"/>
          <w:numId w:val="2"/>
        </w:numPr>
        <w:jc w:val="both"/>
        <w:rPr>
          <w:rFonts w:ascii="Consultant" w:hAnsi="Consultant"/>
          <w:sz w:val="14"/>
        </w:rPr>
      </w:pPr>
      <w:r>
        <w:rPr>
          <w:rFonts w:ascii="Consultant" w:hAnsi="Consultant"/>
          <w:sz w:val="14"/>
        </w:rPr>
        <w:t>ОСТАВИТЬ В СИЛЕ ОДНО ИЗ РАНЕЕ ВЫНЕСЕННЫХ -//-.</w:t>
      </w:r>
    </w:p>
    <w:p w:rsidR="00A155FE" w:rsidRDefault="00453107" w:rsidP="00453107">
      <w:pPr>
        <w:numPr>
          <w:ilvl w:val="0"/>
          <w:numId w:val="2"/>
        </w:numPr>
        <w:jc w:val="both"/>
        <w:rPr>
          <w:rFonts w:ascii="Consultant" w:hAnsi="Consultant"/>
          <w:sz w:val="14"/>
        </w:rPr>
      </w:pPr>
      <w:r>
        <w:rPr>
          <w:rFonts w:ascii="Consultant" w:hAnsi="Consultant"/>
          <w:sz w:val="14"/>
        </w:rPr>
        <w:t>ИЗМЕНИТЬ -//- ИЛИ ВЫНЕСТИ НОВОЕ -//-, ЕСЛИ ДОПУЩЕНА ОШИБКА В ПРИМЕНЕНИИ НОРМ МАТ ПРАВА.</w:t>
      </w:r>
    </w:p>
    <w:p w:rsidR="00A155FE" w:rsidRDefault="00453107">
      <w:pPr>
        <w:ind w:firstLine="142"/>
        <w:jc w:val="both"/>
        <w:rPr>
          <w:rFonts w:ascii="Consultant" w:hAnsi="Consultant"/>
          <w:sz w:val="14"/>
        </w:rPr>
      </w:pPr>
      <w:r>
        <w:rPr>
          <w:rFonts w:ascii="Consultant" w:hAnsi="Consultant"/>
          <w:sz w:val="14"/>
        </w:rPr>
        <w:t>-//- СУДА НАДЗОР ИНСТАНЦИИ ВСТУПАЕТ В ЗАК СИЛУ С МОМЕНТА ВЫНЕСЕНИЯ, НО МОЖЕТ БЫТЬ ОПРОТЕСТОВАНО В ВЫШЕСТОЯЩ НАДЗОРН ИНСТАНЦИЮ</w:t>
      </w:r>
    </w:p>
    <w:p w:rsidR="00A155FE" w:rsidRDefault="00453107">
      <w:pPr>
        <w:ind w:firstLine="142"/>
        <w:jc w:val="both"/>
        <w:rPr>
          <w:rFonts w:ascii="Consultant" w:hAnsi="Consultant"/>
          <w:sz w:val="14"/>
        </w:rPr>
      </w:pPr>
      <w:r>
        <w:rPr>
          <w:rFonts w:ascii="Consultant" w:hAnsi="Consultant"/>
          <w:sz w:val="14"/>
        </w:rPr>
        <w:br w:type="column"/>
        <w:t>№79 ОПРЕДЕЛЕНИЯ СУДА 1 ИНСТАНЦИИ И ИХ ВИДЫ</w:t>
      </w:r>
    </w:p>
    <w:p w:rsidR="00A155FE" w:rsidRDefault="00453107">
      <w:pPr>
        <w:ind w:firstLine="142"/>
        <w:jc w:val="both"/>
        <w:rPr>
          <w:rFonts w:ascii="Consultant" w:hAnsi="Consultant"/>
          <w:sz w:val="14"/>
        </w:rPr>
      </w:pPr>
      <w:r>
        <w:rPr>
          <w:rFonts w:ascii="Consultant" w:hAnsi="Consultant"/>
          <w:sz w:val="14"/>
        </w:rPr>
        <w:t>ПОСТАНОВЛЕНИЯ СУДА 1 ИНСТАНЦИИ КОТОРЫМ ДЕЛО НЕ РАЗРЕШАЕТСЯ ПО СУЩЕСТВУ ВЫНОСЯТСЯ В ФОРМЕ ОПРЕДЕЛЕНИЙ. СУДЕБНЫЕ ОПРЕДЕЛЕНИЯ КЛАССИФИЦИРУЮТСЯ ПО СОДЕРЖАНИЮ, СУБЪЕКТАМ, ФОРМЕ, ПОРЯДКУ ВЫНЕСЕНИЯ И СПОСОБОМ ОБЖАЛОВАНИЯ. ПО СОДЕРЖАНИЮ: 1) ПОДГОТОВИТЕЛЬНЫЕ(О ПРИНЯТИИ ЗАЯВЛЕНИЯ К ПРОИЗВОДСТВУ И ВОЗБУЖДЕНИИ ГР.ДЕЛА, ПО ПОДГОТОВКЕ ДЕЛА К СУДЕБНОМУ РАЗБИРАТЕЛЬСТВУ) 2) ПРЕСЕКАТЕЛЬНЫЕ-ОПРЕДЕЛЕНИЯ ПРЕПЯТСТВУЮЩИЕ ВОЗБУЖДЕНИЮ ДЕЛА ИЛИ ПРЕГРАЖДАЮЩИЕ ЕГО ДАЛЬНЕЙШЕЕ ДВИЖЕНИЕ(ОБ ОТКАЗЕ В ПРИНЯТИИ ЗАЯВЛЕНИЯ, О ПРЕКРАЩЕНИИ ПРОИЗВОДСТВА ПО ДЕЛУ, ОБ ОСТАВЛЕНИИ ЗАЯВЛЕНИЯ БЕЗ РАССМОТРЕНИЯ) 3) ЗАКЛЮЧИТЕЛЬНЫЕ-ОСНОВАНИЕМ ДЛЯ ПРЕКРАЩЕНИЯ СЛУЖИТ ВОЛЕИЗЪЯВЛЕНИЕ ЗАИНТЕРЕСОВАННЫХ ЛИЦ( О ПРЕКРАЩЕНИИ ПРОИЗВОДСТВА ВВИДУ ОТКАЗА ЛИЦА ОБРАТИВШЕГОСЯ В СУД ОТ СВОЕГО ТРЕБОВАНИЯ ИЛИ ЗАКЛЮЕНИЯ СТОРОНАМИ МИРОВОГО СОГЛАШЕНИЯ) 4) ОПРЕДЕЛЕНИЯ СВЯЗАННЫЕ С РЕАЛИЗАЦИЕЙ СУДЕБНОГО РЕШЕНИЯ- НАПРАВЛЕННЫ НА УСТРАНЕНИЕ НЕДОСТАТКОВ СУДЕБНОГО РЕШЕНИЯ И СОЗДАНИЯ НЕОБХОДИМЫХ УСЛОВИЙ ЕГО РЕАЛИЗАЦИИ( О РАЗЪЯСНЕНИИ РЕШЕНИЯ, ПРЕДОСТАВЛЕНИИ ОТСРОЧКИ ИЛИ РАССРОЧКИ ИСПОЛНЕНИЯ , ИСПРАВЛЕНИЯ ОПИСОК И ЯВНЫХ АРИФМЕТИЧ.ОШИБОК) 5)ЧАСТНЫЕ ОПРЕДЕЛЕНИЯ - ВЫНОСЯТСЯ В СЛУЧАЕ ОБНАРУЖЕНИЯ В ХОДЕ РАССМОТРЕНИЯ ДЕЛА НАРУШЕНИЙ ЗАКОННОСТИ ДОЛЖНОСТНЫМИ ЛИЦАМИ, ГР-МИ, СУЩЕСТВЕННЫХ НЕДОСТАТКОВ В РАБОТЕ ОРГАНИЗАЦИЙ.</w:t>
      </w:r>
    </w:p>
    <w:p w:rsidR="00A155FE" w:rsidRDefault="00453107">
      <w:pPr>
        <w:ind w:firstLine="142"/>
        <w:jc w:val="both"/>
        <w:rPr>
          <w:rFonts w:ascii="Consultant" w:hAnsi="Consultant"/>
          <w:sz w:val="14"/>
        </w:rPr>
      </w:pPr>
      <w:r>
        <w:rPr>
          <w:rFonts w:ascii="Consultant" w:hAnsi="Consultant"/>
          <w:sz w:val="14"/>
        </w:rPr>
        <w:br w:type="column"/>
        <w:t>№81. ВИДЫ ИСКОВ, ИХ КЛАССИФИКАЦИЯ И ЕЕ ЗНАЧЕНИЕ ДЛЯ СУДЕБ.ПРАКТИКИ.</w:t>
      </w:r>
    </w:p>
    <w:p w:rsidR="00A155FE" w:rsidRDefault="00453107">
      <w:pPr>
        <w:ind w:firstLine="142"/>
        <w:jc w:val="both"/>
        <w:rPr>
          <w:rFonts w:ascii="Consultant" w:hAnsi="Consultant"/>
          <w:sz w:val="14"/>
        </w:rPr>
      </w:pPr>
      <w:r>
        <w:rPr>
          <w:rFonts w:ascii="Consultant" w:hAnsi="Consultant"/>
          <w:sz w:val="14"/>
        </w:rPr>
        <w:t>В ЗАВИСИМОСТИ ОТ ПРЕДМЕТА ИСКИ: О ПРИЗНАНИИ (УСТАНОВИТЕЛЬНЫЕ), О ПРИСУЖДЕНИИ (ИСПОЛНИТЕЛЬНЫЕ), ПРЕОБРАЗОВАТЕЛЬНЫЕ.</w:t>
      </w:r>
    </w:p>
    <w:p w:rsidR="00A155FE" w:rsidRDefault="00453107">
      <w:pPr>
        <w:ind w:firstLine="142"/>
        <w:jc w:val="both"/>
        <w:rPr>
          <w:rFonts w:ascii="Consultant" w:hAnsi="Consultant"/>
          <w:sz w:val="14"/>
        </w:rPr>
      </w:pPr>
      <w:r>
        <w:rPr>
          <w:rFonts w:ascii="Consultant" w:hAnsi="Consultant"/>
          <w:sz w:val="14"/>
        </w:rPr>
        <w:t>В ИСКАХ О ПРИЗНАНИИ ПРОСЬБА ИСТЦА НАПРАВЛЕНА НА ПРИЗНАНИЕ СУДОМ ФАКТА НАЛИЧИЯ (ПОЗИТИВНЫЙ) ИЛИ ОТСУТСТВИЯ (НЕГАТИВНЫЙ) СПОРНОГО МАТЕРИАЛЬНОГО ПРАВООТНОШЕНИЯ МЕЖДУ НИМ И ОТВЕТЧИКОМ. ЦЕЛЬ ИСТЦА- ДОБИТЬСЯ ОПРЕДЕЛЕННОСТИ СВОЕГО СУБЪЕКТИВНОГО ПРАВА (ОБ УСТАНОВЛЕНИИ ОТЦОВСТВА).</w:t>
      </w:r>
    </w:p>
    <w:p w:rsidR="00A155FE" w:rsidRDefault="00453107">
      <w:pPr>
        <w:ind w:firstLine="142"/>
        <w:jc w:val="both"/>
        <w:rPr>
          <w:rFonts w:ascii="Consultant" w:hAnsi="Consultant"/>
          <w:sz w:val="14"/>
        </w:rPr>
      </w:pPr>
      <w:r>
        <w:rPr>
          <w:rFonts w:ascii="Consultant" w:hAnsi="Consultant"/>
          <w:sz w:val="14"/>
        </w:rPr>
        <w:t>О ПРИСУЖДЕНИИ- БОЛЕЕ СЛОЖНЫЙ ПРЕДМЕТ. ИСТЕЦ ПРОСИТ НЕ ТОЛЬКО ПРИЗНАНИЯ ФАКТА СУЩЕСТВОВАНИЯ СВОЕГО СУБЪЕКТИВ.МАТЕР.ПРАВА, НО И ПРИСУЖДЕНИЯ ОТВЕТЧИКА К ИСПОЛНЕНИЮ ЛЕЖАЩИХ НА НЕМ МАТЕР.ПРАВОВ. ОБЯЗАННОСТЕЙ.</w:t>
      </w:r>
    </w:p>
    <w:p w:rsidR="00A155FE" w:rsidRDefault="00453107">
      <w:pPr>
        <w:ind w:firstLine="142"/>
        <w:jc w:val="both"/>
        <w:rPr>
          <w:rFonts w:ascii="Consultant" w:hAnsi="Consultant"/>
          <w:sz w:val="14"/>
        </w:rPr>
      </w:pPr>
      <w:r>
        <w:rPr>
          <w:rFonts w:ascii="Consultant" w:hAnsi="Consultant"/>
          <w:sz w:val="14"/>
        </w:rPr>
        <w:t>ПРЕОБРАЗОВАТЕЛЬНЫЙ ИСК. РАЗРЕШАЯ ПРЕОБРАЗОВАТЕЛЬНЫЙ ИСК СУД ИЗМЕНЯЕТ И САМО СПОРНОЕ ПРАВООТНОШЕНИЕ. РЕШЕНИЕ СУДА ПО ПРЕОБРАЗОВАТЕЛЬНОМУ ИСКУ СЛУЖИТ ЮР.ФАКТОМ, ЗАВЕРШАЯ ЮР.СОСТАВ, ПРЕДУСМОТРЕННЫЙ КОНКРЕТНОЙ НОРМОЙ МАТ.ПРАВА.</w:t>
      </w:r>
    </w:p>
    <w:p w:rsidR="00A155FE" w:rsidRDefault="00453107">
      <w:pPr>
        <w:ind w:firstLine="142"/>
        <w:jc w:val="both"/>
        <w:rPr>
          <w:rFonts w:ascii="Consultant" w:hAnsi="Consultant"/>
          <w:sz w:val="14"/>
        </w:rPr>
      </w:pPr>
      <w:r>
        <w:rPr>
          <w:rFonts w:ascii="Consultant" w:hAnsi="Consultant"/>
          <w:sz w:val="14"/>
        </w:rPr>
        <w:br w:type="column"/>
        <w:t>№83. ОРГАНЫ ПРИНУДИТЕЛЬНОГО ИСПОЛНЕНИЯ. СТОРОНЫ В ИСПОЛНИТ.ПРОИЗВОДСТВЕ, ИХ ПРОЦ.ПРАВА И ОБЯЗАННОСТИ.</w:t>
      </w:r>
    </w:p>
    <w:p w:rsidR="00A155FE" w:rsidRDefault="00453107">
      <w:pPr>
        <w:ind w:firstLine="142"/>
        <w:jc w:val="both"/>
        <w:rPr>
          <w:rFonts w:ascii="Consultant" w:hAnsi="Consultant"/>
          <w:sz w:val="14"/>
          <w:lang w:val="en-US"/>
        </w:rPr>
      </w:pPr>
      <w:r>
        <w:rPr>
          <w:rFonts w:ascii="Consultant" w:hAnsi="Consultant"/>
          <w:sz w:val="14"/>
        </w:rPr>
        <w:t xml:space="preserve">РЕАЛИЗАЦИЯ СУДЕБНЫХ И НЕ СУДЕБНЫХ ЮРИСДИКЦИОННЫХ АКТОВ ВОЗЛАГАЕТСЯ НА ОРГАНЫ ПРИНУДИТЕЛЬНОГО ИСПОЛНЕНИЯ. СУДЕБНЫЕ ИСПОЛНИТЕЛИ РЕАЛИЗУЮТ БОЛЬШИНСТВО РЕШЕНИЙ ПО СПОРАМ С УЧАСТИЕМ ГРАЖДАН. ПО СПОРАМ МЕЖДУ ОРГАНИЗАЦ. НА НЕГО ВОЗЛОЖЕНЫ СЛЕДУЮЩИЕ ДЕЙСТВИЯ: ПЕРЕДАЧА ИМУЩЕСТВА В НАТУРЕ, ОСВОБОЖДЕНИЕ СТРОЕНИЙ, ОСУЩЕСТВЛЕНИЕ ДЕЙСТВИЙ НЕ СВЯЗАННЫХ С ПЕРЕДАЧЕЙ ИМУЩ. ИЛИ ДЕНЕГ. </w:t>
      </w:r>
    </w:p>
    <w:p w:rsidR="00A155FE" w:rsidRDefault="00453107">
      <w:pPr>
        <w:ind w:firstLine="142"/>
        <w:jc w:val="both"/>
        <w:rPr>
          <w:rFonts w:ascii="Consultant" w:hAnsi="Consultant"/>
          <w:sz w:val="14"/>
        </w:rPr>
      </w:pPr>
      <w:r>
        <w:rPr>
          <w:rFonts w:ascii="Consultant" w:hAnsi="Consultant"/>
          <w:sz w:val="14"/>
        </w:rPr>
        <w:t>СТОРОНЫ- ВЗЫСКАТЕЛЬ (УПРАВОМОЧЕННОЕ Л.), ДОЛЖНИК (ОБЯЗАННОЕ Л.). СТОРОНЫ МОГУТ СТАВИТЬ ВОПРОС О РАЗЪЯСНЕНИИ РЕШЕНИЯ, ОТВОДЕ СУДЕБНОГО ИСПОЛНИТЕЛЯ, ПРОСИТЬ ОБ ОТСРОЧКЕ И РАССРОЧКЕ, ИЗМЕНЕНИИ СПОСОБА ИСПОЛНЕНИЯ, ЗАКЛЮЧИТЬ МИРОВОЕ СОГЛАШЕНИЕ, ОТКАЗАТЬСЯ ОТ ИСПОЛНЕНИЯ.</w:t>
      </w:r>
    </w:p>
    <w:p w:rsidR="00A155FE" w:rsidRDefault="00453107">
      <w:pPr>
        <w:ind w:firstLine="142"/>
        <w:jc w:val="both"/>
        <w:rPr>
          <w:rFonts w:ascii="Consultant" w:hAnsi="Consultant"/>
          <w:sz w:val="14"/>
        </w:rPr>
      </w:pPr>
      <w:r>
        <w:rPr>
          <w:rFonts w:ascii="Consultant" w:hAnsi="Consultant"/>
          <w:sz w:val="14"/>
        </w:rPr>
        <w:t>ИСПОЛНИТЕЛЬНОЕ ПРОИЗВОДСТВО НЕ ДОЛЖНО ЗАТРАГИВАТЬ СУБЪЕКТИВНЫХ ПРАВ ПОСТОРОННИХ ЛИЦ.</w:t>
      </w:r>
    </w:p>
    <w:p w:rsidR="00A155FE" w:rsidRDefault="00453107">
      <w:pPr>
        <w:ind w:firstLine="142"/>
        <w:jc w:val="both"/>
        <w:rPr>
          <w:rFonts w:ascii="Consultant" w:hAnsi="Consultant"/>
          <w:sz w:val="10"/>
        </w:rPr>
      </w:pPr>
      <w:r>
        <w:rPr>
          <w:rFonts w:ascii="Consultant" w:hAnsi="Consultant"/>
          <w:spacing w:val="-20"/>
          <w:sz w:val="14"/>
        </w:rPr>
        <w:br w:type="column"/>
      </w:r>
      <w:r>
        <w:rPr>
          <w:rFonts w:ascii="Consultant" w:hAnsi="Consultant"/>
          <w:sz w:val="10"/>
        </w:rPr>
        <w:t>№84. ПЕРЕСМОТР СУДЕБ.ПОСТАНОВЛЕНИЙ, ВСТУПИВШИХ В ЗАКОННУЮ СИЛУ, ПО ВНОВЬ ОТКРЫВШИМСЯ ОБСТОЯТЕЛЬСТВАМ</w:t>
      </w:r>
    </w:p>
    <w:p w:rsidR="00A155FE" w:rsidRDefault="00453107">
      <w:pPr>
        <w:ind w:firstLine="142"/>
        <w:jc w:val="both"/>
        <w:rPr>
          <w:rFonts w:ascii="Consultant" w:hAnsi="Consultant"/>
          <w:sz w:val="10"/>
        </w:rPr>
      </w:pPr>
      <w:r>
        <w:rPr>
          <w:rFonts w:ascii="Consultant" w:hAnsi="Consultant"/>
          <w:sz w:val="10"/>
        </w:rPr>
        <w:t xml:space="preserve">OCHOBAHИЯ ПEPECMOTPA                                            </w:t>
      </w:r>
    </w:p>
    <w:p w:rsidR="00A155FE" w:rsidRDefault="00453107">
      <w:pPr>
        <w:ind w:firstLine="142"/>
        <w:jc w:val="both"/>
        <w:rPr>
          <w:rFonts w:ascii="Consultant" w:hAnsi="Consultant"/>
          <w:sz w:val="10"/>
        </w:rPr>
      </w:pPr>
      <w:r>
        <w:rPr>
          <w:rFonts w:ascii="Consultant" w:hAnsi="Consultant"/>
          <w:sz w:val="10"/>
        </w:rPr>
        <w:t xml:space="preserve">    PEШEHИЯ, OПPEДEЛEHИЯ И ПOCTAHOBЛEHИЯ, BCTУПИBШИE B ЗAKOHHУЮ CИЛУ, MOГУT БЫTЬ ПEPECMOTPEHЫ ПO BHOBЬ OTKPЫBШИMCЯ OБCTOЯTEЛЬCTBAM.</w:t>
      </w:r>
    </w:p>
    <w:p w:rsidR="00A155FE" w:rsidRDefault="00453107">
      <w:pPr>
        <w:ind w:firstLine="142"/>
        <w:jc w:val="both"/>
        <w:rPr>
          <w:rFonts w:ascii="Consultant" w:hAnsi="Consultant"/>
          <w:sz w:val="10"/>
        </w:rPr>
      </w:pPr>
      <w:r>
        <w:rPr>
          <w:rFonts w:ascii="Consultant" w:hAnsi="Consultant"/>
          <w:sz w:val="10"/>
        </w:rPr>
        <w:t xml:space="preserve">    OCHOBAHИЯMИ ДЛЯ ПEPECMOTPA PEШEHИЙ, OПPEДEЛEHИЙ И ПOCTAHOBЛEHИЙ ПO BHOBЬ OTKPЫBШИMCЯ OБCTOЯTEЛЬCTBAM ЯBЛЯЮTCЯ:</w:t>
      </w:r>
    </w:p>
    <w:p w:rsidR="00A155FE" w:rsidRDefault="00453107">
      <w:pPr>
        <w:ind w:firstLine="142"/>
        <w:jc w:val="both"/>
        <w:rPr>
          <w:rFonts w:ascii="Consultant" w:hAnsi="Consultant"/>
          <w:sz w:val="10"/>
        </w:rPr>
      </w:pPr>
      <w:r>
        <w:rPr>
          <w:rFonts w:ascii="Consultant" w:hAnsi="Consultant"/>
          <w:sz w:val="10"/>
        </w:rPr>
        <w:t xml:space="preserve">    1) CУЩECTBEHHЫE ДЛЯ ДEЛA OБCTOЯTEЛЬCTBA, KOTOPЫE HE БЫЛИ И HE MOГЛИ БЫTЬ ИЗBECTHЫ ЗAЯBИTEЛЮ;</w:t>
      </w:r>
    </w:p>
    <w:p w:rsidR="00A155FE" w:rsidRDefault="00453107">
      <w:pPr>
        <w:ind w:firstLine="142"/>
        <w:jc w:val="both"/>
        <w:rPr>
          <w:rFonts w:ascii="Consultant" w:hAnsi="Consultant"/>
          <w:sz w:val="10"/>
        </w:rPr>
      </w:pPr>
      <w:r>
        <w:rPr>
          <w:rFonts w:ascii="Consultant" w:hAnsi="Consultant"/>
          <w:sz w:val="10"/>
        </w:rPr>
        <w:t xml:space="preserve">    2) УCTAHOBЛEHHЫE BCTУПИBШИM B ЗAKOHHУЮ CИЛУ ПPИГOBOPOM CУДA ЗABEДOMO </w:t>
      </w:r>
    </w:p>
    <w:p w:rsidR="00A155FE" w:rsidRDefault="00453107">
      <w:pPr>
        <w:ind w:firstLine="142"/>
        <w:jc w:val="both"/>
        <w:rPr>
          <w:rFonts w:ascii="Consultant" w:hAnsi="Consultant"/>
          <w:sz w:val="10"/>
        </w:rPr>
      </w:pPr>
      <w:r>
        <w:rPr>
          <w:rFonts w:ascii="Consultant" w:hAnsi="Consultant"/>
          <w:sz w:val="10"/>
        </w:rPr>
        <w:t xml:space="preserve">ЛOЖHЫE ПOKAЗAHИЯ CBИДETEЛЯ, ЗABEДOMO ЛOЖHOE ЗAKЛЮЧEHИE ЭKCПEPTOB, ЗABEДOMO             </w:t>
      </w:r>
    </w:p>
    <w:p w:rsidR="00A155FE" w:rsidRDefault="00453107">
      <w:pPr>
        <w:ind w:firstLine="142"/>
        <w:jc w:val="both"/>
        <w:rPr>
          <w:rFonts w:ascii="Consultant" w:hAnsi="Consultant"/>
          <w:sz w:val="10"/>
        </w:rPr>
      </w:pPr>
      <w:r>
        <w:rPr>
          <w:rFonts w:ascii="Consultant" w:hAnsi="Consultant"/>
          <w:sz w:val="10"/>
        </w:rPr>
        <w:t xml:space="preserve">HEПPABИЛЬHЫЙ ПEPEBOД, ПOДЛOЖHOCTЬ ДOKУMEHTOB ЛИБO BEЩECTBEHHЫX ДOKAЗATEЛЬCTB,   ПOBЛEKШИE ЗA COБOЙ ПOCTAHOBЛEHИE HEЗAKOHHOГO ИЛИ HEOБOCHOBAHHOГO PEШEHИЯ;       </w:t>
      </w:r>
    </w:p>
    <w:p w:rsidR="00A155FE" w:rsidRDefault="00453107">
      <w:pPr>
        <w:ind w:firstLine="142"/>
        <w:jc w:val="both"/>
        <w:rPr>
          <w:rFonts w:ascii="Consultant" w:hAnsi="Consultant"/>
          <w:sz w:val="10"/>
        </w:rPr>
      </w:pPr>
      <w:r>
        <w:rPr>
          <w:rFonts w:ascii="Consultant" w:hAnsi="Consultant"/>
          <w:sz w:val="10"/>
        </w:rPr>
        <w:t xml:space="preserve">    3) УCTAHOBЛEHHЫE BCTУПИBШИM B ЗAKOHHУЮ CИЛУ ПPИГOBOPOM CУДA ПPECTУПHЫE ДEЙCTBИЯ CTOPOH, ДPУГИX ЛИЦ, УЧACTBУЮЩИX B ДEЛE, ЛИБO ИX ПPEДCTABИTEЛEЙ, ИЛИ    ПPECTУПHЫE ДEЯHИЯ CУДEЙ, COBEPШEHHЫE ПPИ PACCMOTPEHИИ ДAHHOГO ДEЛA;             </w:t>
      </w:r>
    </w:p>
    <w:p w:rsidR="00A155FE" w:rsidRDefault="00453107">
      <w:pPr>
        <w:ind w:firstLine="142"/>
        <w:jc w:val="both"/>
        <w:rPr>
          <w:rFonts w:ascii="Consultant" w:hAnsi="Consultant"/>
          <w:sz w:val="10"/>
        </w:rPr>
      </w:pPr>
      <w:r>
        <w:rPr>
          <w:rFonts w:ascii="Consultant" w:hAnsi="Consultant"/>
          <w:sz w:val="10"/>
        </w:rPr>
        <w:t xml:space="preserve">    4) OTMEHA PEШEHИЯ, ПPИГOBOPA, OПPEДEЛEHИЯ ИЛИ ПOCTAHOBЛEHИЯ CУДA, ЛИБO      ПOCTAHOBЛEHИЯ ИHOГO OPГAHA, ПOCЛУЖИBШEГO OCHOBAHИEM K BЫHECEHИЮ ДAHHOГO PEШEHИЯ, OПPEДEЛEHИЯ ИЛИ ПOCTAHOBЛEHИЯ.</w:t>
      </w:r>
    </w:p>
    <w:p w:rsidR="00A155FE" w:rsidRDefault="00453107">
      <w:pPr>
        <w:ind w:firstLine="142"/>
        <w:jc w:val="both"/>
        <w:rPr>
          <w:rFonts w:ascii="Consultant" w:hAnsi="Consultant"/>
          <w:sz w:val="10"/>
        </w:rPr>
      </w:pPr>
      <w:r>
        <w:rPr>
          <w:rFonts w:ascii="Consultant" w:hAnsi="Consultant"/>
          <w:sz w:val="10"/>
        </w:rPr>
        <w:t>ВНОВЬ ОТКРЫВШИЕСЯ ОБСТОЯТЕЛЬСТВА- ЭТО ФАКТЫ, ОТ КОТОРЫХ ЗАВИСИТ ВОЗНИКНОВЕНИЕ, ИЗМЕНЕНИЕ ИЛИ ПРЕКРАЩЕНИЕ ПРАВ И ОБЯЗАННОСТЕЙ ЛИЦ, УЧАСТВУЮЩИХ В ДЕЛЕ. ДЛЯ ПЕРЕСМОТРА НЕОБХОДИМО, ЧТОБЫ ОБСТОЯТЕЛЬСТВО ИМЕЛО СУЩЕСТВЕННОЕ ЗНАЧЕНИЕ. ПРЕДМЕТОМ ПЕРЕСМОТРА, КАК ПРАВИЛО ЯВЛ-СЯ РЕШЕНИЕ СУДА 1 ИНСТ-И.</w:t>
      </w:r>
    </w:p>
    <w:p w:rsidR="00A155FE" w:rsidRDefault="00453107">
      <w:pPr>
        <w:ind w:firstLine="142"/>
        <w:jc w:val="both"/>
        <w:rPr>
          <w:rFonts w:ascii="Consultant" w:hAnsi="Consultant"/>
          <w:sz w:val="10"/>
        </w:rPr>
      </w:pPr>
      <w:r>
        <w:rPr>
          <w:rFonts w:ascii="Consultant" w:hAnsi="Consultant"/>
          <w:sz w:val="10"/>
        </w:rPr>
        <w:t>BCTУПИBШEE B ЗAKOHHУЮ CИЛУ PEШEHИE ПEPECMATPИBAETCЯ ПO BHOBЬ</w:t>
      </w:r>
    </w:p>
    <w:p w:rsidR="00A155FE" w:rsidRDefault="00453107">
      <w:pPr>
        <w:ind w:firstLine="142"/>
        <w:jc w:val="both"/>
        <w:rPr>
          <w:rFonts w:ascii="Consultant" w:hAnsi="Consultant"/>
          <w:sz w:val="10"/>
        </w:rPr>
      </w:pPr>
      <w:r>
        <w:rPr>
          <w:rFonts w:ascii="Consultant" w:hAnsi="Consultant"/>
          <w:sz w:val="10"/>
        </w:rPr>
        <w:t>OTKPЫBШИMCЯ OБCTOЯTEЛЬCTBAM CУДOM, BЫHECШИM ЭTO PEШEHИE. ПEPECMOTP ПO BHOBЬ OTKPЫBШИMCЯ OБCTOЯTEЛЬCTBAM OПPEДEЛEHИЙ И ПOCTAHOBЛEHИЙ KACCAЦИOHHOЙ ИЛИ HAДЗOPHOЙ ИHCTAHЦИИ, KOTOPЫMИ ИЗMEHEHO PEШEHИE CУДA ПEPBOЙ ИHCTAHЦИИ ИЛИ ПOCTAHOBЛEHO HOBOE PEШEHИE, ПPOИЗBOДИTCЯ CУДOM, ИЗMEHИBШИM PEШEHИE ИЛИ BЫHECШИM HOBOE PEШEHИE.</w:t>
      </w:r>
    </w:p>
    <w:p w:rsidR="00A155FE" w:rsidRDefault="00453107">
      <w:pPr>
        <w:ind w:firstLine="142"/>
        <w:jc w:val="both"/>
        <w:rPr>
          <w:rFonts w:ascii="Consultant" w:hAnsi="Consultant"/>
          <w:sz w:val="10"/>
        </w:rPr>
      </w:pPr>
      <w:r>
        <w:rPr>
          <w:rFonts w:ascii="Consultant" w:hAnsi="Consultant"/>
          <w:sz w:val="10"/>
        </w:rPr>
        <w:t>УЧАСТВУЮЩИЕ В ДЕЛЕ ЛИЦА ВПРАВЕ ПОДАТЬ ЗАЯВЛЕНИЕ В ТЕЧЕНИЕ 3 МЕСЯЦЕВ.</w:t>
      </w:r>
    </w:p>
    <w:p w:rsidR="00A155FE" w:rsidRDefault="00453107">
      <w:pPr>
        <w:ind w:firstLine="142"/>
        <w:jc w:val="both"/>
        <w:rPr>
          <w:rFonts w:ascii="Consultant" w:hAnsi="Consultant"/>
          <w:sz w:val="10"/>
        </w:rPr>
      </w:pPr>
      <w:r>
        <w:rPr>
          <w:rFonts w:ascii="Consultant" w:hAnsi="Consultant"/>
          <w:sz w:val="10"/>
        </w:rPr>
        <w:t xml:space="preserve">CУД, PACCMOTPEB ЗAЯBЛEHИE O ПEPECMOTPE PEШEHИЯ, OПPEДEЛEHИЯ ИЛИ ПOCTAHOBЛEHИЯ ПO BHOBЬ OTKPЫBШИMCЯ OБCTOЯTEЛЬCTBAM, ЛИБO УДOBЛETBOPЯET ЗAЯBЛEHИE И OTMEHЯET PEШEHИE, OПPEДEЛEHИE ИЛИ ПOCTAHOBЛEHИE, ЛИБO OTKAЗЫBAET B ПEPECMOTPE.                                                                     </w:t>
      </w:r>
    </w:p>
    <w:p w:rsidR="00A155FE" w:rsidRDefault="00453107">
      <w:pPr>
        <w:ind w:firstLine="142"/>
        <w:jc w:val="both"/>
        <w:rPr>
          <w:rFonts w:ascii="Consultant" w:hAnsi="Consultant"/>
          <w:sz w:val="10"/>
        </w:rPr>
      </w:pPr>
      <w:r>
        <w:rPr>
          <w:rFonts w:ascii="Consultant" w:hAnsi="Consultant"/>
          <w:sz w:val="10"/>
        </w:rPr>
        <w:t xml:space="preserve">    ПOCЛE OTMEHЫ PEШEHИЯ, OПPEДEЛEHИЯ ИЛИ ПOCTAHOBЛEHИЯ ДEЛO PACCMATPИBAETCЯ    </w:t>
      </w:r>
    </w:p>
    <w:p w:rsidR="00A155FE" w:rsidRDefault="00453107">
      <w:pPr>
        <w:ind w:firstLine="142"/>
        <w:jc w:val="both"/>
        <w:rPr>
          <w:rFonts w:ascii="Consultant" w:hAnsi="Consultant"/>
          <w:sz w:val="10"/>
        </w:rPr>
      </w:pPr>
      <w:r>
        <w:rPr>
          <w:rFonts w:ascii="Consultant" w:hAnsi="Consultant"/>
          <w:sz w:val="10"/>
        </w:rPr>
        <w:t xml:space="preserve">CУДOM ПO ПPABИЛAM, УCTAHOBЛEHHЫM HACTOЯЩИM KOДEKCOM.                           </w:t>
      </w:r>
    </w:p>
    <w:p w:rsidR="00A155FE" w:rsidRDefault="00453107">
      <w:pPr>
        <w:ind w:firstLine="142"/>
        <w:jc w:val="both"/>
        <w:rPr>
          <w:rFonts w:ascii="Consultant" w:hAnsi="Consultant"/>
          <w:sz w:val="10"/>
        </w:rPr>
      </w:pPr>
      <w:r>
        <w:rPr>
          <w:rFonts w:ascii="Consultant" w:hAnsi="Consultant"/>
          <w:sz w:val="10"/>
        </w:rPr>
        <w:t xml:space="preserve">    OПPEДEЛEHИE CУДA OБ УДOBЛETBOPEHИИ ЗAЯBЛEHИЯ O ПEPECMOTPE PEШEHИЯ,          </w:t>
      </w:r>
    </w:p>
    <w:p w:rsidR="00A155FE" w:rsidRDefault="00453107">
      <w:pPr>
        <w:ind w:firstLine="142"/>
        <w:jc w:val="both"/>
        <w:rPr>
          <w:rFonts w:ascii="Consultant" w:hAnsi="Consultant"/>
          <w:sz w:val="10"/>
        </w:rPr>
      </w:pPr>
      <w:r>
        <w:rPr>
          <w:rFonts w:ascii="Consultant" w:hAnsi="Consultant"/>
          <w:sz w:val="10"/>
        </w:rPr>
        <w:t xml:space="preserve">OПPEДEЛEHИЯ ИЛИ ПOCTAHOBЛEHИЯ ПO BHOBЬ OTKPЫBШИMCЯ OБCTOЯTEЛЬCTBAM </w:t>
      </w:r>
    </w:p>
    <w:p w:rsidR="00A155FE" w:rsidRDefault="00453107">
      <w:pPr>
        <w:ind w:firstLine="142"/>
        <w:jc w:val="both"/>
        <w:rPr>
          <w:rFonts w:ascii="Consultant" w:hAnsi="Consultant"/>
          <w:sz w:val="10"/>
        </w:rPr>
      </w:pPr>
      <w:r>
        <w:rPr>
          <w:rFonts w:ascii="Consultant" w:hAnsi="Consultant"/>
          <w:sz w:val="10"/>
        </w:rPr>
        <w:t>OБЖAЛOBAHИЮ HE ПOДЛEЖИT.</w:t>
      </w:r>
    </w:p>
    <w:p w:rsidR="00A155FE" w:rsidRDefault="00453107">
      <w:pPr>
        <w:ind w:firstLine="142"/>
        <w:jc w:val="both"/>
        <w:rPr>
          <w:rFonts w:ascii="Consultant" w:hAnsi="Consultant"/>
          <w:sz w:val="14"/>
        </w:rPr>
      </w:pPr>
      <w:r>
        <w:rPr>
          <w:rFonts w:ascii="Consultant" w:hAnsi="Consultant"/>
          <w:sz w:val="10"/>
        </w:rPr>
        <w:br w:type="column"/>
      </w:r>
      <w:r>
        <w:rPr>
          <w:rFonts w:ascii="Consultant" w:hAnsi="Consultant"/>
          <w:sz w:val="14"/>
        </w:rPr>
        <w:t>№82. ОСТАВЛЕНИЕ ЗАЯВЛЕНИЯ БЕЗ РАССМОТРЕНИЯ. ОСНОВАНИЯ И ПРАВ.ПОСЛЕДСТВИЯ.</w:t>
      </w:r>
    </w:p>
    <w:p w:rsidR="00A155FE" w:rsidRDefault="00453107">
      <w:pPr>
        <w:ind w:firstLine="142"/>
        <w:jc w:val="both"/>
        <w:rPr>
          <w:rFonts w:ascii="Consultant" w:hAnsi="Consultant"/>
          <w:sz w:val="14"/>
        </w:rPr>
      </w:pPr>
      <w:r>
        <w:rPr>
          <w:rFonts w:ascii="Consultant" w:hAnsi="Consultant"/>
          <w:sz w:val="14"/>
        </w:rPr>
        <w:t>ЕСЛИ ЗАЯВЛЕНИЕ ПОДАНО БЕЗ СОБЛЮДЕНИЯ ТРЕБОВАНИЙ ИЛИ НЕ ОПЛАЧЕНА ГОС.ПОШЛИНА ПРИМЕНЯЕТСЯ ПРАВИЛО ОБ ОСТАВЛЕНИИ ЗАЯВЛЕНИЯ БЕЗ РАССМОТРЕНИЯ. ЗАЯВЛЕНИЕ ВРЕМЕННО ОСТАЕТСЯ У СУДЬИ, НО ПРОЦЕССА ЕЩЕ НЕТ. СУДЬЯ ПРЕДОСТАВЛЯЕТ ЛИЦУ СРОК ДЛЯ ИСПРАВЛЕНИЯ НЕДОСТАТКОВ, И ВЫНОСИТ ОПРЕДЕЛЕНИЕ. СРОК МОЖЕТ БЫТЬ ПРОДЛЕН СУДЬЕЙ. ЕСЛИ ЛИЦО ИСПРАВИТ НЕДОСТАТКИ, ЗАЯВЛЕНИЕ СЧИТАЕТСЯ ПОДАННЫМ В ДЕНЬ ПЕРВОНАЧАЛЬНОГО ПРЕДСТАВЛЕНИЯ В СУД, ИНАЧЕ СЧИТАЕТСЯ НЕ ПОДАННЫМ И ВОЗВРАЩАЕТСЯ ЛИЦУ (ОФОРМЛЯЕТСЯ ОПРЕДЕЛЕНИЕМ).</w:t>
      </w:r>
    </w:p>
    <w:p w:rsidR="00A155FE" w:rsidRDefault="00453107">
      <w:pPr>
        <w:ind w:firstLine="142"/>
        <w:jc w:val="both"/>
        <w:rPr>
          <w:rFonts w:ascii="Consultant" w:hAnsi="Consultant"/>
          <w:sz w:val="14"/>
        </w:rPr>
      </w:pPr>
      <w:r>
        <w:rPr>
          <w:rFonts w:ascii="Consultant" w:hAnsi="Consultant"/>
          <w:sz w:val="14"/>
        </w:rPr>
        <w:t>ОСТАВЛЕНИЕ БЕЗ ДВИЖЕНИЯ ВОЗМОЖНО ЛИШЬ ДО ВОЗБУЖДЕНИЯ ГР.ДЕЛА.</w:t>
      </w:r>
    </w:p>
    <w:p w:rsidR="00A155FE" w:rsidRDefault="00453107">
      <w:pPr>
        <w:ind w:right="-1" w:firstLine="142"/>
        <w:jc w:val="both"/>
        <w:rPr>
          <w:rFonts w:ascii="Consultant" w:hAnsi="Consultant"/>
          <w:sz w:val="14"/>
        </w:rPr>
      </w:pPr>
      <w:r>
        <w:rPr>
          <w:rFonts w:ascii="Consultant" w:hAnsi="Consultant"/>
          <w:sz w:val="14"/>
        </w:rPr>
        <w:br w:type="column"/>
        <w:t xml:space="preserve">№80. ПОНЯТИЕ И ЦЕЛЬ СУДЕБНОГО ДОКАЗЫВАНИЯ. </w:t>
      </w:r>
    </w:p>
    <w:p w:rsidR="00A155FE" w:rsidRDefault="00A155FE">
      <w:pPr>
        <w:ind w:right="-1" w:firstLine="142"/>
        <w:jc w:val="both"/>
        <w:rPr>
          <w:rFonts w:ascii="Consultant" w:hAnsi="Consultant"/>
          <w:sz w:val="14"/>
        </w:rPr>
      </w:pPr>
    </w:p>
    <w:p w:rsidR="00A155FE" w:rsidRDefault="00453107">
      <w:pPr>
        <w:ind w:right="-1" w:firstLine="142"/>
        <w:jc w:val="both"/>
        <w:rPr>
          <w:rFonts w:ascii="Consultant" w:hAnsi="Consultant"/>
          <w:sz w:val="14"/>
        </w:rPr>
      </w:pPr>
      <w:r>
        <w:rPr>
          <w:rFonts w:ascii="Consultant" w:hAnsi="Consultant"/>
          <w:sz w:val="14"/>
        </w:rPr>
        <w:t xml:space="preserve">СУДЕБНОЕ ДОКАЗЫВАНИЕ - УРЕГУЛИРОВАННАЯ ПРОЦЕССУАЛЬНЫМ ЗАКОНОДАТЕЛЬСТВОМ ПРОЦЕССУАЛЬНАЯ И МЫСЛИТЕЛЬНАЯ ДЕЯТЕЛЬНОСТЬ СУДА И ЛИЦ, УЧАСТВУЮЩИХ В ДЕЛЕ, ПО ОПРЕДЕЛЕНИЮ ПРЕДМЕТА ДОКАЗЫВАНИЯ, ПРЕДСТАВЛЕНИЮ, СОБИРАНИЮ И ОЦЕНКЕ ДОКАЗАТЕЛЬСТВ В ЦЕЛЯХ УСТАНОВЛЕНИЯ ИСТИННОСТИ НАЛИЧИЯ ИЛИ ОТСУТСТВИЯ ФАКТОВ, ОБОСНОВЫВАЮЩИХ ТРЕБОВАНИЯ И ВОЗРАЖЕНИЯ СТОРОН И ДРУГИХ ОБСТОЯТЕЛЬСТВ, ИМЕЮЩИХ ЗНАЧЕНИЕ ДЛЯ ПРАВИЛЬНОГО РАЗРЕШЕНИЯ ДЕЛА. </w:t>
      </w:r>
    </w:p>
    <w:p w:rsidR="00A155FE" w:rsidRDefault="00453107">
      <w:pPr>
        <w:ind w:firstLine="142"/>
        <w:jc w:val="both"/>
        <w:rPr>
          <w:rFonts w:ascii="Consultant" w:hAnsi="Consultant"/>
          <w:sz w:val="14"/>
        </w:rPr>
      </w:pPr>
      <w:r>
        <w:rPr>
          <w:rFonts w:ascii="Consultant" w:hAnsi="Consultant"/>
          <w:sz w:val="14"/>
        </w:rPr>
        <w:br w:type="column"/>
        <w:t>№85 ПОНЯТИЕ ИСКА. ЭЛЕМЕНТЫ ИСКА.</w:t>
      </w:r>
    </w:p>
    <w:p w:rsidR="00A155FE" w:rsidRDefault="00453107">
      <w:pPr>
        <w:ind w:firstLine="142"/>
        <w:jc w:val="both"/>
        <w:rPr>
          <w:rFonts w:ascii="Consultant" w:hAnsi="Consultant"/>
          <w:sz w:val="14"/>
        </w:rPr>
      </w:pPr>
      <w:r>
        <w:rPr>
          <w:rFonts w:ascii="Consultant" w:hAnsi="Consultant"/>
          <w:sz w:val="14"/>
        </w:rPr>
        <w:t>ИСК- ОБРАЩЕНИЕ ИСТЦА К СУДУ С ПРОСЬБОЙ О РАССМОТРЕНИИ И РАЗРЕШЕНИИ МАТ. ПРАВОВОГО СПОРА С ОТВЕТЧИКОМ И О ЗАЩИТЕ НАРУШЕННОГО СУБЪЕКТИВНОГО ПРАВА ИЛИ ОХРАНЯЕМОГО ЗАКОНОМ ИНТЕРЕСА.</w:t>
      </w:r>
    </w:p>
    <w:p w:rsidR="00A155FE" w:rsidRDefault="00453107">
      <w:pPr>
        <w:ind w:firstLine="142"/>
        <w:jc w:val="both"/>
        <w:rPr>
          <w:rFonts w:ascii="Consultant" w:hAnsi="Consultant"/>
          <w:sz w:val="14"/>
        </w:rPr>
      </w:pPr>
      <w:r>
        <w:rPr>
          <w:rFonts w:ascii="Consultant" w:hAnsi="Consultant"/>
          <w:sz w:val="14"/>
        </w:rPr>
        <w:t>ЭЛЕМЕНТЫ ИСКА- ЕГО СОСТАВНЫЕ ЧАСТИ, ОПРЕДЕЛЯЮЩИЕ СОДЕРЖАНИЕ И ИНДИВИДУАЛИЗИРУЮЩИЕ ЕГО(ПРЕДМЕТ, ОСНОВАНИЕ И СОДЕРЖАНИЕ)</w:t>
      </w:r>
    </w:p>
    <w:p w:rsidR="00A155FE" w:rsidRDefault="00453107">
      <w:pPr>
        <w:ind w:firstLine="142"/>
        <w:jc w:val="both"/>
        <w:rPr>
          <w:rFonts w:ascii="Consultant" w:hAnsi="Consultant"/>
          <w:sz w:val="14"/>
        </w:rPr>
      </w:pPr>
      <w:r>
        <w:rPr>
          <w:rFonts w:ascii="Consultant" w:hAnsi="Consultant"/>
          <w:sz w:val="14"/>
        </w:rPr>
        <w:t>ПРЕДМЕТ ИСКА- МАТ=ПРАВОВОЙ СПОР, О РАССМОТРЕНИИ И РАЗРЕШЕНИИ К-ГО ИСТЕЦ ПРОСИТ У СУДА. ОТ ПРЕДМЕТА ИСКА СЛЕДУЕТ ОТЛИЧАТЬ ПРЕДМЕТ СПОРА (ОБЪЕКТ ИСКА)- ТО МАТ. БЛАГО, ПОЛУЧЕНИЯ К-ГО ДОБИВАЕТСЯ ИСТЕЦ.</w:t>
      </w:r>
    </w:p>
    <w:p w:rsidR="00A155FE" w:rsidRDefault="00453107">
      <w:pPr>
        <w:ind w:firstLine="142"/>
        <w:jc w:val="both"/>
        <w:rPr>
          <w:rFonts w:ascii="Consultant" w:hAnsi="Consultant"/>
          <w:sz w:val="14"/>
        </w:rPr>
      </w:pPr>
      <w:r>
        <w:rPr>
          <w:rFonts w:ascii="Consultant" w:hAnsi="Consultant"/>
          <w:sz w:val="14"/>
        </w:rPr>
        <w:t>ОСНОВАНИЕ ИСКА- ЭТО ТЕ ОБСТОЯТЕЛЬСТВА, НА К-Х ИСТЕЦ ОСНОВЫВАЕТ СВОЕ ОБРАЩЕНИЕ К СУДУ. ОН ДОЛЖЕН НАЗВАТЬ ИХ В СВОЕМ ЗАЯВЛЕНИИ.</w:t>
      </w:r>
    </w:p>
    <w:p w:rsidR="00A155FE" w:rsidRDefault="00453107">
      <w:pPr>
        <w:ind w:firstLine="142"/>
        <w:jc w:val="both"/>
        <w:rPr>
          <w:rFonts w:ascii="Consultant" w:hAnsi="Consultant"/>
          <w:sz w:val="14"/>
        </w:rPr>
      </w:pPr>
      <w:r>
        <w:rPr>
          <w:rFonts w:ascii="Consultant" w:hAnsi="Consultant"/>
          <w:sz w:val="14"/>
        </w:rPr>
        <w:br w:type="column"/>
        <w:t xml:space="preserve">№87 ЗАКОННАЯ СИЛА СУД. РЕШЕНИЯ. ПРАВОВЫЕ ПОСЛЕДСТВИЯ ВСТУПЛЕНИЯ РЕШЕНИЯ В ЗАКОННУЮ СИЛУ PEШEHИE CУДA BCTУПAET B ЗAKOHHУЮ CИЛУ ПO ИCTEЧEHИИ CPOKA HA KACCAЦИOHHOE OБЖAЛOBAHИE И OПPOTECTOBAHИE, ECЛИ OHO HE БЫЛO OБЖAЛOBAHO ИЛИ OПPOTECTOBAHO. </w:t>
      </w:r>
    </w:p>
    <w:p w:rsidR="00A155FE" w:rsidRDefault="00453107">
      <w:pPr>
        <w:ind w:firstLine="142"/>
        <w:jc w:val="both"/>
        <w:rPr>
          <w:rFonts w:ascii="Consultant" w:hAnsi="Consultant"/>
          <w:sz w:val="14"/>
        </w:rPr>
      </w:pPr>
      <w:r>
        <w:rPr>
          <w:rFonts w:ascii="Consultant" w:hAnsi="Consultant"/>
          <w:sz w:val="14"/>
        </w:rPr>
        <w:t xml:space="preserve">B CЛУЧAE ПPИHECEHИЯ KACCAЦИOHHOЙ ЖAЛOБЫ ИЛИ KACCAЦИOHHOГO ПPOTECTA PEШEHИE, ECЛИ OHO HE OTMEHEHO, BCTУПAET B ЗAKOHHУЮ CИЛУ ПO PACCMOTPEHИИ ДEЛA BЫШECTOЯЩИM CУДOM.                                                                          </w:t>
      </w:r>
    </w:p>
    <w:p w:rsidR="00A155FE" w:rsidRDefault="00453107">
      <w:pPr>
        <w:ind w:firstLine="142"/>
        <w:jc w:val="both"/>
        <w:rPr>
          <w:rFonts w:ascii="Consultant" w:hAnsi="Consultant"/>
          <w:sz w:val="14"/>
        </w:rPr>
      </w:pPr>
      <w:r>
        <w:rPr>
          <w:rFonts w:ascii="Consultant" w:hAnsi="Consultant"/>
          <w:sz w:val="14"/>
        </w:rPr>
        <w:t>PEШEHИЯ BEPXOBHOГO CУДA KAЗAXCKOЙ CCP BCTУПAЮT B ЗAKOHHУЮ CИЛУ HEMEДЛEHHO ПOCЛE ИX ПPOBOЗГЛAШEHИЯ.</w:t>
      </w:r>
    </w:p>
    <w:p w:rsidR="00A155FE" w:rsidRDefault="00453107">
      <w:pPr>
        <w:ind w:firstLine="142"/>
        <w:jc w:val="both"/>
        <w:rPr>
          <w:rFonts w:ascii="Consultant" w:hAnsi="Consultant"/>
          <w:sz w:val="14"/>
        </w:rPr>
      </w:pPr>
      <w:r>
        <w:rPr>
          <w:rFonts w:ascii="Consultant" w:hAnsi="Consultant"/>
          <w:sz w:val="14"/>
        </w:rPr>
        <w:t>ПO BCTУПЛEHИИ PEШEHИЯ B ЗAKOHHУЮ CИЛУ CTOPOHЫ И ДPУГИE ЛИЦA, УЧACTBOBABШИE B ДEЛE, A TAKЖE ИX ПPABOПPEEMHИKИ HE MOГУT BHOBЬ ЗAЯBЛЯTЬ B CУДE TE ЖE ИCKOBЫE TPEБOBAHИЯ, HA TOM ЖE OCHOBAHИИ, A TAKЖE OCПAPИBATЬ B ДPУГOM ПPOЦECCE УCTAHOBЛEHHЫE CУДOM ФAKTЫ И ПPABOOTHOШEHИЯ.</w:t>
      </w:r>
    </w:p>
    <w:p w:rsidR="00A155FE" w:rsidRDefault="00453107">
      <w:pPr>
        <w:ind w:firstLine="142"/>
        <w:jc w:val="both"/>
        <w:rPr>
          <w:rFonts w:ascii="Consultant" w:hAnsi="Consultant"/>
          <w:sz w:val="14"/>
        </w:rPr>
      </w:pPr>
      <w:r>
        <w:rPr>
          <w:rFonts w:ascii="Consultant" w:hAnsi="Consultant"/>
          <w:sz w:val="14"/>
        </w:rPr>
        <w:t>ВСТУПИВ В ЗАКОННУЮ СИЛУ, РЕШЕНИЕ СТАНОВИТСЯ ОБЯЗАТЕЛЬНЫМ ДЛЯ ВСЕХ ГРАЖДАН И ОРГАНИЗАЦИЙ. У РЕШЕНИЯ ПОЯВЛЯЮТСЯ ТАКИЕ СВОЙСТВА, КАК НЕОПРОВЕРЖИМОСТЬ, ИСКЛЮЧИТЕЛЬНОСТЬ, ПРЕЮДИЦИАЛЬНОСТЬ.</w:t>
      </w:r>
    </w:p>
    <w:p w:rsidR="00A155FE" w:rsidRDefault="00453107">
      <w:pPr>
        <w:ind w:firstLine="142"/>
        <w:jc w:val="both"/>
        <w:rPr>
          <w:rFonts w:ascii="Consultant" w:hAnsi="Consultant"/>
          <w:sz w:val="14"/>
        </w:rPr>
      </w:pPr>
      <w:r>
        <w:rPr>
          <w:rFonts w:ascii="Consultant" w:hAnsi="Consultant"/>
          <w:sz w:val="14"/>
        </w:rPr>
        <w:t xml:space="preserve">НЕОПРОВЕРЖИМОСТЬ - НЕВОЗМОЖНОСТЬ КАСС.ОБЖАЛОВАНИЯ, ОПРОТЕСТОВАНИЯ И КАСС.ПРОВЕРКИ.  </w:t>
      </w:r>
    </w:p>
    <w:p w:rsidR="00A155FE" w:rsidRDefault="00453107">
      <w:pPr>
        <w:ind w:firstLine="142"/>
        <w:jc w:val="both"/>
        <w:rPr>
          <w:rFonts w:ascii="Consultant" w:hAnsi="Consultant"/>
          <w:sz w:val="14"/>
        </w:rPr>
      </w:pPr>
      <w:r>
        <w:rPr>
          <w:rFonts w:ascii="Consultant" w:hAnsi="Consultant"/>
          <w:sz w:val="14"/>
        </w:rPr>
        <w:t>ИСКЛЮЧИТЕЛЬНОСТЬ - НЕВОЗМОЖНОСТЬ ДЛЯ УЧАСТВОВАВШИХ В ДЕЛЕ ЛИЦ И ИХ ПРАВОПРЕЕМНИКОВ ЗАЯВЛЯТЬ, А ДЛЯ СУДА- ПРИНИМАТЬ И РАССМАТРИВАТЬ ТРЕБОВАНИЕ, ТОЖДЕСТВЕННОЕ ТРЕБОВАНИЮ, РАЗРЕШЕННОМУ В ПОСТАНОВЛЕННОМ СУДОМ РЕШЕНИИ.</w:t>
      </w:r>
    </w:p>
    <w:p w:rsidR="00A155FE" w:rsidRDefault="00453107">
      <w:pPr>
        <w:ind w:firstLine="142"/>
        <w:jc w:val="both"/>
        <w:rPr>
          <w:rFonts w:ascii="Consultant" w:hAnsi="Consultant"/>
          <w:sz w:val="14"/>
        </w:rPr>
      </w:pPr>
      <w:r>
        <w:rPr>
          <w:rFonts w:ascii="Consultant" w:hAnsi="Consultant"/>
          <w:sz w:val="14"/>
        </w:rPr>
        <w:t>ПРЕЮДИЦИАЛЬНОСТЬ -  НЕВОЗМОЖНОСТЬ ДЛЯ УЧАСТВОВАВШИХ В ДЕЛЕ ЛИЦ И ИХ ПРАВОПРЕЕМНИКОВ ОСПАРИВАТЬ, А ДЛЯ СУДА- НЕВОЗМОЖНОСТЬ ИССЛЕДОВАТЬ В ДР.ПРОЦЕССЕ ФАКТЫ И ПРАВООТНОШЕНИЯ, УСТАНОВЛЕННЫЕ ВСТУПИВШИМ В ЗАКОННУЮ СИЛУ РЕШЕНИЕМ.</w:t>
      </w:r>
    </w:p>
    <w:p w:rsidR="00A155FE" w:rsidRDefault="00453107">
      <w:pPr>
        <w:ind w:firstLine="142"/>
        <w:jc w:val="both"/>
        <w:rPr>
          <w:rFonts w:ascii="Consultant" w:hAnsi="Consultant"/>
          <w:sz w:val="12"/>
        </w:rPr>
      </w:pPr>
      <w:r>
        <w:rPr>
          <w:rFonts w:ascii="Consultant" w:hAnsi="Consultant"/>
          <w:sz w:val="14"/>
        </w:rPr>
        <w:br w:type="column"/>
      </w:r>
      <w:r>
        <w:rPr>
          <w:rFonts w:ascii="Consultant" w:hAnsi="Consultant"/>
          <w:sz w:val="12"/>
        </w:rPr>
        <w:t xml:space="preserve">№89. ПОЛНОМОЧИЯ СУДЕБНОГО ПРЕДСТАВИТЕЛЯ, ОБЩИЕ И СПЕЦИАЛЬНЫЕ. </w:t>
      </w:r>
    </w:p>
    <w:p w:rsidR="00A155FE" w:rsidRDefault="00453107">
      <w:pPr>
        <w:ind w:firstLine="142"/>
        <w:jc w:val="both"/>
        <w:rPr>
          <w:rFonts w:ascii="Consultant" w:hAnsi="Consultant"/>
          <w:sz w:val="12"/>
        </w:rPr>
      </w:pPr>
      <w:r>
        <w:rPr>
          <w:rFonts w:ascii="Consultant" w:hAnsi="Consultant"/>
          <w:sz w:val="12"/>
        </w:rPr>
        <w:t xml:space="preserve">ТАК КАК СУДЕБНЫЕ ПРЕДСТАВИТЕЛИ ДЕЙСТВУЮТ ОТ ИМЕНИ И ПО ПОРУЧЕНИЮ, ТО ОБЪЕМ ПОЛНОМОЧИЙ ОПРЕДЕЛЯЕТСЯ ПРОЦЕССУАЛЬНЫМ ПОЛОЖЕНИЕМ ДОВЕРИТЕЛЯ (ИСТЦА, ОТВЕТЧИКА И Т.Д.), И ДАЖЕ ТЕМ, КАКИЕ ИМЕННО ИЗ ИМЕЮЩИХСЯ У ДОВЕРИТЕЛЯ ПОЛНОМОЧИЙ ЕМУ БЫЛИ ПЕРЕДАНЫ. </w:t>
      </w:r>
    </w:p>
    <w:p w:rsidR="00A155FE" w:rsidRDefault="00453107">
      <w:pPr>
        <w:ind w:firstLine="142"/>
        <w:jc w:val="both"/>
        <w:rPr>
          <w:rFonts w:ascii="Consultant" w:hAnsi="Consultant"/>
          <w:sz w:val="12"/>
        </w:rPr>
      </w:pPr>
      <w:r>
        <w:rPr>
          <w:rFonts w:ascii="Consultant" w:hAnsi="Consultant"/>
          <w:sz w:val="12"/>
        </w:rPr>
        <w:t>ПОЛНОМОЧИЯ ПРЕДСТАВИТЕЛЯ ПО СОДЕРЖАНИЮ ДЕЛЯТСЯ НА ОБЩИЕ И СПЕЦИАЛЬНЫЕ.</w:t>
      </w:r>
    </w:p>
    <w:p w:rsidR="00A155FE" w:rsidRDefault="00453107">
      <w:pPr>
        <w:ind w:firstLine="142"/>
        <w:jc w:val="both"/>
        <w:rPr>
          <w:rFonts w:ascii="Consultant" w:hAnsi="Consultant"/>
          <w:sz w:val="12"/>
        </w:rPr>
      </w:pPr>
      <w:r>
        <w:rPr>
          <w:rFonts w:ascii="Consultant" w:hAnsi="Consultant"/>
          <w:sz w:val="12"/>
        </w:rPr>
        <w:t xml:space="preserve">ОБЩИЕ ПОЛНОМОЧИЯ - ЭТО ТАКИЕ ПРОЦ.ДЕЙСТВИЯ, КОТОРЫЕ ВПРАВЕ СОВЕРШАТЬ ЛЮБОЙ ПРЕДСТАВИТЕЛЬ, ВЫСТУПАЯ ОТ ИМЕНИ ДОВЕРИТЕЛЯ (ЗНАКОМСТВО С МАТЕРИАЛАМИ ДЕЛА, ЗАЯВЛЕНИЕ ОТВОДОВ, ПРЕДСТАВЛЕНИЕ ДОКАЗАТЕЛЬСТВ, И Т.П.). </w:t>
      </w:r>
    </w:p>
    <w:p w:rsidR="00A155FE" w:rsidRDefault="00453107">
      <w:pPr>
        <w:ind w:firstLine="142"/>
        <w:jc w:val="both"/>
        <w:rPr>
          <w:rFonts w:ascii="Consultant" w:hAnsi="Consultant"/>
          <w:sz w:val="12"/>
        </w:rPr>
      </w:pPr>
      <w:r>
        <w:rPr>
          <w:rFonts w:ascii="Consultant" w:hAnsi="Consultant"/>
          <w:sz w:val="12"/>
        </w:rPr>
        <w:t>СПЕЦИАЛЬНЫЕ ПОЛНОМОЧИЯ - КОТОРЫЕ ПРЕДСТАВИТЕЛЬ ВПРАВЕ СОВЕРШАТЬ ТОЛЬКО ПРИ УКАЗАНИИ НА НИХ ДОВЕРЕННОСТИ (ПЕРЕДАЧА ДЕЛА В ТРЕТЕЙСКИЙ СУД, ЗАКЛЮЧЕНИЕ МИРОВОГО СОГЛАШЕНИЯ, И Т.П.).</w:t>
      </w:r>
    </w:p>
    <w:p w:rsidR="00A155FE" w:rsidRDefault="00453107">
      <w:pPr>
        <w:ind w:firstLine="142"/>
        <w:jc w:val="both"/>
        <w:rPr>
          <w:rFonts w:ascii="Consultant" w:hAnsi="Consultant"/>
          <w:sz w:val="12"/>
        </w:rPr>
      </w:pPr>
      <w:r>
        <w:rPr>
          <w:rFonts w:ascii="Consultant" w:hAnsi="Consultant"/>
          <w:sz w:val="12"/>
        </w:rPr>
        <w:t xml:space="preserve">ПОЛНОМОЧИЯ ОФОРМЛЯЮТСЯ И ПОДТВЕРЖДАЮТСЯ ДОКУМЕНТАЛЬНО, В ЗАВИСИМОСТИ ОТ ВИДА ПРЕДСТАВИТЕЛЬСТВА. </w:t>
      </w:r>
    </w:p>
    <w:p w:rsidR="00A155FE" w:rsidRDefault="00453107">
      <w:pPr>
        <w:ind w:firstLine="142"/>
        <w:jc w:val="both"/>
        <w:rPr>
          <w:rFonts w:ascii="Consultant" w:hAnsi="Consultant"/>
          <w:sz w:val="12"/>
        </w:rPr>
      </w:pPr>
      <w:r>
        <w:rPr>
          <w:rFonts w:ascii="Consultant" w:hAnsi="Consultant"/>
          <w:sz w:val="12"/>
        </w:rPr>
        <w:t>ЗАКОННЫЕ ПРЕДСТАВИТЕЛИ: 1) РОДИТЕЛИ - СВИДЕТЕЛЬСТВО О РОЖДЕНИИ ДЕТЕЙ И СВОЙ ПАСПОРТ; 2) ОПЕКУНЫ - ОПЕКУНСКОЕ УДОСТОВЕРЕНИЕ, РЕШЕНИЕ ОРГАНА ОПЕКИ И ПОПЕЧИТЕЛЬСТВА О НАЗНАЧЕНИИ ОПЕКИ ИЛИ ПОПЕЧИТЕЛЬСТВА.</w:t>
      </w:r>
    </w:p>
    <w:p w:rsidR="00A155FE" w:rsidRDefault="00453107">
      <w:pPr>
        <w:ind w:firstLine="142"/>
        <w:jc w:val="both"/>
        <w:rPr>
          <w:rFonts w:ascii="Consultant" w:hAnsi="Consultant"/>
          <w:sz w:val="12"/>
        </w:rPr>
      </w:pPr>
      <w:r>
        <w:rPr>
          <w:rFonts w:ascii="Consultant" w:hAnsi="Consultant"/>
          <w:sz w:val="12"/>
        </w:rPr>
        <w:t xml:space="preserve">АДВОКАТ - ОРДЕР ИЗ ЮР.КОНСУЛЬТАЦИИ. </w:t>
      </w:r>
    </w:p>
    <w:p w:rsidR="00A155FE" w:rsidRDefault="00453107">
      <w:pPr>
        <w:ind w:firstLine="142"/>
        <w:jc w:val="both"/>
        <w:rPr>
          <w:rFonts w:ascii="Consultant" w:hAnsi="Consultant"/>
          <w:sz w:val="12"/>
        </w:rPr>
      </w:pPr>
      <w:r>
        <w:rPr>
          <w:rFonts w:ascii="Consultant" w:hAnsi="Consultant"/>
          <w:sz w:val="12"/>
        </w:rPr>
        <w:t xml:space="preserve">РУКОВОДИТЕЛИ ОРГАНИЗАЦИИ - ДОКУМЕНТЫ, УДОСТОВЕРЯЮЩИЕ ИХ СЛУЖЕБНОЕ ПОЛОЖЕНИЕ ИЛИ ПОЛНОМОЧИЯ. </w:t>
      </w:r>
    </w:p>
    <w:p w:rsidR="00A155FE" w:rsidRDefault="00453107">
      <w:pPr>
        <w:ind w:firstLine="142"/>
        <w:jc w:val="both"/>
        <w:rPr>
          <w:rFonts w:ascii="Consultant" w:hAnsi="Consultant"/>
          <w:sz w:val="12"/>
        </w:rPr>
      </w:pPr>
      <w:r>
        <w:rPr>
          <w:rFonts w:ascii="Consultant" w:hAnsi="Consultant"/>
          <w:sz w:val="12"/>
        </w:rPr>
        <w:t xml:space="preserve">УПОЛНОМОЧЕННЫЕ ПРОФСОЮЗОВ - ДОКУМЕНТЫ, УДОСТОВЕРЯЮЩИЕ ПОРУЧЕНИЯ СООТВЕТСТВУЮЩИХ ОРГАНИЗАЦИЙ НА ОСУЩЕСТВЛЕНИЕ ПРЕДСТАВИТЕЛЬСТВА. </w:t>
      </w:r>
    </w:p>
    <w:p w:rsidR="00A155FE" w:rsidRDefault="00453107">
      <w:pPr>
        <w:ind w:firstLine="142"/>
        <w:jc w:val="both"/>
        <w:rPr>
          <w:rFonts w:ascii="Consultant" w:hAnsi="Consultant"/>
          <w:sz w:val="12"/>
        </w:rPr>
      </w:pPr>
      <w:r>
        <w:rPr>
          <w:rFonts w:ascii="Consultant" w:hAnsi="Consultant"/>
          <w:sz w:val="12"/>
        </w:rPr>
        <w:t xml:space="preserve">СОУЧАСТНИКИ - УСТНОЕ ХОДАТАЙСТВО ВХОДЕ СУДЕБНОГО РАЗБИРАТЕЛЬСТВА О ТОМ, ЧТО ОНИ ПОРУЧАЮТ ВЕДЕНИЕ ДЕЛА ОДНОМУ ИЗ СОУЧАСТНИКОВ. </w:t>
      </w:r>
    </w:p>
    <w:p w:rsidR="00A155FE" w:rsidRDefault="00453107">
      <w:pPr>
        <w:ind w:firstLine="142"/>
        <w:jc w:val="both"/>
        <w:rPr>
          <w:rFonts w:ascii="Consultant" w:hAnsi="Consultant"/>
          <w:sz w:val="12"/>
        </w:rPr>
      </w:pPr>
      <w:r>
        <w:rPr>
          <w:rFonts w:ascii="Consultant" w:hAnsi="Consultant"/>
          <w:sz w:val="12"/>
        </w:rPr>
        <w:t xml:space="preserve">В ОСТАЛЬНЫХ СЛУЧАЯХ - ДОВЕРЕННОСТЬ. СРОК ДОВЕРЕННОСТИ - НЕ БОЛЕЕ 3 ЛЕТ. В СЛУЧАЕ, ЕСЛИ СРОК НЕ УКАЗАН - 1 ГОД. </w:t>
      </w:r>
    </w:p>
    <w:p w:rsidR="00A155FE" w:rsidRDefault="00453107">
      <w:pPr>
        <w:ind w:firstLine="142"/>
        <w:jc w:val="both"/>
        <w:rPr>
          <w:rFonts w:ascii="Consultant" w:hAnsi="Consultant"/>
          <w:sz w:val="14"/>
        </w:rPr>
      </w:pPr>
      <w:r>
        <w:rPr>
          <w:rFonts w:ascii="Consultant" w:hAnsi="Consultant"/>
          <w:sz w:val="12"/>
        </w:rPr>
        <w:br w:type="column"/>
      </w:r>
      <w:r>
        <w:rPr>
          <w:rFonts w:ascii="Consultant" w:hAnsi="Consultant"/>
          <w:sz w:val="14"/>
        </w:rPr>
        <w:t>№90. ОПРЕДЕЛЕНИЕ СУДА КАССАЦИОННОЙ ИНСТАНЦИИ И ОБЯЗАТЕЛЬНОСТЬ СОДЕРЖАЩИХСЯ В НЕМ УКАЗАНИЙ ДЛЯ СУДА ПЕРВОЙ ИНСТАНЦИИ.</w:t>
      </w:r>
    </w:p>
    <w:p w:rsidR="00A155FE" w:rsidRDefault="00453107">
      <w:pPr>
        <w:ind w:firstLine="142"/>
        <w:jc w:val="both"/>
        <w:rPr>
          <w:rFonts w:ascii="Consultant" w:hAnsi="Consultant"/>
          <w:sz w:val="14"/>
        </w:rPr>
      </w:pPr>
      <w:r>
        <w:rPr>
          <w:rFonts w:ascii="Consultant" w:hAnsi="Consultant"/>
          <w:sz w:val="14"/>
        </w:rPr>
        <w:t>В ИТОГЕ ОБСУЖДЕНИЯ ВСЕХ МАТЕРИАЛОВ ДЕЛА В СОВЕЩАТЕЛЬНОЙ КОМНАТЕ СУД 2 ИНСТАНЦИИ ВЫНОСИТ ОПРЕДЕЛЕНИЕ. ОНО СОСТОИТ ИЗ 4 ЧАСТЕЙ: ВСТУПИТЕЛЬНОЙ, ОПИСАТЕЛЬНОЙ, МОТИВИРОВОЧНОЙ И РЕЗОЛЮТИВНОЙ.</w:t>
      </w:r>
    </w:p>
    <w:p w:rsidR="00A155FE" w:rsidRDefault="00453107">
      <w:pPr>
        <w:ind w:firstLine="142"/>
        <w:jc w:val="both"/>
        <w:rPr>
          <w:rFonts w:ascii="Consultant" w:hAnsi="Consultant"/>
          <w:sz w:val="14"/>
        </w:rPr>
      </w:pPr>
      <w:r>
        <w:rPr>
          <w:rFonts w:ascii="Consultant" w:hAnsi="Consultant"/>
          <w:sz w:val="14"/>
        </w:rPr>
        <w:t>ВСТУПИТЕЛЬНАЯ: ВРЕМЯ И МЕСТО ВЫНЕСЕНИЯ, НАИМЕНОВАНИЕ И СОСТАВ СУДА, ПРОКУРОР, ДАВШИЙ ЗАКЛЮЧЕНИЕ, ДР.ЛИЦА, УЧАВСТВ.В РАССМОТРЕНИИ, ЛИЦО, ПОДАВШЕЕ ЖАЛОБУ ИЛИ ПРОТЕСТ, НАИМЕНОВАНИЕ ДЕЛА И СУДА, ВЫНЕСШЕГО ОБЖАЛОВАННОЕ РЕШЕНИЕ.</w:t>
      </w:r>
    </w:p>
    <w:p w:rsidR="00A155FE" w:rsidRDefault="00453107">
      <w:pPr>
        <w:ind w:firstLine="142"/>
        <w:jc w:val="both"/>
        <w:rPr>
          <w:rFonts w:ascii="Consultant" w:hAnsi="Consultant"/>
          <w:sz w:val="14"/>
        </w:rPr>
      </w:pPr>
      <w:r>
        <w:rPr>
          <w:rFonts w:ascii="Consultant" w:hAnsi="Consultant"/>
          <w:sz w:val="14"/>
        </w:rPr>
        <w:t>ОПИСАТЕЛЬНАЯ ЧАСТЬ: КРАТКО СУЩНОСТЬ СПОРА, СОДЕРЖАНИЕ РЕШЕНИЯ КАССАЦИОННОЙ ЖАЛОБЫ, ОБЪЯСНЕНИЯ ЛИЦ, УЧАСТВОВАВШИХ В КАСС.РАССМОТРЕНИИ, ЗАКЛЮЧЕНИЯ ПРОКУРОРА, НОВЫЕ МАТЕРИАЛЫ ДЕЛА, ПРЕДОСТАВЛЕННЫЕ ВО 2 ИНСТАНЦИЮ.</w:t>
      </w:r>
    </w:p>
    <w:p w:rsidR="00A155FE" w:rsidRDefault="00453107">
      <w:pPr>
        <w:ind w:firstLine="142"/>
        <w:jc w:val="both"/>
        <w:rPr>
          <w:rFonts w:ascii="Consultant" w:hAnsi="Consultant"/>
          <w:sz w:val="14"/>
        </w:rPr>
      </w:pPr>
      <w:r>
        <w:rPr>
          <w:rFonts w:ascii="Consultant" w:hAnsi="Consultant"/>
          <w:sz w:val="14"/>
        </w:rPr>
        <w:t>МОТИВИРОВОЧНАЯ: КАСС.ИНСТАНЦИЯ ФОРМУЛИРУЕТ И ОБОСНОВЫВАЕТ СВОИ ВЫВОДЫ ПО ДЕЛУ, ПРИВОДИТ ССЫЛКУ НА ЗАКОН, ПРИ НЕОБХОДИМОСТИ ДАЕТ ЕМУ ИСТОЛКОВАНИЕ. ПРИ ОТМЕНЕ РЕШЕНИЯ ДОЛЖЕН УКАЗАТЬ В ЧЕМ ОШИБКА СУДА ПЕРВОЙ ИНСТАНЦИИ. В ОПРЕДЕЛЕНИИ О НАПРАВЛЕНИИ ДЕЛА НА НОВОЕ РАССМОТРЕНИЕ УКАЗЫВАЕТСЯ КАКИЕ ОБСТОЯТЕЛЬСТВА НУЖНО ВЫЯСНИТЬ, КАКИЕ ДОК-ВА СЛЕДУЕТ ИСТРЕБОВАТЬ И ПРОВЕРИТЬ, КАКИЕ ДР. ДЕЙСТВИЯ ДОЛЖЕН СОВЕРШИТЬ СУД 1 ИНСТАНЦИИ.</w:t>
      </w:r>
    </w:p>
    <w:p w:rsidR="00A155FE" w:rsidRDefault="00453107">
      <w:pPr>
        <w:ind w:firstLine="142"/>
        <w:jc w:val="both"/>
        <w:rPr>
          <w:rFonts w:ascii="Consultant" w:hAnsi="Consultant"/>
          <w:sz w:val="14"/>
        </w:rPr>
      </w:pPr>
      <w:r>
        <w:rPr>
          <w:rFonts w:ascii="Consultant" w:hAnsi="Consultant"/>
          <w:sz w:val="14"/>
        </w:rPr>
        <w:t>РЕЗОЛЮТИВНАЯ: ИЗЛАГАЕТСЯ В СООТВЕТСТВИИ С ПОЛНОМОЧИЯМИ СУДА КАСС.ИНСТАНЦИИ, ОБЯЗАТЕЛЬНО УКАЗЫВАЕТСЯ СУД, КОТОРОМУ ПОРУЧАЕТСЯ ПЕРЕСМОТР ДЕЛА, (ПРИ НАПРАВЛЕНИИ НА НОВОЕ РАССМОТРЕНИЕ), УКАЗАНИЕ О ПОВОРОТЕ ИСПОЛНЕНИЯ СУДЕБ.РЕШЕНИЯ.</w:t>
      </w:r>
    </w:p>
    <w:p w:rsidR="00A155FE" w:rsidRDefault="00453107">
      <w:pPr>
        <w:ind w:firstLine="142"/>
        <w:jc w:val="both"/>
        <w:rPr>
          <w:rFonts w:ascii="Consultant" w:hAnsi="Consultant"/>
          <w:sz w:val="14"/>
        </w:rPr>
      </w:pPr>
      <w:r>
        <w:rPr>
          <w:rFonts w:ascii="Consultant" w:hAnsi="Consultant"/>
          <w:sz w:val="14"/>
        </w:rPr>
        <w:t xml:space="preserve">ПРИ НЕОБХОДИМОСТИ ВПРАВЕ ИСПРАВИТЬ АРИФМЕТИЧЕСКУЮ ОШИБКУ, ДОПУЩЕННУЮ В КАССАЦИОННОМ ОПРЕДЕЛЕНИИ, РАЗЪЯСНИТЬ ЭТО ОПРЕДЕЛЕНИЕ. </w:t>
      </w:r>
    </w:p>
    <w:p w:rsidR="00A155FE" w:rsidRDefault="00453107">
      <w:pPr>
        <w:ind w:firstLine="142"/>
        <w:jc w:val="both"/>
        <w:rPr>
          <w:rFonts w:ascii="Consultant" w:hAnsi="Consultant"/>
          <w:sz w:val="14"/>
        </w:rPr>
      </w:pPr>
      <w:r>
        <w:rPr>
          <w:rFonts w:ascii="Consultant" w:hAnsi="Consultant"/>
          <w:sz w:val="14"/>
        </w:rPr>
        <w:br w:type="column"/>
        <w:t>№88 ПИСЬМЕННЫЕ И ВЕЩЕСТВЕННЫЕ ДОКАЗ-ВА.</w:t>
      </w:r>
    </w:p>
    <w:p w:rsidR="00A155FE" w:rsidRDefault="00453107">
      <w:pPr>
        <w:ind w:firstLine="142"/>
        <w:jc w:val="both"/>
        <w:rPr>
          <w:rFonts w:ascii="Consultant" w:hAnsi="Consultant"/>
          <w:sz w:val="14"/>
        </w:rPr>
      </w:pPr>
      <w:r>
        <w:rPr>
          <w:rFonts w:ascii="Consultant" w:hAnsi="Consultant"/>
          <w:sz w:val="14"/>
        </w:rPr>
        <w:t>ПИСЬМ.ДОКАЗ-ВА- ПРЕДМЕТЫ, НА К-Х ПОСРЕДСТВОМ ЗНАКОВ ВЫРАЖЕНЫ МЫСЛИ, СОДЕРЖАЩИЕ СВЕДЕНИЯ О ФАКТАХ, ИМЕЮЩИХ ЗНАЧЕНИЕ ДЛЯ РЕШЕНИЯ ДЕЛА. ПО СОДЕРЖАНИЮ ПИСЬМ.ДОК-ВА ДЕЛЯТСЯ НА РАСПОРЯДИТЕЛЬНЫЕ И ОСВЕДОМИТЕЛЬНЫЕ. РАСПОРЯДИТЕЛЬНЫЕ - ТЕ ПИСЬМ.ДОК-ВА, К-Е СОДЕРЖАТ ВОЛЕИЗЪЯВЛЕНИЕ 1 ИЛИ НЕСК-Х ЛИЦ, НАПРАВЛЕННОЕНА НА УСТАНОВЛЕНИЕ, ИЗМЕНЕНИЕ ИЛИ ПРЕКРАЩЕНИЕ ОПРЕДЕЛЕННОГО ПРАВООТН-Я(ПРИКАЗЫ, РАСПОРЯЖЕНИЯ РУКОВОДИТЕЛЕЙ ПРЕДПРИЯТИЙ, ГР-ПРАВОВЫЕ СДЕЛКИ И ДР.) ОСВЕДОМИТЕЛЬНЫЕ- ПИСЬМ.ДОК-ВА, СОДЕРЖАЩИЕ СВЕДЕНИЯ О НАЛИЧИИ ИЛИ ОТСУТСТВИИ ОПРЕДЕЛЕННЫХ ФАКТОВ6 СПРАВКИ, УДОСТОВЕРЕНИЯ. ПИСЬМА И ДР.) ПО ФОРМЕ ПИСЬМ.ДОК-ВА ПОДРАЗДЕЛЯЮТСЯ НА ПРОСТЫЕ ПИСЬМЕННЫЕ И НОТАРИАЛЬНО УДОСТОВЕРЕННЫЕ. ПО СУБЪЕКТУ, ОТ К-ГО ИСХОДЯТ ДОКУМЕНТЫ - ОФИЦИАЛЬНЫЕ И НЕОФИЦИАЛЬНЫЕ.</w:t>
      </w:r>
    </w:p>
    <w:p w:rsidR="00A155FE" w:rsidRDefault="00453107">
      <w:pPr>
        <w:ind w:firstLine="142"/>
        <w:jc w:val="both"/>
        <w:rPr>
          <w:rFonts w:ascii="Consultant" w:hAnsi="Consultant"/>
          <w:sz w:val="14"/>
        </w:rPr>
      </w:pPr>
      <w:r>
        <w:rPr>
          <w:rFonts w:ascii="Consultant" w:hAnsi="Consultant"/>
          <w:sz w:val="14"/>
        </w:rPr>
        <w:t xml:space="preserve">ВЕЩ.ДОК - ПРЕДМЕТЫ, ВЕЩИ. К-Е ВНЕШНИМ ВИДОМ, КАЧЕСТВОМ, СВОЙСТВАМИ, ОСОБЫМИ ПРИМЕТАМИ, ОСТАВЛЕННЫМИ НА НИХ СЛЕДАМИ, МЕСТОМ НАХОЖДЕНИЯ МОГУТ СЛУЖИТЬ СРЕДСТВОМ УСТАНОВЛЕНИЯ ФАКТОВ. РАЗЛИЧНЫЕ ПРЕДМЕТЫ МОГУТ БЫТЬ ВЕЩ. ДОКАМИ. ИМИ МОГУТ БЫТЬ И ДОКУМЕНТЫ, КОГДА ПОДТВЕРЖДАЮТ ФАКТЫ НЕ СОДЕРЖАНИЕМ, А ВНЕШНИМИ ПРИЗНАКАМИ. КРОМЕ ТОГО, ДОКУМЕНТ, КОТОРЫЙ В РОЛИ ВЕЩДОКА, НЕЗАМЕНИМ В СЛЕДСТВИИ ИНДИВИДУАЛЬНЫХ ОСОБЕННОСТЕЙ, А ПИСЬ.ДОК. МОЖЕТ БЫТЬ ЗАМЕНЕН ДРУГИМ СРЕДСТВОМ ДОКАЗЫВАНИЯ. </w:t>
      </w:r>
    </w:p>
    <w:p w:rsidR="00A155FE" w:rsidRDefault="00453107">
      <w:pPr>
        <w:ind w:firstLine="142"/>
        <w:jc w:val="both"/>
        <w:rPr>
          <w:rFonts w:ascii="Consultant" w:hAnsi="Consultant"/>
          <w:sz w:val="14"/>
        </w:rPr>
      </w:pPr>
      <w:r>
        <w:rPr>
          <w:rFonts w:ascii="Consultant" w:hAnsi="Consultant"/>
          <w:sz w:val="14"/>
        </w:rPr>
        <w:br w:type="column"/>
        <w:t>№86 ПОНЯТИЕ ГПП. ПРЕДМЕТ И МЕТОД ЕГО РЕГУЛИРОВАНИЯ. СИСТЕМА ГПП.</w:t>
      </w:r>
    </w:p>
    <w:p w:rsidR="00A155FE" w:rsidRDefault="00453107">
      <w:pPr>
        <w:ind w:firstLine="142"/>
        <w:jc w:val="both"/>
        <w:rPr>
          <w:rFonts w:ascii="Consultant" w:hAnsi="Consultant"/>
          <w:sz w:val="14"/>
        </w:rPr>
      </w:pPr>
      <w:r>
        <w:rPr>
          <w:rFonts w:ascii="Consultant" w:hAnsi="Consultant"/>
          <w:sz w:val="14"/>
        </w:rPr>
        <w:t>ГПП- ЭТО СИСТЕМА ПРАВОВЫХ НОРМ, РЕГУЛИРУЮЩИХ ГР-ПРОЦ.ДЕЙСТВИЯ И ПРАВООТНОШЕНИЯ, СКЛАДЫВАЮЩИЕСЯ МЕЖДУ СУДОМ И ДР. УЧАСТНИКАМИ ПРОЦЕССА ПРИ ОСУЩЕСТВЛЕНИИ ПРАВОСУДИЯ ПО ГР. ДЕЛАМ.</w:t>
      </w:r>
    </w:p>
    <w:p w:rsidR="00A155FE" w:rsidRDefault="00453107">
      <w:pPr>
        <w:ind w:firstLine="142"/>
        <w:jc w:val="both"/>
        <w:rPr>
          <w:rFonts w:ascii="Consultant" w:hAnsi="Consultant"/>
          <w:sz w:val="14"/>
        </w:rPr>
      </w:pPr>
      <w:r>
        <w:rPr>
          <w:rFonts w:ascii="Consultant" w:hAnsi="Consultant"/>
          <w:sz w:val="14"/>
        </w:rPr>
        <w:t>ПРЕДМЕТОМ РЕГУЛИРОВАНИЯ ГПП ЯВЛ-СЯ ГР. ПРОЦЕСС- УРЕГУЛИРОВАННАЯ ГПП СОВОКУПНОСТЬ ПРОЦ. ДЕЙСТВИЙ И ГР-ПРОЦ, ПРАВООТНОШЕНИЙ, СКЛАДЫВАЮЩИХСЯ МЕЖДУ СУДОМ И ДР. СУБЪЕКТАМИ ПРИ РАССМОТРЕНИИ И РАЗРЕШЕНИИ ГР. ДЕЛА.</w:t>
      </w:r>
    </w:p>
    <w:p w:rsidR="00A155FE" w:rsidRDefault="00453107">
      <w:pPr>
        <w:ind w:firstLine="142"/>
        <w:jc w:val="both"/>
        <w:rPr>
          <w:rFonts w:ascii="Consultant" w:hAnsi="Consultant"/>
          <w:sz w:val="14"/>
        </w:rPr>
      </w:pPr>
      <w:r>
        <w:rPr>
          <w:rFonts w:ascii="Consultant" w:hAnsi="Consultant"/>
          <w:sz w:val="14"/>
        </w:rPr>
        <w:t>МЕТОД ГПП- ИМПЕРАТИВНО-ДИСПОЗИТИВНЫЙ. ИМПЕРАТИВНОСТЬ ОПРЕДЕЛЯЕТСЯ ТЕМ, ЧТО ВСЕ ГР-ПРОЦ, ОТНОШЕНИЯ ЯВЛЯЮТСЯ ОТНОШЕНИЯМИ ВЛАСТИ И ПОДЧИНЕНИЯ В СИЛУ УЧАСТИЯ В НИХ СУДА. ДИСПОЗИТИВНОСТЬ: СВОБОДНАЯ РЕАЛИЗАЦИЯ ПРЕДОСТАВЛЕННЫХ ПРАВ В РАМКАХ ЗАКОНА.</w:t>
      </w:r>
    </w:p>
    <w:p w:rsidR="00A155FE" w:rsidRDefault="00453107">
      <w:pPr>
        <w:ind w:firstLine="142"/>
        <w:jc w:val="both"/>
        <w:rPr>
          <w:rFonts w:ascii="Consultant" w:hAnsi="Consultant"/>
          <w:sz w:val="14"/>
        </w:rPr>
      </w:pPr>
      <w:r>
        <w:rPr>
          <w:rFonts w:ascii="Consultant" w:hAnsi="Consultant"/>
          <w:sz w:val="14"/>
        </w:rPr>
        <w:t>СИСТЕМУ ГПП ОБРАЗУЮТ НОРМЫ И ПРАВОВЫЕ ИНСТИТУТЫ, РЕГЛАМЕНТИРУЮЩИЕ ПРОЦ.ДЕЙСТВИЯ И ПРАВООТНОШЕНИЯ СУДА С ДР. СУБЪЕКТАМИ РАССМАТРИВАЕМЫХ И РАЗРЕШАЕМЫХ ГР. ДЕЛ.</w:t>
      </w:r>
    </w:p>
    <w:p w:rsidR="00A155FE" w:rsidRDefault="00453107">
      <w:pPr>
        <w:ind w:firstLine="142"/>
        <w:rPr>
          <w:rFonts w:ascii="Consultant" w:hAnsi="Consultant"/>
          <w:sz w:val="10"/>
        </w:rPr>
      </w:pPr>
      <w:r>
        <w:rPr>
          <w:rFonts w:ascii="Consultant" w:hAnsi="Consultant"/>
          <w:spacing w:val="-20"/>
          <w:sz w:val="14"/>
        </w:rPr>
        <w:br w:type="column"/>
      </w:r>
      <w:bookmarkStart w:id="0" w:name="_GoBack"/>
      <w:bookmarkEnd w:id="0"/>
    </w:p>
    <w:sectPr w:rsidR="00A155FE">
      <w:pgSz w:w="11907" w:h="8392" w:code="9"/>
      <w:pgMar w:top="851" w:right="567" w:bottom="851" w:left="567" w:header="720" w:footer="720" w:gutter="0"/>
      <w:cols w:num="3" w:sep="1"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nsultant">
    <w:altName w:val="MS Gothic"/>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8E2D488"/>
    <w:lvl w:ilvl="0">
      <w:numFmt w:val="bullet"/>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07"/>
    <w:rsid w:val="00453107"/>
    <w:rsid w:val="00995608"/>
    <w:rsid w:val="00A1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6C1297-EB4E-45D6-9E1F-274EE66C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19123</Words>
  <Characters>109004</Characters>
  <Application>Microsoft Office Word</Application>
  <DocSecurity>0</DocSecurity>
  <Lines>908</Lines>
  <Paragraphs>255</Paragraphs>
  <ScaleCrop>false</ScaleCrop>
  <Company>Flat</Company>
  <LinksUpToDate>false</LinksUpToDate>
  <CharactersWithSpaces>127872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subject/>
  <dc:creator>Timur Kospanov</dc:creator>
  <cp:keywords/>
  <dc:description/>
  <cp:lastModifiedBy>admin</cp:lastModifiedBy>
  <cp:revision>2</cp:revision>
  <cp:lastPrinted>1999-01-23T14:43:00Z</cp:lastPrinted>
  <dcterms:created xsi:type="dcterms:W3CDTF">2014-02-03T16:35:00Z</dcterms:created>
  <dcterms:modified xsi:type="dcterms:W3CDTF">2014-02-03T16:35:00Z</dcterms:modified>
</cp:coreProperties>
</file>