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F8" w:rsidRDefault="00A575F8" w:rsidP="00962C73">
      <w:pPr>
        <w:pStyle w:val="a3"/>
      </w:pPr>
    </w:p>
    <w:p w:rsidR="00F372EA" w:rsidRPr="00A575F8" w:rsidRDefault="00F372EA" w:rsidP="00962C73">
      <w:pPr>
        <w:pStyle w:val="a3"/>
      </w:pPr>
    </w:p>
    <w:p w:rsidR="00A575F8" w:rsidRPr="00A575F8" w:rsidRDefault="00A575F8" w:rsidP="00962C73">
      <w:pPr>
        <w:pStyle w:val="a3"/>
      </w:pPr>
      <w:r w:rsidRPr="00A575F8">
        <w:t>Начало философии. Греческие мудрецы.</w:t>
      </w:r>
    </w:p>
    <w:p w:rsidR="00A575F8" w:rsidRPr="00A575F8" w:rsidRDefault="00A575F8" w:rsidP="00962C73">
      <w:pPr>
        <w:pStyle w:val="a3"/>
      </w:pPr>
    </w:p>
    <w:p w:rsidR="00A575F8" w:rsidRPr="00A575F8" w:rsidRDefault="00A575F8" w:rsidP="00962C73">
      <w:pPr>
        <w:pStyle w:val="a3"/>
      </w:pPr>
      <w:r w:rsidRPr="00A575F8">
        <w:t>"Философия" ( от греческого phileo - люблю, и sophia - мудрость  )  -</w:t>
      </w:r>
    </w:p>
    <w:p w:rsidR="00A575F8" w:rsidRPr="00A575F8" w:rsidRDefault="00A575F8" w:rsidP="00962C73">
      <w:pPr>
        <w:pStyle w:val="a3"/>
      </w:pPr>
      <w:r w:rsidRPr="00A575F8">
        <w:t>буквально  означает  "любовь  к  мудрости".   По    некоторым историческим</w:t>
      </w:r>
    </w:p>
    <w:p w:rsidR="00A575F8" w:rsidRPr="00A575F8" w:rsidRDefault="00A575F8" w:rsidP="00962C73">
      <w:pPr>
        <w:pStyle w:val="a3"/>
      </w:pPr>
      <w:r w:rsidRPr="00A575F8">
        <w:t>свидетельствам,  слово"философ"  было   впервые    употреблено    греческим</w:t>
      </w:r>
    </w:p>
    <w:p w:rsidR="00A575F8" w:rsidRPr="00A575F8" w:rsidRDefault="00A575F8" w:rsidP="00962C73">
      <w:pPr>
        <w:pStyle w:val="a3"/>
      </w:pPr>
      <w:r w:rsidRPr="00A575F8">
        <w:t>математиком и мыслителем Пифагором ( 6 век до н.э. ) по  отношению  к  людям,</w:t>
      </w:r>
    </w:p>
    <w:p w:rsidR="00A575F8" w:rsidRPr="00A575F8" w:rsidRDefault="00A575F8" w:rsidP="00962C73">
      <w:pPr>
        <w:pStyle w:val="a3"/>
      </w:pPr>
      <w:r w:rsidRPr="00A575F8">
        <w:t>стремящимся  квысокой  мудрости  и  правильному  образу  жизни.  В  отличие</w:t>
      </w:r>
    </w:p>
    <w:p w:rsidR="00A575F8" w:rsidRPr="00A575F8" w:rsidRDefault="00A575F8" w:rsidP="00962C73">
      <w:pPr>
        <w:pStyle w:val="a3"/>
      </w:pPr>
      <w:r w:rsidRPr="00A575F8">
        <w:t>мифологического и религиозного миросозерцания философская сысль  представляла</w:t>
      </w:r>
    </w:p>
    <w:p w:rsidR="00A575F8" w:rsidRPr="00A575F8" w:rsidRDefault="00A575F8" w:rsidP="00962C73">
      <w:pPr>
        <w:pStyle w:val="a3"/>
      </w:pPr>
      <w:r w:rsidRPr="00A575F8">
        <w:t>собой принципиально иной тип миропонимания, прочным фундаментом  для  которго</w:t>
      </w:r>
    </w:p>
    <w:p w:rsidR="00A575F8" w:rsidRPr="00A575F8" w:rsidRDefault="00A575F8" w:rsidP="00962C73">
      <w:pPr>
        <w:pStyle w:val="a3"/>
      </w:pPr>
      <w:r w:rsidRPr="00A575F8">
        <w:t>стали позиции разума, интеллекта.  Реальные  наблюдения,  логический  анализ,</w:t>
      </w:r>
    </w:p>
    <w:p w:rsidR="00A575F8" w:rsidRPr="00A575F8" w:rsidRDefault="00A575F8" w:rsidP="00962C73">
      <w:pPr>
        <w:pStyle w:val="a3"/>
      </w:pPr>
      <w:r w:rsidRPr="00A575F8">
        <w:t>обобщения, выводы, доказательства начали  вытеснять  фантастический  вымысел,</w:t>
      </w:r>
    </w:p>
    <w:p w:rsidR="00A575F8" w:rsidRPr="00A575F8" w:rsidRDefault="00A575F8" w:rsidP="00962C73">
      <w:pPr>
        <w:pStyle w:val="a3"/>
      </w:pPr>
      <w:r w:rsidRPr="00A575F8">
        <w:t>сюжеты, образы и сам дух  мифологического  мышления,  предоставляя  ихсфере</w:t>
      </w:r>
    </w:p>
    <w:p w:rsidR="00A575F8" w:rsidRPr="00A575F8" w:rsidRDefault="00A575F8" w:rsidP="00962C73">
      <w:pPr>
        <w:pStyle w:val="a3"/>
      </w:pPr>
      <w:r w:rsidRPr="00A575F8">
        <w:t>художественного  творчества.  С  другой  стороны,  бытующие  внароде мифы</w:t>
      </w:r>
    </w:p>
    <w:p w:rsidR="00A575F8" w:rsidRPr="00A575F8" w:rsidRDefault="00A575F8" w:rsidP="00962C73">
      <w:pPr>
        <w:pStyle w:val="a3"/>
      </w:pPr>
      <w:r w:rsidRPr="00A575F8">
        <w:t>подвергаются пересмотру с позиций разума,  илипридается  новое,  смысловое,</w:t>
      </w:r>
    </w:p>
    <w:p w:rsidR="00A575F8" w:rsidRPr="00A575F8" w:rsidRDefault="00A575F8" w:rsidP="00962C73">
      <w:pPr>
        <w:pStyle w:val="a3"/>
      </w:pPr>
      <w:r w:rsidRPr="00A575F8">
        <w:t>рациональное  истолкование.  Развитие  философской  мысли,  таким    образом,</w:t>
      </w:r>
    </w:p>
    <w:p w:rsidR="00A575F8" w:rsidRPr="00A575F8" w:rsidRDefault="00A575F8" w:rsidP="00962C73">
      <w:pPr>
        <w:pStyle w:val="a3"/>
      </w:pPr>
      <w:r w:rsidRPr="00A575F8">
        <w:t>означало не только прогрессирующее отмежеваниеот  мифологии,но  и  разрыв</w:t>
      </w:r>
    </w:p>
    <w:p w:rsidR="00A575F8" w:rsidRPr="00A575F8" w:rsidRDefault="00A575F8" w:rsidP="00962C73">
      <w:pPr>
        <w:pStyle w:val="a3"/>
      </w:pPr>
      <w:r w:rsidRPr="00A575F8">
        <w:t>узких  рамок  обыденного  сознания,  преодоление  его  ограниченности.Кроме</w:t>
      </w:r>
    </w:p>
    <w:p w:rsidR="00A575F8" w:rsidRPr="00A575F8" w:rsidRDefault="00A575F8" w:rsidP="00962C73">
      <w:pPr>
        <w:pStyle w:val="a3"/>
      </w:pPr>
      <w:r w:rsidRPr="00A575F8">
        <w:t>познания мира, философия предполагала также раздумья о природе человека,  его</w:t>
      </w:r>
    </w:p>
    <w:p w:rsidR="00A575F8" w:rsidRPr="00A575F8" w:rsidRDefault="00A575F8" w:rsidP="00962C73">
      <w:pPr>
        <w:pStyle w:val="a3"/>
      </w:pPr>
      <w:r w:rsidRPr="00A575F8">
        <w:t>судьбе, о разумном устройстве и целях человеческой  жизни.  Возникновение  ее</w:t>
      </w:r>
    </w:p>
    <w:p w:rsidR="00A575F8" w:rsidRPr="00A575F8" w:rsidRDefault="00A575F8" w:rsidP="00962C73">
      <w:pPr>
        <w:pStyle w:val="a3"/>
      </w:pPr>
      <w:r w:rsidRPr="00A575F8">
        <w:t>означало появление новой духовной установки - поиска гармонии знаний о мире с</w:t>
      </w:r>
    </w:p>
    <w:p w:rsidR="00A575F8" w:rsidRPr="00A575F8" w:rsidRDefault="00A575F8" w:rsidP="00962C73">
      <w:pPr>
        <w:pStyle w:val="a3"/>
      </w:pPr>
      <w:r w:rsidRPr="00A575F8">
        <w:t>жизненным  опытом  людей,  с  их  верованиями, идеалами,    надеждами.    В</w:t>
      </w:r>
    </w:p>
    <w:p w:rsidR="00A575F8" w:rsidRPr="00A575F8" w:rsidRDefault="00A575F8" w:rsidP="00962C73">
      <w:pPr>
        <w:pStyle w:val="a3"/>
      </w:pPr>
      <w:r w:rsidRPr="00A575F8">
        <w:t>древнегреческой философии было схвачено и передано последующимвекам  ценное</w:t>
      </w:r>
    </w:p>
    <w:p w:rsidR="00A575F8" w:rsidRPr="00A575F8" w:rsidRDefault="00A575F8" w:rsidP="00962C73">
      <w:pPr>
        <w:pStyle w:val="a3"/>
      </w:pPr>
      <w:r w:rsidRPr="00A575F8">
        <w:t>прозрение того, что познание само по себе неполноценно, что оно -  лишь  одна</w:t>
      </w:r>
    </w:p>
    <w:p w:rsidR="00A575F8" w:rsidRPr="00A575F8" w:rsidRDefault="00A575F8" w:rsidP="00962C73">
      <w:pPr>
        <w:pStyle w:val="a3"/>
      </w:pPr>
      <w:r w:rsidRPr="00A575F8">
        <w:t>из функций культуры, приобретающая смысл  только  в  сочетаниис  ценностями</w:t>
      </w:r>
    </w:p>
    <w:p w:rsidR="00A575F8" w:rsidRPr="00A575F8" w:rsidRDefault="00A575F8" w:rsidP="00962C73">
      <w:pPr>
        <w:pStyle w:val="a3"/>
      </w:pPr>
      <w:r w:rsidRPr="00A575F8">
        <w:t>человеческой мысли. Мудрость - это не  что-то  готовое,  что  можно  открыть,</w:t>
      </w:r>
    </w:p>
    <w:p w:rsidR="00A575F8" w:rsidRPr="00A575F8" w:rsidRDefault="00A575F8" w:rsidP="00962C73">
      <w:pPr>
        <w:pStyle w:val="a3"/>
      </w:pPr>
      <w:r w:rsidRPr="00A575F8">
        <w:t>выучить,  затвердить  и  использовать.Это  стремление,  поиск,    требующий</w:t>
      </w:r>
    </w:p>
    <w:p w:rsidR="00A575F8" w:rsidRPr="00A575F8" w:rsidRDefault="00A575F8" w:rsidP="00962C73">
      <w:pPr>
        <w:pStyle w:val="a3"/>
      </w:pPr>
      <w:r w:rsidRPr="00A575F8">
        <w:t>напряжения ума и всех духовных сил человека, это путь, который каждый человек</w:t>
      </w:r>
    </w:p>
    <w:p w:rsidR="00A575F8" w:rsidRPr="00A575F8" w:rsidRDefault="00A575F8" w:rsidP="00962C73">
      <w:pPr>
        <w:pStyle w:val="a3"/>
      </w:pPr>
      <w:r w:rsidRPr="00A575F8">
        <w:t>должен пройти.</w:t>
      </w:r>
    </w:p>
    <w:p w:rsidR="00A575F8" w:rsidRPr="00A575F8" w:rsidRDefault="00A575F8" w:rsidP="00962C73">
      <w:pPr>
        <w:pStyle w:val="a3"/>
      </w:pPr>
      <w:r w:rsidRPr="00A575F8">
        <w:t>В античной Греции философия формируется в  тотпериод,  когдасмысл</w:t>
      </w:r>
    </w:p>
    <w:p w:rsidR="00A575F8" w:rsidRPr="00A575F8" w:rsidRDefault="00A575F8" w:rsidP="00962C73">
      <w:pPr>
        <w:pStyle w:val="a3"/>
      </w:pPr>
      <w:r w:rsidRPr="00A575F8">
        <w:t>человеческой жизни, ее привычный строй и порядок оказываются под угрозой. Это</w:t>
      </w:r>
    </w:p>
    <w:p w:rsidR="00A575F8" w:rsidRPr="00A575F8" w:rsidRDefault="00A575F8" w:rsidP="00962C73">
      <w:pPr>
        <w:pStyle w:val="a3"/>
      </w:pPr>
      <w:r w:rsidRPr="00A575F8">
        <w:t>выражалось  в  том,  что  прежние  традиционно-мифологическиепредставления</w:t>
      </w:r>
    </w:p>
    <w:p w:rsidR="00A575F8" w:rsidRPr="00A575F8" w:rsidRDefault="00A575F8" w:rsidP="00962C73">
      <w:pPr>
        <w:pStyle w:val="a3"/>
      </w:pPr>
      <w:r w:rsidRPr="00A575F8">
        <w:t>рабовладельческого  общества  обнаруживают   свою    недостаточность, свою</w:t>
      </w:r>
    </w:p>
    <w:p w:rsidR="00A575F8" w:rsidRPr="00A575F8" w:rsidRDefault="00A575F8" w:rsidP="00962C73">
      <w:pPr>
        <w:pStyle w:val="a3"/>
      </w:pPr>
      <w:r w:rsidRPr="00A575F8">
        <w:t>неспособность  удовлетворять  новые   мировоззренческие    запросы.    Кризис</w:t>
      </w:r>
    </w:p>
    <w:p w:rsidR="00A575F8" w:rsidRPr="00A575F8" w:rsidRDefault="00A575F8" w:rsidP="00962C73">
      <w:pPr>
        <w:pStyle w:val="a3"/>
      </w:pPr>
      <w:r w:rsidRPr="00A575F8">
        <w:t>мифологического сознания был вызван рядом причин. Главную роль здесь  сыграло</w:t>
      </w:r>
    </w:p>
    <w:p w:rsidR="00A575F8" w:rsidRPr="00A575F8" w:rsidRDefault="00A575F8" w:rsidP="00962C73">
      <w:pPr>
        <w:pStyle w:val="a3"/>
      </w:pPr>
      <w:r w:rsidRPr="00A575F8">
        <w:t>экономическое развитие Греции в 9-8 годах до н.э., возникновение и расширение</w:t>
      </w:r>
    </w:p>
    <w:p w:rsidR="00A575F8" w:rsidRPr="00A575F8" w:rsidRDefault="00A575F8" w:rsidP="00962C73">
      <w:pPr>
        <w:pStyle w:val="a3"/>
      </w:pPr>
      <w:r w:rsidRPr="00A575F8">
        <w:t>греческих колоний, увеличение богатства и  егоперераспределение.  Носамым</w:t>
      </w:r>
    </w:p>
    <w:p w:rsidR="00A575F8" w:rsidRPr="00A575F8" w:rsidRDefault="00A575F8" w:rsidP="00962C73">
      <w:pPr>
        <w:pStyle w:val="a3"/>
      </w:pPr>
      <w:r w:rsidRPr="00A575F8">
        <w:t>важным было расширение связей и контактов с другими народами, открытие прежде</w:t>
      </w:r>
    </w:p>
    <w:p w:rsidR="00A575F8" w:rsidRPr="00A575F8" w:rsidRDefault="00A575F8" w:rsidP="00962C73">
      <w:pPr>
        <w:pStyle w:val="a3"/>
      </w:pPr>
      <w:r w:rsidRPr="00A575F8">
        <w:t>незнакомых грекам обычаев, нравов и  верований,  что  наводилона  мысль  об</w:t>
      </w:r>
    </w:p>
    <w:p w:rsidR="00A575F8" w:rsidRPr="00A575F8" w:rsidRDefault="00A575F8" w:rsidP="00962C73">
      <w:pPr>
        <w:pStyle w:val="a3"/>
      </w:pPr>
      <w:r w:rsidRPr="00A575F8">
        <w:t>относительности,  условности  их  собственных  социальных   и политических</w:t>
      </w:r>
    </w:p>
    <w:p w:rsidR="00A575F8" w:rsidRPr="00A575F8" w:rsidRDefault="00A575F8" w:rsidP="00962C73">
      <w:pPr>
        <w:pStyle w:val="a3"/>
      </w:pPr>
      <w:r w:rsidRPr="00A575F8">
        <w:t>установлений. Эти факторы способствовали социальному расслоению и  разрушению</w:t>
      </w:r>
    </w:p>
    <w:p w:rsidR="00A575F8" w:rsidRPr="00A575F8" w:rsidRDefault="00A575F8" w:rsidP="00962C73">
      <w:pPr>
        <w:pStyle w:val="a3"/>
      </w:pPr>
      <w:r w:rsidRPr="00A575F8">
        <w:t>прежних форм жизни, вели к кризису традиционного уклада и  к  утрате  прочных</w:t>
      </w:r>
    </w:p>
    <w:p w:rsidR="00A575F8" w:rsidRPr="00A575F8" w:rsidRDefault="00A575F8" w:rsidP="00962C73">
      <w:pPr>
        <w:pStyle w:val="a3"/>
      </w:pPr>
      <w:r w:rsidRPr="00A575F8">
        <w:t>нравственных ориентиров.  Все  это  требовало  от  индивида  новой  жизненной</w:t>
      </w:r>
    </w:p>
    <w:p w:rsidR="00A575F8" w:rsidRPr="00A575F8" w:rsidRDefault="00A575F8" w:rsidP="00962C73">
      <w:pPr>
        <w:pStyle w:val="a3"/>
      </w:pPr>
      <w:r w:rsidRPr="00A575F8">
        <w:t>позиции. Философия и была одним из ответов на это требование. Она  предлагала</w:t>
      </w:r>
    </w:p>
    <w:p w:rsidR="00A575F8" w:rsidRPr="00A575F8" w:rsidRDefault="00A575F8" w:rsidP="00962C73">
      <w:pPr>
        <w:pStyle w:val="a3"/>
      </w:pPr>
      <w:r w:rsidRPr="00A575F8">
        <w:t>человеку новый тип самоопределения: не через привычку  и  традицию,  ачерез</w:t>
      </w:r>
    </w:p>
    <w:p w:rsidR="00A575F8" w:rsidRPr="00A575F8" w:rsidRDefault="00A575F8" w:rsidP="00962C73">
      <w:pPr>
        <w:pStyle w:val="a3"/>
      </w:pPr>
      <w:r w:rsidRPr="00A575F8">
        <w:t>собственный  разум.  Критикуя  старое  мировоззрение,  она,  таким   образом,</w:t>
      </w:r>
    </w:p>
    <w:p w:rsidR="00A575F8" w:rsidRPr="00A575F8" w:rsidRDefault="00A575F8" w:rsidP="00962C73">
      <w:pPr>
        <w:pStyle w:val="a3"/>
      </w:pPr>
      <w:r w:rsidRPr="00A575F8">
        <w:t>подводила фундамент под новое.</w:t>
      </w:r>
    </w:p>
    <w:p w:rsidR="00A575F8" w:rsidRPr="00A575F8" w:rsidRDefault="00A575F8" w:rsidP="00962C73">
      <w:pPr>
        <w:pStyle w:val="a3"/>
      </w:pPr>
      <w:r w:rsidRPr="00A575F8">
        <w:t>Спецификой  греческой  философии,  особенно  вначальный  период  ее</w:t>
      </w:r>
    </w:p>
    <w:p w:rsidR="00A575F8" w:rsidRPr="00A575F8" w:rsidRDefault="00A575F8" w:rsidP="00962C73">
      <w:pPr>
        <w:pStyle w:val="a3"/>
      </w:pPr>
      <w:r w:rsidRPr="00A575F8">
        <w:t>развития, является стремление понять сущность природы, космоса, мира в целом.</w:t>
      </w:r>
    </w:p>
    <w:p w:rsidR="00A575F8" w:rsidRPr="00A575F8" w:rsidRDefault="00A575F8" w:rsidP="00962C73">
      <w:pPr>
        <w:pStyle w:val="a3"/>
      </w:pPr>
      <w:r w:rsidRPr="00A575F8">
        <w:t>Не случайно первымх греческих философов - Фалеса,  Анаксимандра,  Анаксимена,</w:t>
      </w:r>
    </w:p>
    <w:p w:rsidR="00A575F8" w:rsidRPr="00A575F8" w:rsidRDefault="00A575F8" w:rsidP="00962C73">
      <w:pPr>
        <w:pStyle w:val="a3"/>
      </w:pPr>
      <w:r w:rsidRPr="00A575F8">
        <w:t>несколько  позднее  -  пифагорейцев,  Гераклита,  Эмпедокла  так  и  называли</w:t>
      </w:r>
    </w:p>
    <w:p w:rsidR="00A575F8" w:rsidRPr="00A575F8" w:rsidRDefault="00A575F8" w:rsidP="00962C73">
      <w:pPr>
        <w:pStyle w:val="a3"/>
      </w:pPr>
      <w:r w:rsidRPr="00A575F8">
        <w:t>"физиками", от греческого "physis" -  природа.Направленностьих  интересов</w:t>
      </w:r>
    </w:p>
    <w:p w:rsidR="00A575F8" w:rsidRPr="00A575F8" w:rsidRDefault="00A575F8" w:rsidP="00962C73">
      <w:pPr>
        <w:pStyle w:val="a3"/>
      </w:pPr>
      <w:r w:rsidRPr="00A575F8">
        <w:t>определялась в первую очередь характером  мифологии,  традиционных  языческих</w:t>
      </w:r>
    </w:p>
    <w:p w:rsidR="00A575F8" w:rsidRPr="00A575F8" w:rsidRDefault="00A575F8" w:rsidP="00962C73">
      <w:pPr>
        <w:pStyle w:val="a3"/>
      </w:pPr>
      <w:r w:rsidRPr="00A575F8">
        <w:t>верований и культов. А греческая мифология была религией природы, и одним  из</w:t>
      </w:r>
    </w:p>
    <w:p w:rsidR="00A575F8" w:rsidRPr="00A575F8" w:rsidRDefault="00A575F8" w:rsidP="00962C73">
      <w:pPr>
        <w:pStyle w:val="a3"/>
      </w:pPr>
      <w:r w:rsidRPr="00A575F8">
        <w:t>важнейших вопросов в ней был вопрос о происхождении мира. Но между мифологией</w:t>
      </w:r>
    </w:p>
    <w:p w:rsidR="00A575F8" w:rsidRPr="00A575F8" w:rsidRDefault="00A575F8" w:rsidP="00962C73">
      <w:pPr>
        <w:pStyle w:val="a3"/>
      </w:pPr>
      <w:r w:rsidRPr="00A575F8">
        <w:t>и философией было существенное развитие. Миф повествовал о том, кто родил все</w:t>
      </w:r>
    </w:p>
    <w:p w:rsidR="00A575F8" w:rsidRPr="00A575F8" w:rsidRDefault="00A575F8" w:rsidP="00962C73">
      <w:pPr>
        <w:pStyle w:val="a3"/>
      </w:pPr>
      <w:r w:rsidRPr="00A575F8">
        <w:t>сущее, а философия спрашивало, из чего оно произошло. Ранние  мыслители  ищут</w:t>
      </w:r>
    </w:p>
    <w:p w:rsidR="00A575F8" w:rsidRPr="00A575F8" w:rsidRDefault="00A575F8" w:rsidP="00962C73">
      <w:pPr>
        <w:pStyle w:val="a3"/>
      </w:pPr>
      <w:r w:rsidRPr="00A575F8">
        <w:t>некое  первоначало,  из  которого  всепроизошло.  Само    же  первоначало</w:t>
      </w:r>
    </w:p>
    <w:p w:rsidR="00A575F8" w:rsidRPr="00A575F8" w:rsidRDefault="00A575F8" w:rsidP="00962C73">
      <w:pPr>
        <w:pStyle w:val="a3"/>
      </w:pPr>
      <w:r w:rsidRPr="00A575F8">
        <w:t>представляло не просто вещество, как  понимаетего  современная  физика  или</w:t>
      </w:r>
    </w:p>
    <w:p w:rsidR="00A575F8" w:rsidRPr="00A575F8" w:rsidRDefault="00A575F8" w:rsidP="00962C73">
      <w:pPr>
        <w:pStyle w:val="a3"/>
      </w:pPr>
      <w:r w:rsidRPr="00A575F8">
        <w:t>химия, а нечто такое, из чего возникает живая природа  и  все  населяющие  ее</w:t>
      </w:r>
    </w:p>
    <w:p w:rsidR="00A575F8" w:rsidRPr="00A575F8" w:rsidRDefault="00A575F8" w:rsidP="00962C73">
      <w:pPr>
        <w:pStyle w:val="a3"/>
      </w:pPr>
      <w:r w:rsidRPr="00A575F8">
        <w:t>одушевленные существа. Уже у первых "физиков" философия мыслится как наука  о</w:t>
      </w:r>
    </w:p>
    <w:p w:rsidR="00A575F8" w:rsidRPr="00A575F8" w:rsidRDefault="00A575F8" w:rsidP="00962C73">
      <w:pPr>
        <w:pStyle w:val="a3"/>
      </w:pPr>
      <w:r w:rsidRPr="00A575F8">
        <w:t>причинах и началах всего  сущего.  В  этом  подходе  сказался  объективизм  и</w:t>
      </w:r>
    </w:p>
    <w:p w:rsidR="00A575F8" w:rsidRPr="00A575F8" w:rsidRDefault="00A575F8" w:rsidP="00962C73">
      <w:pPr>
        <w:pStyle w:val="a3"/>
      </w:pPr>
      <w:r w:rsidRPr="00A575F8">
        <w:t>онтологизм  древней  философии(  "онтология"-  "учение  о  бытии"  ).  Ее</w:t>
      </w:r>
    </w:p>
    <w:p w:rsidR="00A575F8" w:rsidRPr="00A575F8" w:rsidRDefault="00A575F8" w:rsidP="00962C73">
      <w:pPr>
        <w:pStyle w:val="a3"/>
      </w:pPr>
      <w:r w:rsidRPr="00A575F8">
        <w:t>центральный мотив - выяснить,  что  действительно  есть,  то  есть  пребывает</w:t>
      </w:r>
    </w:p>
    <w:p w:rsidR="00A575F8" w:rsidRPr="00A575F8" w:rsidRDefault="00A575F8" w:rsidP="00962C73">
      <w:pPr>
        <w:pStyle w:val="a3"/>
      </w:pPr>
      <w:r w:rsidRPr="00A575F8">
        <w:t>неизменных  вовсех  своих  изменчивых  формах,  а  что    только    кажется</w:t>
      </w:r>
    </w:p>
    <w:p w:rsidR="00A575F8" w:rsidRPr="00A575F8" w:rsidRDefault="00A575F8" w:rsidP="00962C73">
      <w:pPr>
        <w:pStyle w:val="a3"/>
      </w:pPr>
      <w:r w:rsidRPr="00A575F8">
        <w:t>существующим.  Уже  раннее  философское  мышление   по  возможности ищет</w:t>
      </w:r>
    </w:p>
    <w:p w:rsidR="00A575F8" w:rsidRPr="00A575F8" w:rsidRDefault="00A575F8" w:rsidP="00962C73">
      <w:pPr>
        <w:pStyle w:val="a3"/>
      </w:pPr>
      <w:r w:rsidRPr="00A575F8">
        <w:t>рациональные ( или представляющимися таковыми )  объяснения  происхождения  и</w:t>
      </w:r>
    </w:p>
    <w:p w:rsidR="00A575F8" w:rsidRPr="00A575F8" w:rsidRDefault="00A575F8" w:rsidP="00962C73">
      <w:pPr>
        <w:pStyle w:val="a3"/>
      </w:pPr>
      <w:r w:rsidRPr="00A575F8">
        <w:t>сущности мира. На место мифологического  порождения  уфилософов  становится</w:t>
      </w:r>
    </w:p>
    <w:p w:rsidR="00A575F8" w:rsidRPr="00A575F8" w:rsidRDefault="00A575F8" w:rsidP="00962C73">
      <w:pPr>
        <w:pStyle w:val="a3"/>
      </w:pPr>
      <w:r w:rsidRPr="00A575F8">
        <w:t>причина.</w:t>
      </w:r>
    </w:p>
    <w:p w:rsidR="00A575F8" w:rsidRPr="00A575F8" w:rsidRDefault="00A575F8" w:rsidP="00962C73">
      <w:pPr>
        <w:pStyle w:val="a3"/>
      </w:pPr>
      <w:r w:rsidRPr="00A575F8">
        <w:t>Для  ранних  натурфилософов  характерна  особого    рода    стихийная</w:t>
      </w:r>
    </w:p>
    <w:p w:rsidR="00A575F8" w:rsidRPr="00A575F8" w:rsidRDefault="00A575F8" w:rsidP="00962C73">
      <w:pPr>
        <w:pStyle w:val="a3"/>
      </w:pPr>
      <w:r w:rsidRPr="00A575F8">
        <w:t>диалектика мышления ( диалектика - общая теория развития, учение о развитии и</w:t>
      </w:r>
    </w:p>
    <w:p w:rsidR="00A575F8" w:rsidRPr="00A575F8" w:rsidRDefault="00A575F8" w:rsidP="00962C73">
      <w:pPr>
        <w:pStyle w:val="a3"/>
      </w:pPr>
      <w:r w:rsidRPr="00A575F8">
        <w:t>связях бытия, также само развитие ). Они рассматривают космос как  непрерывно</w:t>
      </w:r>
    </w:p>
    <w:p w:rsidR="00A575F8" w:rsidRPr="00A575F8" w:rsidRDefault="00A575F8" w:rsidP="00962C73">
      <w:pPr>
        <w:pStyle w:val="a3"/>
      </w:pPr>
      <w:r w:rsidRPr="00A575F8">
        <w:t>изменяющееся целое, в  которомнеизменное  и  самотождественное  первоначало</w:t>
      </w:r>
    </w:p>
    <w:p w:rsidR="00A575F8" w:rsidRPr="00A575F8" w:rsidRDefault="00A575F8" w:rsidP="00962C73">
      <w:pPr>
        <w:pStyle w:val="a3"/>
      </w:pPr>
      <w:r w:rsidRPr="00A575F8">
        <w:t>предстает в различных  формах,испытывая  всевозможные  превращения.  Однако</w:t>
      </w:r>
    </w:p>
    <w:p w:rsidR="00A575F8" w:rsidRPr="00A575F8" w:rsidRDefault="00A575F8" w:rsidP="00962C73">
      <w:pPr>
        <w:pStyle w:val="a3"/>
      </w:pPr>
      <w:r w:rsidRPr="00A575F8">
        <w:t>диалектика натурфилософов,  как  и  все  их  мышление,еще  не  свободна  от</w:t>
      </w:r>
    </w:p>
    <w:p w:rsidR="00A575F8" w:rsidRPr="00A575F8" w:rsidRDefault="00A575F8" w:rsidP="00962C73">
      <w:pPr>
        <w:pStyle w:val="a3"/>
      </w:pPr>
      <w:r w:rsidRPr="00A575F8">
        <w:t>образно-метафорической формы, в  ней  логическая  обработка  понятий  еще  не</w:t>
      </w:r>
    </w:p>
    <w:p w:rsidR="00A575F8" w:rsidRPr="00A575F8" w:rsidRDefault="00A575F8" w:rsidP="00962C73">
      <w:pPr>
        <w:pStyle w:val="a3"/>
      </w:pPr>
      <w:r w:rsidRPr="00A575F8">
        <w:t>заняла сколько-нибудь заметного места.</w:t>
      </w:r>
    </w:p>
    <w:p w:rsidR="00A575F8" w:rsidRPr="00A575F8" w:rsidRDefault="00A575F8" w:rsidP="00962C73">
      <w:pPr>
        <w:pStyle w:val="a3"/>
      </w:pPr>
      <w:r w:rsidRPr="00A575F8">
        <w:t>Древнегреческая философия возникла не  в  собственно  Греции,  не  на</w:t>
      </w:r>
    </w:p>
    <w:p w:rsidR="00A575F8" w:rsidRPr="00A575F8" w:rsidRDefault="00A575F8" w:rsidP="00962C73">
      <w:pPr>
        <w:pStyle w:val="a3"/>
      </w:pPr>
      <w:r w:rsidRPr="00A575F8">
        <w:t>Балканском полуострове, а на восточной окраине греческого мира - в  ионийских</w:t>
      </w:r>
    </w:p>
    <w:p w:rsidR="00A575F8" w:rsidRPr="00A575F8" w:rsidRDefault="00A575F8" w:rsidP="00962C73">
      <w:pPr>
        <w:pStyle w:val="a3"/>
      </w:pPr>
      <w:r w:rsidRPr="00A575F8">
        <w:t>городах западного побережья Малой Азии. Первые материалистические  учения  на</w:t>
      </w:r>
    </w:p>
    <w:p w:rsidR="00A575F8" w:rsidRPr="00A575F8" w:rsidRDefault="00A575F8" w:rsidP="00962C73">
      <w:pPr>
        <w:pStyle w:val="a3"/>
      </w:pPr>
      <w:r w:rsidRPr="00A575F8">
        <w:t>грани 7-6 веков до н.э. возникли в Милете - крупнейшем на то  время  из  всех</w:t>
      </w:r>
    </w:p>
    <w:p w:rsidR="00A575F8" w:rsidRPr="00A575F8" w:rsidRDefault="00A575F8" w:rsidP="00962C73">
      <w:pPr>
        <w:pStyle w:val="a3"/>
      </w:pPr>
      <w:r w:rsidRPr="00A575F8">
        <w:t>малоазийских городов. Здесь  последовательно  жили  и  учили  три  мыслителя:</w:t>
      </w:r>
    </w:p>
    <w:p w:rsidR="00A575F8" w:rsidRPr="00A575F8" w:rsidRDefault="00A575F8" w:rsidP="00962C73">
      <w:pPr>
        <w:pStyle w:val="a3"/>
      </w:pPr>
      <w:r w:rsidRPr="00A575F8">
        <w:t>Фалес,Анаксимандр  иАнаксимен.  Задавшись  вопросом  о  том,  откуда  все</w:t>
      </w:r>
    </w:p>
    <w:p w:rsidR="00A575F8" w:rsidRPr="00A575F8" w:rsidRDefault="00A575F8" w:rsidP="00962C73">
      <w:pPr>
        <w:pStyle w:val="a3"/>
      </w:pPr>
      <w:r w:rsidRPr="00A575F8">
        <w:t>возникает, и во что  все  преващается,они  искали  начало  происхождения  и</w:t>
      </w:r>
    </w:p>
    <w:p w:rsidR="00A575F8" w:rsidRPr="00A575F8" w:rsidRDefault="00A575F8" w:rsidP="00962C73">
      <w:pPr>
        <w:pStyle w:val="a3"/>
      </w:pPr>
      <w:r w:rsidRPr="00A575F8">
        <w:t>изменения всех вещей. Все трое сочетали  философское  исследование,  атакже</w:t>
      </w:r>
    </w:p>
    <w:p w:rsidR="00A575F8" w:rsidRPr="00A575F8" w:rsidRDefault="00A575F8" w:rsidP="00962C73">
      <w:pPr>
        <w:pStyle w:val="a3"/>
      </w:pPr>
      <w:r w:rsidRPr="00A575F8">
        <w:t>зачатки  научного  исследования  с  запросами  и   задачами    разносторонней</w:t>
      </w:r>
    </w:p>
    <w:p w:rsidR="00A575F8" w:rsidRPr="00A575F8" w:rsidRDefault="00A575F8" w:rsidP="00962C73">
      <w:pPr>
        <w:pStyle w:val="a3"/>
      </w:pPr>
      <w:r w:rsidRPr="00A575F8">
        <w:t>практической деятельности. Однако  собранные  и  самостоятельно  добытые  ими</w:t>
      </w:r>
    </w:p>
    <w:p w:rsidR="00A575F8" w:rsidRPr="00A575F8" w:rsidRDefault="00A575F8" w:rsidP="00962C73">
      <w:pPr>
        <w:pStyle w:val="a3"/>
      </w:pPr>
      <w:r w:rsidRPr="00A575F8">
        <w:t>знания являются для них не отдельными истинами наук ( которых еще не было  ),</w:t>
      </w:r>
    </w:p>
    <w:p w:rsidR="00A575F8" w:rsidRPr="00A575F8" w:rsidRDefault="00A575F8" w:rsidP="00962C73">
      <w:pPr>
        <w:pStyle w:val="a3"/>
      </w:pPr>
      <w:r w:rsidRPr="00A575F8">
        <w:t>и не только основой для практического действия, но  прежде  всего  элементами</w:t>
      </w:r>
    </w:p>
    <w:p w:rsidR="00A575F8" w:rsidRPr="00A575F8" w:rsidRDefault="00A575F8" w:rsidP="00962C73">
      <w:pPr>
        <w:pStyle w:val="a3"/>
      </w:pPr>
      <w:r w:rsidRPr="00A575F8">
        <w:t>цельного мировоззрения, объединяющего отдельные чувственные явления  вмысли</w:t>
      </w:r>
    </w:p>
    <w:p w:rsidR="00A575F8" w:rsidRPr="00A575F8" w:rsidRDefault="00A575F8" w:rsidP="00962C73">
      <w:pPr>
        <w:pStyle w:val="a3"/>
      </w:pPr>
      <w:r w:rsidRPr="00A575F8">
        <w:t>об общем для них вещественном первоначале.</w:t>
      </w:r>
    </w:p>
    <w:p w:rsidR="00A575F8" w:rsidRPr="00A575F8" w:rsidRDefault="00A575F8" w:rsidP="00962C73">
      <w:pPr>
        <w:pStyle w:val="a3"/>
      </w:pPr>
      <w:r w:rsidRPr="00A575F8">
        <w:t>Первым в  рядумилетских  философов  был  Фалес.  Этобыл  деятель,</w:t>
      </w:r>
    </w:p>
    <w:p w:rsidR="00A575F8" w:rsidRPr="00A575F8" w:rsidRDefault="00A575F8" w:rsidP="00962C73">
      <w:pPr>
        <w:pStyle w:val="a3"/>
      </w:pPr>
      <w:r w:rsidRPr="00A575F8">
        <w:t>соединявший интерес к запросам практической  жизни  с  глубоким  интересом  о</w:t>
      </w:r>
    </w:p>
    <w:p w:rsidR="00A575F8" w:rsidRPr="00A575F8" w:rsidRDefault="00A575F8" w:rsidP="00962C73">
      <w:pPr>
        <w:pStyle w:val="a3"/>
      </w:pPr>
      <w:r w:rsidRPr="00A575F8">
        <w:t>строении мироздания. Как  ученый  он  широко  прославился  в  Греции,  сделав</w:t>
      </w:r>
    </w:p>
    <w:p w:rsidR="00A575F8" w:rsidRPr="00A575F8" w:rsidRDefault="00A575F8" w:rsidP="00962C73">
      <w:pPr>
        <w:pStyle w:val="a3"/>
      </w:pPr>
      <w:r w:rsidRPr="00A575F8">
        <w:t>удачное  предсказание  солнечного  затмения  585  годадо  н.э.  Дляэтого</w:t>
      </w:r>
    </w:p>
    <w:p w:rsidR="00A575F8" w:rsidRPr="00A575F8" w:rsidRDefault="00A575F8" w:rsidP="00962C73">
      <w:pPr>
        <w:pStyle w:val="a3"/>
      </w:pPr>
      <w:r w:rsidRPr="00A575F8">
        <w:t>предсказания  Фалес  использовал  почерпнутые  им  в  Египте  или  в  Финикии</w:t>
      </w:r>
    </w:p>
    <w:p w:rsidR="00A575F8" w:rsidRPr="00A575F8" w:rsidRDefault="00A575F8" w:rsidP="00962C73">
      <w:pPr>
        <w:pStyle w:val="a3"/>
      </w:pPr>
      <w:r w:rsidRPr="00A575F8">
        <w:t>астрономические сведения, восходящие к наблюдениям и  обобщениям  вавилонской</w:t>
      </w:r>
    </w:p>
    <w:p w:rsidR="00A575F8" w:rsidRPr="00A575F8" w:rsidRDefault="00A575F8" w:rsidP="00962C73">
      <w:pPr>
        <w:pStyle w:val="a3"/>
      </w:pPr>
      <w:r w:rsidRPr="00A575F8">
        <w:t>науки. Свои  географические,  астрономические  и  физические  познанияФалес</w:t>
      </w:r>
    </w:p>
    <w:p w:rsidR="00A575F8" w:rsidRPr="00A575F8" w:rsidRDefault="00A575F8" w:rsidP="00962C73">
      <w:pPr>
        <w:pStyle w:val="a3"/>
      </w:pPr>
      <w:r w:rsidRPr="00A575F8">
        <w:t>связал в стройное философское  представление  о  мире,материалистическое  в</w:t>
      </w:r>
    </w:p>
    <w:p w:rsidR="00A575F8" w:rsidRPr="00A575F8" w:rsidRDefault="00A575F8" w:rsidP="00962C73">
      <w:pPr>
        <w:pStyle w:val="a3"/>
      </w:pPr>
      <w:r w:rsidRPr="00A575F8">
        <w:t>основе, несмотря на явные следы мифологических представлений. Фалес  полагал,</w:t>
      </w:r>
    </w:p>
    <w:p w:rsidR="00A575F8" w:rsidRPr="00A575F8" w:rsidRDefault="00A575F8" w:rsidP="00962C73">
      <w:pPr>
        <w:pStyle w:val="a3"/>
      </w:pPr>
      <w:r w:rsidRPr="00A575F8">
        <w:t>что существующее возникло из некоего влажного первовещества, или "воды".  Все</w:t>
      </w:r>
    </w:p>
    <w:p w:rsidR="00A575F8" w:rsidRPr="00A575F8" w:rsidRDefault="00A575F8" w:rsidP="00962C73">
      <w:pPr>
        <w:pStyle w:val="a3"/>
      </w:pPr>
      <w:r w:rsidRPr="00A575F8">
        <w:t>постоянно рождается из этого единого первоисточника. Сама Земля  держится  на</w:t>
      </w:r>
    </w:p>
    <w:p w:rsidR="00A575F8" w:rsidRPr="00A575F8" w:rsidRDefault="00A575F8" w:rsidP="00962C73">
      <w:pPr>
        <w:pStyle w:val="a3"/>
      </w:pPr>
      <w:r w:rsidRPr="00A575F8">
        <w:t>воде и окружена со всех сторон океаном. Она пребывает на воде, как  диск  или</w:t>
      </w:r>
    </w:p>
    <w:p w:rsidR="00A575F8" w:rsidRPr="00A575F8" w:rsidRDefault="00A575F8" w:rsidP="00962C73">
      <w:pPr>
        <w:pStyle w:val="a3"/>
      </w:pPr>
      <w:r w:rsidRPr="00A575F8">
        <w:t>доска на поверхности водоема. В то же время вещественное первоначало "воды" и</w:t>
      </w:r>
    </w:p>
    <w:p w:rsidR="00A575F8" w:rsidRPr="00A575F8" w:rsidRDefault="00A575F8" w:rsidP="00962C73">
      <w:pPr>
        <w:pStyle w:val="a3"/>
      </w:pPr>
      <w:r w:rsidRPr="00A575F8">
        <w:t>вся произошедшая  из  него  природа  не  мертвы,  не  лишены  одушевленности.</w:t>
      </w:r>
    </w:p>
    <w:p w:rsidR="00A575F8" w:rsidRPr="00A575F8" w:rsidRDefault="00A575F8" w:rsidP="00962C73">
      <w:pPr>
        <w:pStyle w:val="a3"/>
      </w:pPr>
      <w:r w:rsidRPr="00A575F8">
        <w:t>Примером и доказательством Фалес  приводит  янтарь  и  магнит:они  способны</w:t>
      </w:r>
    </w:p>
    <w:p w:rsidR="00A575F8" w:rsidRPr="00A575F8" w:rsidRDefault="00A575F8" w:rsidP="00962C73">
      <w:pPr>
        <w:pStyle w:val="a3"/>
      </w:pPr>
      <w:r w:rsidRPr="00A575F8">
        <w:t>приводить тела в движение, следовательно - имеют душу.</w:t>
      </w:r>
    </w:p>
    <w:p w:rsidR="00A575F8" w:rsidRPr="00A575F8" w:rsidRDefault="00A575F8" w:rsidP="00962C73">
      <w:pPr>
        <w:pStyle w:val="a3"/>
      </w:pPr>
      <w:r w:rsidRPr="00A575F8">
        <w:t>Младший современник Фалеса Анаксимандр призналедиными  постоянным</w:t>
      </w:r>
    </w:p>
    <w:p w:rsidR="00A575F8" w:rsidRPr="00A575F8" w:rsidRDefault="00A575F8" w:rsidP="00962C73">
      <w:pPr>
        <w:pStyle w:val="a3"/>
      </w:pPr>
      <w:r w:rsidRPr="00A575F8">
        <w:t>источником рождения всех вещей уже не "воду" и вообще не какое-либо отдельное</w:t>
      </w:r>
    </w:p>
    <w:p w:rsidR="00A575F8" w:rsidRPr="00A575F8" w:rsidRDefault="00A575F8" w:rsidP="00962C73">
      <w:pPr>
        <w:pStyle w:val="a3"/>
      </w:pPr>
      <w:r w:rsidRPr="00A575F8">
        <w:t>вещество, а первовещество, из которого обособляются противоположности теплого</w:t>
      </w:r>
    </w:p>
    <w:p w:rsidR="00A575F8" w:rsidRPr="00A575F8" w:rsidRDefault="00A575F8" w:rsidP="00962C73">
      <w:pPr>
        <w:pStyle w:val="a3"/>
      </w:pPr>
      <w:r w:rsidRPr="00A575F8">
        <w:t>и холодного, дающие начало всм веществам. Это первоначало, отличное от других</w:t>
      </w:r>
    </w:p>
    <w:p w:rsidR="00A575F8" w:rsidRPr="00A575F8" w:rsidRDefault="00A575F8" w:rsidP="00962C73">
      <w:pPr>
        <w:pStyle w:val="a3"/>
      </w:pPr>
      <w:r w:rsidRPr="00A575F8">
        <w:t>веществ, не имеет границ, и поэтому есть "беспредельное",  илиапейрон.  Все</w:t>
      </w:r>
    </w:p>
    <w:p w:rsidR="00A575F8" w:rsidRPr="00A575F8" w:rsidRDefault="00A575F8" w:rsidP="00962C73">
      <w:pPr>
        <w:pStyle w:val="a3"/>
      </w:pPr>
      <w:r w:rsidRPr="00A575F8">
        <w:t>обособившееся от беспредельного должноза  свою  "вину"  вернуться  внего.</w:t>
      </w:r>
    </w:p>
    <w:p w:rsidR="00A575F8" w:rsidRPr="00A575F8" w:rsidRDefault="00A575F8" w:rsidP="00962C73">
      <w:pPr>
        <w:pStyle w:val="a3"/>
      </w:pPr>
      <w:r w:rsidRPr="00A575F8">
        <w:t>Поэтому мир не вечен, но по разрушении его из апейрона выделяется новый  мир,</w:t>
      </w:r>
    </w:p>
    <w:p w:rsidR="00A575F8" w:rsidRPr="00A575F8" w:rsidRDefault="00A575F8" w:rsidP="00962C73">
      <w:pPr>
        <w:pStyle w:val="a3"/>
      </w:pPr>
      <w:r w:rsidRPr="00A575F8">
        <w:t>и этой смене миров нет конца.</w:t>
      </w:r>
    </w:p>
    <w:p w:rsidR="00A575F8" w:rsidRPr="00A575F8" w:rsidRDefault="00A575F8" w:rsidP="00962C73">
      <w:pPr>
        <w:pStyle w:val="a3"/>
      </w:pPr>
      <w:r w:rsidRPr="00A575F8">
        <w:t>Последний  в  ряду  милетскх  философов - Анаксимен,  развилновые</w:t>
      </w:r>
    </w:p>
    <w:p w:rsidR="00A575F8" w:rsidRPr="00A575F8" w:rsidRDefault="00A575F8" w:rsidP="00962C73">
      <w:pPr>
        <w:pStyle w:val="a3"/>
      </w:pPr>
      <w:r w:rsidRPr="00A575F8">
        <w:t>представления о мире. Приняв в качестве первовещества "воздух", он ввел новую</w:t>
      </w:r>
    </w:p>
    <w:p w:rsidR="00A575F8" w:rsidRPr="00A575F8" w:rsidRDefault="00A575F8" w:rsidP="00962C73">
      <w:pPr>
        <w:pStyle w:val="a3"/>
      </w:pPr>
      <w:r w:rsidRPr="00A575F8">
        <w:t>и важную идею о процессе  разрежения  и  сгущения,  посредством  которого  из</w:t>
      </w:r>
    </w:p>
    <w:p w:rsidR="00A575F8" w:rsidRPr="00A575F8" w:rsidRDefault="00A575F8" w:rsidP="00962C73">
      <w:pPr>
        <w:pStyle w:val="a3"/>
      </w:pPr>
      <w:r w:rsidRPr="00A575F8">
        <w:t>воздуха образуются все вещества: вода, земля, камни  иогонь."Воздух"  для</w:t>
      </w:r>
    </w:p>
    <w:p w:rsidR="00A575F8" w:rsidRPr="00A575F8" w:rsidRDefault="00A575F8" w:rsidP="00962C73">
      <w:pPr>
        <w:pStyle w:val="a3"/>
      </w:pPr>
      <w:r w:rsidRPr="00A575F8">
        <w:t>него - дыхание, обнимающее весь мир подобно тому, как душа, будучи  дыханием,</w:t>
      </w:r>
    </w:p>
    <w:p w:rsidR="00A575F8" w:rsidRPr="00A575F8" w:rsidRDefault="00A575F8" w:rsidP="00962C73">
      <w:pPr>
        <w:pStyle w:val="a3"/>
      </w:pPr>
      <w:r w:rsidRPr="00A575F8">
        <w:t>держит нас. По природе своей "воздух" - род пара или темного облака и  сродни</w:t>
      </w:r>
    </w:p>
    <w:p w:rsidR="00A575F8" w:rsidRPr="00A575F8" w:rsidRDefault="00A575F8" w:rsidP="00962C73">
      <w:pPr>
        <w:pStyle w:val="a3"/>
      </w:pPr>
      <w:r w:rsidRPr="00A575F8">
        <w:t>пустоте.</w:t>
      </w:r>
    </w:p>
    <w:p w:rsidR="00A575F8" w:rsidRPr="00A575F8" w:rsidRDefault="00A575F8" w:rsidP="00962C73">
      <w:pPr>
        <w:pStyle w:val="a3"/>
      </w:pPr>
      <w:r w:rsidRPr="00A575F8">
        <w:t>Выходцем  с  греческого  Востока  был  также  Пифагор с    Самоса,</w:t>
      </w:r>
    </w:p>
    <w:p w:rsidR="00A575F8" w:rsidRPr="00A575F8" w:rsidRDefault="00A575F8" w:rsidP="00962C73">
      <w:pPr>
        <w:pStyle w:val="a3"/>
      </w:pPr>
      <w:r w:rsidRPr="00A575F8">
        <w:t>переселившийся при тиране Поликрате в Южную Италию, где он основал  в  городе</w:t>
      </w:r>
    </w:p>
    <w:p w:rsidR="00A575F8" w:rsidRPr="00A575F8" w:rsidRDefault="00A575F8" w:rsidP="00962C73">
      <w:pPr>
        <w:pStyle w:val="a3"/>
      </w:pPr>
      <w:r w:rsidRPr="00A575F8">
        <w:t>Кротоне религиозную общину ( союз  пифагорейцев  ).  Сам  Пифагор  ничего  не</w:t>
      </w:r>
    </w:p>
    <w:p w:rsidR="00A575F8" w:rsidRPr="00A575F8" w:rsidRDefault="00A575F8" w:rsidP="00962C73">
      <w:pPr>
        <w:pStyle w:val="a3"/>
      </w:pPr>
      <w:r w:rsidRPr="00A575F8">
        <w:t>писал, а учения, основанные  им,  претерпели  в  5  и  4  веках  значительную</w:t>
      </w:r>
    </w:p>
    <w:p w:rsidR="00A575F8" w:rsidRPr="00A575F8" w:rsidRDefault="00A575F8" w:rsidP="00962C73">
      <w:pPr>
        <w:pStyle w:val="a3"/>
      </w:pPr>
      <w:r w:rsidRPr="00A575F8">
        <w:t>эволюцию, поэтому выделить первоначальное ядро учения Пифагор  очень  трудно.</w:t>
      </w:r>
    </w:p>
    <w:p w:rsidR="00A575F8" w:rsidRPr="00A575F8" w:rsidRDefault="00A575F8" w:rsidP="00962C73">
      <w:pPr>
        <w:pStyle w:val="a3"/>
      </w:pPr>
      <w:r w:rsidRPr="00A575F8">
        <w:t>По - видимому, учение Пифагора, кроме собственно  религиозногосодержания  и</w:t>
      </w:r>
    </w:p>
    <w:p w:rsidR="00A575F8" w:rsidRPr="00A575F8" w:rsidRDefault="00A575F8" w:rsidP="00962C73">
      <w:pPr>
        <w:pStyle w:val="a3"/>
      </w:pPr>
      <w:r w:rsidRPr="00A575F8">
        <w:t>предписаний,  заключало  в  себе  и  некотороефилософское  мировоззрение  с</w:t>
      </w:r>
    </w:p>
    <w:p w:rsidR="00A575F8" w:rsidRPr="00A575F8" w:rsidRDefault="00A575F8" w:rsidP="00962C73">
      <w:pPr>
        <w:pStyle w:val="a3"/>
      </w:pPr>
      <w:r w:rsidRPr="00A575F8">
        <w:t>невыделившимися из  общего  его  состава  научными  представлениями.  На  его</w:t>
      </w:r>
    </w:p>
    <w:p w:rsidR="00A575F8" w:rsidRPr="00A575F8" w:rsidRDefault="00A575F8" w:rsidP="00962C73">
      <w:pPr>
        <w:pStyle w:val="a3"/>
      </w:pPr>
      <w:r w:rsidRPr="00A575F8">
        <w:t>философию наложили печать занятия арифметикой и геометрией.  Можно  полагать,</w:t>
      </w:r>
    </w:p>
    <w:p w:rsidR="00A575F8" w:rsidRPr="00A575F8" w:rsidRDefault="00A575F8" w:rsidP="00962C73">
      <w:pPr>
        <w:pStyle w:val="a3"/>
      </w:pPr>
      <w:r w:rsidRPr="00A575F8">
        <w:t>что в  арифметике  Пифагор  исследовалсуммы  рядов  чисел,  в  геометрии  -</w:t>
      </w:r>
    </w:p>
    <w:p w:rsidR="00A575F8" w:rsidRPr="00A575F8" w:rsidRDefault="00A575F8" w:rsidP="00962C73">
      <w:pPr>
        <w:pStyle w:val="a3"/>
      </w:pPr>
      <w:r w:rsidRPr="00A575F8">
        <w:t>элементарные свойства плоских фигур, но вряд ли ему  принадлежат  приписанные</w:t>
      </w:r>
    </w:p>
    <w:p w:rsidR="00A575F8" w:rsidRPr="00A575F8" w:rsidRDefault="00A575F8" w:rsidP="00962C73">
      <w:pPr>
        <w:pStyle w:val="a3"/>
      </w:pPr>
      <w:r w:rsidRPr="00A575F8">
        <w:t>ему впоследствии открытия  "теоремы  Пифагора"и  несоизмеримости  отношения</w:t>
      </w:r>
    </w:p>
    <w:p w:rsidR="00A575F8" w:rsidRPr="00A575F8" w:rsidRDefault="00A575F8" w:rsidP="00962C73">
      <w:pPr>
        <w:pStyle w:val="a3"/>
      </w:pPr>
      <w:r w:rsidRPr="00A575F8">
        <w:t>между диагональю и стороной квадрата.</w:t>
      </w:r>
    </w:p>
    <w:p w:rsidR="00A575F8" w:rsidRPr="00A575F8" w:rsidRDefault="00A575F8" w:rsidP="00962C73">
      <w:pPr>
        <w:pStyle w:val="a3"/>
      </w:pPr>
      <w:r w:rsidRPr="00A575F8">
        <w:t>Учение Пифагора о мире пронизано мифологическими представлениями.  По</w:t>
      </w:r>
    </w:p>
    <w:p w:rsidR="00A575F8" w:rsidRPr="00A575F8" w:rsidRDefault="00A575F8" w:rsidP="00962C73">
      <w:pPr>
        <w:pStyle w:val="a3"/>
      </w:pPr>
      <w:r w:rsidRPr="00A575F8">
        <w:t>учению Пифагора, мир - живое иогненное  шаровидное  тело.  Мир  вдыхает  из</w:t>
      </w:r>
    </w:p>
    <w:p w:rsidR="00A575F8" w:rsidRPr="00A575F8" w:rsidRDefault="00A575F8" w:rsidP="00962C73">
      <w:pPr>
        <w:pStyle w:val="a3"/>
      </w:pPr>
      <w:r w:rsidRPr="00A575F8">
        <w:t>окружающего беспредельного пространства пустоту, или, что для Пифагора то  же</w:t>
      </w:r>
    </w:p>
    <w:p w:rsidR="00A575F8" w:rsidRPr="00A575F8" w:rsidRDefault="00A575F8" w:rsidP="00962C73">
      <w:pPr>
        <w:pStyle w:val="a3"/>
      </w:pPr>
      <w:r w:rsidRPr="00A575F8">
        <w:t>самое, воздух. Проникая извне в тело мира,  пустота  разделяети  обособляет</w:t>
      </w:r>
    </w:p>
    <w:p w:rsidR="00A575F8" w:rsidRPr="00A575F8" w:rsidRDefault="00A575F8" w:rsidP="00962C73">
      <w:pPr>
        <w:pStyle w:val="a3"/>
      </w:pPr>
      <w:r w:rsidRPr="00A575F8">
        <w:t>вещи.  В  философии  ранних  пифагорейцев  яснее,    чем    в учении    их</w:t>
      </w:r>
    </w:p>
    <w:p w:rsidR="00A575F8" w:rsidRPr="00A575F8" w:rsidRDefault="00A575F8" w:rsidP="00962C73">
      <w:pPr>
        <w:pStyle w:val="a3"/>
      </w:pPr>
      <w:r w:rsidRPr="00A575F8">
        <w:t>предшественников,  милетцев,  выступают  характерные  для  первого    периода</w:t>
      </w:r>
    </w:p>
    <w:p w:rsidR="00A575F8" w:rsidRPr="00A575F8" w:rsidRDefault="00A575F8" w:rsidP="00962C73">
      <w:pPr>
        <w:pStyle w:val="a3"/>
      </w:pPr>
      <w:r w:rsidRPr="00A575F8">
        <w:t>древнегреческой философии зародыши  будущих  разногласий.  Впоследствии,  все</w:t>
      </w:r>
    </w:p>
    <w:p w:rsidR="00A575F8" w:rsidRPr="00A575F8" w:rsidRDefault="00A575F8" w:rsidP="00962C73">
      <w:pPr>
        <w:pStyle w:val="a3"/>
      </w:pPr>
      <w:r w:rsidRPr="00A575F8">
        <w:t>усиливаясь, эти разногласия приведут к возникновению идеализма и к началу уже</w:t>
      </w:r>
    </w:p>
    <w:p w:rsidR="00A575F8" w:rsidRPr="00A575F8" w:rsidRDefault="00A575F8" w:rsidP="00962C73">
      <w:pPr>
        <w:pStyle w:val="a3"/>
      </w:pPr>
      <w:r w:rsidRPr="00A575F8">
        <w:t>не прекращающейся в дальнейшем борьбы между материализмом и идеализмом.</w:t>
      </w:r>
      <w:bookmarkStart w:id="0" w:name="_GoBack"/>
      <w:bookmarkEnd w:id="0"/>
    </w:p>
    <w:sectPr w:rsidR="00A575F8" w:rsidRPr="00A575F8" w:rsidSect="00962C7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5F8"/>
    <w:rsid w:val="00010C22"/>
    <w:rsid w:val="00017CE6"/>
    <w:rsid w:val="0011077F"/>
    <w:rsid w:val="00833EF3"/>
    <w:rsid w:val="00962C73"/>
    <w:rsid w:val="00A575F8"/>
    <w:rsid w:val="00F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26DD97-3658-4EC0-81F9-BE8C1B88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</cp:revision>
  <dcterms:created xsi:type="dcterms:W3CDTF">2014-04-06T02:25:00Z</dcterms:created>
  <dcterms:modified xsi:type="dcterms:W3CDTF">2014-04-06T02:25:00Z</dcterms:modified>
</cp:coreProperties>
</file>