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C3C" w:rsidRPr="0052017A" w:rsidRDefault="00946C3C" w:rsidP="00946C3C">
      <w:pPr>
        <w:spacing w:before="120"/>
        <w:jc w:val="center"/>
        <w:rPr>
          <w:b/>
          <w:bCs/>
          <w:sz w:val="32"/>
          <w:szCs w:val="32"/>
        </w:rPr>
      </w:pPr>
      <w:r w:rsidRPr="0052017A">
        <w:rPr>
          <w:b/>
          <w:bCs/>
          <w:sz w:val="32"/>
          <w:szCs w:val="32"/>
        </w:rPr>
        <w:t>Гриб Копринус</w:t>
      </w:r>
    </w:p>
    <w:p w:rsidR="00946C3C" w:rsidRPr="0052017A" w:rsidRDefault="00946C3C" w:rsidP="00946C3C">
      <w:pPr>
        <w:spacing w:before="120"/>
        <w:ind w:firstLine="567"/>
        <w:jc w:val="both"/>
      </w:pPr>
      <w:r w:rsidRPr="0052017A">
        <w:t>Копринусы или навозники - одни из самых удивительных созданий грибного царства. Такое впечатление, что Природа заранее побеспокоилась о человеке и создала их именно для лечения пьянства. Заметьте, задолго до того, как человек научился получать этиловый спирт! И задолго до озарения какого-то пещерного человека принимать его внутрь!</w:t>
      </w:r>
    </w:p>
    <w:p w:rsidR="00946C3C" w:rsidRPr="0052017A" w:rsidRDefault="00946C3C" w:rsidP="00946C3C">
      <w:pPr>
        <w:spacing w:before="120"/>
        <w:ind w:firstLine="567"/>
        <w:jc w:val="both"/>
      </w:pPr>
      <w:r w:rsidRPr="0052017A">
        <w:t>Удивительно, но напрашивается вывод - Творец заранее побеспокоился о болезнях и пороках только-только создаваемого человечества и заранее придумал ему аптеку - Грибную Аптеку.</w:t>
      </w:r>
    </w:p>
    <w:p w:rsidR="00946C3C" w:rsidRPr="0052017A" w:rsidRDefault="00946C3C" w:rsidP="00946C3C">
      <w:pPr>
        <w:spacing w:before="120"/>
        <w:ind w:firstLine="567"/>
        <w:jc w:val="both"/>
      </w:pPr>
      <w:r w:rsidRPr="0052017A">
        <w:t xml:space="preserve">Так что же это за грибы? </w:t>
      </w:r>
    </w:p>
    <w:p w:rsidR="00946C3C" w:rsidRPr="0052017A" w:rsidRDefault="00946C3C" w:rsidP="00946C3C">
      <w:pPr>
        <w:spacing w:before="120"/>
        <w:ind w:firstLine="567"/>
        <w:jc w:val="both"/>
      </w:pPr>
      <w:r w:rsidRPr="0052017A">
        <w:t xml:space="preserve">Действительно, после употребления в пищу навозника (их 4 вида, и все они съедобны) в течение довольно длительного времени употребление спиртных напитков вызывает временное отравление, симптомы которого вскоре проходят. Действующее вещество навозника - тетраэтил-тиурамид-дисульфид окисляет вводимый в организм спирт. </w:t>
      </w:r>
    </w:p>
    <w:p w:rsidR="00946C3C" w:rsidRPr="0052017A" w:rsidRDefault="00946C3C" w:rsidP="00946C3C">
      <w:pPr>
        <w:spacing w:before="120"/>
        <w:ind w:firstLine="567"/>
        <w:jc w:val="both"/>
      </w:pPr>
      <w:r w:rsidRPr="0052017A">
        <w:t>В разных видах навозников этого вещества разное количество. Самое большое в сером навознике, чуть меньше в мерцающем навознике и самое минимальное количество в белом и рассеянном навозниках.</w:t>
      </w:r>
    </w:p>
    <w:p w:rsidR="00946C3C" w:rsidRPr="0052017A" w:rsidRDefault="00946C3C" w:rsidP="00946C3C">
      <w:pPr>
        <w:spacing w:before="120"/>
        <w:ind w:firstLine="567"/>
        <w:jc w:val="both"/>
      </w:pPr>
      <w:r w:rsidRPr="0052017A">
        <w:t>Для справки</w:t>
      </w:r>
    </w:p>
    <w:p w:rsidR="00946C3C" w:rsidRDefault="007153FD" w:rsidP="00946C3C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80pt;height:135pt;mso-wrap-distance-left:0;mso-wrap-distance-right:0;mso-position-horizontal:right;mso-position-vertical-relative:line" o:allowoverlap="f">
            <v:imagedata r:id="rId4" o:title=""/>
          </v:shape>
        </w:pict>
      </w:r>
    </w:p>
    <w:p w:rsidR="00946C3C" w:rsidRPr="0052017A" w:rsidRDefault="00946C3C" w:rsidP="00946C3C">
      <w:pPr>
        <w:spacing w:before="120"/>
        <w:ind w:firstLine="567"/>
        <w:jc w:val="both"/>
      </w:pPr>
      <w:r w:rsidRPr="0052017A">
        <w:t>НАВОЗНИК СЕРЫЙ (Coprinus atramentarius) является съедобным, с указанной выше оговоркой о противоалкогольных свойствах. У него сначала яйцевидная, а затем ширококолокольчатая шляпка диаметром 5-10 см, серая, на вершине коричневатая с бурыми мелкими чешуйками. Края шляпки растрескиваются. Пластинки широкие, свободные, сначала белые, затем краснеющие и под конец черные. Ножка длинная, 10-20 см, внутри полая, белая, гладкая. У основания слегка буроватая, с белым, быстро исчезающим кольцом. Растет этот гриб на выгонах, в садах и огородах. Вкус его сладковатый, приятный.</w:t>
      </w:r>
    </w:p>
    <w:p w:rsidR="00946C3C" w:rsidRDefault="007153FD" w:rsidP="00946C3C">
      <w:pPr>
        <w:spacing w:before="120"/>
        <w:ind w:firstLine="567"/>
        <w:jc w:val="both"/>
      </w:pPr>
      <w:r>
        <w:pict>
          <v:shape id="_x0000_i1026" type="#_x0000_t75" alt="" style="width:180pt;height:135pt;mso-wrap-distance-left:0;mso-wrap-distance-right:0;mso-position-horizontal:left;mso-position-vertical-relative:line" o:allowoverlap="f">
            <v:imagedata r:id="rId5" o:title=""/>
          </v:shape>
        </w:pict>
      </w:r>
    </w:p>
    <w:p w:rsidR="00946C3C" w:rsidRPr="0052017A" w:rsidRDefault="00946C3C" w:rsidP="00946C3C">
      <w:pPr>
        <w:spacing w:before="120"/>
        <w:ind w:firstLine="567"/>
        <w:jc w:val="both"/>
      </w:pPr>
      <w:r w:rsidRPr="0052017A">
        <w:t>НАВОЗНИК МЕРЦАЮЩИЙ (Coprinus micaceus) растет обычно большими скученными группами на пастбищах, огородах, около гнилых пней. Его колокольчатая шляпка диаметром 3-6 см, рыжая, желто-ржавая, книзу волокнисто-полосатая, покрыта блестящими, позже исчезающими чешуйками (поэтому он и получил название "мерцающий"). Мякоть гриба палевая. Пластинки ланцетовидные, слабо приросшие к ножке, сначала белые, затем темно-коричневые и черные. Ножка полая, ровная, шелковисто-волокнистая.</w:t>
      </w:r>
    </w:p>
    <w:p w:rsidR="00946C3C" w:rsidRDefault="007153FD" w:rsidP="00946C3C">
      <w:pPr>
        <w:spacing w:before="120"/>
        <w:ind w:firstLine="567"/>
        <w:jc w:val="both"/>
      </w:pPr>
      <w:r>
        <w:pict>
          <v:shape id="_x0000_i1027" type="#_x0000_t75" alt="" style="width:180pt;height:135pt;mso-wrap-distance-left:0;mso-wrap-distance-right:0;mso-position-horizontal:right;mso-position-vertical-relative:line" o:allowoverlap="f">
            <v:imagedata r:id="rId6" o:title=""/>
          </v:shape>
        </w:pict>
      </w:r>
    </w:p>
    <w:p w:rsidR="00946C3C" w:rsidRPr="0052017A" w:rsidRDefault="00946C3C" w:rsidP="00946C3C">
      <w:pPr>
        <w:spacing w:before="120"/>
        <w:ind w:firstLine="567"/>
        <w:jc w:val="both"/>
      </w:pPr>
      <w:r w:rsidRPr="0052017A">
        <w:t>НАВОЗНИК РАССЕЯНЫЙ (Coprinus disseminatus). Один из самых мелких навозников. Шляпка диаметром 1-2 см., а часто и еще меньше, округло-колокольчатая, сначала беловатая, потом светло-пепельно-серая. Обычно складчато-полосатая. Ножка длиной 2,5-6 см и толщиной 0,2 см, нежная, ломкая, внизу с белым хлопьевидным сплетением мицелия. Растет этот гриб большими скученными группами, обычно на пнях или около них с начала весны и до конца лета.</w:t>
      </w:r>
    </w:p>
    <w:p w:rsidR="00946C3C" w:rsidRDefault="007153FD" w:rsidP="00946C3C">
      <w:pPr>
        <w:spacing w:before="120"/>
        <w:ind w:firstLine="567"/>
        <w:jc w:val="both"/>
      </w:pPr>
      <w:r>
        <w:pict>
          <v:shape id="_x0000_i1028" type="#_x0000_t75" alt="" style="width:180pt;height:135pt;mso-wrap-distance-left:0;mso-wrap-distance-right:0;mso-position-horizontal:left;mso-position-vertical-relative:line" o:allowoverlap="f">
            <v:imagedata r:id="rId7" o:title=""/>
          </v:shape>
        </w:pict>
      </w:r>
    </w:p>
    <w:p w:rsidR="00946C3C" w:rsidRPr="0052017A" w:rsidRDefault="00946C3C" w:rsidP="00946C3C">
      <w:pPr>
        <w:spacing w:before="120"/>
        <w:ind w:firstLine="567"/>
        <w:jc w:val="both"/>
      </w:pPr>
      <w:r w:rsidRPr="0052017A">
        <w:t>НАВОЗНИК БЕЛЫЙ (Coprinus comatus) или лохматый. Этот гриб постоянный обитатель огородов, парков, выпасов, мусорных участков около домов. На навозе или перегнойной почве сначала появляется белое яйцо. Затем общее покрывало разрывается, и вырастает белый, похожий на колокольчик, очень крупный гриб. Ножка длиной 15-20 см и толщиной 1,5-2,5 см, в основании утолщенная и слабокорневидновытянутая, белая, шелковистая, блестящая, полая. Вверху с белым подвижным кольцом и в основании с белым мешковидным влагалищем. Шляпка диаметром 5-10 см, тоже белая. Края шляпки разрываются, разлохмачиваются. Также разлохмачивается кожица на поверхности шляпки, отчего она вся покрыта концентрически расположенными широкими желтоватыми чешуйками. И мы видим очень крупный лохматый неопрятный гриб на длинной ножке. Пластинки свободные, сначала белые, затем они быстро краснеют, чернеют и, наконец, расползаются вместе с мякотью шляпки в черную жидкость. В молодом возрасте, до почернения тканей, гриб съедобен и имеет хороший вкус.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6C3C"/>
    <w:rsid w:val="00051FB8"/>
    <w:rsid w:val="00095BA6"/>
    <w:rsid w:val="0031418A"/>
    <w:rsid w:val="00377A3D"/>
    <w:rsid w:val="005179AD"/>
    <w:rsid w:val="0052017A"/>
    <w:rsid w:val="0053315B"/>
    <w:rsid w:val="005A2562"/>
    <w:rsid w:val="007153FD"/>
    <w:rsid w:val="00755964"/>
    <w:rsid w:val="00946C3C"/>
    <w:rsid w:val="00A44D32"/>
    <w:rsid w:val="00A95961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41CCF940-0E2C-4FA0-81E4-1DE269491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6C3C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46C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533</Words>
  <Characters>3044</Characters>
  <Application>Microsoft Office Word</Application>
  <DocSecurity>0</DocSecurity>
  <Lines>25</Lines>
  <Paragraphs>7</Paragraphs>
  <ScaleCrop>false</ScaleCrop>
  <Company>Home</Company>
  <LinksUpToDate>false</LinksUpToDate>
  <CharactersWithSpaces>3570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Гриб Копринус</dc:title>
  <dc:subject/>
  <dc:creator>Alena</dc:creator>
  <cp:keywords/>
  <dc:description/>
  <cp:lastModifiedBy>admin</cp:lastModifiedBy>
  <cp:revision>2</cp:revision>
  <dcterms:created xsi:type="dcterms:W3CDTF">2014-02-18T20:22:00Z</dcterms:created>
  <dcterms:modified xsi:type="dcterms:W3CDTF">2014-02-18T20:22:00Z</dcterms:modified>
</cp:coreProperties>
</file>