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6C" w:rsidRDefault="0040136C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393B3E" w:rsidRPr="00393B3E" w:rsidRDefault="00393B3E" w:rsidP="00393B3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3B3E">
        <w:rPr>
          <w:sz w:val="28"/>
          <w:szCs w:val="28"/>
        </w:rPr>
        <w:t>Введение</w:t>
      </w:r>
      <w:r w:rsidR="00C77EDF">
        <w:rPr>
          <w:sz w:val="28"/>
          <w:szCs w:val="28"/>
        </w:rPr>
        <w:t xml:space="preserve">                                                                                                                3</w:t>
      </w:r>
    </w:p>
    <w:p w:rsidR="00393B3E" w:rsidRPr="00393B3E" w:rsidRDefault="00393B3E" w:rsidP="00393B3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3B3E">
        <w:rPr>
          <w:sz w:val="28"/>
          <w:szCs w:val="28"/>
        </w:rPr>
        <w:t xml:space="preserve">1. Понятие групповых конфликтов, их виды и классификация </w:t>
      </w:r>
      <w:r w:rsidR="00C77EDF">
        <w:rPr>
          <w:sz w:val="28"/>
          <w:szCs w:val="28"/>
        </w:rPr>
        <w:t xml:space="preserve">                      4</w:t>
      </w:r>
    </w:p>
    <w:p w:rsidR="00393B3E" w:rsidRPr="00393B3E" w:rsidRDefault="00393B3E" w:rsidP="00393B3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3B3E">
        <w:rPr>
          <w:sz w:val="28"/>
          <w:szCs w:val="28"/>
        </w:rPr>
        <w:t>2. Межгрупповые конфликты, их причины и функции</w:t>
      </w:r>
      <w:r w:rsidR="00C77EDF">
        <w:rPr>
          <w:sz w:val="28"/>
          <w:szCs w:val="28"/>
        </w:rPr>
        <w:t xml:space="preserve">                                    6</w:t>
      </w:r>
    </w:p>
    <w:p w:rsidR="00393B3E" w:rsidRPr="00393B3E" w:rsidRDefault="00393B3E" w:rsidP="00393B3E">
      <w:pPr>
        <w:spacing w:line="360" w:lineRule="auto"/>
        <w:jc w:val="both"/>
        <w:rPr>
          <w:sz w:val="28"/>
          <w:szCs w:val="28"/>
        </w:rPr>
      </w:pPr>
      <w:r w:rsidRPr="00393B3E">
        <w:rPr>
          <w:sz w:val="28"/>
          <w:szCs w:val="28"/>
        </w:rPr>
        <w:t xml:space="preserve">Заключение </w:t>
      </w:r>
      <w:r w:rsidR="00C77EDF">
        <w:rPr>
          <w:sz w:val="28"/>
          <w:szCs w:val="28"/>
        </w:rPr>
        <w:t xml:space="preserve">                                                                                                          11</w:t>
      </w:r>
    </w:p>
    <w:p w:rsidR="00393B3E" w:rsidRPr="00393B3E" w:rsidRDefault="00393B3E" w:rsidP="00393B3E">
      <w:pPr>
        <w:shd w:val="clear" w:color="auto" w:fill="FFFFFF"/>
        <w:spacing w:line="360" w:lineRule="auto"/>
        <w:rPr>
          <w:sz w:val="28"/>
          <w:szCs w:val="28"/>
        </w:rPr>
      </w:pPr>
      <w:r w:rsidRPr="00393B3E">
        <w:rPr>
          <w:sz w:val="28"/>
          <w:szCs w:val="28"/>
        </w:rPr>
        <w:t>Список использованной литературы</w:t>
      </w:r>
      <w:r w:rsidR="00C77EDF">
        <w:rPr>
          <w:sz w:val="28"/>
          <w:szCs w:val="28"/>
        </w:rPr>
        <w:t xml:space="preserve">                                                                 12</w:t>
      </w: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393B3E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857662" w:rsidRDefault="00857662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930A53">
        <w:rPr>
          <w:b/>
          <w:sz w:val="28"/>
          <w:szCs w:val="28"/>
        </w:rPr>
        <w:t>Введение</w:t>
      </w:r>
    </w:p>
    <w:p w:rsidR="00393B3E" w:rsidRPr="00930A53" w:rsidRDefault="00393B3E" w:rsidP="00930A53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857662" w:rsidRPr="00930A53" w:rsidRDefault="00930A53" w:rsidP="00930A53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работы. </w:t>
      </w:r>
      <w:r w:rsidR="00857662" w:rsidRPr="00930A53">
        <w:rPr>
          <w:sz w:val="28"/>
          <w:szCs w:val="28"/>
        </w:rPr>
        <w:t xml:space="preserve">Как свидетельствует опыт человеческих отношений, конфликтуют между собой не только индивиды, но и социальные группы, малые и большие. Социальная психология выделяет весьма разнообразные их типы от микрогрупп до макрогрупп. Групповые конфликты не менее распространены в социальной практике, чем межличностные. Практически вся история человечества – это история разноуровневых разнотипных групповых конфликтов. Они, как правило, более масштабны, тяжелы по своим последствиям, так как в них могут быть втянуты от нескольких человек до десятков миллионов. </w:t>
      </w:r>
    </w:p>
    <w:p w:rsidR="00857662" w:rsidRPr="00393B3E" w:rsidRDefault="00857662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 xml:space="preserve">В процессе группового взаимодействия каждый может оказаться </w:t>
      </w:r>
      <w:r w:rsidRPr="00393B3E">
        <w:rPr>
          <w:sz w:val="28"/>
          <w:szCs w:val="28"/>
        </w:rPr>
        <w:t>вовлеченным в групповой конфликт. Само вхождение человека в социальную группу, без которого невозможна его социализация, самореализация, сохранение и проявление индивидуальности, создает объективные предпосылки для возникновения группового конфликта.</w:t>
      </w:r>
    </w:p>
    <w:p w:rsidR="00930A53" w:rsidRPr="00393B3E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93B3E">
        <w:rPr>
          <w:sz w:val="28"/>
          <w:szCs w:val="28"/>
        </w:rPr>
        <w:t>Цель работы – изучение сущности групповых конфликтов.</w:t>
      </w:r>
    </w:p>
    <w:p w:rsidR="00857662" w:rsidRPr="00393B3E" w:rsidRDefault="00930A53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93B3E">
        <w:rPr>
          <w:sz w:val="28"/>
          <w:szCs w:val="28"/>
        </w:rPr>
        <w:tab/>
        <w:t>Для достижения поставленной цели выделены задачи:</w:t>
      </w:r>
    </w:p>
    <w:p w:rsidR="00393B3E" w:rsidRPr="00393B3E" w:rsidRDefault="00393B3E" w:rsidP="00393B3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93B3E">
        <w:rPr>
          <w:sz w:val="28"/>
          <w:szCs w:val="28"/>
        </w:rPr>
        <w:t>- изучение понятия  групповых конфликтов, их виды и классификация,</w:t>
      </w:r>
    </w:p>
    <w:p w:rsidR="00393B3E" w:rsidRDefault="00393B3E" w:rsidP="00393B3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93B3E">
        <w:rPr>
          <w:sz w:val="28"/>
          <w:szCs w:val="28"/>
        </w:rPr>
        <w:t xml:space="preserve">- изучение </w:t>
      </w:r>
      <w:r>
        <w:rPr>
          <w:sz w:val="28"/>
          <w:szCs w:val="28"/>
        </w:rPr>
        <w:t>межгрупповых конфликтов</w:t>
      </w:r>
      <w:r w:rsidRPr="00393B3E">
        <w:rPr>
          <w:sz w:val="28"/>
          <w:szCs w:val="28"/>
        </w:rPr>
        <w:t>, их причины и функции</w:t>
      </w:r>
      <w:r>
        <w:rPr>
          <w:sz w:val="28"/>
          <w:szCs w:val="28"/>
        </w:rPr>
        <w:t>.</w:t>
      </w:r>
    </w:p>
    <w:p w:rsidR="00393B3E" w:rsidRPr="00393B3E" w:rsidRDefault="00393B3E" w:rsidP="00393B3E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Предмет изучения – конфликтология, объект – групповой конфликт.</w:t>
      </w:r>
    </w:p>
    <w:p w:rsidR="00C77EDF" w:rsidRDefault="00C77EDF" w:rsidP="00C77ED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работы использовалась литература</w:t>
      </w:r>
      <w:r w:rsidRPr="00C77EDF">
        <w:rPr>
          <w:sz w:val="28"/>
          <w:szCs w:val="28"/>
        </w:rPr>
        <w:t xml:space="preserve">: </w:t>
      </w:r>
      <w:r>
        <w:rPr>
          <w:sz w:val="28"/>
          <w:szCs w:val="28"/>
        </w:rPr>
        <w:t>Анцупов А.Я., Шипилов А.И. Конфликтология, Громова О.Н. Конфликтология. Курс лекций.</w:t>
      </w:r>
    </w:p>
    <w:p w:rsidR="00393B3E" w:rsidRPr="00C77EDF" w:rsidRDefault="00393B3E" w:rsidP="00393B3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930A53" w:rsidRPr="00393B3E" w:rsidRDefault="00930A53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857662" w:rsidRPr="00930A53" w:rsidRDefault="00857662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857662" w:rsidRPr="00930A53" w:rsidRDefault="00857662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857662" w:rsidRPr="00930A53" w:rsidRDefault="00857662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857662" w:rsidRPr="00930A53" w:rsidRDefault="00857662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C63D20" w:rsidRPr="00930A53" w:rsidRDefault="00C63D20" w:rsidP="00930A5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30A53">
        <w:rPr>
          <w:b/>
          <w:sz w:val="28"/>
          <w:szCs w:val="28"/>
        </w:rPr>
        <w:t>1. Понятие групповых конфликтов</w:t>
      </w:r>
      <w:r w:rsidR="00857662" w:rsidRPr="00930A53">
        <w:rPr>
          <w:b/>
          <w:sz w:val="28"/>
          <w:szCs w:val="28"/>
        </w:rPr>
        <w:t>, их виды и к</w:t>
      </w:r>
      <w:r w:rsidRPr="00930A53">
        <w:rPr>
          <w:b/>
          <w:sz w:val="28"/>
          <w:szCs w:val="28"/>
        </w:rPr>
        <w:t>ла</w:t>
      </w:r>
      <w:r w:rsidR="00857662" w:rsidRPr="00930A53">
        <w:rPr>
          <w:b/>
          <w:sz w:val="28"/>
          <w:szCs w:val="28"/>
        </w:rPr>
        <w:t>ссификация</w:t>
      </w:r>
    </w:p>
    <w:p w:rsidR="00930A53" w:rsidRPr="00930A53" w:rsidRDefault="00930A53" w:rsidP="00930A5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30A53" w:rsidRPr="00E40A94" w:rsidRDefault="00857662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Групповые конфликты представляют собой не что иное, как противоборство, в котором хотя бы одна из сторон представлена малой социальной группой</w:t>
      </w:r>
      <w:r w:rsidR="00E40A94">
        <w:rPr>
          <w:sz w:val="28"/>
          <w:szCs w:val="28"/>
        </w:rPr>
        <w:t xml:space="preserve"> </w:t>
      </w:r>
      <w:r w:rsidR="00E40A94" w:rsidRPr="00E40A94">
        <w:rPr>
          <w:sz w:val="28"/>
          <w:szCs w:val="28"/>
        </w:rPr>
        <w:t>[</w:t>
      </w:r>
      <w:r w:rsidR="00E40A94">
        <w:rPr>
          <w:sz w:val="28"/>
          <w:szCs w:val="28"/>
        </w:rPr>
        <w:t>1, с. 69</w:t>
      </w:r>
      <w:r w:rsidR="00E40A94" w:rsidRPr="00E40A94">
        <w:rPr>
          <w:sz w:val="28"/>
          <w:szCs w:val="28"/>
        </w:rPr>
        <w:t>]</w:t>
      </w:r>
      <w:r w:rsidRPr="00930A53">
        <w:rPr>
          <w:sz w:val="28"/>
          <w:szCs w:val="28"/>
        </w:rPr>
        <w:t>.</w:t>
      </w:r>
    </w:p>
    <w:p w:rsidR="00930A53" w:rsidRDefault="00857662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930A53">
        <w:rPr>
          <w:sz w:val="28"/>
          <w:szCs w:val="28"/>
        </w:rPr>
        <w:t>Такое противоборство возникает на основе столкновения противоположно направленных групповых мотивов. Исходя из сказанного, можно выделить два основных типа групповых конфликтов: конфликт «личность — группа» и конфликт «группа — группа».</w:t>
      </w:r>
    </w:p>
    <w:p w:rsidR="00930A53" w:rsidRPr="00930A53" w:rsidRDefault="00857662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Каждый из выделенных типов групповых конфликтов имеет свою специфику по основным признакам.</w:t>
      </w:r>
    </w:p>
    <w:p w:rsidR="00930A53" w:rsidRDefault="00857662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30A53">
        <w:rPr>
          <w:rStyle w:val="a3"/>
          <w:b w:val="0"/>
          <w:sz w:val="28"/>
          <w:szCs w:val="28"/>
        </w:rPr>
        <w:t>Конфликт «личность — группа»</w:t>
      </w:r>
      <w:r w:rsidR="00930A53">
        <w:rPr>
          <w:rStyle w:val="a3"/>
          <w:b w:val="0"/>
          <w:sz w:val="28"/>
          <w:szCs w:val="28"/>
        </w:rPr>
        <w:t xml:space="preserve">. </w:t>
      </w:r>
      <w:r w:rsidRPr="00930A53">
        <w:rPr>
          <w:sz w:val="28"/>
          <w:szCs w:val="28"/>
        </w:rPr>
        <w:t>Конфликты между личностью и группой возникают в среде групповых взаимоотношений и отличаются некоторыми особенностями, которые следует учитывать в управлении этими конфликтами. </w:t>
      </w:r>
    </w:p>
    <w:p w:rsidR="00930A53" w:rsidRDefault="00857662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Первая особенность связана со структурой такого конфликта. Субъектом в нем, с одной стороны, выступает личность, а с другой — группа. Стало быть, конфликтное взаимодействие здесь происходит на основе столкновения личностных и групповых мотивов, а образы конфликтной ситуации представлены первым субъектом в индивидуальных взглядах и оценках, а вторым — в групповых.</w:t>
      </w:r>
    </w:p>
    <w:p w:rsidR="00930A53" w:rsidRDefault="00857662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Вторая особенность отражает специфику причин рассматриваемого конфликта. А такие причины непосредственно связаны с положением индивида в группе, которое характеризуется такими понятиями, как «позиция», «статус», «внутренняя установка», «роль», «групповые нормы».</w:t>
      </w:r>
      <w:r w:rsidRPr="00930A53">
        <w:rPr>
          <w:sz w:val="28"/>
          <w:szCs w:val="28"/>
        </w:rPr>
        <w:br/>
        <w:t>Позиция — официальное, определяемое должностью положение личности в группе.</w:t>
      </w:r>
    </w:p>
    <w:p w:rsidR="00930A53" w:rsidRDefault="00857662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30A53">
        <w:rPr>
          <w:rStyle w:val="a3"/>
          <w:b w:val="0"/>
          <w:sz w:val="28"/>
          <w:szCs w:val="28"/>
        </w:rPr>
        <w:t>Статус</w:t>
      </w:r>
      <w:r w:rsidRPr="00930A53">
        <w:rPr>
          <w:sz w:val="28"/>
          <w:szCs w:val="28"/>
        </w:rPr>
        <w:t xml:space="preserve"> — реальное положение личности в системе внутригрупповых отношений, степень ее авторитетности. Статус может быть высоким, средним и низким.</w:t>
      </w:r>
    </w:p>
    <w:p w:rsidR="00930A53" w:rsidRDefault="00857662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Внутренняя установка — субъективное восприятие личностью своего статуса в группе.</w:t>
      </w:r>
    </w:p>
    <w:p w:rsidR="00930A53" w:rsidRDefault="00857662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30A53">
        <w:rPr>
          <w:rStyle w:val="a3"/>
          <w:b w:val="0"/>
          <w:sz w:val="28"/>
          <w:szCs w:val="28"/>
        </w:rPr>
        <w:t>Роль</w:t>
      </w:r>
      <w:r w:rsidRPr="00930A53">
        <w:rPr>
          <w:sz w:val="28"/>
          <w:szCs w:val="28"/>
        </w:rPr>
        <w:t xml:space="preserve"> — нормативно заданный или коллективно одобряемый образец поведения личности в группе.</w:t>
      </w:r>
    </w:p>
    <w:p w:rsidR="00930A53" w:rsidRDefault="00857662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Групповые нормы — общие правила поведения, которых придерживаются все члены группы.</w:t>
      </w:r>
    </w:p>
    <w:p w:rsidR="00930A53" w:rsidRDefault="00857662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Причины возникающих между личностью и группой конфликтов всегда связаны: а) с нарушением ролевых ожиданий; б) с неадекватностью внутренней установки статусу личности (особенно конфликтность личности с группой наблюдается при завышении у нее внутренней установке); в) с нарушением групповых норм.</w:t>
      </w:r>
    </w:p>
    <w:p w:rsidR="00930A53" w:rsidRDefault="00857662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Третья особенность находит свое отражение в формах проявления данного конфликта. Такими формами могут быть: применение групповых санкций; существенное ограничение или полное прекращение неформального общения членов группы с конфликтующим; резкая критика в адрес конфликтующего; эйфория со стороны конфликтующего и т. д.</w:t>
      </w:r>
    </w:p>
    <w:p w:rsidR="00930A53" w:rsidRDefault="00857662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30A53">
        <w:rPr>
          <w:rStyle w:val="a3"/>
          <w:b w:val="0"/>
          <w:sz w:val="28"/>
          <w:szCs w:val="28"/>
        </w:rPr>
        <w:t>Любая социальная группа</w:t>
      </w:r>
      <w:r w:rsidRPr="00930A53">
        <w:rPr>
          <w:sz w:val="28"/>
          <w:szCs w:val="28"/>
        </w:rPr>
        <w:t xml:space="preserve"> — сложное социальное, социально-психологическое образование. В ней одновременно могут функционировать формальная и неформальная системы отношений. В свою очередь, неформальные отношения в группе включают ценностно-нормативную систему, статусно-ролевую структуру и систему межличностных связей и предпочтений. Такая группа находится в сложной системе взаимоотношений с другими группами. Образно говоря, в социальной группе, как в капле воды, отражается все многообразие общества. Поэтому в ней, в той или иной степени, могут возникать самые разнообразные конфликты. Наиболее характерными из них являются</w:t>
      </w:r>
      <w:r w:rsidR="00E40A94">
        <w:rPr>
          <w:sz w:val="28"/>
          <w:szCs w:val="28"/>
        </w:rPr>
        <w:t xml:space="preserve"> [1, с. 71]</w:t>
      </w:r>
      <w:r w:rsidRPr="00930A53">
        <w:rPr>
          <w:sz w:val="28"/>
          <w:szCs w:val="28"/>
        </w:rPr>
        <w:t>:</w:t>
      </w:r>
    </w:p>
    <w:p w:rsidR="00930A53" w:rsidRDefault="00857662" w:rsidP="00930A53">
      <w:pPr>
        <w:shd w:val="clear" w:color="auto" w:fill="FFFFFF"/>
        <w:spacing w:line="360" w:lineRule="auto"/>
        <w:ind w:left="708"/>
        <w:rPr>
          <w:sz w:val="28"/>
          <w:szCs w:val="28"/>
        </w:rPr>
      </w:pPr>
      <w:r w:rsidRPr="00930A53">
        <w:rPr>
          <w:sz w:val="28"/>
          <w:szCs w:val="28"/>
        </w:rPr>
        <w:t>1. Внутриличностный конфликт:</w:t>
      </w:r>
      <w:r w:rsidRPr="00930A53">
        <w:rPr>
          <w:sz w:val="28"/>
          <w:szCs w:val="28"/>
        </w:rPr>
        <w:br/>
        <w:t>а) вызванный внутригрупповыми проблемами;</w:t>
      </w:r>
      <w:r w:rsidRPr="00930A53">
        <w:rPr>
          <w:sz w:val="28"/>
          <w:szCs w:val="28"/>
        </w:rPr>
        <w:br/>
        <w:t>б) привнесенный из вне и вызывающий внутригрупповую напряженность.</w:t>
      </w:r>
      <w:r w:rsidRPr="00930A53">
        <w:rPr>
          <w:sz w:val="28"/>
          <w:szCs w:val="28"/>
        </w:rPr>
        <w:br/>
        <w:t>2. Межличностный конфликт:</w:t>
      </w:r>
      <w:r w:rsidRPr="00930A53">
        <w:rPr>
          <w:sz w:val="28"/>
          <w:szCs w:val="28"/>
        </w:rPr>
        <w:br/>
        <w:t>а) ценностно-нормативный;</w:t>
      </w:r>
      <w:r w:rsidRPr="00930A53">
        <w:rPr>
          <w:sz w:val="28"/>
          <w:szCs w:val="28"/>
        </w:rPr>
        <w:br/>
        <w:t>б) статусно-ролевой;</w:t>
      </w:r>
      <w:r w:rsidRPr="00930A53">
        <w:rPr>
          <w:sz w:val="28"/>
          <w:szCs w:val="28"/>
        </w:rPr>
        <w:br/>
        <w:t>в) психологической несовместимости.</w:t>
      </w:r>
      <w:r w:rsidRPr="00930A53">
        <w:rPr>
          <w:sz w:val="28"/>
          <w:szCs w:val="28"/>
        </w:rPr>
        <w:br/>
        <w:t>3. Конфликт между группой (подгруппой) и членом группы.</w:t>
      </w:r>
      <w:r w:rsidRPr="00930A53">
        <w:rPr>
          <w:sz w:val="28"/>
          <w:szCs w:val="28"/>
        </w:rPr>
        <w:br/>
        <w:t>4. Конфликт между подгруппами в отдельной группе.</w:t>
      </w:r>
      <w:r w:rsidRPr="00930A53">
        <w:rPr>
          <w:sz w:val="28"/>
          <w:szCs w:val="28"/>
        </w:rPr>
        <w:br/>
        <w:t>5. Конфликт между формальной и неформальной системами отношений.</w:t>
      </w:r>
      <w:r w:rsidRPr="00930A53">
        <w:rPr>
          <w:sz w:val="28"/>
          <w:szCs w:val="28"/>
        </w:rPr>
        <w:br/>
        <w:t>6. Межгрупповые конфликты.</w:t>
      </w:r>
    </w:p>
    <w:p w:rsidR="00930A53" w:rsidRDefault="00857662" w:rsidP="00930A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30A53">
        <w:rPr>
          <w:sz w:val="28"/>
          <w:szCs w:val="28"/>
        </w:rPr>
        <w:t xml:space="preserve">  </w:t>
      </w:r>
      <w:r w:rsidR="00930A53">
        <w:rPr>
          <w:sz w:val="28"/>
          <w:szCs w:val="28"/>
        </w:rPr>
        <w:tab/>
      </w:r>
      <w:r w:rsidRPr="00930A53">
        <w:rPr>
          <w:sz w:val="28"/>
          <w:szCs w:val="28"/>
        </w:rPr>
        <w:t>Классификацию групповых конфликтов можно рассматривать также в зависимости от разновидностей социальных мотивов внутригруппового взаимодействия. Ч. Макклинток выделил шесть разновидностей таких мотивов:</w:t>
      </w:r>
    </w:p>
    <w:p w:rsidR="00930A53" w:rsidRDefault="00857662" w:rsidP="00930A53">
      <w:pPr>
        <w:shd w:val="clear" w:color="auto" w:fill="FFFFFF"/>
        <w:spacing w:line="360" w:lineRule="auto"/>
        <w:ind w:left="708"/>
        <w:rPr>
          <w:sz w:val="28"/>
          <w:szCs w:val="28"/>
        </w:rPr>
      </w:pPr>
      <w:r w:rsidRPr="00930A53">
        <w:rPr>
          <w:sz w:val="28"/>
          <w:szCs w:val="28"/>
        </w:rPr>
        <w:t>1. Мотив максимилизации общего выигрыша (кооперация).</w:t>
      </w:r>
      <w:r w:rsidRPr="00930A53">
        <w:rPr>
          <w:sz w:val="28"/>
          <w:szCs w:val="28"/>
        </w:rPr>
        <w:br/>
        <w:t>2. Мотив максимилизации собственного выигрыша (индивидуализм).</w:t>
      </w:r>
      <w:r w:rsidRPr="00930A53">
        <w:rPr>
          <w:sz w:val="28"/>
          <w:szCs w:val="28"/>
        </w:rPr>
        <w:br/>
        <w:t>3. Мотив максимилизации относительного выигрыша (соперничество).</w:t>
      </w:r>
      <w:r w:rsidRPr="00930A53">
        <w:rPr>
          <w:sz w:val="28"/>
          <w:szCs w:val="28"/>
        </w:rPr>
        <w:br/>
        <w:t>4. Мотив максимилизации выигрыша другого (альтруизм).</w:t>
      </w:r>
      <w:r w:rsidRPr="00930A53">
        <w:rPr>
          <w:sz w:val="28"/>
          <w:szCs w:val="28"/>
        </w:rPr>
        <w:br/>
        <w:t>5. Мотив минимизации выигрыша другого (агрессия).</w:t>
      </w:r>
      <w:r w:rsidRPr="00930A53">
        <w:rPr>
          <w:sz w:val="28"/>
          <w:szCs w:val="28"/>
        </w:rPr>
        <w:br/>
        <w:t>6. Минимизация различий между собственными и чужим выигрышем (равенство).</w:t>
      </w:r>
    </w:p>
    <w:p w:rsidR="00857662" w:rsidRPr="00930A53" w:rsidRDefault="00857662" w:rsidP="00930A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30A53">
        <w:rPr>
          <w:sz w:val="28"/>
          <w:szCs w:val="28"/>
        </w:rPr>
        <w:t xml:space="preserve">  </w:t>
      </w:r>
      <w:r w:rsidR="00930A53">
        <w:rPr>
          <w:sz w:val="28"/>
          <w:szCs w:val="28"/>
        </w:rPr>
        <w:tab/>
      </w:r>
      <w:r w:rsidRPr="00930A53">
        <w:rPr>
          <w:sz w:val="28"/>
          <w:szCs w:val="28"/>
        </w:rPr>
        <w:t>Каждый из перечисленных мотивов предполагает свои причины возникновения противоречий, свою конфликтную установку и свои способы конфликтного взаимодействия.</w:t>
      </w:r>
    </w:p>
    <w:p w:rsidR="00930A53" w:rsidRPr="00930A53" w:rsidRDefault="00930A53" w:rsidP="00930A5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C63D20" w:rsidRPr="00930A53" w:rsidRDefault="00930A53" w:rsidP="00930A5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30A53">
        <w:rPr>
          <w:b/>
          <w:sz w:val="28"/>
          <w:szCs w:val="28"/>
        </w:rPr>
        <w:t>2</w:t>
      </w:r>
      <w:r w:rsidR="00C63D20" w:rsidRPr="00930A53">
        <w:rPr>
          <w:b/>
          <w:sz w:val="28"/>
          <w:szCs w:val="28"/>
        </w:rPr>
        <w:t xml:space="preserve">. Межгрупповые </w:t>
      </w:r>
      <w:r w:rsidRPr="00930A53">
        <w:rPr>
          <w:b/>
          <w:sz w:val="28"/>
          <w:szCs w:val="28"/>
        </w:rPr>
        <w:t>конфликты, их причины и функции</w:t>
      </w:r>
    </w:p>
    <w:p w:rsidR="00930A53" w:rsidRPr="00930A53" w:rsidRDefault="00930A53" w:rsidP="00930A53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</w:p>
    <w:p w:rsidR="00930A53" w:rsidRP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Человек в процессе своей жизни одновременно является членом нескольких социальных групп. Это членство носит изменчивый характер (меняются возраст человека, его статус, место работы, профессия и др.). Так как интересы различных групп, как правило, не совпадают, а в отдельных случаях противостоят друг другу, это приводит к возникновению между ними конфликтных ситуаций, конфликтного взаимодействия, в которое втягиваются члены этих групп. Опасность таких конфликтов заключается в том, что они часто возникают из-за амбиций лидеров, а большинство участников конфликта не осознают, чьи истинные интересы они отстаивают и почему. С одной стороны, оказать решающее влияние на ход и исход этих конфликтов по большей части они не могут</w:t>
      </w:r>
      <w:r w:rsidR="00E40A94">
        <w:rPr>
          <w:sz w:val="28"/>
          <w:szCs w:val="28"/>
        </w:rPr>
        <w:t xml:space="preserve"> [4, с. 56]</w:t>
      </w:r>
      <w:r w:rsidRPr="00930A53">
        <w:rPr>
          <w:sz w:val="28"/>
          <w:szCs w:val="28"/>
        </w:rPr>
        <w:t>.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А с другой, уклониться от них они тоже не могут. Чтобы снизить негативные последствия такой ситуации, необходимо формирование осознанного понимания того, что собой представляют межгрупповьые конфликты, в чем их сущность и особенности, почему они неизбежны. Каковы их последствия, основные приемы и способ., конструктивного разрешения.</w:t>
      </w:r>
    </w:p>
    <w:p w:rsidR="00930A53" w:rsidRP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Знание теории и практики групповых конфликтов является не только ключевой составляющей профессиональной подготовки менеджеров, но и важнейшим ориентиром для каждого в групповых взаимоотношениях. Данная тема посвящена рассмотрению различных аспектов этих конфликтов.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В общем виде под групповым конфликтом понимается конфликт, в котором хотя бы одна из сторон представлена социальной группой. Выделяют два основных типа групповых конфликтов.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К специфическим особенностям конфликтов первого типа следует отнести столкновение личностных и групповых интересов и мотивов, а также специфику причин противостояния и форм его проявления: применение групповых санкций, полное прекращение неформального общения членов группы с конфликтующим и тд К особенностям конфликтов второго типа относят</w:t>
      </w:r>
      <w:r w:rsidR="00E40A94">
        <w:rPr>
          <w:sz w:val="28"/>
          <w:szCs w:val="28"/>
        </w:rPr>
        <w:t xml:space="preserve"> [4, с. 59]</w:t>
      </w:r>
      <w:r w:rsidRPr="00930A53">
        <w:rPr>
          <w:sz w:val="28"/>
          <w:szCs w:val="28"/>
        </w:rPr>
        <w:t>: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- во-первых, ярко в</w:t>
      </w:r>
      <w:r>
        <w:rPr>
          <w:sz w:val="28"/>
          <w:szCs w:val="28"/>
        </w:rPr>
        <w:t>ыраженный субъективный характер,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- во-вторых, специфичность форм их протекания (забастовки</w:t>
      </w:r>
      <w:r w:rsidRPr="00930A53">
        <w:rPr>
          <w:sz w:val="28"/>
          <w:szCs w:val="28"/>
        </w:rPr>
        <w:br/>
        <w:t>митинги, демонстрации и др.);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- в-третьих, антагонизм субъектов конфликта, обусловленный тем, что члены конфликтующих групп воспринимают обычно друг друг а по принципу «мы – они» и «свои – чужие»</w:t>
      </w:r>
      <w:r>
        <w:rPr>
          <w:sz w:val="28"/>
          <w:szCs w:val="28"/>
        </w:rPr>
        <w:t>.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 xml:space="preserve">В рассмотрении групповых конфликтов следует выделять два основных подхода: социологический и психологический Социологический подход в большей степени делает упор на рассмотрение межгрупповых конфликтов, в частности конфликтов больших социальных групп (классов, наций, государств, культур и т.д.). </w:t>
      </w:r>
      <w:r w:rsidR="00E40A94" w:rsidRPr="00930A53">
        <w:rPr>
          <w:sz w:val="28"/>
          <w:szCs w:val="28"/>
        </w:rPr>
        <w:t>Психический</w:t>
      </w:r>
      <w:r w:rsidRPr="00930A53">
        <w:rPr>
          <w:sz w:val="28"/>
          <w:szCs w:val="28"/>
        </w:rPr>
        <w:t xml:space="preserve"> подход больше внимания уделяет внутригрупповым</w:t>
      </w:r>
      <w:r>
        <w:rPr>
          <w:sz w:val="28"/>
          <w:szCs w:val="28"/>
        </w:rPr>
        <w:t>.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Конфликтам, рассматривая групповой конфликт как процесс групповой динамики. Межгрупповой конфликт рассматривается как столкновение малых социальных групп.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Наряду с объективными основаниями для дифференциаци людей, которые обусловлены естественно историческим ходом общественного развития, существуют и субъективные. Они обуславливают сознательное, целенаправленное объединение людей в те или иные социальные образования (партии, общественные движения, профессиональные союзы, религиозные конфессии, добровольные сообщества и др.).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Социальные группы, создаваемые в результате действия субъективных факторов, как правило, противопоставляются другим аналогичным группам. Таким образом, можно выделить два основных способа создания (возникновения) социальных групп.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Способы возникновения социальных групп</w:t>
      </w:r>
      <w:r w:rsidR="00E40A94">
        <w:rPr>
          <w:sz w:val="28"/>
          <w:szCs w:val="28"/>
        </w:rPr>
        <w:t xml:space="preserve"> [4, с. 63]</w:t>
      </w:r>
      <w:r w:rsidRPr="00930A53">
        <w:rPr>
          <w:sz w:val="28"/>
          <w:szCs w:val="28"/>
        </w:rPr>
        <w:t>: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- Биполярный</w:t>
      </w:r>
    </w:p>
    <w:p w:rsidR="00930A53" w:rsidRP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- Многополюсный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Биполярный способ порождает парную структуру, состоящую из двух взаимосвязанных, но изначально неравных элементов: наемный работник и собственник работодатель, управленец и исполнитель, политическая, экономическая элита и масса, городское и сельское население и т.д. Стороны этих пар связаны меж собою неразрывно, но связаны в рамках объективной конфликтной ситуации, которая при определенных условиях может перерасти в открытое конфликтное противостояние в жестких агрессивных формах.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Многополюсный, то есть множественный способ образования социальных групп приводит к возникновению профессиональных объединений, наций, различных территориальных общностей. Общество в данном случае «дробится» на множество различных частей.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Механизм возникновения групповых конфликтов между «биполярными» социальными образованиями иной. Система отношений них изначально неустойчива, не сбалансирована. Для поддержании в равновесии (предупреждение конфликта) требуются значительные усилия. Если их не хватает, то система не колеблется вдруг равновесия, а переходит в стадию открытого противоборства. Конечно, социальное равновесие через некоторое время восстанавливается, но уже в «другой системе», на ином социальном уровне.</w:t>
      </w:r>
      <w:r w:rsidR="00E40A94">
        <w:rPr>
          <w:sz w:val="28"/>
          <w:szCs w:val="28"/>
        </w:rPr>
        <w:t xml:space="preserve"> </w:t>
      </w:r>
      <w:r w:rsidRPr="00930A53">
        <w:rPr>
          <w:sz w:val="28"/>
          <w:szCs w:val="28"/>
        </w:rPr>
        <w:t>Таким образом, сам способ образования социальной группы во многом определяет ее место в системе «социальных координат» и характер конфликтного взаимодействия.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По мнению социальных психологов Г. Дебона, Г. Тарда («Психология толпы»), Д.В. Ольшанского («Психология масс»), полярност этого усиления не всегда положительная, зачастую наблюдаете деградация личностного поведения, особенно в условиях конфли ного взаимодействия.</w:t>
      </w:r>
      <w:r w:rsidRPr="00930A53">
        <w:rPr>
          <w:sz w:val="28"/>
          <w:szCs w:val="28"/>
        </w:rPr>
        <w:br/>
        <w:t>Это позволяет предположить, что групповые конфликты находятся в зависимости от множества дополнительных факторов, не свойственных межличностным конфликтам.</w:t>
      </w:r>
    </w:p>
    <w:p w:rsidR="00930A53" w:rsidRP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Социальная фасилитация (от англ. facility – легкость благоприятные условия) – эффект усиления доминирующих реакций в присутствии других. Простое присутствие кого-либо другого как правило, повышает энергичность наших действий (в том числе и конфликтных). Действие этого феномена неоднозначно. Это означает, что присутствие других положительно сказывается на решении индивидами простых задач, в которых доминирует правильный ответ. Решение сложных задач, напротив, затрудняется.</w:t>
      </w:r>
    </w:p>
    <w:p w:rsidR="00930A53" w:rsidRP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Социальная леность – тенденция людей уменьшать свои усилия, если они объединяются с другими, для достижения обшей цели но не отвечают за конечный результат. Но и здесь есть обратное правило: коллективность усилий не приводит к их ослаблению если общая цель необыкновенно значима и важна, или, если известно, ко индивидуальный результат будет проконтролирован. Данный феномен способствует формированию внутригрупповой конфликтной ситуации.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Деиндивидуализация – утрата индивидом в групповых ситуациях чувства индивидуальности и сдерживающих норм самоконтроля Обезличенность, анонимность индивида в группе могут «отпускать социальные тормоза». Чем больше группа, тем сильнее деиндивидуализация и тем вероятнее проявление актов насилия, вандализма и прочих асоциальных действий.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Групповая поляризация – вызванное влиянием группы усиление первоначального мнения индивида, склонного принять рискованное или, наоборот, осторожное решение. Групповое обсуждение не усредняет мнений индивидов, а напротив – смещает их к одному из полюсов. Свойство группы поляризовать имеющиеся тенденции мо-Квт приводить и к усилению ее агрессивных намерений и действии.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Огрупление мышления – стремление к единообразию мнений в группе, которое мешает реалистично оценивать противоположные точки зрения. Выделяют следующие основные общие черты и элементы группового мышления, характерные для членов групп</w:t>
      </w:r>
      <w:r w:rsidRPr="00930A53">
        <w:rPr>
          <w:sz w:val="28"/>
          <w:szCs w:val="28"/>
        </w:rPr>
        <w:br/>
        <w:t>и состоянии конфронтации.</w:t>
      </w:r>
    </w:p>
    <w:p w:rsidR="00930A53" w:rsidRDefault="00930A53" w:rsidP="00930A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0A53">
        <w:rPr>
          <w:sz w:val="28"/>
          <w:szCs w:val="28"/>
        </w:rPr>
        <w:t>Эти групповые феномены, выявленные и подтвержденные соответствующими экспериментами (С. Аша, М. Шерифа, Ф. Зимбардо), наблюдаются у реальных индивидуумов как в малых, так и в больших социальных группах.</w:t>
      </w:r>
    </w:p>
    <w:p w:rsidR="00E40A94" w:rsidRDefault="00930A53" w:rsidP="00E40A94">
      <w:pPr>
        <w:spacing w:line="360" w:lineRule="auto"/>
        <w:jc w:val="center"/>
        <w:rPr>
          <w:b/>
          <w:sz w:val="28"/>
          <w:szCs w:val="28"/>
        </w:rPr>
      </w:pPr>
      <w:r w:rsidRPr="00930A53">
        <w:rPr>
          <w:b/>
          <w:sz w:val="28"/>
          <w:szCs w:val="28"/>
        </w:rPr>
        <w:t>Заключение</w:t>
      </w:r>
    </w:p>
    <w:p w:rsidR="00A14E80" w:rsidRPr="00A14E80" w:rsidRDefault="00A14E80" w:rsidP="00E40A9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Групповые конфликты представляют собой не что иное, как противоборство, в котором хотя бы одна из сторон представлена малой социальной группой.</w:t>
      </w:r>
    </w:p>
    <w:p w:rsidR="00A14E80" w:rsidRDefault="00A14E80" w:rsidP="00E40A9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Внутриличностный конфликт:а) вызванный внутригрупповыми проблемами; б) привнесенный из вне и вызывающий внутригрупповую напряженность.</w:t>
      </w:r>
      <w:r>
        <w:rPr>
          <w:sz w:val="28"/>
          <w:szCs w:val="28"/>
        </w:rPr>
        <w:br/>
        <w:t>2. Межличностный конфликт: а) ценностно-нормативный; б) статусно-ролевой; в) психологической несовместимости и др.</w:t>
      </w:r>
    </w:p>
    <w:p w:rsidR="00A14E80" w:rsidRDefault="00A14E80" w:rsidP="00A14E8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Классификацию групповых конфликтов можно рассматривать также в зависимости от разновидностей социальных мотивов внутригруппового взаимодействия. Ч. Макклинток выделил шесть разновидностей таких мотивов: мотив максимилизации общего выигрыша (кооперация), мотив максимилизации собственного выигрыша (индивидуализм) и др.</w:t>
      </w:r>
    </w:p>
    <w:p w:rsidR="00A14E80" w:rsidRDefault="00A14E80" w:rsidP="00A14E80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специфическим особенностям конфликтов первого типа следует отнести столкновение личностных и групповых интересов и мотивов, а также специфику причин противостояния и форм его проявления: применение групповых санкций, полное прекращение неформального общения членов группы с конфликтующим и тд К особенностям конфликтов второго типа относят:</w:t>
      </w:r>
    </w:p>
    <w:p w:rsidR="00A14E80" w:rsidRDefault="00A14E80" w:rsidP="00A14E80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во-первых, ярко выраженный субъективный характер,</w:t>
      </w:r>
    </w:p>
    <w:p w:rsidR="00A14E80" w:rsidRDefault="00A14E80" w:rsidP="00A14E80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во-вторых, специфичность форм их протекания (забастовки</w:t>
      </w:r>
      <w:r>
        <w:rPr>
          <w:sz w:val="28"/>
          <w:szCs w:val="28"/>
        </w:rPr>
        <w:br/>
        <w:t>митинги, демонстрации и др.);</w:t>
      </w:r>
    </w:p>
    <w:p w:rsidR="00A14E80" w:rsidRDefault="00A14E80" w:rsidP="00A14E80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в-третьих, антагонизм субъектов конфликта, обусловленный тем, что члены конфликтующих групп воспринимают обычно друг друг а по принципу «мы – они» и «свои – чужие».</w:t>
      </w:r>
    </w:p>
    <w:p w:rsidR="00A14E80" w:rsidRDefault="00A14E80" w:rsidP="00A14E8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40A94" w:rsidRDefault="00E40A94" w:rsidP="00A14E8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40A94" w:rsidRDefault="00E40A94" w:rsidP="00A14E8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40A94" w:rsidRDefault="00E40A94" w:rsidP="00A14E8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40A94" w:rsidRPr="00E40A94" w:rsidRDefault="00E40A94" w:rsidP="00E40A9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40A94">
        <w:rPr>
          <w:b/>
          <w:sz w:val="28"/>
          <w:szCs w:val="28"/>
        </w:rPr>
        <w:t>Список использованной литературы</w:t>
      </w:r>
    </w:p>
    <w:p w:rsidR="00E40A94" w:rsidRDefault="00E40A94" w:rsidP="00E40A9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0A94" w:rsidRPr="00003170" w:rsidRDefault="00E40A94" w:rsidP="00E40A94">
      <w:pPr>
        <w:numPr>
          <w:ilvl w:val="0"/>
          <w:numId w:val="1"/>
        </w:numPr>
        <w:shd w:val="clear" w:color="auto" w:fill="FFFFFF"/>
        <w:tabs>
          <w:tab w:val="clear" w:pos="928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03170">
        <w:rPr>
          <w:sz w:val="28"/>
          <w:szCs w:val="28"/>
        </w:rPr>
        <w:t xml:space="preserve">Анцупов А.Я., Шипилов А.И. Конфликтология: Учебник для вузов. </w:t>
      </w:r>
      <w:r>
        <w:rPr>
          <w:sz w:val="28"/>
          <w:szCs w:val="28"/>
        </w:rPr>
        <w:t>–</w:t>
      </w:r>
      <w:r w:rsidRPr="00003170">
        <w:rPr>
          <w:sz w:val="28"/>
          <w:szCs w:val="28"/>
        </w:rPr>
        <w:t xml:space="preserve"> М.: ЮНИТИ, 1999. </w:t>
      </w:r>
    </w:p>
    <w:p w:rsidR="00E40A94" w:rsidRPr="00003170" w:rsidRDefault="00E40A94" w:rsidP="00E40A94">
      <w:pPr>
        <w:numPr>
          <w:ilvl w:val="0"/>
          <w:numId w:val="1"/>
        </w:numPr>
        <w:shd w:val="clear" w:color="auto" w:fill="FFFFFF"/>
        <w:tabs>
          <w:tab w:val="clear" w:pos="928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03170">
        <w:rPr>
          <w:sz w:val="28"/>
          <w:szCs w:val="28"/>
        </w:rPr>
        <w:t xml:space="preserve">Белкин А.С., Жаворонкоа В.Д., Зимина И.С. Конфликтология: Наука о гармонии. </w:t>
      </w:r>
      <w:r>
        <w:rPr>
          <w:sz w:val="28"/>
          <w:szCs w:val="28"/>
        </w:rPr>
        <w:t>–</w:t>
      </w:r>
      <w:r w:rsidRPr="00003170">
        <w:rPr>
          <w:sz w:val="28"/>
          <w:szCs w:val="28"/>
        </w:rPr>
        <w:t xml:space="preserve"> Екатеринбург: Глаголь, 1995.</w:t>
      </w:r>
    </w:p>
    <w:p w:rsidR="00E40A94" w:rsidRPr="00003170" w:rsidRDefault="00E40A94" w:rsidP="00E40A94">
      <w:pPr>
        <w:numPr>
          <w:ilvl w:val="0"/>
          <w:numId w:val="1"/>
        </w:numPr>
        <w:shd w:val="clear" w:color="auto" w:fill="FFFFFF"/>
        <w:tabs>
          <w:tab w:val="clear" w:pos="928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03170">
        <w:rPr>
          <w:sz w:val="28"/>
          <w:szCs w:val="28"/>
        </w:rPr>
        <w:t xml:space="preserve">Гришина Н. Психология конфликта. </w:t>
      </w:r>
      <w:r>
        <w:rPr>
          <w:sz w:val="28"/>
          <w:szCs w:val="28"/>
        </w:rPr>
        <w:t>–</w:t>
      </w:r>
      <w:r w:rsidRPr="00003170">
        <w:rPr>
          <w:sz w:val="28"/>
          <w:szCs w:val="28"/>
        </w:rPr>
        <w:t xml:space="preserve"> СПб.: Питер, 2000. </w:t>
      </w:r>
    </w:p>
    <w:p w:rsidR="00E40A94" w:rsidRPr="00003170" w:rsidRDefault="00E40A94" w:rsidP="00E40A94">
      <w:pPr>
        <w:numPr>
          <w:ilvl w:val="0"/>
          <w:numId w:val="1"/>
        </w:numPr>
        <w:shd w:val="clear" w:color="auto" w:fill="FFFFFF"/>
        <w:tabs>
          <w:tab w:val="clear" w:pos="928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03170">
        <w:rPr>
          <w:sz w:val="28"/>
          <w:szCs w:val="28"/>
        </w:rPr>
        <w:t xml:space="preserve">Громова О.Н. Конфликтология. Курс лекций. </w:t>
      </w:r>
      <w:r>
        <w:rPr>
          <w:sz w:val="28"/>
          <w:szCs w:val="28"/>
        </w:rPr>
        <w:t>–</w:t>
      </w:r>
      <w:r w:rsidRPr="00003170">
        <w:rPr>
          <w:sz w:val="28"/>
          <w:szCs w:val="28"/>
        </w:rPr>
        <w:t xml:space="preserve"> М.: Ассоциация авторов и издателей «Тандем», ЭКМОС, 2000.</w:t>
      </w:r>
    </w:p>
    <w:p w:rsidR="00A14E80" w:rsidRPr="00930A53" w:rsidRDefault="00A14E80" w:rsidP="00A14E80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A14E80" w:rsidRPr="00930A53" w:rsidSect="00930A53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40" w:rsidRDefault="005A2540" w:rsidP="005A2540">
      <w:r>
        <w:separator/>
      </w:r>
    </w:p>
  </w:endnote>
  <w:endnote w:type="continuationSeparator" w:id="0">
    <w:p w:rsidR="005A2540" w:rsidRDefault="005A2540" w:rsidP="005A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87" w:rsidRDefault="00F05087" w:rsidP="005A254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5087" w:rsidRDefault="00F05087" w:rsidP="00930A5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87" w:rsidRDefault="00F05087" w:rsidP="005A254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36C">
      <w:rPr>
        <w:rStyle w:val="a5"/>
        <w:noProof/>
      </w:rPr>
      <w:t>3</w:t>
    </w:r>
    <w:r>
      <w:rPr>
        <w:rStyle w:val="a5"/>
      </w:rPr>
      <w:fldChar w:fldCharType="end"/>
    </w:r>
  </w:p>
  <w:p w:rsidR="00F05087" w:rsidRDefault="00F05087" w:rsidP="00930A5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40" w:rsidRDefault="005A2540" w:rsidP="005A2540">
      <w:r>
        <w:separator/>
      </w:r>
    </w:p>
  </w:footnote>
  <w:footnote w:type="continuationSeparator" w:id="0">
    <w:p w:rsidR="005A2540" w:rsidRDefault="005A2540" w:rsidP="005A2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E4702"/>
    <w:multiLevelType w:val="hybridMultilevel"/>
    <w:tmpl w:val="93A485E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D20"/>
    <w:rsid w:val="00393B3E"/>
    <w:rsid w:val="0040136C"/>
    <w:rsid w:val="005A2540"/>
    <w:rsid w:val="006C2E2D"/>
    <w:rsid w:val="00857662"/>
    <w:rsid w:val="00930A53"/>
    <w:rsid w:val="00A14E80"/>
    <w:rsid w:val="00C63D20"/>
    <w:rsid w:val="00C77EDF"/>
    <w:rsid w:val="00D34F9A"/>
    <w:rsid w:val="00DA05A7"/>
    <w:rsid w:val="00E40A94"/>
    <w:rsid w:val="00F0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87DF0-F56C-4582-B5E5-80CAA8D7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2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7662"/>
    <w:rPr>
      <w:b/>
      <w:bCs/>
    </w:rPr>
  </w:style>
  <w:style w:type="paragraph" w:styleId="a4">
    <w:name w:val="footer"/>
    <w:basedOn w:val="a"/>
    <w:rsid w:val="00930A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15196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2014-04-14T12:45:00Z</dcterms:created>
  <dcterms:modified xsi:type="dcterms:W3CDTF">2014-04-14T12:45:00Z</dcterms:modified>
</cp:coreProperties>
</file>