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39" w:rsidRPr="00B16F19" w:rsidRDefault="00963639" w:rsidP="00D072B2">
      <w:pPr>
        <w:tabs>
          <w:tab w:val="left" w:pos="1309"/>
        </w:tabs>
        <w:spacing w:line="360" w:lineRule="auto"/>
        <w:jc w:val="center"/>
        <w:outlineLvl w:val="0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</w:rPr>
        <w:t>Министерство образования и науки Российской Федерации</w:t>
      </w:r>
    </w:p>
    <w:p w:rsidR="00963639" w:rsidRPr="00B16F19" w:rsidRDefault="00963639" w:rsidP="00D072B2">
      <w:pPr>
        <w:tabs>
          <w:tab w:val="left" w:pos="1309"/>
        </w:tabs>
        <w:spacing w:line="360" w:lineRule="auto"/>
        <w:jc w:val="center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</w:rPr>
        <w:t>Федеральное агентство по образованию</w:t>
      </w:r>
    </w:p>
    <w:p w:rsidR="00963639" w:rsidRPr="00B16F19" w:rsidRDefault="00963639" w:rsidP="00D072B2">
      <w:pPr>
        <w:tabs>
          <w:tab w:val="left" w:pos="1309"/>
        </w:tabs>
        <w:spacing w:line="360" w:lineRule="auto"/>
        <w:jc w:val="center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963639" w:rsidRPr="00B16F19" w:rsidRDefault="00963639" w:rsidP="00D072B2">
      <w:pPr>
        <w:tabs>
          <w:tab w:val="left" w:pos="1309"/>
        </w:tabs>
        <w:spacing w:line="360" w:lineRule="auto"/>
        <w:jc w:val="center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</w:rPr>
        <w:t>«Костромской государственный университет имени Н.А. Некрасова»</w:t>
      </w:r>
    </w:p>
    <w:p w:rsidR="00963639" w:rsidRPr="00B16F19" w:rsidRDefault="00963639" w:rsidP="00D072B2">
      <w:pPr>
        <w:tabs>
          <w:tab w:val="left" w:pos="1309"/>
        </w:tabs>
        <w:spacing w:line="360" w:lineRule="auto"/>
        <w:jc w:val="center"/>
        <w:outlineLvl w:val="0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</w:rPr>
        <w:t>Институт педагогики и психологии</w:t>
      </w:r>
    </w:p>
    <w:p w:rsidR="00A45C75" w:rsidRPr="00B16F19" w:rsidRDefault="00A45C75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63639" w:rsidRPr="00B16F19" w:rsidRDefault="00963639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63639" w:rsidRPr="00B16F19" w:rsidRDefault="00963639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D65E9" w:rsidRPr="00B16F19" w:rsidRDefault="00CA5DB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4"/>
        </w:rPr>
      </w:pPr>
      <w:r w:rsidRPr="00B16F19">
        <w:rPr>
          <w:b/>
          <w:noProof/>
          <w:color w:val="000000"/>
          <w:sz w:val="28"/>
          <w:szCs w:val="44"/>
        </w:rPr>
        <w:t>Грузин</w:t>
      </w:r>
      <w:r w:rsidR="00A45C75" w:rsidRPr="00B16F19">
        <w:rPr>
          <w:b/>
          <w:noProof/>
          <w:color w:val="000000"/>
          <w:sz w:val="28"/>
          <w:szCs w:val="44"/>
        </w:rPr>
        <w:t>о-</w:t>
      </w:r>
      <w:r w:rsidR="00B8698B">
        <w:rPr>
          <w:b/>
          <w:noProof/>
          <w:color w:val="000000"/>
          <w:sz w:val="28"/>
          <w:szCs w:val="44"/>
          <w:lang w:val="uk-UA"/>
        </w:rPr>
        <w:t>ю</w:t>
      </w:r>
      <w:r w:rsidR="00A45C75" w:rsidRPr="00B16F19">
        <w:rPr>
          <w:b/>
          <w:noProof/>
          <w:color w:val="000000"/>
          <w:sz w:val="28"/>
          <w:szCs w:val="44"/>
        </w:rPr>
        <w:t>жно</w:t>
      </w:r>
      <w:r w:rsidR="00B8698B">
        <w:rPr>
          <w:b/>
          <w:noProof/>
          <w:color w:val="000000"/>
          <w:sz w:val="28"/>
          <w:szCs w:val="44"/>
          <w:lang w:val="uk-UA"/>
        </w:rPr>
        <w:t>о</w:t>
      </w:r>
      <w:r w:rsidRPr="00B16F19">
        <w:rPr>
          <w:b/>
          <w:noProof/>
          <w:color w:val="000000"/>
          <w:sz w:val="28"/>
          <w:szCs w:val="44"/>
        </w:rPr>
        <w:t>сетин</w:t>
      </w:r>
      <w:r w:rsidR="00131EF4">
        <w:rPr>
          <w:b/>
          <w:noProof/>
          <w:color w:val="000000"/>
          <w:sz w:val="28"/>
          <w:szCs w:val="44"/>
        </w:rPr>
        <w:t>ский конфликт</w:t>
      </w:r>
      <w:r w:rsidR="00131EF4">
        <w:rPr>
          <w:b/>
          <w:noProof/>
          <w:color w:val="000000"/>
          <w:sz w:val="28"/>
          <w:szCs w:val="44"/>
          <w:lang w:val="uk-UA"/>
        </w:rPr>
        <w:t xml:space="preserve">. </w:t>
      </w:r>
      <w:r w:rsidR="00A45C75" w:rsidRPr="00B16F19">
        <w:rPr>
          <w:b/>
          <w:noProof/>
          <w:color w:val="000000"/>
          <w:sz w:val="28"/>
          <w:szCs w:val="44"/>
        </w:rPr>
        <w:t>П</w:t>
      </w:r>
      <w:r w:rsidRPr="00B16F19">
        <w:rPr>
          <w:b/>
          <w:noProof/>
          <w:color w:val="000000"/>
          <w:sz w:val="28"/>
          <w:szCs w:val="44"/>
        </w:rPr>
        <w:t>ричины и последствия</w:t>
      </w:r>
    </w:p>
    <w:p w:rsidR="00CA5DBB" w:rsidRPr="00B16F19" w:rsidRDefault="00CA5DB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45458F" w:rsidP="00D072B2">
      <w:pPr>
        <w:tabs>
          <w:tab w:val="left" w:pos="1309"/>
        </w:tabs>
        <w:spacing w:line="360" w:lineRule="auto"/>
        <w:ind w:firstLine="5797"/>
        <w:rPr>
          <w:noProof/>
          <w:color w:val="000000"/>
          <w:sz w:val="28"/>
          <w:szCs w:val="22"/>
        </w:rPr>
      </w:pPr>
      <w:r w:rsidRPr="00B16F19">
        <w:rPr>
          <w:noProof/>
          <w:color w:val="000000"/>
          <w:sz w:val="28"/>
          <w:szCs w:val="22"/>
        </w:rPr>
        <w:t xml:space="preserve">Выполнил: </w:t>
      </w:r>
      <w:r w:rsidR="00D072B2" w:rsidRPr="00B16F19">
        <w:rPr>
          <w:noProof/>
          <w:color w:val="000000"/>
          <w:sz w:val="28"/>
          <w:szCs w:val="22"/>
        </w:rPr>
        <w:t>Круглов</w:t>
      </w:r>
    </w:p>
    <w:p w:rsidR="00963639" w:rsidRPr="00B16F19" w:rsidRDefault="00963639" w:rsidP="00D072B2">
      <w:pPr>
        <w:tabs>
          <w:tab w:val="left" w:pos="1309"/>
        </w:tabs>
        <w:spacing w:line="360" w:lineRule="auto"/>
        <w:ind w:firstLine="5797"/>
        <w:rPr>
          <w:noProof/>
          <w:color w:val="000000"/>
          <w:sz w:val="28"/>
          <w:szCs w:val="22"/>
        </w:rPr>
      </w:pPr>
      <w:r w:rsidRPr="00B16F19">
        <w:rPr>
          <w:noProof/>
          <w:color w:val="000000"/>
          <w:sz w:val="28"/>
          <w:szCs w:val="22"/>
        </w:rPr>
        <w:t>Максим Владимирович</w:t>
      </w:r>
    </w:p>
    <w:p w:rsidR="00CA5DBB" w:rsidRPr="00B16F19" w:rsidRDefault="00CA5DB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CA5DBB" w:rsidRPr="00B16F19" w:rsidRDefault="00CA5DB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CA5DBB" w:rsidRPr="00B16F19" w:rsidRDefault="00CA5DB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23E2B" w:rsidRDefault="00E23E2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E23E2B" w:rsidRPr="00B16F19" w:rsidRDefault="00E23E2B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63639" w:rsidRPr="00B16F19" w:rsidRDefault="00963639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963639" w:rsidRPr="00B16F19" w:rsidRDefault="00963639" w:rsidP="00D072B2">
      <w:pPr>
        <w:tabs>
          <w:tab w:val="left" w:pos="1309"/>
          <w:tab w:val="left" w:pos="468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A45C75" w:rsidRPr="00B16F19" w:rsidRDefault="00963639" w:rsidP="00D072B2">
      <w:pPr>
        <w:tabs>
          <w:tab w:val="left" w:pos="1309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B16F19">
        <w:rPr>
          <w:noProof/>
          <w:color w:val="000000"/>
          <w:sz w:val="28"/>
          <w:szCs w:val="32"/>
        </w:rPr>
        <w:t>Кострома 2008</w:t>
      </w:r>
    </w:p>
    <w:p w:rsidR="00CA5DBB" w:rsidRPr="00B16F19" w:rsidRDefault="00D072B2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br w:type="page"/>
        <w:t>План</w:t>
      </w:r>
    </w:p>
    <w:p w:rsidR="00D072B2" w:rsidRPr="00B16F19" w:rsidRDefault="00D072B2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</w:p>
    <w:p w:rsidR="00CA5DBB" w:rsidRPr="00B16F19" w:rsidRDefault="00FB6D06" w:rsidP="006E1DCC">
      <w:pPr>
        <w:numPr>
          <w:ilvl w:val="0"/>
          <w:numId w:val="1"/>
        </w:numPr>
        <w:tabs>
          <w:tab w:val="left" w:pos="374"/>
          <w:tab w:val="left" w:pos="1309"/>
          <w:tab w:val="left" w:pos="4680"/>
        </w:tabs>
        <w:spacing w:line="360" w:lineRule="auto"/>
        <w:ind w:left="0" w:firstLine="0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 xml:space="preserve"> «Республика»</w:t>
      </w:r>
      <w:r w:rsidR="00DF7F61" w:rsidRPr="00B16F19">
        <w:rPr>
          <w:noProof/>
          <w:color w:val="000000"/>
          <w:sz w:val="28"/>
          <w:szCs w:val="40"/>
        </w:rPr>
        <w:t xml:space="preserve"> Южная Осетия</w:t>
      </w:r>
    </w:p>
    <w:p w:rsidR="00DF7F61" w:rsidRPr="00B16F19" w:rsidRDefault="00DF7F61" w:rsidP="006E1DCC">
      <w:pPr>
        <w:numPr>
          <w:ilvl w:val="0"/>
          <w:numId w:val="1"/>
        </w:numPr>
        <w:tabs>
          <w:tab w:val="left" w:pos="374"/>
          <w:tab w:val="left" w:pos="1309"/>
          <w:tab w:val="left" w:pos="4680"/>
        </w:tabs>
        <w:spacing w:line="360" w:lineRule="auto"/>
        <w:ind w:left="0" w:firstLine="0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 xml:space="preserve"> </w:t>
      </w:r>
      <w:r w:rsidR="000B62BD" w:rsidRPr="00B16F19">
        <w:rPr>
          <w:noProof/>
          <w:color w:val="000000"/>
          <w:sz w:val="28"/>
          <w:szCs w:val="40"/>
        </w:rPr>
        <w:t>В</w:t>
      </w:r>
      <w:r w:rsidRPr="00B16F19">
        <w:rPr>
          <w:noProof/>
          <w:color w:val="000000"/>
          <w:sz w:val="28"/>
          <w:szCs w:val="40"/>
        </w:rPr>
        <w:t>ойн</w:t>
      </w:r>
      <w:r w:rsidR="000B62BD" w:rsidRPr="00B16F19">
        <w:rPr>
          <w:noProof/>
          <w:color w:val="000000"/>
          <w:sz w:val="28"/>
          <w:szCs w:val="40"/>
        </w:rPr>
        <w:t>а</w:t>
      </w:r>
      <w:r w:rsidRPr="00B16F19">
        <w:rPr>
          <w:noProof/>
          <w:color w:val="000000"/>
          <w:sz w:val="28"/>
          <w:szCs w:val="40"/>
        </w:rPr>
        <w:t xml:space="preserve"> в Южной Осетии 2008</w:t>
      </w:r>
    </w:p>
    <w:p w:rsidR="00DF7F61" w:rsidRPr="00B16F19" w:rsidRDefault="00DF7F61" w:rsidP="006E1DCC">
      <w:pPr>
        <w:numPr>
          <w:ilvl w:val="0"/>
          <w:numId w:val="1"/>
        </w:numPr>
        <w:tabs>
          <w:tab w:val="left" w:pos="374"/>
          <w:tab w:val="left" w:pos="1309"/>
          <w:tab w:val="left" w:pos="4680"/>
        </w:tabs>
        <w:spacing w:line="360" w:lineRule="auto"/>
        <w:ind w:left="0" w:firstLine="0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 xml:space="preserve"> </w:t>
      </w:r>
      <w:r w:rsidR="000B62BD" w:rsidRPr="00B16F19">
        <w:rPr>
          <w:noProof/>
          <w:color w:val="000000"/>
          <w:sz w:val="28"/>
          <w:szCs w:val="40"/>
        </w:rPr>
        <w:t>Версии причин начала войны в Южной Осетии (2008)</w:t>
      </w:r>
    </w:p>
    <w:p w:rsidR="00940AED" w:rsidRPr="00B16F19" w:rsidRDefault="00F67521" w:rsidP="006E1DCC">
      <w:pPr>
        <w:numPr>
          <w:ilvl w:val="0"/>
          <w:numId w:val="1"/>
        </w:numPr>
        <w:tabs>
          <w:tab w:val="left" w:pos="374"/>
          <w:tab w:val="left" w:pos="1309"/>
          <w:tab w:val="left" w:pos="4680"/>
        </w:tabs>
        <w:spacing w:line="360" w:lineRule="auto"/>
        <w:ind w:left="0" w:firstLine="0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 xml:space="preserve"> </w:t>
      </w:r>
      <w:r w:rsidR="00940AED" w:rsidRPr="00B16F19">
        <w:rPr>
          <w:noProof/>
          <w:color w:val="000000"/>
          <w:sz w:val="28"/>
          <w:szCs w:val="40"/>
        </w:rPr>
        <w:t>Перемирие</w:t>
      </w:r>
    </w:p>
    <w:p w:rsidR="00F67521" w:rsidRPr="00B16F19" w:rsidRDefault="00F67521" w:rsidP="006E1DCC">
      <w:pPr>
        <w:numPr>
          <w:ilvl w:val="0"/>
          <w:numId w:val="1"/>
        </w:numPr>
        <w:tabs>
          <w:tab w:val="left" w:pos="374"/>
          <w:tab w:val="left" w:pos="1309"/>
          <w:tab w:val="left" w:pos="4680"/>
        </w:tabs>
        <w:spacing w:line="360" w:lineRule="auto"/>
        <w:ind w:left="0" w:firstLine="0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 xml:space="preserve"> Воинские потери и жертвы войны</w:t>
      </w:r>
    </w:p>
    <w:p w:rsidR="00F67521" w:rsidRPr="00B16F19" w:rsidRDefault="00F67521" w:rsidP="006E1DCC">
      <w:pPr>
        <w:numPr>
          <w:ilvl w:val="0"/>
          <w:numId w:val="1"/>
        </w:numPr>
        <w:tabs>
          <w:tab w:val="left" w:pos="374"/>
          <w:tab w:val="left" w:pos="1309"/>
          <w:tab w:val="left" w:pos="4680"/>
        </w:tabs>
        <w:spacing w:line="360" w:lineRule="auto"/>
        <w:ind w:left="0" w:firstLine="0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 xml:space="preserve"> Последствия</w:t>
      </w:r>
    </w:p>
    <w:p w:rsidR="00DF7F61" w:rsidRPr="00B16F19" w:rsidRDefault="00440A00" w:rsidP="00D71EB8">
      <w:pPr>
        <w:tabs>
          <w:tab w:val="left" w:pos="374"/>
          <w:tab w:val="left" w:pos="1309"/>
          <w:tab w:val="left" w:pos="4680"/>
        </w:tabs>
        <w:spacing w:line="360" w:lineRule="auto"/>
        <w:jc w:val="both"/>
        <w:rPr>
          <w:noProof/>
          <w:color w:val="000000"/>
          <w:sz w:val="28"/>
          <w:szCs w:val="40"/>
        </w:rPr>
      </w:pPr>
      <w:r w:rsidRPr="00B16F19">
        <w:rPr>
          <w:noProof/>
          <w:color w:val="000000"/>
          <w:sz w:val="28"/>
          <w:szCs w:val="40"/>
        </w:rPr>
        <w:t>Вывод</w:t>
      </w:r>
    </w:p>
    <w:p w:rsidR="00DF7F61" w:rsidRPr="00B16F19" w:rsidRDefault="006E1DCC" w:rsidP="00D072B2">
      <w:pPr>
        <w:numPr>
          <w:ilvl w:val="0"/>
          <w:numId w:val="2"/>
        </w:numPr>
        <w:tabs>
          <w:tab w:val="left" w:pos="1309"/>
          <w:tab w:val="left" w:pos="468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br w:type="page"/>
      </w:r>
      <w:r w:rsidR="00FB6D06" w:rsidRPr="00B16F19">
        <w:rPr>
          <w:b/>
          <w:noProof/>
          <w:color w:val="000000"/>
          <w:sz w:val="28"/>
          <w:szCs w:val="40"/>
        </w:rPr>
        <w:t xml:space="preserve">«Республика» </w:t>
      </w:r>
      <w:r w:rsidR="00DF7F61" w:rsidRPr="00B16F19">
        <w:rPr>
          <w:b/>
          <w:noProof/>
          <w:color w:val="000000"/>
          <w:sz w:val="28"/>
          <w:szCs w:val="40"/>
        </w:rPr>
        <w:t>Южная Осетия</w:t>
      </w:r>
    </w:p>
    <w:p w:rsidR="006E1DCC" w:rsidRPr="00B16F19" w:rsidRDefault="006E1DCC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F7F61" w:rsidRPr="00B16F19" w:rsidRDefault="00DF7F61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Столица - Цхинвал (Цхинвали). </w:t>
      </w:r>
    </w:p>
    <w:p w:rsidR="00DF7F61" w:rsidRPr="00B16F19" w:rsidRDefault="00DF7F61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Население - около 85 тыс., осетины - около 67%, грузины - около 25%, другие национальности - около 7% (2003). Около 40 тыс. беженцев из Южной Осетии находятся в Северной Осетии. 95% населения имеют российское гражданство</w:t>
      </w:r>
      <w:r w:rsidR="00D072B2" w:rsidRPr="00B16F19">
        <w:rPr>
          <w:noProof/>
          <w:color w:val="000000"/>
          <w:sz w:val="28"/>
          <w:szCs w:val="28"/>
        </w:rPr>
        <w:t>(</w:t>
      </w:r>
      <w:r w:rsidR="007F3935" w:rsidRPr="00B16F19">
        <w:rPr>
          <w:noProof/>
          <w:color w:val="000000"/>
          <w:sz w:val="28"/>
          <w:szCs w:val="28"/>
        </w:rPr>
        <w:t>1 июня 2002 года, после принятия в России нового закона о гражданстве, который предоставлял право бывшим гражданам СССР, оставшимся без гражданства после распада Советского Союза, обменять советские паспорта на российские, началась массовая выдача российских паспортов жителям Южной Осетии и Абхазии)</w:t>
      </w:r>
      <w:r w:rsidRPr="00B16F19">
        <w:rPr>
          <w:noProof/>
          <w:color w:val="000000"/>
          <w:sz w:val="28"/>
          <w:szCs w:val="28"/>
        </w:rPr>
        <w:t xml:space="preserve">, в том числе значительная часть грузинского населения имеет как грузинское, так и российское гражданство. </w:t>
      </w:r>
    </w:p>
    <w:p w:rsidR="00DF7F61" w:rsidRPr="00B16F19" w:rsidRDefault="00DF7F61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Политический статус Южной Осетии остается неопределенным. Самопровозглашенная республика не признана мировым сообществом, а официальный </w:t>
      </w:r>
      <w:r w:rsidR="00D01B19" w:rsidRPr="00B16F19">
        <w:rPr>
          <w:noProof/>
          <w:color w:val="000000"/>
          <w:sz w:val="28"/>
          <w:szCs w:val="28"/>
        </w:rPr>
        <w:t xml:space="preserve">статус, </w:t>
      </w:r>
      <w:r w:rsidRPr="00B16F19">
        <w:rPr>
          <w:noProof/>
          <w:color w:val="000000"/>
          <w:sz w:val="28"/>
          <w:szCs w:val="28"/>
        </w:rPr>
        <w:t>Тбилиси</w:t>
      </w:r>
      <w:r w:rsidR="00D01B19" w:rsidRPr="00B16F19">
        <w:rPr>
          <w:noProof/>
          <w:color w:val="000000"/>
          <w:sz w:val="28"/>
          <w:szCs w:val="28"/>
        </w:rPr>
        <w:t>,</w:t>
      </w:r>
      <w:r w:rsidRPr="00B16F19">
        <w:rPr>
          <w:noProof/>
          <w:color w:val="000000"/>
          <w:sz w:val="28"/>
          <w:szCs w:val="28"/>
        </w:rPr>
        <w:t xml:space="preserve"> считает Южную Осетию Цхинвальским регионом Грузии, но фактически не контролирует его. </w:t>
      </w:r>
    </w:p>
    <w:p w:rsidR="00963639" w:rsidRPr="00B16F19" w:rsidRDefault="00963639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</w:p>
    <w:p w:rsidR="00FB6D06" w:rsidRPr="00B16F19" w:rsidRDefault="00EA091B" w:rsidP="00D072B2">
      <w:pPr>
        <w:numPr>
          <w:ilvl w:val="0"/>
          <w:numId w:val="2"/>
        </w:numPr>
        <w:tabs>
          <w:tab w:val="left" w:pos="1309"/>
          <w:tab w:val="left" w:pos="468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 xml:space="preserve"> Война</w:t>
      </w:r>
      <w:r w:rsidR="00FB6D06" w:rsidRPr="00B16F19">
        <w:rPr>
          <w:b/>
          <w:noProof/>
          <w:color w:val="000000"/>
          <w:sz w:val="28"/>
          <w:szCs w:val="40"/>
        </w:rPr>
        <w:t xml:space="preserve"> в Южной Осетии</w:t>
      </w:r>
    </w:p>
    <w:p w:rsidR="006E1DCC" w:rsidRPr="00B16F19" w:rsidRDefault="006E1DCC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62BD" w:rsidRPr="00B16F19" w:rsidRDefault="000B62B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Не успели хотя бы чуть утихнуть выстрелы и взрывы от предыдущих, как на Кавказе разразилась новая война, теперь уже между Грузией и Южной Осетией. Позднее в этом конфликте появились и новые участники со стороны Южной Осетии, Россия и Абхазия.</w:t>
      </w:r>
    </w:p>
    <w:p w:rsidR="000B62BD" w:rsidRPr="00B16F19" w:rsidRDefault="000B62B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Данное вооружённое противостояние стало следствием обострения Южноосетинского конфликта, официальной датой начала которого принято считать 10 ноября 1989г., когда советом народных депутатов </w:t>
      </w:r>
      <w:r w:rsidR="008B5D87" w:rsidRPr="00B16F19">
        <w:rPr>
          <w:noProof/>
          <w:color w:val="000000"/>
          <w:sz w:val="28"/>
          <w:szCs w:val="28"/>
        </w:rPr>
        <w:t>Юго-Осетинской</w:t>
      </w:r>
      <w:r w:rsidRPr="00B16F19">
        <w:rPr>
          <w:noProof/>
          <w:color w:val="000000"/>
          <w:sz w:val="28"/>
          <w:szCs w:val="28"/>
        </w:rPr>
        <w:t xml:space="preserve"> автономной области Грузинской Советской Социалистической Республики было принято решение о создании автономной Юго - Осетинской республики.</w:t>
      </w:r>
    </w:p>
    <w:p w:rsidR="000B62BD" w:rsidRPr="00B16F19" w:rsidRDefault="000B62B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Наиболее яркие витки этого конфликта происходили и ранее: в 2004 году (когда 31 мая грузинская сторона перебросила подразделения своих Внутренних войск с тяжёлой военной техникой в зону грузино-осетинского конфликта), в феврале 2006 года, а также в 2007 году, когда произошёл инцидент с падением «российской» ракеты в районе грузинского посёлка Цителубани.</w:t>
      </w:r>
    </w:p>
    <w:p w:rsidR="000B62BD" w:rsidRPr="00B16F19" w:rsidRDefault="000B62B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Тем не менее, обострение грузино-осетинского конфликта в августе 2008 </w:t>
      </w:r>
      <w:r w:rsidR="009379E3" w:rsidRPr="00B16F19">
        <w:rPr>
          <w:noProof/>
          <w:color w:val="000000"/>
          <w:sz w:val="28"/>
          <w:szCs w:val="28"/>
        </w:rPr>
        <w:t>года,</w:t>
      </w:r>
      <w:r w:rsidRPr="00B16F19">
        <w:rPr>
          <w:noProof/>
          <w:color w:val="000000"/>
          <w:sz w:val="28"/>
          <w:szCs w:val="28"/>
        </w:rPr>
        <w:t xml:space="preserve"> </w:t>
      </w:r>
      <w:r w:rsidR="009379E3" w:rsidRPr="00B16F19">
        <w:rPr>
          <w:noProof/>
          <w:color w:val="000000"/>
          <w:sz w:val="28"/>
          <w:szCs w:val="28"/>
        </w:rPr>
        <w:t>бесспорно,</w:t>
      </w:r>
      <w:r w:rsidRPr="00B16F19">
        <w:rPr>
          <w:noProof/>
          <w:color w:val="000000"/>
          <w:sz w:val="28"/>
          <w:szCs w:val="28"/>
        </w:rPr>
        <w:t xml:space="preserve"> является самым кровопролитным за всю его историю.</w:t>
      </w:r>
    </w:p>
    <w:p w:rsidR="009379E3" w:rsidRPr="00B16F19" w:rsidRDefault="009379E3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В конце июля — начале августа 2008 года происходила эскалация грузино-южноосетинского конфликта. Регулярно происходили перестрелки и огневые налеты разной степени интенсивности. Мирные жители Южной Осетии в массовом порядке стали покидать зону конфликта.</w:t>
      </w:r>
    </w:p>
    <w:p w:rsidR="000B62BD" w:rsidRPr="00B16F19" w:rsidRDefault="009379E3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Днём 7 августа 2008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r w:rsidR="00D01B19" w:rsidRPr="00B16F19">
        <w:rPr>
          <w:noProof/>
          <w:color w:val="000000"/>
          <w:sz w:val="28"/>
          <w:szCs w:val="28"/>
        </w:rPr>
        <w:t>года</w:t>
      </w:r>
      <w:r w:rsidRPr="00B16F19">
        <w:rPr>
          <w:noProof/>
          <w:color w:val="000000"/>
          <w:sz w:val="28"/>
          <w:szCs w:val="28"/>
        </w:rPr>
        <w:t xml:space="preserve"> секретарь Совета безопасности Южной Осетии Анатолий Баранкевич заявил: «По всей границе с Южной Осетией наблюдается активность войск Грузии. Все это говорит о том, что Грузия начинает широкомасштабную агрессию против нашей республики».</w:t>
      </w:r>
    </w:p>
    <w:p w:rsidR="00940AED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B62BD" w:rsidRPr="00B16F19" w:rsidRDefault="000B62BD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 xml:space="preserve">3. Версии причин начала войны в Южной Осетии </w:t>
      </w:r>
    </w:p>
    <w:p w:rsidR="006E1DCC" w:rsidRPr="00B16F19" w:rsidRDefault="006E1DCC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0AED" w:rsidRPr="00B16F19" w:rsidRDefault="00D01B19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Аналитики выделяют несколько верс</w:t>
      </w:r>
      <w:r w:rsidR="006D3256" w:rsidRPr="00B16F19">
        <w:rPr>
          <w:noProof/>
          <w:color w:val="000000"/>
          <w:sz w:val="28"/>
          <w:szCs w:val="28"/>
        </w:rPr>
        <w:t>ий причин по,</w:t>
      </w:r>
      <w:r w:rsidRPr="00B16F19">
        <w:rPr>
          <w:noProof/>
          <w:color w:val="000000"/>
          <w:sz w:val="28"/>
          <w:szCs w:val="28"/>
        </w:rPr>
        <w:t xml:space="preserve"> которым разгорелась </w:t>
      </w:r>
      <w:r w:rsidR="00EB337E" w:rsidRPr="00B16F19">
        <w:rPr>
          <w:noProof/>
          <w:color w:val="000000"/>
          <w:sz w:val="28"/>
          <w:szCs w:val="28"/>
        </w:rPr>
        <w:t>война на территории Южной Осетии. Рассмотрим основные из них.</w:t>
      </w:r>
    </w:p>
    <w:p w:rsidR="00F9733A" w:rsidRPr="00B16F19" w:rsidRDefault="00F9733A" w:rsidP="00D072B2">
      <w:pPr>
        <w:numPr>
          <w:ilvl w:val="0"/>
          <w:numId w:val="3"/>
        </w:numPr>
        <w:tabs>
          <w:tab w:val="left" w:pos="1309"/>
          <w:tab w:val="left" w:pos="468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Версия Грузии:</w:t>
      </w:r>
    </w:p>
    <w:p w:rsidR="00F9733A" w:rsidRPr="00B16F19" w:rsidRDefault="00F973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  <w:szCs w:val="28"/>
        </w:rPr>
        <w:t>8 августа командующий грузинскими миротворцами Мамука Курашвили назвал действия Грузии в Южной Осетии «операцией по наведению в Цхинвальском регионе конституционного порядка». Гос</w:t>
      </w:r>
      <w:r w:rsidR="00A52B63" w:rsidRPr="00B16F19">
        <w:rPr>
          <w:noProof/>
          <w:color w:val="000000"/>
          <w:sz w:val="28"/>
          <w:szCs w:val="28"/>
        </w:rPr>
        <w:t>ударственный</w:t>
      </w:r>
      <w:r w:rsidRPr="00B16F19">
        <w:rPr>
          <w:noProof/>
          <w:color w:val="000000"/>
          <w:sz w:val="28"/>
          <w:szCs w:val="28"/>
        </w:rPr>
        <w:t xml:space="preserve"> министр Грузии по реинтеграции Темур Якобашвили пояснил, что «целью руководства Грузии является не взятие городов. В Тбилиси хотят лишь поставить точку на криминальном режиме, чтобы никто не угрожал нашим городам, гражданам и инфраструктуре». Грузинская сторона заявила, что действия грузинской армии в Южной Осетии были ответом на нарушение режима прекращения огня.</w:t>
      </w:r>
      <w:r w:rsidRPr="00B16F19">
        <w:rPr>
          <w:noProof/>
          <w:color w:val="000000"/>
          <w:sz w:val="28"/>
        </w:rPr>
        <w:t xml:space="preserve"> </w:t>
      </w:r>
    </w:p>
    <w:p w:rsidR="00F9733A" w:rsidRPr="00B16F19" w:rsidRDefault="00F973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22 августа государственный министр Грузии по вопросам реинтеграции Темур Якобашвили заявил в интервью украинскому агентству «УНИАН»: «…решение атаковать Цхинвали было принято только тогда, когда колонна российской военной техники начала входить в Южную Осетию. Рассказы о том, что мы из установок „Град“ нанесли удар по Цхинвали — враньё! Цхинвали бомбили русские после того, как мы взяли его на четыре с половиной часа. Мы бомбили окрестные высоты, используя, в том числе авиацию и „Град“. Подчеркиваю, не населенные пункты».</w:t>
      </w:r>
    </w:p>
    <w:p w:rsidR="00F9733A" w:rsidRPr="00B16F19" w:rsidRDefault="00F973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5 сентября заместитель министра иностранных дел Грузии Григол Вашадзе в интервью дипломатическому корреспонденту «Интерфакса» заявил, что «с 1 по 7 августа тяжелая артиллерия так называемых южноосетинских сил под руководством российских военных сровняла с землей все грузинские деревни, прилегающие к зоне конфликта»</w:t>
      </w:r>
    </w:p>
    <w:p w:rsidR="00F9733A" w:rsidRPr="00B16F19" w:rsidRDefault="00F973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По официальным заявлениям грузинской стороны, российские миротворческие силы, оставшиеся на территории Грузии после подписания плана Медведева-Саркози, «реально представляли оккупационные войска, главной целью которых было не урегулирование конфликта, а присвоение грузинских территорий»</w:t>
      </w:r>
    </w:p>
    <w:p w:rsidR="00384975" w:rsidRPr="00B16F19" w:rsidRDefault="00384975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Версия Южной Осетии:</w:t>
      </w:r>
    </w:p>
    <w:p w:rsidR="00384975" w:rsidRPr="00B16F19" w:rsidRDefault="00384975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В южноосетинской интерпретации, война вызвана этническим конфликтом между осетинами, которые защищали исконно-осетинские земли, и грузинами, которые ущемляли права осетин и виновны в геноциде; осетины при умеренной поддержке русских войск навсегда изгнали грузин и добились независимости. 8 августа президент Южной Осетии Эдуард Кокойты сообщил о многочисленных жертвах среди мирных жителей Южной Осетии и обвинил президента Грузии Михаила Саакашвили в геноциде осетинского народа. В своем интервью Кокойты так же признал случаи мародерства в грузинских селах.</w:t>
      </w:r>
    </w:p>
    <w:p w:rsidR="00384975" w:rsidRPr="00B16F19" w:rsidRDefault="00384975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Версия России:</w:t>
      </w:r>
    </w:p>
    <w:p w:rsidR="00EA091B" w:rsidRPr="00B16F19" w:rsidRDefault="00EA091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9 августа помощник главкома сухопутных войск РФ И. Конашенков заявил, что части и подразделения 58-й армии, прибыв на окраину Цхинвали, «приступили к подготовке операции по принуждению к миру в зоне ответственности миротворцев».</w:t>
      </w:r>
    </w:p>
    <w:p w:rsidR="00EA091B" w:rsidRPr="00B16F19" w:rsidRDefault="00EA091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Глава МИД России Сергей Лавров заявил, что причинами ввода российских войск в зону конфликта стали агрессия Грузии против неподконтрольных ей территорий Южной Осетии и последствия этой агрессии: гуманитарная катастрофа, исход из региона 30 тыс. беженцев, гибель российских миротворцев и многих жителей Южной Осетии. Действия грузинской армии в отношении мирных жителей Лавров квалифицировал как геноцид. Он отметил, что большинство населения Южной Осетии — граждане России и что «ни одна страна мира не осталась бы безучастной к убийству своих граждан и изгнанию их из своих жилищ». Лавров заявил, что Россия «этот конфликт не готовила» и выступала с предложением принять резолюцию Совбеза ООН, призывающую Грузию и Южную Осетию отказаться от применения силы. По мнению Лаврова, «военный ответ России на нападение Грузии на российских граждан и солдат миротворческого контингента был полностью пропорционален». Необходимость бомбардировок военной инфраструктуры, находившейся вне зоны конфликта, Лавров объяснил тем, что она использовалась для поддержки грузинского наступления. Лавров назвал обвинения в том, что Россия, прикрываясь югоосетинским конфликтом, пыталась сбросить правительство Грузии и установить контроль над этой страной, «несусветной чепухой». Он отметил, что как только безопасность в регионе была восстановлена, президент России объявил об окончании военной операции.</w:t>
      </w:r>
    </w:p>
    <w:p w:rsidR="00EA091B" w:rsidRPr="00B16F19" w:rsidRDefault="00EA091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11 августа замдиректора департамента информации и печати МИД России Борис Малахов опроверг версию о том, что целью России является свержение режима М. Саакашвили.</w:t>
      </w:r>
    </w:p>
    <w:p w:rsidR="00EA091B" w:rsidRPr="00B16F19" w:rsidRDefault="00EA091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15 августа президент России Дмитрий Медведев заявил, что «господину Саакашвили надоела вся эта дипломатия, и он попросту решил вырезать мешающих ему осетин».</w:t>
      </w:r>
    </w:p>
    <w:p w:rsidR="00384975" w:rsidRPr="00B16F19" w:rsidRDefault="00EA091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По утверждению заместителя начальника Генерального штаба Вооружённых сил Российской Федерации А. А. Ноговицына, грузинская операция «Чистое поле» против Южной Осетии была разработана Грузией совместно с США</w:t>
      </w:r>
      <w:r w:rsidR="00710822" w:rsidRPr="00B16F19">
        <w:rPr>
          <w:noProof/>
          <w:color w:val="000000"/>
          <w:sz w:val="28"/>
          <w:szCs w:val="28"/>
        </w:rPr>
        <w:t>.</w:t>
      </w:r>
    </w:p>
    <w:p w:rsidR="00EA091B" w:rsidRPr="00B16F19" w:rsidRDefault="00EA091B" w:rsidP="00D072B2">
      <w:pPr>
        <w:numPr>
          <w:ilvl w:val="0"/>
          <w:numId w:val="3"/>
        </w:numPr>
        <w:tabs>
          <w:tab w:val="left" w:pos="1309"/>
          <w:tab w:val="left" w:pos="468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Версия Абхазии:</w:t>
      </w:r>
    </w:p>
    <w:p w:rsidR="00EA091B" w:rsidRPr="00B16F19" w:rsidRDefault="00EA091B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22 августа</w:t>
      </w:r>
      <w:r w:rsidR="00710822" w:rsidRPr="00B16F19">
        <w:rPr>
          <w:noProof/>
          <w:color w:val="000000"/>
          <w:sz w:val="28"/>
          <w:szCs w:val="28"/>
        </w:rPr>
        <w:t xml:space="preserve"> начальник Генерального штаба военно-служащих</w:t>
      </w:r>
      <w:r w:rsidRPr="00B16F19">
        <w:rPr>
          <w:noProof/>
          <w:color w:val="000000"/>
          <w:sz w:val="28"/>
          <w:szCs w:val="28"/>
        </w:rPr>
        <w:t xml:space="preserve"> Абхазии Анатолий Зайцев заявил, что грузинская армия после полного захвата Южной Осетии планировала через 3 часа начать наступательную военную операцию против Абхазии. По его словам, планы у Грузии были таковы: «наносился мощный авиационный удар, производилась высадка первого эшелона десанта с моря в количестве 800 человек на быстроходных катерах, затем еще раз 800 человек должно было высадиться в г. Сухуми, а 6 тысяч человек должны были наносить удар артиллерией и реактивными системами, дальностью стрельбы 45 км, по нашим горно-стрелковым батальонам в Кодорском ущелье и блок постам ро</w:t>
      </w:r>
      <w:r w:rsidR="009379E3" w:rsidRPr="00B16F19">
        <w:rPr>
          <w:noProof/>
          <w:color w:val="000000"/>
          <w:sz w:val="28"/>
          <w:szCs w:val="28"/>
        </w:rPr>
        <w:t>ссийских миротворческих сил.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r w:rsidRPr="00B16F19">
        <w:rPr>
          <w:noProof/>
          <w:color w:val="000000"/>
          <w:sz w:val="28"/>
          <w:szCs w:val="28"/>
        </w:rPr>
        <w:t>Грузины предполагали, что наши подразделения и блокпосты „голубых касок“ будут снесены шквальным огнем в этом узком ущелье, и после этого грузинская группировка начинала наступать в направлении г. Сухуми».</w:t>
      </w:r>
    </w:p>
    <w:p w:rsidR="00F810C6" w:rsidRPr="00B16F19" w:rsidRDefault="00F810C6" w:rsidP="00D072B2">
      <w:pPr>
        <w:numPr>
          <w:ilvl w:val="0"/>
          <w:numId w:val="3"/>
        </w:numPr>
        <w:tabs>
          <w:tab w:val="left" w:pos="1309"/>
          <w:tab w:val="left" w:pos="4680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Другие версии: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Среди версий, которые рассматривались экс</w:t>
      </w:r>
      <w:r w:rsidR="00710822" w:rsidRPr="00B16F19">
        <w:rPr>
          <w:noProof/>
          <w:color w:val="000000"/>
          <w:sz w:val="28"/>
          <w:szCs w:val="28"/>
        </w:rPr>
        <w:t>пертами, в качестве причины южно</w:t>
      </w:r>
      <w:r w:rsidRPr="00B16F19">
        <w:rPr>
          <w:noProof/>
          <w:color w:val="000000"/>
          <w:sz w:val="28"/>
          <w:szCs w:val="28"/>
        </w:rPr>
        <w:t>осетинского конфликта были и самые экзотические.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Оказывается, военные действия между Грузией и Россией не случайны именно в этом регионе Кавказа, где проходит трубопровод Баку-Джейхан. Якобы борьба велась за азербайджанскую нефть. Конфликт даже посеял панику на международном энергетическом рынке.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У Грузии нет нефтяных запасов. Но страна является ключевым транспортным узлом экспорта нефти и газа из Азербайджана на запад. Многие опасались, что российские военные самолеты начнут бомбить второй по протяженности нефтепровод в Европе ”Баку-Тбилиси-Джейхан”.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С 2006 года через этот нефтепровод используется для поставки нефти западным рынкам из Азербайджана с берегов Каспийского моря через турецкий средиземноморский порт Джейхан. Через нефтепровод в день проходит 1,2 миллиона баррелей нефти.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Европа является основным потребителем нефти, транспортируемой через южно-кавказский трубопровод. Коридор был создан с целью снижения зависимости Запада от энергетических носителей России, которая в последние годы злоупотребляла своей энергетической мощью.Так же говорили, что конфликт якобы был спровоцирован Россией, задавшейся целью вывести нефтепровод из строя, чтобы повысить зависимость Европы от своих энергоносителей. Однако эти глупости и слухи быстро были опровергнуты экспертами: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“Нарушение работы нефтепровода, несомненно, сыграло бы России на руку, ведь в этом случае нефть из Азербайджана были бы вынуждены транспортировать по российским трубам. Но игра бы не стоила свеч. Потери, которые российская сторона понесла в результате военных действий с Грузией, гораздо значительнее. Жертвы среди мирного населения и серьезно подорванная репутация - слишком высокая цена” </w:t>
      </w:r>
    </w:p>
    <w:p w:rsidR="00DF0879" w:rsidRPr="00B16F19" w:rsidRDefault="00EB337E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Тем ни менее можно предположить что, в большей или меньшей степени, каждая из сторон выдвигает ту версию нач</w:t>
      </w:r>
      <w:r w:rsidR="00A52B63" w:rsidRPr="00B16F19">
        <w:rPr>
          <w:noProof/>
          <w:color w:val="000000"/>
          <w:sz w:val="28"/>
          <w:szCs w:val="28"/>
        </w:rPr>
        <w:t xml:space="preserve">ала конфликта, которая выгодна, непосредственно, </w:t>
      </w:r>
      <w:r w:rsidRPr="00B16F19">
        <w:rPr>
          <w:noProof/>
          <w:color w:val="000000"/>
          <w:sz w:val="28"/>
          <w:szCs w:val="28"/>
        </w:rPr>
        <w:t>им.</w:t>
      </w:r>
      <w:r w:rsidR="00A52B63" w:rsidRPr="00B16F19">
        <w:rPr>
          <w:noProof/>
          <w:color w:val="000000"/>
          <w:sz w:val="28"/>
          <w:szCs w:val="28"/>
        </w:rPr>
        <w:t xml:space="preserve"> Так же</w:t>
      </w:r>
      <w:r w:rsidR="006D3256" w:rsidRPr="00B16F19">
        <w:rPr>
          <w:noProof/>
          <w:color w:val="000000"/>
          <w:sz w:val="28"/>
          <w:szCs w:val="28"/>
        </w:rPr>
        <w:t>,</w:t>
      </w:r>
      <w:r w:rsidR="00A52B63" w:rsidRPr="00B16F19">
        <w:rPr>
          <w:noProof/>
          <w:color w:val="000000"/>
          <w:sz w:val="28"/>
          <w:szCs w:val="28"/>
        </w:rPr>
        <w:t xml:space="preserve"> это можно подтвердить интересными некоторыми ф</w:t>
      </w:r>
      <w:r w:rsidR="006D3256" w:rsidRPr="00B16F19">
        <w:rPr>
          <w:noProof/>
          <w:color w:val="000000"/>
          <w:sz w:val="28"/>
          <w:szCs w:val="28"/>
        </w:rPr>
        <w:t>актами. Например, возьмём версию</w:t>
      </w:r>
      <w:r w:rsidR="00A52B63" w:rsidRPr="00B16F19">
        <w:rPr>
          <w:noProof/>
          <w:color w:val="000000"/>
          <w:sz w:val="28"/>
          <w:szCs w:val="28"/>
        </w:rPr>
        <w:t xml:space="preserve"> Грузии: заявление, государственного министра Грузии Темура Якобашвили</w:t>
      </w:r>
      <w:r w:rsidR="00276E7F" w:rsidRPr="00B16F19">
        <w:rPr>
          <w:noProof/>
          <w:color w:val="000000"/>
          <w:sz w:val="28"/>
          <w:szCs w:val="28"/>
        </w:rPr>
        <w:t xml:space="preserve"> о том что, решение атаковать Цхинвали было принято только тогда, когда колонна российской военной техники начала входить в Южную Осетию</w:t>
      </w:r>
      <w:r w:rsidR="00A52B63" w:rsidRPr="00B16F19">
        <w:rPr>
          <w:noProof/>
          <w:color w:val="000000"/>
          <w:sz w:val="28"/>
          <w:szCs w:val="28"/>
        </w:rPr>
        <w:t>, противоречит сообщениям мировых информационных агентств и данным разведки, которые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r w:rsidR="00276E7F" w:rsidRPr="00B16F19">
        <w:rPr>
          <w:noProof/>
          <w:color w:val="000000"/>
          <w:sz w:val="28"/>
          <w:szCs w:val="28"/>
        </w:rPr>
        <w:t>говорят о том, что Москва не проводила агрессию, а просто действовала в ответ!</w:t>
      </w:r>
      <w:r w:rsidR="002749AB" w:rsidRPr="00B16F19">
        <w:rPr>
          <w:noProof/>
          <w:color w:val="000000"/>
          <w:sz w:val="28"/>
          <w:szCs w:val="28"/>
        </w:rPr>
        <w:t xml:space="preserve"> </w:t>
      </w:r>
    </w:p>
    <w:p w:rsidR="00DF0879" w:rsidRPr="00B16F19" w:rsidRDefault="002749A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Версия Южной Осетии тоже далеко не идеальна: официальная политика властей Южной Осетии в отношении грузинского населения соответствует определению геноцида: действия, совершаемые с намерением уничтожить, полностью или частично, какую-либо национальную, этническую, расовую или религиозную группу как таковую, впрочем, то же в чем и обвиняла Южная Осетия Грузию по отношению к себе.</w:t>
      </w:r>
      <w:r w:rsidR="00DF0879" w:rsidRPr="00B16F19">
        <w:rPr>
          <w:noProof/>
          <w:color w:val="000000"/>
          <w:sz w:val="28"/>
          <w:szCs w:val="28"/>
        </w:rPr>
        <w:t xml:space="preserve"> </w:t>
      </w:r>
    </w:p>
    <w:p w:rsidR="00DF0879" w:rsidRPr="00B16F19" w:rsidRDefault="00DF0879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16F19">
        <w:rPr>
          <w:noProof/>
          <w:color w:val="000000"/>
          <w:sz w:val="28"/>
          <w:szCs w:val="28"/>
        </w:rPr>
        <w:t>Точка зрения России об агрессии Грузии против Южн</w:t>
      </w:r>
      <w:r w:rsidR="006D3256" w:rsidRPr="00B16F19">
        <w:rPr>
          <w:noProof/>
          <w:color w:val="000000"/>
          <w:sz w:val="28"/>
          <w:szCs w:val="28"/>
        </w:rPr>
        <w:t>ой Осетии также противоречитит у</w:t>
      </w:r>
      <w:r w:rsidRPr="00B16F19">
        <w:rPr>
          <w:noProof/>
          <w:color w:val="000000"/>
          <w:sz w:val="28"/>
          <w:szCs w:val="28"/>
        </w:rPr>
        <w:t>ставу ООН, так как независимость Южной Осетии на 8 августа 2008 года не была признана ни одни государством мира-членом ООН, в отличие от независимости и территориальной целостности Грузии.</w:t>
      </w:r>
    </w:p>
    <w:p w:rsidR="00DF0879" w:rsidRPr="00B16F19" w:rsidRDefault="00DF0879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</w:p>
    <w:p w:rsidR="00EB7190" w:rsidRPr="00B16F19" w:rsidRDefault="00EB7190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4. Перемирие</w:t>
      </w:r>
    </w:p>
    <w:p w:rsidR="006E1DCC" w:rsidRPr="00B16F19" w:rsidRDefault="006E1DCC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7190" w:rsidRPr="00B16F19" w:rsidRDefault="00EB7190" w:rsidP="00D072B2">
      <w:pPr>
        <w:tabs>
          <w:tab w:val="left" w:pos="1309"/>
          <w:tab w:val="left" w:pos="46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Журнал «Русский Newsweek» от 25 августа 2008 года писал: «Разные источники в Москве решающим в пятидневной войне называют понедельник 11 августа, когда российская армия остановилась на подступах к грузинскому городу Гори — на полпути между Цхинвали и Тбилиси. Собеседники Newsweek практически единодушны: в Москве если не планировали, то, как минимум всерьёз рассматривали возможность идти на столицу Грузии. Но по одной из версий, против штурма выступили сами военные — мол, они не готовы к немедленному штурму Тбилиси. По другой версии, пошли „очень жесткие сигналы“ с Запада, и Кремль подал назад. На следующий день президент Медведев на брифинге с французским лидером Николя Саркози объявил, что операция завершена и ее цель достигнута: агрессор наказан!</w:t>
      </w:r>
    </w:p>
    <w:p w:rsidR="00EB7190" w:rsidRPr="00B16F19" w:rsidRDefault="00EB7190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12 августа, на рабочей встрече в Кремле с министром обороны Анатолием Сердюковым и начальником Генштаба Николаем Макаровым, Президент России Дмитрий Медведев заявил, что «на основе доклада принял решение о завершении операции по принуждению Грузии к миру»: «Безопасность наших миротворческих сил и гражданского населения восстановлена. Агрессор наказан и понес значительные потери. Его вооружённые силы дезорганизованы. При возникновении очагов сопротивления и иных агрессивных наступлений принимать решения об уничтожении».</w:t>
      </w:r>
    </w:p>
    <w:p w:rsidR="00EB7190" w:rsidRPr="00B16F19" w:rsidRDefault="00EB7190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12 августа во время визита в Москву председателя Е</w:t>
      </w:r>
      <w:r w:rsidR="00940AED" w:rsidRPr="00B16F19">
        <w:rPr>
          <w:noProof/>
          <w:color w:val="000000"/>
          <w:sz w:val="28"/>
          <w:szCs w:val="28"/>
        </w:rPr>
        <w:t xml:space="preserve">вро </w:t>
      </w:r>
      <w:r w:rsidRPr="00B16F19">
        <w:rPr>
          <w:noProof/>
          <w:color w:val="000000"/>
          <w:sz w:val="28"/>
          <w:szCs w:val="28"/>
        </w:rPr>
        <w:t>С</w:t>
      </w:r>
      <w:r w:rsidR="00940AED" w:rsidRPr="00B16F19">
        <w:rPr>
          <w:noProof/>
          <w:color w:val="000000"/>
          <w:sz w:val="28"/>
          <w:szCs w:val="28"/>
        </w:rPr>
        <w:t>оюза</w:t>
      </w:r>
      <w:r w:rsidRPr="00B16F19">
        <w:rPr>
          <w:noProof/>
          <w:color w:val="000000"/>
          <w:sz w:val="28"/>
          <w:szCs w:val="28"/>
        </w:rPr>
        <w:t xml:space="preserve"> президента Франции Н. Саркози, в ходе встречи с президентом России Дмитрием Медведевым и премьер-министром Владимиром Путиным, были согласованы шесть принципов мирного урегулирования</w:t>
      </w:r>
      <w:r w:rsidR="00940AED" w:rsidRPr="00B16F19">
        <w:rPr>
          <w:noProof/>
          <w:color w:val="000000"/>
          <w:sz w:val="28"/>
          <w:szCs w:val="28"/>
        </w:rPr>
        <w:t xml:space="preserve"> (План Медведева — Саркози)</w:t>
      </w:r>
    </w:p>
    <w:p w:rsidR="00EB7190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1) </w:t>
      </w:r>
      <w:r w:rsidR="00EB7190" w:rsidRPr="00B16F19">
        <w:rPr>
          <w:noProof/>
          <w:color w:val="000000"/>
          <w:sz w:val="28"/>
          <w:szCs w:val="28"/>
        </w:rPr>
        <w:t>Не прибегать к использованию силы.</w:t>
      </w:r>
    </w:p>
    <w:p w:rsidR="00EB7190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2) </w:t>
      </w:r>
      <w:r w:rsidR="00EB7190" w:rsidRPr="00B16F19">
        <w:rPr>
          <w:noProof/>
          <w:color w:val="000000"/>
          <w:sz w:val="28"/>
          <w:szCs w:val="28"/>
        </w:rPr>
        <w:t>Окончательно прекратить все военные действия.</w:t>
      </w:r>
    </w:p>
    <w:p w:rsidR="00EB7190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3) </w:t>
      </w:r>
      <w:r w:rsidR="00EB7190" w:rsidRPr="00B16F19">
        <w:rPr>
          <w:noProof/>
          <w:color w:val="000000"/>
          <w:sz w:val="28"/>
          <w:szCs w:val="28"/>
        </w:rPr>
        <w:t>Свободный доступ к гуманитарной помощи.</w:t>
      </w:r>
    </w:p>
    <w:p w:rsidR="00EB7190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4) </w:t>
      </w:r>
      <w:r w:rsidR="00EB7190" w:rsidRPr="00B16F19">
        <w:rPr>
          <w:noProof/>
          <w:color w:val="000000"/>
          <w:sz w:val="28"/>
          <w:szCs w:val="28"/>
        </w:rPr>
        <w:t>Вооружённые силы Грузии возвращаются в места их постоянной дислокации.</w:t>
      </w:r>
    </w:p>
    <w:p w:rsidR="00EB7190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5) </w:t>
      </w:r>
      <w:r w:rsidR="00EB7190" w:rsidRPr="00B16F19">
        <w:rPr>
          <w:noProof/>
          <w:color w:val="000000"/>
          <w:sz w:val="28"/>
          <w:szCs w:val="28"/>
        </w:rPr>
        <w:t>Вооружённые силы РФ выводятся на линию, предшествующую началу боевых действий.</w:t>
      </w:r>
    </w:p>
    <w:p w:rsidR="00EB7190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6) </w:t>
      </w:r>
      <w:r w:rsidR="00EB7190" w:rsidRPr="00B16F19">
        <w:rPr>
          <w:noProof/>
          <w:color w:val="000000"/>
          <w:sz w:val="28"/>
          <w:szCs w:val="28"/>
        </w:rPr>
        <w:t>Начало международного обсуждения о вопросах будущего статуса Южной Осетии и Абхазии и путей обеспечения их прочной безопасности.</w:t>
      </w:r>
    </w:p>
    <w:p w:rsidR="00940AED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13 августа Грузия приняла план урегулирования конфликта, но с оговорками. Так, по просьбе грузинского президента был убран пункт о начале обсуждения будущего статуса Южной Осетии и Абхазии. Президент Франции Николя Саркози подтвердил заявление Саакашвили, добавив, что пункт о начале обсуждения будущего статуса двух непризнанных республик убран с согласия президента РФ Дмитрия Медведева. Этот пункт был переформулирован, так как допускал двусмысленную трактовку. После внесения изменений Саакашвили объявил, что подписывается под планом урегулирования и принимает условия прекращения огня в зоне грузино-осетинского конфликта. В новой формулировке шестой пункт звучит так: «Обеспечение международных гарантий безопасности Южной Осетии и Абхазии».</w:t>
      </w:r>
    </w:p>
    <w:p w:rsidR="00940AED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«Мы обязательно сделаем уроки из событий в Южной Осетии. Группировка миротворцев, которая останется здесь на постоянной основе, будет увеличена. Миротворцы будут вооружены не только стрелковым оружием, но и тяжёлой военной техникой, в том числе танками», — сказал представитель Минобороны РФ.</w:t>
      </w:r>
    </w:p>
    <w:p w:rsidR="00940AED" w:rsidRPr="00B16F19" w:rsidRDefault="00940AED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16 августа президент России Дмитрий Медведев поставил подпись под </w:t>
      </w:r>
      <w:r w:rsidR="00440A00" w:rsidRPr="00B16F19">
        <w:rPr>
          <w:noProof/>
          <w:color w:val="000000"/>
          <w:sz w:val="28"/>
          <w:szCs w:val="28"/>
        </w:rPr>
        <w:t>планом по мирному урегулированию</w:t>
      </w:r>
      <w:r w:rsidRPr="00B16F19">
        <w:rPr>
          <w:noProof/>
          <w:color w:val="000000"/>
          <w:sz w:val="28"/>
          <w:szCs w:val="28"/>
        </w:rPr>
        <w:t xml:space="preserve"> грузино-осетинского конфликта. До этого документ подписали руководители непризнанных государств Южная Осетия и Абхазия, а также президент Грузии Михаил Саакашвили. Подписание этого документа сторонами конфликта окончательно обозначило завершение военных действий.</w:t>
      </w:r>
    </w:p>
    <w:p w:rsidR="00F810C6" w:rsidRPr="00B16F19" w:rsidRDefault="00F810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7521" w:rsidRPr="00B16F19" w:rsidRDefault="00F67521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5. Воинские потери и жертвы войны</w:t>
      </w:r>
    </w:p>
    <w:p w:rsidR="006E1DCC" w:rsidRPr="00B16F19" w:rsidRDefault="006E1DCC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</w:p>
    <w:p w:rsidR="00F67521" w:rsidRPr="00B16F19" w:rsidRDefault="00F67521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36"/>
        </w:rPr>
      </w:pPr>
      <w:r w:rsidRPr="00B16F19">
        <w:rPr>
          <w:b/>
          <w:noProof/>
          <w:color w:val="000000"/>
          <w:sz w:val="28"/>
          <w:szCs w:val="36"/>
        </w:rPr>
        <w:t>Воинские потери и жертвы среди мирного населения:</w:t>
      </w:r>
    </w:p>
    <w:p w:rsidR="00F67521" w:rsidRPr="00B16F19" w:rsidRDefault="00F67521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6F19">
        <w:rPr>
          <w:b/>
          <w:noProof/>
          <w:color w:val="000000"/>
          <w:sz w:val="28"/>
          <w:szCs w:val="28"/>
        </w:rPr>
        <w:t>Южная Осетия</w:t>
      </w:r>
      <w:r w:rsidR="00FF5174" w:rsidRPr="00B16F19">
        <w:rPr>
          <w:b/>
          <w:noProof/>
          <w:color w:val="000000"/>
          <w:sz w:val="28"/>
          <w:szCs w:val="28"/>
        </w:rPr>
        <w:t>:</w:t>
      </w:r>
    </w:p>
    <w:p w:rsidR="00FF5174" w:rsidRPr="00B16F19" w:rsidRDefault="00FF5174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К вечеру 8 августа появились предварительные данные о жертвах: как заявил в интервью информагентству «Интерфакс» президент непризнанной республики Эдуард Кокойты, жертвами нападения грузинских войск на Южную Осетию стали свыше 1400 человек. Утром 9 августа официальный представитель южноосетинского правительства Ирина Гаглоева сообщила о 1600 погибших. Вечером 9 августа посол России в Грузии Вячеслав Коваленко заявил, что погибло не менее 2000 жителей Цхинвали (около 3 % населения Южной Осетии).</w:t>
      </w:r>
    </w:p>
    <w:p w:rsidR="00D63954" w:rsidRPr="00B16F19" w:rsidRDefault="00D63954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6F19">
        <w:rPr>
          <w:b/>
          <w:noProof/>
          <w:color w:val="000000"/>
          <w:sz w:val="28"/>
          <w:szCs w:val="28"/>
        </w:rPr>
        <w:t>Россия:</w:t>
      </w:r>
    </w:p>
    <w:p w:rsidR="0012623A" w:rsidRPr="00B16F19" w:rsidRDefault="001262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По предварительной информации заместителя начальника Генштаба ВС РФ генерал-полковника Анатолия Ноговицына, на 13 августа потери российских военнослужащих насчитывали 74 человека погибшими, 19 пропавшими без вести, 171 — раненными. </w:t>
      </w:r>
    </w:p>
    <w:p w:rsidR="00D63954" w:rsidRPr="00B16F19" w:rsidRDefault="001262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Новые данные были обнародованы 3 сентября главным военным прокурором РФ Сергеем Фридинским; согласно им, потери российских военнослужащих составили 71 человека погибшими и 340 — раненными.</w:t>
      </w:r>
    </w:p>
    <w:p w:rsidR="0012623A" w:rsidRPr="00B16F19" w:rsidRDefault="0012623A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По данным Грузии, Россия существенно занизила свои потери. Так 12 августа президент Саакашвили заявил, что ВС Грузии уничтожили 400 российских солдат.</w:t>
      </w:r>
    </w:p>
    <w:p w:rsidR="0012623A" w:rsidRPr="00B16F19" w:rsidRDefault="0012623A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6F19">
        <w:rPr>
          <w:b/>
          <w:noProof/>
          <w:color w:val="000000"/>
          <w:sz w:val="28"/>
          <w:szCs w:val="28"/>
        </w:rPr>
        <w:t>Грузия:</w:t>
      </w:r>
    </w:p>
    <w:p w:rsidR="0012623A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10 августа источник в грузинском правительстве сообщил, что на этот момент с начала конфликта погибло 130 граждан страны, ещё 1165 ранено. В это число входят и военные, и мирные жители, погибшие на территории Грузии в результате российских авианалётов.</w:t>
      </w:r>
    </w:p>
    <w:p w:rsidR="009A0CC6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19 августа была обнародована следующая официальная статистика потерь:</w:t>
      </w:r>
    </w:p>
    <w:p w:rsidR="009A0CC6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Министерство обороны — 133 погибших, 70 пропавших без вести, 1199 раненных</w:t>
      </w:r>
    </w:p>
    <w:p w:rsidR="009A0CC6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Министерство внутренних дел — 13 погибших, 209 раненных</w:t>
      </w:r>
    </w:p>
    <w:p w:rsidR="009A0CC6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Гражданское население — 69 погибших, 61 раненный</w:t>
      </w:r>
    </w:p>
    <w:p w:rsidR="00F67521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Итого погибло 215, пропало без вести 70 и ранено 1469 граждан страны</w:t>
      </w:r>
    </w:p>
    <w:p w:rsidR="00F67521" w:rsidRPr="00B16F19" w:rsidRDefault="009A0CC6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36"/>
        </w:rPr>
      </w:pPr>
      <w:r w:rsidRPr="00B16F19">
        <w:rPr>
          <w:b/>
          <w:noProof/>
          <w:color w:val="000000"/>
          <w:sz w:val="28"/>
          <w:szCs w:val="36"/>
        </w:rPr>
        <w:t>Беженцы:</w:t>
      </w:r>
    </w:p>
    <w:p w:rsidR="00F67521" w:rsidRPr="00B16F19" w:rsidRDefault="009A0CC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15 августа официальный представитель Управления верховного комиссара ООН по делам беженцев (УВКБ) Рон Редмонд сообщил, что беженцами в результате конфликта стали более 118 тыс. человек, в том числе около 30 тысяч югоосетинских беженцев находятся в России, еще порядка 15 тысяч человек (этнические грузины) перебрались из Южной Осетии в Грузию и ещё 73 тыс. человек покинули свои дома в Грузии, включая большинство жителей Гори.</w:t>
      </w:r>
    </w:p>
    <w:p w:rsidR="00F67521" w:rsidRPr="00B16F19" w:rsidRDefault="001F27A4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36"/>
        </w:rPr>
      </w:pPr>
      <w:r w:rsidRPr="00B16F19">
        <w:rPr>
          <w:b/>
          <w:noProof/>
          <w:color w:val="000000"/>
          <w:sz w:val="28"/>
          <w:szCs w:val="36"/>
        </w:rPr>
        <w:t>Разрушения:</w:t>
      </w:r>
    </w:p>
    <w:p w:rsidR="001F27A4" w:rsidRPr="00B16F19" w:rsidRDefault="001F27A4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17 августа заместитель министра регионального развития РФ Владимир Бланк заявил, что из более чем 7000 зданий в Цхинвали каждое десятое не подлежит восстановлению, а 20 % получили поврежд</w:t>
      </w:r>
      <w:r w:rsidR="00240352" w:rsidRPr="00B16F19">
        <w:rPr>
          <w:noProof/>
          <w:color w:val="000000"/>
          <w:sz w:val="28"/>
          <w:szCs w:val="28"/>
        </w:rPr>
        <w:t>ения различной степени</w:t>
      </w:r>
      <w:r w:rsidRPr="00B16F19">
        <w:rPr>
          <w:noProof/>
          <w:color w:val="000000"/>
          <w:sz w:val="28"/>
          <w:szCs w:val="28"/>
        </w:rPr>
        <w:t>. Эта оценка ущерба гораздо ниже приводившихся ранее. В первые дни конфликта в СМИ появлялась информация, что к 9 августа город Цхинвали был почти полностью разрушен; по словам официального представителя правительства Южной Осетии Ирины Гаглоевoй, в городе было разруш</w:t>
      </w:r>
      <w:r w:rsidR="00240352" w:rsidRPr="00B16F19">
        <w:rPr>
          <w:noProof/>
          <w:color w:val="000000"/>
          <w:sz w:val="28"/>
          <w:szCs w:val="28"/>
        </w:rPr>
        <w:t>ено около 70 % жилых домов.</w:t>
      </w:r>
      <w:r w:rsidRPr="00B16F19">
        <w:rPr>
          <w:noProof/>
          <w:color w:val="000000"/>
          <w:sz w:val="28"/>
          <w:szCs w:val="28"/>
        </w:rPr>
        <w:t xml:space="preserve"> Впоследствии министр МЧС РФ Сергей Шойгу уточнил, что разрушено более 2500 жилых зданий, из них 1100 </w:t>
      </w:r>
      <w:r w:rsidR="00240352" w:rsidRPr="00B16F19">
        <w:rPr>
          <w:noProof/>
          <w:color w:val="000000"/>
          <w:sz w:val="28"/>
          <w:szCs w:val="28"/>
        </w:rPr>
        <w:t>не подлежат восстановлению.</w:t>
      </w:r>
    </w:p>
    <w:p w:rsidR="001F27A4" w:rsidRPr="00B16F19" w:rsidRDefault="001F27A4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22 августа вице-спикер парлам</w:t>
      </w:r>
      <w:r w:rsidR="0062361D" w:rsidRPr="00B16F19">
        <w:rPr>
          <w:noProof/>
          <w:color w:val="000000"/>
          <w:sz w:val="28"/>
          <w:szCs w:val="28"/>
        </w:rPr>
        <w:t>ента Южной Осетии</w:t>
      </w:r>
      <w:r w:rsidRPr="00B16F19">
        <w:rPr>
          <w:noProof/>
          <w:color w:val="000000"/>
          <w:sz w:val="28"/>
          <w:szCs w:val="28"/>
        </w:rPr>
        <w:t xml:space="preserve"> заявил, что вся территория Южной Осетии, за исключением Лениногорского района, который Грузия считала своим, подверглась обстрелу из тяжелых орудий и систем залпового огня. «В с</w:t>
      </w:r>
      <w:r w:rsidR="00240352" w:rsidRPr="00B16F19">
        <w:rPr>
          <w:noProof/>
          <w:color w:val="000000"/>
          <w:sz w:val="28"/>
          <w:szCs w:val="28"/>
        </w:rPr>
        <w:t>амом Цхинвале разрушены заводы «Электровибромашина», «Эмальпровод»</w:t>
      </w:r>
      <w:r w:rsidRPr="00B16F19">
        <w:rPr>
          <w:noProof/>
          <w:color w:val="000000"/>
          <w:sz w:val="28"/>
          <w:szCs w:val="28"/>
        </w:rPr>
        <w:t>, механический</w:t>
      </w:r>
      <w:r w:rsidR="00240352" w:rsidRPr="00B16F19">
        <w:rPr>
          <w:noProof/>
          <w:color w:val="000000"/>
          <w:sz w:val="28"/>
          <w:szCs w:val="28"/>
        </w:rPr>
        <w:t xml:space="preserve"> завод</w:t>
      </w:r>
      <w:r w:rsidRPr="00B16F19">
        <w:rPr>
          <w:noProof/>
          <w:color w:val="000000"/>
          <w:sz w:val="28"/>
          <w:szCs w:val="28"/>
        </w:rPr>
        <w:t>, фабрика бельевого трикотажа. Сегодня вести речь о том, что в республике есть своя промышленность, нет смысла», сказал Т.Кокойти.</w:t>
      </w:r>
    </w:p>
    <w:p w:rsidR="00F67521" w:rsidRPr="00B16F19" w:rsidRDefault="00F67521" w:rsidP="00D072B2">
      <w:pPr>
        <w:tabs>
          <w:tab w:val="left" w:pos="1309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16F19">
        <w:rPr>
          <w:i/>
          <w:noProof/>
          <w:color w:val="000000"/>
          <w:sz w:val="28"/>
          <w:szCs w:val="28"/>
        </w:rPr>
        <w:t>13 августа в России, Южной Осетии и Грузии был объявлен траур по погибшим в ходе конфликта.</w:t>
      </w:r>
    </w:p>
    <w:p w:rsidR="00963639" w:rsidRPr="00B16F19" w:rsidRDefault="00963639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10C6" w:rsidRPr="00B16F19" w:rsidRDefault="00F67521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t>6. Последствия</w:t>
      </w:r>
    </w:p>
    <w:p w:rsidR="006E1DCC" w:rsidRPr="00B16F19" w:rsidRDefault="006E1DCC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</w:p>
    <w:p w:rsidR="00940AED" w:rsidRPr="00B16F19" w:rsidRDefault="001E5FB0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B16F19">
        <w:rPr>
          <w:b/>
          <w:noProof/>
          <w:color w:val="000000"/>
          <w:sz w:val="28"/>
          <w:szCs w:val="36"/>
        </w:rPr>
        <w:t>Экономические последствия:</w:t>
      </w:r>
    </w:p>
    <w:p w:rsidR="00182CAE" w:rsidRPr="00B16F19" w:rsidRDefault="00182CAE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Война в Южной Осетии имеет хоть и не очень большие, но ощутимые экономические последствия.</w:t>
      </w:r>
    </w:p>
    <w:p w:rsidR="00D40AD3" w:rsidRPr="00B16F19" w:rsidRDefault="00182CAE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Развязав войну, Грузия сама выкопала себе экономическую яму. Международные рейтинговые агентства ощутимо понизили долгосрочные рейтинги этой страны. Так, например агентство Fitch снизило долгосрочный рейтинг Грузии в национальной и иностранной валюте с «ВВ-» до «В+ (негативный)».</w:t>
      </w:r>
    </w:p>
    <w:p w:rsidR="00182CAE" w:rsidRPr="00B16F19" w:rsidRDefault="00182CAE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По мнению некоторых журналистов, существенному военному риску подвергался нефтепровод Баку — Тбилиси — Джейхан. Нефтепровод был зак</w:t>
      </w:r>
      <w:r w:rsidR="00035D88" w:rsidRPr="00B16F19">
        <w:rPr>
          <w:noProof/>
          <w:color w:val="000000"/>
          <w:sz w:val="28"/>
          <w:szCs w:val="28"/>
        </w:rPr>
        <w:t>рыт до начала военных действий, а война ещё больше</w:t>
      </w:r>
      <w:r w:rsidRPr="00B16F19">
        <w:rPr>
          <w:noProof/>
          <w:color w:val="000000"/>
          <w:sz w:val="28"/>
          <w:szCs w:val="28"/>
        </w:rPr>
        <w:t xml:space="preserve"> усугубила трудности в работе нефтепровода. Грузия утверждала, что российская авиация намеренно бомбит нефтепровод, однако, по</w:t>
      </w:r>
      <w:r w:rsidRPr="00B16F19">
        <w:rPr>
          <w:noProof/>
          <w:color w:val="000000"/>
          <w:sz w:val="28"/>
        </w:rPr>
        <w:t xml:space="preserve"> </w:t>
      </w:r>
      <w:r w:rsidRPr="00B16F19">
        <w:rPr>
          <w:noProof/>
          <w:color w:val="000000"/>
          <w:sz w:val="28"/>
          <w:szCs w:val="28"/>
        </w:rPr>
        <w:t>заявлениям компании-оператора нефтепровода (ВР), Россия не осуществляла бомбовых ударов по их объектам, а приостановка в работе нефтепровода с 6 августа вызвана иными техническими причинами. Таким образом, было опровергнуто провокационное заявление Грузии.</w:t>
      </w:r>
      <w:r w:rsidR="00035D88" w:rsidRPr="00B16F19">
        <w:rPr>
          <w:noProof/>
          <w:color w:val="000000"/>
          <w:sz w:val="28"/>
        </w:rPr>
        <w:t xml:space="preserve"> </w:t>
      </w:r>
      <w:r w:rsidR="00035D88" w:rsidRPr="00B16F19">
        <w:rPr>
          <w:noProof/>
          <w:color w:val="000000"/>
          <w:sz w:val="28"/>
          <w:szCs w:val="28"/>
        </w:rPr>
        <w:t>Нарушение работы нефтепровода,</w:t>
      </w:r>
      <w:r w:rsidR="006702AB" w:rsidRPr="00B16F19">
        <w:rPr>
          <w:noProof/>
          <w:color w:val="000000"/>
          <w:sz w:val="28"/>
          <w:szCs w:val="28"/>
        </w:rPr>
        <w:t xml:space="preserve"> как уже говорилось выше</w:t>
      </w:r>
      <w:r w:rsidR="00035D88" w:rsidRPr="00B16F19">
        <w:rPr>
          <w:noProof/>
          <w:color w:val="000000"/>
          <w:sz w:val="28"/>
          <w:szCs w:val="28"/>
        </w:rPr>
        <w:t>, сыграло</w:t>
      </w:r>
      <w:r w:rsidR="008C54CE" w:rsidRPr="00B16F19">
        <w:rPr>
          <w:noProof/>
          <w:color w:val="000000"/>
          <w:sz w:val="28"/>
          <w:szCs w:val="28"/>
        </w:rPr>
        <w:t xml:space="preserve"> бы России на руку, н</w:t>
      </w:r>
      <w:r w:rsidR="00035D88" w:rsidRPr="00B16F19">
        <w:rPr>
          <w:noProof/>
          <w:color w:val="000000"/>
          <w:sz w:val="28"/>
          <w:szCs w:val="28"/>
        </w:rPr>
        <w:t>о игра не стоила бы</w:t>
      </w:r>
      <w:r w:rsidR="008C54CE" w:rsidRPr="00B16F19">
        <w:rPr>
          <w:noProof/>
          <w:color w:val="000000"/>
          <w:sz w:val="28"/>
          <w:szCs w:val="28"/>
        </w:rPr>
        <w:t xml:space="preserve"> свеч - ж</w:t>
      </w:r>
      <w:r w:rsidR="00035D88" w:rsidRPr="00B16F19">
        <w:rPr>
          <w:noProof/>
          <w:color w:val="000000"/>
          <w:sz w:val="28"/>
          <w:szCs w:val="28"/>
        </w:rPr>
        <w:t>ертвы среди мирного населения и серьезно подорванная репутация - слишком высокая цена!</w:t>
      </w:r>
    </w:p>
    <w:p w:rsidR="00D40AD3" w:rsidRPr="00B16F19" w:rsidRDefault="00035D88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Экономическим ударам подверглись и другие участники конфликта: российский рынок акций 8 августа был закрыт в минусе. В связи с началом боевых действий возникло опасение возможности оттока западных инвестиций, из-за чего акции крупнейших российских компаний упали на 3-8%.</w:t>
      </w:r>
      <w:r w:rsidRPr="00B16F19">
        <w:rPr>
          <w:noProof/>
          <w:color w:val="000000"/>
          <w:sz w:val="28"/>
        </w:rPr>
        <w:t xml:space="preserve"> </w:t>
      </w:r>
      <w:r w:rsidRPr="00B16F19">
        <w:rPr>
          <w:noProof/>
          <w:color w:val="000000"/>
          <w:sz w:val="28"/>
          <w:szCs w:val="28"/>
        </w:rPr>
        <w:t>Война, также, привела к некоторому падению курса рубля по отношению к доллару в бивалютной корзине — доллар достиг пятимесячного максимума. Индекс РТС по итогам торгов 8 августа снизился на 6,51 % и закрылся на уровне 172</w:t>
      </w:r>
      <w:r w:rsidR="00D40AD3" w:rsidRPr="00B16F19">
        <w:rPr>
          <w:noProof/>
          <w:color w:val="000000"/>
          <w:sz w:val="28"/>
          <w:szCs w:val="28"/>
        </w:rPr>
        <w:t>2,71. После того, как 12 августа 2008 года президент России Дмитрий Медведев объявил о завершении операции по принуждению Грузии к миру, индекс РТС вырос до 1800 пунктов. Официальные лица Грузии признают, что экономический урон для Грузии в результате войны в Южной Осетии достиг нескольких сотен миллионов долларов США и что прогнозировавшийся на уровне более 10 % рост ВВП Грузии теперь упадёт, по крайней мере в краткосрочной перспективе, до 3 %.</w:t>
      </w:r>
    </w:p>
    <w:p w:rsidR="004813E4" w:rsidRPr="00B16F19" w:rsidRDefault="00D40AD3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По мнению «Независимой газеты» от 20 августа, приблизительная оценка только боевых действий в «пятидневной войне» для бюджета России составляет 12,5 млрд. рублей. Кроме того, 18 августа вице-премьер Алексей Кудрин заявил, что на восстановление объектов в Цхинвали и других элементов инфраструктуры Южной Осетии в 2009 году Россия планирует выделить 10 млрд. рублей.</w:t>
      </w:r>
      <w:r w:rsidR="004813E4" w:rsidRPr="00B16F19">
        <w:rPr>
          <w:noProof/>
          <w:color w:val="000000"/>
          <w:sz w:val="28"/>
          <w:szCs w:val="28"/>
        </w:rPr>
        <w:t xml:space="preserve"> </w:t>
      </w:r>
    </w:p>
    <w:p w:rsidR="00182CAE" w:rsidRPr="00B16F19" w:rsidRDefault="004813E4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4 сентября 2008 года с официальным визитом в Тбилиси прибыл Вице-президент США</w:t>
      </w:r>
      <w:r w:rsidR="006702AB" w:rsidRPr="00B16F19">
        <w:rPr>
          <w:noProof/>
          <w:color w:val="000000"/>
          <w:sz w:val="28"/>
          <w:szCs w:val="28"/>
        </w:rPr>
        <w:t>,</w:t>
      </w:r>
      <w:r w:rsidRPr="00B16F19">
        <w:rPr>
          <w:noProof/>
          <w:color w:val="000000"/>
          <w:sz w:val="28"/>
          <w:szCs w:val="28"/>
        </w:rPr>
        <w:t xml:space="preserve"> Дик Чейни и объявил о выделении Вашингтоном 1 млрд. долларов на восстановление грузинской экономики.</w:t>
      </w:r>
    </w:p>
    <w:p w:rsidR="00182CAE" w:rsidRPr="00B16F19" w:rsidRDefault="004813E4" w:rsidP="00D072B2">
      <w:pPr>
        <w:numPr>
          <w:ilvl w:val="0"/>
          <w:numId w:val="3"/>
        </w:numPr>
        <w:tabs>
          <w:tab w:val="left" w:pos="1309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36"/>
        </w:rPr>
      </w:pPr>
      <w:r w:rsidRPr="00B16F19">
        <w:rPr>
          <w:b/>
          <w:noProof/>
          <w:color w:val="000000"/>
          <w:sz w:val="28"/>
          <w:szCs w:val="36"/>
        </w:rPr>
        <w:t>Геополитические последствия войны:</w:t>
      </w:r>
    </w:p>
    <w:p w:rsidR="001F6F06" w:rsidRPr="00B16F19" w:rsidRDefault="004813E4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Политический резонанс тоже не заставил себя долго ждать.</w:t>
      </w:r>
      <w:r w:rsidR="001F6F06" w:rsidRPr="00B16F19">
        <w:rPr>
          <w:noProof/>
          <w:color w:val="000000"/>
          <w:sz w:val="28"/>
          <w:szCs w:val="28"/>
        </w:rPr>
        <w:t xml:space="preserve"> </w:t>
      </w:r>
    </w:p>
    <w:p w:rsidR="001F6F06" w:rsidRPr="00B16F19" w:rsidRDefault="001F6F06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Россия крайне разочаровалась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r w:rsidRPr="00B16F19">
        <w:rPr>
          <w:noProof/>
          <w:color w:val="000000"/>
          <w:sz w:val="28"/>
          <w:szCs w:val="28"/>
        </w:rPr>
        <w:t>результатами партнерства с западными странами, которые практически единодушно встали на сторону агрессора, убивавшего сотни наших граждан. Например, министр иностранных дел Финляндии Александр Струбб, выразив мнение по сложившейся вокруг Грузии и Южной Осетии ситуации, заявил, что Россия перестала быть посредником в урегулировании конфликта, а стала вместо этого его участником. Вся эта ситуация означает одно, Запад уже не может рассчитывать на автоматизм партнерства, его просто не будет, если к России и её жизненно важным интересам будет проявляться такое же неуважение, как до сих пор. Встречаясь со столь очевидными проблемами на западном направлении, которому во все постсоветские годы уделялось основное внимание, Россия в соответствии с классической политической теорией начинает увеличивать свою стратегическую глубину по всем остальным направлениям. Мы вновь вынужденно становимся глобальным игроком, который ускоренно проводит ревизию всех своих геополитических заделов, реанимирует старые и укрепляет новые партнерские связи, на которые обращалось мало внимания в предыдущие годы – по причине нашей слабости или из-за опасений выпасть из западных рамок политкорректности.</w:t>
      </w:r>
    </w:p>
    <w:p w:rsidR="001F6F06" w:rsidRPr="00B16F19" w:rsidRDefault="00A45C75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Если говорить о Грузии</w:t>
      </w:r>
      <w:r w:rsidR="004F317B" w:rsidRPr="00B16F19">
        <w:rPr>
          <w:noProof/>
          <w:color w:val="000000"/>
          <w:sz w:val="28"/>
          <w:szCs w:val="28"/>
        </w:rPr>
        <w:t>, то по мнению России, её шансы о вступлении в НАТО значительно поубавились.</w:t>
      </w:r>
    </w:p>
    <w:p w:rsidR="004F317B" w:rsidRPr="00B16F19" w:rsidRDefault="004F317B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 xml:space="preserve">Что касается Южной Осетии, </w:t>
      </w:r>
      <w:r w:rsidR="00440A00" w:rsidRPr="00B16F19">
        <w:rPr>
          <w:noProof/>
          <w:color w:val="000000"/>
          <w:sz w:val="28"/>
          <w:szCs w:val="28"/>
        </w:rPr>
        <w:t xml:space="preserve">то </w:t>
      </w:r>
      <w:r w:rsidRPr="00B16F19">
        <w:rPr>
          <w:noProof/>
          <w:color w:val="000000"/>
          <w:sz w:val="28"/>
          <w:szCs w:val="28"/>
        </w:rPr>
        <w:t>26 августа президент России Дмитрий Медведев подписал указ о признании независимости Южной Осетии и Абхазии.</w:t>
      </w:r>
    </w:p>
    <w:p w:rsidR="00440A00" w:rsidRPr="00B16F19" w:rsidRDefault="006E1DCC" w:rsidP="00D072B2">
      <w:pPr>
        <w:tabs>
          <w:tab w:val="left" w:pos="130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40"/>
        </w:rPr>
      </w:pPr>
      <w:r w:rsidRPr="00B16F19">
        <w:rPr>
          <w:b/>
          <w:noProof/>
          <w:color w:val="000000"/>
          <w:sz w:val="28"/>
          <w:szCs w:val="40"/>
        </w:rPr>
        <w:br w:type="page"/>
        <w:t>Вывод</w:t>
      </w:r>
    </w:p>
    <w:p w:rsidR="006E1DCC" w:rsidRPr="00B16F19" w:rsidRDefault="006E1DCC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1EC2" w:rsidRPr="00B16F19" w:rsidRDefault="008C54CE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noProof/>
          <w:color w:val="000000"/>
          <w:sz w:val="28"/>
          <w:szCs w:val="28"/>
        </w:rPr>
        <w:t>Короткая, пятидневная</w:t>
      </w:r>
      <w:r w:rsidR="00A45C75" w:rsidRPr="00B16F19">
        <w:rPr>
          <w:noProof/>
          <w:color w:val="000000"/>
          <w:sz w:val="28"/>
          <w:szCs w:val="28"/>
        </w:rPr>
        <w:t>,</w:t>
      </w:r>
      <w:r w:rsidRPr="00B16F19">
        <w:rPr>
          <w:noProof/>
          <w:color w:val="000000"/>
          <w:sz w:val="28"/>
          <w:szCs w:val="28"/>
        </w:rPr>
        <w:t xml:space="preserve"> война в Южной Осетии имеет большие последствия. Прежде </w:t>
      </w:r>
      <w:r w:rsidR="00DD1E50" w:rsidRPr="00B16F19">
        <w:rPr>
          <w:noProof/>
          <w:color w:val="000000"/>
          <w:sz w:val="28"/>
          <w:szCs w:val="28"/>
        </w:rPr>
        <w:t>всего,</w:t>
      </w:r>
      <w:r w:rsidRPr="00B16F19">
        <w:rPr>
          <w:noProof/>
          <w:color w:val="000000"/>
          <w:sz w:val="28"/>
          <w:szCs w:val="28"/>
        </w:rPr>
        <w:t xml:space="preserve"> это людские жертвы, в результате конфликта погибло</w:t>
      </w:r>
      <w:r w:rsidR="00DD1E50" w:rsidRPr="00B16F19">
        <w:rPr>
          <w:noProof/>
          <w:color w:val="000000"/>
          <w:sz w:val="28"/>
          <w:szCs w:val="28"/>
        </w:rPr>
        <w:t xml:space="preserve"> около 2000 жителей Южной Ос</w:t>
      </w:r>
      <w:r w:rsidR="00F74F76" w:rsidRPr="00B16F19">
        <w:rPr>
          <w:noProof/>
          <w:color w:val="000000"/>
          <w:sz w:val="28"/>
          <w:szCs w:val="28"/>
        </w:rPr>
        <w:t>е</w:t>
      </w:r>
      <w:r w:rsidR="00DD1E50" w:rsidRPr="00B16F19">
        <w:rPr>
          <w:noProof/>
          <w:color w:val="000000"/>
          <w:sz w:val="28"/>
          <w:szCs w:val="28"/>
        </w:rPr>
        <w:t>т</w:t>
      </w:r>
      <w:r w:rsidR="00F74F76" w:rsidRPr="00B16F19">
        <w:rPr>
          <w:noProof/>
          <w:color w:val="000000"/>
          <w:sz w:val="28"/>
          <w:szCs w:val="28"/>
        </w:rPr>
        <w:t>и</w:t>
      </w:r>
      <w:r w:rsidR="00DD1E50" w:rsidRPr="00B16F19">
        <w:rPr>
          <w:noProof/>
          <w:color w:val="000000"/>
          <w:sz w:val="28"/>
          <w:szCs w:val="28"/>
        </w:rPr>
        <w:t>и,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r w:rsidR="00DD1E50" w:rsidRPr="00B16F19">
        <w:rPr>
          <w:noProof/>
          <w:color w:val="000000"/>
          <w:sz w:val="28"/>
          <w:szCs w:val="28"/>
        </w:rPr>
        <w:t>80 военнослужащих РФ, и 2</w:t>
      </w:r>
      <w:r w:rsidR="00F74F76" w:rsidRPr="00B16F19">
        <w:rPr>
          <w:noProof/>
          <w:color w:val="000000"/>
          <w:sz w:val="28"/>
          <w:szCs w:val="28"/>
        </w:rPr>
        <w:t>15 солдат из Грузии, итого: примерно, 2300</w:t>
      </w:r>
      <w:r w:rsidR="00DD1E50" w:rsidRPr="00B16F19">
        <w:rPr>
          <w:noProof/>
          <w:color w:val="000000"/>
          <w:sz w:val="28"/>
          <w:szCs w:val="28"/>
        </w:rPr>
        <w:t xml:space="preserve"> людских жизней, и это не говоря о раненых и пропавших без вести.</w:t>
      </w:r>
      <w:r w:rsidR="00317106" w:rsidRPr="00B16F19">
        <w:rPr>
          <w:noProof/>
          <w:color w:val="000000"/>
          <w:sz w:val="28"/>
          <w:szCs w:val="28"/>
        </w:rPr>
        <w:t xml:space="preserve"> Так же для каждой и сторон имели место экономические и политические последствия войны, о которых говорилось выше.</w:t>
      </w:r>
      <w:r w:rsidR="00B71EC2" w:rsidRPr="00B16F19">
        <w:rPr>
          <w:noProof/>
          <w:color w:val="000000"/>
          <w:sz w:val="28"/>
          <w:szCs w:val="28"/>
        </w:rPr>
        <w:t xml:space="preserve"> Особенно неожиданными и интересными оказались для России мнения зарубежных партнёров о войне, которые, почти единодушно, встали на сторону агрессора – Грузии. Всё это может говорить о том, что Россия вернулась в большую игру, от которой её отстранили после распада СССР - событие важное и требующее очень собранной и изобретательной политики.</w:t>
      </w:r>
    </w:p>
    <w:p w:rsidR="001F6F06" w:rsidRPr="00B16F19" w:rsidRDefault="00B71EC2" w:rsidP="00D072B2">
      <w:pPr>
        <w:tabs>
          <w:tab w:val="left" w:pos="13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16F19">
        <w:rPr>
          <w:b/>
          <w:noProof/>
          <w:color w:val="000000"/>
          <w:sz w:val="28"/>
          <w:szCs w:val="28"/>
        </w:rPr>
        <w:t>Грузино – Осетинский конфликт</w:t>
      </w:r>
      <w:r w:rsidR="0095775F" w:rsidRPr="00B16F19">
        <w:rPr>
          <w:b/>
          <w:noProof/>
          <w:color w:val="000000"/>
          <w:sz w:val="28"/>
          <w:szCs w:val="28"/>
        </w:rPr>
        <w:t xml:space="preserve"> </w:t>
      </w:r>
      <w:r w:rsidR="0095775F" w:rsidRPr="00B16F19">
        <w:rPr>
          <w:noProof/>
          <w:color w:val="000000"/>
          <w:sz w:val="28"/>
          <w:szCs w:val="28"/>
        </w:rPr>
        <w:t>–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r w:rsidR="0095775F" w:rsidRPr="00B16F19">
        <w:rPr>
          <w:noProof/>
          <w:color w:val="000000"/>
          <w:sz w:val="28"/>
          <w:szCs w:val="28"/>
        </w:rPr>
        <w:t>ещё одна кровоточащая рана на общемировом теле, которая напомнила нам все ужасы и последствия войны, показала, что даже сейчас в мирное время конфликты могут решаться и такими</w:t>
      </w:r>
      <w:r w:rsidR="008B5D87" w:rsidRPr="00B16F19">
        <w:rPr>
          <w:noProof/>
          <w:color w:val="000000"/>
          <w:sz w:val="28"/>
          <w:szCs w:val="28"/>
        </w:rPr>
        <w:t>,</w:t>
      </w:r>
      <w:r w:rsidR="0095775F" w:rsidRPr="00B16F19">
        <w:rPr>
          <w:noProof/>
          <w:color w:val="000000"/>
          <w:sz w:val="28"/>
          <w:szCs w:val="28"/>
        </w:rPr>
        <w:t xml:space="preserve"> бесчеловечными способами. А когда эта рана затянется, о</w:t>
      </w:r>
      <w:r w:rsidR="00F74F76" w:rsidRPr="00B16F19">
        <w:rPr>
          <w:noProof/>
          <w:color w:val="000000"/>
          <w:sz w:val="28"/>
          <w:szCs w:val="28"/>
        </w:rPr>
        <w:t>стаётся на данный момент большой</w:t>
      </w:r>
      <w:r w:rsidR="0095775F" w:rsidRPr="00B16F19">
        <w:rPr>
          <w:noProof/>
          <w:color w:val="000000"/>
          <w:sz w:val="28"/>
          <w:szCs w:val="28"/>
        </w:rPr>
        <w:t xml:space="preserve"> загадкой.</w:t>
      </w:r>
      <w:r w:rsidR="00D072B2" w:rsidRPr="00B16F19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F6F06" w:rsidRPr="00B16F19" w:rsidSect="00D072B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90" w:rsidRDefault="00786790">
      <w:r>
        <w:separator/>
      </w:r>
    </w:p>
  </w:endnote>
  <w:endnote w:type="continuationSeparator" w:id="0">
    <w:p w:rsidR="00786790" w:rsidRDefault="0078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90" w:rsidRDefault="00786790">
      <w:r>
        <w:separator/>
      </w:r>
    </w:p>
  </w:footnote>
  <w:footnote w:type="continuationSeparator" w:id="0">
    <w:p w:rsidR="00786790" w:rsidRDefault="0078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12F0"/>
    <w:multiLevelType w:val="hybridMultilevel"/>
    <w:tmpl w:val="5C687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C7D0D"/>
    <w:multiLevelType w:val="hybridMultilevel"/>
    <w:tmpl w:val="454A79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C65DCD"/>
    <w:multiLevelType w:val="hybridMultilevel"/>
    <w:tmpl w:val="99608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E213A6"/>
    <w:multiLevelType w:val="hybridMultilevel"/>
    <w:tmpl w:val="9DB4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DBB"/>
    <w:rsid w:val="00035D88"/>
    <w:rsid w:val="000B62BD"/>
    <w:rsid w:val="0012623A"/>
    <w:rsid w:val="00131EF4"/>
    <w:rsid w:val="001601BE"/>
    <w:rsid w:val="00182CAE"/>
    <w:rsid w:val="001E5FB0"/>
    <w:rsid w:val="001F27A4"/>
    <w:rsid w:val="001F6F06"/>
    <w:rsid w:val="00240352"/>
    <w:rsid w:val="002749AB"/>
    <w:rsid w:val="00276E7F"/>
    <w:rsid w:val="002A1937"/>
    <w:rsid w:val="00317106"/>
    <w:rsid w:val="00365B1A"/>
    <w:rsid w:val="00384975"/>
    <w:rsid w:val="003A20E5"/>
    <w:rsid w:val="00440A00"/>
    <w:rsid w:val="0045458F"/>
    <w:rsid w:val="004813E4"/>
    <w:rsid w:val="004F317B"/>
    <w:rsid w:val="00556C1E"/>
    <w:rsid w:val="005C479E"/>
    <w:rsid w:val="0062361D"/>
    <w:rsid w:val="006702AB"/>
    <w:rsid w:val="006D3256"/>
    <w:rsid w:val="006E1875"/>
    <w:rsid w:val="006E1DCC"/>
    <w:rsid w:val="00710822"/>
    <w:rsid w:val="00736410"/>
    <w:rsid w:val="00786790"/>
    <w:rsid w:val="007F3935"/>
    <w:rsid w:val="007F5C75"/>
    <w:rsid w:val="0089395F"/>
    <w:rsid w:val="008B5D87"/>
    <w:rsid w:val="008C54CE"/>
    <w:rsid w:val="009379E3"/>
    <w:rsid w:val="00940AED"/>
    <w:rsid w:val="0095775F"/>
    <w:rsid w:val="00963639"/>
    <w:rsid w:val="009A0CC6"/>
    <w:rsid w:val="00A3456B"/>
    <w:rsid w:val="00A45C75"/>
    <w:rsid w:val="00A52B63"/>
    <w:rsid w:val="00A601C8"/>
    <w:rsid w:val="00A94E64"/>
    <w:rsid w:val="00B16F19"/>
    <w:rsid w:val="00B33966"/>
    <w:rsid w:val="00B71EC2"/>
    <w:rsid w:val="00B8698B"/>
    <w:rsid w:val="00CA5DBB"/>
    <w:rsid w:val="00CD4971"/>
    <w:rsid w:val="00D01B19"/>
    <w:rsid w:val="00D072B2"/>
    <w:rsid w:val="00D26EA4"/>
    <w:rsid w:val="00D40AD3"/>
    <w:rsid w:val="00D63954"/>
    <w:rsid w:val="00D71EB8"/>
    <w:rsid w:val="00DD1E50"/>
    <w:rsid w:val="00DF0879"/>
    <w:rsid w:val="00DF7F61"/>
    <w:rsid w:val="00E23E2B"/>
    <w:rsid w:val="00E47CC7"/>
    <w:rsid w:val="00E63318"/>
    <w:rsid w:val="00E90161"/>
    <w:rsid w:val="00EA091B"/>
    <w:rsid w:val="00EB337E"/>
    <w:rsid w:val="00EB7190"/>
    <w:rsid w:val="00ED65E9"/>
    <w:rsid w:val="00F464DB"/>
    <w:rsid w:val="00F67521"/>
    <w:rsid w:val="00F74F76"/>
    <w:rsid w:val="00F77D0B"/>
    <w:rsid w:val="00F810C6"/>
    <w:rsid w:val="00F91EEF"/>
    <w:rsid w:val="00F9733A"/>
    <w:rsid w:val="00FB6D0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1861E8-DA90-49FE-A6F2-E8B93ADA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75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01B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01B19"/>
    <w:rPr>
      <w:rFonts w:cs="Times New Roman"/>
    </w:rPr>
  </w:style>
  <w:style w:type="paragraph" w:styleId="a7">
    <w:name w:val="header"/>
    <w:basedOn w:val="a"/>
    <w:link w:val="a8"/>
    <w:uiPriority w:val="99"/>
    <w:rsid w:val="00D072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Грузино-Осетинский конфликт 2008г</vt:lpstr>
    </vt:vector>
  </TitlesOfParts>
  <Company>WareZ Provider </Company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Грузино-Осетинский конфликт 2008г</dc:title>
  <dc:subject/>
  <dc:creator>www.PHILka.RU</dc:creator>
  <cp:keywords/>
  <dc:description/>
  <cp:lastModifiedBy>admin</cp:lastModifiedBy>
  <cp:revision>2</cp:revision>
  <dcterms:created xsi:type="dcterms:W3CDTF">2014-02-22T10:57:00Z</dcterms:created>
  <dcterms:modified xsi:type="dcterms:W3CDTF">2014-02-22T10:57:00Z</dcterms:modified>
</cp:coreProperties>
</file>