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04" w:rsidRPr="00732F13" w:rsidRDefault="00EC5B04" w:rsidP="00732F13">
      <w:pPr>
        <w:spacing w:line="360" w:lineRule="auto"/>
        <w:ind w:firstLine="709"/>
        <w:jc w:val="center"/>
        <w:rPr>
          <w:sz w:val="28"/>
          <w:szCs w:val="28"/>
        </w:rPr>
      </w:pPr>
      <w:r w:rsidRPr="00732F13">
        <w:rPr>
          <w:sz w:val="28"/>
          <w:szCs w:val="28"/>
        </w:rPr>
        <w:t>Министерство внутренних дел Российской Федерации</w:t>
      </w:r>
    </w:p>
    <w:p w:rsidR="00EC5B04" w:rsidRPr="00732F13" w:rsidRDefault="00EC5B04" w:rsidP="00732F13">
      <w:pPr>
        <w:spacing w:line="360" w:lineRule="auto"/>
        <w:ind w:firstLine="709"/>
        <w:jc w:val="center"/>
        <w:rPr>
          <w:sz w:val="28"/>
          <w:szCs w:val="28"/>
        </w:rPr>
      </w:pPr>
      <w:r w:rsidRPr="00732F13">
        <w:rPr>
          <w:sz w:val="28"/>
          <w:szCs w:val="28"/>
        </w:rPr>
        <w:t>Белгородский юридический институт</w:t>
      </w:r>
    </w:p>
    <w:p w:rsidR="00EC5B04" w:rsidRPr="00732F13" w:rsidRDefault="00EC5B04" w:rsidP="00732F13">
      <w:pPr>
        <w:spacing w:line="360" w:lineRule="auto"/>
        <w:ind w:firstLine="709"/>
        <w:jc w:val="center"/>
        <w:rPr>
          <w:sz w:val="28"/>
          <w:szCs w:val="28"/>
        </w:rPr>
      </w:pPr>
    </w:p>
    <w:p w:rsidR="00EC5B04" w:rsidRPr="00732F13" w:rsidRDefault="00732F13" w:rsidP="00732F13">
      <w:pPr>
        <w:spacing w:line="360" w:lineRule="auto"/>
        <w:ind w:firstLine="709"/>
        <w:jc w:val="center"/>
        <w:rPr>
          <w:sz w:val="28"/>
          <w:szCs w:val="28"/>
        </w:rPr>
      </w:pPr>
      <w:r>
        <w:rPr>
          <w:sz w:val="28"/>
          <w:szCs w:val="28"/>
        </w:rPr>
        <w:t>К</w:t>
      </w:r>
      <w:r w:rsidR="00EC5B04" w:rsidRPr="00732F13">
        <w:rPr>
          <w:sz w:val="28"/>
          <w:szCs w:val="28"/>
        </w:rPr>
        <w:t>афедра гуманитарных и социально-экономических дисциплин</w:t>
      </w: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r w:rsidRPr="00732F13">
        <w:rPr>
          <w:sz w:val="28"/>
          <w:szCs w:val="28"/>
        </w:rPr>
        <w:t>Реферат</w:t>
      </w: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r w:rsidRPr="00732F13">
        <w:rPr>
          <w:sz w:val="28"/>
          <w:szCs w:val="28"/>
        </w:rPr>
        <w:t>по геополитике</w:t>
      </w:r>
    </w:p>
    <w:p w:rsidR="00EC5B04" w:rsidRPr="00732F13" w:rsidRDefault="00EC5B04" w:rsidP="00732F13">
      <w:pPr>
        <w:spacing w:line="360" w:lineRule="auto"/>
        <w:ind w:firstLine="709"/>
        <w:jc w:val="center"/>
        <w:rPr>
          <w:sz w:val="28"/>
          <w:szCs w:val="28"/>
        </w:rPr>
      </w:pPr>
    </w:p>
    <w:p w:rsidR="00EC5B04" w:rsidRPr="00732F13" w:rsidRDefault="00EC5B04" w:rsidP="00732F13">
      <w:pPr>
        <w:pStyle w:val="a3"/>
        <w:spacing w:after="0" w:line="360" w:lineRule="auto"/>
        <w:ind w:firstLine="709"/>
        <w:jc w:val="center"/>
        <w:rPr>
          <w:rFonts w:ascii="Times New Roman" w:hAnsi="Times New Roman" w:cs="Times New Roman"/>
          <w:sz w:val="28"/>
          <w:szCs w:val="28"/>
        </w:rPr>
      </w:pPr>
      <w:r w:rsidRPr="00732F13">
        <w:rPr>
          <w:rFonts w:ascii="Times New Roman" w:hAnsi="Times New Roman" w:cs="Times New Roman"/>
          <w:sz w:val="28"/>
          <w:szCs w:val="28"/>
        </w:rPr>
        <w:t>Тема: «</w:t>
      </w:r>
      <w:r w:rsidRPr="00732F13">
        <w:rPr>
          <w:rFonts w:ascii="Times New Roman" w:hAnsi="Times New Roman" w:cs="Times New Roman"/>
          <w:color w:val="auto"/>
          <w:sz w:val="28"/>
          <w:szCs w:val="28"/>
        </w:rPr>
        <w:t>Хамас (Харакат аль-мукавама аль-исламийя)</w:t>
      </w:r>
      <w:r w:rsidR="00732F13" w:rsidRPr="00732F13">
        <w:rPr>
          <w:rFonts w:ascii="Times New Roman" w:hAnsi="Times New Roman" w:cs="Times New Roman"/>
          <w:color w:val="auto"/>
          <w:sz w:val="28"/>
          <w:szCs w:val="28"/>
        </w:rPr>
        <w:t xml:space="preserve">. </w:t>
      </w:r>
      <w:r w:rsidRPr="00732F13">
        <w:rPr>
          <w:rFonts w:ascii="Times New Roman" w:hAnsi="Times New Roman" w:cs="Times New Roman"/>
          <w:color w:val="auto"/>
          <w:sz w:val="28"/>
          <w:szCs w:val="28"/>
        </w:rPr>
        <w:t>Исламское движение сопротивления</w:t>
      </w:r>
      <w:r w:rsidRPr="00732F13">
        <w:rPr>
          <w:rFonts w:ascii="Times New Roman" w:hAnsi="Times New Roman" w:cs="Times New Roman"/>
          <w:sz w:val="28"/>
          <w:szCs w:val="28"/>
        </w:rPr>
        <w:t>».</w:t>
      </w: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center"/>
        <w:rPr>
          <w:sz w:val="28"/>
          <w:szCs w:val="28"/>
        </w:rPr>
      </w:pPr>
    </w:p>
    <w:p w:rsidR="00EC5B04" w:rsidRPr="00732F13" w:rsidRDefault="00EC5B04" w:rsidP="00732F13">
      <w:pPr>
        <w:spacing w:line="360" w:lineRule="auto"/>
        <w:ind w:firstLine="709"/>
        <w:jc w:val="both"/>
        <w:rPr>
          <w:sz w:val="28"/>
          <w:szCs w:val="28"/>
        </w:rPr>
      </w:pPr>
    </w:p>
    <w:p w:rsidR="00EC5B04" w:rsidRPr="00732F13" w:rsidRDefault="00EC5B04" w:rsidP="00732F13">
      <w:pPr>
        <w:spacing w:line="360" w:lineRule="auto"/>
        <w:ind w:firstLine="709"/>
        <w:jc w:val="right"/>
        <w:rPr>
          <w:sz w:val="28"/>
          <w:szCs w:val="28"/>
        </w:rPr>
      </w:pPr>
      <w:r w:rsidRPr="00732F13">
        <w:rPr>
          <w:sz w:val="28"/>
          <w:szCs w:val="28"/>
        </w:rPr>
        <w:t>Выполнила</w:t>
      </w:r>
      <w:r w:rsidR="00584523" w:rsidRPr="00732F13">
        <w:rPr>
          <w:sz w:val="28"/>
          <w:szCs w:val="28"/>
        </w:rPr>
        <w:t>:</w:t>
      </w:r>
    </w:p>
    <w:p w:rsidR="00EC5B04" w:rsidRPr="00732F13" w:rsidRDefault="00EC5B04" w:rsidP="00732F13">
      <w:pPr>
        <w:spacing w:line="360" w:lineRule="auto"/>
        <w:ind w:firstLine="709"/>
        <w:jc w:val="right"/>
        <w:rPr>
          <w:sz w:val="28"/>
          <w:szCs w:val="28"/>
        </w:rPr>
      </w:pPr>
      <w:r w:rsidRPr="00732F13">
        <w:rPr>
          <w:sz w:val="28"/>
          <w:szCs w:val="28"/>
        </w:rPr>
        <w:t xml:space="preserve">студентка </w:t>
      </w:r>
      <w:r w:rsidR="00A418F7">
        <w:rPr>
          <w:noProof/>
        </w:rPr>
        <w:pict>
          <v:line id="_x0000_s1026" style="position:absolute;left:0;text-align:left;z-index:251657728;mso-position-horizontal-relative:text;mso-position-vertical-relative:text" from="297pt,4.05pt" to="297pt,4.05pt" o:allowincell="f"/>
        </w:pict>
      </w:r>
      <w:r w:rsidRPr="00732F13">
        <w:rPr>
          <w:sz w:val="28"/>
          <w:szCs w:val="28"/>
        </w:rPr>
        <w:t xml:space="preserve"> 526 группы </w:t>
      </w:r>
    </w:p>
    <w:p w:rsidR="00EC5B04" w:rsidRPr="00732F13" w:rsidRDefault="00EC5B04" w:rsidP="00732F13">
      <w:pPr>
        <w:spacing w:line="360" w:lineRule="auto"/>
        <w:ind w:firstLine="709"/>
        <w:jc w:val="right"/>
        <w:rPr>
          <w:sz w:val="28"/>
          <w:szCs w:val="28"/>
        </w:rPr>
      </w:pPr>
    </w:p>
    <w:p w:rsidR="00EC5B04" w:rsidRPr="00732F13" w:rsidRDefault="00EC5B04" w:rsidP="00732F13">
      <w:pPr>
        <w:spacing w:line="360" w:lineRule="auto"/>
        <w:ind w:firstLine="709"/>
        <w:jc w:val="right"/>
        <w:rPr>
          <w:sz w:val="28"/>
          <w:szCs w:val="28"/>
        </w:rPr>
      </w:pPr>
      <w:r w:rsidRPr="00732F13">
        <w:rPr>
          <w:sz w:val="28"/>
          <w:szCs w:val="28"/>
        </w:rPr>
        <w:t>Проверил</w:t>
      </w:r>
      <w:r w:rsidR="00584523" w:rsidRPr="00732F13">
        <w:rPr>
          <w:sz w:val="28"/>
          <w:szCs w:val="28"/>
        </w:rPr>
        <w:t>:</w:t>
      </w:r>
    </w:p>
    <w:p w:rsidR="00EC5B04" w:rsidRPr="00732F13" w:rsidRDefault="00EC5B04" w:rsidP="00732F13">
      <w:pPr>
        <w:spacing w:line="360" w:lineRule="auto"/>
        <w:ind w:firstLine="709"/>
        <w:jc w:val="right"/>
        <w:rPr>
          <w:sz w:val="28"/>
          <w:szCs w:val="28"/>
        </w:rPr>
      </w:pPr>
      <w:r w:rsidRPr="00732F13">
        <w:rPr>
          <w:sz w:val="28"/>
          <w:szCs w:val="28"/>
        </w:rPr>
        <w:t xml:space="preserve">доктор политических наук, доцент </w:t>
      </w:r>
    </w:p>
    <w:p w:rsidR="00EC5B04" w:rsidRPr="00732F13" w:rsidRDefault="00EC5B04" w:rsidP="00732F13">
      <w:pPr>
        <w:spacing w:line="360" w:lineRule="auto"/>
        <w:ind w:firstLine="709"/>
        <w:jc w:val="right"/>
        <w:rPr>
          <w:sz w:val="28"/>
          <w:szCs w:val="28"/>
        </w:rPr>
      </w:pPr>
      <w:r w:rsidRPr="00732F13">
        <w:rPr>
          <w:sz w:val="28"/>
          <w:szCs w:val="28"/>
        </w:rPr>
        <w:t>Лобанов К.Н.</w:t>
      </w:r>
    </w:p>
    <w:p w:rsidR="00EC5B04" w:rsidRPr="00732F13" w:rsidRDefault="00EC5B04" w:rsidP="00732F13">
      <w:pPr>
        <w:spacing w:line="360" w:lineRule="auto"/>
        <w:ind w:firstLine="709"/>
        <w:jc w:val="both"/>
        <w:rPr>
          <w:sz w:val="28"/>
          <w:szCs w:val="28"/>
        </w:rPr>
      </w:pPr>
    </w:p>
    <w:p w:rsidR="00EC5B04" w:rsidRPr="00732F13" w:rsidRDefault="00EC5B04" w:rsidP="00732F13">
      <w:pPr>
        <w:spacing w:line="360" w:lineRule="auto"/>
        <w:ind w:firstLine="709"/>
        <w:jc w:val="both"/>
        <w:rPr>
          <w:sz w:val="28"/>
          <w:szCs w:val="28"/>
        </w:rPr>
      </w:pPr>
    </w:p>
    <w:p w:rsidR="00EC5B04" w:rsidRPr="00732F13" w:rsidRDefault="00EC5B04" w:rsidP="00732F13">
      <w:pPr>
        <w:spacing w:line="360" w:lineRule="auto"/>
        <w:ind w:firstLine="709"/>
        <w:jc w:val="center"/>
        <w:rPr>
          <w:sz w:val="28"/>
          <w:szCs w:val="28"/>
        </w:rPr>
      </w:pPr>
      <w:r w:rsidRPr="00732F13">
        <w:rPr>
          <w:sz w:val="28"/>
          <w:szCs w:val="28"/>
        </w:rPr>
        <w:t>Белгород 200</w:t>
      </w:r>
      <w:r w:rsidR="00584523" w:rsidRPr="00732F13">
        <w:rPr>
          <w:sz w:val="28"/>
          <w:szCs w:val="28"/>
        </w:rPr>
        <w:t>9</w:t>
      </w:r>
    </w:p>
    <w:p w:rsidR="00D60320" w:rsidRPr="00732F13" w:rsidRDefault="00732F13" w:rsidP="00732F13">
      <w:pPr>
        <w:spacing w:line="360" w:lineRule="auto"/>
        <w:ind w:firstLine="709"/>
        <w:jc w:val="both"/>
        <w:rPr>
          <w:b/>
          <w:bCs/>
          <w:sz w:val="28"/>
          <w:szCs w:val="28"/>
        </w:rPr>
      </w:pPr>
      <w:r>
        <w:rPr>
          <w:sz w:val="28"/>
          <w:szCs w:val="28"/>
        </w:rPr>
        <w:br w:type="page"/>
      </w:r>
      <w:r w:rsidR="00D60320" w:rsidRPr="00732F13">
        <w:rPr>
          <w:b/>
          <w:bCs/>
          <w:sz w:val="28"/>
          <w:szCs w:val="28"/>
        </w:rPr>
        <w:t>План</w:t>
      </w:r>
    </w:p>
    <w:p w:rsidR="00732F13" w:rsidRPr="00732F13" w:rsidRDefault="00732F13" w:rsidP="00732F13">
      <w:pPr>
        <w:spacing w:line="360" w:lineRule="auto"/>
        <w:ind w:firstLine="709"/>
        <w:jc w:val="both"/>
        <w:rPr>
          <w:sz w:val="28"/>
          <w:szCs w:val="28"/>
        </w:rPr>
      </w:pPr>
    </w:p>
    <w:p w:rsidR="00D60320" w:rsidRPr="00732F13" w:rsidRDefault="00D60320" w:rsidP="00732F13">
      <w:pPr>
        <w:widowControl w:val="0"/>
        <w:spacing w:line="360" w:lineRule="auto"/>
        <w:rPr>
          <w:sz w:val="28"/>
          <w:szCs w:val="28"/>
        </w:rPr>
      </w:pPr>
      <w:r w:rsidRPr="00732F13">
        <w:rPr>
          <w:sz w:val="28"/>
          <w:szCs w:val="28"/>
        </w:rPr>
        <w:t>Введение</w:t>
      </w:r>
    </w:p>
    <w:p w:rsidR="003D5BE2" w:rsidRPr="00732F13" w:rsidRDefault="003D5BE2" w:rsidP="00732F13">
      <w:pPr>
        <w:widowControl w:val="0"/>
        <w:numPr>
          <w:ilvl w:val="0"/>
          <w:numId w:val="2"/>
        </w:numPr>
        <w:spacing w:line="360" w:lineRule="auto"/>
        <w:ind w:left="0" w:firstLine="0"/>
        <w:rPr>
          <w:sz w:val="28"/>
          <w:szCs w:val="28"/>
        </w:rPr>
      </w:pPr>
      <w:r w:rsidRPr="00732F13">
        <w:rPr>
          <w:sz w:val="28"/>
          <w:szCs w:val="28"/>
        </w:rPr>
        <w:t>Трансформация террористической организации Хамас с периода создания до смерти Ахмета Яссина</w:t>
      </w:r>
    </w:p>
    <w:p w:rsidR="003D5BE2" w:rsidRPr="00732F13" w:rsidRDefault="003D5BE2" w:rsidP="00732F13">
      <w:pPr>
        <w:widowControl w:val="0"/>
        <w:numPr>
          <w:ilvl w:val="0"/>
          <w:numId w:val="2"/>
        </w:numPr>
        <w:spacing w:line="360" w:lineRule="auto"/>
        <w:ind w:left="0" w:firstLine="0"/>
        <w:rPr>
          <w:sz w:val="28"/>
          <w:szCs w:val="28"/>
        </w:rPr>
      </w:pPr>
      <w:r w:rsidRPr="00732F13">
        <w:rPr>
          <w:sz w:val="28"/>
          <w:szCs w:val="28"/>
        </w:rPr>
        <w:t>Политическая программа организации Хамас. Итоги выборов в Парламент Палестинской автономии 2006</w:t>
      </w:r>
    </w:p>
    <w:p w:rsidR="003D5BE2" w:rsidRPr="00732F13" w:rsidRDefault="003D5BE2" w:rsidP="00732F13">
      <w:pPr>
        <w:widowControl w:val="0"/>
        <w:numPr>
          <w:ilvl w:val="0"/>
          <w:numId w:val="2"/>
        </w:numPr>
        <w:spacing w:line="360" w:lineRule="auto"/>
        <w:ind w:left="0" w:firstLine="0"/>
        <w:rPr>
          <w:sz w:val="28"/>
          <w:szCs w:val="28"/>
        </w:rPr>
      </w:pPr>
      <w:r w:rsidRPr="00732F13">
        <w:rPr>
          <w:sz w:val="28"/>
          <w:szCs w:val="28"/>
        </w:rPr>
        <w:t>Современная история, политическая и террористическая деятельность международной террористической организации Хамас в Палестине</w:t>
      </w:r>
    </w:p>
    <w:p w:rsidR="003D5BE2" w:rsidRPr="00732F13" w:rsidRDefault="003D5BE2" w:rsidP="00732F13">
      <w:pPr>
        <w:widowControl w:val="0"/>
        <w:spacing w:line="360" w:lineRule="auto"/>
        <w:rPr>
          <w:sz w:val="28"/>
          <w:szCs w:val="28"/>
        </w:rPr>
      </w:pPr>
      <w:r w:rsidRPr="00732F13">
        <w:rPr>
          <w:sz w:val="28"/>
          <w:szCs w:val="28"/>
        </w:rPr>
        <w:t>Заключение</w:t>
      </w:r>
    </w:p>
    <w:p w:rsidR="003D5BE2" w:rsidRPr="00732F13" w:rsidRDefault="003D5BE2" w:rsidP="00732F13">
      <w:pPr>
        <w:widowControl w:val="0"/>
        <w:spacing w:line="360" w:lineRule="auto"/>
        <w:rPr>
          <w:sz w:val="28"/>
          <w:szCs w:val="28"/>
        </w:rPr>
      </w:pPr>
      <w:r w:rsidRPr="00732F13">
        <w:rPr>
          <w:sz w:val="28"/>
          <w:szCs w:val="28"/>
        </w:rPr>
        <w:t>Список литературы</w:t>
      </w:r>
    </w:p>
    <w:p w:rsidR="003D5BE2" w:rsidRPr="00732F13" w:rsidRDefault="003D5BE2" w:rsidP="00732F13">
      <w:pPr>
        <w:spacing w:line="360" w:lineRule="auto"/>
        <w:ind w:firstLine="709"/>
        <w:jc w:val="both"/>
        <w:rPr>
          <w:sz w:val="28"/>
          <w:szCs w:val="28"/>
        </w:rPr>
      </w:pPr>
    </w:p>
    <w:p w:rsidR="003D5BE2" w:rsidRPr="00732F13" w:rsidRDefault="00732F13" w:rsidP="00732F13">
      <w:pPr>
        <w:spacing w:line="360" w:lineRule="auto"/>
        <w:ind w:firstLine="709"/>
        <w:jc w:val="both"/>
        <w:rPr>
          <w:b/>
          <w:bCs/>
          <w:sz w:val="28"/>
          <w:szCs w:val="28"/>
        </w:rPr>
      </w:pPr>
      <w:r>
        <w:rPr>
          <w:sz w:val="28"/>
          <w:szCs w:val="28"/>
        </w:rPr>
        <w:br w:type="page"/>
      </w:r>
      <w:r w:rsidR="003D5BE2" w:rsidRPr="00732F13">
        <w:rPr>
          <w:b/>
          <w:bCs/>
          <w:sz w:val="28"/>
          <w:szCs w:val="28"/>
        </w:rPr>
        <w:t>Введение</w:t>
      </w:r>
    </w:p>
    <w:p w:rsidR="00F37D68" w:rsidRPr="00732F13" w:rsidRDefault="00F37D68" w:rsidP="00732F13">
      <w:pPr>
        <w:spacing w:line="360" w:lineRule="auto"/>
        <w:ind w:firstLine="709"/>
        <w:jc w:val="both"/>
        <w:rPr>
          <w:sz w:val="28"/>
          <w:szCs w:val="28"/>
        </w:rPr>
      </w:pPr>
    </w:p>
    <w:p w:rsidR="003D5BE2" w:rsidRPr="00732F13" w:rsidRDefault="003D5BE2" w:rsidP="00732F13">
      <w:pPr>
        <w:tabs>
          <w:tab w:val="left" w:pos="6660"/>
        </w:tabs>
        <w:spacing w:line="360" w:lineRule="auto"/>
        <w:ind w:firstLine="709"/>
        <w:jc w:val="both"/>
        <w:rPr>
          <w:sz w:val="28"/>
          <w:szCs w:val="28"/>
        </w:rPr>
      </w:pPr>
      <w:r w:rsidRPr="00732F13">
        <w:rPr>
          <w:sz w:val="28"/>
          <w:szCs w:val="28"/>
        </w:rPr>
        <w:t>"Хамас"</w:t>
      </w:r>
      <w:r w:rsidR="00F37D68" w:rsidRPr="00732F13">
        <w:rPr>
          <w:sz w:val="28"/>
          <w:szCs w:val="28"/>
        </w:rPr>
        <w:t xml:space="preserve"> (Аббревиатура полного названия</w:t>
      </w:r>
      <w:r w:rsidR="00732F13">
        <w:rPr>
          <w:sz w:val="28"/>
          <w:szCs w:val="28"/>
        </w:rPr>
        <w:t xml:space="preserve"> </w:t>
      </w:r>
      <w:r w:rsidRPr="00732F13">
        <w:rPr>
          <w:sz w:val="28"/>
          <w:szCs w:val="28"/>
        </w:rPr>
        <w:t>организации - "Харакат аль-мукавама аль-исламийя" в переводе с арабского -</w:t>
      </w:r>
      <w:r w:rsidR="00732F13">
        <w:rPr>
          <w:sz w:val="28"/>
          <w:szCs w:val="28"/>
        </w:rPr>
        <w:t xml:space="preserve"> </w:t>
      </w:r>
      <w:r w:rsidRPr="00732F13">
        <w:rPr>
          <w:sz w:val="28"/>
          <w:szCs w:val="28"/>
        </w:rPr>
        <w:t>"Исламское движение сопротивления"). Организация была основана 14 декабря 1987 года в городе Газа (Палестина) шейхом Ахмедом Ясином, который провозгласил, что - любого еврея можно считать военным поселенцем, и наша обязанность - убить его, освобождение всей Палестины от моря и до Иордана - наша стратегическая цель, и нет цели более святой и важной. Как заявил шейх Ясин, после освобождения от израильского господства Палестина станет центром арабского и мусульманского мира.</w:t>
      </w:r>
    </w:p>
    <w:p w:rsidR="003D5BE2" w:rsidRPr="00732F13" w:rsidRDefault="003D5BE2" w:rsidP="00732F13">
      <w:pPr>
        <w:spacing w:line="360" w:lineRule="auto"/>
        <w:ind w:firstLine="709"/>
        <w:jc w:val="both"/>
        <w:rPr>
          <w:sz w:val="28"/>
          <w:szCs w:val="28"/>
        </w:rPr>
      </w:pPr>
      <w:r w:rsidRPr="00732F13">
        <w:rPr>
          <w:sz w:val="28"/>
          <w:szCs w:val="28"/>
        </w:rPr>
        <w:t>Когда 14 декабря 1987 года шейх Ахмед Ясин организовал "Харакат аль-мукавама аль-исламийя" ("Исламское движение сопротивления") и провозгласил: "любого еврея можно считать военным поселенцем, и наша обязанность – убить его". Целью "Хамас" было объявлено освобождение Палестины от моря до Иордана и превращение ее в центр арабского и мусульманского мира. "Хамас" призывает к физическому уничтожению евреев, преследует христиан, левых деятелей, отстаивающих светский путь развития, арабов, сотрудничающих с Израилем. За время своего существования "Хамас" совершил больше терактов и убил больше израильтян, чем все остальные палестинские террористические группировки вместе взятые.</w:t>
      </w:r>
    </w:p>
    <w:p w:rsidR="003D5BE2" w:rsidRPr="00732F13" w:rsidRDefault="003D5BE2" w:rsidP="00732F13">
      <w:pPr>
        <w:spacing w:line="360" w:lineRule="auto"/>
        <w:ind w:firstLine="709"/>
        <w:jc w:val="both"/>
        <w:rPr>
          <w:sz w:val="28"/>
          <w:szCs w:val="28"/>
        </w:rPr>
      </w:pPr>
      <w:r w:rsidRPr="00732F13">
        <w:rPr>
          <w:sz w:val="28"/>
          <w:szCs w:val="28"/>
        </w:rPr>
        <w:t>Международная террористическая организация "Хамас" была основана во время интифады года на базе двух группировок, действовавших в секторе Газы (официально зарегистрированных как культурно-просветительские и благотворительные ассоциации): Крыло братьев-мусульман Западного берега реки Иордан и сектора Газы и Исламский Джихад - Палестина. Обе организации долгое время пользовались поддержкой Израиля, который видел в них противовес влиянию ООП и другим палестинским националистическим, а также</w:t>
      </w:r>
      <w:r w:rsidR="00732F13">
        <w:rPr>
          <w:sz w:val="28"/>
          <w:szCs w:val="28"/>
        </w:rPr>
        <w:t xml:space="preserve"> коммунистическим организациям.</w:t>
      </w:r>
    </w:p>
    <w:p w:rsidR="003D5BE2" w:rsidRPr="00732F13" w:rsidRDefault="003D5BE2" w:rsidP="00732F13">
      <w:pPr>
        <w:spacing w:line="360" w:lineRule="auto"/>
        <w:ind w:firstLine="709"/>
        <w:jc w:val="both"/>
        <w:rPr>
          <w:sz w:val="28"/>
          <w:szCs w:val="28"/>
        </w:rPr>
      </w:pPr>
      <w:r w:rsidRPr="00732F13">
        <w:rPr>
          <w:sz w:val="28"/>
          <w:szCs w:val="28"/>
        </w:rPr>
        <w:t>Штаб-квартира "Хамас" находится в Тегеране, но в отличие от организации "Джихад", действующей под контролем Ирана, "Хамас" сохраняет значительную самостоятельность в выборе стратегии и тактики борьбы</w:t>
      </w:r>
      <w:r w:rsidR="00732F13">
        <w:rPr>
          <w:sz w:val="28"/>
          <w:szCs w:val="28"/>
        </w:rPr>
        <w:t>.</w:t>
      </w:r>
    </w:p>
    <w:p w:rsidR="003D5BE2" w:rsidRPr="00732F13" w:rsidRDefault="003D5BE2" w:rsidP="00732F13">
      <w:pPr>
        <w:spacing w:line="360" w:lineRule="auto"/>
        <w:ind w:firstLine="709"/>
        <w:jc w:val="both"/>
        <w:rPr>
          <w:sz w:val="28"/>
          <w:szCs w:val="28"/>
        </w:rPr>
      </w:pPr>
      <w:r w:rsidRPr="00732F13">
        <w:rPr>
          <w:sz w:val="28"/>
          <w:szCs w:val="28"/>
        </w:rPr>
        <w:t>Значительную активность проявляют легальные структуры "Хамас", осуществляющие пропаганды и вербовку членов через мечети и социальные учреждения. "Хамас" также структурирована по принципу местонахождения лидеров одного из со</w:t>
      </w:r>
      <w:r w:rsidR="00732F13">
        <w:rPr>
          <w:sz w:val="28"/>
          <w:szCs w:val="28"/>
        </w:rPr>
        <w:t>ставляющих организацию крыльев.</w:t>
      </w:r>
    </w:p>
    <w:p w:rsidR="003D5BE2" w:rsidRPr="00732F13" w:rsidRDefault="003D5BE2" w:rsidP="00732F13">
      <w:pPr>
        <w:spacing w:line="360" w:lineRule="auto"/>
        <w:ind w:firstLine="709"/>
        <w:jc w:val="both"/>
        <w:rPr>
          <w:sz w:val="28"/>
          <w:szCs w:val="28"/>
        </w:rPr>
      </w:pPr>
      <w:r w:rsidRPr="00732F13">
        <w:rPr>
          <w:sz w:val="28"/>
          <w:szCs w:val="28"/>
        </w:rPr>
        <w:t>"Хамас" имеет политическое (легальное) и военное (нелегальное) "крылья". Легальное "крыло" занимается ведением пропаганды и вербовкой новых членов через мечети и социальные учреждения. Значительную активность проявляют легальные структуры Хамас, осуществляющие пропаганды и вербовку членов через мечети и социальные учреждения. "Хамас" структурирована по принципу местонахождения лидеров одного из составляющих организацию крыльев. Военное крыло (так называемые Бригады Из ад-Дина аль-Кассама, Iz a-Din el-Kassam brigades</w:t>
      </w:r>
      <w:r w:rsidR="00732F13">
        <w:rPr>
          <w:sz w:val="28"/>
          <w:szCs w:val="28"/>
        </w:rPr>
        <w:t>) проводит боевые операции.</w:t>
      </w:r>
    </w:p>
    <w:p w:rsidR="003D5BE2" w:rsidRPr="00732F13" w:rsidRDefault="003D5BE2" w:rsidP="00732F13">
      <w:pPr>
        <w:spacing w:line="360" w:lineRule="auto"/>
        <w:ind w:firstLine="709"/>
        <w:jc w:val="both"/>
        <w:rPr>
          <w:sz w:val="28"/>
          <w:szCs w:val="28"/>
        </w:rPr>
      </w:pPr>
      <w:r w:rsidRPr="00732F13">
        <w:rPr>
          <w:sz w:val="28"/>
          <w:szCs w:val="28"/>
        </w:rPr>
        <w:t>Идеологически и структурно движение близко международной организации Братья-мусульмане, штаб-квартира которой находится в Каире. "Путь у нас один и цель одна: распространение ислама и установление исламского порядка в мире, - говорил еще в 1998 году в Газе тогдашний духовный лидер "Хамас" шейх Ахмад Ясин</w:t>
      </w:r>
      <w:r w:rsidR="00732F13">
        <w:rPr>
          <w:sz w:val="28"/>
          <w:szCs w:val="28"/>
        </w:rPr>
        <w:t>. - Ислам побеждает и победит".</w:t>
      </w:r>
    </w:p>
    <w:p w:rsidR="003D5BE2" w:rsidRPr="00732F13" w:rsidRDefault="003D5BE2" w:rsidP="00732F13">
      <w:pPr>
        <w:spacing w:line="360" w:lineRule="auto"/>
        <w:ind w:firstLine="709"/>
        <w:jc w:val="both"/>
        <w:rPr>
          <w:sz w:val="28"/>
          <w:szCs w:val="28"/>
        </w:rPr>
      </w:pPr>
      <w:r w:rsidRPr="00732F13">
        <w:rPr>
          <w:sz w:val="28"/>
          <w:szCs w:val="28"/>
        </w:rPr>
        <w:t>Однако "Хамас", в отличие от Братьев-мусульман, - это исключительно палестинская организация, и главной ее задачей является не столько пропаганда исламских ценностей и даже не столько построение исламского государства, сколько освобождение палестинских з</w:t>
      </w:r>
      <w:r w:rsidR="00732F13">
        <w:rPr>
          <w:sz w:val="28"/>
          <w:szCs w:val="28"/>
        </w:rPr>
        <w:t>емель от израильской оккупации.</w:t>
      </w:r>
    </w:p>
    <w:p w:rsidR="003D5BE2" w:rsidRPr="00732F13" w:rsidRDefault="003D5BE2" w:rsidP="00732F13">
      <w:pPr>
        <w:spacing w:line="360" w:lineRule="auto"/>
        <w:ind w:firstLine="709"/>
        <w:jc w:val="both"/>
        <w:rPr>
          <w:sz w:val="28"/>
          <w:szCs w:val="28"/>
        </w:rPr>
      </w:pPr>
      <w:r w:rsidRPr="00732F13">
        <w:rPr>
          <w:sz w:val="28"/>
          <w:szCs w:val="28"/>
        </w:rPr>
        <w:t>В отличие от многих других палестинских движений "Хамас" добивается ухода израильтян не только с земель, захваченных в ходе войны 1967 года, но и с земель, занятых в войне с арабами 1948 года. Для достижения этой цели движение не гнушается использовать самые жестокие и грязные средства. Большинство террористических атак, совершаемых в магазинах, ресторанах и автобусах израильских городов, - это дело рук боевиков "Хамас", а также другой экстремистской орга</w:t>
      </w:r>
      <w:r w:rsidR="00732F13">
        <w:rPr>
          <w:sz w:val="28"/>
          <w:szCs w:val="28"/>
        </w:rPr>
        <w:t>низации - "Исламского джихада".</w:t>
      </w:r>
    </w:p>
    <w:p w:rsidR="003D5BE2" w:rsidRPr="00732F13" w:rsidRDefault="003D5BE2" w:rsidP="00732F13">
      <w:pPr>
        <w:spacing w:line="360" w:lineRule="auto"/>
        <w:ind w:firstLine="709"/>
        <w:jc w:val="both"/>
        <w:rPr>
          <w:sz w:val="28"/>
          <w:szCs w:val="28"/>
        </w:rPr>
      </w:pPr>
      <w:r w:rsidRPr="00732F13">
        <w:rPr>
          <w:sz w:val="28"/>
          <w:szCs w:val="28"/>
        </w:rPr>
        <w:t>Бывший руководитель израильской спецслужбы Моссад Дани Ятом в свое время подтвердил, что в конце 1980-х израильтяне не особо мешали созданию "Хамас". Расчет был на то, что движение займется исключительно благотворительной и политической деятельностью и нанесет удар по популярности арафатовского «Движения за освобождение Палестины» (ФАТХ). С последним у израильт</w:t>
      </w:r>
      <w:r w:rsidR="00732F13">
        <w:rPr>
          <w:sz w:val="28"/>
          <w:szCs w:val="28"/>
        </w:rPr>
        <w:t>ян отношения тогда не ладились.</w:t>
      </w:r>
    </w:p>
    <w:p w:rsidR="003D5BE2" w:rsidRPr="00732F13" w:rsidRDefault="003D5BE2" w:rsidP="00732F13">
      <w:pPr>
        <w:spacing w:line="360" w:lineRule="auto"/>
        <w:ind w:firstLine="709"/>
        <w:jc w:val="both"/>
        <w:rPr>
          <w:sz w:val="28"/>
          <w:szCs w:val="28"/>
        </w:rPr>
      </w:pPr>
      <w:r w:rsidRPr="00732F13">
        <w:rPr>
          <w:sz w:val="28"/>
          <w:szCs w:val="28"/>
        </w:rPr>
        <w:t>"Хамас" признана террористической организацией властями США и Израиля. Однако до лета 2001 года израильские военные придерживались негласного правила уничтожать только боевиков из военизированного</w:t>
      </w:r>
      <w:r w:rsidR="00732F13">
        <w:rPr>
          <w:sz w:val="28"/>
          <w:szCs w:val="28"/>
        </w:rPr>
        <w:t xml:space="preserve"> </w:t>
      </w:r>
      <w:r w:rsidRPr="00732F13">
        <w:rPr>
          <w:sz w:val="28"/>
          <w:szCs w:val="28"/>
        </w:rPr>
        <w:t>крыла движения. В 2001 году израильский премьер Ариэль Шарон распространил практику точечных ликвидаций и на политических лидеров "Хамас". Так, 22 марта 2004 года израильской ракетой был убит духовный лидер организации шейх шейх Ахмад Ясин. Меньше чем через месяц, в апреле 2004 года, израильтяне уничтожили другого лидера "Хамас" - бывшего детского</w:t>
      </w:r>
      <w:r w:rsidR="00732F13">
        <w:rPr>
          <w:sz w:val="28"/>
          <w:szCs w:val="28"/>
        </w:rPr>
        <w:t xml:space="preserve"> врача Абдель-Азиза ар-Рантиси.</w:t>
      </w:r>
    </w:p>
    <w:p w:rsidR="003D5BE2" w:rsidRPr="00732F13" w:rsidRDefault="003D5BE2" w:rsidP="00732F13">
      <w:pPr>
        <w:spacing w:line="360" w:lineRule="auto"/>
        <w:ind w:firstLine="709"/>
        <w:jc w:val="both"/>
        <w:rPr>
          <w:sz w:val="28"/>
          <w:szCs w:val="28"/>
        </w:rPr>
      </w:pPr>
      <w:r w:rsidRPr="00732F13">
        <w:rPr>
          <w:sz w:val="28"/>
          <w:szCs w:val="28"/>
        </w:rPr>
        <w:t>Сегодня наиболее известные лидеры организации - это Халед Машаль (курсирует между Катаром и Сирией), а в самой Палестине - Махмуд Заххар и Ис</w:t>
      </w:r>
      <w:r w:rsidR="00732F13">
        <w:rPr>
          <w:sz w:val="28"/>
          <w:szCs w:val="28"/>
        </w:rPr>
        <w:t>маил Хания (Исмаил Ганние).</w:t>
      </w:r>
    </w:p>
    <w:p w:rsidR="003D5BE2" w:rsidRPr="00732F13" w:rsidRDefault="003D5BE2" w:rsidP="00732F13">
      <w:pPr>
        <w:spacing w:line="360" w:lineRule="auto"/>
        <w:ind w:firstLine="709"/>
        <w:jc w:val="both"/>
        <w:rPr>
          <w:sz w:val="28"/>
          <w:szCs w:val="28"/>
        </w:rPr>
      </w:pPr>
      <w:r w:rsidRPr="00732F13">
        <w:rPr>
          <w:sz w:val="28"/>
          <w:szCs w:val="28"/>
        </w:rPr>
        <w:t>Европейский союз в 2002 году признал террористическим только боевое крыло движения, однако через год это решение распространилось на всю организацию. Россия не включает "Хамас" и "Исламский джихад" в свой список международных террористических организаций. Не называют "Хамас" терр</w:t>
      </w:r>
      <w:r w:rsidR="00732F13">
        <w:rPr>
          <w:sz w:val="28"/>
          <w:szCs w:val="28"/>
        </w:rPr>
        <w:t>ористической и арабские страны.</w:t>
      </w:r>
    </w:p>
    <w:p w:rsidR="003D5BE2" w:rsidRPr="00732F13" w:rsidRDefault="003D5BE2" w:rsidP="00732F13">
      <w:pPr>
        <w:spacing w:line="360" w:lineRule="auto"/>
        <w:ind w:firstLine="709"/>
        <w:jc w:val="both"/>
        <w:rPr>
          <w:sz w:val="28"/>
          <w:szCs w:val="28"/>
        </w:rPr>
      </w:pPr>
      <w:r w:rsidRPr="00732F13">
        <w:rPr>
          <w:sz w:val="28"/>
          <w:szCs w:val="28"/>
        </w:rPr>
        <w:t>Руководящим органом движения является консультативный совет (Маджлис аль-шура), в который входят наиболее известные лидеры движения. После ареста в 1991 году шейха Ахмеда Ясина "Хамас" возглавил назначенный Ясином Муса Абу Марзук (живший с 1974 года в США, где занимался сбором средств для организации "Братья мусульмане"). Марзук провёл реорганизацию, усовершенствовал структуру, назначил на руководящие должности молодых рук</w:t>
      </w:r>
      <w:r w:rsidR="00732F13">
        <w:rPr>
          <w:sz w:val="28"/>
          <w:szCs w:val="28"/>
        </w:rPr>
        <w:t>оводителей.</w:t>
      </w:r>
    </w:p>
    <w:p w:rsidR="003D5BE2" w:rsidRPr="00732F13" w:rsidRDefault="003D5BE2" w:rsidP="00732F13">
      <w:pPr>
        <w:spacing w:line="360" w:lineRule="auto"/>
        <w:ind w:firstLine="709"/>
        <w:jc w:val="both"/>
        <w:rPr>
          <w:sz w:val="28"/>
          <w:szCs w:val="28"/>
        </w:rPr>
      </w:pPr>
      <w:r w:rsidRPr="00732F13">
        <w:rPr>
          <w:sz w:val="28"/>
          <w:szCs w:val="28"/>
        </w:rPr>
        <w:t xml:space="preserve">Муса Абу Марзук предпринял значительные усилия в сфере улучшения финансирования организации, а также привлечения новых сторонников При нем были открыты филиалы "Хамас" в США, Европе, Саудовской Аравии </w:t>
      </w:r>
      <w:r w:rsidR="00732F13">
        <w:rPr>
          <w:sz w:val="28"/>
          <w:szCs w:val="28"/>
        </w:rPr>
        <w:t>Иордании, Сирии, Ливане, Иране.</w:t>
      </w:r>
    </w:p>
    <w:p w:rsidR="003D5BE2" w:rsidRPr="00732F13" w:rsidRDefault="003D5BE2" w:rsidP="00732F13">
      <w:pPr>
        <w:spacing w:line="360" w:lineRule="auto"/>
        <w:ind w:firstLine="709"/>
        <w:jc w:val="both"/>
        <w:rPr>
          <w:sz w:val="28"/>
          <w:szCs w:val="28"/>
        </w:rPr>
      </w:pPr>
      <w:r w:rsidRPr="00732F13">
        <w:rPr>
          <w:sz w:val="28"/>
          <w:szCs w:val="28"/>
        </w:rPr>
        <w:t>Цели террористических операций "Хамас" – деморализация населения, дискредитация карательных органов Израиля. ХАМАС вербует боевиков в университетах, школах, мечетях, благотворительных учреждениях. создают отряды шахидов (боевиков-мучеников), которым внушалось, что гибель во имя ислама – самый короткий путь в рай. Шахиды – в возрасте 18 – 27 лет, из бедных семей, часто – неграмотны, что лидерам организации облегчает идеологическую обработку. Многие пострадали от оккупации, испытывают л</w:t>
      </w:r>
      <w:r w:rsidR="00732F13">
        <w:rPr>
          <w:sz w:val="28"/>
          <w:szCs w:val="28"/>
        </w:rPr>
        <w:t>ичную ненависть к израильтянам.</w:t>
      </w:r>
    </w:p>
    <w:p w:rsidR="003D5BE2" w:rsidRPr="00732F13" w:rsidRDefault="003D5BE2" w:rsidP="00732F13">
      <w:pPr>
        <w:spacing w:line="360" w:lineRule="auto"/>
        <w:ind w:firstLine="709"/>
        <w:jc w:val="both"/>
        <w:rPr>
          <w:sz w:val="28"/>
          <w:szCs w:val="28"/>
        </w:rPr>
      </w:pPr>
      <w:r w:rsidRPr="00732F13">
        <w:rPr>
          <w:sz w:val="28"/>
          <w:szCs w:val="28"/>
        </w:rPr>
        <w:t>Ахмед Баха обосновывает акты шахидов: "Такие действия не являются самоубийством, мы называем их акциями джихада. Коран рекомендует джихад в борьбе против врага. Аллах разрешает отвечать врагу ударом на удар. Это месть Аллаха, а не человека. Именно он выбирает героя, который приносит себя в жертву, и никто больше. Воля Аллаха должна исполняться".</w:t>
      </w:r>
    </w:p>
    <w:p w:rsidR="003D5BE2" w:rsidRPr="00732F13" w:rsidRDefault="003D5BE2" w:rsidP="00732F13">
      <w:pPr>
        <w:spacing w:line="360" w:lineRule="auto"/>
        <w:ind w:firstLine="709"/>
        <w:jc w:val="both"/>
        <w:rPr>
          <w:sz w:val="28"/>
          <w:szCs w:val="28"/>
        </w:rPr>
      </w:pPr>
    </w:p>
    <w:p w:rsidR="003D5BE2" w:rsidRPr="00732F13" w:rsidRDefault="00732F13" w:rsidP="00732F13">
      <w:pPr>
        <w:numPr>
          <w:ilvl w:val="0"/>
          <w:numId w:val="5"/>
        </w:numPr>
        <w:spacing w:line="360" w:lineRule="auto"/>
        <w:jc w:val="both"/>
        <w:rPr>
          <w:b/>
          <w:bCs/>
          <w:sz w:val="28"/>
          <w:szCs w:val="28"/>
        </w:rPr>
      </w:pPr>
      <w:r>
        <w:rPr>
          <w:sz w:val="28"/>
          <w:szCs w:val="28"/>
        </w:rPr>
        <w:br w:type="page"/>
      </w:r>
      <w:r w:rsidR="003D5BE2" w:rsidRPr="00732F13">
        <w:rPr>
          <w:b/>
          <w:bCs/>
          <w:sz w:val="28"/>
          <w:szCs w:val="28"/>
        </w:rPr>
        <w:t>Трансформация террористической организации Хамас</w:t>
      </w:r>
    </w:p>
    <w:p w:rsidR="00732F13" w:rsidRPr="00732F13" w:rsidRDefault="00732F13" w:rsidP="00732F13">
      <w:pPr>
        <w:spacing w:line="360" w:lineRule="auto"/>
        <w:jc w:val="both"/>
        <w:rPr>
          <w:sz w:val="28"/>
          <w:szCs w:val="28"/>
        </w:rPr>
      </w:pPr>
    </w:p>
    <w:p w:rsidR="003D5BE2" w:rsidRPr="00732F13" w:rsidRDefault="003D5BE2" w:rsidP="00732F13">
      <w:pPr>
        <w:spacing w:line="360" w:lineRule="auto"/>
        <w:ind w:firstLine="709"/>
        <w:jc w:val="both"/>
        <w:rPr>
          <w:sz w:val="28"/>
          <w:szCs w:val="28"/>
        </w:rPr>
      </w:pPr>
      <w:r w:rsidRPr="00732F13">
        <w:rPr>
          <w:sz w:val="28"/>
          <w:szCs w:val="28"/>
        </w:rPr>
        <w:t>На начальном этапе своего существования движение "Хамас" интенсивно конфликтовало с другими палестинскими организациями. Одно время противоречия между "Хамас" и ООП были настолько сильны, что движение заявило о намерении убить ее лидера Ясира Арафата. В 90-е годы "Хамас" отказалось от этого плана, благодаря чему стал возможен диалог движения с ООП, а затем и достижение между ними перемирия: две организации взяли взаимные обязательства не уничтожать членов и сторонн</w:t>
      </w:r>
      <w:r w:rsidR="00732F13">
        <w:rPr>
          <w:sz w:val="28"/>
          <w:szCs w:val="28"/>
        </w:rPr>
        <w:t>иков соперничающей группировки.</w:t>
      </w:r>
    </w:p>
    <w:p w:rsidR="003D5BE2" w:rsidRPr="00732F13" w:rsidRDefault="003D5BE2" w:rsidP="00732F13">
      <w:pPr>
        <w:spacing w:line="360" w:lineRule="auto"/>
        <w:ind w:firstLine="709"/>
        <w:jc w:val="both"/>
        <w:rPr>
          <w:sz w:val="28"/>
          <w:szCs w:val="28"/>
        </w:rPr>
      </w:pPr>
      <w:r w:rsidRPr="00732F13">
        <w:rPr>
          <w:sz w:val="28"/>
          <w:szCs w:val="28"/>
        </w:rPr>
        <w:t>В конце 1995 года, на переговорах "Хамас" и ООП в Каире, выявились разногласия между лидерами "Хамас", находящимися в Газе, с одной стороны, и зарубежными центрами движения (Тегеран, Бейрут, Пакистан, Амман) - с другой. "Газовцев" стали называть прагматиками, их оппонентов - экстремистами.</w:t>
      </w:r>
    </w:p>
    <w:p w:rsidR="003D5BE2" w:rsidRPr="00732F13" w:rsidRDefault="003D5BE2" w:rsidP="00732F13">
      <w:pPr>
        <w:spacing w:line="360" w:lineRule="auto"/>
        <w:ind w:firstLine="709"/>
        <w:jc w:val="both"/>
        <w:rPr>
          <w:sz w:val="28"/>
          <w:szCs w:val="28"/>
        </w:rPr>
      </w:pPr>
      <w:r w:rsidRPr="00732F13">
        <w:rPr>
          <w:sz w:val="28"/>
          <w:szCs w:val="28"/>
        </w:rPr>
        <w:t>До начала в августе 2000 года "Хамас" стремилось участвовать в деятельности Палестинской Национальной Администрации (ПНА), созданной благодаря мирному соглашению ООП и Израиля в 1993 году. Одновременно оно дистанцировалось от Палестинской Национальной Администрации, так как не признавало плана мирного урегулирования палестино</w:t>
      </w:r>
      <w:r w:rsidR="00732F13">
        <w:rPr>
          <w:sz w:val="28"/>
          <w:szCs w:val="28"/>
        </w:rPr>
        <w:t>-израильского конфликта.</w:t>
      </w:r>
    </w:p>
    <w:p w:rsidR="003D5BE2" w:rsidRPr="00732F13" w:rsidRDefault="003D5BE2" w:rsidP="00732F13">
      <w:pPr>
        <w:spacing w:line="360" w:lineRule="auto"/>
        <w:ind w:firstLine="709"/>
        <w:jc w:val="both"/>
        <w:rPr>
          <w:sz w:val="28"/>
          <w:szCs w:val="28"/>
        </w:rPr>
      </w:pPr>
      <w:r w:rsidRPr="00732F13">
        <w:rPr>
          <w:sz w:val="28"/>
          <w:szCs w:val="28"/>
        </w:rPr>
        <w:t>Финансирование организации осуществляется со стороны Ирана, Иордании, Судана, Стран Персидского залива. По разным данным, суммарный ежегодный бюджет движения Хамас составляет от 30 до 50 миллионов долларов США. Треть этой суммы поступает от живущих в США и Европе сторонников "Хамас". В отличие от Тигров освобождения Тамил Илама, Хамас не имеет филиалов по сбору денег.</w:t>
      </w:r>
    </w:p>
    <w:p w:rsidR="003D5BE2" w:rsidRPr="00732F13" w:rsidRDefault="003D5BE2" w:rsidP="00732F13">
      <w:pPr>
        <w:spacing w:line="360" w:lineRule="auto"/>
        <w:ind w:firstLine="709"/>
        <w:jc w:val="both"/>
        <w:rPr>
          <w:sz w:val="28"/>
          <w:szCs w:val="28"/>
        </w:rPr>
      </w:pPr>
      <w:r w:rsidRPr="00732F13">
        <w:rPr>
          <w:sz w:val="28"/>
          <w:szCs w:val="28"/>
        </w:rPr>
        <w:t>Шейх Ахмед Ясин - Организатор и духовный лидер палестинского движения "Хамас" (аббревиатура названия организации "Харакат аль-мукавама аль-исламийя" - "Исламское движение сопротивления"). Родился в 1936 г. в деревне Джура под Ашкелоном. В 1949 г. семья покинула родное селение, перебравшись в г. Газу. В 12-летнем возрасте Ясин потерял способность самостоятельно передвигаться. Два года изучал английскую литературу в исламском университете Айн-Шамс (Каир). В Каире преподавал в школе. Вернувшись в Газу, стал представителем международного движения "Братьев-мусульман"</w:t>
      </w:r>
      <w:r w:rsidR="00732F13">
        <w:rPr>
          <w:sz w:val="28"/>
          <w:szCs w:val="28"/>
        </w:rPr>
        <w:t>.</w:t>
      </w:r>
    </w:p>
    <w:p w:rsidR="003D5BE2" w:rsidRPr="00732F13" w:rsidRDefault="003D5BE2" w:rsidP="00732F13">
      <w:pPr>
        <w:spacing w:line="360" w:lineRule="auto"/>
        <w:ind w:firstLine="709"/>
        <w:jc w:val="both"/>
        <w:rPr>
          <w:sz w:val="28"/>
          <w:szCs w:val="28"/>
        </w:rPr>
      </w:pPr>
      <w:r w:rsidRPr="00732F13">
        <w:rPr>
          <w:sz w:val="28"/>
          <w:szCs w:val="28"/>
        </w:rPr>
        <w:t xml:space="preserve">В 1973 году создал в Газе "Исламский центр", затем - "Исламское объединение", взяв под свой контроль большинство местных исламских учреждений. После революции 1979 года в Иране создал </w:t>
      </w:r>
      <w:r w:rsidR="00732F13">
        <w:rPr>
          <w:sz w:val="28"/>
          <w:szCs w:val="28"/>
        </w:rPr>
        <w:t>организацию "Слава моджахедов".</w:t>
      </w:r>
    </w:p>
    <w:p w:rsidR="003D5BE2" w:rsidRPr="00732F13" w:rsidRDefault="003D5BE2" w:rsidP="00732F13">
      <w:pPr>
        <w:spacing w:line="360" w:lineRule="auto"/>
        <w:ind w:firstLine="709"/>
        <w:jc w:val="both"/>
        <w:rPr>
          <w:sz w:val="28"/>
          <w:szCs w:val="28"/>
        </w:rPr>
      </w:pPr>
      <w:r w:rsidRPr="00732F13">
        <w:rPr>
          <w:sz w:val="28"/>
          <w:szCs w:val="28"/>
        </w:rPr>
        <w:t xml:space="preserve">В 1984 году арестован израильскими властями в первый раз и приговорен к 12-летнему заключению за руководство антигосударственной организацией и создание запасов оружия, однако год спустя был </w:t>
      </w:r>
      <w:r w:rsidR="00732F13">
        <w:rPr>
          <w:sz w:val="28"/>
          <w:szCs w:val="28"/>
        </w:rPr>
        <w:t>освобожден в результате обмена.</w:t>
      </w:r>
    </w:p>
    <w:p w:rsidR="003D5BE2" w:rsidRPr="00732F13" w:rsidRDefault="003D5BE2" w:rsidP="00732F13">
      <w:pPr>
        <w:spacing w:line="360" w:lineRule="auto"/>
        <w:ind w:firstLine="709"/>
        <w:jc w:val="both"/>
        <w:rPr>
          <w:sz w:val="28"/>
          <w:szCs w:val="28"/>
        </w:rPr>
      </w:pPr>
      <w:r w:rsidRPr="00732F13">
        <w:rPr>
          <w:sz w:val="28"/>
          <w:szCs w:val="28"/>
        </w:rPr>
        <w:t>В 1987 году на волне палестинской интифады создал движение "Хамас", призвав рассматривать всех израильтян военными поселенцами и уничтожить Израиль. В 1989 году арестован вторично и в 1991 году осужден к пожизненному заключению за участие в убийстве четырех палестинцев, сотруднич</w:t>
      </w:r>
      <w:r w:rsidR="00732F13">
        <w:rPr>
          <w:sz w:val="28"/>
          <w:szCs w:val="28"/>
        </w:rPr>
        <w:t>авших с правительством Израиля.</w:t>
      </w:r>
    </w:p>
    <w:p w:rsidR="003D5BE2" w:rsidRPr="00732F13" w:rsidRDefault="003D5BE2" w:rsidP="00732F13">
      <w:pPr>
        <w:spacing w:line="360" w:lineRule="auto"/>
        <w:ind w:firstLine="709"/>
        <w:jc w:val="both"/>
        <w:rPr>
          <w:sz w:val="28"/>
          <w:szCs w:val="28"/>
        </w:rPr>
      </w:pPr>
      <w:r w:rsidRPr="00732F13">
        <w:rPr>
          <w:sz w:val="28"/>
          <w:szCs w:val="28"/>
        </w:rPr>
        <w:t>В 1997 году израильтяне предприняли на территории Иордании тайную операцию по ликвидации опасного экстремиста Халеда Машаля. Операция была провалена, а агенты израильской спецслужбы Моссад схвачены. В качестве сатисфакции Иордании израильтяне были вынуждены освободить Ясина, который после 8 лет заключения был в июле 1997 года депортирован в Иорданию, откуда выехал на тер</w:t>
      </w:r>
      <w:r w:rsidR="00732F13">
        <w:rPr>
          <w:sz w:val="28"/>
          <w:szCs w:val="28"/>
        </w:rPr>
        <w:t>риторию Палестинской автономии.</w:t>
      </w:r>
    </w:p>
    <w:p w:rsidR="003D5BE2" w:rsidRPr="00732F13" w:rsidRDefault="003D5BE2" w:rsidP="00732F13">
      <w:pPr>
        <w:spacing w:line="360" w:lineRule="auto"/>
        <w:ind w:firstLine="709"/>
        <w:jc w:val="both"/>
        <w:rPr>
          <w:sz w:val="28"/>
          <w:szCs w:val="28"/>
        </w:rPr>
      </w:pPr>
      <w:r w:rsidRPr="00732F13">
        <w:rPr>
          <w:sz w:val="28"/>
          <w:szCs w:val="28"/>
        </w:rPr>
        <w:t>Утром 22 марта 2004 года израильские военные убили шейха Ахмеда Яссина - израильский вертолет поразил ракетой машину, в которой Ясин и люди из его ближайшего окружения ехали с первой молитвы на рассвете. По некоторым данным по машине Ясина было выпущено 3 ракеты. "Смерть наступила, когда Ахмеда Яссина доставили в госпиталь", - рассказал доктор Эль-Сака бо</w:t>
      </w:r>
      <w:r w:rsidR="00732F13">
        <w:rPr>
          <w:sz w:val="28"/>
          <w:szCs w:val="28"/>
        </w:rPr>
        <w:t>льницы "Эль-Шифаа", что в Газе.</w:t>
      </w:r>
    </w:p>
    <w:p w:rsidR="003D5BE2" w:rsidRPr="00732F13" w:rsidRDefault="003D5BE2" w:rsidP="00732F13">
      <w:pPr>
        <w:spacing w:line="360" w:lineRule="auto"/>
        <w:ind w:firstLine="709"/>
        <w:jc w:val="both"/>
        <w:rPr>
          <w:sz w:val="28"/>
          <w:szCs w:val="28"/>
        </w:rPr>
      </w:pPr>
      <w:r w:rsidRPr="00732F13">
        <w:rPr>
          <w:sz w:val="28"/>
          <w:szCs w:val="28"/>
        </w:rPr>
        <w:t>На Ахмета Ясина покушения совершались и ранее. 6 сентября 2003 года истребитель F-16 выпустил 3 ракеты по трехэтажному дому шейха в Аль-Римуле (Сектор Газа). Тогда пожилой лидер "Хамас" был ранен в руку. По некоторым данным минимум 6 соратников Ясина были убиты, а дво</w:t>
      </w:r>
      <w:r w:rsidR="00732F13">
        <w:rPr>
          <w:sz w:val="28"/>
          <w:szCs w:val="28"/>
        </w:rPr>
        <w:t>е его сыновей получили ранения.</w:t>
      </w:r>
    </w:p>
    <w:p w:rsidR="003D5BE2" w:rsidRPr="00732F13" w:rsidRDefault="003D5BE2" w:rsidP="00732F13">
      <w:pPr>
        <w:spacing w:line="360" w:lineRule="auto"/>
        <w:ind w:firstLine="709"/>
        <w:jc w:val="both"/>
        <w:rPr>
          <w:sz w:val="28"/>
          <w:szCs w:val="28"/>
        </w:rPr>
      </w:pPr>
      <w:r w:rsidRPr="00732F13">
        <w:rPr>
          <w:sz w:val="28"/>
          <w:szCs w:val="28"/>
        </w:rPr>
        <w:t>Со смертью Ахмеда Ясина в политике Хамас произошли значительные перемены - в настоящее время Хамас рассчитывает получить легальный статус. В конце июня 2005 года Исмаил Ханиа (Ismail Hania) дал понять, что Хамас планирует присоединиться к Организации освобождения Палестины (ООП), чтобы в полной мере разделить ответственность за принимаемые решени</w:t>
      </w:r>
      <w:r w:rsidR="00732F13">
        <w:rPr>
          <w:sz w:val="28"/>
          <w:szCs w:val="28"/>
        </w:rPr>
        <w:t>я и судьбу населения автономии.</w:t>
      </w:r>
    </w:p>
    <w:p w:rsidR="003D5BE2" w:rsidRPr="00732F13" w:rsidRDefault="003D5BE2" w:rsidP="00732F13">
      <w:pPr>
        <w:spacing w:line="360" w:lineRule="auto"/>
        <w:ind w:firstLine="709"/>
        <w:jc w:val="both"/>
        <w:rPr>
          <w:sz w:val="28"/>
          <w:szCs w:val="28"/>
        </w:rPr>
      </w:pPr>
      <w:r w:rsidRPr="00732F13">
        <w:rPr>
          <w:sz w:val="28"/>
          <w:szCs w:val="28"/>
        </w:rPr>
        <w:t>Исмаил Ханиа заявил, что в случае победы его организации на выборах в органы представительной власти автономии исламисты рассчитывают на формирование правительства национального единства, в котором Хамас получил бы значительное влияни</w:t>
      </w:r>
      <w:r w:rsidR="00732F13">
        <w:rPr>
          <w:sz w:val="28"/>
          <w:szCs w:val="28"/>
        </w:rPr>
        <w:t>е, сообщает The Jerusalem Post.</w:t>
      </w:r>
    </w:p>
    <w:p w:rsidR="003D5BE2" w:rsidRPr="00732F13" w:rsidRDefault="003D5BE2" w:rsidP="00732F13">
      <w:pPr>
        <w:spacing w:line="360" w:lineRule="auto"/>
        <w:ind w:firstLine="709"/>
        <w:jc w:val="both"/>
        <w:rPr>
          <w:sz w:val="28"/>
          <w:szCs w:val="28"/>
        </w:rPr>
      </w:pPr>
      <w:r w:rsidRPr="00732F13">
        <w:rPr>
          <w:sz w:val="28"/>
          <w:szCs w:val="28"/>
        </w:rPr>
        <w:t>Тем временем, шеф египетской разведки Омар Сулейман (Omar Suleiman) совершил визит в Палестинскую автономию для продолжения своей посреднической миссии на переговорах между представителями нынешних властей и радикальных группировок. Во время предыдущих раундов этих переговоров Махмуд Аббас пытался убедить радикалов не "поддаваться на израильские провокации" и воздерживаться от вооруженных акций. В обмен на это он пообещал Хамас и Исламскому джихаду возможность уже текущим летом принять участие в формировании органов власти в секторе Газа</w:t>
      </w:r>
      <w:r w:rsidR="00732F13">
        <w:rPr>
          <w:sz w:val="28"/>
          <w:szCs w:val="28"/>
        </w:rPr>
        <w:t xml:space="preserve"> после ухода израильских войск.</w:t>
      </w:r>
    </w:p>
    <w:p w:rsidR="00584523" w:rsidRPr="00732F13" w:rsidRDefault="00584523" w:rsidP="00732F13">
      <w:pPr>
        <w:spacing w:line="360" w:lineRule="auto"/>
        <w:ind w:firstLine="709"/>
        <w:jc w:val="both"/>
        <w:rPr>
          <w:sz w:val="28"/>
          <w:szCs w:val="28"/>
        </w:rPr>
      </w:pPr>
    </w:p>
    <w:p w:rsidR="00FD623C" w:rsidRPr="00732F13" w:rsidRDefault="00732F13" w:rsidP="00732F13">
      <w:pPr>
        <w:spacing w:line="360" w:lineRule="auto"/>
        <w:ind w:firstLine="709"/>
        <w:jc w:val="both"/>
        <w:rPr>
          <w:b/>
          <w:bCs/>
          <w:sz w:val="28"/>
          <w:szCs w:val="28"/>
        </w:rPr>
      </w:pPr>
      <w:r>
        <w:rPr>
          <w:sz w:val="28"/>
          <w:szCs w:val="28"/>
        </w:rPr>
        <w:br w:type="page"/>
      </w:r>
      <w:r w:rsidRPr="00732F13">
        <w:rPr>
          <w:b/>
          <w:bCs/>
          <w:sz w:val="28"/>
          <w:szCs w:val="28"/>
        </w:rPr>
        <w:t xml:space="preserve">2. </w:t>
      </w:r>
      <w:r w:rsidR="00FD623C" w:rsidRPr="00732F13">
        <w:rPr>
          <w:b/>
          <w:bCs/>
          <w:sz w:val="28"/>
          <w:szCs w:val="28"/>
        </w:rPr>
        <w:t>Политическая программа тер</w:t>
      </w:r>
      <w:r w:rsidRPr="00732F13">
        <w:rPr>
          <w:b/>
          <w:bCs/>
          <w:sz w:val="28"/>
          <w:szCs w:val="28"/>
        </w:rPr>
        <w:t>рористической организации Хамас</w:t>
      </w:r>
    </w:p>
    <w:p w:rsidR="00584523" w:rsidRPr="00732F13" w:rsidRDefault="00584523" w:rsidP="00732F13">
      <w:pPr>
        <w:spacing w:line="360" w:lineRule="auto"/>
        <w:ind w:firstLine="709"/>
        <w:jc w:val="both"/>
        <w:rPr>
          <w:sz w:val="28"/>
          <w:szCs w:val="28"/>
        </w:rPr>
      </w:pPr>
    </w:p>
    <w:p w:rsidR="00FD623C" w:rsidRPr="00732F13" w:rsidRDefault="00FD623C" w:rsidP="00732F13">
      <w:pPr>
        <w:spacing w:line="360" w:lineRule="auto"/>
        <w:ind w:firstLine="709"/>
        <w:jc w:val="both"/>
        <w:rPr>
          <w:sz w:val="28"/>
          <w:szCs w:val="28"/>
        </w:rPr>
      </w:pPr>
      <w:r w:rsidRPr="00732F13">
        <w:rPr>
          <w:sz w:val="28"/>
          <w:szCs w:val="28"/>
        </w:rPr>
        <w:t>После убедительной победы террористической организации Хамас на выборах в Законодательное собрание Палестинской автономии (по существу – парламент) возник серьезный интерес к идеологии Хамас и официально</w:t>
      </w:r>
      <w:r w:rsidR="00732F13">
        <w:rPr>
          <w:sz w:val="28"/>
          <w:szCs w:val="28"/>
        </w:rPr>
        <w:t>й предвыборной программе Хамас.</w:t>
      </w:r>
    </w:p>
    <w:p w:rsidR="00FD623C" w:rsidRPr="00732F13" w:rsidRDefault="00FD623C" w:rsidP="00732F13">
      <w:pPr>
        <w:spacing w:line="360" w:lineRule="auto"/>
        <w:ind w:firstLine="709"/>
        <w:jc w:val="both"/>
        <w:rPr>
          <w:sz w:val="28"/>
          <w:szCs w:val="28"/>
        </w:rPr>
      </w:pPr>
      <w:r w:rsidRPr="00732F13">
        <w:rPr>
          <w:sz w:val="28"/>
          <w:szCs w:val="28"/>
        </w:rPr>
        <w:t>Два главных момента в этой программе – непризнание Израиля, намерение продолжать вооруженную борьбу против него и призывы к реформам в палестинской автономии. Оба момента точно соответствуют настроениям, царящим сегодня в Палестинской автономии. Многолетняя, не прекращающаяся ни на один день антиизраильская пропаганда породила атмосферу ненависти и, с другой стороны, палестинское общество, уставшее от анархии и коррупции, жаждет реформ и изменений к лучшему.</w:t>
      </w:r>
    </w:p>
    <w:p w:rsidR="00FD623C" w:rsidRPr="00732F13" w:rsidRDefault="00FD623C" w:rsidP="00732F13">
      <w:pPr>
        <w:spacing w:line="360" w:lineRule="auto"/>
        <w:ind w:firstLine="709"/>
        <w:jc w:val="both"/>
        <w:rPr>
          <w:sz w:val="28"/>
          <w:szCs w:val="28"/>
        </w:rPr>
      </w:pPr>
      <w:r w:rsidRPr="00732F13">
        <w:rPr>
          <w:sz w:val="28"/>
          <w:szCs w:val="28"/>
        </w:rPr>
        <w:t>В рамках предвыборной кампании террористическая организация Хамас опубликовала свою политическую программу. Документ в целом соответствует декларации организации, принятой в 1988 году. В отличие от декларации 1988 года, в политической программе нет пункта об уничтожении Израиля и создании палестинского государства на территории между ре</w:t>
      </w:r>
      <w:r w:rsidR="00732F13">
        <w:rPr>
          <w:sz w:val="28"/>
          <w:szCs w:val="28"/>
        </w:rPr>
        <w:t>кой Иордан и Средиземным морем.</w:t>
      </w:r>
    </w:p>
    <w:p w:rsidR="00FD623C" w:rsidRPr="00732F13" w:rsidRDefault="00FD623C" w:rsidP="00732F13">
      <w:pPr>
        <w:spacing w:line="360" w:lineRule="auto"/>
        <w:ind w:firstLine="709"/>
        <w:jc w:val="both"/>
        <w:rPr>
          <w:sz w:val="28"/>
          <w:szCs w:val="28"/>
        </w:rPr>
      </w:pPr>
      <w:r w:rsidRPr="00732F13">
        <w:rPr>
          <w:sz w:val="28"/>
          <w:szCs w:val="28"/>
        </w:rPr>
        <w:t>Однако программа содержит пункты о продолжении вооруженной борьбы. "В настоящее время наш народ вступил в период национального освобождения, у народа есть право защищать свои права и сопротивляться оккупации всеми способами, в том числе, с оружием в руках. Мы должны поддержать наш народ и создать независимое государство со столицей в Иерусалиме", – гласит документ. Главные пункты предвыборной программы Хамас состоят в следующем:</w:t>
      </w:r>
    </w:p>
    <w:p w:rsidR="00FD623C" w:rsidRPr="00732F13" w:rsidRDefault="00FD623C" w:rsidP="00732F13">
      <w:pPr>
        <w:spacing w:line="360" w:lineRule="auto"/>
        <w:ind w:firstLine="709"/>
        <w:jc w:val="both"/>
        <w:rPr>
          <w:sz w:val="28"/>
          <w:szCs w:val="28"/>
        </w:rPr>
      </w:pPr>
      <w:r w:rsidRPr="00732F13">
        <w:rPr>
          <w:sz w:val="28"/>
          <w:szCs w:val="28"/>
        </w:rPr>
        <w:t>Основные принципы. Палестинский народ - составная часть единой арабско-исламской нации. Хамас называет Палестину частью арабского и исламского мира. По версии террористов, права на эту землю принадлежат только палестинцам. Главным источником политической, экономической, общественной и юридической власти этой нации является ислам. Палестина – неотъемлемая часть арабско-исламской земли. В настоящий момент Палестина оккупирована захватчиками, являющимися потомками свиней и обезьян, которые создали в ней злокачественное образование. Оккупация стала возможной и продолжается только благодаря широко</w:t>
      </w:r>
      <w:r w:rsidR="00732F13">
        <w:rPr>
          <w:sz w:val="28"/>
          <w:szCs w:val="28"/>
        </w:rPr>
        <w:t>масштабной помощи стран Запада.</w:t>
      </w:r>
    </w:p>
    <w:p w:rsidR="00FD623C" w:rsidRPr="00732F13" w:rsidRDefault="00FD623C" w:rsidP="00732F13">
      <w:pPr>
        <w:spacing w:line="360" w:lineRule="auto"/>
        <w:ind w:firstLine="709"/>
        <w:jc w:val="both"/>
        <w:rPr>
          <w:sz w:val="28"/>
          <w:szCs w:val="28"/>
        </w:rPr>
      </w:pPr>
      <w:r w:rsidRPr="00732F13">
        <w:rPr>
          <w:sz w:val="28"/>
          <w:szCs w:val="28"/>
        </w:rPr>
        <w:t>Существование злокачественного образования ни в коем случае не отменяет неопровержимого права палестинцев на эту землю. У палестинского народа есть право на создание суверенного государства со столицей в Иерусалиме и на (исламские) святые места. Право на возвращение предоставляется всем беженцам и изгнанникам. У палестинского народа есть право бороться за окончание израильской оккупации всеми возможными средствами, включ</w:t>
      </w:r>
      <w:r w:rsidR="00732F13">
        <w:rPr>
          <w:sz w:val="28"/>
          <w:szCs w:val="28"/>
        </w:rPr>
        <w:t>ая и вооруженную борьбу.</w:t>
      </w:r>
    </w:p>
    <w:p w:rsidR="00FD623C" w:rsidRPr="00732F13" w:rsidRDefault="00FD623C" w:rsidP="00732F13">
      <w:pPr>
        <w:spacing w:line="360" w:lineRule="auto"/>
        <w:ind w:firstLine="709"/>
        <w:jc w:val="both"/>
        <w:rPr>
          <w:sz w:val="28"/>
          <w:szCs w:val="28"/>
        </w:rPr>
      </w:pPr>
      <w:r w:rsidRPr="00732F13">
        <w:rPr>
          <w:sz w:val="28"/>
          <w:szCs w:val="28"/>
        </w:rPr>
        <w:t>Внутренняя политика. Организация Хамас призывает к административным и юридическим реформам. Хамас провозглашает принципы сохранения индивидуальной и коллективной свободы, борьбы с коррупцией посредством прозрачности властных структур и контроля за управлением бюджета, защитой гражданских учреждений, предоставления экономической помощи слабым слоям населения, создания социальной солидарности и обеспечения экономических прав заключенных. Хамас намерен полностью реализовать закон об обязательном образовании. Основой образования является ислам. Хамас призыва</w:t>
      </w:r>
      <w:r w:rsidR="00732F13">
        <w:rPr>
          <w:sz w:val="28"/>
          <w:szCs w:val="28"/>
        </w:rPr>
        <w:t>ет к повышению статуса женщины.</w:t>
      </w:r>
    </w:p>
    <w:p w:rsidR="00FD623C" w:rsidRPr="00732F13" w:rsidRDefault="00FD623C" w:rsidP="00732F13">
      <w:pPr>
        <w:spacing w:line="360" w:lineRule="auto"/>
        <w:ind w:firstLine="709"/>
        <w:jc w:val="both"/>
        <w:rPr>
          <w:sz w:val="28"/>
          <w:szCs w:val="28"/>
        </w:rPr>
      </w:pPr>
      <w:r w:rsidRPr="00732F13">
        <w:rPr>
          <w:sz w:val="28"/>
          <w:szCs w:val="28"/>
        </w:rPr>
        <w:t>Внешняя политика. Хамас считает, что перед палестинским обществом стоят две главные задачи, связанные между собой. Первая – признание всем миром права арабского народа Палестины на продолжение "борьбы с оккупацией" (то есть, продолжения вооруженной конфронтации) и экономического разъединения с Израилем. Вторая – одновременно с получением международной легитимации этой борьбы необходимо максимально укреплять связи с арабским и мусульманским миром, при сохранении отношений с международным сообществом. В своих предвыборных выступлениях и интервью лидеры Хамас рисуют более развернутую картину того, как будет вести себя в Законодательном собрании свежеиспече</w:t>
      </w:r>
      <w:r w:rsidR="00732F13">
        <w:rPr>
          <w:sz w:val="28"/>
          <w:szCs w:val="28"/>
        </w:rPr>
        <w:t>нная политическая партия.</w:t>
      </w:r>
    </w:p>
    <w:p w:rsidR="00FD623C" w:rsidRPr="00732F13" w:rsidRDefault="00FD623C" w:rsidP="00732F13">
      <w:pPr>
        <w:spacing w:line="360" w:lineRule="auto"/>
        <w:ind w:firstLine="709"/>
        <w:jc w:val="both"/>
        <w:rPr>
          <w:sz w:val="28"/>
          <w:szCs w:val="28"/>
        </w:rPr>
      </w:pPr>
      <w:r w:rsidRPr="00732F13">
        <w:rPr>
          <w:sz w:val="28"/>
          <w:szCs w:val="28"/>
        </w:rPr>
        <w:t>Так, один из лидеров Хамас Махмуд аз-Захар заявил: "Когда представители Хамас войдут в Законодательное собрание Палестинской автономии, они откажутся признавать государство Израиль и все договоры, подписанные между Израилем и Палестинской автономией". По его словам, "Батальоны Иззеддин аль-Касама" (военное крыло организации, отвечающее за проведение терактов и запуск ракет "касам" по территории Израиля) не будут распущены. Более того, они будут расширят</w:t>
      </w:r>
      <w:r w:rsidR="00732F13">
        <w:rPr>
          <w:sz w:val="28"/>
          <w:szCs w:val="28"/>
        </w:rPr>
        <w:t>ь свои оперативные возможности.</w:t>
      </w:r>
    </w:p>
    <w:p w:rsidR="00FD623C" w:rsidRPr="00732F13" w:rsidRDefault="00FD623C" w:rsidP="00732F13">
      <w:pPr>
        <w:spacing w:line="360" w:lineRule="auto"/>
        <w:ind w:firstLine="709"/>
        <w:jc w:val="both"/>
        <w:rPr>
          <w:sz w:val="28"/>
          <w:szCs w:val="28"/>
        </w:rPr>
      </w:pPr>
      <w:r w:rsidRPr="00732F13">
        <w:rPr>
          <w:sz w:val="28"/>
          <w:szCs w:val="28"/>
        </w:rPr>
        <w:t>Махмуд аз-Захар отметил также, что после вхождения Хамас в Законодательное собрание Палестинской автономии, организация будет поощрять службы безопасности и другие силовые структуры Палестинской автономии на продолжение борьбы против Израиля (Палестинское информационное а</w:t>
      </w:r>
      <w:r w:rsidR="00732F13">
        <w:rPr>
          <w:sz w:val="28"/>
          <w:szCs w:val="28"/>
        </w:rPr>
        <w:t>гентство, 14 января 2006 года).</w:t>
      </w:r>
    </w:p>
    <w:p w:rsidR="00FD623C" w:rsidRPr="00732F13" w:rsidRDefault="00FD623C" w:rsidP="00732F13">
      <w:pPr>
        <w:spacing w:line="360" w:lineRule="auto"/>
        <w:ind w:firstLine="709"/>
        <w:jc w:val="both"/>
        <w:rPr>
          <w:sz w:val="28"/>
          <w:szCs w:val="28"/>
        </w:rPr>
      </w:pPr>
      <w:r w:rsidRPr="00732F13">
        <w:rPr>
          <w:sz w:val="28"/>
          <w:szCs w:val="28"/>
        </w:rPr>
        <w:t>Другой представитель Хамас, Исмаил Хания, заявил, что на данный момент продолжение "сопротивления оккупантам" является самой важной задачей, а всем остальным, в том числе и политической деятельностью, Хамас может заниматься только после того, как эта задача будет решена или, по меньшей мере, на пути ее решения будут достигнуты значительные успехи. (Радиостанция "Аль-Акса", 13 января 2006 года).</w:t>
      </w:r>
    </w:p>
    <w:p w:rsidR="00584523" w:rsidRPr="00732F13" w:rsidRDefault="00584523" w:rsidP="00732F13">
      <w:pPr>
        <w:spacing w:line="360" w:lineRule="auto"/>
        <w:ind w:firstLine="709"/>
        <w:jc w:val="both"/>
        <w:rPr>
          <w:sz w:val="28"/>
          <w:szCs w:val="28"/>
        </w:rPr>
      </w:pPr>
    </w:p>
    <w:p w:rsidR="00732F13" w:rsidRDefault="00732F13" w:rsidP="00732F13">
      <w:pPr>
        <w:spacing w:line="360" w:lineRule="auto"/>
        <w:ind w:firstLine="709"/>
        <w:jc w:val="both"/>
        <w:rPr>
          <w:b/>
          <w:bCs/>
          <w:sz w:val="28"/>
          <w:szCs w:val="28"/>
        </w:rPr>
      </w:pPr>
      <w:r w:rsidRPr="00732F13">
        <w:rPr>
          <w:b/>
          <w:bCs/>
          <w:sz w:val="28"/>
          <w:szCs w:val="28"/>
        </w:rPr>
        <w:t xml:space="preserve">3. </w:t>
      </w:r>
      <w:r w:rsidR="00FD623C" w:rsidRPr="00732F13">
        <w:rPr>
          <w:b/>
          <w:bCs/>
          <w:sz w:val="28"/>
          <w:szCs w:val="28"/>
        </w:rPr>
        <w:t xml:space="preserve">Современная история террористической организации Хамас в </w:t>
      </w:r>
    </w:p>
    <w:p w:rsidR="00FD623C" w:rsidRPr="00732F13" w:rsidRDefault="00FD623C" w:rsidP="00732F13">
      <w:pPr>
        <w:spacing w:line="360" w:lineRule="auto"/>
        <w:ind w:firstLine="709"/>
        <w:jc w:val="both"/>
        <w:rPr>
          <w:b/>
          <w:bCs/>
          <w:sz w:val="28"/>
          <w:szCs w:val="28"/>
        </w:rPr>
      </w:pPr>
      <w:r w:rsidRPr="00732F13">
        <w:rPr>
          <w:b/>
          <w:bCs/>
          <w:sz w:val="28"/>
          <w:szCs w:val="28"/>
        </w:rPr>
        <w:t>Палестине</w:t>
      </w:r>
    </w:p>
    <w:p w:rsidR="00584523" w:rsidRPr="00732F13" w:rsidRDefault="00584523" w:rsidP="00732F13">
      <w:pPr>
        <w:spacing w:line="360" w:lineRule="auto"/>
        <w:ind w:firstLine="709"/>
        <w:jc w:val="both"/>
        <w:rPr>
          <w:sz w:val="28"/>
          <w:szCs w:val="28"/>
        </w:rPr>
      </w:pPr>
    </w:p>
    <w:p w:rsidR="00FD623C" w:rsidRPr="00732F13" w:rsidRDefault="00FD623C" w:rsidP="00732F13">
      <w:pPr>
        <w:spacing w:line="360" w:lineRule="auto"/>
        <w:ind w:firstLine="709"/>
        <w:jc w:val="both"/>
        <w:rPr>
          <w:sz w:val="28"/>
          <w:szCs w:val="28"/>
        </w:rPr>
      </w:pPr>
      <w:r w:rsidRPr="00732F13">
        <w:rPr>
          <w:sz w:val="28"/>
          <w:szCs w:val="28"/>
        </w:rPr>
        <w:t>Следует отметить, что и программа Хамас, и заявления его руководителей не были положительно восприняты в арабском мире. Наиболее дальновидные комментаторы арабских средств массовой информации высказывают опасение, что в случае победы Хамас на выборах автономии придется столкнуться если не с полным бойкотом Запада, то, по меньшей мере, с серьезными санкциями. А это, естественно, затруднит</w:t>
      </w:r>
      <w:r w:rsidR="00732F13">
        <w:rPr>
          <w:sz w:val="28"/>
          <w:szCs w:val="28"/>
        </w:rPr>
        <w:t xml:space="preserve"> дальнейшую борьбу палестинцев.</w:t>
      </w:r>
    </w:p>
    <w:p w:rsidR="00FD623C" w:rsidRPr="00732F13" w:rsidRDefault="00FD623C" w:rsidP="00732F13">
      <w:pPr>
        <w:spacing w:line="360" w:lineRule="auto"/>
        <w:ind w:firstLine="709"/>
        <w:jc w:val="both"/>
        <w:rPr>
          <w:sz w:val="28"/>
          <w:szCs w:val="28"/>
        </w:rPr>
      </w:pPr>
      <w:r w:rsidRPr="00732F13">
        <w:rPr>
          <w:sz w:val="28"/>
          <w:szCs w:val="28"/>
        </w:rPr>
        <w:t>Статья, опубликованная 14 января 2006 года в крупнейшей египетской газете "Аль-Ахрам", раскритиковала программу Хамас, назвав ее "радикальной идеологией", разжигающей ненависть между народами и являющейся препятствием к достижению мира. Статья призывала Хамас признать Израиль и не использовать призывы к его уничтожению в своей предвыборной пропаганде.</w:t>
      </w:r>
    </w:p>
    <w:p w:rsidR="00FD623C" w:rsidRPr="00732F13" w:rsidRDefault="00FD623C" w:rsidP="00732F13">
      <w:pPr>
        <w:spacing w:line="360" w:lineRule="auto"/>
        <w:ind w:firstLine="709"/>
        <w:jc w:val="both"/>
        <w:rPr>
          <w:sz w:val="28"/>
          <w:szCs w:val="28"/>
        </w:rPr>
      </w:pPr>
      <w:r w:rsidRPr="00732F13">
        <w:rPr>
          <w:sz w:val="28"/>
          <w:szCs w:val="28"/>
        </w:rPr>
        <w:t>Учитывая такого рода критику, некоторые представители Хамас попытались "смягчить" или завуалировать истинные намерения движения. Так, например, Мухаммад Абу-Тир, житель Восточного Иерусалима, занимающий второе место в партийном списке Хамас, заявил, что организация не отрицает во</w:t>
      </w:r>
      <w:r w:rsidR="00732F13">
        <w:rPr>
          <w:sz w:val="28"/>
          <w:szCs w:val="28"/>
        </w:rPr>
        <w:t>зможности контактов с Израилем.</w:t>
      </w:r>
    </w:p>
    <w:p w:rsidR="00FD623C" w:rsidRPr="00732F13" w:rsidRDefault="00FD623C" w:rsidP="00732F13">
      <w:pPr>
        <w:spacing w:line="360" w:lineRule="auto"/>
        <w:ind w:firstLine="709"/>
        <w:jc w:val="both"/>
        <w:rPr>
          <w:sz w:val="28"/>
          <w:szCs w:val="28"/>
        </w:rPr>
      </w:pPr>
      <w:r w:rsidRPr="00732F13">
        <w:rPr>
          <w:sz w:val="28"/>
          <w:szCs w:val="28"/>
        </w:rPr>
        <w:t>Хази Хамид, кандидат в депутаты из района Рафиаха, отметил, что предвыборная программа Хамас признает создание временного палестинского государства в границах 1967 года. Но все эти попытки не могут затушевать подлинных целей и устремлений Хамас. Никакая политическая ширма, даже в виде Законодательного собрания, не скроет простую истину: Хамас был и остается террористической организацией, сеющей смерть и разрушение</w:t>
      </w:r>
      <w:r w:rsidR="00732F13">
        <w:rPr>
          <w:sz w:val="28"/>
          <w:szCs w:val="28"/>
        </w:rPr>
        <w:t>.</w:t>
      </w:r>
    </w:p>
    <w:p w:rsidR="00FD623C" w:rsidRPr="00732F13" w:rsidRDefault="00FD623C" w:rsidP="00732F13">
      <w:pPr>
        <w:spacing w:line="360" w:lineRule="auto"/>
        <w:ind w:firstLine="709"/>
        <w:jc w:val="both"/>
        <w:rPr>
          <w:sz w:val="28"/>
          <w:szCs w:val="28"/>
        </w:rPr>
      </w:pPr>
      <w:r w:rsidRPr="00732F13">
        <w:rPr>
          <w:sz w:val="28"/>
          <w:szCs w:val="28"/>
        </w:rPr>
        <w:t>В этом программа Хамас не слишком отличается от программы ФАТХа, также призывающего к созданию палестинского государства со столицей в Иерусалиме, но при этом не упоминает о том, что территория будущего государства будет ограничена Западным берегом и сектором Газы. Террористы провозглашают право палестинских беженцев на возвращение на территорию Израиля одним из краеугольных пунктов свой программы. По их словам, в этом вопросе не может быть никаких политических уступок.</w:t>
      </w:r>
    </w:p>
    <w:p w:rsidR="00FD623C" w:rsidRPr="00732F13" w:rsidRDefault="00FD623C" w:rsidP="00732F13">
      <w:pPr>
        <w:spacing w:line="360" w:lineRule="auto"/>
        <w:ind w:firstLine="709"/>
        <w:jc w:val="both"/>
        <w:rPr>
          <w:sz w:val="28"/>
          <w:szCs w:val="28"/>
        </w:rPr>
      </w:pPr>
      <w:r w:rsidRPr="00732F13">
        <w:rPr>
          <w:sz w:val="28"/>
          <w:szCs w:val="28"/>
        </w:rPr>
        <w:t>Хамас также объясняет причины, побудившие организацию принять участие в парламентских выборах (выборы 1996 года террористы бойкотировали). Группировка желает добиться "освобождения народа, возвращения на родину и создания независимого государства со столицей в Иерусалиме. Наше участие в выборах усиливает сопротивление и интифаду, которую народ выбрал с ц</w:t>
      </w:r>
      <w:r w:rsidR="00732F13">
        <w:rPr>
          <w:sz w:val="28"/>
          <w:szCs w:val="28"/>
        </w:rPr>
        <w:t>елью положить конец оккупации".</w:t>
      </w:r>
    </w:p>
    <w:p w:rsidR="00FD623C" w:rsidRPr="00732F13" w:rsidRDefault="00FD623C" w:rsidP="00732F13">
      <w:pPr>
        <w:spacing w:line="360" w:lineRule="auto"/>
        <w:ind w:firstLine="709"/>
        <w:jc w:val="both"/>
        <w:rPr>
          <w:sz w:val="28"/>
          <w:szCs w:val="28"/>
        </w:rPr>
      </w:pPr>
      <w:r w:rsidRPr="00732F13">
        <w:rPr>
          <w:sz w:val="28"/>
          <w:szCs w:val="28"/>
        </w:rPr>
        <w:t>Намерения вооруженной группировки Хамас, победившей на выборах в парламент Палестинской автономии, по-прежнему не ясны. Исмаил Хания, один из лидеров Хамас, №1 в списке этой организации на выборах в законодательное собрание Палестинской автономии и основной претендент на пост премьер-министра автономии, сделал заявление, которое проливает свет на дальнейшую политику Хамас: "Было соперничество между Хамасом и ФАТХом, и народ сделал свой выбор. У нас у всех есть общие цели в борьбе против израильской оккупации и в общественной жизни. Мы хотим сотрудничать с ФАТХом и другими палестинскими движениями - при условии, что придем к согласию относительно характера сопротивления Израилю". Хамас не откажется от своих главных принципов: продолжения вооруженной борьбы против оккупации, требования сделать столицей будущего палестинского государства Иерусалим, возвращения беженцев и освобождения всех палестинских за</w:t>
      </w:r>
      <w:r w:rsidR="00732F13">
        <w:rPr>
          <w:sz w:val="28"/>
          <w:szCs w:val="28"/>
        </w:rPr>
        <w:t>ключенных из израильских тюрем.</w:t>
      </w:r>
    </w:p>
    <w:p w:rsidR="00FD623C" w:rsidRPr="00732F13" w:rsidRDefault="00FD623C" w:rsidP="00732F13">
      <w:pPr>
        <w:spacing w:line="360" w:lineRule="auto"/>
        <w:ind w:firstLine="709"/>
        <w:jc w:val="both"/>
        <w:rPr>
          <w:sz w:val="28"/>
          <w:szCs w:val="28"/>
        </w:rPr>
      </w:pPr>
      <w:r w:rsidRPr="00732F13">
        <w:rPr>
          <w:sz w:val="28"/>
          <w:szCs w:val="28"/>
        </w:rPr>
        <w:t xml:space="preserve">Председатель партии "Ликуд" Биньямин Нетаниягу стремится воспользоваться ситуацией победы вооруженной группировки Хамас, чтобы утвердиться на политическом поле Израиля. Вчера, выступая на экстренном партийном собрании, устроенном по причине победы Хамас на выборах, он заявил, что "последователь Ирана - государство Хамастан </w:t>
      </w:r>
      <w:r w:rsidR="00732F13">
        <w:rPr>
          <w:sz w:val="28"/>
          <w:szCs w:val="28"/>
        </w:rPr>
        <w:t>создается буквально на глазах".</w:t>
      </w:r>
    </w:p>
    <w:p w:rsidR="00FD623C" w:rsidRPr="00732F13" w:rsidRDefault="00FD623C" w:rsidP="00732F13">
      <w:pPr>
        <w:spacing w:line="360" w:lineRule="auto"/>
        <w:ind w:firstLine="709"/>
        <w:jc w:val="both"/>
        <w:rPr>
          <w:sz w:val="28"/>
          <w:szCs w:val="28"/>
        </w:rPr>
      </w:pPr>
      <w:r w:rsidRPr="00732F13">
        <w:rPr>
          <w:sz w:val="28"/>
          <w:szCs w:val="28"/>
        </w:rPr>
        <w:t>Нетаниягу заявил, что предупреждал об опасности укрепления Хамас еще полтора года назад и утверждал, что к этому результату привела реализация программы размежевания в августе прошлого года, на которой настаивал в частности, Шарон. Нетаниягу уверен, что отставка умеренного палестинского лидера Аббаса неминуема.</w:t>
      </w:r>
    </w:p>
    <w:p w:rsidR="00FD623C" w:rsidRPr="00732F13" w:rsidRDefault="00FD623C" w:rsidP="00732F13">
      <w:pPr>
        <w:spacing w:line="360" w:lineRule="auto"/>
        <w:ind w:firstLine="709"/>
        <w:jc w:val="both"/>
        <w:rPr>
          <w:sz w:val="28"/>
          <w:szCs w:val="28"/>
        </w:rPr>
      </w:pPr>
      <w:r w:rsidRPr="00732F13">
        <w:rPr>
          <w:sz w:val="28"/>
          <w:szCs w:val="28"/>
        </w:rPr>
        <w:t>Нетаниягу обвинила Ольмерта и Переса в том, что они передвинули защитную стену и та проходит теперь всего в 600 метрах о</w:t>
      </w:r>
      <w:r w:rsidR="00732F13">
        <w:rPr>
          <w:sz w:val="28"/>
          <w:szCs w:val="28"/>
        </w:rPr>
        <w:t>т трассы Иерусалим - Тель-Авив.</w:t>
      </w:r>
    </w:p>
    <w:p w:rsidR="00FD623C" w:rsidRPr="00732F13" w:rsidRDefault="00FD623C" w:rsidP="00732F13">
      <w:pPr>
        <w:spacing w:line="360" w:lineRule="auto"/>
        <w:ind w:firstLine="709"/>
        <w:jc w:val="both"/>
        <w:rPr>
          <w:sz w:val="28"/>
          <w:szCs w:val="28"/>
        </w:rPr>
      </w:pPr>
      <w:r w:rsidRPr="00732F13">
        <w:rPr>
          <w:sz w:val="28"/>
          <w:szCs w:val="28"/>
        </w:rPr>
        <w:t>Президент Израиля Моше Кацав заявил вчера, что переговоры с палестинцами возможны, и территориальные вопросы можно обсуждать, но при условии, что пришедший к власти Хамас будет "стремиться к миру", покончит с террором и признает право Израиля на существование. Тем не менее, Кацав признал, что Хамас представляет в настоящее время о</w:t>
      </w:r>
      <w:r w:rsidR="00732F13">
        <w:rPr>
          <w:sz w:val="28"/>
          <w:szCs w:val="28"/>
        </w:rPr>
        <w:t>пасность.</w:t>
      </w:r>
    </w:p>
    <w:p w:rsidR="00FD623C" w:rsidRPr="00732F13" w:rsidRDefault="00FD623C" w:rsidP="00732F13">
      <w:pPr>
        <w:spacing w:line="360" w:lineRule="auto"/>
        <w:ind w:firstLine="709"/>
        <w:jc w:val="both"/>
        <w:rPr>
          <w:sz w:val="28"/>
          <w:szCs w:val="28"/>
        </w:rPr>
      </w:pPr>
      <w:r w:rsidRPr="00732F13">
        <w:rPr>
          <w:sz w:val="28"/>
          <w:szCs w:val="28"/>
        </w:rPr>
        <w:t>Экс-премьер Израиля Шимон Перес, который срочно выехал в соседнюю с Израилем Иорданию и провел переговоры с королем Абдаллой, заявил, что в регионе сформировалась новая политическая ситуация. "Хамас должен решить: является ли он террористическим движением и в этом качестве оказывается в полной изоляции и без международной помощи", – считае</w:t>
      </w:r>
      <w:r w:rsidR="00732F13">
        <w:rPr>
          <w:sz w:val="28"/>
          <w:szCs w:val="28"/>
        </w:rPr>
        <w:t>т ветеран израильской политики.</w:t>
      </w:r>
    </w:p>
    <w:p w:rsidR="00FD623C" w:rsidRPr="00732F13" w:rsidRDefault="00FD623C" w:rsidP="00732F13">
      <w:pPr>
        <w:spacing w:line="360" w:lineRule="auto"/>
        <w:ind w:firstLine="709"/>
        <w:jc w:val="both"/>
        <w:rPr>
          <w:sz w:val="28"/>
          <w:szCs w:val="28"/>
        </w:rPr>
      </w:pPr>
      <w:r w:rsidRPr="00732F13">
        <w:rPr>
          <w:sz w:val="28"/>
          <w:szCs w:val="28"/>
        </w:rPr>
        <w:t>Есть и более радикальные предложения: представитель правого лагеря депутат Кнессета от партии "Ихуд Леуми" Эфи Эйтан высказался более определенно – он предложил направить партийный список Хамас непосредственно в ШАБАК и армейскому руководству в качестве кандидатов на точечные ликвидации. "Только уничтожение пришедших к власти террористов способно привести к созданию миролюбивого правительс</w:t>
      </w:r>
      <w:r w:rsidR="00732F13">
        <w:rPr>
          <w:sz w:val="28"/>
          <w:szCs w:val="28"/>
        </w:rPr>
        <w:t>тва в будущем", – уверен Эйтан.</w:t>
      </w:r>
    </w:p>
    <w:p w:rsidR="00FD623C" w:rsidRPr="00732F13" w:rsidRDefault="00FD623C" w:rsidP="00732F13">
      <w:pPr>
        <w:spacing w:line="360" w:lineRule="auto"/>
        <w:ind w:firstLine="709"/>
        <w:jc w:val="both"/>
        <w:rPr>
          <w:sz w:val="28"/>
          <w:szCs w:val="28"/>
        </w:rPr>
      </w:pPr>
      <w:r w:rsidRPr="00732F13">
        <w:rPr>
          <w:sz w:val="28"/>
          <w:szCs w:val="28"/>
        </w:rPr>
        <w:t>Ранее глава партии "Ликуд" Биньямин Нетаниягу мрачно прогнозировал создание и укрепление террорис</w:t>
      </w:r>
      <w:r w:rsidR="00732F13">
        <w:rPr>
          <w:sz w:val="28"/>
          <w:szCs w:val="28"/>
        </w:rPr>
        <w:t>тического государства Хамастан.</w:t>
      </w:r>
    </w:p>
    <w:p w:rsidR="00FD623C" w:rsidRPr="00732F13" w:rsidRDefault="00FD623C" w:rsidP="00732F13">
      <w:pPr>
        <w:spacing w:line="360" w:lineRule="auto"/>
        <w:ind w:firstLine="709"/>
        <w:jc w:val="both"/>
        <w:rPr>
          <w:sz w:val="28"/>
          <w:szCs w:val="28"/>
        </w:rPr>
      </w:pPr>
      <w:r w:rsidRPr="00732F13">
        <w:rPr>
          <w:sz w:val="28"/>
          <w:szCs w:val="28"/>
        </w:rPr>
        <w:t>Глава партии "Авода" Амир Перец занял более сдержанную позицию. Он предложил выждать и посмотреть, как будут развиваться события в Палестинской автономии. "Если придется, мы пойдет на односторонние меры и не допустим политической стагнации. Это зависит только от нас, и палестинцами не уда</w:t>
      </w:r>
      <w:r w:rsidR="00732F13">
        <w:rPr>
          <w:sz w:val="28"/>
          <w:szCs w:val="28"/>
        </w:rPr>
        <w:t>стся превратить нас во врагов".</w:t>
      </w:r>
    </w:p>
    <w:p w:rsidR="00FD623C" w:rsidRPr="00732F13" w:rsidRDefault="00FD623C" w:rsidP="00732F13">
      <w:pPr>
        <w:spacing w:line="360" w:lineRule="auto"/>
        <w:ind w:firstLine="709"/>
        <w:jc w:val="both"/>
        <w:rPr>
          <w:sz w:val="28"/>
          <w:szCs w:val="28"/>
        </w:rPr>
      </w:pPr>
      <w:r w:rsidRPr="00732F13">
        <w:rPr>
          <w:sz w:val="28"/>
          <w:szCs w:val="28"/>
        </w:rPr>
        <w:t>"Палестинская администрация во главе с Хамасом - не партнер, - заявил на экстренном заседании правительства исполняющий обязанности премьер-министра Израиля Эхуд Ольмерт. - Если в автономии будет создано правительство под руководством или при участии Хамас, администрация Палестинской автономии автоматически превратится в образование, поддерживающее террор. Весь мир и Израиль будут и</w:t>
      </w:r>
      <w:r w:rsidR="00732F13">
        <w:rPr>
          <w:sz w:val="28"/>
          <w:szCs w:val="28"/>
        </w:rPr>
        <w:t>гнорировать эту администрацию".</w:t>
      </w:r>
    </w:p>
    <w:p w:rsidR="00FD623C" w:rsidRPr="00732F13" w:rsidRDefault="00FD623C" w:rsidP="00732F13">
      <w:pPr>
        <w:spacing w:line="360" w:lineRule="auto"/>
        <w:ind w:firstLine="709"/>
        <w:jc w:val="both"/>
        <w:rPr>
          <w:sz w:val="28"/>
          <w:szCs w:val="28"/>
        </w:rPr>
      </w:pPr>
      <w:r w:rsidRPr="00732F13">
        <w:rPr>
          <w:sz w:val="28"/>
          <w:szCs w:val="28"/>
        </w:rPr>
        <w:t>После заседания канцелярия главы правительства опубликовала официальное заявление, в котором говорится: "Израиль не будет вести переговоры с палестинской администрацией, в которую входит террористическая организация, призывающая к уничт</w:t>
      </w:r>
      <w:r w:rsidR="00732F13">
        <w:rPr>
          <w:sz w:val="28"/>
          <w:szCs w:val="28"/>
        </w:rPr>
        <w:t>ожению еврейского государства".</w:t>
      </w:r>
    </w:p>
    <w:p w:rsidR="00FD623C" w:rsidRPr="00732F13" w:rsidRDefault="00FD623C" w:rsidP="00732F13">
      <w:pPr>
        <w:spacing w:line="360" w:lineRule="auto"/>
        <w:ind w:firstLine="709"/>
        <w:jc w:val="both"/>
        <w:rPr>
          <w:sz w:val="28"/>
          <w:szCs w:val="28"/>
        </w:rPr>
      </w:pPr>
      <w:r w:rsidRPr="00732F13">
        <w:rPr>
          <w:sz w:val="28"/>
          <w:szCs w:val="28"/>
        </w:rPr>
        <w:t>Согласно плану "Дорожная карта" администрация Палестинской автономии обязалась разоружить террористические организации в автономии. Израиль настаивал и продолжит настаивать на</w:t>
      </w:r>
      <w:r w:rsidR="00732F13">
        <w:rPr>
          <w:sz w:val="28"/>
          <w:szCs w:val="28"/>
        </w:rPr>
        <w:t xml:space="preserve"> выполнении этих обязательств».</w:t>
      </w:r>
    </w:p>
    <w:p w:rsidR="00FD623C" w:rsidRPr="00732F13" w:rsidRDefault="00FD623C" w:rsidP="00732F13">
      <w:pPr>
        <w:spacing w:line="360" w:lineRule="auto"/>
        <w:ind w:firstLine="709"/>
        <w:jc w:val="both"/>
        <w:rPr>
          <w:sz w:val="28"/>
          <w:szCs w:val="28"/>
        </w:rPr>
      </w:pPr>
      <w:r w:rsidRPr="00732F13">
        <w:rPr>
          <w:sz w:val="28"/>
          <w:szCs w:val="28"/>
        </w:rPr>
        <w:t>После заседания министр иностранных дел Ципи Ливни провела серию телефонных бесед с коллегами - главами внешнеполитических ведомств других государств. Ливни разъяснила официальную позицию Иерусалима, согласно которой Хамас не может быть партнером по переговорам. Ливни говорила с госсекретарем США Кондолизой Райс, с верховным комиссаром ЕС по внешним связям Хавьером Соланой, с главами МИДов ФРГ и Авст</w:t>
      </w:r>
      <w:r w:rsidR="00732F13">
        <w:rPr>
          <w:sz w:val="28"/>
          <w:szCs w:val="28"/>
        </w:rPr>
        <w:t>рии.</w:t>
      </w:r>
    </w:p>
    <w:p w:rsidR="00FD623C" w:rsidRPr="00732F13" w:rsidRDefault="00FD623C" w:rsidP="00732F13">
      <w:pPr>
        <w:spacing w:line="360" w:lineRule="auto"/>
        <w:ind w:firstLine="709"/>
        <w:jc w:val="both"/>
        <w:rPr>
          <w:sz w:val="28"/>
          <w:szCs w:val="28"/>
        </w:rPr>
      </w:pPr>
      <w:r w:rsidRPr="00732F13">
        <w:rPr>
          <w:sz w:val="28"/>
          <w:szCs w:val="28"/>
        </w:rPr>
        <w:t xml:space="preserve">Сколько же друзей у Хамас? Победе Хамас рад Иран, а Иордания и Египет – не рады. После победы Хамас на выборах в палестинской автономии, во многих арабских странах опасаются усиления местных исламских радикалов. Так, по мнению источников в правительственных кругах Иордании, успех Хамас доказывает, что и в Хашимитском королевстве на свободных выборах в парламент могли бы </w:t>
      </w:r>
      <w:r w:rsidR="00732F13">
        <w:rPr>
          <w:sz w:val="28"/>
          <w:szCs w:val="28"/>
        </w:rPr>
        <w:t>победить исламские экстремисты.</w:t>
      </w:r>
    </w:p>
    <w:p w:rsidR="00FD623C" w:rsidRPr="00732F13" w:rsidRDefault="00FD623C" w:rsidP="00732F13">
      <w:pPr>
        <w:spacing w:line="360" w:lineRule="auto"/>
        <w:ind w:firstLine="709"/>
        <w:jc w:val="both"/>
        <w:rPr>
          <w:sz w:val="28"/>
          <w:szCs w:val="28"/>
        </w:rPr>
      </w:pPr>
      <w:r w:rsidRPr="00732F13">
        <w:rPr>
          <w:sz w:val="28"/>
          <w:szCs w:val="28"/>
        </w:rPr>
        <w:t>Официальный Амман пока хранит молчание - королевский двор ждет развития событий. Таков стиль хашимитской династии: здесь предпочитают не спешить с реакций, чтобы потом не пришлось жалеть о том, что сказано. Единственное, что пока сообщили представители королевского двора и правительства: "Результаты выборов в автономии вызвали в Иордании шок. Возникли серьезные опасения относительно стабильности на терр</w:t>
      </w:r>
      <w:r w:rsidR="00732F13">
        <w:rPr>
          <w:sz w:val="28"/>
          <w:szCs w:val="28"/>
        </w:rPr>
        <w:t>итории Палестинской автономии".</w:t>
      </w:r>
    </w:p>
    <w:p w:rsidR="00FD623C" w:rsidRPr="00732F13" w:rsidRDefault="00FD623C" w:rsidP="00732F13">
      <w:pPr>
        <w:spacing w:line="360" w:lineRule="auto"/>
        <w:ind w:firstLine="709"/>
        <w:jc w:val="both"/>
        <w:rPr>
          <w:sz w:val="28"/>
          <w:szCs w:val="28"/>
        </w:rPr>
      </w:pPr>
      <w:r w:rsidRPr="00732F13">
        <w:rPr>
          <w:sz w:val="28"/>
          <w:szCs w:val="28"/>
        </w:rPr>
        <w:t xml:space="preserve">Пока воздерживается от комментариев и публичных заявлений и египетское руководство. В Каире ожидают, что Хамас официально признает Израиль </w:t>
      </w:r>
      <w:r w:rsidR="00732F13">
        <w:rPr>
          <w:sz w:val="28"/>
          <w:szCs w:val="28"/>
        </w:rPr>
        <w:t>и объявит об отказе от террора.</w:t>
      </w:r>
    </w:p>
    <w:p w:rsidR="00FD623C" w:rsidRPr="00732F13" w:rsidRDefault="00FD623C" w:rsidP="00732F13">
      <w:pPr>
        <w:spacing w:line="360" w:lineRule="auto"/>
        <w:ind w:firstLine="709"/>
        <w:jc w:val="both"/>
        <w:rPr>
          <w:sz w:val="28"/>
          <w:szCs w:val="28"/>
        </w:rPr>
      </w:pPr>
      <w:r w:rsidRPr="00732F13">
        <w:rPr>
          <w:sz w:val="28"/>
          <w:szCs w:val="28"/>
        </w:rPr>
        <w:t>Иран приветствовал победу Хамас и выразил надежду, что теперь вооруженное противостояние с Израилем станет еще более интенсивным. По словам пресс-секретаря иранского МИДа Хамида Резы Асефи, "в Тегеране надеются, что успешный выход Хамас на политическую арену принесет новые большие достижения в войне против Израиля". Исламские движения и группировки в Египте и в Иордании поздравили Хамас с победой.</w:t>
      </w:r>
    </w:p>
    <w:p w:rsidR="00F37D68" w:rsidRPr="00732F13" w:rsidRDefault="00F37D68" w:rsidP="00732F13">
      <w:pPr>
        <w:spacing w:line="360" w:lineRule="auto"/>
        <w:ind w:firstLine="709"/>
        <w:jc w:val="both"/>
        <w:rPr>
          <w:sz w:val="28"/>
          <w:szCs w:val="28"/>
        </w:rPr>
      </w:pPr>
    </w:p>
    <w:p w:rsidR="00FD623C" w:rsidRPr="00732F13" w:rsidRDefault="00732F13" w:rsidP="00732F13">
      <w:pPr>
        <w:spacing w:line="360" w:lineRule="auto"/>
        <w:ind w:firstLine="709"/>
        <w:jc w:val="both"/>
        <w:rPr>
          <w:b/>
          <w:bCs/>
          <w:sz w:val="28"/>
          <w:szCs w:val="28"/>
        </w:rPr>
      </w:pPr>
      <w:r>
        <w:rPr>
          <w:sz w:val="28"/>
          <w:szCs w:val="28"/>
        </w:rPr>
        <w:br w:type="page"/>
      </w:r>
      <w:r w:rsidR="00FD623C" w:rsidRPr="00732F13">
        <w:rPr>
          <w:b/>
          <w:bCs/>
          <w:sz w:val="28"/>
          <w:szCs w:val="28"/>
        </w:rPr>
        <w:t>Заключение</w:t>
      </w:r>
    </w:p>
    <w:p w:rsidR="00732F13" w:rsidRDefault="00732F13" w:rsidP="00732F13">
      <w:pPr>
        <w:spacing w:line="360" w:lineRule="auto"/>
        <w:ind w:firstLine="709"/>
        <w:jc w:val="both"/>
        <w:rPr>
          <w:sz w:val="28"/>
          <w:szCs w:val="28"/>
        </w:rPr>
      </w:pPr>
    </w:p>
    <w:p w:rsidR="00FD623C" w:rsidRPr="00732F13" w:rsidRDefault="00FD623C" w:rsidP="00732F13">
      <w:pPr>
        <w:spacing w:line="360" w:lineRule="auto"/>
        <w:ind w:firstLine="709"/>
        <w:jc w:val="both"/>
        <w:rPr>
          <w:sz w:val="28"/>
          <w:szCs w:val="28"/>
        </w:rPr>
      </w:pPr>
      <w:r w:rsidRPr="00732F13">
        <w:rPr>
          <w:sz w:val="28"/>
          <w:szCs w:val="28"/>
        </w:rPr>
        <w:t>Следует отметить, что и программа Хамас, и заявления его руководителей не были положительно восприняты в арабском мире. Наиболее дальновидные комментаторы арабских средств массовой информации высказывают опасение, что в случае победы Хамас на выборах автономии придется столкнуться если не с полным бойкотом Запада, то, по меньшей мере, с серьезными санкциями. А это, естественно, затруднит</w:t>
      </w:r>
      <w:r w:rsidR="00732F13">
        <w:rPr>
          <w:sz w:val="28"/>
          <w:szCs w:val="28"/>
        </w:rPr>
        <w:t xml:space="preserve"> дальнейшую борьбу палестинцев.</w:t>
      </w:r>
    </w:p>
    <w:p w:rsidR="00FD623C" w:rsidRPr="00732F13" w:rsidRDefault="00FD623C" w:rsidP="00732F13">
      <w:pPr>
        <w:spacing w:line="360" w:lineRule="auto"/>
        <w:ind w:firstLine="709"/>
        <w:jc w:val="both"/>
        <w:rPr>
          <w:sz w:val="28"/>
          <w:szCs w:val="28"/>
        </w:rPr>
      </w:pPr>
      <w:r w:rsidRPr="00732F13">
        <w:rPr>
          <w:sz w:val="28"/>
          <w:szCs w:val="28"/>
        </w:rPr>
        <w:t>Статья, опубликованная 14 января 2006 года в крупнейшей египетской газете "Аль-Ахрам", раскритиковала программу Хамас, назвав ее "радикальной идеологией", разжигающей ненависть между народами и являющейся препятствием к достижению мира. Статья призывала Хамас признать Израиль и не использовать призывы к его уничтожению в своей предвыборной пропаганде.</w:t>
      </w:r>
    </w:p>
    <w:p w:rsidR="00FD623C" w:rsidRPr="00732F13" w:rsidRDefault="00FD623C" w:rsidP="00732F13">
      <w:pPr>
        <w:spacing w:line="360" w:lineRule="auto"/>
        <w:ind w:firstLine="709"/>
        <w:jc w:val="both"/>
        <w:rPr>
          <w:sz w:val="28"/>
          <w:szCs w:val="28"/>
        </w:rPr>
      </w:pPr>
      <w:r w:rsidRPr="00732F13">
        <w:rPr>
          <w:sz w:val="28"/>
          <w:szCs w:val="28"/>
        </w:rPr>
        <w:t>Учитывая такого рода критику, некоторые представители Хамас попытались "смягчить" или завуалировать истинные намерения движения. Так, например, Мухаммад Абу-Тир, житель Восточного Иерусалима, занимающий второе место в партийном списке Хамас, заявил, что организация не отрицает во</w:t>
      </w:r>
      <w:r w:rsidR="00732F13">
        <w:rPr>
          <w:sz w:val="28"/>
          <w:szCs w:val="28"/>
        </w:rPr>
        <w:t>зможности контактов с Израилем.</w:t>
      </w:r>
    </w:p>
    <w:p w:rsidR="00FD623C" w:rsidRPr="00732F13" w:rsidRDefault="00FD623C" w:rsidP="00732F13">
      <w:pPr>
        <w:spacing w:line="360" w:lineRule="auto"/>
        <w:ind w:firstLine="709"/>
        <w:jc w:val="both"/>
        <w:rPr>
          <w:sz w:val="28"/>
          <w:szCs w:val="28"/>
        </w:rPr>
      </w:pPr>
      <w:r w:rsidRPr="00732F13">
        <w:rPr>
          <w:sz w:val="28"/>
          <w:szCs w:val="28"/>
        </w:rPr>
        <w:t>Хази Хамид, кандидат в депутаты из района Рафиаха, отметил, что предвыборная программа Хамас признает создание временного палестинского государства в границах 1967 года. Но все эти попытки не могут затушевать подлинных целей и устремлений Хамас. Никакая политическая ширма, даже в виде Законодательного собрания, не скроет простую истину: Хамас был и остается террористической организацией, сеющей смерть и разрушение</w:t>
      </w:r>
      <w:r w:rsidR="00732F13">
        <w:rPr>
          <w:sz w:val="28"/>
          <w:szCs w:val="28"/>
        </w:rPr>
        <w:t>.</w:t>
      </w:r>
    </w:p>
    <w:p w:rsidR="00FD623C" w:rsidRPr="00732F13" w:rsidRDefault="00FD623C" w:rsidP="00732F13">
      <w:pPr>
        <w:spacing w:line="360" w:lineRule="auto"/>
        <w:ind w:firstLine="709"/>
        <w:jc w:val="both"/>
        <w:rPr>
          <w:sz w:val="28"/>
          <w:szCs w:val="28"/>
        </w:rPr>
      </w:pPr>
      <w:r w:rsidRPr="00732F13">
        <w:rPr>
          <w:sz w:val="28"/>
          <w:szCs w:val="28"/>
        </w:rPr>
        <w:t>В этом программа Хамас не слишком отличается от программы ФАТХа, также призывающего к созданию палестинского государства со столицей в Иерусалиме, но при этом не упоминает о том, что территория будущего государства будет ограничена Западным берегом и сектором Газы. Террористы провозглашают право палестинских беженцев на возвращение на территорию Израиля одним из краеугольных пунктов сво</w:t>
      </w:r>
      <w:r w:rsidR="00732F13">
        <w:rPr>
          <w:sz w:val="28"/>
          <w:szCs w:val="28"/>
        </w:rPr>
        <w:t>е</w:t>
      </w:r>
      <w:r w:rsidRPr="00732F13">
        <w:rPr>
          <w:sz w:val="28"/>
          <w:szCs w:val="28"/>
        </w:rPr>
        <w:t>й программы. По их словам, в этом вопросе не может быт</w:t>
      </w:r>
      <w:r w:rsidR="00732F13">
        <w:rPr>
          <w:sz w:val="28"/>
          <w:szCs w:val="28"/>
        </w:rPr>
        <w:t>ь никаких политических уступок.</w:t>
      </w:r>
    </w:p>
    <w:p w:rsidR="00FD623C" w:rsidRPr="00732F13" w:rsidRDefault="00FD623C" w:rsidP="00732F13">
      <w:pPr>
        <w:spacing w:line="360" w:lineRule="auto"/>
        <w:ind w:firstLine="709"/>
        <w:jc w:val="both"/>
        <w:rPr>
          <w:sz w:val="28"/>
          <w:szCs w:val="28"/>
        </w:rPr>
      </w:pPr>
      <w:r w:rsidRPr="00732F13">
        <w:rPr>
          <w:sz w:val="28"/>
          <w:szCs w:val="28"/>
        </w:rPr>
        <w:t>Хамас также объясняет причины, побудившие организацию принять участие в парламентских выборах (выборы 1996 года террористы бойкотировали). Группировка желает добиться "освобождения народа, возвращения на родину и создания независимого государства со столицей в Иерусалиме. Наше участие в выборах усиливает сопротивление и интифаду, которую народ выбрал с целью положить конец оккупации</w:t>
      </w:r>
      <w:r w:rsidR="00732F13">
        <w:rPr>
          <w:sz w:val="28"/>
          <w:szCs w:val="28"/>
        </w:rPr>
        <w:t>".</w:t>
      </w:r>
    </w:p>
    <w:p w:rsidR="00FD623C" w:rsidRPr="00732F13" w:rsidRDefault="00FD623C" w:rsidP="00732F13">
      <w:pPr>
        <w:spacing w:line="360" w:lineRule="auto"/>
        <w:ind w:firstLine="709"/>
        <w:jc w:val="both"/>
        <w:rPr>
          <w:sz w:val="28"/>
          <w:szCs w:val="28"/>
        </w:rPr>
      </w:pPr>
      <w:r w:rsidRPr="00732F13">
        <w:rPr>
          <w:sz w:val="28"/>
          <w:szCs w:val="28"/>
        </w:rPr>
        <w:t>Намерения вооруженной группировки Хамас, победившей на выборах в парламент Палестинской автономии, по-прежнему не ясны. Исмаил Хания, один из лидеров Хамас, №1 в списке этой организации на выборах в законодательное собрание Палестинской автономии и основной претендент на пост премьер-министра автономии, сделал заявление, которое проливает свет на дальнейшую политику Хамас: "Было соперничество между Хамасом и ФАТХом, и народ сделал свой выбор. У нас у всех есть общие цели в борьбе против израильской оккупации и в общественной жизни. Мы хотим сотрудничать с ФАТХом и другими палестинскими движениями - при условии, что придем к согласию относительно характера сопротивления Израилю". Хамас не откажется от своих главных принципов: продолжения вооруженной борьбы против оккупации, требования сделать столицей будущего палестинского государства Иерусалим, возвращения беженцев и освобождения всех палестинских за</w:t>
      </w:r>
      <w:r w:rsidR="00732F13">
        <w:rPr>
          <w:sz w:val="28"/>
          <w:szCs w:val="28"/>
        </w:rPr>
        <w:t>ключенных из израильских тюрем.</w:t>
      </w:r>
    </w:p>
    <w:p w:rsidR="00FD623C" w:rsidRPr="00732F13" w:rsidRDefault="00FD623C" w:rsidP="00732F13">
      <w:pPr>
        <w:spacing w:line="360" w:lineRule="auto"/>
        <w:ind w:firstLine="709"/>
        <w:jc w:val="both"/>
        <w:rPr>
          <w:sz w:val="28"/>
          <w:szCs w:val="28"/>
        </w:rPr>
      </w:pPr>
      <w:r w:rsidRPr="00732F13">
        <w:rPr>
          <w:sz w:val="28"/>
          <w:szCs w:val="28"/>
        </w:rPr>
        <w:t>Председатель партии "Ликуд" Биньямин Нетаниягу стремится воспользоваться ситуацией победы вооруженной группировки Хамас, чтобы утвердиться на политическом поле Израиля. Вчера, выступая на экстренном партийном собрании, устроенном по причине победы Хамас на выборах, он заявил, что "последователь Ирана - государство Хамастан созд</w:t>
      </w:r>
      <w:r w:rsidR="00732F13">
        <w:rPr>
          <w:sz w:val="28"/>
          <w:szCs w:val="28"/>
        </w:rPr>
        <w:t>ается буквально на глазах".</w:t>
      </w:r>
    </w:p>
    <w:p w:rsidR="00FD623C" w:rsidRPr="00732F13" w:rsidRDefault="00FD623C" w:rsidP="00732F13">
      <w:pPr>
        <w:spacing w:line="360" w:lineRule="auto"/>
        <w:ind w:firstLine="709"/>
        <w:jc w:val="both"/>
        <w:rPr>
          <w:sz w:val="28"/>
          <w:szCs w:val="28"/>
        </w:rPr>
      </w:pPr>
      <w:r w:rsidRPr="00732F13">
        <w:rPr>
          <w:sz w:val="28"/>
          <w:szCs w:val="28"/>
        </w:rPr>
        <w:t>Нетаниягу заявил, что предупреждал об опасности укрепления Хамас еще полтора года назад и утверждал, что к этому результату привела реализация программы размежевания в августе прошлого года, на которой настаивал в частности, Шарон. Нетаниягу уверен, что отставка умеренного палестинского лидера Аббаса неминуема. Нетаниягу обвинила Ольмерта и Переса в том, что они передвинули защитную стену и та проходит теперь всего в 600 метрах о</w:t>
      </w:r>
      <w:r w:rsidR="00732F13">
        <w:rPr>
          <w:sz w:val="28"/>
          <w:szCs w:val="28"/>
        </w:rPr>
        <w:t>т трассы Иерусалим - Тель-Авив.</w:t>
      </w:r>
    </w:p>
    <w:p w:rsidR="00FD623C" w:rsidRPr="00732F13" w:rsidRDefault="00FD623C" w:rsidP="00732F13">
      <w:pPr>
        <w:spacing w:line="360" w:lineRule="auto"/>
        <w:ind w:firstLine="709"/>
        <w:jc w:val="both"/>
        <w:rPr>
          <w:sz w:val="28"/>
          <w:szCs w:val="28"/>
        </w:rPr>
      </w:pPr>
      <w:r w:rsidRPr="00732F13">
        <w:rPr>
          <w:sz w:val="28"/>
          <w:szCs w:val="28"/>
        </w:rPr>
        <w:t>Президент Израиля Моше Кацав заявил вчера, что переговоры с палестинцами возможны, и территориальные вопросы можно обсуждать, но при условии, что пришедший к власти Хамас будет "стремиться к миру", покончит с террором и признает право Израиля на существование. Тем не менее, Кацав признал, что Хамас представля</w:t>
      </w:r>
      <w:r w:rsidR="00732F13">
        <w:rPr>
          <w:sz w:val="28"/>
          <w:szCs w:val="28"/>
        </w:rPr>
        <w:t>ет в настоящее время опасность.</w:t>
      </w:r>
    </w:p>
    <w:p w:rsidR="00FD623C" w:rsidRPr="00732F13" w:rsidRDefault="00FD623C" w:rsidP="00732F13">
      <w:pPr>
        <w:spacing w:line="360" w:lineRule="auto"/>
        <w:ind w:firstLine="709"/>
        <w:jc w:val="both"/>
        <w:rPr>
          <w:sz w:val="28"/>
          <w:szCs w:val="28"/>
        </w:rPr>
      </w:pPr>
      <w:r w:rsidRPr="00732F13">
        <w:rPr>
          <w:sz w:val="28"/>
          <w:szCs w:val="28"/>
        </w:rPr>
        <w:t>Экс-премьер Израиля Шимон Перес, который срочно выехал в соседнюю с Израилем Иорданию и провел переговоры с королем Абдаллой, заявил, что в регионе сформировалась новая политическая ситуация. "Хамас должен решить: является ли он террористическим движением и в этом качестве оказывается в полной изоляции и без международной помощи", – считае</w:t>
      </w:r>
      <w:r w:rsidR="00732F13">
        <w:rPr>
          <w:sz w:val="28"/>
          <w:szCs w:val="28"/>
        </w:rPr>
        <w:t>т ветеран израильской политики.</w:t>
      </w:r>
    </w:p>
    <w:p w:rsidR="00FD623C" w:rsidRPr="00732F13" w:rsidRDefault="00FD623C" w:rsidP="00732F13">
      <w:pPr>
        <w:spacing w:line="360" w:lineRule="auto"/>
        <w:ind w:firstLine="709"/>
        <w:jc w:val="both"/>
        <w:rPr>
          <w:sz w:val="28"/>
          <w:szCs w:val="28"/>
        </w:rPr>
      </w:pPr>
      <w:r w:rsidRPr="00732F13">
        <w:rPr>
          <w:sz w:val="28"/>
          <w:szCs w:val="28"/>
        </w:rPr>
        <w:t>Есть и более радикальные предложения: представитель правого лагеря депутат Кнессета от партии "Ихуд Леуми" Эфи Эйтан высказался более определенно – он предложил направить партийный список Хамас непосредственно в ШАБАК и армейскому руководству в качестве кандидатов на точечные ликвидации. "Только уничтожение пришедших к власти террористов способно привести к созданию миролюбивого правительс</w:t>
      </w:r>
      <w:r w:rsidR="00732F13">
        <w:rPr>
          <w:sz w:val="28"/>
          <w:szCs w:val="28"/>
        </w:rPr>
        <w:t>тва в будущем", – уверен Эйтан.</w:t>
      </w:r>
    </w:p>
    <w:p w:rsidR="00FD623C" w:rsidRPr="00732F13" w:rsidRDefault="00FD623C" w:rsidP="00732F13">
      <w:pPr>
        <w:spacing w:line="360" w:lineRule="auto"/>
        <w:ind w:firstLine="709"/>
        <w:jc w:val="both"/>
        <w:rPr>
          <w:sz w:val="28"/>
          <w:szCs w:val="28"/>
        </w:rPr>
      </w:pPr>
      <w:r w:rsidRPr="00732F13">
        <w:rPr>
          <w:sz w:val="28"/>
          <w:szCs w:val="28"/>
        </w:rPr>
        <w:t>Ранее глава партии "Ликуд" Биньямин Нетаниягу мрачно прогнозировал создание и укрепление террорис</w:t>
      </w:r>
      <w:r w:rsidR="00732F13">
        <w:rPr>
          <w:sz w:val="28"/>
          <w:szCs w:val="28"/>
        </w:rPr>
        <w:t>тического государства Хамастан.</w:t>
      </w:r>
    </w:p>
    <w:p w:rsidR="00FD623C" w:rsidRPr="00732F13" w:rsidRDefault="00FD623C" w:rsidP="00732F13">
      <w:pPr>
        <w:spacing w:line="360" w:lineRule="auto"/>
        <w:ind w:firstLine="709"/>
        <w:jc w:val="both"/>
        <w:rPr>
          <w:sz w:val="28"/>
          <w:szCs w:val="28"/>
        </w:rPr>
      </w:pPr>
      <w:r w:rsidRPr="00732F13">
        <w:rPr>
          <w:sz w:val="28"/>
          <w:szCs w:val="28"/>
        </w:rPr>
        <w:t>Глава партии "Авода" Амир Перец занял более сдержанную позицию. Он предложил выждать и посмотреть, как будут развиваться события в Палестинской авто</w:t>
      </w:r>
      <w:r w:rsidR="00732F13">
        <w:rPr>
          <w:sz w:val="28"/>
          <w:szCs w:val="28"/>
        </w:rPr>
        <w:t>номии. "Если придется, мы пойдем</w:t>
      </w:r>
      <w:r w:rsidRPr="00732F13">
        <w:rPr>
          <w:sz w:val="28"/>
          <w:szCs w:val="28"/>
        </w:rPr>
        <w:t xml:space="preserve"> на односторонние меры и не допустим политической стагнации. Это зависит только от нас, и палестинцами не уда</w:t>
      </w:r>
      <w:r w:rsidR="00732F13">
        <w:rPr>
          <w:sz w:val="28"/>
          <w:szCs w:val="28"/>
        </w:rPr>
        <w:t>стся превратить нас во врагов".</w:t>
      </w:r>
    </w:p>
    <w:p w:rsidR="00FD623C" w:rsidRPr="00732F13" w:rsidRDefault="00FD623C" w:rsidP="00732F13">
      <w:pPr>
        <w:spacing w:line="360" w:lineRule="auto"/>
        <w:ind w:firstLine="709"/>
        <w:jc w:val="both"/>
        <w:rPr>
          <w:sz w:val="28"/>
          <w:szCs w:val="28"/>
        </w:rPr>
      </w:pPr>
      <w:r w:rsidRPr="00732F13">
        <w:rPr>
          <w:sz w:val="28"/>
          <w:szCs w:val="28"/>
        </w:rPr>
        <w:t>"Палестинская администрация во главе с Хамасом - не партнер, - заявил на экстренном заседании правительства исполняющий обязанности премьер-министра Израиля Эхуд Ольмерт. - Если в автономии будет создано правительство под руководством или при участии Хамас, администрация Палестинской автономии автоматически превратится в образование, поддерживающее террор. Весь мир и Израиль будут и</w:t>
      </w:r>
      <w:r w:rsidR="00732F13">
        <w:rPr>
          <w:sz w:val="28"/>
          <w:szCs w:val="28"/>
        </w:rPr>
        <w:t>гнорировать эту администрацию".</w:t>
      </w:r>
    </w:p>
    <w:p w:rsidR="00FD623C" w:rsidRPr="00732F13" w:rsidRDefault="00FD623C" w:rsidP="00732F13">
      <w:pPr>
        <w:spacing w:line="360" w:lineRule="auto"/>
        <w:ind w:firstLine="709"/>
        <w:jc w:val="both"/>
        <w:rPr>
          <w:sz w:val="28"/>
          <w:szCs w:val="28"/>
        </w:rPr>
      </w:pPr>
      <w:r w:rsidRPr="00732F13">
        <w:rPr>
          <w:sz w:val="28"/>
          <w:szCs w:val="28"/>
        </w:rPr>
        <w:t>После заседания канцелярия главы правительства опубликовала официальное заявление, в котором говорится: "Израиль не будет вести переговоры с палестинской администрацией, в которую входит террористическая организация, призывающая к уничт</w:t>
      </w:r>
      <w:r w:rsidR="00732F13">
        <w:rPr>
          <w:sz w:val="28"/>
          <w:szCs w:val="28"/>
        </w:rPr>
        <w:t>ожению еврейского государства".</w:t>
      </w:r>
    </w:p>
    <w:p w:rsidR="00FD623C" w:rsidRPr="00732F13" w:rsidRDefault="00FD623C" w:rsidP="00732F13">
      <w:pPr>
        <w:spacing w:line="360" w:lineRule="auto"/>
        <w:ind w:firstLine="709"/>
        <w:jc w:val="both"/>
        <w:rPr>
          <w:sz w:val="28"/>
          <w:szCs w:val="28"/>
        </w:rPr>
      </w:pPr>
      <w:r w:rsidRPr="00732F13">
        <w:rPr>
          <w:sz w:val="28"/>
          <w:szCs w:val="28"/>
        </w:rPr>
        <w:t>Согласно плану "Дорожная карта" администрация Палестинской автономии обязалась разоружить террористические организации в автономии. Израиль настаивал и продолжит настаивать на</w:t>
      </w:r>
      <w:r w:rsidR="00732F13">
        <w:rPr>
          <w:sz w:val="28"/>
          <w:szCs w:val="28"/>
        </w:rPr>
        <w:t xml:space="preserve"> выполнении этих обязательств».</w:t>
      </w:r>
    </w:p>
    <w:p w:rsidR="00FD623C" w:rsidRPr="00732F13" w:rsidRDefault="00FD623C" w:rsidP="00732F13">
      <w:pPr>
        <w:spacing w:line="360" w:lineRule="auto"/>
        <w:ind w:firstLine="709"/>
        <w:jc w:val="both"/>
        <w:rPr>
          <w:sz w:val="28"/>
          <w:szCs w:val="28"/>
        </w:rPr>
      </w:pPr>
      <w:r w:rsidRPr="00732F13">
        <w:rPr>
          <w:sz w:val="28"/>
          <w:szCs w:val="28"/>
        </w:rPr>
        <w:t>После заседания министр иностранных дел Ципи Ливни провела серию телефонных бесед с коллегами - главами внешнеполитических ведомств других государств. Ливни разъяснила официальную позицию Иерусалима, согласно которой Хамас не может быть партнером по переговорам. Ливни говорила с госсекретарем США Кондолизой Райс, с верховным комиссаром ЕС по внешним связям Хавьером Соланой,</w:t>
      </w:r>
      <w:r w:rsidR="00732F13">
        <w:rPr>
          <w:sz w:val="28"/>
          <w:szCs w:val="28"/>
        </w:rPr>
        <w:t xml:space="preserve"> с главами МИДов ФРГ и Австрии.</w:t>
      </w:r>
    </w:p>
    <w:p w:rsidR="00FD623C" w:rsidRPr="00732F13" w:rsidRDefault="00FD623C" w:rsidP="00732F13">
      <w:pPr>
        <w:spacing w:line="360" w:lineRule="auto"/>
        <w:ind w:firstLine="709"/>
        <w:jc w:val="both"/>
        <w:rPr>
          <w:sz w:val="28"/>
          <w:szCs w:val="28"/>
        </w:rPr>
      </w:pPr>
      <w:r w:rsidRPr="00732F13">
        <w:rPr>
          <w:sz w:val="28"/>
          <w:szCs w:val="28"/>
        </w:rPr>
        <w:t xml:space="preserve">Сколько же друзей у Хамас? Победе Хамас рад Иран, а Иордания и Египет – не рады. После победы Хамас на выборах в палестинской автономии, во многих арабских странах опасаются усиления местных исламских радикалов. Так, по мнению источников в правительственных кругах Иордании, успех Хамас доказывает, что и в Хашимитском королевстве на свободных выборах в парламент могли бы </w:t>
      </w:r>
      <w:r w:rsidR="00732F13">
        <w:rPr>
          <w:sz w:val="28"/>
          <w:szCs w:val="28"/>
        </w:rPr>
        <w:t>победить исламские экстремисты.</w:t>
      </w:r>
    </w:p>
    <w:p w:rsidR="00FD623C" w:rsidRPr="00732F13" w:rsidRDefault="00FD623C" w:rsidP="00732F13">
      <w:pPr>
        <w:spacing w:line="360" w:lineRule="auto"/>
        <w:ind w:firstLine="709"/>
        <w:jc w:val="both"/>
        <w:rPr>
          <w:sz w:val="28"/>
          <w:szCs w:val="28"/>
        </w:rPr>
      </w:pPr>
      <w:r w:rsidRPr="00732F13">
        <w:rPr>
          <w:sz w:val="28"/>
          <w:szCs w:val="28"/>
        </w:rPr>
        <w:t>Официальный Амман пока хранит молчание - королевский двор ждет развития событий. Таков стиль хашимитской династии: здесь предпочитают не спешить с реакций, чтобы потом не пришлось жалеть о том, что сказано. Единственное, что пока сообщили представители королевского двора и правительства: "Результаты выборов в автономии вызвали в Иордании шок. Возникли серьезные опасения относительно стабильности на терр</w:t>
      </w:r>
      <w:r w:rsidR="00732F13">
        <w:rPr>
          <w:sz w:val="28"/>
          <w:szCs w:val="28"/>
        </w:rPr>
        <w:t>итории Палестинской автономии".</w:t>
      </w:r>
    </w:p>
    <w:p w:rsidR="00FD623C" w:rsidRPr="00732F13" w:rsidRDefault="00FD623C" w:rsidP="00732F13">
      <w:pPr>
        <w:spacing w:line="360" w:lineRule="auto"/>
        <w:ind w:firstLine="709"/>
        <w:jc w:val="both"/>
        <w:rPr>
          <w:sz w:val="28"/>
          <w:szCs w:val="28"/>
        </w:rPr>
      </w:pPr>
      <w:r w:rsidRPr="00732F13">
        <w:rPr>
          <w:sz w:val="28"/>
          <w:szCs w:val="28"/>
        </w:rPr>
        <w:t xml:space="preserve">Пока воздерживается от комментариев и публичных заявлений и египетское руководство. В Каире ожидают, что Хамас официально признает Израиль </w:t>
      </w:r>
      <w:r w:rsidR="00732F13">
        <w:rPr>
          <w:sz w:val="28"/>
          <w:szCs w:val="28"/>
        </w:rPr>
        <w:t>и объявит об отказе от террора.</w:t>
      </w:r>
    </w:p>
    <w:p w:rsidR="00FD623C" w:rsidRPr="00732F13" w:rsidRDefault="00FD623C" w:rsidP="00732F13">
      <w:pPr>
        <w:spacing w:line="360" w:lineRule="auto"/>
        <w:ind w:firstLine="709"/>
        <w:jc w:val="both"/>
        <w:rPr>
          <w:sz w:val="28"/>
          <w:szCs w:val="28"/>
        </w:rPr>
      </w:pPr>
      <w:r w:rsidRPr="00732F13">
        <w:rPr>
          <w:sz w:val="28"/>
          <w:szCs w:val="28"/>
        </w:rPr>
        <w:t>Иран приветствовал победу Хамас и выразил надежду, что теперь вооруженное противостояние с Израилем станет еще более интенсивным. По словам пресс-секретаря иранского МИДа Хамида Резы Асефи, "в Тегеране надеются, что успешный выход Хамас на политическую арену принесет новые большие достижения в войне против Израиля". Исламские движения и группировки в Египте и в Иорда</w:t>
      </w:r>
      <w:r w:rsidR="00732F13">
        <w:rPr>
          <w:sz w:val="28"/>
          <w:szCs w:val="28"/>
        </w:rPr>
        <w:t>нии поздравили Хамас с победой.</w:t>
      </w:r>
    </w:p>
    <w:p w:rsidR="00F37D68" w:rsidRPr="00732F13" w:rsidRDefault="00F37D68" w:rsidP="00732F13">
      <w:pPr>
        <w:spacing w:line="360" w:lineRule="auto"/>
        <w:ind w:firstLine="709"/>
        <w:jc w:val="both"/>
        <w:rPr>
          <w:sz w:val="28"/>
          <w:szCs w:val="28"/>
        </w:rPr>
      </w:pPr>
    </w:p>
    <w:p w:rsidR="00C211F7" w:rsidRPr="00732F13" w:rsidRDefault="00732F13" w:rsidP="00732F13">
      <w:pPr>
        <w:spacing w:line="360" w:lineRule="auto"/>
        <w:ind w:firstLine="709"/>
        <w:jc w:val="both"/>
        <w:rPr>
          <w:b/>
          <w:bCs/>
          <w:sz w:val="28"/>
          <w:szCs w:val="28"/>
          <w:lang w:val="en-US"/>
        </w:rPr>
      </w:pPr>
      <w:r>
        <w:rPr>
          <w:sz w:val="28"/>
          <w:szCs w:val="28"/>
        </w:rPr>
        <w:br w:type="page"/>
      </w:r>
      <w:r w:rsidR="00C211F7" w:rsidRPr="00732F13">
        <w:rPr>
          <w:b/>
          <w:bCs/>
          <w:sz w:val="28"/>
          <w:szCs w:val="28"/>
        </w:rPr>
        <w:t>Список литературы</w:t>
      </w:r>
    </w:p>
    <w:p w:rsidR="00732F13" w:rsidRPr="00732F13" w:rsidRDefault="00732F13" w:rsidP="00732F13">
      <w:pPr>
        <w:spacing w:line="360" w:lineRule="auto"/>
        <w:ind w:firstLine="709"/>
        <w:jc w:val="both"/>
        <w:rPr>
          <w:sz w:val="28"/>
          <w:szCs w:val="28"/>
          <w:lang w:val="en-US"/>
        </w:rPr>
      </w:pPr>
    </w:p>
    <w:p w:rsidR="00040C8B" w:rsidRPr="00732F13" w:rsidRDefault="00040C8B" w:rsidP="00732F13">
      <w:pPr>
        <w:widowControl w:val="0"/>
        <w:numPr>
          <w:ilvl w:val="0"/>
          <w:numId w:val="3"/>
        </w:numPr>
        <w:spacing w:line="360" w:lineRule="auto"/>
        <w:ind w:left="0" w:firstLine="0"/>
        <w:rPr>
          <w:sz w:val="28"/>
          <w:szCs w:val="28"/>
        </w:rPr>
      </w:pPr>
      <w:r w:rsidRPr="00732F13">
        <w:rPr>
          <w:sz w:val="28"/>
          <w:szCs w:val="28"/>
        </w:rPr>
        <w:t>Афанасьев Н.Н. Идеология терроризма // Социально-гуманитарное знание. – 2004. -№6. – С. 205-218 .</w:t>
      </w:r>
    </w:p>
    <w:p w:rsidR="00040C8B" w:rsidRPr="00732F13" w:rsidRDefault="00040C8B" w:rsidP="00732F13">
      <w:pPr>
        <w:widowControl w:val="0"/>
        <w:numPr>
          <w:ilvl w:val="0"/>
          <w:numId w:val="3"/>
        </w:numPr>
        <w:spacing w:line="360" w:lineRule="auto"/>
        <w:ind w:left="0" w:firstLine="0"/>
        <w:rPr>
          <w:sz w:val="28"/>
          <w:szCs w:val="28"/>
        </w:rPr>
      </w:pPr>
      <w:r w:rsidRPr="00732F13">
        <w:rPr>
          <w:sz w:val="28"/>
          <w:szCs w:val="28"/>
        </w:rPr>
        <w:t xml:space="preserve">Кожушко Е. Современный терроризм. Анализ основных направлений. – Мн.: Харвест, 2000. – 447с. </w:t>
      </w:r>
    </w:p>
    <w:p w:rsidR="00040C8B" w:rsidRPr="00732F13" w:rsidRDefault="00040C8B" w:rsidP="00732F13">
      <w:pPr>
        <w:widowControl w:val="0"/>
        <w:numPr>
          <w:ilvl w:val="0"/>
          <w:numId w:val="3"/>
        </w:numPr>
        <w:spacing w:line="360" w:lineRule="auto"/>
        <w:ind w:left="0" w:firstLine="0"/>
        <w:rPr>
          <w:sz w:val="28"/>
          <w:szCs w:val="28"/>
        </w:rPr>
      </w:pPr>
      <w:r w:rsidRPr="00732F13">
        <w:rPr>
          <w:sz w:val="28"/>
          <w:szCs w:val="28"/>
        </w:rPr>
        <w:t>Сельцовский П.А. Разновидности и формы терроризма в современных условиях. // Социально-гуманитарное знание. – 2006. -№4. – С. 301- 307.</w:t>
      </w:r>
    </w:p>
    <w:p w:rsidR="00C211F7" w:rsidRPr="00732F13" w:rsidRDefault="00040C8B" w:rsidP="00732F13">
      <w:pPr>
        <w:widowControl w:val="0"/>
        <w:numPr>
          <w:ilvl w:val="0"/>
          <w:numId w:val="3"/>
        </w:numPr>
        <w:spacing w:line="360" w:lineRule="auto"/>
        <w:ind w:left="0" w:firstLine="0"/>
        <w:rPr>
          <w:sz w:val="28"/>
          <w:szCs w:val="28"/>
        </w:rPr>
      </w:pPr>
      <w:r w:rsidRPr="00732F13">
        <w:rPr>
          <w:sz w:val="28"/>
          <w:szCs w:val="28"/>
        </w:rPr>
        <w:t>www.palestine-info.ru</w:t>
      </w:r>
      <w:r w:rsidR="00C211F7" w:rsidRPr="00732F13">
        <w:rPr>
          <w:sz w:val="28"/>
          <w:szCs w:val="28"/>
        </w:rPr>
        <w:t>.</w:t>
      </w:r>
    </w:p>
    <w:p w:rsidR="00040C8B" w:rsidRPr="00732F13" w:rsidRDefault="00040C8B" w:rsidP="00732F13">
      <w:pPr>
        <w:widowControl w:val="0"/>
        <w:numPr>
          <w:ilvl w:val="0"/>
          <w:numId w:val="3"/>
        </w:numPr>
        <w:spacing w:line="360" w:lineRule="auto"/>
        <w:ind w:left="0" w:firstLine="0"/>
        <w:rPr>
          <w:sz w:val="28"/>
          <w:szCs w:val="28"/>
        </w:rPr>
      </w:pPr>
      <w:r w:rsidRPr="00732F13">
        <w:rPr>
          <w:sz w:val="28"/>
          <w:szCs w:val="28"/>
          <w:lang w:val="en-US"/>
        </w:rPr>
        <w:t>www</w:t>
      </w:r>
      <w:r w:rsidRPr="00732F13">
        <w:rPr>
          <w:sz w:val="28"/>
          <w:szCs w:val="28"/>
        </w:rPr>
        <w:t>.</w:t>
      </w:r>
      <w:r w:rsidRPr="00732F13">
        <w:rPr>
          <w:sz w:val="28"/>
          <w:szCs w:val="28"/>
          <w:lang w:val="en-US"/>
        </w:rPr>
        <w:t>politstudies</w:t>
      </w:r>
      <w:r w:rsidRPr="00732F13">
        <w:rPr>
          <w:sz w:val="28"/>
          <w:szCs w:val="28"/>
        </w:rPr>
        <w:t>.</w:t>
      </w:r>
      <w:r w:rsidRPr="00732F13">
        <w:rPr>
          <w:sz w:val="28"/>
          <w:szCs w:val="28"/>
          <w:lang w:val="en-US"/>
        </w:rPr>
        <w:t>ru</w:t>
      </w:r>
      <w:bookmarkStart w:id="0" w:name="_GoBack"/>
      <w:bookmarkEnd w:id="0"/>
    </w:p>
    <w:sectPr w:rsidR="00040C8B" w:rsidRPr="00732F13" w:rsidSect="00732F13">
      <w:foot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378" w:rsidRDefault="00FD5378">
      <w:pPr>
        <w:rPr>
          <w:sz w:val="24"/>
          <w:szCs w:val="24"/>
        </w:rPr>
      </w:pPr>
      <w:r>
        <w:rPr>
          <w:sz w:val="24"/>
          <w:szCs w:val="24"/>
        </w:rPr>
        <w:separator/>
      </w:r>
    </w:p>
  </w:endnote>
  <w:endnote w:type="continuationSeparator" w:id="0">
    <w:p w:rsidR="00FD5378" w:rsidRDefault="00FD5378">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ABD" w:rsidRDefault="00DE47FF" w:rsidP="00337364">
    <w:pPr>
      <w:pStyle w:val="a5"/>
      <w:framePr w:wrap="auto" w:vAnchor="text" w:hAnchor="margin" w:xAlign="right" w:y="1"/>
      <w:rPr>
        <w:rStyle w:val="a7"/>
      </w:rPr>
    </w:pPr>
    <w:r>
      <w:rPr>
        <w:rStyle w:val="a7"/>
        <w:noProof/>
      </w:rPr>
      <w:t>1</w:t>
    </w:r>
  </w:p>
  <w:p w:rsidR="00282ABD" w:rsidRDefault="00282ABD" w:rsidP="00282AB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378" w:rsidRDefault="00FD5378">
      <w:pPr>
        <w:rPr>
          <w:sz w:val="24"/>
          <w:szCs w:val="24"/>
        </w:rPr>
      </w:pPr>
      <w:r>
        <w:rPr>
          <w:sz w:val="24"/>
          <w:szCs w:val="24"/>
        </w:rPr>
        <w:separator/>
      </w:r>
    </w:p>
  </w:footnote>
  <w:footnote w:type="continuationSeparator" w:id="0">
    <w:p w:rsidR="00FD5378" w:rsidRDefault="00FD5378">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12D5"/>
    <w:multiLevelType w:val="hybridMultilevel"/>
    <w:tmpl w:val="3EA251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6041FD9"/>
    <w:multiLevelType w:val="hybridMultilevel"/>
    <w:tmpl w:val="F3ACD9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7E86B26"/>
    <w:multiLevelType w:val="hybridMultilevel"/>
    <w:tmpl w:val="C11E343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AB1521B"/>
    <w:multiLevelType w:val="hybridMultilevel"/>
    <w:tmpl w:val="6BE80E9A"/>
    <w:lvl w:ilvl="0" w:tplc="34005DD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9952040"/>
    <w:multiLevelType w:val="hybridMultilevel"/>
    <w:tmpl w:val="F454BA8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B04"/>
    <w:rsid w:val="00001315"/>
    <w:rsid w:val="00040C8B"/>
    <w:rsid w:val="002417AF"/>
    <w:rsid w:val="00282ABD"/>
    <w:rsid w:val="00337364"/>
    <w:rsid w:val="003D5BE2"/>
    <w:rsid w:val="003F49AA"/>
    <w:rsid w:val="00484CD5"/>
    <w:rsid w:val="005317B6"/>
    <w:rsid w:val="00584523"/>
    <w:rsid w:val="00666BD4"/>
    <w:rsid w:val="00732F13"/>
    <w:rsid w:val="00855FE9"/>
    <w:rsid w:val="0094328A"/>
    <w:rsid w:val="00A418F7"/>
    <w:rsid w:val="00A65EF0"/>
    <w:rsid w:val="00A81D5E"/>
    <w:rsid w:val="00C211F7"/>
    <w:rsid w:val="00D60320"/>
    <w:rsid w:val="00DA433E"/>
    <w:rsid w:val="00DE47FF"/>
    <w:rsid w:val="00E21DBB"/>
    <w:rsid w:val="00EC5B04"/>
    <w:rsid w:val="00F37D68"/>
    <w:rsid w:val="00FD5378"/>
    <w:rsid w:val="00FD6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D6C1CCB-BFF4-4C35-9794-CEB1A3F0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C5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C5B04"/>
    <w:pPr>
      <w:spacing w:after="101"/>
    </w:pPr>
    <w:rPr>
      <w:rFonts w:ascii="Verdana" w:hAnsi="Verdana" w:cs="Verdana"/>
      <w:color w:val="000000"/>
      <w:sz w:val="11"/>
      <w:szCs w:val="11"/>
    </w:rPr>
  </w:style>
  <w:style w:type="character" w:styleId="a4">
    <w:name w:val="Hyperlink"/>
    <w:uiPriority w:val="99"/>
    <w:rsid w:val="003D5BE2"/>
    <w:rPr>
      <w:color w:val="0000FF"/>
      <w:u w:val="single"/>
    </w:rPr>
  </w:style>
  <w:style w:type="paragraph" w:styleId="a5">
    <w:name w:val="footer"/>
    <w:basedOn w:val="a"/>
    <w:link w:val="a6"/>
    <w:uiPriority w:val="99"/>
    <w:rsid w:val="00282ABD"/>
    <w:pPr>
      <w:tabs>
        <w:tab w:val="center" w:pos="4677"/>
        <w:tab w:val="right" w:pos="9355"/>
      </w:tabs>
    </w:pPr>
    <w:rPr>
      <w:sz w:val="24"/>
      <w:szCs w:val="24"/>
    </w:r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282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5273</Words>
  <Characters>30059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SamForum.ws</Company>
  <LinksUpToDate>false</LinksUpToDate>
  <CharactersWithSpaces>35262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SamLab.ws</dc:creator>
  <cp:keywords/>
  <dc:description/>
  <cp:lastModifiedBy>admin</cp:lastModifiedBy>
  <cp:revision>2</cp:revision>
  <cp:lastPrinted>2009-04-28T22:19:00Z</cp:lastPrinted>
  <dcterms:created xsi:type="dcterms:W3CDTF">2014-03-02T12:30:00Z</dcterms:created>
  <dcterms:modified xsi:type="dcterms:W3CDTF">2014-03-02T12:30:00Z</dcterms:modified>
</cp:coreProperties>
</file>