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79" w:rsidRDefault="00282591" w:rsidP="00282591">
      <w:pPr>
        <w:pStyle w:val="af8"/>
      </w:pPr>
      <w:r w:rsidRPr="00AA1B79">
        <w:t>Содержание</w:t>
      </w:r>
    </w:p>
    <w:p w:rsidR="00282591" w:rsidRPr="00AA1B79" w:rsidRDefault="00282591" w:rsidP="00282591">
      <w:pPr>
        <w:pStyle w:val="af8"/>
      </w:pPr>
    </w:p>
    <w:p w:rsidR="00282591" w:rsidRDefault="00282591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26EEE">
        <w:rPr>
          <w:rStyle w:val="aff"/>
          <w:noProof/>
        </w:rPr>
        <w:t>Введение</w:t>
      </w:r>
    </w:p>
    <w:p w:rsidR="00282591" w:rsidRDefault="00282591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26EEE">
        <w:rPr>
          <w:rStyle w:val="aff"/>
          <w:noProof/>
        </w:rPr>
        <w:t>1. Основные оболочки земли</w:t>
      </w:r>
    </w:p>
    <w:p w:rsidR="00282591" w:rsidRDefault="00282591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26EEE">
        <w:rPr>
          <w:rStyle w:val="aff"/>
          <w:noProof/>
        </w:rPr>
        <w:t>2. Состав и физическое строение земли</w:t>
      </w:r>
    </w:p>
    <w:p w:rsidR="00282591" w:rsidRDefault="00282591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26EEE">
        <w:rPr>
          <w:rStyle w:val="aff"/>
          <w:noProof/>
        </w:rPr>
        <w:t>3. Геотермический режим земли</w:t>
      </w:r>
    </w:p>
    <w:p w:rsidR="00282591" w:rsidRDefault="00282591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26EEE">
        <w:rPr>
          <w:rStyle w:val="aff"/>
          <w:noProof/>
        </w:rPr>
        <w:t>Заключение</w:t>
      </w:r>
    </w:p>
    <w:p w:rsidR="00282591" w:rsidRDefault="00282591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26EEE">
        <w:rPr>
          <w:rStyle w:val="aff"/>
          <w:noProof/>
        </w:rPr>
        <w:t>Список использованных источников</w:t>
      </w:r>
    </w:p>
    <w:p w:rsidR="00AA1B79" w:rsidRDefault="00282591" w:rsidP="00282591">
      <w:pPr>
        <w:pStyle w:val="1"/>
      </w:pPr>
      <w:r>
        <w:br w:type="page"/>
      </w:r>
      <w:bookmarkStart w:id="0" w:name="_Toc285016842"/>
      <w:r w:rsidRPr="00AA1B79">
        <w:t>Введение</w:t>
      </w:r>
      <w:bookmarkEnd w:id="0"/>
    </w:p>
    <w:p w:rsidR="00282591" w:rsidRPr="00282591" w:rsidRDefault="00282591" w:rsidP="00282591">
      <w:pPr>
        <w:rPr>
          <w:lang w:eastAsia="en-US"/>
        </w:rPr>
      </w:pPr>
    </w:p>
    <w:p w:rsidR="00AA1B79" w:rsidRPr="00AA1B79" w:rsidRDefault="00206F85" w:rsidP="00AA1B79">
      <w:pPr>
        <w:tabs>
          <w:tab w:val="left" w:pos="726"/>
        </w:tabs>
      </w:pPr>
      <w:r w:rsidRPr="00AA1B79">
        <w:t>Геология</w:t>
      </w:r>
      <w:r w:rsidR="00AA1B79" w:rsidRPr="00AA1B79">
        <w:t xml:space="preserve"> - </w:t>
      </w:r>
      <w:r w:rsidR="000E09C5" w:rsidRPr="00AA1B79">
        <w:t>наука</w:t>
      </w:r>
      <w:r w:rsidR="00AA1B79" w:rsidRPr="00AA1B79">
        <w:t xml:space="preserve"> </w:t>
      </w:r>
      <w:r w:rsidR="000E09C5" w:rsidRPr="00AA1B79">
        <w:t>о</w:t>
      </w:r>
      <w:r w:rsidR="00AA1B79" w:rsidRPr="00AA1B79">
        <w:t xml:space="preserve"> </w:t>
      </w:r>
      <w:r w:rsidR="000E09C5" w:rsidRPr="00AA1B79">
        <w:t>строении</w:t>
      </w:r>
      <w:r w:rsidR="00AA1B79" w:rsidRPr="00AA1B79">
        <w:t xml:space="preserve"> </w:t>
      </w:r>
      <w:r w:rsidR="000E09C5" w:rsidRPr="00AA1B79">
        <w:t>и</w:t>
      </w:r>
      <w:r w:rsidR="00AA1B79" w:rsidRPr="00AA1B79">
        <w:t xml:space="preserve"> </w:t>
      </w:r>
      <w:r w:rsidR="000E09C5" w:rsidRPr="00AA1B79">
        <w:t>истории</w:t>
      </w:r>
      <w:r w:rsidR="00AA1B79" w:rsidRPr="00AA1B79">
        <w:t xml:space="preserve"> </w:t>
      </w:r>
      <w:r w:rsidR="000E09C5" w:rsidRPr="00AA1B79">
        <w:t>развития</w:t>
      </w:r>
      <w:r w:rsidR="00AA1B79" w:rsidRPr="00AA1B79">
        <w:t xml:space="preserve"> </w:t>
      </w:r>
      <w:r w:rsidR="000E09C5" w:rsidRPr="00AA1B79">
        <w:t>Земли</w:t>
      </w:r>
      <w:r w:rsidR="00AA1B79" w:rsidRPr="00AA1B79">
        <w:t xml:space="preserve">. </w:t>
      </w:r>
      <w:r w:rsidR="000E09C5" w:rsidRPr="00AA1B79">
        <w:t>Основные</w:t>
      </w:r>
      <w:r w:rsidR="00AA1B79" w:rsidRPr="00AA1B79">
        <w:t xml:space="preserve"> </w:t>
      </w:r>
      <w:r w:rsidR="000E09C5" w:rsidRPr="00AA1B79">
        <w:t>объекты</w:t>
      </w:r>
      <w:r w:rsidR="00AA1B79" w:rsidRPr="00AA1B79">
        <w:t xml:space="preserve"> </w:t>
      </w:r>
      <w:r w:rsidR="000E09C5" w:rsidRPr="00AA1B79">
        <w:t>исследований</w:t>
      </w:r>
      <w:r w:rsidR="00AA1B79" w:rsidRPr="00AA1B79">
        <w:t xml:space="preserve"> - </w:t>
      </w:r>
      <w:r w:rsidR="000E09C5" w:rsidRPr="00AA1B79">
        <w:t>горные</w:t>
      </w:r>
      <w:r w:rsidR="00AA1B79" w:rsidRPr="00AA1B79">
        <w:t xml:space="preserve"> </w:t>
      </w:r>
      <w:r w:rsidR="000E09C5" w:rsidRPr="00AA1B79">
        <w:t>породы,</w:t>
      </w:r>
      <w:r w:rsidR="00AA1B79" w:rsidRPr="00AA1B79">
        <w:t xml:space="preserve"> </w:t>
      </w:r>
      <w:r w:rsidR="000E09C5" w:rsidRPr="00AA1B79">
        <w:t>в</w:t>
      </w:r>
      <w:r w:rsidR="00AA1B79" w:rsidRPr="00AA1B79">
        <w:t xml:space="preserve"> </w:t>
      </w:r>
      <w:r w:rsidR="000E09C5" w:rsidRPr="00AA1B79">
        <w:t>которых</w:t>
      </w:r>
      <w:r w:rsidR="00AA1B79" w:rsidRPr="00AA1B79">
        <w:t xml:space="preserve"> </w:t>
      </w:r>
      <w:r w:rsidR="000E09C5" w:rsidRPr="00AA1B79">
        <w:t>запечатлена</w:t>
      </w:r>
      <w:r w:rsidR="00AA1B79" w:rsidRPr="00AA1B79">
        <w:t xml:space="preserve"> </w:t>
      </w:r>
      <w:r w:rsidR="000E09C5" w:rsidRPr="00AA1B79">
        <w:t>геологическая</w:t>
      </w:r>
      <w:r w:rsidR="00AA1B79" w:rsidRPr="00AA1B79">
        <w:t xml:space="preserve"> </w:t>
      </w:r>
      <w:r w:rsidR="000E09C5" w:rsidRPr="00AA1B79">
        <w:t>летопись</w:t>
      </w:r>
      <w:r w:rsidR="00AA1B79" w:rsidRPr="00AA1B79">
        <w:t xml:space="preserve"> </w:t>
      </w:r>
      <w:r w:rsidR="000E09C5" w:rsidRPr="00AA1B79">
        <w:t>Земли,</w:t>
      </w:r>
      <w:r w:rsidR="00AA1B79" w:rsidRPr="00AA1B79">
        <w:t xml:space="preserve"> </w:t>
      </w:r>
      <w:r w:rsidR="000E09C5" w:rsidRPr="00AA1B79">
        <w:t>а</w:t>
      </w:r>
      <w:r w:rsidR="00AA1B79" w:rsidRPr="00AA1B79">
        <w:t xml:space="preserve"> </w:t>
      </w:r>
      <w:r w:rsidR="000E09C5" w:rsidRPr="00AA1B79">
        <w:t>также</w:t>
      </w:r>
      <w:r w:rsidR="00AA1B79" w:rsidRPr="00AA1B79">
        <w:t xml:space="preserve"> </w:t>
      </w:r>
      <w:r w:rsidR="000E09C5" w:rsidRPr="00AA1B79">
        <w:t>современные</w:t>
      </w:r>
      <w:r w:rsidR="00AA1B79" w:rsidRPr="00AA1B79">
        <w:t xml:space="preserve"> </w:t>
      </w:r>
      <w:r w:rsidR="000E09C5" w:rsidRPr="00AA1B79">
        <w:t>физические</w:t>
      </w:r>
      <w:r w:rsidR="00AA1B79" w:rsidRPr="00AA1B79">
        <w:t xml:space="preserve"> </w:t>
      </w:r>
      <w:r w:rsidR="000E09C5" w:rsidRPr="00AA1B79">
        <w:t>процессы</w:t>
      </w:r>
      <w:r w:rsidR="00AA1B79" w:rsidRPr="00AA1B79">
        <w:t xml:space="preserve"> </w:t>
      </w:r>
      <w:r w:rsidR="000E09C5" w:rsidRPr="00AA1B79">
        <w:t>и</w:t>
      </w:r>
      <w:r w:rsidR="00AA1B79" w:rsidRPr="00AA1B79">
        <w:t xml:space="preserve"> </w:t>
      </w:r>
      <w:r w:rsidR="000E09C5" w:rsidRPr="00AA1B79">
        <w:t>механизмы,</w:t>
      </w:r>
      <w:r w:rsidR="00AA1B79" w:rsidRPr="00AA1B79">
        <w:t xml:space="preserve"> </w:t>
      </w:r>
      <w:r w:rsidR="000E09C5" w:rsidRPr="00AA1B79">
        <w:t>действующие</w:t>
      </w:r>
      <w:r w:rsidR="00AA1B79" w:rsidRPr="00AA1B79">
        <w:t xml:space="preserve"> </w:t>
      </w:r>
      <w:r w:rsidR="000E09C5" w:rsidRPr="00AA1B79">
        <w:t>как</w:t>
      </w:r>
      <w:r w:rsidR="00AA1B79" w:rsidRPr="00AA1B79">
        <w:t xml:space="preserve"> </w:t>
      </w:r>
      <w:r w:rsidR="000E09C5" w:rsidRPr="00AA1B79">
        <w:t>на</w:t>
      </w:r>
      <w:r w:rsidR="00AA1B79" w:rsidRPr="00AA1B79">
        <w:t xml:space="preserve"> </w:t>
      </w:r>
      <w:r w:rsidR="000E09C5" w:rsidRPr="00AA1B79">
        <w:t>ее</w:t>
      </w:r>
      <w:r w:rsidR="00AA1B79" w:rsidRPr="00AA1B79">
        <w:t xml:space="preserve"> </w:t>
      </w:r>
      <w:r w:rsidR="000E09C5" w:rsidRPr="00AA1B79">
        <w:t>поверхности,</w:t>
      </w:r>
      <w:r w:rsidR="00AA1B79" w:rsidRPr="00AA1B79">
        <w:t xml:space="preserve"> </w:t>
      </w:r>
      <w:r w:rsidR="000E09C5" w:rsidRPr="00AA1B79">
        <w:t>так</w:t>
      </w:r>
      <w:r w:rsidR="00AA1B79" w:rsidRPr="00AA1B79">
        <w:t xml:space="preserve"> </w:t>
      </w:r>
      <w:r w:rsidR="000E09C5" w:rsidRPr="00AA1B79">
        <w:t>и</w:t>
      </w:r>
      <w:r w:rsidR="00AA1B79" w:rsidRPr="00AA1B79">
        <w:t xml:space="preserve"> </w:t>
      </w:r>
      <w:r w:rsidR="000E09C5" w:rsidRPr="00AA1B79">
        <w:t>в</w:t>
      </w:r>
      <w:r w:rsidR="00AA1B79" w:rsidRPr="00AA1B79">
        <w:t xml:space="preserve"> </w:t>
      </w:r>
      <w:r w:rsidR="000E09C5" w:rsidRPr="00AA1B79">
        <w:t>недрах,</w:t>
      </w:r>
      <w:r w:rsidR="00AA1B79" w:rsidRPr="00AA1B79">
        <w:t xml:space="preserve"> </w:t>
      </w:r>
      <w:r w:rsidR="000E09C5" w:rsidRPr="00AA1B79">
        <w:t>изучение</w:t>
      </w:r>
      <w:r w:rsidR="00AA1B79" w:rsidRPr="00AA1B79">
        <w:t xml:space="preserve"> </w:t>
      </w:r>
      <w:r w:rsidR="000E09C5" w:rsidRPr="00AA1B79">
        <w:t>которых</w:t>
      </w:r>
      <w:r w:rsidR="00AA1B79" w:rsidRPr="00AA1B79">
        <w:t xml:space="preserve"> </w:t>
      </w:r>
      <w:r w:rsidR="000E09C5" w:rsidRPr="00AA1B79">
        <w:t>позволяет</w:t>
      </w:r>
      <w:r w:rsidR="00AA1B79" w:rsidRPr="00AA1B79">
        <w:t xml:space="preserve"> </w:t>
      </w:r>
      <w:r w:rsidR="000E09C5" w:rsidRPr="00AA1B79">
        <w:t>понять,</w:t>
      </w:r>
      <w:r w:rsidR="00AA1B79" w:rsidRPr="00AA1B79">
        <w:t xml:space="preserve"> </w:t>
      </w:r>
      <w:r w:rsidR="000E09C5" w:rsidRPr="00AA1B79">
        <w:t>каким</w:t>
      </w:r>
      <w:r w:rsidR="00AA1B79" w:rsidRPr="00AA1B79">
        <w:t xml:space="preserve"> </w:t>
      </w:r>
      <w:r w:rsidR="000E09C5" w:rsidRPr="00AA1B79">
        <w:t>образом</w:t>
      </w:r>
      <w:r w:rsidR="00AA1B79" w:rsidRPr="00AA1B79">
        <w:t xml:space="preserve"> </w:t>
      </w:r>
      <w:r w:rsidR="000E09C5" w:rsidRPr="00AA1B79">
        <w:t>происходило</w:t>
      </w:r>
      <w:r w:rsidR="00AA1B79" w:rsidRPr="00AA1B79">
        <w:t xml:space="preserve"> </w:t>
      </w:r>
      <w:r w:rsidR="000E09C5" w:rsidRPr="00AA1B79">
        <w:t>развитие</w:t>
      </w:r>
      <w:r w:rsidR="00AA1B79" w:rsidRPr="00AA1B79">
        <w:t xml:space="preserve"> </w:t>
      </w:r>
      <w:r w:rsidR="000E09C5" w:rsidRPr="00AA1B79">
        <w:t>нашей</w:t>
      </w:r>
      <w:r w:rsidR="00AA1B79" w:rsidRPr="00AA1B79">
        <w:t xml:space="preserve"> </w:t>
      </w:r>
      <w:r w:rsidR="000E09C5" w:rsidRPr="00AA1B79">
        <w:t>планеты</w:t>
      </w:r>
      <w:r w:rsidR="00AA1B79" w:rsidRPr="00AA1B79">
        <w:t xml:space="preserve"> </w:t>
      </w:r>
      <w:r w:rsidR="000E09C5" w:rsidRPr="00AA1B79">
        <w:t>в</w:t>
      </w:r>
      <w:r w:rsidR="00AA1B79" w:rsidRPr="00AA1B79">
        <w:t xml:space="preserve"> </w:t>
      </w:r>
      <w:r w:rsidR="000E09C5" w:rsidRPr="00AA1B79">
        <w:t>прошлом</w:t>
      </w:r>
      <w:r w:rsidR="00AA1B79" w:rsidRPr="00AA1B79">
        <w:t>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Земля</w:t>
      </w:r>
      <w:r w:rsidR="00AA1B79" w:rsidRPr="00AA1B79">
        <w:t xml:space="preserve"> </w:t>
      </w:r>
      <w:r w:rsidRPr="00AA1B79">
        <w:t>постоянно</w:t>
      </w:r>
      <w:r w:rsidR="00AA1B79" w:rsidRPr="00AA1B79">
        <w:t xml:space="preserve"> </w:t>
      </w:r>
      <w:r w:rsidRPr="00AA1B79">
        <w:t>изменяется</w:t>
      </w:r>
      <w:r w:rsidR="00AA1B79" w:rsidRPr="00AA1B79">
        <w:t xml:space="preserve">. </w:t>
      </w:r>
      <w:r w:rsidRPr="00AA1B79">
        <w:t>Некоторые</w:t>
      </w:r>
      <w:r w:rsidR="00AA1B79" w:rsidRPr="00AA1B79">
        <w:t xml:space="preserve"> </w:t>
      </w:r>
      <w:r w:rsidRPr="00AA1B79">
        <w:t>изменения</w:t>
      </w:r>
      <w:r w:rsidR="00AA1B79" w:rsidRPr="00AA1B79">
        <w:t xml:space="preserve"> </w:t>
      </w:r>
      <w:r w:rsidRPr="00AA1B79">
        <w:t>происходят</w:t>
      </w:r>
      <w:r w:rsidR="00AA1B79" w:rsidRPr="00AA1B79">
        <w:t xml:space="preserve"> </w:t>
      </w:r>
      <w:r w:rsidRPr="00AA1B79">
        <w:t>внезапно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весьма</w:t>
      </w:r>
      <w:r w:rsidR="00AA1B79" w:rsidRPr="00AA1B79">
        <w:t xml:space="preserve"> </w:t>
      </w:r>
      <w:r w:rsidRPr="00AA1B79">
        <w:t>бурно</w:t>
      </w:r>
      <w:r w:rsidR="00AA1B79">
        <w:t xml:space="preserve"> (</w:t>
      </w:r>
      <w:r w:rsidRPr="00AA1B79">
        <w:t>например,</w:t>
      </w:r>
      <w:r w:rsidR="00AA1B79" w:rsidRPr="00AA1B79">
        <w:t xml:space="preserve"> </w:t>
      </w:r>
      <w:r w:rsidRPr="00AA1B79">
        <w:t>вулканические</w:t>
      </w:r>
      <w:r w:rsidR="00AA1B79" w:rsidRPr="00AA1B79">
        <w:t xml:space="preserve"> </w:t>
      </w:r>
      <w:r w:rsidRPr="00AA1B79">
        <w:t>извержения,</w:t>
      </w:r>
      <w:r w:rsidR="00AA1B79" w:rsidRPr="00AA1B79">
        <w:t xml:space="preserve"> </w:t>
      </w:r>
      <w:r w:rsidRPr="00AA1B79">
        <w:t>землетрясения</w:t>
      </w:r>
      <w:r w:rsidR="00AA1B79" w:rsidRPr="00AA1B79">
        <w:t xml:space="preserve"> </w:t>
      </w:r>
      <w:r w:rsidRPr="00AA1B79">
        <w:t>или</w:t>
      </w:r>
      <w:r w:rsidR="00AA1B79" w:rsidRPr="00AA1B79">
        <w:t xml:space="preserve"> </w:t>
      </w:r>
      <w:r w:rsidRPr="00AA1B79">
        <w:t>крупные</w:t>
      </w:r>
      <w:r w:rsidR="00AA1B79" w:rsidRPr="00AA1B79">
        <w:t xml:space="preserve"> </w:t>
      </w:r>
      <w:r w:rsidRPr="00AA1B79">
        <w:t>наводнения</w:t>
      </w:r>
      <w:r w:rsidR="00AA1B79" w:rsidRPr="00AA1B79">
        <w:t xml:space="preserve">), </w:t>
      </w:r>
      <w:r w:rsidRPr="00AA1B79">
        <w:t>но</w:t>
      </w:r>
      <w:r w:rsidR="00AA1B79" w:rsidRPr="00AA1B79">
        <w:t xml:space="preserve"> </w:t>
      </w:r>
      <w:r w:rsidRPr="00AA1B79">
        <w:t>чаще</w:t>
      </w:r>
      <w:r w:rsidR="00AA1B79" w:rsidRPr="00AA1B79">
        <w:t xml:space="preserve"> </w:t>
      </w:r>
      <w:r w:rsidRPr="00AA1B79">
        <w:t>всего</w:t>
      </w:r>
      <w:r w:rsidR="00AA1B79" w:rsidRPr="00AA1B79">
        <w:t xml:space="preserve"> - </w:t>
      </w:r>
      <w:r w:rsidRPr="00AA1B79">
        <w:t>медленно</w:t>
      </w:r>
      <w:r w:rsidR="00AA1B79">
        <w:t xml:space="preserve"> (</w:t>
      </w:r>
      <w:r w:rsidRPr="00AA1B79">
        <w:t>за</w:t>
      </w:r>
      <w:r w:rsidR="00AA1B79" w:rsidRPr="00AA1B79">
        <w:t xml:space="preserve"> </w:t>
      </w:r>
      <w:r w:rsidRPr="00AA1B79">
        <w:t>столетие</w:t>
      </w:r>
      <w:r w:rsidR="00AA1B79" w:rsidRPr="00AA1B79">
        <w:t xml:space="preserve"> </w:t>
      </w:r>
      <w:r w:rsidRPr="00AA1B79">
        <w:t>сносится</w:t>
      </w:r>
      <w:r w:rsidR="00AA1B79" w:rsidRPr="00AA1B79">
        <w:t xml:space="preserve"> </w:t>
      </w:r>
      <w:r w:rsidRPr="00AA1B79">
        <w:t>или</w:t>
      </w:r>
      <w:r w:rsidR="00AA1B79" w:rsidRPr="00AA1B79">
        <w:t xml:space="preserve"> </w:t>
      </w:r>
      <w:r w:rsidRPr="00AA1B79">
        <w:t>накапливается</w:t>
      </w:r>
      <w:r w:rsidR="00AA1B79" w:rsidRPr="00AA1B79">
        <w:t xml:space="preserve"> </w:t>
      </w:r>
      <w:r w:rsidRPr="00AA1B79">
        <w:t>слой</w:t>
      </w:r>
      <w:r w:rsidR="00AA1B79" w:rsidRPr="00AA1B79">
        <w:t xml:space="preserve"> </w:t>
      </w:r>
      <w:r w:rsidRPr="00AA1B79">
        <w:t>осадков</w:t>
      </w:r>
      <w:r w:rsidR="00AA1B79" w:rsidRPr="00AA1B79">
        <w:t xml:space="preserve"> </w:t>
      </w:r>
      <w:r w:rsidRPr="00AA1B79">
        <w:t>мощностью</w:t>
      </w:r>
      <w:r w:rsidR="00AA1B79" w:rsidRPr="00AA1B79">
        <w:t xml:space="preserve"> </w:t>
      </w:r>
      <w:r w:rsidRPr="00AA1B79">
        <w:t>не</w:t>
      </w:r>
      <w:r w:rsidR="00AA1B79" w:rsidRPr="00AA1B79">
        <w:t xml:space="preserve"> </w:t>
      </w:r>
      <w:r w:rsidRPr="00AA1B79">
        <w:t>более</w:t>
      </w:r>
      <w:r w:rsidR="00AA1B79" w:rsidRPr="00AA1B79"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AA1B79">
          <w:t>30</w:t>
        </w:r>
        <w:r w:rsidR="00AA1B79" w:rsidRPr="00AA1B79">
          <w:t xml:space="preserve"> </w:t>
        </w:r>
        <w:r w:rsidRPr="00AA1B79">
          <w:t>см</w:t>
        </w:r>
      </w:smartTag>
      <w:r w:rsidR="00AA1B79" w:rsidRPr="00AA1B79">
        <w:t xml:space="preserve">). </w:t>
      </w:r>
      <w:r w:rsidRPr="00AA1B79">
        <w:t>Такие</w:t>
      </w:r>
      <w:r w:rsidR="00AA1B79" w:rsidRPr="00AA1B79">
        <w:t xml:space="preserve"> </w:t>
      </w:r>
      <w:r w:rsidRPr="00AA1B79">
        <w:t>перемены</w:t>
      </w:r>
      <w:r w:rsidR="00AA1B79" w:rsidRPr="00AA1B79">
        <w:t xml:space="preserve"> </w:t>
      </w:r>
      <w:r w:rsidRPr="00AA1B79">
        <w:t>не</w:t>
      </w:r>
      <w:r w:rsidR="00AA1B79" w:rsidRPr="00AA1B79">
        <w:t xml:space="preserve"> </w:t>
      </w:r>
      <w:r w:rsidRPr="00AA1B79">
        <w:t>заметны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протяжении</w:t>
      </w:r>
      <w:r w:rsidR="00AA1B79" w:rsidRPr="00AA1B79">
        <w:t xml:space="preserve"> </w:t>
      </w:r>
      <w:r w:rsidRPr="00AA1B79">
        <w:t>жизни</w:t>
      </w:r>
      <w:r w:rsidR="00AA1B79" w:rsidRPr="00AA1B79">
        <w:t xml:space="preserve"> </w:t>
      </w:r>
      <w:r w:rsidRPr="00AA1B79">
        <w:t>одного</w:t>
      </w:r>
      <w:r w:rsidR="00AA1B79" w:rsidRPr="00AA1B79">
        <w:t xml:space="preserve"> </w:t>
      </w:r>
      <w:r w:rsidRPr="00AA1B79">
        <w:t>человека,</w:t>
      </w:r>
      <w:r w:rsidR="00AA1B79" w:rsidRPr="00AA1B79">
        <w:t xml:space="preserve"> </w:t>
      </w:r>
      <w:r w:rsidRPr="00AA1B79">
        <w:t>но</w:t>
      </w:r>
      <w:r w:rsidR="00AA1B79" w:rsidRPr="00AA1B79">
        <w:t xml:space="preserve"> </w:t>
      </w:r>
      <w:r w:rsidRPr="00AA1B79">
        <w:t>накоплены</w:t>
      </w:r>
      <w:r w:rsidR="00AA1B79" w:rsidRPr="00AA1B79">
        <w:t xml:space="preserve"> </w:t>
      </w:r>
      <w:r w:rsidRPr="00AA1B79">
        <w:t>некоторые</w:t>
      </w:r>
      <w:r w:rsidR="00AA1B79" w:rsidRPr="00AA1B79">
        <w:t xml:space="preserve"> </w:t>
      </w:r>
      <w:r w:rsidRPr="00AA1B79">
        <w:t>сведения</w:t>
      </w:r>
      <w:r w:rsidR="00AA1B79" w:rsidRPr="00AA1B79">
        <w:t xml:space="preserve"> </w:t>
      </w:r>
      <w:r w:rsidRPr="00AA1B79">
        <w:t>об</w:t>
      </w:r>
      <w:r w:rsidR="00AA1B79" w:rsidRPr="00AA1B79">
        <w:t xml:space="preserve"> </w:t>
      </w:r>
      <w:r w:rsidRPr="00AA1B79">
        <w:t>изменениях</w:t>
      </w:r>
      <w:r w:rsidR="00AA1B79" w:rsidRPr="00AA1B79">
        <w:t xml:space="preserve"> </w:t>
      </w:r>
      <w:r w:rsidRPr="00AA1B79">
        <w:t>за</w:t>
      </w:r>
      <w:r w:rsidR="00AA1B79" w:rsidRPr="00AA1B79">
        <w:t xml:space="preserve"> </w:t>
      </w:r>
      <w:r w:rsidRPr="00AA1B79">
        <w:t>продолжительный</w:t>
      </w:r>
      <w:r w:rsidR="00AA1B79" w:rsidRPr="00AA1B79">
        <w:t xml:space="preserve"> </w:t>
      </w:r>
      <w:r w:rsidRPr="00AA1B79">
        <w:t>срок,</w:t>
      </w:r>
      <w:r w:rsidR="00AA1B79" w:rsidRPr="00AA1B79">
        <w:t xml:space="preserve"> </w:t>
      </w:r>
      <w:r w:rsidRPr="00AA1B79">
        <w:t>а</w:t>
      </w:r>
      <w:r w:rsidR="00AA1B79" w:rsidRPr="00AA1B79">
        <w:t xml:space="preserve"> </w:t>
      </w:r>
      <w:r w:rsidRPr="00AA1B79">
        <w:t>при</w:t>
      </w:r>
      <w:r w:rsidR="00AA1B79" w:rsidRPr="00AA1B79">
        <w:t xml:space="preserve"> </w:t>
      </w:r>
      <w:r w:rsidRPr="00AA1B79">
        <w:t>помощи</w:t>
      </w:r>
      <w:r w:rsidR="00AA1B79" w:rsidRPr="00AA1B79">
        <w:t xml:space="preserve"> </w:t>
      </w:r>
      <w:r w:rsidRPr="00AA1B79">
        <w:t>регулярных</w:t>
      </w:r>
      <w:r w:rsidR="00AA1B79" w:rsidRPr="00AA1B79">
        <w:t xml:space="preserve"> </w:t>
      </w:r>
      <w:r w:rsidRPr="00AA1B79">
        <w:t>точных</w:t>
      </w:r>
      <w:r w:rsidR="00AA1B79" w:rsidRPr="00AA1B79">
        <w:t xml:space="preserve"> </w:t>
      </w:r>
      <w:r w:rsidRPr="00AA1B79">
        <w:t>измерений</w:t>
      </w:r>
      <w:r w:rsidR="00AA1B79" w:rsidRPr="00AA1B79">
        <w:t xml:space="preserve"> </w:t>
      </w:r>
      <w:r w:rsidRPr="00AA1B79">
        <w:t>фиксируются</w:t>
      </w:r>
      <w:r w:rsidR="00AA1B79" w:rsidRPr="00AA1B79">
        <w:t xml:space="preserve"> </w:t>
      </w:r>
      <w:r w:rsidRPr="00AA1B79">
        <w:t>даже</w:t>
      </w:r>
      <w:r w:rsidR="00AA1B79" w:rsidRPr="00AA1B79">
        <w:t xml:space="preserve"> </w:t>
      </w:r>
      <w:r w:rsidRPr="00AA1B79">
        <w:t>незначительные</w:t>
      </w:r>
      <w:r w:rsidR="00AA1B79" w:rsidRPr="00AA1B79">
        <w:t xml:space="preserve"> </w:t>
      </w:r>
      <w:r w:rsidRPr="00AA1B79">
        <w:t>движения</w:t>
      </w:r>
      <w:r w:rsidR="00AA1B79" w:rsidRPr="00AA1B79">
        <w:t xml:space="preserve"> </w:t>
      </w:r>
      <w:r w:rsidRPr="00AA1B79">
        <w:t>земной</w:t>
      </w:r>
      <w:r w:rsidR="00AA1B79" w:rsidRPr="00AA1B79">
        <w:t xml:space="preserve"> </w:t>
      </w:r>
      <w:r w:rsidRPr="00AA1B79">
        <w:t>коры</w:t>
      </w:r>
      <w:r w:rsidR="00AA1B79" w:rsidRPr="00AA1B79">
        <w:t>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История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 </w:t>
      </w:r>
      <w:r w:rsidRPr="00AA1B79">
        <w:t>началась</w:t>
      </w:r>
      <w:r w:rsidR="00AA1B79" w:rsidRPr="00AA1B79">
        <w:t xml:space="preserve"> </w:t>
      </w:r>
      <w:r w:rsidRPr="00AA1B79">
        <w:t>одновременно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развитием</w:t>
      </w:r>
      <w:r w:rsidR="00AA1B79" w:rsidRPr="00AA1B79">
        <w:t xml:space="preserve"> </w:t>
      </w:r>
      <w:r w:rsidRPr="00AA1B79">
        <w:t>Солнечной</w:t>
      </w:r>
      <w:r w:rsidR="00AA1B79" w:rsidRPr="00AA1B79">
        <w:t xml:space="preserve"> </w:t>
      </w:r>
      <w:r w:rsidRPr="00AA1B79">
        <w:t>системы</w:t>
      </w:r>
      <w:r w:rsidR="00AA1B79" w:rsidRPr="00AA1B79">
        <w:t xml:space="preserve"> </w:t>
      </w:r>
      <w:r w:rsidRPr="00AA1B79">
        <w:t>примерно</w:t>
      </w:r>
      <w:r w:rsidR="00AA1B79" w:rsidRPr="00AA1B79">
        <w:t xml:space="preserve"> </w:t>
      </w:r>
      <w:r w:rsidRPr="00AA1B79">
        <w:t>4,6</w:t>
      </w:r>
      <w:r w:rsidR="00AA1B79" w:rsidRPr="00AA1B79">
        <w:t xml:space="preserve"> </w:t>
      </w:r>
      <w:r w:rsidRPr="00AA1B79">
        <w:t>млрд</w:t>
      </w:r>
      <w:r w:rsidR="00AA1B79" w:rsidRPr="00AA1B79">
        <w:t xml:space="preserve">. </w:t>
      </w:r>
      <w:r w:rsidRPr="00AA1B79">
        <w:t>лет</w:t>
      </w:r>
      <w:r w:rsidR="00AA1B79" w:rsidRPr="00AA1B79">
        <w:t xml:space="preserve"> </w:t>
      </w:r>
      <w:r w:rsidRPr="00AA1B79">
        <w:t>назад</w:t>
      </w:r>
      <w:r w:rsidR="00AA1B79" w:rsidRPr="00AA1B79">
        <w:t xml:space="preserve">. </w:t>
      </w:r>
      <w:r w:rsidRPr="00AA1B79">
        <w:t>Однако</w:t>
      </w:r>
      <w:r w:rsidR="00AA1B79" w:rsidRPr="00AA1B79">
        <w:t xml:space="preserve"> </w:t>
      </w:r>
      <w:r w:rsidRPr="00AA1B79">
        <w:t>для</w:t>
      </w:r>
      <w:r w:rsidR="00AA1B79" w:rsidRPr="00AA1B79">
        <w:t xml:space="preserve"> </w:t>
      </w:r>
      <w:r w:rsidRPr="00AA1B79">
        <w:t>геологической</w:t>
      </w:r>
      <w:r w:rsidR="00AA1B79" w:rsidRPr="00AA1B79">
        <w:t xml:space="preserve"> </w:t>
      </w:r>
      <w:r w:rsidRPr="00AA1B79">
        <w:t>летописи</w:t>
      </w:r>
      <w:r w:rsidR="00AA1B79" w:rsidRPr="00AA1B79">
        <w:t xml:space="preserve"> </w:t>
      </w:r>
      <w:r w:rsidRPr="00AA1B79">
        <w:t>характерны</w:t>
      </w:r>
      <w:r w:rsidR="00AA1B79" w:rsidRPr="00AA1B79">
        <w:t xml:space="preserve"> </w:t>
      </w:r>
      <w:r w:rsidRPr="00AA1B79">
        <w:t>фрагментарность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неполнота,</w:t>
      </w:r>
      <w:r w:rsidR="00AA1B79" w:rsidRPr="00AA1B79">
        <w:t xml:space="preserve"> </w:t>
      </w:r>
      <w:r w:rsidR="00AA1B79">
        <w:t>т.к.</w:t>
      </w:r>
      <w:r w:rsidR="00AA1B79" w:rsidRPr="00AA1B79">
        <w:t xml:space="preserve"> </w:t>
      </w:r>
      <w:r w:rsidRPr="00AA1B79">
        <w:t>многие</w:t>
      </w:r>
      <w:r w:rsidR="00AA1B79" w:rsidRPr="00AA1B79">
        <w:t xml:space="preserve"> </w:t>
      </w:r>
      <w:r w:rsidRPr="00AA1B79">
        <w:t>древние</w:t>
      </w:r>
      <w:r w:rsidR="00AA1B79" w:rsidRPr="00AA1B79">
        <w:t xml:space="preserve"> </w:t>
      </w:r>
      <w:r w:rsidRPr="00AA1B79">
        <w:t>породы</w:t>
      </w:r>
      <w:r w:rsidR="00AA1B79" w:rsidRPr="00AA1B79">
        <w:t xml:space="preserve"> </w:t>
      </w:r>
      <w:r w:rsidRPr="00AA1B79">
        <w:t>были</w:t>
      </w:r>
      <w:r w:rsidR="00AA1B79" w:rsidRPr="00AA1B79">
        <w:t xml:space="preserve"> </w:t>
      </w:r>
      <w:r w:rsidRPr="00AA1B79">
        <w:t>разрушены</w:t>
      </w:r>
      <w:r w:rsidR="00AA1B79" w:rsidRPr="00AA1B79">
        <w:t xml:space="preserve"> </w:t>
      </w:r>
      <w:r w:rsidRPr="00AA1B79">
        <w:t>или</w:t>
      </w:r>
      <w:r w:rsidR="00AA1B79" w:rsidRPr="00AA1B79">
        <w:t xml:space="preserve"> </w:t>
      </w:r>
      <w:r w:rsidRPr="00AA1B79">
        <w:t>перекрыты</w:t>
      </w:r>
      <w:r w:rsidR="00AA1B79" w:rsidRPr="00AA1B79">
        <w:t xml:space="preserve"> </w:t>
      </w:r>
      <w:r w:rsidRPr="00AA1B79">
        <w:t>более</w:t>
      </w:r>
      <w:r w:rsidR="00AA1B79" w:rsidRPr="00AA1B79">
        <w:t xml:space="preserve"> </w:t>
      </w:r>
      <w:r w:rsidRPr="00AA1B79">
        <w:t>молодыми</w:t>
      </w:r>
      <w:r w:rsidR="00AA1B79" w:rsidRPr="00AA1B79">
        <w:t xml:space="preserve"> </w:t>
      </w:r>
      <w:r w:rsidRPr="00AA1B79">
        <w:t>осадками</w:t>
      </w:r>
      <w:r w:rsidR="00AA1B79" w:rsidRPr="00AA1B79">
        <w:t xml:space="preserve">. </w:t>
      </w:r>
      <w:r w:rsidRPr="00AA1B79">
        <w:t>Пробелы</w:t>
      </w:r>
      <w:r w:rsidR="00AA1B79" w:rsidRPr="00AA1B79">
        <w:t xml:space="preserve"> </w:t>
      </w:r>
      <w:r w:rsidRPr="00AA1B79">
        <w:t>должны</w:t>
      </w:r>
      <w:r w:rsidR="00AA1B79" w:rsidRPr="00AA1B79">
        <w:t xml:space="preserve"> </w:t>
      </w:r>
      <w:r w:rsidRPr="00AA1B79">
        <w:t>восполняться</w:t>
      </w:r>
      <w:r w:rsidR="00AA1B79" w:rsidRPr="00AA1B79">
        <w:t xml:space="preserve"> </w:t>
      </w:r>
      <w:r w:rsidRPr="00AA1B79">
        <w:t>посредством</w:t>
      </w:r>
      <w:r w:rsidR="00AA1B79" w:rsidRPr="00AA1B79">
        <w:t xml:space="preserve"> </w:t>
      </w:r>
      <w:r w:rsidRPr="00AA1B79">
        <w:t>корреляции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событиями,</w:t>
      </w:r>
      <w:r w:rsidR="00AA1B79" w:rsidRPr="00AA1B79">
        <w:t xml:space="preserve"> </w:t>
      </w:r>
      <w:r w:rsidRPr="00AA1B79">
        <w:t>происходившими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других</w:t>
      </w:r>
      <w:r w:rsidR="00AA1B79" w:rsidRPr="00AA1B79">
        <w:t xml:space="preserve"> </w:t>
      </w:r>
      <w:r w:rsidRPr="00AA1B79">
        <w:t>местах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о</w:t>
      </w:r>
      <w:r w:rsidR="00AA1B79" w:rsidRPr="00AA1B79">
        <w:t xml:space="preserve"> </w:t>
      </w:r>
      <w:r w:rsidRPr="00AA1B79">
        <w:t>которых</w:t>
      </w:r>
      <w:r w:rsidR="00AA1B79" w:rsidRPr="00AA1B79">
        <w:t xml:space="preserve"> </w:t>
      </w:r>
      <w:r w:rsidRPr="00AA1B79">
        <w:t>имеется</w:t>
      </w:r>
      <w:r w:rsidR="00AA1B79" w:rsidRPr="00AA1B79">
        <w:t xml:space="preserve"> </w:t>
      </w:r>
      <w:r w:rsidRPr="00AA1B79">
        <w:t>больше</w:t>
      </w:r>
      <w:r w:rsidR="00AA1B79" w:rsidRPr="00AA1B79">
        <w:t xml:space="preserve"> </w:t>
      </w:r>
      <w:r w:rsidRPr="00AA1B79">
        <w:t>данных,</w:t>
      </w:r>
      <w:r w:rsidR="00AA1B79" w:rsidRPr="00AA1B79">
        <w:t xml:space="preserve"> </w:t>
      </w:r>
      <w:r w:rsidRPr="00AA1B79">
        <w:t>а</w:t>
      </w:r>
      <w:r w:rsidR="00AA1B79" w:rsidRPr="00AA1B79">
        <w:t xml:space="preserve"> </w:t>
      </w:r>
      <w:r w:rsidRPr="00AA1B79">
        <w:t>также</w:t>
      </w:r>
      <w:r w:rsidR="00AA1B79" w:rsidRPr="00AA1B79">
        <w:t xml:space="preserve"> </w:t>
      </w:r>
      <w:r w:rsidRPr="00AA1B79">
        <w:t>методом</w:t>
      </w:r>
      <w:r w:rsidR="00AA1B79" w:rsidRPr="00AA1B79">
        <w:t xml:space="preserve"> </w:t>
      </w:r>
      <w:r w:rsidRPr="00AA1B79">
        <w:t>аналогий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выдвижением</w:t>
      </w:r>
      <w:r w:rsidR="00AA1B79" w:rsidRPr="00AA1B79">
        <w:t xml:space="preserve"> </w:t>
      </w:r>
      <w:r w:rsidRPr="00AA1B79">
        <w:t>гипотез</w:t>
      </w:r>
      <w:r w:rsidR="00AA1B79" w:rsidRPr="00AA1B79">
        <w:t xml:space="preserve">. </w:t>
      </w:r>
      <w:r w:rsidRPr="00AA1B79">
        <w:t>Относительный</w:t>
      </w:r>
      <w:r w:rsidR="00AA1B79" w:rsidRPr="00AA1B79">
        <w:t xml:space="preserve"> </w:t>
      </w:r>
      <w:r w:rsidRPr="00AA1B79">
        <w:t>возраст</w:t>
      </w:r>
      <w:r w:rsidR="00AA1B79" w:rsidRPr="00AA1B79">
        <w:t xml:space="preserve"> </w:t>
      </w:r>
      <w:r w:rsidRPr="00AA1B79">
        <w:t>пород</w:t>
      </w:r>
      <w:r w:rsidR="00AA1B79" w:rsidRPr="00AA1B79">
        <w:t xml:space="preserve"> </w:t>
      </w:r>
      <w:r w:rsidRPr="00AA1B79">
        <w:t>определяется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основании</w:t>
      </w:r>
      <w:r w:rsidR="00AA1B79" w:rsidRPr="00AA1B79">
        <w:t xml:space="preserve"> </w:t>
      </w:r>
      <w:r w:rsidRPr="00AA1B79">
        <w:t>комплексов</w:t>
      </w:r>
      <w:r w:rsidR="00AA1B79" w:rsidRPr="00AA1B79">
        <w:t xml:space="preserve"> </w:t>
      </w:r>
      <w:r w:rsidRPr="00AA1B79">
        <w:t>содержащихся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них</w:t>
      </w:r>
      <w:r w:rsidR="00AA1B79" w:rsidRPr="00AA1B79">
        <w:t xml:space="preserve"> </w:t>
      </w:r>
      <w:r w:rsidRPr="00AA1B79">
        <w:t>ископаемых</w:t>
      </w:r>
      <w:r w:rsidR="00AA1B79" w:rsidRPr="00AA1B79">
        <w:t xml:space="preserve"> </w:t>
      </w:r>
      <w:r w:rsidRPr="00AA1B79">
        <w:t>остатков,</w:t>
      </w:r>
      <w:r w:rsidR="00AA1B79" w:rsidRPr="00AA1B79">
        <w:t xml:space="preserve"> </w:t>
      </w:r>
      <w:r w:rsidRPr="00AA1B79">
        <w:t>а</w:t>
      </w:r>
      <w:r w:rsidR="00AA1B79" w:rsidRPr="00AA1B79">
        <w:t xml:space="preserve"> </w:t>
      </w:r>
      <w:r w:rsidRPr="00AA1B79">
        <w:t>отложений,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которых</w:t>
      </w:r>
      <w:r w:rsidR="00AA1B79" w:rsidRPr="00AA1B79">
        <w:t xml:space="preserve"> </w:t>
      </w:r>
      <w:r w:rsidRPr="00AA1B79">
        <w:t>такие</w:t>
      </w:r>
      <w:r w:rsidR="00AA1B79" w:rsidRPr="00AA1B79">
        <w:t xml:space="preserve"> </w:t>
      </w:r>
      <w:r w:rsidRPr="00AA1B79">
        <w:t>остатки</w:t>
      </w:r>
      <w:r w:rsidR="00AA1B79" w:rsidRPr="00AA1B79">
        <w:t xml:space="preserve"> </w:t>
      </w:r>
      <w:r w:rsidRPr="00AA1B79">
        <w:t>отсутствуют,</w:t>
      </w:r>
      <w:r w:rsidR="00AA1B79" w:rsidRPr="00AA1B79">
        <w:t xml:space="preserve"> - </w:t>
      </w:r>
      <w:r w:rsidRPr="00AA1B79">
        <w:t>по</w:t>
      </w:r>
      <w:r w:rsidR="00AA1B79" w:rsidRPr="00AA1B79">
        <w:t xml:space="preserve"> </w:t>
      </w:r>
      <w:r w:rsidRPr="00AA1B79">
        <w:t>взаимному</w:t>
      </w:r>
      <w:r w:rsidR="00AA1B79" w:rsidRPr="00AA1B79">
        <w:t xml:space="preserve"> </w:t>
      </w:r>
      <w:r w:rsidRPr="00AA1B79">
        <w:t>расположению</w:t>
      </w:r>
      <w:r w:rsidR="00AA1B79" w:rsidRPr="00AA1B79">
        <w:t xml:space="preserve"> </w:t>
      </w:r>
      <w:r w:rsidRPr="00AA1B79">
        <w:t>тех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других</w:t>
      </w:r>
      <w:r w:rsidR="00AA1B79" w:rsidRPr="00AA1B79">
        <w:t xml:space="preserve">. </w:t>
      </w:r>
      <w:r w:rsidRPr="00AA1B79">
        <w:t>Кроме</w:t>
      </w:r>
      <w:r w:rsidR="00AA1B79" w:rsidRPr="00AA1B79">
        <w:t xml:space="preserve"> </w:t>
      </w:r>
      <w:r w:rsidRPr="00AA1B79">
        <w:t>того,</w:t>
      </w:r>
      <w:r w:rsidR="00AA1B79" w:rsidRPr="00AA1B79">
        <w:t xml:space="preserve"> </w:t>
      </w:r>
      <w:r w:rsidRPr="00AA1B79">
        <w:t>абсолютный</w:t>
      </w:r>
      <w:r w:rsidR="00AA1B79" w:rsidRPr="00AA1B79">
        <w:t xml:space="preserve"> </w:t>
      </w:r>
      <w:r w:rsidRPr="00AA1B79">
        <w:t>возраст</w:t>
      </w:r>
      <w:r w:rsidR="00AA1B79" w:rsidRPr="00AA1B79">
        <w:t xml:space="preserve"> </w:t>
      </w:r>
      <w:r w:rsidRPr="00AA1B79">
        <w:t>почти</w:t>
      </w:r>
      <w:r w:rsidR="00AA1B79" w:rsidRPr="00AA1B79">
        <w:t xml:space="preserve"> </w:t>
      </w:r>
      <w:r w:rsidRPr="00AA1B79">
        <w:t>всех</w:t>
      </w:r>
      <w:r w:rsidR="00AA1B79" w:rsidRPr="00AA1B79">
        <w:t xml:space="preserve"> </w:t>
      </w:r>
      <w:r w:rsidRPr="00AA1B79">
        <w:t>пород</w:t>
      </w:r>
      <w:r w:rsidR="00AA1B79" w:rsidRPr="00AA1B79">
        <w:t xml:space="preserve"> </w:t>
      </w:r>
      <w:r w:rsidRPr="00AA1B79">
        <w:t>может</w:t>
      </w:r>
      <w:r w:rsidR="00AA1B79" w:rsidRPr="00AA1B79">
        <w:t xml:space="preserve"> </w:t>
      </w:r>
      <w:r w:rsidRPr="00AA1B79">
        <w:t>быть</w:t>
      </w:r>
      <w:r w:rsidR="00AA1B79" w:rsidRPr="00AA1B79">
        <w:t xml:space="preserve"> </w:t>
      </w:r>
      <w:r w:rsidRPr="00AA1B79">
        <w:t>установлен</w:t>
      </w:r>
      <w:r w:rsidR="00AA1B79" w:rsidRPr="00AA1B79">
        <w:t xml:space="preserve"> </w:t>
      </w:r>
      <w:r w:rsidRPr="00AA1B79">
        <w:t>геохимическими</w:t>
      </w:r>
      <w:r w:rsidR="00AA1B79" w:rsidRPr="00AA1B79">
        <w:t xml:space="preserve"> </w:t>
      </w:r>
      <w:r w:rsidRPr="00AA1B79">
        <w:t>методами</w:t>
      </w:r>
      <w:r w:rsidR="00AA1B79" w:rsidRPr="00AA1B79">
        <w:t>.</w:t>
      </w:r>
    </w:p>
    <w:p w:rsidR="00AA1B79" w:rsidRPr="00AA1B79" w:rsidRDefault="00206F85" w:rsidP="00AA1B79">
      <w:pPr>
        <w:tabs>
          <w:tab w:val="left" w:pos="726"/>
        </w:tabs>
      </w:pPr>
      <w:r w:rsidRPr="00AA1B79">
        <w:t>В</w:t>
      </w:r>
      <w:r w:rsidR="00AA1B79" w:rsidRPr="00AA1B79">
        <w:t xml:space="preserve"> </w:t>
      </w:r>
      <w:r w:rsidRPr="00AA1B79">
        <w:t>настоящей</w:t>
      </w:r>
      <w:r w:rsidR="00AA1B79" w:rsidRPr="00AA1B79">
        <w:t xml:space="preserve"> </w:t>
      </w:r>
      <w:r w:rsidRPr="00AA1B79">
        <w:t>работе</w:t>
      </w:r>
      <w:r w:rsidR="00AA1B79" w:rsidRPr="00AA1B79">
        <w:t xml:space="preserve"> </w:t>
      </w:r>
      <w:r w:rsidRPr="00AA1B79">
        <w:t>рассмотрены</w:t>
      </w:r>
      <w:r w:rsidR="00AA1B79" w:rsidRPr="00AA1B79">
        <w:t xml:space="preserve"> </w:t>
      </w:r>
      <w:r w:rsidRPr="00AA1B79">
        <w:t>основные</w:t>
      </w:r>
      <w:r w:rsidR="00AA1B79" w:rsidRPr="00AA1B79">
        <w:t xml:space="preserve"> </w:t>
      </w:r>
      <w:r w:rsidRPr="00AA1B79">
        <w:t>оболочки</w:t>
      </w:r>
      <w:r w:rsidR="00AA1B79" w:rsidRPr="00AA1B79">
        <w:t xml:space="preserve"> </w:t>
      </w:r>
      <w:r w:rsidRPr="00AA1B79">
        <w:t>земли,</w:t>
      </w:r>
      <w:r w:rsidR="00AA1B79" w:rsidRPr="00AA1B79">
        <w:t xml:space="preserve"> </w:t>
      </w:r>
      <w:r w:rsidRPr="00AA1B79">
        <w:t>ее</w:t>
      </w:r>
      <w:r w:rsidR="00AA1B79" w:rsidRPr="00AA1B79">
        <w:t xml:space="preserve"> </w:t>
      </w:r>
      <w:r w:rsidRPr="00AA1B79">
        <w:t>состав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физическое</w:t>
      </w:r>
      <w:r w:rsidR="00AA1B79" w:rsidRPr="00AA1B79">
        <w:t xml:space="preserve"> </w:t>
      </w:r>
      <w:r w:rsidRPr="00AA1B79">
        <w:t>строение</w:t>
      </w:r>
      <w:r w:rsidR="00AA1B79" w:rsidRPr="00AA1B79">
        <w:t>.</w:t>
      </w:r>
    </w:p>
    <w:p w:rsidR="00AA1B79" w:rsidRDefault="00282591" w:rsidP="00282591">
      <w:pPr>
        <w:pStyle w:val="1"/>
      </w:pPr>
      <w:r>
        <w:br w:type="page"/>
      </w:r>
      <w:bookmarkStart w:id="1" w:name="_Toc285016843"/>
      <w:r w:rsidR="00206F85" w:rsidRPr="00AA1B79">
        <w:t>1</w:t>
      </w:r>
      <w:r>
        <w:t>.</w:t>
      </w:r>
      <w:r w:rsidR="00AA1B79" w:rsidRPr="00AA1B79">
        <w:t xml:space="preserve"> </w:t>
      </w:r>
      <w:r w:rsidRPr="00AA1B79">
        <w:t>Основные оболочки земли</w:t>
      </w:r>
      <w:bookmarkEnd w:id="1"/>
    </w:p>
    <w:p w:rsidR="00282591" w:rsidRPr="00282591" w:rsidRDefault="00282591" w:rsidP="00282591">
      <w:pPr>
        <w:rPr>
          <w:lang w:eastAsia="en-US"/>
        </w:rPr>
      </w:pPr>
    </w:p>
    <w:p w:rsidR="00AA1B79" w:rsidRPr="00AA1B79" w:rsidRDefault="000E09C5" w:rsidP="00AA1B79">
      <w:pPr>
        <w:tabs>
          <w:tab w:val="left" w:pos="726"/>
        </w:tabs>
      </w:pPr>
      <w:r w:rsidRPr="00AA1B79">
        <w:t>Земля</w:t>
      </w:r>
      <w:r w:rsidR="00AA1B79" w:rsidRPr="00AA1B79">
        <w:t xml:space="preserve"> </w:t>
      </w:r>
      <w:r w:rsidRPr="00AA1B79">
        <w:t>имеет</w:t>
      </w:r>
      <w:r w:rsidR="00AA1B79" w:rsidRPr="00AA1B79">
        <w:t xml:space="preserve"> </w:t>
      </w:r>
      <w:r w:rsidRPr="00AA1B79">
        <w:t>6</w:t>
      </w:r>
      <w:r w:rsidR="00AA1B79" w:rsidRPr="00AA1B79">
        <w:t xml:space="preserve"> </w:t>
      </w:r>
      <w:r w:rsidRPr="00AA1B79">
        <w:t>оболочек</w:t>
      </w:r>
      <w:r w:rsidR="00AA1B79" w:rsidRPr="00AA1B79">
        <w:t xml:space="preserve">: </w:t>
      </w:r>
      <w:r w:rsidRPr="00AA1B79">
        <w:t>атмосферу,</w:t>
      </w:r>
      <w:r w:rsidR="00AA1B79" w:rsidRPr="00AA1B79">
        <w:t xml:space="preserve"> </w:t>
      </w:r>
      <w:r w:rsidRPr="00AA1B79">
        <w:t>гидросферу,</w:t>
      </w:r>
      <w:r w:rsidR="00AA1B79" w:rsidRPr="00AA1B79">
        <w:t xml:space="preserve"> </w:t>
      </w:r>
      <w:r w:rsidRPr="00AA1B79">
        <w:t>биосферу,</w:t>
      </w:r>
      <w:r w:rsidR="00AA1B79" w:rsidRPr="00AA1B79">
        <w:t xml:space="preserve"> </w:t>
      </w:r>
      <w:r w:rsidRPr="00AA1B79">
        <w:t>литосферу,</w:t>
      </w:r>
      <w:r w:rsidR="00AA1B79" w:rsidRPr="00AA1B79">
        <w:t xml:space="preserve"> </w:t>
      </w:r>
      <w:r w:rsidRPr="00AA1B79">
        <w:t>пиросферу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центросферу</w:t>
      </w:r>
      <w:r w:rsidR="00206F85" w:rsidRPr="00AA1B79">
        <w:rPr>
          <w:rStyle w:val="ad"/>
          <w:color w:val="000000"/>
        </w:rPr>
        <w:footnoteReference w:id="1"/>
      </w:r>
      <w:r w:rsidR="00AA1B79" w:rsidRPr="00AA1B79">
        <w:t>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Атмосфера</w:t>
      </w:r>
      <w:r w:rsidR="00AA1B79" w:rsidRPr="00AA1B79">
        <w:t xml:space="preserve"> - </w:t>
      </w:r>
      <w:r w:rsidRPr="00AA1B79">
        <w:t>внешняя</w:t>
      </w:r>
      <w:r w:rsidR="00AA1B79" w:rsidRPr="00AA1B79">
        <w:t xml:space="preserve"> </w:t>
      </w:r>
      <w:r w:rsidRPr="00AA1B79">
        <w:t>газовая</w:t>
      </w:r>
      <w:r w:rsidR="00AA1B79" w:rsidRPr="00AA1B79">
        <w:t xml:space="preserve"> </w:t>
      </w:r>
      <w:r w:rsidRPr="00AA1B79">
        <w:t>оболочка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. </w:t>
      </w:r>
      <w:r w:rsidRPr="00AA1B79">
        <w:t>Ее</w:t>
      </w:r>
      <w:r w:rsidR="00AA1B79" w:rsidRPr="00AA1B79">
        <w:t xml:space="preserve"> </w:t>
      </w:r>
      <w:r w:rsidRPr="00AA1B79">
        <w:t>нижняя</w:t>
      </w:r>
      <w:r w:rsidR="00AA1B79" w:rsidRPr="00AA1B79">
        <w:t xml:space="preserve"> </w:t>
      </w:r>
      <w:r w:rsidRPr="00AA1B79">
        <w:t>граница</w:t>
      </w:r>
      <w:r w:rsidR="00AA1B79" w:rsidRPr="00AA1B79">
        <w:t xml:space="preserve"> </w:t>
      </w:r>
      <w:r w:rsidRPr="00AA1B79">
        <w:t>проходит</w:t>
      </w:r>
      <w:r w:rsidR="00AA1B79" w:rsidRPr="00AA1B79">
        <w:t xml:space="preserve"> </w:t>
      </w:r>
      <w:r w:rsidRPr="00AA1B79">
        <w:t>по</w:t>
      </w:r>
      <w:r w:rsidR="00AA1B79" w:rsidRPr="00AA1B79">
        <w:t xml:space="preserve"> </w:t>
      </w:r>
      <w:r w:rsidRPr="00AA1B79">
        <w:t>литосфере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гидросфере,</w:t>
      </w:r>
      <w:r w:rsidR="00AA1B79" w:rsidRPr="00AA1B79">
        <w:t xml:space="preserve"> </w:t>
      </w:r>
      <w:r w:rsidRPr="00AA1B79">
        <w:t>а</w:t>
      </w:r>
      <w:r w:rsidR="00AA1B79" w:rsidRPr="00AA1B79">
        <w:t xml:space="preserve"> </w:t>
      </w:r>
      <w:r w:rsidRPr="00AA1B79">
        <w:t>верхняя</w:t>
      </w:r>
      <w:r w:rsidR="00AA1B79" w:rsidRPr="00AA1B79">
        <w:t xml:space="preserve"> - </w:t>
      </w:r>
      <w:r w:rsidRPr="00AA1B79">
        <w:t>на</w:t>
      </w:r>
      <w:r w:rsidR="00AA1B79" w:rsidRPr="00AA1B79">
        <w:t xml:space="preserve"> </w:t>
      </w:r>
      <w:r w:rsidRPr="00AA1B79">
        <w:t>высоте</w:t>
      </w:r>
      <w:r w:rsidR="00AA1B79" w:rsidRPr="00AA1B79">
        <w:t xml:space="preserve"> </w:t>
      </w:r>
      <w:smartTag w:uri="urn:schemas-microsoft-com:office:smarttags" w:element="metricconverter">
        <w:smartTagPr>
          <w:attr w:name="ProductID" w:val="1000 км"/>
        </w:smartTagPr>
        <w:r w:rsidRPr="00AA1B79">
          <w:t>1000</w:t>
        </w:r>
        <w:r w:rsidR="00AA1B79" w:rsidRPr="00AA1B79">
          <w:t xml:space="preserve"> </w:t>
        </w:r>
        <w:r w:rsidRPr="00AA1B79">
          <w:t>км</w:t>
        </w:r>
      </w:smartTag>
      <w:r w:rsidR="00AA1B79" w:rsidRPr="00AA1B79">
        <w:t xml:space="preserve">. </w:t>
      </w:r>
      <w:r w:rsidRPr="00AA1B79">
        <w:t>В</w:t>
      </w:r>
      <w:r w:rsidR="00AA1B79" w:rsidRPr="00AA1B79">
        <w:t xml:space="preserve"> </w:t>
      </w:r>
      <w:r w:rsidRPr="00AA1B79">
        <w:t>атмосфере</w:t>
      </w:r>
      <w:r w:rsidR="00AA1B79" w:rsidRPr="00AA1B79">
        <w:t xml:space="preserve"> </w:t>
      </w:r>
      <w:r w:rsidRPr="00AA1B79">
        <w:t>различают</w:t>
      </w:r>
      <w:r w:rsidR="00AA1B79" w:rsidRPr="00AA1B79">
        <w:t xml:space="preserve"> </w:t>
      </w:r>
      <w:r w:rsidRPr="00AA1B79">
        <w:t>тропосферу</w:t>
      </w:r>
      <w:r w:rsidR="00AA1B79">
        <w:t xml:space="preserve"> (</w:t>
      </w:r>
      <w:r w:rsidRPr="00AA1B79">
        <w:t>двигающийся</w:t>
      </w:r>
      <w:r w:rsidR="00AA1B79" w:rsidRPr="00AA1B79">
        <w:t xml:space="preserve"> </w:t>
      </w:r>
      <w:r w:rsidRPr="00AA1B79">
        <w:t>слой</w:t>
      </w:r>
      <w:r w:rsidR="00AA1B79" w:rsidRPr="00AA1B79">
        <w:t xml:space="preserve">), </w:t>
      </w:r>
      <w:r w:rsidRPr="00AA1B79">
        <w:t>стратосферу</w:t>
      </w:r>
      <w:r w:rsidR="00AA1B79">
        <w:t xml:space="preserve"> (</w:t>
      </w:r>
      <w:r w:rsidRPr="00AA1B79">
        <w:t>слой</w:t>
      </w:r>
      <w:r w:rsidR="00AA1B79" w:rsidRPr="00AA1B79">
        <w:t xml:space="preserve"> </w:t>
      </w:r>
      <w:r w:rsidRPr="00AA1B79">
        <w:t>над</w:t>
      </w:r>
      <w:r w:rsidR="00AA1B79" w:rsidRPr="00AA1B79">
        <w:t xml:space="preserve"> </w:t>
      </w:r>
      <w:r w:rsidRPr="00AA1B79">
        <w:t>тропосферой</w:t>
      </w:r>
      <w:r w:rsidR="00AA1B79" w:rsidRPr="00AA1B79">
        <w:t xml:space="preserve">) </w:t>
      </w:r>
      <w:r w:rsidRPr="00AA1B79">
        <w:t>и</w:t>
      </w:r>
      <w:r w:rsidR="00AA1B79" w:rsidRPr="00AA1B79">
        <w:t xml:space="preserve"> </w:t>
      </w:r>
      <w:r w:rsidRPr="00AA1B79">
        <w:t>ионосферу</w:t>
      </w:r>
      <w:r w:rsidR="00AA1B79">
        <w:t xml:space="preserve"> (</w:t>
      </w:r>
      <w:r w:rsidRPr="00AA1B79">
        <w:t>верхний</w:t>
      </w:r>
      <w:r w:rsidR="00AA1B79" w:rsidRPr="00AA1B79">
        <w:t xml:space="preserve"> </w:t>
      </w:r>
      <w:r w:rsidRPr="00AA1B79">
        <w:t>слой</w:t>
      </w:r>
      <w:r w:rsidR="00AA1B79" w:rsidRPr="00AA1B79">
        <w:t>).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Средняя</w:t>
      </w:r>
      <w:r w:rsidR="00AA1B79" w:rsidRPr="00AA1B79">
        <w:t xml:space="preserve"> </w:t>
      </w:r>
      <w:r w:rsidRPr="00AA1B79">
        <w:t>высота</w:t>
      </w:r>
      <w:r w:rsidR="00AA1B79" w:rsidRPr="00AA1B79">
        <w:t xml:space="preserve"> </w:t>
      </w:r>
      <w:r w:rsidRPr="00AA1B79">
        <w:t>тропосферы</w:t>
      </w:r>
      <w:r w:rsidR="00AA1B79" w:rsidRPr="00AA1B79">
        <w:t xml:space="preserve"> - </w:t>
      </w:r>
      <w:smartTag w:uri="urn:schemas-microsoft-com:office:smarttags" w:element="metricconverter">
        <w:smartTagPr>
          <w:attr w:name="ProductID" w:val="10 км"/>
        </w:smartTagPr>
        <w:r w:rsidRPr="00AA1B79">
          <w:t>10</w:t>
        </w:r>
        <w:r w:rsidR="00AA1B79" w:rsidRPr="00AA1B79">
          <w:t xml:space="preserve"> </w:t>
        </w:r>
        <w:r w:rsidRPr="00AA1B79">
          <w:t>км</w:t>
        </w:r>
      </w:smartTag>
      <w:r w:rsidR="00AA1B79" w:rsidRPr="00AA1B79">
        <w:t xml:space="preserve">. </w:t>
      </w:r>
      <w:r w:rsidRPr="00AA1B79">
        <w:t>Ее</w:t>
      </w:r>
      <w:r w:rsidR="00AA1B79" w:rsidRPr="00AA1B79">
        <w:t xml:space="preserve"> </w:t>
      </w:r>
      <w:r w:rsidRPr="00AA1B79">
        <w:t>масса</w:t>
      </w:r>
      <w:r w:rsidR="00AA1B79" w:rsidRPr="00AA1B79">
        <w:t xml:space="preserve"> </w:t>
      </w:r>
      <w:r w:rsidRPr="00AA1B79">
        <w:t>составляет</w:t>
      </w:r>
      <w:r w:rsidR="00AA1B79" w:rsidRPr="00AA1B79">
        <w:t xml:space="preserve"> </w:t>
      </w:r>
      <w:r w:rsidRPr="00AA1B79">
        <w:t>75%</w:t>
      </w:r>
      <w:r w:rsidR="00AA1B79" w:rsidRPr="00AA1B79">
        <w:t xml:space="preserve"> </w:t>
      </w:r>
      <w:r w:rsidRPr="00AA1B79">
        <w:t>всей</w:t>
      </w:r>
      <w:r w:rsidR="00AA1B79" w:rsidRPr="00AA1B79">
        <w:t xml:space="preserve"> </w:t>
      </w:r>
      <w:r w:rsidRPr="00AA1B79">
        <w:t>массы</w:t>
      </w:r>
      <w:r w:rsidR="00AA1B79" w:rsidRPr="00AA1B79">
        <w:t xml:space="preserve"> </w:t>
      </w:r>
      <w:r w:rsidRPr="00AA1B79">
        <w:t>атмосферы</w:t>
      </w:r>
      <w:r w:rsidR="00AA1B79" w:rsidRPr="00AA1B79">
        <w:t xml:space="preserve">. </w:t>
      </w:r>
      <w:r w:rsidRPr="00AA1B79">
        <w:t>Воздух</w:t>
      </w:r>
      <w:r w:rsidR="00AA1B79" w:rsidRPr="00AA1B79">
        <w:t xml:space="preserve"> </w:t>
      </w:r>
      <w:r w:rsidRPr="00AA1B79">
        <w:t>тропосферы</w:t>
      </w:r>
      <w:r w:rsidR="00AA1B79" w:rsidRPr="00AA1B79">
        <w:t xml:space="preserve"> </w:t>
      </w:r>
      <w:r w:rsidRPr="00AA1B79">
        <w:t>перемещается</w:t>
      </w:r>
      <w:r w:rsidR="00AA1B79" w:rsidRPr="00AA1B79">
        <w:t xml:space="preserve"> </w:t>
      </w:r>
      <w:r w:rsidRPr="00AA1B79">
        <w:t>как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горизонтальном,</w:t>
      </w:r>
      <w:r w:rsidR="00AA1B79" w:rsidRPr="00AA1B79">
        <w:t xml:space="preserve"> </w:t>
      </w:r>
      <w:r w:rsidRPr="00AA1B79">
        <w:t>так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вертикальном</w:t>
      </w:r>
      <w:r w:rsidR="00AA1B79" w:rsidRPr="00AA1B79">
        <w:t xml:space="preserve"> </w:t>
      </w:r>
      <w:r w:rsidRPr="00AA1B79">
        <w:t>направлениях</w:t>
      </w:r>
      <w:r w:rsidR="00AA1B79" w:rsidRPr="00AA1B79">
        <w:t>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Над</w:t>
      </w:r>
      <w:r w:rsidR="00AA1B79" w:rsidRPr="00AA1B79">
        <w:t xml:space="preserve"> </w:t>
      </w:r>
      <w:r w:rsidRPr="00AA1B79">
        <w:t>тропосферой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smartTag w:uri="urn:schemas-microsoft-com:office:smarttags" w:element="metricconverter">
        <w:smartTagPr>
          <w:attr w:name="ProductID" w:val="80 км"/>
        </w:smartTagPr>
        <w:r w:rsidRPr="00AA1B79">
          <w:t>80</w:t>
        </w:r>
        <w:r w:rsidR="00AA1B79" w:rsidRPr="00AA1B79">
          <w:t xml:space="preserve"> </w:t>
        </w:r>
        <w:r w:rsidRPr="00AA1B79">
          <w:t>км</w:t>
        </w:r>
      </w:smartTag>
      <w:r w:rsidR="00AA1B79" w:rsidRPr="00AA1B79">
        <w:t xml:space="preserve"> </w:t>
      </w:r>
      <w:r w:rsidRPr="00AA1B79">
        <w:t>поднимается</w:t>
      </w:r>
      <w:r w:rsidR="00AA1B79" w:rsidRPr="00AA1B79">
        <w:t xml:space="preserve"> </w:t>
      </w:r>
      <w:r w:rsidRPr="00AA1B79">
        <w:t>стратосфера</w:t>
      </w:r>
      <w:r w:rsidR="00AA1B79" w:rsidRPr="00AA1B79">
        <w:t xml:space="preserve">. </w:t>
      </w:r>
      <w:r w:rsidRPr="00AA1B79">
        <w:t>Ее</w:t>
      </w:r>
      <w:r w:rsidR="00AA1B79" w:rsidRPr="00AA1B79">
        <w:t xml:space="preserve"> </w:t>
      </w:r>
      <w:r w:rsidRPr="00AA1B79">
        <w:t>воздух,</w:t>
      </w:r>
      <w:r w:rsidR="00AA1B79" w:rsidRPr="00AA1B79">
        <w:t xml:space="preserve"> </w:t>
      </w:r>
      <w:r w:rsidRPr="00AA1B79">
        <w:t>перемещающийся</w:t>
      </w:r>
      <w:r w:rsidR="00AA1B79" w:rsidRPr="00AA1B79">
        <w:t xml:space="preserve"> </w:t>
      </w:r>
      <w:r w:rsidRPr="00AA1B79">
        <w:t>лишь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горизонтальном</w:t>
      </w:r>
      <w:r w:rsidR="00AA1B79" w:rsidRPr="00AA1B79">
        <w:t xml:space="preserve"> </w:t>
      </w:r>
      <w:r w:rsidRPr="00AA1B79">
        <w:t>направлении,</w:t>
      </w:r>
      <w:r w:rsidR="00AA1B79" w:rsidRPr="00AA1B79">
        <w:t xml:space="preserve"> </w:t>
      </w:r>
      <w:r w:rsidRPr="00AA1B79">
        <w:t>образует</w:t>
      </w:r>
      <w:r w:rsidR="00AA1B79" w:rsidRPr="00AA1B79">
        <w:t xml:space="preserve"> </w:t>
      </w:r>
      <w:r w:rsidRPr="00AA1B79">
        <w:t>слои</w:t>
      </w:r>
      <w:r w:rsidR="00AA1B79" w:rsidRPr="00AA1B79">
        <w:t>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Еще</w:t>
      </w:r>
      <w:r w:rsidR="00AA1B79" w:rsidRPr="00AA1B79">
        <w:t xml:space="preserve"> </w:t>
      </w:r>
      <w:r w:rsidRPr="00AA1B79">
        <w:t>выше</w:t>
      </w:r>
      <w:r w:rsidR="00AA1B79" w:rsidRPr="00AA1B79">
        <w:t xml:space="preserve"> </w:t>
      </w:r>
      <w:r w:rsidRPr="00AA1B79">
        <w:t>простирается</w:t>
      </w:r>
      <w:r w:rsidR="00AA1B79" w:rsidRPr="00AA1B79">
        <w:t xml:space="preserve"> </w:t>
      </w:r>
      <w:r w:rsidRPr="00AA1B79">
        <w:t>ионосфера,</w:t>
      </w:r>
      <w:r w:rsidR="00AA1B79" w:rsidRPr="00AA1B79">
        <w:t xml:space="preserve"> </w:t>
      </w:r>
      <w:r w:rsidRPr="00AA1B79">
        <w:t>получившая</w:t>
      </w:r>
      <w:r w:rsidR="00AA1B79" w:rsidRPr="00AA1B79">
        <w:t xml:space="preserve"> </w:t>
      </w:r>
      <w:r w:rsidRPr="00AA1B79">
        <w:t>свое</w:t>
      </w:r>
      <w:r w:rsidR="00AA1B79" w:rsidRPr="00AA1B79">
        <w:t xml:space="preserve"> </w:t>
      </w:r>
      <w:r w:rsidRPr="00AA1B79">
        <w:t>название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связи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тем,</w:t>
      </w:r>
      <w:r w:rsidR="00AA1B79" w:rsidRPr="00AA1B79">
        <w:t xml:space="preserve"> </w:t>
      </w:r>
      <w:r w:rsidRPr="00AA1B79">
        <w:t>что</w:t>
      </w:r>
      <w:r w:rsidR="00AA1B79" w:rsidRPr="00AA1B79">
        <w:t xml:space="preserve"> </w:t>
      </w:r>
      <w:r w:rsidRPr="00AA1B79">
        <w:t>ее</w:t>
      </w:r>
      <w:r w:rsidR="00AA1B79" w:rsidRPr="00AA1B79">
        <w:t xml:space="preserve"> </w:t>
      </w:r>
      <w:r w:rsidRPr="00AA1B79">
        <w:t>воздух</w:t>
      </w:r>
      <w:r w:rsidR="00AA1B79" w:rsidRPr="00AA1B79">
        <w:t xml:space="preserve"> </w:t>
      </w:r>
      <w:r w:rsidRPr="00AA1B79">
        <w:t>постоянно</w:t>
      </w:r>
      <w:r w:rsidR="00AA1B79" w:rsidRPr="00AA1B79">
        <w:t xml:space="preserve"> </w:t>
      </w:r>
      <w:r w:rsidRPr="00AA1B79">
        <w:t>ионизируется</w:t>
      </w:r>
      <w:r w:rsidR="00AA1B79" w:rsidRPr="00AA1B79">
        <w:t xml:space="preserve"> </w:t>
      </w:r>
      <w:r w:rsidRPr="00AA1B79">
        <w:t>под</w:t>
      </w:r>
      <w:r w:rsidR="00AA1B79" w:rsidRPr="00AA1B79">
        <w:t xml:space="preserve"> </w:t>
      </w:r>
      <w:r w:rsidRPr="00AA1B79">
        <w:t>воздействием</w:t>
      </w:r>
      <w:r w:rsidR="00AA1B79" w:rsidRPr="00AA1B79">
        <w:t xml:space="preserve"> </w:t>
      </w:r>
      <w:r w:rsidRPr="00AA1B79">
        <w:t>ультрафиолетовых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космических</w:t>
      </w:r>
      <w:r w:rsidR="00AA1B79" w:rsidRPr="00AA1B79">
        <w:t xml:space="preserve"> </w:t>
      </w:r>
      <w:r w:rsidRPr="00AA1B79">
        <w:t>лучей</w:t>
      </w:r>
      <w:r w:rsidR="00AA1B79" w:rsidRPr="00AA1B79">
        <w:t>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Гидросфера</w:t>
      </w:r>
      <w:r w:rsidR="00AA1B79" w:rsidRPr="00AA1B79">
        <w:t xml:space="preserve"> </w:t>
      </w:r>
      <w:r w:rsidRPr="00AA1B79">
        <w:t>занимает</w:t>
      </w:r>
      <w:r w:rsidR="00AA1B79" w:rsidRPr="00AA1B79">
        <w:t xml:space="preserve"> </w:t>
      </w:r>
      <w:r w:rsidRPr="00AA1B79">
        <w:t>71%</w:t>
      </w:r>
      <w:r w:rsidR="00AA1B79" w:rsidRPr="00AA1B79">
        <w:t xml:space="preserve"> </w:t>
      </w:r>
      <w:r w:rsidRPr="00AA1B79">
        <w:t>поверхности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. </w:t>
      </w:r>
      <w:r w:rsidRPr="00AA1B79">
        <w:t>Ее</w:t>
      </w:r>
      <w:r w:rsidR="00AA1B79" w:rsidRPr="00AA1B79">
        <w:t xml:space="preserve"> </w:t>
      </w:r>
      <w:r w:rsidRPr="00AA1B79">
        <w:t>средняя</w:t>
      </w:r>
      <w:r w:rsidR="00AA1B79" w:rsidRPr="00AA1B79">
        <w:t xml:space="preserve"> </w:t>
      </w:r>
      <w:r w:rsidRPr="00AA1B79">
        <w:t>соленость</w:t>
      </w:r>
      <w:r w:rsidR="00AA1B79" w:rsidRPr="00AA1B79">
        <w:t xml:space="preserve"> </w:t>
      </w:r>
      <w:r w:rsidRPr="00AA1B79">
        <w:t>составляет</w:t>
      </w:r>
      <w:r w:rsidR="00AA1B79" w:rsidRPr="00AA1B79">
        <w:t xml:space="preserve"> </w:t>
      </w:r>
      <w:r w:rsidRPr="00AA1B79">
        <w:t>35</w:t>
      </w:r>
      <w:r w:rsidR="00AA1B79" w:rsidRPr="00AA1B79">
        <w:t xml:space="preserve"> </w:t>
      </w:r>
      <w:r w:rsidRPr="00AA1B79">
        <w:t>г/л</w:t>
      </w:r>
      <w:r w:rsidR="00AA1B79" w:rsidRPr="00AA1B79">
        <w:t xml:space="preserve">. </w:t>
      </w:r>
      <w:r w:rsidRPr="00AA1B79">
        <w:t>Температура</w:t>
      </w:r>
      <w:r w:rsidR="00AA1B79" w:rsidRPr="00AA1B79">
        <w:t xml:space="preserve"> </w:t>
      </w:r>
      <w:r w:rsidRPr="00AA1B79">
        <w:t>океанической</w:t>
      </w:r>
      <w:r w:rsidR="00AA1B79" w:rsidRPr="00AA1B79">
        <w:t xml:space="preserve"> </w:t>
      </w:r>
      <w:r w:rsidRPr="00AA1B79">
        <w:t>поверхности</w:t>
      </w:r>
      <w:r w:rsidR="00AA1B79" w:rsidRPr="00AA1B79">
        <w:t xml:space="preserve"> - </w:t>
      </w:r>
      <w:r w:rsidRPr="00AA1B79">
        <w:t>от</w:t>
      </w:r>
      <w:r w:rsidR="00AA1B79" w:rsidRPr="00AA1B79">
        <w:t xml:space="preserve"> </w:t>
      </w:r>
      <w:r w:rsidRPr="00AA1B79">
        <w:t>3</w:t>
      </w:r>
      <w:r w:rsidR="00AA1B79" w:rsidRPr="00AA1B79">
        <w:t xml:space="preserve"> </w:t>
      </w:r>
      <w:r w:rsidRPr="00AA1B79">
        <w:t>до</w:t>
      </w:r>
      <w:r w:rsidR="00AA1B79" w:rsidRPr="00AA1B79">
        <w:t xml:space="preserve"> </w:t>
      </w:r>
      <w:r w:rsidRPr="00AA1B79">
        <w:t>32</w:t>
      </w:r>
      <w:r w:rsidR="00AA1B79" w:rsidRPr="00AA1B79">
        <w:t>°</w:t>
      </w:r>
      <w:r w:rsidRPr="00AA1B79">
        <w:t>С,</w:t>
      </w:r>
      <w:r w:rsidR="00AA1B79" w:rsidRPr="00AA1B79">
        <w:t xml:space="preserve"> </w:t>
      </w:r>
      <w:r w:rsidRPr="00AA1B79">
        <w:t>плотность</w:t>
      </w:r>
      <w:r w:rsidR="00AA1B79" w:rsidRPr="00AA1B79">
        <w:t xml:space="preserve"> - </w:t>
      </w:r>
      <w:r w:rsidRPr="00AA1B79">
        <w:t>около</w:t>
      </w:r>
      <w:r w:rsidR="00AA1B79" w:rsidRPr="00AA1B79">
        <w:t xml:space="preserve"> </w:t>
      </w:r>
      <w:r w:rsidRPr="00AA1B79">
        <w:t>1</w:t>
      </w:r>
      <w:r w:rsidR="00AA1B79" w:rsidRPr="00AA1B79">
        <w:t xml:space="preserve">. </w:t>
      </w:r>
      <w:r w:rsidRPr="00AA1B79">
        <w:t>Солнечный</w:t>
      </w:r>
      <w:r w:rsidR="00AA1B79" w:rsidRPr="00AA1B79">
        <w:t xml:space="preserve"> </w:t>
      </w:r>
      <w:r w:rsidRPr="00AA1B79">
        <w:t>свет</w:t>
      </w:r>
      <w:r w:rsidR="00AA1B79" w:rsidRPr="00AA1B79">
        <w:t xml:space="preserve"> </w:t>
      </w:r>
      <w:r w:rsidRPr="00AA1B79">
        <w:t>проникает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глубину</w:t>
      </w:r>
      <w:r w:rsidR="00AA1B79" w:rsidRPr="00AA1B79"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AA1B79">
          <w:t>200</w:t>
        </w:r>
        <w:r w:rsidR="00AA1B79" w:rsidRPr="00AA1B79">
          <w:t xml:space="preserve"> </w:t>
        </w:r>
        <w:r w:rsidRPr="00AA1B79">
          <w:t>м</w:t>
        </w:r>
      </w:smartTag>
      <w:r w:rsidRPr="00AA1B79">
        <w:t>,</w:t>
      </w:r>
      <w:r w:rsidR="00AA1B79" w:rsidRPr="00AA1B79">
        <w:t xml:space="preserve"> </w:t>
      </w:r>
      <w:r w:rsidRPr="00AA1B79">
        <w:t>а</w:t>
      </w:r>
      <w:r w:rsidR="00AA1B79" w:rsidRPr="00AA1B79">
        <w:t xml:space="preserve"> </w:t>
      </w:r>
      <w:r w:rsidRPr="00AA1B79">
        <w:t>ультрафиолетовые</w:t>
      </w:r>
      <w:r w:rsidR="00AA1B79" w:rsidRPr="00AA1B79">
        <w:t xml:space="preserve"> </w:t>
      </w:r>
      <w:r w:rsidRPr="00AA1B79">
        <w:t>лучи</w:t>
      </w:r>
      <w:r w:rsidR="00AA1B79" w:rsidRPr="00AA1B79">
        <w:t xml:space="preserve"> - </w:t>
      </w:r>
      <w:r w:rsidRPr="00AA1B79">
        <w:t>на</w:t>
      </w:r>
      <w:r w:rsidR="00AA1B79" w:rsidRPr="00AA1B79">
        <w:t xml:space="preserve"> </w:t>
      </w:r>
      <w:r w:rsidRPr="00AA1B79">
        <w:t>глубину</w:t>
      </w:r>
      <w:r w:rsidR="00AA1B79" w:rsidRPr="00AA1B79">
        <w:t xml:space="preserve"> </w:t>
      </w:r>
      <w:r w:rsidRPr="00AA1B79">
        <w:t>до</w:t>
      </w:r>
      <w:r w:rsidR="00AA1B79" w:rsidRPr="00AA1B79">
        <w:t xml:space="preserve"> </w:t>
      </w:r>
      <w:smartTag w:uri="urn:schemas-microsoft-com:office:smarttags" w:element="metricconverter">
        <w:smartTagPr>
          <w:attr w:name="ProductID" w:val="800 м"/>
        </w:smartTagPr>
        <w:r w:rsidRPr="00AA1B79">
          <w:t>800</w:t>
        </w:r>
        <w:r w:rsidR="00AA1B79" w:rsidRPr="00AA1B79">
          <w:t xml:space="preserve"> </w:t>
        </w:r>
        <w:r w:rsidRPr="00AA1B79">
          <w:t>м</w:t>
        </w:r>
      </w:smartTag>
      <w:r w:rsidR="00AA1B79" w:rsidRPr="00AA1B79">
        <w:t>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Биосфера,</w:t>
      </w:r>
      <w:r w:rsidR="00AA1B79" w:rsidRPr="00AA1B79">
        <w:t xml:space="preserve"> </w:t>
      </w:r>
      <w:r w:rsidRPr="00AA1B79">
        <w:t>или</w:t>
      </w:r>
      <w:r w:rsidR="00AA1B79" w:rsidRPr="00AA1B79">
        <w:t xml:space="preserve"> </w:t>
      </w:r>
      <w:r w:rsidRPr="00AA1B79">
        <w:t>сфера</w:t>
      </w:r>
      <w:r w:rsidR="00AA1B79" w:rsidRPr="00AA1B79">
        <w:t xml:space="preserve"> </w:t>
      </w:r>
      <w:r w:rsidRPr="00AA1B79">
        <w:t>жизни,</w:t>
      </w:r>
      <w:r w:rsidR="00AA1B79" w:rsidRPr="00AA1B79">
        <w:t xml:space="preserve"> </w:t>
      </w:r>
      <w:r w:rsidRPr="00AA1B79">
        <w:t>сливается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атмосферой,</w:t>
      </w:r>
      <w:r w:rsidR="00AA1B79" w:rsidRPr="00AA1B79">
        <w:t xml:space="preserve"> </w:t>
      </w:r>
      <w:r w:rsidRPr="00AA1B79">
        <w:t>гидросферой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литосферой</w:t>
      </w:r>
      <w:r w:rsidR="00AA1B79" w:rsidRPr="00AA1B79">
        <w:t xml:space="preserve">. </w:t>
      </w:r>
      <w:r w:rsidRPr="00AA1B79">
        <w:t>Ее</w:t>
      </w:r>
      <w:r w:rsidR="00AA1B79" w:rsidRPr="00AA1B79">
        <w:t xml:space="preserve"> </w:t>
      </w:r>
      <w:r w:rsidRPr="00AA1B79">
        <w:t>верхняя</w:t>
      </w:r>
      <w:r w:rsidR="00AA1B79" w:rsidRPr="00AA1B79">
        <w:t xml:space="preserve"> </w:t>
      </w:r>
      <w:r w:rsidRPr="00AA1B79">
        <w:t>граница</w:t>
      </w:r>
      <w:r w:rsidR="00AA1B79" w:rsidRPr="00AA1B79">
        <w:t xml:space="preserve"> </w:t>
      </w:r>
      <w:r w:rsidRPr="00AA1B79">
        <w:t>достигает</w:t>
      </w:r>
      <w:r w:rsidR="00AA1B79" w:rsidRPr="00AA1B79">
        <w:t xml:space="preserve"> </w:t>
      </w:r>
      <w:r w:rsidRPr="00AA1B79">
        <w:t>верхних</w:t>
      </w:r>
      <w:r w:rsidR="00AA1B79" w:rsidRPr="00AA1B79">
        <w:t xml:space="preserve"> </w:t>
      </w:r>
      <w:r w:rsidRPr="00AA1B79">
        <w:t>слоев</w:t>
      </w:r>
      <w:r w:rsidR="00AA1B79" w:rsidRPr="00AA1B79">
        <w:t xml:space="preserve"> </w:t>
      </w:r>
      <w:r w:rsidRPr="00AA1B79">
        <w:t>тропосферы,</w:t>
      </w:r>
      <w:r w:rsidR="00AA1B79" w:rsidRPr="00AA1B79">
        <w:t xml:space="preserve"> </w:t>
      </w:r>
      <w:r w:rsidRPr="00AA1B79">
        <w:t>нижняя</w:t>
      </w:r>
      <w:r w:rsidR="00AA1B79" w:rsidRPr="00AA1B79">
        <w:t xml:space="preserve"> - </w:t>
      </w:r>
      <w:r w:rsidRPr="00AA1B79">
        <w:t>проходит</w:t>
      </w:r>
      <w:r w:rsidR="00AA1B79" w:rsidRPr="00AA1B79">
        <w:t xml:space="preserve"> </w:t>
      </w:r>
      <w:r w:rsidRPr="00AA1B79">
        <w:t>по</w:t>
      </w:r>
      <w:r w:rsidR="00AA1B79" w:rsidRPr="00AA1B79">
        <w:t xml:space="preserve"> </w:t>
      </w:r>
      <w:r w:rsidRPr="00AA1B79">
        <w:t>дну</w:t>
      </w:r>
      <w:r w:rsidR="00AA1B79" w:rsidRPr="00AA1B79">
        <w:t xml:space="preserve"> </w:t>
      </w:r>
      <w:r w:rsidRPr="00AA1B79">
        <w:t>океанских</w:t>
      </w:r>
      <w:r w:rsidR="00AA1B79" w:rsidRPr="00AA1B79">
        <w:t xml:space="preserve"> </w:t>
      </w:r>
      <w:r w:rsidRPr="00AA1B79">
        <w:t>впадин</w:t>
      </w:r>
      <w:r w:rsidR="00AA1B79" w:rsidRPr="00AA1B79">
        <w:t xml:space="preserve">. </w:t>
      </w:r>
      <w:r w:rsidRPr="00AA1B79">
        <w:t>Биосфера</w:t>
      </w:r>
      <w:r w:rsidR="00AA1B79" w:rsidRPr="00AA1B79">
        <w:t xml:space="preserve"> </w:t>
      </w:r>
      <w:r w:rsidRPr="00AA1B79">
        <w:t>подразделяется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сферу</w:t>
      </w:r>
      <w:r w:rsidR="00AA1B79" w:rsidRPr="00AA1B79">
        <w:t xml:space="preserve"> </w:t>
      </w:r>
      <w:r w:rsidRPr="00AA1B79">
        <w:t>растений</w:t>
      </w:r>
      <w:r w:rsidR="00AA1B79">
        <w:t xml:space="preserve"> (</w:t>
      </w:r>
      <w:r w:rsidRPr="00AA1B79">
        <w:t>свыше</w:t>
      </w:r>
      <w:r w:rsidR="00AA1B79" w:rsidRPr="00AA1B79">
        <w:t xml:space="preserve"> </w:t>
      </w:r>
      <w:r w:rsidRPr="00AA1B79">
        <w:t>500</w:t>
      </w:r>
      <w:r w:rsidR="00AA1B79" w:rsidRPr="00AA1B79">
        <w:t xml:space="preserve"> </w:t>
      </w:r>
      <w:r w:rsidRPr="00AA1B79">
        <w:t>000</w:t>
      </w:r>
      <w:r w:rsidR="00AA1B79" w:rsidRPr="00AA1B79">
        <w:t xml:space="preserve"> </w:t>
      </w:r>
      <w:r w:rsidRPr="00AA1B79">
        <w:t>видов</w:t>
      </w:r>
      <w:r w:rsidR="00AA1B79" w:rsidRPr="00AA1B79">
        <w:t xml:space="preserve">) </w:t>
      </w:r>
      <w:r w:rsidRPr="00AA1B79">
        <w:t>и</w:t>
      </w:r>
      <w:r w:rsidR="00AA1B79" w:rsidRPr="00AA1B79">
        <w:t xml:space="preserve"> </w:t>
      </w:r>
      <w:r w:rsidRPr="00AA1B79">
        <w:t>сферу</w:t>
      </w:r>
      <w:r w:rsidR="00AA1B79" w:rsidRPr="00AA1B79">
        <w:t xml:space="preserve"> </w:t>
      </w:r>
      <w:r w:rsidRPr="00AA1B79">
        <w:t>животных</w:t>
      </w:r>
      <w:r w:rsidR="00AA1B79">
        <w:t xml:space="preserve"> (</w:t>
      </w:r>
      <w:r w:rsidRPr="00AA1B79">
        <w:t>свыше</w:t>
      </w:r>
      <w:r w:rsidR="00AA1B79" w:rsidRPr="00AA1B79">
        <w:t xml:space="preserve"> </w:t>
      </w:r>
      <w:r w:rsidRPr="00AA1B79">
        <w:t>1</w:t>
      </w:r>
      <w:r w:rsidR="00AA1B79" w:rsidRPr="00AA1B79">
        <w:t xml:space="preserve"> </w:t>
      </w:r>
      <w:r w:rsidRPr="00AA1B79">
        <w:t>000</w:t>
      </w:r>
      <w:r w:rsidR="00AA1B79" w:rsidRPr="00AA1B79">
        <w:t xml:space="preserve"> </w:t>
      </w:r>
      <w:r w:rsidRPr="00AA1B79">
        <w:t>000</w:t>
      </w:r>
      <w:r w:rsidR="00AA1B79" w:rsidRPr="00AA1B79">
        <w:t xml:space="preserve"> </w:t>
      </w:r>
      <w:r w:rsidRPr="00AA1B79">
        <w:t>видов</w:t>
      </w:r>
      <w:r w:rsidR="00AA1B79" w:rsidRPr="00AA1B79">
        <w:t>).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Литосфера</w:t>
      </w:r>
      <w:r w:rsidR="00AA1B79" w:rsidRPr="00AA1B79">
        <w:t xml:space="preserve"> - </w:t>
      </w:r>
      <w:r w:rsidRPr="00AA1B79">
        <w:t>каменная</w:t>
      </w:r>
      <w:r w:rsidR="00AA1B79" w:rsidRPr="00AA1B79">
        <w:t xml:space="preserve"> </w:t>
      </w:r>
      <w:r w:rsidRPr="00AA1B79">
        <w:t>оболочка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 - </w:t>
      </w:r>
      <w:r w:rsidRPr="00AA1B79">
        <w:t>толщиной</w:t>
      </w:r>
      <w:r w:rsidR="00AA1B79" w:rsidRPr="00AA1B79">
        <w:t xml:space="preserve"> </w:t>
      </w:r>
      <w:r w:rsidRPr="00AA1B79">
        <w:t>от</w:t>
      </w:r>
      <w:r w:rsidR="00AA1B79" w:rsidRPr="00AA1B79">
        <w:t xml:space="preserve"> </w:t>
      </w:r>
      <w:r w:rsidRPr="00AA1B79">
        <w:t>40</w:t>
      </w:r>
      <w:r w:rsidR="00AA1B79" w:rsidRPr="00AA1B79">
        <w:t xml:space="preserve"> </w:t>
      </w:r>
      <w:r w:rsidRPr="00AA1B79">
        <w:t>до</w:t>
      </w:r>
      <w:r w:rsidR="00AA1B79" w:rsidRPr="00AA1B79"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AA1B79">
          <w:t>100</w:t>
        </w:r>
        <w:r w:rsidR="00AA1B79" w:rsidRPr="00AA1B79">
          <w:t xml:space="preserve"> </w:t>
        </w:r>
        <w:r w:rsidRPr="00AA1B79">
          <w:t>км</w:t>
        </w:r>
      </w:smartTag>
      <w:r w:rsidR="00AA1B79" w:rsidRPr="00AA1B79">
        <w:t xml:space="preserve">. </w:t>
      </w:r>
      <w:r w:rsidRPr="00AA1B79">
        <w:t>Она</w:t>
      </w:r>
      <w:r w:rsidR="00AA1B79" w:rsidRPr="00AA1B79">
        <w:t xml:space="preserve"> </w:t>
      </w:r>
      <w:r w:rsidRPr="00AA1B79">
        <w:t>включает</w:t>
      </w:r>
      <w:r w:rsidR="00AA1B79" w:rsidRPr="00AA1B79">
        <w:t xml:space="preserve"> </w:t>
      </w:r>
      <w:r w:rsidRPr="00AA1B79">
        <w:t>материки,</w:t>
      </w:r>
      <w:r w:rsidR="00AA1B79" w:rsidRPr="00AA1B79">
        <w:t xml:space="preserve"> </w:t>
      </w:r>
      <w:r w:rsidRPr="00AA1B79">
        <w:t>острова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дно</w:t>
      </w:r>
      <w:r w:rsidR="00AA1B79" w:rsidRPr="00AA1B79">
        <w:t xml:space="preserve"> </w:t>
      </w:r>
      <w:r w:rsidRPr="00AA1B79">
        <w:t>океанов</w:t>
      </w:r>
      <w:r w:rsidR="00AA1B79" w:rsidRPr="00AA1B79">
        <w:t xml:space="preserve">. </w:t>
      </w:r>
      <w:r w:rsidRPr="00AA1B79">
        <w:t>Средняя</w:t>
      </w:r>
      <w:r w:rsidR="00AA1B79" w:rsidRPr="00AA1B79">
        <w:t xml:space="preserve"> </w:t>
      </w:r>
      <w:r w:rsidRPr="00AA1B79">
        <w:t>высота</w:t>
      </w:r>
      <w:r w:rsidR="00AA1B79" w:rsidRPr="00AA1B79">
        <w:t xml:space="preserve"> </w:t>
      </w:r>
      <w:r w:rsidRPr="00AA1B79">
        <w:t>материков</w:t>
      </w:r>
      <w:r w:rsidR="00AA1B79" w:rsidRPr="00AA1B79">
        <w:t xml:space="preserve"> </w:t>
      </w:r>
      <w:r w:rsidRPr="00AA1B79">
        <w:t>над</w:t>
      </w:r>
      <w:r w:rsidR="00AA1B79" w:rsidRPr="00AA1B79">
        <w:t xml:space="preserve"> </w:t>
      </w:r>
      <w:r w:rsidRPr="00AA1B79">
        <w:t>уровнем</w:t>
      </w:r>
      <w:r w:rsidR="00AA1B79" w:rsidRPr="00AA1B79">
        <w:t xml:space="preserve"> </w:t>
      </w:r>
      <w:r w:rsidRPr="00AA1B79">
        <w:t>океана</w:t>
      </w:r>
      <w:r w:rsidR="00AA1B79" w:rsidRPr="00AA1B79">
        <w:t xml:space="preserve">: </w:t>
      </w:r>
      <w:r w:rsidRPr="00AA1B79">
        <w:t>Антарктиды</w:t>
      </w:r>
      <w:r w:rsidR="00AA1B79" w:rsidRPr="00AA1B79">
        <w:t xml:space="preserve"> - </w:t>
      </w:r>
      <w:smartTag w:uri="urn:schemas-microsoft-com:office:smarttags" w:element="metricconverter">
        <w:smartTagPr>
          <w:attr w:name="ProductID" w:val="2200 м"/>
        </w:smartTagPr>
        <w:r w:rsidRPr="00AA1B79">
          <w:t>2200</w:t>
        </w:r>
        <w:r w:rsidR="00AA1B79" w:rsidRPr="00AA1B79">
          <w:t xml:space="preserve"> </w:t>
        </w:r>
        <w:r w:rsidRPr="00AA1B79">
          <w:t>м</w:t>
        </w:r>
      </w:smartTag>
      <w:r w:rsidRPr="00AA1B79">
        <w:t>,</w:t>
      </w:r>
      <w:r w:rsidR="00AA1B79" w:rsidRPr="00AA1B79">
        <w:t xml:space="preserve"> </w:t>
      </w:r>
      <w:r w:rsidRPr="00AA1B79">
        <w:t>Азии</w:t>
      </w:r>
      <w:r w:rsidR="00AA1B79" w:rsidRPr="00AA1B79">
        <w:t xml:space="preserve"> - </w:t>
      </w:r>
      <w:smartTag w:uri="urn:schemas-microsoft-com:office:smarttags" w:element="metricconverter">
        <w:smartTagPr>
          <w:attr w:name="ProductID" w:val="960 м"/>
        </w:smartTagPr>
        <w:r w:rsidRPr="00AA1B79">
          <w:t>960</w:t>
        </w:r>
        <w:r w:rsidR="00AA1B79" w:rsidRPr="00AA1B79">
          <w:t xml:space="preserve"> </w:t>
        </w:r>
        <w:r w:rsidRPr="00AA1B79">
          <w:t>м</w:t>
        </w:r>
      </w:smartTag>
      <w:r w:rsidRPr="00AA1B79">
        <w:t>,</w:t>
      </w:r>
      <w:r w:rsidR="00AA1B79" w:rsidRPr="00AA1B79">
        <w:t xml:space="preserve"> </w:t>
      </w:r>
      <w:r w:rsidRPr="00AA1B79">
        <w:t>Африки</w:t>
      </w:r>
      <w:r w:rsidR="00AA1B79" w:rsidRPr="00AA1B79">
        <w:t xml:space="preserve"> - </w:t>
      </w:r>
      <w:smartTag w:uri="urn:schemas-microsoft-com:office:smarttags" w:element="metricconverter">
        <w:smartTagPr>
          <w:attr w:name="ProductID" w:val="750 м"/>
        </w:smartTagPr>
        <w:r w:rsidRPr="00AA1B79">
          <w:t>750</w:t>
        </w:r>
        <w:r w:rsidR="00AA1B79" w:rsidRPr="00AA1B79">
          <w:t xml:space="preserve"> </w:t>
        </w:r>
        <w:r w:rsidRPr="00AA1B79">
          <w:t>м</w:t>
        </w:r>
      </w:smartTag>
      <w:r w:rsidRPr="00AA1B79">
        <w:t>,</w:t>
      </w:r>
      <w:r w:rsidR="00AA1B79" w:rsidRPr="00AA1B79">
        <w:t xml:space="preserve"> </w:t>
      </w:r>
      <w:r w:rsidRPr="00AA1B79">
        <w:t>Северной</w:t>
      </w:r>
      <w:r w:rsidR="00AA1B79" w:rsidRPr="00AA1B79">
        <w:t xml:space="preserve"> </w:t>
      </w:r>
      <w:r w:rsidRPr="00AA1B79">
        <w:t>Америки</w:t>
      </w:r>
      <w:r w:rsidR="00AA1B79" w:rsidRPr="00AA1B79">
        <w:t xml:space="preserve"> - </w:t>
      </w:r>
      <w:smartTag w:uri="urn:schemas-microsoft-com:office:smarttags" w:element="metricconverter">
        <w:smartTagPr>
          <w:attr w:name="ProductID" w:val="720 м"/>
        </w:smartTagPr>
        <w:r w:rsidRPr="00AA1B79">
          <w:t>720</w:t>
        </w:r>
        <w:r w:rsidR="00AA1B79" w:rsidRPr="00AA1B79">
          <w:t xml:space="preserve"> </w:t>
        </w:r>
        <w:r w:rsidRPr="00AA1B79">
          <w:t>м</w:t>
        </w:r>
      </w:smartTag>
      <w:r w:rsidRPr="00AA1B79">
        <w:t>,</w:t>
      </w:r>
      <w:r w:rsidR="00AA1B79" w:rsidRPr="00AA1B79">
        <w:t xml:space="preserve"> </w:t>
      </w:r>
      <w:r w:rsidRPr="00AA1B79">
        <w:t>Южной</w:t>
      </w:r>
      <w:r w:rsidR="00AA1B79" w:rsidRPr="00AA1B79">
        <w:t xml:space="preserve"> </w:t>
      </w:r>
      <w:r w:rsidRPr="00AA1B79">
        <w:t>Америки</w:t>
      </w:r>
      <w:r w:rsidR="00AA1B79" w:rsidRPr="00AA1B79">
        <w:t xml:space="preserve"> - </w:t>
      </w:r>
      <w:smartTag w:uri="urn:schemas-microsoft-com:office:smarttags" w:element="metricconverter">
        <w:smartTagPr>
          <w:attr w:name="ProductID" w:val="590 м"/>
        </w:smartTagPr>
        <w:r w:rsidRPr="00AA1B79">
          <w:t>590</w:t>
        </w:r>
        <w:r w:rsidR="00AA1B79" w:rsidRPr="00AA1B79">
          <w:t xml:space="preserve"> </w:t>
        </w:r>
        <w:r w:rsidRPr="00AA1B79">
          <w:t>м</w:t>
        </w:r>
      </w:smartTag>
      <w:r w:rsidRPr="00AA1B79">
        <w:t>,</w:t>
      </w:r>
      <w:r w:rsidR="00AA1B79" w:rsidRPr="00AA1B79">
        <w:t xml:space="preserve"> </w:t>
      </w:r>
      <w:r w:rsidRPr="00AA1B79">
        <w:t>Европы</w:t>
      </w:r>
      <w:r w:rsidR="00AA1B79" w:rsidRPr="00AA1B79">
        <w:t xml:space="preserve"> - </w:t>
      </w:r>
      <w:smartTag w:uri="urn:schemas-microsoft-com:office:smarttags" w:element="metricconverter">
        <w:smartTagPr>
          <w:attr w:name="ProductID" w:val="340 м"/>
        </w:smartTagPr>
        <w:r w:rsidRPr="00AA1B79">
          <w:t>340</w:t>
        </w:r>
        <w:r w:rsidR="00AA1B79" w:rsidRPr="00AA1B79">
          <w:t xml:space="preserve"> </w:t>
        </w:r>
        <w:r w:rsidRPr="00AA1B79">
          <w:t>м</w:t>
        </w:r>
      </w:smartTag>
      <w:r w:rsidRPr="00AA1B79">
        <w:t>,</w:t>
      </w:r>
      <w:r w:rsidR="00AA1B79" w:rsidRPr="00AA1B79">
        <w:t xml:space="preserve"> </w:t>
      </w:r>
      <w:r w:rsidRPr="00AA1B79">
        <w:t>Австралии</w:t>
      </w:r>
      <w:r w:rsidR="00AA1B79" w:rsidRPr="00AA1B79">
        <w:t xml:space="preserve"> - </w:t>
      </w:r>
      <w:smartTag w:uri="urn:schemas-microsoft-com:office:smarttags" w:element="metricconverter">
        <w:smartTagPr>
          <w:attr w:name="ProductID" w:val="340 м"/>
        </w:smartTagPr>
        <w:r w:rsidRPr="00AA1B79">
          <w:t>340</w:t>
        </w:r>
        <w:r w:rsidR="00AA1B79" w:rsidRPr="00AA1B79">
          <w:t xml:space="preserve"> </w:t>
        </w:r>
        <w:r w:rsidRPr="00AA1B79">
          <w:t>м</w:t>
        </w:r>
      </w:smartTag>
      <w:r w:rsidR="00AA1B79" w:rsidRPr="00AA1B79">
        <w:t>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Под</w:t>
      </w:r>
      <w:r w:rsidR="00AA1B79" w:rsidRPr="00AA1B79">
        <w:t xml:space="preserve"> </w:t>
      </w:r>
      <w:r w:rsidRPr="00AA1B79">
        <w:t>литосферой</w:t>
      </w:r>
      <w:r w:rsidR="00AA1B79" w:rsidRPr="00AA1B79">
        <w:t xml:space="preserve"> </w:t>
      </w:r>
      <w:r w:rsidRPr="00AA1B79">
        <w:t>расположена</w:t>
      </w:r>
      <w:r w:rsidR="00AA1B79" w:rsidRPr="00AA1B79">
        <w:t xml:space="preserve"> </w:t>
      </w:r>
      <w:r w:rsidRPr="00AA1B79">
        <w:t>пиросфера</w:t>
      </w:r>
      <w:r w:rsidR="00AA1B79" w:rsidRPr="00AA1B79">
        <w:t xml:space="preserve"> - </w:t>
      </w:r>
      <w:r w:rsidRPr="00AA1B79">
        <w:t>огненная</w:t>
      </w:r>
      <w:r w:rsidR="00AA1B79" w:rsidRPr="00AA1B79">
        <w:t xml:space="preserve"> </w:t>
      </w:r>
      <w:r w:rsidRPr="00AA1B79">
        <w:t>оболочка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. </w:t>
      </w:r>
      <w:r w:rsidRPr="00AA1B79">
        <w:t>Ее</w:t>
      </w:r>
      <w:r w:rsidR="00AA1B79" w:rsidRPr="00AA1B79">
        <w:t xml:space="preserve"> </w:t>
      </w:r>
      <w:r w:rsidRPr="00AA1B79">
        <w:t>температура</w:t>
      </w:r>
      <w:r w:rsidR="00AA1B79" w:rsidRPr="00AA1B79">
        <w:t xml:space="preserve"> </w:t>
      </w:r>
      <w:r w:rsidRPr="00AA1B79">
        <w:t>повышается</w:t>
      </w:r>
      <w:r w:rsidR="00AA1B79" w:rsidRPr="00AA1B79">
        <w:t xml:space="preserve"> </w:t>
      </w:r>
      <w:r w:rsidRPr="00AA1B79">
        <w:t>примерно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1°С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каждые</w:t>
      </w:r>
      <w:r w:rsidR="00AA1B79" w:rsidRPr="00AA1B79">
        <w:t xml:space="preserve"> </w:t>
      </w:r>
      <w:smartTag w:uri="urn:schemas-microsoft-com:office:smarttags" w:element="metricconverter">
        <w:smartTagPr>
          <w:attr w:name="ProductID" w:val="33 м"/>
        </w:smartTagPr>
        <w:r w:rsidRPr="00AA1B79">
          <w:t>33</w:t>
        </w:r>
        <w:r w:rsidR="00AA1B79" w:rsidRPr="00AA1B79">
          <w:t xml:space="preserve"> </w:t>
        </w:r>
        <w:r w:rsidRPr="00AA1B79">
          <w:t>м</w:t>
        </w:r>
      </w:smartTag>
      <w:r w:rsidR="00AA1B79" w:rsidRPr="00AA1B79">
        <w:t xml:space="preserve"> </w:t>
      </w:r>
      <w:r w:rsidRPr="00AA1B79">
        <w:t>глубины</w:t>
      </w:r>
      <w:r w:rsidR="00AA1B79" w:rsidRPr="00AA1B79">
        <w:t xml:space="preserve">. </w:t>
      </w:r>
      <w:r w:rsidRPr="00AA1B79">
        <w:t>Породы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значительных</w:t>
      </w:r>
      <w:r w:rsidR="00AA1B79" w:rsidRPr="00AA1B79">
        <w:t xml:space="preserve"> </w:t>
      </w:r>
      <w:r w:rsidRPr="00AA1B79">
        <w:t>глубинах</w:t>
      </w:r>
      <w:r w:rsidR="00AA1B79" w:rsidRPr="00AA1B79">
        <w:t xml:space="preserve"> </w:t>
      </w:r>
      <w:r w:rsidRPr="00AA1B79">
        <w:t>вследствие</w:t>
      </w:r>
      <w:r w:rsidR="00AA1B79" w:rsidRPr="00AA1B79">
        <w:t xml:space="preserve"> </w:t>
      </w:r>
      <w:r w:rsidRPr="00AA1B79">
        <w:t>высоких</w:t>
      </w:r>
      <w:r w:rsidR="00AA1B79" w:rsidRPr="00AA1B79">
        <w:t xml:space="preserve"> </w:t>
      </w:r>
      <w:r w:rsidRPr="00AA1B79">
        <w:t>температур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большого</w:t>
      </w:r>
      <w:r w:rsidR="00AA1B79" w:rsidRPr="00AA1B79">
        <w:t xml:space="preserve"> </w:t>
      </w:r>
      <w:r w:rsidRPr="00AA1B79">
        <w:t>давления,</w:t>
      </w:r>
      <w:r w:rsidR="00AA1B79" w:rsidRPr="00AA1B79">
        <w:t xml:space="preserve"> </w:t>
      </w:r>
      <w:r w:rsidRPr="00AA1B79">
        <w:t>вероятно,</w:t>
      </w:r>
      <w:r w:rsidR="00AA1B79" w:rsidRPr="00AA1B79">
        <w:t xml:space="preserve"> </w:t>
      </w:r>
      <w:r w:rsidRPr="00AA1B79">
        <w:t>находятся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расплавленном</w:t>
      </w:r>
      <w:r w:rsidR="00AA1B79" w:rsidRPr="00AA1B79">
        <w:t xml:space="preserve"> </w:t>
      </w:r>
      <w:r w:rsidRPr="00AA1B79">
        <w:t>состоянии</w:t>
      </w:r>
      <w:r w:rsidR="00AA1B79" w:rsidRPr="00AA1B79">
        <w:t>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Центросфера,</w:t>
      </w:r>
      <w:r w:rsidR="00AA1B79" w:rsidRPr="00AA1B79">
        <w:t xml:space="preserve"> </w:t>
      </w:r>
      <w:r w:rsidRPr="00AA1B79">
        <w:t>или</w:t>
      </w:r>
      <w:r w:rsidR="00AA1B79" w:rsidRPr="00AA1B79">
        <w:t xml:space="preserve"> </w:t>
      </w:r>
      <w:r w:rsidRPr="00AA1B79">
        <w:t>я</w:t>
      </w:r>
      <w:r w:rsidR="00206F85" w:rsidRPr="00AA1B79">
        <w:t>дро</w:t>
      </w:r>
      <w:r w:rsidR="00AA1B79" w:rsidRPr="00AA1B79">
        <w:t xml:space="preserve"> </w:t>
      </w:r>
      <w:r w:rsidR="00206F85" w:rsidRPr="00AA1B79">
        <w:t>Земли,</w:t>
      </w:r>
      <w:r w:rsidR="00AA1B79" w:rsidRPr="00AA1B79">
        <w:t xml:space="preserve"> </w:t>
      </w:r>
      <w:r w:rsidR="00206F85" w:rsidRPr="00AA1B79">
        <w:t>расположена</w:t>
      </w:r>
      <w:r w:rsidR="00AA1B79" w:rsidRPr="00AA1B79">
        <w:t xml:space="preserve"> </w:t>
      </w:r>
      <w:r w:rsidR="00206F85" w:rsidRPr="00AA1B79">
        <w:t>на</w:t>
      </w:r>
      <w:r w:rsidR="00AA1B79" w:rsidRPr="00AA1B79">
        <w:t xml:space="preserve"> </w:t>
      </w:r>
      <w:r w:rsidR="00206F85" w:rsidRPr="00AA1B79">
        <w:t>глуби</w:t>
      </w:r>
      <w:r w:rsidRPr="00AA1B79">
        <w:t>не</w:t>
      </w:r>
      <w:r w:rsidR="00AA1B79" w:rsidRPr="00AA1B79">
        <w:t xml:space="preserve"> </w:t>
      </w:r>
      <w:smartTag w:uri="urn:schemas-microsoft-com:office:smarttags" w:element="metricconverter">
        <w:smartTagPr>
          <w:attr w:name="ProductID" w:val="1800 км"/>
        </w:smartTagPr>
        <w:r w:rsidRPr="00AA1B79">
          <w:t>1800</w:t>
        </w:r>
        <w:r w:rsidR="00AA1B79" w:rsidRPr="00AA1B79">
          <w:t xml:space="preserve"> </w:t>
        </w:r>
        <w:r w:rsidRPr="00AA1B79">
          <w:t>км</w:t>
        </w:r>
      </w:smartTag>
      <w:r w:rsidR="00AA1B79" w:rsidRPr="00AA1B79">
        <w:t xml:space="preserve">. </w:t>
      </w:r>
      <w:r w:rsidRPr="00AA1B79">
        <w:t>По</w:t>
      </w:r>
      <w:r w:rsidR="00AA1B79" w:rsidRPr="00AA1B79">
        <w:t xml:space="preserve"> </w:t>
      </w:r>
      <w:r w:rsidRPr="00AA1B79">
        <w:t>мнению</w:t>
      </w:r>
      <w:r w:rsidR="00AA1B79" w:rsidRPr="00AA1B79">
        <w:t xml:space="preserve"> </w:t>
      </w:r>
      <w:r w:rsidRPr="00AA1B79">
        <w:t>большинства</w:t>
      </w:r>
      <w:r w:rsidR="00AA1B79" w:rsidRPr="00AA1B79">
        <w:t xml:space="preserve"> </w:t>
      </w:r>
      <w:r w:rsidRPr="00AA1B79">
        <w:t>ученых,</w:t>
      </w:r>
      <w:r w:rsidR="00AA1B79" w:rsidRPr="00AA1B79">
        <w:t xml:space="preserve"> </w:t>
      </w:r>
      <w:r w:rsidRPr="00AA1B79">
        <w:t>она</w:t>
      </w:r>
      <w:r w:rsidR="00AA1B79" w:rsidRPr="00AA1B79">
        <w:t xml:space="preserve"> </w:t>
      </w:r>
      <w:r w:rsidRPr="00AA1B79">
        <w:t>состоит</w:t>
      </w:r>
      <w:r w:rsidR="00AA1B79" w:rsidRPr="00AA1B79">
        <w:t xml:space="preserve"> </w:t>
      </w:r>
      <w:r w:rsidRPr="00AA1B79">
        <w:t>из</w:t>
      </w:r>
      <w:r w:rsidR="00AA1B79" w:rsidRPr="00AA1B79">
        <w:t xml:space="preserve"> </w:t>
      </w:r>
      <w:r w:rsidRPr="00AA1B79">
        <w:t>железа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никеля</w:t>
      </w:r>
      <w:r w:rsidR="00AA1B79" w:rsidRPr="00AA1B79">
        <w:t xml:space="preserve">. </w:t>
      </w:r>
      <w:r w:rsidRPr="00AA1B79">
        <w:t>Давление</w:t>
      </w:r>
      <w:r w:rsidR="00AA1B79" w:rsidRPr="00AA1B79">
        <w:t xml:space="preserve"> </w:t>
      </w:r>
      <w:r w:rsidRPr="00AA1B79">
        <w:t>здесь</w:t>
      </w:r>
      <w:r w:rsidR="00AA1B79" w:rsidRPr="00AA1B79">
        <w:t xml:space="preserve"> </w:t>
      </w:r>
      <w:r w:rsidRPr="00AA1B79">
        <w:t>достигает</w:t>
      </w:r>
      <w:r w:rsidR="00AA1B79" w:rsidRPr="00AA1B79">
        <w:t xml:space="preserve"> </w:t>
      </w:r>
      <w:r w:rsidRPr="00AA1B79">
        <w:t>300000000000</w:t>
      </w:r>
      <w:r w:rsidR="00AA1B79" w:rsidRPr="00AA1B79">
        <w:t xml:space="preserve"> </w:t>
      </w:r>
      <w:r w:rsidRPr="00AA1B79">
        <w:t>Па</w:t>
      </w:r>
      <w:r w:rsidR="00AA1B79">
        <w:t xml:space="preserve"> (</w:t>
      </w:r>
      <w:r w:rsidRPr="00AA1B79">
        <w:t>3000000</w:t>
      </w:r>
      <w:r w:rsidR="00AA1B79" w:rsidRPr="00AA1B79">
        <w:t xml:space="preserve"> </w:t>
      </w:r>
      <w:r w:rsidRPr="00AA1B79">
        <w:t>атмосфер</w:t>
      </w:r>
      <w:r w:rsidR="00AA1B79" w:rsidRPr="00AA1B79">
        <w:t xml:space="preserve">), </w:t>
      </w:r>
      <w:r w:rsidRPr="00AA1B79">
        <w:t>температура</w:t>
      </w:r>
      <w:r w:rsidR="00AA1B79" w:rsidRPr="00AA1B79">
        <w:t xml:space="preserve"> - </w:t>
      </w:r>
      <w:r w:rsidR="00206F85" w:rsidRPr="00AA1B79">
        <w:t>нескольких</w:t>
      </w:r>
      <w:r w:rsidR="00AA1B79" w:rsidRPr="00AA1B79">
        <w:t xml:space="preserve"> </w:t>
      </w:r>
      <w:r w:rsidR="00206F85" w:rsidRPr="00AA1B79">
        <w:t>тысяч</w:t>
      </w:r>
      <w:r w:rsidR="00AA1B79" w:rsidRPr="00AA1B79">
        <w:t xml:space="preserve"> </w:t>
      </w:r>
      <w:r w:rsidR="00206F85" w:rsidRPr="00AA1B79">
        <w:t>градусов</w:t>
      </w:r>
      <w:r w:rsidR="00AA1B79" w:rsidRPr="00AA1B79">
        <w:t xml:space="preserve">. </w:t>
      </w:r>
      <w:r w:rsidRPr="00AA1B79">
        <w:t>В</w:t>
      </w:r>
      <w:r w:rsidR="00AA1B79" w:rsidRPr="00AA1B79">
        <w:t xml:space="preserve"> </w:t>
      </w:r>
      <w:r w:rsidRPr="00AA1B79">
        <w:t>каком</w:t>
      </w:r>
      <w:r w:rsidR="00AA1B79" w:rsidRPr="00AA1B79">
        <w:t xml:space="preserve"> </w:t>
      </w:r>
      <w:r w:rsidRPr="00AA1B79">
        <w:t>состоянии</w:t>
      </w:r>
      <w:r w:rsidR="00AA1B79" w:rsidRPr="00AA1B79">
        <w:t xml:space="preserve"> </w:t>
      </w:r>
      <w:r w:rsidRPr="00AA1B79">
        <w:t>находится</w:t>
      </w:r>
      <w:r w:rsidR="00AA1B79" w:rsidRPr="00AA1B79">
        <w:t xml:space="preserve"> </w:t>
      </w:r>
      <w:r w:rsidRPr="00AA1B79">
        <w:t>ядро,</w:t>
      </w:r>
      <w:r w:rsidR="00AA1B79" w:rsidRPr="00AA1B79">
        <w:t xml:space="preserve"> </w:t>
      </w:r>
      <w:r w:rsidRPr="00AA1B79">
        <w:t>пока</w:t>
      </w:r>
      <w:r w:rsidR="00AA1B79" w:rsidRPr="00AA1B79">
        <w:t xml:space="preserve"> </w:t>
      </w:r>
      <w:r w:rsidRPr="00AA1B79">
        <w:t>неизвестно</w:t>
      </w:r>
      <w:r w:rsidR="00AA1B79" w:rsidRPr="00AA1B79">
        <w:t>.</w:t>
      </w:r>
    </w:p>
    <w:p w:rsidR="00AA1B79" w:rsidRPr="00AA1B79" w:rsidRDefault="000E09C5" w:rsidP="00AA1B79">
      <w:pPr>
        <w:tabs>
          <w:tab w:val="left" w:pos="726"/>
        </w:tabs>
      </w:pPr>
      <w:r w:rsidRPr="00AA1B79">
        <w:t>Огненная</w:t>
      </w:r>
      <w:r w:rsidR="00AA1B79" w:rsidRPr="00AA1B79">
        <w:t xml:space="preserve"> </w:t>
      </w:r>
      <w:r w:rsidRPr="00AA1B79">
        <w:t>сфера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 </w:t>
      </w:r>
      <w:r w:rsidRPr="00AA1B79">
        <w:t>продолжает</w:t>
      </w:r>
      <w:r w:rsidR="00AA1B79" w:rsidRPr="00AA1B79">
        <w:t xml:space="preserve"> </w:t>
      </w:r>
      <w:r w:rsidRPr="00AA1B79">
        <w:t>охлаждаться</w:t>
      </w:r>
      <w:r w:rsidR="00AA1B79" w:rsidRPr="00AA1B79">
        <w:t xml:space="preserve">. </w:t>
      </w:r>
      <w:r w:rsidRPr="00AA1B79">
        <w:t>Твердая</w:t>
      </w:r>
      <w:r w:rsidR="00AA1B79" w:rsidRPr="00AA1B79">
        <w:t xml:space="preserve"> </w:t>
      </w:r>
      <w:r w:rsidRPr="00AA1B79">
        <w:t>оболочкой</w:t>
      </w:r>
      <w:r w:rsidR="00AA1B79" w:rsidRPr="00AA1B79">
        <w:t xml:space="preserve"> </w:t>
      </w:r>
      <w:r w:rsidRPr="00AA1B79">
        <w:t>утолщается,</w:t>
      </w:r>
      <w:r w:rsidR="00AA1B79" w:rsidRPr="00AA1B79">
        <w:t xml:space="preserve"> </w:t>
      </w:r>
      <w:r w:rsidRPr="00AA1B79">
        <w:t>огненная</w:t>
      </w:r>
      <w:r w:rsidR="00AA1B79" w:rsidRPr="00AA1B79">
        <w:t xml:space="preserve"> - </w:t>
      </w:r>
      <w:r w:rsidRPr="00AA1B79">
        <w:t>сгущается</w:t>
      </w:r>
      <w:r w:rsidR="00AA1B79" w:rsidRPr="00AA1B79">
        <w:t xml:space="preserve">. </w:t>
      </w:r>
      <w:r w:rsidRPr="00AA1B79">
        <w:t>В</w:t>
      </w:r>
      <w:r w:rsidR="00AA1B79" w:rsidRPr="00AA1B79">
        <w:t xml:space="preserve"> </w:t>
      </w:r>
      <w:r w:rsidRPr="00AA1B79">
        <w:t>свое</w:t>
      </w:r>
      <w:r w:rsidR="00AA1B79" w:rsidRPr="00AA1B79">
        <w:t xml:space="preserve"> </w:t>
      </w:r>
      <w:r w:rsidRPr="00AA1B79">
        <w:t>время</w:t>
      </w:r>
      <w:r w:rsidR="00AA1B79" w:rsidRPr="00AA1B79">
        <w:t xml:space="preserve"> </w:t>
      </w:r>
      <w:r w:rsidRPr="00AA1B79">
        <w:t>это</w:t>
      </w:r>
      <w:r w:rsidR="00AA1B79" w:rsidRPr="00AA1B79">
        <w:t xml:space="preserve"> </w:t>
      </w:r>
      <w:r w:rsidRPr="00AA1B79">
        <w:t>привело</w:t>
      </w:r>
      <w:r w:rsidR="00AA1B79" w:rsidRPr="00AA1B79">
        <w:t xml:space="preserve"> </w:t>
      </w:r>
      <w:r w:rsidRPr="00AA1B79">
        <w:t>к</w:t>
      </w:r>
      <w:r w:rsidR="00AA1B79" w:rsidRPr="00AA1B79">
        <w:t xml:space="preserve"> </w:t>
      </w:r>
      <w:r w:rsidRPr="00AA1B79">
        <w:t>формированию</w:t>
      </w:r>
      <w:r w:rsidR="00AA1B79" w:rsidRPr="00AA1B79">
        <w:t xml:space="preserve"> </w:t>
      </w:r>
      <w:r w:rsidRPr="00AA1B79">
        <w:t>твердых</w:t>
      </w:r>
      <w:r w:rsidR="00AA1B79" w:rsidRPr="00AA1B79">
        <w:t xml:space="preserve"> </w:t>
      </w:r>
      <w:r w:rsidRPr="00AA1B79">
        <w:t>каменных</w:t>
      </w:r>
      <w:r w:rsidR="00AA1B79" w:rsidRPr="00AA1B79">
        <w:t xml:space="preserve"> </w:t>
      </w:r>
      <w:r w:rsidRPr="00AA1B79">
        <w:t>глыб</w:t>
      </w:r>
      <w:r w:rsidR="00AA1B79" w:rsidRPr="00AA1B79">
        <w:t xml:space="preserve"> - </w:t>
      </w:r>
      <w:r w:rsidRPr="00AA1B79">
        <w:t>материков</w:t>
      </w:r>
      <w:r w:rsidR="00AA1B79" w:rsidRPr="00AA1B79">
        <w:t xml:space="preserve">. </w:t>
      </w:r>
      <w:r w:rsidRPr="00AA1B79">
        <w:t>Однако</w:t>
      </w:r>
      <w:r w:rsidR="00AA1B79" w:rsidRPr="00AA1B79">
        <w:t xml:space="preserve"> </w:t>
      </w:r>
      <w:r w:rsidRPr="00AA1B79">
        <w:t>влияние</w:t>
      </w:r>
      <w:r w:rsidR="00AA1B79" w:rsidRPr="00AA1B79">
        <w:t xml:space="preserve"> </w:t>
      </w:r>
      <w:r w:rsidRPr="00AA1B79">
        <w:t>огненной</w:t>
      </w:r>
      <w:r w:rsidR="00AA1B79" w:rsidRPr="00AA1B79">
        <w:t xml:space="preserve"> </w:t>
      </w:r>
      <w:r w:rsidRPr="00AA1B79">
        <w:t>сферы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жизнь</w:t>
      </w:r>
      <w:r w:rsidR="00AA1B79" w:rsidRPr="00AA1B79">
        <w:t xml:space="preserve"> </w:t>
      </w:r>
      <w:r w:rsidRPr="00AA1B79">
        <w:t>планеты</w:t>
      </w:r>
      <w:r w:rsidR="00AA1B79" w:rsidRPr="00AA1B79">
        <w:t xml:space="preserve"> </w:t>
      </w:r>
      <w:r w:rsidRPr="00AA1B79">
        <w:t>Земля</w:t>
      </w:r>
      <w:r w:rsidR="00AA1B79" w:rsidRPr="00AA1B79">
        <w:t xml:space="preserve"> </w:t>
      </w:r>
      <w:r w:rsidRPr="00AA1B79">
        <w:t>все</w:t>
      </w:r>
      <w:r w:rsidR="00AA1B79" w:rsidRPr="00AA1B79">
        <w:t xml:space="preserve"> </w:t>
      </w:r>
      <w:r w:rsidRPr="00AA1B79">
        <w:t>еще</w:t>
      </w:r>
      <w:r w:rsidR="00AA1B79" w:rsidRPr="00AA1B79">
        <w:t xml:space="preserve"> </w:t>
      </w:r>
      <w:r w:rsidRPr="00AA1B79">
        <w:t>очень</w:t>
      </w:r>
      <w:r w:rsidR="00AA1B79" w:rsidRPr="00AA1B79">
        <w:t xml:space="preserve"> </w:t>
      </w:r>
      <w:r w:rsidRPr="00AA1B79">
        <w:t>велико</w:t>
      </w:r>
      <w:r w:rsidR="00AA1B79" w:rsidRPr="00AA1B79">
        <w:t xml:space="preserve">. </w:t>
      </w:r>
      <w:r w:rsidRPr="00AA1B79">
        <w:t>Неоднократно</w:t>
      </w:r>
      <w:r w:rsidR="00AA1B79" w:rsidRPr="00AA1B79">
        <w:t xml:space="preserve"> </w:t>
      </w:r>
      <w:r w:rsidRPr="00AA1B79">
        <w:t>менялись</w:t>
      </w:r>
      <w:r w:rsidR="00AA1B79" w:rsidRPr="00AA1B79">
        <w:t xml:space="preserve"> </w:t>
      </w:r>
      <w:r w:rsidRPr="00AA1B79">
        <w:t>очертания</w:t>
      </w:r>
      <w:r w:rsidR="00AA1B79" w:rsidRPr="00AA1B79">
        <w:t xml:space="preserve"> </w:t>
      </w:r>
      <w:r w:rsidRPr="00AA1B79">
        <w:t>материков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океанов,</w:t>
      </w:r>
      <w:r w:rsidR="00AA1B79" w:rsidRPr="00AA1B79">
        <w:t xml:space="preserve"> </w:t>
      </w:r>
      <w:r w:rsidRPr="00AA1B79">
        <w:t>климат,</w:t>
      </w:r>
      <w:r w:rsidR="00AA1B79" w:rsidRPr="00AA1B79">
        <w:t xml:space="preserve"> </w:t>
      </w:r>
      <w:r w:rsidRPr="00AA1B79">
        <w:t>состав</w:t>
      </w:r>
      <w:r w:rsidR="00AA1B79" w:rsidRPr="00AA1B79">
        <w:t xml:space="preserve"> </w:t>
      </w:r>
      <w:r w:rsidRPr="00AA1B79">
        <w:t>атмосферы</w:t>
      </w:r>
      <w:r w:rsidR="00AA1B79" w:rsidRPr="00AA1B79">
        <w:t>.</w:t>
      </w:r>
    </w:p>
    <w:p w:rsidR="00AA1B79" w:rsidRDefault="000E09C5" w:rsidP="00AA1B79">
      <w:pPr>
        <w:tabs>
          <w:tab w:val="left" w:pos="726"/>
        </w:tabs>
      </w:pPr>
      <w:r w:rsidRPr="00AA1B79">
        <w:t>Экзогенные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эндогенные</w:t>
      </w:r>
      <w:r w:rsidR="00AA1B79" w:rsidRPr="00AA1B79">
        <w:t xml:space="preserve"> </w:t>
      </w:r>
      <w:r w:rsidRPr="00AA1B79">
        <w:t>процессы</w:t>
      </w:r>
      <w:r w:rsidR="00AA1B79" w:rsidRPr="00AA1B79">
        <w:t xml:space="preserve"> </w:t>
      </w:r>
      <w:r w:rsidRPr="00AA1B79">
        <w:t>беспрерывно</w:t>
      </w:r>
      <w:r w:rsidR="00AA1B79" w:rsidRPr="00AA1B79">
        <w:t xml:space="preserve"> </w:t>
      </w:r>
      <w:r w:rsidRPr="00AA1B79">
        <w:t>изменяют</w:t>
      </w:r>
      <w:r w:rsidR="00AA1B79" w:rsidRPr="00AA1B79">
        <w:t xml:space="preserve"> </w:t>
      </w:r>
      <w:r w:rsidRPr="00AA1B79">
        <w:t>твердую</w:t>
      </w:r>
      <w:r w:rsidR="00AA1B79" w:rsidRPr="00AA1B79">
        <w:t xml:space="preserve"> </w:t>
      </w:r>
      <w:r w:rsidRPr="00AA1B79">
        <w:t>поверхность</w:t>
      </w:r>
      <w:r w:rsidR="00AA1B79" w:rsidRPr="00AA1B79">
        <w:t xml:space="preserve"> </w:t>
      </w:r>
      <w:r w:rsidRPr="00AA1B79">
        <w:t>нашей</w:t>
      </w:r>
      <w:r w:rsidR="00AA1B79" w:rsidRPr="00AA1B79">
        <w:t xml:space="preserve"> </w:t>
      </w:r>
      <w:r w:rsidRPr="00AA1B79">
        <w:t>планеты,</w:t>
      </w:r>
      <w:r w:rsidR="00AA1B79" w:rsidRPr="00AA1B79">
        <w:t xml:space="preserve"> </w:t>
      </w:r>
      <w:r w:rsidRPr="00AA1B79">
        <w:t>что,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свою</w:t>
      </w:r>
      <w:r w:rsidR="00AA1B79" w:rsidRPr="00AA1B79">
        <w:t xml:space="preserve"> </w:t>
      </w:r>
      <w:r w:rsidRPr="00AA1B79">
        <w:t>очередь,</w:t>
      </w:r>
      <w:r w:rsidR="00AA1B79" w:rsidRPr="00AA1B79">
        <w:t xml:space="preserve"> </w:t>
      </w:r>
      <w:r w:rsidRPr="00AA1B79">
        <w:t>активно</w:t>
      </w:r>
      <w:r w:rsidR="00AA1B79" w:rsidRPr="00AA1B79">
        <w:t xml:space="preserve"> </w:t>
      </w:r>
      <w:r w:rsidRPr="00AA1B79">
        <w:t>влияет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биосферу</w:t>
      </w:r>
      <w:r w:rsidR="00AA1B79" w:rsidRPr="00AA1B79">
        <w:t xml:space="preserve"> </w:t>
      </w:r>
      <w:r w:rsidRPr="00AA1B79">
        <w:t>Земли</w:t>
      </w:r>
      <w:r w:rsidR="00AA1B79" w:rsidRPr="00AA1B79">
        <w:t>.</w:t>
      </w:r>
    </w:p>
    <w:p w:rsidR="00282591" w:rsidRDefault="00282591" w:rsidP="00AA1B79">
      <w:pPr>
        <w:tabs>
          <w:tab w:val="left" w:pos="726"/>
        </w:tabs>
      </w:pPr>
    </w:p>
    <w:p w:rsidR="00AA1B79" w:rsidRDefault="00206F85" w:rsidP="00282591">
      <w:pPr>
        <w:pStyle w:val="1"/>
      </w:pPr>
      <w:bookmarkStart w:id="2" w:name="_Toc285016844"/>
      <w:r w:rsidRPr="00AA1B79">
        <w:t>2</w:t>
      </w:r>
      <w:r w:rsidR="00282591">
        <w:t>.</w:t>
      </w:r>
      <w:r w:rsidR="00282591" w:rsidRPr="00AA1B79">
        <w:t xml:space="preserve"> Состав и физическое строение земли</w:t>
      </w:r>
      <w:bookmarkEnd w:id="2"/>
    </w:p>
    <w:p w:rsidR="00282591" w:rsidRPr="00282591" w:rsidRDefault="00282591" w:rsidP="00282591">
      <w:pPr>
        <w:rPr>
          <w:lang w:eastAsia="en-US"/>
        </w:rPr>
      </w:pPr>
    </w:p>
    <w:p w:rsidR="00AA1B79" w:rsidRPr="00AA1B79" w:rsidRDefault="00A77A29" w:rsidP="00AA1B79">
      <w:pPr>
        <w:tabs>
          <w:tab w:val="left" w:pos="726"/>
        </w:tabs>
        <w:rPr>
          <w:bCs/>
        </w:rPr>
      </w:pPr>
      <w:r w:rsidRPr="00AA1B79">
        <w:rPr>
          <w:bCs/>
        </w:rPr>
        <w:t>Геофизические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данные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результаты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изучения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глубинных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включений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свидетельствуют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том,</w:t>
      </w:r>
      <w:r w:rsidR="00AA1B79" w:rsidRPr="00AA1B79">
        <w:rPr>
          <w:bCs/>
        </w:rPr>
        <w:t xml:space="preserve"> </w:t>
      </w:r>
      <w:r w:rsidRPr="00AA1B79">
        <w:rPr>
          <w:bCs/>
        </w:rPr>
        <w:t>что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наша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планета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состоит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из</w:t>
      </w:r>
      <w:r w:rsidR="00AA1B79" w:rsidRPr="00AA1B79">
        <w:rPr>
          <w:bCs/>
        </w:rPr>
        <w:t xml:space="preserve"> </w:t>
      </w:r>
      <w:r w:rsidRPr="00AA1B79">
        <w:rPr>
          <w:bCs/>
        </w:rPr>
        <w:t>нескольких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оболочек</w:t>
      </w:r>
      <w:r w:rsidR="00AA1B79" w:rsidRPr="00AA1B79">
        <w:rPr>
          <w:bCs/>
        </w:rPr>
        <w:t xml:space="preserve"> </w:t>
      </w:r>
      <w:r w:rsidRPr="00AA1B79">
        <w:rPr>
          <w:bCs/>
        </w:rPr>
        <w:t>с</w:t>
      </w:r>
      <w:r w:rsidR="00AA1B79" w:rsidRPr="00AA1B79">
        <w:rPr>
          <w:bCs/>
        </w:rPr>
        <w:t xml:space="preserve"> </w:t>
      </w:r>
      <w:r w:rsidRPr="00AA1B79">
        <w:rPr>
          <w:bCs/>
        </w:rPr>
        <w:t>различными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физическими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свойствами,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изменение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которых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отражает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как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смену</w:t>
      </w:r>
      <w:r w:rsidR="00AA1B79" w:rsidRPr="00AA1B79">
        <w:rPr>
          <w:bCs/>
        </w:rPr>
        <w:t xml:space="preserve"> </w:t>
      </w:r>
      <w:r w:rsidRPr="00AA1B79">
        <w:rPr>
          <w:bCs/>
        </w:rPr>
        <w:t>химического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состава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вещества</w:t>
      </w:r>
      <w:r w:rsidR="00AA1B79" w:rsidRPr="00AA1B79">
        <w:rPr>
          <w:bCs/>
        </w:rPr>
        <w:t xml:space="preserve"> </w:t>
      </w:r>
      <w:r w:rsidRPr="00AA1B79">
        <w:rPr>
          <w:bCs/>
        </w:rPr>
        <w:t>с</w:t>
      </w:r>
      <w:r w:rsidR="00AA1B79" w:rsidRPr="00AA1B79">
        <w:rPr>
          <w:bCs/>
        </w:rPr>
        <w:t xml:space="preserve"> </w:t>
      </w:r>
      <w:r w:rsidRPr="00AA1B79">
        <w:rPr>
          <w:bCs/>
        </w:rPr>
        <w:t>глубиной,</w:t>
      </w:r>
      <w:r w:rsidR="00AA1B79" w:rsidRPr="00AA1B79">
        <w:rPr>
          <w:bCs/>
        </w:rPr>
        <w:t xml:space="preserve"> </w:t>
      </w:r>
      <w:r w:rsidRPr="00AA1B79">
        <w:rPr>
          <w:bCs/>
        </w:rPr>
        <w:t>так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изменение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его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агрегатного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состояния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как</w:t>
      </w:r>
      <w:r w:rsidR="00AA1B79" w:rsidRPr="00AA1B79">
        <w:rPr>
          <w:bCs/>
        </w:rPr>
        <w:t xml:space="preserve"> </w:t>
      </w:r>
      <w:r w:rsidRPr="00AA1B79">
        <w:rPr>
          <w:bCs/>
        </w:rPr>
        <w:t>функции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давления</w:t>
      </w:r>
      <w:r w:rsidR="00AA1B79" w:rsidRPr="00AA1B79">
        <w:rPr>
          <w:bCs/>
        </w:rPr>
        <w:t>.</w:t>
      </w:r>
    </w:p>
    <w:p w:rsidR="00AA1B79" w:rsidRPr="00AA1B79" w:rsidRDefault="00A77A29" w:rsidP="00AA1B79">
      <w:pPr>
        <w:tabs>
          <w:tab w:val="left" w:pos="726"/>
        </w:tabs>
        <w:rPr>
          <w:bCs/>
        </w:rPr>
      </w:pPr>
      <w:r w:rsidRPr="00AA1B79">
        <w:rPr>
          <w:bCs/>
        </w:rPr>
        <w:t>Самая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верхняя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оболочка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Земли</w:t>
      </w:r>
      <w:r w:rsidR="00AA1B79" w:rsidRPr="00AA1B79">
        <w:rPr>
          <w:bCs/>
        </w:rPr>
        <w:t xml:space="preserve"> - </w:t>
      </w:r>
      <w:r w:rsidRPr="00AA1B79">
        <w:rPr>
          <w:bCs/>
        </w:rPr>
        <w:t>земная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кора</w:t>
      </w:r>
      <w:r w:rsidR="00AA1B79" w:rsidRPr="00AA1B79">
        <w:rPr>
          <w:bCs/>
        </w:rPr>
        <w:t xml:space="preserve"> - </w:t>
      </w:r>
      <w:r w:rsidRPr="00AA1B79">
        <w:rPr>
          <w:bCs/>
        </w:rPr>
        <w:t>под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континентами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имеет</w:t>
      </w:r>
      <w:r w:rsidR="00AA1B79" w:rsidRPr="00AA1B79">
        <w:rPr>
          <w:bCs/>
        </w:rPr>
        <w:t xml:space="preserve"> </w:t>
      </w:r>
      <w:r w:rsidRPr="00AA1B79">
        <w:rPr>
          <w:bCs/>
        </w:rPr>
        <w:t>среднюю</w:t>
      </w:r>
      <w:r w:rsidR="00AA1B79" w:rsidRPr="00AA1B79">
        <w:rPr>
          <w:bCs/>
        </w:rPr>
        <w:t xml:space="preserve"> </w:t>
      </w:r>
      <w:r w:rsidRPr="00AA1B79">
        <w:rPr>
          <w:bCs/>
        </w:rPr>
        <w:t>толщину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около</w:t>
      </w:r>
      <w:r w:rsidR="00AA1B79" w:rsidRPr="00AA1B79">
        <w:rPr>
          <w:bCs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AA1B79">
          <w:rPr>
            <w:bCs/>
          </w:rPr>
          <w:t>40</w:t>
        </w:r>
        <w:r w:rsidR="00AA1B79" w:rsidRPr="00AA1B79">
          <w:rPr>
            <w:bCs/>
          </w:rPr>
          <w:t xml:space="preserve"> </w:t>
        </w:r>
        <w:r w:rsidRPr="00AA1B79">
          <w:rPr>
            <w:bCs/>
          </w:rPr>
          <w:t>км</w:t>
        </w:r>
      </w:smartTag>
      <w:r w:rsidR="00AA1B79">
        <w:rPr>
          <w:bCs/>
        </w:rPr>
        <w:t xml:space="preserve"> (</w:t>
      </w:r>
      <w:r w:rsidRPr="00AA1B79">
        <w:rPr>
          <w:bCs/>
        </w:rPr>
        <w:t>25-</w:t>
      </w:r>
      <w:smartTag w:uri="urn:schemas-microsoft-com:office:smarttags" w:element="metricconverter">
        <w:smartTagPr>
          <w:attr w:name="ProductID" w:val="70 км"/>
        </w:smartTagPr>
        <w:r w:rsidRPr="00AA1B79">
          <w:rPr>
            <w:bCs/>
          </w:rPr>
          <w:t>70</w:t>
        </w:r>
        <w:r w:rsidR="00AA1B79" w:rsidRPr="00AA1B79">
          <w:rPr>
            <w:bCs/>
          </w:rPr>
          <w:t xml:space="preserve"> </w:t>
        </w:r>
        <w:r w:rsidRPr="00AA1B79">
          <w:rPr>
            <w:bCs/>
          </w:rPr>
          <w:t>км</w:t>
        </w:r>
      </w:smartTag>
      <w:r w:rsidR="00AA1B79" w:rsidRPr="00AA1B79">
        <w:rPr>
          <w:bCs/>
        </w:rPr>
        <w:t xml:space="preserve">), </w:t>
      </w:r>
      <w:r w:rsidRPr="00AA1B79">
        <w:rPr>
          <w:bCs/>
        </w:rPr>
        <w:t>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под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океанами</w:t>
      </w:r>
      <w:r w:rsidR="00AA1B79" w:rsidRPr="00AA1B79">
        <w:rPr>
          <w:bCs/>
        </w:rPr>
        <w:t xml:space="preserve"> - </w:t>
      </w:r>
      <w:r w:rsidRPr="00AA1B79">
        <w:rPr>
          <w:bCs/>
        </w:rPr>
        <w:t>всего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5-</w:t>
      </w:r>
      <w:smartTag w:uri="urn:schemas-microsoft-com:office:smarttags" w:element="metricconverter">
        <w:smartTagPr>
          <w:attr w:name="ProductID" w:val="10 км"/>
        </w:smartTagPr>
        <w:r w:rsidRPr="00AA1B79">
          <w:rPr>
            <w:bCs/>
          </w:rPr>
          <w:t>10</w:t>
        </w:r>
        <w:r w:rsidR="00AA1B79" w:rsidRPr="00AA1B79">
          <w:rPr>
            <w:bCs/>
          </w:rPr>
          <w:t xml:space="preserve"> </w:t>
        </w:r>
        <w:r w:rsidRPr="00AA1B79">
          <w:rPr>
            <w:bCs/>
          </w:rPr>
          <w:t>км</w:t>
        </w:r>
      </w:smartTag>
      <w:r w:rsidR="00AA1B79">
        <w:rPr>
          <w:bCs/>
        </w:rPr>
        <w:t xml:space="preserve"> (</w:t>
      </w:r>
      <w:r w:rsidRPr="00AA1B79">
        <w:rPr>
          <w:bCs/>
        </w:rPr>
        <w:t>без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слоя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воды,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составляющего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среднем</w:t>
      </w:r>
      <w:r w:rsidR="00AA1B79" w:rsidRPr="00AA1B79">
        <w:rPr>
          <w:bCs/>
        </w:rPr>
        <w:t xml:space="preserve"> </w:t>
      </w:r>
      <w:smartTag w:uri="urn:schemas-microsoft-com:office:smarttags" w:element="metricconverter">
        <w:smartTagPr>
          <w:attr w:name="ProductID" w:val="4,5 км"/>
        </w:smartTagPr>
        <w:r w:rsidRPr="00AA1B79">
          <w:rPr>
            <w:bCs/>
          </w:rPr>
          <w:t>4,5</w:t>
        </w:r>
        <w:r w:rsidR="00AA1B79" w:rsidRPr="00AA1B79">
          <w:rPr>
            <w:bCs/>
          </w:rPr>
          <w:t xml:space="preserve"> </w:t>
        </w:r>
        <w:r w:rsidRPr="00AA1B79">
          <w:rPr>
            <w:bCs/>
          </w:rPr>
          <w:t>км</w:t>
        </w:r>
      </w:smartTag>
      <w:r w:rsidR="00AA1B79" w:rsidRPr="00AA1B79">
        <w:rPr>
          <w:bCs/>
        </w:rPr>
        <w:t xml:space="preserve">). </w:t>
      </w:r>
      <w:r w:rsidRPr="00AA1B79">
        <w:rPr>
          <w:bCs/>
        </w:rPr>
        <w:t>За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нижнюю</w:t>
      </w:r>
      <w:r w:rsidR="00AA1B79" w:rsidRPr="00AA1B79">
        <w:rPr>
          <w:bCs/>
        </w:rPr>
        <w:t xml:space="preserve"> </w:t>
      </w:r>
      <w:r w:rsidRPr="00AA1B79">
        <w:rPr>
          <w:bCs/>
        </w:rPr>
        <w:t>кромку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земной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коры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принимается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поверхность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Мохоровичича</w:t>
      </w:r>
      <w:r w:rsidR="00AA1B79" w:rsidRPr="00AA1B79">
        <w:rPr>
          <w:bCs/>
        </w:rPr>
        <w:t xml:space="preserve"> - </w:t>
      </w:r>
      <w:r w:rsidRPr="00AA1B79">
        <w:rPr>
          <w:bCs/>
        </w:rPr>
        <w:t>сейсмический</w:t>
      </w:r>
      <w:r w:rsidR="00AA1B79" w:rsidRPr="00AA1B79">
        <w:rPr>
          <w:bCs/>
        </w:rPr>
        <w:t xml:space="preserve"> </w:t>
      </w:r>
      <w:r w:rsidRPr="00AA1B79">
        <w:rPr>
          <w:bCs/>
        </w:rPr>
        <w:t>раздел,</w:t>
      </w:r>
      <w:r w:rsidR="00AA1B79" w:rsidRPr="00AA1B79">
        <w:rPr>
          <w:bCs/>
        </w:rPr>
        <w:t xml:space="preserve"> </w:t>
      </w:r>
      <w:r w:rsidRPr="00AA1B79">
        <w:rPr>
          <w:bCs/>
        </w:rPr>
        <w:t>на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котором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скачкообразно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увеличивается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скорость</w:t>
      </w:r>
      <w:r w:rsidR="00AA1B79" w:rsidRPr="00AA1B79">
        <w:rPr>
          <w:bCs/>
        </w:rPr>
        <w:t xml:space="preserve"> </w:t>
      </w:r>
      <w:r w:rsidRPr="00AA1B79">
        <w:rPr>
          <w:bCs/>
        </w:rPr>
        <w:t>распространения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продольных</w:t>
      </w:r>
      <w:r w:rsidR="00AA1B79" w:rsidRPr="00AA1B79">
        <w:rPr>
          <w:bCs/>
        </w:rPr>
        <w:t xml:space="preserve"> </w:t>
      </w:r>
      <w:r w:rsidRPr="00AA1B79">
        <w:rPr>
          <w:bCs/>
        </w:rPr>
        <w:t>упругих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волн</w:t>
      </w:r>
      <w:r w:rsidR="00AA1B79" w:rsidRPr="00AA1B79">
        <w:rPr>
          <w:bCs/>
        </w:rPr>
        <w:t xml:space="preserve"> </w:t>
      </w:r>
      <w:r w:rsidRPr="00AA1B79">
        <w:rPr>
          <w:bCs/>
        </w:rPr>
        <w:t>с</w:t>
      </w:r>
      <w:r w:rsidR="00AA1B79" w:rsidRPr="00AA1B79">
        <w:rPr>
          <w:bCs/>
        </w:rPr>
        <w:t xml:space="preserve"> </w:t>
      </w:r>
      <w:r w:rsidRPr="00AA1B79">
        <w:rPr>
          <w:bCs/>
        </w:rPr>
        <w:t>глубиной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от</w:t>
      </w:r>
      <w:r w:rsidR="00AA1B79" w:rsidRPr="00AA1B79">
        <w:rPr>
          <w:bCs/>
        </w:rPr>
        <w:t xml:space="preserve"> </w:t>
      </w:r>
      <w:r w:rsidRPr="00AA1B79">
        <w:rPr>
          <w:bCs/>
        </w:rPr>
        <w:t>6,5-7,5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до</w:t>
      </w:r>
      <w:r w:rsidR="00AA1B79" w:rsidRPr="00AA1B79">
        <w:rPr>
          <w:bCs/>
        </w:rPr>
        <w:t xml:space="preserve"> </w:t>
      </w:r>
      <w:r w:rsidRPr="00AA1B79">
        <w:rPr>
          <w:bCs/>
        </w:rPr>
        <w:t>8-9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км/с,</w:t>
      </w:r>
      <w:r w:rsidR="00AA1B79" w:rsidRPr="00AA1B79">
        <w:rPr>
          <w:bCs/>
        </w:rPr>
        <w:t xml:space="preserve"> </w:t>
      </w:r>
      <w:r w:rsidRPr="00AA1B79">
        <w:rPr>
          <w:bCs/>
        </w:rPr>
        <w:t>что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соответствует</w:t>
      </w:r>
      <w:r w:rsidR="00AA1B79" w:rsidRPr="00AA1B79">
        <w:rPr>
          <w:bCs/>
        </w:rPr>
        <w:t xml:space="preserve"> </w:t>
      </w:r>
      <w:r w:rsidRPr="00AA1B79">
        <w:rPr>
          <w:bCs/>
        </w:rPr>
        <w:t>увеличению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плотности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вещества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от</w:t>
      </w:r>
      <w:r w:rsidR="00AA1B79" w:rsidRPr="00AA1B79">
        <w:rPr>
          <w:bCs/>
        </w:rPr>
        <w:t xml:space="preserve"> </w:t>
      </w:r>
      <w:r w:rsidRPr="00AA1B79">
        <w:rPr>
          <w:bCs/>
        </w:rPr>
        <w:t>2,8-3,0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до</w:t>
      </w:r>
      <w:r w:rsidR="00AA1B79" w:rsidRPr="00AA1B79">
        <w:rPr>
          <w:bCs/>
        </w:rPr>
        <w:t xml:space="preserve"> </w:t>
      </w:r>
      <w:r w:rsidRPr="00AA1B79">
        <w:rPr>
          <w:bCs/>
        </w:rPr>
        <w:t>3,3</w:t>
      </w:r>
      <w:r w:rsidR="00AA1B79" w:rsidRPr="00AA1B79">
        <w:rPr>
          <w:bCs/>
        </w:rPr>
        <w:t xml:space="preserve"> </w:t>
      </w:r>
      <w:r w:rsidRPr="00AA1B79">
        <w:rPr>
          <w:bCs/>
        </w:rPr>
        <w:t>г/см3</w:t>
      </w:r>
      <w:r w:rsidR="00CE1637" w:rsidRPr="00AA1B79">
        <w:rPr>
          <w:rStyle w:val="ad"/>
          <w:bCs/>
          <w:color w:val="000000"/>
        </w:rPr>
        <w:footnoteReference w:id="2"/>
      </w:r>
      <w:r w:rsidR="00AA1B79" w:rsidRPr="00AA1B79">
        <w:rPr>
          <w:bCs/>
        </w:rPr>
        <w:t>.</w:t>
      </w:r>
    </w:p>
    <w:p w:rsidR="00AA1B79" w:rsidRPr="00AA1B79" w:rsidRDefault="00A77A29" w:rsidP="00AA1B79">
      <w:pPr>
        <w:tabs>
          <w:tab w:val="left" w:pos="726"/>
        </w:tabs>
        <w:rPr>
          <w:bCs/>
        </w:rPr>
      </w:pPr>
      <w:r w:rsidRPr="00AA1B79">
        <w:rPr>
          <w:bCs/>
        </w:rPr>
        <w:t>От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поверхности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Мохоровичича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глубины</w:t>
      </w:r>
      <w:r w:rsidR="00AA1B79" w:rsidRPr="00AA1B79">
        <w:rPr>
          <w:bCs/>
        </w:rPr>
        <w:t xml:space="preserve"> </w:t>
      </w:r>
      <w:smartTag w:uri="urn:schemas-microsoft-com:office:smarttags" w:element="metricconverter">
        <w:smartTagPr>
          <w:attr w:name="ProductID" w:val="2900 км"/>
        </w:smartTagPr>
        <w:r w:rsidRPr="00AA1B79">
          <w:rPr>
            <w:bCs/>
          </w:rPr>
          <w:t>2900</w:t>
        </w:r>
        <w:r w:rsidR="00AA1B79" w:rsidRPr="00AA1B79">
          <w:rPr>
            <w:bCs/>
          </w:rPr>
          <w:t xml:space="preserve"> </w:t>
        </w:r>
        <w:r w:rsidRPr="00AA1B79">
          <w:rPr>
            <w:bCs/>
          </w:rPr>
          <w:t>км</w:t>
        </w:r>
      </w:smartTag>
      <w:r w:rsidR="00AA1B79" w:rsidRPr="00AA1B79">
        <w:rPr>
          <w:bCs/>
        </w:rPr>
        <w:t xml:space="preserve"> </w:t>
      </w:r>
      <w:r w:rsidRPr="00AA1B79">
        <w:rPr>
          <w:bCs/>
        </w:rPr>
        <w:t>простирается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мантия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Земли</w:t>
      </w:r>
      <w:r w:rsidR="00AA1B79" w:rsidRPr="00AA1B79">
        <w:rPr>
          <w:bCs/>
        </w:rPr>
        <w:t xml:space="preserve">; </w:t>
      </w:r>
      <w:r w:rsidRPr="00AA1B79">
        <w:rPr>
          <w:bCs/>
        </w:rPr>
        <w:t>верхняя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наименее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плотная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зона</w:t>
      </w:r>
      <w:r w:rsidR="00AA1B79" w:rsidRPr="00AA1B79">
        <w:rPr>
          <w:bCs/>
        </w:rPr>
        <w:t xml:space="preserve"> </w:t>
      </w:r>
      <w:r w:rsidRPr="00AA1B79">
        <w:rPr>
          <w:bCs/>
        </w:rPr>
        <w:t>толщиной</w:t>
      </w:r>
      <w:r w:rsidR="00AA1B79" w:rsidRPr="00AA1B79">
        <w:rPr>
          <w:bCs/>
        </w:rPr>
        <w:t xml:space="preserve"> </w:t>
      </w:r>
      <w:smartTag w:uri="urn:schemas-microsoft-com:office:smarttags" w:element="metricconverter">
        <w:smartTagPr>
          <w:attr w:name="ProductID" w:val="400 км"/>
        </w:smartTagPr>
        <w:r w:rsidRPr="00AA1B79">
          <w:rPr>
            <w:bCs/>
          </w:rPr>
          <w:t>400</w:t>
        </w:r>
        <w:r w:rsidR="00AA1B79" w:rsidRPr="00AA1B79">
          <w:rPr>
            <w:bCs/>
          </w:rPr>
          <w:t xml:space="preserve"> </w:t>
        </w:r>
        <w:r w:rsidRPr="00AA1B79">
          <w:rPr>
            <w:bCs/>
          </w:rPr>
          <w:t>км</w:t>
        </w:r>
      </w:smartTag>
      <w:r w:rsidR="00AA1B79" w:rsidRPr="00AA1B79">
        <w:rPr>
          <w:bCs/>
        </w:rPr>
        <w:t xml:space="preserve"> </w:t>
      </w:r>
      <w:r w:rsidRPr="00AA1B79">
        <w:rPr>
          <w:bCs/>
        </w:rPr>
        <w:t>выделяется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как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верхняя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мантия</w:t>
      </w:r>
      <w:r w:rsidR="00AA1B79" w:rsidRPr="00AA1B79">
        <w:rPr>
          <w:bCs/>
        </w:rPr>
        <w:t xml:space="preserve">. </w:t>
      </w:r>
      <w:r w:rsidRPr="00AA1B79">
        <w:rPr>
          <w:bCs/>
        </w:rPr>
        <w:t>Интервал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от</w:t>
      </w:r>
      <w:r w:rsidR="00AA1B79" w:rsidRPr="00AA1B79">
        <w:rPr>
          <w:bCs/>
        </w:rPr>
        <w:t xml:space="preserve"> </w:t>
      </w:r>
      <w:r w:rsidRPr="00AA1B79">
        <w:rPr>
          <w:bCs/>
        </w:rPr>
        <w:t>2900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до</w:t>
      </w:r>
      <w:r w:rsidR="00AA1B79" w:rsidRPr="00AA1B79">
        <w:rPr>
          <w:bCs/>
        </w:rPr>
        <w:t xml:space="preserve"> </w:t>
      </w:r>
      <w:smartTag w:uri="urn:schemas-microsoft-com:office:smarttags" w:element="metricconverter">
        <w:smartTagPr>
          <w:attr w:name="ProductID" w:val="5150 км"/>
        </w:smartTagPr>
        <w:r w:rsidRPr="00AA1B79">
          <w:rPr>
            <w:bCs/>
          </w:rPr>
          <w:t>5150</w:t>
        </w:r>
        <w:r w:rsidR="00AA1B79" w:rsidRPr="00AA1B79">
          <w:rPr>
            <w:bCs/>
          </w:rPr>
          <w:t xml:space="preserve"> </w:t>
        </w:r>
        <w:r w:rsidRPr="00AA1B79">
          <w:rPr>
            <w:bCs/>
          </w:rPr>
          <w:t>км</w:t>
        </w:r>
      </w:smartTag>
      <w:r w:rsidR="00AA1B79" w:rsidRPr="00AA1B79">
        <w:rPr>
          <w:bCs/>
        </w:rPr>
        <w:t xml:space="preserve"> </w:t>
      </w:r>
      <w:r w:rsidRPr="00AA1B79">
        <w:rPr>
          <w:bCs/>
        </w:rPr>
        <w:t>занят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внешним</w:t>
      </w:r>
      <w:r w:rsidR="00AA1B79" w:rsidRPr="00AA1B79">
        <w:rPr>
          <w:bCs/>
        </w:rPr>
        <w:t xml:space="preserve"> </w:t>
      </w:r>
      <w:r w:rsidRPr="00AA1B79">
        <w:rPr>
          <w:bCs/>
        </w:rPr>
        <w:t>ядром,</w:t>
      </w:r>
      <w:r w:rsidR="00AA1B79" w:rsidRPr="00AA1B79">
        <w:rPr>
          <w:bCs/>
        </w:rPr>
        <w:t xml:space="preserve"> </w:t>
      </w:r>
      <w:r w:rsidRPr="00AA1B79">
        <w:rPr>
          <w:bCs/>
        </w:rPr>
        <w:t>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от</w:t>
      </w:r>
      <w:r w:rsidR="00AA1B79" w:rsidRPr="00AA1B79">
        <w:rPr>
          <w:bCs/>
        </w:rPr>
        <w:t xml:space="preserve"> </w:t>
      </w:r>
      <w:r w:rsidRPr="00AA1B79">
        <w:rPr>
          <w:bCs/>
        </w:rPr>
        <w:t>этого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уровня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центра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Земли,</w:t>
      </w:r>
      <w:r w:rsidR="00AA1B79" w:rsidRPr="00AA1B79">
        <w:rPr>
          <w:bCs/>
        </w:rPr>
        <w:t xml:space="preserve"> </w:t>
      </w:r>
      <w:r w:rsidR="00AA1B79">
        <w:rPr>
          <w:bCs/>
        </w:rPr>
        <w:t>т.е.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от</w:t>
      </w:r>
      <w:r w:rsidR="00AA1B79" w:rsidRPr="00AA1B79">
        <w:rPr>
          <w:bCs/>
        </w:rPr>
        <w:t xml:space="preserve"> </w:t>
      </w:r>
      <w:r w:rsidRPr="00AA1B79">
        <w:rPr>
          <w:bCs/>
        </w:rPr>
        <w:t>5150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до</w:t>
      </w:r>
      <w:r w:rsidR="00AA1B79" w:rsidRPr="00AA1B79">
        <w:rPr>
          <w:bCs/>
        </w:rPr>
        <w:t xml:space="preserve"> </w:t>
      </w:r>
      <w:smartTag w:uri="urn:schemas-microsoft-com:office:smarttags" w:element="metricconverter">
        <w:smartTagPr>
          <w:attr w:name="ProductID" w:val="6371 км"/>
        </w:smartTagPr>
        <w:r w:rsidRPr="00AA1B79">
          <w:rPr>
            <w:bCs/>
          </w:rPr>
          <w:t>6371</w:t>
        </w:r>
        <w:r w:rsidR="00AA1B79" w:rsidRPr="00AA1B79">
          <w:rPr>
            <w:bCs/>
          </w:rPr>
          <w:t xml:space="preserve"> </w:t>
        </w:r>
        <w:r w:rsidR="00CE1637" w:rsidRPr="00AA1B79">
          <w:rPr>
            <w:bCs/>
          </w:rPr>
          <w:t>км</w:t>
        </w:r>
      </w:smartTag>
      <w:r w:rsidR="00CE1637" w:rsidRPr="00AA1B79">
        <w:rPr>
          <w:bCs/>
        </w:rPr>
        <w:t>,</w:t>
      </w:r>
      <w:r w:rsidR="00AA1B79" w:rsidRPr="00AA1B79">
        <w:rPr>
          <w:bCs/>
        </w:rPr>
        <w:t xml:space="preserve"> </w:t>
      </w:r>
      <w:r w:rsidR="00CE1637" w:rsidRPr="00AA1B79">
        <w:rPr>
          <w:bCs/>
        </w:rPr>
        <w:t>находится</w:t>
      </w:r>
      <w:r w:rsidR="00AA1B79" w:rsidRPr="00AA1B79">
        <w:rPr>
          <w:bCs/>
        </w:rPr>
        <w:t xml:space="preserve"> </w:t>
      </w:r>
      <w:r w:rsidR="00CE1637" w:rsidRPr="00AA1B79">
        <w:rPr>
          <w:bCs/>
        </w:rPr>
        <w:t>внутреннее</w:t>
      </w:r>
      <w:r w:rsidR="00AA1B79" w:rsidRPr="00AA1B79">
        <w:rPr>
          <w:bCs/>
        </w:rPr>
        <w:t xml:space="preserve"> </w:t>
      </w:r>
      <w:r w:rsidR="00CE1637" w:rsidRPr="00AA1B79">
        <w:rPr>
          <w:bCs/>
        </w:rPr>
        <w:t>ядро</w:t>
      </w:r>
      <w:r w:rsidR="00AA1B79" w:rsidRPr="00AA1B79">
        <w:rPr>
          <w:bCs/>
        </w:rPr>
        <w:t>.</w:t>
      </w:r>
    </w:p>
    <w:p w:rsidR="00AA1B79" w:rsidRPr="00AA1B79" w:rsidRDefault="00C921DB" w:rsidP="00AA1B79">
      <w:pPr>
        <w:tabs>
          <w:tab w:val="left" w:pos="726"/>
        </w:tabs>
      </w:pPr>
      <w:r w:rsidRPr="00AA1B79">
        <w:rPr>
          <w:bCs/>
        </w:rPr>
        <w:t>З</w:t>
      </w:r>
      <w:r w:rsidRPr="00AA1B79">
        <w:rPr>
          <w:rStyle w:val="ab"/>
          <w:b w:val="0"/>
        </w:rPr>
        <w:t>емное</w:t>
      </w:r>
      <w:r w:rsidR="00AA1B79" w:rsidRPr="00AA1B79">
        <w:rPr>
          <w:rStyle w:val="ab"/>
          <w:b w:val="0"/>
        </w:rPr>
        <w:t xml:space="preserve"> </w:t>
      </w:r>
      <w:r w:rsidRPr="00AA1B79">
        <w:rPr>
          <w:rStyle w:val="ab"/>
          <w:b w:val="0"/>
        </w:rPr>
        <w:t>ядро</w:t>
      </w:r>
      <w:r w:rsidR="00AA1B79" w:rsidRPr="00AA1B79">
        <w:t xml:space="preserve"> </w:t>
      </w:r>
      <w:r w:rsidRPr="00AA1B79">
        <w:t>интересовало</w:t>
      </w:r>
      <w:r w:rsidR="00AA1B79" w:rsidRPr="00AA1B79">
        <w:t xml:space="preserve"> </w:t>
      </w:r>
      <w:r w:rsidRPr="00AA1B79">
        <w:t>ученых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момента</w:t>
      </w:r>
      <w:r w:rsidR="00AA1B79" w:rsidRPr="00AA1B79">
        <w:t xml:space="preserve"> </w:t>
      </w:r>
      <w:r w:rsidRPr="00AA1B79">
        <w:t>его</w:t>
      </w:r>
      <w:r w:rsidR="00AA1B79" w:rsidRPr="00AA1B79">
        <w:t xml:space="preserve"> </w:t>
      </w:r>
      <w:r w:rsidRPr="00AA1B79">
        <w:t>открытия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1936</w:t>
      </w:r>
      <w:r w:rsidR="00AA1B79" w:rsidRPr="00AA1B79">
        <w:t xml:space="preserve"> </w:t>
      </w:r>
      <w:r w:rsidRPr="00AA1B79">
        <w:t>году</w:t>
      </w:r>
      <w:r w:rsidR="00AA1B79" w:rsidRPr="00AA1B79">
        <w:t xml:space="preserve">. </w:t>
      </w:r>
      <w:r w:rsidRPr="00AA1B79">
        <w:t>Получить</w:t>
      </w:r>
      <w:r w:rsidR="00AA1B79" w:rsidRPr="00AA1B79">
        <w:t xml:space="preserve"> </w:t>
      </w:r>
      <w:r w:rsidRPr="00AA1B79">
        <w:t>его</w:t>
      </w:r>
      <w:r w:rsidR="00AA1B79" w:rsidRPr="00AA1B79">
        <w:t xml:space="preserve"> </w:t>
      </w:r>
      <w:r w:rsidRPr="00AA1B79">
        <w:t>изображение</w:t>
      </w:r>
      <w:r w:rsidR="00AA1B79" w:rsidRPr="00AA1B79">
        <w:t xml:space="preserve"> </w:t>
      </w:r>
      <w:r w:rsidRPr="00AA1B79">
        <w:t>было</w:t>
      </w:r>
      <w:r w:rsidR="00AA1B79" w:rsidRPr="00AA1B79">
        <w:t xml:space="preserve"> </w:t>
      </w:r>
      <w:r w:rsidRPr="00AA1B79">
        <w:t>чрезвычайно</w:t>
      </w:r>
      <w:r w:rsidR="00AA1B79" w:rsidRPr="00AA1B79">
        <w:t xml:space="preserve"> </w:t>
      </w:r>
      <w:r w:rsidRPr="00AA1B79">
        <w:t>трудно</w:t>
      </w:r>
      <w:r w:rsidR="00AA1B79" w:rsidRPr="00AA1B79">
        <w:t xml:space="preserve"> </w:t>
      </w:r>
      <w:r w:rsidRPr="00AA1B79">
        <w:t>из-за</w:t>
      </w:r>
      <w:r w:rsidR="00AA1B79" w:rsidRPr="00AA1B79">
        <w:t xml:space="preserve"> </w:t>
      </w:r>
      <w:r w:rsidRPr="00AA1B79">
        <w:t>относительно</w:t>
      </w:r>
      <w:r w:rsidR="00AA1B79" w:rsidRPr="00AA1B79">
        <w:t xml:space="preserve"> </w:t>
      </w:r>
      <w:r w:rsidRPr="00AA1B79">
        <w:t>малого</w:t>
      </w:r>
      <w:r w:rsidR="00AA1B79" w:rsidRPr="00AA1B79">
        <w:t xml:space="preserve"> </w:t>
      </w:r>
      <w:r w:rsidRPr="00AA1B79">
        <w:t>числа</w:t>
      </w:r>
      <w:r w:rsidR="00AA1B79" w:rsidRPr="00AA1B79">
        <w:t xml:space="preserve"> </w:t>
      </w:r>
      <w:r w:rsidRPr="00AA1B79">
        <w:t>сейсмических</w:t>
      </w:r>
      <w:r w:rsidR="00AA1B79" w:rsidRPr="00AA1B79">
        <w:t xml:space="preserve"> </w:t>
      </w:r>
      <w:r w:rsidRPr="00AA1B79">
        <w:t>волн,</w:t>
      </w:r>
      <w:r w:rsidR="00AA1B79" w:rsidRPr="00AA1B79">
        <w:t xml:space="preserve"> </w:t>
      </w:r>
      <w:r w:rsidRPr="00AA1B79">
        <w:t>достигавших</w:t>
      </w:r>
      <w:r w:rsidR="00AA1B79" w:rsidRPr="00AA1B79">
        <w:t xml:space="preserve"> </w:t>
      </w:r>
      <w:r w:rsidRPr="00AA1B79">
        <w:t>его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возвращавшихся</w:t>
      </w:r>
      <w:r w:rsidR="00AA1B79" w:rsidRPr="00AA1B79">
        <w:t xml:space="preserve"> </w:t>
      </w:r>
      <w:r w:rsidRPr="00AA1B79">
        <w:t>к</w:t>
      </w:r>
      <w:r w:rsidR="00AA1B79" w:rsidRPr="00AA1B79">
        <w:t xml:space="preserve"> </w:t>
      </w:r>
      <w:r w:rsidRPr="00AA1B79">
        <w:t>поверхности</w:t>
      </w:r>
      <w:r w:rsidR="00AA1B79" w:rsidRPr="00AA1B79">
        <w:t xml:space="preserve">. </w:t>
      </w:r>
      <w:r w:rsidRPr="00AA1B79">
        <w:t>Кроме</w:t>
      </w:r>
      <w:r w:rsidR="00AA1B79" w:rsidRPr="00AA1B79">
        <w:t xml:space="preserve"> </w:t>
      </w:r>
      <w:r w:rsidRPr="00AA1B79">
        <w:t>того,</w:t>
      </w:r>
      <w:r w:rsidR="00AA1B79" w:rsidRPr="00AA1B79">
        <w:t xml:space="preserve"> </w:t>
      </w:r>
      <w:r w:rsidRPr="00AA1B79">
        <w:t>экстремальные</w:t>
      </w:r>
      <w:r w:rsidR="00AA1B79" w:rsidRPr="00AA1B79">
        <w:t xml:space="preserve"> </w:t>
      </w:r>
      <w:r w:rsidRPr="00AA1B79">
        <w:t>температуры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давления</w:t>
      </w:r>
      <w:r w:rsidR="00AA1B79" w:rsidRPr="00AA1B79">
        <w:t xml:space="preserve"> </w:t>
      </w:r>
      <w:r w:rsidRPr="00AA1B79">
        <w:t>ядра</w:t>
      </w:r>
      <w:r w:rsidR="00AA1B79" w:rsidRPr="00AA1B79">
        <w:t xml:space="preserve"> </w:t>
      </w:r>
      <w:r w:rsidRPr="00AA1B79">
        <w:t>долгое</w:t>
      </w:r>
      <w:r w:rsidR="00AA1B79" w:rsidRPr="00AA1B79">
        <w:t xml:space="preserve"> </w:t>
      </w:r>
      <w:r w:rsidRPr="00AA1B79">
        <w:t>время</w:t>
      </w:r>
      <w:r w:rsidR="00AA1B79" w:rsidRPr="00AA1B79">
        <w:t xml:space="preserve"> </w:t>
      </w:r>
      <w:r w:rsidRPr="00AA1B79">
        <w:t>трудно</w:t>
      </w:r>
      <w:r w:rsidR="00AA1B79" w:rsidRPr="00AA1B79">
        <w:t xml:space="preserve"> </w:t>
      </w:r>
      <w:r w:rsidRPr="00AA1B79">
        <w:t>было</w:t>
      </w:r>
      <w:r w:rsidR="00AA1B79" w:rsidRPr="00AA1B79">
        <w:t xml:space="preserve"> </w:t>
      </w:r>
      <w:r w:rsidRPr="00AA1B79">
        <w:t>воспроизвести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лаборатории</w:t>
      </w:r>
      <w:r w:rsidR="00AA1B79" w:rsidRPr="00AA1B79">
        <w:t xml:space="preserve">. </w:t>
      </w:r>
      <w:r w:rsidRPr="00AA1B79">
        <w:t>Новые</w:t>
      </w:r>
      <w:r w:rsidR="00AA1B79" w:rsidRPr="00AA1B79">
        <w:t xml:space="preserve"> </w:t>
      </w:r>
      <w:r w:rsidRPr="00AA1B79">
        <w:t>исследования</w:t>
      </w:r>
      <w:r w:rsidR="00AA1B79" w:rsidRPr="00AA1B79">
        <w:t xml:space="preserve"> </w:t>
      </w:r>
      <w:r w:rsidRPr="00AA1B79">
        <w:t>способны</w:t>
      </w:r>
      <w:r w:rsidR="00AA1B79" w:rsidRPr="00AA1B79">
        <w:t xml:space="preserve"> </w:t>
      </w:r>
      <w:r w:rsidRPr="00AA1B79">
        <w:t>обеспечить</w:t>
      </w:r>
      <w:r w:rsidR="00AA1B79" w:rsidRPr="00AA1B79">
        <w:t xml:space="preserve"> </w:t>
      </w:r>
      <w:r w:rsidRPr="00AA1B79">
        <w:t>более</w:t>
      </w:r>
      <w:r w:rsidR="00AA1B79" w:rsidRPr="00AA1B79">
        <w:t xml:space="preserve"> </w:t>
      </w:r>
      <w:r w:rsidRPr="00AA1B79">
        <w:t>детальную</w:t>
      </w:r>
      <w:r w:rsidR="00AA1B79" w:rsidRPr="00AA1B79">
        <w:t xml:space="preserve"> </w:t>
      </w:r>
      <w:r w:rsidRPr="00AA1B79">
        <w:t>картину</w:t>
      </w:r>
      <w:r w:rsidR="00AA1B79" w:rsidRPr="00AA1B79">
        <w:t xml:space="preserve"> </w:t>
      </w:r>
      <w:r w:rsidRPr="00AA1B79">
        <w:t>центра</w:t>
      </w:r>
      <w:r w:rsidR="00AA1B79" w:rsidRPr="00AA1B79">
        <w:t xml:space="preserve"> </w:t>
      </w:r>
      <w:r w:rsidRPr="00AA1B79">
        <w:t>нашей</w:t>
      </w:r>
      <w:r w:rsidR="00AA1B79" w:rsidRPr="00AA1B79">
        <w:t xml:space="preserve"> </w:t>
      </w:r>
      <w:r w:rsidRPr="00AA1B79">
        <w:t>планеты</w:t>
      </w:r>
      <w:r w:rsidR="00AA1B79" w:rsidRPr="00AA1B79">
        <w:t xml:space="preserve">. </w:t>
      </w:r>
      <w:r w:rsidRPr="00AA1B79">
        <w:t>Земное</w:t>
      </w:r>
      <w:r w:rsidR="00AA1B79" w:rsidRPr="00AA1B79">
        <w:t xml:space="preserve"> </w:t>
      </w:r>
      <w:r w:rsidRPr="00AA1B79">
        <w:t>ядро</w:t>
      </w:r>
      <w:r w:rsidR="00AA1B79" w:rsidRPr="00AA1B79">
        <w:t xml:space="preserve"> </w:t>
      </w:r>
      <w:r w:rsidRPr="00AA1B79">
        <w:t>разделяется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2</w:t>
      </w:r>
      <w:r w:rsidR="00AA1B79" w:rsidRPr="00AA1B79">
        <w:t xml:space="preserve"> </w:t>
      </w:r>
      <w:r w:rsidRPr="00AA1B79">
        <w:t>отдельные</w:t>
      </w:r>
      <w:r w:rsidR="00AA1B79" w:rsidRPr="00AA1B79">
        <w:t xml:space="preserve"> </w:t>
      </w:r>
      <w:r w:rsidRPr="00AA1B79">
        <w:t>области</w:t>
      </w:r>
      <w:r w:rsidR="00AA1B79" w:rsidRPr="00AA1B79">
        <w:t xml:space="preserve">: </w:t>
      </w:r>
      <w:r w:rsidRPr="00AA1B79">
        <w:t>жидкую</w:t>
      </w:r>
      <w:r w:rsidR="00AA1B79">
        <w:t xml:space="preserve"> (</w:t>
      </w:r>
      <w:r w:rsidRPr="00AA1B79">
        <w:rPr>
          <w:rStyle w:val="ab"/>
          <w:b w:val="0"/>
        </w:rPr>
        <w:t>внешнее</w:t>
      </w:r>
      <w:r w:rsidR="00AA1B79" w:rsidRPr="00AA1B79">
        <w:rPr>
          <w:rStyle w:val="ab"/>
          <w:b w:val="0"/>
        </w:rPr>
        <w:t xml:space="preserve"> </w:t>
      </w:r>
      <w:r w:rsidRPr="00AA1B79">
        <w:rPr>
          <w:rStyle w:val="ab"/>
          <w:b w:val="0"/>
        </w:rPr>
        <w:t>ядро</w:t>
      </w:r>
      <w:r w:rsidR="00AA1B79" w:rsidRPr="00AA1B79">
        <w:rPr>
          <w:rStyle w:val="ab"/>
          <w:b w:val="0"/>
        </w:rPr>
        <w:t xml:space="preserve">) </w:t>
      </w:r>
      <w:r w:rsidRPr="00AA1B79">
        <w:t>и</w:t>
      </w:r>
      <w:r w:rsidR="00AA1B79" w:rsidRPr="00AA1B79">
        <w:t xml:space="preserve"> </w:t>
      </w:r>
      <w:r w:rsidRPr="00AA1B79">
        <w:t>твердую</w:t>
      </w:r>
      <w:r w:rsidR="00AA1B79">
        <w:t xml:space="preserve"> (</w:t>
      </w:r>
      <w:r w:rsidRPr="00AA1B79">
        <w:rPr>
          <w:rStyle w:val="ab"/>
          <w:b w:val="0"/>
        </w:rPr>
        <w:t>внутреннее</w:t>
      </w:r>
      <w:r w:rsidR="00AA1B79" w:rsidRPr="00AA1B79">
        <w:rPr>
          <w:rStyle w:val="ab"/>
          <w:b w:val="0"/>
        </w:rPr>
        <w:t>),</w:t>
      </w:r>
      <w:r w:rsidR="00AA1B79" w:rsidRPr="00AA1B79">
        <w:rPr>
          <w:bCs/>
        </w:rPr>
        <w:t xml:space="preserve"> </w:t>
      </w:r>
      <w:r w:rsidRPr="00AA1B79">
        <w:t>переход</w:t>
      </w:r>
      <w:r w:rsidR="00AA1B79" w:rsidRPr="00AA1B79">
        <w:t xml:space="preserve"> </w:t>
      </w:r>
      <w:r w:rsidRPr="00AA1B79">
        <w:t>между</w:t>
      </w:r>
      <w:r w:rsidR="00AA1B79" w:rsidRPr="00AA1B79">
        <w:t xml:space="preserve"> </w:t>
      </w:r>
      <w:r w:rsidRPr="00AA1B79">
        <w:t>которыми</w:t>
      </w:r>
      <w:r w:rsidR="00AA1B79" w:rsidRPr="00AA1B79">
        <w:t xml:space="preserve"> </w:t>
      </w:r>
      <w:r w:rsidRPr="00AA1B79">
        <w:t>лежит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глубине</w:t>
      </w:r>
      <w:r w:rsidR="00AA1B79" w:rsidRPr="00AA1B79">
        <w:t xml:space="preserve"> </w:t>
      </w:r>
      <w:smartTag w:uri="urn:schemas-microsoft-com:office:smarttags" w:element="metricconverter">
        <w:smartTagPr>
          <w:attr w:name="ProductID" w:val="5 156 км"/>
        </w:smartTagPr>
        <w:r w:rsidRPr="00AA1B79">
          <w:t>5</w:t>
        </w:r>
        <w:r w:rsidR="00AA1B79" w:rsidRPr="00AA1B79">
          <w:t xml:space="preserve"> </w:t>
        </w:r>
        <w:r w:rsidRPr="00AA1B79">
          <w:t>156</w:t>
        </w:r>
        <w:r w:rsidR="00AA1B79" w:rsidRPr="00AA1B79">
          <w:t xml:space="preserve"> </w:t>
        </w:r>
        <w:r w:rsidRPr="00AA1B79">
          <w:t>км</w:t>
        </w:r>
      </w:smartTag>
      <w:r w:rsidR="00AA1B79" w:rsidRPr="00AA1B79">
        <w:t>.</w:t>
      </w:r>
    </w:p>
    <w:p w:rsidR="00AA1B79" w:rsidRPr="00AA1B79" w:rsidRDefault="00C921DB" w:rsidP="00AA1B79">
      <w:pPr>
        <w:tabs>
          <w:tab w:val="left" w:pos="726"/>
        </w:tabs>
      </w:pPr>
      <w:r w:rsidRPr="00AA1B79">
        <w:t>Железо</w:t>
      </w:r>
      <w:r w:rsidR="00AA1B79" w:rsidRPr="00AA1B79">
        <w:t xml:space="preserve"> - </w:t>
      </w:r>
      <w:r w:rsidRPr="00AA1B79">
        <w:t>единственный</w:t>
      </w:r>
      <w:r w:rsidR="00AA1B79" w:rsidRPr="00AA1B79">
        <w:t xml:space="preserve"> </w:t>
      </w:r>
      <w:r w:rsidRPr="00AA1B79">
        <w:t>элемент,</w:t>
      </w:r>
      <w:r w:rsidR="00AA1B79" w:rsidRPr="00AA1B79">
        <w:t xml:space="preserve"> </w:t>
      </w:r>
      <w:r w:rsidRPr="00AA1B79">
        <w:t>который</w:t>
      </w:r>
      <w:r w:rsidR="00AA1B79" w:rsidRPr="00AA1B79">
        <w:t xml:space="preserve"> </w:t>
      </w:r>
      <w:r w:rsidRPr="00AA1B79">
        <w:t>близко</w:t>
      </w:r>
      <w:r w:rsidR="00AA1B79" w:rsidRPr="00AA1B79">
        <w:t xml:space="preserve"> </w:t>
      </w:r>
      <w:r w:rsidRPr="00AA1B79">
        <w:t>соответствует</w:t>
      </w:r>
      <w:r w:rsidR="00AA1B79" w:rsidRPr="00AA1B79">
        <w:t xml:space="preserve"> </w:t>
      </w:r>
      <w:r w:rsidRPr="00AA1B79">
        <w:t>сейсмическим</w:t>
      </w:r>
      <w:r w:rsidR="00AA1B79" w:rsidRPr="00AA1B79">
        <w:t xml:space="preserve"> </w:t>
      </w:r>
      <w:r w:rsidRPr="00AA1B79">
        <w:t>свойствам</w:t>
      </w:r>
      <w:r w:rsidR="00AA1B79" w:rsidRPr="00AA1B79">
        <w:t xml:space="preserve"> </w:t>
      </w:r>
      <w:r w:rsidRPr="00AA1B79">
        <w:t>земного</w:t>
      </w:r>
      <w:r w:rsidR="00AA1B79" w:rsidRPr="00AA1B79">
        <w:t xml:space="preserve"> </w:t>
      </w:r>
      <w:r w:rsidRPr="00AA1B79">
        <w:t>ядра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достаточно</w:t>
      </w:r>
      <w:r w:rsidR="00AA1B79" w:rsidRPr="00AA1B79">
        <w:t xml:space="preserve"> </w:t>
      </w:r>
      <w:r w:rsidRPr="00AA1B79">
        <w:t>обильно</w:t>
      </w:r>
      <w:r w:rsidR="00AA1B79" w:rsidRPr="00AA1B79">
        <w:t xml:space="preserve"> </w:t>
      </w:r>
      <w:r w:rsidRPr="00AA1B79">
        <w:t>распространен</w:t>
      </w:r>
      <w:r w:rsidR="00AA1B79" w:rsidRPr="00AA1B79">
        <w:t xml:space="preserve"> </w:t>
      </w:r>
      <w:r w:rsidRPr="00AA1B79">
        <w:t>во</w:t>
      </w:r>
      <w:r w:rsidR="00AA1B79" w:rsidRPr="00AA1B79">
        <w:t xml:space="preserve"> </w:t>
      </w:r>
      <w:r w:rsidRPr="00AA1B79">
        <w:t>Вселенной,</w:t>
      </w:r>
      <w:r w:rsidR="00AA1B79" w:rsidRPr="00AA1B79">
        <w:t xml:space="preserve"> </w:t>
      </w:r>
      <w:r w:rsidRPr="00AA1B79">
        <w:t>чтобы</w:t>
      </w:r>
      <w:r w:rsidR="00AA1B79" w:rsidRPr="00AA1B79">
        <w:t xml:space="preserve"> </w:t>
      </w:r>
      <w:r w:rsidRPr="00AA1B79">
        <w:t>представить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ядре</w:t>
      </w:r>
      <w:r w:rsidR="00AA1B79" w:rsidRPr="00AA1B79">
        <w:t xml:space="preserve"> </w:t>
      </w:r>
      <w:r w:rsidRPr="00AA1B79">
        <w:t>планеты</w:t>
      </w:r>
      <w:r w:rsidR="00AA1B79" w:rsidRPr="00AA1B79">
        <w:t xml:space="preserve"> </w:t>
      </w:r>
      <w:r w:rsidRPr="00AA1B79">
        <w:t>приблизительно</w:t>
      </w:r>
      <w:r w:rsidR="00AA1B79" w:rsidRPr="00AA1B79">
        <w:t xml:space="preserve"> </w:t>
      </w:r>
      <w:r w:rsidRPr="00AA1B79">
        <w:t>35%</w:t>
      </w:r>
      <w:r w:rsidR="00AA1B79" w:rsidRPr="00AA1B79">
        <w:t xml:space="preserve"> </w:t>
      </w:r>
      <w:r w:rsidRPr="00AA1B79">
        <w:t>ее</w:t>
      </w:r>
      <w:r w:rsidR="00AA1B79" w:rsidRPr="00AA1B79">
        <w:t xml:space="preserve"> </w:t>
      </w:r>
      <w:r w:rsidRPr="00AA1B79">
        <w:t>массы</w:t>
      </w:r>
      <w:r w:rsidR="00AA1B79" w:rsidRPr="00AA1B79">
        <w:t xml:space="preserve">. </w:t>
      </w:r>
      <w:r w:rsidRPr="00AA1B79">
        <w:t>По</w:t>
      </w:r>
      <w:r w:rsidR="00AA1B79" w:rsidRPr="00AA1B79">
        <w:t xml:space="preserve"> </w:t>
      </w:r>
      <w:r w:rsidRPr="00AA1B79">
        <w:t>современным</w:t>
      </w:r>
      <w:r w:rsidR="00AA1B79" w:rsidRPr="00AA1B79">
        <w:t xml:space="preserve"> </w:t>
      </w:r>
      <w:r w:rsidRPr="00AA1B79">
        <w:t>данным,</w:t>
      </w:r>
      <w:r w:rsidR="00AA1B79" w:rsidRPr="00AA1B79">
        <w:t xml:space="preserve"> </w:t>
      </w:r>
      <w:r w:rsidRPr="00AA1B79">
        <w:t>внешнее</w:t>
      </w:r>
      <w:r w:rsidR="00AA1B79" w:rsidRPr="00AA1B79">
        <w:t xml:space="preserve"> </w:t>
      </w:r>
      <w:r w:rsidRPr="00AA1B79">
        <w:t>ядро</w:t>
      </w:r>
      <w:r w:rsidR="00AA1B79" w:rsidRPr="00AA1B79">
        <w:t xml:space="preserve"> </w:t>
      </w:r>
      <w:r w:rsidRPr="00AA1B79">
        <w:t>представляет</w:t>
      </w:r>
      <w:r w:rsidR="00AA1B79" w:rsidRPr="00AA1B79">
        <w:t xml:space="preserve"> </w:t>
      </w:r>
      <w:r w:rsidRPr="00AA1B79">
        <w:t>собой</w:t>
      </w:r>
      <w:r w:rsidR="00AA1B79" w:rsidRPr="00AA1B79">
        <w:t xml:space="preserve"> </w:t>
      </w:r>
      <w:r w:rsidRPr="00AA1B79">
        <w:t>вращающиеся</w:t>
      </w:r>
      <w:r w:rsidR="00AA1B79" w:rsidRPr="00AA1B79">
        <w:t xml:space="preserve"> </w:t>
      </w:r>
      <w:r w:rsidRPr="00AA1B79">
        <w:t>потоки</w:t>
      </w:r>
      <w:r w:rsidR="00AA1B79" w:rsidRPr="00AA1B79">
        <w:t xml:space="preserve"> </w:t>
      </w:r>
      <w:r w:rsidRPr="00AA1B79">
        <w:t>расплавленного</w:t>
      </w:r>
      <w:r w:rsidR="00AA1B79" w:rsidRPr="00AA1B79">
        <w:t xml:space="preserve"> </w:t>
      </w:r>
      <w:r w:rsidRPr="00AA1B79">
        <w:t>железа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никеля,</w:t>
      </w:r>
      <w:r w:rsidR="00AA1B79" w:rsidRPr="00AA1B79">
        <w:t xml:space="preserve"> </w:t>
      </w:r>
      <w:r w:rsidRPr="00AA1B79">
        <w:t>хорошо</w:t>
      </w:r>
      <w:r w:rsidR="00AA1B79" w:rsidRPr="00AA1B79">
        <w:t xml:space="preserve"> </w:t>
      </w:r>
      <w:r w:rsidRPr="00AA1B79">
        <w:t>проводящие</w:t>
      </w:r>
      <w:r w:rsidR="00AA1B79" w:rsidRPr="00AA1B79">
        <w:t xml:space="preserve"> </w:t>
      </w:r>
      <w:r w:rsidRPr="00AA1B79">
        <w:t>электричество</w:t>
      </w:r>
      <w:r w:rsidR="00AA1B79" w:rsidRPr="00AA1B79">
        <w:t xml:space="preserve">. </w:t>
      </w:r>
      <w:r w:rsidRPr="00AA1B79">
        <w:t>Именно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ним</w:t>
      </w:r>
      <w:r w:rsidR="00AA1B79" w:rsidRPr="00AA1B79">
        <w:t xml:space="preserve"> </w:t>
      </w:r>
      <w:r w:rsidRPr="00AA1B79">
        <w:t>связывают</w:t>
      </w:r>
      <w:r w:rsidR="00AA1B79" w:rsidRPr="00AA1B79">
        <w:t xml:space="preserve"> </w:t>
      </w:r>
      <w:r w:rsidRPr="00AA1B79">
        <w:t>происхождение</w:t>
      </w:r>
      <w:r w:rsidR="00AA1B79" w:rsidRPr="00AA1B79">
        <w:t xml:space="preserve"> </w:t>
      </w:r>
      <w:r w:rsidRPr="00AA1B79">
        <w:t>земного</w:t>
      </w:r>
      <w:r w:rsidR="00AA1B79" w:rsidRPr="00AA1B79">
        <w:t xml:space="preserve"> </w:t>
      </w:r>
      <w:r w:rsidRPr="00AA1B79">
        <w:t>магнитного</w:t>
      </w:r>
      <w:r w:rsidR="00AA1B79" w:rsidRPr="00AA1B79">
        <w:t xml:space="preserve"> </w:t>
      </w:r>
      <w:r w:rsidRPr="00AA1B79">
        <w:t>поля,</w:t>
      </w:r>
      <w:r w:rsidR="00AA1B79" w:rsidRPr="00AA1B79">
        <w:t xml:space="preserve"> </w:t>
      </w:r>
      <w:r w:rsidRPr="00AA1B79">
        <w:t>считая,</w:t>
      </w:r>
      <w:r w:rsidR="00AA1B79" w:rsidRPr="00AA1B79">
        <w:t xml:space="preserve"> </w:t>
      </w:r>
      <w:r w:rsidRPr="00AA1B79">
        <w:t>что,</w:t>
      </w:r>
      <w:r w:rsidR="00AA1B79" w:rsidRPr="00AA1B79">
        <w:t xml:space="preserve"> </w:t>
      </w:r>
      <w:r w:rsidRPr="00AA1B79">
        <w:t>подобно</w:t>
      </w:r>
      <w:r w:rsidR="00AA1B79" w:rsidRPr="00AA1B79">
        <w:t xml:space="preserve"> </w:t>
      </w:r>
      <w:r w:rsidRPr="00AA1B79">
        <w:t>гигантскому</w:t>
      </w:r>
      <w:r w:rsidR="00AA1B79" w:rsidRPr="00AA1B79">
        <w:t xml:space="preserve"> </w:t>
      </w:r>
      <w:r w:rsidRPr="00AA1B79">
        <w:t>генератору,</w:t>
      </w:r>
      <w:r w:rsidR="00AA1B79" w:rsidRPr="00AA1B79">
        <w:t xml:space="preserve"> </w:t>
      </w:r>
      <w:r w:rsidRPr="00AA1B79">
        <w:t>электрические</w:t>
      </w:r>
      <w:r w:rsidR="00AA1B79" w:rsidRPr="00AA1B79">
        <w:t xml:space="preserve"> </w:t>
      </w:r>
      <w:r w:rsidRPr="00AA1B79">
        <w:t>токи,</w:t>
      </w:r>
      <w:r w:rsidR="00AA1B79" w:rsidRPr="00AA1B79">
        <w:t xml:space="preserve"> </w:t>
      </w:r>
      <w:r w:rsidRPr="00AA1B79">
        <w:t>текущие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жидком</w:t>
      </w:r>
      <w:r w:rsidR="00AA1B79" w:rsidRPr="00AA1B79">
        <w:t xml:space="preserve"> </w:t>
      </w:r>
      <w:r w:rsidRPr="00AA1B79">
        <w:t>ядре,</w:t>
      </w:r>
      <w:r w:rsidR="00AA1B79" w:rsidRPr="00AA1B79">
        <w:t xml:space="preserve"> </w:t>
      </w:r>
      <w:r w:rsidRPr="00AA1B79">
        <w:t>создают</w:t>
      </w:r>
      <w:r w:rsidR="00AA1B79" w:rsidRPr="00AA1B79">
        <w:t xml:space="preserve"> </w:t>
      </w:r>
      <w:r w:rsidRPr="00AA1B79">
        <w:t>глобальное</w:t>
      </w:r>
      <w:r w:rsidR="00AA1B79" w:rsidRPr="00AA1B79">
        <w:t xml:space="preserve"> </w:t>
      </w:r>
      <w:r w:rsidRPr="00AA1B79">
        <w:t>магнитное</w:t>
      </w:r>
      <w:r w:rsidR="00AA1B79" w:rsidRPr="00AA1B79">
        <w:t xml:space="preserve"> </w:t>
      </w:r>
      <w:r w:rsidRPr="00AA1B79">
        <w:t>поле</w:t>
      </w:r>
      <w:r w:rsidR="00AA1B79" w:rsidRPr="00AA1B79">
        <w:t xml:space="preserve">. </w:t>
      </w:r>
      <w:r w:rsidRPr="00AA1B79">
        <w:t>Слой</w:t>
      </w:r>
      <w:r w:rsidR="00AA1B79" w:rsidRPr="00AA1B79">
        <w:t xml:space="preserve"> </w:t>
      </w:r>
      <w:r w:rsidRPr="00AA1B79">
        <w:t>мантии,</w:t>
      </w:r>
      <w:r w:rsidR="00AA1B79" w:rsidRPr="00AA1B79">
        <w:t xml:space="preserve"> </w:t>
      </w:r>
      <w:r w:rsidRPr="00AA1B79">
        <w:t>находящийся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непосредственном</w:t>
      </w:r>
      <w:r w:rsidR="00AA1B79" w:rsidRPr="00AA1B79">
        <w:t xml:space="preserve"> </w:t>
      </w:r>
      <w:r w:rsidRPr="00AA1B79">
        <w:t>соприкосновении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внешним</w:t>
      </w:r>
      <w:r w:rsidR="00AA1B79" w:rsidRPr="00AA1B79">
        <w:t xml:space="preserve"> </w:t>
      </w:r>
      <w:r w:rsidRPr="00AA1B79">
        <w:t>ядром,</w:t>
      </w:r>
      <w:r w:rsidR="00AA1B79" w:rsidRPr="00AA1B79">
        <w:t xml:space="preserve"> </w:t>
      </w:r>
      <w:r w:rsidRPr="00AA1B79">
        <w:t>испытывает</w:t>
      </w:r>
      <w:r w:rsidR="00AA1B79" w:rsidRPr="00AA1B79">
        <w:t xml:space="preserve"> </w:t>
      </w:r>
      <w:r w:rsidRPr="00AA1B79">
        <w:t>его</w:t>
      </w:r>
      <w:r w:rsidR="00AA1B79" w:rsidRPr="00AA1B79">
        <w:t xml:space="preserve"> </w:t>
      </w:r>
      <w:r w:rsidRPr="00AA1B79">
        <w:t>влияние,</w:t>
      </w:r>
      <w:r w:rsidR="00AA1B79" w:rsidRPr="00AA1B79">
        <w:t xml:space="preserve"> </w:t>
      </w:r>
      <w:r w:rsidRPr="00AA1B79">
        <w:t>поскольку</w:t>
      </w:r>
      <w:r w:rsidR="00AA1B79" w:rsidRPr="00AA1B79">
        <w:t xml:space="preserve"> </w:t>
      </w:r>
      <w:r w:rsidRPr="00AA1B79">
        <w:t>температуры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ядре</w:t>
      </w:r>
      <w:r w:rsidR="00AA1B79" w:rsidRPr="00AA1B79">
        <w:t xml:space="preserve"> </w:t>
      </w:r>
      <w:r w:rsidRPr="00AA1B79">
        <w:t>выше,</w:t>
      </w:r>
      <w:r w:rsidR="00AA1B79" w:rsidRPr="00AA1B79">
        <w:t xml:space="preserve"> </w:t>
      </w:r>
      <w:r w:rsidRPr="00AA1B79">
        <w:t>чем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мантии</w:t>
      </w:r>
      <w:r w:rsidR="00AA1B79" w:rsidRPr="00AA1B79">
        <w:t xml:space="preserve">. </w:t>
      </w:r>
      <w:r w:rsidRPr="00AA1B79">
        <w:t>Местами</w:t>
      </w:r>
      <w:r w:rsidR="00AA1B79" w:rsidRPr="00AA1B79">
        <w:t xml:space="preserve"> </w:t>
      </w:r>
      <w:r w:rsidRPr="00AA1B79">
        <w:t>этот</w:t>
      </w:r>
      <w:r w:rsidR="00AA1B79" w:rsidRPr="00AA1B79">
        <w:t xml:space="preserve"> </w:t>
      </w:r>
      <w:r w:rsidRPr="00AA1B79">
        <w:t>слой</w:t>
      </w:r>
      <w:r w:rsidR="00AA1B79" w:rsidRPr="00AA1B79">
        <w:t xml:space="preserve"> </w:t>
      </w:r>
      <w:r w:rsidRPr="00AA1B79">
        <w:t>порождает</w:t>
      </w:r>
      <w:r w:rsidR="00AA1B79" w:rsidRPr="00AA1B79">
        <w:t xml:space="preserve"> </w:t>
      </w:r>
      <w:r w:rsidRPr="00AA1B79">
        <w:t>огромные,</w:t>
      </w:r>
      <w:r w:rsidR="00AA1B79" w:rsidRPr="00AA1B79">
        <w:t xml:space="preserve"> </w:t>
      </w:r>
      <w:r w:rsidRPr="00AA1B79">
        <w:t>направленные</w:t>
      </w:r>
      <w:r w:rsidR="00AA1B79" w:rsidRPr="00AA1B79">
        <w:t xml:space="preserve"> </w:t>
      </w:r>
      <w:r w:rsidRPr="00AA1B79">
        <w:t>к</w:t>
      </w:r>
      <w:r w:rsidR="00AA1B79" w:rsidRPr="00AA1B79">
        <w:t xml:space="preserve"> </w:t>
      </w:r>
      <w:r w:rsidRPr="00AA1B79">
        <w:t>поверхности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 </w:t>
      </w:r>
      <w:r w:rsidRPr="00AA1B79">
        <w:t>тепломассопотоки</w:t>
      </w:r>
      <w:r w:rsidR="00AA1B79" w:rsidRPr="00AA1B79">
        <w:t xml:space="preserve"> - </w:t>
      </w:r>
      <w:r w:rsidRPr="00AA1B79">
        <w:t>плюмы</w:t>
      </w:r>
      <w:r w:rsidR="00AA1B79" w:rsidRPr="00AA1B79">
        <w:t>.</w:t>
      </w:r>
    </w:p>
    <w:p w:rsidR="00AA1B79" w:rsidRPr="00AA1B79" w:rsidRDefault="00C921DB" w:rsidP="00AA1B79">
      <w:pPr>
        <w:tabs>
          <w:tab w:val="left" w:pos="726"/>
        </w:tabs>
      </w:pPr>
      <w:r w:rsidRPr="00AA1B79">
        <w:rPr>
          <w:rStyle w:val="ab"/>
          <w:b w:val="0"/>
        </w:rPr>
        <w:t>Внутреннее</w:t>
      </w:r>
      <w:r w:rsidR="00AA1B79" w:rsidRPr="00AA1B79">
        <w:rPr>
          <w:rStyle w:val="ab"/>
          <w:b w:val="0"/>
        </w:rPr>
        <w:t xml:space="preserve"> </w:t>
      </w:r>
      <w:r w:rsidRPr="00AA1B79">
        <w:rPr>
          <w:rStyle w:val="ab"/>
          <w:b w:val="0"/>
        </w:rPr>
        <w:t>твердое</w:t>
      </w:r>
      <w:r w:rsidR="00AA1B79" w:rsidRPr="00AA1B79">
        <w:rPr>
          <w:rStyle w:val="ab"/>
          <w:b w:val="0"/>
        </w:rPr>
        <w:t xml:space="preserve"> </w:t>
      </w:r>
      <w:r w:rsidRPr="00AA1B79">
        <w:rPr>
          <w:rStyle w:val="ab"/>
          <w:b w:val="0"/>
        </w:rPr>
        <w:t>ядро</w:t>
      </w:r>
      <w:r w:rsidR="00AA1B79" w:rsidRPr="00AA1B79">
        <w:t xml:space="preserve"> </w:t>
      </w:r>
      <w:r w:rsidRPr="00AA1B79">
        <w:t>не</w:t>
      </w:r>
      <w:r w:rsidR="00AA1B79" w:rsidRPr="00AA1B79">
        <w:t xml:space="preserve"> </w:t>
      </w:r>
      <w:r w:rsidRPr="00AA1B79">
        <w:t>связано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мантией</w:t>
      </w:r>
      <w:r w:rsidR="00AA1B79" w:rsidRPr="00AA1B79">
        <w:t xml:space="preserve">. </w:t>
      </w:r>
      <w:r w:rsidRPr="00AA1B79">
        <w:t>Полагают,</w:t>
      </w:r>
      <w:r w:rsidR="00AA1B79" w:rsidRPr="00AA1B79">
        <w:t xml:space="preserve"> </w:t>
      </w:r>
      <w:r w:rsidRPr="00AA1B79">
        <w:t>что</w:t>
      </w:r>
      <w:r w:rsidR="00AA1B79" w:rsidRPr="00AA1B79">
        <w:t xml:space="preserve"> </w:t>
      </w:r>
      <w:r w:rsidRPr="00AA1B79">
        <w:t>его</w:t>
      </w:r>
      <w:r w:rsidR="00AA1B79" w:rsidRPr="00AA1B79">
        <w:t xml:space="preserve"> </w:t>
      </w:r>
      <w:r w:rsidRPr="00AA1B79">
        <w:t>твердое</w:t>
      </w:r>
      <w:r w:rsidR="00AA1B79" w:rsidRPr="00AA1B79">
        <w:t xml:space="preserve"> </w:t>
      </w:r>
      <w:r w:rsidRPr="00AA1B79">
        <w:t>состояние,</w:t>
      </w:r>
      <w:r w:rsidR="00AA1B79" w:rsidRPr="00AA1B79">
        <w:t xml:space="preserve"> </w:t>
      </w:r>
      <w:r w:rsidRPr="00AA1B79">
        <w:t>несмотря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высокую</w:t>
      </w:r>
      <w:r w:rsidR="00AA1B79" w:rsidRPr="00AA1B79">
        <w:t xml:space="preserve"> </w:t>
      </w:r>
      <w:r w:rsidRPr="00AA1B79">
        <w:t>температуру,</w:t>
      </w:r>
      <w:r w:rsidR="00AA1B79" w:rsidRPr="00AA1B79">
        <w:t xml:space="preserve"> </w:t>
      </w:r>
      <w:r w:rsidRPr="00AA1B79">
        <w:t>обеспечивается</w:t>
      </w:r>
      <w:r w:rsidR="00AA1B79" w:rsidRPr="00AA1B79">
        <w:t xml:space="preserve"> </w:t>
      </w:r>
      <w:r w:rsidRPr="00AA1B79">
        <w:t>гигантским</w:t>
      </w:r>
      <w:r w:rsidR="00AA1B79" w:rsidRPr="00AA1B79">
        <w:t xml:space="preserve"> </w:t>
      </w:r>
      <w:r w:rsidRPr="00AA1B79">
        <w:t>давлением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центре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. </w:t>
      </w:r>
      <w:r w:rsidRPr="00AA1B79">
        <w:t>Высказываются</w:t>
      </w:r>
      <w:r w:rsidR="00AA1B79" w:rsidRPr="00AA1B79">
        <w:t xml:space="preserve"> </w:t>
      </w:r>
      <w:r w:rsidRPr="00AA1B79">
        <w:t>предположения</w:t>
      </w:r>
      <w:r w:rsidR="00AA1B79" w:rsidRPr="00AA1B79">
        <w:t xml:space="preserve"> </w:t>
      </w:r>
      <w:r w:rsidRPr="00AA1B79">
        <w:t>о</w:t>
      </w:r>
      <w:r w:rsidR="00AA1B79" w:rsidRPr="00AA1B79">
        <w:t xml:space="preserve"> </w:t>
      </w:r>
      <w:r w:rsidRPr="00AA1B79">
        <w:t>том,</w:t>
      </w:r>
      <w:r w:rsidR="00AA1B79" w:rsidRPr="00AA1B79">
        <w:t xml:space="preserve"> </w:t>
      </w:r>
      <w:r w:rsidRPr="00AA1B79">
        <w:t>что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ядре</w:t>
      </w:r>
      <w:r w:rsidR="00AA1B79" w:rsidRPr="00AA1B79">
        <w:t xml:space="preserve"> </w:t>
      </w:r>
      <w:r w:rsidRPr="00AA1B79">
        <w:t>помимо</w:t>
      </w:r>
      <w:r w:rsidR="00AA1B79" w:rsidRPr="00AA1B79">
        <w:t xml:space="preserve"> </w:t>
      </w:r>
      <w:r w:rsidRPr="00AA1B79">
        <w:t>железоникелевых</w:t>
      </w:r>
      <w:r w:rsidR="00AA1B79" w:rsidRPr="00AA1B79">
        <w:t xml:space="preserve"> </w:t>
      </w:r>
      <w:r w:rsidRPr="00AA1B79">
        <w:t>сплавов</w:t>
      </w:r>
      <w:r w:rsidR="00AA1B79" w:rsidRPr="00AA1B79">
        <w:t xml:space="preserve"> </w:t>
      </w:r>
      <w:r w:rsidRPr="00AA1B79">
        <w:t>должны</w:t>
      </w:r>
      <w:r w:rsidR="00AA1B79" w:rsidRPr="00AA1B79">
        <w:t xml:space="preserve"> </w:t>
      </w:r>
      <w:r w:rsidRPr="00AA1B79">
        <w:t>присутствовать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более</w:t>
      </w:r>
      <w:r w:rsidR="00AA1B79" w:rsidRPr="00AA1B79">
        <w:t xml:space="preserve"> </w:t>
      </w:r>
      <w:r w:rsidRPr="00AA1B79">
        <w:t>легкие</w:t>
      </w:r>
      <w:r w:rsidR="00AA1B79" w:rsidRPr="00AA1B79">
        <w:t xml:space="preserve"> </w:t>
      </w:r>
      <w:r w:rsidRPr="00AA1B79">
        <w:t>элементы,</w:t>
      </w:r>
      <w:r w:rsidR="00AA1B79" w:rsidRPr="00AA1B79">
        <w:t xml:space="preserve"> </w:t>
      </w:r>
      <w:r w:rsidRPr="00AA1B79">
        <w:t>такие</w:t>
      </w:r>
      <w:r w:rsidR="00AA1B79" w:rsidRPr="00AA1B79">
        <w:t xml:space="preserve"> </w:t>
      </w:r>
      <w:r w:rsidRPr="00AA1B79">
        <w:t>как</w:t>
      </w:r>
      <w:r w:rsidR="00AA1B79" w:rsidRPr="00AA1B79">
        <w:t xml:space="preserve"> </w:t>
      </w:r>
      <w:r w:rsidRPr="00AA1B79">
        <w:t>кремний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сера,</w:t>
      </w:r>
      <w:r w:rsidR="00AA1B79" w:rsidRPr="00AA1B79">
        <w:t xml:space="preserve"> </w:t>
      </w:r>
      <w:r w:rsidRPr="00AA1B79">
        <w:t>а</w:t>
      </w:r>
      <w:r w:rsidR="00AA1B79" w:rsidRPr="00AA1B79">
        <w:t xml:space="preserve"> </w:t>
      </w:r>
      <w:r w:rsidRPr="00AA1B79">
        <w:t>возможно,</w:t>
      </w:r>
      <w:r w:rsidR="00AA1B79" w:rsidRPr="00AA1B79">
        <w:t xml:space="preserve"> </w:t>
      </w:r>
      <w:r w:rsidRPr="00AA1B79">
        <w:t>кремний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кислород</w:t>
      </w:r>
      <w:r w:rsidR="00AA1B79" w:rsidRPr="00AA1B79">
        <w:t xml:space="preserve">. </w:t>
      </w:r>
      <w:r w:rsidRPr="00AA1B79">
        <w:t>Вопрос</w:t>
      </w:r>
      <w:r w:rsidR="00AA1B79" w:rsidRPr="00AA1B79">
        <w:t xml:space="preserve"> </w:t>
      </w:r>
      <w:r w:rsidRPr="00AA1B79">
        <w:t>о</w:t>
      </w:r>
      <w:r w:rsidR="00AA1B79" w:rsidRPr="00AA1B79">
        <w:t xml:space="preserve"> </w:t>
      </w:r>
      <w:r w:rsidRPr="00AA1B79">
        <w:t>состоянии</w:t>
      </w:r>
      <w:r w:rsidR="00AA1B79" w:rsidRPr="00AA1B79">
        <w:t xml:space="preserve"> </w:t>
      </w:r>
      <w:r w:rsidRPr="00AA1B79">
        <w:t>ядра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 </w:t>
      </w:r>
      <w:r w:rsidRPr="00AA1B79">
        <w:t>до</w:t>
      </w:r>
      <w:r w:rsidR="00AA1B79" w:rsidRPr="00AA1B79">
        <w:t xml:space="preserve"> </w:t>
      </w:r>
      <w:r w:rsidRPr="00AA1B79">
        <w:t>сих</w:t>
      </w:r>
      <w:r w:rsidR="00AA1B79" w:rsidRPr="00AA1B79">
        <w:t xml:space="preserve"> </w:t>
      </w:r>
      <w:r w:rsidRPr="00AA1B79">
        <w:t>пор</w:t>
      </w:r>
      <w:r w:rsidR="00AA1B79" w:rsidRPr="00AA1B79">
        <w:t xml:space="preserve"> </w:t>
      </w:r>
      <w:r w:rsidRPr="00AA1B79">
        <w:t>остается</w:t>
      </w:r>
      <w:r w:rsidR="00AA1B79" w:rsidRPr="00AA1B79">
        <w:t xml:space="preserve"> </w:t>
      </w:r>
      <w:r w:rsidRPr="00AA1B79">
        <w:t>дискуссионным</w:t>
      </w:r>
      <w:r w:rsidR="00AA1B79" w:rsidRPr="00AA1B79">
        <w:t xml:space="preserve">. </w:t>
      </w:r>
      <w:r w:rsidRPr="00AA1B79">
        <w:t>По</w:t>
      </w:r>
      <w:r w:rsidR="00AA1B79" w:rsidRPr="00AA1B79">
        <w:t xml:space="preserve"> </w:t>
      </w:r>
      <w:r w:rsidRPr="00AA1B79">
        <w:t>мере</w:t>
      </w:r>
      <w:r w:rsidR="00AA1B79" w:rsidRPr="00AA1B79">
        <w:t xml:space="preserve"> </w:t>
      </w:r>
      <w:r w:rsidRPr="00AA1B79">
        <w:t>удаления</w:t>
      </w:r>
      <w:r w:rsidR="00AA1B79" w:rsidRPr="00AA1B79">
        <w:t xml:space="preserve"> </w:t>
      </w:r>
      <w:r w:rsidRPr="00AA1B79">
        <w:t>от</w:t>
      </w:r>
      <w:r w:rsidR="00AA1B79" w:rsidRPr="00AA1B79">
        <w:t xml:space="preserve"> </w:t>
      </w:r>
      <w:r w:rsidRPr="00AA1B79">
        <w:t>поверхности</w:t>
      </w:r>
      <w:r w:rsidR="00AA1B79" w:rsidRPr="00AA1B79">
        <w:t xml:space="preserve"> </w:t>
      </w:r>
      <w:r w:rsidRPr="00AA1B79">
        <w:t>увеличивается</w:t>
      </w:r>
      <w:r w:rsidR="00AA1B79" w:rsidRPr="00AA1B79">
        <w:t xml:space="preserve"> </w:t>
      </w:r>
      <w:r w:rsidRPr="00AA1B79">
        <w:t>сжатие,</w:t>
      </w:r>
      <w:r w:rsidR="00AA1B79" w:rsidRPr="00AA1B79">
        <w:t xml:space="preserve"> </w:t>
      </w:r>
      <w:r w:rsidRPr="00AA1B79">
        <w:t>которому</w:t>
      </w:r>
      <w:r w:rsidR="00AA1B79" w:rsidRPr="00AA1B79">
        <w:t xml:space="preserve"> </w:t>
      </w:r>
      <w:r w:rsidRPr="00AA1B79">
        <w:t>подвергается</w:t>
      </w:r>
      <w:r w:rsidR="00AA1B79" w:rsidRPr="00AA1B79">
        <w:t xml:space="preserve"> </w:t>
      </w:r>
      <w:r w:rsidRPr="00AA1B79">
        <w:t>вещество</w:t>
      </w:r>
      <w:r w:rsidR="00AA1B79" w:rsidRPr="00AA1B79">
        <w:t xml:space="preserve">. </w:t>
      </w:r>
      <w:r w:rsidRPr="00AA1B79">
        <w:t>Расчеты</w:t>
      </w:r>
      <w:r w:rsidR="00AA1B79" w:rsidRPr="00AA1B79">
        <w:t xml:space="preserve"> </w:t>
      </w:r>
      <w:r w:rsidRPr="00AA1B79">
        <w:t>показывают,</w:t>
      </w:r>
      <w:r w:rsidR="00AA1B79" w:rsidRPr="00AA1B79">
        <w:t xml:space="preserve"> </w:t>
      </w:r>
      <w:r w:rsidRPr="00AA1B79">
        <w:t>что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земном</w:t>
      </w:r>
      <w:r w:rsidR="00AA1B79" w:rsidRPr="00AA1B79">
        <w:t xml:space="preserve"> </w:t>
      </w:r>
      <w:r w:rsidRPr="00AA1B79">
        <w:t>ядре</w:t>
      </w:r>
      <w:r w:rsidR="00AA1B79" w:rsidRPr="00AA1B79">
        <w:t xml:space="preserve"> </w:t>
      </w:r>
      <w:r w:rsidRPr="00AA1B79">
        <w:t>давление</w:t>
      </w:r>
      <w:r w:rsidR="00AA1B79" w:rsidRPr="00AA1B79">
        <w:t xml:space="preserve"> </w:t>
      </w:r>
      <w:r w:rsidRPr="00AA1B79">
        <w:t>может</w:t>
      </w:r>
      <w:r w:rsidR="00AA1B79" w:rsidRPr="00AA1B79">
        <w:t xml:space="preserve"> </w:t>
      </w:r>
      <w:r w:rsidRPr="00AA1B79">
        <w:t>достигать</w:t>
      </w:r>
      <w:r w:rsidR="00AA1B79" w:rsidRPr="00AA1B79">
        <w:t xml:space="preserve"> </w:t>
      </w:r>
      <w:r w:rsidRPr="00AA1B79">
        <w:t>3</w:t>
      </w:r>
      <w:r w:rsidR="00AA1B79" w:rsidRPr="00AA1B79">
        <w:t xml:space="preserve"> </w:t>
      </w:r>
      <w:r w:rsidRPr="00AA1B79">
        <w:t>млн</w:t>
      </w:r>
      <w:r w:rsidR="00AA1B79" w:rsidRPr="00AA1B79">
        <w:t xml:space="preserve">. </w:t>
      </w:r>
      <w:r w:rsidRPr="00AA1B79">
        <w:t>атм</w:t>
      </w:r>
      <w:r w:rsidR="00AA1B79" w:rsidRPr="00AA1B79">
        <w:t xml:space="preserve">. </w:t>
      </w:r>
      <w:r w:rsidRPr="00AA1B79">
        <w:t>При</w:t>
      </w:r>
      <w:r w:rsidR="00AA1B79" w:rsidRPr="00AA1B79">
        <w:t xml:space="preserve"> </w:t>
      </w:r>
      <w:r w:rsidRPr="00AA1B79">
        <w:t>этом</w:t>
      </w:r>
      <w:r w:rsidR="00AA1B79" w:rsidRPr="00AA1B79">
        <w:t xml:space="preserve"> </w:t>
      </w:r>
      <w:r w:rsidRPr="00AA1B79">
        <w:t>многие</w:t>
      </w:r>
      <w:r w:rsidR="00AA1B79" w:rsidRPr="00AA1B79">
        <w:t xml:space="preserve"> </w:t>
      </w:r>
      <w:r w:rsidRPr="00AA1B79">
        <w:t>вещества</w:t>
      </w:r>
      <w:r w:rsidR="00AA1B79" w:rsidRPr="00AA1B79">
        <w:t xml:space="preserve"> </w:t>
      </w:r>
      <w:r w:rsidRPr="00AA1B79">
        <w:t>как</w:t>
      </w:r>
      <w:r w:rsidR="00AA1B79" w:rsidRPr="00AA1B79">
        <w:t xml:space="preserve"> </w:t>
      </w:r>
      <w:r w:rsidRPr="00AA1B79">
        <w:t>бы</w:t>
      </w:r>
      <w:r w:rsidR="00AA1B79" w:rsidRPr="00AA1B79">
        <w:t xml:space="preserve"> </w:t>
      </w:r>
      <w:r w:rsidRPr="00AA1B79">
        <w:t>металлизируются</w:t>
      </w:r>
      <w:r w:rsidR="00AA1B79" w:rsidRPr="00AA1B79">
        <w:t xml:space="preserve"> - </w:t>
      </w:r>
      <w:r w:rsidRPr="00AA1B79">
        <w:t>переходят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металлическое</w:t>
      </w:r>
      <w:r w:rsidR="00AA1B79" w:rsidRPr="00AA1B79">
        <w:t xml:space="preserve"> </w:t>
      </w:r>
      <w:r w:rsidRPr="00AA1B79">
        <w:t>состояние</w:t>
      </w:r>
      <w:r w:rsidR="00AA1B79" w:rsidRPr="00AA1B79">
        <w:t xml:space="preserve">. </w:t>
      </w:r>
      <w:r w:rsidRPr="00AA1B79">
        <w:t>Существовала</w:t>
      </w:r>
      <w:r w:rsidR="00AA1B79" w:rsidRPr="00AA1B79">
        <w:t xml:space="preserve"> </w:t>
      </w:r>
      <w:r w:rsidRPr="00AA1B79">
        <w:t>даже</w:t>
      </w:r>
      <w:r w:rsidR="00AA1B79" w:rsidRPr="00AA1B79">
        <w:t xml:space="preserve"> </w:t>
      </w:r>
      <w:r w:rsidRPr="00AA1B79">
        <w:t>гипотеза,</w:t>
      </w:r>
      <w:r w:rsidR="00AA1B79" w:rsidRPr="00AA1B79">
        <w:t xml:space="preserve"> </w:t>
      </w:r>
      <w:r w:rsidRPr="00AA1B79">
        <w:t>что</w:t>
      </w:r>
      <w:r w:rsidR="00AA1B79" w:rsidRPr="00AA1B79">
        <w:t xml:space="preserve"> </w:t>
      </w:r>
      <w:r w:rsidRPr="00AA1B79">
        <w:t>ядро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 </w:t>
      </w:r>
      <w:r w:rsidRPr="00AA1B79">
        <w:t>состоит</w:t>
      </w:r>
      <w:r w:rsidR="00AA1B79" w:rsidRPr="00AA1B79">
        <w:t xml:space="preserve"> </w:t>
      </w:r>
      <w:r w:rsidRPr="00AA1B79">
        <w:t>из</w:t>
      </w:r>
      <w:r w:rsidR="00AA1B79" w:rsidRPr="00AA1B79">
        <w:t xml:space="preserve"> </w:t>
      </w:r>
      <w:r w:rsidRPr="00AA1B79">
        <w:t>металлического</w:t>
      </w:r>
      <w:r w:rsidR="00AA1B79" w:rsidRPr="00AA1B79">
        <w:t xml:space="preserve"> </w:t>
      </w:r>
      <w:r w:rsidRPr="00AA1B79">
        <w:t>водорода</w:t>
      </w:r>
      <w:r w:rsidRPr="00AA1B79">
        <w:rPr>
          <w:rStyle w:val="ad"/>
          <w:color w:val="000000"/>
        </w:rPr>
        <w:footnoteReference w:id="3"/>
      </w:r>
      <w:r w:rsidR="00AA1B79" w:rsidRPr="00AA1B79">
        <w:t>.</w:t>
      </w:r>
    </w:p>
    <w:p w:rsidR="00AA1B79" w:rsidRPr="00AA1B79" w:rsidRDefault="00A77A29" w:rsidP="00AA1B79">
      <w:pPr>
        <w:tabs>
          <w:tab w:val="left" w:pos="726"/>
        </w:tabs>
        <w:rPr>
          <w:bCs/>
        </w:rPr>
      </w:pPr>
      <w:r w:rsidRPr="00AA1B79">
        <w:rPr>
          <w:bCs/>
        </w:rPr>
        <w:t>Внешнее</w:t>
      </w:r>
      <w:r w:rsidR="00AA1B79" w:rsidRPr="00AA1B79">
        <w:rPr>
          <w:bCs/>
        </w:rPr>
        <w:t xml:space="preserve"> </w:t>
      </w:r>
      <w:r w:rsidRPr="00AA1B79">
        <w:rPr>
          <w:bCs/>
        </w:rPr>
        <w:t>ядро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также</w:t>
      </w:r>
      <w:r w:rsidR="00AA1B79" w:rsidRPr="00AA1B79">
        <w:rPr>
          <w:bCs/>
        </w:rPr>
        <w:t xml:space="preserve"> </w:t>
      </w:r>
      <w:r w:rsidRPr="00AA1B79">
        <w:rPr>
          <w:bCs/>
        </w:rPr>
        <w:t>является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металлическим</w:t>
      </w:r>
      <w:r w:rsidR="00AA1B79">
        <w:rPr>
          <w:bCs/>
        </w:rPr>
        <w:t xml:space="preserve"> (</w:t>
      </w:r>
      <w:r w:rsidRPr="00AA1B79">
        <w:rPr>
          <w:bCs/>
        </w:rPr>
        <w:t>существенно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железным</w:t>
      </w:r>
      <w:r w:rsidR="00AA1B79" w:rsidRPr="00AA1B79">
        <w:rPr>
          <w:bCs/>
        </w:rPr>
        <w:t xml:space="preserve">), </w:t>
      </w:r>
      <w:r w:rsidRPr="00AA1B79">
        <w:rPr>
          <w:bCs/>
        </w:rPr>
        <w:t>но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отличие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внутреннего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ядра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металл</w:t>
      </w:r>
      <w:r w:rsidR="00AA1B79" w:rsidRPr="00AA1B79">
        <w:rPr>
          <w:bCs/>
        </w:rPr>
        <w:t xml:space="preserve"> </w:t>
      </w:r>
      <w:r w:rsidRPr="00AA1B79">
        <w:rPr>
          <w:bCs/>
        </w:rPr>
        <w:t>находится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здесь</w:t>
      </w:r>
      <w:r w:rsidR="00AA1B79" w:rsidRPr="00AA1B79">
        <w:rPr>
          <w:bCs/>
        </w:rPr>
        <w:t xml:space="preserve">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жидком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состоянии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не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пропускает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поперечные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упругие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волны</w:t>
      </w:r>
      <w:r w:rsidR="00AA1B79" w:rsidRPr="00AA1B79">
        <w:rPr>
          <w:bCs/>
        </w:rPr>
        <w:t xml:space="preserve">. </w:t>
      </w:r>
      <w:r w:rsidRPr="00AA1B79">
        <w:rPr>
          <w:bCs/>
        </w:rPr>
        <w:t>Конвективные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течения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металлическом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внешнем</w:t>
      </w:r>
      <w:r w:rsidR="00AA1B79" w:rsidRPr="00AA1B79">
        <w:rPr>
          <w:bCs/>
        </w:rPr>
        <w:t xml:space="preserve"> </w:t>
      </w:r>
      <w:r w:rsidRPr="00AA1B79">
        <w:rPr>
          <w:bCs/>
        </w:rPr>
        <w:t>ядре</w:t>
      </w:r>
      <w:r w:rsidR="00AA1B79" w:rsidRPr="00AA1B79">
        <w:rPr>
          <w:bCs/>
        </w:rPr>
        <w:t xml:space="preserve"> </w:t>
      </w:r>
      <w:r w:rsidRPr="00AA1B79">
        <w:rPr>
          <w:bCs/>
        </w:rPr>
        <w:t>являются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причиной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формирования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магнитного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поля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Земли</w:t>
      </w:r>
      <w:r w:rsidR="00AA1B79" w:rsidRPr="00AA1B79">
        <w:rPr>
          <w:bCs/>
        </w:rPr>
        <w:t>.</w:t>
      </w:r>
    </w:p>
    <w:p w:rsidR="00AA1B79" w:rsidRPr="00AA1B79" w:rsidRDefault="00A77A29" w:rsidP="00AA1B79">
      <w:pPr>
        <w:tabs>
          <w:tab w:val="left" w:pos="726"/>
        </w:tabs>
        <w:rPr>
          <w:bCs/>
        </w:rPr>
      </w:pPr>
      <w:r w:rsidRPr="00AA1B79">
        <w:rPr>
          <w:bCs/>
        </w:rPr>
        <w:t>Мантия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Земли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состоит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из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силикатов</w:t>
      </w:r>
      <w:r w:rsidR="00AA1B79" w:rsidRPr="00AA1B79">
        <w:rPr>
          <w:bCs/>
        </w:rPr>
        <w:t xml:space="preserve">: </w:t>
      </w:r>
      <w:r w:rsidRPr="00AA1B79">
        <w:rPr>
          <w:bCs/>
        </w:rPr>
        <w:t>соединений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кремния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кислорода</w:t>
      </w:r>
      <w:r w:rsidR="00AA1B79" w:rsidRPr="00AA1B79">
        <w:rPr>
          <w:bCs/>
        </w:rPr>
        <w:t xml:space="preserve"> </w:t>
      </w:r>
      <w:r w:rsidRPr="00AA1B79">
        <w:rPr>
          <w:bCs/>
        </w:rPr>
        <w:t>с</w:t>
      </w:r>
      <w:r w:rsidR="00AA1B79" w:rsidRPr="00AA1B79">
        <w:rPr>
          <w:bCs/>
        </w:rPr>
        <w:t xml:space="preserve"> </w:t>
      </w:r>
      <w:r w:rsidRPr="00AA1B79">
        <w:rPr>
          <w:bCs/>
        </w:rPr>
        <w:t>Mg,</w:t>
      </w:r>
      <w:r w:rsidR="00AA1B79" w:rsidRPr="00AA1B79">
        <w:rPr>
          <w:bCs/>
        </w:rPr>
        <w:t xml:space="preserve"> </w:t>
      </w:r>
      <w:r w:rsidRPr="00AA1B79">
        <w:rPr>
          <w:bCs/>
        </w:rPr>
        <w:t>Fe,</w:t>
      </w:r>
      <w:r w:rsidR="00AA1B79" w:rsidRPr="00AA1B79">
        <w:rPr>
          <w:bCs/>
        </w:rPr>
        <w:t xml:space="preserve"> </w:t>
      </w:r>
      <w:r w:rsidRPr="00AA1B79">
        <w:rPr>
          <w:bCs/>
        </w:rPr>
        <w:t>Ca</w:t>
      </w:r>
      <w:r w:rsidR="00AA1B79" w:rsidRPr="00AA1B79">
        <w:rPr>
          <w:bCs/>
        </w:rPr>
        <w:t xml:space="preserve">.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верхней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мантии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преобладают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перидотиты</w:t>
      </w:r>
      <w:r w:rsidR="00AA1B79" w:rsidRPr="00AA1B79">
        <w:rPr>
          <w:bCs/>
        </w:rPr>
        <w:t xml:space="preserve"> - </w:t>
      </w:r>
      <w:r w:rsidRPr="00AA1B79">
        <w:rPr>
          <w:bCs/>
        </w:rPr>
        <w:t>горные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породы,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состоящие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преимущественно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из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двух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минералов</w:t>
      </w:r>
      <w:r w:rsidR="00AA1B79" w:rsidRPr="00AA1B79">
        <w:rPr>
          <w:bCs/>
        </w:rPr>
        <w:t xml:space="preserve">: </w:t>
      </w:r>
      <w:r w:rsidRPr="00AA1B79">
        <w:rPr>
          <w:bCs/>
        </w:rPr>
        <w:t>оливина</w:t>
      </w:r>
      <w:r w:rsidR="00AA1B79">
        <w:rPr>
          <w:bCs/>
        </w:rPr>
        <w:t xml:space="preserve"> (</w:t>
      </w:r>
      <w:r w:rsidRPr="00AA1B79">
        <w:rPr>
          <w:bCs/>
        </w:rPr>
        <w:t>Fe,Mg</w:t>
      </w:r>
      <w:r w:rsidR="00AA1B79" w:rsidRPr="00AA1B79">
        <w:rPr>
          <w:bCs/>
        </w:rPr>
        <w:t xml:space="preserve">) </w:t>
      </w:r>
      <w:r w:rsidRPr="00AA1B79">
        <w:rPr>
          <w:bCs/>
        </w:rPr>
        <w:t>2SiO4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пироксена</w:t>
      </w:r>
      <w:r w:rsidR="00AA1B79">
        <w:rPr>
          <w:bCs/>
        </w:rPr>
        <w:t xml:space="preserve"> (</w:t>
      </w:r>
      <w:r w:rsidRPr="00AA1B79">
        <w:rPr>
          <w:bCs/>
        </w:rPr>
        <w:t>Ca,</w:t>
      </w:r>
      <w:r w:rsidR="00AA1B79" w:rsidRPr="00AA1B79">
        <w:rPr>
          <w:bCs/>
        </w:rPr>
        <w:t xml:space="preserve"> </w:t>
      </w:r>
      <w:r w:rsidRPr="00AA1B79">
        <w:rPr>
          <w:bCs/>
        </w:rPr>
        <w:t>Na</w:t>
      </w:r>
      <w:r w:rsidR="00AA1B79" w:rsidRPr="00AA1B79">
        <w:rPr>
          <w:bCs/>
        </w:rPr>
        <w:t>)</w:t>
      </w:r>
      <w:r w:rsidR="00AA1B79">
        <w:rPr>
          <w:bCs/>
        </w:rPr>
        <w:t xml:space="preserve"> (</w:t>
      </w:r>
      <w:r w:rsidRPr="00AA1B79">
        <w:rPr>
          <w:bCs/>
        </w:rPr>
        <w:t>Fe,Mg,Al</w:t>
      </w:r>
      <w:r w:rsidR="00AA1B79" w:rsidRPr="00AA1B79">
        <w:rPr>
          <w:bCs/>
        </w:rPr>
        <w:t>)</w:t>
      </w:r>
      <w:r w:rsidR="00AA1B79">
        <w:rPr>
          <w:bCs/>
        </w:rPr>
        <w:t xml:space="preserve"> (</w:t>
      </w:r>
      <w:r w:rsidRPr="00AA1B79">
        <w:rPr>
          <w:bCs/>
        </w:rPr>
        <w:t>Si,Al</w:t>
      </w:r>
      <w:r w:rsidR="00AA1B79" w:rsidRPr="00AA1B79">
        <w:rPr>
          <w:bCs/>
        </w:rPr>
        <w:t xml:space="preserve">) </w:t>
      </w:r>
      <w:r w:rsidRPr="00AA1B79">
        <w:rPr>
          <w:bCs/>
        </w:rPr>
        <w:t>2O6</w:t>
      </w:r>
      <w:r w:rsidR="00AA1B79" w:rsidRPr="00AA1B79">
        <w:rPr>
          <w:bCs/>
        </w:rPr>
        <w:t xml:space="preserve">. </w:t>
      </w:r>
      <w:r w:rsidRPr="00AA1B79">
        <w:rPr>
          <w:bCs/>
        </w:rPr>
        <w:t>Эти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породы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содержат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относительно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мало</w:t>
      </w:r>
      <w:r w:rsidR="00AA1B79">
        <w:rPr>
          <w:bCs/>
        </w:rPr>
        <w:t xml:space="preserve"> (</w:t>
      </w:r>
      <w:r w:rsidRPr="00AA1B79">
        <w:rPr>
          <w:bCs/>
        </w:rPr>
        <w:t>&lt;</w:t>
      </w:r>
      <w:r w:rsidR="00AA1B79" w:rsidRPr="00AA1B79">
        <w:rPr>
          <w:bCs/>
        </w:rPr>
        <w:t xml:space="preserve"> </w:t>
      </w:r>
      <w:r w:rsidRPr="00AA1B79">
        <w:rPr>
          <w:bCs/>
        </w:rPr>
        <w:t>45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мас</w:t>
      </w:r>
      <w:r w:rsidR="00AA1B79" w:rsidRPr="00AA1B79">
        <w:rPr>
          <w:bCs/>
        </w:rPr>
        <w:t xml:space="preserve">. </w:t>
      </w:r>
      <w:r w:rsidRPr="00AA1B79">
        <w:rPr>
          <w:bCs/>
        </w:rPr>
        <w:t>%</w:t>
      </w:r>
      <w:r w:rsidR="00AA1B79" w:rsidRPr="00AA1B79">
        <w:rPr>
          <w:bCs/>
        </w:rPr>
        <w:t xml:space="preserve">) </w:t>
      </w:r>
      <w:r w:rsidRPr="00AA1B79">
        <w:rPr>
          <w:bCs/>
        </w:rPr>
        <w:t>кремнезема</w:t>
      </w:r>
      <w:r w:rsidR="00AA1B79">
        <w:rPr>
          <w:bCs/>
        </w:rPr>
        <w:t xml:space="preserve"> (</w:t>
      </w:r>
      <w:r w:rsidRPr="00AA1B79">
        <w:rPr>
          <w:bCs/>
        </w:rPr>
        <w:t>SiO2</w:t>
      </w:r>
      <w:r w:rsidR="00AA1B79" w:rsidRPr="00AA1B79">
        <w:rPr>
          <w:bCs/>
        </w:rPr>
        <w:t xml:space="preserve">)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обогащены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магнием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железом</w:t>
      </w:r>
      <w:r w:rsidR="00AA1B79" w:rsidRPr="00AA1B79">
        <w:rPr>
          <w:bCs/>
        </w:rPr>
        <w:t xml:space="preserve">. </w:t>
      </w:r>
      <w:r w:rsidRPr="00AA1B79">
        <w:rPr>
          <w:bCs/>
        </w:rPr>
        <w:t>Поэтому</w:t>
      </w:r>
      <w:r w:rsidR="00AA1B79" w:rsidRPr="00AA1B79">
        <w:rPr>
          <w:bCs/>
        </w:rPr>
        <w:t xml:space="preserve"> </w:t>
      </w:r>
      <w:r w:rsidRPr="00AA1B79">
        <w:rPr>
          <w:bCs/>
        </w:rPr>
        <w:t>их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называют</w:t>
      </w:r>
      <w:r w:rsidR="00AA1B79" w:rsidRPr="00AA1B79">
        <w:rPr>
          <w:bCs/>
        </w:rPr>
        <w:t xml:space="preserve"> </w:t>
      </w:r>
      <w:r w:rsidRPr="00AA1B79">
        <w:rPr>
          <w:bCs/>
        </w:rPr>
        <w:t>ультраосновными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ультрамафическими</w:t>
      </w:r>
      <w:r w:rsidR="00AA1B79" w:rsidRPr="00AA1B79">
        <w:rPr>
          <w:bCs/>
        </w:rPr>
        <w:t xml:space="preserve">. </w:t>
      </w:r>
      <w:r w:rsidRPr="00AA1B79">
        <w:rPr>
          <w:bCs/>
        </w:rPr>
        <w:t>Выше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поверхности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Мохоровичича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пределах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континентальной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земной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коры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преобладают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силикатные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магматические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основного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кислого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составов</w:t>
      </w:r>
      <w:r w:rsidR="00AA1B79" w:rsidRPr="00AA1B79">
        <w:rPr>
          <w:bCs/>
        </w:rPr>
        <w:t xml:space="preserve">. </w:t>
      </w:r>
      <w:r w:rsidRPr="00AA1B79">
        <w:rPr>
          <w:bCs/>
        </w:rPr>
        <w:t>Основные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породы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содержат</w:t>
      </w:r>
      <w:r w:rsidR="00AA1B79" w:rsidRPr="00AA1B79">
        <w:rPr>
          <w:bCs/>
        </w:rPr>
        <w:t xml:space="preserve"> </w:t>
      </w:r>
      <w:r w:rsidRPr="00AA1B79">
        <w:rPr>
          <w:bCs/>
        </w:rPr>
        <w:t>45-53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мас</w:t>
      </w:r>
      <w:r w:rsidR="00AA1B79" w:rsidRPr="00AA1B79">
        <w:rPr>
          <w:bCs/>
        </w:rPr>
        <w:t xml:space="preserve">. </w:t>
      </w:r>
      <w:r w:rsidRPr="00AA1B79">
        <w:rPr>
          <w:bCs/>
        </w:rPr>
        <w:t>%</w:t>
      </w:r>
      <w:r w:rsidR="00AA1B79" w:rsidRPr="00AA1B79">
        <w:rPr>
          <w:bCs/>
        </w:rPr>
        <w:t xml:space="preserve"> </w:t>
      </w:r>
      <w:r w:rsidRPr="00AA1B79">
        <w:rPr>
          <w:bCs/>
        </w:rPr>
        <w:t>SiO2</w:t>
      </w:r>
      <w:r w:rsidR="00AA1B79" w:rsidRPr="00AA1B79">
        <w:rPr>
          <w:bCs/>
        </w:rPr>
        <w:t xml:space="preserve">. </w:t>
      </w:r>
      <w:r w:rsidRPr="00AA1B79">
        <w:rPr>
          <w:bCs/>
        </w:rPr>
        <w:t>Кроме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оливина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пироксена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состав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основных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</w:t>
      </w:r>
      <w:r w:rsidR="00AA1B79" w:rsidRPr="00AA1B79">
        <w:rPr>
          <w:bCs/>
        </w:rPr>
        <w:t xml:space="preserve"> </w:t>
      </w:r>
      <w:r w:rsidRPr="00AA1B79">
        <w:rPr>
          <w:bCs/>
        </w:rPr>
        <w:t>входит</w:t>
      </w:r>
      <w:r w:rsidR="00AA1B79" w:rsidRPr="00AA1B79">
        <w:rPr>
          <w:bCs/>
        </w:rPr>
        <w:t xml:space="preserve"> </w:t>
      </w:r>
      <w:r w:rsidRPr="00AA1B79">
        <w:rPr>
          <w:bCs/>
        </w:rPr>
        <w:t>Ca-Na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полевой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шпат</w:t>
      </w:r>
      <w:r w:rsidR="00AA1B79" w:rsidRPr="00AA1B79">
        <w:rPr>
          <w:bCs/>
        </w:rPr>
        <w:t xml:space="preserve"> - </w:t>
      </w:r>
      <w:r w:rsidRPr="00AA1B79">
        <w:rPr>
          <w:bCs/>
        </w:rPr>
        <w:t>плагиоклаз</w:t>
      </w:r>
      <w:r w:rsidR="00AA1B79" w:rsidRPr="00AA1B79">
        <w:rPr>
          <w:bCs/>
        </w:rPr>
        <w:t xml:space="preserve"> </w:t>
      </w:r>
      <w:r w:rsidRPr="00AA1B79">
        <w:rPr>
          <w:bCs/>
        </w:rPr>
        <w:t>CaAl2Si2O8</w:t>
      </w:r>
      <w:r w:rsidR="00AA1B79" w:rsidRPr="00AA1B79">
        <w:rPr>
          <w:bCs/>
        </w:rPr>
        <w:t xml:space="preserve"> - </w:t>
      </w:r>
      <w:r w:rsidRPr="00AA1B79">
        <w:rPr>
          <w:bCs/>
        </w:rPr>
        <w:t>NaAlSi3O8</w:t>
      </w:r>
      <w:r w:rsidR="00AA1B79" w:rsidRPr="00AA1B79">
        <w:rPr>
          <w:bCs/>
        </w:rPr>
        <w:t xml:space="preserve">. </w:t>
      </w:r>
      <w:r w:rsidRPr="00AA1B79">
        <w:rPr>
          <w:bCs/>
        </w:rPr>
        <w:t>Кислые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магматические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предельно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обогащены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кремнеземом,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содержание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которого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возрастает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до</w:t>
      </w:r>
      <w:r w:rsidR="00AA1B79" w:rsidRPr="00AA1B79">
        <w:rPr>
          <w:bCs/>
        </w:rPr>
        <w:t xml:space="preserve"> </w:t>
      </w:r>
      <w:r w:rsidRPr="00AA1B79">
        <w:rPr>
          <w:bCs/>
        </w:rPr>
        <w:t>65-75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мас</w:t>
      </w:r>
      <w:r w:rsidR="00AA1B79" w:rsidRPr="00AA1B79">
        <w:rPr>
          <w:bCs/>
        </w:rPr>
        <w:t xml:space="preserve">. </w:t>
      </w:r>
      <w:r w:rsidRPr="00AA1B79">
        <w:rPr>
          <w:bCs/>
        </w:rPr>
        <w:t>%</w:t>
      </w:r>
      <w:r w:rsidR="00AA1B79" w:rsidRPr="00AA1B79">
        <w:rPr>
          <w:bCs/>
        </w:rPr>
        <w:t xml:space="preserve">. </w:t>
      </w:r>
      <w:r w:rsidRPr="00AA1B79">
        <w:rPr>
          <w:bCs/>
        </w:rPr>
        <w:t>Они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состоят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из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кварца</w:t>
      </w:r>
      <w:r w:rsidR="00AA1B79" w:rsidRPr="00AA1B79">
        <w:rPr>
          <w:bCs/>
        </w:rPr>
        <w:t xml:space="preserve"> </w:t>
      </w:r>
      <w:r w:rsidRPr="00AA1B79">
        <w:rPr>
          <w:bCs/>
        </w:rPr>
        <w:t>SiO2,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плагиоклаза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K-Na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полевого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шпата</w:t>
      </w:r>
      <w:r w:rsidR="00AA1B79">
        <w:rPr>
          <w:bCs/>
        </w:rPr>
        <w:t xml:space="preserve"> (</w:t>
      </w:r>
      <w:r w:rsidRPr="00AA1B79">
        <w:rPr>
          <w:bCs/>
        </w:rPr>
        <w:t>K,Na</w:t>
      </w:r>
      <w:r w:rsidR="00AA1B79" w:rsidRPr="00AA1B79">
        <w:rPr>
          <w:bCs/>
        </w:rPr>
        <w:t xml:space="preserve">) </w:t>
      </w:r>
      <w:r w:rsidRPr="00AA1B79">
        <w:rPr>
          <w:bCs/>
        </w:rPr>
        <w:t>AlSi3O8</w:t>
      </w:r>
      <w:r w:rsidR="00AA1B79" w:rsidRPr="00AA1B79">
        <w:rPr>
          <w:bCs/>
        </w:rPr>
        <w:t xml:space="preserve">. </w:t>
      </w:r>
      <w:r w:rsidRPr="00AA1B79">
        <w:rPr>
          <w:bCs/>
        </w:rPr>
        <w:t>Наиболее</w:t>
      </w:r>
      <w:r w:rsidR="00AA1B79" w:rsidRPr="00AA1B79">
        <w:rPr>
          <w:bCs/>
        </w:rPr>
        <w:t xml:space="preserve"> </w:t>
      </w:r>
      <w:r w:rsidRPr="00AA1B79">
        <w:rPr>
          <w:bCs/>
        </w:rPr>
        <w:t>распространенной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интрузивной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основного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состава</w:t>
      </w:r>
      <w:r w:rsidR="00AA1B79" w:rsidRPr="00AA1B79">
        <w:rPr>
          <w:bCs/>
        </w:rPr>
        <w:t xml:space="preserve"> </w:t>
      </w:r>
      <w:r w:rsidRPr="00AA1B79">
        <w:rPr>
          <w:bCs/>
        </w:rPr>
        <w:t>является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габбро,</w:t>
      </w:r>
      <w:r w:rsidR="00AA1B79" w:rsidRPr="00AA1B79">
        <w:rPr>
          <w:bCs/>
        </w:rPr>
        <w:t xml:space="preserve"> </w:t>
      </w:r>
      <w:r w:rsidRPr="00AA1B79">
        <w:rPr>
          <w:bCs/>
        </w:rPr>
        <w:t>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вулканической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породой</w:t>
      </w:r>
      <w:r w:rsidR="00AA1B79" w:rsidRPr="00AA1B79">
        <w:rPr>
          <w:bCs/>
        </w:rPr>
        <w:t xml:space="preserve"> - </w:t>
      </w:r>
      <w:r w:rsidRPr="00AA1B79">
        <w:rPr>
          <w:bCs/>
        </w:rPr>
        <w:t>базальт</w:t>
      </w:r>
      <w:r w:rsidR="00AA1B79" w:rsidRPr="00AA1B79">
        <w:rPr>
          <w:bCs/>
        </w:rPr>
        <w:t xml:space="preserve">. </w:t>
      </w:r>
      <w:r w:rsidRPr="00AA1B79">
        <w:rPr>
          <w:bCs/>
        </w:rPr>
        <w:t>Среди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кислых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интрузивных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</w:t>
      </w:r>
      <w:r w:rsidR="00AA1B79" w:rsidRPr="00AA1B79">
        <w:rPr>
          <w:bCs/>
        </w:rPr>
        <w:t xml:space="preserve"> </w:t>
      </w:r>
      <w:r w:rsidRPr="00AA1B79">
        <w:rPr>
          <w:bCs/>
        </w:rPr>
        <w:t>чаще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всего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встречается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гранит,</w:t>
      </w:r>
      <w:r w:rsidR="00AA1B79" w:rsidRPr="00AA1B79">
        <w:rPr>
          <w:bCs/>
        </w:rPr>
        <w:t xml:space="preserve"> </w:t>
      </w:r>
      <w:r w:rsidRPr="00AA1B79">
        <w:rPr>
          <w:bCs/>
        </w:rPr>
        <w:t>a</w:t>
      </w:r>
      <w:r w:rsidR="00AA1B79" w:rsidRPr="00AA1B79">
        <w:rPr>
          <w:bCs/>
        </w:rPr>
        <w:t xml:space="preserve"> </w:t>
      </w:r>
      <w:r w:rsidRPr="00AA1B79">
        <w:rPr>
          <w:bCs/>
        </w:rPr>
        <w:t>вулканическим</w:t>
      </w:r>
      <w:r w:rsidR="00AA1B79" w:rsidRPr="00AA1B79">
        <w:rPr>
          <w:bCs/>
        </w:rPr>
        <w:t xml:space="preserve"> </w:t>
      </w:r>
      <w:r w:rsidRPr="00AA1B79">
        <w:rPr>
          <w:bCs/>
        </w:rPr>
        <w:t>ан</w:t>
      </w:r>
      <w:r w:rsidR="00CE1637" w:rsidRPr="00AA1B79">
        <w:rPr>
          <w:bCs/>
        </w:rPr>
        <w:t>алогом</w:t>
      </w:r>
      <w:r w:rsidR="00AA1B79" w:rsidRPr="00AA1B79">
        <w:rPr>
          <w:bCs/>
        </w:rPr>
        <w:t xml:space="preserve"> </w:t>
      </w:r>
      <w:r w:rsidR="00CE1637" w:rsidRPr="00AA1B79">
        <w:rPr>
          <w:bCs/>
        </w:rPr>
        <w:t>гранита</w:t>
      </w:r>
      <w:r w:rsidR="00AA1B79" w:rsidRPr="00AA1B79">
        <w:rPr>
          <w:bCs/>
        </w:rPr>
        <w:t xml:space="preserve"> </w:t>
      </w:r>
      <w:r w:rsidR="00CE1637" w:rsidRPr="00AA1B79">
        <w:rPr>
          <w:bCs/>
        </w:rPr>
        <w:t>является</w:t>
      </w:r>
      <w:r w:rsidR="00AA1B79" w:rsidRPr="00AA1B79">
        <w:rPr>
          <w:bCs/>
        </w:rPr>
        <w:t xml:space="preserve"> </w:t>
      </w:r>
      <w:r w:rsidR="00CE1637" w:rsidRPr="00AA1B79">
        <w:rPr>
          <w:bCs/>
        </w:rPr>
        <w:t>риолит</w:t>
      </w:r>
      <w:r w:rsidR="00CE1637" w:rsidRPr="00AA1B79">
        <w:rPr>
          <w:rStyle w:val="ad"/>
          <w:bCs/>
          <w:color w:val="000000"/>
        </w:rPr>
        <w:footnoteReference w:id="4"/>
      </w:r>
      <w:r w:rsidR="00AA1B79" w:rsidRPr="00AA1B79">
        <w:rPr>
          <w:bCs/>
        </w:rPr>
        <w:t>.</w:t>
      </w:r>
    </w:p>
    <w:p w:rsidR="00AA1B79" w:rsidRPr="00AA1B79" w:rsidRDefault="00A77A29" w:rsidP="00AA1B79">
      <w:pPr>
        <w:tabs>
          <w:tab w:val="left" w:pos="726"/>
        </w:tabs>
        <w:rPr>
          <w:bCs/>
        </w:rPr>
      </w:pPr>
      <w:r w:rsidRPr="00AA1B79">
        <w:rPr>
          <w:bCs/>
        </w:rPr>
        <w:t>Таким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образом,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верхняя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мантия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состоит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из</w:t>
      </w:r>
      <w:r w:rsidR="00AA1B79" w:rsidRPr="00AA1B79">
        <w:rPr>
          <w:bCs/>
        </w:rPr>
        <w:t xml:space="preserve"> </w:t>
      </w:r>
      <w:r w:rsidRPr="00AA1B79">
        <w:rPr>
          <w:bCs/>
        </w:rPr>
        <w:t>ультраосновных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ультрамафических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пород,</w:t>
      </w:r>
      <w:r w:rsidR="00AA1B79" w:rsidRPr="00AA1B79">
        <w:rPr>
          <w:bCs/>
        </w:rPr>
        <w:t xml:space="preserve"> </w:t>
      </w:r>
      <w:r w:rsidRPr="00AA1B79">
        <w:rPr>
          <w:bCs/>
        </w:rPr>
        <w:t>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земная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кора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образована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главным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образом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основными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кислыми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магматическими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породами</w:t>
      </w:r>
      <w:r w:rsidR="00AA1B79" w:rsidRPr="00AA1B79">
        <w:rPr>
          <w:bCs/>
        </w:rPr>
        <w:t xml:space="preserve">: </w:t>
      </w:r>
      <w:r w:rsidRPr="00AA1B79">
        <w:rPr>
          <w:bCs/>
        </w:rPr>
        <w:t>габбро,</w:t>
      </w:r>
      <w:r w:rsidR="00AA1B79" w:rsidRPr="00AA1B79">
        <w:rPr>
          <w:bCs/>
        </w:rPr>
        <w:t xml:space="preserve"> </w:t>
      </w:r>
      <w:r w:rsidRPr="00AA1B79">
        <w:rPr>
          <w:bCs/>
        </w:rPr>
        <w:t>гранитами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их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вулканическими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аналогами,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которые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сравнению</w:t>
      </w:r>
      <w:r w:rsidR="00AA1B79" w:rsidRPr="00AA1B79">
        <w:rPr>
          <w:bCs/>
        </w:rPr>
        <w:t xml:space="preserve"> </w:t>
      </w:r>
      <w:r w:rsidRPr="00AA1B79">
        <w:rPr>
          <w:bCs/>
        </w:rPr>
        <w:t>с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перидотитами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верхней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мантии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содержат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меньше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магния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железа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вместе</w:t>
      </w:r>
      <w:r w:rsidR="00AA1B79" w:rsidRPr="00AA1B79">
        <w:rPr>
          <w:bCs/>
        </w:rPr>
        <w:t xml:space="preserve"> </w:t>
      </w:r>
      <w:r w:rsidRPr="00AA1B79">
        <w:rPr>
          <w:bCs/>
        </w:rPr>
        <w:t>с</w:t>
      </w:r>
      <w:r w:rsidR="00AA1B79" w:rsidRPr="00AA1B79">
        <w:rPr>
          <w:bCs/>
        </w:rPr>
        <w:t xml:space="preserve"> </w:t>
      </w:r>
      <w:r w:rsidRPr="00AA1B79">
        <w:rPr>
          <w:bCs/>
        </w:rPr>
        <w:t>тем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обогащены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кремнеземом,</w:t>
      </w:r>
      <w:r w:rsidR="00AA1B79" w:rsidRPr="00AA1B79">
        <w:rPr>
          <w:bCs/>
        </w:rPr>
        <w:t xml:space="preserve"> </w:t>
      </w:r>
      <w:r w:rsidRPr="00AA1B79">
        <w:rPr>
          <w:bCs/>
        </w:rPr>
        <w:t>алюминием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щелочными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металлами</w:t>
      </w:r>
      <w:r w:rsidR="00AA1B79" w:rsidRPr="00AA1B79">
        <w:rPr>
          <w:bCs/>
        </w:rPr>
        <w:t>.</w:t>
      </w:r>
    </w:p>
    <w:p w:rsidR="00AA1B79" w:rsidRDefault="00A77A29" w:rsidP="00AA1B79">
      <w:pPr>
        <w:tabs>
          <w:tab w:val="left" w:pos="726"/>
        </w:tabs>
        <w:rPr>
          <w:bCs/>
        </w:rPr>
      </w:pPr>
      <w:r w:rsidRPr="00AA1B79">
        <w:rPr>
          <w:bCs/>
        </w:rPr>
        <w:t>Под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континентами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основные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породы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сосредоточены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нижней</w:t>
      </w:r>
      <w:r w:rsidR="00AA1B79" w:rsidRPr="00AA1B79">
        <w:rPr>
          <w:bCs/>
        </w:rPr>
        <w:t xml:space="preserve"> </w:t>
      </w:r>
      <w:r w:rsidRPr="00AA1B79">
        <w:rPr>
          <w:bCs/>
        </w:rPr>
        <w:t>части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коры,</w:t>
      </w:r>
      <w:r w:rsidR="00AA1B79" w:rsidRPr="00AA1B79">
        <w:rPr>
          <w:bCs/>
        </w:rPr>
        <w:t xml:space="preserve"> </w:t>
      </w:r>
      <w:r w:rsidRPr="00AA1B79">
        <w:rPr>
          <w:bCs/>
        </w:rPr>
        <w:t>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кислые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породы</w:t>
      </w:r>
      <w:r w:rsidR="00AA1B79" w:rsidRPr="00AA1B79">
        <w:rPr>
          <w:bCs/>
        </w:rPr>
        <w:t xml:space="preserve"> -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верхней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ее</w:t>
      </w:r>
      <w:r w:rsidR="00AA1B79" w:rsidRPr="00AA1B79">
        <w:rPr>
          <w:bCs/>
        </w:rPr>
        <w:t xml:space="preserve"> </w:t>
      </w:r>
      <w:r w:rsidRPr="00AA1B79">
        <w:rPr>
          <w:bCs/>
        </w:rPr>
        <w:t>части</w:t>
      </w:r>
      <w:r w:rsidR="00AA1B79" w:rsidRPr="00AA1B79">
        <w:rPr>
          <w:bCs/>
        </w:rPr>
        <w:t xml:space="preserve">. </w:t>
      </w:r>
      <w:r w:rsidRPr="00AA1B79">
        <w:rPr>
          <w:bCs/>
        </w:rPr>
        <w:t>Под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океанами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тонкая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земная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кора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почти</w:t>
      </w:r>
      <w:r w:rsidR="00AA1B79" w:rsidRPr="00AA1B79">
        <w:rPr>
          <w:bCs/>
        </w:rPr>
        <w:t xml:space="preserve"> </w:t>
      </w:r>
      <w:r w:rsidRPr="00AA1B79">
        <w:rPr>
          <w:bCs/>
        </w:rPr>
        <w:t>целиком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состоит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из</w:t>
      </w:r>
      <w:r w:rsidR="00AA1B79" w:rsidRPr="00AA1B79">
        <w:rPr>
          <w:bCs/>
        </w:rPr>
        <w:t xml:space="preserve"> </w:t>
      </w:r>
      <w:r w:rsidRPr="00AA1B79">
        <w:rPr>
          <w:bCs/>
        </w:rPr>
        <w:t>габбро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базальтов</w:t>
      </w:r>
      <w:r w:rsidR="00AA1B79" w:rsidRPr="00AA1B79">
        <w:rPr>
          <w:bCs/>
        </w:rPr>
        <w:t xml:space="preserve">. </w:t>
      </w:r>
      <w:r w:rsidRPr="00AA1B79">
        <w:rPr>
          <w:bCs/>
        </w:rPr>
        <w:t>Твердо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установлено,</w:t>
      </w:r>
      <w:r w:rsidR="00AA1B79" w:rsidRPr="00AA1B79">
        <w:rPr>
          <w:bCs/>
        </w:rPr>
        <w:t xml:space="preserve"> </w:t>
      </w:r>
      <w:r w:rsidRPr="00AA1B79">
        <w:rPr>
          <w:bCs/>
        </w:rPr>
        <w:t>что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основные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породы,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которые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разным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оценкам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составляют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от</w:t>
      </w:r>
      <w:r w:rsidR="00AA1B79" w:rsidRPr="00AA1B79">
        <w:rPr>
          <w:bCs/>
        </w:rPr>
        <w:t xml:space="preserve"> </w:t>
      </w:r>
      <w:r w:rsidRPr="00AA1B79">
        <w:rPr>
          <w:bCs/>
        </w:rPr>
        <w:t>75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до</w:t>
      </w:r>
      <w:r w:rsidR="00AA1B79" w:rsidRPr="00AA1B79">
        <w:rPr>
          <w:bCs/>
        </w:rPr>
        <w:t xml:space="preserve"> </w:t>
      </w:r>
      <w:r w:rsidRPr="00AA1B79">
        <w:rPr>
          <w:bCs/>
        </w:rPr>
        <w:t>25%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массы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континентальной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коры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почти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всю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океаническую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кору,</w:t>
      </w:r>
      <w:r w:rsidR="00AA1B79" w:rsidRPr="00AA1B79">
        <w:rPr>
          <w:bCs/>
        </w:rPr>
        <w:t xml:space="preserve"> </w:t>
      </w:r>
      <w:r w:rsidRPr="00AA1B79">
        <w:rPr>
          <w:bCs/>
        </w:rPr>
        <w:t>были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выплавлены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из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верхней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мантии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процессе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магматической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деятельности</w:t>
      </w:r>
      <w:r w:rsidR="00AA1B79" w:rsidRPr="00AA1B79">
        <w:rPr>
          <w:bCs/>
        </w:rPr>
        <w:t xml:space="preserve">. </w:t>
      </w:r>
      <w:r w:rsidRPr="00AA1B79">
        <w:rPr>
          <w:bCs/>
        </w:rPr>
        <w:t>Кислые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обычно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рассматривают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как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продукт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повторного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частичного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плавления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основных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пород</w:t>
      </w:r>
      <w:r w:rsidR="00AA1B79" w:rsidRPr="00AA1B79">
        <w:rPr>
          <w:bCs/>
        </w:rPr>
        <w:t xml:space="preserve">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пределах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континентальной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земной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коры</w:t>
      </w:r>
      <w:r w:rsidR="00AA1B79" w:rsidRPr="00AA1B79">
        <w:rPr>
          <w:bCs/>
        </w:rPr>
        <w:t xml:space="preserve">. </w:t>
      </w:r>
      <w:r w:rsidRPr="00AA1B79">
        <w:rPr>
          <w:bCs/>
        </w:rPr>
        <w:t>Перидотиты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из</w:t>
      </w:r>
      <w:r w:rsidR="00AA1B79" w:rsidRPr="00AA1B79">
        <w:rPr>
          <w:bCs/>
        </w:rPr>
        <w:t xml:space="preserve"> </w:t>
      </w:r>
      <w:r w:rsidRPr="00AA1B79">
        <w:rPr>
          <w:bCs/>
        </w:rPr>
        <w:t>самой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верхней</w:t>
      </w:r>
      <w:r w:rsidR="00AA1B79" w:rsidRPr="00AA1B79">
        <w:rPr>
          <w:bCs/>
        </w:rPr>
        <w:t xml:space="preserve"> </w:t>
      </w:r>
      <w:r w:rsidRPr="00AA1B79">
        <w:rPr>
          <w:bCs/>
        </w:rPr>
        <w:t>части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мантии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обеднены</w:t>
      </w:r>
      <w:r w:rsidR="00AA1B79" w:rsidRPr="00AA1B79">
        <w:rPr>
          <w:bCs/>
        </w:rPr>
        <w:t xml:space="preserve"> </w:t>
      </w:r>
      <w:r w:rsidRPr="00AA1B79">
        <w:rPr>
          <w:bCs/>
        </w:rPr>
        <w:t>легкоплавкими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компонентами,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перемещенными</w:t>
      </w:r>
      <w:r w:rsidR="00AA1B79" w:rsidRPr="00AA1B79">
        <w:rPr>
          <w:bCs/>
        </w:rPr>
        <w:t xml:space="preserve">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ходе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магматических</w:t>
      </w:r>
      <w:r w:rsidR="00AA1B79" w:rsidRPr="00AA1B79">
        <w:rPr>
          <w:bCs/>
        </w:rPr>
        <w:t xml:space="preserve"> </w:t>
      </w:r>
      <w:r w:rsidRPr="00AA1B79">
        <w:rPr>
          <w:bCs/>
        </w:rPr>
        <w:t>процессов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в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земную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кору</w:t>
      </w:r>
      <w:r w:rsidR="00AA1B79" w:rsidRPr="00AA1B79">
        <w:rPr>
          <w:bCs/>
        </w:rPr>
        <w:t xml:space="preserve">. </w:t>
      </w:r>
      <w:r w:rsidRPr="00AA1B79">
        <w:rPr>
          <w:bCs/>
        </w:rPr>
        <w:t>Особенно</w:t>
      </w:r>
      <w:r w:rsidR="00AA1B79">
        <w:rPr>
          <w:bCs/>
        </w:rPr>
        <w:t xml:space="preserve"> "</w:t>
      </w:r>
      <w:r w:rsidRPr="00AA1B79">
        <w:rPr>
          <w:bCs/>
        </w:rPr>
        <w:t>истощена</w:t>
      </w:r>
      <w:r w:rsidR="00AA1B79">
        <w:rPr>
          <w:bCs/>
        </w:rPr>
        <w:t xml:space="preserve">" </w:t>
      </w:r>
      <w:r w:rsidRPr="00AA1B79">
        <w:rPr>
          <w:bCs/>
        </w:rPr>
        <w:t>верхняя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мантия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под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континентами,</w:t>
      </w:r>
      <w:r w:rsidR="00AA1B79" w:rsidRPr="00AA1B79">
        <w:rPr>
          <w:bCs/>
        </w:rPr>
        <w:t xml:space="preserve"> </w:t>
      </w:r>
      <w:r w:rsidRPr="00AA1B79">
        <w:rPr>
          <w:bCs/>
        </w:rPr>
        <w:t>где</w:t>
      </w:r>
      <w:r w:rsidR="00AA1B79" w:rsidRPr="00AA1B79">
        <w:rPr>
          <w:bCs/>
        </w:rPr>
        <w:t xml:space="preserve"> </w:t>
      </w:r>
      <w:r w:rsidRPr="00AA1B79">
        <w:rPr>
          <w:bCs/>
        </w:rPr>
        <w:t>возникла</w:t>
      </w:r>
      <w:r w:rsidR="00AA1B79" w:rsidRPr="00AA1B79">
        <w:rPr>
          <w:bCs/>
        </w:rPr>
        <w:t xml:space="preserve"> </w:t>
      </w:r>
      <w:r w:rsidRPr="00AA1B79">
        <w:rPr>
          <w:bCs/>
        </w:rPr>
        <w:t>наиболее</w:t>
      </w:r>
      <w:r w:rsidR="00AA1B79" w:rsidRPr="00AA1B79">
        <w:rPr>
          <w:bCs/>
        </w:rPr>
        <w:t xml:space="preserve"> </w:t>
      </w:r>
      <w:r w:rsidRPr="00AA1B79">
        <w:rPr>
          <w:bCs/>
        </w:rPr>
        <w:t>толстая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земная</w:t>
      </w:r>
      <w:r w:rsidR="00AA1B79" w:rsidRPr="00AA1B79">
        <w:rPr>
          <w:bCs/>
        </w:rPr>
        <w:t xml:space="preserve"> </w:t>
      </w:r>
      <w:r w:rsidRPr="00AA1B79">
        <w:rPr>
          <w:bCs/>
        </w:rPr>
        <w:t>кора</w:t>
      </w:r>
      <w:r w:rsidR="00AA1B79" w:rsidRPr="00AA1B79">
        <w:rPr>
          <w:bCs/>
        </w:rPr>
        <w:t>.</w:t>
      </w:r>
    </w:p>
    <w:p w:rsidR="00A563BB" w:rsidRPr="00A563BB" w:rsidRDefault="00A563BB" w:rsidP="00A563BB">
      <w:pPr>
        <w:pStyle w:val="af7"/>
      </w:pPr>
      <w:r w:rsidRPr="00A563BB">
        <w:t>земля оболочка атмосфера биосфера</w:t>
      </w:r>
    </w:p>
    <w:p w:rsidR="00AA1B79" w:rsidRDefault="00282591" w:rsidP="00282591">
      <w:pPr>
        <w:pStyle w:val="1"/>
      </w:pPr>
      <w:r>
        <w:br w:type="page"/>
      </w:r>
      <w:bookmarkStart w:id="3" w:name="_Toc285016845"/>
      <w:r w:rsidR="00C921DB" w:rsidRPr="00AA1B79">
        <w:t>3</w:t>
      </w:r>
      <w:r>
        <w:t>.</w:t>
      </w:r>
      <w:r w:rsidR="00AA1B79" w:rsidRPr="00AA1B79">
        <w:t xml:space="preserve"> </w:t>
      </w:r>
      <w:r w:rsidRPr="00AA1B79">
        <w:t>Геотермический режим земли</w:t>
      </w:r>
      <w:bookmarkEnd w:id="3"/>
    </w:p>
    <w:p w:rsidR="00282591" w:rsidRPr="00282591" w:rsidRDefault="00282591" w:rsidP="00282591">
      <w:pPr>
        <w:rPr>
          <w:lang w:eastAsia="en-US"/>
        </w:rPr>
      </w:pPr>
    </w:p>
    <w:p w:rsidR="00AA1B79" w:rsidRPr="00AA1B79" w:rsidRDefault="00C921DB" w:rsidP="00AA1B79">
      <w:pPr>
        <w:tabs>
          <w:tab w:val="left" w:pos="726"/>
        </w:tabs>
      </w:pPr>
      <w:r w:rsidRPr="00AA1B79">
        <w:t>Геотермический</w:t>
      </w:r>
      <w:r w:rsidR="00AA1B79" w:rsidRPr="00AA1B79">
        <w:t xml:space="preserve"> </w:t>
      </w:r>
      <w:r w:rsidRPr="00AA1B79">
        <w:t>режим</w:t>
      </w:r>
      <w:r w:rsidR="00AA1B79" w:rsidRPr="00AA1B79">
        <w:t xml:space="preserve"> </w:t>
      </w:r>
      <w:r w:rsidR="00A77A29" w:rsidRPr="00AA1B79">
        <w:t>мёрзлых</w:t>
      </w:r>
      <w:r w:rsidR="00AA1B79" w:rsidRPr="00AA1B79">
        <w:t xml:space="preserve"> </w:t>
      </w:r>
      <w:r w:rsidR="00A77A29" w:rsidRPr="00AA1B79">
        <w:t>толщ</w:t>
      </w:r>
      <w:r w:rsidR="00AA1B79" w:rsidRPr="00AA1B79">
        <w:t xml:space="preserve"> - </w:t>
      </w:r>
      <w:r w:rsidR="00A77A29" w:rsidRPr="00AA1B79">
        <w:t>определяется</w:t>
      </w:r>
      <w:r w:rsidR="00AA1B79" w:rsidRPr="00AA1B79">
        <w:t xml:space="preserve"> </w:t>
      </w:r>
      <w:r w:rsidR="00A77A29" w:rsidRPr="00AA1B79">
        <w:t>условиями</w:t>
      </w:r>
      <w:r w:rsidR="00AA1B79" w:rsidRPr="00AA1B79">
        <w:t xml:space="preserve"> </w:t>
      </w:r>
      <w:r w:rsidR="00A77A29" w:rsidRPr="00AA1B79">
        <w:t>теплообмена</w:t>
      </w:r>
      <w:r w:rsidR="00AA1B79" w:rsidRPr="00AA1B79">
        <w:t xml:space="preserve"> </w:t>
      </w:r>
      <w:r w:rsidR="00A77A29" w:rsidRPr="00AA1B79">
        <w:t>на</w:t>
      </w:r>
      <w:r w:rsidR="00AA1B79" w:rsidRPr="00AA1B79">
        <w:t xml:space="preserve"> </w:t>
      </w:r>
      <w:r w:rsidR="00A77A29" w:rsidRPr="00AA1B79">
        <w:t>границах</w:t>
      </w:r>
      <w:r w:rsidR="00AA1B79" w:rsidRPr="00AA1B79">
        <w:t xml:space="preserve"> </w:t>
      </w:r>
      <w:r w:rsidR="00A77A29" w:rsidRPr="00AA1B79">
        <w:t>мёрзлого</w:t>
      </w:r>
      <w:r w:rsidR="00AA1B79" w:rsidRPr="00AA1B79">
        <w:t xml:space="preserve"> </w:t>
      </w:r>
      <w:r w:rsidR="00A77A29" w:rsidRPr="00AA1B79">
        <w:t>массива</w:t>
      </w:r>
      <w:r w:rsidR="00AA1B79" w:rsidRPr="00AA1B79">
        <w:t xml:space="preserve">. </w:t>
      </w:r>
      <w:r w:rsidR="00A77A29" w:rsidRPr="00AA1B79">
        <w:t>Основные</w:t>
      </w:r>
      <w:r w:rsidR="00AA1B79" w:rsidRPr="00AA1B79">
        <w:t xml:space="preserve"> </w:t>
      </w:r>
      <w:r w:rsidR="00A77A29" w:rsidRPr="00AA1B79">
        <w:t>формы</w:t>
      </w:r>
      <w:r w:rsidR="00AA1B79" w:rsidRPr="00AA1B79">
        <w:t xml:space="preserve"> </w:t>
      </w:r>
      <w:r w:rsidR="00A77A29" w:rsidRPr="00AA1B79">
        <w:t>геотермического</w:t>
      </w:r>
      <w:r w:rsidR="00AA1B79" w:rsidRPr="00AA1B79">
        <w:t xml:space="preserve"> </w:t>
      </w:r>
      <w:r w:rsidR="00A77A29" w:rsidRPr="00AA1B79">
        <w:t>режима</w:t>
      </w:r>
      <w:r w:rsidR="00AA1B79" w:rsidRPr="00AA1B79">
        <w:t xml:space="preserve"> - </w:t>
      </w:r>
      <w:r w:rsidR="00A77A29" w:rsidRPr="00AA1B79">
        <w:t>периодические</w:t>
      </w:r>
      <w:r w:rsidR="00AA1B79" w:rsidRPr="00AA1B79">
        <w:t xml:space="preserve"> </w:t>
      </w:r>
      <w:r w:rsidR="00A77A29" w:rsidRPr="00AA1B79">
        <w:t>колебания</w:t>
      </w:r>
      <w:r w:rsidR="00AA1B79" w:rsidRPr="00AA1B79">
        <w:t xml:space="preserve"> </w:t>
      </w:r>
      <w:r w:rsidR="00A77A29" w:rsidRPr="00AA1B79">
        <w:t>температуры</w:t>
      </w:r>
      <w:r w:rsidR="00AA1B79">
        <w:t xml:space="preserve"> (</w:t>
      </w:r>
      <w:r w:rsidR="00A77A29" w:rsidRPr="00AA1B79">
        <w:t>годовые,</w:t>
      </w:r>
      <w:r w:rsidR="00AA1B79" w:rsidRPr="00AA1B79">
        <w:t xml:space="preserve"> </w:t>
      </w:r>
      <w:r w:rsidR="00A77A29" w:rsidRPr="00AA1B79">
        <w:t>многолетние,</w:t>
      </w:r>
      <w:r w:rsidR="00AA1B79" w:rsidRPr="00AA1B79">
        <w:t xml:space="preserve"> </w:t>
      </w:r>
      <w:r w:rsidR="00A77A29" w:rsidRPr="00AA1B79">
        <w:t>вековые</w:t>
      </w:r>
      <w:r w:rsidR="00AA1B79" w:rsidRPr="00AA1B79">
        <w:t xml:space="preserve"> </w:t>
      </w:r>
      <w:r w:rsidR="00A77A29" w:rsidRPr="00AA1B79">
        <w:t>и</w:t>
      </w:r>
      <w:r w:rsidR="00AA1B79" w:rsidRPr="00AA1B79">
        <w:t xml:space="preserve"> </w:t>
      </w:r>
      <w:r w:rsidR="00AA1B79">
        <w:t>т.д.</w:t>
      </w:r>
      <w:r w:rsidR="00AA1B79" w:rsidRPr="00AA1B79">
        <w:t xml:space="preserve">), </w:t>
      </w:r>
      <w:r w:rsidR="00A77A29" w:rsidRPr="00AA1B79">
        <w:t>характер</w:t>
      </w:r>
      <w:r w:rsidR="00AA1B79" w:rsidRPr="00AA1B79">
        <w:t xml:space="preserve"> </w:t>
      </w:r>
      <w:r w:rsidR="00A77A29" w:rsidRPr="00AA1B79">
        <w:t>которых</w:t>
      </w:r>
      <w:r w:rsidR="00AA1B79" w:rsidRPr="00AA1B79">
        <w:t xml:space="preserve"> </w:t>
      </w:r>
      <w:r w:rsidR="00A77A29" w:rsidRPr="00AA1B79">
        <w:t>обусловлен</w:t>
      </w:r>
      <w:r w:rsidR="00AA1B79" w:rsidRPr="00AA1B79">
        <w:t xml:space="preserve"> </w:t>
      </w:r>
      <w:r w:rsidR="00A77A29" w:rsidRPr="00AA1B79">
        <w:t>изменением</w:t>
      </w:r>
      <w:r w:rsidR="00AA1B79" w:rsidRPr="00AA1B79">
        <w:t xml:space="preserve"> </w:t>
      </w:r>
      <w:r w:rsidR="00A77A29" w:rsidRPr="00AA1B79">
        <w:t>температур</w:t>
      </w:r>
      <w:r w:rsidR="00AA1B79" w:rsidRPr="00AA1B79">
        <w:t xml:space="preserve"> </w:t>
      </w:r>
      <w:r w:rsidR="00A77A29" w:rsidRPr="00AA1B79">
        <w:t>на</w:t>
      </w:r>
      <w:r w:rsidR="00AA1B79" w:rsidRPr="00AA1B79">
        <w:t xml:space="preserve"> </w:t>
      </w:r>
      <w:r w:rsidR="00A77A29" w:rsidRPr="00AA1B79">
        <w:t>поверхности</w:t>
      </w:r>
      <w:r w:rsidR="00AA1B79" w:rsidRPr="00AA1B79">
        <w:t xml:space="preserve"> </w:t>
      </w:r>
      <w:r w:rsidR="00A77A29" w:rsidRPr="00AA1B79">
        <w:t>и</w:t>
      </w:r>
      <w:r w:rsidR="00AA1B79" w:rsidRPr="00AA1B79">
        <w:t xml:space="preserve"> </w:t>
      </w:r>
      <w:r w:rsidR="00A77A29" w:rsidRPr="00AA1B79">
        <w:t>потоком</w:t>
      </w:r>
      <w:r w:rsidR="00AA1B79" w:rsidRPr="00AA1B79">
        <w:t xml:space="preserve"> </w:t>
      </w:r>
      <w:r w:rsidR="00A77A29" w:rsidRPr="00AA1B79">
        <w:t>тепла</w:t>
      </w:r>
      <w:r w:rsidR="00AA1B79" w:rsidRPr="00AA1B79">
        <w:t xml:space="preserve"> </w:t>
      </w:r>
      <w:r w:rsidR="00A77A29" w:rsidRPr="00AA1B79">
        <w:t>из</w:t>
      </w:r>
      <w:r w:rsidR="00AA1B79" w:rsidRPr="00AA1B79">
        <w:t xml:space="preserve"> </w:t>
      </w:r>
      <w:r w:rsidR="00A77A29" w:rsidRPr="00AA1B79">
        <w:t>недр</w:t>
      </w:r>
      <w:r w:rsidR="00AA1B79" w:rsidRPr="00AA1B79">
        <w:t xml:space="preserve"> </w:t>
      </w:r>
      <w:r w:rsidR="00A77A29" w:rsidRPr="00AA1B79">
        <w:t>Земли</w:t>
      </w:r>
      <w:r w:rsidR="00AA1B79" w:rsidRPr="00AA1B79">
        <w:t xml:space="preserve">. </w:t>
      </w:r>
      <w:r w:rsidR="00A77A29" w:rsidRPr="00AA1B79">
        <w:t>При</w:t>
      </w:r>
      <w:r w:rsidR="00AA1B79" w:rsidRPr="00AA1B79">
        <w:t xml:space="preserve"> </w:t>
      </w:r>
      <w:r w:rsidR="00A77A29" w:rsidRPr="00AA1B79">
        <w:t>распространении</w:t>
      </w:r>
      <w:r w:rsidR="00AA1B79" w:rsidRPr="00AA1B79">
        <w:t xml:space="preserve"> </w:t>
      </w:r>
      <w:r w:rsidR="00A77A29" w:rsidRPr="00AA1B79">
        <w:t>температурных</w:t>
      </w:r>
      <w:r w:rsidR="00AA1B79" w:rsidRPr="00AA1B79">
        <w:t xml:space="preserve"> </w:t>
      </w:r>
      <w:r w:rsidR="00A77A29" w:rsidRPr="00AA1B79">
        <w:t>колебаний</w:t>
      </w:r>
      <w:r w:rsidR="00AA1B79" w:rsidRPr="00AA1B79">
        <w:t xml:space="preserve"> </w:t>
      </w:r>
      <w:r w:rsidR="00A77A29" w:rsidRPr="00AA1B79">
        <w:t>от</w:t>
      </w:r>
      <w:r w:rsidR="00AA1B79" w:rsidRPr="00AA1B79">
        <w:t xml:space="preserve"> </w:t>
      </w:r>
      <w:r w:rsidR="00A77A29" w:rsidRPr="00AA1B79">
        <w:t>поверхности</w:t>
      </w:r>
      <w:r w:rsidR="00AA1B79" w:rsidRPr="00AA1B79">
        <w:t xml:space="preserve"> </w:t>
      </w:r>
      <w:r w:rsidR="00A77A29" w:rsidRPr="00AA1B79">
        <w:t>вглубь</w:t>
      </w:r>
      <w:r w:rsidR="00AA1B79" w:rsidRPr="00AA1B79">
        <w:t xml:space="preserve"> </w:t>
      </w:r>
      <w:r w:rsidR="00A77A29" w:rsidRPr="00AA1B79">
        <w:t>пород</w:t>
      </w:r>
      <w:r w:rsidR="00AA1B79" w:rsidRPr="00AA1B79">
        <w:t xml:space="preserve"> </w:t>
      </w:r>
      <w:r w:rsidR="00A77A29" w:rsidRPr="00AA1B79">
        <w:t>их</w:t>
      </w:r>
      <w:r w:rsidR="00AA1B79" w:rsidRPr="00AA1B79">
        <w:t xml:space="preserve"> </w:t>
      </w:r>
      <w:r w:rsidR="00A77A29" w:rsidRPr="00AA1B79">
        <w:t>период</w:t>
      </w:r>
      <w:r w:rsidR="00AA1B79" w:rsidRPr="00AA1B79">
        <w:t xml:space="preserve"> </w:t>
      </w:r>
      <w:r w:rsidR="00A77A29" w:rsidRPr="00AA1B79">
        <w:t>остаётся</w:t>
      </w:r>
      <w:r w:rsidR="00AA1B79" w:rsidRPr="00AA1B79">
        <w:t xml:space="preserve"> </w:t>
      </w:r>
      <w:r w:rsidR="00A77A29" w:rsidRPr="00AA1B79">
        <w:t>неизменным,</w:t>
      </w:r>
      <w:r w:rsidR="00AA1B79" w:rsidRPr="00AA1B79">
        <w:t xml:space="preserve"> </w:t>
      </w:r>
      <w:r w:rsidR="00A77A29" w:rsidRPr="00AA1B79">
        <w:t>а</w:t>
      </w:r>
      <w:r w:rsidR="00AA1B79" w:rsidRPr="00AA1B79">
        <w:t xml:space="preserve"> </w:t>
      </w:r>
      <w:r w:rsidR="00A77A29" w:rsidRPr="00AA1B79">
        <w:t>амплитуда</w:t>
      </w:r>
      <w:r w:rsidR="00AA1B79" w:rsidRPr="00AA1B79">
        <w:t xml:space="preserve"> </w:t>
      </w:r>
      <w:r w:rsidR="00A77A29" w:rsidRPr="00AA1B79">
        <w:t>экспоненциально</w:t>
      </w:r>
      <w:r w:rsidR="00AA1B79" w:rsidRPr="00AA1B79">
        <w:t xml:space="preserve"> </w:t>
      </w:r>
      <w:r w:rsidR="00A77A29" w:rsidRPr="00AA1B79">
        <w:t>убывает</w:t>
      </w:r>
      <w:r w:rsidR="00AA1B79" w:rsidRPr="00AA1B79">
        <w:t xml:space="preserve"> </w:t>
      </w:r>
      <w:r w:rsidR="00A77A29" w:rsidRPr="00AA1B79">
        <w:t>с</w:t>
      </w:r>
      <w:r w:rsidR="00AA1B79" w:rsidRPr="00AA1B79">
        <w:t xml:space="preserve"> </w:t>
      </w:r>
      <w:r w:rsidR="00A77A29" w:rsidRPr="00AA1B79">
        <w:t>глубиной</w:t>
      </w:r>
      <w:r w:rsidR="00AA1B79" w:rsidRPr="00AA1B79">
        <w:t xml:space="preserve">. </w:t>
      </w:r>
      <w:r w:rsidR="00A77A29" w:rsidRPr="00AA1B79">
        <w:t>Пропорционально</w:t>
      </w:r>
      <w:r w:rsidR="00AA1B79" w:rsidRPr="00AA1B79">
        <w:t xml:space="preserve"> </w:t>
      </w:r>
      <w:r w:rsidR="00A77A29" w:rsidRPr="00AA1B79">
        <w:t>возрастанию</w:t>
      </w:r>
      <w:r w:rsidR="00AA1B79" w:rsidRPr="00AA1B79">
        <w:t xml:space="preserve"> </w:t>
      </w:r>
      <w:r w:rsidR="00A77A29" w:rsidRPr="00AA1B79">
        <w:t>глубины</w:t>
      </w:r>
      <w:r w:rsidR="00AA1B79" w:rsidRPr="00AA1B79">
        <w:t xml:space="preserve"> </w:t>
      </w:r>
      <w:r w:rsidR="00A77A29" w:rsidRPr="00AA1B79">
        <w:t>экстремальные</w:t>
      </w:r>
      <w:r w:rsidR="00AA1B79" w:rsidRPr="00AA1B79">
        <w:t xml:space="preserve"> </w:t>
      </w:r>
      <w:r w:rsidR="00A77A29" w:rsidRPr="00AA1B79">
        <w:t>температуры</w:t>
      </w:r>
      <w:r w:rsidR="00AA1B79" w:rsidRPr="00AA1B79">
        <w:t xml:space="preserve"> </w:t>
      </w:r>
      <w:r w:rsidR="00A77A29" w:rsidRPr="00AA1B79">
        <w:t>запаздывают</w:t>
      </w:r>
      <w:r w:rsidR="00AA1B79" w:rsidRPr="00AA1B79">
        <w:t xml:space="preserve"> </w:t>
      </w:r>
      <w:r w:rsidR="00A77A29" w:rsidRPr="00AA1B79">
        <w:t>на</w:t>
      </w:r>
      <w:r w:rsidR="00AA1B79" w:rsidRPr="00AA1B79">
        <w:t xml:space="preserve"> </w:t>
      </w:r>
      <w:r w:rsidR="00A77A29" w:rsidRPr="00AA1B79">
        <w:t>отрезок</w:t>
      </w:r>
      <w:r w:rsidR="00AA1B79" w:rsidRPr="00AA1B79">
        <w:t xml:space="preserve"> </w:t>
      </w:r>
      <w:r w:rsidR="00A77A29" w:rsidRPr="00AA1B79">
        <w:t>времени,</w:t>
      </w:r>
      <w:r w:rsidR="00AA1B79" w:rsidRPr="00AA1B79">
        <w:t xml:space="preserve"> </w:t>
      </w:r>
      <w:r w:rsidR="00A77A29" w:rsidRPr="00AA1B79">
        <w:t>называемый</w:t>
      </w:r>
      <w:r w:rsidR="00AA1B79" w:rsidRPr="00AA1B79">
        <w:t xml:space="preserve"> </w:t>
      </w:r>
      <w:r w:rsidR="00A77A29" w:rsidRPr="00AA1B79">
        <w:t>сдвигом</w:t>
      </w:r>
      <w:r w:rsidR="00AA1B79" w:rsidRPr="00AA1B79">
        <w:t xml:space="preserve"> </w:t>
      </w:r>
      <w:r w:rsidR="00A77A29" w:rsidRPr="00AA1B79">
        <w:t>фаз</w:t>
      </w:r>
      <w:r w:rsidR="00AA1B79" w:rsidRPr="00AA1B79">
        <w:t xml:space="preserve">. </w:t>
      </w:r>
      <w:r w:rsidR="00A77A29" w:rsidRPr="00AA1B79">
        <w:t>При</w:t>
      </w:r>
      <w:r w:rsidR="00AA1B79" w:rsidRPr="00AA1B79">
        <w:t xml:space="preserve"> </w:t>
      </w:r>
      <w:r w:rsidR="00A77A29" w:rsidRPr="00AA1B79">
        <w:t>равных</w:t>
      </w:r>
      <w:r w:rsidR="00AA1B79" w:rsidRPr="00AA1B79">
        <w:t xml:space="preserve"> </w:t>
      </w:r>
      <w:r w:rsidR="00A77A29" w:rsidRPr="00AA1B79">
        <w:t>амплитудах</w:t>
      </w:r>
      <w:r w:rsidR="00AA1B79" w:rsidRPr="00AA1B79">
        <w:t xml:space="preserve"> </w:t>
      </w:r>
      <w:r w:rsidR="00A77A29" w:rsidRPr="00AA1B79">
        <w:t>колебаний</w:t>
      </w:r>
      <w:r w:rsidR="00AA1B79" w:rsidRPr="00AA1B79">
        <w:t xml:space="preserve"> </w:t>
      </w:r>
      <w:r w:rsidR="00A77A29" w:rsidRPr="00AA1B79">
        <w:t>температур</w:t>
      </w:r>
      <w:r w:rsidR="00AA1B79" w:rsidRPr="00AA1B79">
        <w:t xml:space="preserve"> </w:t>
      </w:r>
      <w:r w:rsidR="00A77A29" w:rsidRPr="00AA1B79">
        <w:t>отношение</w:t>
      </w:r>
      <w:r w:rsidR="00AA1B79" w:rsidRPr="00AA1B79">
        <w:t xml:space="preserve"> </w:t>
      </w:r>
      <w:r w:rsidR="00A77A29" w:rsidRPr="00AA1B79">
        <w:t>глубин</w:t>
      </w:r>
      <w:r w:rsidR="00AA1B79" w:rsidRPr="00AA1B79">
        <w:t xml:space="preserve"> </w:t>
      </w:r>
      <w:r w:rsidR="00A77A29" w:rsidRPr="00AA1B79">
        <w:t>их</w:t>
      </w:r>
      <w:r w:rsidR="00AA1B79" w:rsidRPr="00AA1B79">
        <w:t xml:space="preserve"> </w:t>
      </w:r>
      <w:r w:rsidR="00A77A29" w:rsidRPr="00AA1B79">
        <w:t>затухания</w:t>
      </w:r>
      <w:r w:rsidR="00AA1B79" w:rsidRPr="00AA1B79">
        <w:t xml:space="preserve"> </w:t>
      </w:r>
      <w:r w:rsidR="00A77A29" w:rsidRPr="00AA1B79">
        <w:t>пропорционально</w:t>
      </w:r>
      <w:r w:rsidR="00AA1B79" w:rsidRPr="00AA1B79">
        <w:t xml:space="preserve"> </w:t>
      </w:r>
      <w:r w:rsidR="00A77A29" w:rsidRPr="00AA1B79">
        <w:t>корню</w:t>
      </w:r>
      <w:r w:rsidR="00AA1B79" w:rsidRPr="00AA1B79">
        <w:t xml:space="preserve"> </w:t>
      </w:r>
      <w:r w:rsidR="00A77A29" w:rsidRPr="00AA1B79">
        <w:t>квадратному</w:t>
      </w:r>
      <w:r w:rsidR="00AA1B79" w:rsidRPr="00AA1B79">
        <w:t xml:space="preserve"> </w:t>
      </w:r>
      <w:r w:rsidR="00A77A29" w:rsidRPr="00AA1B79">
        <w:t>из</w:t>
      </w:r>
      <w:r w:rsidR="00AA1B79" w:rsidRPr="00AA1B79">
        <w:t xml:space="preserve"> </w:t>
      </w:r>
      <w:r w:rsidR="00A77A29" w:rsidRPr="00AA1B79">
        <w:t>отношений</w:t>
      </w:r>
      <w:r w:rsidR="00AA1B79" w:rsidRPr="00AA1B79">
        <w:t xml:space="preserve"> </w:t>
      </w:r>
      <w:r w:rsidR="00A77A29" w:rsidRPr="00AA1B79">
        <w:t>периодов</w:t>
      </w:r>
      <w:r w:rsidR="00BC4A8C" w:rsidRPr="00AA1B79">
        <w:rPr>
          <w:rStyle w:val="ad"/>
          <w:color w:val="000000"/>
        </w:rPr>
        <w:footnoteReference w:id="5"/>
      </w:r>
      <w:r w:rsidR="00AA1B79" w:rsidRPr="00AA1B79">
        <w:t>.</w:t>
      </w:r>
    </w:p>
    <w:p w:rsidR="00AA1B79" w:rsidRPr="00AA1B79" w:rsidRDefault="00A77A29" w:rsidP="00AA1B79">
      <w:pPr>
        <w:tabs>
          <w:tab w:val="left" w:pos="726"/>
        </w:tabs>
      </w:pPr>
      <w:r w:rsidRPr="00AA1B79">
        <w:t>Специфика</w:t>
      </w:r>
      <w:r w:rsidR="00AA1B79" w:rsidRPr="00AA1B79">
        <w:t xml:space="preserve"> </w:t>
      </w:r>
      <w:r w:rsidRPr="00AA1B79">
        <w:t>геотермического</w:t>
      </w:r>
      <w:r w:rsidR="00AA1B79" w:rsidRPr="00AA1B79">
        <w:t xml:space="preserve"> </w:t>
      </w:r>
      <w:r w:rsidRPr="00AA1B79">
        <w:t>режима</w:t>
      </w:r>
      <w:r w:rsidR="00AA1B79" w:rsidRPr="00AA1B79">
        <w:t xml:space="preserve"> </w:t>
      </w:r>
      <w:r w:rsidRPr="00AA1B79">
        <w:t>мёрзлых</w:t>
      </w:r>
      <w:r w:rsidR="00AA1B79" w:rsidRPr="00AA1B79">
        <w:t xml:space="preserve"> </w:t>
      </w:r>
      <w:r w:rsidRPr="00AA1B79">
        <w:t>толщ</w:t>
      </w:r>
      <w:r w:rsidR="00AA1B79" w:rsidRPr="00AA1B79">
        <w:t xml:space="preserve"> </w:t>
      </w:r>
      <w:r w:rsidRPr="00AA1B79">
        <w:t>определяется</w:t>
      </w:r>
      <w:r w:rsidR="00AA1B79" w:rsidRPr="00AA1B79">
        <w:t xml:space="preserve"> </w:t>
      </w:r>
      <w:r w:rsidRPr="00AA1B79">
        <w:t>наличием</w:t>
      </w:r>
      <w:r w:rsidR="00AA1B79" w:rsidRPr="00AA1B79">
        <w:t xml:space="preserve"> </w:t>
      </w:r>
      <w:r w:rsidRPr="00AA1B79">
        <w:t>фазовых</w:t>
      </w:r>
      <w:r w:rsidR="00AA1B79" w:rsidRPr="00AA1B79">
        <w:t xml:space="preserve"> </w:t>
      </w:r>
      <w:r w:rsidRPr="00AA1B79">
        <w:t>переходов</w:t>
      </w:r>
      <w:r w:rsidR="00AA1B79">
        <w:t xml:space="preserve"> "</w:t>
      </w:r>
      <w:r w:rsidRPr="00AA1B79">
        <w:t>вода</w:t>
      </w:r>
      <w:r w:rsidR="00BC4A8C" w:rsidRPr="00AA1B79">
        <w:t>-</w:t>
      </w:r>
      <w:r w:rsidRPr="00AA1B79">
        <w:t>лёд</w:t>
      </w:r>
      <w:r w:rsidR="00AA1B79">
        <w:t>"</w:t>
      </w:r>
      <w:r w:rsidRPr="00AA1B79">
        <w:t>,</w:t>
      </w:r>
      <w:r w:rsidR="00AA1B79" w:rsidRPr="00AA1B79">
        <w:t xml:space="preserve"> </w:t>
      </w:r>
      <w:r w:rsidRPr="00AA1B79">
        <w:t>сопровождаемых</w:t>
      </w:r>
      <w:r w:rsidR="00AA1B79" w:rsidRPr="00AA1B79">
        <w:t xml:space="preserve"> </w:t>
      </w:r>
      <w:r w:rsidRPr="00AA1B79">
        <w:t>выделением</w:t>
      </w:r>
      <w:r w:rsidR="00AA1B79" w:rsidRPr="00AA1B79">
        <w:t xml:space="preserve"> </w:t>
      </w:r>
      <w:r w:rsidRPr="00AA1B79">
        <w:t>или</w:t>
      </w:r>
      <w:r w:rsidR="00AA1B79" w:rsidRPr="00AA1B79">
        <w:t xml:space="preserve"> </w:t>
      </w:r>
      <w:r w:rsidRPr="00AA1B79">
        <w:t>поглощением</w:t>
      </w:r>
      <w:r w:rsidR="00AA1B79" w:rsidRPr="00AA1B79">
        <w:t xml:space="preserve"> </w:t>
      </w:r>
      <w:r w:rsidRPr="00AA1B79">
        <w:t>тепла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изменением</w:t>
      </w:r>
      <w:r w:rsidR="00AA1B79" w:rsidRPr="00AA1B79">
        <w:t xml:space="preserve"> </w:t>
      </w:r>
      <w:r w:rsidRPr="00AA1B79">
        <w:t>теплофизических</w:t>
      </w:r>
      <w:r w:rsidR="00AA1B79" w:rsidRPr="00AA1B79">
        <w:t xml:space="preserve"> </w:t>
      </w:r>
      <w:r w:rsidRPr="00AA1B79">
        <w:t>свойств</w:t>
      </w:r>
      <w:r w:rsidR="00AA1B79" w:rsidRPr="00AA1B79">
        <w:t xml:space="preserve"> </w:t>
      </w:r>
      <w:r w:rsidRPr="00AA1B79">
        <w:t>пород</w:t>
      </w:r>
      <w:r w:rsidR="00AA1B79" w:rsidRPr="00AA1B79">
        <w:t xml:space="preserve">. </w:t>
      </w:r>
      <w:r w:rsidRPr="00AA1B79">
        <w:t>Затраты</w:t>
      </w:r>
      <w:r w:rsidR="00AA1B79" w:rsidRPr="00AA1B79">
        <w:t xml:space="preserve"> </w:t>
      </w:r>
      <w:r w:rsidRPr="00AA1B79">
        <w:t>тепла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фазовые</w:t>
      </w:r>
      <w:r w:rsidR="00AA1B79" w:rsidRPr="00AA1B79">
        <w:t xml:space="preserve"> </w:t>
      </w:r>
      <w:r w:rsidRPr="00AA1B79">
        <w:t>переходы</w:t>
      </w:r>
      <w:r w:rsidR="00AA1B79" w:rsidRPr="00AA1B79">
        <w:t xml:space="preserve"> </w:t>
      </w:r>
      <w:r w:rsidRPr="00AA1B79">
        <w:t>замедляют</w:t>
      </w:r>
      <w:r w:rsidR="00AA1B79" w:rsidRPr="00AA1B79">
        <w:t xml:space="preserve"> </w:t>
      </w:r>
      <w:r w:rsidRPr="00AA1B79">
        <w:t>продвижение</w:t>
      </w:r>
      <w:r w:rsidR="00AA1B79" w:rsidRPr="00AA1B79">
        <w:t xml:space="preserve"> </w:t>
      </w:r>
      <w:r w:rsidRPr="00AA1B79">
        <w:t>изотермы</w:t>
      </w:r>
      <w:r w:rsidR="00AA1B79" w:rsidRPr="00AA1B79">
        <w:t xml:space="preserve"> </w:t>
      </w:r>
      <w:r w:rsidRPr="00AA1B79">
        <w:t>0°С,</w:t>
      </w:r>
      <w:r w:rsidR="00AA1B79" w:rsidRPr="00AA1B79">
        <w:t xml:space="preserve"> </w:t>
      </w:r>
      <w:r w:rsidRPr="00AA1B79">
        <w:t>обуславливают</w:t>
      </w:r>
      <w:r w:rsidR="00AA1B79" w:rsidRPr="00AA1B79">
        <w:t xml:space="preserve"> </w:t>
      </w:r>
      <w:r w:rsidRPr="00AA1B79">
        <w:t>тепловую</w:t>
      </w:r>
      <w:r w:rsidR="00AA1B79" w:rsidRPr="00AA1B79">
        <w:t xml:space="preserve"> </w:t>
      </w:r>
      <w:r w:rsidRPr="00AA1B79">
        <w:t>инерцию</w:t>
      </w:r>
      <w:r w:rsidR="00AA1B79" w:rsidRPr="00AA1B79">
        <w:t xml:space="preserve"> </w:t>
      </w:r>
      <w:r w:rsidRPr="00AA1B79">
        <w:t>мёрзлых</w:t>
      </w:r>
      <w:r w:rsidR="00AA1B79" w:rsidRPr="00AA1B79">
        <w:t xml:space="preserve"> </w:t>
      </w:r>
      <w:r w:rsidRPr="00AA1B79">
        <w:t>толщ</w:t>
      </w:r>
      <w:r w:rsidR="00AA1B79" w:rsidRPr="00AA1B79">
        <w:t xml:space="preserve">. </w:t>
      </w:r>
      <w:r w:rsidRPr="00AA1B79">
        <w:t>В</w:t>
      </w:r>
      <w:r w:rsidR="00AA1B79" w:rsidRPr="00AA1B79">
        <w:t xml:space="preserve"> </w:t>
      </w:r>
      <w:r w:rsidRPr="00AA1B79">
        <w:t>верхней</w:t>
      </w:r>
      <w:r w:rsidR="00AA1B79" w:rsidRPr="00AA1B79">
        <w:t xml:space="preserve"> </w:t>
      </w:r>
      <w:r w:rsidRPr="00AA1B79">
        <w:t>части</w:t>
      </w:r>
      <w:r w:rsidR="00AA1B79" w:rsidRPr="00AA1B79">
        <w:t xml:space="preserve"> </w:t>
      </w:r>
      <w:r w:rsidRPr="00AA1B79">
        <w:t>разреза</w:t>
      </w:r>
      <w:r w:rsidR="00AA1B79" w:rsidRPr="00AA1B79">
        <w:t xml:space="preserve"> </w:t>
      </w:r>
      <w:r w:rsidRPr="00AA1B79">
        <w:t>мёрзлой</w:t>
      </w:r>
      <w:r w:rsidR="00AA1B79" w:rsidRPr="00AA1B79">
        <w:t xml:space="preserve"> </w:t>
      </w:r>
      <w:r w:rsidRPr="00AA1B79">
        <w:t>толщи</w:t>
      </w:r>
      <w:r w:rsidR="00AA1B79" w:rsidRPr="00AA1B79">
        <w:t xml:space="preserve"> </w:t>
      </w:r>
      <w:r w:rsidRPr="00AA1B79">
        <w:t>выделяется</w:t>
      </w:r>
      <w:r w:rsidR="00AA1B79" w:rsidRPr="00AA1B79">
        <w:t xml:space="preserve"> </w:t>
      </w:r>
      <w:r w:rsidRPr="00AA1B79">
        <w:t>слой</w:t>
      </w:r>
      <w:r w:rsidR="00AA1B79" w:rsidRPr="00AA1B79">
        <w:t xml:space="preserve"> </w:t>
      </w:r>
      <w:r w:rsidRPr="00AA1B79">
        <w:t>годовых</w:t>
      </w:r>
      <w:r w:rsidR="00AA1B79" w:rsidRPr="00AA1B79">
        <w:t xml:space="preserve"> </w:t>
      </w:r>
      <w:r w:rsidRPr="00AA1B79">
        <w:t>колебаний</w:t>
      </w:r>
      <w:r w:rsidR="00AA1B79" w:rsidRPr="00AA1B79">
        <w:t xml:space="preserve"> </w:t>
      </w:r>
      <w:r w:rsidRPr="00AA1B79">
        <w:t>температур</w:t>
      </w:r>
      <w:r w:rsidR="00AA1B79" w:rsidRPr="00AA1B79">
        <w:t xml:space="preserve">. </w:t>
      </w:r>
      <w:r w:rsidRPr="00AA1B79">
        <w:t>В</w:t>
      </w:r>
      <w:r w:rsidR="00AA1B79" w:rsidRPr="00AA1B79">
        <w:t xml:space="preserve"> </w:t>
      </w:r>
      <w:r w:rsidRPr="00AA1B79">
        <w:t>подошве</w:t>
      </w:r>
      <w:r w:rsidR="00AA1B79" w:rsidRPr="00AA1B79">
        <w:t xml:space="preserve"> </w:t>
      </w:r>
      <w:r w:rsidRPr="00AA1B79">
        <w:t>этого</w:t>
      </w:r>
      <w:r w:rsidR="00AA1B79" w:rsidRPr="00AA1B79">
        <w:t xml:space="preserve"> </w:t>
      </w:r>
      <w:r w:rsidRPr="00AA1B79">
        <w:t>слоя</w:t>
      </w:r>
      <w:r w:rsidR="00AA1B79" w:rsidRPr="00AA1B79">
        <w:t xml:space="preserve"> </w:t>
      </w:r>
      <w:r w:rsidRPr="00AA1B79">
        <w:t>температура</w:t>
      </w:r>
      <w:r w:rsidR="00AA1B79" w:rsidRPr="00AA1B79">
        <w:t xml:space="preserve"> </w:t>
      </w:r>
      <w:r w:rsidRPr="00AA1B79">
        <w:t>соответствует</w:t>
      </w:r>
      <w:r w:rsidR="00AA1B79" w:rsidRPr="00AA1B79">
        <w:t xml:space="preserve"> </w:t>
      </w:r>
      <w:r w:rsidRPr="00AA1B79">
        <w:t>среднегодовой</w:t>
      </w:r>
      <w:r w:rsidR="00AA1B79" w:rsidRPr="00AA1B79">
        <w:t xml:space="preserve"> </w:t>
      </w:r>
      <w:r w:rsidRPr="00AA1B79">
        <w:t>температуре</w:t>
      </w:r>
      <w:r w:rsidR="00AA1B79" w:rsidRPr="00AA1B79">
        <w:t xml:space="preserve"> </w:t>
      </w:r>
      <w:r w:rsidRPr="00AA1B79">
        <w:t>за</w:t>
      </w:r>
      <w:r w:rsidR="00AA1B79" w:rsidRPr="00AA1B79">
        <w:t xml:space="preserve"> </w:t>
      </w:r>
      <w:r w:rsidRPr="00AA1B79">
        <w:t>многолетний</w:t>
      </w:r>
      <w:r w:rsidR="00AA1B79">
        <w:t xml:space="preserve"> (</w:t>
      </w:r>
      <w:r w:rsidRPr="00AA1B79">
        <w:t>5-10</w:t>
      </w:r>
      <w:r w:rsidR="00AA1B79" w:rsidRPr="00AA1B79">
        <w:t xml:space="preserve"> </w:t>
      </w:r>
      <w:r w:rsidRPr="00AA1B79">
        <w:t>лет</w:t>
      </w:r>
      <w:r w:rsidR="00AA1B79" w:rsidRPr="00AA1B79">
        <w:t xml:space="preserve">) </w:t>
      </w:r>
      <w:r w:rsidRPr="00AA1B79">
        <w:t>период</w:t>
      </w:r>
      <w:r w:rsidR="00AA1B79" w:rsidRPr="00AA1B79">
        <w:t xml:space="preserve">. </w:t>
      </w:r>
      <w:r w:rsidRPr="00AA1B79">
        <w:t>Мощность</w:t>
      </w:r>
      <w:r w:rsidR="00AA1B79" w:rsidRPr="00AA1B79">
        <w:t xml:space="preserve"> </w:t>
      </w:r>
      <w:r w:rsidRPr="00AA1B79">
        <w:t>слоя</w:t>
      </w:r>
      <w:r w:rsidR="00AA1B79" w:rsidRPr="00AA1B79">
        <w:t xml:space="preserve"> </w:t>
      </w:r>
      <w:r w:rsidRPr="00AA1B79">
        <w:t>годовых</w:t>
      </w:r>
      <w:r w:rsidR="00AA1B79" w:rsidRPr="00AA1B79">
        <w:t xml:space="preserve"> </w:t>
      </w:r>
      <w:r w:rsidRPr="00AA1B79">
        <w:t>колебаний</w:t>
      </w:r>
      <w:r w:rsidR="00AA1B79" w:rsidRPr="00AA1B79">
        <w:t xml:space="preserve"> </w:t>
      </w:r>
      <w:r w:rsidRPr="00AA1B79">
        <w:t>температур</w:t>
      </w:r>
      <w:r w:rsidR="00AA1B79" w:rsidRPr="00AA1B79">
        <w:t xml:space="preserve"> </w:t>
      </w:r>
      <w:r w:rsidRPr="00AA1B79">
        <w:t>изменяется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среднем</w:t>
      </w:r>
      <w:r w:rsidR="00AA1B79" w:rsidRPr="00AA1B79">
        <w:t xml:space="preserve"> </w:t>
      </w:r>
      <w:r w:rsidRPr="00AA1B79">
        <w:t>от</w:t>
      </w:r>
      <w:r w:rsidR="00AA1B79" w:rsidRPr="00AA1B79">
        <w:t xml:space="preserve"> </w:t>
      </w:r>
      <w:r w:rsidRPr="00AA1B79">
        <w:t>3-5</w:t>
      </w:r>
      <w:r w:rsidR="00AA1B79" w:rsidRPr="00AA1B79">
        <w:t xml:space="preserve"> </w:t>
      </w:r>
      <w:r w:rsidRPr="00AA1B79">
        <w:t>до</w:t>
      </w:r>
      <w:r w:rsidR="00AA1B79" w:rsidRPr="00AA1B79">
        <w:t xml:space="preserve"> </w:t>
      </w:r>
      <w:r w:rsidRPr="00AA1B79">
        <w:t>20-</w:t>
      </w:r>
      <w:smartTag w:uri="urn:schemas-microsoft-com:office:smarttags" w:element="metricconverter">
        <w:smartTagPr>
          <w:attr w:name="ProductID" w:val="25 м"/>
        </w:smartTagPr>
        <w:r w:rsidRPr="00AA1B79">
          <w:t>25</w:t>
        </w:r>
        <w:r w:rsidR="00AA1B79" w:rsidRPr="00AA1B79">
          <w:t xml:space="preserve"> </w:t>
        </w:r>
        <w:r w:rsidRPr="00AA1B79">
          <w:t>м</w:t>
        </w:r>
      </w:smartTag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зависимости</w:t>
      </w:r>
      <w:r w:rsidR="00AA1B79" w:rsidRPr="00AA1B79">
        <w:t xml:space="preserve"> </w:t>
      </w:r>
      <w:r w:rsidRPr="00AA1B79">
        <w:t>от</w:t>
      </w:r>
      <w:r w:rsidR="00AA1B79" w:rsidRPr="00AA1B79">
        <w:t xml:space="preserve"> </w:t>
      </w:r>
      <w:r w:rsidRPr="00AA1B79">
        <w:t>среднегодовой</w:t>
      </w:r>
      <w:r w:rsidR="00AA1B79" w:rsidRPr="00AA1B79">
        <w:t xml:space="preserve"> </w:t>
      </w:r>
      <w:r w:rsidRPr="00AA1B79">
        <w:t>температуры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теплофизических</w:t>
      </w:r>
      <w:r w:rsidR="00AA1B79" w:rsidRPr="00AA1B79">
        <w:t xml:space="preserve"> </w:t>
      </w:r>
      <w:r w:rsidRPr="00AA1B79">
        <w:t>свойств</w:t>
      </w:r>
      <w:r w:rsidR="00AA1B79" w:rsidRPr="00AA1B79">
        <w:t xml:space="preserve"> </w:t>
      </w:r>
      <w:r w:rsidRPr="00AA1B79">
        <w:t>пород</w:t>
      </w:r>
      <w:r w:rsidR="00AA1B79" w:rsidRPr="00AA1B79">
        <w:t>.</w:t>
      </w:r>
    </w:p>
    <w:p w:rsidR="00AA1B79" w:rsidRPr="00AA1B79" w:rsidRDefault="00A77A29" w:rsidP="00AA1B79">
      <w:pPr>
        <w:tabs>
          <w:tab w:val="left" w:pos="726"/>
        </w:tabs>
      </w:pPr>
      <w:r w:rsidRPr="00AA1B79">
        <w:t>Температурное</w:t>
      </w:r>
      <w:r w:rsidR="00AA1B79" w:rsidRPr="00AA1B79">
        <w:t xml:space="preserve"> </w:t>
      </w:r>
      <w:r w:rsidRPr="00AA1B79">
        <w:t>поле</w:t>
      </w:r>
      <w:r w:rsidR="00AA1B79" w:rsidRPr="00AA1B79">
        <w:t xml:space="preserve"> </w:t>
      </w:r>
      <w:r w:rsidRPr="00AA1B79">
        <w:t>пород</w:t>
      </w:r>
      <w:r w:rsidR="00AA1B79" w:rsidRPr="00AA1B79">
        <w:t xml:space="preserve"> </w:t>
      </w:r>
      <w:r w:rsidRPr="00AA1B79">
        <w:t>ниже</w:t>
      </w:r>
      <w:r w:rsidR="00AA1B79" w:rsidRPr="00AA1B79">
        <w:t xml:space="preserve"> </w:t>
      </w:r>
      <w:r w:rsidRPr="00AA1B79">
        <w:t>слоя</w:t>
      </w:r>
      <w:r w:rsidR="00AA1B79" w:rsidRPr="00AA1B79">
        <w:t xml:space="preserve"> </w:t>
      </w:r>
      <w:r w:rsidRPr="00AA1B79">
        <w:t>годовых</w:t>
      </w:r>
      <w:r w:rsidR="00AA1B79" w:rsidRPr="00AA1B79">
        <w:t xml:space="preserve"> </w:t>
      </w:r>
      <w:r w:rsidRPr="00AA1B79">
        <w:t>колебаний</w:t>
      </w:r>
      <w:r w:rsidR="00AA1B79" w:rsidRPr="00AA1B79">
        <w:t xml:space="preserve"> </w:t>
      </w:r>
      <w:r w:rsidRPr="00AA1B79">
        <w:t>формируется</w:t>
      </w:r>
      <w:r w:rsidR="00AA1B79" w:rsidRPr="00AA1B79">
        <w:t xml:space="preserve"> </w:t>
      </w:r>
      <w:r w:rsidRPr="00AA1B79">
        <w:t>под</w:t>
      </w:r>
      <w:r w:rsidR="00AA1B79" w:rsidRPr="00AA1B79">
        <w:t xml:space="preserve"> </w:t>
      </w:r>
      <w:r w:rsidRPr="00AA1B79">
        <w:t>воздействием</w:t>
      </w:r>
      <w:r w:rsidR="00AA1B79" w:rsidRPr="00AA1B79">
        <w:t xml:space="preserve"> </w:t>
      </w:r>
      <w:r w:rsidRPr="00AA1B79">
        <w:t>теплового</w:t>
      </w:r>
      <w:r w:rsidR="00AA1B79" w:rsidRPr="00AA1B79">
        <w:t xml:space="preserve"> </w:t>
      </w:r>
      <w:r w:rsidRPr="00AA1B79">
        <w:t>потока</w:t>
      </w:r>
      <w:r w:rsidR="00AA1B79" w:rsidRPr="00AA1B79">
        <w:t xml:space="preserve"> </w:t>
      </w:r>
      <w:r w:rsidRPr="00AA1B79">
        <w:t>из</w:t>
      </w:r>
      <w:r w:rsidR="00AA1B79" w:rsidRPr="00AA1B79">
        <w:t xml:space="preserve"> </w:t>
      </w:r>
      <w:r w:rsidRPr="00AA1B79">
        <w:t>недр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температурных</w:t>
      </w:r>
      <w:r w:rsidR="00AA1B79" w:rsidRPr="00AA1B79">
        <w:t xml:space="preserve"> </w:t>
      </w:r>
      <w:r w:rsidRPr="00AA1B79">
        <w:t>колебаний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поверхности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периодом</w:t>
      </w:r>
      <w:r w:rsidR="00AA1B79" w:rsidRPr="00AA1B79">
        <w:t xml:space="preserve"> </w:t>
      </w:r>
      <w:r w:rsidRPr="00AA1B79">
        <w:t>более</w:t>
      </w:r>
      <w:r w:rsidR="00AA1B79" w:rsidRPr="00AA1B79">
        <w:t xml:space="preserve"> </w:t>
      </w:r>
      <w:r w:rsidRPr="00AA1B79">
        <w:t>1</w:t>
      </w:r>
      <w:r w:rsidR="00AA1B79" w:rsidRPr="00AA1B79">
        <w:t xml:space="preserve"> </w:t>
      </w:r>
      <w:r w:rsidRPr="00AA1B79">
        <w:t>года</w:t>
      </w:r>
      <w:r w:rsidR="00AA1B79" w:rsidRPr="00AA1B79">
        <w:t xml:space="preserve">. </w:t>
      </w:r>
      <w:r w:rsidRPr="00AA1B79">
        <w:t>Влияние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него</w:t>
      </w:r>
      <w:r w:rsidR="00AA1B79" w:rsidRPr="00AA1B79">
        <w:t xml:space="preserve"> </w:t>
      </w:r>
      <w:r w:rsidRPr="00AA1B79">
        <w:t>оказывают</w:t>
      </w:r>
      <w:r w:rsidR="00AA1B79" w:rsidRPr="00AA1B79">
        <w:t xml:space="preserve"> </w:t>
      </w:r>
      <w:r w:rsidRPr="00AA1B79">
        <w:t>геологическое</w:t>
      </w:r>
      <w:r w:rsidR="00AA1B79" w:rsidRPr="00AA1B79">
        <w:t xml:space="preserve"> </w:t>
      </w:r>
      <w:r w:rsidRPr="00AA1B79">
        <w:t>строение,</w:t>
      </w:r>
      <w:r w:rsidR="00AA1B79" w:rsidRPr="00AA1B79">
        <w:t xml:space="preserve"> </w:t>
      </w:r>
      <w:r w:rsidRPr="00AA1B79">
        <w:t>теплофизические</w:t>
      </w:r>
      <w:r w:rsidR="00AA1B79" w:rsidRPr="00AA1B79">
        <w:t xml:space="preserve"> </w:t>
      </w:r>
      <w:r w:rsidRPr="00AA1B79">
        <w:t>характеристики</w:t>
      </w:r>
      <w:r w:rsidR="00AA1B79" w:rsidRPr="00AA1B79">
        <w:t xml:space="preserve"> </w:t>
      </w:r>
      <w:r w:rsidRPr="00AA1B79">
        <w:t>пород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перенос</w:t>
      </w:r>
      <w:r w:rsidR="00AA1B79" w:rsidRPr="00AA1B79">
        <w:t xml:space="preserve"> </w:t>
      </w:r>
      <w:r w:rsidRPr="00AA1B79">
        <w:t>тепла</w:t>
      </w:r>
      <w:r w:rsidR="00AA1B79" w:rsidRPr="00AA1B79">
        <w:t xml:space="preserve"> </w:t>
      </w:r>
      <w:r w:rsidRPr="00AA1B79">
        <w:t>подземными</w:t>
      </w:r>
      <w:r w:rsidR="00AA1B79" w:rsidRPr="00AA1B79">
        <w:t xml:space="preserve"> </w:t>
      </w:r>
      <w:r w:rsidRPr="00AA1B79">
        <w:t>водами,</w:t>
      </w:r>
      <w:r w:rsidR="00AA1B79" w:rsidRPr="00AA1B79">
        <w:t xml:space="preserve"> </w:t>
      </w:r>
      <w:r w:rsidRPr="00AA1B79">
        <w:t>контактирующими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многолетнемёрзлыми</w:t>
      </w:r>
      <w:r w:rsidR="00AA1B79" w:rsidRPr="00AA1B79">
        <w:t xml:space="preserve"> </w:t>
      </w:r>
      <w:r w:rsidRPr="00AA1B79">
        <w:t>толщами</w:t>
      </w:r>
      <w:r w:rsidR="00AA1B79" w:rsidRPr="00AA1B79">
        <w:t>.</w:t>
      </w:r>
    </w:p>
    <w:p w:rsidR="00AA1B79" w:rsidRPr="00AA1B79" w:rsidRDefault="00A77A29" w:rsidP="00AA1B79">
      <w:pPr>
        <w:tabs>
          <w:tab w:val="left" w:pos="726"/>
        </w:tabs>
      </w:pPr>
      <w:r w:rsidRPr="00AA1B79">
        <w:t>При</w:t>
      </w:r>
      <w:r w:rsidR="00AA1B79" w:rsidRPr="00AA1B79">
        <w:t xml:space="preserve"> </w:t>
      </w:r>
      <w:r w:rsidRPr="00AA1B79">
        <w:t>деградации</w:t>
      </w:r>
      <w:r w:rsidR="00AA1B79" w:rsidRPr="00AA1B79">
        <w:t xml:space="preserve"> </w:t>
      </w:r>
      <w:r w:rsidRPr="00AA1B79">
        <w:t>многолетнемёрзлых</w:t>
      </w:r>
      <w:r w:rsidR="00AA1B79" w:rsidRPr="00AA1B79">
        <w:t xml:space="preserve"> </w:t>
      </w:r>
      <w:r w:rsidRPr="00AA1B79">
        <w:t>пород</w:t>
      </w:r>
      <w:r w:rsidR="00AA1B79" w:rsidRPr="00AA1B79">
        <w:t xml:space="preserve"> </w:t>
      </w:r>
      <w:r w:rsidRPr="00AA1B79">
        <w:t>наиболее</w:t>
      </w:r>
      <w:r w:rsidR="00AA1B79" w:rsidRPr="00AA1B79">
        <w:t xml:space="preserve"> </w:t>
      </w:r>
      <w:r w:rsidRPr="00AA1B79">
        <w:t>низкая</w:t>
      </w:r>
      <w:r w:rsidR="00AA1B79" w:rsidRPr="00AA1B79">
        <w:t xml:space="preserve"> </w:t>
      </w:r>
      <w:r w:rsidRPr="00AA1B79">
        <w:t>температура</w:t>
      </w:r>
      <w:r w:rsidR="00AA1B79" w:rsidRPr="00AA1B79">
        <w:t xml:space="preserve"> </w:t>
      </w:r>
      <w:r w:rsidRPr="00AA1B79">
        <w:t>отмечается</w:t>
      </w:r>
      <w:r w:rsidR="00AA1B79" w:rsidRPr="00AA1B79">
        <w:t xml:space="preserve"> </w:t>
      </w:r>
      <w:r w:rsidRPr="00AA1B79">
        <w:t>глубже</w:t>
      </w:r>
      <w:r w:rsidR="00AA1B79" w:rsidRPr="00AA1B79">
        <w:t xml:space="preserve"> </w:t>
      </w:r>
      <w:r w:rsidRPr="00AA1B79">
        <w:t>подошвы</w:t>
      </w:r>
      <w:r w:rsidR="00AA1B79" w:rsidRPr="00AA1B79">
        <w:t xml:space="preserve"> </w:t>
      </w:r>
      <w:r w:rsidRPr="00AA1B79">
        <w:t>слоя</w:t>
      </w:r>
      <w:r w:rsidR="00AA1B79" w:rsidRPr="00AA1B79">
        <w:t xml:space="preserve"> </w:t>
      </w:r>
      <w:r w:rsidRPr="00AA1B79">
        <w:t>годовых</w:t>
      </w:r>
      <w:r w:rsidR="00AA1B79" w:rsidRPr="00AA1B79">
        <w:t xml:space="preserve"> </w:t>
      </w:r>
      <w:r w:rsidRPr="00AA1B79">
        <w:t>колебаний,</w:t>
      </w:r>
      <w:r w:rsidR="00AA1B79" w:rsidRPr="00AA1B79">
        <w:t xml:space="preserve"> </w:t>
      </w:r>
      <w:r w:rsidRPr="00AA1B79">
        <w:t>это</w:t>
      </w:r>
      <w:r w:rsidR="00AA1B79" w:rsidRPr="00AA1B79">
        <w:t xml:space="preserve"> </w:t>
      </w:r>
      <w:r w:rsidRPr="00AA1B79">
        <w:t>вызвано</w:t>
      </w:r>
      <w:r w:rsidR="00AA1B79" w:rsidRPr="00AA1B79">
        <w:t xml:space="preserve"> </w:t>
      </w:r>
      <w:r w:rsidRPr="00AA1B79">
        <w:t>повышением</w:t>
      </w:r>
      <w:r w:rsidR="00AA1B79" w:rsidRPr="00AA1B79">
        <w:t xml:space="preserve"> </w:t>
      </w:r>
      <w:r w:rsidRPr="00AA1B79">
        <w:t>среднегодовой</w:t>
      </w:r>
      <w:r w:rsidR="00AA1B79" w:rsidRPr="00AA1B79">
        <w:t xml:space="preserve"> </w:t>
      </w:r>
      <w:r w:rsidRPr="00AA1B79">
        <w:t>температуры</w:t>
      </w:r>
      <w:r w:rsidR="00AA1B79" w:rsidRPr="00AA1B79">
        <w:t xml:space="preserve">. </w:t>
      </w:r>
      <w:r w:rsidRPr="00AA1B79">
        <w:t>При</w:t>
      </w:r>
      <w:r w:rsidR="00AA1B79" w:rsidRPr="00AA1B79">
        <w:t xml:space="preserve"> </w:t>
      </w:r>
      <w:r w:rsidRPr="00AA1B79">
        <w:t>аградационном</w:t>
      </w:r>
      <w:r w:rsidR="00AA1B79" w:rsidRPr="00AA1B79">
        <w:t xml:space="preserve"> </w:t>
      </w:r>
      <w:r w:rsidRPr="00AA1B79">
        <w:t>развитии</w:t>
      </w:r>
      <w:r w:rsidR="00AA1B79" w:rsidRPr="00AA1B79">
        <w:t xml:space="preserve"> </w:t>
      </w:r>
      <w:r w:rsidRPr="00AA1B79">
        <w:t>температурное</w:t>
      </w:r>
      <w:r w:rsidR="00AA1B79" w:rsidRPr="00AA1B79">
        <w:t xml:space="preserve"> </w:t>
      </w:r>
      <w:r w:rsidRPr="00AA1B79">
        <w:t>поле</w:t>
      </w:r>
      <w:r w:rsidR="00AA1B79" w:rsidRPr="00AA1B79">
        <w:t xml:space="preserve"> </w:t>
      </w:r>
      <w:r w:rsidRPr="00AA1B79">
        <w:t>отражает</w:t>
      </w:r>
      <w:r w:rsidR="00AA1B79" w:rsidRPr="00AA1B79">
        <w:t xml:space="preserve"> </w:t>
      </w:r>
      <w:r w:rsidRPr="00AA1B79">
        <w:t>охлаждение</w:t>
      </w:r>
      <w:r w:rsidR="00AA1B79" w:rsidRPr="00AA1B79">
        <w:t xml:space="preserve"> </w:t>
      </w:r>
      <w:r w:rsidRPr="00AA1B79">
        <w:t>мёрзлой</w:t>
      </w:r>
      <w:r w:rsidR="00AA1B79" w:rsidRPr="00AA1B79">
        <w:t xml:space="preserve"> </w:t>
      </w:r>
      <w:r w:rsidRPr="00AA1B79">
        <w:t>толщи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поверхности,</w:t>
      </w:r>
      <w:r w:rsidR="00AA1B79" w:rsidRPr="00AA1B79">
        <w:t xml:space="preserve"> </w:t>
      </w:r>
      <w:r w:rsidRPr="00AA1B79">
        <w:t>что</w:t>
      </w:r>
      <w:r w:rsidR="00AA1B79" w:rsidRPr="00AA1B79">
        <w:t xml:space="preserve"> </w:t>
      </w:r>
      <w:r w:rsidRPr="00AA1B79">
        <w:t>выражается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увеличении</w:t>
      </w:r>
      <w:r w:rsidR="00AA1B79" w:rsidRPr="00AA1B79">
        <w:t xml:space="preserve"> </w:t>
      </w:r>
      <w:r w:rsidRPr="00AA1B79">
        <w:t>температурного</w:t>
      </w:r>
      <w:r w:rsidR="00AA1B79" w:rsidRPr="00AA1B79">
        <w:t xml:space="preserve"> </w:t>
      </w:r>
      <w:r w:rsidRPr="00AA1B79">
        <w:t>градиента</w:t>
      </w:r>
      <w:r w:rsidR="00AA1B79" w:rsidRPr="00AA1B79">
        <w:t>.</w:t>
      </w:r>
    </w:p>
    <w:p w:rsidR="00AA1B79" w:rsidRDefault="00A77A29" w:rsidP="00AA1B79">
      <w:pPr>
        <w:tabs>
          <w:tab w:val="left" w:pos="726"/>
        </w:tabs>
      </w:pPr>
      <w:r w:rsidRPr="00AA1B79">
        <w:t>Динамика</w:t>
      </w:r>
      <w:r w:rsidR="00AA1B79" w:rsidRPr="00AA1B79">
        <w:t xml:space="preserve"> </w:t>
      </w:r>
      <w:r w:rsidRPr="00AA1B79">
        <w:t>нижней</w:t>
      </w:r>
      <w:r w:rsidR="00AA1B79" w:rsidRPr="00AA1B79">
        <w:t xml:space="preserve"> </w:t>
      </w:r>
      <w:r w:rsidRPr="00AA1B79">
        <w:t>границы</w:t>
      </w:r>
      <w:r w:rsidR="00AA1B79" w:rsidRPr="00AA1B79">
        <w:t xml:space="preserve"> </w:t>
      </w:r>
      <w:r w:rsidRPr="00AA1B79">
        <w:t>мёрзлой</w:t>
      </w:r>
      <w:r w:rsidR="00AA1B79" w:rsidRPr="00AA1B79">
        <w:t xml:space="preserve"> </w:t>
      </w:r>
      <w:r w:rsidRPr="00AA1B79">
        <w:t>толщи</w:t>
      </w:r>
      <w:r w:rsidR="00AA1B79" w:rsidRPr="00AA1B79">
        <w:t xml:space="preserve"> </w:t>
      </w:r>
      <w:r w:rsidRPr="00AA1B79">
        <w:t>зависит</w:t>
      </w:r>
      <w:r w:rsidR="00AA1B79" w:rsidRPr="00AA1B79">
        <w:t xml:space="preserve"> </w:t>
      </w:r>
      <w:r w:rsidRPr="00AA1B79">
        <w:t>от</w:t>
      </w:r>
      <w:r w:rsidR="00AA1B79" w:rsidRPr="00AA1B79">
        <w:t xml:space="preserve"> </w:t>
      </w:r>
      <w:r w:rsidRPr="00AA1B79">
        <w:t>соотношения</w:t>
      </w:r>
      <w:r w:rsidR="00AA1B79" w:rsidRPr="00AA1B79">
        <w:t xml:space="preserve"> </w:t>
      </w:r>
      <w:r w:rsidRPr="00AA1B79">
        <w:t>тепловых</w:t>
      </w:r>
      <w:r w:rsidR="00AA1B79" w:rsidRPr="00AA1B79">
        <w:t xml:space="preserve"> </w:t>
      </w:r>
      <w:r w:rsidRPr="00AA1B79">
        <w:t>потоков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мёрзлой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талой</w:t>
      </w:r>
      <w:r w:rsidR="00AA1B79" w:rsidRPr="00AA1B79">
        <w:t xml:space="preserve"> </w:t>
      </w:r>
      <w:r w:rsidRPr="00AA1B79">
        <w:t>зоне</w:t>
      </w:r>
      <w:r w:rsidR="00AA1B79" w:rsidRPr="00AA1B79">
        <w:t xml:space="preserve">. </w:t>
      </w:r>
      <w:r w:rsidRPr="00AA1B79">
        <w:t>Их</w:t>
      </w:r>
      <w:r w:rsidR="00AA1B79" w:rsidRPr="00AA1B79">
        <w:t xml:space="preserve"> </w:t>
      </w:r>
      <w:r w:rsidRPr="00AA1B79">
        <w:t>неравенство</w:t>
      </w:r>
      <w:r w:rsidR="00AA1B79" w:rsidRPr="00AA1B79">
        <w:t xml:space="preserve"> </w:t>
      </w:r>
      <w:r w:rsidRPr="00AA1B79">
        <w:t>обусловлено</w:t>
      </w:r>
      <w:r w:rsidR="00AA1B79" w:rsidRPr="00AA1B79">
        <w:t xml:space="preserve"> </w:t>
      </w:r>
      <w:r w:rsidRPr="00AA1B79">
        <w:t>длиннопериодными</w:t>
      </w:r>
      <w:r w:rsidR="00AA1B79" w:rsidRPr="00AA1B79">
        <w:t xml:space="preserve"> </w:t>
      </w:r>
      <w:r w:rsidRPr="00AA1B79">
        <w:t>колебаниями</w:t>
      </w:r>
      <w:r w:rsidR="00AA1B79" w:rsidRPr="00AA1B79">
        <w:t xml:space="preserve"> </w:t>
      </w:r>
      <w:r w:rsidRPr="00AA1B79">
        <w:t>температур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поверхности,</w:t>
      </w:r>
      <w:r w:rsidR="00AA1B79" w:rsidRPr="00AA1B79">
        <w:t xml:space="preserve"> </w:t>
      </w:r>
      <w:r w:rsidRPr="00AA1B79">
        <w:t>которые</w:t>
      </w:r>
      <w:r w:rsidR="00AA1B79" w:rsidRPr="00AA1B79">
        <w:t xml:space="preserve"> </w:t>
      </w:r>
      <w:r w:rsidRPr="00AA1B79">
        <w:t>проникают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глубину,</w:t>
      </w:r>
      <w:r w:rsidR="00AA1B79" w:rsidRPr="00AA1B79">
        <w:t xml:space="preserve"> </w:t>
      </w:r>
      <w:r w:rsidRPr="00AA1B79">
        <w:t>превышающую</w:t>
      </w:r>
      <w:r w:rsidR="00AA1B79" w:rsidRPr="00AA1B79">
        <w:t xml:space="preserve"> </w:t>
      </w:r>
      <w:r w:rsidRPr="00AA1B79">
        <w:t>мощность</w:t>
      </w:r>
      <w:r w:rsidR="00AA1B79" w:rsidRPr="00AA1B79">
        <w:t xml:space="preserve"> </w:t>
      </w:r>
      <w:r w:rsidRPr="00AA1B79">
        <w:t>мёрзлой</w:t>
      </w:r>
      <w:r w:rsidR="00AA1B79" w:rsidRPr="00AA1B79">
        <w:t xml:space="preserve"> </w:t>
      </w:r>
      <w:r w:rsidRPr="00AA1B79">
        <w:t>толщи</w:t>
      </w:r>
      <w:r w:rsidR="00AA1B79" w:rsidRPr="00AA1B79">
        <w:t xml:space="preserve">. </w:t>
      </w:r>
      <w:r w:rsidRPr="00AA1B79">
        <w:t>От</w:t>
      </w:r>
      <w:r w:rsidR="00AA1B79" w:rsidRPr="00AA1B79">
        <w:t xml:space="preserve"> </w:t>
      </w:r>
      <w:r w:rsidRPr="00AA1B79">
        <w:t>особенностей</w:t>
      </w:r>
      <w:r w:rsidR="00AA1B79" w:rsidRPr="00AA1B79">
        <w:t xml:space="preserve"> </w:t>
      </w:r>
      <w:r w:rsidRPr="00AA1B79">
        <w:t>геотермического</w:t>
      </w:r>
      <w:r w:rsidR="00AA1B79" w:rsidRPr="00AA1B79">
        <w:t xml:space="preserve"> </w:t>
      </w:r>
      <w:r w:rsidRPr="00AA1B79">
        <w:t>режима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его</w:t>
      </w:r>
      <w:r w:rsidR="00AA1B79" w:rsidRPr="00AA1B79">
        <w:t xml:space="preserve"> </w:t>
      </w:r>
      <w:r w:rsidRPr="00AA1B79">
        <w:t>изменений</w:t>
      </w:r>
      <w:r w:rsidR="00AA1B79" w:rsidRPr="00AA1B79">
        <w:t xml:space="preserve"> </w:t>
      </w:r>
      <w:r w:rsidRPr="00AA1B79">
        <w:t>под</w:t>
      </w:r>
      <w:r w:rsidR="00AA1B79" w:rsidRPr="00AA1B79">
        <w:t xml:space="preserve"> </w:t>
      </w:r>
      <w:r w:rsidRPr="00AA1B79">
        <w:t>воздействием</w:t>
      </w:r>
      <w:r w:rsidR="00AA1B79" w:rsidRPr="00AA1B79">
        <w:t xml:space="preserve"> </w:t>
      </w:r>
      <w:r w:rsidRPr="00AA1B79">
        <w:t>горных</w:t>
      </w:r>
      <w:r w:rsidR="00AA1B79" w:rsidRPr="00AA1B79">
        <w:t xml:space="preserve"> </w:t>
      </w:r>
      <w:r w:rsidRPr="00AA1B79">
        <w:t>выработок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других</w:t>
      </w:r>
      <w:r w:rsidR="00AA1B79" w:rsidRPr="00AA1B79">
        <w:t xml:space="preserve"> </w:t>
      </w:r>
      <w:r w:rsidRPr="00AA1B79">
        <w:t>инженерных</w:t>
      </w:r>
      <w:r w:rsidR="00AA1B79" w:rsidRPr="00AA1B79">
        <w:t xml:space="preserve"> </w:t>
      </w:r>
      <w:r w:rsidRPr="00AA1B79">
        <w:t>сооружений</w:t>
      </w:r>
      <w:r w:rsidR="00AA1B79" w:rsidRPr="00AA1B79">
        <w:t xml:space="preserve"> </w:t>
      </w:r>
      <w:r w:rsidRPr="00AA1B79">
        <w:t>существенно</w:t>
      </w:r>
      <w:r w:rsidR="00AA1B79" w:rsidRPr="00AA1B79">
        <w:t xml:space="preserve"> </w:t>
      </w:r>
      <w:r w:rsidRPr="00AA1B79">
        <w:t>зависят</w:t>
      </w:r>
      <w:r w:rsidR="00AA1B79" w:rsidRPr="00AA1B79">
        <w:t xml:space="preserve"> </w:t>
      </w:r>
      <w:r w:rsidRPr="00AA1B79">
        <w:t>инженерно-геологические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гидрогеологические</w:t>
      </w:r>
      <w:r w:rsidR="00AA1B79" w:rsidRPr="00AA1B79">
        <w:t xml:space="preserve"> </w:t>
      </w:r>
      <w:r w:rsidRPr="00AA1B79">
        <w:t>условия</w:t>
      </w:r>
      <w:r w:rsidR="00AA1B79" w:rsidRPr="00AA1B79">
        <w:t xml:space="preserve"> </w:t>
      </w:r>
      <w:r w:rsidRPr="00AA1B79">
        <w:t>разработки</w:t>
      </w:r>
      <w:r w:rsidR="00AA1B79" w:rsidRPr="00AA1B79">
        <w:t xml:space="preserve"> </w:t>
      </w:r>
      <w:r w:rsidRPr="00AA1B79">
        <w:t>месторождений</w:t>
      </w:r>
      <w:r w:rsidR="00AA1B79" w:rsidRPr="00AA1B79">
        <w:t xml:space="preserve">. </w:t>
      </w:r>
      <w:r w:rsidRPr="00AA1B79">
        <w:t>Изучение</w:t>
      </w:r>
      <w:r w:rsidR="00AA1B79" w:rsidRPr="00AA1B79">
        <w:t xml:space="preserve"> </w:t>
      </w:r>
      <w:r w:rsidRPr="00AA1B79">
        <w:t>геотермического</w:t>
      </w:r>
      <w:r w:rsidR="00AA1B79" w:rsidRPr="00AA1B79">
        <w:t xml:space="preserve"> </w:t>
      </w:r>
      <w:r w:rsidRPr="00AA1B79">
        <w:t>режима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прогноз</w:t>
      </w:r>
      <w:r w:rsidR="00AA1B79" w:rsidRPr="00AA1B79">
        <w:t xml:space="preserve"> </w:t>
      </w:r>
      <w:r w:rsidRPr="00AA1B79">
        <w:t>его</w:t>
      </w:r>
      <w:r w:rsidR="00AA1B79" w:rsidRPr="00AA1B79">
        <w:t xml:space="preserve"> </w:t>
      </w:r>
      <w:r w:rsidRPr="00AA1B79">
        <w:t>изменения</w:t>
      </w:r>
      <w:r w:rsidR="00AA1B79" w:rsidRPr="00AA1B79">
        <w:t xml:space="preserve"> </w:t>
      </w:r>
      <w:r w:rsidRPr="00AA1B79">
        <w:t>проводится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ходе</w:t>
      </w:r>
      <w:r w:rsidR="00AA1B79" w:rsidRPr="00AA1B79">
        <w:t xml:space="preserve"> </w:t>
      </w:r>
      <w:r w:rsidRPr="00AA1B79">
        <w:t>геокриологической</w:t>
      </w:r>
      <w:r w:rsidR="00AA1B79" w:rsidRPr="00AA1B79">
        <w:t xml:space="preserve"> </w:t>
      </w:r>
      <w:r w:rsidRPr="00AA1B79">
        <w:t>съёмки</w:t>
      </w:r>
      <w:r w:rsidR="00AA1B79" w:rsidRPr="00AA1B79">
        <w:t>.</w:t>
      </w:r>
    </w:p>
    <w:p w:rsidR="00AA1B79" w:rsidRDefault="00282591" w:rsidP="00282591">
      <w:pPr>
        <w:pStyle w:val="1"/>
      </w:pPr>
      <w:r>
        <w:br w:type="page"/>
      </w:r>
      <w:bookmarkStart w:id="4" w:name="_Toc285016846"/>
      <w:r w:rsidR="00AA1B79">
        <w:t>Заключение</w:t>
      </w:r>
      <w:bookmarkEnd w:id="4"/>
    </w:p>
    <w:p w:rsidR="00282591" w:rsidRPr="00282591" w:rsidRDefault="00282591" w:rsidP="00282591">
      <w:pPr>
        <w:rPr>
          <w:lang w:eastAsia="en-US"/>
        </w:rPr>
      </w:pPr>
    </w:p>
    <w:p w:rsidR="00AA1B79" w:rsidRPr="00AA1B79" w:rsidRDefault="00206F85" w:rsidP="00AA1B79">
      <w:pPr>
        <w:tabs>
          <w:tab w:val="left" w:pos="726"/>
        </w:tabs>
      </w:pPr>
      <w:r w:rsidRPr="00AA1B79">
        <w:t>Индивидуальное</w:t>
      </w:r>
      <w:r w:rsidR="00AA1B79" w:rsidRPr="00AA1B79">
        <w:t xml:space="preserve"> </w:t>
      </w:r>
      <w:r w:rsidRPr="00AA1B79">
        <w:t>лицо</w:t>
      </w:r>
      <w:r w:rsidR="00AA1B79" w:rsidRPr="00AA1B79">
        <w:t xml:space="preserve"> </w:t>
      </w:r>
      <w:r w:rsidRPr="00AA1B79">
        <w:t>планеты,</w:t>
      </w:r>
      <w:r w:rsidR="00AA1B79" w:rsidRPr="00AA1B79">
        <w:t xml:space="preserve"> </w:t>
      </w:r>
      <w:r w:rsidRPr="00AA1B79">
        <w:t>подобно</w:t>
      </w:r>
      <w:r w:rsidR="00AA1B79" w:rsidRPr="00AA1B79">
        <w:t xml:space="preserve"> </w:t>
      </w:r>
      <w:r w:rsidRPr="00AA1B79">
        <w:t>облику</w:t>
      </w:r>
      <w:r w:rsidR="00AA1B79" w:rsidRPr="00AA1B79">
        <w:t xml:space="preserve"> </w:t>
      </w:r>
      <w:r w:rsidRPr="00AA1B79">
        <w:t>живого</w:t>
      </w:r>
      <w:r w:rsidR="00AA1B79" w:rsidRPr="00AA1B79">
        <w:t xml:space="preserve"> </w:t>
      </w:r>
      <w:r w:rsidRPr="00AA1B79">
        <w:t>существа,</w:t>
      </w:r>
      <w:r w:rsidR="00AA1B79" w:rsidRPr="00AA1B79">
        <w:t xml:space="preserve"> </w:t>
      </w:r>
      <w:r w:rsidRPr="00AA1B79">
        <w:t>во</w:t>
      </w:r>
      <w:r w:rsidR="00AA1B79" w:rsidRPr="00AA1B79">
        <w:t xml:space="preserve"> </w:t>
      </w:r>
      <w:r w:rsidRPr="00AA1B79">
        <w:t>многом</w:t>
      </w:r>
      <w:r w:rsidR="00AA1B79" w:rsidRPr="00AA1B79">
        <w:t xml:space="preserve"> </w:t>
      </w:r>
      <w:r w:rsidRPr="00AA1B79">
        <w:t>определяется</w:t>
      </w:r>
      <w:r w:rsidR="00AA1B79" w:rsidRPr="00AA1B79">
        <w:t xml:space="preserve"> </w:t>
      </w:r>
      <w:r w:rsidRPr="00AA1B79">
        <w:t>внутренними</w:t>
      </w:r>
      <w:r w:rsidR="00AA1B79" w:rsidRPr="00AA1B79">
        <w:t xml:space="preserve"> </w:t>
      </w:r>
      <w:r w:rsidRPr="00AA1B79">
        <w:t>факторами,</w:t>
      </w:r>
      <w:r w:rsidR="00AA1B79" w:rsidRPr="00AA1B79">
        <w:t xml:space="preserve"> </w:t>
      </w:r>
      <w:r w:rsidRPr="00AA1B79">
        <w:t>возникающими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ее</w:t>
      </w:r>
      <w:r w:rsidR="00AA1B79" w:rsidRPr="00AA1B79">
        <w:t xml:space="preserve"> </w:t>
      </w:r>
      <w:r w:rsidRPr="00AA1B79">
        <w:t>глубоких</w:t>
      </w:r>
      <w:r w:rsidR="00AA1B79" w:rsidRPr="00AA1B79">
        <w:t xml:space="preserve"> </w:t>
      </w:r>
      <w:r w:rsidRPr="00AA1B79">
        <w:t>недрах</w:t>
      </w:r>
      <w:r w:rsidR="00AA1B79" w:rsidRPr="00AA1B79">
        <w:t xml:space="preserve">. </w:t>
      </w:r>
      <w:r w:rsidRPr="00AA1B79">
        <w:t>Изучать</w:t>
      </w:r>
      <w:r w:rsidR="00AA1B79" w:rsidRPr="00AA1B79">
        <w:t xml:space="preserve"> </w:t>
      </w:r>
      <w:r w:rsidRPr="00AA1B79">
        <w:t>эти</w:t>
      </w:r>
      <w:r w:rsidR="00AA1B79" w:rsidRPr="00AA1B79">
        <w:t xml:space="preserve"> </w:t>
      </w:r>
      <w:r w:rsidRPr="00AA1B79">
        <w:t>недра</w:t>
      </w:r>
      <w:r w:rsidR="00AA1B79" w:rsidRPr="00AA1B79">
        <w:t xml:space="preserve"> </w:t>
      </w:r>
      <w:r w:rsidRPr="00AA1B79">
        <w:t>очень</w:t>
      </w:r>
      <w:r w:rsidR="00AA1B79" w:rsidRPr="00AA1B79">
        <w:t xml:space="preserve"> </w:t>
      </w:r>
      <w:r w:rsidRPr="00AA1B79">
        <w:t>трудно,</w:t>
      </w:r>
      <w:r w:rsidR="00AA1B79" w:rsidRPr="00AA1B79">
        <w:t xml:space="preserve"> </w:t>
      </w:r>
      <w:r w:rsidRPr="00AA1B79">
        <w:t>так</w:t>
      </w:r>
      <w:r w:rsidR="00AA1B79" w:rsidRPr="00AA1B79">
        <w:t xml:space="preserve"> </w:t>
      </w:r>
      <w:r w:rsidRPr="00AA1B79">
        <w:t>как</w:t>
      </w:r>
      <w:r w:rsidR="00AA1B79" w:rsidRPr="00AA1B79">
        <w:t xml:space="preserve"> </w:t>
      </w:r>
      <w:r w:rsidRPr="00AA1B79">
        <w:t>материалы,</w:t>
      </w:r>
      <w:r w:rsidR="00AA1B79" w:rsidRPr="00AA1B79">
        <w:t xml:space="preserve"> </w:t>
      </w:r>
      <w:r w:rsidRPr="00AA1B79">
        <w:t>из</w:t>
      </w:r>
      <w:r w:rsidR="00AA1B79" w:rsidRPr="00AA1B79">
        <w:t xml:space="preserve"> </w:t>
      </w:r>
      <w:r w:rsidRPr="00AA1B79">
        <w:t>которых</w:t>
      </w:r>
      <w:r w:rsidR="00AA1B79" w:rsidRPr="00AA1B79">
        <w:t xml:space="preserve"> </w:t>
      </w:r>
      <w:r w:rsidRPr="00AA1B79">
        <w:t>состоит</w:t>
      </w:r>
      <w:r w:rsidR="00AA1B79" w:rsidRPr="00AA1B79">
        <w:t xml:space="preserve"> </w:t>
      </w:r>
      <w:r w:rsidRPr="00AA1B79">
        <w:t>Земля,</w:t>
      </w:r>
      <w:r w:rsidR="00AA1B79" w:rsidRPr="00AA1B79">
        <w:t xml:space="preserve"> </w:t>
      </w:r>
      <w:r w:rsidRPr="00AA1B79">
        <w:t>непрозрачны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плотны,</w:t>
      </w:r>
      <w:r w:rsidR="00AA1B79" w:rsidRPr="00AA1B79">
        <w:t xml:space="preserve"> </w:t>
      </w:r>
      <w:r w:rsidRPr="00AA1B79">
        <w:t>поэтому</w:t>
      </w:r>
      <w:r w:rsidR="00AA1B79" w:rsidRPr="00AA1B79">
        <w:t xml:space="preserve"> </w:t>
      </w:r>
      <w:r w:rsidRPr="00AA1B79">
        <w:t>объем</w:t>
      </w:r>
      <w:r w:rsidR="00AA1B79" w:rsidRPr="00AA1B79">
        <w:t xml:space="preserve"> </w:t>
      </w:r>
      <w:r w:rsidRPr="00AA1B79">
        <w:t>прямых</w:t>
      </w:r>
      <w:r w:rsidR="00AA1B79" w:rsidRPr="00AA1B79">
        <w:t xml:space="preserve"> </w:t>
      </w:r>
      <w:r w:rsidRPr="00AA1B79">
        <w:t>данных</w:t>
      </w:r>
      <w:r w:rsidR="00AA1B79" w:rsidRPr="00AA1B79">
        <w:t xml:space="preserve"> </w:t>
      </w:r>
      <w:r w:rsidRPr="00AA1B79">
        <w:t>о</w:t>
      </w:r>
      <w:r w:rsidR="00AA1B79" w:rsidRPr="00AA1B79">
        <w:t xml:space="preserve"> </w:t>
      </w:r>
      <w:r w:rsidRPr="00AA1B79">
        <w:t>веществе</w:t>
      </w:r>
      <w:r w:rsidR="00AA1B79" w:rsidRPr="00AA1B79">
        <w:t xml:space="preserve"> </w:t>
      </w:r>
      <w:r w:rsidRPr="00AA1B79">
        <w:t>глубинных</w:t>
      </w:r>
      <w:r w:rsidR="00AA1B79" w:rsidRPr="00AA1B79">
        <w:t xml:space="preserve"> </w:t>
      </w:r>
      <w:r w:rsidRPr="00AA1B79">
        <w:t>зон</w:t>
      </w:r>
      <w:r w:rsidR="00AA1B79" w:rsidRPr="00AA1B79">
        <w:t xml:space="preserve"> </w:t>
      </w:r>
      <w:r w:rsidRPr="00AA1B79">
        <w:t>весьма</w:t>
      </w:r>
      <w:r w:rsidR="00AA1B79" w:rsidRPr="00AA1B79">
        <w:t xml:space="preserve"> </w:t>
      </w:r>
      <w:r w:rsidRPr="00AA1B79">
        <w:t>ограничен</w:t>
      </w:r>
      <w:r w:rsidR="00AA1B79" w:rsidRPr="00AA1B79">
        <w:t>.</w:t>
      </w:r>
    </w:p>
    <w:p w:rsidR="00AA1B79" w:rsidRPr="00AA1B79" w:rsidRDefault="00206F85" w:rsidP="00AA1B79">
      <w:pPr>
        <w:tabs>
          <w:tab w:val="left" w:pos="726"/>
        </w:tabs>
      </w:pPr>
      <w:r w:rsidRPr="00AA1B79">
        <w:t>Существует</w:t>
      </w:r>
      <w:r w:rsidR="00AA1B79" w:rsidRPr="00AA1B79">
        <w:t xml:space="preserve"> </w:t>
      </w:r>
      <w:r w:rsidRPr="00AA1B79">
        <w:t>много</w:t>
      </w:r>
      <w:r w:rsidR="00AA1B79" w:rsidRPr="00AA1B79">
        <w:t xml:space="preserve"> </w:t>
      </w:r>
      <w:r w:rsidRPr="00AA1B79">
        <w:t>остроумных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интересных</w:t>
      </w:r>
      <w:r w:rsidR="00AA1B79" w:rsidRPr="00AA1B79">
        <w:t xml:space="preserve"> </w:t>
      </w:r>
      <w:r w:rsidRPr="00AA1B79">
        <w:t>методов</w:t>
      </w:r>
      <w:r w:rsidR="00AA1B79" w:rsidRPr="00AA1B79">
        <w:t xml:space="preserve"> </w:t>
      </w:r>
      <w:r w:rsidRPr="00AA1B79">
        <w:t>изучения</w:t>
      </w:r>
      <w:r w:rsidR="00AA1B79" w:rsidRPr="00AA1B79">
        <w:t xml:space="preserve"> </w:t>
      </w:r>
      <w:r w:rsidRPr="00AA1B79">
        <w:t>нашей</w:t>
      </w:r>
      <w:r w:rsidR="00AA1B79" w:rsidRPr="00AA1B79">
        <w:t xml:space="preserve"> </w:t>
      </w:r>
      <w:r w:rsidRPr="00AA1B79">
        <w:t>планеты,</w:t>
      </w:r>
      <w:r w:rsidR="00AA1B79" w:rsidRPr="00AA1B79">
        <w:t xml:space="preserve"> </w:t>
      </w:r>
      <w:r w:rsidRPr="00AA1B79">
        <w:t>но</w:t>
      </w:r>
      <w:r w:rsidR="00AA1B79" w:rsidRPr="00AA1B79">
        <w:t xml:space="preserve"> </w:t>
      </w:r>
      <w:r w:rsidRPr="00AA1B79">
        <w:t>основная</w:t>
      </w:r>
      <w:r w:rsidR="00AA1B79" w:rsidRPr="00AA1B79">
        <w:t xml:space="preserve"> </w:t>
      </w:r>
      <w:r w:rsidRPr="00AA1B79">
        <w:t>информация</w:t>
      </w:r>
      <w:r w:rsidR="00AA1B79" w:rsidRPr="00AA1B79">
        <w:t xml:space="preserve"> </w:t>
      </w:r>
      <w:r w:rsidRPr="00AA1B79">
        <w:t>о</w:t>
      </w:r>
      <w:r w:rsidR="00AA1B79" w:rsidRPr="00AA1B79">
        <w:t xml:space="preserve"> </w:t>
      </w:r>
      <w:r w:rsidRPr="00AA1B79">
        <w:t>ее</w:t>
      </w:r>
      <w:r w:rsidR="00AA1B79" w:rsidRPr="00AA1B79">
        <w:t xml:space="preserve"> </w:t>
      </w:r>
      <w:r w:rsidRPr="00AA1B79">
        <w:t>внутреннем</w:t>
      </w:r>
      <w:r w:rsidR="00AA1B79" w:rsidRPr="00AA1B79">
        <w:t xml:space="preserve"> </w:t>
      </w:r>
      <w:r w:rsidRPr="00AA1B79">
        <w:t>строении</w:t>
      </w:r>
      <w:r w:rsidR="00AA1B79" w:rsidRPr="00AA1B79">
        <w:t xml:space="preserve"> </w:t>
      </w:r>
      <w:r w:rsidRPr="00AA1B79">
        <w:t>получена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результате</w:t>
      </w:r>
      <w:r w:rsidR="00AA1B79" w:rsidRPr="00AA1B79">
        <w:t xml:space="preserve"> </w:t>
      </w:r>
      <w:r w:rsidRPr="00AA1B79">
        <w:t>исследований</w:t>
      </w:r>
      <w:r w:rsidR="00AA1B79" w:rsidRPr="00AA1B79">
        <w:t xml:space="preserve"> </w:t>
      </w:r>
      <w:r w:rsidRPr="00AA1B79">
        <w:t>сейсмических</w:t>
      </w:r>
      <w:r w:rsidR="00AA1B79" w:rsidRPr="00AA1B79">
        <w:t xml:space="preserve"> </w:t>
      </w:r>
      <w:r w:rsidRPr="00AA1B79">
        <w:t>волн,</w:t>
      </w:r>
      <w:r w:rsidR="00AA1B79" w:rsidRPr="00AA1B79">
        <w:t xml:space="preserve"> </w:t>
      </w:r>
      <w:r w:rsidRPr="00AA1B79">
        <w:t>возникающих</w:t>
      </w:r>
      <w:r w:rsidR="00AA1B79" w:rsidRPr="00AA1B79">
        <w:t xml:space="preserve"> </w:t>
      </w:r>
      <w:r w:rsidRPr="00AA1B79">
        <w:t>при</w:t>
      </w:r>
      <w:r w:rsidR="00AA1B79" w:rsidRPr="00AA1B79">
        <w:t xml:space="preserve"> </w:t>
      </w:r>
      <w:r w:rsidRPr="00AA1B79">
        <w:t>землетрясениях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мощных</w:t>
      </w:r>
      <w:r w:rsidR="00AA1B79" w:rsidRPr="00AA1B79">
        <w:t xml:space="preserve"> </w:t>
      </w:r>
      <w:r w:rsidRPr="00AA1B79">
        <w:t>взрывах</w:t>
      </w:r>
      <w:r w:rsidR="00AA1B79" w:rsidRPr="00AA1B79">
        <w:t xml:space="preserve">. </w:t>
      </w:r>
      <w:r w:rsidRPr="00AA1B79">
        <w:t>Каждый</w:t>
      </w:r>
      <w:r w:rsidR="00AA1B79" w:rsidRPr="00AA1B79">
        <w:t xml:space="preserve"> </w:t>
      </w:r>
      <w:r w:rsidRPr="00AA1B79">
        <w:t>час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различных</w:t>
      </w:r>
      <w:r w:rsidR="00AA1B79" w:rsidRPr="00AA1B79">
        <w:t xml:space="preserve"> </w:t>
      </w:r>
      <w:r w:rsidRPr="00AA1B79">
        <w:t>точках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 </w:t>
      </w:r>
      <w:r w:rsidRPr="00AA1B79">
        <w:t>регистрируется</w:t>
      </w:r>
      <w:r w:rsidR="00AA1B79" w:rsidRPr="00AA1B79">
        <w:t xml:space="preserve"> </w:t>
      </w:r>
      <w:r w:rsidRPr="00AA1B79">
        <w:t>около</w:t>
      </w:r>
      <w:r w:rsidR="00AA1B79" w:rsidRPr="00AA1B79">
        <w:t xml:space="preserve"> </w:t>
      </w:r>
      <w:r w:rsidRPr="00AA1B79">
        <w:t>10</w:t>
      </w:r>
      <w:r w:rsidR="00AA1B79" w:rsidRPr="00AA1B79">
        <w:t xml:space="preserve"> </w:t>
      </w:r>
      <w:r w:rsidRPr="00AA1B79">
        <w:t>колебаний</w:t>
      </w:r>
      <w:r w:rsidR="00AA1B79" w:rsidRPr="00AA1B79">
        <w:t xml:space="preserve"> </w:t>
      </w:r>
      <w:r w:rsidRPr="00AA1B79">
        <w:t>земной</w:t>
      </w:r>
      <w:r w:rsidR="00AA1B79" w:rsidRPr="00AA1B79">
        <w:t xml:space="preserve"> </w:t>
      </w:r>
      <w:r w:rsidRPr="00AA1B79">
        <w:t>поверхности</w:t>
      </w:r>
      <w:r w:rsidR="00AA1B79" w:rsidRPr="00AA1B79">
        <w:t xml:space="preserve">. </w:t>
      </w:r>
      <w:r w:rsidRPr="00AA1B79">
        <w:t>При</w:t>
      </w:r>
      <w:r w:rsidR="00AA1B79" w:rsidRPr="00AA1B79">
        <w:t xml:space="preserve"> </w:t>
      </w:r>
      <w:r w:rsidRPr="00AA1B79">
        <w:t>этом</w:t>
      </w:r>
      <w:r w:rsidR="00AA1B79" w:rsidRPr="00AA1B79">
        <w:t xml:space="preserve"> </w:t>
      </w:r>
      <w:r w:rsidRPr="00AA1B79">
        <w:t>возникают</w:t>
      </w:r>
      <w:r w:rsidR="00AA1B79" w:rsidRPr="00AA1B79">
        <w:t xml:space="preserve"> </w:t>
      </w:r>
      <w:r w:rsidRPr="00AA1B79">
        <w:t>сейсмические</w:t>
      </w:r>
      <w:r w:rsidR="00AA1B79" w:rsidRPr="00AA1B79">
        <w:t xml:space="preserve"> </w:t>
      </w:r>
      <w:r w:rsidRPr="00AA1B79">
        <w:t>волны</w:t>
      </w:r>
      <w:r w:rsidR="00AA1B79" w:rsidRPr="00AA1B79">
        <w:t xml:space="preserve"> </w:t>
      </w:r>
      <w:r w:rsidRPr="00AA1B79">
        <w:t>двух</w:t>
      </w:r>
      <w:r w:rsidR="00AA1B79" w:rsidRPr="00AA1B79">
        <w:t xml:space="preserve"> </w:t>
      </w:r>
      <w:r w:rsidRPr="00AA1B79">
        <w:t>типов</w:t>
      </w:r>
      <w:r w:rsidR="00AA1B79" w:rsidRPr="00AA1B79">
        <w:t xml:space="preserve">: </w:t>
      </w:r>
      <w:r w:rsidRPr="00AA1B79">
        <w:t>продольные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поперечные</w:t>
      </w:r>
      <w:r w:rsidR="00AA1B79" w:rsidRPr="00AA1B79">
        <w:t xml:space="preserve">. </w:t>
      </w:r>
      <w:r w:rsidRPr="00AA1B79">
        <w:t>В</w:t>
      </w:r>
      <w:r w:rsidR="00AA1B79" w:rsidRPr="00AA1B79">
        <w:t xml:space="preserve"> </w:t>
      </w:r>
      <w:r w:rsidRPr="00AA1B79">
        <w:t>твердом</w:t>
      </w:r>
      <w:r w:rsidR="00AA1B79" w:rsidRPr="00AA1B79">
        <w:t xml:space="preserve"> </w:t>
      </w:r>
      <w:r w:rsidRPr="00AA1B79">
        <w:t>веществе</w:t>
      </w:r>
      <w:r w:rsidR="00AA1B79" w:rsidRPr="00AA1B79">
        <w:t xml:space="preserve"> </w:t>
      </w:r>
      <w:r w:rsidRPr="00AA1B79">
        <w:t>могут</w:t>
      </w:r>
      <w:r w:rsidR="00AA1B79" w:rsidRPr="00AA1B79">
        <w:t xml:space="preserve"> </w:t>
      </w:r>
      <w:r w:rsidRPr="00AA1B79">
        <w:t>распространяться</w:t>
      </w:r>
      <w:r w:rsidR="00AA1B79" w:rsidRPr="00AA1B79">
        <w:t xml:space="preserve"> </w:t>
      </w:r>
      <w:r w:rsidRPr="00AA1B79">
        <w:t>оба</w:t>
      </w:r>
      <w:r w:rsidR="00AA1B79" w:rsidRPr="00AA1B79">
        <w:t xml:space="preserve"> </w:t>
      </w:r>
      <w:r w:rsidRPr="00AA1B79">
        <w:t>типа</w:t>
      </w:r>
      <w:r w:rsidR="00AA1B79" w:rsidRPr="00AA1B79">
        <w:t xml:space="preserve"> </w:t>
      </w:r>
      <w:r w:rsidRPr="00AA1B79">
        <w:t>волн,</w:t>
      </w:r>
      <w:r w:rsidR="00AA1B79" w:rsidRPr="00AA1B79">
        <w:t xml:space="preserve"> </w:t>
      </w:r>
      <w:r w:rsidRPr="00AA1B79">
        <w:t>а</w:t>
      </w:r>
      <w:r w:rsidR="00AA1B79" w:rsidRPr="00AA1B79">
        <w:t xml:space="preserve"> </w:t>
      </w:r>
      <w:r w:rsidRPr="00AA1B79">
        <w:t>вот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жидкостях</w:t>
      </w:r>
      <w:r w:rsidR="00AA1B79" w:rsidRPr="00AA1B79">
        <w:t xml:space="preserve"> - </w:t>
      </w:r>
      <w:r w:rsidRPr="00AA1B79">
        <w:t>только</w:t>
      </w:r>
      <w:r w:rsidR="00AA1B79" w:rsidRPr="00AA1B79">
        <w:t xml:space="preserve"> </w:t>
      </w:r>
      <w:r w:rsidRPr="00AA1B79">
        <w:t>продольные</w:t>
      </w:r>
      <w:r w:rsidR="00AA1B79" w:rsidRPr="00AA1B79">
        <w:t>.</w:t>
      </w:r>
    </w:p>
    <w:p w:rsidR="00AA1B79" w:rsidRPr="00AA1B79" w:rsidRDefault="00206F85" w:rsidP="00AA1B79">
      <w:pPr>
        <w:tabs>
          <w:tab w:val="left" w:pos="726"/>
        </w:tabs>
      </w:pPr>
      <w:r w:rsidRPr="00AA1B79">
        <w:t>Смещения</w:t>
      </w:r>
      <w:r w:rsidR="00AA1B79" w:rsidRPr="00AA1B79">
        <w:t xml:space="preserve"> </w:t>
      </w:r>
      <w:r w:rsidRPr="00AA1B79">
        <w:t>земной</w:t>
      </w:r>
      <w:r w:rsidR="00AA1B79" w:rsidRPr="00AA1B79">
        <w:t xml:space="preserve"> </w:t>
      </w:r>
      <w:r w:rsidRPr="00AA1B79">
        <w:t>поверхности</w:t>
      </w:r>
      <w:r w:rsidR="00AA1B79" w:rsidRPr="00AA1B79">
        <w:t xml:space="preserve"> </w:t>
      </w:r>
      <w:r w:rsidRPr="00AA1B79">
        <w:t>регистрируются</w:t>
      </w:r>
      <w:r w:rsidR="00AA1B79" w:rsidRPr="00AA1B79">
        <w:t xml:space="preserve"> </w:t>
      </w:r>
      <w:r w:rsidRPr="00AA1B79">
        <w:t>сейсмографами,</w:t>
      </w:r>
      <w:r w:rsidR="00AA1B79" w:rsidRPr="00AA1B79">
        <w:t xml:space="preserve"> </w:t>
      </w:r>
      <w:r w:rsidRPr="00AA1B79">
        <w:t>установленными</w:t>
      </w:r>
      <w:r w:rsidR="00AA1B79" w:rsidRPr="00AA1B79">
        <w:t xml:space="preserve"> </w:t>
      </w:r>
      <w:r w:rsidRPr="00AA1B79">
        <w:t>по</w:t>
      </w:r>
      <w:r w:rsidR="00AA1B79" w:rsidRPr="00AA1B79">
        <w:t xml:space="preserve"> </w:t>
      </w:r>
      <w:r w:rsidRPr="00AA1B79">
        <w:t>всему</w:t>
      </w:r>
      <w:r w:rsidR="00AA1B79" w:rsidRPr="00AA1B79">
        <w:t xml:space="preserve"> </w:t>
      </w:r>
      <w:r w:rsidRPr="00AA1B79">
        <w:t>земному</w:t>
      </w:r>
      <w:r w:rsidR="00AA1B79" w:rsidRPr="00AA1B79">
        <w:t xml:space="preserve"> </w:t>
      </w:r>
      <w:r w:rsidRPr="00AA1B79">
        <w:t>шару</w:t>
      </w:r>
      <w:r w:rsidR="00AA1B79" w:rsidRPr="00AA1B79">
        <w:t xml:space="preserve">. </w:t>
      </w:r>
      <w:r w:rsidRPr="00AA1B79">
        <w:t>Наблюдения</w:t>
      </w:r>
      <w:r w:rsidR="00AA1B79" w:rsidRPr="00AA1B79">
        <w:t xml:space="preserve"> </w:t>
      </w:r>
      <w:r w:rsidRPr="00AA1B79">
        <w:t>скорости,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которой</w:t>
      </w:r>
      <w:r w:rsidR="00AA1B79" w:rsidRPr="00AA1B79">
        <w:t xml:space="preserve"> </w:t>
      </w:r>
      <w:r w:rsidRPr="00AA1B79">
        <w:t>волны</w:t>
      </w:r>
      <w:r w:rsidR="00AA1B79" w:rsidRPr="00AA1B79">
        <w:t xml:space="preserve"> </w:t>
      </w:r>
      <w:r w:rsidRPr="00AA1B79">
        <w:t>проходят</w:t>
      </w:r>
      <w:r w:rsidR="00AA1B79" w:rsidRPr="00AA1B79">
        <w:t xml:space="preserve"> </w:t>
      </w:r>
      <w:r w:rsidRPr="00AA1B79">
        <w:t>сквозь</w:t>
      </w:r>
      <w:r w:rsidR="00AA1B79" w:rsidRPr="00AA1B79">
        <w:t xml:space="preserve"> </w:t>
      </w:r>
      <w:r w:rsidRPr="00AA1B79">
        <w:t>Землю,</w:t>
      </w:r>
      <w:r w:rsidR="00AA1B79" w:rsidRPr="00AA1B79">
        <w:t xml:space="preserve"> </w:t>
      </w:r>
      <w:r w:rsidRPr="00AA1B79">
        <w:t>позволяют</w:t>
      </w:r>
      <w:r w:rsidR="00AA1B79" w:rsidRPr="00AA1B79">
        <w:t xml:space="preserve"> </w:t>
      </w:r>
      <w:r w:rsidRPr="00AA1B79">
        <w:t>геофизикам</w:t>
      </w:r>
      <w:r w:rsidR="00AA1B79" w:rsidRPr="00AA1B79">
        <w:t xml:space="preserve"> </w:t>
      </w:r>
      <w:r w:rsidRPr="00AA1B79">
        <w:t>определить</w:t>
      </w:r>
      <w:r w:rsidR="00AA1B79" w:rsidRPr="00AA1B79">
        <w:t xml:space="preserve"> </w:t>
      </w:r>
      <w:r w:rsidRPr="00AA1B79">
        <w:t>плотность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твердость</w:t>
      </w:r>
      <w:r w:rsidR="00AA1B79" w:rsidRPr="00AA1B79">
        <w:t xml:space="preserve"> </w:t>
      </w:r>
      <w:r w:rsidRPr="00AA1B79">
        <w:t>пород</w:t>
      </w:r>
      <w:r w:rsidR="00AA1B79" w:rsidRPr="00AA1B79">
        <w:t xml:space="preserve"> </w:t>
      </w:r>
      <w:r w:rsidRPr="00AA1B79">
        <w:t>на</w:t>
      </w:r>
      <w:r w:rsidR="00AA1B79" w:rsidRPr="00AA1B79">
        <w:t xml:space="preserve"> </w:t>
      </w:r>
      <w:r w:rsidRPr="00AA1B79">
        <w:t>глубинах,</w:t>
      </w:r>
      <w:r w:rsidR="00AA1B79" w:rsidRPr="00AA1B79">
        <w:t xml:space="preserve"> </w:t>
      </w:r>
      <w:r w:rsidRPr="00AA1B79">
        <w:t>недоступных</w:t>
      </w:r>
      <w:r w:rsidR="00AA1B79" w:rsidRPr="00AA1B79">
        <w:t xml:space="preserve"> </w:t>
      </w:r>
      <w:r w:rsidRPr="00AA1B79">
        <w:t>прямым</w:t>
      </w:r>
      <w:r w:rsidR="00AA1B79" w:rsidRPr="00AA1B79">
        <w:t xml:space="preserve"> </w:t>
      </w:r>
      <w:r w:rsidRPr="00AA1B79">
        <w:t>исследованиям</w:t>
      </w:r>
      <w:r w:rsidR="00AA1B79" w:rsidRPr="00AA1B79">
        <w:t xml:space="preserve">. </w:t>
      </w:r>
      <w:r w:rsidRPr="00AA1B79">
        <w:t>Сопоставление</w:t>
      </w:r>
      <w:r w:rsidR="00AA1B79" w:rsidRPr="00AA1B79">
        <w:t xml:space="preserve"> </w:t>
      </w:r>
      <w:r w:rsidRPr="00AA1B79">
        <w:t>плотностей,</w:t>
      </w:r>
      <w:r w:rsidR="00AA1B79" w:rsidRPr="00AA1B79">
        <w:t xml:space="preserve"> </w:t>
      </w:r>
      <w:r w:rsidRPr="00AA1B79">
        <w:t>известных</w:t>
      </w:r>
      <w:r w:rsidR="00AA1B79" w:rsidRPr="00AA1B79">
        <w:t xml:space="preserve"> </w:t>
      </w:r>
      <w:r w:rsidRPr="00AA1B79">
        <w:t>по</w:t>
      </w:r>
      <w:r w:rsidR="00AA1B79" w:rsidRPr="00AA1B79">
        <w:t xml:space="preserve"> </w:t>
      </w:r>
      <w:r w:rsidRPr="00AA1B79">
        <w:t>сейсмическим</w:t>
      </w:r>
      <w:r w:rsidR="00AA1B79" w:rsidRPr="00AA1B79">
        <w:t xml:space="preserve"> </w:t>
      </w:r>
      <w:r w:rsidRPr="00AA1B79">
        <w:t>данным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полученным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ходе</w:t>
      </w:r>
      <w:r w:rsidR="00AA1B79" w:rsidRPr="00AA1B79">
        <w:t xml:space="preserve"> </w:t>
      </w:r>
      <w:r w:rsidRPr="00AA1B79">
        <w:t>лабораторных</w:t>
      </w:r>
      <w:r w:rsidR="00AA1B79" w:rsidRPr="00AA1B79">
        <w:t xml:space="preserve"> </w:t>
      </w:r>
      <w:r w:rsidRPr="00AA1B79">
        <w:t>экспериментов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горными</w:t>
      </w:r>
      <w:r w:rsidR="00AA1B79" w:rsidRPr="00AA1B79">
        <w:t xml:space="preserve"> </w:t>
      </w:r>
      <w:r w:rsidRPr="00AA1B79">
        <w:t>породами</w:t>
      </w:r>
      <w:r w:rsidR="00AA1B79">
        <w:t xml:space="preserve"> (</w:t>
      </w:r>
      <w:r w:rsidRPr="00AA1B79">
        <w:t>где</w:t>
      </w:r>
      <w:r w:rsidR="00AA1B79" w:rsidRPr="00AA1B79">
        <w:t xml:space="preserve"> </w:t>
      </w:r>
      <w:r w:rsidRPr="00AA1B79">
        <w:t>моделируются</w:t>
      </w:r>
      <w:r w:rsidR="00AA1B79" w:rsidRPr="00AA1B79">
        <w:t xml:space="preserve"> </w:t>
      </w:r>
      <w:r w:rsidRPr="00AA1B79">
        <w:t>температура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давление,</w:t>
      </w:r>
      <w:r w:rsidR="00AA1B79" w:rsidRPr="00AA1B79">
        <w:t xml:space="preserve"> </w:t>
      </w:r>
      <w:r w:rsidRPr="00AA1B79">
        <w:t>соответствующие</w:t>
      </w:r>
      <w:r w:rsidR="00AA1B79" w:rsidRPr="00AA1B79">
        <w:t xml:space="preserve"> </w:t>
      </w:r>
      <w:r w:rsidRPr="00AA1B79">
        <w:t>определенной</w:t>
      </w:r>
      <w:r w:rsidR="00AA1B79" w:rsidRPr="00AA1B79">
        <w:t xml:space="preserve"> </w:t>
      </w:r>
      <w:r w:rsidRPr="00AA1B79">
        <w:t>глубине</w:t>
      </w:r>
      <w:r w:rsidR="00AA1B79" w:rsidRPr="00AA1B79">
        <w:t xml:space="preserve"> </w:t>
      </w:r>
      <w:r w:rsidRPr="00AA1B79">
        <w:t>Земли</w:t>
      </w:r>
      <w:r w:rsidR="00AA1B79" w:rsidRPr="00AA1B79">
        <w:t xml:space="preserve">), </w:t>
      </w:r>
      <w:r w:rsidRPr="00AA1B79">
        <w:t>позволяет</w:t>
      </w:r>
      <w:r w:rsidR="00AA1B79" w:rsidRPr="00AA1B79">
        <w:t xml:space="preserve"> </w:t>
      </w:r>
      <w:r w:rsidRPr="00AA1B79">
        <w:t>сделать</w:t>
      </w:r>
      <w:r w:rsidR="00AA1B79" w:rsidRPr="00AA1B79">
        <w:t xml:space="preserve"> </w:t>
      </w:r>
      <w:r w:rsidRPr="00AA1B79">
        <w:t>вывод</w:t>
      </w:r>
      <w:r w:rsidR="00AA1B79" w:rsidRPr="00AA1B79">
        <w:t xml:space="preserve"> </w:t>
      </w:r>
      <w:r w:rsidRPr="00AA1B79">
        <w:t>о</w:t>
      </w:r>
      <w:r w:rsidR="00AA1B79" w:rsidRPr="00AA1B79">
        <w:t xml:space="preserve"> </w:t>
      </w:r>
      <w:r w:rsidRPr="00AA1B79">
        <w:t>вещественном</w:t>
      </w:r>
      <w:r w:rsidR="00AA1B79" w:rsidRPr="00AA1B79">
        <w:t xml:space="preserve"> </w:t>
      </w:r>
      <w:r w:rsidRPr="00AA1B79">
        <w:t>составе</w:t>
      </w:r>
      <w:r w:rsidR="00AA1B79" w:rsidRPr="00AA1B79">
        <w:t xml:space="preserve"> </w:t>
      </w:r>
      <w:r w:rsidRPr="00AA1B79">
        <w:t>земных</w:t>
      </w:r>
      <w:r w:rsidR="00AA1B79" w:rsidRPr="00AA1B79">
        <w:t xml:space="preserve"> </w:t>
      </w:r>
      <w:r w:rsidRPr="00AA1B79">
        <w:t>недр</w:t>
      </w:r>
      <w:r w:rsidR="00AA1B79" w:rsidRPr="00AA1B79">
        <w:t xml:space="preserve">. </w:t>
      </w:r>
      <w:r w:rsidRPr="00AA1B79">
        <w:t>Новейшие</w:t>
      </w:r>
      <w:r w:rsidR="00AA1B79" w:rsidRPr="00AA1B79">
        <w:t xml:space="preserve"> </w:t>
      </w:r>
      <w:r w:rsidRPr="00AA1B79">
        <w:t>данные</w:t>
      </w:r>
      <w:r w:rsidR="00AA1B79" w:rsidRPr="00AA1B79">
        <w:t xml:space="preserve"> </w:t>
      </w:r>
      <w:r w:rsidRPr="00AA1B79">
        <w:t>геофизики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эксперименты,</w:t>
      </w:r>
      <w:r w:rsidR="00AA1B79" w:rsidRPr="00AA1B79">
        <w:t xml:space="preserve"> </w:t>
      </w:r>
      <w:r w:rsidRPr="00AA1B79">
        <w:t>связанные</w:t>
      </w:r>
      <w:r w:rsidR="00AA1B79" w:rsidRPr="00AA1B79">
        <w:t xml:space="preserve"> </w:t>
      </w:r>
      <w:r w:rsidRPr="00AA1B79">
        <w:t>с</w:t>
      </w:r>
      <w:r w:rsidR="00AA1B79" w:rsidRPr="00AA1B79">
        <w:t xml:space="preserve"> </w:t>
      </w:r>
      <w:r w:rsidRPr="00AA1B79">
        <w:t>исследованием</w:t>
      </w:r>
      <w:r w:rsidR="00AA1B79" w:rsidRPr="00AA1B79">
        <w:t xml:space="preserve"> </w:t>
      </w:r>
      <w:r w:rsidRPr="00AA1B79">
        <w:t>структурных</w:t>
      </w:r>
      <w:r w:rsidR="00AA1B79" w:rsidRPr="00AA1B79">
        <w:t xml:space="preserve"> </w:t>
      </w:r>
      <w:r w:rsidRPr="00AA1B79">
        <w:t>превращений</w:t>
      </w:r>
      <w:r w:rsidR="00AA1B79" w:rsidRPr="00AA1B79">
        <w:t xml:space="preserve"> </w:t>
      </w:r>
      <w:r w:rsidRPr="00AA1B79">
        <w:t>минералов,</w:t>
      </w:r>
      <w:r w:rsidR="00AA1B79" w:rsidRPr="00AA1B79">
        <w:t xml:space="preserve"> </w:t>
      </w:r>
      <w:r w:rsidRPr="00AA1B79">
        <w:t>позволили</w:t>
      </w:r>
      <w:r w:rsidR="00AA1B79" w:rsidRPr="00AA1B79">
        <w:t xml:space="preserve"> </w:t>
      </w:r>
      <w:r w:rsidRPr="00AA1B79">
        <w:t>смоделировать</w:t>
      </w:r>
      <w:r w:rsidR="00AA1B79" w:rsidRPr="00AA1B79">
        <w:t xml:space="preserve"> </w:t>
      </w:r>
      <w:r w:rsidRPr="00AA1B79">
        <w:t>многие</w:t>
      </w:r>
      <w:r w:rsidR="00AA1B79" w:rsidRPr="00AA1B79">
        <w:t xml:space="preserve"> </w:t>
      </w:r>
      <w:r w:rsidRPr="00AA1B79">
        <w:t>особенности</w:t>
      </w:r>
      <w:r w:rsidR="00AA1B79" w:rsidRPr="00AA1B79">
        <w:t xml:space="preserve"> </w:t>
      </w:r>
      <w:r w:rsidRPr="00AA1B79">
        <w:t>строения,</w:t>
      </w:r>
      <w:r w:rsidR="00AA1B79" w:rsidRPr="00AA1B79">
        <w:t xml:space="preserve"> </w:t>
      </w:r>
      <w:r w:rsidRPr="00AA1B79">
        <w:t>состава</w:t>
      </w:r>
      <w:r w:rsidR="00AA1B79" w:rsidRPr="00AA1B79">
        <w:t xml:space="preserve"> </w:t>
      </w:r>
      <w:r w:rsidRPr="00AA1B79">
        <w:t>и</w:t>
      </w:r>
      <w:r w:rsidR="00AA1B79" w:rsidRPr="00AA1B79">
        <w:t xml:space="preserve"> </w:t>
      </w:r>
      <w:r w:rsidRPr="00AA1B79">
        <w:t>процессов,</w:t>
      </w:r>
      <w:r w:rsidR="00AA1B79" w:rsidRPr="00AA1B79">
        <w:t xml:space="preserve"> </w:t>
      </w:r>
      <w:r w:rsidRPr="00AA1B79">
        <w:t>происходящих</w:t>
      </w:r>
      <w:r w:rsidR="00AA1B79" w:rsidRPr="00AA1B79">
        <w:t xml:space="preserve"> </w:t>
      </w:r>
      <w:r w:rsidRPr="00AA1B79">
        <w:t>в</w:t>
      </w:r>
      <w:r w:rsidR="00AA1B79" w:rsidRPr="00AA1B79">
        <w:t xml:space="preserve"> </w:t>
      </w:r>
      <w:r w:rsidRPr="00AA1B79">
        <w:t>глубинах</w:t>
      </w:r>
      <w:r w:rsidR="00AA1B79" w:rsidRPr="00AA1B79">
        <w:t xml:space="preserve"> </w:t>
      </w:r>
      <w:r w:rsidRPr="00AA1B79">
        <w:t>Земли</w:t>
      </w:r>
      <w:r w:rsidR="00AA1B79" w:rsidRPr="00AA1B79">
        <w:t>.</w:t>
      </w:r>
    </w:p>
    <w:p w:rsidR="00AA1B79" w:rsidRDefault="00282591" w:rsidP="00282591">
      <w:pPr>
        <w:pStyle w:val="1"/>
      </w:pPr>
      <w:r>
        <w:br w:type="page"/>
      </w:r>
      <w:bookmarkStart w:id="5" w:name="_Toc285016847"/>
      <w:r w:rsidR="00AA1B79">
        <w:t>Список использованных источников</w:t>
      </w:r>
      <w:bookmarkEnd w:id="5"/>
    </w:p>
    <w:p w:rsidR="00282591" w:rsidRPr="00282591" w:rsidRDefault="00282591" w:rsidP="00282591">
      <w:pPr>
        <w:rPr>
          <w:lang w:eastAsia="en-US"/>
        </w:rPr>
      </w:pPr>
    </w:p>
    <w:p w:rsidR="00AA1B79" w:rsidRPr="00AA1B79" w:rsidRDefault="002537DA" w:rsidP="00282591">
      <w:pPr>
        <w:pStyle w:val="a"/>
      </w:pPr>
      <w:r w:rsidRPr="00AA1B79">
        <w:t>Аруцев,</w:t>
      </w:r>
      <w:r w:rsidR="00AA1B79" w:rsidRPr="00AA1B79">
        <w:t xml:space="preserve"> </w:t>
      </w:r>
      <w:r w:rsidRPr="00AA1B79">
        <w:t>А</w:t>
      </w:r>
      <w:r w:rsidR="00AA1B79">
        <w:t xml:space="preserve">.А. </w:t>
      </w:r>
      <w:r w:rsidRPr="00AA1B79">
        <w:t>Концепция</w:t>
      </w:r>
      <w:r w:rsidR="00AA1B79" w:rsidRPr="00AA1B79">
        <w:t xml:space="preserve"> </w:t>
      </w:r>
      <w:r w:rsidRPr="00AA1B79">
        <w:t>современного</w:t>
      </w:r>
      <w:r w:rsidR="00AA1B79" w:rsidRPr="00AA1B79">
        <w:t xml:space="preserve"> </w:t>
      </w:r>
      <w:r w:rsidRPr="00AA1B79">
        <w:t>естествознания</w:t>
      </w:r>
      <w:r w:rsidR="00AA1B79" w:rsidRPr="00AA1B79">
        <w:t xml:space="preserve">. </w:t>
      </w:r>
      <w:r w:rsidRPr="00AA1B79">
        <w:t>/</w:t>
      </w:r>
      <w:r w:rsidR="00AA1B79" w:rsidRPr="00AA1B79">
        <w:t xml:space="preserve"> </w:t>
      </w:r>
      <w:r w:rsidRPr="00AA1B79">
        <w:t>А</w:t>
      </w:r>
      <w:r w:rsidR="00AA1B79">
        <w:t xml:space="preserve">.А. </w:t>
      </w:r>
      <w:r w:rsidRPr="00AA1B79">
        <w:t>Аруцев,</w:t>
      </w:r>
      <w:r w:rsidR="00AA1B79" w:rsidRPr="00AA1B79">
        <w:t xml:space="preserve"> </w:t>
      </w:r>
      <w:r w:rsidRPr="00AA1B79">
        <w:t>Б</w:t>
      </w:r>
      <w:r w:rsidR="00AA1B79">
        <w:t xml:space="preserve">.В. </w:t>
      </w:r>
      <w:r w:rsidRPr="00AA1B79">
        <w:t>Ермолаев</w:t>
      </w:r>
      <w:r w:rsidR="00AA1B79">
        <w:t xml:space="preserve">. - </w:t>
      </w:r>
      <w:r w:rsidRPr="00AA1B79">
        <w:t>М</w:t>
      </w:r>
      <w:r w:rsidR="00AA1B79" w:rsidRPr="00AA1B79">
        <w:t xml:space="preserve">., </w:t>
      </w:r>
      <w:r w:rsidRPr="00AA1B79">
        <w:t>1999</w:t>
      </w:r>
      <w:r w:rsidR="00AA1B79">
        <w:t xml:space="preserve">. - </w:t>
      </w:r>
      <w:r w:rsidRPr="00AA1B79">
        <w:t>254</w:t>
      </w:r>
      <w:r w:rsidR="00AA1B79" w:rsidRPr="00AA1B79">
        <w:t xml:space="preserve"> </w:t>
      </w:r>
      <w:r w:rsidRPr="00AA1B79">
        <w:t>с</w:t>
      </w:r>
      <w:r w:rsidR="00AA1B79" w:rsidRPr="00AA1B79">
        <w:t>.</w:t>
      </w:r>
    </w:p>
    <w:p w:rsidR="00AA1B79" w:rsidRPr="00AA1B79" w:rsidRDefault="00762A91" w:rsidP="00282591">
      <w:pPr>
        <w:pStyle w:val="a"/>
      </w:pPr>
      <w:r w:rsidRPr="00AA1B79">
        <w:t>Ершов,</w:t>
      </w:r>
      <w:r w:rsidR="00AA1B79" w:rsidRPr="00AA1B79">
        <w:t xml:space="preserve"> </w:t>
      </w:r>
      <w:r w:rsidRPr="00AA1B79">
        <w:t>В</w:t>
      </w:r>
      <w:r w:rsidR="00AA1B79">
        <w:t xml:space="preserve">.В. </w:t>
      </w:r>
      <w:r w:rsidRPr="00AA1B79">
        <w:t>Геология</w:t>
      </w:r>
      <w:r w:rsidR="00AA1B79" w:rsidRPr="00AA1B79">
        <w:t xml:space="preserve">. </w:t>
      </w:r>
      <w:r w:rsidRPr="00AA1B79">
        <w:t>/</w:t>
      </w:r>
      <w:r w:rsidR="00AA1B79" w:rsidRPr="00AA1B79">
        <w:t xml:space="preserve"> </w:t>
      </w:r>
      <w:r w:rsidRPr="00AA1B79">
        <w:t>В</w:t>
      </w:r>
      <w:r w:rsidR="00AA1B79">
        <w:t xml:space="preserve">.В. </w:t>
      </w:r>
      <w:r w:rsidRPr="00AA1B79">
        <w:t>Ершов</w:t>
      </w:r>
      <w:r w:rsidR="00AA1B79">
        <w:t xml:space="preserve">. - </w:t>
      </w:r>
      <w:r w:rsidRPr="00AA1B79">
        <w:t>М</w:t>
      </w:r>
      <w:r w:rsidR="00AA1B79" w:rsidRPr="00AA1B79">
        <w:t xml:space="preserve">.: </w:t>
      </w:r>
      <w:r w:rsidRPr="00AA1B79">
        <w:t>Недра,</w:t>
      </w:r>
      <w:r w:rsidR="00AA1B79" w:rsidRPr="00AA1B79">
        <w:t xml:space="preserve"> </w:t>
      </w:r>
      <w:r w:rsidRPr="00AA1B79">
        <w:t>19</w:t>
      </w:r>
      <w:r w:rsidR="001A7DC2" w:rsidRPr="00AA1B79">
        <w:t>9</w:t>
      </w:r>
      <w:r w:rsidRPr="00AA1B79">
        <w:t>9</w:t>
      </w:r>
      <w:r w:rsidR="00AA1B79">
        <w:t xml:space="preserve">. - </w:t>
      </w:r>
      <w:r w:rsidRPr="00AA1B79">
        <w:t>380</w:t>
      </w:r>
      <w:r w:rsidR="00AA1B79" w:rsidRPr="00AA1B79">
        <w:t xml:space="preserve"> </w:t>
      </w:r>
      <w:r w:rsidRPr="00AA1B79">
        <w:t>с</w:t>
      </w:r>
      <w:r w:rsidR="00AA1B79" w:rsidRPr="00AA1B79">
        <w:t>.</w:t>
      </w:r>
    </w:p>
    <w:p w:rsidR="00AA1B79" w:rsidRPr="00AA1B79" w:rsidRDefault="00762A91" w:rsidP="00282591">
      <w:pPr>
        <w:pStyle w:val="a"/>
      </w:pPr>
      <w:r w:rsidRPr="00AA1B79">
        <w:t>Короновский,</w:t>
      </w:r>
      <w:r w:rsidR="00AA1B79" w:rsidRPr="00AA1B79">
        <w:t xml:space="preserve"> </w:t>
      </w:r>
      <w:r w:rsidRPr="00AA1B79">
        <w:t>Н</w:t>
      </w:r>
      <w:r w:rsidR="00AA1B79">
        <w:t xml:space="preserve">.В. </w:t>
      </w:r>
      <w:r w:rsidRPr="00AA1B79">
        <w:t>Основы</w:t>
      </w:r>
      <w:r w:rsidR="00AA1B79" w:rsidRPr="00AA1B79">
        <w:t xml:space="preserve"> </w:t>
      </w:r>
      <w:r w:rsidRPr="00AA1B79">
        <w:t>геологии</w:t>
      </w:r>
      <w:r w:rsidR="00AA1B79" w:rsidRPr="00AA1B79">
        <w:t xml:space="preserve">. </w:t>
      </w:r>
      <w:r w:rsidRPr="00AA1B79">
        <w:t>/</w:t>
      </w:r>
      <w:r w:rsidR="00AA1B79" w:rsidRPr="00AA1B79">
        <w:t xml:space="preserve"> </w:t>
      </w:r>
      <w:r w:rsidRPr="00AA1B79">
        <w:t>Н</w:t>
      </w:r>
      <w:r w:rsidR="00AA1B79">
        <w:t xml:space="preserve">.В. </w:t>
      </w:r>
      <w:r w:rsidRPr="00AA1B79">
        <w:t>Короновский</w:t>
      </w:r>
      <w:r w:rsidR="00AA1B79">
        <w:t xml:space="preserve">. - </w:t>
      </w:r>
      <w:r w:rsidRPr="00AA1B79">
        <w:t>М</w:t>
      </w:r>
      <w:r w:rsidR="00AA1B79" w:rsidRPr="00AA1B79">
        <w:t xml:space="preserve">., </w:t>
      </w:r>
      <w:r w:rsidRPr="00AA1B79">
        <w:t>1996</w:t>
      </w:r>
      <w:r w:rsidR="00AA1B79">
        <w:t xml:space="preserve">. - </w:t>
      </w:r>
      <w:r w:rsidRPr="00AA1B79">
        <w:t>460</w:t>
      </w:r>
      <w:r w:rsidR="00AA1B79" w:rsidRPr="00AA1B79">
        <w:t xml:space="preserve"> </w:t>
      </w:r>
      <w:r w:rsidRPr="00AA1B79">
        <w:t>с</w:t>
      </w:r>
      <w:r w:rsidR="00AA1B79" w:rsidRPr="00AA1B79">
        <w:t>.</w:t>
      </w:r>
    </w:p>
    <w:p w:rsidR="00AA1B79" w:rsidRPr="00AA1B79" w:rsidRDefault="009F163B" w:rsidP="00282591">
      <w:pPr>
        <w:pStyle w:val="a"/>
      </w:pPr>
      <w:r w:rsidRPr="00AA1B79">
        <w:t>Петросова,</w:t>
      </w:r>
      <w:r w:rsidR="00AA1B79" w:rsidRPr="00AA1B79">
        <w:t xml:space="preserve"> </w:t>
      </w:r>
      <w:r w:rsidRPr="00AA1B79">
        <w:t>Р</w:t>
      </w:r>
      <w:r w:rsidR="00AA1B79">
        <w:t xml:space="preserve">.А. </w:t>
      </w:r>
      <w:r w:rsidRPr="00AA1B79">
        <w:t>Основы</w:t>
      </w:r>
      <w:r w:rsidR="00AA1B79" w:rsidRPr="00AA1B79">
        <w:t xml:space="preserve"> </w:t>
      </w:r>
      <w:r w:rsidRPr="00AA1B79">
        <w:t>геологии</w:t>
      </w:r>
      <w:r w:rsidR="00AA1B79" w:rsidRPr="00AA1B79">
        <w:t xml:space="preserve">. </w:t>
      </w:r>
      <w:r w:rsidRPr="00AA1B79">
        <w:t>/</w:t>
      </w:r>
      <w:r w:rsidR="00AA1B79" w:rsidRPr="00AA1B79">
        <w:t xml:space="preserve"> </w:t>
      </w:r>
      <w:r w:rsidRPr="00AA1B79">
        <w:t>Р</w:t>
      </w:r>
      <w:r w:rsidR="00AA1B79">
        <w:t xml:space="preserve">.А. </w:t>
      </w:r>
      <w:r w:rsidRPr="00AA1B79">
        <w:t>Петросова,</w:t>
      </w:r>
      <w:r w:rsidR="00AA1B79" w:rsidRPr="00AA1B79">
        <w:t xml:space="preserve"> </w:t>
      </w:r>
      <w:r w:rsidRPr="00AA1B79">
        <w:t>В</w:t>
      </w:r>
      <w:r w:rsidR="00AA1B79">
        <w:t xml:space="preserve">.П. </w:t>
      </w:r>
      <w:r w:rsidRPr="00AA1B79">
        <w:t>Голов</w:t>
      </w:r>
      <w:r w:rsidR="00AA1B79">
        <w:t xml:space="preserve">. - </w:t>
      </w:r>
      <w:r w:rsidRPr="00AA1B79">
        <w:t>М</w:t>
      </w:r>
      <w:r w:rsidR="00AA1B79" w:rsidRPr="00AA1B79">
        <w:t xml:space="preserve">., </w:t>
      </w:r>
      <w:r w:rsidRPr="00AA1B79">
        <w:t>2007</w:t>
      </w:r>
      <w:r w:rsidR="00AA1B79">
        <w:t xml:space="preserve">. - </w:t>
      </w:r>
      <w:r w:rsidRPr="00AA1B79">
        <w:t>305</w:t>
      </w:r>
      <w:r w:rsidR="00AA1B79" w:rsidRPr="00AA1B79">
        <w:t xml:space="preserve"> </w:t>
      </w:r>
      <w:r w:rsidRPr="00AA1B79">
        <w:t>с</w:t>
      </w:r>
      <w:r w:rsidR="00AA1B79" w:rsidRPr="00AA1B79">
        <w:t>.</w:t>
      </w:r>
    </w:p>
    <w:p w:rsidR="00A77A29" w:rsidRDefault="00762A91" w:rsidP="00282591">
      <w:pPr>
        <w:pStyle w:val="a"/>
      </w:pPr>
      <w:r w:rsidRPr="00AA1B79">
        <w:t>Рапацкая,</w:t>
      </w:r>
      <w:r w:rsidR="00AA1B79" w:rsidRPr="00AA1B79">
        <w:t xml:space="preserve"> </w:t>
      </w:r>
      <w:r w:rsidRPr="00AA1B79">
        <w:t>Л</w:t>
      </w:r>
      <w:r w:rsidR="00AA1B79">
        <w:t xml:space="preserve">.А. </w:t>
      </w:r>
      <w:r w:rsidRPr="00AA1B79">
        <w:t>Общая</w:t>
      </w:r>
      <w:r w:rsidR="00AA1B79" w:rsidRPr="00AA1B79">
        <w:t xml:space="preserve"> </w:t>
      </w:r>
      <w:r w:rsidRPr="00AA1B79">
        <w:t>геология</w:t>
      </w:r>
      <w:r w:rsidR="00AA1B79" w:rsidRPr="00AA1B79">
        <w:t xml:space="preserve">. </w:t>
      </w:r>
      <w:r w:rsidRPr="00AA1B79">
        <w:t>/</w:t>
      </w:r>
      <w:r w:rsidR="00AA1B79" w:rsidRPr="00AA1B79">
        <w:t xml:space="preserve"> </w:t>
      </w:r>
      <w:r w:rsidRPr="00AA1B79">
        <w:t>Л</w:t>
      </w:r>
      <w:r w:rsidR="00AA1B79">
        <w:t xml:space="preserve">.А. </w:t>
      </w:r>
      <w:r w:rsidRPr="00AA1B79">
        <w:t>Рапацкая</w:t>
      </w:r>
      <w:r w:rsidR="00AA1B79">
        <w:t xml:space="preserve">. - </w:t>
      </w:r>
      <w:r w:rsidRPr="00AA1B79">
        <w:t>М</w:t>
      </w:r>
      <w:r w:rsidR="00AA1B79" w:rsidRPr="00AA1B79">
        <w:t xml:space="preserve">.: </w:t>
      </w:r>
      <w:r w:rsidRPr="00AA1B79">
        <w:t>Высшая</w:t>
      </w:r>
      <w:r w:rsidR="00AA1B79" w:rsidRPr="00AA1B79">
        <w:t xml:space="preserve"> </w:t>
      </w:r>
      <w:r w:rsidRPr="00AA1B79">
        <w:t>школа,</w:t>
      </w:r>
      <w:r w:rsidR="00AA1B79" w:rsidRPr="00AA1B79">
        <w:t xml:space="preserve"> </w:t>
      </w:r>
      <w:r w:rsidRPr="00AA1B79">
        <w:t>2004</w:t>
      </w:r>
      <w:r w:rsidR="00AA1B79">
        <w:t xml:space="preserve">. - </w:t>
      </w:r>
      <w:r w:rsidRPr="00AA1B79">
        <w:t>357</w:t>
      </w:r>
      <w:r w:rsidR="00AA1B79" w:rsidRPr="00AA1B79">
        <w:t xml:space="preserve"> </w:t>
      </w:r>
      <w:r w:rsidRPr="00AA1B79">
        <w:t>с</w:t>
      </w:r>
      <w:r w:rsidR="00AA1B79" w:rsidRPr="00AA1B79">
        <w:t>.</w:t>
      </w:r>
    </w:p>
    <w:p w:rsidR="00A563BB" w:rsidRPr="00A563BB" w:rsidRDefault="00A563BB" w:rsidP="00A563BB">
      <w:pPr>
        <w:pStyle w:val="af7"/>
      </w:pPr>
      <w:bookmarkStart w:id="6" w:name="_GoBack"/>
      <w:bookmarkEnd w:id="6"/>
    </w:p>
    <w:sectPr w:rsidR="00A563BB" w:rsidRPr="00A563BB" w:rsidSect="00AA1B7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CB8" w:rsidRDefault="00117CB8" w:rsidP="00994BBB">
      <w:pPr>
        <w:spacing w:line="240" w:lineRule="auto"/>
      </w:pPr>
      <w:r>
        <w:separator/>
      </w:r>
    </w:p>
  </w:endnote>
  <w:endnote w:type="continuationSeparator" w:id="0">
    <w:p w:rsidR="00117CB8" w:rsidRDefault="00117CB8" w:rsidP="00994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79" w:rsidRDefault="00AA1B79" w:rsidP="00282591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CB8" w:rsidRDefault="00117CB8" w:rsidP="00994BBB">
      <w:pPr>
        <w:spacing w:line="240" w:lineRule="auto"/>
      </w:pPr>
      <w:r>
        <w:separator/>
      </w:r>
    </w:p>
  </w:footnote>
  <w:footnote w:type="continuationSeparator" w:id="0">
    <w:p w:rsidR="00117CB8" w:rsidRDefault="00117CB8" w:rsidP="00994BBB">
      <w:pPr>
        <w:spacing w:line="240" w:lineRule="auto"/>
      </w:pPr>
      <w:r>
        <w:continuationSeparator/>
      </w:r>
    </w:p>
  </w:footnote>
  <w:footnote w:id="1">
    <w:p w:rsidR="00117CB8" w:rsidRDefault="00AA1B79" w:rsidP="00651C16">
      <w:pPr>
        <w:spacing w:before="100" w:beforeAutospacing="1" w:after="100" w:afterAutospacing="1"/>
      </w:pPr>
      <w:r>
        <w:rPr>
          <w:rStyle w:val="ad"/>
          <w:sz w:val="20"/>
        </w:rPr>
        <w:footnoteRef/>
      </w:r>
      <w:r>
        <w:t xml:space="preserve"> </w:t>
      </w:r>
      <w:r w:rsidRPr="00651C16">
        <w:rPr>
          <w:sz w:val="20"/>
          <w:szCs w:val="20"/>
        </w:rPr>
        <w:t>Аруцев А.А. Концепция современного естествознания. – М., 1999. – С. 42.</w:t>
      </w:r>
      <w:r>
        <w:t xml:space="preserve"> </w:t>
      </w:r>
    </w:p>
  </w:footnote>
  <w:footnote w:id="2">
    <w:p w:rsidR="00117CB8" w:rsidRDefault="00AA1B79" w:rsidP="00651C16">
      <w:pPr>
        <w:spacing w:before="100" w:beforeAutospacing="1" w:after="100" w:afterAutospacing="1"/>
      </w:pPr>
      <w:r>
        <w:rPr>
          <w:rStyle w:val="ad"/>
          <w:sz w:val="20"/>
        </w:rPr>
        <w:footnoteRef/>
      </w:r>
      <w:r>
        <w:t xml:space="preserve"> </w:t>
      </w:r>
      <w:r w:rsidRPr="00651C16">
        <w:rPr>
          <w:sz w:val="20"/>
          <w:szCs w:val="20"/>
        </w:rPr>
        <w:t>Рапацкая Л.А. Общая геология.– М.: Высшая школа, 2004. – С. 96.</w:t>
      </w:r>
      <w:r>
        <w:t xml:space="preserve"> </w:t>
      </w:r>
    </w:p>
  </w:footnote>
  <w:footnote w:id="3">
    <w:p w:rsidR="00117CB8" w:rsidRDefault="00AA1B79">
      <w:pPr>
        <w:pStyle w:val="ac"/>
      </w:pPr>
      <w:r>
        <w:rPr>
          <w:rStyle w:val="ad"/>
          <w:sz w:val="20"/>
        </w:rPr>
        <w:footnoteRef/>
      </w:r>
      <w:r>
        <w:t xml:space="preserve"> </w:t>
      </w:r>
      <w:r w:rsidRPr="00651C16">
        <w:t>Аруцев А.А. Концепция современного естествознания. – М., 1999. – С. 4</w:t>
      </w:r>
      <w:r>
        <w:t>6.</w:t>
      </w:r>
    </w:p>
  </w:footnote>
  <w:footnote w:id="4">
    <w:p w:rsidR="00117CB8" w:rsidRDefault="00AA1B79" w:rsidP="00651C16">
      <w:pPr>
        <w:spacing w:before="100" w:beforeAutospacing="1" w:after="100" w:afterAutospacing="1"/>
      </w:pPr>
      <w:r>
        <w:rPr>
          <w:rStyle w:val="ad"/>
          <w:sz w:val="20"/>
        </w:rPr>
        <w:footnoteRef/>
      </w:r>
      <w:r>
        <w:t xml:space="preserve"> </w:t>
      </w:r>
      <w:r w:rsidRPr="00651C16">
        <w:rPr>
          <w:sz w:val="20"/>
          <w:szCs w:val="20"/>
        </w:rPr>
        <w:t>Ершов В.В. Геология. – М.: Недра, 1999. – С. 153.</w:t>
      </w:r>
      <w:r>
        <w:t xml:space="preserve"> </w:t>
      </w:r>
    </w:p>
  </w:footnote>
  <w:footnote w:id="5">
    <w:p w:rsidR="00117CB8" w:rsidRDefault="00AA1B79" w:rsidP="00651C16">
      <w:pPr>
        <w:spacing w:before="100" w:beforeAutospacing="1" w:after="100" w:afterAutospacing="1"/>
      </w:pPr>
      <w:r>
        <w:rPr>
          <w:rStyle w:val="ad"/>
          <w:sz w:val="20"/>
        </w:rPr>
        <w:footnoteRef/>
      </w:r>
      <w:r>
        <w:t xml:space="preserve"> </w:t>
      </w:r>
      <w:r w:rsidRPr="00651C16">
        <w:rPr>
          <w:sz w:val="20"/>
          <w:szCs w:val="20"/>
        </w:rPr>
        <w:t>Петросова Р.А. Основы геологии. – М., 2007. – С. 56.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79" w:rsidRDefault="00AA1B79" w:rsidP="00AA1B7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A53A3B"/>
    <w:multiLevelType w:val="hybridMultilevel"/>
    <w:tmpl w:val="D8AA6F12"/>
    <w:lvl w:ilvl="0" w:tplc="8C32EE7E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5F21F6"/>
    <w:multiLevelType w:val="hybridMultilevel"/>
    <w:tmpl w:val="D2AE0468"/>
    <w:lvl w:ilvl="0" w:tplc="60F4058A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BBB"/>
    <w:rsid w:val="00057F37"/>
    <w:rsid w:val="000D12B8"/>
    <w:rsid w:val="000E09C5"/>
    <w:rsid w:val="00117CB8"/>
    <w:rsid w:val="001A7DC2"/>
    <w:rsid w:val="00206F85"/>
    <w:rsid w:val="002537DA"/>
    <w:rsid w:val="00282591"/>
    <w:rsid w:val="002C0A2C"/>
    <w:rsid w:val="002F1692"/>
    <w:rsid w:val="00341531"/>
    <w:rsid w:val="00405CA8"/>
    <w:rsid w:val="005B3FF1"/>
    <w:rsid w:val="00651C16"/>
    <w:rsid w:val="00652893"/>
    <w:rsid w:val="006549E9"/>
    <w:rsid w:val="00762A91"/>
    <w:rsid w:val="00826EEE"/>
    <w:rsid w:val="0085745E"/>
    <w:rsid w:val="0089176E"/>
    <w:rsid w:val="008B7733"/>
    <w:rsid w:val="00994BBB"/>
    <w:rsid w:val="009F163B"/>
    <w:rsid w:val="00A423FD"/>
    <w:rsid w:val="00A563BB"/>
    <w:rsid w:val="00A77A29"/>
    <w:rsid w:val="00AA1B79"/>
    <w:rsid w:val="00BC4A8C"/>
    <w:rsid w:val="00C921DB"/>
    <w:rsid w:val="00CE1637"/>
    <w:rsid w:val="00D2595D"/>
    <w:rsid w:val="00DC5E50"/>
    <w:rsid w:val="00EE5C5D"/>
    <w:rsid w:val="00F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C00C46-2302-473A-BC9B-5E6ECBE8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A1B79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A1B7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A1B7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A1B7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A1B7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A1B7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A1B7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A1B7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A1B7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A1B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AA1B7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6">
    <w:name w:val="footer"/>
    <w:basedOn w:val="a0"/>
    <w:link w:val="a7"/>
    <w:uiPriority w:val="99"/>
    <w:rsid w:val="00994BBB"/>
    <w:pPr>
      <w:tabs>
        <w:tab w:val="center" w:pos="4677"/>
        <w:tab w:val="right" w:pos="9355"/>
      </w:tabs>
      <w:spacing w:line="240" w:lineRule="auto"/>
    </w:pPr>
  </w:style>
  <w:style w:type="character" w:customStyle="1" w:styleId="11">
    <w:name w:val="Верхний колонтитул Знак1"/>
    <w:link w:val="a4"/>
    <w:uiPriority w:val="99"/>
    <w:semiHidden/>
    <w:locked/>
    <w:rsid w:val="00994BB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5">
    <w:name w:val="Body Text"/>
    <w:basedOn w:val="a0"/>
    <w:link w:val="a8"/>
    <w:uiPriority w:val="99"/>
    <w:rsid w:val="00AA1B79"/>
  </w:style>
  <w:style w:type="character" w:customStyle="1" w:styleId="a7">
    <w:name w:val="Нижний колонтитул Знак"/>
    <w:link w:val="a6"/>
    <w:uiPriority w:val="99"/>
    <w:locked/>
    <w:rsid w:val="00994BBB"/>
    <w:rPr>
      <w:rFonts w:cs="Times New Roman"/>
    </w:rPr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a9">
    <w:name w:val="Normal (Web)"/>
    <w:basedOn w:val="a0"/>
    <w:autoRedefine/>
    <w:uiPriority w:val="99"/>
    <w:rsid w:val="00AA1B79"/>
    <w:rPr>
      <w:lang w:val="uk-UA" w:eastAsia="uk-UA"/>
    </w:rPr>
  </w:style>
  <w:style w:type="character" w:customStyle="1" w:styleId="aa">
    <w:name w:val="Верхний колонтитул Знак"/>
    <w:uiPriority w:val="99"/>
    <w:rsid w:val="00AA1B79"/>
    <w:rPr>
      <w:rFonts w:cs="Times New Roman"/>
      <w:kern w:val="16"/>
      <w:sz w:val="28"/>
      <w:szCs w:val="28"/>
    </w:rPr>
  </w:style>
  <w:style w:type="character" w:styleId="ab">
    <w:name w:val="Strong"/>
    <w:uiPriority w:val="99"/>
    <w:qFormat/>
    <w:rsid w:val="00A77A29"/>
    <w:rPr>
      <w:rFonts w:cs="Times New Roman"/>
      <w:b/>
      <w:bCs/>
    </w:rPr>
  </w:style>
  <w:style w:type="paragraph" w:styleId="ac">
    <w:name w:val="footnote text"/>
    <w:basedOn w:val="a0"/>
    <w:link w:val="12"/>
    <w:autoRedefine/>
    <w:uiPriority w:val="99"/>
    <w:semiHidden/>
    <w:rsid w:val="00AA1B79"/>
    <w:rPr>
      <w:color w:val="auto"/>
      <w:sz w:val="20"/>
      <w:szCs w:val="20"/>
    </w:rPr>
  </w:style>
  <w:style w:type="character" w:styleId="ad">
    <w:name w:val="footnote reference"/>
    <w:uiPriority w:val="99"/>
    <w:semiHidden/>
    <w:rsid w:val="00AA1B79"/>
    <w:rPr>
      <w:rFonts w:cs="Times New Roman"/>
      <w:color w:val="auto"/>
      <w:sz w:val="28"/>
      <w:szCs w:val="28"/>
      <w:vertAlign w:val="superscript"/>
    </w:rPr>
  </w:style>
  <w:style w:type="character" w:customStyle="1" w:styleId="12">
    <w:name w:val="Текст сноски Знак1"/>
    <w:link w:val="ac"/>
    <w:uiPriority w:val="99"/>
    <w:semiHidden/>
    <w:locked/>
    <w:rsid w:val="00206F85"/>
    <w:rPr>
      <w:rFonts w:cs="Times New Roman"/>
      <w:lang w:val="ru-RU" w:eastAsia="ru-RU" w:bidi="ar-SA"/>
    </w:rPr>
  </w:style>
  <w:style w:type="paragraph" w:styleId="ae">
    <w:name w:val="Balloon Text"/>
    <w:basedOn w:val="a0"/>
    <w:link w:val="af"/>
    <w:uiPriority w:val="99"/>
    <w:semiHidden/>
    <w:rsid w:val="002C0A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21">
    <w:name w:val="Знак Знак21"/>
    <w:uiPriority w:val="99"/>
    <w:semiHidden/>
    <w:locked/>
    <w:rsid w:val="00AA1B7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f">
    <w:name w:val="Текст выноски Знак"/>
    <w:link w:val="ae"/>
    <w:uiPriority w:val="99"/>
    <w:semiHidden/>
    <w:locked/>
    <w:rsid w:val="002C0A2C"/>
    <w:rPr>
      <w:rFonts w:ascii="Tahoma" w:hAnsi="Tahoma" w:cs="Tahoma"/>
      <w:sz w:val="16"/>
      <w:szCs w:val="16"/>
    </w:rPr>
  </w:style>
  <w:style w:type="character" w:styleId="af0">
    <w:name w:val="endnote reference"/>
    <w:uiPriority w:val="99"/>
    <w:semiHidden/>
    <w:rsid w:val="00AA1B79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AA1B79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AA1B79"/>
    <w:pPr>
      <w:ind w:firstLine="0"/>
    </w:pPr>
    <w:rPr>
      <w:iCs/>
    </w:rPr>
  </w:style>
  <w:style w:type="character" w:styleId="af2">
    <w:name w:val="page number"/>
    <w:uiPriority w:val="99"/>
    <w:rsid w:val="00AA1B79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AA1B79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AA1B79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AA1B79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AA1B79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AA1B79"/>
    <w:rPr>
      <w:color w:val="FFFFFF"/>
    </w:rPr>
  </w:style>
  <w:style w:type="paragraph" w:customStyle="1" w:styleId="af8">
    <w:name w:val="содержание"/>
    <w:uiPriority w:val="99"/>
    <w:rsid w:val="00AA1B7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AA1B7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AA1B79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AA1B79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AA1B79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color w:val="000000"/>
      <w:sz w:val="20"/>
      <w:szCs w:val="20"/>
    </w:rPr>
  </w:style>
  <w:style w:type="character" w:customStyle="1" w:styleId="afd">
    <w:name w:val="Текст сноски Знак"/>
    <w:uiPriority w:val="99"/>
    <w:rsid w:val="00AA1B79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AA1B7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">
    <w:name w:val="Hyperlink"/>
    <w:uiPriority w:val="99"/>
    <w:rsid w:val="002825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2010-11-27T08:15:00Z</cp:lastPrinted>
  <dcterms:created xsi:type="dcterms:W3CDTF">2014-03-22T16:14:00Z</dcterms:created>
  <dcterms:modified xsi:type="dcterms:W3CDTF">2014-03-22T16:14:00Z</dcterms:modified>
</cp:coreProperties>
</file>