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BAE" w:rsidRDefault="00974BAE">
      <w:pPr>
        <w:rPr>
          <w:sz w:val="32"/>
        </w:rPr>
      </w:pPr>
    </w:p>
    <w:p w:rsidR="00974BAE" w:rsidRDefault="00974BAE">
      <w:pPr>
        <w:rPr>
          <w:sz w:val="32"/>
        </w:rPr>
      </w:pPr>
    </w:p>
    <w:p w:rsidR="00974BAE" w:rsidRDefault="00974BAE">
      <w:pPr>
        <w:spacing w:line="360" w:lineRule="auto"/>
        <w:rPr>
          <w:sz w:val="44"/>
        </w:rPr>
      </w:pPr>
    </w:p>
    <w:p w:rsidR="00974BAE" w:rsidRDefault="00114107">
      <w:pPr>
        <w:pStyle w:val="1"/>
        <w:spacing w:line="360" w:lineRule="auto"/>
        <w:ind w:left="2160" w:firstLine="720"/>
        <w:jc w:val="left"/>
        <w:rPr>
          <w:b/>
          <w:sz w:val="44"/>
        </w:rPr>
      </w:pPr>
      <w:r>
        <w:rPr>
          <w:b/>
          <w:sz w:val="44"/>
        </w:rPr>
        <w:t xml:space="preserve">  Хххххххххх</w:t>
      </w:r>
    </w:p>
    <w:p w:rsidR="00974BAE" w:rsidRDefault="00114107">
      <w:pPr>
        <w:spacing w:line="360" w:lineRule="auto"/>
        <w:jc w:val="center"/>
        <w:rPr>
          <w:b/>
          <w:sz w:val="44"/>
        </w:rPr>
      </w:pPr>
      <w:r>
        <w:rPr>
          <w:b/>
          <w:sz w:val="44"/>
        </w:rPr>
        <w:t>Хххххххххх - хххххххххх</w:t>
      </w:r>
    </w:p>
    <w:p w:rsidR="00974BAE" w:rsidRDefault="00114107">
      <w:pPr>
        <w:spacing w:line="360" w:lineRule="auto"/>
        <w:jc w:val="center"/>
        <w:rPr>
          <w:b/>
          <w:sz w:val="44"/>
        </w:rPr>
      </w:pPr>
      <w:r>
        <w:rPr>
          <w:b/>
          <w:sz w:val="44"/>
        </w:rPr>
        <w:t>институт</w:t>
      </w:r>
    </w:p>
    <w:p w:rsidR="00974BAE" w:rsidRDefault="00974BAE">
      <w:pPr>
        <w:spacing w:line="360" w:lineRule="auto"/>
        <w:rPr>
          <w:b/>
          <w:sz w:val="36"/>
        </w:rPr>
      </w:pPr>
    </w:p>
    <w:p w:rsidR="00974BAE" w:rsidRDefault="00974BAE">
      <w:pPr>
        <w:spacing w:line="360" w:lineRule="auto"/>
        <w:rPr>
          <w:b/>
          <w:sz w:val="36"/>
        </w:rPr>
      </w:pPr>
    </w:p>
    <w:p w:rsidR="00974BAE" w:rsidRDefault="00114107">
      <w:pPr>
        <w:spacing w:line="360" w:lineRule="auto"/>
        <w:jc w:val="center"/>
        <w:rPr>
          <w:b/>
          <w:i/>
          <w:sz w:val="32"/>
        </w:rPr>
      </w:pPr>
      <w:r>
        <w:rPr>
          <w:b/>
          <w:i/>
          <w:sz w:val="32"/>
          <w:u w:val="single"/>
        </w:rPr>
        <w:t>Тема</w:t>
      </w:r>
      <w:r>
        <w:rPr>
          <w:b/>
          <w:i/>
          <w:sz w:val="32"/>
        </w:rPr>
        <w:t>:</w:t>
      </w:r>
      <w:r>
        <w:rPr>
          <w:b/>
          <w:sz w:val="32"/>
        </w:rPr>
        <w:t xml:space="preserve">  «</w:t>
      </w:r>
      <w:r>
        <w:rPr>
          <w:b/>
          <w:i/>
          <w:sz w:val="32"/>
        </w:rPr>
        <w:t>Характеристика правового статуса беженцев и вынужденных переселенцев в Российской Федерации».</w:t>
      </w:r>
    </w:p>
    <w:p w:rsidR="00974BAE" w:rsidRDefault="00974BAE">
      <w:pPr>
        <w:spacing w:line="360" w:lineRule="auto"/>
        <w:jc w:val="center"/>
        <w:rPr>
          <w:b/>
          <w:i/>
          <w:sz w:val="32"/>
        </w:rPr>
      </w:pPr>
    </w:p>
    <w:p w:rsidR="00974BAE" w:rsidRDefault="00974BAE">
      <w:pPr>
        <w:spacing w:line="360" w:lineRule="auto"/>
        <w:rPr>
          <w:b/>
          <w:i/>
          <w:sz w:val="32"/>
        </w:rPr>
      </w:pPr>
    </w:p>
    <w:p w:rsidR="00974BAE" w:rsidRDefault="00114107">
      <w:pPr>
        <w:spacing w:line="360" w:lineRule="auto"/>
        <w:jc w:val="center"/>
        <w:rPr>
          <w:b/>
          <w:i/>
          <w:sz w:val="32"/>
        </w:rPr>
      </w:pPr>
      <w:r>
        <w:rPr>
          <w:b/>
          <w:i/>
          <w:sz w:val="32"/>
          <w:u w:val="single"/>
        </w:rPr>
        <w:t>Дисциплина</w:t>
      </w:r>
      <w:r>
        <w:rPr>
          <w:b/>
          <w:i/>
          <w:sz w:val="32"/>
        </w:rPr>
        <w:t>:  «Конституционное право Российской Федерации».</w:t>
      </w:r>
    </w:p>
    <w:p w:rsidR="00974BAE" w:rsidRDefault="00974BAE">
      <w:pPr>
        <w:spacing w:line="360" w:lineRule="auto"/>
        <w:jc w:val="center"/>
        <w:rPr>
          <w:b/>
          <w:i/>
          <w:sz w:val="32"/>
        </w:rPr>
      </w:pPr>
    </w:p>
    <w:p w:rsidR="00974BAE" w:rsidRDefault="00974BAE">
      <w:pPr>
        <w:spacing w:line="360" w:lineRule="auto"/>
        <w:rPr>
          <w:b/>
          <w:i/>
          <w:sz w:val="32"/>
        </w:rPr>
      </w:pPr>
    </w:p>
    <w:p w:rsidR="00974BAE" w:rsidRDefault="00114107">
      <w:pPr>
        <w:spacing w:line="360" w:lineRule="auto"/>
        <w:jc w:val="center"/>
        <w:rPr>
          <w:b/>
          <w:i/>
          <w:sz w:val="32"/>
        </w:rPr>
      </w:pPr>
      <w:r>
        <w:rPr>
          <w:b/>
          <w:i/>
          <w:sz w:val="32"/>
          <w:u w:val="single"/>
        </w:rPr>
        <w:t>Автор работы</w:t>
      </w:r>
      <w:r>
        <w:rPr>
          <w:b/>
          <w:i/>
          <w:sz w:val="32"/>
        </w:rPr>
        <w:t xml:space="preserve">    ХХХХХХХХХ.</w:t>
      </w:r>
    </w:p>
    <w:p w:rsidR="00974BAE" w:rsidRDefault="00114107">
      <w:pPr>
        <w:spacing w:line="360" w:lineRule="auto"/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1 курс, юридический факультет, </w:t>
      </w:r>
    </w:p>
    <w:p w:rsidR="00974BAE" w:rsidRDefault="00114107">
      <w:pPr>
        <w:spacing w:line="360" w:lineRule="auto"/>
        <w:jc w:val="center"/>
        <w:rPr>
          <w:b/>
          <w:i/>
          <w:sz w:val="32"/>
        </w:rPr>
      </w:pPr>
      <w:r>
        <w:rPr>
          <w:b/>
          <w:i/>
          <w:sz w:val="32"/>
        </w:rPr>
        <w:t>заочное отделение.</w:t>
      </w:r>
    </w:p>
    <w:p w:rsidR="00974BAE" w:rsidRDefault="00974BAE">
      <w:pPr>
        <w:spacing w:line="360" w:lineRule="auto"/>
        <w:jc w:val="center"/>
        <w:rPr>
          <w:b/>
          <w:i/>
          <w:sz w:val="32"/>
        </w:rPr>
      </w:pPr>
    </w:p>
    <w:p w:rsidR="00974BAE" w:rsidRDefault="00974BAE">
      <w:pPr>
        <w:spacing w:line="360" w:lineRule="auto"/>
        <w:jc w:val="center"/>
        <w:rPr>
          <w:b/>
          <w:i/>
          <w:sz w:val="32"/>
        </w:rPr>
      </w:pPr>
    </w:p>
    <w:p w:rsidR="00974BAE" w:rsidRDefault="00974BAE">
      <w:pPr>
        <w:spacing w:line="360" w:lineRule="auto"/>
        <w:rPr>
          <w:b/>
          <w:i/>
          <w:sz w:val="32"/>
        </w:rPr>
      </w:pPr>
    </w:p>
    <w:p w:rsidR="00974BAE" w:rsidRDefault="00974BAE">
      <w:pPr>
        <w:spacing w:line="360" w:lineRule="auto"/>
        <w:rPr>
          <w:b/>
          <w:i/>
          <w:sz w:val="32"/>
        </w:rPr>
      </w:pPr>
    </w:p>
    <w:p w:rsidR="00974BAE" w:rsidRDefault="00114107">
      <w:pPr>
        <w:spacing w:line="360" w:lineRule="auto"/>
        <w:jc w:val="center"/>
        <w:rPr>
          <w:b/>
          <w:i/>
          <w:sz w:val="32"/>
        </w:rPr>
      </w:pPr>
      <w:r>
        <w:rPr>
          <w:b/>
          <w:i/>
          <w:sz w:val="32"/>
        </w:rPr>
        <w:t>15 октября 2000г.</w:t>
      </w:r>
    </w:p>
    <w:p w:rsidR="00974BAE" w:rsidRDefault="00114107">
      <w:pPr>
        <w:pStyle w:val="2"/>
        <w:spacing w:line="360" w:lineRule="auto"/>
      </w:pPr>
      <w:r>
        <w:t>План.</w:t>
      </w:r>
    </w:p>
    <w:p w:rsidR="00974BAE" w:rsidRDefault="00114107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Введение.</w:t>
      </w:r>
    </w:p>
    <w:p w:rsidR="00974BAE" w:rsidRDefault="00114107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Правовые  основы статусов беженца и вынужденного переселенца.</w:t>
      </w:r>
    </w:p>
    <w:p w:rsidR="00974BAE" w:rsidRDefault="00114107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Правовые различия между беженцами и вынужденными переселенцами.</w:t>
      </w:r>
    </w:p>
    <w:p w:rsidR="00974BAE" w:rsidRDefault="00114107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Порядок получения статусов беженца и вынужденного переселенца.</w:t>
      </w:r>
    </w:p>
    <w:p w:rsidR="00974BAE" w:rsidRDefault="00114107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Порядок утраты статусов беженца и вынужденного переселенца.</w:t>
      </w:r>
    </w:p>
    <w:p w:rsidR="00974BAE" w:rsidRDefault="00114107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Заключение.</w:t>
      </w:r>
    </w:p>
    <w:p w:rsidR="00974BAE" w:rsidRDefault="00974BAE">
      <w:pPr>
        <w:spacing w:line="360" w:lineRule="auto"/>
        <w:rPr>
          <w:sz w:val="28"/>
        </w:rPr>
      </w:pPr>
    </w:p>
    <w:p w:rsidR="00974BAE" w:rsidRDefault="00974BAE">
      <w:pPr>
        <w:spacing w:line="360" w:lineRule="auto"/>
        <w:rPr>
          <w:bCs/>
          <w:iCs/>
          <w:sz w:val="32"/>
        </w:rPr>
      </w:pPr>
    </w:p>
    <w:p w:rsidR="00974BAE" w:rsidRDefault="00974BAE">
      <w:pPr>
        <w:spacing w:line="360" w:lineRule="auto"/>
        <w:rPr>
          <w:bCs/>
          <w:iCs/>
          <w:sz w:val="32"/>
        </w:rPr>
      </w:pPr>
    </w:p>
    <w:p w:rsidR="00974BAE" w:rsidRDefault="00114107">
      <w:pPr>
        <w:pStyle w:val="2"/>
        <w:spacing w:line="360" w:lineRule="auto"/>
        <w:rPr>
          <w:rStyle w:val="a4"/>
        </w:rPr>
      </w:pPr>
      <w:r>
        <w:t>Список используемой литературы</w:t>
      </w:r>
      <w:r>
        <w:rPr>
          <w:rStyle w:val="a4"/>
        </w:rPr>
        <w:t>.</w:t>
      </w:r>
    </w:p>
    <w:p w:rsidR="00974BAE" w:rsidRDefault="00114107">
      <w:pPr>
        <w:numPr>
          <w:ilvl w:val="0"/>
          <w:numId w:val="6"/>
        </w:numPr>
        <w:spacing w:line="360" w:lineRule="auto"/>
        <w:ind w:left="714" w:hanging="357"/>
        <w:rPr>
          <w:bCs/>
          <w:iCs/>
          <w:sz w:val="28"/>
        </w:rPr>
      </w:pPr>
      <w:r>
        <w:rPr>
          <w:bCs/>
          <w:iCs/>
          <w:sz w:val="28"/>
        </w:rPr>
        <w:t>Конституция Российской Федерации.</w:t>
      </w:r>
    </w:p>
    <w:p w:rsidR="00974BAE" w:rsidRDefault="00114107">
      <w:pPr>
        <w:numPr>
          <w:ilvl w:val="0"/>
          <w:numId w:val="6"/>
        </w:numPr>
        <w:spacing w:line="360" w:lineRule="auto"/>
        <w:ind w:left="714" w:hanging="357"/>
        <w:rPr>
          <w:bCs/>
          <w:sz w:val="28"/>
        </w:rPr>
      </w:pPr>
      <w:r>
        <w:rPr>
          <w:bCs/>
          <w:iCs/>
          <w:sz w:val="28"/>
        </w:rPr>
        <w:t>Закон «О беженцах»</w:t>
      </w:r>
      <w:r>
        <w:rPr>
          <w:i/>
          <w:iCs/>
        </w:rPr>
        <w:t xml:space="preserve"> </w:t>
      </w:r>
      <w:r>
        <w:rPr>
          <w:sz w:val="28"/>
        </w:rPr>
        <w:t>от 28.06.97.</w:t>
      </w:r>
    </w:p>
    <w:p w:rsidR="00974BAE" w:rsidRDefault="00114107">
      <w:pPr>
        <w:numPr>
          <w:ilvl w:val="0"/>
          <w:numId w:val="6"/>
        </w:numPr>
        <w:spacing w:line="360" w:lineRule="auto"/>
        <w:ind w:left="714" w:hanging="357"/>
        <w:rPr>
          <w:bCs/>
          <w:sz w:val="28"/>
        </w:rPr>
      </w:pPr>
      <w:r>
        <w:rPr>
          <w:bCs/>
          <w:iCs/>
          <w:sz w:val="28"/>
        </w:rPr>
        <w:t>Закон «О вынужденных переселенцах»</w:t>
      </w:r>
      <w:r>
        <w:rPr>
          <w:i/>
          <w:iCs/>
        </w:rPr>
        <w:t xml:space="preserve"> </w:t>
      </w:r>
      <w:r>
        <w:rPr>
          <w:sz w:val="28"/>
        </w:rPr>
        <w:t>от 28 декабря 1995 г.</w:t>
      </w:r>
    </w:p>
    <w:p w:rsidR="00974BAE" w:rsidRDefault="00114107">
      <w:pPr>
        <w:numPr>
          <w:ilvl w:val="0"/>
          <w:numId w:val="6"/>
        </w:numPr>
        <w:spacing w:line="360" w:lineRule="auto"/>
        <w:ind w:left="714" w:hanging="357"/>
        <w:rPr>
          <w:bCs/>
          <w:iCs/>
          <w:sz w:val="28"/>
        </w:rPr>
      </w:pPr>
      <w:r>
        <w:rPr>
          <w:bCs/>
          <w:sz w:val="28"/>
        </w:rPr>
        <w:t>Федеральная целевая программа</w:t>
      </w:r>
      <w:r>
        <w:rPr>
          <w:sz w:val="28"/>
        </w:rPr>
        <w:t xml:space="preserve"> «Дети семей беженцев и вынужденных переселенцев»</w:t>
      </w:r>
      <w:r>
        <w:rPr>
          <w:bCs/>
          <w:sz w:val="28"/>
        </w:rPr>
        <w:t>.</w:t>
      </w:r>
    </w:p>
    <w:p w:rsidR="00974BAE" w:rsidRDefault="00114107">
      <w:pPr>
        <w:numPr>
          <w:ilvl w:val="0"/>
          <w:numId w:val="6"/>
        </w:numPr>
        <w:spacing w:line="360" w:lineRule="auto"/>
        <w:ind w:left="714" w:hanging="357"/>
        <w:rPr>
          <w:bCs/>
          <w:sz w:val="28"/>
        </w:rPr>
      </w:pPr>
      <w:r>
        <w:rPr>
          <w:bCs/>
          <w:sz w:val="28"/>
        </w:rPr>
        <w:t>Материалы семинара организации юридических консультаций для беженцев и вынужденных переселенцев в городах и регионах России.</w:t>
      </w:r>
    </w:p>
    <w:p w:rsidR="00974BAE" w:rsidRDefault="00974BAE">
      <w:pPr>
        <w:spacing w:line="360" w:lineRule="auto"/>
        <w:rPr>
          <w:bCs/>
          <w:iCs/>
          <w:sz w:val="28"/>
        </w:rPr>
      </w:pPr>
    </w:p>
    <w:p w:rsidR="00974BAE" w:rsidRDefault="00974BAE">
      <w:pPr>
        <w:spacing w:line="360" w:lineRule="auto"/>
        <w:rPr>
          <w:bCs/>
          <w:iCs/>
          <w:sz w:val="28"/>
        </w:rPr>
      </w:pPr>
    </w:p>
    <w:p w:rsidR="00974BAE" w:rsidRDefault="00974BAE">
      <w:pPr>
        <w:spacing w:line="360" w:lineRule="auto"/>
        <w:rPr>
          <w:bCs/>
          <w:iCs/>
          <w:sz w:val="28"/>
        </w:rPr>
      </w:pPr>
    </w:p>
    <w:p w:rsidR="00974BAE" w:rsidRDefault="00974BAE">
      <w:pPr>
        <w:spacing w:line="360" w:lineRule="auto"/>
        <w:rPr>
          <w:bCs/>
          <w:iCs/>
          <w:sz w:val="28"/>
        </w:rPr>
      </w:pPr>
    </w:p>
    <w:p w:rsidR="00974BAE" w:rsidRDefault="00974BAE">
      <w:pPr>
        <w:spacing w:line="360" w:lineRule="auto"/>
        <w:rPr>
          <w:bCs/>
          <w:iCs/>
          <w:sz w:val="28"/>
        </w:rPr>
      </w:pPr>
    </w:p>
    <w:p w:rsidR="00974BAE" w:rsidRDefault="00114107">
      <w:pPr>
        <w:spacing w:line="360" w:lineRule="auto"/>
        <w:ind w:right="-766"/>
        <w:jc w:val="center"/>
        <w:rPr>
          <w:b/>
          <w:iCs/>
          <w:sz w:val="32"/>
        </w:rPr>
      </w:pPr>
      <w:r>
        <w:rPr>
          <w:b/>
          <w:iCs/>
          <w:sz w:val="32"/>
        </w:rPr>
        <w:t>Введение.</w:t>
      </w:r>
    </w:p>
    <w:p w:rsidR="00974BAE" w:rsidRDefault="00974BAE">
      <w:pPr>
        <w:spacing w:line="360" w:lineRule="auto"/>
        <w:ind w:right="-766"/>
        <w:jc w:val="center"/>
        <w:rPr>
          <w:b/>
          <w:iCs/>
          <w:sz w:val="32"/>
        </w:rPr>
      </w:pPr>
    </w:p>
    <w:p w:rsidR="00974BAE" w:rsidRDefault="00114107">
      <w:pPr>
        <w:spacing w:line="360" w:lineRule="auto"/>
        <w:ind w:right="-766"/>
        <w:rPr>
          <w:bCs/>
          <w:iCs/>
          <w:sz w:val="28"/>
        </w:rPr>
      </w:pPr>
      <w:r>
        <w:rPr>
          <w:b/>
          <w:iCs/>
          <w:sz w:val="32"/>
        </w:rPr>
        <w:tab/>
      </w:r>
      <w:r>
        <w:rPr>
          <w:bCs/>
          <w:iCs/>
          <w:sz w:val="28"/>
        </w:rPr>
        <w:t xml:space="preserve">В настоящее время большое число русских и других русскоязычных граждан оказались жителями иностранных государств, в прошлом являвшихся республиками СССР. В некоторых из этих государств стали нередки случаи ущемления прав и свобод русскоязычного населения, что повлекло за собой переселение данного контингента лиц в Россию. </w:t>
      </w:r>
    </w:p>
    <w:p w:rsidR="00974BAE" w:rsidRDefault="00114107">
      <w:pPr>
        <w:pStyle w:val="a6"/>
        <w:ind w:right="-766"/>
      </w:pPr>
      <w:r>
        <w:t>Кроме того, в различных регионах  самой России стали вспыхивать острые межнациональные конфликты, что привело к  вынужденному переселению многих граждан из этих районов.</w:t>
      </w:r>
    </w:p>
    <w:p w:rsidR="00974BAE" w:rsidRDefault="00114107">
      <w:pPr>
        <w:pStyle w:val="20"/>
        <w:ind w:right="-766" w:firstLine="720"/>
      </w:pPr>
      <w:r>
        <w:t xml:space="preserve"> Россия столкнулась с совершенно новой для неё проблемой - проблемой миграции. Возникла острая необходимость решения сложных вопросов гражданства и обеспечения прав людей. И в  феврале 1993 года принимаются Федеральные Законы  «О беженцах» и «О вынужденных переселенцах». Эти законы определяют статус беженца и вынужденного переселенца, в них устанавливаются экономические, социальные и правовые гарантии защиты их прав и законных интересов на территории Российской Федерации, в соответствии с Конституцией Российской Федерации, принципами и нормами международного права и международными договорами Российской Федерации.</w:t>
      </w:r>
    </w:p>
    <w:p w:rsidR="00974BAE" w:rsidRDefault="00974BAE">
      <w:pPr>
        <w:pStyle w:val="20"/>
        <w:ind w:right="-766" w:firstLine="720"/>
      </w:pPr>
    </w:p>
    <w:p w:rsidR="00974BAE" w:rsidRDefault="00974BAE">
      <w:pPr>
        <w:pStyle w:val="20"/>
        <w:ind w:right="-766" w:firstLine="720"/>
      </w:pPr>
    </w:p>
    <w:p w:rsidR="00974BAE" w:rsidRDefault="00974BAE">
      <w:pPr>
        <w:pStyle w:val="20"/>
        <w:ind w:right="-766" w:firstLine="720"/>
      </w:pPr>
    </w:p>
    <w:p w:rsidR="00974BAE" w:rsidRDefault="00974BAE">
      <w:pPr>
        <w:pStyle w:val="20"/>
        <w:ind w:right="-766" w:firstLine="720"/>
      </w:pPr>
    </w:p>
    <w:p w:rsidR="00974BAE" w:rsidRDefault="00974BAE">
      <w:pPr>
        <w:pStyle w:val="20"/>
        <w:ind w:right="-766" w:firstLine="720"/>
      </w:pPr>
    </w:p>
    <w:p w:rsidR="00974BAE" w:rsidRDefault="00974BAE">
      <w:pPr>
        <w:pStyle w:val="20"/>
        <w:ind w:right="-766" w:firstLine="720"/>
      </w:pPr>
    </w:p>
    <w:p w:rsidR="00974BAE" w:rsidRDefault="00974BAE">
      <w:pPr>
        <w:pStyle w:val="20"/>
        <w:ind w:right="-766"/>
      </w:pPr>
    </w:p>
    <w:p w:rsidR="00974BAE" w:rsidRDefault="00114107">
      <w:pPr>
        <w:pStyle w:val="a5"/>
        <w:ind w:right="-766"/>
      </w:pPr>
      <w:r>
        <w:t xml:space="preserve">         Правовые основы статусов беженца и вынужденного переселенца.</w:t>
      </w:r>
    </w:p>
    <w:p w:rsidR="00974BAE" w:rsidRDefault="00974BAE">
      <w:pPr>
        <w:pStyle w:val="a5"/>
        <w:ind w:right="-766"/>
      </w:pPr>
    </w:p>
    <w:p w:rsidR="00974BAE" w:rsidRDefault="00114107">
      <w:pPr>
        <w:pStyle w:val="a5"/>
        <w:ind w:right="-766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ab/>
        <w:t>Статья 1 Федерального закона «О беженцах» даёт следующую характеристику понятия «беженец»:</w:t>
      </w:r>
    </w:p>
    <w:p w:rsidR="00974BAE" w:rsidRDefault="00114107">
      <w:pPr>
        <w:pStyle w:val="HTML"/>
        <w:spacing w:line="360" w:lineRule="auto"/>
        <w:ind w:right="-76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Беженец - это лицо, которое не является гражданином Российской Федерации и которое в силу вполне обоснованных опасений стать  жертвой  преследований по признаку расы, вероисповедания, гражданства, национальности, принадлежности к определенной социальной  группе или политических убеждений находится вне страны своей гражданской принадлежности и не может пользоваться защитой этой страны или не желает пользоваться такой защитой вследствие таких опасений;  или, не имея определенного гражданства и находясь вне страны своего прежнего обычного местожительства в результате подобных   событий, не может или не желает вернуться в нее вследствие таких опасений.</w:t>
      </w:r>
    </w:p>
    <w:p w:rsidR="00974BAE" w:rsidRDefault="00114107">
      <w:pPr>
        <w:pStyle w:val="a6"/>
        <w:ind w:right="-766"/>
      </w:pPr>
      <w:r>
        <w:rPr>
          <w:rFonts w:eastAsia="Courier New" w:cs="Courier New"/>
        </w:rPr>
        <w:t xml:space="preserve">Итак, </w:t>
      </w:r>
      <w:r>
        <w:t>для обращения за получением статуса беженца выступают обоснованные опасения стать жертвой преследований по признакам, перечисленным выше.</w:t>
      </w:r>
    </w:p>
    <w:p w:rsidR="00974BAE" w:rsidRDefault="00114107">
      <w:pPr>
        <w:spacing w:line="360" w:lineRule="auto"/>
        <w:ind w:right="-766" w:firstLine="720"/>
        <w:rPr>
          <w:sz w:val="28"/>
        </w:rPr>
      </w:pPr>
      <w:r>
        <w:rPr>
          <w:sz w:val="28"/>
        </w:rPr>
        <w:t>Лицами, ходатайствующими о признании беженцами, могут быть:</w:t>
      </w:r>
    </w:p>
    <w:p w:rsidR="00974BAE" w:rsidRDefault="00114107">
      <w:pPr>
        <w:pStyle w:val="20"/>
        <w:ind w:right="-766"/>
      </w:pPr>
      <w:r>
        <w:t>- иностранные граждане, прибывшие или желающие прибыть на территорию Российской Федерации;</w:t>
      </w:r>
    </w:p>
    <w:p w:rsidR="00974BAE" w:rsidRDefault="00114107">
      <w:pPr>
        <w:pStyle w:val="20"/>
        <w:ind w:right="-766"/>
      </w:pPr>
      <w:r>
        <w:t>- лица без гражданства, прибывшие или желающие прибыть на территорию Российской Федерации;</w:t>
      </w:r>
    </w:p>
    <w:p w:rsidR="00974BAE" w:rsidRDefault="00114107">
      <w:pPr>
        <w:pStyle w:val="20"/>
        <w:ind w:right="-766"/>
      </w:pPr>
      <w:r>
        <w:t>- иностранные граждане или лица без гражданства, пребывающие на        территорию Российской Федерации на законных основаниях.</w:t>
      </w:r>
    </w:p>
    <w:p w:rsidR="00974BAE" w:rsidRDefault="00974BAE">
      <w:pPr>
        <w:pStyle w:val="20"/>
        <w:ind w:right="-766"/>
      </w:pPr>
    </w:p>
    <w:p w:rsidR="00974BAE" w:rsidRDefault="00114107">
      <w:pPr>
        <w:pStyle w:val="20"/>
        <w:ind w:right="-766"/>
      </w:pPr>
      <w:r>
        <w:tab/>
        <w:t xml:space="preserve">Из статьи 1 Закона РФ «О вынужденных переселенцах» видно что в отличии от беженца, не являющегося гражданином Российской Федерации, вынужденный переселенец – это гражданин Российской Федерации, который покинул место жительства вследствие совершенного в отношении него или членов его семьи насилия или преследования, или вследствие реальной опасности подвергнуться преследованию по признаку расовой или национальной принадлежности, вероисповедания, языка. </w:t>
      </w:r>
    </w:p>
    <w:p w:rsidR="00974BAE" w:rsidRDefault="00114107">
      <w:pPr>
        <w:pStyle w:val="20"/>
        <w:ind w:right="-766" w:firstLine="720"/>
      </w:pPr>
      <w:r>
        <w:t xml:space="preserve">Вынужденными переселенцами признаются также граждане Российской Федерации, покинувшие место жительства вследствие преследования по признаку принадлежности к определенной социальной группе  или по  политическим убеждениям. </w:t>
      </w:r>
    </w:p>
    <w:p w:rsidR="00974BAE" w:rsidRDefault="00114107">
      <w:pPr>
        <w:pStyle w:val="20"/>
        <w:ind w:right="-766" w:firstLine="720"/>
      </w:pPr>
      <w:r>
        <w:t>Кроме граждан России вынужденными переселенцами  признаются и иностранные граждане или лица без гражданства, постоянно проживающие на законных основаниях  на территории Российской Федерации и изменившие место жительство в пределах территории Российской Федерации по обстоятельствам, предусмотренным выше, а также граждане бывшего СССР, постоянно проживающие на территории республики, входившей в состав СССР, получившие статус беженца и утратившие его.</w:t>
      </w:r>
    </w:p>
    <w:p w:rsidR="00974BAE" w:rsidRDefault="00114107">
      <w:pPr>
        <w:spacing w:line="360" w:lineRule="auto"/>
        <w:ind w:right="-766" w:firstLine="720"/>
        <w:rPr>
          <w:sz w:val="28"/>
        </w:rPr>
      </w:pPr>
      <w:r>
        <w:rPr>
          <w:sz w:val="28"/>
        </w:rPr>
        <w:t>По законам «О беженцах» и  «О вынужденных переселенцах»</w:t>
      </w:r>
    </w:p>
    <w:p w:rsidR="00974BAE" w:rsidRDefault="00114107">
      <w:pPr>
        <w:spacing w:line="360" w:lineRule="auto"/>
        <w:ind w:right="-766"/>
        <w:rPr>
          <w:sz w:val="28"/>
        </w:rPr>
      </w:pPr>
      <w:r>
        <w:rPr>
          <w:sz w:val="28"/>
        </w:rPr>
        <w:t>беженцами и вынужденными переселенцами не может быть признано:</w:t>
      </w:r>
    </w:p>
    <w:p w:rsidR="00974BAE" w:rsidRDefault="00114107">
      <w:pPr>
        <w:numPr>
          <w:ilvl w:val="0"/>
          <w:numId w:val="7"/>
        </w:numPr>
        <w:spacing w:line="360" w:lineRule="auto"/>
        <w:ind w:right="-766"/>
        <w:rPr>
          <w:sz w:val="28"/>
        </w:rPr>
      </w:pPr>
      <w:r>
        <w:rPr>
          <w:sz w:val="28"/>
        </w:rPr>
        <w:t xml:space="preserve">лицо, совершившее преступление против мира и человечества или другие тяжкие преступления; </w:t>
      </w:r>
    </w:p>
    <w:p w:rsidR="00974BAE" w:rsidRDefault="00114107">
      <w:pPr>
        <w:numPr>
          <w:ilvl w:val="0"/>
          <w:numId w:val="7"/>
        </w:numPr>
        <w:spacing w:line="360" w:lineRule="auto"/>
        <w:ind w:right="-766"/>
        <w:rPr>
          <w:sz w:val="28"/>
        </w:rPr>
      </w:pPr>
      <w:r>
        <w:rPr>
          <w:sz w:val="28"/>
        </w:rPr>
        <w:t xml:space="preserve"> лицо, покинувшее место жительства по экономическим причинам,  либо вследствие голода, эпидемии или чрезвычайных ситуаций  природного и техногенного характера.</w:t>
      </w:r>
    </w:p>
    <w:p w:rsidR="00974BAE" w:rsidRDefault="00114107">
      <w:pPr>
        <w:spacing w:line="360" w:lineRule="auto"/>
        <w:ind w:right="-766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  <w:t xml:space="preserve">Статья 2 Закона «О беженцах» также указывает, что действия Закона не распространяются: </w:t>
      </w:r>
    </w:p>
    <w:p w:rsidR="00974BAE" w:rsidRDefault="00114107">
      <w:pPr>
        <w:numPr>
          <w:ilvl w:val="0"/>
          <w:numId w:val="7"/>
        </w:numPr>
        <w:spacing w:line="360" w:lineRule="auto"/>
        <w:ind w:left="283" w:right="-766"/>
        <w:rPr>
          <w:sz w:val="28"/>
        </w:rPr>
      </w:pPr>
      <w:r>
        <w:rPr>
          <w:sz w:val="28"/>
        </w:rPr>
        <w:t xml:space="preserve">на лицо,  которое виновно в совершении деяний, противоречащих целям и принципам Организации Объединенных Наций; </w:t>
      </w:r>
    </w:p>
    <w:p w:rsidR="00974BAE" w:rsidRDefault="00114107">
      <w:pPr>
        <w:numPr>
          <w:ilvl w:val="0"/>
          <w:numId w:val="7"/>
        </w:numPr>
        <w:spacing w:line="360" w:lineRule="auto"/>
        <w:ind w:left="283" w:right="-766"/>
        <w:rPr>
          <w:sz w:val="28"/>
        </w:rPr>
      </w:pPr>
      <w:r>
        <w:rPr>
          <w:sz w:val="28"/>
        </w:rPr>
        <w:t xml:space="preserve"> на лицо, за которым компетентные власти государства, в котором оно проживало, признают права и обязательства, связанные с гражданством этого государства;</w:t>
      </w:r>
    </w:p>
    <w:p w:rsidR="00974BAE" w:rsidRDefault="00114107">
      <w:pPr>
        <w:numPr>
          <w:ilvl w:val="0"/>
          <w:numId w:val="7"/>
        </w:numPr>
        <w:spacing w:line="360" w:lineRule="auto"/>
        <w:ind w:left="283" w:right="-766"/>
        <w:rPr>
          <w:sz w:val="28"/>
        </w:rPr>
      </w:pPr>
      <w:r>
        <w:rPr>
          <w:sz w:val="28"/>
        </w:rPr>
        <w:t xml:space="preserve"> а также на лицо, которое пользуется защитой  и (или) помощью других органов или учреждений Организации Объединенных Нация, кроме Верховного Комиссара ООН по делам беженцев;</w:t>
      </w:r>
    </w:p>
    <w:p w:rsidR="00974BAE" w:rsidRDefault="00114107">
      <w:pPr>
        <w:numPr>
          <w:ilvl w:val="0"/>
          <w:numId w:val="7"/>
        </w:numPr>
        <w:spacing w:line="360" w:lineRule="auto"/>
        <w:ind w:left="283" w:right="-766"/>
        <w:rPr>
          <w:sz w:val="28"/>
        </w:rPr>
      </w:pPr>
      <w:r>
        <w:rPr>
          <w:sz w:val="28"/>
        </w:rPr>
        <w:t xml:space="preserve"> лицо, не обратившееся без уважительных причин с ходатайством о признании его вынужденным переселенцем в установленный срок.</w:t>
      </w:r>
    </w:p>
    <w:p w:rsidR="00974BAE" w:rsidRDefault="00114107">
      <w:pPr>
        <w:spacing w:line="360" w:lineRule="auto"/>
        <w:ind w:right="-766"/>
        <w:rPr>
          <w:sz w:val="28"/>
        </w:rPr>
      </w:pPr>
      <w:r>
        <w:rPr>
          <w:sz w:val="28"/>
        </w:rPr>
        <w:t xml:space="preserve">    </w:t>
      </w:r>
    </w:p>
    <w:p w:rsidR="00974BAE" w:rsidRDefault="00974BAE">
      <w:pPr>
        <w:spacing w:line="360" w:lineRule="auto"/>
        <w:ind w:right="-766"/>
        <w:rPr>
          <w:sz w:val="28"/>
        </w:rPr>
      </w:pPr>
    </w:p>
    <w:p w:rsidR="00974BAE" w:rsidRDefault="00974BAE">
      <w:pPr>
        <w:spacing w:line="360" w:lineRule="auto"/>
        <w:ind w:right="-766"/>
        <w:rPr>
          <w:sz w:val="28"/>
        </w:rPr>
      </w:pPr>
    </w:p>
    <w:p w:rsidR="00974BAE" w:rsidRDefault="00974BAE">
      <w:pPr>
        <w:spacing w:line="360" w:lineRule="auto"/>
        <w:ind w:right="-766"/>
        <w:rPr>
          <w:sz w:val="28"/>
        </w:rPr>
      </w:pPr>
    </w:p>
    <w:p w:rsidR="00974BAE" w:rsidRDefault="00974BAE">
      <w:pPr>
        <w:spacing w:line="360" w:lineRule="auto"/>
        <w:ind w:right="-766"/>
        <w:rPr>
          <w:sz w:val="28"/>
        </w:rPr>
      </w:pPr>
    </w:p>
    <w:p w:rsidR="00974BAE" w:rsidRDefault="00114107">
      <w:pPr>
        <w:pStyle w:val="3"/>
        <w:ind w:left="0" w:right="-766" w:firstLine="0"/>
      </w:pPr>
      <w:r>
        <w:t>Порядок приобретения статусов беженца и вынужденного переселенца.</w:t>
      </w:r>
    </w:p>
    <w:p w:rsidR="00974BAE" w:rsidRDefault="00974BAE">
      <w:pPr>
        <w:spacing w:line="360" w:lineRule="auto"/>
        <w:ind w:right="-766"/>
        <w:rPr>
          <w:b/>
          <w:bCs/>
          <w:sz w:val="32"/>
        </w:rPr>
      </w:pPr>
    </w:p>
    <w:p w:rsidR="00974BAE" w:rsidRDefault="00114107">
      <w:pPr>
        <w:spacing w:line="360" w:lineRule="auto"/>
        <w:ind w:right="-766" w:firstLine="720"/>
        <w:rPr>
          <w:sz w:val="28"/>
        </w:rPr>
      </w:pPr>
      <w:r>
        <w:rPr>
          <w:sz w:val="28"/>
        </w:rPr>
        <w:t xml:space="preserve">Для получения статуса беженца  необходимо, чтобы лицо, заявившее  о желании быть признанным беженцем и достигшее возраста 18 лет, обратилось лично, или через уполномоченного на то представителя (в случае, если лицо по состоянию здоровья не может обратиться лично) с   ходатайством в письменной форме в соответствующий орган Федеральной миграционной службы России.  </w:t>
      </w:r>
    </w:p>
    <w:p w:rsidR="00974BAE" w:rsidRDefault="00114107">
      <w:pPr>
        <w:spacing w:line="360" w:lineRule="auto"/>
        <w:ind w:right="-766" w:firstLine="720"/>
        <w:rPr>
          <w:sz w:val="28"/>
        </w:rPr>
      </w:pPr>
      <w:r>
        <w:rPr>
          <w:sz w:val="28"/>
        </w:rPr>
        <w:t>Таким органом может быть:</w:t>
      </w:r>
    </w:p>
    <w:p w:rsidR="00974BAE" w:rsidRDefault="00114107">
      <w:pPr>
        <w:numPr>
          <w:ilvl w:val="0"/>
          <w:numId w:val="9"/>
        </w:numPr>
        <w:spacing w:line="360" w:lineRule="auto"/>
        <w:ind w:right="-766"/>
        <w:rPr>
          <w:sz w:val="28"/>
        </w:rPr>
      </w:pPr>
      <w:r>
        <w:rPr>
          <w:sz w:val="28"/>
        </w:rPr>
        <w:t>дипломатическое представительство  или консульское учреждение Российской Федерации, если данное лицо еще не прибыло н территорию Российской Федерации;</w:t>
      </w:r>
    </w:p>
    <w:p w:rsidR="00974BAE" w:rsidRDefault="00114107">
      <w:pPr>
        <w:numPr>
          <w:ilvl w:val="0"/>
          <w:numId w:val="9"/>
        </w:numPr>
        <w:spacing w:line="360" w:lineRule="auto"/>
        <w:ind w:right="-766"/>
        <w:rPr>
          <w:sz w:val="28"/>
        </w:rPr>
      </w:pPr>
      <w:r>
        <w:rPr>
          <w:sz w:val="28"/>
        </w:rPr>
        <w:t>пост иммиграционного контроля федерального органа исполнительной власти по миграционной службе, а при его отсутствии  орган пограничного контроля федерального органа исполнительной власти;</w:t>
      </w:r>
    </w:p>
    <w:p w:rsidR="00974BAE" w:rsidRDefault="00114107">
      <w:pPr>
        <w:numPr>
          <w:ilvl w:val="0"/>
          <w:numId w:val="9"/>
        </w:numPr>
        <w:spacing w:line="360" w:lineRule="auto"/>
        <w:ind w:right="-766"/>
        <w:rPr>
          <w:sz w:val="28"/>
        </w:rPr>
      </w:pPr>
      <w:r>
        <w:rPr>
          <w:sz w:val="28"/>
        </w:rPr>
        <w:t xml:space="preserve"> орган пограничного контроля федерального органа исполнительной власти  по пограничной службе, или  территориальный орган федерального органа исполнительной власти по внутренним делам  при вынужденном незаконном пересечении Государственной границы Российской Федерации в пункте пропуска либо вне пункта пропуска в течение суток со дня  пересечения данным лицом Государственной границы Российской Федерации.</w:t>
      </w:r>
    </w:p>
    <w:p w:rsidR="00974BAE" w:rsidRDefault="00114107">
      <w:pPr>
        <w:numPr>
          <w:ilvl w:val="0"/>
          <w:numId w:val="9"/>
        </w:numPr>
        <w:spacing w:line="360" w:lineRule="auto"/>
        <w:ind w:right="-766"/>
        <w:rPr>
          <w:sz w:val="28"/>
        </w:rPr>
      </w:pPr>
      <w:r>
        <w:rPr>
          <w:sz w:val="28"/>
        </w:rPr>
        <w:t xml:space="preserve"> территориальный орган федерального органа исполнительной власти по миграционной службе, если лицо  пребывает на законном основании на территории Российской Федерации.</w:t>
      </w:r>
    </w:p>
    <w:p w:rsidR="00974BAE" w:rsidRDefault="00114107">
      <w:pPr>
        <w:spacing w:line="360" w:lineRule="auto"/>
        <w:ind w:right="-766" w:firstLine="720"/>
        <w:rPr>
          <w:sz w:val="28"/>
        </w:rPr>
      </w:pPr>
      <w:r>
        <w:rPr>
          <w:sz w:val="28"/>
        </w:rPr>
        <w:t>После того, как ходатайство о признании лица беженцем было подано в один из перечисленных выше органов, производятся следующие процедуры:</w:t>
      </w:r>
    </w:p>
    <w:p w:rsidR="00974BAE" w:rsidRDefault="00114107">
      <w:pPr>
        <w:numPr>
          <w:ilvl w:val="0"/>
          <w:numId w:val="7"/>
        </w:numPr>
        <w:spacing w:line="360" w:lineRule="auto"/>
        <w:ind w:left="283" w:right="-766"/>
        <w:rPr>
          <w:sz w:val="28"/>
        </w:rPr>
      </w:pPr>
      <w:r>
        <w:rPr>
          <w:sz w:val="28"/>
        </w:rPr>
        <w:t xml:space="preserve">ходатайство   предварительно рассматривается; </w:t>
      </w:r>
    </w:p>
    <w:p w:rsidR="00974BAE" w:rsidRDefault="00114107">
      <w:pPr>
        <w:numPr>
          <w:ilvl w:val="0"/>
          <w:numId w:val="7"/>
        </w:numPr>
        <w:spacing w:line="360" w:lineRule="auto"/>
        <w:ind w:left="283" w:right="-766"/>
        <w:rPr>
          <w:sz w:val="28"/>
        </w:rPr>
      </w:pPr>
      <w:r>
        <w:rPr>
          <w:sz w:val="28"/>
        </w:rPr>
        <w:t xml:space="preserve">принимается решение о выдаче свидетельства о рассмотрении ходатайства по существу либо об отказе в рассмотрении ходатайства по существу.  Такое свидетельство выдается на руки лицу, обратившемуся с ходатайством. </w:t>
      </w:r>
    </w:p>
    <w:p w:rsidR="00974BAE" w:rsidRDefault="00114107">
      <w:pPr>
        <w:numPr>
          <w:ilvl w:val="0"/>
          <w:numId w:val="7"/>
        </w:numPr>
        <w:spacing w:line="360" w:lineRule="auto"/>
        <w:ind w:left="283" w:right="-766"/>
        <w:rPr>
          <w:sz w:val="28"/>
        </w:rPr>
      </w:pPr>
      <w:r>
        <w:rPr>
          <w:sz w:val="28"/>
        </w:rPr>
        <w:t xml:space="preserve"> ходатайство рассматривается по существу;</w:t>
      </w:r>
    </w:p>
    <w:p w:rsidR="00974BAE" w:rsidRDefault="00114107">
      <w:pPr>
        <w:numPr>
          <w:ilvl w:val="0"/>
          <w:numId w:val="7"/>
        </w:numPr>
        <w:spacing w:line="360" w:lineRule="auto"/>
        <w:ind w:left="283" w:right="-766"/>
        <w:rPr>
          <w:sz w:val="28"/>
        </w:rPr>
      </w:pPr>
      <w:r>
        <w:rPr>
          <w:sz w:val="28"/>
        </w:rPr>
        <w:t xml:space="preserve"> принимается решение о признании беженцем либо об отказе в признании беженцем;</w:t>
      </w:r>
    </w:p>
    <w:p w:rsidR="00974BAE" w:rsidRDefault="00114107">
      <w:pPr>
        <w:numPr>
          <w:ilvl w:val="0"/>
          <w:numId w:val="7"/>
        </w:numPr>
        <w:spacing w:line="360" w:lineRule="auto"/>
        <w:ind w:left="283" w:right="-766"/>
        <w:rPr>
          <w:sz w:val="28"/>
        </w:rPr>
      </w:pPr>
      <w:r>
        <w:rPr>
          <w:sz w:val="28"/>
        </w:rPr>
        <w:t xml:space="preserve"> выдается удостоверение беженца либо в случае отказа уведомление об отказе в признании беженцем.</w:t>
      </w:r>
    </w:p>
    <w:p w:rsidR="00974BAE" w:rsidRDefault="00114107">
      <w:pPr>
        <w:spacing w:line="360" w:lineRule="auto"/>
        <w:ind w:right="-766"/>
        <w:rPr>
          <w:sz w:val="28"/>
        </w:rPr>
      </w:pPr>
      <w:r>
        <w:rPr>
          <w:sz w:val="28"/>
        </w:rPr>
        <w:t xml:space="preserve">          Лица, заинтересованные в приобретении статуса беженца, обязано  предоставить документы, удостоверяющие его личность, заполнить анкету и ответить на вопросы опросного листа во время индивидуального собеседования с работниками миграционной службы. При отсутствии документов, удостоверяющих личность, проводится  установленная федеральным законом и  иными нормативными правовыми актами Российской Федерации процедура идентификации личности, включая дактилоскопию.   </w:t>
      </w:r>
    </w:p>
    <w:p w:rsidR="00974BAE" w:rsidRDefault="00114107">
      <w:pPr>
        <w:spacing w:line="360" w:lineRule="auto"/>
        <w:ind w:right="-766"/>
        <w:rPr>
          <w:sz w:val="28"/>
        </w:rPr>
      </w:pPr>
      <w:r>
        <w:rPr>
          <w:sz w:val="28"/>
        </w:rPr>
        <w:tab/>
        <w:t xml:space="preserve"> Во всех случаях ходатайства принимаются в письменной форме от лиц, достигших возраста 18 лет, явившихся в компетентный орган лично; либо через уполномоченного на то представителя  указанных лиц. Сведения о несовершеннолетних членах семьи заносятся в ходатайства взрослых  (родителей, опекунов и т.д.)  </w:t>
      </w:r>
    </w:p>
    <w:p w:rsidR="00974BAE" w:rsidRDefault="00114107">
      <w:pPr>
        <w:spacing w:line="360" w:lineRule="auto"/>
        <w:ind w:right="-766" w:firstLine="720"/>
        <w:rPr>
          <w:sz w:val="28"/>
        </w:rPr>
      </w:pPr>
      <w:r>
        <w:rPr>
          <w:sz w:val="28"/>
        </w:rPr>
        <w:t>Ст.4  ФЗ «О беженцах» определяет срок передачи ходатайства, поданного в орган пограничного контроля, в пост иммиграционного контроля федерального органа исполнительной власти по миграционной службе, а именно 3 дня со дня поступления ходатайства. После этого осуществляется предварительное рассмотрение ходатайства.</w:t>
      </w:r>
    </w:p>
    <w:p w:rsidR="00974BAE" w:rsidRDefault="00114107">
      <w:pPr>
        <w:spacing w:line="360" w:lineRule="auto"/>
        <w:ind w:right="-766" w:firstLine="720"/>
        <w:rPr>
          <w:sz w:val="28"/>
        </w:rPr>
      </w:pPr>
      <w:r>
        <w:rPr>
          <w:sz w:val="28"/>
        </w:rPr>
        <w:t>Ст.7  ФЗ «О беженцах» устанавливает процедуру рассмотрения ходатайства по существу и определяет органы, уполномоченные решать вопрос  о предоставлении статуса  беженца:</w:t>
      </w:r>
    </w:p>
    <w:p w:rsidR="00974BAE" w:rsidRDefault="00114107">
      <w:pPr>
        <w:spacing w:line="360" w:lineRule="auto"/>
        <w:ind w:right="-766"/>
        <w:rPr>
          <w:sz w:val="28"/>
        </w:rPr>
      </w:pPr>
      <w:r>
        <w:rPr>
          <w:sz w:val="28"/>
        </w:rPr>
        <w:t xml:space="preserve">    Рассмотрение ходатайства по существу осуществляют:</w:t>
      </w:r>
    </w:p>
    <w:p w:rsidR="00974BAE" w:rsidRDefault="00114107">
      <w:pPr>
        <w:pStyle w:val="20"/>
        <w:ind w:right="-766"/>
      </w:pPr>
      <w:r>
        <w:t>- федеральный орган исполнительной власти по миграционной службе в отношении лица, находящегося вне пределов территории Российской Федерации, в течение двух месяцев со дня принятия решения о выдаче свидетельства;</w:t>
      </w:r>
    </w:p>
    <w:p w:rsidR="00974BAE" w:rsidRDefault="00114107">
      <w:pPr>
        <w:pStyle w:val="20"/>
        <w:ind w:right="-766"/>
      </w:pPr>
      <w:r>
        <w:t>- территориальный орган федерального органа исполнительной власти по миграционной службе в отношении лица, находящегося в центре временного размещения или ином месте пребывания на территории Российской Федерации, в течение трёх месяцев со дня принятия решения  о выдаче свидетельства. Срок рассмотрения ходатайства по существу может быть продлен уполномоченными на то органами, но не боле чем на три месяца.</w:t>
      </w:r>
    </w:p>
    <w:p w:rsidR="00974BAE" w:rsidRDefault="00114107">
      <w:pPr>
        <w:spacing w:line="360" w:lineRule="auto"/>
        <w:ind w:right="-766" w:firstLine="720"/>
        <w:rPr>
          <w:sz w:val="28"/>
        </w:rPr>
      </w:pPr>
      <w:r>
        <w:rPr>
          <w:sz w:val="28"/>
        </w:rPr>
        <w:t xml:space="preserve"> Решение о признании беженцем либо об отказе в признании беженцем принимается федеральным органом исполнительной власти по миграционной службе или его территориальным органом по итогам рассмотрения ходатайства по существу.</w:t>
      </w:r>
    </w:p>
    <w:p w:rsidR="00974BAE" w:rsidRDefault="00114107">
      <w:pPr>
        <w:spacing w:line="360" w:lineRule="auto"/>
        <w:ind w:right="-766" w:firstLine="720"/>
        <w:rPr>
          <w:sz w:val="28"/>
        </w:rPr>
      </w:pPr>
      <w:r>
        <w:rPr>
          <w:sz w:val="28"/>
        </w:rPr>
        <w:t>Лицу, признанному беженцем и достигшего возраста 18 лет, выдается удостоверение установленной формы. Это удостоверение является документом, удостоверяющим личность лица, признанного беженцем. Удостоверение действительно на всей территории Российской Федерации.</w:t>
      </w:r>
    </w:p>
    <w:p w:rsidR="00974BAE" w:rsidRDefault="00114107">
      <w:pPr>
        <w:spacing w:line="360" w:lineRule="auto"/>
        <w:ind w:right="-766" w:firstLine="720"/>
        <w:rPr>
          <w:sz w:val="28"/>
        </w:rPr>
      </w:pPr>
      <w:r>
        <w:rPr>
          <w:sz w:val="28"/>
        </w:rPr>
        <w:t xml:space="preserve">Лицо признается беженцем на срок до трёх лет  и может продлеваться на каждый последующий год при сохранении  в месте прежнего местожительства  лица обстоятельств, предусмотренных подпунктом 1 пункта1 ст.1 Федерального Закона «О беженцах».   </w:t>
      </w:r>
    </w:p>
    <w:p w:rsidR="00974BAE" w:rsidRDefault="00114107">
      <w:pPr>
        <w:spacing w:line="360" w:lineRule="auto"/>
        <w:ind w:right="-766" w:firstLine="720"/>
        <w:rPr>
          <w:sz w:val="28"/>
        </w:rPr>
      </w:pPr>
      <w:r>
        <w:rPr>
          <w:sz w:val="28"/>
        </w:rPr>
        <w:t xml:space="preserve">Порядок принятия решения о признании лица вынужденным переселенцем несколько отличается  от порядка признания беженцем  и  определяется  ФЗ «О вынужденных переселенцах», а именно:   </w:t>
      </w:r>
    </w:p>
    <w:p w:rsidR="00974BAE" w:rsidRDefault="00114107">
      <w:pPr>
        <w:spacing w:line="360" w:lineRule="auto"/>
        <w:ind w:right="-766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  <w:t>Лицо, покинувшее место жительства по обстоятельствам, предусмотренным пунктом 1 статьи 1 Закона « О вынужденных переселенцах»  обращается с ходатайством  о признании его вынужденным переселенцем в территориальный орган миграционной службы по месту своего нового пребывания.</w:t>
      </w:r>
    </w:p>
    <w:p w:rsidR="00974BAE" w:rsidRDefault="00114107">
      <w:pPr>
        <w:spacing w:line="360" w:lineRule="auto"/>
        <w:ind w:right="-766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  <w:t xml:space="preserve"> С таким ходатайством можно обратиться и до оставления места жительства. В этом случае следует обращаться с ходатайством в федеральный орган миграционной службы либо в территориальный орган миграционной службы по месту предполагаемого переселения либо в дипломатическое представительство или консульское учреждение Российской Федерации в государстве своего пребывания.</w:t>
      </w:r>
    </w:p>
    <w:p w:rsidR="00974BAE" w:rsidRDefault="00114107">
      <w:pPr>
        <w:spacing w:line="360" w:lineRule="auto"/>
        <w:ind w:right="-766" w:firstLine="720"/>
        <w:rPr>
          <w:sz w:val="28"/>
        </w:rPr>
      </w:pPr>
      <w:r>
        <w:rPr>
          <w:sz w:val="28"/>
        </w:rPr>
        <w:t xml:space="preserve"> Решение о регистрации ходатайства принимается территориальным органом миграционной службы в течение трёх дней со дня поступления ходатайства. Далее принимается решение о признании лица временным переселенцем. Это решение принимается территориальным органом миграционной службы в течение трёх месяцев со дня регистрации ходатайства.</w:t>
      </w:r>
    </w:p>
    <w:p w:rsidR="00974BAE" w:rsidRDefault="00114107">
      <w:pPr>
        <w:pStyle w:val="a6"/>
        <w:ind w:right="-766"/>
      </w:pPr>
      <w:r>
        <w:t>Лицу, претендующему на статус беженца, может быть отказано в регистрации ходатайства по указанным законом обстоятельствам, а именно:</w:t>
      </w:r>
    </w:p>
    <w:p w:rsidR="00974BAE" w:rsidRDefault="00114107">
      <w:pPr>
        <w:numPr>
          <w:ilvl w:val="0"/>
          <w:numId w:val="12"/>
        </w:numPr>
        <w:spacing w:line="360" w:lineRule="auto"/>
        <w:ind w:left="283" w:right="-766"/>
        <w:rPr>
          <w:sz w:val="28"/>
        </w:rPr>
      </w:pPr>
      <w:r>
        <w:rPr>
          <w:sz w:val="28"/>
        </w:rPr>
        <w:t>в отношении лица возбуждено уголовное дело;</w:t>
      </w:r>
    </w:p>
    <w:p w:rsidR="00974BAE" w:rsidRDefault="00114107">
      <w:pPr>
        <w:numPr>
          <w:ilvl w:val="0"/>
          <w:numId w:val="12"/>
        </w:numPr>
        <w:spacing w:line="360" w:lineRule="auto"/>
        <w:ind w:left="283" w:right="-766"/>
        <w:rPr>
          <w:sz w:val="28"/>
        </w:rPr>
      </w:pPr>
      <w:r>
        <w:rPr>
          <w:sz w:val="28"/>
        </w:rPr>
        <w:t>отсутствие обстоятельств в стране местожительства для признания его беженцем;</w:t>
      </w:r>
    </w:p>
    <w:p w:rsidR="00974BAE" w:rsidRDefault="00114107">
      <w:pPr>
        <w:numPr>
          <w:ilvl w:val="0"/>
          <w:numId w:val="12"/>
        </w:numPr>
        <w:spacing w:line="360" w:lineRule="auto"/>
        <w:ind w:left="283" w:right="-766"/>
        <w:rPr>
          <w:sz w:val="28"/>
        </w:rPr>
      </w:pPr>
      <w:r>
        <w:rPr>
          <w:sz w:val="28"/>
        </w:rPr>
        <w:t>получение лицом ранее обоснованного отказа в любом из государств, участников Конвенции 1951 г. и Протокола 1967 года, если законодательство о признании беженцем в нем не противоречит российскому;</w:t>
      </w:r>
    </w:p>
    <w:p w:rsidR="00974BAE" w:rsidRDefault="00114107">
      <w:pPr>
        <w:numPr>
          <w:ilvl w:val="0"/>
          <w:numId w:val="12"/>
        </w:numPr>
        <w:spacing w:line="360" w:lineRule="auto"/>
        <w:ind w:left="283" w:right="-766"/>
        <w:rPr>
          <w:sz w:val="28"/>
        </w:rPr>
      </w:pPr>
      <w:r>
        <w:rPr>
          <w:sz w:val="28"/>
        </w:rPr>
        <w:t>в случае прибытия с территории государства, где лицо могло быть признано беженцем;</w:t>
      </w:r>
    </w:p>
    <w:p w:rsidR="00974BAE" w:rsidRDefault="00114107">
      <w:pPr>
        <w:numPr>
          <w:ilvl w:val="0"/>
          <w:numId w:val="12"/>
        </w:numPr>
        <w:spacing w:line="360" w:lineRule="auto"/>
        <w:ind w:left="283" w:right="-766"/>
        <w:rPr>
          <w:sz w:val="28"/>
        </w:rPr>
      </w:pPr>
      <w:r>
        <w:rPr>
          <w:sz w:val="28"/>
        </w:rPr>
        <w:t>в случае если лицо покинуло государство местожительства не по указанным законом обстоятельствам, и опасается понести наказание за незаконный выезд или совершенное правонарушение  на территории указанного государства;</w:t>
      </w:r>
    </w:p>
    <w:p w:rsidR="00974BAE" w:rsidRDefault="00114107">
      <w:pPr>
        <w:numPr>
          <w:ilvl w:val="0"/>
          <w:numId w:val="12"/>
        </w:numPr>
        <w:spacing w:line="360" w:lineRule="auto"/>
        <w:ind w:left="283" w:right="-766"/>
        <w:rPr>
          <w:sz w:val="28"/>
        </w:rPr>
      </w:pPr>
      <w:r>
        <w:rPr>
          <w:sz w:val="28"/>
        </w:rPr>
        <w:t>если лицо при вынужденном незаконном пересечении границы РФ пропустило срок обращения  с ходатайством, установленным законом;</w:t>
      </w:r>
    </w:p>
    <w:p w:rsidR="00974BAE" w:rsidRDefault="00114107">
      <w:pPr>
        <w:numPr>
          <w:ilvl w:val="0"/>
          <w:numId w:val="12"/>
        </w:numPr>
        <w:spacing w:line="360" w:lineRule="auto"/>
        <w:ind w:left="283" w:right="-766"/>
        <w:rPr>
          <w:sz w:val="28"/>
        </w:rPr>
      </w:pPr>
      <w:r>
        <w:rPr>
          <w:sz w:val="28"/>
        </w:rPr>
        <w:t>в случае отказа сообщений сведений о себе и обстоятельствах прибытия в РФ;</w:t>
      </w:r>
    </w:p>
    <w:p w:rsidR="00974BAE" w:rsidRDefault="00114107">
      <w:pPr>
        <w:numPr>
          <w:ilvl w:val="0"/>
          <w:numId w:val="12"/>
        </w:numPr>
        <w:spacing w:line="360" w:lineRule="auto"/>
        <w:ind w:left="283" w:right="-766"/>
        <w:rPr>
          <w:sz w:val="28"/>
        </w:rPr>
      </w:pPr>
      <w:r>
        <w:rPr>
          <w:sz w:val="28"/>
        </w:rPr>
        <w:t>в случае нахождения в браке с гражданином РФ и имеющейся возможности получения  разрешения на постоянное проживание в РФ;</w:t>
      </w:r>
    </w:p>
    <w:p w:rsidR="00974BAE" w:rsidRDefault="00114107">
      <w:pPr>
        <w:numPr>
          <w:ilvl w:val="0"/>
          <w:numId w:val="12"/>
        </w:numPr>
        <w:spacing w:line="360" w:lineRule="auto"/>
        <w:ind w:left="283" w:right="-766"/>
        <w:rPr>
          <w:sz w:val="28"/>
        </w:rPr>
      </w:pPr>
      <w:r>
        <w:rPr>
          <w:sz w:val="28"/>
        </w:rPr>
        <w:t>если упомянутое разрешение на постоянное проживание в РФ уже имеется у  указанного лица.</w:t>
      </w:r>
    </w:p>
    <w:p w:rsidR="00974BAE" w:rsidRDefault="00114107">
      <w:pPr>
        <w:pStyle w:val="20"/>
        <w:ind w:right="-766"/>
      </w:pPr>
      <w:r>
        <w:t xml:space="preserve">     В случае отказа лицу, подавшему ходатайство о признании его беженцем и находящемуся вне территории РФ, в рассмотрении ходатайства по существу, ФМС в течение 5 дней направляет в дипломатическое представительство или консульское учреждение решение об отказе, после чего в течение трёх дней данному лицу вручается уведомление об отказе с указанием причин отказа, порядка обжалования решения, и разъяснением правового положения лица и членов его семьи на территории РФ,</w:t>
      </w:r>
    </w:p>
    <w:p w:rsidR="00974BAE" w:rsidRDefault="00114107">
      <w:pPr>
        <w:pStyle w:val="20"/>
        <w:ind w:right="-766"/>
      </w:pPr>
      <w:r>
        <w:t xml:space="preserve"> </w:t>
      </w:r>
      <w:r>
        <w:tab/>
        <w:t>В случае отказа лицу, подавшему ходатайство в пункте пересечения  границы РФ, данное лицо обязано покинуть территорию РФ в течение трёх дней со дня получения уведомления.</w:t>
      </w:r>
    </w:p>
    <w:p w:rsidR="00974BAE" w:rsidRDefault="00114107">
      <w:pPr>
        <w:pStyle w:val="20"/>
        <w:ind w:right="-766" w:firstLine="720"/>
      </w:pPr>
      <w:r>
        <w:t>В случае отказа лицу, подавшему ходатайство после вынужденного незаконного пересечения границы РФ, данное лицо обязано покинуть территорию РФ в течение месяца со дня  получения уведомления.</w:t>
      </w:r>
    </w:p>
    <w:p w:rsidR="00974BAE" w:rsidRDefault="00114107">
      <w:pPr>
        <w:spacing w:line="360" w:lineRule="auto"/>
        <w:ind w:right="-766" w:firstLine="720"/>
        <w:rPr>
          <w:sz w:val="28"/>
        </w:rPr>
      </w:pPr>
      <w:r>
        <w:rPr>
          <w:sz w:val="28"/>
        </w:rPr>
        <w:t>Факт получения лицами, претендующими на статус беженцев или вынужденных переселенцев, свидетельства  о регистрации ходатайств, является основанием для предоставления гарантированного законодательством минимума прав и льгот и возложения на них определенных обязанностей.</w:t>
      </w:r>
    </w:p>
    <w:p w:rsidR="00974BAE" w:rsidRDefault="00114107">
      <w:pPr>
        <w:spacing w:line="360" w:lineRule="auto"/>
        <w:ind w:right="-766" w:firstLine="720"/>
        <w:rPr>
          <w:sz w:val="28"/>
        </w:rPr>
      </w:pPr>
      <w:r>
        <w:rPr>
          <w:sz w:val="28"/>
        </w:rPr>
        <w:t>Права лиц, получивших свидетельство  о регистрации ходатайства о признании их беженцами или вынужденными переселенцами:</w:t>
      </w:r>
    </w:p>
    <w:p w:rsidR="00974BAE" w:rsidRDefault="00114107">
      <w:pPr>
        <w:pStyle w:val="20"/>
        <w:ind w:right="-766"/>
      </w:pPr>
      <w:r>
        <w:t>-  право на пользование услугами квалифицированного  переводчика;</w:t>
      </w:r>
    </w:p>
    <w:p w:rsidR="00974BAE" w:rsidRDefault="00114107">
      <w:pPr>
        <w:spacing w:line="360" w:lineRule="auto"/>
        <w:ind w:right="-766"/>
        <w:rPr>
          <w:sz w:val="28"/>
        </w:rPr>
      </w:pPr>
      <w:r>
        <w:rPr>
          <w:sz w:val="28"/>
        </w:rPr>
        <w:t>-  право на проживание в центре временного размещения;</w:t>
      </w:r>
    </w:p>
    <w:p w:rsidR="00974BAE" w:rsidRDefault="00114107">
      <w:pPr>
        <w:spacing w:line="360" w:lineRule="auto"/>
        <w:ind w:right="-766"/>
        <w:rPr>
          <w:sz w:val="28"/>
        </w:rPr>
      </w:pPr>
      <w:r>
        <w:rPr>
          <w:sz w:val="28"/>
        </w:rPr>
        <w:t>-  право на обеспечение проезда до указанного центра временного размещения  и провоза багажа;</w:t>
      </w:r>
    </w:p>
    <w:p w:rsidR="00974BAE" w:rsidRDefault="00114107">
      <w:pPr>
        <w:spacing w:line="360" w:lineRule="auto"/>
        <w:ind w:right="-766"/>
        <w:rPr>
          <w:sz w:val="28"/>
        </w:rPr>
      </w:pPr>
      <w:r>
        <w:rPr>
          <w:sz w:val="28"/>
        </w:rPr>
        <w:t>-  право на единовременное денежное пособие;</w:t>
      </w:r>
    </w:p>
    <w:p w:rsidR="00974BAE" w:rsidRDefault="00114107">
      <w:pPr>
        <w:spacing w:line="360" w:lineRule="auto"/>
        <w:ind w:right="-766"/>
        <w:rPr>
          <w:sz w:val="28"/>
        </w:rPr>
      </w:pPr>
      <w:r>
        <w:rPr>
          <w:sz w:val="28"/>
        </w:rPr>
        <w:t>-  право на получение питания, медицинской помощи, на содействие в прохождении профессиональной переподготовки в центре временного размещения или в трудоустройстве;</w:t>
      </w:r>
    </w:p>
    <w:p w:rsidR="00974BAE" w:rsidRDefault="00114107">
      <w:pPr>
        <w:pStyle w:val="20"/>
        <w:ind w:right="-766"/>
      </w:pPr>
      <w:r>
        <w:t xml:space="preserve">-  право на получение информации относительно своих прав и обязанностей и законодательства, касающегося статусов беженцев и вынужденных переселенцев. </w:t>
      </w:r>
    </w:p>
    <w:p w:rsidR="00974BAE" w:rsidRDefault="00114107">
      <w:pPr>
        <w:spacing w:line="360" w:lineRule="auto"/>
        <w:ind w:right="-766" w:firstLine="720"/>
        <w:rPr>
          <w:sz w:val="28"/>
        </w:rPr>
      </w:pPr>
      <w:r>
        <w:rPr>
          <w:sz w:val="28"/>
        </w:rPr>
        <w:t>Обязанности указанных лиц, налагаемые фактом получения свидетельства, также примерно  совпадают:</w:t>
      </w:r>
    </w:p>
    <w:p w:rsidR="00974BAE" w:rsidRDefault="00114107">
      <w:pPr>
        <w:pStyle w:val="20"/>
        <w:ind w:right="-766"/>
      </w:pPr>
      <w:r>
        <w:t>-   это соблюдение Конституции РФ, Федеральных Законов, действующего законодательства РФ;</w:t>
      </w:r>
    </w:p>
    <w:p w:rsidR="00974BAE" w:rsidRDefault="00114107">
      <w:pPr>
        <w:pStyle w:val="20"/>
        <w:ind w:right="-766"/>
      </w:pPr>
      <w:r>
        <w:t>-   соблюдение правил проживания в центре временного  размещения и установленных санитарно- гигиенических норм;</w:t>
      </w:r>
    </w:p>
    <w:p w:rsidR="00974BAE" w:rsidRDefault="00114107">
      <w:pPr>
        <w:pStyle w:val="20"/>
        <w:ind w:right="-766"/>
      </w:pPr>
      <w:r>
        <w:t>-   прохождение медицинского освидетельствования в полном объеме, установленном законодательством;</w:t>
      </w:r>
    </w:p>
    <w:p w:rsidR="00974BAE" w:rsidRDefault="00114107">
      <w:pPr>
        <w:pStyle w:val="20"/>
        <w:ind w:right="-766"/>
      </w:pPr>
      <w:r>
        <w:t xml:space="preserve">-   обязанность сообщать соответствующему органу ФМС достоверные сведения о себе, необходимые для принятия решения о присвоении статуса.      </w:t>
      </w:r>
    </w:p>
    <w:p w:rsidR="00974BAE" w:rsidRDefault="00114107">
      <w:pPr>
        <w:pStyle w:val="20"/>
        <w:ind w:right="-766" w:firstLine="720"/>
      </w:pPr>
      <w:r>
        <w:t>Факт предоставления статусов беженца или вынужденного переселенца расширяет объем прав, предоставляемых лицам, получившим свидетельство о регистрации ходатайства. Кроме прав перечисленных выше, лицо, получившее статус беженца,  получает  право наравне с гражданами</w:t>
      </w:r>
    </w:p>
    <w:p w:rsidR="00974BAE" w:rsidRDefault="00114107">
      <w:pPr>
        <w:pStyle w:val="20"/>
        <w:ind w:right="-766"/>
      </w:pPr>
      <w:r>
        <w:t>Российской Федерации:</w:t>
      </w:r>
    </w:p>
    <w:p w:rsidR="00974BAE" w:rsidRDefault="00114107">
      <w:pPr>
        <w:numPr>
          <w:ilvl w:val="0"/>
          <w:numId w:val="12"/>
        </w:numPr>
        <w:spacing w:line="360" w:lineRule="auto"/>
        <w:ind w:left="283" w:right="-766"/>
        <w:rPr>
          <w:sz w:val="28"/>
        </w:rPr>
      </w:pPr>
      <w:r>
        <w:rPr>
          <w:sz w:val="28"/>
        </w:rPr>
        <w:t>на работу по найму;</w:t>
      </w:r>
    </w:p>
    <w:p w:rsidR="00974BAE" w:rsidRDefault="00114107">
      <w:pPr>
        <w:numPr>
          <w:ilvl w:val="0"/>
          <w:numId w:val="12"/>
        </w:numPr>
        <w:spacing w:line="360" w:lineRule="auto"/>
        <w:ind w:left="283" w:right="-766"/>
        <w:rPr>
          <w:sz w:val="28"/>
        </w:rPr>
      </w:pPr>
      <w:r>
        <w:rPr>
          <w:sz w:val="28"/>
        </w:rPr>
        <w:t>предпринимательскую деятельность;</w:t>
      </w:r>
    </w:p>
    <w:p w:rsidR="00974BAE" w:rsidRDefault="00114107">
      <w:pPr>
        <w:numPr>
          <w:ilvl w:val="0"/>
          <w:numId w:val="12"/>
        </w:numPr>
        <w:spacing w:line="360" w:lineRule="auto"/>
        <w:ind w:left="283" w:right="-766"/>
        <w:rPr>
          <w:sz w:val="28"/>
        </w:rPr>
      </w:pPr>
      <w:r>
        <w:rPr>
          <w:sz w:val="28"/>
        </w:rPr>
        <w:t xml:space="preserve"> социальную защиту,  в том числе на социальное обеспечение;</w:t>
      </w:r>
    </w:p>
    <w:p w:rsidR="00974BAE" w:rsidRDefault="00114107">
      <w:pPr>
        <w:pStyle w:val="20"/>
        <w:ind w:right="-766"/>
      </w:pPr>
      <w:r>
        <w:t>право на устройство детей в дошкольные, общеобразовательные учреждения, учреждения начального, среднего и высшего профессионального образования ;</w:t>
      </w:r>
    </w:p>
    <w:p w:rsidR="00974BAE" w:rsidRDefault="00114107">
      <w:pPr>
        <w:pStyle w:val="20"/>
        <w:ind w:right="-766"/>
      </w:pPr>
      <w:r>
        <w:t xml:space="preserve">участие в общественной деятельности - за исключением случаев, предусмотренных законодательством РФ и международными договорами. </w:t>
      </w:r>
    </w:p>
    <w:p w:rsidR="00974BAE" w:rsidRDefault="00114107">
      <w:pPr>
        <w:pStyle w:val="a6"/>
        <w:ind w:left="283" w:right="-766" w:firstLine="437"/>
      </w:pPr>
      <w:r>
        <w:t xml:space="preserve">Обязанности лица, получившего статус беженца, в основном те же, что и обязанности лица, получившего свидетельство о регистрации ходатайства.    </w:t>
      </w:r>
    </w:p>
    <w:p w:rsidR="00974BAE" w:rsidRDefault="00114107">
      <w:pPr>
        <w:pStyle w:val="20"/>
        <w:ind w:right="-766" w:firstLine="720"/>
      </w:pPr>
      <w:r>
        <w:t xml:space="preserve"> Вынужденный переселенец имеет право на самостоятельный выбор места  жительства на территории РФ.  </w:t>
      </w:r>
    </w:p>
    <w:p w:rsidR="00974BAE" w:rsidRDefault="00974BAE">
      <w:pPr>
        <w:pStyle w:val="20"/>
        <w:ind w:right="-766" w:firstLine="720"/>
      </w:pPr>
    </w:p>
    <w:p w:rsidR="00974BAE" w:rsidRDefault="00974BAE">
      <w:pPr>
        <w:spacing w:line="360" w:lineRule="auto"/>
        <w:ind w:right="-766"/>
        <w:rPr>
          <w:sz w:val="28"/>
        </w:rPr>
      </w:pPr>
    </w:p>
    <w:p w:rsidR="00974BAE" w:rsidRDefault="00114107">
      <w:pPr>
        <w:spacing w:line="360" w:lineRule="auto"/>
        <w:ind w:right="-766"/>
        <w:jc w:val="both"/>
        <w:rPr>
          <w:sz w:val="28"/>
        </w:rPr>
      </w:pPr>
      <w:r>
        <w:rPr>
          <w:sz w:val="28"/>
        </w:rPr>
        <w:t xml:space="preserve">       </w:t>
      </w:r>
    </w:p>
    <w:p w:rsidR="00974BAE" w:rsidRDefault="00974BAE">
      <w:pPr>
        <w:spacing w:line="360" w:lineRule="auto"/>
        <w:ind w:right="-766"/>
        <w:rPr>
          <w:sz w:val="28"/>
        </w:rPr>
      </w:pPr>
    </w:p>
    <w:p w:rsidR="00974BAE" w:rsidRDefault="00974BAE">
      <w:pPr>
        <w:spacing w:line="360" w:lineRule="auto"/>
        <w:ind w:right="-766"/>
        <w:rPr>
          <w:sz w:val="28"/>
        </w:rPr>
      </w:pPr>
    </w:p>
    <w:p w:rsidR="00974BAE" w:rsidRDefault="00114107">
      <w:pPr>
        <w:pStyle w:val="a5"/>
        <w:ind w:right="-766"/>
      </w:pPr>
      <w:r>
        <w:t>Правовые различия в статусах беженцев и вынужденных переселенцев.</w:t>
      </w:r>
    </w:p>
    <w:p w:rsidR="00974BAE" w:rsidRDefault="00974BAE">
      <w:pPr>
        <w:pStyle w:val="a5"/>
        <w:ind w:right="-766"/>
      </w:pPr>
    </w:p>
    <w:p w:rsidR="00974BAE" w:rsidRDefault="00114107">
      <w:pPr>
        <w:spacing w:line="360" w:lineRule="auto"/>
        <w:ind w:right="-766" w:firstLine="720"/>
        <w:rPr>
          <w:sz w:val="28"/>
        </w:rPr>
      </w:pPr>
      <w:r>
        <w:rPr>
          <w:sz w:val="28"/>
        </w:rPr>
        <w:t xml:space="preserve">В целом статусы беженцев и вынужденных переселенцев имеют много сходных черт. Однако между ними имеются и некоторые различия. Прежде всего - это наличие гражданства Российской Федерации. Беженцы не являются гражданами Российской Федерации. Вынужденными переселенцами, напротив, признаются в основном граждане Российской Федерации. Этим обусловлена более широкая система льгот, предусмотренных для них законодательством. Так, в отличии от временных переселенцев, беженцы не могут работать нотариусами, прокурорами, патентными поверенными, не могут быть членами экипажей воздушных и морских судов. </w:t>
      </w:r>
    </w:p>
    <w:p w:rsidR="00974BAE" w:rsidRDefault="00114107">
      <w:pPr>
        <w:spacing w:line="360" w:lineRule="auto"/>
        <w:ind w:right="-766" w:firstLine="583"/>
        <w:rPr>
          <w:sz w:val="28"/>
        </w:rPr>
      </w:pPr>
      <w:r>
        <w:rPr>
          <w:sz w:val="28"/>
        </w:rPr>
        <w:t>Беженцы, как не являющиеся гражданами РФ, ограничены и в некоторых политических правах:</w:t>
      </w:r>
    </w:p>
    <w:p w:rsidR="00974BAE" w:rsidRDefault="00114107">
      <w:pPr>
        <w:numPr>
          <w:ilvl w:val="0"/>
          <w:numId w:val="7"/>
        </w:numPr>
        <w:spacing w:line="360" w:lineRule="auto"/>
        <w:ind w:left="583" w:right="-766"/>
        <w:rPr>
          <w:sz w:val="28"/>
        </w:rPr>
      </w:pPr>
      <w:r>
        <w:rPr>
          <w:sz w:val="28"/>
        </w:rPr>
        <w:t>право на мирные  митинги, шествия, демонстрации (ст.31 Конституции РФ);</w:t>
      </w:r>
    </w:p>
    <w:p w:rsidR="00974BAE" w:rsidRDefault="00114107">
      <w:pPr>
        <w:numPr>
          <w:ilvl w:val="0"/>
          <w:numId w:val="7"/>
        </w:numPr>
        <w:spacing w:line="360" w:lineRule="auto"/>
        <w:ind w:left="583" w:right="-766"/>
        <w:rPr>
          <w:sz w:val="28"/>
        </w:rPr>
      </w:pPr>
      <w:r>
        <w:rPr>
          <w:sz w:val="28"/>
        </w:rPr>
        <w:t>право на участие в управлении делами государства;</w:t>
      </w:r>
    </w:p>
    <w:p w:rsidR="00974BAE" w:rsidRDefault="00114107">
      <w:pPr>
        <w:numPr>
          <w:ilvl w:val="0"/>
          <w:numId w:val="7"/>
        </w:numPr>
        <w:spacing w:line="360" w:lineRule="auto"/>
        <w:ind w:left="583" w:right="-766"/>
        <w:rPr>
          <w:sz w:val="28"/>
        </w:rPr>
      </w:pPr>
      <w:r>
        <w:rPr>
          <w:sz w:val="28"/>
        </w:rPr>
        <w:t>право избирать и быть избранными в органы государственной власти и органы местного самоуправления;</w:t>
      </w:r>
    </w:p>
    <w:p w:rsidR="00974BAE" w:rsidRDefault="00114107">
      <w:pPr>
        <w:numPr>
          <w:ilvl w:val="0"/>
          <w:numId w:val="7"/>
        </w:numPr>
        <w:spacing w:line="360" w:lineRule="auto"/>
        <w:ind w:left="583" w:right="-766"/>
        <w:rPr>
          <w:sz w:val="28"/>
        </w:rPr>
      </w:pPr>
      <w:r>
        <w:rPr>
          <w:sz w:val="28"/>
        </w:rPr>
        <w:t>право на участие в референдуме, ,на доступ к государственной службе, на участие в отправлении правосудия (ст. 32 Конституции РФ).</w:t>
      </w:r>
    </w:p>
    <w:p w:rsidR="00974BAE" w:rsidRDefault="00114107">
      <w:pPr>
        <w:pStyle w:val="21"/>
        <w:ind w:right="-766" w:firstLine="583"/>
      </w:pPr>
      <w:r>
        <w:t>Также беженцы не несут некоторых обязанностей, присущих гражданам РФ, в частности, обязанности несения воинской службы.</w:t>
      </w:r>
    </w:p>
    <w:p w:rsidR="00974BAE" w:rsidRDefault="00114107">
      <w:pPr>
        <w:spacing w:line="360" w:lineRule="auto"/>
        <w:ind w:right="-766" w:firstLine="583"/>
        <w:rPr>
          <w:sz w:val="28"/>
        </w:rPr>
      </w:pPr>
      <w:r>
        <w:rPr>
          <w:sz w:val="28"/>
        </w:rPr>
        <w:t xml:space="preserve"> Для  вынужденных переселенцев предусмотрены более льготные условия, призванные способствовать их обустройству в новом месте жительства на территории Российской Федерации. Это касается, в первую очередь, приобретения жилья: предусмотрена возможность получения вынужденными переселенцами долгосрочных беспроцентных ссуд на его приобретение или строительство; возможность включения вынужденных переселенцев   списки на получение государственного или муниципального жилья, возможность организации вынужденными переселенцами компактных поселений на территории РФ. </w:t>
      </w:r>
    </w:p>
    <w:p w:rsidR="00974BAE" w:rsidRDefault="00114107">
      <w:pPr>
        <w:spacing w:line="360" w:lineRule="auto"/>
        <w:ind w:right="-766" w:firstLine="583"/>
        <w:rPr>
          <w:sz w:val="28"/>
        </w:rPr>
      </w:pPr>
      <w:r>
        <w:rPr>
          <w:sz w:val="28"/>
        </w:rPr>
        <w:t xml:space="preserve">Предусмотрено также, что органы исполнительной власти, органы местного самоуправления  и территориальные органы Федеральной миграционной службы РФ обязаны содействовать вынужденным  переселенцам в возвращении имущества, оставленного ими на территории или за пределами РФ, находящегося в их собственности, а в случае невозможности возвращения имущества вынужденных переселенцев - выплачивать им компенсацию за его утрату.  </w:t>
      </w:r>
    </w:p>
    <w:p w:rsidR="00974BAE" w:rsidRDefault="00974BAE">
      <w:pPr>
        <w:spacing w:line="360" w:lineRule="auto"/>
        <w:ind w:right="-766"/>
        <w:rPr>
          <w:sz w:val="28"/>
        </w:rPr>
      </w:pPr>
    </w:p>
    <w:p w:rsidR="00974BAE" w:rsidRDefault="00974BAE">
      <w:pPr>
        <w:spacing w:line="360" w:lineRule="auto"/>
        <w:ind w:right="-766"/>
        <w:rPr>
          <w:sz w:val="28"/>
        </w:rPr>
      </w:pPr>
    </w:p>
    <w:p w:rsidR="00974BAE" w:rsidRDefault="00114107">
      <w:pPr>
        <w:pStyle w:val="20"/>
        <w:ind w:right="-766"/>
        <w:jc w:val="center"/>
        <w:rPr>
          <w:b/>
          <w:bCs/>
          <w:sz w:val="32"/>
        </w:rPr>
      </w:pPr>
      <w:r>
        <w:rPr>
          <w:b/>
          <w:bCs/>
          <w:sz w:val="32"/>
        </w:rPr>
        <w:t>Порядок утраты статусов беженца и вынужденного переселенца.</w:t>
      </w:r>
    </w:p>
    <w:p w:rsidR="00974BAE" w:rsidRDefault="00974BAE">
      <w:pPr>
        <w:pStyle w:val="20"/>
        <w:ind w:right="-766"/>
        <w:jc w:val="center"/>
        <w:rPr>
          <w:b/>
          <w:bCs/>
          <w:sz w:val="32"/>
        </w:rPr>
      </w:pPr>
    </w:p>
    <w:p w:rsidR="00974BAE" w:rsidRDefault="00114107">
      <w:pPr>
        <w:spacing w:line="360" w:lineRule="auto"/>
        <w:ind w:right="-766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  <w:t xml:space="preserve">Необходимо также рассмотреть основания для утраты физическими лицами статусов беженца и вынужденного переселенца. </w:t>
      </w:r>
    </w:p>
    <w:p w:rsidR="00974BAE" w:rsidRDefault="00114107">
      <w:pPr>
        <w:spacing w:line="360" w:lineRule="auto"/>
        <w:ind w:right="-766" w:firstLine="720"/>
        <w:rPr>
          <w:sz w:val="28"/>
        </w:rPr>
      </w:pPr>
      <w:r>
        <w:rPr>
          <w:sz w:val="28"/>
        </w:rPr>
        <w:t>Пункт 1 статьи 9 Федерального закона «О беженцах» содержит следующие причины для утраты лицом статуса беженца:</w:t>
      </w:r>
    </w:p>
    <w:p w:rsidR="00974BAE" w:rsidRDefault="00114107">
      <w:pPr>
        <w:pStyle w:val="20"/>
        <w:ind w:right="-766"/>
      </w:pPr>
      <w:r>
        <w:t>1. Лицо утрачивает статус беженца после получения разрешения на постоянное проживание на территории Российской Федерации либо при приобретении гражданства Российской Федерации.</w:t>
      </w:r>
    </w:p>
    <w:p w:rsidR="00974BAE" w:rsidRDefault="00114107">
      <w:pPr>
        <w:spacing w:line="360" w:lineRule="auto"/>
        <w:ind w:right="-766"/>
        <w:rPr>
          <w:sz w:val="28"/>
        </w:rPr>
      </w:pPr>
      <w:r>
        <w:rPr>
          <w:sz w:val="28"/>
        </w:rPr>
        <w:t>2. Если снова добровольно воспользовалось защитой государства своей гражданской принадлежности.</w:t>
      </w:r>
    </w:p>
    <w:p w:rsidR="00974BAE" w:rsidRDefault="00114107">
      <w:pPr>
        <w:spacing w:line="360" w:lineRule="auto"/>
        <w:ind w:right="-766"/>
        <w:rPr>
          <w:sz w:val="28"/>
        </w:rPr>
      </w:pPr>
      <w:r>
        <w:rPr>
          <w:sz w:val="28"/>
        </w:rPr>
        <w:t>3. Если, лишившись гражданства, снова его добровольно приобрело.</w:t>
      </w:r>
    </w:p>
    <w:p w:rsidR="00974BAE" w:rsidRDefault="00114107">
      <w:pPr>
        <w:spacing w:line="360" w:lineRule="auto"/>
        <w:ind w:right="-766"/>
        <w:rPr>
          <w:sz w:val="28"/>
        </w:rPr>
      </w:pPr>
      <w:r>
        <w:rPr>
          <w:sz w:val="28"/>
        </w:rPr>
        <w:t xml:space="preserve">4. Если приобрело гражданство иностранного государства и пользуется защитой государства своей новой гражданской принадлежности.   </w:t>
      </w:r>
    </w:p>
    <w:p w:rsidR="00974BAE" w:rsidRDefault="00114107">
      <w:pPr>
        <w:spacing w:line="360" w:lineRule="auto"/>
        <w:ind w:right="-766"/>
        <w:rPr>
          <w:sz w:val="28"/>
        </w:rPr>
      </w:pPr>
      <w:r>
        <w:rPr>
          <w:sz w:val="28"/>
        </w:rPr>
        <w:t>5. Если добровольно вновь обосновалось в государстве, которое покинуло или вне пределов которого пребывало вследствие опасений преследований по признаку расы, вероисповедания, гражданства, национальности, принад</w:t>
      </w:r>
      <w:r>
        <w:rPr>
          <w:sz w:val="28"/>
        </w:rPr>
        <w:softHyphen/>
        <w:t>леж</w:t>
      </w:r>
      <w:r>
        <w:rPr>
          <w:sz w:val="28"/>
        </w:rPr>
        <w:softHyphen/>
        <w:t>ности к определенной социальной группе или политических убеждений.</w:t>
      </w:r>
    </w:p>
    <w:p w:rsidR="00974BAE" w:rsidRDefault="00114107">
      <w:pPr>
        <w:spacing w:line="360" w:lineRule="auto"/>
        <w:ind w:right="-766"/>
        <w:rPr>
          <w:sz w:val="28"/>
        </w:rPr>
      </w:pPr>
      <w:r>
        <w:rPr>
          <w:sz w:val="28"/>
        </w:rPr>
        <w:t>6. Если не может более отказываться от пользования защитой государства своей гражданской принадлежности, территорию которого вынуждено было покинуть вследствие вышеперечисленных обстоятельств, в связи с тем, что данные обстоятельства больше не существуют.</w:t>
      </w:r>
    </w:p>
    <w:p w:rsidR="00974BAE" w:rsidRDefault="00114107">
      <w:pPr>
        <w:spacing w:line="360" w:lineRule="auto"/>
        <w:ind w:right="-766"/>
        <w:rPr>
          <w:sz w:val="28"/>
        </w:rPr>
      </w:pPr>
      <w:r>
        <w:rPr>
          <w:sz w:val="28"/>
        </w:rPr>
        <w:t>7. Если не имеет определенного гражданства и может вернуться в государство своего прежнего обычного местожительства в связи с тем, что обстоятельства, перечисленные в пункте 5, в данном государстве более не существуют.</w:t>
      </w:r>
    </w:p>
    <w:p w:rsidR="00974BAE" w:rsidRDefault="00114107">
      <w:pPr>
        <w:spacing w:line="360" w:lineRule="auto"/>
        <w:ind w:right="-766" w:firstLine="720"/>
        <w:rPr>
          <w:sz w:val="28"/>
        </w:rPr>
      </w:pPr>
      <w:r>
        <w:rPr>
          <w:sz w:val="28"/>
        </w:rPr>
        <w:t>Что же касается оснований утраты статуса как меры наказания за неправомерные действия, то они едины как для статуса беженца, так и для статуса вынужденного переселенца. Формулируются они следующим образом:</w:t>
      </w:r>
    </w:p>
    <w:p w:rsidR="00974BAE" w:rsidRDefault="00114107">
      <w:pPr>
        <w:spacing w:line="360" w:lineRule="auto"/>
        <w:ind w:right="-766"/>
        <w:rPr>
          <w:sz w:val="28"/>
        </w:rPr>
      </w:pPr>
      <w:r>
        <w:rPr>
          <w:sz w:val="28"/>
        </w:rPr>
        <w:t>-   лицо лишается статуса, если оно осуждено по вступившему в силу приговору суда за совершение преступления на территории Российской Федерации;</w:t>
      </w:r>
    </w:p>
    <w:p w:rsidR="00974BAE" w:rsidRDefault="00114107">
      <w:pPr>
        <w:spacing w:line="360" w:lineRule="auto"/>
        <w:ind w:right="-766"/>
        <w:rPr>
          <w:sz w:val="28"/>
        </w:rPr>
      </w:pPr>
      <w:r>
        <w:rPr>
          <w:sz w:val="28"/>
        </w:rPr>
        <w:t>-   если оно сообщило заведомо ложные сведения, либо предъявило фальшивые документы, послужившие основанием для признания беженцем или вынужденным переселенцем, либо допустило иное нарушение положений Федерального закона.</w:t>
      </w:r>
    </w:p>
    <w:p w:rsidR="00974BAE" w:rsidRDefault="00114107">
      <w:pPr>
        <w:spacing w:line="360" w:lineRule="auto"/>
        <w:ind w:right="-766" w:firstLine="720"/>
        <w:rPr>
          <w:sz w:val="28"/>
        </w:rPr>
      </w:pPr>
      <w:r>
        <w:rPr>
          <w:sz w:val="28"/>
        </w:rPr>
        <w:t>Уведомление о лишении или об утрате статуса беженца вручается лицу в течение трёх дней с момента принятия решения об этом. В таком случае удостоверение беженца признается недействительным и подлежит сдаче в соответствующий орган ФМС.</w:t>
      </w:r>
    </w:p>
    <w:p w:rsidR="00974BAE" w:rsidRDefault="00114107">
      <w:pPr>
        <w:spacing w:line="360" w:lineRule="auto"/>
        <w:ind w:right="-766" w:firstLine="720"/>
        <w:rPr>
          <w:sz w:val="28"/>
        </w:rPr>
      </w:pPr>
      <w:r>
        <w:rPr>
          <w:sz w:val="28"/>
        </w:rPr>
        <w:t>Лицо, утратившее или лишенное статуса беженца, может обжаловать данное решение в судебном порядке или в вышестоящем органе в течение одного месяца со дня получения лицом уведомления о лишении или утрате статуса.  До принятия решения по жалобе за лицом сохраняются все предусмотренные Законом права и обязанности.  Если жалоба не будет удовлетворена, лицо обязано вместе со членами семьи покинуть территорию РФ в течение трёх дней со дня получения уведомления об отказе на жалобу, если у лица нет иных законных оснований для пребывания в РФ.</w:t>
      </w:r>
    </w:p>
    <w:p w:rsidR="00974BAE" w:rsidRDefault="00114107">
      <w:pPr>
        <w:spacing w:line="360" w:lineRule="auto"/>
        <w:ind w:right="-766" w:firstLine="720"/>
        <w:rPr>
          <w:sz w:val="28"/>
        </w:rPr>
      </w:pPr>
      <w:r>
        <w:rPr>
          <w:sz w:val="28"/>
        </w:rPr>
        <w:t>Лицо, утратившее статус вынужденного переселенца в связи с истечением срока действия сохраняет за собой право на получение компенсации за утраченное имущество, если ранее такая компенсация не  была получена.</w:t>
      </w:r>
    </w:p>
    <w:p w:rsidR="00974BAE" w:rsidRDefault="00114107">
      <w:pPr>
        <w:spacing w:line="360" w:lineRule="auto"/>
        <w:ind w:right="-766" w:firstLine="720"/>
        <w:rPr>
          <w:sz w:val="28"/>
        </w:rPr>
      </w:pPr>
      <w:r>
        <w:rPr>
          <w:sz w:val="28"/>
        </w:rPr>
        <w:t>Лицо, утратившее или лишенное статуса, может обжаловать данное решение в вышестоящий орган или в суд.</w:t>
      </w:r>
    </w:p>
    <w:p w:rsidR="00974BAE" w:rsidRDefault="00114107">
      <w:pPr>
        <w:spacing w:line="360" w:lineRule="auto"/>
        <w:ind w:right="-766" w:firstLine="720"/>
        <w:rPr>
          <w:sz w:val="28"/>
        </w:rPr>
      </w:pPr>
      <w:r>
        <w:rPr>
          <w:sz w:val="28"/>
        </w:rPr>
        <w:t xml:space="preserve">Порядок и сроки подачи жалобы, а также порядок сохранения  за лицом прав и обязанностей на период рассмотрения жалобы  аналогичны процедурам, указанным выше по отношению к беженцам. </w:t>
      </w:r>
    </w:p>
    <w:p w:rsidR="00974BAE" w:rsidRDefault="00114107">
      <w:pPr>
        <w:spacing w:line="360" w:lineRule="auto"/>
        <w:ind w:right="-766"/>
        <w:rPr>
          <w:sz w:val="28"/>
        </w:rPr>
      </w:pPr>
      <w:r>
        <w:rPr>
          <w:sz w:val="28"/>
        </w:rPr>
        <w:t xml:space="preserve">      </w:t>
      </w:r>
    </w:p>
    <w:p w:rsidR="00974BAE" w:rsidRDefault="00974BAE">
      <w:pPr>
        <w:spacing w:line="360" w:lineRule="auto"/>
        <w:ind w:right="-766"/>
        <w:rPr>
          <w:sz w:val="28"/>
        </w:rPr>
      </w:pPr>
    </w:p>
    <w:p w:rsidR="00974BAE" w:rsidRDefault="00974BAE">
      <w:pPr>
        <w:spacing w:line="360" w:lineRule="auto"/>
        <w:ind w:right="-766"/>
        <w:rPr>
          <w:sz w:val="28"/>
        </w:rPr>
      </w:pPr>
    </w:p>
    <w:p w:rsidR="00974BAE" w:rsidRDefault="00974BAE">
      <w:pPr>
        <w:spacing w:line="360" w:lineRule="auto"/>
        <w:ind w:right="-766"/>
        <w:rPr>
          <w:bCs/>
          <w:iCs/>
          <w:sz w:val="28"/>
        </w:rPr>
      </w:pPr>
    </w:p>
    <w:p w:rsidR="00974BAE" w:rsidRDefault="00114107">
      <w:pPr>
        <w:pStyle w:val="a5"/>
        <w:ind w:right="-766"/>
        <w:rPr>
          <w:bCs w:val="0"/>
          <w:iCs/>
        </w:rPr>
      </w:pPr>
      <w:r>
        <w:rPr>
          <w:bCs w:val="0"/>
          <w:iCs/>
        </w:rPr>
        <w:t>Заключение.</w:t>
      </w:r>
    </w:p>
    <w:p w:rsidR="00974BAE" w:rsidRDefault="00974BAE">
      <w:pPr>
        <w:spacing w:line="360" w:lineRule="auto"/>
        <w:ind w:right="-766"/>
        <w:jc w:val="both"/>
        <w:rPr>
          <w:b/>
          <w:sz w:val="28"/>
        </w:rPr>
      </w:pPr>
    </w:p>
    <w:p w:rsidR="00974BAE" w:rsidRDefault="00114107">
      <w:pPr>
        <w:pStyle w:val="30"/>
      </w:pPr>
      <w:r>
        <w:t xml:space="preserve">     </w:t>
      </w:r>
      <w:r>
        <w:tab/>
        <w:t xml:space="preserve">Суммируя все вышеизложенное, следует отметить, что в целом правовой статус беженцев и вынужденных переселенцев в Российской Федерации, определенный законодательством РФ, позволяет лицам, обладающим или желающим обладать данным статусом, реализовать весь комплекс прав человека и гражданина, закрепленный в Конституции РФ и международных договорах РФ. </w:t>
      </w:r>
    </w:p>
    <w:p w:rsidR="00974BAE" w:rsidRDefault="00114107">
      <w:pPr>
        <w:spacing w:line="360" w:lineRule="auto"/>
        <w:ind w:right="-766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ab/>
        <w:t xml:space="preserve">Однако, сложившаяся в России в последние годы напряженная ситуация, связанная с массовым притоком вынужденных мигрантов, развивается на фоне сложной и неблагоприятной социально-экономической обстановки.  Многие семьи беженцев и вынужденных переселенцев имеют несовершеннолетних детей, причем более одной трети этих семей составляют неполные и многодетные семьи. Такие семьи, лишившиеся привычного образа жизни и воспитывающие детей в крайне стесненных финансовых и материальных условиях, при отсутствии постоянного жилья и работы, чрезвычайно уязвимы.  Эти проблемы нашли отражение  в  Федеральной целевой программе «Дети семей беженцев и вынужденных переселенцев». Содержание этой программы соответствует общему смыслу государственной политики в интересах детей и согласуется с основными положениями Конвенции ООН о правах ребенка. </w:t>
      </w:r>
    </w:p>
    <w:p w:rsidR="00974BAE" w:rsidRDefault="00114107">
      <w:pPr>
        <w:spacing w:line="360" w:lineRule="auto"/>
        <w:ind w:right="-766" w:firstLine="720"/>
        <w:rPr>
          <w:sz w:val="28"/>
        </w:rPr>
      </w:pPr>
      <w:r>
        <w:rPr>
          <w:sz w:val="28"/>
        </w:rPr>
        <w:t>Данная программа предусматривает решение следующих задач:         -   создание  условий для оказания незамедлительной помощи детям           семей беженцев и вынужденных переселенцев;</w:t>
      </w:r>
    </w:p>
    <w:p w:rsidR="00974BAE" w:rsidRDefault="00114107">
      <w:pPr>
        <w:spacing w:line="360" w:lineRule="auto"/>
        <w:ind w:right="-766"/>
        <w:rPr>
          <w:sz w:val="28"/>
        </w:rPr>
      </w:pPr>
      <w:r>
        <w:rPr>
          <w:sz w:val="28"/>
        </w:rPr>
        <w:t>-   предупреждение  социального сиротства;</w:t>
      </w:r>
    </w:p>
    <w:p w:rsidR="00974BAE" w:rsidRDefault="00114107">
      <w:pPr>
        <w:spacing w:line="360" w:lineRule="auto"/>
        <w:ind w:right="-766"/>
        <w:rPr>
          <w:sz w:val="28"/>
        </w:rPr>
      </w:pPr>
      <w:r>
        <w:rPr>
          <w:sz w:val="28"/>
        </w:rPr>
        <w:t>-  охрана здоровья детей семей беженцев и вынужденных переселенцев;</w:t>
      </w:r>
    </w:p>
    <w:p w:rsidR="00974BAE" w:rsidRDefault="00114107">
      <w:pPr>
        <w:spacing w:line="360" w:lineRule="auto"/>
        <w:ind w:right="-766"/>
        <w:rPr>
          <w:sz w:val="28"/>
        </w:rPr>
      </w:pPr>
      <w:r>
        <w:rPr>
          <w:sz w:val="28"/>
        </w:rPr>
        <w:t>-  оказание социально- психологической и педагогической помощи детям, внедрение новых педагогических технологий;</w:t>
      </w:r>
    </w:p>
    <w:p w:rsidR="00974BAE" w:rsidRDefault="00114107">
      <w:pPr>
        <w:spacing w:line="360" w:lineRule="auto"/>
        <w:ind w:right="-765"/>
        <w:rPr>
          <w:sz w:val="28"/>
        </w:rPr>
      </w:pPr>
      <w:r>
        <w:rPr>
          <w:sz w:val="28"/>
        </w:rPr>
        <w:t xml:space="preserve">-  определение правовых гарантий детей, защита их прав на образование, воспитание в семье, имущественных, жилищных и других интересов. </w:t>
      </w:r>
    </w:p>
    <w:p w:rsidR="00974BAE" w:rsidRDefault="00114107">
      <w:pPr>
        <w:spacing w:line="360" w:lineRule="auto"/>
        <w:ind w:right="-765" w:firstLine="720"/>
        <w:rPr>
          <w:sz w:val="28"/>
        </w:rPr>
      </w:pPr>
      <w:r>
        <w:rPr>
          <w:sz w:val="28"/>
        </w:rPr>
        <w:t xml:space="preserve">Несмотря на все положительные стороны российского законодательства по вопросам беженцев и вынужденных переселенцев, данная проблема остаётся одной из самых острых и актуальных на сегодняшний день. В настоящее время почти нет юристов, специализирующихся в международном и внутреннем законодательстве в этой области. Представители официальных структур также не ориентируются в международных нормах и принятом законодательстве в необходимом масштабе. Издаются федеральные подзаконные акты, противоречащие положениям международного права, Конституции и законам РФ. В то же время 89 субъектов РФ — республики, края, области и, в первую очередь, Москва и Санкт-Петербург — создают собственное региональное законодательство в области прав вынужденных мигрантов, не считаясь с его несоответствием федеральным законам и Конституции. Прежде всего эти акты касаются ограничений в получении статуса беженца и вынужденного переселенца и в регистрации по месту жительства и месту пребывания. </w:t>
      </w:r>
    </w:p>
    <w:p w:rsidR="00974BAE" w:rsidRDefault="00114107">
      <w:pPr>
        <w:spacing w:line="360" w:lineRule="auto"/>
        <w:ind w:right="-765" w:firstLine="720"/>
        <w:rPr>
          <w:sz w:val="28"/>
        </w:rPr>
      </w:pPr>
      <w:r>
        <w:rPr>
          <w:sz w:val="28"/>
        </w:rPr>
        <w:t xml:space="preserve">Лишенные доступа к правовой информации и юридической поддержки, мигранты оказываются в полной зависимости от произвола местных властей и издаваемых ими инструкций. Поэтому очевидно, что поддержка беженцев и вынужденных переселенцев является чрезвычайно актуальной для решения их проблем в соответствии с законодательством России. </w:t>
      </w:r>
    </w:p>
    <w:p w:rsidR="00974BAE" w:rsidRDefault="00114107">
      <w:pPr>
        <w:spacing w:line="360" w:lineRule="auto"/>
        <w:ind w:right="-765" w:firstLine="720"/>
        <w:rPr>
          <w:sz w:val="28"/>
        </w:rPr>
      </w:pPr>
      <w:r>
        <w:rPr>
          <w:sz w:val="28"/>
        </w:rPr>
        <w:t xml:space="preserve">Вопросы правового статуса беженцев и вынужденных переселенцев требуют постоянного и пристального внимания, а также совершенствования законодательства и согласования нормативных актов по данной проблеме. </w:t>
      </w:r>
    </w:p>
    <w:p w:rsidR="00974BAE" w:rsidRDefault="00974BAE">
      <w:pPr>
        <w:spacing w:line="360" w:lineRule="auto"/>
        <w:ind w:right="-765" w:firstLine="720"/>
        <w:rPr>
          <w:sz w:val="28"/>
        </w:rPr>
      </w:pPr>
    </w:p>
    <w:p w:rsidR="00974BAE" w:rsidRDefault="00974BAE">
      <w:pPr>
        <w:spacing w:line="360" w:lineRule="auto"/>
        <w:ind w:right="-765" w:firstLine="720"/>
        <w:rPr>
          <w:sz w:val="28"/>
        </w:rPr>
      </w:pPr>
    </w:p>
    <w:p w:rsidR="00974BAE" w:rsidRDefault="00974BAE">
      <w:pPr>
        <w:spacing w:line="360" w:lineRule="auto"/>
        <w:ind w:right="-765" w:firstLine="720"/>
        <w:rPr>
          <w:sz w:val="28"/>
        </w:rPr>
      </w:pPr>
      <w:bookmarkStart w:id="0" w:name="_GoBack"/>
      <w:bookmarkEnd w:id="0"/>
    </w:p>
    <w:sectPr w:rsidR="00974BAE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BAE" w:rsidRDefault="00114107">
      <w:r>
        <w:separator/>
      </w:r>
    </w:p>
  </w:endnote>
  <w:endnote w:type="continuationSeparator" w:id="0">
    <w:p w:rsidR="00974BAE" w:rsidRDefault="0011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BAE" w:rsidRDefault="0011410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74BAE" w:rsidRDefault="00974BA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BAE" w:rsidRDefault="0011410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974BAE" w:rsidRDefault="00974B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BAE" w:rsidRDefault="00114107">
      <w:r>
        <w:separator/>
      </w:r>
    </w:p>
  </w:footnote>
  <w:footnote w:type="continuationSeparator" w:id="0">
    <w:p w:rsidR="00974BAE" w:rsidRDefault="00114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2351B2"/>
    <w:multiLevelType w:val="hybridMultilevel"/>
    <w:tmpl w:val="A71A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482B65"/>
    <w:multiLevelType w:val="hybridMultilevel"/>
    <w:tmpl w:val="E39A4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B140B8"/>
    <w:multiLevelType w:val="hybridMultilevel"/>
    <w:tmpl w:val="2DD81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D2349"/>
    <w:multiLevelType w:val="hybridMultilevel"/>
    <w:tmpl w:val="A6045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B292A"/>
    <w:multiLevelType w:val="hybridMultilevel"/>
    <w:tmpl w:val="C918283A"/>
    <w:lvl w:ilvl="0" w:tplc="0419000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2CCC5BDA"/>
    <w:multiLevelType w:val="singleLevel"/>
    <w:tmpl w:val="F23A619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7">
    <w:nsid w:val="2CD23E0C"/>
    <w:multiLevelType w:val="singleLevel"/>
    <w:tmpl w:val="43FCA89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2E232945"/>
    <w:multiLevelType w:val="hybridMultilevel"/>
    <w:tmpl w:val="089450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4A96436"/>
    <w:multiLevelType w:val="hybridMultilevel"/>
    <w:tmpl w:val="4AF03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DF35E5"/>
    <w:multiLevelType w:val="hybridMultilevel"/>
    <w:tmpl w:val="9D9AA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CB2E7F"/>
    <w:multiLevelType w:val="hybridMultilevel"/>
    <w:tmpl w:val="E3CCAFEE"/>
    <w:lvl w:ilvl="0" w:tplc="0419000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7574386A"/>
    <w:multiLevelType w:val="hybridMultilevel"/>
    <w:tmpl w:val="1980A35E"/>
    <w:lvl w:ilvl="0" w:tplc="0419000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358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8">
    <w:abstractNumId w:val="7"/>
  </w:num>
  <w:num w:numId="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32"/>
          <w:u w:val="none"/>
        </w:rPr>
      </w:lvl>
    </w:lvlOverride>
  </w:num>
  <w:num w:numId="10">
    <w:abstractNumId w:val="6"/>
  </w:num>
  <w:num w:numId="11">
    <w:abstractNumId w:val="8"/>
  </w:num>
  <w:num w:numId="1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358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13">
    <w:abstractNumId w:val="5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107"/>
    <w:rsid w:val="00114107"/>
    <w:rsid w:val="00974BAE"/>
    <w:rsid w:val="00A8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EBB0D-02BC-4CF1-A378-76328E3F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iC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440" w:firstLine="72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spacing w:line="360" w:lineRule="auto"/>
      <w:jc w:val="center"/>
    </w:pPr>
    <w:rPr>
      <w:b/>
      <w:bCs/>
      <w:sz w:val="32"/>
    </w:rPr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a6">
    <w:name w:val="Body Text Indent"/>
    <w:basedOn w:val="a"/>
    <w:semiHidden/>
    <w:pPr>
      <w:spacing w:line="360" w:lineRule="auto"/>
      <w:ind w:firstLine="720"/>
    </w:pPr>
    <w:rPr>
      <w:sz w:val="28"/>
    </w:rPr>
  </w:style>
  <w:style w:type="paragraph" w:styleId="20">
    <w:name w:val="Body Text 2"/>
    <w:basedOn w:val="a"/>
    <w:semiHidden/>
    <w:pPr>
      <w:spacing w:line="360" w:lineRule="auto"/>
    </w:pPr>
    <w:rPr>
      <w:sz w:val="28"/>
    </w:rPr>
  </w:style>
  <w:style w:type="paragraph" w:styleId="21">
    <w:name w:val="Body Text Indent 2"/>
    <w:basedOn w:val="a"/>
    <w:semiHidden/>
    <w:pPr>
      <w:spacing w:line="360" w:lineRule="auto"/>
      <w:ind w:firstLine="300"/>
    </w:pPr>
    <w:rPr>
      <w:sz w:val="28"/>
    </w:rPr>
  </w:style>
  <w:style w:type="paragraph" w:styleId="30">
    <w:name w:val="Body Text 3"/>
    <w:basedOn w:val="a"/>
    <w:semiHidden/>
    <w:pPr>
      <w:spacing w:line="360" w:lineRule="auto"/>
      <w:ind w:right="-766"/>
    </w:pPr>
    <w:rPr>
      <w:sz w:val="28"/>
    </w:rPr>
  </w:style>
  <w:style w:type="paragraph" w:styleId="a7">
    <w:name w:val="Normal (Web)"/>
    <w:basedOn w:val="a"/>
    <w:semiHidden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3688</Words>
  <Characters>21028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dimazh</dc:creator>
  <cp:keywords/>
  <cp:lastModifiedBy>admin</cp:lastModifiedBy>
  <cp:revision>2</cp:revision>
  <dcterms:created xsi:type="dcterms:W3CDTF">2014-04-04T17:54:00Z</dcterms:created>
  <dcterms:modified xsi:type="dcterms:W3CDTF">2014-04-04T17:54:00Z</dcterms:modified>
</cp:coreProperties>
</file>