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50B" w:rsidRDefault="003D750B">
      <w:pPr>
        <w:rPr>
          <w:b/>
          <w:bCs/>
          <w:i/>
          <w:iCs/>
        </w:rPr>
      </w:pPr>
    </w:p>
    <w:p w:rsidR="008C441A" w:rsidRDefault="008C441A">
      <w:r>
        <w:rPr>
          <w:b/>
          <w:bCs/>
          <w:i/>
          <w:iCs/>
        </w:rPr>
        <w:t>Наверное, каждая мама хорошо знает, как должен развиваться грудной ребенок, во сколько месяцев держать головку, а во сколько самостоятельно сидеть. Ситуация меняется, когда ребенок достигает возраста 1 года. Лишь немногие родители могут ответить на вопрос, типа «Когда ребенок должен научиться кататься на велосипеде или завязывать шнурки?» В этой статье мы постарались ответить на наиболее распространенные родительские вопросы.</w:t>
      </w:r>
      <w:r>
        <w:br/>
      </w:r>
      <w:r>
        <w:br/>
        <w:t xml:space="preserve">Родителям необходимо помнить, что </w:t>
      </w:r>
      <w:r>
        <w:rPr>
          <w:u w:val="single"/>
        </w:rPr>
        <w:t>развитие</w:t>
      </w:r>
      <w:r>
        <w:t xml:space="preserve"> каждого </w:t>
      </w:r>
      <w:r>
        <w:rPr>
          <w:i/>
          <w:iCs/>
        </w:rPr>
        <w:t>ребенка</w:t>
      </w:r>
      <w:r>
        <w:t xml:space="preserve"> индивидуально и навыки вашего малыша могут отличаться от нормативных. Если только ваш ребенок не отстает от какого-то навыка на несколько месяцев либо отстает по нескольким навыкам сразу, поводов для беспокойства нет. Дети, родившиеся раньше срока, могут чуть отставать от детей, родившихся в срок. Как правило, к двум </w:t>
      </w:r>
      <w:r>
        <w:rPr>
          <w:b/>
          <w:bCs/>
        </w:rPr>
        <w:t>годам</w:t>
      </w:r>
      <w:r>
        <w:t xml:space="preserve"> эта разница сглаживается. Но если помимо того, что ребенок «отстает» по нескольким пунктам, у него есть и другие тревожные симптомы: он редко улыбается, чрезмерно капризен, произносит слишком мало звуков или слишком редко, родителям следует обратить на это внимание врача. </w:t>
      </w:r>
      <w:r>
        <w:br/>
      </w:r>
      <w:r>
        <w:br/>
      </w:r>
      <w:r>
        <w:rPr>
          <w:b/>
          <w:bCs/>
        </w:rPr>
        <w:t>В возрасте 1 года (12-14 месяцев) ребенок обычно:</w:t>
      </w:r>
      <w:r>
        <w:br/>
      </w:r>
      <w:r>
        <w:rPr>
          <w:b/>
          <w:bCs/>
        </w:rPr>
        <w:t>·</w:t>
      </w:r>
      <w:r>
        <w:t xml:space="preserve"> Ходит, либо делает 2-3 шага без поддержки.</w:t>
      </w:r>
      <w:r>
        <w:br/>
      </w:r>
      <w:r>
        <w:rPr>
          <w:b/>
          <w:bCs/>
        </w:rPr>
        <w:t>·</w:t>
      </w:r>
      <w:r>
        <w:t xml:space="preserve"> Хорошо стоит.</w:t>
      </w:r>
      <w:r>
        <w:br/>
      </w:r>
      <w:r>
        <w:rPr>
          <w:b/>
          <w:bCs/>
        </w:rPr>
        <w:t>·</w:t>
      </w:r>
      <w:r>
        <w:t xml:space="preserve"> Кладет предмет в коробку.</w:t>
      </w:r>
      <w:r>
        <w:br/>
      </w:r>
      <w:r>
        <w:rPr>
          <w:b/>
          <w:bCs/>
        </w:rPr>
        <w:t>·</w:t>
      </w:r>
      <w:r>
        <w:t xml:space="preserve"> Ставит друг на друга два кубика.</w:t>
      </w:r>
      <w:r>
        <w:br/>
      </w:r>
      <w:r>
        <w:rPr>
          <w:b/>
          <w:bCs/>
        </w:rPr>
        <w:t>·</w:t>
      </w:r>
      <w:r>
        <w:t xml:space="preserve"> Реагирует на простую команду, не сопровождающуюся жестами (например, «Дай!»).</w:t>
      </w:r>
      <w:r>
        <w:br/>
      </w:r>
      <w:r>
        <w:rPr>
          <w:b/>
          <w:bCs/>
        </w:rPr>
        <w:t>·</w:t>
      </w:r>
      <w:r>
        <w:t xml:space="preserve"> Кроме «ма-ма» и «па-па» говорит еще от 1 до 6 слов.</w:t>
      </w:r>
      <w:r>
        <w:br/>
      </w:r>
      <w:r>
        <w:rPr>
          <w:b/>
          <w:bCs/>
        </w:rPr>
        <w:t>·</w:t>
      </w:r>
      <w:r>
        <w:t xml:space="preserve"> Много лепечет. </w:t>
      </w:r>
      <w:r>
        <w:br/>
      </w:r>
      <w:r>
        <w:br/>
      </w:r>
      <w:r>
        <w:rPr>
          <w:b/>
          <w:bCs/>
          <w:i/>
          <w:iCs/>
        </w:rPr>
        <w:t>Учеба:</w:t>
      </w:r>
      <w:r>
        <w:t xml:space="preserve"> Уже в этом раннем возрасте можно начать учить </w:t>
      </w:r>
      <w:r>
        <w:rPr>
          <w:b/>
          <w:bCs/>
        </w:rPr>
        <w:t>ребенка</w:t>
      </w:r>
      <w:r>
        <w:t xml:space="preserve"> буквам, цифрам, цветам и формам. Не думайте, что это слишком рано. Даже если полное понимание приходит немного позднее, эта информация так или иначе откладывается в мозгу </w:t>
      </w:r>
      <w:r>
        <w:rPr>
          <w:u w:val="single"/>
        </w:rPr>
        <w:t>ребенка</w:t>
      </w:r>
      <w:r>
        <w:t>. Разумеется, учеба должна быть ненавязчивой и происходить в игровой форме с помощью картинок, стихов и игрушек.</w:t>
      </w:r>
      <w:r>
        <w:br/>
      </w:r>
      <w:r>
        <w:br/>
      </w:r>
      <w:r>
        <w:rPr>
          <w:b/>
          <w:bCs/>
        </w:rPr>
        <w:t xml:space="preserve">В 1,5 </w:t>
      </w:r>
      <w:r>
        <w:rPr>
          <w:b/>
          <w:bCs/>
          <w:i/>
          <w:iCs/>
        </w:rPr>
        <w:t>года</w:t>
      </w:r>
      <w:r>
        <w:rPr>
          <w:b/>
          <w:bCs/>
        </w:rPr>
        <w:t xml:space="preserve"> (16-18 месяцев) ребенок:</w:t>
      </w:r>
      <w:r>
        <w:br/>
      </w:r>
      <w:r>
        <w:rPr>
          <w:b/>
          <w:bCs/>
        </w:rPr>
        <w:t>·</w:t>
      </w:r>
      <w:r>
        <w:t xml:space="preserve"> Хорошо ходит и бегает.</w:t>
      </w:r>
      <w:r>
        <w:br/>
      </w:r>
      <w:r>
        <w:rPr>
          <w:b/>
          <w:bCs/>
        </w:rPr>
        <w:t>·</w:t>
      </w:r>
      <w:r>
        <w:t xml:space="preserve"> Любит карабкаться по лестнице.</w:t>
      </w:r>
      <w:r>
        <w:br/>
      </w:r>
      <w:r>
        <w:rPr>
          <w:b/>
          <w:bCs/>
        </w:rPr>
        <w:t>·</w:t>
      </w:r>
      <w:r>
        <w:t xml:space="preserve"> Пьет из чашки.</w:t>
      </w:r>
      <w:r>
        <w:br/>
      </w:r>
      <w:r>
        <w:rPr>
          <w:b/>
          <w:bCs/>
        </w:rPr>
        <w:t>·</w:t>
      </w:r>
      <w:r>
        <w:t xml:space="preserve"> Пробует самостоятельно есть ложкой.</w:t>
      </w:r>
      <w:r>
        <w:br/>
      </w:r>
      <w:r>
        <w:rPr>
          <w:b/>
          <w:bCs/>
        </w:rPr>
        <w:t>·</w:t>
      </w:r>
      <w:r>
        <w:t xml:space="preserve"> Указывает на называемые взрослым знакомые предметы.</w:t>
      </w:r>
      <w:r>
        <w:br/>
      </w:r>
      <w:r>
        <w:rPr>
          <w:b/>
          <w:bCs/>
        </w:rPr>
        <w:t>·</w:t>
      </w:r>
      <w:r>
        <w:t xml:space="preserve"> Понимает несколько простых фраз.</w:t>
      </w:r>
      <w:r>
        <w:br/>
      </w:r>
      <w:r>
        <w:rPr>
          <w:b/>
          <w:bCs/>
        </w:rPr>
        <w:t>·</w:t>
      </w:r>
      <w:r>
        <w:t xml:space="preserve"> Показывает на игрушке нос, рот и глаза.</w:t>
      </w:r>
      <w:r>
        <w:br/>
      </w:r>
      <w:r>
        <w:rPr>
          <w:b/>
          <w:bCs/>
        </w:rPr>
        <w:t>·</w:t>
      </w:r>
      <w:r>
        <w:t xml:space="preserve"> Чиркает карандашами.</w:t>
      </w:r>
      <w:r>
        <w:br/>
      </w:r>
      <w:r>
        <w:rPr>
          <w:b/>
          <w:bCs/>
        </w:rPr>
        <w:t>·</w:t>
      </w:r>
      <w:r>
        <w:t xml:space="preserve"> Поднимает, наклоняясь, игрушку и переносит ее с места на место.</w:t>
      </w:r>
      <w:r>
        <w:br/>
      </w:r>
      <w:r>
        <w:rPr>
          <w:b/>
          <w:bCs/>
        </w:rPr>
        <w:t>·</w:t>
      </w:r>
      <w:r>
        <w:t xml:space="preserve"> Выражает жестами или звуками любовь, удовольствие, возбуждение.</w:t>
      </w:r>
      <w:r>
        <w:br/>
      </w:r>
      <w:r>
        <w:rPr>
          <w:b/>
          <w:bCs/>
        </w:rPr>
        <w:t>·</w:t>
      </w:r>
      <w:r>
        <w:t xml:space="preserve"> Отдает предпочтение любимым игрушкам.</w:t>
      </w:r>
      <w:r>
        <w:br/>
      </w:r>
      <w:r>
        <w:rPr>
          <w:b/>
          <w:bCs/>
        </w:rPr>
        <w:t>·</w:t>
      </w:r>
      <w:r>
        <w:t xml:space="preserve"> Говорит по крайней мере 15 слов.</w:t>
      </w:r>
      <w:r>
        <w:br/>
      </w:r>
      <w:r>
        <w:br/>
      </w:r>
      <w:r>
        <w:rPr>
          <w:b/>
          <w:bCs/>
          <w:i/>
          <w:iCs/>
        </w:rPr>
        <w:t>Пустышка:</w:t>
      </w:r>
      <w:r>
        <w:t xml:space="preserve"> Если вы давали </w:t>
      </w:r>
      <w:r>
        <w:rPr>
          <w:b/>
          <w:bCs/>
        </w:rPr>
        <w:t>ребенку</w:t>
      </w:r>
      <w:r>
        <w:t xml:space="preserve"> пустышку, то лучше убрать ее от </w:t>
      </w:r>
      <w:r>
        <w:rPr>
          <w:u w:val="single"/>
        </w:rPr>
        <w:t>ребенка</w:t>
      </w:r>
      <w:r>
        <w:t xml:space="preserve"> не позже полутора лет. До этого возраста применение пустышки считается, в общем, безвредным. У детей, которые сосут пустышку до 3-4 лет, могут впоследствии возникнуть проблемы с речью.</w:t>
      </w:r>
      <w:r>
        <w:br/>
      </w:r>
      <w:r>
        <w:br/>
      </w:r>
      <w:r>
        <w:rPr>
          <w:b/>
          <w:bCs/>
          <w:i/>
          <w:iCs/>
        </w:rPr>
        <w:t>Первые обязанности:</w:t>
      </w:r>
      <w:r>
        <w:t xml:space="preserve"> В этом возрасте начните приучать </w:t>
      </w:r>
      <w:r>
        <w:rPr>
          <w:i/>
          <w:iCs/>
        </w:rPr>
        <w:t>ребенка</w:t>
      </w:r>
      <w:r>
        <w:t xml:space="preserve"> к чистоте и порядку - убирать за собой игрушки, класть белье в корзину для грязной одежды или приносить салфетки к обеденному столу. И если сначала ему понадобится ваша помощь, вы будете удивлены, как быстро он научится делать все это самостоятельно. По мере взросления </w:t>
      </w:r>
      <w:r>
        <w:rPr>
          <w:b/>
          <w:bCs/>
        </w:rPr>
        <w:t>ребенка</w:t>
      </w:r>
      <w:r>
        <w:t xml:space="preserve"> добавляйте к этому новые обязанности, такие как: поливать цветы, вытирать за собой, если опрокинул стакан с водой, застилать свою кровать и относить в мойку грязную посуду (пластиковую).</w:t>
      </w:r>
      <w:r>
        <w:br/>
      </w:r>
      <w:r>
        <w:br/>
      </w:r>
      <w:r>
        <w:rPr>
          <w:b/>
          <w:bCs/>
          <w:i/>
          <w:iCs/>
        </w:rPr>
        <w:t>Первое посещение зубного врача:</w:t>
      </w:r>
      <w:r>
        <w:t xml:space="preserve"> Первый визит </w:t>
      </w:r>
      <w:r>
        <w:rPr>
          <w:i/>
          <w:iCs/>
        </w:rPr>
        <w:t>ребенка</w:t>
      </w:r>
      <w:r>
        <w:t xml:space="preserve"> к зубному врачу должен состояться примерно через 6 месяцев после появления у малыша первого зуба. В дальнейшем посещайте врача раз в полгода-год, особенно если у </w:t>
      </w:r>
      <w:r>
        <w:rPr>
          <w:u w:val="single"/>
        </w:rPr>
        <w:t>ребенка</w:t>
      </w:r>
      <w:r>
        <w:t xml:space="preserve"> есть проблемы с зубами – пятна на зубах или неправильный прикус. </w:t>
      </w:r>
      <w:r>
        <w:br/>
      </w:r>
      <w:r>
        <w:br/>
      </w:r>
      <w:r>
        <w:rPr>
          <w:b/>
          <w:bCs/>
          <w:i/>
          <w:iCs/>
        </w:rPr>
        <w:t>Первый велосипед:</w:t>
      </w:r>
      <w:r>
        <w:t xml:space="preserve"> Его можно купить </w:t>
      </w:r>
      <w:r>
        <w:rPr>
          <w:i/>
          <w:iCs/>
        </w:rPr>
        <w:t>ребенку</w:t>
      </w:r>
      <w:r>
        <w:t xml:space="preserve"> уже сейчас. И даже если умение крутить педали придет позднее, ребенок может с удовольствием кататься взад-вперед, отталкиваясь ногами от земли, или наслаждаться ездой, когда вы сами толкаете велосипед.</w:t>
      </w:r>
      <w:r>
        <w:br/>
      </w:r>
      <w:r>
        <w:br/>
      </w:r>
      <w:r>
        <w:rPr>
          <w:b/>
          <w:bCs/>
        </w:rPr>
        <w:t>В 2 года ребенок:</w:t>
      </w:r>
      <w:r>
        <w:br/>
      </w:r>
      <w:r>
        <w:rPr>
          <w:b/>
          <w:bCs/>
        </w:rPr>
        <w:t>·</w:t>
      </w:r>
      <w:r>
        <w:t xml:space="preserve"> Хорошо бегает и прыгает. </w:t>
      </w:r>
      <w:r>
        <w:br/>
      </w:r>
      <w:r>
        <w:rPr>
          <w:b/>
          <w:bCs/>
        </w:rPr>
        <w:t>·</w:t>
      </w:r>
      <w:r>
        <w:t xml:space="preserve"> Строит башню из 4-6 кубиков.</w:t>
      </w:r>
      <w:r>
        <w:br/>
      </w:r>
      <w:r>
        <w:rPr>
          <w:b/>
          <w:bCs/>
        </w:rPr>
        <w:t>·</w:t>
      </w:r>
      <w:r>
        <w:t xml:space="preserve"> Кидает и пинает ногой мячик.</w:t>
      </w:r>
      <w:r>
        <w:br/>
      </w:r>
      <w:r>
        <w:rPr>
          <w:b/>
          <w:bCs/>
        </w:rPr>
        <w:t>·</w:t>
      </w:r>
      <w:r>
        <w:t xml:space="preserve"> «Кормит» с ложечки куклу.</w:t>
      </w:r>
      <w:r>
        <w:br/>
      </w:r>
      <w:r>
        <w:rPr>
          <w:b/>
          <w:bCs/>
        </w:rPr>
        <w:t>·</w:t>
      </w:r>
      <w:r>
        <w:t xml:space="preserve"> Самостоятельно поднимается и спускается по лестнице.</w:t>
      </w:r>
      <w:r>
        <w:br/>
      </w:r>
      <w:r>
        <w:rPr>
          <w:b/>
          <w:bCs/>
        </w:rPr>
        <w:t>·</w:t>
      </w:r>
      <w:r>
        <w:t xml:space="preserve"> Знает свое имя и говорит о себе в третьем лице, называя по имени.</w:t>
      </w:r>
      <w:r>
        <w:br/>
      </w:r>
      <w:r>
        <w:rPr>
          <w:b/>
          <w:bCs/>
        </w:rPr>
        <w:t>·</w:t>
      </w:r>
      <w:r>
        <w:t xml:space="preserve"> Показывает на себе нос, рот и глаза.</w:t>
      </w:r>
      <w:r>
        <w:br/>
      </w:r>
      <w:r>
        <w:rPr>
          <w:b/>
          <w:bCs/>
        </w:rPr>
        <w:t>·</w:t>
      </w:r>
      <w:r>
        <w:t xml:space="preserve"> Разглядывает картинки в книге.</w:t>
      </w:r>
      <w:r>
        <w:br/>
      </w:r>
      <w:r>
        <w:rPr>
          <w:b/>
          <w:bCs/>
        </w:rPr>
        <w:t>·</w:t>
      </w:r>
      <w:r>
        <w:t xml:space="preserve"> Может самостоятельно снять некоторые предметы одежды.</w:t>
      </w:r>
      <w:r>
        <w:br/>
      </w:r>
      <w:r>
        <w:rPr>
          <w:b/>
          <w:bCs/>
        </w:rPr>
        <w:t>·</w:t>
      </w:r>
      <w:r>
        <w:t xml:space="preserve"> Говорит от 15 до 50 слов (отклонения от этих цифр вполне нормальны).</w:t>
      </w:r>
      <w:r>
        <w:br/>
      </w:r>
      <w:r>
        <w:rPr>
          <w:b/>
          <w:bCs/>
        </w:rPr>
        <w:t>·</w:t>
      </w:r>
      <w:r>
        <w:t xml:space="preserve"> В своей речи использует несколько словосочетаний из двух слов.</w:t>
      </w:r>
      <w:r>
        <w:br/>
      </w:r>
      <w:r>
        <w:rPr>
          <w:b/>
          <w:bCs/>
        </w:rPr>
        <w:t>·</w:t>
      </w:r>
      <w:r>
        <w:t xml:space="preserve"> Начинает контролировать мочевой пузырь и кишечник.</w:t>
      </w:r>
      <w:r>
        <w:br/>
      </w:r>
      <w:r>
        <w:br/>
      </w:r>
      <w:r>
        <w:rPr>
          <w:b/>
          <w:bCs/>
          <w:i/>
          <w:iCs/>
        </w:rPr>
        <w:t>Первое «творчество»:</w:t>
      </w:r>
      <w:r>
        <w:t xml:space="preserve"> К двум </w:t>
      </w:r>
      <w:r>
        <w:rPr>
          <w:rStyle w:val="a3"/>
        </w:rPr>
        <w:t>годам</w:t>
      </w:r>
      <w:r>
        <w:t xml:space="preserve"> у </w:t>
      </w:r>
      <w:r>
        <w:rPr>
          <w:u w:val="single"/>
        </w:rPr>
        <w:t>ребенка</w:t>
      </w:r>
      <w:r>
        <w:t xml:space="preserve"> существенно улучшается координация «глаза-руки». Поэтому в этом возрасте многие малыши любят рисовать («калякать»), раскрашивать, строить из кубиков, составлять картинки из простых паззлов и кубиков.</w:t>
      </w:r>
      <w:r>
        <w:br/>
      </w:r>
      <w:r>
        <w:br/>
      </w:r>
      <w:r>
        <w:rPr>
          <w:b/>
          <w:bCs/>
          <w:i/>
          <w:iCs/>
        </w:rPr>
        <w:t>«Взрослая» кровать:</w:t>
      </w:r>
      <w:r>
        <w:t xml:space="preserve"> В возрасте двух лет пора переселять </w:t>
      </w:r>
      <w:r>
        <w:rPr>
          <w:b/>
          <w:bCs/>
        </w:rPr>
        <w:t>ребенка</w:t>
      </w:r>
      <w:r>
        <w:t xml:space="preserve"> из детской кроватки в большую кровать. В этом возрасте многие дети пытаются выбраться из своей детской кроватки, перекидывая ногу через поручень. Это может быть опасно. </w:t>
      </w:r>
      <w:r>
        <w:br/>
      </w:r>
      <w:r>
        <w:br/>
      </w:r>
      <w:r>
        <w:rPr>
          <w:b/>
          <w:bCs/>
          <w:i/>
          <w:iCs/>
        </w:rPr>
        <w:t>Первый четвероногий друг:</w:t>
      </w:r>
      <w:r>
        <w:t xml:space="preserve"> Не заводите домашних животных, пока </w:t>
      </w:r>
      <w:r>
        <w:rPr>
          <w:i/>
          <w:iCs/>
        </w:rPr>
        <w:t>ребенку</w:t>
      </w:r>
      <w:r>
        <w:t xml:space="preserve"> не исполнится 2 </w:t>
      </w:r>
      <w:r>
        <w:rPr>
          <w:u w:val="single"/>
        </w:rPr>
        <w:t>года</w:t>
      </w:r>
      <w:r>
        <w:t xml:space="preserve">. В этом возрасте ребенок может с интересом следить, например, за рыбками в аквариуме, без особого вреда для них и для себя. С такими питомцами, как кошка или собака, лучше подождать, пока ребенок не научится быть более осторожным и понятливым, то есть пока ему не исполнится хотя бы 3-4 </w:t>
      </w:r>
      <w:r>
        <w:rPr>
          <w:b/>
          <w:bCs/>
        </w:rPr>
        <w:t>года</w:t>
      </w:r>
      <w:r>
        <w:t xml:space="preserve">. </w:t>
      </w:r>
      <w:r>
        <w:br/>
      </w:r>
      <w:r>
        <w:br/>
      </w:r>
      <w:r>
        <w:rPr>
          <w:b/>
          <w:bCs/>
        </w:rPr>
        <w:t xml:space="preserve">В 3 </w:t>
      </w:r>
      <w:r>
        <w:rPr>
          <w:rStyle w:val="a3"/>
        </w:rPr>
        <w:t>года</w:t>
      </w:r>
      <w:r>
        <w:rPr>
          <w:b/>
          <w:bCs/>
        </w:rPr>
        <w:t xml:space="preserve"> ребенок:</w:t>
      </w:r>
      <w:r>
        <w:br/>
      </w:r>
      <w:r>
        <w:rPr>
          <w:b/>
          <w:bCs/>
        </w:rPr>
        <w:t>·</w:t>
      </w:r>
      <w:r>
        <w:t xml:space="preserve"> Спускаясь и поднимаясь по лестнице, поочередно переставляет ноги.</w:t>
      </w:r>
      <w:r>
        <w:br/>
      </w:r>
      <w:r>
        <w:rPr>
          <w:b/>
          <w:bCs/>
        </w:rPr>
        <w:t>·</w:t>
      </w:r>
      <w:r>
        <w:t xml:space="preserve"> Может одеться и раздеться самостоятельно (с переменным успехом).</w:t>
      </w:r>
      <w:r>
        <w:br/>
      </w:r>
      <w:r>
        <w:rPr>
          <w:b/>
          <w:bCs/>
        </w:rPr>
        <w:t>·</w:t>
      </w:r>
      <w:r>
        <w:t xml:space="preserve"> Ездит на трехколесном велосипеде.</w:t>
      </w:r>
      <w:r>
        <w:br/>
      </w:r>
      <w:r>
        <w:rPr>
          <w:b/>
          <w:bCs/>
        </w:rPr>
        <w:t>·</w:t>
      </w:r>
      <w:r>
        <w:t xml:space="preserve"> Понимает и выполняет комбинированные команды из двух частей («Подними лопатку и положи в ведерко!»).</w:t>
      </w:r>
      <w:r>
        <w:br/>
      </w:r>
      <w:r>
        <w:rPr>
          <w:b/>
          <w:bCs/>
        </w:rPr>
        <w:t>·</w:t>
      </w:r>
      <w:r>
        <w:t xml:space="preserve"> Строит фразы из 4-5 слов.</w:t>
      </w:r>
      <w:r>
        <w:br/>
      </w:r>
      <w:r>
        <w:rPr>
          <w:b/>
          <w:bCs/>
        </w:rPr>
        <w:t>·</w:t>
      </w:r>
      <w:r>
        <w:t xml:space="preserve"> Использует в своей речи местоимения («Я», «ты» и т.д.)</w:t>
      </w:r>
      <w:r>
        <w:br/>
      </w:r>
      <w:r>
        <w:rPr>
          <w:b/>
          <w:bCs/>
        </w:rPr>
        <w:t>·</w:t>
      </w:r>
      <w:r>
        <w:t xml:space="preserve"> Членораздельно и понятно произносит большую часть слов.</w:t>
      </w:r>
      <w:r>
        <w:br/>
      </w:r>
      <w:r>
        <w:rPr>
          <w:b/>
          <w:bCs/>
        </w:rPr>
        <w:t>·</w:t>
      </w:r>
      <w:r>
        <w:t xml:space="preserve"> Хорошо понимает обращенную к нему речь (в разумных пределах сложности).</w:t>
      </w:r>
      <w:r>
        <w:br/>
      </w:r>
      <w:r>
        <w:rPr>
          <w:b/>
          <w:bCs/>
        </w:rPr>
        <w:t>·</w:t>
      </w:r>
      <w:r>
        <w:t xml:space="preserve"> Указывает в книжке по крайней мере на 4 знакомых предмета.</w:t>
      </w:r>
      <w:r>
        <w:br/>
      </w:r>
      <w:r>
        <w:rPr>
          <w:b/>
          <w:bCs/>
        </w:rPr>
        <w:t>·</w:t>
      </w:r>
      <w:r>
        <w:t xml:space="preserve"> Знает названия по крайней мере 6 частей тела.</w:t>
      </w:r>
      <w:r>
        <w:br/>
      </w:r>
      <w:r>
        <w:rPr>
          <w:b/>
          <w:bCs/>
        </w:rPr>
        <w:t>·</w:t>
      </w:r>
      <w:r>
        <w:t xml:space="preserve"> Играет и/или общается с другими детьми.</w:t>
      </w:r>
      <w:r>
        <w:br/>
      </w:r>
      <w:r>
        <w:rPr>
          <w:b/>
          <w:bCs/>
        </w:rPr>
        <w:t>·</w:t>
      </w:r>
      <w:r>
        <w:t xml:space="preserve"> Приучен к туалету (мелкие происшествия вполне допустимы).</w:t>
      </w:r>
      <w:r>
        <w:br/>
      </w:r>
      <w:r>
        <w:br/>
        <w:t xml:space="preserve">К 3 </w:t>
      </w:r>
      <w:r>
        <w:rPr>
          <w:rStyle w:val="a3"/>
        </w:rPr>
        <w:t>годам</w:t>
      </w:r>
      <w:r>
        <w:t xml:space="preserve"> у </w:t>
      </w:r>
      <w:r>
        <w:rPr>
          <w:u w:val="single"/>
        </w:rPr>
        <w:t>ребенка</w:t>
      </w:r>
      <w:r>
        <w:t xml:space="preserve"> существенно улучшаются навыки речи. Уделите больше внимания разучиванию стишков и песенок, читайте с </w:t>
      </w:r>
      <w:r>
        <w:rPr>
          <w:rStyle w:val="a3"/>
        </w:rPr>
        <w:t>ребенком</w:t>
      </w:r>
      <w:r>
        <w:t xml:space="preserve"> больше книжек, внимательно рассматривая и обсуждая картинки.</w:t>
      </w:r>
      <w:r>
        <w:br/>
      </w:r>
      <w:r>
        <w:br/>
      </w:r>
      <w:r>
        <w:rPr>
          <w:b/>
          <w:bCs/>
        </w:rPr>
        <w:t xml:space="preserve">В 4 </w:t>
      </w:r>
      <w:r>
        <w:rPr>
          <w:b/>
          <w:bCs/>
          <w:u w:val="single"/>
        </w:rPr>
        <w:t>года</w:t>
      </w:r>
      <w:r>
        <w:rPr>
          <w:b/>
          <w:bCs/>
        </w:rPr>
        <w:t xml:space="preserve"> ребенок:</w:t>
      </w:r>
      <w:r>
        <w:br/>
      </w:r>
      <w:r>
        <w:br/>
      </w:r>
      <w:r>
        <w:rPr>
          <w:b/>
          <w:bCs/>
        </w:rPr>
        <w:t>·</w:t>
      </w:r>
      <w:r>
        <w:t xml:space="preserve"> Уже хорошо контролирует свое тело. Он становится настоящим «специалистом» в области застегивания и расстегивания пуговиц, шнурков, молний, пугая вас стремлением к полной самостоятельности и независимости. Он так же умело пользуется ложкой и вилкой. В этом возрасте совершенно нормально, если ваш пухлый малыш превратится в долговязого «живчика». Не пугайтесь, постепенно за несколько лет детский жирок </w:t>
      </w:r>
      <w:r>
        <w:rPr>
          <w:rStyle w:val="a3"/>
        </w:rPr>
        <w:t>ребенка</w:t>
      </w:r>
      <w:r>
        <w:t xml:space="preserve"> «растает» и сменится мышцами. Рост и вес </w:t>
      </w:r>
      <w:r>
        <w:rPr>
          <w:b/>
          <w:bCs/>
        </w:rPr>
        <w:t>ребенка</w:t>
      </w:r>
      <w:r>
        <w:t xml:space="preserve"> должны увеличиваться равномерно. Если вес растет быстрее, чем рост, то ребенок может быть склонен к полноте. Обратите внимание на внутренние бедра и верхние предплечья </w:t>
      </w:r>
      <w:r>
        <w:rPr>
          <w:b/>
          <w:bCs/>
        </w:rPr>
        <w:t>ребенка</w:t>
      </w:r>
      <w:r>
        <w:t xml:space="preserve"> – если жирок там висит складками, это тоже признак лишнего веса. В этом случае стоит пересмотреть рацион </w:t>
      </w:r>
      <w:r>
        <w:rPr>
          <w:rStyle w:val="a3"/>
        </w:rPr>
        <w:t>ребенка</w:t>
      </w:r>
      <w:r>
        <w:t xml:space="preserve"> и давать ему более полезную и здоровую пищу, а также активней вовлекать его в подвижные игры. Если ребенок за полгода заметно не вырос, проконсультируйтесь с врачом: некоторые дети могут испытывать недостаток гормона роста.</w:t>
      </w:r>
      <w:r>
        <w:br/>
      </w:r>
      <w:r>
        <w:rPr>
          <w:b/>
          <w:bCs/>
        </w:rPr>
        <w:t>·</w:t>
      </w:r>
      <w:r>
        <w:t xml:space="preserve"> Словарь четырехлетки может содержать уже 1000 слов! Он уже может строить фразы из 6-8 слов, а его речь уже понимают в достаточной степени посторонние люди. </w:t>
      </w:r>
      <w:r>
        <w:br/>
      </w:r>
      <w:r>
        <w:rPr>
          <w:b/>
          <w:bCs/>
        </w:rPr>
        <w:t>·</w:t>
      </w:r>
      <w:r>
        <w:t xml:space="preserve"> В этом возрасте дети начинают интересоваться своим телом и различиями между мужчинами и женщинами. Поэтому такой популярной становится игра «в доктора».</w:t>
      </w:r>
      <w:r>
        <w:br/>
      </w:r>
      <w:r>
        <w:br/>
      </w:r>
      <w:r>
        <w:rPr>
          <w:b/>
          <w:bCs/>
          <w:i/>
          <w:iCs/>
        </w:rPr>
        <w:t>Шнурки:</w:t>
      </w:r>
      <w:r>
        <w:t xml:space="preserve"> Ребенок должен уметь завязывать шнурки к тому времени, когда начнет посещать детский сад, в любом случае к 4-5 </w:t>
      </w:r>
      <w:r>
        <w:rPr>
          <w:rStyle w:val="a3"/>
        </w:rPr>
        <w:t>годам</w:t>
      </w:r>
      <w:r>
        <w:t xml:space="preserve">. Ботинки на липучке, конечно, удобнее, но тогда </w:t>
      </w:r>
      <w:r>
        <w:rPr>
          <w:b/>
          <w:bCs/>
        </w:rPr>
        <w:t>развитие</w:t>
      </w:r>
      <w:r>
        <w:t xml:space="preserve"> мелкой моторики рук вашего </w:t>
      </w:r>
      <w:r>
        <w:rPr>
          <w:rStyle w:val="a3"/>
        </w:rPr>
        <w:t>ребенка</w:t>
      </w:r>
      <w:r>
        <w:t xml:space="preserve"> (например, умение писать) займет гораздо больше времени.</w:t>
      </w:r>
    </w:p>
    <w:p w:rsidR="008C441A" w:rsidRDefault="008C441A" w:rsidP="002455C0">
      <w:pPr>
        <w:pStyle w:val="a4"/>
      </w:pPr>
      <w:r>
        <w:t xml:space="preserve">Какой детский возраст требует наибольшего внимания к себе в плане предоставляемых возможностей для ускорения психического развития ребенка, использование или не использование которых может иметь серьезные последствия? С психолого-педагогической точки зрения это ранний детский возраст, от одного года до трех лет. По данным, которыми в настоящее время располагает психологическая наука, этот возраст является одним из ключевых в жизни ребенка и во многом определяет его будущее психологическое развитие. Если взрослые, окружающие ребенка, на протяжении этого возраста будут оказывать поддержку ребенку, он будет гораздо быстрее развиваться. Создавая доброжелательную обстановку, общаясь искренне и с любовью, Вы сформируете у малыша чувство доверия к миру, тем самым не мешаете   ему открывать двери страны познания. </w:t>
      </w:r>
    </w:p>
    <w:p w:rsidR="008C441A" w:rsidRDefault="008C441A" w:rsidP="002455C0">
      <w:pPr>
        <w:pStyle w:val="a4"/>
      </w:pPr>
      <w:r>
        <w:t xml:space="preserve">Особое значение этого возраста объясняется тем, что он непосредственно связан с тремя фундаментальными жизненными приобретениями ребенка: </w:t>
      </w:r>
      <w:r>
        <w:rPr>
          <w:i/>
          <w:iCs/>
        </w:rPr>
        <w:t xml:space="preserve">прямохождением, речевым общением и предметной деятельностью. </w:t>
      </w:r>
      <w:r>
        <w:t xml:space="preserve">Представьте малыша, который все время сидит в манеже. Конечно, маме спокойно, она может заниматься своими делами, а малыш своими. « Что тут плохого » - спросите   Вы? Ограниченное поступление информации, которая   так необходима для «питания» мозга. Как только малыш встал на ножки, никаких манежей! Благодаря переходу к вертикальной походке ребенок получает возможность видеть дальше и больше вокруг себя. Он для того и начал ходить, чтобы получить широкую ориентацию в пространстве. И конечно же освободить руки. Благодаря им ребенок не только получает информацию об окружающем мире, но и постепенно развивает интеллект. По данным некоторых исследований, правое и левое полушария головного мозга, контролируя движения рук, дополняют друг друга. Правое, позволяет малышу узнавать предметы при помощи осязания. Это же полушарие отвечает за ориентацию в пространстве, то есть умение определять собственное положение по отношению к предметам, различать право и лево, осознавать, что находится впереди, а что – сзади. Левое полушарие обеспечивает более тонкий процесс анализа и синтеза информации. Именно оно отвечает за точность движений. Благодаря его работе человек осваивает так называемую мелкую моторику – способность взять горошину, упавшую с пола крошку или перышко. Позднее, в школе, левое полушарие позволит ребенку узнавать абстрактные формы посредством осязания и зрения. Но чтобы как следует натренировать руку, маленькому человеку необходимо одновременно контролировать свой мышечный тонус. А значит постепенно учиться расслаблять кисть, локоть и плечо. Необходимо считаться с развитием его двигательных способностей: начиная держать головку, ребенок пытается согласовать движение рук с тем, что видит (это называется зрительно-моторной координацией). Затем малыш учится управлять движениями туловища. И только оказавшись в вертикальном положении, он сможет совершенствовать свои хватательные способности. Сидя, это делать куда удобнее. Ну а потом, вытянув вперед ручки, можно отправляться завоевывать мир. При общении ребенок очень рано начинает использовать руки, чтобы подтвердить свои желания и дополнить пока несовершенную речь: он указывает на предмет и для того, чтобы им завладеть, и для того, чтобы взрослые этот предмет назвали. Еще не начав говорить, малыш объясняется при помощи жестов: психологи советуют, использовать при общении с вашим малышом жестикуляцию, ему будет удобнее разъясниться с вами. И наконец. Руки способствуют развитию интеллекта, который в период от 0 до 2 лет проходит « сенсомоторную » стадию, как определил ее знаменитый швейцарский психолог Жан Пиаже. Другими словами, постижение мыслительного процесса и накопление знаний происходит в основном опытным путем, а значит напрямую связано с моторикой. В течении этих двух важнейших лет ребенок прикасается ко всему, что его окружает, чтобы собрать как можно больше разнообразных ощущений, которые сообщают ему о свойствах предметов. Так ребенок узнает, что существуют мягкие и твердые поверхности, что вода льется, а бумага рвется. Хорошо если взрослый все это еще и озвучит. Малыш сортирует эту информацию, от природы он наделен памятью и способностью к логическому мышлению, строит и совершенствует схемы познания. </w:t>
      </w:r>
    </w:p>
    <w:p w:rsidR="008C441A" w:rsidRDefault="008C441A" w:rsidP="002455C0">
      <w:pPr>
        <w:pStyle w:val="a4"/>
      </w:pPr>
      <w:r>
        <w:t xml:space="preserve">Совершенствование   хватательной функции рук происходит поэтапно, так же как умственное развитие. Давайте подробно рассмотрим, как происходит развитие с 1 года. </w:t>
      </w:r>
    </w:p>
    <w:p w:rsidR="008C441A" w:rsidRDefault="008C441A" w:rsidP="002455C0">
      <w:pPr>
        <w:pStyle w:val="a4"/>
      </w:pPr>
      <w:r>
        <w:t xml:space="preserve">К году благодаря обильной практике кроха уверенно держит в руке любой предмет. Мышцы стали сильнее, суставы тоже достигли определенной зрелости: малыш может вытащить одну игрушку из другой, вставить обратно, похлопать в ладоши, может держать предмет между большим и указательным пальцами, он может взять фасоль и маленькую пуговицу. Что очень важно, он начинает вырабатывать стратегию действий, чтобы, например, заставить звенеть колокольчик. Наступает золотое время для «исследовательской работы». Между 12 и 15 месяцами церебральные импульсы становятся более тонкими. Это позволяет его ручкам действовать независимо друг от друга, т.е. пока одна, что-то достает, другая отдыхает. К 18 месяцам он может сложить шарики в бутылку, построить башню из трех кубиков, нарисовать каракули карандашом. Ему очень нравится переворачивать страницы в книге. Я советую родителям   вместе со   своим чадами закручивать винтики, открывать крышки из разных видов банок ( предложите ему разного размера банки 2 или 3, пусть подберет нужную крышку ). </w:t>
      </w:r>
    </w:p>
    <w:p w:rsidR="008C441A" w:rsidRDefault="008C441A" w:rsidP="002455C0">
      <w:pPr>
        <w:pStyle w:val="a4"/>
      </w:pPr>
      <w:r>
        <w:t xml:space="preserve">Чтобы развить тактильные и хватательные навыки предложите ребенку, в возрасте от года до двух, игрушки из различных материалов: предметы разнообразных форм, кусочки материи. Бумагу с разной фактурой, звуковые игрушки ( колокольчики, пищалки, барабаны ). Ближе к двум годам малышу понравится рисовать кистью, карандашом, лепить из пластилина ( только мягкий, предназначенный для маленьких детей ) Манипуляции которые он будет осуществлять принесут ему, помимо удовольствия, явный прогресс в развитии. Очень важно стимулировать независимую работу пальчиков. Для этого играйте с ним с мелкими предметами: пуговки, камешки, перышки, фасольки и бусинки. Сортируйте их по форме, цвету. Складывайте в бутылку с узким горлышком и т.д. </w:t>
      </w:r>
      <w:r>
        <w:rPr>
          <w:b/>
          <w:bCs/>
        </w:rPr>
        <w:t xml:space="preserve">Осторожно!!! Следите за тем, чтобы ваш исследователь ничего не проглатил! Играйте только вместе. </w:t>
      </w:r>
      <w:r>
        <w:t xml:space="preserve">Покрасьте каждый его пальчик в разный цвет, пусть малыш попробует «перепутать» цвета, переплетая пальцы. Нарисуйте на кончике каждого пальца фигурки и поиграйте в театр марионеток. Очень хорошо развивает моторику конструктор, игры М. Монтессори, Никитиных, Красноухова, Кайе и д.р. Мария Монтессори считала, что с первого дня появления на свет ребенок, как губка, впитывает все, что его окружает. Стоит соответственно обустроить окружающее ребенка культурное пространство и поддержать малыша, как мы увидим чудо раскрытия человеческой природы. Она заметила, что в разные периоды жизни ребенок концентрируется на определенных занятиях. Например, в возрасте один-полутора года дети любят подбирать предметы по форме и размеру. Игры из серии рамки-вкладыши позволяют им не только заниматься любимым делом, но и узнавать много нового и интересного, тренировать мелкую мускулатуру рук. В эту серию входят: Листья деревьев, Грибы, Овощи, Фрукты, Птицы, Рыбы, Бабочки, Домашние животные и т.д. Эти рамки имеют свои степени сложности, Вы можете всегда проконсультироваться у психолога. Он подберет нужные развивающие игры специально для Вашего ребенка. </w:t>
      </w:r>
    </w:p>
    <w:p w:rsidR="008C441A" w:rsidRDefault="008C441A" w:rsidP="002455C0">
      <w:pPr>
        <w:pStyle w:val="a4"/>
      </w:pPr>
      <w:r>
        <w:t xml:space="preserve">Кроме прямохождения и предметной деятельности у ребенка формируются   необходимые умения и навыки и через взрослого человека, владеющего ими, быстрее приобщится к человеческой культуре. Но главное состоит в том, что в данном возрасте ребенок овладевает тем умением, которое существенным образом влияет на его последующее поведенческое, интеллектуальное и личностное развитие. Я имею в виду речевое общение. Именно в этом возрасте ребенок впервые открывает для себя тот замечательный факт, что всё в мире людей имеет свое название. Через речевое общение со взрослыми, в раннем детстве, он приобретает в десятки раз больше информации об окружающем его мире, чем с помощью всех данных ему от природы органов чувств. Несмотря на то, что по своей структуре и правилам язык представляет собой одно из наиболее сложных изобретений человечества, дети всех стран и народов с удивительной легкостью в раннем детстве усваивают его и овладевают речью, причем этот процесс начинается у всех детей одинаково и проходит одни и те же стадии. К возрасту около года ребенок произносит отдельные слова, примерно в два года он говорит двух-трехсложными предложениями. К трем говорит разборчиво, а к четырем дети в состоянии разговаривать почти так же хорошо, как и взрослые. Но это всего лишь жесткие рамки. Старайтесь не комплексовать и постоянно сравнивать с ними способность вашего крохи. Мне хотелось бы посоветовать Вам несколько приемов развития речи. </w:t>
      </w:r>
    </w:p>
    <w:p w:rsidR="008C441A" w:rsidRDefault="008C441A" w:rsidP="002455C0">
      <w:pPr>
        <w:pStyle w:val="a4"/>
      </w:pPr>
      <w:r>
        <w:t xml:space="preserve">Прежде всего всегда говорите с крохой, даже если ему нет еще 1 месяца! В период гуления и лепета необходимо вызывать интерес у ребенка к речевым звукам, поощрять его « разговор », в целях развития слуха необходимо повторять за ребенком то, что он произносит. Показывая игрушку обязательно характеризуйте ее. ( Это рыбка. Она оранжевая, очень красивая. Рыбка любит плавать в воде и   т.д.) Одевая и купая малыша следует называть части его тела, сопровождая свои действия словами. Наряду с облегченными словами « кися », « тик-так » необходимо называть полные их названия.   На втором году жизни развиваем стремление у ребенка к разговору с окружающими. Четко произносим слова и как можно больше читаем стихотворений и сказок. Помогайте ребенку расширять словарный запас, поправлять неточности в грамматическом строе. Не забывайте удовлетворять любознательность, учите задавать вопросы и естественно отвечайте на них. Важное место в речевых занятиях с ребенком должна занимать тренировка артикуляционного аппарата. Учите малыша управлять силой голоса, темпом речи. Лучше, если Вы сами будете это использовать в своей речи. Особое внимание нужно уделить ребенку, речь которого ускорена. Она является нередко предвестником заикания. Не торопите малыша, старайтесь уделить ему время для общения. Если малыш произносит слова неправильно, повторять не следует. Вся работа должна проводится настойчиво, НО обязательно в спокойной и дружелюбной обстановке! Перед тем как проводить занятия, в правильности которых Вы сомневаетесь – посоветуйтесь с психологом или логопедом. </w:t>
      </w:r>
    </w:p>
    <w:p w:rsidR="008C441A" w:rsidRPr="002455C0" w:rsidRDefault="008C441A" w:rsidP="002455C0">
      <w:pPr>
        <w:spacing w:before="100" w:beforeAutospacing="1" w:after="100" w:afterAutospacing="1" w:line="240" w:lineRule="auto"/>
        <w:rPr>
          <w:rFonts w:ascii="Times New Roman" w:hAnsi="Times New Roman"/>
          <w:sz w:val="24"/>
          <w:szCs w:val="24"/>
          <w:lang w:eastAsia="ru-RU"/>
        </w:rPr>
      </w:pPr>
      <w:r w:rsidRPr="002455C0">
        <w:rPr>
          <w:rFonts w:ascii="Times New Roman" w:hAnsi="Times New Roman"/>
          <w:i/>
          <w:iCs/>
          <w:sz w:val="24"/>
          <w:szCs w:val="24"/>
          <w:lang w:eastAsia="ru-RU"/>
        </w:rPr>
        <w:t>О подростковом кризисе известно всем родителям. О трехлетнем «возрасте строптивости» знает большинство. А вот о кризисе семи лет говорится мало. Часто мы бываем совершенно к нему не подготовлены и не знаем, что делать с ребенком, который вдруг из покладистого и веселого человечка превратился в капризного и упрямого. Итак, давайте поближе познакомимся с этим явлением.</w:t>
      </w:r>
      <w:r w:rsidRPr="002455C0">
        <w:rPr>
          <w:rFonts w:ascii="Times New Roman" w:hAnsi="Times New Roman"/>
          <w:sz w:val="24"/>
          <w:szCs w:val="24"/>
          <w:lang w:eastAsia="ru-RU"/>
        </w:rPr>
        <w:t xml:space="preserve"> </w:t>
      </w:r>
    </w:p>
    <w:p w:rsidR="008C441A" w:rsidRPr="002455C0" w:rsidRDefault="008C441A" w:rsidP="002455C0">
      <w:pPr>
        <w:spacing w:before="100" w:beforeAutospacing="1" w:after="100" w:afterAutospacing="1" w:line="240" w:lineRule="auto"/>
        <w:outlineLvl w:val="2"/>
        <w:rPr>
          <w:rFonts w:ascii="Times New Roman" w:hAnsi="Times New Roman"/>
          <w:b/>
          <w:bCs/>
          <w:sz w:val="27"/>
          <w:szCs w:val="27"/>
          <w:lang w:eastAsia="ru-RU"/>
        </w:rPr>
      </w:pPr>
      <w:r w:rsidRPr="002455C0">
        <w:rPr>
          <w:rFonts w:ascii="Times New Roman" w:hAnsi="Times New Roman"/>
          <w:b/>
          <w:bCs/>
          <w:sz w:val="27"/>
          <w:szCs w:val="27"/>
          <w:lang w:eastAsia="ru-RU"/>
        </w:rPr>
        <w:t>Необычные симптомы</w:t>
      </w:r>
    </w:p>
    <w:p w:rsidR="008C441A" w:rsidRPr="002455C0" w:rsidRDefault="008C441A" w:rsidP="002455C0">
      <w:pPr>
        <w:spacing w:after="0" w:line="240" w:lineRule="auto"/>
        <w:rPr>
          <w:rFonts w:ascii="Times New Roman" w:hAnsi="Times New Roman"/>
          <w:sz w:val="24"/>
          <w:szCs w:val="24"/>
          <w:lang w:eastAsia="ru-RU"/>
        </w:rPr>
      </w:pPr>
      <w:r w:rsidRPr="002455C0">
        <w:rPr>
          <w:rFonts w:ascii="Times New Roman" w:hAnsi="Times New Roman"/>
          <w:sz w:val="24"/>
          <w:szCs w:val="24"/>
          <w:lang w:eastAsia="ru-RU"/>
        </w:rPr>
        <w:br/>
        <w:t xml:space="preserve">В целом, пяти-шестилетний ребенок — достаточно покладистый человечек. С ним всегда можно договориться, он не плачет и не закатывает истерики по пустякам, и у нас создается впечатление, что так будет всегда, что наш малыш уже достаточно вырос и все капризы давно ушли в прошлое. Но вот наступает момент, когда родители замечают: в поведении ребенка что-то изменилось. Если не знать причины происходящего, можно подумать, что это — элементарная избалованность. </w:t>
      </w:r>
    </w:p>
    <w:p w:rsidR="008C441A" w:rsidRPr="002455C0" w:rsidRDefault="008C441A" w:rsidP="002455C0">
      <w:pPr>
        <w:spacing w:before="100" w:beforeAutospacing="1" w:after="100" w:afterAutospacing="1" w:line="240" w:lineRule="auto"/>
        <w:outlineLvl w:val="3"/>
        <w:rPr>
          <w:rFonts w:ascii="Times New Roman" w:hAnsi="Times New Roman"/>
          <w:b/>
          <w:bCs/>
          <w:sz w:val="24"/>
          <w:szCs w:val="24"/>
          <w:lang w:eastAsia="ru-RU"/>
        </w:rPr>
      </w:pPr>
      <w:r w:rsidRPr="002455C0">
        <w:rPr>
          <w:rFonts w:ascii="Times New Roman" w:hAnsi="Times New Roman"/>
          <w:b/>
          <w:bCs/>
          <w:sz w:val="24"/>
          <w:szCs w:val="24"/>
          <w:lang w:eastAsia="ru-RU"/>
        </w:rPr>
        <w:t xml:space="preserve">Симптом №1: манерничанье и кривлянье. </w:t>
      </w:r>
    </w:p>
    <w:p w:rsidR="008C441A" w:rsidRPr="002455C0" w:rsidRDefault="008C441A" w:rsidP="002455C0">
      <w:pPr>
        <w:spacing w:after="0" w:line="240" w:lineRule="auto"/>
        <w:rPr>
          <w:rFonts w:ascii="Times New Roman" w:hAnsi="Times New Roman"/>
          <w:sz w:val="24"/>
          <w:szCs w:val="24"/>
          <w:lang w:eastAsia="ru-RU"/>
        </w:rPr>
      </w:pPr>
      <w:r w:rsidRPr="002455C0">
        <w:rPr>
          <w:rFonts w:ascii="Times New Roman" w:hAnsi="Times New Roman"/>
          <w:sz w:val="24"/>
          <w:szCs w:val="24"/>
          <w:lang w:eastAsia="ru-RU"/>
        </w:rPr>
        <w:t xml:space="preserve">Эти самые первые признаки начинающегося кризиса выделил и описал выдающийся российский психолог Л.С. Выготский. Ребенок начинает вести себя не так, как раньше. Он может изменить походку, использовать какие-нибудь непривычные жесты и движения. Все это подчеркнуто-наигранно, манерно, неестественно. Чадо начинает кривляться, капризничать, вести себя несдержанно, в его поведении появляется шутовство, вертлявость. Если раньше это выглядело смешно и естественно, то теперь родителям не до смеха, потому что такое поведение семилетнего ребенка выглядит совершенно нелепым. Кажется, что он снова «впал в детство». </w:t>
      </w:r>
    </w:p>
    <w:p w:rsidR="008C441A" w:rsidRPr="002455C0" w:rsidRDefault="008C441A" w:rsidP="002455C0">
      <w:pPr>
        <w:spacing w:before="100" w:beforeAutospacing="1" w:after="100" w:afterAutospacing="1" w:line="240" w:lineRule="auto"/>
        <w:outlineLvl w:val="3"/>
        <w:rPr>
          <w:rFonts w:ascii="Times New Roman" w:hAnsi="Times New Roman"/>
          <w:b/>
          <w:bCs/>
          <w:sz w:val="24"/>
          <w:szCs w:val="24"/>
          <w:lang w:eastAsia="ru-RU"/>
        </w:rPr>
      </w:pPr>
      <w:r w:rsidRPr="002455C0">
        <w:rPr>
          <w:rFonts w:ascii="Times New Roman" w:hAnsi="Times New Roman"/>
          <w:b/>
          <w:bCs/>
          <w:sz w:val="24"/>
          <w:szCs w:val="24"/>
          <w:lang w:eastAsia="ru-RU"/>
        </w:rPr>
        <w:t xml:space="preserve">Симптом №2: пауза. </w:t>
      </w:r>
    </w:p>
    <w:p w:rsidR="008C441A" w:rsidRPr="002455C0" w:rsidRDefault="008C441A" w:rsidP="002455C0">
      <w:pPr>
        <w:spacing w:after="0" w:line="240" w:lineRule="auto"/>
        <w:rPr>
          <w:rFonts w:ascii="Times New Roman" w:hAnsi="Times New Roman"/>
          <w:sz w:val="24"/>
          <w:szCs w:val="24"/>
          <w:lang w:eastAsia="ru-RU"/>
        </w:rPr>
      </w:pPr>
      <w:r w:rsidRPr="002455C0">
        <w:rPr>
          <w:rFonts w:ascii="Times New Roman" w:hAnsi="Times New Roman"/>
          <w:sz w:val="24"/>
          <w:szCs w:val="24"/>
          <w:lang w:eastAsia="ru-RU"/>
        </w:rPr>
        <w:t xml:space="preserve">Если раньше малыш являлся к вам по первому зову, охотно садился кушать и почти без пререканий отправлялся вечером в постель, то теперь ситуация изменилась. Ребенок перестает сразу реагировать на привычные просьбы и обращения. Вы можете несколько раз позвать его к столу, но он все равно не выполнит вашу просьбу сразу. То же может касаться и любых других просьб, напоминаний, распоряжений, касающихся привычных правил, режима дня. Вы услышите не одну сотню «сейчас» и «подожди», прежде чем ребенок сделает то, о чем вы его просите. </w:t>
      </w:r>
    </w:p>
    <w:p w:rsidR="008C441A" w:rsidRPr="002455C0" w:rsidRDefault="008C441A" w:rsidP="002455C0">
      <w:pPr>
        <w:spacing w:before="100" w:beforeAutospacing="1" w:after="100" w:afterAutospacing="1" w:line="240" w:lineRule="auto"/>
        <w:outlineLvl w:val="3"/>
        <w:rPr>
          <w:rFonts w:ascii="Times New Roman" w:hAnsi="Times New Roman"/>
          <w:b/>
          <w:bCs/>
          <w:sz w:val="24"/>
          <w:szCs w:val="24"/>
          <w:lang w:eastAsia="ru-RU"/>
        </w:rPr>
      </w:pPr>
      <w:r w:rsidRPr="002455C0">
        <w:rPr>
          <w:rFonts w:ascii="Times New Roman" w:hAnsi="Times New Roman"/>
          <w:b/>
          <w:bCs/>
          <w:sz w:val="24"/>
          <w:szCs w:val="24"/>
          <w:lang w:eastAsia="ru-RU"/>
        </w:rPr>
        <w:t xml:space="preserve">Симптом №3: непослушание. </w:t>
      </w:r>
    </w:p>
    <w:p w:rsidR="008C441A" w:rsidRPr="002455C0" w:rsidRDefault="008C441A" w:rsidP="002455C0">
      <w:pPr>
        <w:spacing w:after="0" w:line="240" w:lineRule="auto"/>
        <w:rPr>
          <w:rFonts w:ascii="Times New Roman" w:hAnsi="Times New Roman"/>
          <w:sz w:val="24"/>
          <w:szCs w:val="24"/>
          <w:lang w:eastAsia="ru-RU"/>
        </w:rPr>
      </w:pPr>
      <w:r w:rsidRPr="002455C0">
        <w:rPr>
          <w:rFonts w:ascii="Times New Roman" w:hAnsi="Times New Roman"/>
          <w:sz w:val="24"/>
          <w:szCs w:val="24"/>
          <w:lang w:eastAsia="ru-RU"/>
        </w:rPr>
        <w:t xml:space="preserve">Отказ выполнять ваши требования или просьбы может быть явным и открытым, со словами «Нет!», «Не хочу!», «Не буду!» Но чаще всего, когда вы просите о чем-нибудь ребенка, например, убрать свою кровать или игрушки, он соглашается и обещает, что обязательно все сделает. Но проходит время, а игрушки так и валяются посреди комнаты. На резонные претензии чадо находит какую-нибудь причину, почему он не смог убрать. </w:t>
      </w:r>
    </w:p>
    <w:p w:rsidR="008C441A" w:rsidRPr="002455C0" w:rsidRDefault="008C441A" w:rsidP="002455C0">
      <w:pPr>
        <w:spacing w:before="100" w:beforeAutospacing="1" w:after="100" w:afterAutospacing="1" w:line="240" w:lineRule="auto"/>
        <w:outlineLvl w:val="3"/>
        <w:rPr>
          <w:rFonts w:ascii="Times New Roman" w:hAnsi="Times New Roman"/>
          <w:b/>
          <w:bCs/>
          <w:sz w:val="24"/>
          <w:szCs w:val="24"/>
          <w:lang w:eastAsia="ru-RU"/>
        </w:rPr>
      </w:pPr>
      <w:r w:rsidRPr="002455C0">
        <w:rPr>
          <w:rFonts w:ascii="Times New Roman" w:hAnsi="Times New Roman"/>
          <w:b/>
          <w:bCs/>
          <w:sz w:val="24"/>
          <w:szCs w:val="24"/>
          <w:lang w:eastAsia="ru-RU"/>
        </w:rPr>
        <w:t xml:space="preserve">Симптом №4: хитрость. </w:t>
      </w:r>
    </w:p>
    <w:p w:rsidR="008C441A" w:rsidRPr="002455C0" w:rsidRDefault="008C441A" w:rsidP="002455C0">
      <w:pPr>
        <w:spacing w:after="0" w:line="240" w:lineRule="auto"/>
        <w:rPr>
          <w:rFonts w:ascii="Times New Roman" w:hAnsi="Times New Roman"/>
          <w:sz w:val="24"/>
          <w:szCs w:val="24"/>
          <w:lang w:eastAsia="ru-RU"/>
        </w:rPr>
      </w:pPr>
      <w:r w:rsidRPr="002455C0">
        <w:rPr>
          <w:rFonts w:ascii="Times New Roman" w:hAnsi="Times New Roman"/>
          <w:sz w:val="24"/>
          <w:szCs w:val="24"/>
          <w:lang w:eastAsia="ru-RU"/>
        </w:rPr>
        <w:t xml:space="preserve">Придумывая всяческие отговорки, ребенок пытается таким образом уйти от ответственности и избежать наказания. А иногда надеется извлечь для себя и некоторую выгоду. Хитрость ребенок воспринимает как некую веселую игру, а не как обман. «Забыл» — обычная отговорка в этом возрасте. А если у вашего малыша всякий раз болит голова при необходимости писать палочки в тетради или вытирать пыль, повремените вести его к врачу. Глядишь, со временем все само пройдет. </w:t>
      </w:r>
    </w:p>
    <w:p w:rsidR="008C441A" w:rsidRPr="002455C0" w:rsidRDefault="008C441A" w:rsidP="002455C0">
      <w:pPr>
        <w:spacing w:before="100" w:beforeAutospacing="1" w:after="100" w:afterAutospacing="1" w:line="240" w:lineRule="auto"/>
        <w:outlineLvl w:val="3"/>
        <w:rPr>
          <w:rFonts w:ascii="Times New Roman" w:hAnsi="Times New Roman"/>
          <w:b/>
          <w:bCs/>
          <w:sz w:val="24"/>
          <w:szCs w:val="24"/>
          <w:lang w:eastAsia="ru-RU"/>
        </w:rPr>
      </w:pPr>
      <w:r w:rsidRPr="002455C0">
        <w:rPr>
          <w:rFonts w:ascii="Times New Roman" w:hAnsi="Times New Roman"/>
          <w:b/>
          <w:bCs/>
          <w:sz w:val="24"/>
          <w:szCs w:val="24"/>
          <w:lang w:eastAsia="ru-RU"/>
        </w:rPr>
        <w:t xml:space="preserve">Симптом №5: спор. </w:t>
      </w:r>
    </w:p>
    <w:p w:rsidR="008C441A" w:rsidRPr="002455C0" w:rsidRDefault="008C441A" w:rsidP="002455C0">
      <w:pPr>
        <w:spacing w:after="0" w:line="240" w:lineRule="auto"/>
        <w:rPr>
          <w:rFonts w:ascii="Times New Roman" w:hAnsi="Times New Roman"/>
          <w:sz w:val="24"/>
          <w:szCs w:val="24"/>
          <w:lang w:eastAsia="ru-RU"/>
        </w:rPr>
      </w:pPr>
      <w:r w:rsidRPr="002455C0">
        <w:rPr>
          <w:rFonts w:ascii="Times New Roman" w:hAnsi="Times New Roman"/>
          <w:sz w:val="24"/>
          <w:szCs w:val="24"/>
          <w:lang w:eastAsia="ru-RU"/>
        </w:rPr>
        <w:t xml:space="preserve">О, в каких редкостных зануд превращаются наши семилетние малыши! С каким мастерством доводят они нас, родителей, до белого каления своей манерой спорить всегда, везде и по любому поводу. «А почему папе можно не есть суп, а мне нет?» — «А почему вчера, когда мы были в гостях, ты разрешила мне лечь спать после 10, а сегодня не разрешаешь?» Сравнение себя с другими членами семьи — главный аргумент. </w:t>
      </w:r>
    </w:p>
    <w:p w:rsidR="008C441A" w:rsidRPr="002455C0" w:rsidRDefault="008C441A" w:rsidP="002455C0">
      <w:pPr>
        <w:spacing w:before="100" w:beforeAutospacing="1" w:after="100" w:afterAutospacing="1" w:line="240" w:lineRule="auto"/>
        <w:outlineLvl w:val="3"/>
        <w:rPr>
          <w:rFonts w:ascii="Times New Roman" w:hAnsi="Times New Roman"/>
          <w:b/>
          <w:bCs/>
          <w:sz w:val="24"/>
          <w:szCs w:val="24"/>
          <w:lang w:eastAsia="ru-RU"/>
        </w:rPr>
      </w:pPr>
      <w:r w:rsidRPr="002455C0">
        <w:rPr>
          <w:rFonts w:ascii="Times New Roman" w:hAnsi="Times New Roman"/>
          <w:b/>
          <w:bCs/>
          <w:sz w:val="24"/>
          <w:szCs w:val="24"/>
          <w:lang w:eastAsia="ru-RU"/>
        </w:rPr>
        <w:t xml:space="preserve">Симптом №6: упрямство. </w:t>
      </w:r>
    </w:p>
    <w:p w:rsidR="008C441A" w:rsidRPr="002455C0" w:rsidRDefault="008C441A" w:rsidP="002455C0">
      <w:pPr>
        <w:spacing w:after="0" w:line="240" w:lineRule="auto"/>
        <w:rPr>
          <w:rFonts w:ascii="Times New Roman" w:hAnsi="Times New Roman"/>
          <w:sz w:val="24"/>
          <w:szCs w:val="24"/>
          <w:lang w:eastAsia="ru-RU"/>
        </w:rPr>
      </w:pPr>
      <w:r w:rsidRPr="002455C0">
        <w:rPr>
          <w:rFonts w:ascii="Times New Roman" w:hAnsi="Times New Roman"/>
          <w:sz w:val="24"/>
          <w:szCs w:val="24"/>
          <w:lang w:eastAsia="ru-RU"/>
        </w:rPr>
        <w:t xml:space="preserve">Ребенок уже сказал свое веское слово и теперь ни за что не отступится от него. Пусть даже и в ущерб себе. Одна из проблем детского упрямства — упрямство родителей. Чем упрямее и несговорчивее мы сами, тем сильнее будет спорить и упрямиться наш ребенок. Конечно, нельзя во всем ему потакать. Но есть множество ситуаций, когда легче и правильнее уступить. Пусть маленький бунтарь иногда почувствует себя победителем. Ведь именно сейчас, в момент кризиса, он учится добиваться своего. А это, согласитесь, отнюдь не отрицательная черта. </w:t>
      </w:r>
    </w:p>
    <w:p w:rsidR="008C441A" w:rsidRPr="002455C0" w:rsidRDefault="008C441A" w:rsidP="002455C0">
      <w:pPr>
        <w:spacing w:before="100" w:beforeAutospacing="1" w:after="100" w:afterAutospacing="1" w:line="240" w:lineRule="auto"/>
        <w:outlineLvl w:val="2"/>
        <w:rPr>
          <w:rFonts w:ascii="Times New Roman" w:hAnsi="Times New Roman"/>
          <w:b/>
          <w:bCs/>
          <w:sz w:val="27"/>
          <w:szCs w:val="27"/>
          <w:lang w:eastAsia="ru-RU"/>
        </w:rPr>
      </w:pPr>
      <w:r w:rsidRPr="002455C0">
        <w:rPr>
          <w:rFonts w:ascii="Times New Roman" w:hAnsi="Times New Roman"/>
          <w:b/>
          <w:bCs/>
          <w:sz w:val="27"/>
          <w:szCs w:val="27"/>
          <w:lang w:eastAsia="ru-RU"/>
        </w:rPr>
        <w:t>Положительные моменты</w:t>
      </w:r>
    </w:p>
    <w:p w:rsidR="008C441A" w:rsidRPr="002455C0" w:rsidRDefault="008C441A" w:rsidP="002455C0">
      <w:pPr>
        <w:spacing w:after="0" w:line="240" w:lineRule="auto"/>
        <w:rPr>
          <w:rFonts w:ascii="Times New Roman" w:hAnsi="Times New Roman"/>
          <w:sz w:val="24"/>
          <w:szCs w:val="24"/>
          <w:lang w:eastAsia="ru-RU"/>
        </w:rPr>
      </w:pPr>
      <w:r w:rsidRPr="002455C0">
        <w:rPr>
          <w:rFonts w:ascii="Times New Roman" w:hAnsi="Times New Roman"/>
          <w:sz w:val="24"/>
          <w:szCs w:val="24"/>
          <w:lang w:eastAsia="ru-RU"/>
        </w:rPr>
        <w:br/>
        <w:t xml:space="preserve">Наряду с негативными симптомами кризиса, в поведении малыша просматривается и немало положительных моментов. Например, ребятишки становятся более самостоятельными. Они стремятся выполнять «взрослые» дела, но непременно по собственной инициативе, а не по указке взрослого. Еще совсем недавно я никакими силами не могла уговорить дочку сходить за хлебом в киоск возле дома. Теперь же она с удовольствием делает покупки, считает сдачу и всякий раз предлагает свою помощь. Она может по собственной инициативе полить цветы или накормить домашних питомцев — кошку и крысу. </w:t>
      </w:r>
    </w:p>
    <w:p w:rsidR="008C441A" w:rsidRPr="002455C0" w:rsidRDefault="008C441A" w:rsidP="002455C0">
      <w:pPr>
        <w:spacing w:before="100" w:beforeAutospacing="1" w:after="100" w:afterAutospacing="1" w:line="240" w:lineRule="auto"/>
        <w:rPr>
          <w:rFonts w:ascii="Times New Roman" w:hAnsi="Times New Roman"/>
          <w:sz w:val="24"/>
          <w:szCs w:val="24"/>
          <w:lang w:eastAsia="ru-RU"/>
        </w:rPr>
      </w:pPr>
      <w:r w:rsidRPr="002455C0">
        <w:rPr>
          <w:rFonts w:ascii="Times New Roman" w:hAnsi="Times New Roman"/>
          <w:sz w:val="24"/>
          <w:szCs w:val="24"/>
          <w:lang w:eastAsia="ru-RU"/>
        </w:rPr>
        <w:t xml:space="preserve">«Взрослые» роли очень нравятся детям. В возрасте 6-7 лет ребятишки начинают самостоятельно придумывать себе занятия, отличные от просто игры. Девочки (а нередко и мальчики) могут увлечься вышиванием. Игры с куклами заменяются желанием «обустроить» кукольный дом и даже смастерить своим «подопечным» новые одежки. Детям нравится показывать фокусы, проводить всяческие опыты. Они с удовольствием делают поделки из бумаги и природного материала, придумывают сооружения из коробок, возводят сложные постройки из конструктора. </w:t>
      </w:r>
    </w:p>
    <w:p w:rsidR="008C441A" w:rsidRPr="002455C0" w:rsidRDefault="008C441A" w:rsidP="002455C0">
      <w:pPr>
        <w:spacing w:before="100" w:beforeAutospacing="1" w:after="100" w:afterAutospacing="1" w:line="240" w:lineRule="auto"/>
        <w:rPr>
          <w:rFonts w:ascii="Times New Roman" w:hAnsi="Times New Roman"/>
          <w:sz w:val="24"/>
          <w:szCs w:val="24"/>
          <w:lang w:eastAsia="ru-RU"/>
        </w:rPr>
      </w:pPr>
      <w:r w:rsidRPr="002455C0">
        <w:rPr>
          <w:rFonts w:ascii="Times New Roman" w:hAnsi="Times New Roman"/>
          <w:sz w:val="24"/>
          <w:szCs w:val="24"/>
          <w:lang w:eastAsia="ru-RU"/>
        </w:rPr>
        <w:t xml:space="preserve">Вы заметили, что темы ваших разговоров с ребенком изменились? Раньше общение больше касалось бытовых, повседневных и внутрисемейных вопросов. Теперь же малыша начинают интересовать очень многие «взрослые» вещи. Он может заинтересоваться географией, захотеть узнать о других странах и народах. Ему интересны вопросы экономики, политики, религии, происхождения жизни на Земле. Он начинает прислушиваться к сводкам новостей и задавать вопросы, на которые порой очень непросто ответить. </w:t>
      </w:r>
    </w:p>
    <w:p w:rsidR="008C441A" w:rsidRPr="002455C0" w:rsidRDefault="008C441A" w:rsidP="002455C0">
      <w:pPr>
        <w:spacing w:before="100" w:beforeAutospacing="1" w:after="100" w:afterAutospacing="1" w:line="240" w:lineRule="auto"/>
        <w:rPr>
          <w:rFonts w:ascii="Times New Roman" w:hAnsi="Times New Roman"/>
          <w:sz w:val="24"/>
          <w:szCs w:val="24"/>
          <w:lang w:eastAsia="ru-RU"/>
        </w:rPr>
      </w:pPr>
      <w:r w:rsidRPr="002455C0">
        <w:rPr>
          <w:rFonts w:ascii="Times New Roman" w:hAnsi="Times New Roman"/>
          <w:sz w:val="24"/>
          <w:szCs w:val="24"/>
          <w:lang w:eastAsia="ru-RU"/>
        </w:rPr>
        <w:t xml:space="preserve">Каждый детский возрастной кризис — процесс положительный и закономерный. Это выход на новый уровень «взрослости», очередная ступенька вверх. Во многом он определяется физиологическими изменениями, которые происходят в организме ребенка. К семи годам у детей завершается созревание лобного отдела больших полушарий головного мозга. Благодаря этому ребенок приобретает новые возможности: начинает понимать причинно-следственные связи, может планировать свои действия. Кроме этого, совершенствуется нервная система, но процессы возбуждения пока не уравновешены с процессами торможения. Отсюда и повышенная возбудимость, эмоциональность, непоседливость, капризность. </w:t>
      </w:r>
    </w:p>
    <w:p w:rsidR="008C441A" w:rsidRPr="002455C0" w:rsidRDefault="008C441A" w:rsidP="002455C0">
      <w:pPr>
        <w:spacing w:before="100" w:beforeAutospacing="1" w:after="100" w:afterAutospacing="1" w:line="240" w:lineRule="auto"/>
        <w:rPr>
          <w:rFonts w:ascii="Times New Roman" w:hAnsi="Times New Roman"/>
          <w:sz w:val="24"/>
          <w:szCs w:val="24"/>
          <w:lang w:eastAsia="ru-RU"/>
        </w:rPr>
      </w:pPr>
      <w:r w:rsidRPr="002455C0">
        <w:rPr>
          <w:rFonts w:ascii="Times New Roman" w:hAnsi="Times New Roman"/>
          <w:sz w:val="24"/>
          <w:szCs w:val="24"/>
          <w:lang w:eastAsia="ru-RU"/>
        </w:rPr>
        <w:t xml:space="preserve">Главный лейтмотив кризиса семи лет — рост познавательной активности. И все споры и пререкания чада с родителями — не что иное, как тренировка, поиск логических доводов и объяснения своим поступкам. Иначе говоря, кризисный период — это некий плацдарм, где ребенок оттачивает свои новые знания, умения и способности. </w:t>
      </w:r>
    </w:p>
    <w:p w:rsidR="008C441A" w:rsidRPr="002455C0" w:rsidRDefault="008C441A" w:rsidP="002455C0">
      <w:pPr>
        <w:spacing w:before="100" w:beforeAutospacing="1" w:after="100" w:afterAutospacing="1" w:line="240" w:lineRule="auto"/>
        <w:outlineLvl w:val="2"/>
        <w:rPr>
          <w:rFonts w:ascii="Times New Roman" w:hAnsi="Times New Roman"/>
          <w:b/>
          <w:bCs/>
          <w:sz w:val="27"/>
          <w:szCs w:val="27"/>
          <w:lang w:eastAsia="ru-RU"/>
        </w:rPr>
      </w:pPr>
      <w:r w:rsidRPr="002455C0">
        <w:rPr>
          <w:rFonts w:ascii="Times New Roman" w:hAnsi="Times New Roman"/>
          <w:b/>
          <w:bCs/>
          <w:sz w:val="27"/>
          <w:szCs w:val="27"/>
          <w:lang w:eastAsia="ru-RU"/>
        </w:rPr>
        <w:t>Как помочь маленькому бунтарю</w:t>
      </w:r>
    </w:p>
    <w:p w:rsidR="008C441A" w:rsidRPr="002455C0" w:rsidRDefault="008C441A" w:rsidP="002455C0">
      <w:pPr>
        <w:spacing w:after="0" w:line="240" w:lineRule="auto"/>
        <w:rPr>
          <w:rFonts w:ascii="Times New Roman" w:hAnsi="Times New Roman"/>
          <w:sz w:val="24"/>
          <w:szCs w:val="24"/>
          <w:lang w:eastAsia="ru-RU"/>
        </w:rPr>
      </w:pPr>
      <w:r w:rsidRPr="002455C0">
        <w:rPr>
          <w:rFonts w:ascii="Times New Roman" w:hAnsi="Times New Roman"/>
          <w:sz w:val="24"/>
          <w:szCs w:val="24"/>
          <w:lang w:eastAsia="ru-RU"/>
        </w:rPr>
        <w:br/>
        <w:t xml:space="preserve">Мы многое прощаем малышу, но 6–7-летний ребенок — совсем другое дело. Первый наш порыв — наказать, «выбить» из ребенка непослушание и упрямство. Но такая тактика не приведет ни к чему хорошему. Попробуйте следовать нескольким простым правилам. </w:t>
      </w:r>
    </w:p>
    <w:p w:rsidR="008C441A" w:rsidRPr="002455C0" w:rsidRDefault="008C441A" w:rsidP="002455C0">
      <w:pPr>
        <w:numPr>
          <w:ilvl w:val="0"/>
          <w:numId w:val="1"/>
        </w:numPr>
        <w:spacing w:before="100" w:beforeAutospacing="1" w:after="100" w:afterAutospacing="1" w:line="240" w:lineRule="auto"/>
        <w:rPr>
          <w:rFonts w:ascii="Times New Roman" w:hAnsi="Times New Roman"/>
          <w:sz w:val="24"/>
          <w:szCs w:val="24"/>
          <w:lang w:eastAsia="ru-RU"/>
        </w:rPr>
      </w:pPr>
      <w:r w:rsidRPr="002455C0">
        <w:rPr>
          <w:rFonts w:ascii="Times New Roman" w:hAnsi="Times New Roman"/>
          <w:sz w:val="24"/>
          <w:szCs w:val="24"/>
          <w:lang w:eastAsia="ru-RU"/>
        </w:rPr>
        <w:t xml:space="preserve">Ищите новые подходы к маленькому упрямцу. </w:t>
      </w:r>
    </w:p>
    <w:p w:rsidR="008C441A" w:rsidRPr="002455C0" w:rsidRDefault="008C441A" w:rsidP="002455C0">
      <w:pPr>
        <w:numPr>
          <w:ilvl w:val="0"/>
          <w:numId w:val="1"/>
        </w:numPr>
        <w:spacing w:before="100" w:beforeAutospacing="1" w:after="100" w:afterAutospacing="1" w:line="240" w:lineRule="auto"/>
        <w:rPr>
          <w:rFonts w:ascii="Times New Roman" w:hAnsi="Times New Roman"/>
          <w:sz w:val="24"/>
          <w:szCs w:val="24"/>
          <w:lang w:eastAsia="ru-RU"/>
        </w:rPr>
      </w:pPr>
      <w:r w:rsidRPr="002455C0">
        <w:rPr>
          <w:rFonts w:ascii="Times New Roman" w:hAnsi="Times New Roman"/>
          <w:sz w:val="24"/>
          <w:szCs w:val="24"/>
          <w:lang w:eastAsia="ru-RU"/>
        </w:rPr>
        <w:t xml:space="preserve">Нервная система малыша сейчас очень уязвима. Постарайтесь создать для него максимально комфортные условия: побольше ласки, терпеливого внимания, семейного тепла. Как никогда, важно соблюдать режим дня. Ведь любое переутомление, как психологическое, так и физическое, почти наверняка выльется слезами и капризами. Так что поменьше всяческих перегрузок, особенно эмоциональных, побольше отдыха и прогулок на свежем воздухе. </w:t>
      </w:r>
    </w:p>
    <w:p w:rsidR="008C441A" w:rsidRPr="002455C0" w:rsidRDefault="008C441A" w:rsidP="002455C0">
      <w:pPr>
        <w:numPr>
          <w:ilvl w:val="0"/>
          <w:numId w:val="1"/>
        </w:numPr>
        <w:spacing w:before="100" w:beforeAutospacing="1" w:after="100" w:afterAutospacing="1" w:line="240" w:lineRule="auto"/>
        <w:rPr>
          <w:rFonts w:ascii="Times New Roman" w:hAnsi="Times New Roman"/>
          <w:sz w:val="24"/>
          <w:szCs w:val="24"/>
          <w:lang w:eastAsia="ru-RU"/>
        </w:rPr>
      </w:pPr>
      <w:r w:rsidRPr="002455C0">
        <w:rPr>
          <w:rFonts w:ascii="Times New Roman" w:hAnsi="Times New Roman"/>
          <w:sz w:val="24"/>
          <w:szCs w:val="24"/>
          <w:lang w:eastAsia="ru-RU"/>
        </w:rPr>
        <w:t xml:space="preserve">Признавайте «взрослость» ребенка, впустите его в свою взрослую жизнь. Он обязательно это оценит. Давайте ему всевозможные «взрослые» поручения, доверяйте серьезные дела, советуйтесь с ним. </w:t>
      </w:r>
    </w:p>
    <w:p w:rsidR="008C441A" w:rsidRPr="002455C0" w:rsidRDefault="008C441A" w:rsidP="002455C0">
      <w:pPr>
        <w:numPr>
          <w:ilvl w:val="0"/>
          <w:numId w:val="1"/>
        </w:numPr>
        <w:spacing w:before="100" w:beforeAutospacing="1" w:after="100" w:afterAutospacing="1" w:line="240" w:lineRule="auto"/>
        <w:rPr>
          <w:rFonts w:ascii="Times New Roman" w:hAnsi="Times New Roman"/>
          <w:sz w:val="24"/>
          <w:szCs w:val="24"/>
          <w:lang w:eastAsia="ru-RU"/>
        </w:rPr>
      </w:pPr>
      <w:r w:rsidRPr="002455C0">
        <w:rPr>
          <w:rFonts w:ascii="Times New Roman" w:hAnsi="Times New Roman"/>
          <w:sz w:val="24"/>
          <w:szCs w:val="24"/>
          <w:lang w:eastAsia="ru-RU"/>
        </w:rPr>
        <w:t xml:space="preserve">Постепенно снимайте свою ответственность за личные дела ребенка, не вмешивайтесь в дело, которым занят малыш, без его просьбы. </w:t>
      </w:r>
    </w:p>
    <w:p w:rsidR="008C441A" w:rsidRPr="002455C0" w:rsidRDefault="008C441A" w:rsidP="002455C0">
      <w:pPr>
        <w:numPr>
          <w:ilvl w:val="0"/>
          <w:numId w:val="1"/>
        </w:numPr>
        <w:spacing w:before="100" w:beforeAutospacing="1" w:after="100" w:afterAutospacing="1" w:line="240" w:lineRule="auto"/>
        <w:rPr>
          <w:rFonts w:ascii="Times New Roman" w:hAnsi="Times New Roman"/>
          <w:sz w:val="24"/>
          <w:szCs w:val="24"/>
          <w:lang w:eastAsia="ru-RU"/>
        </w:rPr>
      </w:pPr>
      <w:r w:rsidRPr="002455C0">
        <w:rPr>
          <w:rFonts w:ascii="Times New Roman" w:hAnsi="Times New Roman"/>
          <w:sz w:val="24"/>
          <w:szCs w:val="24"/>
          <w:lang w:eastAsia="ru-RU"/>
        </w:rPr>
        <w:t xml:space="preserve">Будьте весьма осторожны с критикой, сейчас отношение к ней у ребенка обострено. Он особенно нуждается в одобрении своих дел и поступков. Не критикуйте его, лучше помогите исправить возможные ошибки: «А давай сделаем вместе!» </w:t>
      </w:r>
    </w:p>
    <w:p w:rsidR="008C441A" w:rsidRPr="002455C0" w:rsidRDefault="008C441A" w:rsidP="002455C0">
      <w:pPr>
        <w:numPr>
          <w:ilvl w:val="0"/>
          <w:numId w:val="1"/>
        </w:numPr>
        <w:spacing w:before="100" w:beforeAutospacing="1" w:after="100" w:afterAutospacing="1" w:line="240" w:lineRule="auto"/>
        <w:rPr>
          <w:rFonts w:ascii="Times New Roman" w:hAnsi="Times New Roman"/>
          <w:sz w:val="24"/>
          <w:szCs w:val="24"/>
          <w:lang w:eastAsia="ru-RU"/>
        </w:rPr>
      </w:pPr>
      <w:r w:rsidRPr="002455C0">
        <w:rPr>
          <w:rFonts w:ascii="Times New Roman" w:hAnsi="Times New Roman"/>
          <w:sz w:val="24"/>
          <w:szCs w:val="24"/>
          <w:lang w:eastAsia="ru-RU"/>
        </w:rPr>
        <w:t xml:space="preserve">Именно сейчас у ребенка идет процесс формирования самооценки. Не захваливайте сына или дочурку чрезмерно. Но и не ругайте по любому поводу. Научите чадо относиться с уважением к самому себе. </w:t>
      </w:r>
    </w:p>
    <w:p w:rsidR="008C441A" w:rsidRPr="002455C0" w:rsidRDefault="008C441A" w:rsidP="002455C0">
      <w:pPr>
        <w:numPr>
          <w:ilvl w:val="0"/>
          <w:numId w:val="1"/>
        </w:numPr>
        <w:spacing w:before="100" w:beforeAutospacing="1" w:after="100" w:afterAutospacing="1" w:line="240" w:lineRule="auto"/>
        <w:rPr>
          <w:rFonts w:ascii="Times New Roman" w:hAnsi="Times New Roman"/>
          <w:sz w:val="24"/>
          <w:szCs w:val="24"/>
          <w:lang w:eastAsia="ru-RU"/>
        </w:rPr>
      </w:pPr>
      <w:r w:rsidRPr="002455C0">
        <w:rPr>
          <w:rFonts w:ascii="Times New Roman" w:hAnsi="Times New Roman"/>
          <w:sz w:val="24"/>
          <w:szCs w:val="24"/>
          <w:lang w:eastAsia="ru-RU"/>
        </w:rPr>
        <w:t xml:space="preserve">Не раздражайтесь, если ребенок начинает «умничать». Это здорово — иметь свое мнение! Больше разговаривайте с ребятишками, рассказывайте им обо всем на свете. Дайте ребенку возможность смотреть научно-популярные передачи о животных, науке, путешествиях. Покажите малышу, как интересно пользоваться энциклопедиями, в которых найдутся ответы на многие вопросы. </w:t>
      </w:r>
    </w:p>
    <w:p w:rsidR="008C441A" w:rsidRDefault="008C441A" w:rsidP="002455C0">
      <w:pPr>
        <w:pStyle w:val="2"/>
      </w:pPr>
      <w:r>
        <w:rPr>
          <w:rStyle w:val="mw-headline"/>
        </w:rPr>
        <w:t>Развитие личности младшего школьника</w:t>
      </w:r>
    </w:p>
    <w:p w:rsidR="008C441A" w:rsidRDefault="008C441A" w:rsidP="002455C0">
      <w:pPr>
        <w:pStyle w:val="a4"/>
      </w:pPr>
      <w:r>
        <w:t xml:space="preserve">На развитие </w:t>
      </w:r>
      <w:hyperlink r:id="rId5" w:tooltip="Личность" w:history="1">
        <w:r>
          <w:rPr>
            <w:rStyle w:val="a5"/>
          </w:rPr>
          <w:t>личности</w:t>
        </w:r>
      </w:hyperlink>
      <w:r>
        <w:t xml:space="preserve"> младшего школьника имеет смысл посмотреть в свете формирования у него внутренней позиции, результатом действия которой является его произвольное </w:t>
      </w:r>
      <w:hyperlink r:id="rId6" w:tooltip="Поведение" w:history="1">
        <w:r>
          <w:rPr>
            <w:rStyle w:val="a5"/>
          </w:rPr>
          <w:t>поведение</w:t>
        </w:r>
      </w:hyperlink>
      <w:r>
        <w:t> — стратегическая цель всего психического развития в целом в этом возрасте.</w:t>
      </w:r>
    </w:p>
    <w:p w:rsidR="008C441A" w:rsidRDefault="008C441A" w:rsidP="002455C0">
      <w:pPr>
        <w:pStyle w:val="a4"/>
      </w:pPr>
      <w:r>
        <w:t xml:space="preserve">В младшем школьном возрасте ведущим фактором становления произвольного поведения является учебная деятельность, отчасти труд в семье. Последний связан с обязанностями в семье, когда сама деятельность начинает носить выраженный произвольный </w:t>
      </w:r>
      <w:hyperlink r:id="rId7" w:tooltip="Характер" w:history="1">
        <w:r>
          <w:rPr>
            <w:rStyle w:val="a5"/>
          </w:rPr>
          <w:t>характер</w:t>
        </w:r>
      </w:hyperlink>
      <w:r>
        <w:t>.</w:t>
      </w:r>
    </w:p>
    <w:p w:rsidR="008C441A" w:rsidRDefault="008C441A" w:rsidP="002455C0">
      <w:pPr>
        <w:numPr>
          <w:ilvl w:val="0"/>
          <w:numId w:val="2"/>
        </w:numPr>
        <w:spacing w:before="100" w:beforeAutospacing="1" w:after="100" w:afterAutospacing="1" w:line="240" w:lineRule="auto"/>
      </w:pPr>
      <w:r>
        <w:t xml:space="preserve">Для развития произвольного поведения важно умение ребенка не только руководствоваться целями, которые ставит перед ним взрослый, но и умение самостоятельно ставить такого рода цели и в соответствии с ними самостоятельно организовывать и контролировать свое поведение и умственную деятельность. Необходимо помнить о мощном побудительном значении цели для преодоления трудностей. </w:t>
      </w:r>
      <w:r>
        <w:rPr>
          <w:b/>
          <w:bCs/>
          <w:i/>
          <w:iCs/>
        </w:rPr>
        <w:t>Цель</w:t>
      </w:r>
      <w:r>
        <w:t xml:space="preserve"> тогда выполняет свою конструктивную функцию, когда она формируется перед началом деятельности и если она связана с не очень большим объемом предстоящей работы. В противном случае ребенок отказывается от деятельности.</w:t>
      </w:r>
    </w:p>
    <w:p w:rsidR="008C441A" w:rsidRDefault="008C441A" w:rsidP="002455C0">
      <w:pPr>
        <w:numPr>
          <w:ilvl w:val="0"/>
          <w:numId w:val="2"/>
        </w:numPr>
        <w:spacing w:before="100" w:beforeAutospacing="1" w:after="100" w:afterAutospacing="1" w:line="240" w:lineRule="auto"/>
      </w:pPr>
      <w:r>
        <w:t xml:space="preserve">Следующий момент связан с ростом значения отношений между школьниками. Именно в этот период возникают коллективные связи, формируется общественное мнение, взаимная оценка требовательность и другие феномены общественной жизни. Выраженное стремление к общению с товарищами наблюдается на пороге 4-5 классов. Причем эта </w:t>
      </w:r>
      <w:hyperlink r:id="rId8" w:tooltip="Потребность" w:history="1">
        <w:r>
          <w:rPr>
            <w:rStyle w:val="a5"/>
          </w:rPr>
          <w:t>потребность</w:t>
        </w:r>
      </w:hyperlink>
      <w:r>
        <w:t xml:space="preserve"> резко возрастает у тех детей, у которых ранее она была едва заметна. Ведь каждый ребенок хочет найти свое место, хочет быть принятым и признанным своими товарищами. В этом возрасте отмечается сильная текучесть взаимоотношений между детьми, в основе чего лежит стремление ребенка найти для себя наиболее близкого товарища и друга.</w:t>
      </w:r>
    </w:p>
    <w:p w:rsidR="008C441A" w:rsidRDefault="008C441A" w:rsidP="002455C0">
      <w:pPr>
        <w:numPr>
          <w:ilvl w:val="0"/>
          <w:numId w:val="2"/>
        </w:numPr>
        <w:spacing w:before="100" w:beforeAutospacing="1" w:after="100" w:afterAutospacing="1" w:line="240" w:lineRule="auto"/>
      </w:pPr>
      <w:r>
        <w:t>Произвольность поведения обусловливает становление и развитие у учеников 4-5 классов чувства взрослости.</w:t>
      </w:r>
    </w:p>
    <w:p w:rsidR="008C441A" w:rsidRDefault="008C441A" w:rsidP="002455C0">
      <w:pPr>
        <w:pStyle w:val="a4"/>
      </w:pPr>
      <w:r>
        <w:t>Различают:</w:t>
      </w:r>
    </w:p>
    <w:p w:rsidR="008C441A" w:rsidRDefault="008C441A" w:rsidP="002455C0">
      <w:pPr>
        <w:numPr>
          <w:ilvl w:val="0"/>
          <w:numId w:val="3"/>
        </w:numPr>
        <w:spacing w:before="100" w:beforeAutospacing="1" w:after="100" w:afterAutospacing="1" w:line="240" w:lineRule="auto"/>
      </w:pPr>
      <w:r>
        <w:t>социально-моральную взрослость, которая проявляется в отношениях с взрослыми, в участии ребенка в заботах о семье, ее благополучии, систематической помощи родителям. Обычно это бывает в семье, где переживаются трудности, где ребенок берет на себя выполнение взрослых обязанностей;</w:t>
      </w:r>
    </w:p>
    <w:p w:rsidR="008C441A" w:rsidRDefault="008C441A" w:rsidP="002455C0">
      <w:pPr>
        <w:numPr>
          <w:ilvl w:val="0"/>
          <w:numId w:val="3"/>
        </w:numPr>
        <w:spacing w:before="100" w:beforeAutospacing="1" w:after="100" w:afterAutospacing="1" w:line="240" w:lineRule="auto"/>
      </w:pPr>
      <w:r>
        <w:t>интеллектуальную взрослость, выражающаяся в стремлении ребенка что-то знать и уметь по-настоящему, что стимулирует его познавательную деятельность;</w:t>
      </w:r>
    </w:p>
    <w:p w:rsidR="008C441A" w:rsidRDefault="008C441A" w:rsidP="002455C0">
      <w:pPr>
        <w:numPr>
          <w:ilvl w:val="0"/>
          <w:numId w:val="3"/>
        </w:numPr>
        <w:spacing w:before="100" w:beforeAutospacing="1" w:after="100" w:afterAutospacing="1" w:line="240" w:lineRule="auto"/>
      </w:pPr>
      <w:r>
        <w:t>равнение ребенка на качества «настоящего мужчины», как результат прямого подражания и выработка в себе таких взрослых качеств как сила, смелость, мужество, выносливость, верность в дружбе и т. п.</w:t>
      </w:r>
    </w:p>
    <w:p w:rsidR="008C441A" w:rsidRDefault="008C441A" w:rsidP="002455C0">
      <w:pPr>
        <w:pStyle w:val="a4"/>
      </w:pPr>
      <w:r>
        <w:t>Показателем возникновения чувства взрослости можно считать :</w:t>
      </w:r>
    </w:p>
    <w:p w:rsidR="008C441A" w:rsidRDefault="008C441A" w:rsidP="002455C0">
      <w:pPr>
        <w:numPr>
          <w:ilvl w:val="0"/>
          <w:numId w:val="4"/>
        </w:numPr>
        <w:spacing w:before="100" w:beforeAutospacing="1" w:after="100" w:afterAutospacing="1" w:line="240" w:lineRule="auto"/>
      </w:pPr>
      <w:r>
        <w:t>возникновение желаний и требований «взрослого» к себе отношения со стороны окружающих,</w:t>
      </w:r>
    </w:p>
    <w:p w:rsidR="008C441A" w:rsidRDefault="008C441A" w:rsidP="002455C0">
      <w:pPr>
        <w:numPr>
          <w:ilvl w:val="0"/>
          <w:numId w:val="4"/>
        </w:numPr>
        <w:spacing w:before="100" w:beforeAutospacing="1" w:after="100" w:afterAutospacing="1" w:line="240" w:lineRule="auto"/>
      </w:pPr>
      <w:r>
        <w:t>стремление к самостоятельности и желание оградить некоторые сферы своей жизни от вмешательства взрослых</w:t>
      </w:r>
    </w:p>
    <w:p w:rsidR="008C441A" w:rsidRDefault="008C441A" w:rsidP="002455C0">
      <w:pPr>
        <w:numPr>
          <w:ilvl w:val="0"/>
          <w:numId w:val="4"/>
        </w:numPr>
        <w:spacing w:before="100" w:beforeAutospacing="1" w:after="100" w:afterAutospacing="1" w:line="240" w:lineRule="auto"/>
      </w:pPr>
      <w:r>
        <w:t>наличие собственной линии поведения, собственных взглядов и стремление их отстоять.</w:t>
      </w:r>
    </w:p>
    <w:p w:rsidR="008C441A" w:rsidRDefault="008C441A" w:rsidP="002455C0">
      <w:pPr>
        <w:pStyle w:val="a4"/>
      </w:pPr>
      <w:r>
        <w:t>Психологи считают, что появление чувства взрослости является важным психологическим новообразованием этого периода и по его появлению можно судить о начале нового этапа личностного развития ребенка.</w:t>
      </w:r>
    </w:p>
    <w:p w:rsidR="008C441A" w:rsidRDefault="008C441A" w:rsidP="00271140">
      <w:pPr>
        <w:pStyle w:val="1"/>
      </w:pPr>
      <w:r>
        <w:t>Этапы развития ребенка - не упустить лучшее время!</w:t>
      </w:r>
    </w:p>
    <w:p w:rsidR="008C441A" w:rsidRDefault="008C441A" w:rsidP="00271140">
      <w:r>
        <w:rPr>
          <w:rStyle w:val="a3"/>
        </w:rPr>
        <w:t xml:space="preserve">Автор: </w:t>
      </w:r>
      <w:hyperlink r:id="rId9" w:history="1">
        <w:r>
          <w:rPr>
            <w:rStyle w:val="a5"/>
            <w:b/>
            <w:bCs/>
          </w:rPr>
          <w:t>konfetka</w:t>
        </w:r>
      </w:hyperlink>
      <w:r>
        <w:t xml:space="preserve"> </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445"/>
      </w:tblGrid>
      <w:tr w:rsidR="008C441A" w:rsidRPr="00E942D0" w:rsidTr="00271140">
        <w:trPr>
          <w:tblCellSpacing w:w="15" w:type="dxa"/>
        </w:trPr>
        <w:tc>
          <w:tcPr>
            <w:tcW w:w="0" w:type="auto"/>
            <w:vAlign w:val="center"/>
          </w:tcPr>
          <w:p w:rsidR="008C441A" w:rsidRDefault="007977A9">
            <w:pPr>
              <w:pStyle w:val="basi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Ребенок в краске" style="position:absolute;margin-left:253.8pt;margin-top:0;width:172.5pt;height:129.75pt;z-index:251657728;visibility:visible;mso-wrap-distance-left:3.75pt;mso-wrap-distance-top:3.75pt;mso-wrap-distance-right:3.75pt;mso-wrap-distance-bottom:3.75pt;mso-position-horizontal:right;mso-position-vertical-relative:line" o:allowoverlap="f">
                  <v:imagedata r:id="rId10" o:title=""/>
                  <w10:wrap type="square"/>
                </v:shape>
              </w:pict>
            </w:r>
            <w:r w:rsidR="008C441A">
              <w:br/>
              <w:t>Все родители хотят, чтобы их дети выросли умными и талантливыми. Но не все знают, что в жизни ребенка есть определенные периоды, когда можно развить те или иные способности. А пропустил время – все, опоздал.</w:t>
            </w:r>
          </w:p>
          <w:p w:rsidR="008C441A" w:rsidRDefault="008C441A">
            <w:pPr>
              <w:pStyle w:val="4"/>
            </w:pPr>
            <w:r>
              <w:t>Воспитание чувств</w:t>
            </w:r>
          </w:p>
          <w:p w:rsidR="008C441A" w:rsidRDefault="008C441A">
            <w:pPr>
              <w:pStyle w:val="basic"/>
            </w:pPr>
            <w:r>
              <w:t xml:space="preserve">В первый </w:t>
            </w:r>
            <w:r>
              <w:rPr>
                <w:rStyle w:val="a3"/>
              </w:rPr>
              <w:t>этап развития</w:t>
            </w:r>
            <w:r>
              <w:t xml:space="preserve"> (первые месяцы жизни) учится из всего, что его окружает, выделять близкого и значимого для себя человека: маму. У него огромная эмоциональная потребность общаться с мамой. Все его органы чувств – зрительные, слуховые, обонятельные, тактильные – настроены на то, чтобы маму различить, узнать, уловить. Поэтому все, что исходит от мамы, прекрасно усваивается, запоминается. В это время масса случайных обстоятельств, связанных с мамой, откладывает отпечаток на развитие органов чувств.</w:t>
            </w:r>
          </w:p>
          <w:p w:rsidR="008C441A" w:rsidRDefault="008C441A">
            <w:pPr>
              <w:pStyle w:val="basic"/>
            </w:pPr>
            <w:r>
              <w:t>Например, в семье родились двойняшки, как две капли воды похожие друг на друга, с одинаковыми задатками. Их разместили в одной комнате, но положили в разные кроватки. Одна кроватка стояла у окна, другая напротив двери. А когда малышам исполнился год, тот, который спал у окна, стал демонстрировать гораздо большую чуткость к звукам. Он их раньше слышал, лучше различал, чем брат. Почему? Ответ прост. Близнец, который лежал в кроватке напротив двери, чаще и раньше видел маму. Но второму, который лежал у окна, мама была нужна не меньше. Он не мог первым увидеть, как она идет к ним по коридору, но он мог прислушиваться и слышать, как она идет. Что он и делал весь первый год своей жизни, то есть все то время, которое считается самым чувствительным (сензитивным – говорят ученые) для развития органов чувств и эмоциональной сферы. И в результате получил тонкий слух.</w:t>
            </w:r>
          </w:p>
          <w:p w:rsidR="008C441A" w:rsidRDefault="008C441A">
            <w:pPr>
              <w:pStyle w:val="basic"/>
            </w:pPr>
            <w:r>
              <w:t>Еще история. Семья жила в огромной коммуналке и занимала самую дальнюю от кухни комнату. Младенец, лежавший в этой комнате, ни видеть маму, крутящуюся на кухне, ни слышать ее не мог. Но зато он мог улавливать ее запах, потому что квартира, как аэродинамическая труба, втягивала запахи кухни и переносила их в дальние комнаты. И вот этот постоянный поиск запаха сладкой любимой мамы, вычленение его из букета всех других запахов, привели к тому, что у ребенка прекрасно развилось обоняние.</w:t>
            </w:r>
          </w:p>
          <w:p w:rsidR="008C441A" w:rsidRDefault="008C441A">
            <w:pPr>
              <w:pStyle w:val="basic"/>
            </w:pPr>
            <w:r>
              <w:t>Возникает вопрос: можно ли в этот первый, младенческий этап развития ребенка сознательно развивать способности малыша? Можно. Например, если мама будет петь малышу, когда его обнимает, играет с ним, держит его на руках, у него в дальнейшем будет хороший слух. Мамы, которые не умеют петь, могут в моменты приятного общения со своим малышом включать записи хорошей музыки. Умение тонко различать цвета, формы предметов разовьет малышу та мама, которая будет с ним рассматривать картинки, красивые предметы, играть с ним в разнообразные по цвету и формам игрушки. Изысканная визуальная среда и вправду воспитывает вкус, но только если знакомство с этой средой будет происходить через маму.</w:t>
            </w:r>
          </w:p>
          <w:p w:rsidR="008C441A" w:rsidRDefault="008C441A">
            <w:pPr>
              <w:pStyle w:val="4"/>
            </w:pPr>
            <w:r>
              <w:t>В мире вещей</w:t>
            </w:r>
          </w:p>
          <w:p w:rsidR="008C441A" w:rsidRDefault="008C441A">
            <w:pPr>
              <w:pStyle w:val="basic"/>
            </w:pPr>
            <w:r>
              <w:t>Во время второго этапа развития ребенок (от года до трех лет) познает окружающие его предметы: как они называются, для чего нужны. И делать это он может только во взаимодействии со взрослым. А если со взрослым нет эмоционального контакта, потому что младенчество прошло не на руках у любимой мамы, а в больнице, например, или в детском доме, постижение мира вещей, а если шире – то и всей человеческой культуры, пойдет сложнее. Плохо также, если в этот этап развития ребенка, от года до трех, нет рядом близкого взрослого и мало вокруг разнообразных вещей, как было когда-то у детей в яслях на пятидневке.</w:t>
            </w:r>
          </w:p>
          <w:p w:rsidR="008C441A" w:rsidRDefault="008C441A">
            <w:pPr>
              <w:pStyle w:val="basic"/>
            </w:pPr>
            <w:r>
              <w:t>В этом возрасте малышам не терпится любую вещь вскрыть, разломать... Такое отношение к вещам и есть познание предметного мира. Родители могут его стимулировать, если создадут ребенку богатую предметную среду: позволят как можно большим количеством вещей играть, рассматривать их, разбирать и обязательно будут эту игру сопровождать пояснениями. Время от года до трех на всю дальнейшую жизнь предопределит, насколько страстно человек будет и дальше стремиться к познанию всего нового, а если шире – предопределит его интеллектуальное развитие.</w:t>
            </w:r>
          </w:p>
          <w:p w:rsidR="008C441A" w:rsidRDefault="008C441A">
            <w:pPr>
              <w:pStyle w:val="4"/>
            </w:pPr>
            <w:r>
              <w:t>С кризисом боремся играючи</w:t>
            </w:r>
          </w:p>
          <w:p w:rsidR="008C441A" w:rsidRDefault="008C441A">
            <w:pPr>
              <w:pStyle w:val="basic"/>
            </w:pPr>
            <w:r>
              <w:t>В три года или чуть раньше наступает третий этап развития ребенка, который начинается с кризиса «я сам» или, как говорят ученые, с кризиса третьего года жизни. Из двухлетнего лапочки малыш превращается в ершистого, непослушного строптивца. Ребенок вдруг осознает, что названия и назначение всех предметов, окружающих его, он уже знает, он все умеет делать не хуже мамы с папой: и ложкой ест сам, и сам надевает ботинки, значит, он должен иметь равные с мамой и папой права. Теперь малыш хочет сам определять свою жизнь.</w:t>
            </w:r>
          </w:p>
          <w:p w:rsidR="008C441A" w:rsidRDefault="008C441A">
            <w:pPr>
              <w:pStyle w:val="basic"/>
            </w:pPr>
            <w:r>
              <w:t>И возникает страшный психологический конфликт: ребенку кажется, что он готов к решению взрослых задач, а родителям и в голову не приходит позволить ему строить свою жизнь.</w:t>
            </w:r>
          </w:p>
          <w:p w:rsidR="008C441A" w:rsidRDefault="008C441A">
            <w:pPr>
              <w:pStyle w:val="basic"/>
            </w:pPr>
            <w:r>
              <w:t>И тут оказывается, что есть такой прекрасный выход, как игра. В игре ребенок может все делать сам: планировать свою жизнь, оценивать ее, контролировать, распределять роли между другими участниками, то есть совершать все то, что и создает поведение человека в обществе. И при этом в реальную жизнь не вмешиваться.</w:t>
            </w:r>
          </w:p>
          <w:p w:rsidR="008C441A" w:rsidRDefault="008C441A">
            <w:pPr>
              <w:pStyle w:val="basic"/>
            </w:pPr>
            <w:r>
              <w:t>Чем больше и разнообразнее ребенок играет, тем легче ему потом будет вписаться в реальную жизнь. А если шире – он легче и правильнее будет строить отношения с другими людьми, у него будет больше возможностей стать счастливым в семье и успешным на работе.</w:t>
            </w:r>
          </w:p>
          <w:p w:rsidR="008C441A" w:rsidRDefault="008C441A">
            <w:pPr>
              <w:pStyle w:val="basic"/>
            </w:pPr>
            <w:r>
              <w:t>Что может сделать взрослый на этом этапе развития ребенка? Дать возможность ребенку играть во все что угодно, выступая время от времени в роли его партнера и приглашая в партнеры других детей.</w:t>
            </w:r>
          </w:p>
          <w:p w:rsidR="008C441A" w:rsidRDefault="008C441A">
            <w:pPr>
              <w:pStyle w:val="4"/>
            </w:pPr>
            <w:r>
              <w:t>Как усвоить знания</w:t>
            </w:r>
          </w:p>
          <w:p w:rsidR="008C441A" w:rsidRDefault="008C441A">
            <w:pPr>
              <w:pStyle w:val="basic"/>
            </w:pPr>
            <w:r>
              <w:t>Но вот дошкольный возраст сменяется новым этапом психологического развития ребенка – младшим школьным. Теперь ребенку надо получить знания, чтобы чего-то добиться в мире взрослых: научиться писать, читать, считать, выучить иностранные языки... а также усвоить нравственные нормы, понять, «что такое хорошо, а что такое плохо», и не только понять, но и следовать этим заветам. Как говорят ученые, ребенку предстоит освоить общественный опыт.</w:t>
            </w:r>
          </w:p>
          <w:p w:rsidR="008C441A" w:rsidRDefault="008C441A">
            <w:pPr>
              <w:pStyle w:val="basic"/>
            </w:pPr>
            <w:r>
              <w:t>Как выжать все возможное из младшего школьного возраста? В начальной школе ребенок хочет все делать своими руками. Вложить в его головку массу разнообразных сведений можно, все время что-то мастеря, конструируя, ставя опыты, ухаживая, выращивая, строя, изобретая вместе с ним. Любые знания, которые ребенок получит во время действия, прекрасно усвоятся.</w:t>
            </w:r>
          </w:p>
          <w:p w:rsidR="008C441A" w:rsidRDefault="008C441A">
            <w:pPr>
              <w:pStyle w:val="4"/>
            </w:pPr>
            <w:r>
              <w:t>Кто я?</w:t>
            </w:r>
          </w:p>
          <w:p w:rsidR="008C441A" w:rsidRDefault="008C441A">
            <w:pPr>
              <w:pStyle w:val="basic"/>
            </w:pPr>
            <w:r>
              <w:t>Главная задача подросткового возраста – понять себя, понять, кто я как гражданин, как мужчина или как женщина, как человек, который должен выбрать себе профессию...</w:t>
            </w:r>
          </w:p>
          <w:p w:rsidR="008C441A" w:rsidRDefault="008C441A">
            <w:pPr>
              <w:pStyle w:val="basic"/>
            </w:pPr>
            <w:r>
              <w:t>Это очень трудный период в жизни человека. Сейчас до 60% подростков пребывают в подавленном состоянии. Причем хуже всего себя чувствуют благополучные дети. Их угнетают завышенные ожидания родителей. Подростки живут в постоянном страхе, что не оправдают этих ожиданий.</w:t>
            </w:r>
          </w:p>
          <w:p w:rsidR="008C441A" w:rsidRDefault="008C441A">
            <w:pPr>
              <w:pStyle w:val="basic"/>
            </w:pPr>
            <w:r>
              <w:t>Понимание самого себя очень важно. Если его нет – будь ты хоть семи пядей во лбу в школьных или вузовских предметах, полноценным человеком ты не станешь.</w:t>
            </w:r>
          </w:p>
          <w:p w:rsidR="008C441A" w:rsidRDefault="008C441A">
            <w:pPr>
              <w:pStyle w:val="basic"/>
            </w:pPr>
            <w:r>
              <w:t>В это время родителям лучше всего отойти в сторону, переждать. Не навязывать ребенку своих интересов, предпочтений. Не требовать, чтобы подросток был на коне всегда и везде.</w:t>
            </w:r>
          </w:p>
        </w:tc>
      </w:tr>
    </w:tbl>
    <w:p w:rsidR="008C441A" w:rsidRDefault="008C441A">
      <w:bookmarkStart w:id="0" w:name="_GoBack"/>
      <w:bookmarkEnd w:id="0"/>
    </w:p>
    <w:sectPr w:rsidR="008C441A" w:rsidSect="0079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45A04"/>
    <w:multiLevelType w:val="multilevel"/>
    <w:tmpl w:val="17DA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F67DB1"/>
    <w:multiLevelType w:val="multilevel"/>
    <w:tmpl w:val="F6EA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341464"/>
    <w:multiLevelType w:val="multilevel"/>
    <w:tmpl w:val="D05859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B2B641C"/>
    <w:multiLevelType w:val="multilevel"/>
    <w:tmpl w:val="BF3A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5C0"/>
    <w:rsid w:val="002455C0"/>
    <w:rsid w:val="00271140"/>
    <w:rsid w:val="003D750B"/>
    <w:rsid w:val="005261F5"/>
    <w:rsid w:val="00795526"/>
    <w:rsid w:val="007977A9"/>
    <w:rsid w:val="008C441A"/>
    <w:rsid w:val="00B81931"/>
    <w:rsid w:val="00DE609F"/>
    <w:rsid w:val="00E94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59F1953-7FAE-4B5E-8E45-D2215884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526"/>
    <w:pPr>
      <w:spacing w:after="200" w:line="276" w:lineRule="auto"/>
    </w:pPr>
    <w:rPr>
      <w:rFonts w:eastAsia="Times New Roman"/>
      <w:sz w:val="22"/>
      <w:szCs w:val="22"/>
      <w:lang w:eastAsia="en-US"/>
    </w:rPr>
  </w:style>
  <w:style w:type="paragraph" w:styleId="1">
    <w:name w:val="heading 1"/>
    <w:basedOn w:val="a"/>
    <w:next w:val="a"/>
    <w:link w:val="10"/>
    <w:qFormat/>
    <w:rsid w:val="00271140"/>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2455C0"/>
    <w:pPr>
      <w:keepNext/>
      <w:keepLines/>
      <w:spacing w:before="200" w:after="0"/>
      <w:outlineLvl w:val="1"/>
    </w:pPr>
    <w:rPr>
      <w:rFonts w:ascii="Cambria" w:eastAsia="Calibri" w:hAnsi="Cambria"/>
      <w:b/>
      <w:bCs/>
      <w:color w:val="4F81BD"/>
      <w:sz w:val="26"/>
      <w:szCs w:val="26"/>
    </w:rPr>
  </w:style>
  <w:style w:type="paragraph" w:styleId="3">
    <w:name w:val="heading 3"/>
    <w:basedOn w:val="a"/>
    <w:link w:val="30"/>
    <w:qFormat/>
    <w:rsid w:val="002455C0"/>
    <w:pPr>
      <w:spacing w:before="100" w:beforeAutospacing="1" w:after="100" w:afterAutospacing="1" w:line="240" w:lineRule="auto"/>
      <w:outlineLvl w:val="2"/>
    </w:pPr>
    <w:rPr>
      <w:rFonts w:ascii="Times New Roman" w:eastAsia="Calibri" w:hAnsi="Times New Roman"/>
      <w:b/>
      <w:bCs/>
      <w:sz w:val="27"/>
      <w:szCs w:val="27"/>
      <w:lang w:eastAsia="ru-RU"/>
    </w:rPr>
  </w:style>
  <w:style w:type="paragraph" w:styleId="4">
    <w:name w:val="heading 4"/>
    <w:basedOn w:val="a"/>
    <w:link w:val="40"/>
    <w:qFormat/>
    <w:rsid w:val="002455C0"/>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455C0"/>
    <w:rPr>
      <w:rFonts w:cs="Times New Roman"/>
      <w:b/>
      <w:bCs/>
    </w:rPr>
  </w:style>
  <w:style w:type="paragraph" w:styleId="a4">
    <w:name w:val="Normal (Web)"/>
    <w:basedOn w:val="a"/>
    <w:semiHidden/>
    <w:rsid w:val="002455C0"/>
    <w:pPr>
      <w:spacing w:before="100" w:beforeAutospacing="1" w:after="100" w:afterAutospacing="1" w:line="240" w:lineRule="auto"/>
    </w:pPr>
    <w:rPr>
      <w:rFonts w:ascii="Times New Roman" w:eastAsia="Calibri" w:hAnsi="Times New Roman"/>
      <w:sz w:val="24"/>
      <w:szCs w:val="24"/>
      <w:lang w:eastAsia="ru-RU"/>
    </w:rPr>
  </w:style>
  <w:style w:type="character" w:customStyle="1" w:styleId="30">
    <w:name w:val="Заголовок 3 Знак"/>
    <w:basedOn w:val="a0"/>
    <w:link w:val="3"/>
    <w:locked/>
    <w:rsid w:val="002455C0"/>
    <w:rPr>
      <w:rFonts w:ascii="Times New Roman" w:hAnsi="Times New Roman" w:cs="Times New Roman"/>
      <w:b/>
      <w:bCs/>
      <w:sz w:val="27"/>
      <w:szCs w:val="27"/>
      <w:lang w:val="x-none" w:eastAsia="ru-RU"/>
    </w:rPr>
  </w:style>
  <w:style w:type="character" w:customStyle="1" w:styleId="40">
    <w:name w:val="Заголовок 4 Знак"/>
    <w:basedOn w:val="a0"/>
    <w:link w:val="4"/>
    <w:locked/>
    <w:rsid w:val="002455C0"/>
    <w:rPr>
      <w:rFonts w:ascii="Times New Roman" w:hAnsi="Times New Roman" w:cs="Times New Roman"/>
      <w:b/>
      <w:bCs/>
      <w:sz w:val="24"/>
      <w:szCs w:val="24"/>
      <w:lang w:val="x-none" w:eastAsia="ru-RU"/>
    </w:rPr>
  </w:style>
  <w:style w:type="character" w:customStyle="1" w:styleId="20">
    <w:name w:val="Заголовок 2 Знак"/>
    <w:basedOn w:val="a0"/>
    <w:link w:val="2"/>
    <w:semiHidden/>
    <w:locked/>
    <w:rsid w:val="002455C0"/>
    <w:rPr>
      <w:rFonts w:ascii="Cambria" w:hAnsi="Cambria" w:cs="Times New Roman"/>
      <w:b/>
      <w:bCs/>
      <w:color w:val="4F81BD"/>
      <w:sz w:val="26"/>
      <w:szCs w:val="26"/>
    </w:rPr>
  </w:style>
  <w:style w:type="character" w:customStyle="1" w:styleId="mw-headline">
    <w:name w:val="mw-headline"/>
    <w:basedOn w:val="a0"/>
    <w:rsid w:val="002455C0"/>
    <w:rPr>
      <w:rFonts w:cs="Times New Roman"/>
    </w:rPr>
  </w:style>
  <w:style w:type="character" w:styleId="a5">
    <w:name w:val="Hyperlink"/>
    <w:basedOn w:val="a0"/>
    <w:semiHidden/>
    <w:rsid w:val="002455C0"/>
    <w:rPr>
      <w:rFonts w:cs="Times New Roman"/>
      <w:color w:val="0000FF"/>
      <w:u w:val="single"/>
    </w:rPr>
  </w:style>
  <w:style w:type="character" w:customStyle="1" w:styleId="10">
    <w:name w:val="Заголовок 1 Знак"/>
    <w:basedOn w:val="a0"/>
    <w:link w:val="1"/>
    <w:locked/>
    <w:rsid w:val="00271140"/>
    <w:rPr>
      <w:rFonts w:ascii="Cambria" w:hAnsi="Cambria" w:cs="Times New Roman"/>
      <w:b/>
      <w:bCs/>
      <w:color w:val="365F91"/>
      <w:sz w:val="28"/>
      <w:szCs w:val="28"/>
    </w:rPr>
  </w:style>
  <w:style w:type="paragraph" w:customStyle="1" w:styleId="basic">
    <w:name w:val="basic"/>
    <w:basedOn w:val="a"/>
    <w:rsid w:val="00271140"/>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2%D1%80%D0%B5%D0%B1%D0%BD%D0%BE%D1%81%D1%82%D1%8C" TargetMode="External"/><Relationship Id="rId3" Type="http://schemas.openxmlformats.org/officeDocument/2006/relationships/settings" Target="settings.xml"/><Relationship Id="rId7" Type="http://schemas.openxmlformats.org/officeDocument/2006/relationships/hyperlink" Target="http://ru.wikipedia.org/wiki/%D0%A5%D0%B0%D1%80%D0%B0%D0%BA%D1%82%D0%B5%D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0%BE%D0%B2%D0%B5%D0%B4%D0%B5%D0%BD%D0%B8%D0%B5" TargetMode="External"/><Relationship Id="rId11" Type="http://schemas.openxmlformats.org/officeDocument/2006/relationships/fontTable" Target="fontTable.xml"/><Relationship Id="rId5" Type="http://schemas.openxmlformats.org/officeDocument/2006/relationships/hyperlink" Target="http://ru.wikipedia.org/wiki/%D0%9B%D0%B8%D1%87%D0%BD%D0%BE%D1%81%D1%82%D1%8C"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posobie.info/profile.php?mode=viewprofile&amp;u=18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5521</Words>
  <Characters>31470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Наверное, каждая мама хорошо знает, как должен развиваться грудной ребенок, во сколько месяцев держать головку, а во сколько самостоятельно сидеть</vt:lpstr>
    </vt:vector>
  </TitlesOfParts>
  <Company>МОУ № 1</Company>
  <LinksUpToDate>false</LinksUpToDate>
  <CharactersWithSpaces>36918</CharactersWithSpaces>
  <SharedDoc>false</SharedDoc>
  <HLinks>
    <vt:vector size="30" baseType="variant">
      <vt:variant>
        <vt:i4>4325402</vt:i4>
      </vt:variant>
      <vt:variant>
        <vt:i4>12</vt:i4>
      </vt:variant>
      <vt:variant>
        <vt:i4>0</vt:i4>
      </vt:variant>
      <vt:variant>
        <vt:i4>5</vt:i4>
      </vt:variant>
      <vt:variant>
        <vt:lpwstr>http://posobie.info/profile.php?mode=viewprofile&amp;u=18270</vt:lpwstr>
      </vt:variant>
      <vt:variant>
        <vt:lpwstr/>
      </vt:variant>
      <vt:variant>
        <vt:i4>8323176</vt:i4>
      </vt:variant>
      <vt:variant>
        <vt:i4>9</vt:i4>
      </vt:variant>
      <vt:variant>
        <vt:i4>0</vt:i4>
      </vt:variant>
      <vt:variant>
        <vt:i4>5</vt:i4>
      </vt:variant>
      <vt:variant>
        <vt:lpwstr>http://ru.wikipedia.org/wiki/%D0%9F%D0%BE%D1%82%D1%80%D0%B5%D0%B1%D0%BD%D0%BE%D1%81%D1%82%D1%8C</vt:lpwstr>
      </vt:variant>
      <vt:variant>
        <vt:lpwstr/>
      </vt:variant>
      <vt:variant>
        <vt:i4>5242957</vt:i4>
      </vt:variant>
      <vt:variant>
        <vt:i4>6</vt:i4>
      </vt:variant>
      <vt:variant>
        <vt:i4>0</vt:i4>
      </vt:variant>
      <vt:variant>
        <vt:i4>5</vt:i4>
      </vt:variant>
      <vt:variant>
        <vt:lpwstr>http://ru.wikipedia.org/wiki/%D0%A5%D0%B0%D1%80%D0%B0%D0%BA%D1%82%D0%B5%D1%80</vt:lpwstr>
      </vt:variant>
      <vt:variant>
        <vt:lpwstr/>
      </vt:variant>
      <vt:variant>
        <vt:i4>2359350</vt:i4>
      </vt:variant>
      <vt:variant>
        <vt:i4>3</vt:i4>
      </vt:variant>
      <vt:variant>
        <vt:i4>0</vt:i4>
      </vt:variant>
      <vt:variant>
        <vt:i4>5</vt:i4>
      </vt:variant>
      <vt:variant>
        <vt:lpwstr>http://ru.wikipedia.org/wiki/%D0%9F%D0%BE%D0%B2%D0%B5%D0%B4%D0%B5%D0%BD%D0%B8%D0%B5</vt:lpwstr>
      </vt:variant>
      <vt:variant>
        <vt:lpwstr/>
      </vt:variant>
      <vt:variant>
        <vt:i4>5439553</vt:i4>
      </vt:variant>
      <vt:variant>
        <vt:i4>0</vt:i4>
      </vt:variant>
      <vt:variant>
        <vt:i4>0</vt:i4>
      </vt:variant>
      <vt:variant>
        <vt:i4>5</vt:i4>
      </vt:variant>
      <vt:variant>
        <vt:lpwstr>http://ru.wikipedia.org/wiki/%D0%9B%D0%B8%D1%87%D0%BD%D0%BE%D1%81%D1%82%D1%8C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Наверное, каждая мама хорошо знает, как должен развиваться грудной ребенок, во сколько месяцев держать головку, а во сколько самостоятельно сидеть</dc:title>
  <dc:subject/>
  <dc:creator>Учебная часть</dc:creator>
  <cp:keywords/>
  <dc:description/>
  <cp:lastModifiedBy>admin</cp:lastModifiedBy>
  <cp:revision>2</cp:revision>
  <dcterms:created xsi:type="dcterms:W3CDTF">2014-04-16T02:35:00Z</dcterms:created>
  <dcterms:modified xsi:type="dcterms:W3CDTF">2014-04-16T02:35:00Z</dcterms:modified>
</cp:coreProperties>
</file>