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494" w:rsidRPr="002072EA" w:rsidRDefault="00195494" w:rsidP="00195494">
      <w:pPr>
        <w:spacing w:before="120"/>
        <w:jc w:val="center"/>
        <w:rPr>
          <w:b/>
          <w:bCs/>
          <w:sz w:val="32"/>
          <w:szCs w:val="32"/>
        </w:rPr>
      </w:pPr>
      <w:r w:rsidRPr="002072EA">
        <w:rPr>
          <w:b/>
          <w:bCs/>
          <w:sz w:val="32"/>
          <w:szCs w:val="32"/>
        </w:rPr>
        <w:t>Хаясибара Мэгуми (1967 - н.в.)</w:t>
      </w:r>
    </w:p>
    <w:p w:rsidR="00195494" w:rsidRPr="00C51541" w:rsidRDefault="00195494" w:rsidP="00195494">
      <w:pPr>
        <w:spacing w:before="120"/>
        <w:ind w:firstLine="567"/>
        <w:jc w:val="both"/>
      </w:pPr>
      <w:r w:rsidRPr="00C51541">
        <w:t>Хаясибара Мэгуми по праву считается одной из наиболее известных и почитаемых (как в Японии, так и за её пределами) сейю, ведь она озвучила великое множество ролей - различные источники указывают диапазон от 150 до свыше 200 ролей.</w:t>
      </w:r>
    </w:p>
    <w:p w:rsidR="00195494" w:rsidRPr="00C51541" w:rsidRDefault="00195494" w:rsidP="00195494">
      <w:pPr>
        <w:spacing w:before="120"/>
        <w:ind w:firstLine="567"/>
        <w:jc w:val="both"/>
      </w:pPr>
      <w:r w:rsidRPr="00C51541">
        <w:t>Мэгуми с самого детства была поклонницей аниме и свято верила, что главные героини её любимых сериалов существуют на самом деле, поэтому была несказанно удивлена, узнав, что их озвучивали вполне взрослые женщины. Так Мэгуми сама решила стать сейю, что несколько шло в разрез с желаниями её родителей, которые хотели, чтобы их дочь получила более весомое и нужное людям образование - в частности, стала врачом.</w:t>
      </w:r>
    </w:p>
    <w:p w:rsidR="00195494" w:rsidRPr="00C51541" w:rsidRDefault="00195494" w:rsidP="00195494">
      <w:pPr>
        <w:spacing w:before="120"/>
        <w:ind w:firstLine="567"/>
        <w:jc w:val="both"/>
      </w:pPr>
      <w:r w:rsidRPr="00C51541">
        <w:t>Тем временем Мэгуми поступила на курсы в компании "Art Vision", пройдя жесточайший конкурс в 600 девушек на 18 мест, и проучилась там положенные два года. Будучи хорошей дочерью, Мэгуми не могла перечить своим родителям, поэтому профессию врача она таки освоила, но частично - получила диплом медсестры и проработала по специальности полгода, пока друзья не убедили её, что ей на роду написано быть сейю и что именно в этом состоит её настоящее призвание.</w:t>
      </w:r>
    </w:p>
    <w:p w:rsidR="00195494" w:rsidRPr="00C51541" w:rsidRDefault="00195494" w:rsidP="00195494">
      <w:pPr>
        <w:spacing w:before="120"/>
        <w:ind w:firstLine="567"/>
        <w:jc w:val="both"/>
      </w:pPr>
      <w:r w:rsidRPr="00C51541">
        <w:t>Тем не менее нужно признать, что навыки, полученные Мэгуми на курсах медсестёр, пригодились ей в дальнейшем и не раз: то фанатов на концертах приходилось оказывать, то первую помощь - пока скорая не приехала.</w:t>
      </w:r>
    </w:p>
    <w:p w:rsidR="00195494" w:rsidRPr="00C51541" w:rsidRDefault="00195494" w:rsidP="00195494">
      <w:pPr>
        <w:spacing w:before="120"/>
        <w:ind w:firstLine="567"/>
        <w:jc w:val="both"/>
      </w:pPr>
      <w:r w:rsidRPr="00C51541">
        <w:t>В 1986 Мэгуми сыграла свою первую роль (эпизодическую настолько, что её имя даже не появилось в титрах) роль в сериале "Maison Ikkoku" ("Доходный дом Иккоку"). Первой же "настоящей" ролью стала Ёсукэ Нанао из того же сериала. После этого начался бурный взлёт Мэгуми, она прославилась не только в родной Японии, но и зарубежом (этому сильно поспособствовала роль Раммы из "Ranma 1/2" ("Рамма 1/2")). Действительно, список ролей Мэгуми впечатляет (его Вы можете посмотреть ниже): она участвовала практически во всех известных сериалах и часто при этом исполняля главные роли. Но даже самое маленькое её появление на экране не ускользает от поклонников.</w:t>
      </w:r>
    </w:p>
    <w:p w:rsidR="00195494" w:rsidRPr="00C51541" w:rsidRDefault="00195494" w:rsidP="00195494">
      <w:pPr>
        <w:spacing w:before="120"/>
        <w:ind w:firstLine="567"/>
        <w:jc w:val="both"/>
      </w:pPr>
      <w:r w:rsidRPr="00C51541">
        <w:t>За годы работы у Мэгуми сложилось собственное амплуа - наиболее часто и хорошо она отыгрывает странноватых барышень, которые в конечном счёте могут являться и не людьми даже.</w:t>
      </w:r>
    </w:p>
    <w:p w:rsidR="00195494" w:rsidRPr="00C51541" w:rsidRDefault="00195494" w:rsidP="00195494">
      <w:pPr>
        <w:spacing w:before="120"/>
        <w:ind w:firstLine="567"/>
        <w:jc w:val="both"/>
      </w:pPr>
      <w:r w:rsidRPr="00C51541">
        <w:t>Во время рекламной компании OAV-сериала "MS GUNDAM 0080: A War in the Pocket" ("Мобильный воин ГАНДАМ 0080: Карманная война") продюсеры предложили Мэгуми записать песню для этого сериала. Именно с этого момента началась параллельная карьера Мэгуми как певицы. К настоящему времени она уже выпустила девять сольных альбомов, не считая синглов и исполнения песен в аниме. Также Мэгуми является DJ нескольких популярных программ Токийского радио. Но несмотря на всё это, она всё равно считает своей главной профессией именно профессию сейю и хочет заниматься ею до старости.</w:t>
      </w:r>
    </w:p>
    <w:p w:rsidR="00195494" w:rsidRPr="00C51541" w:rsidRDefault="00195494" w:rsidP="00195494">
      <w:pPr>
        <w:spacing w:before="120"/>
        <w:ind w:firstLine="567"/>
        <w:jc w:val="both"/>
      </w:pPr>
      <w:r w:rsidRPr="00C51541">
        <w:t>В июне 1998 года Мэгуми вышла замуж за одного из сотрудников компании "Art Vision", который младше ее на три года, и в связи с появлением дочери несколько отошла от дел.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494"/>
    <w:rsid w:val="00051FB8"/>
    <w:rsid w:val="00095BA6"/>
    <w:rsid w:val="00195494"/>
    <w:rsid w:val="002072EA"/>
    <w:rsid w:val="00210DB3"/>
    <w:rsid w:val="0031418A"/>
    <w:rsid w:val="00350B15"/>
    <w:rsid w:val="00377A3D"/>
    <w:rsid w:val="0052086C"/>
    <w:rsid w:val="005A2562"/>
    <w:rsid w:val="00620DAA"/>
    <w:rsid w:val="00755964"/>
    <w:rsid w:val="008C19D7"/>
    <w:rsid w:val="00A44D32"/>
    <w:rsid w:val="00C51541"/>
    <w:rsid w:val="00CB7822"/>
    <w:rsid w:val="00CF1643"/>
    <w:rsid w:val="00E12572"/>
    <w:rsid w:val="00E3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5A1632-6424-467A-B543-97B7DBCE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4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5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2473</Characters>
  <Application>Microsoft Office Word</Application>
  <DocSecurity>0</DocSecurity>
  <Lines>20</Lines>
  <Paragraphs>5</Paragraphs>
  <ScaleCrop>false</ScaleCrop>
  <Company>Home</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Хаясибара Мэгуми (1967 - н</dc:title>
  <dc:subject/>
  <dc:creator>Alena</dc:creator>
  <cp:keywords/>
  <dc:description/>
  <cp:lastModifiedBy>admin</cp:lastModifiedBy>
  <cp:revision>2</cp:revision>
  <dcterms:created xsi:type="dcterms:W3CDTF">2014-02-18T13:34:00Z</dcterms:created>
  <dcterms:modified xsi:type="dcterms:W3CDTF">2014-02-18T13:34:00Z</dcterms:modified>
</cp:coreProperties>
</file>