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Министерство аграрной политики Украины</w:t>
      </w:r>
    </w:p>
    <w:p w:rsidR="00904A94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5038A8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Кафедра эпизоотологии и ветеринарного менеджмента</w:t>
      </w:r>
    </w:p>
    <w:p w:rsidR="005038A8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04A94" w:rsidRPr="004B4BAF" w:rsidRDefault="00904A94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04A94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Реферат на тему:</w:t>
      </w:r>
    </w:p>
    <w:p w:rsidR="005038A8" w:rsidRPr="004B4BAF" w:rsidRDefault="005038A8" w:rsidP="004B4BAF">
      <w:pPr>
        <w:shd w:val="clear" w:color="auto" w:fill="FFFFFF"/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4B4BAF">
        <w:rPr>
          <w:b/>
          <w:bCs/>
          <w:noProof/>
          <w:color w:val="000000"/>
          <w:sz w:val="28"/>
          <w:szCs w:val="28"/>
        </w:rPr>
        <w:t>«</w:t>
      </w:r>
      <w:r w:rsidR="00152AD5" w:rsidRPr="004B4BAF">
        <w:rPr>
          <w:b/>
          <w:bCs/>
          <w:noProof/>
          <w:color w:val="000000"/>
          <w:sz w:val="28"/>
          <w:szCs w:val="28"/>
        </w:rPr>
        <w:t>Хламидиоз крупного рогатого скота</w:t>
      </w:r>
      <w:r w:rsidRPr="004B4BAF">
        <w:rPr>
          <w:b/>
          <w:bCs/>
          <w:noProof/>
          <w:color w:val="000000"/>
          <w:sz w:val="28"/>
          <w:szCs w:val="28"/>
        </w:rPr>
        <w:t>»</w:t>
      </w:r>
    </w:p>
    <w:p w:rsidR="005038A8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4B4BAF" w:rsidRDefault="005038A8" w:rsidP="004B4BAF">
      <w:pPr>
        <w:shd w:val="clear" w:color="auto" w:fill="FFFFFF"/>
        <w:spacing w:line="360" w:lineRule="auto"/>
        <w:ind w:firstLine="5040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Работу подготовил:</w:t>
      </w:r>
    </w:p>
    <w:p w:rsidR="005038A8" w:rsidRPr="004B4BAF" w:rsidRDefault="005038A8" w:rsidP="004B4BAF">
      <w:pPr>
        <w:shd w:val="clear" w:color="auto" w:fill="FFFFFF"/>
        <w:spacing w:line="360" w:lineRule="auto"/>
        <w:ind w:firstLine="5040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Студент 3 курса 9 группы ФВМ</w:t>
      </w:r>
    </w:p>
    <w:p w:rsidR="005038A8" w:rsidRPr="004B4BAF" w:rsidRDefault="005038A8" w:rsidP="004B4BAF">
      <w:pPr>
        <w:shd w:val="clear" w:color="auto" w:fill="FFFFFF"/>
        <w:spacing w:line="360" w:lineRule="auto"/>
        <w:ind w:firstLine="5040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Бочеренко В.А.</w:t>
      </w:r>
    </w:p>
    <w:p w:rsidR="005038A8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B4BAF" w:rsidRPr="004B4BAF" w:rsidRDefault="004B4BAF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B4BAF" w:rsidRPr="004B4BAF" w:rsidRDefault="004B4BAF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B4BAF" w:rsidRPr="004B4BAF" w:rsidRDefault="004B4BAF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B4BAF" w:rsidRPr="004B4BAF" w:rsidRDefault="004B4BAF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B4BAF" w:rsidRPr="004B4BAF" w:rsidRDefault="004B4BAF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B4BAF" w:rsidRPr="004B4BAF" w:rsidRDefault="004B4BAF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B4BAF" w:rsidRPr="004B4BAF" w:rsidRDefault="004B4BAF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04A94" w:rsidRPr="004B4BAF" w:rsidRDefault="00904A94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904A94" w:rsidRPr="004B4BAF" w:rsidRDefault="005038A8" w:rsidP="004B4BAF">
      <w:pPr>
        <w:shd w:val="clear" w:color="auto" w:fill="FFFFFF"/>
        <w:spacing w:line="360" w:lineRule="auto"/>
        <w:jc w:val="center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Харьков 2007</w:t>
      </w:r>
    </w:p>
    <w:p w:rsidR="005038A8" w:rsidRPr="004B4BAF" w:rsidRDefault="004B4BAF" w:rsidP="004B4BAF">
      <w:pPr>
        <w:shd w:val="clear" w:color="auto" w:fill="FFFFFF"/>
        <w:tabs>
          <w:tab w:val="left" w:pos="480"/>
        </w:tabs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28"/>
        </w:rPr>
      </w:pPr>
      <w:r w:rsidRPr="004B4BAF">
        <w:rPr>
          <w:i/>
          <w:iCs/>
          <w:noProof/>
          <w:color w:val="000000"/>
          <w:sz w:val="28"/>
          <w:szCs w:val="28"/>
        </w:rPr>
        <w:br w:type="page"/>
      </w:r>
      <w:r w:rsidR="005038A8" w:rsidRPr="004B4BAF">
        <w:rPr>
          <w:b/>
          <w:bCs/>
          <w:noProof/>
          <w:color w:val="000000"/>
          <w:sz w:val="28"/>
          <w:szCs w:val="28"/>
        </w:rPr>
        <w:t>План</w:t>
      </w:r>
    </w:p>
    <w:p w:rsidR="005038A8" w:rsidRPr="004B4BAF" w:rsidRDefault="005038A8" w:rsidP="004B4BAF">
      <w:pPr>
        <w:shd w:val="clear" w:color="auto" w:fill="FFFFFF"/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5038A8" w:rsidRPr="004B4BAF" w:rsidRDefault="004B4BAF" w:rsidP="004B4BAF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Определение болезни</w:t>
      </w:r>
    </w:p>
    <w:p w:rsidR="005038A8" w:rsidRPr="004B4BAF" w:rsidRDefault="005038A8" w:rsidP="004B4BAF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Историческая справка, распростран</w:t>
      </w:r>
      <w:r w:rsidR="004B4BAF" w:rsidRPr="004B4BAF">
        <w:rPr>
          <w:noProof/>
          <w:color w:val="000000"/>
          <w:sz w:val="28"/>
          <w:szCs w:val="28"/>
        </w:rPr>
        <w:t>ение, степень опасности и ущерб</w:t>
      </w:r>
    </w:p>
    <w:p w:rsidR="005038A8" w:rsidRPr="004B4BAF" w:rsidRDefault="004B4BAF" w:rsidP="004B4BAF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Возбудитель болезни</w:t>
      </w:r>
    </w:p>
    <w:p w:rsidR="005038A8" w:rsidRPr="004B4BAF" w:rsidRDefault="004B4BAF" w:rsidP="004B4BAF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Эпизоотология</w:t>
      </w:r>
    </w:p>
    <w:p w:rsidR="005038A8" w:rsidRPr="004B4BAF" w:rsidRDefault="004B4BAF" w:rsidP="004B4BAF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Патогенез</w:t>
      </w:r>
    </w:p>
    <w:p w:rsidR="005038A8" w:rsidRPr="004B4BAF" w:rsidRDefault="005038A8" w:rsidP="004B4BAF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Т</w:t>
      </w:r>
      <w:r w:rsidR="004B4BAF" w:rsidRPr="004B4BAF">
        <w:rPr>
          <w:noProof/>
          <w:color w:val="000000"/>
          <w:sz w:val="28"/>
          <w:szCs w:val="28"/>
        </w:rPr>
        <w:t>ечение и клиническое проявление</w:t>
      </w:r>
    </w:p>
    <w:p w:rsidR="005038A8" w:rsidRPr="004B4BAF" w:rsidRDefault="004B4BAF" w:rsidP="004B4BAF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Патологоанатомические признаки</w:t>
      </w:r>
    </w:p>
    <w:p w:rsidR="005038A8" w:rsidRPr="004B4BAF" w:rsidRDefault="005038A8" w:rsidP="004B4BAF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Диагностика и дифференциальная</w:t>
      </w:r>
      <w:r w:rsidR="004B4BAF" w:rsidRPr="004B4BAF">
        <w:rPr>
          <w:noProof/>
          <w:color w:val="000000"/>
          <w:sz w:val="28"/>
          <w:szCs w:val="28"/>
        </w:rPr>
        <w:t xml:space="preserve"> диагностика</w:t>
      </w:r>
    </w:p>
    <w:p w:rsidR="005038A8" w:rsidRPr="004B4BAF" w:rsidRDefault="005038A8" w:rsidP="004B4BAF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Иммуни</w:t>
      </w:r>
      <w:r w:rsidR="004B4BAF" w:rsidRPr="004B4BAF">
        <w:rPr>
          <w:noProof/>
          <w:color w:val="000000"/>
          <w:sz w:val="28"/>
          <w:szCs w:val="28"/>
        </w:rPr>
        <w:t>тет, специфическая профилактика</w:t>
      </w:r>
    </w:p>
    <w:p w:rsidR="005038A8" w:rsidRPr="004B4BAF" w:rsidRDefault="004B4BAF" w:rsidP="004B4BAF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Профилактика</w:t>
      </w:r>
    </w:p>
    <w:p w:rsidR="005038A8" w:rsidRPr="004B4BAF" w:rsidRDefault="004B4BAF" w:rsidP="004B4BAF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Лечение</w:t>
      </w:r>
    </w:p>
    <w:p w:rsidR="00904A94" w:rsidRPr="004B4BAF" w:rsidRDefault="004B4BAF" w:rsidP="004B4BAF">
      <w:pPr>
        <w:numPr>
          <w:ilvl w:val="0"/>
          <w:numId w:val="1"/>
        </w:numPr>
        <w:shd w:val="clear" w:color="auto" w:fill="FFFFFF"/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Меры борьбы</w:t>
      </w:r>
    </w:p>
    <w:p w:rsidR="00904A94" w:rsidRPr="004B4BAF" w:rsidRDefault="00152AD5" w:rsidP="004B4BAF">
      <w:pPr>
        <w:shd w:val="clear" w:color="auto" w:fill="FFFFFF"/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13</w:t>
      </w:r>
      <w:r w:rsidR="004B4BAF" w:rsidRPr="004B4BAF">
        <w:rPr>
          <w:noProof/>
          <w:color w:val="000000"/>
          <w:sz w:val="28"/>
          <w:szCs w:val="28"/>
        </w:rPr>
        <w:t>. Меры по охране здоровья людей</w:t>
      </w:r>
    </w:p>
    <w:p w:rsidR="005038A8" w:rsidRPr="004B4BAF" w:rsidRDefault="005038A8" w:rsidP="00904A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B4BAF" w:rsidRPr="004B4BAF" w:rsidRDefault="004B4BAF" w:rsidP="004B4BAF">
      <w:pPr>
        <w:shd w:val="clear" w:color="auto" w:fill="FFFFFF"/>
        <w:tabs>
          <w:tab w:val="left" w:pos="480"/>
        </w:tabs>
        <w:spacing w:line="360" w:lineRule="auto"/>
        <w:ind w:left="120" w:firstLine="600"/>
        <w:jc w:val="both"/>
        <w:rPr>
          <w:b/>
          <w:bCs/>
          <w:noProof/>
          <w:color w:val="000000"/>
          <w:sz w:val="28"/>
          <w:szCs w:val="28"/>
        </w:rPr>
      </w:pPr>
      <w:r w:rsidRPr="004B4BAF">
        <w:rPr>
          <w:b/>
          <w:bCs/>
          <w:i/>
          <w:iCs/>
          <w:noProof/>
          <w:color w:val="000000"/>
          <w:sz w:val="28"/>
          <w:szCs w:val="28"/>
        </w:rPr>
        <w:br w:type="page"/>
      </w:r>
      <w:r w:rsidRPr="004B4BAF">
        <w:rPr>
          <w:b/>
          <w:bCs/>
          <w:noProof/>
          <w:color w:val="000000"/>
          <w:sz w:val="28"/>
          <w:szCs w:val="28"/>
        </w:rPr>
        <w:t>1. Определение болезни</w:t>
      </w:r>
    </w:p>
    <w:p w:rsidR="004B4BAF" w:rsidRPr="004B4BAF" w:rsidRDefault="004B4BAF" w:rsidP="00904A94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b/>
          <w:bCs/>
          <w:i/>
          <w:iCs/>
          <w:noProof/>
          <w:color w:val="000000"/>
          <w:sz w:val="28"/>
          <w:szCs w:val="28"/>
        </w:rPr>
        <w:t xml:space="preserve">Хламидиоз крупного рогатого скота </w:t>
      </w:r>
      <w:r w:rsidRPr="004B4BAF">
        <w:rPr>
          <w:noProof/>
          <w:color w:val="000000"/>
          <w:sz w:val="28"/>
          <w:szCs w:val="28"/>
        </w:rPr>
        <w:t>(лат. — CrJamydophila abortus; англ. — Chlamidiosis of cattle; хламидийный, или энзоотический, аборт коров) — преимущественно хроническая болезнь коров, характеризующаяся поражением околоплодных оболочек, абортами, преждевременным рождением мертвых или нежизнеспособных телят.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A94" w:rsidRPr="004B4BAF" w:rsidRDefault="004B4BAF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B4BAF">
        <w:rPr>
          <w:b/>
          <w:bCs/>
          <w:noProof/>
          <w:color w:val="000000"/>
          <w:sz w:val="28"/>
          <w:szCs w:val="28"/>
        </w:rPr>
        <w:t xml:space="preserve">2. </w:t>
      </w:r>
      <w:r w:rsidR="00152AD5" w:rsidRPr="004B4BAF">
        <w:rPr>
          <w:b/>
          <w:bCs/>
          <w:noProof/>
          <w:color w:val="000000"/>
          <w:sz w:val="28"/>
          <w:szCs w:val="28"/>
        </w:rPr>
        <w:t>Историческая справка, распространение,</w:t>
      </w:r>
      <w:r w:rsidRPr="004B4BAF">
        <w:rPr>
          <w:b/>
          <w:bCs/>
          <w:noProof/>
          <w:color w:val="000000"/>
          <w:sz w:val="28"/>
          <w:szCs w:val="28"/>
        </w:rPr>
        <w:t xml:space="preserve"> </w:t>
      </w:r>
      <w:r w:rsidR="00152AD5" w:rsidRPr="004B4BAF">
        <w:rPr>
          <w:b/>
          <w:bCs/>
          <w:noProof/>
          <w:color w:val="000000"/>
          <w:sz w:val="28"/>
          <w:szCs w:val="28"/>
        </w:rPr>
        <w:t>степе</w:t>
      </w:r>
      <w:r w:rsidRPr="004B4BAF">
        <w:rPr>
          <w:b/>
          <w:bCs/>
          <w:noProof/>
          <w:color w:val="000000"/>
          <w:sz w:val="28"/>
          <w:szCs w:val="28"/>
        </w:rPr>
        <w:t>нь опасности и ущерб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Хламидиоз крупного рогатого скота впервые описали в 1923 г. Фраум и Харт в США. Возбудитель хламидиоза выделен из абортированных плодов коров французским ученым Жиро (1957). В нашей стране</w:t>
      </w:r>
      <w:r w:rsidR="004B4BAF" w:rsidRPr="004B4BAF">
        <w:rPr>
          <w:noProof/>
          <w:color w:val="000000"/>
          <w:sz w:val="28"/>
          <w:szCs w:val="28"/>
        </w:rPr>
        <w:t xml:space="preserve"> болезнь впервые установлена В.</w:t>
      </w:r>
      <w:r w:rsidRPr="004B4BAF">
        <w:rPr>
          <w:noProof/>
          <w:color w:val="000000"/>
          <w:sz w:val="28"/>
          <w:szCs w:val="28"/>
        </w:rPr>
        <w:t>И. Терских и</w:t>
      </w:r>
      <w:r w:rsidR="004B4BAF" w:rsidRPr="004B4BAF">
        <w:rPr>
          <w:noProof/>
          <w:color w:val="000000"/>
          <w:sz w:val="28"/>
          <w:szCs w:val="28"/>
        </w:rPr>
        <w:t xml:space="preserve"> Р.</w:t>
      </w:r>
      <w:r w:rsidRPr="004B4BAF">
        <w:rPr>
          <w:noProof/>
          <w:color w:val="000000"/>
          <w:sz w:val="28"/>
          <w:szCs w:val="28"/>
        </w:rPr>
        <w:t xml:space="preserve">3. </w:t>
      </w:r>
      <w:r w:rsidR="004B4BAF" w:rsidRPr="004B4BAF">
        <w:rPr>
          <w:noProof/>
          <w:color w:val="000000"/>
          <w:sz w:val="28"/>
          <w:szCs w:val="28"/>
        </w:rPr>
        <w:t>Курбановым (1967), у телят — Г.</w:t>
      </w:r>
      <w:r w:rsidRPr="004B4BAF">
        <w:rPr>
          <w:noProof/>
          <w:color w:val="000000"/>
          <w:sz w:val="28"/>
          <w:szCs w:val="28"/>
        </w:rPr>
        <w:t>И. Червонским (1959).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Болезнь широко распространена во многих странах, в том числе в России. Во всех регионах страны хламидиоз наносит большой экономический ущерб животноводству, кроме того, при определенных условиях представляет угрозу здоровью человека.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A94" w:rsidRPr="004B4BAF" w:rsidRDefault="004B4BAF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B4BAF">
        <w:rPr>
          <w:b/>
          <w:bCs/>
          <w:noProof/>
          <w:color w:val="000000"/>
          <w:sz w:val="28"/>
          <w:szCs w:val="28"/>
        </w:rPr>
        <w:t>3. Возбудитель болезни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Возбудитель хламидиоз Chlamydophila abortus обладает типичными признаками хламидий. Его можно выделить из плаценты, маточных выделений, паренхиматозных органов и содержимого сычуга абортированных плодов. Возбудитель активно размножается в желточном мешке 6...7-дневных куриных эмбрионов, вызывая гибель их на 4...6-е сутки после заражения. Характерные элементарные тельца, имеющие красный цвет, выявляются в препаратах из желточного мешка павших куриных эмбрионов, окрашенных по Стемпу и Маккиавелло. Патогенен для белых мышей и морских свинок.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В водопроводной воде возбудитель сохраняет жизнеспособность и вирулентность в течение 17 сут, на снегу — 18, под снегом — 29, в пастеризованном молоке — 23 сут. На пастбище, в инфицированных предметах остается жизнеспособным в течение нескольких недель, в животноводческих помещениях — в течение 5 нед. Кипячение убивает микроорганизм в течение 2... 10 мин.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A94" w:rsidRPr="004B4BAF" w:rsidRDefault="004B4BAF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B4BAF">
        <w:rPr>
          <w:b/>
          <w:bCs/>
          <w:noProof/>
          <w:color w:val="000000"/>
          <w:sz w:val="28"/>
          <w:szCs w:val="28"/>
        </w:rPr>
        <w:t>4. Эпизоотология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Основным источником возбудителя болезни служат больные и носители, из организма которых хламидий выделяются различными путями, особенно во время аборта и отела, с выделениями из родовых путей, околоплодной жидкостью, а также с фекалиями, мочой, молоком, спермой и др. Заражение здоровых животных возможно также многими путями: алиментарно, аэрогенно, контактно при половом акте или искусственном осеменении спермой с племпредприятий, неблагополучных по хламидиозу. У коров, осемененных такой спермой, часто развивается бесплодие, происходит внутриутробное заражение плода, что влечет за собой аборты и мертворождения. В зараженных стадах довольно высока (до 50 %) доля преждевременных отелов или рождения слабых телят с различными патологическими изменениями. Наиболее часто встречаются пневмоэнтериты, возникающие между 15-м и 40-м днем после отела.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Наблюдается корреляция между наличием серопозитивных животных и клиническими проявлениями (аборты, бесплодие). Установлено, что после аборта животные становятся иммунными к повторному заражению и при отсутствии изменений в половых органах способны воспроизводить полноценное потомство.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Процент абортов в неблагополучных стадах, особенно среди первотелок, может доходить до 70 и более. Молодняк от таких животных заражается при рождении. Хламидиоз носит стационарный характер, и наибольшее число больных регистрируют зимой и весной, что объясняется более тесным контактом животных в зимне-стойловый период и массовыми отелами коров.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A94" w:rsidRPr="004B4BAF" w:rsidRDefault="004B4BAF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B4BAF">
        <w:rPr>
          <w:b/>
          <w:bCs/>
          <w:noProof/>
          <w:color w:val="000000"/>
          <w:sz w:val="28"/>
          <w:szCs w:val="28"/>
        </w:rPr>
        <w:t>5. Патогенез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У зараженных взрослых животных инфекция протекает в латентной форме и развивается с наступлением беременности. На определенной стадии беременности возбудитель локализуется и размножается в плацентарной ткани, вызывая плацентит и некрозы. Эти поражения, в свою очередь, могут быть причиной аборта. Одновременно в момент хламидемии инфицируется и плод. Хламидии размножаются в паренхиматозных органах плода, вызывают отек подкожной соединительной ткани и в результате токсического действия могут вызвать его гибель. Развитие воспалительных изменений в матке, обусловленных действием хламидии, или гибель плода приводят к аборту. Лимфогенным и гематогенным путем хламидии попадают в ближайшие лимфатические узлы и печень, размножаются в селезенке, легких, костном мозге, половых органах, в стенках кровеносных сосудов и др. Соответственно в этих органах появляются патологические процессы, ведущие к нарушению их функции.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A94" w:rsidRPr="004B4BAF" w:rsidRDefault="004B4BAF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B4BAF">
        <w:rPr>
          <w:b/>
          <w:bCs/>
          <w:noProof/>
          <w:color w:val="000000"/>
          <w:sz w:val="28"/>
          <w:szCs w:val="28"/>
        </w:rPr>
        <w:t xml:space="preserve">6. </w:t>
      </w:r>
      <w:r w:rsidR="00152AD5" w:rsidRPr="004B4BAF">
        <w:rPr>
          <w:b/>
          <w:bCs/>
          <w:noProof/>
          <w:color w:val="000000"/>
          <w:sz w:val="28"/>
          <w:szCs w:val="28"/>
        </w:rPr>
        <w:t>Т</w:t>
      </w:r>
      <w:r w:rsidRPr="004B4BAF">
        <w:rPr>
          <w:b/>
          <w:bCs/>
          <w:noProof/>
          <w:color w:val="000000"/>
          <w:sz w:val="28"/>
          <w:szCs w:val="28"/>
        </w:rPr>
        <w:t>ечение и клиническое проявление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У крупного рогатого скота хламидиоз характеризуется широким спектром клинических проявлений, которые зависят от возраста, пола, физиологического и иммунного состояния организма, а также от вирулентности и полученной дозы хламидии. На рисунке 3.1 приведены основные клинические синдромы и признаки хламидиоза крупного рогатого скота.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У коров основным клиническим признаком являются аборты, которые обычно наступают на 7...9-м месяце беременности, но возможны и на 4-м месяце. Заболевание начинается внезапно, и коровы перед абортом не проявляют никаких клинических признаков, за исключением повышения температуры тела до 40,5 "С. Иногда отмечают прогрессивное истощение животных. У абортировавших животных, чаще у первотелок, отделение последа задерживается, развиваются метриты, вагиниты и наконец может наступить бесплодие. Хламидийный аборт нередко протекает на фоне бактериальных или паразитарных болезней (сальмонеллез, бруцеллез, вибриоз, стрептококкоз, трихомоноз и др.). В этих случаях возможны явления общей септицемии и гибель взрослых животных.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В зависимости от пути заражения и возраста основными признаками хламидиоза у молодняка крупного рогатого скота явля</w:t>
      </w:r>
      <w:r w:rsidR="004B4BAF" w:rsidRPr="004B4BAF">
        <w:rPr>
          <w:noProof/>
          <w:color w:val="000000"/>
          <w:sz w:val="28"/>
          <w:szCs w:val="28"/>
        </w:rPr>
        <w:t>ются гастроэнтеро</w:t>
      </w:r>
      <w:r w:rsidRPr="004B4BAF">
        <w:rPr>
          <w:noProof/>
          <w:color w:val="000000"/>
          <w:sz w:val="28"/>
          <w:szCs w:val="28"/>
        </w:rPr>
        <w:t>колиты, полиартриты, бронхопневм</w:t>
      </w:r>
      <w:r w:rsidR="004B4BAF" w:rsidRPr="004B4BAF">
        <w:rPr>
          <w:noProof/>
          <w:color w:val="000000"/>
          <w:sz w:val="28"/>
          <w:szCs w:val="28"/>
        </w:rPr>
        <w:t>онии, кератоконъюнктивиты, энце</w:t>
      </w:r>
      <w:r w:rsidRPr="004B4BAF">
        <w:rPr>
          <w:noProof/>
          <w:color w:val="000000"/>
          <w:sz w:val="28"/>
          <w:szCs w:val="28"/>
        </w:rPr>
        <w:t>фаломиелиты. Эти признаки появляются неодновременно. У новорожденных отмечают диарею, жидкие испражнения с примесью слизи и крови. Происходит обезвоживание организма, западают глаза, телята сильно угнетены, отказываются от корма. Температура тела повышается до 41,5 "С, в крови выявляют лейкоцитоз, нейтрофилию.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У телят З...10-дневного возраста кроме диареи наблюдают полиартриты. Чаще поражаются запястные и заплюсневые суставы, они отечные, болезненные. У больных телят появляются лихорадка, конъюнктивит, слабость, кратковременная диарея, они быстро худеют и через 2... 10 дней после проявления первых признаков болезни погибают.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Хламидиоз в форме кератоконъюнктивита приобретает характер энзоотии среди молодняка крупного рогатого скота различных возрастных групп (см. раздел «Инфекционный кератоконъюнктивит»).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У некоторых телят с 20...30-дневного до 5...6-месячного возраста сильнее выражены признаки поражения органов дыхания. В начале отмечается снижение аппетита, температура тела повышается до 40,5 "С. Появляются выделения из носовой полости, на 3...5-й день —кашель, хрипы в легких. Нередко болезнь осложняется вторичной аутоинфекцией, иногда протекает в ассоциации с аденовирусами, возбудителями парагриппа-3.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У быков хламидиоз характеризуется орхитами, баланопоститами, уретритами. У больных быков семенники незначительно увеличены, болезненные, малоподвижные. Животные беспокоятся при мочеиспускании, переступают с ноги на ногу, из препуция выделяется густой экссудат.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У годовалых быков болезнь протекает практически без выраженных клинических признаков, но значительно ухудшается качество спермы (снижение концентрации и подвижности спермиев, аспермия, некро-спермия). В мазках спермиев от больных быков выявляют большое количество клеточных элементов с преобладанием нейтрофилов.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A94" w:rsidRPr="004B4BAF" w:rsidRDefault="004B4BAF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B4BAF">
        <w:rPr>
          <w:b/>
          <w:bCs/>
          <w:noProof/>
          <w:color w:val="000000"/>
          <w:sz w:val="28"/>
          <w:szCs w:val="28"/>
        </w:rPr>
        <w:t>7. Патологоанатомические признаки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Отмечаемые макроскопические изменения в половых органах у коров при хламидиозе нельзя рассматривать как специфические. Интенсивность патологоанатомических изменений в абортированных плодах и плацентах коров зависит прежде всего от сроков беременности.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 xml:space="preserve">Плоды коров, абортированные до 6-месячного возраста, не имеют ярко выраженных поражений. Отмечают лишь увеличенное количество красноватой жидкости в плевральной и брюшной полостях, а также подкожный красноватый отек. При осмотре плодов коров, абортированных на 7...9-м месяце беременности, можно обнаружить ряд патологических изменений, имеющих диагностическое значение. Это бледность слизистых оболочек, отечность кожи и подкожной клетчатки, особенно в области головы, очень часто отчетливо видны кровоизлияния на коже, на слизистой оболочке ротовой полости и языка. Лимфатические узлы у плода увеличены и отечны. Печень увеличена, зернистая, рыхлой консистенции, от светло-желтого до красно-оранжевого цвета. Специфичны также очаги воспаления размером 5 х 10 мм в миокарде и в корковом слое почек. В плацентах обнаруживают изменения, степень выраженности которых также зависит от срока беременности и длительности заражения к моменту аборта. При вскрытии трупов телят отмечают признаки катарального гастроэнтероколита, слизистая оболочка сычуга набухшая, усеяна множественными кровоизлияниями, наблюдаются перикардит, плеврит, пневмония. В печени отчетливо видны дистрофические, некротические изменения паренхимы. В суставах содержится серовато-желтая жидкость, суставная капсула усеяна кровоизлияниями, иногда возможны некроз хряща и отслоение его от костной ткани. У быков в паренхиме семенников заметны множественные </w:t>
      </w:r>
      <w:r w:rsidR="004B4BAF" w:rsidRPr="004B4BAF">
        <w:rPr>
          <w:noProof/>
          <w:color w:val="000000"/>
          <w:sz w:val="28"/>
          <w:szCs w:val="28"/>
        </w:rPr>
        <w:t>некротические очажки. Для хлами</w:t>
      </w:r>
      <w:r w:rsidRPr="004B4BAF">
        <w:rPr>
          <w:noProof/>
          <w:color w:val="000000"/>
          <w:sz w:val="28"/>
          <w:szCs w:val="28"/>
        </w:rPr>
        <w:t>диоза характерны также фибринозны</w:t>
      </w:r>
      <w:r w:rsidR="004B4BAF" w:rsidRPr="004B4BAF">
        <w:rPr>
          <w:noProof/>
          <w:color w:val="000000"/>
          <w:sz w:val="28"/>
          <w:szCs w:val="28"/>
        </w:rPr>
        <w:t>й периорхит, хронический балано</w:t>
      </w:r>
      <w:r w:rsidRPr="004B4BAF">
        <w:rPr>
          <w:noProof/>
          <w:color w:val="000000"/>
          <w:sz w:val="28"/>
          <w:szCs w:val="28"/>
        </w:rPr>
        <w:t>постит, уретрит.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A94" w:rsidRPr="004B4BAF" w:rsidRDefault="004B4BAF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B4BAF">
        <w:rPr>
          <w:b/>
          <w:bCs/>
          <w:noProof/>
          <w:color w:val="000000"/>
          <w:sz w:val="28"/>
          <w:szCs w:val="28"/>
        </w:rPr>
        <w:t xml:space="preserve">8. </w:t>
      </w:r>
      <w:r w:rsidR="00152AD5" w:rsidRPr="004B4BAF">
        <w:rPr>
          <w:b/>
          <w:bCs/>
          <w:noProof/>
          <w:color w:val="000000"/>
          <w:sz w:val="28"/>
          <w:szCs w:val="28"/>
        </w:rPr>
        <w:t>Диагностика</w:t>
      </w:r>
      <w:r w:rsidRPr="004B4BAF">
        <w:rPr>
          <w:b/>
          <w:bCs/>
          <w:noProof/>
          <w:color w:val="000000"/>
          <w:sz w:val="28"/>
          <w:szCs w:val="28"/>
        </w:rPr>
        <w:t xml:space="preserve"> и дифференциальная диагностика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Диагноз на хламидиоз устанавливают комплексно с учетом эпизоотологических данных, клинических признаков, патологоанатомических изменений и данных лабораторных исследований. Наличие стационарно неблагополучных хозяйств по энзоотически протекающим абортам у коров, изменения в плаценте и плодах, а также выявление элементарных телец и телец-включений в мазках-отпечатках тканей пораженных участков плаценты позволяют ставить предварительный диагноз.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Для уточнения диагноза в ветеринарную лабораторию направляют: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сыворотку крови от абортировавших или подозрительных по заболеванию животных, взятую дважды: в период клинического проявления болезни и повторно через 14...21 день;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патологический материал от павших или убитых животных (кусочки плаценты, лимфатических узлов, паренхиматозных органов и семенников, абортированные плоды целиком или паренхиматозные органы, сычуг плода);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пробы эякулята или замороженной спермы, полученные от производителей, подозрительных по заболеванию.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Лабораторные исследования осуществляют согласно действующим Методическим указаниям по лабораторной диагностике хламидийных инфекций у животных. Они включают: 1) выявление специфических антител в сыворотке крови больных в РСК, РНГА, ИФА; 2) обнаружение хламидий и их антигенов в патологическом материале методом световой или люминесцентной микроскопии; 3) выделение хламидий на куриных эмбрионах, в культуре клеток или лабораторных животных с последующей их идентификацией.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Для биологической пробы используют белых мышей или беременных морских свинок. При наличии в материале патогенных хламидий животные заболевают и погибают. Элементарные тельца обнаруживают в органах, плаценте, абортированных плодах и перитониальном экссудате.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При дифференциальной диагностике хламидийных абортов коров следует исключить аборты, наблюдаемые при других инфекционных и неинфекционных заболеваниях (бруцеллез, лептоспироз, кампилобактериоз, трихомоноз и др.).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Хламидийные бронхопневмонии молодняка крупного рогатого скота необходимо дифференцировать от вирусных респираторных болезней (инфекционного ринотрахеита, пустулезного вульвовагинита, парагриппа-3, вирусной диареи, аденовирусной инфекции), а также микоплазмоза, пастереллеза.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A94" w:rsidRPr="004B4BAF" w:rsidRDefault="004B4BAF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B4BAF">
        <w:rPr>
          <w:b/>
          <w:bCs/>
          <w:noProof/>
          <w:color w:val="000000"/>
          <w:sz w:val="28"/>
          <w:szCs w:val="28"/>
        </w:rPr>
        <w:br w:type="page"/>
        <w:t xml:space="preserve">9. </w:t>
      </w:r>
      <w:r w:rsidR="00152AD5" w:rsidRPr="004B4BAF">
        <w:rPr>
          <w:b/>
          <w:bCs/>
          <w:noProof/>
          <w:color w:val="000000"/>
          <w:sz w:val="28"/>
          <w:szCs w:val="28"/>
        </w:rPr>
        <w:t>Иммуни</w:t>
      </w:r>
      <w:r w:rsidRPr="004B4BAF">
        <w:rPr>
          <w:b/>
          <w:bCs/>
          <w:noProof/>
          <w:color w:val="000000"/>
          <w:sz w:val="28"/>
          <w:szCs w:val="28"/>
        </w:rPr>
        <w:t>тет, специфическая профилактика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Хламидии в организме зараженных животных индуцируют как гуморальный, так и клеточный иммунитет. Иммунитет носит нестерильный характер. При хламидиозах над защитными иммунными реакциями преобладают иммунопатологические с образованием циркулирующих иммунных комплексов.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Вместе с тем антитела при хламидиозе хотя не способны предотвратить заболевание, но играют важную роль в обеспечении устойчивости к заражению малыми дозами хламидии, что обычно встречается при естественном инфицировании животных.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Специфическая профилактика хламидиоза крупного рогатого скота разработана во многих странах, в том числе в России. Вакцинация представляет собой обязательное мероприятие при оздоровлении хозяйств от этой болезни. Для специфической профилактики крупному рогатому скоту применяют эмульсин-вакцину против хламидиоза животных культу-ральную, инактивированную. Иммунитет у привитых животных сохраняются в течение 1 года после прививок.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52AD5" w:rsidRPr="004B4BAF" w:rsidRDefault="004B4BAF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B4BAF">
        <w:rPr>
          <w:b/>
          <w:bCs/>
          <w:noProof/>
          <w:color w:val="000000"/>
          <w:sz w:val="28"/>
          <w:szCs w:val="28"/>
        </w:rPr>
        <w:t>10. Профилактика</w:t>
      </w:r>
    </w:p>
    <w:p w:rsidR="00904A94" w:rsidRPr="004B4BAF" w:rsidRDefault="00904A94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Мероприятия по профилактике и ликвидации хламидиоза проводят согласно действующим правилам. В целях предупреждения заболевания необходимо: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- комплектование хозяйств проводить клинически здоровыми животными из благополучных по хламидиозу хозяйств;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- не допускать совместного содержания животных разных видов, а также максимально ограничивать контакт их с домашней и дикой птицей;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- создать оптимальный микроклимат в помещениях, соблюдать принцип «все свободно — все занято»;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быков-производителей во всех категориях хозяйств 2 раза в год (весной и осенью) исследовать серологически на хламидиоз.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A94" w:rsidRPr="004B4BAF" w:rsidRDefault="004B4BAF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B4BAF">
        <w:rPr>
          <w:b/>
          <w:bCs/>
          <w:noProof/>
          <w:color w:val="000000"/>
          <w:sz w:val="28"/>
          <w:szCs w:val="28"/>
        </w:rPr>
        <w:t>11. Лечение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Лечение больных животных должно быть комплексным и включает этиотропное, симптоматическое и меры, направленные на профилактику возможных осложнений эндогенной микрофлорой. В качестве этиотропной терапии при хламидиозе в основном применяют антибиотики тетрациклинового ряда, к которым возбудитель болезни имеет высокую чувствительность (тетрациклин, биомицин, окситетрациклин и др.). Сульфаниламидные препараты на хламидии не действуют. У больных хламидиозом коров, у которых отмечаются задержание последа и воспалительные процессы в половых органах, общее лечение сочетают с местным.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Лечению антибиотиками тетрациклинового ряда подвергают телят, у которых выявлены повышение температуры тела, опухание суставов, кашель и поражение глаз. Для лечения телят, больных хламидийной бронхопневмонией, наиболее эффективно применение лекарственных средств в виде аэрозолей в специальных камерах.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Лечение больных быков-производителей проводят путем дачи внутрь тетрациклина гидрохлорида или окситетрациклина в течение 10 дней. Через 2 мес после проведенного курса терапии у быков определяют наличие антител в сыворотке крови и качество спермы. Повторная положительная серологическая реакция и наличие в мазках спермы хламидии служат основанием для выбраковки данного животного.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A94" w:rsidRPr="004B4BAF" w:rsidRDefault="004B4BAF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B4BAF">
        <w:rPr>
          <w:b/>
          <w:bCs/>
          <w:noProof/>
          <w:color w:val="000000"/>
          <w:sz w:val="28"/>
          <w:szCs w:val="28"/>
        </w:rPr>
        <w:br w:type="page"/>
        <w:t>12. Меры борьбы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При установлении болезни ферму, на которой выявлен хламидиоз, объявляют неблагополучной и вводят ограничения.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В госплемпредприятиях, где в последние годы зарегистрированы случаи заболевания быков хламидиозом, параллельно с серологическим исследованием проводят микроскопическое (РИФ) исследование эякулята с целью обнаружения хламидии и изучения клеточного состава. Животных, у которых в крови выявлены специфические антитела, а в эякуляте — хламидии, направляют на убой, заготовленную от них сперму уничтожают.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Животноводческие помещения подвергают механической очистке и дезинфекции. Абортированные плоды, плодные оболочки, трупы собирают во влагонепроницаемую тару и вывозят для утилизации. Навоз, подстилку складируют в бурт и обеззараживают биотермическим способом.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Для дезинфекций животноводческих помещений, выгульных площадок, загонов используют 4%-ный раствор гидроксида натрия, 4%-ный раствор хлорамина, 3%-ный раствор феносмолина при экспозиции З...4ч, раствор хлорной извести с содержанием 3 % активного хлора.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Вынужденный убой животных проводят на санитарной бойне. Тушу и неизмененные органы выпускают после проварки, измененные органы направляют на утилизацию.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Туши и другие продукты, полученные от убоя животных, только положительно реагирующих при исследовании на хламидиоз при отсутствии у них клинических признаков или патологоанатомических изменений в мышечной ткани и органах, направляют на промпереработку. Шкуры, полученные от убоя животных, клинически больных хламидиозом, выпускают после дезинфекции.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Молоко от серонегативных животных используют без ограничений, от абортировавших и серопозитивных коров — подлежит кипячению в течение 30 мин и может быть использовано в хозяйстве только для кормления животных.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Ограничения с неблагополучного пункта снимают через 30 дней после выздоровления больных животных и проведения заключительных мероприятий.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A94" w:rsidRPr="004B4BAF" w:rsidRDefault="004B4BAF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B4BAF">
        <w:rPr>
          <w:b/>
          <w:bCs/>
          <w:noProof/>
          <w:color w:val="000000"/>
          <w:sz w:val="28"/>
          <w:szCs w:val="28"/>
        </w:rPr>
        <w:t>13. Меры по охране здоровья людей</w:t>
      </w: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152AD5" w:rsidRPr="004B4BAF" w:rsidRDefault="00152AD5" w:rsidP="00904A94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Лица, ухаживающие за больными животными или занятые разделкой туш таких животных, а также проводящие исследования патологического материала от больных и подозрительных по заболеванию хламидиозом, должны строго соблюдать меры личной профилактики.</w:t>
      </w:r>
    </w:p>
    <w:p w:rsidR="00904A94" w:rsidRPr="004B4BAF" w:rsidRDefault="004B4BAF" w:rsidP="00904A9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br w:type="page"/>
      </w:r>
      <w:r w:rsidR="005038A8" w:rsidRPr="004B4BAF">
        <w:rPr>
          <w:b/>
          <w:bCs/>
          <w:noProof/>
          <w:color w:val="000000"/>
          <w:sz w:val="28"/>
          <w:szCs w:val="28"/>
        </w:rPr>
        <w:t>Список используемой литературы</w:t>
      </w:r>
    </w:p>
    <w:p w:rsidR="005038A8" w:rsidRPr="004B4BAF" w:rsidRDefault="005038A8" w:rsidP="00904A9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4A94" w:rsidRPr="004B4BAF" w:rsidRDefault="005038A8" w:rsidP="004B4B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1. Бакулов И.А. Эпизоотология с микробиологией Москва: "Агропромиздат",</w:t>
      </w:r>
    </w:p>
    <w:p w:rsidR="005038A8" w:rsidRPr="004B4BAF" w:rsidRDefault="005038A8" w:rsidP="004B4B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1987. - 415с.</w:t>
      </w:r>
    </w:p>
    <w:p w:rsidR="00904A94" w:rsidRPr="004B4BAF" w:rsidRDefault="005038A8" w:rsidP="004B4BAF">
      <w:pPr>
        <w:shd w:val="clear" w:color="auto" w:fill="FFFFFF"/>
        <w:spacing w:line="360" w:lineRule="auto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2. Инфекционные болезни животных / Б.Ф. Бессарабов, А.А., Е.С. Воронин</w:t>
      </w:r>
      <w:r w:rsidR="004B4BAF" w:rsidRPr="004B4BAF">
        <w:rPr>
          <w:noProof/>
          <w:color w:val="000000"/>
          <w:sz w:val="28"/>
          <w:szCs w:val="28"/>
        </w:rPr>
        <w:t xml:space="preserve"> </w:t>
      </w:r>
      <w:r w:rsidRPr="004B4BAF">
        <w:rPr>
          <w:noProof/>
          <w:color w:val="000000"/>
          <w:sz w:val="28"/>
          <w:szCs w:val="28"/>
        </w:rPr>
        <w:t>и др.; Под ред. А.А. Сидорчука. — М.: КолосС, 2007. — 671 с</w:t>
      </w:r>
    </w:p>
    <w:p w:rsidR="005038A8" w:rsidRPr="004B4BAF" w:rsidRDefault="005038A8" w:rsidP="004B4B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3. Алтухов Н.Н.</w:t>
      </w:r>
      <w:r w:rsidR="00904A94" w:rsidRPr="004B4BAF">
        <w:rPr>
          <w:noProof/>
          <w:color w:val="000000"/>
          <w:sz w:val="28"/>
          <w:szCs w:val="28"/>
        </w:rPr>
        <w:t xml:space="preserve"> </w:t>
      </w:r>
      <w:r w:rsidRPr="004B4BAF">
        <w:rPr>
          <w:noProof/>
          <w:color w:val="000000"/>
          <w:sz w:val="28"/>
          <w:szCs w:val="28"/>
        </w:rPr>
        <w:t>Краткий справочник ветеринарного врача</w:t>
      </w:r>
      <w:r w:rsidR="004B4BAF" w:rsidRPr="004B4BAF">
        <w:rPr>
          <w:noProof/>
          <w:color w:val="000000"/>
          <w:sz w:val="28"/>
          <w:szCs w:val="28"/>
        </w:rPr>
        <w:t xml:space="preserve">. </w:t>
      </w:r>
      <w:r w:rsidRPr="004B4BAF">
        <w:rPr>
          <w:noProof/>
          <w:color w:val="000000"/>
          <w:sz w:val="28"/>
          <w:szCs w:val="28"/>
        </w:rPr>
        <w:t>Москва: "Агропромиздат", 1990. - 574с</w:t>
      </w:r>
    </w:p>
    <w:p w:rsidR="005038A8" w:rsidRPr="004B4BAF" w:rsidRDefault="005038A8" w:rsidP="004B4B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4. Довідник лікаря ветеринарної медицини/ П.І. Вербицький,</w:t>
      </w:r>
      <w:r w:rsidR="004B4BAF" w:rsidRPr="004B4BAF">
        <w:rPr>
          <w:noProof/>
          <w:color w:val="000000"/>
          <w:sz w:val="28"/>
          <w:szCs w:val="28"/>
        </w:rPr>
        <w:t xml:space="preserve"> </w:t>
      </w:r>
      <w:r w:rsidRPr="004B4BAF">
        <w:rPr>
          <w:noProof/>
          <w:color w:val="000000"/>
          <w:sz w:val="28"/>
          <w:szCs w:val="28"/>
        </w:rPr>
        <w:t>П.П.</w:t>
      </w:r>
      <w:r w:rsidR="004B4BAF" w:rsidRPr="004B4BAF">
        <w:rPr>
          <w:noProof/>
          <w:color w:val="000000"/>
          <w:sz w:val="28"/>
          <w:szCs w:val="28"/>
        </w:rPr>
        <w:t xml:space="preserve"> </w:t>
      </w:r>
      <w:r w:rsidRPr="004B4BAF">
        <w:rPr>
          <w:noProof/>
          <w:color w:val="000000"/>
          <w:sz w:val="28"/>
          <w:szCs w:val="28"/>
        </w:rPr>
        <w:t>Достоєвський.</w:t>
      </w:r>
      <w:r w:rsidR="00904A94" w:rsidRPr="004B4BAF">
        <w:rPr>
          <w:noProof/>
          <w:color w:val="000000"/>
          <w:sz w:val="28"/>
          <w:szCs w:val="28"/>
        </w:rPr>
        <w:t xml:space="preserve"> </w:t>
      </w:r>
      <w:r w:rsidRPr="004B4BAF">
        <w:rPr>
          <w:noProof/>
          <w:color w:val="000000"/>
          <w:sz w:val="28"/>
          <w:szCs w:val="28"/>
        </w:rPr>
        <w:t>– К.: «Урожай», 2004. – 1280с.</w:t>
      </w:r>
    </w:p>
    <w:p w:rsidR="005038A8" w:rsidRPr="004B4BAF" w:rsidRDefault="005038A8" w:rsidP="004B4B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5. Справочник ветеринарного врача/ А.Ф</w:t>
      </w:r>
      <w:r w:rsidR="004B4BAF" w:rsidRPr="004B4BAF">
        <w:rPr>
          <w:noProof/>
          <w:color w:val="000000"/>
          <w:sz w:val="28"/>
          <w:szCs w:val="28"/>
        </w:rPr>
        <w:t>.</w:t>
      </w:r>
      <w:r w:rsidRPr="004B4BAF">
        <w:rPr>
          <w:noProof/>
          <w:color w:val="000000"/>
          <w:sz w:val="28"/>
          <w:szCs w:val="28"/>
        </w:rPr>
        <w:t xml:space="preserve"> Кузнецов. – Москва: «Лань»,</w:t>
      </w:r>
      <w:r w:rsidR="004B4BAF" w:rsidRPr="004B4BAF">
        <w:rPr>
          <w:noProof/>
          <w:color w:val="000000"/>
          <w:sz w:val="28"/>
          <w:szCs w:val="28"/>
        </w:rPr>
        <w:t xml:space="preserve"> </w:t>
      </w:r>
      <w:r w:rsidRPr="004B4BAF">
        <w:rPr>
          <w:noProof/>
          <w:color w:val="000000"/>
          <w:sz w:val="28"/>
          <w:szCs w:val="28"/>
        </w:rPr>
        <w:t>2002. – 896с.</w:t>
      </w:r>
    </w:p>
    <w:p w:rsidR="005038A8" w:rsidRPr="004B4BAF" w:rsidRDefault="005038A8" w:rsidP="004B4B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6. Справочник ветеринарного врача/ П.П. Достоевский,</w:t>
      </w:r>
      <w:r w:rsidR="00904A94" w:rsidRPr="004B4BAF">
        <w:rPr>
          <w:noProof/>
          <w:color w:val="000000"/>
          <w:sz w:val="28"/>
          <w:szCs w:val="28"/>
        </w:rPr>
        <w:t xml:space="preserve"> </w:t>
      </w:r>
      <w:r w:rsidRPr="004B4BAF">
        <w:rPr>
          <w:noProof/>
          <w:color w:val="000000"/>
          <w:sz w:val="28"/>
          <w:szCs w:val="28"/>
        </w:rPr>
        <w:t>Н.А. Судаков, В.А.</w:t>
      </w:r>
      <w:r w:rsidR="004B4BAF" w:rsidRPr="004B4BAF">
        <w:rPr>
          <w:noProof/>
          <w:color w:val="000000"/>
          <w:sz w:val="28"/>
          <w:szCs w:val="28"/>
        </w:rPr>
        <w:t xml:space="preserve"> </w:t>
      </w:r>
      <w:r w:rsidRPr="004B4BAF">
        <w:rPr>
          <w:noProof/>
          <w:color w:val="000000"/>
          <w:sz w:val="28"/>
          <w:szCs w:val="28"/>
        </w:rPr>
        <w:t>Атамась и др. – К.: Урожай, 1990. – 784с.</w:t>
      </w:r>
    </w:p>
    <w:p w:rsidR="005038A8" w:rsidRPr="004B4BAF" w:rsidRDefault="005038A8" w:rsidP="004B4BAF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B4BAF">
        <w:rPr>
          <w:noProof/>
          <w:color w:val="000000"/>
          <w:sz w:val="28"/>
          <w:szCs w:val="28"/>
        </w:rPr>
        <w:t>7. Гавриш В.Г. Справочник ветеринарного врача, 4 изд. Ростов-на-Дону:</w:t>
      </w:r>
      <w:r w:rsidR="004B4BAF" w:rsidRPr="004B4BAF">
        <w:rPr>
          <w:noProof/>
          <w:color w:val="000000"/>
          <w:sz w:val="28"/>
          <w:szCs w:val="28"/>
        </w:rPr>
        <w:t xml:space="preserve"> </w:t>
      </w:r>
      <w:r w:rsidRPr="004B4BAF">
        <w:rPr>
          <w:noProof/>
          <w:color w:val="000000"/>
          <w:sz w:val="28"/>
          <w:szCs w:val="28"/>
        </w:rPr>
        <w:t>"Феникс", 2003. - 576с.</w:t>
      </w:r>
      <w:bookmarkStart w:id="0" w:name="_GoBack"/>
      <w:bookmarkEnd w:id="0"/>
    </w:p>
    <w:sectPr w:rsidR="005038A8" w:rsidRPr="004B4BAF" w:rsidSect="004B4B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CC4" w:rsidRDefault="00346CC4">
      <w:r>
        <w:separator/>
      </w:r>
    </w:p>
  </w:endnote>
  <w:endnote w:type="continuationSeparator" w:id="0">
    <w:p w:rsidR="00346CC4" w:rsidRDefault="0034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94" w:rsidRDefault="00362F41" w:rsidP="004B4BAF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904A94" w:rsidRDefault="00904A94" w:rsidP="00904A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94" w:rsidRDefault="00904A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CC4" w:rsidRDefault="00346CC4">
      <w:r>
        <w:separator/>
      </w:r>
    </w:p>
  </w:footnote>
  <w:footnote w:type="continuationSeparator" w:id="0">
    <w:p w:rsidR="00346CC4" w:rsidRDefault="00346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94" w:rsidRDefault="00904A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94" w:rsidRDefault="00904A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152AD5"/>
    <w:rsid w:val="00346CC4"/>
    <w:rsid w:val="00362F41"/>
    <w:rsid w:val="004B4BAF"/>
    <w:rsid w:val="005038A8"/>
    <w:rsid w:val="00864638"/>
    <w:rsid w:val="00904A94"/>
    <w:rsid w:val="00B134CC"/>
    <w:rsid w:val="00BD4462"/>
    <w:rsid w:val="00D817E2"/>
    <w:rsid w:val="00E0496F"/>
    <w:rsid w:val="00E758D3"/>
    <w:rsid w:val="00F6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703B3C-454C-406C-A4A5-EBF91DE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4A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904A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904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2667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Microsoft</Company>
  <LinksUpToDate>false</LinksUpToDate>
  <CharactersWithSpaces>17839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2014-03-07T19:21:00Z</dcterms:created>
  <dcterms:modified xsi:type="dcterms:W3CDTF">2014-03-07T19:21:00Z</dcterms:modified>
</cp:coreProperties>
</file>