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CA229A" w:rsidRDefault="005038A8" w:rsidP="00CA229A">
      <w:pPr>
        <w:pStyle w:val="aff0"/>
      </w:pPr>
      <w:r w:rsidRPr="00CA229A">
        <w:t>Министерство аграрной политики Украины</w:t>
      </w:r>
    </w:p>
    <w:p w:rsidR="00CA229A" w:rsidRPr="00CA229A" w:rsidRDefault="005038A8" w:rsidP="00CA229A">
      <w:pPr>
        <w:pStyle w:val="aff0"/>
      </w:pPr>
      <w:r w:rsidRPr="00CA229A">
        <w:t>Харьковская государственная зооветеринарная академия</w:t>
      </w:r>
    </w:p>
    <w:p w:rsidR="00CA229A" w:rsidRDefault="005038A8" w:rsidP="00CA229A">
      <w:pPr>
        <w:pStyle w:val="aff0"/>
      </w:pPr>
      <w:r w:rsidRPr="00CA229A">
        <w:t>Кафедра эпизоотологии и ветеринарного менеджмента</w:t>
      </w: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Pr="00CA229A" w:rsidRDefault="00CA229A" w:rsidP="00CA229A">
      <w:pPr>
        <w:pStyle w:val="aff0"/>
      </w:pPr>
    </w:p>
    <w:p w:rsidR="00CA229A" w:rsidRDefault="005038A8" w:rsidP="00CA229A">
      <w:pPr>
        <w:pStyle w:val="aff0"/>
      </w:pPr>
      <w:r w:rsidRPr="00CA229A">
        <w:t>Реферат на тему</w:t>
      </w:r>
      <w:r w:rsidR="00CA229A" w:rsidRPr="00CA229A">
        <w:t>:</w:t>
      </w:r>
    </w:p>
    <w:p w:rsidR="00CA229A" w:rsidRDefault="00CA229A" w:rsidP="00CA229A">
      <w:pPr>
        <w:pStyle w:val="aff0"/>
        <w:rPr>
          <w:b/>
          <w:bCs/>
        </w:rPr>
      </w:pPr>
      <w:r>
        <w:t>"</w:t>
      </w:r>
      <w:r w:rsidR="001A2260" w:rsidRPr="00CA229A">
        <w:rPr>
          <w:b/>
          <w:bCs/>
        </w:rPr>
        <w:t>Хламидиоз свиней</w:t>
      </w:r>
      <w:r>
        <w:rPr>
          <w:b/>
          <w:bCs/>
        </w:rPr>
        <w:t>"</w:t>
      </w: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5038A8" w:rsidP="00CA229A">
      <w:pPr>
        <w:pStyle w:val="aff0"/>
        <w:jc w:val="left"/>
      </w:pPr>
      <w:r w:rsidRPr="00CA229A">
        <w:t>Работу подготовил</w:t>
      </w:r>
      <w:r w:rsidR="00CA229A" w:rsidRPr="00CA229A">
        <w:t>:</w:t>
      </w:r>
    </w:p>
    <w:p w:rsidR="005038A8" w:rsidRPr="00CA229A" w:rsidRDefault="005038A8" w:rsidP="00CA229A">
      <w:pPr>
        <w:pStyle w:val="aff0"/>
        <w:jc w:val="left"/>
      </w:pPr>
      <w:r w:rsidRPr="00CA229A">
        <w:t>Студент 3 курса 9 группы ФВМ</w:t>
      </w:r>
    </w:p>
    <w:p w:rsidR="00CA229A" w:rsidRDefault="005038A8" w:rsidP="00CA229A">
      <w:pPr>
        <w:pStyle w:val="aff0"/>
        <w:jc w:val="left"/>
      </w:pPr>
      <w:r w:rsidRPr="00CA229A">
        <w:t>Бочеренко В</w:t>
      </w:r>
      <w:r w:rsidR="00CA229A">
        <w:t>.А.</w:t>
      </w: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Default="00CA229A" w:rsidP="00CA229A">
      <w:pPr>
        <w:pStyle w:val="aff0"/>
      </w:pPr>
    </w:p>
    <w:p w:rsidR="00CA229A" w:rsidRPr="00CA229A" w:rsidRDefault="005038A8" w:rsidP="00CA229A">
      <w:pPr>
        <w:pStyle w:val="aff0"/>
      </w:pPr>
      <w:r w:rsidRPr="00CA229A">
        <w:t>Харьков 2007</w:t>
      </w:r>
    </w:p>
    <w:p w:rsidR="00CA229A" w:rsidRPr="00CA229A" w:rsidRDefault="00CA229A" w:rsidP="00CA229A">
      <w:pPr>
        <w:pStyle w:val="af8"/>
      </w:pPr>
      <w:r>
        <w:br w:type="page"/>
      </w:r>
      <w:r w:rsidR="005038A8" w:rsidRPr="00CA229A">
        <w:t>План</w:t>
      </w:r>
    </w:p>
    <w:p w:rsidR="00CA229A" w:rsidRDefault="00CA229A" w:rsidP="00CA229A">
      <w:pPr>
        <w:rPr>
          <w:i/>
          <w:iCs/>
        </w:rPr>
      </w:pP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Историческая справка, распространение, степень опасности и ущерб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Возбудитель болезни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Эпизоотология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Патогенез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Течение и клиническое проявление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Патологоанатомические признаки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Диагностика и дифференциальная диагностика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Иммунитет, специфическая профилактика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</w:rPr>
        <w:t>Лечение</w:t>
      </w:r>
    </w:p>
    <w:p w:rsidR="00CA229A" w:rsidRDefault="00CA229A">
      <w:pPr>
        <w:pStyle w:val="22"/>
        <w:rPr>
          <w:smallCaps w:val="0"/>
          <w:noProof/>
          <w:sz w:val="24"/>
          <w:szCs w:val="24"/>
        </w:rPr>
      </w:pPr>
      <w:r w:rsidRPr="00411FC1">
        <w:rPr>
          <w:rStyle w:val="ac"/>
          <w:noProof/>
          <w:lang w:val="uk-UA"/>
        </w:rPr>
        <w:t>Список используемой литературы</w:t>
      </w:r>
    </w:p>
    <w:p w:rsidR="00CA229A" w:rsidRDefault="00CA229A" w:rsidP="00CA229A">
      <w:pPr>
        <w:rPr>
          <w:i/>
          <w:iCs/>
        </w:rPr>
      </w:pPr>
    </w:p>
    <w:p w:rsidR="00CA229A" w:rsidRDefault="00CA229A" w:rsidP="00CA229A">
      <w:r>
        <w:rPr>
          <w:b/>
          <w:bCs/>
          <w:i/>
          <w:iCs/>
        </w:rPr>
        <w:br w:type="page"/>
      </w:r>
      <w:r w:rsidR="001A2260" w:rsidRPr="00CA229A">
        <w:rPr>
          <w:b/>
          <w:bCs/>
          <w:i/>
          <w:iCs/>
        </w:rPr>
        <w:t>Хламидиоз свиней</w:t>
      </w:r>
      <w:r>
        <w:rPr>
          <w:b/>
          <w:bCs/>
          <w:i/>
          <w:iCs/>
        </w:rPr>
        <w:t xml:space="preserve"> (</w:t>
      </w:r>
      <w:r w:rsidR="001A2260" w:rsidRPr="00CA229A">
        <w:t>лат</w:t>
      </w:r>
      <w:r w:rsidRPr="00CA229A">
        <w:t>. -</w:t>
      </w:r>
      <w:r>
        <w:t xml:space="preserve"> </w:t>
      </w:r>
      <w:r w:rsidR="001A2260" w:rsidRPr="00CA229A">
        <w:rPr>
          <w:lang w:val="en-US"/>
        </w:rPr>
        <w:t>Chlamydiasis</w:t>
      </w:r>
      <w:r w:rsidR="001A2260" w:rsidRPr="00CA229A">
        <w:t xml:space="preserve"> </w:t>
      </w:r>
      <w:r w:rsidR="001A2260" w:rsidRPr="00CA229A">
        <w:rPr>
          <w:lang w:val="en-US"/>
        </w:rPr>
        <w:t>suum</w:t>
      </w:r>
      <w:r w:rsidRPr="00CA229A">
        <w:t xml:space="preserve">; </w:t>
      </w:r>
      <w:r w:rsidR="001A2260" w:rsidRPr="00CA229A">
        <w:t>англ</w:t>
      </w:r>
      <w:r w:rsidRPr="00CA229A">
        <w:t>. -</w:t>
      </w:r>
      <w:r>
        <w:t xml:space="preserve"> </w:t>
      </w:r>
      <w:r w:rsidR="001A2260" w:rsidRPr="00CA229A">
        <w:rPr>
          <w:lang w:val="en-US"/>
        </w:rPr>
        <w:t>Chlamydiosis</w:t>
      </w:r>
      <w:r w:rsidR="001A2260" w:rsidRPr="00CA229A">
        <w:t xml:space="preserve"> </w:t>
      </w:r>
      <w:r w:rsidR="001A2260" w:rsidRPr="00CA229A">
        <w:rPr>
          <w:lang w:val="en-US"/>
        </w:rPr>
        <w:t>of</w:t>
      </w:r>
      <w:r w:rsidR="001A2260" w:rsidRPr="00CA229A">
        <w:t xml:space="preserve"> </w:t>
      </w:r>
      <w:r w:rsidR="001A2260" w:rsidRPr="00CA229A">
        <w:rPr>
          <w:lang w:val="en-US"/>
        </w:rPr>
        <w:t>swine</w:t>
      </w:r>
      <w:r w:rsidRPr="00CA229A">
        <w:t xml:space="preserve">; </w:t>
      </w:r>
      <w:r w:rsidR="001A2260" w:rsidRPr="00CA229A">
        <w:t>энзоотический аборт свиней, хламидиоз поросят, хламидиозная бронхопневмония поросят</w:t>
      </w:r>
      <w:r w:rsidRPr="00CA229A">
        <w:t xml:space="preserve">) - </w:t>
      </w:r>
      <w:r w:rsidR="001A2260" w:rsidRPr="00CA229A">
        <w:t>хроническая болезнь, вызывающая у свиноматок аборты во второй половине беременности, мертворождения, рождение нежизнеспособного приплода</w:t>
      </w:r>
      <w:r w:rsidRPr="00CA229A">
        <w:t xml:space="preserve">; </w:t>
      </w:r>
      <w:r w:rsidR="001A2260" w:rsidRPr="00CA229A">
        <w:t>у хряков</w:t>
      </w:r>
      <w:r w:rsidRPr="00CA229A">
        <w:t xml:space="preserve"> - </w:t>
      </w:r>
      <w:r w:rsidR="001A2260" w:rsidRPr="00CA229A">
        <w:t>уретриты, у молодняка</w:t>
      </w:r>
      <w:r w:rsidRPr="00CA229A">
        <w:t xml:space="preserve"> - </w:t>
      </w:r>
      <w:r w:rsidR="001A2260" w:rsidRPr="00CA229A">
        <w:t>пневмонии, реже поражения центральной нервной системы, энтериты, артриты и перикардиты</w:t>
      </w:r>
      <w:r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0" w:name="_Toc241796948"/>
      <w:r w:rsidRPr="00CA229A">
        <w:t>Историческая справка, распространение,</w:t>
      </w:r>
      <w:r w:rsidR="00CA229A">
        <w:t xml:space="preserve"> </w:t>
      </w:r>
      <w:r w:rsidRPr="00CA229A">
        <w:t>степень опасности и ущерб</w:t>
      </w:r>
      <w:bookmarkEnd w:id="0"/>
    </w:p>
    <w:p w:rsidR="00CA229A" w:rsidRPr="00CA229A" w:rsidRDefault="00CA229A" w:rsidP="00CA229A"/>
    <w:p w:rsidR="00CA229A" w:rsidRDefault="001A2260" w:rsidP="00CA229A">
      <w:r w:rsidRPr="00CA229A">
        <w:t>Хламидиоз свиней впервые был описан в Румынии Сородоком и Сардоном</w:t>
      </w:r>
      <w:r w:rsidR="00CA229A">
        <w:t xml:space="preserve"> (</w:t>
      </w:r>
      <w:r w:rsidRPr="00CA229A">
        <w:t>1959</w:t>
      </w:r>
      <w:r w:rsidR="00CA229A" w:rsidRPr="00CA229A">
        <w:t xml:space="preserve">). </w:t>
      </w:r>
      <w:r w:rsidRPr="00CA229A">
        <w:t>В нашей стране впервые о бронхопневмонии свиней хламидийной этиологии сообщили Николаева и Николаев</w:t>
      </w:r>
      <w:r w:rsidR="00CA229A">
        <w:t xml:space="preserve"> (</w:t>
      </w:r>
      <w:r w:rsidRPr="00CA229A">
        <w:t>1965</w:t>
      </w:r>
      <w:r w:rsidR="00CA229A" w:rsidRPr="00CA229A">
        <w:t xml:space="preserve">). </w:t>
      </w:r>
      <w:r w:rsidRPr="00CA229A">
        <w:t>В дальнейшем хламидиоз свиней был диагностирован многими исследователями</w:t>
      </w:r>
      <w:r w:rsidR="00CA229A" w:rsidRPr="00CA229A">
        <w:t xml:space="preserve">. </w:t>
      </w:r>
      <w:r w:rsidRPr="00CA229A">
        <w:t>В настоящее время эта болезнь регистрируется в ряде стран и в отдельных хозяйствах нашей страны</w:t>
      </w:r>
      <w:r w:rsidR="00CA229A" w:rsidRPr="00CA229A">
        <w:t>.</w:t>
      </w:r>
    </w:p>
    <w:p w:rsidR="00CA229A" w:rsidRDefault="001A2260" w:rsidP="00CA229A">
      <w:r w:rsidRPr="00CA229A">
        <w:t>Экономический ущерб слагается из недополучения приплода, гибели поросят первых дней жизни, выбраковки и вынужденного убоя свиней из группы доращивания и откорма о причине хронической пневмонии, затрат на малоэффективные лечебно-профилактические мероприятия</w:t>
      </w:r>
      <w:r w:rsidR="00CA229A" w:rsidRPr="00CA229A">
        <w:t xml:space="preserve">. </w:t>
      </w:r>
      <w:r w:rsidRPr="00CA229A">
        <w:t>Кроме того, хламидии представляют потенциальную опасность здоровью человека, так как не исключено заражение людей в результате контакта с животными, пораженными хламидиями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1" w:name="_Toc241796949"/>
      <w:r w:rsidRPr="00CA229A">
        <w:t>Возбудитель болезни</w:t>
      </w:r>
      <w:bookmarkEnd w:id="1"/>
    </w:p>
    <w:p w:rsidR="00CA229A" w:rsidRPr="00CA229A" w:rsidRDefault="00CA229A" w:rsidP="00CA229A"/>
    <w:p w:rsidR="00CA229A" w:rsidRDefault="001A2260" w:rsidP="00CA229A">
      <w:r w:rsidRPr="00CA229A">
        <w:t>Возбудитель болезни</w:t>
      </w:r>
      <w:r w:rsidR="00CA229A" w:rsidRPr="00CA229A">
        <w:t xml:space="preserve"> - </w:t>
      </w:r>
      <w:r w:rsidRPr="00CA229A">
        <w:t xml:space="preserve">микроорганизмы, относящиеся к роду </w:t>
      </w:r>
      <w:r w:rsidRPr="00CA229A">
        <w:rPr>
          <w:lang w:val="en-US"/>
        </w:rPr>
        <w:t>Chlamydia</w:t>
      </w:r>
      <w:r w:rsidRPr="00CA229A">
        <w:t xml:space="preserve"> и обладающие типичными признаками данной группы</w:t>
      </w:r>
      <w:r w:rsidR="00CA229A" w:rsidRPr="00CA229A">
        <w:t xml:space="preserve">. </w:t>
      </w:r>
      <w:r w:rsidRPr="00CA229A">
        <w:t>Возбудитель можно выделить из плаценты и маточных истечений, из паренхиматозных органов абортированных поросят</w:t>
      </w:r>
      <w:r w:rsidR="00CA229A" w:rsidRPr="00CA229A">
        <w:t xml:space="preserve">. </w:t>
      </w:r>
      <w:r w:rsidRPr="00CA229A">
        <w:t>Культивируется он в желточных оболочках 6</w:t>
      </w:r>
      <w:r w:rsidR="00CA229A">
        <w:t>...7</w:t>
      </w:r>
      <w:r w:rsidRPr="00CA229A">
        <w:t>-дневных куриных эмбрионов при инокуляции в аллантоисную полость, на белых мышах</w:t>
      </w:r>
      <w:r w:rsidR="00CA229A" w:rsidRPr="00CA229A">
        <w:t xml:space="preserve"> - </w:t>
      </w:r>
      <w:r w:rsidR="000B73EE">
        <w:t>при внут</w:t>
      </w:r>
      <w:r w:rsidRPr="00CA229A">
        <w:t>рибрюшинном, интраназальном и интрацеребральном введении</w:t>
      </w:r>
      <w:r w:rsidR="00CA229A" w:rsidRPr="00CA229A">
        <w:t xml:space="preserve">. </w:t>
      </w:r>
      <w:r w:rsidRPr="00CA229A">
        <w:t>При интрацеребральном заражения мыши гибнут на 4</w:t>
      </w:r>
      <w:r w:rsidR="00CA229A">
        <w:t>...5</w:t>
      </w:r>
      <w:r w:rsidRPr="00CA229A">
        <w:t>-е сутки, при интраназальном у них развивается пневмония</w:t>
      </w:r>
      <w:r w:rsidR="00CA229A" w:rsidRPr="00CA229A">
        <w:t xml:space="preserve">. </w:t>
      </w:r>
      <w:r w:rsidR="000B73EE">
        <w:t>На мазках-отпечатках из патма</w:t>
      </w:r>
      <w:r w:rsidRPr="00CA229A">
        <w:t>териала видны характерные элементарные тельца овальной формы, окрашивающиеся по методу Романовского</w:t>
      </w:r>
      <w:r w:rsidR="00CA229A" w:rsidRPr="00CA229A">
        <w:t>-</w:t>
      </w:r>
      <w:r w:rsidRPr="00CA229A">
        <w:t>Гимзы или Маккиавелло в фиолетово-пурпурный и красный цвета, инициальные тельца красятся в голубой или сине-зеленый цвет</w:t>
      </w:r>
      <w:r w:rsidR="00CA229A" w:rsidRPr="00CA229A">
        <w:t>.</w:t>
      </w:r>
    </w:p>
    <w:p w:rsidR="00CA229A" w:rsidRDefault="001A2260" w:rsidP="00CA229A">
      <w:r w:rsidRPr="00CA229A">
        <w:t>Вирулентность и выживаемость в водопроводной воде при комнатной температуре хламидии сохраняют 2</w:t>
      </w:r>
      <w:r w:rsidR="00CA229A">
        <w:t>...3</w:t>
      </w:r>
      <w:r w:rsidRPr="00CA229A">
        <w:t xml:space="preserve"> сут, но они очень чувствительны к повышенным температурам</w:t>
      </w:r>
      <w:r w:rsidR="00CA229A" w:rsidRPr="00CA229A">
        <w:t xml:space="preserve">. </w:t>
      </w:r>
      <w:r w:rsidRPr="00CA229A">
        <w:t>В случае хранения выделенных культур при 43 °С в течение 1 сут хламидии полностью теряют вирулентность</w:t>
      </w:r>
      <w:r w:rsidR="00CA229A" w:rsidRPr="00CA229A">
        <w:t xml:space="preserve">. </w:t>
      </w:r>
      <w:r w:rsidRPr="00CA229A">
        <w:t>При нагревании до 56 °С инактивируются за 5 мин</w:t>
      </w:r>
      <w:r w:rsidR="00CA229A" w:rsidRPr="00CA229A">
        <w:t xml:space="preserve">. </w:t>
      </w:r>
      <w:r w:rsidRPr="00CA229A">
        <w:t>Кипячение убивает их моментально</w:t>
      </w:r>
      <w:r w:rsidR="00CA229A" w:rsidRPr="00CA229A">
        <w:t xml:space="preserve">. </w:t>
      </w:r>
      <w:r w:rsidRPr="00CA229A">
        <w:t>Растворы фенола, формалина, хлорамина инактивируют их в течение 30 мин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2" w:name="_Toc241796950"/>
      <w:r w:rsidRPr="00CA229A">
        <w:t>Эпизоотология</w:t>
      </w:r>
      <w:bookmarkEnd w:id="2"/>
    </w:p>
    <w:p w:rsidR="00CA229A" w:rsidRPr="00CA229A" w:rsidRDefault="00CA229A" w:rsidP="00CA229A"/>
    <w:p w:rsidR="00CA229A" w:rsidRDefault="001A2260" w:rsidP="00CA229A">
      <w:r w:rsidRPr="00CA229A">
        <w:t>Восприимчивы к хламидиозу свиньи всех возрастов</w:t>
      </w:r>
      <w:r w:rsidR="00CA229A" w:rsidRPr="00CA229A">
        <w:t xml:space="preserve">. </w:t>
      </w:r>
      <w:r w:rsidRPr="00CA229A">
        <w:t>Однако в первичных очагах инфекции почти всегда в первую очередь заболевают беременные свиноматки и поросята первых дней жизни</w:t>
      </w:r>
      <w:r w:rsidR="00CA229A" w:rsidRPr="00CA229A">
        <w:t xml:space="preserve">; </w:t>
      </w:r>
      <w:r w:rsidRPr="00CA229A">
        <w:t>в дальнейшем заражаются и заболевают животные других возрастов</w:t>
      </w:r>
      <w:r w:rsidR="00CA229A" w:rsidRPr="00CA229A">
        <w:t xml:space="preserve">. </w:t>
      </w:r>
      <w:r w:rsidR="000B73EE">
        <w:t>Для хлами</w:t>
      </w:r>
      <w:r w:rsidRPr="00CA229A">
        <w:t>диоза характерна стационарность</w:t>
      </w:r>
      <w:r w:rsidR="00CA229A" w:rsidRPr="00CA229A">
        <w:t xml:space="preserve">. </w:t>
      </w:r>
      <w:r w:rsidRPr="00CA229A">
        <w:t>На ферме он поддерживается из года в год, что связано с длительным носительством возбудителя у переболевших животных и существованием природного очага в виде грызунов и птиц, поселяющихся на фермах</w:t>
      </w:r>
      <w:r w:rsidR="00CA229A" w:rsidRPr="00CA229A">
        <w:t xml:space="preserve">. </w:t>
      </w:r>
      <w:r w:rsidRPr="00CA229A">
        <w:t>Степень инфицированности животных в неблагополучных хозяйствах зависит от концентрации поголовья</w:t>
      </w:r>
      <w:r w:rsidR="00CA229A" w:rsidRPr="00CA229A">
        <w:t xml:space="preserve">. </w:t>
      </w:r>
      <w:r w:rsidRPr="00CA229A">
        <w:t>Она высока в крупных свинохозяйствах, что обусловливается многократным пассированием возбудителя и усилением его вирулентности</w:t>
      </w:r>
      <w:r w:rsidR="00CA229A" w:rsidRPr="00CA229A">
        <w:t>.</w:t>
      </w:r>
    </w:p>
    <w:p w:rsidR="00CA229A" w:rsidRDefault="001A2260" w:rsidP="00CA229A">
      <w:r w:rsidRPr="00CA229A">
        <w:t>Основным источником возбудителя служат больные и переболевшие животные, которые выделяют возбудитель со всеми секретами и экскретами</w:t>
      </w:r>
      <w:r w:rsidR="00CA229A" w:rsidRPr="00CA229A">
        <w:t xml:space="preserve">. </w:t>
      </w:r>
      <w:r w:rsidRPr="00CA229A">
        <w:t>Наибольшую опасность представляют абортированные плоды, плодные оболочки, воды</w:t>
      </w:r>
      <w:r w:rsidR="00CA229A" w:rsidRPr="00CA229A">
        <w:t xml:space="preserve">. </w:t>
      </w:r>
      <w:r w:rsidRPr="00CA229A">
        <w:t>Обильно выделяются хламидии со спермой зараженных хряков-производителей, причем это может продолжаться в течение 1 года и более</w:t>
      </w:r>
      <w:r w:rsidR="00CA229A" w:rsidRPr="00CA229A">
        <w:t xml:space="preserve">. </w:t>
      </w:r>
      <w:r w:rsidRPr="00CA229A">
        <w:t>Кратковременно выделяются хламидии с молоком</w:t>
      </w:r>
      <w:r w:rsidR="00CA229A" w:rsidRPr="00CA229A">
        <w:t xml:space="preserve">. </w:t>
      </w:r>
      <w:r w:rsidRPr="00CA229A">
        <w:t>Как источник заражения свиней опасность м</w:t>
      </w:r>
      <w:r w:rsidR="000B73EE">
        <w:t>огут представлять больные хлами</w:t>
      </w:r>
      <w:r w:rsidRPr="00CA229A">
        <w:t>диозом коровы, когда молоко и молочные продукты скармливают свиньям и поросятам без обеззараживания, а также инфицированные птицы и животные других видов, больные хламидиозом</w:t>
      </w:r>
      <w:r w:rsidR="00CA229A" w:rsidRPr="00CA229A">
        <w:t>.</w:t>
      </w:r>
    </w:p>
    <w:p w:rsidR="00CA229A" w:rsidRDefault="001A2260" w:rsidP="00CA229A">
      <w:r w:rsidRPr="00CA229A">
        <w:t>Степень напряженности эпизоотической ситуации связана и с санитарно-гигиеническими условиями, полноценностью кормления, отсутствием моциона животных</w:t>
      </w:r>
      <w:r w:rsidR="00CA229A" w:rsidRPr="00CA229A">
        <w:t xml:space="preserve">. </w:t>
      </w:r>
      <w:r w:rsidRPr="00CA229A">
        <w:t>При несоблюдении правил содержания болезнь протекает тяжелее, с большим охватом поголовья и значительными</w:t>
      </w:r>
      <w:r w:rsidR="00CA229A">
        <w:t xml:space="preserve"> (</w:t>
      </w:r>
      <w:r w:rsidRPr="00CA229A">
        <w:t>до 90</w:t>
      </w:r>
      <w:r w:rsidR="00CA229A" w:rsidRPr="00CA229A">
        <w:t xml:space="preserve">%) </w:t>
      </w:r>
      <w:r w:rsidRPr="00CA229A">
        <w:t>потерями новорожденных поросят</w:t>
      </w:r>
      <w:r w:rsidR="00CA229A" w:rsidRPr="00CA229A">
        <w:t xml:space="preserve">. </w:t>
      </w:r>
      <w:r w:rsidRPr="00CA229A">
        <w:t>В летне-осенний период во время лагерного содержания свиней, когда обеспечиваются санитарные разрывы, заболеваемость значительно сокращается, однако энзоотии повторяются зимой, при неудовлетворительных зимних условиях содержания животных</w:t>
      </w:r>
      <w:r w:rsidR="00CA229A" w:rsidRPr="00CA229A">
        <w:t>.</w:t>
      </w:r>
    </w:p>
    <w:p w:rsidR="00CA229A" w:rsidRDefault="001A2260" w:rsidP="00CA229A">
      <w:r w:rsidRPr="00CA229A">
        <w:t>Передача хламидий от больного животного здоровым может осуществляться путем прямого контакта при случке свиноматок, а также алиментарным путем</w:t>
      </w:r>
      <w:r w:rsidR="00CA229A" w:rsidRPr="00CA229A">
        <w:t xml:space="preserve">. </w:t>
      </w:r>
      <w:r w:rsidRPr="00CA229A">
        <w:t>Основной путь наиболее массового заражения</w:t>
      </w:r>
      <w:r w:rsidR="00CA229A" w:rsidRPr="00CA229A">
        <w:t xml:space="preserve"> - </w:t>
      </w:r>
      <w:r w:rsidRPr="00CA229A">
        <w:t>внутриутробный, когда у инфицированных свиноматок хламидий проходят через плацентарный барьер</w:t>
      </w:r>
      <w:r w:rsidR="00CA229A" w:rsidRPr="00CA229A">
        <w:t xml:space="preserve">. </w:t>
      </w:r>
      <w:r w:rsidRPr="00CA229A">
        <w:t>В дальнейшем свиньи, у которых зарегистрированы аборт или мертворождение, могут страдать бесплодием, у них отмечают перегулы</w:t>
      </w:r>
      <w:r w:rsidR="00CA229A" w:rsidRPr="00CA229A">
        <w:t xml:space="preserve">. </w:t>
      </w:r>
      <w:r w:rsidRPr="00CA229A">
        <w:t>Больные хламидиозом хряки длительное время</w:t>
      </w:r>
      <w:r w:rsidR="00CA229A">
        <w:t xml:space="preserve"> (</w:t>
      </w:r>
      <w:r w:rsidRPr="00CA229A">
        <w:t>до 20 мес</w:t>
      </w:r>
      <w:r w:rsidR="00CA229A" w:rsidRPr="00CA229A">
        <w:t xml:space="preserve">) </w:t>
      </w:r>
      <w:r w:rsidRPr="00CA229A">
        <w:t>выделяют возбудитель со спермой и становятся причиной возникновения новых вспышек хламидиоза при завозе их в благополучные хозяйства</w:t>
      </w:r>
      <w:r w:rsidR="00CA229A" w:rsidRPr="00CA229A">
        <w:t>.</w:t>
      </w:r>
    </w:p>
    <w:p w:rsidR="00CA229A" w:rsidRDefault="001A2260" w:rsidP="00CA229A">
      <w:r w:rsidRPr="00CA229A">
        <w:t>Длительность носительства возбудителя свиньями изучена недостаточно, но ее следует рассматривать как серьезный эпизоотологический фактор и обязательно учитывать при проведении мероприятий против хламидиоза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3" w:name="_Toc241796951"/>
      <w:r w:rsidRPr="00CA229A">
        <w:t>Патогенез</w:t>
      </w:r>
      <w:bookmarkEnd w:id="3"/>
    </w:p>
    <w:p w:rsidR="00CA229A" w:rsidRPr="00CA229A" w:rsidRDefault="00CA229A" w:rsidP="00CA229A"/>
    <w:p w:rsidR="00CA229A" w:rsidRDefault="001A2260" w:rsidP="00CA229A">
      <w:r w:rsidRPr="00CA229A">
        <w:t>У взрослых свиноматок болезнь протекает латентно, но с наступлением беременности она развивается и принимает острый характер</w:t>
      </w:r>
      <w:r w:rsidR="00CA229A" w:rsidRPr="00CA229A">
        <w:t xml:space="preserve">. </w:t>
      </w:r>
      <w:r w:rsidRPr="00CA229A">
        <w:t>Возбудитель локализуется и размножается в плацентарной ткани, вызывая ее воспаления и некрозы, вследствие чего и возникают аборты</w:t>
      </w:r>
      <w:r w:rsidR="00CA229A" w:rsidRPr="00CA229A">
        <w:t xml:space="preserve">. </w:t>
      </w:r>
      <w:r w:rsidRPr="00CA229A">
        <w:t>Инфицирование плода в результате токсического действия хламидий также приводит к аборту и мертворождениям</w:t>
      </w:r>
      <w:r w:rsidR="00CA229A" w:rsidRPr="00CA229A">
        <w:t>.</w:t>
      </w:r>
    </w:p>
    <w:p w:rsidR="00CA229A" w:rsidRDefault="001A2260" w:rsidP="00CA229A">
      <w:r w:rsidRPr="00CA229A">
        <w:t>Возбудитель болезни размножается в клетках ретикулоэндотелиальной системы и оказывает деструктивное воздействие на инфицированные клетки, повышается распад эритроцитов, возникают гемосидероз и дистрофические изменения в паренхиматозных органах</w:t>
      </w:r>
      <w:r w:rsidR="00CA229A" w:rsidRPr="00CA229A">
        <w:t xml:space="preserve">. </w:t>
      </w:r>
      <w:r w:rsidRPr="00CA229A">
        <w:t>Возможен токсический эффект, особенно у молодняка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4" w:name="_Toc241796952"/>
      <w:r w:rsidRPr="00CA229A">
        <w:t>Течение и клиническое проявление</w:t>
      </w:r>
      <w:bookmarkEnd w:id="4"/>
    </w:p>
    <w:p w:rsidR="00CA229A" w:rsidRPr="00CA229A" w:rsidRDefault="00CA229A" w:rsidP="00CA229A"/>
    <w:p w:rsidR="00CA229A" w:rsidRDefault="001A2260" w:rsidP="00CA229A">
      <w:r w:rsidRPr="00CA229A">
        <w:t>Инкубационный период при естественном заражении продолжается от 15 дней до нескольких месяцев и даже 1 года</w:t>
      </w:r>
      <w:r w:rsidR="00CA229A" w:rsidRPr="00CA229A">
        <w:t xml:space="preserve">. </w:t>
      </w:r>
      <w:r w:rsidRPr="00CA229A">
        <w:t>В эксперименте инкубационный период длится от 6 дней до 2 мес</w:t>
      </w:r>
      <w:r w:rsidR="00CA229A" w:rsidRPr="00CA229A">
        <w:t xml:space="preserve">. </w:t>
      </w:r>
      <w:r w:rsidRPr="00CA229A">
        <w:t>Продолжительность его у свинома</w:t>
      </w:r>
      <w:r w:rsidR="000B73EE">
        <w:t>ток зависит от сроков супоросно</w:t>
      </w:r>
      <w:r w:rsidRPr="00CA229A">
        <w:t>сти, вирулентности, дозы и от места введения культуры хламидий</w:t>
      </w:r>
      <w:r w:rsidR="00CA229A" w:rsidRPr="00CA229A">
        <w:t>.</w:t>
      </w:r>
    </w:p>
    <w:p w:rsidR="00CA229A" w:rsidRDefault="001A2260" w:rsidP="00CA229A">
      <w:r w:rsidRPr="00CA229A">
        <w:t>Лишь при неблагоприятных условиях содержания, определенном физиологическом состоянии животных, различных стрессовых воздействиях хламидиоз может проявиться клинически</w:t>
      </w:r>
      <w:r w:rsidR="00CA229A" w:rsidRPr="00CA229A">
        <w:t xml:space="preserve">. </w:t>
      </w:r>
      <w:r w:rsidRPr="00CA229A">
        <w:t>Если таких факторов нет, болезнь может протекать в атипичной</w:t>
      </w:r>
      <w:r w:rsidR="00CA229A">
        <w:t xml:space="preserve"> (</w:t>
      </w:r>
      <w:r w:rsidRPr="00CA229A">
        <w:t>скрытой</w:t>
      </w:r>
      <w:r w:rsidR="00CA229A" w:rsidRPr="00CA229A">
        <w:t xml:space="preserve">) </w:t>
      </w:r>
      <w:r w:rsidRPr="00CA229A">
        <w:t>форме без проявления клинических признаков</w:t>
      </w:r>
      <w:r w:rsidR="00CA229A" w:rsidRPr="00CA229A">
        <w:t>.</w:t>
      </w:r>
    </w:p>
    <w:p w:rsidR="00CA229A" w:rsidRDefault="001A2260" w:rsidP="00CA229A">
      <w:r w:rsidRPr="00CA229A">
        <w:rPr>
          <w:i/>
          <w:iCs/>
        </w:rPr>
        <w:t xml:space="preserve">Типичное течение </w:t>
      </w:r>
      <w:r w:rsidRPr="00CA229A">
        <w:t>болезни в неблагополучном хозяйстве у свиноматок характеризуется абортами, преждевременными опоросами, рождением мертвых и больных поросят</w:t>
      </w:r>
      <w:r w:rsidR="00CA229A" w:rsidRPr="00CA229A">
        <w:t xml:space="preserve">. </w:t>
      </w:r>
      <w:r w:rsidRPr="00CA229A">
        <w:t>Ранние аборты, произошедшие на 2-м месяце супоросности, остаются обычно незамеченными</w:t>
      </w:r>
      <w:r w:rsidR="00CA229A" w:rsidRPr="00CA229A">
        <w:t>.</w:t>
      </w:r>
    </w:p>
    <w:p w:rsidR="00CA229A" w:rsidRDefault="001A2260" w:rsidP="00CA229A">
      <w:r w:rsidRPr="00CA229A">
        <w:t>Чаще свиноматки абортируют в последние недели беременности</w:t>
      </w:r>
      <w:r w:rsidR="00CA229A" w:rsidRPr="00CA229A">
        <w:t xml:space="preserve">. </w:t>
      </w:r>
      <w:r w:rsidRPr="00CA229A">
        <w:t>Если опорос проходит в срок, то часть или все поросята рождаются мертвыми</w:t>
      </w:r>
      <w:r w:rsidR="00CA229A" w:rsidRPr="00CA229A">
        <w:t xml:space="preserve">. </w:t>
      </w:r>
      <w:r w:rsidRPr="00CA229A">
        <w:t>Иногда за 1</w:t>
      </w:r>
      <w:r w:rsidR="00CA229A">
        <w:t>...2</w:t>
      </w:r>
      <w:r w:rsidRPr="00CA229A">
        <w:t xml:space="preserve"> дня до опороса свиноматки отказываются от корма, угнетены, больше лежат</w:t>
      </w:r>
      <w:r w:rsidR="00CA229A" w:rsidRPr="00CA229A">
        <w:t xml:space="preserve">. </w:t>
      </w:r>
      <w:r w:rsidRPr="00CA229A">
        <w:t>После освобождения от плода состояние их приходит в норму, аппетит восстанавливается</w:t>
      </w:r>
      <w:r w:rsidR="00CA229A" w:rsidRPr="00CA229A">
        <w:t xml:space="preserve">. </w:t>
      </w:r>
      <w:r w:rsidRPr="00CA229A">
        <w:t>В пометах большинства больных хламидиозом свиноматок бывают и мертвые, и живые поросята, но последние слабые, масса их не превышает 500</w:t>
      </w:r>
      <w:r w:rsidR="00CA229A">
        <w:t>...7</w:t>
      </w:r>
      <w:r w:rsidRPr="00CA229A">
        <w:t>00 г, и обычно они погибают в первые часы или через 1</w:t>
      </w:r>
      <w:r w:rsidR="00CA229A">
        <w:t>...2</w:t>
      </w:r>
      <w:r w:rsidRPr="00CA229A">
        <w:t xml:space="preserve"> дня после рождения</w:t>
      </w:r>
      <w:r w:rsidR="00CA229A" w:rsidRPr="00CA229A">
        <w:t xml:space="preserve">. </w:t>
      </w:r>
      <w:r w:rsidRPr="00CA229A">
        <w:t>Иногда отмечают мумификацию плодов</w:t>
      </w:r>
      <w:r w:rsidR="00CA229A" w:rsidRPr="00CA229A">
        <w:t>.</w:t>
      </w:r>
    </w:p>
    <w:p w:rsidR="00CA229A" w:rsidRDefault="001A2260" w:rsidP="00CA229A">
      <w:r w:rsidRPr="00CA229A">
        <w:t>В некоторых стадах аборты у свиноматок бывают спорадическими, а в основном рождаются живые, но больные поросята</w:t>
      </w:r>
      <w:r w:rsidR="00CA229A" w:rsidRPr="00CA229A">
        <w:t xml:space="preserve">. </w:t>
      </w:r>
      <w:r w:rsidRPr="00CA229A">
        <w:t>Кожа их застойно ги-перемирована, с синюшным оттенком, у большинства выражено состояние озноба, сосательный рефлекс развит слабо</w:t>
      </w:r>
      <w:r w:rsidR="00CA229A" w:rsidRPr="00CA229A">
        <w:t xml:space="preserve">. </w:t>
      </w:r>
      <w:r w:rsidRPr="00CA229A">
        <w:t>Новорожденные поросята угнетены, походка у них судорожная, повышена возбудимость, наблюдается лихорадка, температура тела периодически повышается до 40,5 °С, нередко появляется сопутствующая незлокачественная диарея</w:t>
      </w:r>
      <w:r w:rsidR="00CA229A" w:rsidRPr="00CA229A">
        <w:t xml:space="preserve">. </w:t>
      </w:r>
      <w:r w:rsidRPr="00CA229A">
        <w:t>Погибают поросята на 3</w:t>
      </w:r>
      <w:r w:rsidR="00CA229A">
        <w:t>...5</w:t>
      </w:r>
      <w:r w:rsidRPr="00CA229A">
        <w:t>-Й день жизни</w:t>
      </w:r>
      <w:r w:rsidR="00CA229A" w:rsidRPr="00CA229A">
        <w:t xml:space="preserve">. </w:t>
      </w:r>
      <w:r w:rsidRPr="00CA229A">
        <w:t>Если хламидиоз у них приобретает хроническое течение, могут развиться пневмонии, которые позже осложняются банальной микрофлорой и также приводят к гибели</w:t>
      </w:r>
      <w:r w:rsidR="00CA229A" w:rsidRPr="00CA229A">
        <w:t xml:space="preserve">. </w:t>
      </w:r>
      <w:r w:rsidRPr="00CA229A">
        <w:t>Потери поросят могут достигать 70</w:t>
      </w:r>
      <w:r w:rsidR="00CA229A" w:rsidRPr="00CA229A">
        <w:t>%</w:t>
      </w:r>
      <w:r w:rsidRPr="00CA229A">
        <w:t xml:space="preserve"> числа родившихся</w:t>
      </w:r>
      <w:r w:rsidR="00CA229A" w:rsidRPr="00CA229A">
        <w:t>.</w:t>
      </w:r>
    </w:p>
    <w:p w:rsidR="00CA229A" w:rsidRDefault="001A2260" w:rsidP="00CA229A">
      <w:r w:rsidRPr="00CA229A">
        <w:rPr>
          <w:i/>
          <w:iCs/>
        </w:rPr>
        <w:t xml:space="preserve">Скрытую форму </w:t>
      </w:r>
      <w:r w:rsidRPr="00CA229A">
        <w:t>хламидиоза у свиней устанавливают только выявлением в крови животных комплементсвязывающих антител</w:t>
      </w:r>
      <w:r w:rsidR="00CA229A" w:rsidRPr="00CA229A">
        <w:t xml:space="preserve">. </w:t>
      </w:r>
      <w:r w:rsidRPr="00CA229A">
        <w:t>У таких свиноматок опорос может происходить нормально, но в плодных оболочках обнаруживают возбудитель, который передается трансплацентарно, и они представляют опасность как разносчики инфекции</w:t>
      </w:r>
      <w:r w:rsidR="00CA229A" w:rsidRPr="00CA229A">
        <w:t xml:space="preserve">. </w:t>
      </w:r>
      <w:r w:rsidRPr="00CA229A">
        <w:t>Поросята, полученные от таких свиноматок, плохо растут и развиваются, оставаясь также носителями возбудителя</w:t>
      </w:r>
      <w:r w:rsidR="00CA229A" w:rsidRPr="00CA229A">
        <w:t xml:space="preserve">. </w:t>
      </w:r>
      <w:r w:rsidRPr="00CA229A">
        <w:t>В 2</w:t>
      </w:r>
      <w:r w:rsidR="00CA229A">
        <w:t>...8</w:t>
      </w:r>
      <w:r w:rsidRPr="00CA229A">
        <w:t>-недельном возрасте при различных нарушениях зоогигиенических норм, обусловливающих снижение резистентности организма, у них могут развиться хронические пневмонии, артриты, спорадические энцефалиты</w:t>
      </w:r>
      <w:r w:rsidR="00CA229A" w:rsidRPr="00CA229A">
        <w:t>.</w:t>
      </w:r>
    </w:p>
    <w:p w:rsidR="00CA229A" w:rsidRDefault="001A2260" w:rsidP="00CA229A">
      <w:r w:rsidRPr="00CA229A">
        <w:t>У молодняка в отъемном возрасте хламидиоз может протекать хронически, о чем свидетельствует перемежающаяся лихорадка</w:t>
      </w:r>
      <w:r w:rsidR="00CA229A" w:rsidRPr="00CA229A">
        <w:t xml:space="preserve">. </w:t>
      </w:r>
      <w:r w:rsidRPr="00CA229A">
        <w:t>У больных отмечают сухой кашель, одышку, серозное истечение из носа, отставание в росте, истощение, конъюнктивиты, нервные явления</w:t>
      </w:r>
      <w:r w:rsidR="00CA229A" w:rsidRPr="00CA229A">
        <w:t xml:space="preserve">. </w:t>
      </w:r>
      <w:r w:rsidRPr="00CA229A">
        <w:t>Поросята угнетены, подолгу лежат, плохо принимают корм</w:t>
      </w:r>
      <w:r w:rsidR="00CA229A" w:rsidRPr="00CA229A">
        <w:t xml:space="preserve">. </w:t>
      </w:r>
      <w:r w:rsidRPr="00CA229A">
        <w:t>Возможно расстройство деятельности желудочно-кишечного тракта</w:t>
      </w:r>
      <w:r w:rsidR="00CA229A" w:rsidRPr="00CA229A">
        <w:t xml:space="preserve">. </w:t>
      </w:r>
      <w:r w:rsidRPr="00CA229A">
        <w:t>После убоя таких животных обнаруживают массовую контаминацию органов и тканей поросят хла-мидиями</w:t>
      </w:r>
      <w:r w:rsidR="00CA229A" w:rsidRPr="00CA229A">
        <w:t>.</w:t>
      </w:r>
    </w:p>
    <w:p w:rsidR="00CA229A" w:rsidRDefault="001A2260" w:rsidP="00CA229A">
      <w:r w:rsidRPr="00CA229A">
        <w:t>У хряков-производителей болезнь проявляется орхитами и уретритами</w:t>
      </w:r>
      <w:r w:rsidR="00CA229A" w:rsidRPr="00CA229A">
        <w:t xml:space="preserve">. </w:t>
      </w:r>
      <w:r w:rsidRPr="00CA229A">
        <w:t>Из тканей семенников больных хряков удается выделить хламидии</w:t>
      </w:r>
      <w:r w:rsidR="00CA229A" w:rsidRPr="00CA229A">
        <w:t xml:space="preserve">. </w:t>
      </w:r>
      <w:r w:rsidRPr="00CA229A">
        <w:t>У хряков значительно изменяется качество спермы</w:t>
      </w:r>
      <w:r w:rsidR="00CA229A" w:rsidRPr="00CA229A">
        <w:t xml:space="preserve">. </w:t>
      </w:r>
      <w:r w:rsidRPr="00CA229A">
        <w:t>Объем эякулята уменьшается почти в 2 раза, активнос</w:t>
      </w:r>
      <w:r w:rsidR="000B73EE">
        <w:t>ть поступательных движений спер</w:t>
      </w:r>
      <w:r w:rsidRPr="00CA229A">
        <w:t>миев снижается</w:t>
      </w:r>
      <w:r w:rsidR="00CA229A" w:rsidRPr="00CA229A">
        <w:t xml:space="preserve">. </w:t>
      </w:r>
      <w:r w:rsidRPr="00CA229A">
        <w:t>В мазках из эякулята к концу 2-го месяца после заражения удается выявить хламидии, и их выделение продолжается достаточно долго</w:t>
      </w:r>
      <w:r w:rsidR="00CA229A">
        <w:t xml:space="preserve"> (</w:t>
      </w:r>
      <w:r w:rsidRPr="00CA229A">
        <w:t>до 20 мес</w:t>
      </w:r>
      <w:r w:rsidR="00CA229A" w:rsidRPr="00CA229A">
        <w:t>).</w:t>
      </w:r>
    </w:p>
    <w:p w:rsidR="00CA229A" w:rsidRDefault="001A2260" w:rsidP="00CA229A">
      <w:r w:rsidRPr="00CA229A">
        <w:t>В одном и том же хозяйстве хламидиоз может проявляться различной клинической картиной у свиней различных половозрастных групп</w:t>
      </w:r>
      <w:r w:rsidR="00CA229A" w:rsidRPr="00CA229A">
        <w:t xml:space="preserve">. </w:t>
      </w:r>
      <w:r w:rsidRPr="00CA229A">
        <w:t>Отмечали и смешанное течение хламидиоза с колибактериозом или анаэробной дизентерией поросят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5" w:name="_Toc241796953"/>
      <w:r w:rsidRPr="00CA229A">
        <w:t>Патологоанатомические признаки</w:t>
      </w:r>
      <w:bookmarkEnd w:id="5"/>
    </w:p>
    <w:p w:rsidR="00CA229A" w:rsidRPr="00CA229A" w:rsidRDefault="00CA229A" w:rsidP="00CA229A"/>
    <w:p w:rsidR="00CA229A" w:rsidRDefault="001A2260" w:rsidP="00CA229A">
      <w:r w:rsidRPr="00CA229A">
        <w:t>Установлено, что у абортировавших свиноматок изменения локализуются в матке</w:t>
      </w:r>
      <w:r w:rsidR="00CA229A" w:rsidRPr="00CA229A">
        <w:t xml:space="preserve">. </w:t>
      </w:r>
      <w:r w:rsidRPr="00CA229A">
        <w:t>Как правило, это гиперемия и отечность эндометрия, небольшие, диаметром 1</w:t>
      </w:r>
      <w:r w:rsidR="00CA229A">
        <w:t>...1</w:t>
      </w:r>
      <w:r w:rsidRPr="00CA229A">
        <w:t>,5 см участки некроза, кистозно-расширенные железы величиной с горошину на слизистой оболочке рогов матки и кистозное перерождение яичников</w:t>
      </w:r>
      <w:r w:rsidR="00CA229A" w:rsidRPr="00CA229A">
        <w:t>.</w:t>
      </w:r>
    </w:p>
    <w:p w:rsidR="00CA229A" w:rsidRDefault="001A2260" w:rsidP="00CA229A">
      <w:r w:rsidRPr="00CA229A">
        <w:t>У абортированных плодов и поросят, павших в первые часы и сутки после рождения, отмечают отек подкожной соединительной ткани в области головы, груди, лопатки</w:t>
      </w:r>
      <w:r w:rsidR="00CA229A" w:rsidRPr="00CA229A">
        <w:t xml:space="preserve">; </w:t>
      </w:r>
      <w:r w:rsidRPr="00CA229A">
        <w:t>в подкожной соединительной ткани в области груди</w:t>
      </w:r>
      <w:r w:rsidR="00CA229A" w:rsidRPr="00CA229A">
        <w:t xml:space="preserve"> - </w:t>
      </w:r>
      <w:r w:rsidRPr="00CA229A">
        <w:t>студенистый инфильтрат</w:t>
      </w:r>
      <w:r w:rsidR="00CA229A" w:rsidRPr="00CA229A">
        <w:t xml:space="preserve">; </w:t>
      </w:r>
      <w:r w:rsidRPr="00CA229A">
        <w:t>в теменной части головы и конечностях</w:t>
      </w:r>
      <w:r w:rsidR="00CA229A" w:rsidRPr="00CA229A">
        <w:t xml:space="preserve"> - </w:t>
      </w:r>
      <w:r w:rsidRPr="00CA229A">
        <w:t>диффузные кровоизлияния</w:t>
      </w:r>
      <w:r w:rsidR="00CA229A" w:rsidRPr="00CA229A">
        <w:t xml:space="preserve">. </w:t>
      </w:r>
      <w:r w:rsidRPr="00CA229A">
        <w:t>Печень кровенаполнена, имеются кровоизлияния и гематомы с выходом крови в брюшную полость, что имитирует травму, есть очаги некроза</w:t>
      </w:r>
      <w:r w:rsidR="00CA229A" w:rsidRPr="00CA229A">
        <w:t xml:space="preserve">. </w:t>
      </w:r>
      <w:r w:rsidRPr="00CA229A">
        <w:t>Селезенка без видимых изменений, в отдельных случаях капсула ее напряжена, реже отмечают инфаркты</w:t>
      </w:r>
      <w:r w:rsidR="00CA229A" w:rsidRPr="00CA229A">
        <w:t xml:space="preserve">. </w:t>
      </w:r>
      <w:r w:rsidRPr="00CA229A">
        <w:t>На вскрытии у всех поросят, павших в первые часы жизни, наблюдают поражение легких</w:t>
      </w:r>
      <w:r w:rsidR="00CA229A" w:rsidRPr="00CA229A">
        <w:t xml:space="preserve">. </w:t>
      </w:r>
      <w:r w:rsidRPr="00CA229A">
        <w:t>С активизацией вторичной бактериальной инфекции возникают катарально-гнойная бронхопневмония, абсцессы и некротические очаги</w:t>
      </w:r>
      <w:r w:rsidR="00CA229A" w:rsidRPr="00CA229A">
        <w:t xml:space="preserve">. </w:t>
      </w:r>
      <w:r w:rsidRPr="00CA229A">
        <w:t>Почки кровенаполнены, под капсулой точечные кровоизлияния</w:t>
      </w:r>
      <w:r w:rsidR="00CA229A" w:rsidRPr="00CA229A">
        <w:t>.</w:t>
      </w:r>
    </w:p>
    <w:p w:rsidR="00CA229A" w:rsidRDefault="001A2260" w:rsidP="00CA229A">
      <w:r w:rsidRPr="00CA229A">
        <w:t>У хряков поражаются половые органы</w:t>
      </w:r>
      <w:r w:rsidR="00CA229A" w:rsidRPr="00CA229A">
        <w:t xml:space="preserve">: </w:t>
      </w:r>
      <w:r w:rsidRPr="00CA229A">
        <w:t>паховые лимфатические узлы увеличены в 1,5</w:t>
      </w:r>
      <w:r w:rsidR="00CA229A">
        <w:t>...2</w:t>
      </w:r>
      <w:r w:rsidRPr="00CA229A">
        <w:t xml:space="preserve"> раза</w:t>
      </w:r>
      <w:r w:rsidR="00CA229A" w:rsidRPr="00CA229A">
        <w:t xml:space="preserve">; </w:t>
      </w:r>
      <w:r w:rsidRPr="00CA229A">
        <w:t>семяпроводы геморрагически воспалены</w:t>
      </w:r>
      <w:r w:rsidR="00CA229A" w:rsidRPr="00CA229A">
        <w:t xml:space="preserve">; </w:t>
      </w:r>
      <w:r w:rsidRPr="00CA229A">
        <w:t>в случаях полного или частичного парафимоза выражен некроз тела полового члена</w:t>
      </w:r>
      <w:r w:rsidR="00CA229A" w:rsidRPr="00CA229A">
        <w:t xml:space="preserve">. </w:t>
      </w:r>
      <w:r w:rsidRPr="00CA229A">
        <w:t>В железистых ходах много слизи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6" w:name="_Toc241796954"/>
      <w:r w:rsidRPr="00CA229A">
        <w:t>Диагностика и дифференциальная диагностика</w:t>
      </w:r>
      <w:bookmarkEnd w:id="6"/>
    </w:p>
    <w:p w:rsidR="00CA229A" w:rsidRPr="00CA229A" w:rsidRDefault="00CA229A" w:rsidP="00CA229A"/>
    <w:p w:rsidR="00CA229A" w:rsidRDefault="001A2260" w:rsidP="00CA229A">
      <w:r w:rsidRPr="00CA229A">
        <w:t>Постановка диагноза на хламидиоз свиней представляет определенную трудность</w:t>
      </w:r>
      <w:r w:rsidR="00CA229A" w:rsidRPr="00CA229A">
        <w:t xml:space="preserve">. </w:t>
      </w:r>
      <w:r w:rsidRPr="00CA229A">
        <w:t>Это связано с многообразием форм проявления бол</w:t>
      </w:r>
      <w:r w:rsidR="000B73EE">
        <w:t>езни и отсутствием патогномонич</w:t>
      </w:r>
      <w:r w:rsidRPr="00CA229A">
        <w:t>ных, присущих только хламидиозу признаков</w:t>
      </w:r>
      <w:r w:rsidR="00CA229A" w:rsidRPr="00CA229A">
        <w:t xml:space="preserve">. </w:t>
      </w:r>
      <w:r w:rsidRPr="00CA229A">
        <w:t>Поэтому диагноз на хламидиоз ставят на основании комплекса</w:t>
      </w:r>
      <w:r w:rsidR="000B73EE">
        <w:t xml:space="preserve"> данных клинико-эпизоотологичес</w:t>
      </w:r>
      <w:r w:rsidRPr="00CA229A">
        <w:t>ких и лабораторных исследований</w:t>
      </w:r>
      <w:r w:rsidR="00CA229A" w:rsidRPr="00CA229A">
        <w:t>.</w:t>
      </w:r>
    </w:p>
    <w:p w:rsidR="00CA229A" w:rsidRDefault="001A2260" w:rsidP="00CA229A">
      <w:r w:rsidRPr="00CA229A">
        <w:t>Для серологических исследований</w:t>
      </w:r>
      <w:r w:rsidR="00CA229A">
        <w:t xml:space="preserve"> (</w:t>
      </w:r>
      <w:r w:rsidRPr="00CA229A">
        <w:t>РСК</w:t>
      </w:r>
      <w:r w:rsidR="00CA229A" w:rsidRPr="00CA229A">
        <w:t xml:space="preserve">) </w:t>
      </w:r>
      <w:r w:rsidRPr="00CA229A">
        <w:t>в лабораторию направляют кровь от больных животных, а для бактериологических исследований</w:t>
      </w:r>
      <w:r w:rsidR="00CA229A" w:rsidRPr="00CA229A">
        <w:t xml:space="preserve"> - </w:t>
      </w:r>
      <w:r w:rsidRPr="00CA229A">
        <w:t>пораженные органы</w:t>
      </w:r>
      <w:r w:rsidR="00CA229A" w:rsidRPr="00CA229A">
        <w:t>.</w:t>
      </w:r>
    </w:p>
    <w:p w:rsidR="00CA229A" w:rsidRDefault="001A2260" w:rsidP="00CA229A">
      <w:r w:rsidRPr="00CA229A">
        <w:t>Окончательный диагноз устанавливают на основании результатов лабораторных исследований, которые включают</w:t>
      </w:r>
      <w:r w:rsidR="00CA229A">
        <w:t>:</w:t>
      </w:r>
    </w:p>
    <w:p w:rsidR="00CA229A" w:rsidRDefault="00CA229A" w:rsidP="00CA229A">
      <w:r>
        <w:t>1)</w:t>
      </w:r>
      <w:r w:rsidRPr="00CA229A">
        <w:t xml:space="preserve"> </w:t>
      </w:r>
      <w:r w:rsidR="001A2260" w:rsidRPr="00CA229A">
        <w:t>обнаружение элементарных телец и телец-включений в мазках-отпечатках тканей пораженных органов</w:t>
      </w:r>
      <w:r>
        <w:t>;</w:t>
      </w:r>
    </w:p>
    <w:p w:rsidR="00CA229A" w:rsidRDefault="00CA229A" w:rsidP="00CA229A">
      <w:r>
        <w:t>2)</w:t>
      </w:r>
      <w:r w:rsidRPr="00CA229A">
        <w:t xml:space="preserve"> </w:t>
      </w:r>
      <w:r w:rsidR="001A2260" w:rsidRPr="00CA229A">
        <w:t>выявление специфических комплементсвязывающих антител в сыворотках крови абортировавших свиноматок</w:t>
      </w:r>
      <w:r>
        <w:t>;</w:t>
      </w:r>
    </w:p>
    <w:p w:rsidR="00CA229A" w:rsidRDefault="00CA229A" w:rsidP="00CA229A">
      <w:r>
        <w:t>3)</w:t>
      </w:r>
      <w:r w:rsidRPr="00CA229A">
        <w:t xml:space="preserve"> </w:t>
      </w:r>
      <w:r w:rsidR="001A2260" w:rsidRPr="00CA229A">
        <w:t>выявление хламидий в инфицированных куриных эмбрионах или в органах зараженных лабораторных животных</w:t>
      </w:r>
      <w:r>
        <w:t xml:space="preserve"> (</w:t>
      </w:r>
      <w:r w:rsidR="001A2260" w:rsidRPr="00CA229A">
        <w:t>белые мыши, морские свинки</w:t>
      </w:r>
      <w:r w:rsidRPr="00CA229A">
        <w:t xml:space="preserve">) </w:t>
      </w:r>
      <w:r w:rsidR="001A2260" w:rsidRPr="00CA229A">
        <w:t>с последующим изучением морфологических и тинкториальных свойств возбудителя</w:t>
      </w:r>
      <w:r w:rsidRPr="00CA229A">
        <w:t>.</w:t>
      </w:r>
    </w:p>
    <w:p w:rsidR="00CA229A" w:rsidRDefault="001A2260" w:rsidP="00CA229A">
      <w:r w:rsidRPr="00CA229A">
        <w:t>Дифференцировать хламидиоз свиней следует от других заболеваний, протекающих клинически сходно</w:t>
      </w:r>
      <w:r w:rsidR="00CA229A" w:rsidRPr="00CA229A">
        <w:t xml:space="preserve">: </w:t>
      </w:r>
      <w:r w:rsidRPr="00CA229A">
        <w:t>бруцеллеза, лептоспироза и листериоза, а также абортов неинфекционной этиологии</w:t>
      </w:r>
      <w:r w:rsidR="00CA229A" w:rsidRPr="00CA229A">
        <w:t xml:space="preserve">. </w:t>
      </w:r>
      <w:r w:rsidRPr="00CA229A">
        <w:t>Окончательный диагноз устанавливают по результатам бактериологических, серологических исследований, а также исключив кормовые отравления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7" w:name="_Toc241796955"/>
      <w:r w:rsidRPr="00CA229A">
        <w:t>Иммунитет, специфическая профилактика</w:t>
      </w:r>
      <w:bookmarkEnd w:id="7"/>
    </w:p>
    <w:p w:rsidR="00CA229A" w:rsidRPr="00CA229A" w:rsidRDefault="00CA229A" w:rsidP="00CA229A"/>
    <w:p w:rsidR="00CA229A" w:rsidRDefault="001A2260" w:rsidP="00CA229A">
      <w:r w:rsidRPr="00CA229A">
        <w:t>Иммунитет изучен недостаточно</w:t>
      </w:r>
      <w:r w:rsidR="00CA229A" w:rsidRPr="00CA229A">
        <w:t xml:space="preserve">. </w:t>
      </w:r>
      <w:r w:rsidRPr="00CA229A">
        <w:t>В качестве специфического средства профилактики применяют инактивированную вакцину против хламидиоза свиней в соответствии с наставлением по их применению</w:t>
      </w:r>
      <w:r w:rsidR="00CA229A" w:rsidRPr="00CA229A">
        <w:t xml:space="preserve">. </w:t>
      </w:r>
      <w:r w:rsidRPr="00CA229A">
        <w:t>Иммунитет формируется через 1 мес после вакцинации и сохраняется в течение 6 мес</w:t>
      </w:r>
      <w:r w:rsidR="00CA229A" w:rsidRPr="00CA229A">
        <w:t>.</w:t>
      </w:r>
    </w:p>
    <w:p w:rsidR="00CA229A" w:rsidRDefault="001A2260" w:rsidP="00CA229A">
      <w:pPr>
        <w:rPr>
          <w:b/>
          <w:bCs/>
        </w:rPr>
      </w:pPr>
      <w:r w:rsidRPr="00CA229A">
        <w:rPr>
          <w:b/>
          <w:bCs/>
        </w:rPr>
        <w:t>Профилактика</w:t>
      </w:r>
      <w:r w:rsidR="00CA229A" w:rsidRPr="00CA229A">
        <w:rPr>
          <w:b/>
          <w:bCs/>
        </w:rPr>
        <w:t>.</w:t>
      </w:r>
    </w:p>
    <w:p w:rsidR="00CA229A" w:rsidRDefault="001A2260" w:rsidP="00CA229A">
      <w:r w:rsidRPr="00CA229A">
        <w:t>В целях предупреждения заболевания свиней хламиди-озом в хозяйствах проводят мероприятия, обеспечивающие предотвращение заноса возбудителя</w:t>
      </w:r>
      <w:r w:rsidR="00CA229A" w:rsidRPr="00CA229A">
        <w:t xml:space="preserve">. </w:t>
      </w:r>
      <w:r w:rsidRPr="00CA229A">
        <w:t>Важное значение имеет обеспечение в свиноводческих комплексах санитарного режима, в том числе принципа</w:t>
      </w:r>
      <w:r w:rsidR="00CA229A">
        <w:t xml:space="preserve"> "</w:t>
      </w:r>
      <w:r w:rsidRPr="00CA229A">
        <w:t>все свободно</w:t>
      </w:r>
      <w:r w:rsidR="00CA229A" w:rsidRPr="00CA229A">
        <w:t xml:space="preserve"> - </w:t>
      </w:r>
      <w:r w:rsidRPr="00CA229A">
        <w:t>все занято</w:t>
      </w:r>
      <w:r w:rsidR="00CA229A">
        <w:t>".</w:t>
      </w:r>
    </w:p>
    <w:p w:rsidR="00CA229A" w:rsidRDefault="001A2260" w:rsidP="00CA229A">
      <w:r w:rsidRPr="00CA229A">
        <w:t>Особо строгий ветеринарный контроль в отношении хламидиоза осуществляют в племенных хозяйствах</w:t>
      </w:r>
      <w:r w:rsidR="00CA229A" w:rsidRPr="00CA229A">
        <w:t xml:space="preserve">. </w:t>
      </w:r>
      <w:r w:rsidRPr="00CA229A">
        <w:t>В целях профилактики у всех хряков и свиноматок 2 раза в год сыворотку крови исследуют в РСК на наличие антител к хламидиям</w:t>
      </w:r>
      <w:r w:rsidR="00CA229A" w:rsidRPr="00CA229A">
        <w:t>.</w:t>
      </w:r>
    </w:p>
    <w:p w:rsidR="00CA229A" w:rsidRDefault="00CA229A" w:rsidP="00CA229A">
      <w:pPr>
        <w:rPr>
          <w:b/>
          <w:bCs/>
        </w:rPr>
      </w:pPr>
    </w:p>
    <w:p w:rsidR="00CA229A" w:rsidRDefault="001A2260" w:rsidP="00CA229A">
      <w:pPr>
        <w:pStyle w:val="2"/>
      </w:pPr>
      <w:bookmarkStart w:id="8" w:name="_Toc241796956"/>
      <w:r w:rsidRPr="00CA229A">
        <w:t>Лечение</w:t>
      </w:r>
      <w:bookmarkEnd w:id="8"/>
    </w:p>
    <w:p w:rsidR="00CA229A" w:rsidRPr="00CA229A" w:rsidRDefault="00CA229A" w:rsidP="00CA229A"/>
    <w:p w:rsidR="00CA229A" w:rsidRDefault="001A2260" w:rsidP="00CA229A">
      <w:r w:rsidRPr="00CA229A">
        <w:t>Лечение больных свиней экономически нецелесообразно</w:t>
      </w:r>
      <w:r w:rsidR="00CA229A" w:rsidRPr="00CA229A">
        <w:t>.</w:t>
      </w:r>
    </w:p>
    <w:p w:rsidR="00CA229A" w:rsidRDefault="001A2260" w:rsidP="00CA229A">
      <w:pPr>
        <w:rPr>
          <w:b/>
          <w:bCs/>
        </w:rPr>
      </w:pPr>
      <w:r w:rsidRPr="00CA229A">
        <w:rPr>
          <w:b/>
          <w:bCs/>
        </w:rPr>
        <w:t>Меры борьбы</w:t>
      </w:r>
      <w:r w:rsidR="00CA229A" w:rsidRPr="00CA229A">
        <w:rPr>
          <w:b/>
          <w:bCs/>
        </w:rPr>
        <w:t>.</w:t>
      </w:r>
    </w:p>
    <w:p w:rsidR="00CA229A" w:rsidRDefault="001A2260" w:rsidP="00CA229A">
      <w:r w:rsidRPr="00CA229A">
        <w:rPr>
          <w:b/>
          <w:bCs/>
        </w:rPr>
        <w:t xml:space="preserve">В </w:t>
      </w:r>
      <w:r w:rsidRPr="00CA229A">
        <w:t>неблагополучных по хламидиозу свиней хозяйствах вводят ограничения</w:t>
      </w:r>
      <w:r w:rsidR="00CA229A" w:rsidRPr="00CA229A">
        <w:t>.</w:t>
      </w:r>
    </w:p>
    <w:p w:rsidR="00CA229A" w:rsidRDefault="001A2260" w:rsidP="00CA229A">
      <w:r w:rsidRPr="00CA229A">
        <w:t>Свиней всех возрастных групп подвергают вакцинации против хламидиоза</w:t>
      </w:r>
      <w:r w:rsidR="00CA229A" w:rsidRPr="00CA229A">
        <w:t xml:space="preserve">. </w:t>
      </w:r>
      <w:r w:rsidRPr="00CA229A">
        <w:t>Перед вакцинацией всех абортировавших свиноматок, хряков с признаками уретритов и положитель</w:t>
      </w:r>
      <w:r w:rsidR="000B73EE">
        <w:t>но реагирующих в РСК с хламидий</w:t>
      </w:r>
      <w:r w:rsidRPr="00CA229A">
        <w:t>ным антигеном, ремонтный молодняк с признаками бронхопневмонии, артритов, кератоконъюнктивитов изолируют и отправляют на убой</w:t>
      </w:r>
      <w:r w:rsidR="00CA229A" w:rsidRPr="00CA229A">
        <w:t xml:space="preserve">. </w:t>
      </w:r>
      <w:r w:rsidRPr="00CA229A">
        <w:t>Оставшимся животным проводят два курса лечения антибиотиками пролонгированного действия</w:t>
      </w:r>
      <w:r w:rsidR="00CA229A">
        <w:t xml:space="preserve"> (</w:t>
      </w:r>
      <w:r w:rsidRPr="00CA229A">
        <w:t>дибиомицин и другие</w:t>
      </w:r>
      <w:r w:rsidR="00CA229A" w:rsidRPr="00CA229A">
        <w:t xml:space="preserve">) </w:t>
      </w:r>
      <w:r w:rsidRPr="00CA229A">
        <w:t>с 2-недельным интервалом</w:t>
      </w:r>
      <w:r w:rsidR="00CA229A" w:rsidRPr="00CA229A">
        <w:t>.</w:t>
      </w:r>
    </w:p>
    <w:p w:rsidR="00CA229A" w:rsidRDefault="001A2260" w:rsidP="00CA229A">
      <w:r w:rsidRPr="00CA229A">
        <w:t>Трупы, абортированные плоды, плодные оболочки собирают в непроницаемую тару и утилизируют</w:t>
      </w:r>
      <w:r w:rsidR="00CA229A" w:rsidRPr="00CA229A">
        <w:t xml:space="preserve">. </w:t>
      </w:r>
      <w:r w:rsidRPr="00CA229A">
        <w:t>Во всех помещениях проводят дезинфекцию</w:t>
      </w:r>
      <w:r w:rsidR="00CA229A" w:rsidRPr="00CA229A">
        <w:t xml:space="preserve">. </w:t>
      </w:r>
      <w:r w:rsidRPr="00CA229A">
        <w:t>Улучшают кормление и условия содержания всех животных</w:t>
      </w:r>
      <w:r w:rsidR="00CA229A" w:rsidRPr="00CA229A">
        <w:t xml:space="preserve">. </w:t>
      </w:r>
      <w:r w:rsidRPr="00CA229A">
        <w:t>Не допускают контакта свиней с животными других видов, особенно с теми, среди которых наблюдаются аборты, пневмонии, артриты и другие болезни хламидийной этиологии</w:t>
      </w:r>
      <w:r w:rsidR="00CA229A" w:rsidRPr="00CA229A">
        <w:t xml:space="preserve">. </w:t>
      </w:r>
      <w:r w:rsidRPr="00CA229A">
        <w:t>Исключают из корма свиней сырые продукты животного происхождения</w:t>
      </w:r>
      <w:r w:rsidR="00CA229A" w:rsidRPr="00CA229A">
        <w:t xml:space="preserve">. </w:t>
      </w:r>
      <w:r w:rsidRPr="00CA229A">
        <w:t>В весенне-летний период все маточное поголовье и ремонтный молодняк выводят в летние лагеря</w:t>
      </w:r>
      <w:r w:rsidR="00CA229A" w:rsidRPr="00CA229A">
        <w:t xml:space="preserve">. </w:t>
      </w:r>
      <w:r w:rsidRPr="00CA229A">
        <w:t>В зимних помещениях проводят санитарный ремонт</w:t>
      </w:r>
      <w:r w:rsidR="00CA229A" w:rsidRPr="00CA229A">
        <w:t xml:space="preserve">. </w:t>
      </w:r>
      <w:r w:rsidRPr="00CA229A">
        <w:t>Вновь завозимых свиней обязательно выдерживают в карантине</w:t>
      </w:r>
      <w:r w:rsidR="00CA229A" w:rsidRPr="00CA229A">
        <w:t>.</w:t>
      </w:r>
    </w:p>
    <w:p w:rsidR="00CA229A" w:rsidRDefault="001A2260" w:rsidP="00CA229A">
      <w:r w:rsidRPr="00CA229A">
        <w:t>Для дезинфекции применяют</w:t>
      </w:r>
      <w:r w:rsidR="00CA229A" w:rsidRPr="00CA229A">
        <w:t xml:space="preserve">: </w:t>
      </w:r>
      <w:r w:rsidRPr="00CA229A">
        <w:t>горячий</w:t>
      </w:r>
      <w:r w:rsidR="00CA229A">
        <w:t xml:space="preserve"> (</w:t>
      </w:r>
      <w:r w:rsidRPr="00CA229A">
        <w:t>80 °С</w:t>
      </w:r>
      <w:r w:rsidR="00CA229A" w:rsidRPr="00CA229A">
        <w:t xml:space="preserve">) </w:t>
      </w:r>
      <w:r w:rsidRPr="00CA229A">
        <w:t>3</w:t>
      </w:r>
      <w:r w:rsidR="00CA229A">
        <w:t>% -</w:t>
      </w:r>
      <w:r w:rsidR="000B73EE">
        <w:t>ный раствор гидро</w:t>
      </w:r>
      <w:r w:rsidRPr="00CA229A">
        <w:t>ксида натрия, 4</w:t>
      </w:r>
      <w:r w:rsidR="00CA229A">
        <w:t>% -</w:t>
      </w:r>
      <w:r w:rsidRPr="00CA229A">
        <w:t>ный раствор формалина или хлорамина, 5</w:t>
      </w:r>
      <w:r w:rsidR="00CA229A">
        <w:t>% -</w:t>
      </w:r>
      <w:r w:rsidRPr="00CA229A">
        <w:t>ный раствор карболовой кислоты</w:t>
      </w:r>
      <w:r w:rsidR="00CA229A" w:rsidRPr="00CA229A">
        <w:t xml:space="preserve">; </w:t>
      </w:r>
      <w:r w:rsidRPr="00CA229A">
        <w:t>5</w:t>
      </w:r>
      <w:r w:rsidR="00CA229A">
        <w:t>% -</w:t>
      </w:r>
      <w:r w:rsidRPr="00CA229A">
        <w:t>ный раствор лизола</w:t>
      </w:r>
      <w:r w:rsidR="00CA229A" w:rsidRPr="00CA229A">
        <w:t xml:space="preserve">; </w:t>
      </w:r>
      <w:r w:rsidRPr="00CA229A">
        <w:t>3</w:t>
      </w:r>
      <w:r w:rsidR="00CA229A">
        <w:t>% -</w:t>
      </w:r>
      <w:r w:rsidRPr="00CA229A">
        <w:t>ный раствор финосмолина или 5</w:t>
      </w:r>
      <w:r w:rsidR="00CA229A">
        <w:t>% -</w:t>
      </w:r>
      <w:r w:rsidRPr="00CA229A">
        <w:t>ный раствор фенолятов натрия</w:t>
      </w:r>
      <w:r w:rsidR="00CA229A" w:rsidRPr="00CA229A">
        <w:t xml:space="preserve">; </w:t>
      </w:r>
      <w:r w:rsidRPr="00CA229A">
        <w:t>раствор хлорной извести с содержанием 3</w:t>
      </w:r>
      <w:r w:rsidR="00CA229A" w:rsidRPr="00CA229A">
        <w:t>%</w:t>
      </w:r>
      <w:r w:rsidRPr="00CA229A">
        <w:t xml:space="preserve"> активного хлора</w:t>
      </w:r>
      <w:r w:rsidR="00CA229A" w:rsidRPr="00CA229A">
        <w:t>.</w:t>
      </w:r>
    </w:p>
    <w:p w:rsidR="00CA229A" w:rsidRDefault="001A2260" w:rsidP="00CA229A">
      <w:r w:rsidRPr="00CA229A">
        <w:t>Ограничение с неблагополучного пункта снимают через 30 дней после выздоровления больных животных, вакцинации против хламидиоза всего поголовья свиней и проведения зак</w:t>
      </w:r>
      <w:r w:rsidR="000B73EE">
        <w:t>лючительных ветеринарно-санитар</w:t>
      </w:r>
      <w:r w:rsidRPr="00CA229A">
        <w:t>ных мероприятий</w:t>
      </w:r>
      <w:r w:rsidR="00CA229A" w:rsidRPr="00CA229A">
        <w:t>.</w:t>
      </w:r>
    </w:p>
    <w:p w:rsidR="00CA229A" w:rsidRDefault="00CA229A" w:rsidP="00CA229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9" w:name="_Toc241796957"/>
      <w:r w:rsidR="005038A8" w:rsidRPr="00CA229A">
        <w:rPr>
          <w:lang w:val="uk-UA"/>
        </w:rPr>
        <w:t>Список используемой литературы</w:t>
      </w:r>
      <w:bookmarkEnd w:id="9"/>
    </w:p>
    <w:p w:rsidR="00CA229A" w:rsidRDefault="00CA229A" w:rsidP="00CA229A"/>
    <w:p w:rsidR="00CA229A" w:rsidRDefault="005038A8" w:rsidP="00CA229A">
      <w:pPr>
        <w:ind w:firstLine="0"/>
      </w:pPr>
      <w:r w:rsidRPr="00CA229A">
        <w:t>1</w:t>
      </w:r>
      <w:r w:rsidR="00CA229A" w:rsidRPr="00CA229A">
        <w:t xml:space="preserve">. </w:t>
      </w:r>
      <w:r w:rsidRPr="00CA229A">
        <w:t>Бакулов И</w:t>
      </w:r>
      <w:r w:rsidR="00CA229A">
        <w:t xml:space="preserve">.А. </w:t>
      </w:r>
      <w:r w:rsidRPr="00CA229A">
        <w:t>Эпизоотология с микробиологией Москва</w:t>
      </w:r>
      <w:r w:rsidR="00CA229A" w:rsidRPr="00CA229A">
        <w:t>:</w:t>
      </w:r>
      <w:r w:rsidR="00CA229A">
        <w:t xml:space="preserve"> "</w:t>
      </w:r>
      <w:r w:rsidRPr="00CA229A">
        <w:t>Агропромиздат</w:t>
      </w:r>
      <w:r w:rsidR="00CA229A">
        <w:t>"</w:t>
      </w:r>
      <w:r w:rsidRPr="00CA229A">
        <w:t>,</w:t>
      </w:r>
    </w:p>
    <w:p w:rsidR="00CA229A" w:rsidRDefault="005038A8" w:rsidP="00CA229A">
      <w:pPr>
        <w:ind w:firstLine="0"/>
      </w:pPr>
      <w:r w:rsidRPr="00CA229A">
        <w:t>1987</w:t>
      </w:r>
      <w:r w:rsidR="00CA229A" w:rsidRPr="00CA229A">
        <w:t>. -</w:t>
      </w:r>
      <w:r w:rsidR="00CA229A">
        <w:t xml:space="preserve"> </w:t>
      </w:r>
      <w:r w:rsidRPr="00CA229A">
        <w:t>415с</w:t>
      </w:r>
      <w:r w:rsidR="00CA229A" w:rsidRPr="00CA229A">
        <w:t>.</w:t>
      </w:r>
    </w:p>
    <w:p w:rsidR="00CA229A" w:rsidRPr="00CA229A" w:rsidRDefault="005038A8" w:rsidP="00CA229A">
      <w:pPr>
        <w:ind w:firstLine="0"/>
      </w:pPr>
      <w:r w:rsidRPr="00CA229A">
        <w:t>2</w:t>
      </w:r>
      <w:r w:rsidR="00CA229A" w:rsidRPr="00CA229A">
        <w:t xml:space="preserve">. </w:t>
      </w:r>
      <w:r w:rsidRPr="00CA229A">
        <w:t>Инфекционные болезни животных / Б</w:t>
      </w:r>
      <w:r w:rsidR="00CA229A">
        <w:t xml:space="preserve">.Ф. </w:t>
      </w:r>
      <w:r w:rsidRPr="00CA229A">
        <w:t>Бессарабов, Е</w:t>
      </w:r>
      <w:r w:rsidR="00CA229A">
        <w:t xml:space="preserve">.С. </w:t>
      </w:r>
      <w:r w:rsidRPr="00CA229A">
        <w:t>Воронин</w:t>
      </w:r>
      <w:r w:rsidR="00CA229A">
        <w:t xml:space="preserve"> </w:t>
      </w:r>
      <w:r w:rsidRPr="00CA229A">
        <w:t>и др</w:t>
      </w:r>
      <w:r w:rsidR="00CA229A">
        <w:t>.;</w:t>
      </w:r>
      <w:r w:rsidR="00CA229A" w:rsidRPr="00CA229A">
        <w:t xml:space="preserve"> </w:t>
      </w:r>
      <w:r w:rsidRPr="00CA229A">
        <w:t>Под ред</w:t>
      </w:r>
      <w:r w:rsidR="00CA229A">
        <w:t>.</w:t>
      </w:r>
      <w:r w:rsidR="007B1F29">
        <w:t xml:space="preserve"> </w:t>
      </w:r>
      <w:r w:rsidR="00CA229A">
        <w:t>А.</w:t>
      </w:r>
      <w:r w:rsidRPr="00CA229A">
        <w:t>А</w:t>
      </w:r>
      <w:r w:rsidR="00CA229A" w:rsidRPr="00CA229A">
        <w:t xml:space="preserve">. </w:t>
      </w:r>
      <w:r w:rsidRPr="00CA229A">
        <w:t>Сидорчука</w:t>
      </w:r>
      <w:r w:rsidR="00CA229A" w:rsidRPr="00CA229A">
        <w:t>. -</w:t>
      </w:r>
      <w:r w:rsidR="00CA229A">
        <w:t xml:space="preserve"> </w:t>
      </w:r>
      <w:r w:rsidRPr="00CA229A">
        <w:t>М</w:t>
      </w:r>
      <w:r w:rsidR="00CA229A">
        <w:t>.:</w:t>
      </w:r>
      <w:r w:rsidR="00CA229A" w:rsidRPr="00CA229A">
        <w:t xml:space="preserve"> </w:t>
      </w:r>
      <w:r w:rsidRPr="00CA229A">
        <w:t>КолосС, 2007</w:t>
      </w:r>
      <w:r w:rsidR="00CA229A" w:rsidRPr="00CA229A">
        <w:t>. -</w:t>
      </w:r>
      <w:r w:rsidR="00CA229A">
        <w:t xml:space="preserve"> </w:t>
      </w:r>
      <w:r w:rsidRPr="00CA229A">
        <w:t>671 с</w:t>
      </w:r>
    </w:p>
    <w:p w:rsidR="005038A8" w:rsidRPr="00CA229A" w:rsidRDefault="005038A8" w:rsidP="00CA229A">
      <w:pPr>
        <w:ind w:firstLine="0"/>
        <w:rPr>
          <w:lang w:val="uk-UA"/>
        </w:rPr>
      </w:pPr>
      <w:r w:rsidRPr="00CA229A">
        <w:t>3</w:t>
      </w:r>
      <w:r w:rsidR="00CA229A" w:rsidRPr="00CA229A">
        <w:t xml:space="preserve">. </w:t>
      </w:r>
      <w:r w:rsidRPr="00CA229A">
        <w:t>Алтухов Н</w:t>
      </w:r>
      <w:r w:rsidR="00CA229A">
        <w:t xml:space="preserve">.Н. </w:t>
      </w:r>
      <w:r w:rsidRPr="00CA229A">
        <w:t>Краткий справочник ветеринарного врача</w:t>
      </w:r>
      <w:r w:rsidR="00CA229A">
        <w:t xml:space="preserve"> </w:t>
      </w:r>
      <w:r w:rsidRPr="00CA229A">
        <w:t>Москва</w:t>
      </w:r>
      <w:r w:rsidR="00CA229A" w:rsidRPr="00CA229A">
        <w:t>:</w:t>
      </w:r>
      <w:r w:rsidR="00CA229A">
        <w:t xml:space="preserve"> "</w:t>
      </w:r>
      <w:r w:rsidRPr="00CA229A">
        <w:t>Агропромиздат</w:t>
      </w:r>
      <w:r w:rsidR="00CA229A">
        <w:t xml:space="preserve">", </w:t>
      </w:r>
      <w:r w:rsidRPr="00CA229A">
        <w:t>1990</w:t>
      </w:r>
      <w:r w:rsidR="00CA229A" w:rsidRPr="00CA229A">
        <w:t>. -</w:t>
      </w:r>
      <w:r w:rsidR="00CA229A">
        <w:t xml:space="preserve"> </w:t>
      </w:r>
      <w:r w:rsidRPr="00CA229A">
        <w:t>574с</w:t>
      </w:r>
    </w:p>
    <w:p w:rsidR="00CA229A" w:rsidRDefault="005038A8" w:rsidP="00CA229A">
      <w:pPr>
        <w:ind w:firstLine="0"/>
        <w:rPr>
          <w:lang w:val="uk-UA"/>
        </w:rPr>
      </w:pPr>
      <w:r w:rsidRPr="00CA229A">
        <w:rPr>
          <w:lang w:val="uk-UA"/>
        </w:rPr>
        <w:t>4</w:t>
      </w:r>
      <w:r w:rsidR="00CA229A" w:rsidRPr="00CA229A">
        <w:rPr>
          <w:lang w:val="uk-UA"/>
        </w:rPr>
        <w:t xml:space="preserve">. </w:t>
      </w:r>
      <w:r w:rsidRPr="00CA229A">
        <w:rPr>
          <w:lang w:val="uk-UA"/>
        </w:rPr>
        <w:t>Довідник лікаря ветеринарної медицини/ П</w:t>
      </w:r>
      <w:r w:rsidR="00CA229A">
        <w:rPr>
          <w:lang w:val="uk-UA"/>
        </w:rPr>
        <w:t xml:space="preserve">.І. </w:t>
      </w:r>
      <w:r w:rsidRPr="00CA229A">
        <w:rPr>
          <w:lang w:val="uk-UA"/>
        </w:rPr>
        <w:t>Вербицький</w:t>
      </w:r>
      <w:r w:rsidR="00CA229A">
        <w:rPr>
          <w:lang w:val="uk-UA"/>
        </w:rPr>
        <w:t xml:space="preserve">, П.П. </w:t>
      </w:r>
      <w:r w:rsidRPr="00CA229A">
        <w:rPr>
          <w:lang w:val="uk-UA"/>
        </w:rPr>
        <w:t>Достоєвський</w:t>
      </w:r>
      <w:r w:rsidR="00CA229A" w:rsidRPr="00CA229A">
        <w:rPr>
          <w:lang w:val="uk-UA"/>
        </w:rPr>
        <w:t xml:space="preserve">. </w:t>
      </w:r>
      <w:r w:rsidR="00CA229A">
        <w:rPr>
          <w:lang w:val="uk-UA"/>
        </w:rPr>
        <w:t>-</w:t>
      </w:r>
      <w:r w:rsidRPr="00CA229A">
        <w:rPr>
          <w:lang w:val="uk-UA"/>
        </w:rPr>
        <w:t xml:space="preserve"> К</w:t>
      </w:r>
      <w:r w:rsidR="00CA229A">
        <w:rPr>
          <w:lang w:val="uk-UA"/>
        </w:rPr>
        <w:t>.: "</w:t>
      </w:r>
      <w:r w:rsidRPr="00CA229A">
        <w:rPr>
          <w:lang w:val="uk-UA"/>
        </w:rPr>
        <w:t>Урожай</w:t>
      </w:r>
      <w:r w:rsidR="00CA229A">
        <w:rPr>
          <w:lang w:val="uk-UA"/>
        </w:rPr>
        <w:t xml:space="preserve">", </w:t>
      </w:r>
      <w:r w:rsidRPr="00CA229A">
        <w:rPr>
          <w:lang w:val="uk-UA"/>
        </w:rPr>
        <w:t>2004</w:t>
      </w:r>
      <w:r w:rsidR="00CA229A" w:rsidRPr="00CA229A">
        <w:rPr>
          <w:lang w:val="uk-UA"/>
        </w:rPr>
        <w:t xml:space="preserve">. </w:t>
      </w:r>
      <w:r w:rsidR="00CA229A">
        <w:rPr>
          <w:lang w:val="uk-UA"/>
        </w:rPr>
        <w:t>-</w:t>
      </w:r>
      <w:r w:rsidRPr="00CA229A">
        <w:rPr>
          <w:lang w:val="uk-UA"/>
        </w:rPr>
        <w:t xml:space="preserve"> 1280с</w:t>
      </w:r>
      <w:r w:rsidR="00CA229A" w:rsidRPr="00CA229A">
        <w:rPr>
          <w:lang w:val="uk-UA"/>
        </w:rPr>
        <w:t>.</w:t>
      </w:r>
    </w:p>
    <w:p w:rsidR="00CA229A" w:rsidRDefault="005038A8" w:rsidP="00CA229A">
      <w:pPr>
        <w:ind w:firstLine="0"/>
      </w:pPr>
      <w:r w:rsidRPr="00CA229A">
        <w:rPr>
          <w:lang w:val="uk-UA"/>
        </w:rPr>
        <w:t>5</w:t>
      </w:r>
      <w:r w:rsidR="00CA229A" w:rsidRPr="00CA229A">
        <w:rPr>
          <w:lang w:val="uk-UA"/>
        </w:rPr>
        <w:t xml:space="preserve">. </w:t>
      </w:r>
      <w:r w:rsidRPr="00CA229A">
        <w:rPr>
          <w:lang w:val="uk-UA"/>
        </w:rPr>
        <w:t>Справочник ветеринарного врача</w:t>
      </w:r>
      <w:r w:rsidR="007B1F29">
        <w:rPr>
          <w:lang w:val="uk-UA"/>
        </w:rPr>
        <w:t xml:space="preserve"> </w:t>
      </w:r>
      <w:r w:rsidRPr="00CA229A">
        <w:rPr>
          <w:lang w:val="uk-UA"/>
        </w:rPr>
        <w:t>/ А</w:t>
      </w:r>
      <w:r w:rsidR="00CA229A" w:rsidRPr="00CA229A">
        <w:rPr>
          <w:lang w:val="uk-UA"/>
        </w:rPr>
        <w:t xml:space="preserve">. </w:t>
      </w:r>
      <w:r w:rsidRPr="00CA229A">
        <w:rPr>
          <w:lang w:val="uk-UA"/>
        </w:rPr>
        <w:t>Ф</w:t>
      </w:r>
      <w:r w:rsidRPr="00CA229A">
        <w:t xml:space="preserve"> Кузнецов</w:t>
      </w:r>
      <w:r w:rsidR="00CA229A" w:rsidRPr="00CA229A">
        <w:t xml:space="preserve">. </w:t>
      </w:r>
      <w:r w:rsidR="00CA229A">
        <w:t>-</w:t>
      </w:r>
      <w:r w:rsidRPr="00CA229A">
        <w:t xml:space="preserve"> Москва</w:t>
      </w:r>
      <w:r w:rsidR="00CA229A" w:rsidRPr="00CA229A">
        <w:t>:</w:t>
      </w:r>
      <w:r w:rsidR="00CA229A">
        <w:t xml:space="preserve"> "</w:t>
      </w:r>
      <w:r w:rsidRPr="00CA229A">
        <w:t>Лань</w:t>
      </w:r>
      <w:r w:rsidR="00CA229A">
        <w:t>"</w:t>
      </w:r>
      <w:r w:rsidRPr="00CA229A">
        <w:t>,</w:t>
      </w:r>
      <w:r w:rsidR="00CA229A">
        <w:t xml:space="preserve"> </w:t>
      </w:r>
      <w:r w:rsidRPr="00CA229A">
        <w:t>2002</w:t>
      </w:r>
      <w:r w:rsidR="00CA229A" w:rsidRPr="00CA229A">
        <w:t xml:space="preserve">. </w:t>
      </w:r>
      <w:r w:rsidR="00CA229A">
        <w:t>-</w:t>
      </w:r>
      <w:r w:rsidRPr="00CA229A">
        <w:t xml:space="preserve"> 896с</w:t>
      </w:r>
      <w:r w:rsidR="00CA229A" w:rsidRPr="00CA229A">
        <w:t>.</w:t>
      </w:r>
    </w:p>
    <w:p w:rsidR="00CA229A" w:rsidRDefault="005038A8" w:rsidP="00CA229A">
      <w:pPr>
        <w:ind w:firstLine="0"/>
        <w:rPr>
          <w:lang w:val="uk-UA"/>
        </w:rPr>
      </w:pPr>
      <w:r w:rsidRPr="00CA229A">
        <w:rPr>
          <w:lang w:val="uk-UA"/>
        </w:rPr>
        <w:t>6</w:t>
      </w:r>
      <w:r w:rsidR="00CA229A" w:rsidRPr="00CA229A">
        <w:rPr>
          <w:lang w:val="uk-UA"/>
        </w:rPr>
        <w:t xml:space="preserve">. </w:t>
      </w:r>
      <w:r w:rsidRPr="00CA229A">
        <w:rPr>
          <w:lang w:val="uk-UA"/>
        </w:rPr>
        <w:t>Справочник ветеринарного врача</w:t>
      </w:r>
      <w:r w:rsidR="007B1F29">
        <w:rPr>
          <w:lang w:val="uk-UA"/>
        </w:rPr>
        <w:t xml:space="preserve"> </w:t>
      </w:r>
      <w:r w:rsidRPr="00CA229A">
        <w:rPr>
          <w:lang w:val="uk-UA"/>
        </w:rPr>
        <w:t>/ П</w:t>
      </w:r>
      <w:r w:rsidR="00CA229A">
        <w:rPr>
          <w:lang w:val="uk-UA"/>
        </w:rPr>
        <w:t xml:space="preserve">.П. </w:t>
      </w:r>
      <w:r w:rsidRPr="00CA229A">
        <w:rPr>
          <w:lang w:val="uk-UA"/>
        </w:rPr>
        <w:t>Достоевский</w:t>
      </w:r>
      <w:r w:rsidR="00CA229A" w:rsidRPr="00CA229A">
        <w:rPr>
          <w:lang w:val="uk-UA"/>
        </w:rPr>
        <w:t xml:space="preserve">, </w:t>
      </w:r>
      <w:r w:rsidRPr="00CA229A">
        <w:rPr>
          <w:lang w:val="uk-UA"/>
        </w:rPr>
        <w:t>Н</w:t>
      </w:r>
      <w:r w:rsidR="00CA229A">
        <w:rPr>
          <w:lang w:val="uk-UA"/>
        </w:rPr>
        <w:t xml:space="preserve">.А. </w:t>
      </w:r>
      <w:r w:rsidRPr="00CA229A">
        <w:rPr>
          <w:lang w:val="uk-UA"/>
        </w:rPr>
        <w:t>Судаков, В</w:t>
      </w:r>
      <w:r w:rsidR="00CA229A">
        <w:rPr>
          <w:lang w:val="uk-UA"/>
        </w:rPr>
        <w:t xml:space="preserve">.А. </w:t>
      </w:r>
      <w:r w:rsidRPr="00CA229A">
        <w:rPr>
          <w:lang w:val="uk-UA"/>
        </w:rPr>
        <w:t>Атамась и др</w:t>
      </w:r>
      <w:r w:rsidR="00CA229A" w:rsidRPr="00CA229A">
        <w:rPr>
          <w:lang w:val="uk-UA"/>
        </w:rPr>
        <w:t xml:space="preserve">. </w:t>
      </w:r>
      <w:r w:rsidR="00CA229A">
        <w:rPr>
          <w:lang w:val="uk-UA"/>
        </w:rPr>
        <w:t>-</w:t>
      </w:r>
      <w:r w:rsidRPr="00CA229A">
        <w:rPr>
          <w:lang w:val="uk-UA"/>
        </w:rPr>
        <w:t xml:space="preserve"> К</w:t>
      </w:r>
      <w:r w:rsidR="00CA229A">
        <w:rPr>
          <w:lang w:val="uk-UA"/>
        </w:rPr>
        <w:t>.:</w:t>
      </w:r>
      <w:r w:rsidR="00CA229A" w:rsidRPr="00CA229A">
        <w:rPr>
          <w:lang w:val="uk-UA"/>
        </w:rPr>
        <w:t xml:space="preserve"> </w:t>
      </w:r>
      <w:r w:rsidRPr="00CA229A">
        <w:rPr>
          <w:lang w:val="uk-UA"/>
        </w:rPr>
        <w:t>Урожай, 1990</w:t>
      </w:r>
      <w:r w:rsidR="00CA229A" w:rsidRPr="00CA229A">
        <w:rPr>
          <w:lang w:val="uk-UA"/>
        </w:rPr>
        <w:t xml:space="preserve">. </w:t>
      </w:r>
      <w:r w:rsidR="00CA229A">
        <w:rPr>
          <w:lang w:val="uk-UA"/>
        </w:rPr>
        <w:t>-</w:t>
      </w:r>
      <w:r w:rsidRPr="00CA229A">
        <w:rPr>
          <w:lang w:val="uk-UA"/>
        </w:rPr>
        <w:t xml:space="preserve"> 784с</w:t>
      </w:r>
      <w:r w:rsidR="00CA229A" w:rsidRPr="00CA229A">
        <w:rPr>
          <w:lang w:val="uk-UA"/>
        </w:rPr>
        <w:t>.</w:t>
      </w:r>
      <w:r w:rsidR="00CA229A">
        <w:rPr>
          <w:lang w:val="uk-UA"/>
        </w:rPr>
        <w:t xml:space="preserve"> </w:t>
      </w:r>
    </w:p>
    <w:p w:rsidR="00CA229A" w:rsidRDefault="005038A8" w:rsidP="00CA229A">
      <w:pPr>
        <w:ind w:firstLine="0"/>
      </w:pPr>
      <w:r w:rsidRPr="00CA229A">
        <w:rPr>
          <w:lang w:val="uk-UA"/>
        </w:rPr>
        <w:t>7</w:t>
      </w:r>
      <w:r w:rsidR="00CA229A" w:rsidRPr="00CA229A">
        <w:rPr>
          <w:lang w:val="uk-UA"/>
        </w:rPr>
        <w:t xml:space="preserve">. </w:t>
      </w:r>
      <w:r w:rsidRPr="00CA229A">
        <w:t>Гавриш В</w:t>
      </w:r>
      <w:r w:rsidR="00CA229A">
        <w:t xml:space="preserve">.Г. </w:t>
      </w:r>
      <w:r w:rsidRPr="00CA229A">
        <w:t xml:space="preserve">Справочник ветеринарного врача, </w:t>
      </w:r>
      <w:r w:rsidRPr="00CA229A">
        <w:rPr>
          <w:lang w:val="uk-UA"/>
        </w:rPr>
        <w:t xml:space="preserve">4 </w:t>
      </w:r>
      <w:r w:rsidRPr="00CA229A">
        <w:t>изд</w:t>
      </w:r>
      <w:r w:rsidR="00CA229A" w:rsidRPr="00CA229A">
        <w:t xml:space="preserve">. </w:t>
      </w:r>
      <w:r w:rsidRPr="00CA229A">
        <w:t>Ростов-на-Дону</w:t>
      </w:r>
      <w:r w:rsidR="00CA229A" w:rsidRPr="00CA229A">
        <w:t>:</w:t>
      </w:r>
      <w:r w:rsidR="00CA229A">
        <w:t xml:space="preserve"> "</w:t>
      </w:r>
      <w:r w:rsidRPr="00CA229A">
        <w:t>Феникс</w:t>
      </w:r>
      <w:r w:rsidR="00CA229A">
        <w:t xml:space="preserve">", </w:t>
      </w:r>
      <w:r w:rsidRPr="00CA229A">
        <w:t>200</w:t>
      </w:r>
      <w:r w:rsidRPr="00CA229A">
        <w:rPr>
          <w:lang w:val="uk-UA"/>
        </w:rPr>
        <w:t>3</w:t>
      </w:r>
      <w:r w:rsidR="00CA229A" w:rsidRPr="00CA229A">
        <w:t>. -</w:t>
      </w:r>
      <w:r w:rsidR="00CA229A">
        <w:t xml:space="preserve"> </w:t>
      </w:r>
      <w:r w:rsidRPr="00CA229A">
        <w:t>576с</w:t>
      </w:r>
      <w:r w:rsidR="00CA229A" w:rsidRPr="00CA229A">
        <w:t>.</w:t>
      </w:r>
    </w:p>
    <w:p w:rsidR="005038A8" w:rsidRPr="00CA229A" w:rsidRDefault="005038A8" w:rsidP="00CA229A">
      <w:bookmarkStart w:id="10" w:name="_GoBack"/>
      <w:bookmarkEnd w:id="10"/>
    </w:p>
    <w:sectPr w:rsidR="005038A8" w:rsidRPr="00CA229A" w:rsidSect="00CA229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5E" w:rsidRDefault="00AD405E">
      <w:r>
        <w:separator/>
      </w:r>
    </w:p>
  </w:endnote>
  <w:endnote w:type="continuationSeparator" w:id="0">
    <w:p w:rsidR="00AD405E" w:rsidRDefault="00A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9A" w:rsidRDefault="00CA229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9A" w:rsidRDefault="00CA229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5E" w:rsidRDefault="00AD405E">
      <w:r>
        <w:separator/>
      </w:r>
    </w:p>
  </w:footnote>
  <w:footnote w:type="continuationSeparator" w:id="0">
    <w:p w:rsidR="00AD405E" w:rsidRDefault="00AD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9A" w:rsidRDefault="00411FC1" w:rsidP="00CA229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A229A" w:rsidRDefault="00CA229A" w:rsidP="00CA229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9A" w:rsidRDefault="00CA22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72084"/>
    <w:rsid w:val="000B73EE"/>
    <w:rsid w:val="001A2260"/>
    <w:rsid w:val="00271936"/>
    <w:rsid w:val="00382FF5"/>
    <w:rsid w:val="00411FC1"/>
    <w:rsid w:val="005038A8"/>
    <w:rsid w:val="007B1F29"/>
    <w:rsid w:val="00864638"/>
    <w:rsid w:val="009937FC"/>
    <w:rsid w:val="009D6D0E"/>
    <w:rsid w:val="00AD405E"/>
    <w:rsid w:val="00CA229A"/>
    <w:rsid w:val="00CA2FAF"/>
    <w:rsid w:val="00E0496F"/>
    <w:rsid w:val="00E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16EE5-15F2-4050-9F38-9E554A1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A229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A229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A229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A229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A229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A229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A229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A229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A229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CA22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A229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A229A"/>
    <w:rPr>
      <w:vertAlign w:val="superscript"/>
    </w:rPr>
  </w:style>
  <w:style w:type="paragraph" w:styleId="a7">
    <w:name w:val="Body Text"/>
    <w:basedOn w:val="a2"/>
    <w:link w:val="aa"/>
    <w:uiPriority w:val="99"/>
    <w:rsid w:val="00CA229A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A22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A229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A22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A229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A22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A229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A229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A229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A229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A22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A229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CA229A"/>
  </w:style>
  <w:style w:type="character" w:customStyle="1" w:styleId="af5">
    <w:name w:val="номер страницы"/>
    <w:uiPriority w:val="99"/>
    <w:rsid w:val="00CA229A"/>
    <w:rPr>
      <w:sz w:val="28"/>
      <w:szCs w:val="28"/>
    </w:rPr>
  </w:style>
  <w:style w:type="paragraph" w:styleId="af6">
    <w:name w:val="Normal (Web)"/>
    <w:basedOn w:val="a2"/>
    <w:uiPriority w:val="99"/>
    <w:rsid w:val="00CA229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A229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A22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A229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A229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A229A"/>
    <w:pPr>
      <w:ind w:left="958"/>
    </w:pPr>
  </w:style>
  <w:style w:type="paragraph" w:styleId="23">
    <w:name w:val="Body Text Indent 2"/>
    <w:basedOn w:val="a2"/>
    <w:link w:val="24"/>
    <w:uiPriority w:val="99"/>
    <w:rsid w:val="00CA229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A229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A22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A22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A229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A229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A229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A22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A22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A229A"/>
    <w:rPr>
      <w:i/>
      <w:iCs/>
    </w:rPr>
  </w:style>
  <w:style w:type="paragraph" w:customStyle="1" w:styleId="af9">
    <w:name w:val="ТАБЛИЦА"/>
    <w:next w:val="a2"/>
    <w:autoRedefine/>
    <w:uiPriority w:val="99"/>
    <w:rsid w:val="00CA229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A229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A229A"/>
  </w:style>
  <w:style w:type="table" w:customStyle="1" w:styleId="15">
    <w:name w:val="Стиль таблицы1"/>
    <w:uiPriority w:val="99"/>
    <w:rsid w:val="00CA229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A229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A229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A229A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A229A"/>
    <w:rPr>
      <w:lang w:val="ru-RU" w:eastAsia="ru-RU"/>
    </w:rPr>
  </w:style>
  <w:style w:type="paragraph" w:customStyle="1" w:styleId="aff0">
    <w:name w:val="титут"/>
    <w:autoRedefine/>
    <w:uiPriority w:val="99"/>
    <w:rsid w:val="00CA229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2014-02-25T11:19:00Z</dcterms:created>
  <dcterms:modified xsi:type="dcterms:W3CDTF">2014-02-25T11:19:00Z</dcterms:modified>
</cp:coreProperties>
</file>