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1E3" w:rsidRDefault="0017273D" w:rsidP="005301E3">
      <w:pPr>
        <w:pStyle w:val="aff0"/>
      </w:pPr>
      <w:r w:rsidRPr="005301E3">
        <w:t>БЕЛОРУССКИЙ ГОСУДАРСТВЕННЫЙ МЕДИЦИНСКИЙ УНИВЕРСИТЕТ</w:t>
      </w:r>
    </w:p>
    <w:p w:rsidR="005301E3" w:rsidRDefault="005301E3" w:rsidP="005301E3">
      <w:pPr>
        <w:pStyle w:val="aff0"/>
      </w:pPr>
    </w:p>
    <w:p w:rsidR="005301E3" w:rsidRDefault="005301E3" w:rsidP="005301E3">
      <w:pPr>
        <w:pStyle w:val="aff0"/>
      </w:pPr>
    </w:p>
    <w:p w:rsidR="005301E3" w:rsidRDefault="005301E3" w:rsidP="005301E3">
      <w:pPr>
        <w:pStyle w:val="aff0"/>
      </w:pPr>
    </w:p>
    <w:p w:rsidR="005301E3" w:rsidRDefault="005301E3" w:rsidP="005301E3">
      <w:pPr>
        <w:pStyle w:val="aff0"/>
      </w:pPr>
    </w:p>
    <w:p w:rsidR="005301E3" w:rsidRDefault="005301E3" w:rsidP="005301E3">
      <w:pPr>
        <w:pStyle w:val="aff0"/>
      </w:pPr>
    </w:p>
    <w:p w:rsidR="005301E3" w:rsidRDefault="005301E3" w:rsidP="005301E3">
      <w:pPr>
        <w:pStyle w:val="aff0"/>
      </w:pPr>
    </w:p>
    <w:p w:rsidR="005301E3" w:rsidRDefault="005301E3" w:rsidP="005301E3">
      <w:pPr>
        <w:pStyle w:val="aff0"/>
      </w:pPr>
    </w:p>
    <w:p w:rsidR="005301E3" w:rsidRDefault="005301E3" w:rsidP="005301E3">
      <w:pPr>
        <w:pStyle w:val="aff0"/>
      </w:pPr>
    </w:p>
    <w:p w:rsidR="005301E3" w:rsidRDefault="005301E3" w:rsidP="005301E3">
      <w:pPr>
        <w:pStyle w:val="aff0"/>
      </w:pPr>
    </w:p>
    <w:p w:rsidR="005301E3" w:rsidRDefault="005301E3" w:rsidP="005301E3">
      <w:pPr>
        <w:pStyle w:val="aff0"/>
      </w:pPr>
    </w:p>
    <w:p w:rsidR="005301E3" w:rsidRDefault="005301E3" w:rsidP="005301E3">
      <w:pPr>
        <w:pStyle w:val="aff0"/>
      </w:pPr>
    </w:p>
    <w:p w:rsidR="005301E3" w:rsidRDefault="005301E3" w:rsidP="005301E3">
      <w:pPr>
        <w:pStyle w:val="aff0"/>
      </w:pPr>
    </w:p>
    <w:p w:rsidR="0017273D" w:rsidRPr="005301E3" w:rsidRDefault="005301E3" w:rsidP="005301E3">
      <w:pPr>
        <w:pStyle w:val="aff0"/>
      </w:pPr>
      <w:r w:rsidRPr="005301E3">
        <w:t>Реферат</w:t>
      </w:r>
    </w:p>
    <w:p w:rsidR="005301E3" w:rsidRDefault="0017273D" w:rsidP="005301E3">
      <w:pPr>
        <w:pStyle w:val="aff0"/>
      </w:pPr>
      <w:r w:rsidRPr="005301E3">
        <w:t>На тему</w:t>
      </w:r>
      <w:r w:rsidR="005301E3" w:rsidRPr="005301E3">
        <w:t>:</w:t>
      </w:r>
    </w:p>
    <w:p w:rsidR="005301E3" w:rsidRDefault="005301E3" w:rsidP="005301E3">
      <w:pPr>
        <w:pStyle w:val="aff0"/>
      </w:pPr>
      <w:r>
        <w:t>"</w:t>
      </w:r>
      <w:r w:rsidR="00551FDE" w:rsidRPr="005301E3">
        <w:t>Холецистография</w:t>
      </w:r>
      <w:r>
        <w:t>"</w:t>
      </w:r>
    </w:p>
    <w:p w:rsidR="005301E3" w:rsidRDefault="005301E3" w:rsidP="005301E3">
      <w:pPr>
        <w:pStyle w:val="aff0"/>
      </w:pPr>
    </w:p>
    <w:p w:rsidR="005301E3" w:rsidRDefault="005301E3" w:rsidP="005301E3">
      <w:pPr>
        <w:pStyle w:val="aff0"/>
      </w:pPr>
    </w:p>
    <w:p w:rsidR="005301E3" w:rsidRDefault="005301E3" w:rsidP="005301E3">
      <w:pPr>
        <w:pStyle w:val="aff0"/>
      </w:pPr>
    </w:p>
    <w:p w:rsidR="005301E3" w:rsidRDefault="005301E3" w:rsidP="005301E3">
      <w:pPr>
        <w:pStyle w:val="aff0"/>
      </w:pPr>
    </w:p>
    <w:p w:rsidR="005301E3" w:rsidRDefault="005301E3" w:rsidP="005301E3">
      <w:pPr>
        <w:pStyle w:val="aff0"/>
      </w:pPr>
    </w:p>
    <w:p w:rsidR="005301E3" w:rsidRDefault="005301E3" w:rsidP="005301E3">
      <w:pPr>
        <w:pStyle w:val="aff0"/>
      </w:pPr>
    </w:p>
    <w:p w:rsidR="005301E3" w:rsidRDefault="005301E3" w:rsidP="005301E3">
      <w:pPr>
        <w:pStyle w:val="aff0"/>
      </w:pPr>
    </w:p>
    <w:p w:rsidR="005301E3" w:rsidRDefault="005301E3" w:rsidP="005301E3">
      <w:pPr>
        <w:pStyle w:val="aff0"/>
      </w:pPr>
    </w:p>
    <w:p w:rsidR="005301E3" w:rsidRDefault="005301E3" w:rsidP="005301E3">
      <w:pPr>
        <w:pStyle w:val="aff0"/>
      </w:pPr>
    </w:p>
    <w:p w:rsidR="005301E3" w:rsidRDefault="005301E3" w:rsidP="005301E3">
      <w:pPr>
        <w:pStyle w:val="aff0"/>
      </w:pPr>
    </w:p>
    <w:p w:rsidR="00272CA0" w:rsidRDefault="00272CA0" w:rsidP="005301E3">
      <w:pPr>
        <w:pStyle w:val="aff0"/>
      </w:pPr>
    </w:p>
    <w:p w:rsidR="005301E3" w:rsidRDefault="005301E3" w:rsidP="005301E3">
      <w:pPr>
        <w:pStyle w:val="aff0"/>
      </w:pPr>
    </w:p>
    <w:p w:rsidR="0017273D" w:rsidRPr="005301E3" w:rsidRDefault="0017273D" w:rsidP="005301E3">
      <w:pPr>
        <w:pStyle w:val="aff0"/>
      </w:pPr>
      <w:r w:rsidRPr="005301E3">
        <w:t>МИНСК, 2009</w:t>
      </w:r>
    </w:p>
    <w:p w:rsidR="005301E3" w:rsidRDefault="0017273D" w:rsidP="005301E3">
      <w:r w:rsidRPr="005301E3">
        <w:br w:type="page"/>
      </w:r>
      <w:r w:rsidR="00551FDE" w:rsidRPr="005301E3">
        <w:t>Холецистография</w:t>
      </w:r>
      <w:r w:rsidR="005301E3" w:rsidRPr="005301E3">
        <w:t xml:space="preserve"> -</w:t>
      </w:r>
      <w:r w:rsidR="005301E3">
        <w:t xml:space="preserve"> (</w:t>
      </w:r>
      <w:r w:rsidR="00551FDE" w:rsidRPr="005301E3">
        <w:t>пероральная холецистография, концентрационная холецистография</w:t>
      </w:r>
      <w:r w:rsidR="005301E3" w:rsidRPr="005301E3">
        <w:t xml:space="preserve">) - </w:t>
      </w:r>
      <w:r w:rsidR="00551FDE" w:rsidRPr="005301E3">
        <w:t>метод исследования желчного пузыря, основанный на способности печени улавливать из крови некоторые органические соединения йода и выделять их с желчью, а так же на способности желчного пузыря концентрировать его содержимое</w:t>
      </w:r>
      <w:r w:rsidR="005301E3" w:rsidRPr="005301E3">
        <w:t>.</w:t>
      </w:r>
    </w:p>
    <w:p w:rsidR="005301E3" w:rsidRDefault="00551FDE" w:rsidP="005301E3">
      <w:r w:rsidRPr="005301E3">
        <w:rPr>
          <w:i/>
          <w:iCs/>
        </w:rPr>
        <w:t>Показания</w:t>
      </w:r>
      <w:r w:rsidR="005301E3" w:rsidRPr="005301E3">
        <w:rPr>
          <w:i/>
          <w:iCs/>
        </w:rPr>
        <w:t xml:space="preserve">: </w:t>
      </w:r>
      <w:r w:rsidRPr="005301E3">
        <w:t>желчекаменная болезнь, бескаменный холецистит, дискинезии желчного пузыря</w:t>
      </w:r>
      <w:r w:rsidR="005301E3" w:rsidRPr="005301E3">
        <w:t>.</w:t>
      </w:r>
    </w:p>
    <w:p w:rsidR="005301E3" w:rsidRDefault="00551FDE" w:rsidP="005301E3">
      <w:r w:rsidRPr="005301E3">
        <w:rPr>
          <w:i/>
          <w:iCs/>
        </w:rPr>
        <w:t>Противопоказания</w:t>
      </w:r>
      <w:r w:rsidR="005301E3" w:rsidRPr="005301E3">
        <w:rPr>
          <w:i/>
          <w:iCs/>
        </w:rPr>
        <w:t xml:space="preserve">: </w:t>
      </w:r>
      <w:r w:rsidRPr="005301E3">
        <w:t>тяжелые поражения печени, почек, выраженный тиреотоксикоз, непереносимость препаратов йода</w:t>
      </w:r>
      <w:r w:rsidR="005301E3" w:rsidRPr="005301E3">
        <w:t>.</w:t>
      </w:r>
    </w:p>
    <w:p w:rsidR="005301E3" w:rsidRDefault="00551FDE" w:rsidP="005301E3">
      <w:r w:rsidRPr="005301E3">
        <w:rPr>
          <w:i/>
          <w:iCs/>
        </w:rPr>
        <w:t>Контрастные вещества</w:t>
      </w:r>
      <w:r w:rsidR="005301E3" w:rsidRPr="005301E3">
        <w:rPr>
          <w:i/>
          <w:iCs/>
        </w:rPr>
        <w:t xml:space="preserve">: </w:t>
      </w:r>
      <w:r w:rsidRPr="005301E3">
        <w:t>холевид, йопагност, билимин, осбил и др</w:t>
      </w:r>
      <w:r w:rsidR="005301E3" w:rsidRPr="005301E3">
        <w:t xml:space="preserve">. </w:t>
      </w:r>
      <w:r w:rsidRPr="005301E3">
        <w:t>Препараты в форме таблеток предназначены исключительно для приема внутрь и содержат 66-77% йода</w:t>
      </w:r>
      <w:r w:rsidR="005301E3" w:rsidRPr="005301E3">
        <w:t xml:space="preserve">. </w:t>
      </w:r>
      <w:r w:rsidRPr="005301E3">
        <w:t>Препараты мало токсичны, достаточно высокое содержание йода обеспечивает надежное контрастирование желчного пузыря</w:t>
      </w:r>
      <w:r w:rsidR="005301E3" w:rsidRPr="005301E3">
        <w:t xml:space="preserve">. </w:t>
      </w:r>
      <w:r w:rsidRPr="005301E3">
        <w:t>Максимальная концентрация контрастных веществ в желчном пузыре обычно наступает через 12-14 часов после их приема</w:t>
      </w:r>
      <w:r w:rsidR="005301E3" w:rsidRPr="005301E3">
        <w:t>.</w:t>
      </w:r>
    </w:p>
    <w:p w:rsidR="005301E3" w:rsidRDefault="00551FDE" w:rsidP="005301E3">
      <w:r w:rsidRPr="005301E3">
        <w:rPr>
          <w:i/>
          <w:iCs/>
        </w:rPr>
        <w:t>Методика</w:t>
      </w:r>
      <w:r w:rsidR="005301E3" w:rsidRPr="005301E3">
        <w:rPr>
          <w:i/>
          <w:iCs/>
        </w:rPr>
        <w:t xml:space="preserve">: </w:t>
      </w:r>
      <w:r w:rsidRPr="005301E3">
        <w:t>однократный вечерний прием контрастного вещества</w:t>
      </w:r>
      <w:r w:rsidR="005301E3" w:rsidRPr="005301E3">
        <w:t xml:space="preserve"> - </w:t>
      </w:r>
      <w:r w:rsidRPr="005301E3">
        <w:t>больной накануне вечером принимает 3 г контрастного вещества, запивая его сладким чаем, минеральной водой</w:t>
      </w:r>
      <w:r w:rsidR="005301E3" w:rsidRPr="005301E3">
        <w:t xml:space="preserve">. </w:t>
      </w:r>
      <w:r w:rsidRPr="005301E3">
        <w:t>После приема препарата больному разрешается только питье чая или воды</w:t>
      </w:r>
      <w:r w:rsidR="005301E3" w:rsidRPr="005301E3">
        <w:t xml:space="preserve">. </w:t>
      </w:r>
      <w:r w:rsidRPr="005301E3">
        <w:t>Обычно рекомендуется дробный прием контрастного вещества</w:t>
      </w:r>
      <w:r w:rsidR="005301E3" w:rsidRPr="005301E3">
        <w:t xml:space="preserve">: </w:t>
      </w:r>
      <w:r w:rsidRPr="005301E3">
        <w:t>с 19-00 по 0</w:t>
      </w:r>
      <w:r w:rsidR="005301E3">
        <w:t>.5</w:t>
      </w:r>
      <w:r w:rsidRPr="005301E3">
        <w:t xml:space="preserve"> через 15-минутные интервалы</w:t>
      </w:r>
      <w:r w:rsidR="005301E3" w:rsidRPr="005301E3">
        <w:t>.</w:t>
      </w:r>
    </w:p>
    <w:p w:rsidR="005301E3" w:rsidRDefault="00551FDE" w:rsidP="005301E3">
      <w:r w:rsidRPr="005301E3">
        <w:t xml:space="preserve">Утром натощак, </w:t>
      </w:r>
      <w:r w:rsidR="005301E3">
        <w:t>т.е.</w:t>
      </w:r>
      <w:r w:rsidR="005301E3" w:rsidRPr="005301E3">
        <w:t xml:space="preserve"> </w:t>
      </w:r>
      <w:r w:rsidRPr="005301E3">
        <w:t>через 12-15 часов после приема контрастного вещества, приступают к исследованию в рентгеновском кабинете</w:t>
      </w:r>
      <w:r w:rsidR="005301E3" w:rsidRPr="005301E3">
        <w:t>.</w:t>
      </w:r>
    </w:p>
    <w:p w:rsidR="005301E3" w:rsidRDefault="00551FDE" w:rsidP="005301E3">
      <w:r w:rsidRPr="005301E3">
        <w:t>Снимки желчного пузыря</w:t>
      </w:r>
      <w:r w:rsidR="005301E3">
        <w:t xml:space="preserve"> (</w:t>
      </w:r>
      <w:r w:rsidRPr="005301E3">
        <w:t>область правого подреберья</w:t>
      </w:r>
      <w:r w:rsidR="005301E3" w:rsidRPr="005301E3">
        <w:t xml:space="preserve">) </w:t>
      </w:r>
      <w:r w:rsidRPr="005301E3">
        <w:t>выполняют при вертикальном положении больного в прямой передней проекции без компрессии и с компрессией</w:t>
      </w:r>
      <w:r w:rsidR="005301E3" w:rsidRPr="005301E3">
        <w:t xml:space="preserve">. </w:t>
      </w:r>
      <w:r w:rsidRPr="005301E3">
        <w:t>После этого переходят к изучению моторно-эвакуаторной функции желчного пузыря</w:t>
      </w:r>
      <w:r w:rsidR="005301E3" w:rsidRPr="005301E3">
        <w:t xml:space="preserve">. </w:t>
      </w:r>
      <w:r w:rsidRPr="005301E3">
        <w:t>Для этого больной принимает 2 сырых яичных желтка, являющихся сильным желчегонным раздражителем, Снимки выполняют через 30-минутные интервалы до явного расслабления пузыря</w:t>
      </w:r>
      <w:r w:rsidR="005301E3" w:rsidRPr="005301E3">
        <w:t>.</w:t>
      </w:r>
    </w:p>
    <w:p w:rsidR="005301E3" w:rsidRDefault="00551FDE" w:rsidP="005301E3">
      <w:r w:rsidRPr="005301E3">
        <w:t>Недостатком концентрационной холецистографии является отсутствие изображения на снимках желчевыводящих протоков, что обусловлено недостаточным содержанием йода в протоковой желчи</w:t>
      </w:r>
      <w:r w:rsidR="005301E3" w:rsidRPr="005301E3">
        <w:t>.</w:t>
      </w:r>
    </w:p>
    <w:p w:rsidR="005301E3" w:rsidRDefault="00551FDE" w:rsidP="005301E3">
      <w:r w:rsidRPr="005301E3">
        <w:t>Методика двукратного вечернего приема контрастного вещества</w:t>
      </w:r>
      <w:r w:rsidR="005301E3" w:rsidRPr="005301E3">
        <w:t xml:space="preserve"> - </w:t>
      </w:r>
      <w:r w:rsidRPr="005301E3">
        <w:t>больной принимает две дозы контрастного вещества</w:t>
      </w:r>
      <w:r w:rsidR="005301E3" w:rsidRPr="005301E3">
        <w:t xml:space="preserve">: </w:t>
      </w:r>
      <w:r w:rsidRPr="005301E3">
        <w:t>3 г с 19 до 20 часов и еще Зге 22 до 23 часов</w:t>
      </w:r>
      <w:r w:rsidR="005301E3">
        <w:t xml:space="preserve"> (</w:t>
      </w:r>
      <w:r w:rsidRPr="005301E3">
        <w:t>по 0,5 каждые 10 мин</w:t>
      </w:r>
      <w:r w:rsidR="005301E3" w:rsidRPr="005301E3">
        <w:t xml:space="preserve">). </w:t>
      </w:r>
      <w:r w:rsidRPr="005301E3">
        <w:t>Дальнейшее исследование проводят так же, как и при методике однократного приема</w:t>
      </w:r>
      <w:r w:rsidR="005301E3" w:rsidRPr="005301E3">
        <w:t xml:space="preserve">. </w:t>
      </w:r>
      <w:r w:rsidRPr="005301E3">
        <w:t>Обычно методика двукратного приема используется при исследовании полных больных и при отсутствии на снимках тени желчного пузыря в первый день исследования</w:t>
      </w:r>
      <w:r w:rsidR="005301E3" w:rsidRPr="005301E3">
        <w:t>.</w:t>
      </w:r>
    </w:p>
    <w:p w:rsidR="005301E3" w:rsidRDefault="00551FDE" w:rsidP="005301E3">
      <w:r w:rsidRPr="005301E3">
        <w:rPr>
          <w:i/>
          <w:iCs/>
        </w:rPr>
        <w:t>Осложнения и побочные реакции</w:t>
      </w:r>
      <w:r w:rsidR="005301E3" w:rsidRPr="005301E3">
        <w:rPr>
          <w:i/>
          <w:iCs/>
        </w:rPr>
        <w:t xml:space="preserve">: </w:t>
      </w:r>
      <w:r w:rsidRPr="005301E3">
        <w:t>наблюдается довольно часто, но степень их выраженности, как правило, незначительна</w:t>
      </w:r>
      <w:r w:rsidR="005301E3" w:rsidRPr="005301E3">
        <w:t xml:space="preserve">. </w:t>
      </w:r>
      <w:r w:rsidRPr="005301E3">
        <w:t>Иногда отмечается послабление стула, тошнота, чувство тяжести</w:t>
      </w:r>
      <w:r w:rsidR="005301E3" w:rsidRPr="005301E3">
        <w:t xml:space="preserve">. </w:t>
      </w:r>
      <w:r w:rsidRPr="005301E3">
        <w:t>Очень редко появляется рвота и урти-карные высыпания</w:t>
      </w:r>
      <w:r w:rsidR="005301E3" w:rsidRPr="005301E3">
        <w:t>.</w:t>
      </w:r>
    </w:p>
    <w:p w:rsidR="005301E3" w:rsidRDefault="00551FDE" w:rsidP="005301E3">
      <w:r w:rsidRPr="005301E3">
        <w:t>К недостаткам пероральной холецистографии относятся</w:t>
      </w:r>
      <w:r w:rsidR="005301E3" w:rsidRPr="005301E3">
        <w:t xml:space="preserve">: </w:t>
      </w:r>
      <w:r w:rsidRPr="005301E3">
        <w:t>длительность подготовки, частое отсутствие изображения желчных протоков и невозможность оценки концентрационной функции желчного пузыря</w:t>
      </w:r>
      <w:r w:rsidR="005301E3" w:rsidRPr="005301E3">
        <w:t>.</w:t>
      </w:r>
    </w:p>
    <w:p w:rsidR="005301E3" w:rsidRDefault="00551FDE" w:rsidP="005301E3">
      <w:r w:rsidRPr="005301E3">
        <w:t>В связи с внедрением в практику метода УЗИ холецистография применяется относительно редко</w:t>
      </w:r>
      <w:r w:rsidR="005301E3" w:rsidRPr="005301E3">
        <w:t>.</w:t>
      </w:r>
    </w:p>
    <w:p w:rsidR="005301E3" w:rsidRDefault="00551FDE" w:rsidP="005301E3">
      <w:r w:rsidRPr="005301E3">
        <w:t>Внутривенная холеграфия</w:t>
      </w:r>
      <w:r w:rsidR="005301E3" w:rsidRPr="005301E3">
        <w:t xml:space="preserve"> - </w:t>
      </w:r>
      <w:r w:rsidRPr="005301E3">
        <w:t>основной рентгенологический метод до-операционного исследования желчного пузыря и внепеченочных желчных протоков</w:t>
      </w:r>
      <w:r w:rsidR="005301E3" w:rsidRPr="005301E3">
        <w:t xml:space="preserve">. </w:t>
      </w:r>
      <w:r w:rsidRPr="005301E3">
        <w:t>При данном способе исследования контрастное вещество вводится больному внутривенно, где, взаимодействуя с альбуминами сыворотки крови и, минуя кишечник, захватывается из крови печени</w:t>
      </w:r>
      <w:r w:rsidR="005301E3" w:rsidRPr="005301E3">
        <w:t xml:space="preserve">. </w:t>
      </w:r>
      <w:r w:rsidRPr="005301E3">
        <w:t>Затем выделяется в достаточно высокой концентрации в желчные протоки, благодаря чему через 10-15 мин после инъекции и в течение часа на снимках видно изображение внепеченочных желчных протоков</w:t>
      </w:r>
      <w:r w:rsidR="005301E3" w:rsidRPr="005301E3">
        <w:t xml:space="preserve">. </w:t>
      </w:r>
      <w:r w:rsidRPr="005301E3">
        <w:t>А через 30-45 мин после инъекции и в течение часа на снимках выявляется тень контрастированного желчного пузыря</w:t>
      </w:r>
      <w:r w:rsidR="005301E3" w:rsidRPr="005301E3">
        <w:t>.</w:t>
      </w:r>
    </w:p>
    <w:p w:rsidR="005301E3" w:rsidRDefault="00551FDE" w:rsidP="005301E3">
      <w:r w:rsidRPr="005301E3">
        <w:rPr>
          <w:i/>
          <w:iCs/>
        </w:rPr>
        <w:t>Показания</w:t>
      </w:r>
      <w:r w:rsidR="005301E3" w:rsidRPr="005301E3">
        <w:rPr>
          <w:i/>
          <w:iCs/>
        </w:rPr>
        <w:t xml:space="preserve">: </w:t>
      </w:r>
      <w:r w:rsidRPr="005301E3">
        <w:t>обострение хронического холецистита, состояние после хо-лецистэктомии, отрицательные результаты пероральной холецистографии, необходимость изучения концентрационной функции желчного пузыря</w:t>
      </w:r>
      <w:r w:rsidR="005301E3" w:rsidRPr="005301E3">
        <w:t>.</w:t>
      </w:r>
    </w:p>
    <w:p w:rsidR="005301E3" w:rsidRDefault="00551FDE" w:rsidP="005301E3">
      <w:r w:rsidRPr="005301E3">
        <w:rPr>
          <w:i/>
          <w:iCs/>
        </w:rPr>
        <w:t>Противопоказания</w:t>
      </w:r>
      <w:r w:rsidR="005301E3" w:rsidRPr="005301E3">
        <w:rPr>
          <w:i/>
          <w:iCs/>
        </w:rPr>
        <w:t xml:space="preserve">: </w:t>
      </w:r>
      <w:r w:rsidRPr="005301E3">
        <w:t>непереносимость йодосодержащих препаратов, тяжелое острое поражение печени, сочетанная недостаточность печени и почек и др</w:t>
      </w:r>
      <w:r w:rsidR="005301E3" w:rsidRPr="005301E3">
        <w:t>.</w:t>
      </w:r>
    </w:p>
    <w:p w:rsidR="00551FDE" w:rsidRPr="005301E3" w:rsidRDefault="00551FDE" w:rsidP="005301E3">
      <w:r w:rsidRPr="005301E3">
        <w:rPr>
          <w:i/>
          <w:iCs/>
        </w:rPr>
        <w:t>Контрастные вещества</w:t>
      </w:r>
      <w:r w:rsidR="005301E3" w:rsidRPr="005301E3">
        <w:rPr>
          <w:i/>
          <w:iCs/>
        </w:rPr>
        <w:t xml:space="preserve">: </w:t>
      </w:r>
      <w:r w:rsidRPr="005301E3">
        <w:t>растворы билигноста, билиграфина, адипиодо-на, эндоцистобила, холографина и др</w:t>
      </w:r>
      <w:r w:rsidR="005301E3" w:rsidRPr="005301E3">
        <w:t xml:space="preserve">. </w:t>
      </w:r>
      <w:r w:rsidRPr="005301E3">
        <w:t>Накануне исследования больному проводится проба на чувствительность к йоду, для чего внутривенно вводят 1-2 мл контрастного вещества</w:t>
      </w:r>
    </w:p>
    <w:p w:rsidR="005301E3" w:rsidRDefault="00551FDE" w:rsidP="005301E3">
      <w:r w:rsidRPr="005301E3">
        <w:rPr>
          <w:i/>
          <w:iCs/>
        </w:rPr>
        <w:t>Признаки повышенной чувствительности к препарату</w:t>
      </w:r>
      <w:r w:rsidR="005301E3" w:rsidRPr="005301E3">
        <w:rPr>
          <w:i/>
          <w:iCs/>
        </w:rPr>
        <w:t xml:space="preserve">: </w:t>
      </w:r>
      <w:r w:rsidRPr="005301E3">
        <w:t>общая слабость, насморк, тошнота, рвота, зуд кожи, аллергические высыпания на коже, покраснение, болезненность и припухлость в месте инъекции</w:t>
      </w:r>
      <w:r w:rsidR="005301E3" w:rsidRPr="005301E3">
        <w:t xml:space="preserve">. </w:t>
      </w:r>
      <w:r w:rsidRPr="005301E3">
        <w:t>В зависимости от интенсивности проявлений принимается решение о проведении холеграфии или отказе от исследования, либо проведение исследования под прикрытием антигистаминных препаратов</w:t>
      </w:r>
      <w:r w:rsidR="005301E3" w:rsidRPr="005301E3">
        <w:t>.</w:t>
      </w:r>
    </w:p>
    <w:p w:rsidR="005301E3" w:rsidRDefault="00551FDE" w:rsidP="005301E3">
      <w:r w:rsidRPr="005301E3">
        <w:rPr>
          <w:i/>
          <w:iCs/>
        </w:rPr>
        <w:t>Методика исследования</w:t>
      </w:r>
      <w:r w:rsidR="005301E3" w:rsidRPr="005301E3">
        <w:rPr>
          <w:i/>
          <w:iCs/>
        </w:rPr>
        <w:t xml:space="preserve">: </w:t>
      </w:r>
      <w:r w:rsidRPr="005301E3">
        <w:t>Рентгенологическое исследование производят утром натощак послед предварительной очистки кишечника</w:t>
      </w:r>
      <w:r w:rsidR="005301E3" w:rsidRPr="005301E3">
        <w:t xml:space="preserve">. </w:t>
      </w:r>
      <w:r w:rsidRPr="005301E3">
        <w:t>Вначале выполняют обзорную рентгеноскопию области правого подреберья для определения качества подготовки больного</w:t>
      </w:r>
      <w:r w:rsidR="005301E3" w:rsidRPr="005301E3">
        <w:t xml:space="preserve">. </w:t>
      </w:r>
      <w:r w:rsidRPr="005301E3">
        <w:t>Затем в локтевую вену больного медленно</w:t>
      </w:r>
      <w:r w:rsidR="005301E3">
        <w:t xml:space="preserve"> (</w:t>
      </w:r>
      <w:r w:rsidR="00A66DF8">
        <w:t>в течение</w:t>
      </w:r>
      <w:r w:rsidRPr="005301E3">
        <w:t xml:space="preserve"> 4-5 мин</w:t>
      </w:r>
      <w:r w:rsidR="005301E3" w:rsidRPr="005301E3">
        <w:t xml:space="preserve">) </w:t>
      </w:r>
      <w:r w:rsidRPr="005301E3">
        <w:t>вводят 30-40 мл раствора билигноста из расчета 0,6-0,8 мл 20% раствора на 1 кг массы больного</w:t>
      </w:r>
      <w:r w:rsidR="005301E3" w:rsidRPr="005301E3">
        <w:t>.</w:t>
      </w:r>
    </w:p>
    <w:p w:rsidR="005301E3" w:rsidRDefault="00551FDE" w:rsidP="005301E3">
      <w:r w:rsidRPr="005301E3">
        <w:t>По окончании введения препарата, выполняют снимки области правого подреберья</w:t>
      </w:r>
      <w:r w:rsidR="005301E3">
        <w:t xml:space="preserve"> (</w:t>
      </w:r>
      <w:r w:rsidRPr="005301E3">
        <w:t>положение пациента горизонтальное</w:t>
      </w:r>
      <w:r w:rsidR="005301E3" w:rsidRPr="005301E3">
        <w:t xml:space="preserve"> - </w:t>
      </w:r>
      <w:r w:rsidRPr="005301E3">
        <w:t>на спине</w:t>
      </w:r>
      <w:r w:rsidR="005301E3" w:rsidRPr="005301E3">
        <w:t xml:space="preserve">) </w:t>
      </w:r>
      <w:r w:rsidRPr="005301E3">
        <w:t>в течение первого часа через 15-минутные интервалы</w:t>
      </w:r>
      <w:r w:rsidR="005301E3" w:rsidRPr="005301E3">
        <w:t xml:space="preserve">. </w:t>
      </w:r>
      <w:r w:rsidRPr="005301E3">
        <w:t>По полученным снимкам изучается изображение постепенно заполняемых контрастным веществом желчных протоков</w:t>
      </w:r>
      <w:r w:rsidR="005301E3" w:rsidRPr="005301E3">
        <w:t xml:space="preserve">. </w:t>
      </w:r>
      <w:r w:rsidRPr="005301E3">
        <w:t>Через 90-120 мин контрастируется желчный пузырь, после чего производятся снимки желчного пузыря</w:t>
      </w:r>
      <w:r w:rsidR="005301E3">
        <w:t xml:space="preserve"> (</w:t>
      </w:r>
      <w:r w:rsidRPr="005301E3">
        <w:t>положение пациента вертикальное</w:t>
      </w:r>
      <w:r w:rsidR="005301E3" w:rsidRPr="005301E3">
        <w:t xml:space="preserve">) </w:t>
      </w:r>
      <w:r w:rsidRPr="005301E3">
        <w:t>и изучают его моторно-эвакуаторную функцию после приема желчепузырного раздражителя</w:t>
      </w:r>
      <w:r w:rsidR="005301E3">
        <w:t xml:space="preserve"> (</w:t>
      </w:r>
      <w:r w:rsidRPr="005301E3">
        <w:t>см</w:t>
      </w:r>
      <w:r w:rsidR="005301E3" w:rsidRPr="005301E3">
        <w:t xml:space="preserve">. </w:t>
      </w:r>
      <w:r w:rsidR="00A66DF8">
        <w:t>методику пероральной</w:t>
      </w:r>
      <w:r w:rsidRPr="005301E3">
        <w:t xml:space="preserve"> холецистографии</w:t>
      </w:r>
      <w:r w:rsidR="005301E3" w:rsidRPr="005301E3">
        <w:t>).</w:t>
      </w:r>
    </w:p>
    <w:p w:rsidR="005301E3" w:rsidRDefault="00551FDE" w:rsidP="005301E3">
      <w:r w:rsidRPr="005301E3">
        <w:t>При необходимости изучения концентрационной функции желчного пузыря рентгенограммы выполняют при вертикальном положении больного, так как только в этом положении можно оценить характер формирования слоистости тени желчного пузыря в зависимости от особенностей концентрационной функции слизистой оболочки последнего</w:t>
      </w:r>
      <w:r w:rsidR="005301E3" w:rsidRPr="005301E3">
        <w:t>.</w:t>
      </w:r>
    </w:p>
    <w:p w:rsidR="005301E3" w:rsidRDefault="00551FDE" w:rsidP="005301E3">
      <w:r w:rsidRPr="005301E3">
        <w:t>При подозрении на наличие конкрементов в желчных протоках рекомендуется использование линейной или компьютерной томографии</w:t>
      </w:r>
      <w:r w:rsidR="005301E3" w:rsidRPr="005301E3">
        <w:t>.</w:t>
      </w:r>
    </w:p>
    <w:p w:rsidR="005301E3" w:rsidRDefault="00551FDE" w:rsidP="005301E3">
      <w:r w:rsidRPr="005301E3">
        <w:rPr>
          <w:i/>
          <w:iCs/>
        </w:rPr>
        <w:t>Побочные реакции и осложнения</w:t>
      </w:r>
      <w:r w:rsidR="005301E3" w:rsidRPr="005301E3">
        <w:rPr>
          <w:i/>
          <w:iCs/>
        </w:rPr>
        <w:t xml:space="preserve">: </w:t>
      </w:r>
      <w:r w:rsidRPr="005301E3">
        <w:t>чувство жара, тошнота, боли в животе, реже рвота</w:t>
      </w:r>
      <w:r w:rsidR="005301E3" w:rsidRPr="005301E3">
        <w:t xml:space="preserve">. </w:t>
      </w:r>
      <w:r w:rsidRPr="005301E3">
        <w:t>Крайне редко могут наблюдаться более серьезные осложнения в виде потери сознания, судорог, отека мозга</w:t>
      </w:r>
      <w:r w:rsidR="005301E3" w:rsidRPr="005301E3">
        <w:t>.</w:t>
      </w:r>
    </w:p>
    <w:p w:rsidR="005301E3" w:rsidRDefault="00551FDE" w:rsidP="005301E3">
      <w:r w:rsidRPr="005301E3">
        <w:t>Инфузионно-капельная холеграфия</w:t>
      </w:r>
      <w:r w:rsidR="005301E3" w:rsidRPr="005301E3">
        <w:t xml:space="preserve"> - </w:t>
      </w:r>
      <w:r w:rsidRPr="005301E3">
        <w:t>отличается от внутривенной струйной тем, что контрастное вещество вводят внутривенно капельно с помощью системы для переливания крови</w:t>
      </w:r>
      <w:r w:rsidR="005301E3" w:rsidRPr="005301E3">
        <w:t xml:space="preserve">. </w:t>
      </w:r>
      <w:r w:rsidRPr="005301E3">
        <w:t>Контрастная смесь включает 40-60 мл 20% раствора билигноста</w:t>
      </w:r>
      <w:r w:rsidR="005301E3">
        <w:t xml:space="preserve"> (</w:t>
      </w:r>
      <w:r w:rsidRPr="005301E3">
        <w:t>из расчета 0,7 мл на 1 кг веса</w:t>
      </w:r>
      <w:r w:rsidR="005301E3" w:rsidRPr="005301E3">
        <w:t xml:space="preserve">) </w:t>
      </w:r>
      <w:r w:rsidRPr="005301E3">
        <w:t>и 150 мл физиологического раствора</w:t>
      </w:r>
      <w:r w:rsidR="005301E3" w:rsidRPr="005301E3">
        <w:t xml:space="preserve">. </w:t>
      </w:r>
      <w:r w:rsidRPr="005301E3">
        <w:t>Медленное капельное введение препарата</w:t>
      </w:r>
      <w:r w:rsidR="005301E3">
        <w:t xml:space="preserve"> (</w:t>
      </w:r>
      <w:r w:rsidRPr="005301E3">
        <w:t>в течение 20-25 мин</w:t>
      </w:r>
      <w:r w:rsidR="005301E3" w:rsidRPr="005301E3">
        <w:t xml:space="preserve">) </w:t>
      </w:r>
      <w:r w:rsidRPr="005301E3">
        <w:t>обеспечивает более полную связь препарата с альбуминами крови, постепенное его поступление в печень и оптимальную концентрацию</w:t>
      </w:r>
      <w:r w:rsidR="005301E3" w:rsidRPr="005301E3">
        <w:t>.</w:t>
      </w:r>
    </w:p>
    <w:p w:rsidR="005301E3" w:rsidRDefault="00551FDE" w:rsidP="005301E3">
      <w:r w:rsidRPr="005301E3">
        <w:rPr>
          <w:i/>
          <w:iCs/>
        </w:rPr>
        <w:t>Дальнейшая методика</w:t>
      </w:r>
      <w:r w:rsidR="005301E3" w:rsidRPr="005301E3">
        <w:rPr>
          <w:i/>
          <w:iCs/>
        </w:rPr>
        <w:t xml:space="preserve"> - </w:t>
      </w:r>
      <w:r w:rsidRPr="005301E3">
        <w:t>положение больного, центрация, выполнение снимков, такая же, как и при внутривенной холеграфии</w:t>
      </w:r>
      <w:r w:rsidR="005301E3" w:rsidRPr="005301E3">
        <w:t>.</w:t>
      </w:r>
    </w:p>
    <w:p w:rsidR="005301E3" w:rsidRDefault="00551FDE" w:rsidP="005301E3">
      <w:r w:rsidRPr="005301E3">
        <w:t>Важным достоинством метода является снижение количества и интенсивности побочных реакций</w:t>
      </w:r>
      <w:r w:rsidR="005301E3" w:rsidRPr="005301E3">
        <w:t>.</w:t>
      </w:r>
    </w:p>
    <w:p w:rsidR="005301E3" w:rsidRDefault="00551FDE" w:rsidP="005301E3">
      <w:r w:rsidRPr="005301E3">
        <w:rPr>
          <w:i/>
          <w:iCs/>
        </w:rPr>
        <w:t xml:space="preserve">Контрастные вещества, показания и противопоказания </w:t>
      </w:r>
      <w:r w:rsidRPr="005301E3">
        <w:t>те же, что и для внутривенной холеграфии</w:t>
      </w:r>
      <w:r w:rsidR="005301E3" w:rsidRPr="005301E3">
        <w:t>.</w:t>
      </w:r>
    </w:p>
    <w:p w:rsidR="005301E3" w:rsidRDefault="00551FDE" w:rsidP="005301E3">
      <w:r w:rsidRPr="005301E3">
        <w:t>Инфузионно-капельная холеграфия с гидрокортизоном</w:t>
      </w:r>
      <w:r w:rsidR="005301E3" w:rsidRPr="005301E3">
        <w:t xml:space="preserve">. </w:t>
      </w:r>
      <w:r w:rsidRPr="005301E3">
        <w:t>Методика разработана на кафедре рентгенологии и радиологии БГМУ</w:t>
      </w:r>
      <w:r w:rsidR="005301E3" w:rsidRPr="005301E3">
        <w:t xml:space="preserve">. </w:t>
      </w:r>
      <w:r w:rsidRPr="005301E3">
        <w:t>Авторы</w:t>
      </w:r>
      <w:r w:rsidR="005301E3" w:rsidRPr="005301E3">
        <w:t xml:space="preserve"> - </w:t>
      </w:r>
      <w:r w:rsidRPr="005301E3">
        <w:t>профессор Маркварде М</w:t>
      </w:r>
      <w:r w:rsidR="005301E3">
        <w:t xml:space="preserve">.М. </w:t>
      </w:r>
      <w:r w:rsidRPr="005301E3">
        <w:t>и кандидат медицинских наук Сергеева И</w:t>
      </w:r>
      <w:r w:rsidR="005301E3">
        <w:t>.И.</w:t>
      </w:r>
    </w:p>
    <w:p w:rsidR="005301E3" w:rsidRDefault="00551FDE" w:rsidP="005301E3">
      <w:r w:rsidRPr="005301E3">
        <w:t>В контрастную смесь, указанную в методике обычной инфузионной холеграфии, дополнительно включают 50-100 мг гидрокортизона</w:t>
      </w:r>
      <w:r w:rsidR="005301E3">
        <w:t xml:space="preserve"> (</w:t>
      </w:r>
      <w:r w:rsidRPr="005301E3">
        <w:t>1 мг на 1 кг веса</w:t>
      </w:r>
      <w:r w:rsidR="005301E3" w:rsidRPr="005301E3">
        <w:t xml:space="preserve">). </w:t>
      </w:r>
      <w:r w:rsidRPr="005301E3">
        <w:t>Контрастную смесь вводят капельно в течение 20-25 минут</w:t>
      </w:r>
      <w:r w:rsidR="005301E3" w:rsidRPr="005301E3">
        <w:t xml:space="preserve">. </w:t>
      </w:r>
      <w:r w:rsidRPr="005301E3">
        <w:t>Наличие гидрокортизона в составе контрастной смеси стимулирует процесс желчеотделения и предупреждает развитии аллергических реакций</w:t>
      </w:r>
      <w:r w:rsidR="005301E3" w:rsidRPr="005301E3">
        <w:t xml:space="preserve">. </w:t>
      </w:r>
      <w:r w:rsidRPr="005301E3">
        <w:t>Медленное введение контрастной смеси позволяет длительное время поддерживать в крови постоянную концентрацию не связанного с белками активного гидрокортизона, который купирует развитие аллергическим реакций, активно воздействуя на все стадии их развития</w:t>
      </w:r>
      <w:r w:rsidR="005301E3" w:rsidRPr="005301E3">
        <w:t>.</w:t>
      </w:r>
    </w:p>
    <w:p w:rsidR="005301E3" w:rsidRDefault="00551FDE" w:rsidP="005301E3">
      <w:r w:rsidRPr="005301E3">
        <w:t>Капельное введение гидрокортизона в кровяное русло важно еще и потому, что хронические заболевания желчных путей сопровождаются снижением концентрации в крови собственных глю ко корта кои дов</w:t>
      </w:r>
      <w:r w:rsidR="005301E3" w:rsidRPr="005301E3">
        <w:t>.</w:t>
      </w:r>
    </w:p>
    <w:p w:rsidR="005301E3" w:rsidRDefault="00551FDE" w:rsidP="005301E3">
      <w:r w:rsidRPr="005301E3">
        <w:rPr>
          <w:i/>
          <w:iCs/>
        </w:rPr>
        <w:t>Дальнейшая методика</w:t>
      </w:r>
      <w:r w:rsidR="005301E3" w:rsidRPr="005301E3">
        <w:rPr>
          <w:i/>
          <w:iCs/>
        </w:rPr>
        <w:t xml:space="preserve">: </w:t>
      </w:r>
      <w:r w:rsidRPr="005301E3">
        <w:t>после окончания введения контрастной смеси рентгенологическое исследование производят по методике внутривенной струйной холеграфии</w:t>
      </w:r>
      <w:r w:rsidR="005301E3" w:rsidRPr="005301E3">
        <w:t>.</w:t>
      </w:r>
    </w:p>
    <w:p w:rsidR="005301E3" w:rsidRDefault="00551FDE" w:rsidP="005301E3">
      <w:pPr>
        <w:rPr>
          <w:i/>
          <w:iCs/>
        </w:rPr>
      </w:pPr>
      <w:r w:rsidRPr="005301E3">
        <w:rPr>
          <w:i/>
          <w:iCs/>
        </w:rPr>
        <w:t>Преимущества инфузионно-капельной холеграфии с гидрокортизоном</w:t>
      </w:r>
      <w:r w:rsidR="005301E3" w:rsidRPr="005301E3">
        <w:rPr>
          <w:i/>
          <w:iCs/>
        </w:rPr>
        <w:t>:</w:t>
      </w:r>
    </w:p>
    <w:p w:rsidR="005301E3" w:rsidRDefault="00551FDE" w:rsidP="005301E3">
      <w:r w:rsidRPr="005301E3">
        <w:t>значительное снижение числа отрицательных результатов исследования</w:t>
      </w:r>
      <w:r w:rsidR="005301E3" w:rsidRPr="005301E3">
        <w:t>;</w:t>
      </w:r>
    </w:p>
    <w:p w:rsidR="005301E3" w:rsidRDefault="00551FDE" w:rsidP="005301E3">
      <w:r w:rsidRPr="005301E3">
        <w:t>увеличение интенсивности и длительности контрастирования системы желчевыводящих протоков</w:t>
      </w:r>
      <w:r w:rsidR="005301E3" w:rsidRPr="005301E3">
        <w:t>;</w:t>
      </w:r>
    </w:p>
    <w:p w:rsidR="005301E3" w:rsidRDefault="00551FDE" w:rsidP="005301E3">
      <w:r w:rsidRPr="005301E3">
        <w:t>уменьшение числа и интенсивности побочных реакций</w:t>
      </w:r>
      <w:r w:rsidR="005301E3" w:rsidRPr="005301E3">
        <w:t>.</w:t>
      </w:r>
    </w:p>
    <w:p w:rsidR="005301E3" w:rsidRDefault="00551FDE" w:rsidP="005301E3">
      <w:r w:rsidRPr="005301E3">
        <w:rPr>
          <w:i/>
          <w:iCs/>
        </w:rPr>
        <w:t>Показания</w:t>
      </w:r>
      <w:r w:rsidR="005301E3" w:rsidRPr="005301E3">
        <w:rPr>
          <w:i/>
          <w:iCs/>
        </w:rPr>
        <w:t xml:space="preserve">: </w:t>
      </w:r>
      <w:r w:rsidRPr="005301E3">
        <w:t>признаки желч</w:t>
      </w:r>
      <w:r w:rsidR="00A66DF8">
        <w:t>но</w:t>
      </w:r>
      <w:r w:rsidRPr="005301E3">
        <w:t>каменной болезни, отри</w:t>
      </w:r>
      <w:r w:rsidR="00A66DF8">
        <w:t>цательные результаты пероральной</w:t>
      </w:r>
      <w:r w:rsidRPr="005301E3">
        <w:t xml:space="preserve"> холецистографии, признаки наличия отключенного желчного пузыря, состояние после холецистэктомии, повышенное содержание билирубина в сыворотке крови, но не более 40 мкм/л, возможность исследования лиц с положительной пробой на йодистый препарат</w:t>
      </w:r>
      <w:r w:rsidR="005301E3" w:rsidRPr="005301E3">
        <w:t>.</w:t>
      </w:r>
    </w:p>
    <w:p w:rsidR="005301E3" w:rsidRDefault="00551FDE" w:rsidP="005301E3">
      <w:r w:rsidRPr="005301E3">
        <w:t>Рентгеновская компьютерная томография</w:t>
      </w:r>
      <w:r w:rsidR="005301E3" w:rsidRPr="005301E3">
        <w:t xml:space="preserve"> - </w:t>
      </w:r>
      <w:r w:rsidRPr="005301E3">
        <w:t>производится серия поперечных томографических срезов в области печени и желчного пузыря с шагом 3 мм</w:t>
      </w:r>
      <w:r w:rsidR="005301E3" w:rsidRPr="005301E3">
        <w:t xml:space="preserve">. </w:t>
      </w:r>
      <w:r w:rsidRPr="005301E3">
        <w:t>Анализ данных и реконструкция изображения в сагиттальной плоскости позволяет оценить состояние терминального отрезка общего желчного протока и его проходимость, наличие в желчном пузыре и протоках конкрементов и др</w:t>
      </w:r>
      <w:r w:rsidR="005301E3" w:rsidRPr="005301E3">
        <w:t>.</w:t>
      </w:r>
    </w:p>
    <w:p w:rsidR="005301E3" w:rsidRDefault="00551FDE" w:rsidP="005301E3">
      <w:r w:rsidRPr="005301E3">
        <w:t>Линейная томография желчных путей</w:t>
      </w:r>
      <w:r w:rsidR="005301E3" w:rsidRPr="005301E3">
        <w:t xml:space="preserve"> - </w:t>
      </w:r>
      <w:r w:rsidRPr="005301E3">
        <w:t>при послойном исследовании получают изображение органа на определенной глубине</w:t>
      </w:r>
      <w:r w:rsidR="005301E3">
        <w:t xml:space="preserve"> (</w:t>
      </w:r>
      <w:r w:rsidRPr="005301E3">
        <w:t>угол качания рентгеновской трубки 30-45°</w:t>
      </w:r>
      <w:r w:rsidR="005301E3" w:rsidRPr="005301E3">
        <w:t xml:space="preserve">). </w:t>
      </w:r>
      <w:r w:rsidRPr="005301E3">
        <w:t>К томографии приступают после изучения обычных холеграмм в тех случаях, когда имеется подозрение на наличие конкрементов в желчевыводящих протоках, при слабом их контрастировании, а также при наслоении изображения кишечника и других внутренних органов на тени желчного пузыря и протоков</w:t>
      </w:r>
      <w:r w:rsidR="005301E3" w:rsidRPr="005301E3">
        <w:t>.</w:t>
      </w:r>
    </w:p>
    <w:p w:rsidR="005301E3" w:rsidRDefault="00551FDE" w:rsidP="005301E3">
      <w:r w:rsidRPr="005301E3">
        <w:t>Томограммы производят при горизонтальном положении больного на спине с небольшим поворотом</w:t>
      </w:r>
      <w:r w:rsidR="005301E3">
        <w:t xml:space="preserve"> (</w:t>
      </w:r>
      <w:r w:rsidRPr="005301E3">
        <w:t>30°</w:t>
      </w:r>
      <w:r w:rsidR="005301E3" w:rsidRPr="005301E3">
        <w:t xml:space="preserve">) </w:t>
      </w:r>
      <w:r w:rsidRPr="005301E3">
        <w:t>в сторону второго косого положения, чтобы устранить вероятность наслоения тени общего желчного протока на позвоночник</w:t>
      </w:r>
      <w:r w:rsidR="005301E3" w:rsidRPr="005301E3">
        <w:t xml:space="preserve">. </w:t>
      </w:r>
      <w:r w:rsidRPr="005301E3">
        <w:t>Центрация та же, что и при холеграфии</w:t>
      </w:r>
      <w:r w:rsidR="005301E3" w:rsidRPr="005301E3">
        <w:t>.</w:t>
      </w:r>
    </w:p>
    <w:p w:rsidR="005301E3" w:rsidRDefault="00551FDE" w:rsidP="005301E3">
      <w:r w:rsidRPr="005301E3">
        <w:t>Томограммы лучше всего выполнять</w:t>
      </w:r>
      <w:r w:rsidR="005301E3">
        <w:t xml:space="preserve"> (</w:t>
      </w:r>
      <w:r w:rsidRPr="005301E3">
        <w:t>вместо очередного снимка</w:t>
      </w:r>
      <w:r w:rsidR="005301E3" w:rsidRPr="005301E3">
        <w:t xml:space="preserve">) </w:t>
      </w:r>
      <w:r w:rsidRPr="005301E3">
        <w:t>на 30 и 45 минутах после окончания введения контрастной смеси</w:t>
      </w:r>
      <w:r w:rsidR="005301E3" w:rsidRPr="005301E3">
        <w:t xml:space="preserve">. </w:t>
      </w:r>
      <w:r w:rsidRPr="005301E3">
        <w:t>Поскольку внепеченочные желчные протоки и желчный пузырь располагаются в различных плоскостях, то глубина томографического среза для их исследования определяется раздельно с помощью специальной методики</w:t>
      </w:r>
      <w:r w:rsidR="005301E3" w:rsidRPr="005301E3">
        <w:t>.</w:t>
      </w:r>
    </w:p>
    <w:p w:rsidR="005301E3" w:rsidRDefault="00551FDE" w:rsidP="005301E3">
      <w:r w:rsidRPr="005301E3">
        <w:t>Томография позволяет уточнить калиб</w:t>
      </w:r>
      <w:r w:rsidR="00A66DF8">
        <w:t>р, форму и положение внепеченоч</w:t>
      </w:r>
      <w:r w:rsidRPr="005301E3">
        <w:t>ных желчных протоков, обнаружить в них камни диаметром до 0,3-0,4 см, выяснить локализацию и характер препятствия или сужения в протоках, положение и форму культи пузырного протока после холецистэктомии, особенности терминального отдела общего желчного протока и др</w:t>
      </w:r>
      <w:r w:rsidR="005301E3" w:rsidRPr="005301E3">
        <w:t>.</w:t>
      </w:r>
    </w:p>
    <w:p w:rsidR="005301E3" w:rsidRDefault="00551FDE" w:rsidP="005301E3">
      <w:r w:rsidRPr="005301E3">
        <w:t>Зонография желчных путей</w:t>
      </w:r>
      <w:r w:rsidR="005301E3" w:rsidRPr="005301E3">
        <w:t xml:space="preserve"> - </w:t>
      </w:r>
      <w:r w:rsidRPr="005301E3">
        <w:t>послойное исследование под углом 8-10°</w:t>
      </w:r>
      <w:r w:rsidR="005301E3" w:rsidRPr="005301E3">
        <w:t xml:space="preserve">. </w:t>
      </w:r>
      <w:r w:rsidRPr="005301E3">
        <w:t>Зонография, по сравнению с линейной томографией, обеспечивает получение изображения желчных путей в более толстом срезе</w:t>
      </w:r>
      <w:r w:rsidR="005301E3" w:rsidRPr="005301E3">
        <w:t xml:space="preserve">. </w:t>
      </w:r>
      <w:r w:rsidRPr="005301E3">
        <w:t>Данное обстоятельство позволяет ограничиться меньшим количеством снимков, что уменьшает лучевую нагрузку на пациента</w:t>
      </w:r>
      <w:r w:rsidR="005301E3" w:rsidRPr="005301E3">
        <w:t>.</w:t>
      </w:r>
    </w:p>
    <w:p w:rsidR="005301E3" w:rsidRDefault="00551FDE" w:rsidP="005301E3">
      <w:r w:rsidRPr="005301E3">
        <w:t>Данный метод целесообразно исполь</w:t>
      </w:r>
      <w:r w:rsidR="00A66DF8">
        <w:t>зовать при исследовании желчевы</w:t>
      </w:r>
      <w:r w:rsidRPr="005301E3">
        <w:t>водящих путей у детей, если ультразвуковое исследование не позволяет получить более точную информацию</w:t>
      </w:r>
      <w:r w:rsidR="005301E3" w:rsidRPr="005301E3">
        <w:t>.</w:t>
      </w:r>
    </w:p>
    <w:p w:rsidR="005301E3" w:rsidRDefault="00551FDE" w:rsidP="005301E3">
      <w:r w:rsidRPr="005301E3">
        <w:rPr>
          <w:i/>
          <w:iCs/>
        </w:rPr>
        <w:t>Методика монографии</w:t>
      </w:r>
      <w:r w:rsidR="005301E3">
        <w:rPr>
          <w:i/>
          <w:iCs/>
        </w:rPr>
        <w:t xml:space="preserve"> (</w:t>
      </w:r>
      <w:r w:rsidRPr="005301E3">
        <w:t>положение больного, центрация, выбор глубины срезов, сроки снимков</w:t>
      </w:r>
      <w:r w:rsidR="005301E3" w:rsidRPr="005301E3">
        <w:t xml:space="preserve">) </w:t>
      </w:r>
      <w:r w:rsidRPr="005301E3">
        <w:t>та же, что и при линейной томографии</w:t>
      </w:r>
      <w:r w:rsidR="005301E3" w:rsidRPr="005301E3">
        <w:t>.</w:t>
      </w:r>
    </w:p>
    <w:p w:rsidR="005301E3" w:rsidRDefault="00551FDE" w:rsidP="005301E3">
      <w:r w:rsidRPr="005301E3">
        <w:t>Методика определения глубины расположения желчных протоков и желчного пузыря</w:t>
      </w:r>
      <w:r w:rsidR="005301E3" w:rsidRPr="005301E3">
        <w:t xml:space="preserve"> - </w:t>
      </w:r>
      <w:r w:rsidRPr="005301E3">
        <w:t>используется при линейной томографии</w:t>
      </w:r>
      <w:r w:rsidR="005301E3" w:rsidRPr="005301E3">
        <w:t xml:space="preserve">. </w:t>
      </w:r>
      <w:r w:rsidRPr="005301E3">
        <w:t>Данная методика впервые разработана и внедрена в практику на кафедре лучевой диагностики БГМУ профессором Маркварде М</w:t>
      </w:r>
      <w:r w:rsidR="005301E3">
        <w:t xml:space="preserve">.М. </w:t>
      </w:r>
      <w:r w:rsidRPr="005301E3">
        <w:t>с соавт</w:t>
      </w:r>
      <w:r w:rsidR="005301E3" w:rsidRPr="005301E3">
        <w:t>.</w:t>
      </w:r>
      <w:r w:rsidR="005301E3">
        <w:t xml:space="preserve"> (</w:t>
      </w:r>
      <w:r w:rsidRPr="005301E3">
        <w:t>1971</w:t>
      </w:r>
      <w:r w:rsidR="005301E3" w:rsidRPr="005301E3">
        <w:t>).</w:t>
      </w:r>
    </w:p>
    <w:p w:rsidR="005301E3" w:rsidRDefault="00551FDE" w:rsidP="005301E3">
      <w:r w:rsidRPr="005301E3">
        <w:t>Большинство больных исследуют в положении на спине</w:t>
      </w:r>
      <w:r w:rsidR="005301E3" w:rsidRPr="005301E3">
        <w:t xml:space="preserve">. </w:t>
      </w:r>
      <w:r w:rsidRPr="005301E3">
        <w:t>Положение на животе применяют при чрезмерной полноте больного</w:t>
      </w:r>
      <w:r w:rsidR="005301E3" w:rsidRPr="005301E3">
        <w:t>.</w:t>
      </w:r>
    </w:p>
    <w:p w:rsidR="005301E3" w:rsidRDefault="00551FDE" w:rsidP="005301E3">
      <w:r w:rsidRPr="005301E3">
        <w:t>В основу методики положена ориентация на срединный уровень передне-заднего размера туловища в области мечевидного отростка, который измеряют в положении больного на спине</w:t>
      </w:r>
      <w:r w:rsidR="005301E3" w:rsidRPr="005301E3">
        <w:t xml:space="preserve">. </w:t>
      </w:r>
      <w:r w:rsidRPr="005301E3">
        <w:t>Такая ориентация автоматически включает соответствующую поправку на особенности телосложения и толщину подкожно-жирового слоя в каждом конкретном наблюдении</w:t>
      </w:r>
      <w:r w:rsidR="005301E3" w:rsidRPr="005301E3">
        <w:t xml:space="preserve">. </w:t>
      </w:r>
      <w:r w:rsidRPr="005301E3">
        <w:t>Первые два среза устанавливают на 1 и 1,5 см вентрально по отношению к срединной отметке передне-заднего размера туловища</w:t>
      </w:r>
      <w:r w:rsidR="005301E3" w:rsidRPr="005301E3">
        <w:t xml:space="preserve">. </w:t>
      </w:r>
      <w:r w:rsidRPr="005301E3">
        <w:t>При необходимости исследование можно дополнить срезами на расстоянии 0,5 и 2,0 см вентрально от срединного уровня</w:t>
      </w:r>
      <w:r w:rsidR="005301E3" w:rsidRPr="005301E3">
        <w:t>.</w:t>
      </w:r>
    </w:p>
    <w:p w:rsidR="005301E3" w:rsidRDefault="00551FDE" w:rsidP="005301E3">
      <w:r w:rsidRPr="005301E3">
        <w:rPr>
          <w:i/>
          <w:iCs/>
        </w:rPr>
        <w:t xml:space="preserve">Внепеченочные </w:t>
      </w:r>
      <w:r w:rsidRPr="005301E3">
        <w:t>желчные протоки</w:t>
      </w:r>
      <w:r w:rsidR="005301E3" w:rsidRPr="005301E3">
        <w:t xml:space="preserve">. </w:t>
      </w:r>
      <w:r w:rsidRPr="005301E3">
        <w:t>Уровень первого и второго томографических срезов</w:t>
      </w:r>
      <w:r w:rsidR="005301E3">
        <w:t xml:space="preserve"> (</w:t>
      </w:r>
      <w:r w:rsidRPr="005301E3">
        <w:t>С1 и С2</w:t>
      </w:r>
      <w:r w:rsidR="005301E3" w:rsidRPr="005301E3">
        <w:t xml:space="preserve">) </w:t>
      </w:r>
      <w:r w:rsidRPr="005301E3">
        <w:t>определяются по следующей формуле</w:t>
      </w:r>
      <w:r w:rsidR="005301E3" w:rsidRPr="005301E3">
        <w:t>:</w:t>
      </w:r>
    </w:p>
    <w:p w:rsidR="009744A1" w:rsidRDefault="009744A1" w:rsidP="005301E3"/>
    <w:p w:rsidR="00551FDE" w:rsidRPr="005301E3" w:rsidRDefault="00551FDE" w:rsidP="005301E3">
      <w:r w:rsidRPr="005301E3">
        <w:t>С1=А/2 + 1см</w:t>
      </w:r>
      <w:r w:rsidR="005301E3" w:rsidRPr="005301E3">
        <w:t xml:space="preserve"> </w:t>
      </w:r>
      <w:r w:rsidRPr="005301E3">
        <w:t>и</w:t>
      </w:r>
      <w:r w:rsidR="005301E3" w:rsidRPr="005301E3">
        <w:t xml:space="preserve"> </w:t>
      </w:r>
      <w:r w:rsidRPr="005301E3">
        <w:t>С2 = А/2+1,5см</w:t>
      </w:r>
    </w:p>
    <w:p w:rsidR="009744A1" w:rsidRDefault="009744A1" w:rsidP="005301E3"/>
    <w:p w:rsidR="005301E3" w:rsidRDefault="00551FDE" w:rsidP="005301E3">
      <w:r w:rsidRPr="005301E3">
        <w:t>где А</w:t>
      </w:r>
      <w:r w:rsidR="005301E3" w:rsidRPr="005301E3">
        <w:t xml:space="preserve"> - </w:t>
      </w:r>
      <w:r w:rsidRPr="005301E3">
        <w:t>передне-задний размер туловища</w:t>
      </w:r>
      <w:r w:rsidR="005301E3" w:rsidRPr="005301E3">
        <w:t>.</w:t>
      </w:r>
    </w:p>
    <w:p w:rsidR="005301E3" w:rsidRDefault="00551FDE" w:rsidP="005301E3">
      <w:r w:rsidRPr="005301E3">
        <w:rPr>
          <w:i/>
          <w:iCs/>
        </w:rPr>
        <w:t>Желчный пузырь</w:t>
      </w:r>
      <w:r w:rsidR="005301E3" w:rsidRPr="005301E3">
        <w:rPr>
          <w:i/>
          <w:iCs/>
        </w:rPr>
        <w:t xml:space="preserve"> - </w:t>
      </w:r>
      <w:r w:rsidRPr="005301E3">
        <w:t>уровень томографических срезов при горизонтальном положении больного для различных его отделов не одинаков</w:t>
      </w:r>
      <w:r w:rsidR="005301E3" w:rsidRPr="005301E3">
        <w:t>.</w:t>
      </w:r>
    </w:p>
    <w:p w:rsidR="005301E3" w:rsidRDefault="00551FDE" w:rsidP="005301E3">
      <w:r w:rsidRPr="005301E3">
        <w:t>Расположение шейки желчного пузыря и пузырного протока чаще всего совпадает с плоскостью, в которой находятся внепеченочные желчные протоки</w:t>
      </w:r>
      <w:r w:rsidR="005301E3" w:rsidRPr="005301E3">
        <w:t xml:space="preserve">. </w:t>
      </w:r>
      <w:r w:rsidRPr="005301E3">
        <w:t>Поэтому изображение контрастированной шейки желчного пузыря обычно совпадает с глубиной желчных протоков по приведенным ниже расчетам</w:t>
      </w:r>
      <w:r w:rsidR="005301E3" w:rsidRPr="005301E3">
        <w:t xml:space="preserve">. </w:t>
      </w:r>
      <w:r w:rsidRPr="005301E3">
        <w:t>Уровень срезов, проходящих через тело желчного пузыря, устанавливается по формулам</w:t>
      </w:r>
      <w:r w:rsidR="005301E3" w:rsidRPr="005301E3">
        <w:t>:</w:t>
      </w:r>
    </w:p>
    <w:p w:rsidR="009744A1" w:rsidRDefault="009744A1" w:rsidP="005301E3"/>
    <w:p w:rsidR="00551FDE" w:rsidRPr="005301E3" w:rsidRDefault="00551FDE" w:rsidP="005301E3">
      <w:r w:rsidRPr="005301E3">
        <w:t>С1= А/2 + 3 см</w:t>
      </w:r>
      <w:r w:rsidR="005301E3" w:rsidRPr="005301E3">
        <w:t xml:space="preserve"> </w:t>
      </w:r>
      <w:r w:rsidRPr="005301E3">
        <w:t>и</w:t>
      </w:r>
      <w:r w:rsidR="005301E3" w:rsidRPr="005301E3">
        <w:t xml:space="preserve"> </w:t>
      </w:r>
      <w:r w:rsidRPr="005301E3">
        <w:t>С2 = А/2 + 5см</w:t>
      </w:r>
    </w:p>
    <w:p w:rsidR="009744A1" w:rsidRDefault="009744A1" w:rsidP="005301E3"/>
    <w:p w:rsidR="005301E3" w:rsidRDefault="00551FDE" w:rsidP="005301E3">
      <w:r w:rsidRPr="005301E3">
        <w:t>Холангиография</w:t>
      </w:r>
      <w:r w:rsidR="005301E3" w:rsidRPr="005301E3">
        <w:t xml:space="preserve"> - </w:t>
      </w:r>
      <w:r w:rsidRPr="005301E3">
        <w:t>этим термином Л</w:t>
      </w:r>
      <w:r w:rsidR="005301E3">
        <w:t xml:space="preserve">.Д. </w:t>
      </w:r>
      <w:r w:rsidRPr="005301E3">
        <w:t>Линденбратен</w:t>
      </w:r>
      <w:r w:rsidR="005301E3">
        <w:t xml:space="preserve"> (</w:t>
      </w:r>
      <w:r w:rsidRPr="005301E3">
        <w:t>1980</w:t>
      </w:r>
      <w:r w:rsidR="005301E3" w:rsidRPr="005301E3">
        <w:t xml:space="preserve">) </w:t>
      </w:r>
      <w:r w:rsidRPr="005301E3">
        <w:t>объединяет все методы рентгенологического исследования желчных протоков, при которых контрастное вещество вводится непосредственно в их просвет</w:t>
      </w:r>
      <w:r w:rsidR="005301E3" w:rsidRPr="005301E3">
        <w:t xml:space="preserve">. </w:t>
      </w:r>
      <w:r w:rsidRPr="005301E3">
        <w:t>К этим методам относятся</w:t>
      </w:r>
      <w:r w:rsidR="005301E3" w:rsidRPr="005301E3">
        <w:t xml:space="preserve">: </w:t>
      </w:r>
      <w:r w:rsidRPr="005301E3">
        <w:rPr>
          <w:i/>
          <w:iCs/>
        </w:rPr>
        <w:t>ретроградная эндоскопическая холангиография</w:t>
      </w:r>
      <w:r w:rsidR="005301E3">
        <w:rPr>
          <w:i/>
          <w:iCs/>
        </w:rPr>
        <w:t xml:space="preserve"> (</w:t>
      </w:r>
      <w:r w:rsidRPr="005301E3">
        <w:rPr>
          <w:i/>
          <w:iCs/>
        </w:rPr>
        <w:t>РЭХГ</w:t>
      </w:r>
      <w:r w:rsidR="005301E3" w:rsidRPr="005301E3">
        <w:rPr>
          <w:i/>
          <w:iCs/>
        </w:rPr>
        <w:t>),</w:t>
      </w:r>
      <w:r w:rsidRPr="005301E3">
        <w:rPr>
          <w:i/>
          <w:iCs/>
        </w:rPr>
        <w:t xml:space="preserve"> чрескожная чреспеченочная холангиография, чрескожная холецисто-холангио-графия, лапароскопическая холангиография, операционная холангиография, чрездренажная холангиография, холангиография через желчный свищ</w:t>
      </w:r>
      <w:r w:rsidR="005301E3">
        <w:rPr>
          <w:i/>
          <w:iCs/>
        </w:rPr>
        <w:t xml:space="preserve"> (</w:t>
      </w:r>
      <w:r w:rsidRPr="005301E3">
        <w:t>наружный или внутренний</w:t>
      </w:r>
      <w:r w:rsidR="005301E3" w:rsidRPr="005301E3">
        <w:t>).</w:t>
      </w:r>
    </w:p>
    <w:p w:rsidR="005301E3" w:rsidRDefault="00551FDE" w:rsidP="005301E3">
      <w:r w:rsidRPr="005301E3">
        <w:t>В качестве контрастных веществ используют любые трийодированные контрастные препараты</w:t>
      </w:r>
      <w:r w:rsidR="005301E3">
        <w:t xml:space="preserve"> (</w:t>
      </w:r>
      <w:r w:rsidRPr="005301E3">
        <w:t xml:space="preserve">гипак, верографин, билиграфин и </w:t>
      </w:r>
      <w:r w:rsidR="005301E3">
        <w:t>др.)</w:t>
      </w:r>
      <w:r w:rsidR="005301E3" w:rsidRPr="005301E3">
        <w:t>.</w:t>
      </w:r>
    </w:p>
    <w:p w:rsidR="005301E3" w:rsidRDefault="00551FDE" w:rsidP="005301E3">
      <w:r w:rsidRPr="005301E3">
        <w:t>Ретроградная эндоскопическая холангиография</w:t>
      </w:r>
      <w:r w:rsidR="005301E3">
        <w:t xml:space="preserve"> (</w:t>
      </w:r>
      <w:r w:rsidRPr="005301E3">
        <w:t>РЭХГ</w:t>
      </w:r>
      <w:r w:rsidR="005301E3" w:rsidRPr="005301E3">
        <w:t xml:space="preserve">) - </w:t>
      </w:r>
      <w:r w:rsidRPr="005301E3">
        <w:t>прямое контрастирование желчных протоков с помощ</w:t>
      </w:r>
      <w:r w:rsidR="00A66DF8">
        <w:t>ью фибродуоденоскопа трансдуоде</w:t>
      </w:r>
      <w:r w:rsidRPr="005301E3">
        <w:t xml:space="preserve">нально через устье </w:t>
      </w:r>
      <w:r w:rsidRPr="005301E3">
        <w:rPr>
          <w:lang w:val="en-US"/>
        </w:rPr>
        <w:t>d</w:t>
      </w:r>
      <w:r w:rsidR="005301E3" w:rsidRPr="005301E3">
        <w:t xml:space="preserve">. </w:t>
      </w:r>
      <w:r w:rsidRPr="005301E3">
        <w:rPr>
          <w:lang w:val="en-US"/>
        </w:rPr>
        <w:t>choledochus</w:t>
      </w:r>
      <w:r w:rsidR="005301E3" w:rsidRPr="005301E3">
        <w:t>.</w:t>
      </w:r>
    </w:p>
    <w:p w:rsidR="005301E3" w:rsidRDefault="00551FDE" w:rsidP="005301E3">
      <w:r w:rsidRPr="005301E3">
        <w:rPr>
          <w:i/>
          <w:iCs/>
        </w:rPr>
        <w:t>Показания</w:t>
      </w:r>
      <w:r w:rsidR="005301E3" w:rsidRPr="005301E3">
        <w:rPr>
          <w:i/>
          <w:iCs/>
        </w:rPr>
        <w:t xml:space="preserve">: </w:t>
      </w:r>
      <w:r w:rsidRPr="005301E3">
        <w:t>отсутствие контрастирования желчных путей при холеграфии, для установления характера желтухи, постхолецистэктомический синдром неясной этиологии, непереносимость больными йодированных препаратов и др</w:t>
      </w:r>
      <w:r w:rsidR="005301E3" w:rsidRPr="005301E3">
        <w:t>.</w:t>
      </w:r>
    </w:p>
    <w:p w:rsidR="005301E3" w:rsidRDefault="00551FDE" w:rsidP="005301E3">
      <w:r w:rsidRPr="005301E3">
        <w:rPr>
          <w:i/>
          <w:iCs/>
        </w:rPr>
        <w:t>Контрастные вещества</w:t>
      </w:r>
      <w:r w:rsidR="005301E3" w:rsidRPr="005301E3">
        <w:rPr>
          <w:i/>
          <w:iCs/>
        </w:rPr>
        <w:t xml:space="preserve">: </w:t>
      </w:r>
      <w:r w:rsidRPr="005301E3">
        <w:t>трийодированные препараты</w:t>
      </w:r>
      <w:r w:rsidR="005301E3" w:rsidRPr="005301E3">
        <w:t xml:space="preserve"> - </w:t>
      </w:r>
      <w:r w:rsidRPr="005301E3">
        <w:t>верографин, гипак</w:t>
      </w:r>
      <w:r w:rsidR="005301E3" w:rsidRPr="005301E3">
        <w:t>.</w:t>
      </w:r>
    </w:p>
    <w:p w:rsidR="005301E3" w:rsidRDefault="00551FDE" w:rsidP="005301E3">
      <w:r w:rsidRPr="005301E3">
        <w:rPr>
          <w:i/>
          <w:iCs/>
        </w:rPr>
        <w:t>Методика</w:t>
      </w:r>
      <w:r w:rsidR="005301E3" w:rsidRPr="005301E3">
        <w:rPr>
          <w:i/>
          <w:iCs/>
        </w:rPr>
        <w:t xml:space="preserve">: </w:t>
      </w:r>
      <w:r w:rsidRPr="005301E3">
        <w:t>после премедикации больному вводят фибродуоденоскоп в двенадцатиперстную кишку и через его биопсийный канал тонкий тефлоновый зонд с металлическим проводником и канюлей на конце</w:t>
      </w:r>
      <w:r w:rsidR="005301E3" w:rsidRPr="005301E3">
        <w:t xml:space="preserve">. </w:t>
      </w:r>
      <w:r w:rsidRPr="005301E3">
        <w:t>После введения и фиксации канюли в ампуле фатерова сосочка вводят 10-15 мл контрастного вещества и выполняют рентгенограммы правого подреберья</w:t>
      </w:r>
      <w:r w:rsidR="005301E3" w:rsidRPr="005301E3">
        <w:t>.</w:t>
      </w:r>
    </w:p>
    <w:p w:rsidR="005301E3" w:rsidRDefault="00551FDE" w:rsidP="005301E3">
      <w:r w:rsidRPr="005301E3">
        <w:t>Чрескожная чреспеченочная холангиография</w:t>
      </w:r>
      <w:r w:rsidR="005301E3" w:rsidRPr="005301E3">
        <w:t xml:space="preserve"> - </w:t>
      </w:r>
      <w:r w:rsidRPr="005301E3">
        <w:t>прямое контрастирование желчных протоков осуществляется путем чрескожной пункции</w:t>
      </w:r>
      <w:r w:rsidR="005301E3" w:rsidRPr="005301E3">
        <w:t>.</w:t>
      </w:r>
    </w:p>
    <w:p w:rsidR="005301E3" w:rsidRDefault="00551FDE" w:rsidP="005301E3">
      <w:r w:rsidRPr="005301E3">
        <w:rPr>
          <w:i/>
          <w:iCs/>
        </w:rPr>
        <w:t>Показания</w:t>
      </w:r>
      <w:r w:rsidR="005301E3" w:rsidRPr="005301E3">
        <w:rPr>
          <w:i/>
          <w:iCs/>
        </w:rPr>
        <w:t xml:space="preserve">: </w:t>
      </w:r>
      <w:r w:rsidRPr="005301E3">
        <w:t>дифференциальная диагностика механической и печеночной желтух, уточнение локализации, природы и характера окклюзии желчных путей</w:t>
      </w:r>
      <w:r w:rsidR="005301E3" w:rsidRPr="005301E3">
        <w:t>.</w:t>
      </w:r>
    </w:p>
    <w:p w:rsidR="005301E3" w:rsidRDefault="00551FDE" w:rsidP="005301E3">
      <w:r w:rsidRPr="005301E3">
        <w:rPr>
          <w:i/>
          <w:iCs/>
        </w:rPr>
        <w:t>Противопоказания</w:t>
      </w:r>
      <w:r w:rsidR="005301E3" w:rsidRPr="005301E3">
        <w:rPr>
          <w:i/>
          <w:iCs/>
        </w:rPr>
        <w:t xml:space="preserve">: </w:t>
      </w:r>
      <w:r w:rsidRPr="005301E3">
        <w:t>непереносимость йодистых соединений, геморрагический диатез, резкое нарушение свертывающей системы крови, гипотромбонемия, распространенный эхинококкоз или поликистоз печени</w:t>
      </w:r>
      <w:r w:rsidR="005301E3" w:rsidRPr="005301E3">
        <w:t>.</w:t>
      </w:r>
    </w:p>
    <w:p w:rsidR="005301E3" w:rsidRDefault="00551FDE" w:rsidP="005301E3">
      <w:r w:rsidRPr="005301E3">
        <w:rPr>
          <w:i/>
          <w:iCs/>
        </w:rPr>
        <w:t>Контрастные вещества</w:t>
      </w:r>
      <w:r w:rsidR="005301E3" w:rsidRPr="005301E3">
        <w:rPr>
          <w:i/>
          <w:iCs/>
        </w:rPr>
        <w:t xml:space="preserve">: </w:t>
      </w:r>
      <w:r w:rsidRPr="005301E3">
        <w:t>50% раствор гипака</w:t>
      </w:r>
      <w:r w:rsidR="005301E3" w:rsidRPr="005301E3">
        <w:t>.</w:t>
      </w:r>
    </w:p>
    <w:p w:rsidR="005301E3" w:rsidRDefault="00551FDE" w:rsidP="005301E3">
      <w:r w:rsidRPr="005301E3">
        <w:rPr>
          <w:i/>
          <w:iCs/>
        </w:rPr>
        <w:t>Методика</w:t>
      </w:r>
      <w:r w:rsidR="005301E3" w:rsidRPr="005301E3">
        <w:rPr>
          <w:i/>
          <w:iCs/>
        </w:rPr>
        <w:t xml:space="preserve">: </w:t>
      </w:r>
      <w:r w:rsidRPr="005301E3">
        <w:t>исследование выполняют натощак после предварительной очистки кишечника и премедикации</w:t>
      </w:r>
      <w:r w:rsidR="005301E3" w:rsidRPr="005301E3">
        <w:t xml:space="preserve">. </w:t>
      </w:r>
      <w:r w:rsidRPr="005301E3">
        <w:t>Перед исследованием больному вводят дуоденальный зонд</w:t>
      </w:r>
      <w:r w:rsidR="005301E3" w:rsidRPr="005301E3">
        <w:t xml:space="preserve">. </w:t>
      </w:r>
      <w:r w:rsidRPr="005301E3">
        <w:t>После анестезии брюшной стенки производят пункцию печени</w:t>
      </w:r>
      <w:r w:rsidR="005301E3" w:rsidRPr="005301E3">
        <w:t xml:space="preserve">. </w:t>
      </w:r>
      <w:r w:rsidRPr="005301E3">
        <w:t>Прокол осуществляют чаще всего в правом подреберье на 4 см ниже реберной дуги и на 3-4 см справа от мечевидного отростка грудины</w:t>
      </w:r>
      <w:r w:rsidR="005301E3" w:rsidRPr="005301E3">
        <w:t xml:space="preserve">. </w:t>
      </w:r>
      <w:r w:rsidRPr="005301E3">
        <w:t>Во время пункции больной должен задержать дыхание</w:t>
      </w:r>
      <w:r w:rsidR="005301E3" w:rsidRPr="005301E3">
        <w:t xml:space="preserve">. </w:t>
      </w:r>
      <w:r w:rsidRPr="005301E3">
        <w:t>Иглу с введенным в нее полиэтиленовым катетером продвигают в ткань печени на глубину 10-12 см под углом 45° к горизонтальной плоскости</w:t>
      </w:r>
      <w:r w:rsidR="005301E3" w:rsidRPr="005301E3">
        <w:t xml:space="preserve">. </w:t>
      </w:r>
      <w:r w:rsidRPr="005301E3">
        <w:t>Затем иглу медленно извлекают, потягивая при атом за ее поршень, пока конец иглы не окажется в просвете желчного протока</w:t>
      </w:r>
      <w:r w:rsidR="005301E3">
        <w:t xml:space="preserve"> (</w:t>
      </w:r>
      <w:r w:rsidRPr="005301E3">
        <w:t>в шприце появится желчь</w:t>
      </w:r>
      <w:r w:rsidR="005301E3" w:rsidRPr="005301E3">
        <w:t xml:space="preserve">). </w:t>
      </w:r>
      <w:r w:rsidRPr="005301E3">
        <w:t>Тогда иглу удаляют, а через катетер выкачивают избыток застойной желчи и затем под контролем рентгенотелевизионной установки вводят 50% раствор гипака, подогретый до температуры тела</w:t>
      </w:r>
      <w:r w:rsidR="005301E3" w:rsidRPr="005301E3">
        <w:t>.</w:t>
      </w:r>
    </w:p>
    <w:p w:rsidR="005301E3" w:rsidRDefault="00551FDE" w:rsidP="005301E3">
      <w:r w:rsidRPr="005301E3">
        <w:t>Просвечивание, производимое в процессе данного исследования, позволяет выбрать оптимальные проекции, уточнить необходимое количество вводимого контрастного вещества и момент выполнения рентгенограмм</w:t>
      </w:r>
      <w:r w:rsidR="005301E3" w:rsidRPr="005301E3">
        <w:t xml:space="preserve">. </w:t>
      </w:r>
      <w:r w:rsidRPr="005301E3">
        <w:t>Для уточнения соотношения между желчными протоками и стенкой двенадцатиперстной кишки в последнюю вводят через зонд взвесь сульфата бария</w:t>
      </w:r>
      <w:r w:rsidR="005301E3" w:rsidRPr="005301E3">
        <w:t>.</w:t>
      </w:r>
    </w:p>
    <w:p w:rsidR="005301E3" w:rsidRDefault="00551FDE" w:rsidP="005301E3">
      <w:r w:rsidRPr="005301E3">
        <w:rPr>
          <w:i/>
          <w:iCs/>
        </w:rPr>
        <w:t>Осложнения</w:t>
      </w:r>
      <w:r w:rsidR="005301E3" w:rsidRPr="005301E3">
        <w:rPr>
          <w:i/>
          <w:iCs/>
        </w:rPr>
        <w:t xml:space="preserve">: </w:t>
      </w:r>
      <w:r w:rsidRPr="005301E3">
        <w:t>кровотечение, истечение желчи в брюшную полость, шок, холангитический криз и др</w:t>
      </w:r>
      <w:r w:rsidR="005301E3" w:rsidRPr="005301E3">
        <w:t xml:space="preserve">. </w:t>
      </w:r>
      <w:r w:rsidRPr="005301E3">
        <w:t xml:space="preserve">Учитывая возможность тяжелых осложнений, чрескожную чреспеченочную холангиографию </w:t>
      </w:r>
      <w:r w:rsidR="008A4AEC">
        <w:t>следует выполнять лишь перед ла</w:t>
      </w:r>
      <w:r w:rsidRPr="005301E3">
        <w:t>паротомией</w:t>
      </w:r>
      <w:r w:rsidR="005301E3" w:rsidRPr="005301E3">
        <w:t>.</w:t>
      </w:r>
    </w:p>
    <w:p w:rsidR="005301E3" w:rsidRDefault="00551FDE" w:rsidP="005301E3">
      <w:r w:rsidRPr="005301E3">
        <w:t>Чрескожная холецистохолангиография</w:t>
      </w:r>
      <w:r w:rsidR="005301E3" w:rsidRPr="005301E3">
        <w:t xml:space="preserve"> - </w:t>
      </w:r>
      <w:r w:rsidRPr="005301E3">
        <w:t>применяют в тех же случаях, что и чрескожную чреспеченочную холангиографию, и кроме того, для изучения состояния желчного пузыря и проходимости пузырного протока</w:t>
      </w:r>
      <w:r w:rsidR="005301E3" w:rsidRPr="005301E3">
        <w:t>.</w:t>
      </w:r>
    </w:p>
    <w:p w:rsidR="005301E3" w:rsidRDefault="00551FDE" w:rsidP="005301E3">
      <w:r w:rsidRPr="005301E3">
        <w:rPr>
          <w:i/>
          <w:iCs/>
        </w:rPr>
        <w:t>Методика</w:t>
      </w:r>
      <w:r w:rsidR="005301E3" w:rsidRPr="005301E3">
        <w:rPr>
          <w:i/>
          <w:iCs/>
        </w:rPr>
        <w:t xml:space="preserve">: </w:t>
      </w:r>
      <w:r w:rsidRPr="005301E3">
        <w:t>Подготовка больного та же</w:t>
      </w:r>
      <w:r w:rsidR="008A4AEC">
        <w:t>, что и для чрескожной чреспече</w:t>
      </w:r>
      <w:r w:rsidRPr="005301E3">
        <w:t>ночной холангиографии</w:t>
      </w:r>
      <w:r w:rsidR="005301E3" w:rsidRPr="005301E3">
        <w:t xml:space="preserve">. </w:t>
      </w:r>
      <w:r w:rsidRPr="005301E3">
        <w:t>Под местной анестезией пунктируют пальпируемый желчный пузырь, удаляя застойную желчь, вводят в пузырь 50% раствор гипака и наблюдают за перемещением контрастного вещества по желчным путям с помощью рентгеноскопии или рентгенотелевидения, выполняя снимки в оптимальных проекциях</w:t>
      </w:r>
      <w:r w:rsidR="005301E3" w:rsidRPr="005301E3">
        <w:t>.</w:t>
      </w:r>
    </w:p>
    <w:p w:rsidR="005301E3" w:rsidRDefault="00551FDE" w:rsidP="005301E3">
      <w:r w:rsidRPr="005301E3">
        <w:rPr>
          <w:i/>
          <w:iCs/>
        </w:rPr>
        <w:t>Осложнения</w:t>
      </w:r>
      <w:r w:rsidR="005301E3" w:rsidRPr="005301E3">
        <w:rPr>
          <w:i/>
          <w:iCs/>
        </w:rPr>
        <w:t xml:space="preserve">: </w:t>
      </w:r>
      <w:r w:rsidRPr="005301E3">
        <w:t>возможны те же, что и при чрескожной чреспеченочной</w:t>
      </w:r>
      <w:r w:rsidR="009744A1">
        <w:t xml:space="preserve"> </w:t>
      </w:r>
      <w:r w:rsidRPr="005301E3">
        <w:t>холангиографии</w:t>
      </w:r>
      <w:r w:rsidR="005301E3" w:rsidRPr="005301E3">
        <w:t>.</w:t>
      </w:r>
    </w:p>
    <w:p w:rsidR="005301E3" w:rsidRDefault="00551FDE" w:rsidP="005301E3">
      <w:r w:rsidRPr="005301E3">
        <w:t>Лапароскопическая холангиография</w:t>
      </w:r>
      <w:r w:rsidR="005301E3" w:rsidRPr="005301E3">
        <w:t xml:space="preserve"> - </w:t>
      </w:r>
      <w:r w:rsidRPr="005301E3">
        <w:t>разновидность транспариетальной холангиографии</w:t>
      </w:r>
      <w:r w:rsidR="005301E3" w:rsidRPr="005301E3">
        <w:t xml:space="preserve">. </w:t>
      </w:r>
      <w:r w:rsidRPr="005301E3">
        <w:t>Ее применяют по тем же показаниям, что и чрескожную холангиографию, главным образом для исследования желчного пузыря и пузырного протока</w:t>
      </w:r>
      <w:r w:rsidR="005301E3" w:rsidRPr="005301E3">
        <w:t>.</w:t>
      </w:r>
    </w:p>
    <w:p w:rsidR="005301E3" w:rsidRDefault="00551FDE" w:rsidP="005301E3">
      <w:r w:rsidRPr="005301E3">
        <w:rPr>
          <w:i/>
          <w:iCs/>
        </w:rPr>
        <w:t>Методика</w:t>
      </w:r>
      <w:r w:rsidR="005301E3" w:rsidRPr="005301E3">
        <w:rPr>
          <w:i/>
          <w:iCs/>
        </w:rPr>
        <w:t xml:space="preserve">. </w:t>
      </w:r>
      <w:r w:rsidRPr="005301E3">
        <w:t>Подготовка больного та же, что и для чрескожной чреспеченочной холангиографии</w:t>
      </w:r>
      <w:r w:rsidR="005301E3" w:rsidRPr="005301E3">
        <w:t xml:space="preserve">. </w:t>
      </w:r>
      <w:r w:rsidRPr="005301E3">
        <w:t>Исследование выполняется специалистом, владеющим лапароскопией</w:t>
      </w:r>
      <w:r w:rsidR="005301E3" w:rsidRPr="005301E3">
        <w:t xml:space="preserve">. </w:t>
      </w:r>
      <w:r w:rsidRPr="005301E3">
        <w:t>Лапароскоп вводят справа и несколько выше пупка</w:t>
      </w:r>
      <w:r w:rsidR="005301E3" w:rsidRPr="005301E3">
        <w:t xml:space="preserve">. </w:t>
      </w:r>
      <w:r w:rsidRPr="005301E3">
        <w:t>Производят осмотр брюшной полости и определяют положение и состояние желчного пузыря</w:t>
      </w:r>
      <w:r w:rsidR="005301E3" w:rsidRPr="005301E3">
        <w:t xml:space="preserve">. </w:t>
      </w:r>
      <w:r w:rsidRPr="005301E3">
        <w:t>Затем путем чрескожной пункции желчного пузыря, отсасывают желчь и вводят в его просвет небольшое количество контрастного вещества, чтобы убедиться в правильном положении иглы</w:t>
      </w:r>
      <w:r w:rsidR="005301E3" w:rsidRPr="005301E3">
        <w:t xml:space="preserve">. </w:t>
      </w:r>
      <w:r w:rsidRPr="005301E3">
        <w:t>Затем медленно вводят 50% раствор гипака под контролем просвечивания и выполняют серию снимков</w:t>
      </w:r>
      <w:r w:rsidR="005301E3" w:rsidRPr="005301E3">
        <w:t>.</w:t>
      </w:r>
    </w:p>
    <w:p w:rsidR="005301E3" w:rsidRDefault="00551FDE" w:rsidP="005301E3">
      <w:r w:rsidRPr="005301E3">
        <w:rPr>
          <w:i/>
          <w:iCs/>
        </w:rPr>
        <w:t>Возможные осложнения</w:t>
      </w:r>
      <w:r w:rsidR="005301E3" w:rsidRPr="005301E3">
        <w:rPr>
          <w:i/>
          <w:iCs/>
        </w:rPr>
        <w:t xml:space="preserve">: </w:t>
      </w:r>
      <w:r w:rsidRPr="005301E3">
        <w:t>те же, что и при других видах транспариетальной холангиографии</w:t>
      </w:r>
      <w:r w:rsidR="005301E3" w:rsidRPr="005301E3">
        <w:t>.</w:t>
      </w:r>
    </w:p>
    <w:p w:rsidR="005301E3" w:rsidRDefault="00551FDE" w:rsidP="005301E3">
      <w:r w:rsidRPr="005301E3">
        <w:t>Операционная холангиография</w:t>
      </w:r>
      <w:r w:rsidR="005301E3" w:rsidRPr="005301E3">
        <w:t xml:space="preserve"> - </w:t>
      </w:r>
      <w:r w:rsidRPr="005301E3">
        <w:t>контрастное вещество вводится непосредственно в желчные протоки во время операции</w:t>
      </w:r>
      <w:r w:rsidR="005301E3" w:rsidRPr="005301E3">
        <w:t xml:space="preserve">. </w:t>
      </w:r>
      <w:r w:rsidRPr="005301E3">
        <w:t>Метод позволяет получить четкое представление о положении, форме, ширине протоков, наличии в них</w:t>
      </w:r>
      <w:r w:rsidR="009744A1">
        <w:t xml:space="preserve"> </w:t>
      </w:r>
      <w:r w:rsidRPr="005301E3">
        <w:t>конкрементов</w:t>
      </w:r>
      <w:r w:rsidR="005301E3" w:rsidRPr="005301E3">
        <w:t>.</w:t>
      </w:r>
    </w:p>
    <w:p w:rsidR="005301E3" w:rsidRDefault="00551FDE" w:rsidP="005301E3">
      <w:r w:rsidRPr="005301E3">
        <w:rPr>
          <w:i/>
          <w:iCs/>
        </w:rPr>
        <w:t>Показания</w:t>
      </w:r>
      <w:r w:rsidR="005301E3" w:rsidRPr="005301E3">
        <w:rPr>
          <w:i/>
          <w:iCs/>
        </w:rPr>
        <w:t xml:space="preserve">: </w:t>
      </w:r>
      <w:r w:rsidRPr="005301E3">
        <w:t>наличие или подозрение на наличие камней в протоках, расширение внепеченочных желчных протоков и наличие в них мутного содержимого, множественные мелкие конкременты в желчном пузыре, увеличение головки поджелудочной железы</w:t>
      </w:r>
      <w:r w:rsidR="005301E3" w:rsidRPr="005301E3">
        <w:t>.</w:t>
      </w:r>
    </w:p>
    <w:p w:rsidR="005301E3" w:rsidRDefault="00551FDE" w:rsidP="005301E3">
      <w:r w:rsidRPr="005301E3">
        <w:rPr>
          <w:i/>
          <w:iCs/>
        </w:rPr>
        <w:t>Противопоказания</w:t>
      </w:r>
      <w:r w:rsidR="005301E3" w:rsidRPr="005301E3">
        <w:rPr>
          <w:i/>
          <w:iCs/>
        </w:rPr>
        <w:t xml:space="preserve">: </w:t>
      </w:r>
      <w:r w:rsidRPr="005301E3">
        <w:t>абсолютных противопоказаний нет</w:t>
      </w:r>
      <w:r w:rsidR="005301E3" w:rsidRPr="005301E3">
        <w:t xml:space="preserve">; </w:t>
      </w:r>
      <w:r w:rsidRPr="005301E3">
        <w:t>относительные противопоказания</w:t>
      </w:r>
      <w:r w:rsidR="005301E3" w:rsidRPr="005301E3">
        <w:t xml:space="preserve"> - </w:t>
      </w:r>
      <w:r w:rsidRPr="005301E3">
        <w:t>острый холангит</w:t>
      </w:r>
      <w:r w:rsidR="005301E3" w:rsidRPr="005301E3">
        <w:t>.</w:t>
      </w:r>
    </w:p>
    <w:p w:rsidR="005301E3" w:rsidRDefault="00551FDE" w:rsidP="005301E3">
      <w:r w:rsidRPr="005301E3">
        <w:rPr>
          <w:i/>
          <w:iCs/>
        </w:rPr>
        <w:t>Методика исследования</w:t>
      </w:r>
      <w:r w:rsidR="005301E3" w:rsidRPr="005301E3">
        <w:rPr>
          <w:i/>
          <w:iCs/>
        </w:rPr>
        <w:t xml:space="preserve">: </w:t>
      </w:r>
      <w:r w:rsidRPr="005301E3">
        <w:t>до начала операции в операционной приготавливают передвижной рентгеновский аппарат и кассеты</w:t>
      </w:r>
      <w:r w:rsidR="005301E3" w:rsidRPr="005301E3">
        <w:t xml:space="preserve">. </w:t>
      </w:r>
      <w:r w:rsidRPr="005301E3">
        <w:t>Кассету подводят под больного и производят обзорный снимок, чтобы уточнить положение больного и технические условия</w:t>
      </w:r>
      <w:r w:rsidR="005301E3" w:rsidRPr="005301E3">
        <w:t xml:space="preserve">. </w:t>
      </w:r>
      <w:r w:rsidRPr="005301E3">
        <w:t>Затем устанавливают следующую кассету для холангиографии</w:t>
      </w:r>
      <w:r w:rsidR="005301E3" w:rsidRPr="005301E3">
        <w:t>.</w:t>
      </w:r>
    </w:p>
    <w:p w:rsidR="005301E3" w:rsidRDefault="00551FDE" w:rsidP="005301E3">
      <w:r w:rsidRPr="005301E3">
        <w:t>Введение контрастного вещества может быть произведено в желчный пузырь, в пузырный проток или общий желчный проток</w:t>
      </w:r>
      <w:r w:rsidR="005301E3" w:rsidRPr="005301E3">
        <w:t>.</w:t>
      </w:r>
    </w:p>
    <w:p w:rsidR="005301E3" w:rsidRDefault="00551FDE" w:rsidP="005301E3">
      <w:r w:rsidRPr="005301E3">
        <w:t>Различают одномоментную холангиографию, когда контрастное вещество вводят однократно</w:t>
      </w:r>
      <w:r w:rsidR="005301E3" w:rsidRPr="005301E3">
        <w:t xml:space="preserve">. </w:t>
      </w:r>
      <w:r w:rsidRPr="005301E3">
        <w:t>При узких протоках иногда достаточно 6-7 мл контрастного вещества, при расширенных</w:t>
      </w:r>
      <w:r w:rsidR="005301E3" w:rsidRPr="005301E3">
        <w:t xml:space="preserve"> - </w:t>
      </w:r>
      <w:r w:rsidRPr="005301E3">
        <w:t>15-20 мл</w:t>
      </w:r>
      <w:r w:rsidR="005301E3" w:rsidRPr="005301E3">
        <w:t xml:space="preserve">. </w:t>
      </w:r>
      <w:r w:rsidRPr="005301E3">
        <w:t>Кр</w:t>
      </w:r>
      <w:r w:rsidR="008A4AEC">
        <w:t>оме того, можно производить мно</w:t>
      </w:r>
      <w:r w:rsidRPr="005301E3">
        <w:t>гомоментную холангиографию</w:t>
      </w:r>
      <w:r w:rsidR="005301E3" w:rsidRPr="005301E3">
        <w:t xml:space="preserve"> - </w:t>
      </w:r>
      <w:r w:rsidRPr="005301E3">
        <w:t>контрастное вещество вводят под визуальным контролем несколько раз</w:t>
      </w:r>
      <w:r w:rsidR="005301E3" w:rsidRPr="005301E3">
        <w:t xml:space="preserve">. </w:t>
      </w:r>
      <w:r w:rsidRPr="005301E3">
        <w:t>Первый снимок производят после введения 3-4 мл, второй</w:t>
      </w:r>
      <w:r w:rsidR="005301E3" w:rsidRPr="005301E3">
        <w:t xml:space="preserve"> - </w:t>
      </w:r>
      <w:r w:rsidRPr="005301E3">
        <w:t>после введения последующих 4-5 мл, третий</w:t>
      </w:r>
      <w:r w:rsidR="005301E3" w:rsidRPr="005301E3">
        <w:t xml:space="preserve"> - </w:t>
      </w:r>
      <w:r w:rsidRPr="005301E3">
        <w:t>после введения 12-15 мл препарата</w:t>
      </w:r>
      <w:r w:rsidR="005301E3" w:rsidRPr="005301E3">
        <w:t xml:space="preserve">. </w:t>
      </w:r>
      <w:r w:rsidRPr="005301E3">
        <w:t>Кассеты меняют после каждого снимка</w:t>
      </w:r>
      <w:r w:rsidR="005301E3" w:rsidRPr="005301E3">
        <w:t xml:space="preserve">. </w:t>
      </w:r>
      <w:r w:rsidRPr="005301E3">
        <w:t>Такое исследование отражает картину динамического наполнения желчного пузыря или желчных путей контрастным веществом</w:t>
      </w:r>
      <w:r w:rsidR="005301E3" w:rsidRPr="005301E3">
        <w:t>.</w:t>
      </w:r>
    </w:p>
    <w:p w:rsidR="005301E3" w:rsidRDefault="00551FDE" w:rsidP="005301E3">
      <w:r w:rsidRPr="005301E3">
        <w:t>По окончании съемки пленки проявляют</w:t>
      </w:r>
      <w:r w:rsidR="005301E3" w:rsidRPr="005301E3">
        <w:t xml:space="preserve">. </w:t>
      </w:r>
      <w:r w:rsidRPr="005301E3">
        <w:t>Хирург в это время продолжает операцию</w:t>
      </w:r>
      <w:r w:rsidR="005301E3" w:rsidRPr="005301E3">
        <w:t xml:space="preserve">. </w:t>
      </w:r>
      <w:r w:rsidRPr="005301E3">
        <w:t>Через несколько минут рентгенолаборант доставляет снимки в операционную, где хирург и рентгенолог совместно анализируют на негатоскопе</w:t>
      </w:r>
      <w:r w:rsidR="005301E3" w:rsidRPr="005301E3">
        <w:t xml:space="preserve">. </w:t>
      </w:r>
      <w:r w:rsidRPr="005301E3">
        <w:t>Осложнений при правильной методике обычно не наблюдается</w:t>
      </w:r>
      <w:r w:rsidR="005301E3" w:rsidRPr="005301E3">
        <w:t>.</w:t>
      </w:r>
    </w:p>
    <w:p w:rsidR="005301E3" w:rsidRDefault="00551FDE" w:rsidP="005301E3">
      <w:r w:rsidRPr="005301E3">
        <w:t>Процедура операционной холангиографии упрощается, если в хирургической операционной используется совреме</w:t>
      </w:r>
      <w:r w:rsidR="008A4AEC">
        <w:t>нный передвижной рентгенодиагно</w:t>
      </w:r>
      <w:r w:rsidRPr="005301E3">
        <w:t>стический аппарат, оснащенный электронно-оптическим преобразователем</w:t>
      </w:r>
      <w:r w:rsidR="005301E3">
        <w:t xml:space="preserve"> (</w:t>
      </w:r>
      <w:r w:rsidRPr="005301E3">
        <w:t>ЭОП</w:t>
      </w:r>
      <w:r w:rsidR="005301E3" w:rsidRPr="005301E3">
        <w:t xml:space="preserve">) </w:t>
      </w:r>
      <w:r w:rsidRPr="005301E3">
        <w:t>на специальной подвижной полукруглой консоли и телевизионной системой</w:t>
      </w:r>
      <w:r w:rsidR="005301E3" w:rsidRPr="005301E3">
        <w:t xml:space="preserve">. </w:t>
      </w:r>
      <w:r w:rsidRPr="005301E3">
        <w:t>Изображение получают немедленно на телевизионном мониторе</w:t>
      </w:r>
      <w:r w:rsidR="005301E3" w:rsidRPr="005301E3">
        <w:t>.</w:t>
      </w:r>
    </w:p>
    <w:p w:rsidR="005301E3" w:rsidRDefault="00551FDE" w:rsidP="005301E3">
      <w:r w:rsidRPr="005301E3">
        <w:t>Чресдренажная холангиография</w:t>
      </w:r>
      <w:r w:rsidR="005301E3" w:rsidRPr="005301E3">
        <w:t xml:space="preserve"> - </w:t>
      </w:r>
      <w:r w:rsidRPr="005301E3">
        <w:t>контрастирование желчных путей производят через дренажную трубку или катетер, оставленные в общем желчном протоке после операции на желчным путях</w:t>
      </w:r>
      <w:r w:rsidR="005301E3">
        <w:t xml:space="preserve"> (</w:t>
      </w:r>
      <w:r w:rsidRPr="005301E3">
        <w:t>холецистэктомия</w:t>
      </w:r>
      <w:r w:rsidR="005301E3" w:rsidRPr="005301E3">
        <w:t xml:space="preserve">) </w:t>
      </w:r>
      <w:r w:rsidRPr="005301E3">
        <w:t>для декомпрессии</w:t>
      </w:r>
      <w:r w:rsidR="005301E3" w:rsidRPr="005301E3">
        <w:t>.</w:t>
      </w:r>
    </w:p>
    <w:p w:rsidR="005301E3" w:rsidRDefault="00551FDE" w:rsidP="005301E3">
      <w:r w:rsidRPr="005301E3">
        <w:rPr>
          <w:i/>
          <w:iCs/>
        </w:rPr>
        <w:t>Показания</w:t>
      </w:r>
      <w:r w:rsidR="005301E3" w:rsidRPr="005301E3">
        <w:rPr>
          <w:i/>
          <w:iCs/>
        </w:rPr>
        <w:t xml:space="preserve">: </w:t>
      </w:r>
      <w:r w:rsidRPr="005301E3">
        <w:t>послеоперационный контроль проходимости желчных путей, определение причины задержки оттока желчи</w:t>
      </w:r>
      <w:r w:rsidR="005301E3">
        <w:t xml:space="preserve"> (</w:t>
      </w:r>
      <w:r w:rsidRPr="005301E3">
        <w:t xml:space="preserve">сужение протоков, забытые камни и </w:t>
      </w:r>
      <w:r w:rsidR="005301E3">
        <w:t>др.)</w:t>
      </w:r>
      <w:r w:rsidR="005301E3" w:rsidRPr="005301E3">
        <w:t>.</w:t>
      </w:r>
    </w:p>
    <w:p w:rsidR="005301E3" w:rsidRDefault="00551FDE" w:rsidP="005301E3">
      <w:r w:rsidRPr="005301E3">
        <w:rPr>
          <w:i/>
          <w:iCs/>
        </w:rPr>
        <w:t>Противопоказания</w:t>
      </w:r>
      <w:r w:rsidR="005301E3" w:rsidRPr="005301E3">
        <w:rPr>
          <w:i/>
          <w:iCs/>
        </w:rPr>
        <w:t xml:space="preserve">: </w:t>
      </w:r>
      <w:r w:rsidRPr="005301E3">
        <w:t>специальных противопоказаний нет</w:t>
      </w:r>
      <w:r w:rsidR="005301E3" w:rsidRPr="005301E3">
        <w:t>.</w:t>
      </w:r>
    </w:p>
    <w:p w:rsidR="005301E3" w:rsidRDefault="00551FDE" w:rsidP="005301E3">
      <w:r w:rsidRPr="005301E3">
        <w:rPr>
          <w:i/>
          <w:iCs/>
        </w:rPr>
        <w:t>Методика</w:t>
      </w:r>
      <w:r w:rsidR="005301E3" w:rsidRPr="005301E3">
        <w:rPr>
          <w:i/>
          <w:iCs/>
        </w:rPr>
        <w:t xml:space="preserve">: </w:t>
      </w:r>
      <w:r w:rsidRPr="005301E3">
        <w:t>исследование проводят натощак</w:t>
      </w:r>
      <w:r w:rsidR="005301E3" w:rsidRPr="005301E3">
        <w:t xml:space="preserve">. </w:t>
      </w:r>
      <w:r w:rsidRPr="005301E3">
        <w:t>Дренажную трубку пережимают зажимом и путем прокола выше зажима в желчные пути медленно вводят 25-50% раствора гипака и под рентгеноскопическим контролем наблюдают за продвижением контрастного вещества и выполняют снимки в оптимальных проекциях</w:t>
      </w:r>
      <w:r w:rsidR="005301E3" w:rsidRPr="005301E3">
        <w:t>.</w:t>
      </w:r>
    </w:p>
    <w:p w:rsidR="005301E3" w:rsidRDefault="00551FDE" w:rsidP="005301E3">
      <w:r w:rsidRPr="005301E3">
        <w:rPr>
          <w:i/>
          <w:iCs/>
        </w:rPr>
        <w:t>Осложнения</w:t>
      </w:r>
      <w:r w:rsidR="005301E3" w:rsidRPr="005301E3">
        <w:rPr>
          <w:i/>
          <w:iCs/>
        </w:rPr>
        <w:t xml:space="preserve">: </w:t>
      </w:r>
      <w:r w:rsidRPr="005301E3">
        <w:t>при правильной методике осложнений не наблюдается</w:t>
      </w:r>
      <w:r w:rsidR="005301E3" w:rsidRPr="005301E3">
        <w:t>.</w:t>
      </w:r>
    </w:p>
    <w:p w:rsidR="005301E3" w:rsidRDefault="00551FDE" w:rsidP="005301E3">
      <w:r w:rsidRPr="005301E3">
        <w:t>Холангиография через желчный свищ</w:t>
      </w:r>
      <w:r w:rsidR="005301E3">
        <w:t xml:space="preserve"> (</w:t>
      </w:r>
      <w:r w:rsidRPr="005301E3">
        <w:t>фистулохолангиография</w:t>
      </w:r>
      <w:r w:rsidR="005301E3" w:rsidRPr="005301E3">
        <w:t xml:space="preserve">) - </w:t>
      </w:r>
      <w:r w:rsidRPr="005301E3">
        <w:t>выполняется при наличии у больного спонтанно возникшего</w:t>
      </w:r>
      <w:r w:rsidR="005301E3">
        <w:t xml:space="preserve"> (</w:t>
      </w:r>
      <w:r w:rsidRPr="005301E3">
        <w:t>чаща после операции</w:t>
      </w:r>
      <w:r w:rsidR="005301E3" w:rsidRPr="005301E3">
        <w:t xml:space="preserve">) </w:t>
      </w:r>
      <w:r w:rsidRPr="005301E3">
        <w:t>или искусственно созданного наружного желчного свища</w:t>
      </w:r>
      <w:r w:rsidR="005301E3" w:rsidRPr="005301E3">
        <w:t xml:space="preserve">. </w:t>
      </w:r>
      <w:r w:rsidRPr="005301E3">
        <w:t>Под контролем просвечивания в свищевой ход вводят раствор гипака, прослеживают его распространение и, затем, производят рентгенограммы, по которым определяется характер сброса контрастного вещества в двенадцатиперстную кишку и наличие во внепеченочных желчных протоках частичного или полного блока и место его расположения</w:t>
      </w:r>
      <w:r w:rsidR="005301E3" w:rsidRPr="005301E3">
        <w:t>.</w:t>
      </w:r>
    </w:p>
    <w:p w:rsidR="005301E3" w:rsidRPr="005301E3" w:rsidRDefault="0017273D" w:rsidP="009744A1">
      <w:pPr>
        <w:pStyle w:val="2"/>
      </w:pPr>
      <w:r w:rsidRPr="005301E3">
        <w:br w:type="page"/>
      </w:r>
      <w:r w:rsidR="005301E3">
        <w:t>Литература</w:t>
      </w:r>
    </w:p>
    <w:p w:rsidR="009744A1" w:rsidRDefault="009744A1" w:rsidP="005301E3"/>
    <w:p w:rsidR="005301E3" w:rsidRDefault="0017273D" w:rsidP="009744A1">
      <w:pPr>
        <w:pStyle w:val="a0"/>
      </w:pPr>
      <w:r w:rsidRPr="005301E3">
        <w:t>Лучевая диагностика</w:t>
      </w:r>
      <w:r w:rsidR="005301E3" w:rsidRPr="005301E3">
        <w:t xml:space="preserve">. </w:t>
      </w:r>
      <w:r w:rsidRPr="005301E3">
        <w:t>/ под ред</w:t>
      </w:r>
      <w:r w:rsidR="005301E3" w:rsidRPr="005301E3">
        <w:t xml:space="preserve">. </w:t>
      </w:r>
      <w:r w:rsidRPr="005301E3">
        <w:t>Сергеева И</w:t>
      </w:r>
      <w:r w:rsidR="005301E3">
        <w:t xml:space="preserve">.И., </w:t>
      </w:r>
      <w:r w:rsidRPr="005301E3">
        <w:t>Мн</w:t>
      </w:r>
      <w:r w:rsidR="005301E3">
        <w:t>.:</w:t>
      </w:r>
      <w:r w:rsidR="005301E3" w:rsidRPr="005301E3">
        <w:t xml:space="preserve"> </w:t>
      </w:r>
      <w:r w:rsidRPr="005301E3">
        <w:t>БГМУ, 2007г</w:t>
      </w:r>
      <w:r w:rsidR="005301E3" w:rsidRPr="005301E3">
        <w:t>.</w:t>
      </w:r>
    </w:p>
    <w:p w:rsidR="005301E3" w:rsidRDefault="0017273D" w:rsidP="009744A1">
      <w:pPr>
        <w:pStyle w:val="a0"/>
      </w:pPr>
      <w:r w:rsidRPr="005301E3">
        <w:t>Тихомирова</w:t>
      </w:r>
      <w:r w:rsidR="008A4AEC">
        <w:t xml:space="preserve"> </w:t>
      </w:r>
      <w:r w:rsidRPr="005301E3">
        <w:t>Т</w:t>
      </w:r>
      <w:r w:rsidR="005301E3">
        <w:t xml:space="preserve">.Ф. </w:t>
      </w:r>
      <w:r w:rsidRPr="005301E3">
        <w:t>Технология лучевой диагностики, Мн</w:t>
      </w:r>
      <w:r w:rsidR="005301E3">
        <w:t>.:</w:t>
      </w:r>
      <w:r w:rsidR="005301E3" w:rsidRPr="005301E3">
        <w:t xml:space="preserve"> </w:t>
      </w:r>
      <w:r w:rsidRPr="005301E3">
        <w:t>БГМУ, 2008г</w:t>
      </w:r>
      <w:r w:rsidR="008A4AEC">
        <w:t>.</w:t>
      </w:r>
    </w:p>
    <w:p w:rsidR="005301E3" w:rsidRDefault="0017273D" w:rsidP="009744A1">
      <w:pPr>
        <w:pStyle w:val="a0"/>
      </w:pPr>
      <w:r w:rsidRPr="005301E3">
        <w:t>Борейка С</w:t>
      </w:r>
      <w:r w:rsidR="005301E3">
        <w:t xml:space="preserve">.Б., </w:t>
      </w:r>
      <w:r w:rsidRPr="005301E3">
        <w:t>Техника проведения рентгена, Мн</w:t>
      </w:r>
      <w:r w:rsidR="005301E3">
        <w:t>.:</w:t>
      </w:r>
      <w:r w:rsidR="005301E3" w:rsidRPr="005301E3">
        <w:t xml:space="preserve"> </w:t>
      </w:r>
      <w:r w:rsidRPr="005301E3">
        <w:t>БГМУ, 2006г</w:t>
      </w:r>
      <w:r w:rsidR="005301E3" w:rsidRPr="005301E3">
        <w:t>.</w:t>
      </w:r>
    </w:p>
    <w:p w:rsidR="0017273D" w:rsidRPr="009744A1" w:rsidRDefault="0017273D" w:rsidP="009744A1">
      <w:pPr>
        <w:pStyle w:val="a0"/>
      </w:pPr>
      <w:r w:rsidRPr="005301E3">
        <w:t>Новиков В</w:t>
      </w:r>
      <w:r w:rsidR="005301E3">
        <w:t xml:space="preserve">.И. </w:t>
      </w:r>
      <w:r w:rsidRPr="005301E3">
        <w:t>Методика лучевой диагностики, СПб, СПбМАМО, 2004г</w:t>
      </w:r>
      <w:r w:rsidR="005301E3" w:rsidRPr="005301E3">
        <w:t>.</w:t>
      </w:r>
      <w:bookmarkStart w:id="0" w:name="_GoBack"/>
      <w:bookmarkEnd w:id="0"/>
    </w:p>
    <w:sectPr w:rsidR="0017273D" w:rsidRPr="009744A1" w:rsidSect="005301E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B3E" w:rsidRDefault="00874B3E">
      <w:r>
        <w:separator/>
      </w:r>
    </w:p>
  </w:endnote>
  <w:endnote w:type="continuationSeparator" w:id="0">
    <w:p w:rsidR="00874B3E" w:rsidRDefault="0087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1E3" w:rsidRDefault="005301E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1E3" w:rsidRDefault="005301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B3E" w:rsidRDefault="00874B3E">
      <w:r>
        <w:separator/>
      </w:r>
    </w:p>
  </w:footnote>
  <w:footnote w:type="continuationSeparator" w:id="0">
    <w:p w:rsidR="00874B3E" w:rsidRDefault="00874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1E3" w:rsidRDefault="000B2412" w:rsidP="005301E3">
    <w:pPr>
      <w:pStyle w:val="a9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5301E3" w:rsidRDefault="005301E3" w:rsidP="005301E3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1E3" w:rsidRDefault="005301E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34E44BC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A5C1C25"/>
    <w:multiLevelType w:val="hybridMultilevel"/>
    <w:tmpl w:val="F1EEE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5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0"/>
    <w:lvlOverride w:ilvl="0">
      <w:lvl w:ilvl="0">
        <w:numFmt w:val="bullet"/>
        <w:lvlText w:val="-"/>
        <w:legacy w:legacy="1" w:legacySpace="0" w:legacyIndent="24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3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38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42"/>
        <w:lvlJc w:val="left"/>
        <w:rPr>
          <w:rFonts w:ascii="Times New Roman" w:hAnsi="Times New Roman" w:hint="default"/>
        </w:rPr>
      </w:lvl>
    </w:lvlOverride>
  </w:num>
  <w:num w:numId="12">
    <w:abstractNumId w:val="2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73D"/>
    <w:rsid w:val="000B2412"/>
    <w:rsid w:val="0011072D"/>
    <w:rsid w:val="0017273D"/>
    <w:rsid w:val="00272CA0"/>
    <w:rsid w:val="00280BAB"/>
    <w:rsid w:val="00293B65"/>
    <w:rsid w:val="00426030"/>
    <w:rsid w:val="004967EB"/>
    <w:rsid w:val="005301E3"/>
    <w:rsid w:val="00551FDE"/>
    <w:rsid w:val="005B4592"/>
    <w:rsid w:val="005D2A3A"/>
    <w:rsid w:val="006B1868"/>
    <w:rsid w:val="006C11DA"/>
    <w:rsid w:val="00725100"/>
    <w:rsid w:val="007B7732"/>
    <w:rsid w:val="00806F84"/>
    <w:rsid w:val="00874B3E"/>
    <w:rsid w:val="008A4AEC"/>
    <w:rsid w:val="008C2A87"/>
    <w:rsid w:val="009744A1"/>
    <w:rsid w:val="00A66DF8"/>
    <w:rsid w:val="00D2356C"/>
    <w:rsid w:val="00DC3100"/>
    <w:rsid w:val="00E24D4F"/>
    <w:rsid w:val="00E737E6"/>
    <w:rsid w:val="00EB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3992815-F730-4341-8D62-980E6192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301E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301E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301E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301E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301E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301E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301E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301E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301E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5301E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5301E3"/>
    <w:rPr>
      <w:rFonts w:cs="Times New Roman"/>
      <w:sz w:val="28"/>
      <w:szCs w:val="28"/>
      <w:lang w:val="ru-RU" w:eastAsia="ru-RU"/>
    </w:rPr>
  </w:style>
  <w:style w:type="character" w:customStyle="1" w:styleId="a8">
    <w:name w:val="Верхний колонтитул Знак"/>
    <w:link w:val="a9"/>
    <w:uiPriority w:val="99"/>
    <w:semiHidden/>
    <w:locked/>
    <w:rsid w:val="005301E3"/>
    <w:rPr>
      <w:rFonts w:cs="Times New Roman"/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5301E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a8"/>
    <w:uiPriority w:val="99"/>
    <w:rsid w:val="005301E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b">
    <w:name w:val="endnote reference"/>
    <w:uiPriority w:val="99"/>
    <w:semiHidden/>
    <w:rsid w:val="005301E3"/>
    <w:rPr>
      <w:rFonts w:cs="Times New Roman"/>
      <w:vertAlign w:val="superscript"/>
    </w:rPr>
  </w:style>
  <w:style w:type="paragraph" w:styleId="aa">
    <w:name w:val="Body Text"/>
    <w:basedOn w:val="a2"/>
    <w:link w:val="ac"/>
    <w:uiPriority w:val="99"/>
    <w:rsid w:val="005301E3"/>
    <w:pPr>
      <w:ind w:firstLine="0"/>
    </w:pPr>
  </w:style>
  <w:style w:type="character" w:customStyle="1" w:styleId="ac">
    <w:name w:val="Основной текст Знак"/>
    <w:link w:val="aa"/>
    <w:uiPriority w:val="99"/>
    <w:semiHidden/>
    <w:locked/>
    <w:rPr>
      <w:rFonts w:cs="Times New Roman"/>
      <w:sz w:val="28"/>
      <w:szCs w:val="28"/>
    </w:rPr>
  </w:style>
  <w:style w:type="paragraph" w:customStyle="1" w:styleId="ad">
    <w:name w:val="выделение"/>
    <w:uiPriority w:val="99"/>
    <w:rsid w:val="005301E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5301E3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5301E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5301E3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cs="Times New Roman"/>
      <w:sz w:val="28"/>
      <w:szCs w:val="28"/>
    </w:rPr>
  </w:style>
  <w:style w:type="character" w:styleId="af1">
    <w:name w:val="footnote reference"/>
    <w:uiPriority w:val="99"/>
    <w:semiHidden/>
    <w:rsid w:val="005301E3"/>
    <w:rPr>
      <w:rFonts w:cs="Times New Roman"/>
      <w:sz w:val="28"/>
      <w:szCs w:val="28"/>
      <w:vertAlign w:val="superscript"/>
    </w:rPr>
  </w:style>
  <w:style w:type="paragraph" w:styleId="af2">
    <w:name w:val="Plain Text"/>
    <w:basedOn w:val="a2"/>
    <w:link w:val="12"/>
    <w:uiPriority w:val="99"/>
    <w:rsid w:val="005301E3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2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5301E3"/>
    <w:pPr>
      <w:numPr>
        <w:numId w:val="12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5301E3"/>
    <w:rPr>
      <w:rFonts w:cs="Times New Roman"/>
    </w:rPr>
  </w:style>
  <w:style w:type="character" w:customStyle="1" w:styleId="af5">
    <w:name w:val="номер страницы"/>
    <w:uiPriority w:val="99"/>
    <w:rsid w:val="005301E3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5301E3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5301E3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301E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301E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301E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301E3"/>
    <w:pPr>
      <w:ind w:left="958"/>
    </w:pPr>
  </w:style>
  <w:style w:type="paragraph" w:styleId="23">
    <w:name w:val="Body Text Indent 2"/>
    <w:basedOn w:val="a2"/>
    <w:link w:val="24"/>
    <w:uiPriority w:val="99"/>
    <w:rsid w:val="005301E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5301E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4"/>
    <w:uiPriority w:val="99"/>
    <w:rsid w:val="005301E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5301E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301E3"/>
    <w:pPr>
      <w:numPr>
        <w:numId w:val="1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301E3"/>
    <w:pPr>
      <w:numPr>
        <w:numId w:val="1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301E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301E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301E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301E3"/>
    <w:rPr>
      <w:i/>
      <w:iCs/>
    </w:rPr>
  </w:style>
  <w:style w:type="paragraph" w:customStyle="1" w:styleId="af9">
    <w:name w:val="ТАБЛИЦА"/>
    <w:next w:val="a2"/>
    <w:autoRedefine/>
    <w:uiPriority w:val="99"/>
    <w:rsid w:val="005301E3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5301E3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5301E3"/>
  </w:style>
  <w:style w:type="table" w:customStyle="1" w:styleId="15">
    <w:name w:val="Стиль таблицы1"/>
    <w:uiPriority w:val="99"/>
    <w:rsid w:val="005301E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5301E3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5301E3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5301E3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customStyle="1" w:styleId="aff0">
    <w:name w:val="титут"/>
    <w:autoRedefine/>
    <w:uiPriority w:val="99"/>
    <w:rsid w:val="005301E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3168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21184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2014-02-25T11:21:00Z</dcterms:created>
  <dcterms:modified xsi:type="dcterms:W3CDTF">2014-02-25T11:21:00Z</dcterms:modified>
</cp:coreProperties>
</file>