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E6" w:rsidRDefault="003942E6">
      <w:pPr>
        <w:spacing w:line="4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Холедохолитиаз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 реферата: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Холедохолитиаз: этиология, патогенез, клиника, лечение.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Осложнение холедохолитиаза.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панкреатит: патогенез, клиническая картина, диагностика, лечение.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панкреатит: патогенез, клиническая картина, диагностика, лечение.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холангит: патогенез, клиническая картина, диагностика, лечение.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Билиарный цирроз печени: патогенез, клиническая картина, диагностика, лечение.</w:t>
      </w:r>
    </w:p>
    <w:p w:rsidR="003942E6" w:rsidRDefault="003942E6">
      <w:pPr>
        <w:numPr>
          <w:ilvl w:val="0"/>
          <w:numId w:val="3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Стеноз фатерова соска: клиническая картина, диагностика, лечение.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Холедохолитиаз возникает при прохождении желчного камня из пузыря в общий проток или при задержке камня, не замеченного при холангиографии или исследовании общего протока. Камни в общем желчном протоке могут быть одиночными и множественными. Их выявляют при холецистэктомии в 10-20% случаев. После удаления желчного пузыря возможно образование камня в общем протоке, особенно при наличии стаза, вызванного обструкцией протока. Камни в холедохе находят приблизительно у 10-25% случаев холецистолитиаза. В некоторых хирургических отчетах о заболевании холедохолитиазом упоминается, что оно достигает 40%.  Такие данные, по всей вероятности, обусловлены относительно более частым поступлением осложненных случаев в хирургические отделения. Большинство конкрементов попадает в холедох из желчного пузыря. Камни в холедохе, обыкновенно увеличиваются благодаря наслоениям солей, в первую очередь билирубината кальция. Иногда камни обнаруживаются только в холедохе протоке, хотя они первично образуются в желчном пузыре. Об это свидетельствует характер камней и дилатированный пузырный проток, который может быть толщиною с палец. При холедохолитиазе холедох обыкновенно бывает расширенным, хотя присутствие камней не исключается и в желчном протоке нормальной ширины. Изредка наблюдается автохтонное образование конкрементов в холедохе, как правило, при инфекции и препятствии оттока желчи в двенадцатиперстную кишку вследствие присутствия камня в концевом отрезке холедоха, вентильного камня над сосочком Фатера или при стенозе сосочка. Автохтонные конкременты могут быть единичными или множественными. Они бесструктурны, имеют коричневатый оттенок, состоят из билирубината кальция и в большинстве случаев находятся в концевом отрезке желчеприемного протока. Еще чаще встречается скопление замазкообразных масс и мелких зерен, состоящих из билирубината кальция. Они могут заполнять не только желчеприемный проток, но нередко и печеночные протоки. В таком случае общий желчный проток и внутрипеченочные желчные протоки бывают дилатированными. Холедох может достигать ширины более 3 см, а его стенки бывают утолщенными вследствие хронического воспалительного процесса. При тяжелом воспалении желчеприемного протока он может содержать желчный шлам, состоящий из органических элементов - слущенного эпителия, фибрина и бактерий, которые слипаясь, могут служить ядром для образования нового камня. Отложение шлама наблюдается в особенности при застое загущенной желчи, в которой легко осаждаются литогенные вещества. Желчный шлам и аморфная замазкообразная масса могут маскировать камни, попавшие в желчеприемный проток из желчного пузыря. Изменения в слизистой оболочке желчеприемного протока при литиазе могут быть незначительными. В некоторых же случаях, чаще всего при эндоскопии, на операционном столе обнаруживаются тяжелые воспалительные изменения в виде налетов фибрина, изъязвлений, оставшихся после желчных камней, и стенозов желчного протока. При застое желчи бывает зеленоватого оттенка, сильно сгущенной и часто содержит примесь гнойных хлопьев. 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Клинические проявления болезни зависят от расположения камня в холедохе. Камень в супрадуоденальном отрезке холедоха  бывает немым,  так как при таком расположении не бывает признаков закупорки и застоя, а камень может оставаться в желчи во взвешенном состоянии, в особенности если холедох расширен. Так, например, рентгеновская картина дилатированного холедоха, наполненного многочисленными камнями, может показаться парадоксальной,  так как клинические проявления могут быть незначительными. И, наоборот, ущемление камней в концевом отрезке холедоха, в большинстве случаев, имеет ярко выраженную клиническую картину,  так как они бывают причиной неполной закупорки желчного протока и стаза со всеми последствиями. По данным, опубликованным в литературе, приблизительно одна треть случаев холедохолитиаза остается без клинических проявлений.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картина: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Жалобы: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коликообразные боли, в правом подреберье, с иррадиацией болей вправо и в спину.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повышенную температуру, головную боль, ознобы.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Желтуху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Зуд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латентном холедохолитиазе больной не предъявляет жалоб или только жалуется на тупую боль под правой реберной дугой.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диспепсической форме холедохолитиазе больной жалуется на нехарактерную давящую боль под правой реберной дугой или в надчревной области и на диспепсию - тошноту, отрыжку, газы и непереносимость жиров. </w:t>
      </w:r>
    </w:p>
    <w:p w:rsidR="003942E6" w:rsidRDefault="003942E6">
      <w:pPr>
        <w:numPr>
          <w:ilvl w:val="0"/>
          <w:numId w:val="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холангитической форме характерным является повышение температуры тела, часто септического характера, что сопровождается желтухой.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осмотре:</w:t>
      </w:r>
    </w:p>
    <w:p w:rsidR="003942E6" w:rsidRDefault="003942E6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Желтушность кожных покровов. При вентильных камнях желтуха может быть временной - при уменьшении воспаления, отечности холедоха камень выходит и желчеотделение восстанавливается.</w:t>
      </w:r>
    </w:p>
    <w:p w:rsidR="003942E6" w:rsidRDefault="003942E6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пальпации живота определяется болезненность в правом подреберье, при холангитической форме - увеличение печени, умеренная болезненность.</w:t>
      </w:r>
    </w:p>
    <w:p w:rsidR="003942E6" w:rsidRDefault="003942E6">
      <w:pPr>
        <w:numPr>
          <w:ilvl w:val="0"/>
          <w:numId w:val="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Клиническое течение осложненного холедохолитиаза тяжелое,  так как, кроме поражения печени, при вторичном стенозе сосочка Фатера одновременно развивается поражение поджелудочной железы.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Диагностика:</w:t>
      </w:r>
    </w:p>
    <w:p w:rsidR="003942E6" w:rsidRDefault="003942E6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Анамнез: наличие желчно-каменной болезни, приступы холецистита и т.п.</w:t>
      </w:r>
    </w:p>
    <w:p w:rsidR="003942E6" w:rsidRDefault="003942E6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 (см.выше)</w:t>
      </w:r>
    </w:p>
    <w:p w:rsidR="003942E6" w:rsidRDefault="003942E6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Данные осмотра</w:t>
      </w:r>
    </w:p>
    <w:p w:rsidR="003942E6" w:rsidRDefault="003942E6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Данные лабораторного исследования: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крови: увеличение содержания билирубина, щелочной фосфатазы и трансаминаз</w:t>
      </w:r>
    </w:p>
    <w:p w:rsidR="003942E6" w:rsidRDefault="003942E6">
      <w:pPr>
        <w:numPr>
          <w:ilvl w:val="0"/>
          <w:numId w:val="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Данные инструментального исследования: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УЗИ: камни холедоха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Чрескожная, чреспеченочная холангиография или радиоизотопное исследование, КТ - визуализация камней холедоха.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Лечение</w:t>
      </w:r>
      <w:r>
        <w:rPr>
          <w:sz w:val="24"/>
          <w:szCs w:val="24"/>
        </w:rPr>
        <w:t>.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интраоперационная холангиография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холецистэктомия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холедохотомия (вскрытие общего желчного протока)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ревизия общего желчного протока, удаление камней, установка временного наружного дренажа общего желчного протока. Для профилактики или лечения инфекционных осложнений назначают антибиотики. Весьма эффективно удаление конкрементов эндоскопическим методом. </w:t>
      </w:r>
    </w:p>
    <w:p w:rsidR="003942E6" w:rsidRDefault="003942E6">
      <w:pPr>
        <w:spacing w:line="42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Показания к вскрытию и ревизии общего желчного протока.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пальпация камня в просвете общего желчного протока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диаметра общего желчного протока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эпизоды желтухи, холангит, панкреатит в анамнезе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мелкие камни в желчном пузыре при широком пузырном протоке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холангиографические показания: дефекты наполнения во внутри- и внепеченочных желчных протоках; препятствие поступлению контрастного вещества в двенадцатиперстную кишку.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Временное наружного дренирование необходимо для снижения давления в желчевыводящей системе и предупреждения просачивания желчи в брюшную полость и развития перитонита: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Т-образный дренаж Кера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 - образный дренаж Вишневского. Внутренний конец трубки направлен в сторону ворот печени. Дополнительное отверстие (для прохождения желчи в сторону двенадцатиперстной кишки) расположено в месте изгиба трубки. Для предупреждения преждевременного выпадения дренажа его подшивают кетгутов к стенке общего желчного протока.</w:t>
      </w:r>
    </w:p>
    <w:p w:rsidR="003942E6" w:rsidRDefault="003942E6">
      <w:pPr>
        <w:numPr>
          <w:ilvl w:val="0"/>
          <w:numId w:val="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Трубчатый дренаж Холстеда-Пиковского проводят в культю пузырного протока.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Осложнения холедохолитиаза.</w:t>
      </w:r>
    </w:p>
    <w:p w:rsidR="003942E6" w:rsidRDefault="003942E6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Механическая желтуха.</w:t>
      </w:r>
    </w:p>
    <w:p w:rsidR="003942E6" w:rsidRDefault="003942E6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и хронический панкреатит.</w:t>
      </w:r>
    </w:p>
    <w:p w:rsidR="003942E6" w:rsidRDefault="003942E6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Билиарный цирроз печени.</w:t>
      </w:r>
    </w:p>
    <w:p w:rsidR="003942E6" w:rsidRDefault="003942E6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Стеноз большого дуоденального сосочка.</w:t>
      </w:r>
    </w:p>
    <w:p w:rsidR="003942E6" w:rsidRDefault="003942E6">
      <w:pPr>
        <w:numPr>
          <w:ilvl w:val="0"/>
          <w:numId w:val="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холангит.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панкреатит.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Этиология острого панкреатита в данном случае - холедохолитиаз, однако возможны и другие сопутствующие факторы, которые также могут приводить и к холедохолитиазу и к острому панкреатиту - употребление алкоголя, употребление жирной пищи и т.д.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острого панкреатита.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Клинико-морфологическая: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отечная форма панкреатита (острый отек поджелудочной железы)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жировой панкреонекроз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геморрагический панкреонекроз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распространенности: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локальный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субтотальный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тотальный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течению: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абортивный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прогрессирующий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Периоды заболевания: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период гемодинамических нарушений (1-3 сут)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функциональной недостаточности паренхиматозных органов (5-7 сут)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постнекротических осложнений (3-4 нед)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Фазы морфологических изменений: отек, некроз и гнойные осложнения.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Осложнения: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токсические: панкреатический шок, делириозный синдром, печеночно-почечная недостаточность, сердечно-сосудистая недостаточность;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постнекротические: абсцесс, флегмона забрюшинной клетчатки, перитонит, аррозивные кровотечения, кисты и панкреатические свищи.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панкреатит возникает вследствие нарушения оттока панкреатического сока в двенадцатиперстную кишку, развития протоковой гипертензии, повреждения ацинозных клеток, что ведет к ферментативному некрозу и аутолизу панкреатоцитов с последующим присоединением инфекции.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Патогенез: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патогенеза острого панкреатита лежит аутолиз поджелудочной железы собственными ферментами. Активация ферментов  внутри поджелудочной железы происходит вследствие возрастания внутрипротокового давления, что в свою очередь является следствием холедохолитиаза, спазм сфинктера Одди и т.д. Активированные ферменты разрушают стенки ацинуса и попадают в интерстиций железы. Таким образом, развивается воспаление, сопровождающееся сначала отеком, а затем некрозом. Считается, что жировой некроз железы вызывает фосфолипаза А, которая, попадая в кровь, может вызывать подобные некрозы на брюшине, плевре и т.д. Трипсин может вызывать разрушение стенок сосудов (разрушает эластические волокна). Протеолитическая активность может нарастать вследствие тромбозов сосудов, что в конечном итоге приводит к массивному некрозу.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Жалобы:</w:t>
      </w:r>
    </w:p>
    <w:p w:rsidR="003942E6" w:rsidRDefault="003942E6">
      <w:pPr>
        <w:numPr>
          <w:ilvl w:val="0"/>
          <w:numId w:val="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постоянные, внезапно возникшие, сильные опоясывающие боли и боли в эпигастральной области; интенсивность болей несколько снижается если больной садится, наклонившись вперед.</w:t>
      </w:r>
    </w:p>
    <w:p w:rsidR="003942E6" w:rsidRDefault="003942E6">
      <w:pPr>
        <w:numPr>
          <w:ilvl w:val="0"/>
          <w:numId w:val="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Тошнота и рвота. Рвота  многократная, не приносящая облегчения. Сначала желудочным, затем кишечным содержимым.</w:t>
      </w:r>
    </w:p>
    <w:p w:rsidR="003942E6" w:rsidRDefault="003942E6">
      <w:pPr>
        <w:numPr>
          <w:ilvl w:val="0"/>
          <w:numId w:val="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Признаки интоксикации: повышение температуры, угнетение сознания, головная боль, слабость, озноб, и т.д.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Объективно:</w:t>
      </w:r>
    </w:p>
    <w:p w:rsidR="003942E6" w:rsidRDefault="003942E6">
      <w:pPr>
        <w:numPr>
          <w:ilvl w:val="0"/>
          <w:numId w:val="1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осмотре: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кожа и слизистые оболочки часто бледные, иногда цианотичные или желтушные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цианоз  лица и туловище (симптом Мондора)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цианоз лица и конечностей (симптом Лагерфельда)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имбибиция кровью на коже боковых отделов живота (симптом Грея -Тернера)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имбибиция кровью вокруг пупка - симптом Каллена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петехии  вокруг пупка (симптом Грюнвальда)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петехии на ягодицах (симптом Дэвиса)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Последние 4 симптома характерны для панкреонекроза.</w:t>
      </w:r>
    </w:p>
    <w:p w:rsidR="003942E6" w:rsidRDefault="003942E6">
      <w:pPr>
        <w:numPr>
          <w:ilvl w:val="0"/>
          <w:numId w:val="1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пальпации живота: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болезненность и напряженность в эпигастральной области, умеренное вздутие 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 симптом Щеткина - Блюмберга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 симптом Воскресенского (исчезновение пульсации брюшной аорты)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положительный симптом Мейо-Робсона (болезненность при пальпации в реберно-позвоночном углу)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Панкреонекроз: тяжелое состояние, многократная рвота, повышение температуры тела, цианоз кожных покровов, тахикардия, гипотензия, олигурия, симптомы перитонита. Тяжелое воспаление и некроз поджелудочной железы могут вызвать кровотечение в забрюшинное пространство, способное приводит к гиповолемии и скоплению крови в мягких тканях: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имбибиция кровью мягких тканей забрюшинного пространства распространяется на боковые отделы живота, приводят к возникновению экхимозов - симптом Грея Тернера;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распространение крови по жировой клетчатке серповидной связки печени, приводит к возникновению экхимозов в околопупочной области - симптом Каллена.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Парапанкреатическая флегмона и абсцесс поджелудочной железы: ухудшение состояние, повышение температуры тела, озноб, воспалительный инфильтрат в верхней этаже брюшной полости, лейкоцитоз со сдвигом лейкоцитарной формулы влево.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Анамнез: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большого количества жирной и мясной пищи в сочетании с алкоголем за 1-4 часа до появления первых симптомов (боли в эпигастрии). 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 (см.выше)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Объективный осмотр (см.выше)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методы исследования: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альфа-амилаза сыворотки крови - активность увеличена в 95% случаев. При панкреонекрозе - прогрессирующей деструкции поджелудочной железы активность амилазы может падать; при остром паротите также может быть высокая активность амилазы в крови;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клиренс амилазы/клиренс креатинина. Определение содержания амилазы более информативно при сравнении клиренса амилазы и эндогенного креатинина. Коэффициент "клиренс амилазы/клиренс креатинина" выше 5 свидетельствует о наличии панкреатита.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Амилаза мочи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Рентгенологические и специальные методы исследования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обзорная рентгенография органов брюшной полости:</w:t>
      </w:r>
    </w:p>
    <w:p w:rsidR="003942E6" w:rsidRDefault="003942E6">
      <w:pPr>
        <w:numPr>
          <w:ilvl w:val="0"/>
          <w:numId w:val="8"/>
        </w:numPr>
        <w:tabs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кальцификаты в области малого сальника и поджелудочной железы, чаще обнаруживаемые у больных хроническим панкреатитом, злоупотребляющих алкоголем;</w:t>
      </w:r>
    </w:p>
    <w:p w:rsidR="003942E6" w:rsidRDefault="003942E6">
      <w:pPr>
        <w:numPr>
          <w:ilvl w:val="0"/>
          <w:numId w:val="8"/>
        </w:numPr>
        <w:tabs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скопление газа в области малого сальника - признак образования абсцесса или около поджелудочной железы;</w:t>
      </w:r>
    </w:p>
    <w:p w:rsidR="003942E6" w:rsidRDefault="003942E6">
      <w:pPr>
        <w:numPr>
          <w:ilvl w:val="0"/>
          <w:numId w:val="8"/>
        </w:numPr>
        <w:tabs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размытые тени подвздошно-поясничных мышц (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Psoas</w:t>
      </w:r>
      <w:r>
        <w:rPr>
          <w:sz w:val="24"/>
          <w:szCs w:val="24"/>
        </w:rPr>
        <w:t>)  при забрюшинном некрозе поджелудочной железы.</w:t>
      </w:r>
    </w:p>
    <w:p w:rsidR="003942E6" w:rsidRDefault="003942E6">
      <w:pPr>
        <w:numPr>
          <w:ilvl w:val="0"/>
          <w:numId w:val="8"/>
        </w:numPr>
        <w:tabs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Смещение органов брюшной полости вследствие экссудации и отека малого сальника и органов, располагающихся в непосредственной близости от поджелудочной железы.</w:t>
      </w:r>
    </w:p>
    <w:p w:rsidR="003942E6" w:rsidRDefault="003942E6">
      <w:pPr>
        <w:numPr>
          <w:ilvl w:val="0"/>
          <w:numId w:val="8"/>
        </w:numPr>
        <w:tabs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Спазмированные участки поперечной ободочной кишки, непосредственно прилегающие к воспаленной поджелудочной железе; выявляют газ в просвете кишки.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Рентгеноконстрастное исследование с бариевой взвесью используют для диагностики патологи верхних отделов ЖКТ.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возможно увеличение радиуса подковы двенадцатиперстной кишки вследствие отека поджелудочной железы.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релаксационной дуоденографии можно выявить симптом подушки - сглаживание или облитерация складок слизистой оболочки медиальной стенки двенадцатиперстной кишки вследствие отека поджелудочной железы и ответной воспалительной реакции стенки двенадцатиперстной кишки.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УЗИ. При проведении УЗИ прежде всего обратить внимание на анатомию поджелудочной железы и ее сосудистые ориентиры.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отек поджелудочной железы, ее утолщение в переднезаднем направлении, практическое отсутствие тканей между поджелудочной железой и селезеночной веной - признаки острого панкреатита;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УЗИ также можно выявить и другую патологию поджелудочной железы (например, изменение диаметра протока);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хроническом панкреатите часто выявляют кальцификацию или псевдокисты, содержащие жидкость;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хроническом панкреатите в брюшной полости возможно скопление асцитической жидкости, хорошо выявляемой при УЗИ.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большинстве случаев при заболеваниях поджелудочной железы ее эхогенность снижается вследствие отека или воспаления. Опухоли тоже почти всегда гипоэхогенны.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эхогенности - следствие скопления газа или кальцификации железы.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УЗИ брюшной полости имеет ограничения - при большом скоплении газа в кишечнике (например, при кишечной непроходимости) визуализировать внутренние органы трудно или невозможно.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 имеет большую ценность чем УЗИ, наличие газа в кишечнике не влияет на результат.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 выявленных изменений в поджелудочной железе такие же, как и при УЗИ.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Введение в желудок разведенной бариевой взвеси помогает четче визуализировать поджелудочную железу.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Селективная целиакография. При отечном панкреатите выявляют усиление сосудистого рисунка, при панкреонекрозе - сужение просвета чревного ствола, ухудшение кровоснабжения железы с участками выключения сосудистого русла.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Радиоизотопное исследование при панкреонекрозе: отсутствие фиксации изотопа в поджелудочной железе, снижение выделительной функции печени.</w:t>
      </w:r>
    </w:p>
    <w:p w:rsidR="003942E6" w:rsidRDefault="003942E6">
      <w:pPr>
        <w:numPr>
          <w:ilvl w:val="0"/>
          <w:numId w:val="11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Лапароскопия. Выявляют очаги жирового некроза, кровоизлияния и отек желудочно-ободочной связки, характер экссудата (серозный или геморрагический), оценивают состояние желчного пузыря.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отечной формы панкреатита проводят в хирургическом отделении только консервативными методами.</w:t>
      </w:r>
    </w:p>
    <w:p w:rsidR="003942E6" w:rsidRDefault="003942E6">
      <w:pPr>
        <w:numPr>
          <w:ilvl w:val="0"/>
          <w:numId w:val="1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Лечебное голодание в течение 2 суток, введение растворов глюкозы, Рингера-Локка в объеме 1.5 - 2 л, литической смеси (промедол, атропин, димедрол, новокаин), ингибиторов протеаз (контрикал, трасилол, гордокс), 5-ФУ и умеренный форсированный диурез;</w:t>
      </w:r>
    </w:p>
    <w:p w:rsidR="003942E6" w:rsidRDefault="003942E6">
      <w:pPr>
        <w:numPr>
          <w:ilvl w:val="0"/>
          <w:numId w:val="1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снятия спазма сфинктера Одди  и сосудов показаны следующие препараты: папаверина гидрохлорид, атропина сульфат, платифиллин, но-шпа и эуфиллин в терапевтических дозировках.</w:t>
      </w:r>
    </w:p>
    <w:p w:rsidR="003942E6" w:rsidRDefault="003942E6">
      <w:pPr>
        <w:numPr>
          <w:ilvl w:val="0"/>
          <w:numId w:val="1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Антигистаминные препараты (пипольфен, супрастин, димедрол) уменьшают сосудистую проницаемость, обладают обезболивающих и седативным эффектами.</w:t>
      </w:r>
    </w:p>
    <w:p w:rsidR="003942E6" w:rsidRDefault="003942E6">
      <w:pPr>
        <w:numPr>
          <w:ilvl w:val="0"/>
          <w:numId w:val="1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Паранефральная новокаиновая блокада и блокада чревных нервов с целью купирования воспалительного процесса и болевой реакции, уменьшения внешней секреции поджелудочной железы, нормализации тонуса сфинктера Одди, улучшения оттока желчи и панкреатического сока. Эти манипуляции можно заменить внутривенным введением 0.5% раствора новокаина.</w:t>
      </w:r>
    </w:p>
    <w:p w:rsidR="003942E6" w:rsidRDefault="003942E6">
      <w:pPr>
        <w:numPr>
          <w:ilvl w:val="0"/>
          <w:numId w:val="1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Вышеперечисленные консервативные мероприятия улучшают состояние больных с отечной формой панкреатита. Как правило, на 3-5 сутки больных выписывают в удовлетворительном состоянии.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жирового и геморрагического панкреонекроза проводят в реанимационном отделении.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быстрого восстановления ОЦУ и нормализации водно-электролитного обмена внутривенно вводят растворы глюкозы, Рингера-Локка, бикарбоната натрия, реополиглюкин, гемодез, литическую смесь, ингибиторы протеаз, цитостатики, сердечные средства, а затем плазму, альбумин, протеин с одновременной стимуляцией диуреза. Реополиглюкин понижает вязкость крови и препятствует агрегации форменных элементов крови, что ведет к улучшению микроциркуляции и уменьшению отека поджелудочной железы. Гемодез связывает токсины и быстро выводит их с мочой.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Цитостатики (5-ФУ, циклофосфан) оказывает противовоспалительное, десенсибилизирующее действие и - главное! - тормозят синтез протеолитических ферментов.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Ингибиторы протеаз (контрикал, трасилол, гордокс) подавляют активность трипсина, калликреина, плазмина, образуя с ними неактивные комплексы. Их вводят внутривенно каждые 3-4 часа ударными дозами (80-160-320 тыс. ЕД - суточная доза контрикала).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форсирования диуреза применяют 15% маннитол (1-2 г на кг массы тела) или 40 мг лазикса.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Антибиотики широкого спектра действия (кефзол, цефамезин и др.) и тиенам (группа карбапенемов) предупреждают развитие гнойных осложнений.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уменьшения внешней секреции поджелудочной железы показаны холод на эпигастральную область, аспирация желудочного содержимого, внутрижелудочная гипотермия.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Ультрафиолетовое лазерное облучение крови (15 минут, 2-10 сеансов) купирует болевой синдром и воспалительный процесс, улучшает реологические свойства крови и микроциркуляцию.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экстракорпоральной детоксикации (плазмаферез, лимфосорбция) направлены на выведение из организма ферментов поджелудочной железы, калликреина, токсинов, продуктов клеточного распада.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Близкофокусная лучевая терапия обладает противовоспалительным действием. Проводят 3-5 сеансов.</w:t>
      </w:r>
    </w:p>
    <w:p w:rsidR="003942E6" w:rsidRDefault="003942E6">
      <w:pPr>
        <w:numPr>
          <w:ilvl w:val="0"/>
          <w:numId w:val="1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прогрессирования признаков перитонита показано хирургическое дренирование полости малого сальника и брюшной полости (можно выполнить как при помощи лапароскопии, так и путем чревосечения).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Хирургическое лечение панкреонекроза.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Показания к раннему проведению операции (1-5 сутки): симптомы  разлитого перитонита, невозможность исключить острое хирургическое заболевание органов брюшной полости, сочетание острого панкреатита с деструктивным холециститом, неэффективность консервативной терапии.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 операции: устранение причины, вызвавшей перитонит, удаление экссудата из брюшной полости, измененного желчного пузыря, конкрементов из общего желчного протока, устранение препятствий для оттока панкреатического секрета и желчи, декомпрессия желчных путей, отграничение воспалительно-некротического процесса в сальниковой сумке, дренирование и проточный диализ сальниковой сумки и брюшной полости, резекция некротизированной части поджелудочной железы.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остром холецистите, осложненном острым панкреатитом, выполняют операции на желчных путях (холецистостомия, холецистэктомия, холедохолитотомия) в сочетании с парапанкреатической новокаиновой блокадой, некрэктомией, дренированием сальниковой сумки и брюшной полости;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Абдоминизацию поджелудочной железы выполняют при очаговом жировом и геморрагическом панкреонекрозе с целью предупреждения распространения ферментов и продуктов распада на забрюшинную клетчатку и отграничения некротического процесса в поджелудочной железе и сальниковой сумке;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ряде случаев резекция некротизированной части поджелудочной железы снижает летальность, интоксикацию ферментами поджелудочной железы, улучшает гемодинамику и предупреждает развитие постнекротических осложнений. Ее лучше выполнять на 5-7 сутки заболевания, когда четко определяются границы некроза, становится очевидной неэффективность консервативной терапии. Резекцию части органа применяют редко из-за ее травматичности и малой эффективности. Удаляют лишь ткани с признаками явного некроза.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фазе гнойных осложнений (2-3 нед заболевания) показаны вскрытие абсцесса поджелудочной железы, удаление гнойного экссудата из сальниковой сумки и брюшной полости, вскрытие забрюшинной флегмоны, секвестрэктомия и дренирование.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 больных с тяжелым острым панкреатитом нередко развивается респираторный дистрес-синдром, в плевральной полости накапливается выпот. Чаще выпот, в большом количестве содержащий альфа-амилазу, обнаруживают в левой плевральной полости. В связи с этим у больных с тяжелой формой острого панкреатита необходимо определять парциальное давление кислорода в крови и выполнять рентгенографию органов грудной клетки для ранней диагностики плеврита и пневмонии.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Хронический панкреатит.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Этиология - холедохолитиаз, который сам по себе может вызвать хронический панкреатит либо ведет к развитию стеноза фатерова соска, стриктуры терминального отдела холедоха, которые также ведут к развитию хронического панкреатита - хронического билиарного панкреатита (Багненко С.Ф.).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Жалобы:</w:t>
      </w:r>
    </w:p>
    <w:p w:rsidR="003942E6" w:rsidRDefault="003942E6">
      <w:pPr>
        <w:numPr>
          <w:ilvl w:val="0"/>
          <w:numId w:val="1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 - является ведущим клиническим симптомом хронического панкреатита. Боль в верхней половине живота, опоясывающего характера. Боли могут носить приступообразный характер (хронический рецидивирующий панкреатит) или постоянный и сопровождаются:</w:t>
      </w:r>
    </w:p>
    <w:p w:rsidR="003942E6" w:rsidRDefault="003942E6">
      <w:pPr>
        <w:numPr>
          <w:ilvl w:val="0"/>
          <w:numId w:val="1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Тошнотой, рвотой, понижением аппетита, метеоризмом, неустойчивым стулом или поносом, недомоганием и слабостью. После рвоты боли в животе не уменьшаются. Боли часто иррадиируют в левую половину грудной клетки, область сердца, левое плечо. Они усиливаются или провоцируются нарушениями диеты, после употребления жирной пищи, переедания и особенно после употребления алкоголя.</w:t>
      </w:r>
    </w:p>
    <w:p w:rsidR="003942E6" w:rsidRDefault="003942E6">
      <w:pPr>
        <w:numPr>
          <w:ilvl w:val="0"/>
          <w:numId w:val="1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Частота приступов с течением времени возрастает в связи с прогрессированием деструкции ацинарной ткани.</w:t>
      </w:r>
    </w:p>
    <w:p w:rsidR="003942E6" w:rsidRDefault="003942E6">
      <w:pPr>
        <w:numPr>
          <w:ilvl w:val="0"/>
          <w:numId w:val="14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Похудание.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Осмотр:</w:t>
      </w:r>
    </w:p>
    <w:p w:rsidR="003942E6" w:rsidRDefault="003942E6">
      <w:pPr>
        <w:numPr>
          <w:ilvl w:val="0"/>
          <w:numId w:val="1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Нередко имеется иктеричность склер и кожных покровов вследствие отека головки поджелудочной железы, сдавления холедоха индуративным процессом, рубцового сужения сфинктера Одди, наличия конкрементов в желчных протоках либо в ампуле фатерова сосочка.</w:t>
      </w:r>
    </w:p>
    <w:p w:rsidR="003942E6" w:rsidRDefault="003942E6">
      <w:pPr>
        <w:numPr>
          <w:ilvl w:val="0"/>
          <w:numId w:val="1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Снижение массы тела;</w:t>
      </w:r>
    </w:p>
    <w:p w:rsidR="003942E6" w:rsidRDefault="003942E6">
      <w:pPr>
        <w:numPr>
          <w:ilvl w:val="0"/>
          <w:numId w:val="1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Бледность кожных покровов, которая сочетается с сухостью кожи;</w:t>
      </w:r>
    </w:p>
    <w:p w:rsidR="003942E6" w:rsidRDefault="003942E6">
      <w:pPr>
        <w:numPr>
          <w:ilvl w:val="0"/>
          <w:numId w:val="15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области груди и живота можно обнаружить ярко-красные пятнышки (симптом "красных капель") различного размера, не исчезающие при надавливании.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живота: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Незначительное вздутие в эпигастральной области.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Атрофия подкожной жировой  ткани в проекции поджелудочной железы (симптом Гротта).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Пальпация верхней половины живота, в области пупка и левого подреберья болезненна. 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Иногда удается пальпировать плотное болезненное образование в эпигастральной области, отчетливо передающее пульсацию брюшной аорты.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пальпации хвостовой части поджелудочной железы отмечается болезненность в реберно-позвоночном углу (симптом Мейо-Робсона).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псевдоопухолевой форме хронического панкреатита в зоне поджелудочной железы можно прощупать плотное, болезненное образование. </w:t>
      </w:r>
    </w:p>
    <w:p w:rsidR="003942E6" w:rsidRDefault="003942E6">
      <w:pPr>
        <w:numPr>
          <w:ilvl w:val="0"/>
          <w:numId w:val="1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Иногда имеются увеличение печени, спленомегалия (при тромбозе селезеночной вены).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Диагностика.</w:t>
      </w:r>
    </w:p>
    <w:p w:rsidR="003942E6" w:rsidRDefault="003942E6">
      <w:pPr>
        <w:numPr>
          <w:ilvl w:val="0"/>
          <w:numId w:val="1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Жалобы (см. выше).</w:t>
      </w:r>
    </w:p>
    <w:p w:rsidR="003942E6" w:rsidRDefault="003942E6">
      <w:pPr>
        <w:numPr>
          <w:ilvl w:val="0"/>
          <w:numId w:val="1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Объективное исследование (см. выше)</w:t>
      </w:r>
    </w:p>
    <w:p w:rsidR="003942E6" w:rsidRDefault="003942E6">
      <w:pPr>
        <w:numPr>
          <w:ilvl w:val="0"/>
          <w:numId w:val="1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Инструментальные исследования.</w:t>
      </w:r>
    </w:p>
    <w:p w:rsidR="003942E6" w:rsidRDefault="003942E6">
      <w:pPr>
        <w:spacing w:line="42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Рентгенологическое исследование: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обзорная рентгенография позволяет обнаружить камни в желчных путях, обызвествление стенок кисты, конкременты в поджелудочной железе;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помощью КТ можно определить размер и контуры поджелудочной железы, выявить опухоль или кисту.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желудка позволяет выявить его смещение, сужение просвета и развертывание контура петли двенадцатиперстной кишки при кистах поджелудочной железы.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двенадцатиперстной кишки в состоянии гипотонии (атропин 0.1% - 1.0 мл, глюконат кальция 10% - 10.0 внутривенно) помогает обнаружить парапапиллярный дивертикул, опухоль фатерова сосочка, дуоденобилиарный рефлюкс, контуры головки поджелудочной железы, развернутость петли двенадцатиперстной кишки, деформацию нисходящего сегмента двенадцатиперстной кишки (симптом Фростберга).</w:t>
      </w:r>
    </w:p>
    <w:p w:rsidR="003942E6" w:rsidRDefault="003942E6">
      <w:pPr>
        <w:numPr>
          <w:ilvl w:val="0"/>
          <w:numId w:val="1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обзорной рентгенограмме брюшной полости можно выявить кальцификаты в поджелудочной железе примерно у 30% больны хроническим панкреатитом. Использование компьютерной томографии, проведение УЗИ позволяют выявить псевдокисты, кальцификаты, расширение протоков поджелудочной железы. Радиологические методы исследования очень важны при дифференциальной диагностике хронического панкреатита и объемных изменений поджелудочной железы.</w:t>
      </w:r>
    </w:p>
    <w:p w:rsidR="003942E6" w:rsidRDefault="003942E6">
      <w:pPr>
        <w:numPr>
          <w:ilvl w:val="0"/>
          <w:numId w:val="1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Эндоскопическая ретроградная холангиопанкреатография. При этой процедуре в двенадцатиперстную кишку вводят эндоскоп к фатерову соску и через канал эндоскопа вводят катетер в проток поджелудочной железы, через который нагнетают контрастное вещество, а затем выполняют серию рентгеновских снимков для оценки протоковой системы железы. При этом исследовании хорошо выявляются изменения, типичные для хронического панкреатита, что позволяет проводить дифференциальный диагноз между хроническим панкреатитом и раком железы.</w:t>
      </w:r>
    </w:p>
    <w:p w:rsidR="003942E6" w:rsidRDefault="003942E6">
      <w:pPr>
        <w:spacing w:line="42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Оценка содержания ферментов крови.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подтверждения или исключения диагноза острого панкреатита обычно определяют уровень содержания в крови амилазы и липазы. Эти ферменты при остром воспалении железы в большом количестве высвобождаются в кровь.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Уровень амилазы быстро снижается на фоне уменьшения остроты процесса, и через несколько дней после начала заболевания (появление болей) содержание амилазы либо достигает нормы, либо лишь несколько повышается. Увеличенный уровень липазы в крови сохраняется значительно дольше. Амилаза крови может возрастать при других заболеваниях. Для выявления причины повышения уровня амилазы полезно определить ее фракции, но исследование крайне редко проводится в клинической практике.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Макроамилаземия в своей основе имеет непанкреатическую причину увеличения содержания в крови амилазы. При данной патологии амилаза образует крупные комплексы с белками плазмы, которые  не фильтруются почками. В состав комплекса входят иммуноглобулины, гликопротеины. Почечный клиренс амилазы или снижен, или нормален, а содержание липазы в крови - в норме. Несмотря на то, что наличие в крови липазы более специфично для заболевания поджелудочной железы, у пациента с хроническим панкреатитом, сопровождающиеся болями в животе, содержание этих двух ферментов может быть в пределах нормы. Этому существует два возможных объяснения: либо поджелудочная железа практически атрофировалась и не содержит достаточного количеств экзокринной ткани для повышения уровня ферментов, либо фиброзные изменения железы предотвращают проникновение ферментов в кровь.</w:t>
      </w:r>
    </w:p>
    <w:p w:rsidR="003942E6" w:rsidRDefault="003942E6">
      <w:pPr>
        <w:spacing w:line="420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Лечение.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больных хроническим панкреатитом может быть консервативным или хирургическим в зависимости от тяжести заболевания, клинической формы, локализации процесса и других факторов. В начале заболевания при не резко выраженных клинических проявлениях показано консервативное лечение. В далеко зашедших случаях, ведущих к обызвествлению  паренхимы желез или развитию резкого стенозирования сфинктера Одди, общего желчного и панкреатического протоков, сопровождающихся мучительными, жестокими болями, не поддающимися консервативному лечению, при псевдотуморозной форме хронического панкреатита, а также при развитии механической желтухи, обусловленной обтурацией общего желчного протока резко выраженным склеротическим процессом в головке поджелудочной железы (склерозирующая форма панкреатита), или при развитии упомянутых выше осложнений (киста, абсцесс) рекомендуется хирургическое лечение.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период обострения хронического рецидивирующего панкреатита лечение поступающего в хирургическое отделение больного проводят так же, как при остром панкреатите, - оно может быть консервативным или хирургическим, в зависимости от особенностей процесса.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Целью консервативного лечения является:</w:t>
      </w:r>
    </w:p>
    <w:p w:rsidR="003942E6" w:rsidRDefault="003942E6">
      <w:pPr>
        <w:numPr>
          <w:ilvl w:val="0"/>
          <w:numId w:val="1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Остановка по возможности прогрессирования хронического воспалительного процесса,</w:t>
      </w:r>
    </w:p>
    <w:p w:rsidR="003942E6" w:rsidRDefault="003942E6">
      <w:pPr>
        <w:numPr>
          <w:ilvl w:val="0"/>
          <w:numId w:val="1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и снятие болей в животе, свойственных этому заболеванию.</w:t>
      </w:r>
    </w:p>
    <w:p w:rsidR="003942E6" w:rsidRDefault="003942E6">
      <w:pPr>
        <w:numPr>
          <w:ilvl w:val="0"/>
          <w:numId w:val="19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Устранение возможных нарушений внешне- и внутрисекреторной функции поджелудочной железы.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Диета: противопоказаны алкогольные напитки, жирная пища, жирное мясо, жирная рыба, селедка, сметана, сало, колбасы, копчености. Рекомендуется: каши, овощи, фрукты, кефир, простокваша, чернослив, морковный сок. При развитии вторичного сахарного диабета рекомендуется соблюдать диету, обычную при этом заболевании.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явлениях внешнесекреторной недостаточности поджелудочной железы больным хроническим панкреатитом надо назначать ферментные препараты поджелудочной железы: панкреатин, фестал, мезим-форте и т.д. Применение их ведет к прекращению стеатореи, исчезновению болей, повышению аппетита и прибавке в весе.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резко выраженной пищевой недостаточности рекомендуется переливание плазмы, а при анемии - прием препаратов железа. Больным, страдающим хроническим холецистопанкреатитом, с явлениями стаза в панкреатических протоках желательно систематически проводить дуоденальное зондирование. Дуоденальный тюбаж - достаточно действенное средство. В этих случаях также показан прием желчегонных средств (холелизин, дехолин, холамин, карлсбадская соль, ровахол и др.).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подавления панкреатической секреции необходимо систематически вводит внутрь щелочи (желательно Боржом). С этой же целью рекомендуется назначать атропин, препараты белладоны, платифиллин. 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Поскольку явления панкреатита нередко сопровождаются дискинезиями желчных путей, спазмом сфинктера Одди, дуоденоспазмом, больные получают некоторое облегчение от приема эуфиллина, папаверина, димедрола, анальгина.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хронический панкреатит сопровождается воспалительными явлениями со стороны желчных и панкреатических протоков, то больным необходимо проводить лечение антибиотиками (левомицетин, биомицин и др.). 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нарушении углеводного обмена и развитии сахарного диабета должна быть назначена соответствующая диета, и, если нужно, инсулинотерапия.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уменьшения болей рекомендуется паранефральная или паравертебральная блокада, внутривенное введение 0.25% раствора новокаина, подкожные инъекции промедола, пантопона или других наркотических средств.</w:t>
      </w:r>
    </w:p>
    <w:p w:rsidR="003942E6" w:rsidRDefault="003942E6">
      <w:pPr>
        <w:numPr>
          <w:ilvl w:val="0"/>
          <w:numId w:val="21"/>
        </w:numPr>
        <w:tabs>
          <w:tab w:val="num" w:pos="840"/>
        </w:tabs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хроническом рецидивирующем панкреатите в стадии обострения процесса показана антиферментная терапия (трасилол, инипрол, зимофрен), в результате которой значительно улучшается общее состояние больного, стихают боли, исчезают диспепсические явления и нормализуются показатели. 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Если консервативное лечение оказывается неэффективным, в настоящее время прибегают к хирургическому лечению.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Различают 4 вида хирургического вмешательства у больных хроническим панкреатитом:</w:t>
      </w:r>
    </w:p>
    <w:p w:rsidR="003942E6" w:rsidRDefault="003942E6">
      <w:pPr>
        <w:numPr>
          <w:ilvl w:val="0"/>
          <w:numId w:val="2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Непрямые методы: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оперативное вмешательство на желудке (резекция 2/3 его) с целью уменьшения панкреатической секреции;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вмешательства на желчных путях (холецистэктомия, создание отводных желчных путей и др.);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вмешательства на нервной системе (ваготомия, спланхэктомия).</w:t>
      </w:r>
    </w:p>
    <w:p w:rsidR="003942E6" w:rsidRDefault="003942E6">
      <w:pPr>
        <w:spacing w:line="420" w:lineRule="auto"/>
        <w:ind w:left="360"/>
        <w:jc w:val="both"/>
        <w:rPr>
          <w:sz w:val="24"/>
          <w:szCs w:val="24"/>
        </w:rPr>
      </w:pPr>
    </w:p>
    <w:p w:rsidR="003942E6" w:rsidRDefault="003942E6">
      <w:pPr>
        <w:numPr>
          <w:ilvl w:val="0"/>
          <w:numId w:val="2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Прямые методы: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устраняющие причину задержки панкреатической секреции;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сфинктеротомии (рассечение сфинктера Одди, рассечение собственного сфинктера вирсунгова протока);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рассечение камней в поджелудочной железе;</w:t>
      </w:r>
    </w:p>
    <w:p w:rsidR="003942E6" w:rsidRDefault="003942E6">
      <w:pPr>
        <w:numPr>
          <w:ilvl w:val="0"/>
          <w:numId w:val="2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Методы разгрузки панкреатических протоков: вирсунгодуоденостомия, вирсунгогастростомия, вирсунгоеюностомия и другие варианты.</w:t>
      </w:r>
    </w:p>
    <w:p w:rsidR="003942E6" w:rsidRDefault="003942E6">
      <w:pPr>
        <w:numPr>
          <w:ilvl w:val="0"/>
          <w:numId w:val="20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Панкреатэктомии: левостороняя панкреатэктомия, правосторонняя дуоденопанкреатэктомия, тотальная панкреатэктомия.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Прямые вмешательства на поджелудочной железе проводят при сужениях и камнях вирсунгова протока, подозрении на рак, необратимых фиброзных изменениях паренхимы железы, кальцинозе и псевдокисте. Основные вмешательства на поджелудочной железе при первичном хроническом панкреатите - резекции и операции внутреннего дренирования.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Больным с желчнокаменной болезнью выполняют вмешательства, направленные на восстановление оттока желчи и панкреатического сока (холецистэктомия, холедохотомия, папиллосфинктеропластика и вирсунгопластика).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Левостороннюю резекцию поджелудочной железы производят при выраженном фиброзно-склеротическом процессе, кальцинозе, кистах и свищах тела и хвоста железы. В зависимости от результатов вирсунгографии на операционном столе определяют показания к ушиванию культи железы или формированию панкреатоеюнального соустья по Дювалю или Пуэстоу.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Дювалю на культю железы накладывают анастомоз с изолированной петлей тонкой кишки по Ру конец в конец или конец в бок, если просвет кишки уже культи поджелудочной железы. Проксимальный конец тощей кишки анастомозируются с дистальной частью конец в бок.</w:t>
      </w:r>
    </w:p>
    <w:p w:rsidR="003942E6" w:rsidRDefault="003942E6">
      <w:pPr>
        <w:numPr>
          <w:ilvl w:val="0"/>
          <w:numId w:val="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Пуэстоу. В продольном направлении рассекают вирсунгов проток культи железы и формируют анастомоз с изолированной петлей тощей кишки по Ру. Продольную панкреатостомию по Пуэстоу выполняют при множественных стриктурах и камнях вирсунгова протока, рубцовом процессе и блокаде панкреатического протока в области головки желез. Цель операции - декомпрессия протокового бассейна путем улучшения оттока панкреатического сока в кишечник.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изолированном стенозе устья вирсунгова протока производят продольную панкреатоеюностомию в сочетании с вирсунгопластикой.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диффузном поражении поджелудочной железы показана ее субтотальная резекция. При портальной гипертензии, вызванной сдавлением селезеночной вены поджелудочной железой, выполняют резекцию железы со спленэктомией для предупреждения возможных пищеводно-желудочных кровотечений.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Операции на желудке и двенадцатиперстной кишке при хроническом панкреатите направлены на иссечение язвы, дивертикула, подавление кислотообразующей функции желудка, ликвидацию дуоденостаза, улучшение пассажа желчи и панкреатического сока. При язвах желудка, пенетрирующих в поджелудочную железу, показана резекция желудка по Бильрот-1. При язве двенадцатиперстной кишки, пенетрирующей в головку поджелудочной железы и осложненной вторичным панкреатитом, эффективна селективная проксимальная ваготомия в сочетании с дренирующими операциями желудка или резекция желудка по Бильрот - 2.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 парапапиллярных дивертикулах показана дивертикулэктомия. При неудалимых дивертикулах производят отключение двенадцатиперстной кишки.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Билиарный цирроз печени.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Билиарный цирроз патогенетически связан с расстройством оттока желчи и с обструктивной желтухой. Развитие изменений в печени происходит постепенно и цирроз является конечной стадией. Поэтому для всей этой группы предлагают название хроническая обтурационная желтуха или хронический холестаз.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Билиарный цирроз классифицируют по месту обструкции или стаза и по другим признаками на несколько типов:</w:t>
      </w:r>
    </w:p>
    <w:p w:rsidR="003942E6" w:rsidRDefault="003942E6">
      <w:pPr>
        <w:numPr>
          <w:ilvl w:val="0"/>
          <w:numId w:val="2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Первичный билиарный имеет следующие синонимы: холангиолитический цирроз, печеночный билиарный цирроз, хроническая внутрипеченочная, обтурационная желтуха. Делится он на два подтипа:</w:t>
      </w:r>
    </w:p>
    <w:p w:rsidR="003942E6" w:rsidRDefault="003942E6">
      <w:pPr>
        <w:numPr>
          <w:ilvl w:val="0"/>
          <w:numId w:val="24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Тип Гано или гипертрофический цирроз Гано</w:t>
      </w:r>
    </w:p>
    <w:p w:rsidR="003942E6" w:rsidRDefault="003942E6">
      <w:pPr>
        <w:numPr>
          <w:ilvl w:val="0"/>
          <w:numId w:val="24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Ксантоматозный тип или ксантоматозный билиарный цирроз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Первичный билиарный цирроз в действительности становится анатомическим циррозом только в позднем периоде. Он является конечной стадией холангиолитического гепатита. В основе его лежит застой желчи в выводных желчных путях печени неизвестной этиологии. Внепеченочные желчные пути свободно проходимы. При ксантоматозном типе бросается в глаза наличие кожных ксантом и высокая холестеринемия. Это нарушение метаболизма жиров первоначально принимали за первичную причину закупорки желчных протоков, но современные представление о причинной зависимости является прямо противоположным. Выраженные ксантоматоз наступает лишь в том случае, если липемия повышается свыше 1300 мг%.</w:t>
      </w:r>
    </w:p>
    <w:p w:rsidR="003942E6" w:rsidRDefault="003942E6">
      <w:pPr>
        <w:numPr>
          <w:ilvl w:val="0"/>
          <w:numId w:val="23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Вторичный билиарный цирроз (субгепатальный цирроз или цирроз Шарко) делится на:</w:t>
      </w:r>
    </w:p>
    <w:p w:rsidR="003942E6" w:rsidRDefault="003942E6">
      <w:pPr>
        <w:numPr>
          <w:ilvl w:val="0"/>
          <w:numId w:val="25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Холестатический тип - развивается как следствие длительной закупорки желчных протоков без сопутствующей инфекции. Этот вариант встречается редко, поскольку полная закупорка такого типа у взрослых приводит к смерти обычно раньше, чем разовьется цирроз. Но он встречается при врожденной атрезии желчных путей,  так как новорожденные к удивлению, переносят закупорку желчи в течение длительного времени.</w:t>
      </w:r>
    </w:p>
    <w:p w:rsidR="003942E6" w:rsidRDefault="003942E6">
      <w:pPr>
        <w:numPr>
          <w:ilvl w:val="0"/>
          <w:numId w:val="25"/>
        </w:numPr>
        <w:tabs>
          <w:tab w:val="clear" w:pos="360"/>
          <w:tab w:val="num" w:pos="1080"/>
        </w:tabs>
        <w:spacing w:line="42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Холангиолитический тип - является типичным видов билиарного цирроза у взрослых. Наиболее частой причиной бывает холедохолитиаз и послеоперационная стриктура желчного протока, реже опухоли. Препятствие не сплошное, часто перемежающееся, и собственным патогенетическим фактором является сопутствующий холангит. Поэтому для этого типа характерны воспалительные проявления, особенно перемежающаяся лихорадка (лихорадка типа Шарко). Печень и селезенка бывают увеличены. Часто образуются абсцессы в печени, которыми обычно болезнь заканчивается.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картина: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Чаще поражаются женщины среднего возраста.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Всегда выражена желтуха, интенсивность которой может колебаться.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Общее состояние и состояние питания относительно хорошие, что контрастирует с интенсивностью желтухи.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Зуд является характерным признаком, который исчезает только при печеночной недостаточности.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Печень всегда увеличена.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Асцит является редким и поздним признаком.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Кал бывает ахоличным со значительным содержанием жира (стеаторея).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Следствием стеатореи является недостаточное всасывание жирорастворимых витаминов А, Д, К и Е и вытекающие из этого признаки их недостаточности: гемералопия, остеомаляция, тетания, кровоточивость.</w:t>
      </w:r>
    </w:p>
    <w:p w:rsidR="003942E6" w:rsidRDefault="003942E6">
      <w:pPr>
        <w:numPr>
          <w:ilvl w:val="0"/>
          <w:numId w:val="26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лабораторном исследовании результаты функциональных проб печени в течение длительного времени остаются нормальными или с небольшим отклонениями, за исключением тимолового помутнения, которое бывает значительно усилено вследствие гиперлипемии и не должно здесь рассматриваться как проявление функциональной недостаточности. В противоположность этому имеются положительные пробы, свидетельствующие о застое желчи (высокий уровень билирубина, холестерина, щелочных фосфатаз). В электрофореограмме увеличены, главным образом, бета-глобулины (при холангите и гамма-глобулины).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Лечение: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Стремление устранить препятствие, вызывающее застой желчи, практически лишь изредка удается осуществить. Большинство больных уже в более ранние периоды желтухи перенесло хирургическое обследование, и если тогда ну удалось добиться улучшения, то при развитом билиарном циррозе этого можно добиться с большим трудом. В настоящее время стараются любую обструкцию выявить как можно раньше и ликвидировать. Но если первая операция оказалась недостаточной, и если не была в достаточном степени исключена возможность наличия устранимого препятствия в желчном протоке, нужно рекомендовать повторную операцию, если позволяет общее состояние.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Консервативное лечение билиарных циррозов:</w:t>
      </w:r>
    </w:p>
    <w:p w:rsidR="003942E6" w:rsidRDefault="003942E6">
      <w:pPr>
        <w:numPr>
          <w:ilvl w:val="0"/>
          <w:numId w:val="2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преимущественно углеводная и белковая диета с ограничением жиров ниже 40 г в день.</w:t>
      </w:r>
    </w:p>
    <w:p w:rsidR="003942E6" w:rsidRDefault="003942E6">
      <w:pPr>
        <w:numPr>
          <w:ilvl w:val="0"/>
          <w:numId w:val="2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Большое количество молока и, в случае необходимости, и добавление кальция.</w:t>
      </w:r>
    </w:p>
    <w:p w:rsidR="003942E6" w:rsidRDefault="003942E6">
      <w:pPr>
        <w:numPr>
          <w:ilvl w:val="0"/>
          <w:numId w:val="2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жирорастворимых витаминов в регулярных дозах.</w:t>
      </w:r>
    </w:p>
    <w:p w:rsidR="003942E6" w:rsidRDefault="003942E6">
      <w:pPr>
        <w:numPr>
          <w:ilvl w:val="0"/>
          <w:numId w:val="2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Антибиотики при холангите.</w:t>
      </w:r>
    </w:p>
    <w:p w:rsidR="003942E6" w:rsidRDefault="003942E6">
      <w:pPr>
        <w:numPr>
          <w:ilvl w:val="0"/>
          <w:numId w:val="2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зуда: антигистаминные препараты, холестирамин и др.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Острый холангит.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Холангит -  воспаление желчных протоков. Возникает вследствие нарушения проходимости желчевыводящих путей и инфицирования желчи. Наиболее часто при холангите из желчи высевают Е.Со</w:t>
      </w:r>
      <w:r>
        <w:rPr>
          <w:sz w:val="24"/>
          <w:szCs w:val="24"/>
          <w:lang w:val="en-US"/>
        </w:rPr>
        <w:t>li</w:t>
      </w:r>
      <w:r>
        <w:rPr>
          <w:sz w:val="24"/>
          <w:szCs w:val="24"/>
        </w:rPr>
        <w:t xml:space="preserve">.  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Клиническая картина: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70% случаев у больных с холангитом наблюдается триада Шарко - лихорадка, желтуха и боли в правом подреберье.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Лечение:</w:t>
      </w:r>
    </w:p>
    <w:p w:rsidR="003942E6" w:rsidRDefault="003942E6">
      <w:pPr>
        <w:numPr>
          <w:ilvl w:val="0"/>
          <w:numId w:val="2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Оперативное устранение обструкции желчных путей.</w:t>
      </w:r>
    </w:p>
    <w:p w:rsidR="003942E6" w:rsidRDefault="003942E6">
      <w:pPr>
        <w:numPr>
          <w:ilvl w:val="0"/>
          <w:numId w:val="2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Инфузионная терапия до и после операции.</w:t>
      </w:r>
    </w:p>
    <w:p w:rsidR="003942E6" w:rsidRDefault="003942E6">
      <w:pPr>
        <w:numPr>
          <w:ilvl w:val="0"/>
          <w:numId w:val="28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Антибиотикотерапия (2 антибиотика широкого спектра действия - ампициллин + тетрациклин, ампициллин + ципрокс и т.д).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Стеноз большого дуоденального сосочка.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Клиническая картина стенозов фатерова соска мало характерна и их симптоматология обычно напоминает другие заболевания панкреатодуоденальной зоны, поскольку в патологический процесс при этом вовлекаются желчные протоки, желчный пузырь, печень и поджелудочная железы, в результате чего затушевываются признаки, указывающие на изменения в самой области фатерова соска. Вследствие тесной связи стенозов фатерова соска с желчнокаменной болезнью и ее осложнениями заболевание чаще наблюдается у женщин и обычно встречается в среднем и пожилом возрасте.  Наиболее часто ведущую роль в клинической картине стенозов фатерова соска играет болевой симптомокомплекс в виде приступов желчных колик или постоянных болей в области правого подреберья, которые наблюдаются у 80-90% больных. В некоторых случаях боли могут быть обусловлены самим стенозом фатерова соска, а у ряда больных зависят от сопутствующих изменений в желчных путях, в связи с чем обычно предполагают желчнокаменную болезнь и холецистит. 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Наряду с болями при стенозах фатерова соска часто могут обнаруживаться явления непроходимости желчных путей в виде механической желтухи, которая наблюдается у 50-60% больных. Одновременно с желтухой могут отмечаться явления холангита, проявляющиеся повышением температуры, ухудшением состояния больных и изменением картины крови. Обычно желтуха при стенозах фатерова соска носит преходящий характер и сравнительно быстро исчезает, реже, особенно если имеются камни в протоках, хронический панкреатит или холангит, она оказывается стойкой. Появление желтухи обычно сопровождается другими признаками застоя желчи и холемии - кожным зудом, потемнением мочи, обесцвечиванием кала и соответствующими изменениями лабораторных показателей (повышение билирубина в крови, появление желчных пигментов в моче, изменение содержания уробилина в моче и кале).  Помимо поражения желчных путей, ведущую роль в клинической картине при стенозах фатерова соска могут играть явления панкреатита, которые наблюдаются приблизительно у 30% больных. Такие больные предъявляют жалобы на боли в подложечной области и левом подреберье, которые носят опоясывающий характер и отдают в спину, поясницу, левую лопатку, наблюдаясь в виде приступов или постоянно. Одновременно отмечаются диспепсические явления - тошнота, чувство тяжести в подложечной области, запоры и поносы. При объективном исследовании могут обнаруживаться болезненность в области поджелудочной железы, симптом Мэйо-Робсона, повышение диастазы в моче и другие признаки панкреатита. Следует иметь в виду, что при стенозах фатерова соска картина панкреатита часто сочетается с признаками заболеваний желчных путей или, реже, доминирует в течении заболевания, определяя его течение. 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Таким образом, симптоматология стеноза фатерова соска может отличаться значительным полиморфизмом и напоминает другие заболевания желчных путей и поджелудочной железы, поскольку ведущими клиническими признаками обычно являются болевой симптомокомплекс в виде желчных колик, явления непроходимости желчных путей, сопровождающиеся механической желтухой, и наличие панкреатита. Отсюда выявление стеноза фатерова соска обычно представляет значительные трудности и требует использования специальных методов исследования.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методы: наибольшее значение имеет дуоденальное зондирование, которое в подобных случаях может обнаруживать:</w:t>
      </w:r>
    </w:p>
    <w:p w:rsidR="003942E6" w:rsidRDefault="003942E6">
      <w:pPr>
        <w:numPr>
          <w:ilvl w:val="0"/>
          <w:numId w:val="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поступления порции А желчи, которая однако, появляется после применения средств, устраняющих спазм фатерова соска (интрадуоденальное введение магнезии или новокаина, дача нитроглицерина);</w:t>
      </w:r>
    </w:p>
    <w:p w:rsidR="003942E6" w:rsidRDefault="003942E6">
      <w:pPr>
        <w:numPr>
          <w:ilvl w:val="0"/>
          <w:numId w:val="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Затруднение получения порции В желчи, которая появляется только после назначения спазмолитических средств;</w:t>
      </w:r>
    </w:p>
    <w:p w:rsidR="003942E6" w:rsidRDefault="003942E6">
      <w:pPr>
        <w:numPr>
          <w:ilvl w:val="0"/>
          <w:numId w:val="7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Снижение содержания поджелудочной ферментов в дуоденальном содержимом при блокаде устья панкреатического протока.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Рентгеноманометрическое исследование используется во время операций на желчных путях. По изменению показателей давления и данным холангиограмм в большинстве случаев можно установить наличие стеноза фатерова соска.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Эндоскопическое исследование позволяет достоверно выявить стеноз фатерова соска.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Лечение: нормальным методом лечения стенозов фатерова соска являются хирургические вмешательства, которые в зависимости от характера обнаруживаемых изменений могут быть различными.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Ввиду того, что большинство стенозов фатерова соска патогенетически связано с желчнокаменной болезнью и воспалительными изменениями со стороны пузыря и протоков, применяемые хирургические методы должны заключаться в холецистэктомии, удалении камней из протоков и других мероприятиях, устраняющих эти патологические процессы. Однако такие операции хотя и могут улучшить состояние больных, но сами по себе часто не ведут к полному выздоровлению, если стеноза фатерова соска сохраняется. Для устранения стеноза фатерова соска и восстановления проходимости общего желчного и панкреатического протоков применяются специальные оперативные методы, выбор которых зависит от особенностей имеющейся патологии. Наиболее простым методом является расширение имеющегося сужения при помощи зонда, которые через разрез общего желчного протока проводят в двенадцатиперстную кишку. При наличии воспаления или резкого рубцового сужения прибегают к рассечению или иссекают часть стенки фатерова соска, обнажив фатеров сосок путем дуоденотомии. Во избежание вторичного сужения одновременно применяют наружных дренаж холедоха, который транспапиллярно проводят в двенадцатиперстную кишку. В случаях неустранимых сужений фатерова соска, рубцовых стриктур или сдавления головкой поджелудочной железы терминальных отделов холедоха, наличия в желчных протоках мелких множественных камней накладывают холедоходуоденоанастомоз для внутреннего отведения желчи. Если обнаруживают обтурацию панкреатического протока, то для отведения панкреатического сока и устранения явлений панкреатита накладывают соустье поджелудочного протока с кишкой.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Результаты хирургического лечения стенозов фатерова соска обычно благоприятные. Операционная летальность составляет в среднем 1-2%, хотя у тяжелобольных она может достигать 5-10%. Полное выздоровление или значительное улучшение после устранения стеноза фатерова соска наблюдается в 80-90% случаев.</w:t>
      </w: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</w:p>
    <w:p w:rsidR="003942E6" w:rsidRDefault="003942E6">
      <w:p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использованной литературы: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В.В. Виноградов. Заболевания фатерова соска. Государственное издательство медицинской литературы, Москва, 1962г. стр.47-62.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Багненко С.Ф. Диагностика и хирургическое лечение хронического билиарного панкреатита. Автореферат диссертации на соискание ученой степени доктора медицинских наук. Санкт-Петербург, 1998г. стр. 14-34.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Хирургия, руководство для врачей и студентов. </w:t>
      </w:r>
      <w:r>
        <w:rPr>
          <w:sz w:val="24"/>
          <w:szCs w:val="24"/>
          <w:lang w:val="en-US"/>
        </w:rPr>
        <w:t xml:space="preserve">Bruce E. Jarrel, R. Anthony Carabasi. </w:t>
      </w:r>
      <w:r>
        <w:rPr>
          <w:sz w:val="24"/>
          <w:szCs w:val="24"/>
        </w:rPr>
        <w:t>Перевод с английского дополненный. Под редакцией Ю.М. Лопухина, В.С. Савельева. Геотар Медицина, Москва, 1997г. стр. 419-470.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 Маржатка. Практическая гастроэнтерология. Прага, 1967г. стр. 461-464.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Заболевания желчного пузыря и желчных путей. Лудвик Глоуцал. Государственное издательство медицинской литературы, Прага, 1967г. стр.134-138.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Abraham Bogoch, Gastroenterology, New York, 1973. Стр.844-923.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А.А. Шелагуров. Болезни поджелудочной железы. Издательство "Медицина", 1970 г. 105-164.</w:t>
      </w:r>
    </w:p>
    <w:p w:rsidR="003942E6" w:rsidRDefault="003942E6">
      <w:pPr>
        <w:numPr>
          <w:ilvl w:val="0"/>
          <w:numId w:val="22"/>
        </w:numPr>
        <w:spacing w:line="42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Джозеф М. Хендерсон. Патофизиология органов пищеварения. Бином паблишерс, 1997 год. Стр. 214-222.</w:t>
      </w:r>
      <w:bookmarkStart w:id="0" w:name="_GoBack"/>
      <w:bookmarkEnd w:id="0"/>
    </w:p>
    <w:sectPr w:rsidR="003942E6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E6" w:rsidRDefault="003942E6">
      <w:r>
        <w:separator/>
      </w:r>
    </w:p>
  </w:endnote>
  <w:endnote w:type="continuationSeparator" w:id="0">
    <w:p w:rsidR="003942E6" w:rsidRDefault="003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E6" w:rsidRDefault="003942E6">
      <w:r>
        <w:separator/>
      </w:r>
    </w:p>
  </w:footnote>
  <w:footnote w:type="continuationSeparator" w:id="0">
    <w:p w:rsidR="003942E6" w:rsidRDefault="0039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E6" w:rsidRDefault="00746A31">
    <w:pPr>
      <w:pStyle w:val="a3"/>
      <w:jc w:val="center"/>
      <w:rPr>
        <w:rFonts w:ascii="Courier New" w:hAnsi="Courier New" w:cs="Courier New"/>
        <w:sz w:val="24"/>
        <w:szCs w:val="24"/>
      </w:rPr>
    </w:pPr>
    <w:r>
      <w:rPr>
        <w:rStyle w:val="a7"/>
        <w:rFonts w:ascii="Courier New" w:hAnsi="Courier New" w:cs="Courier New"/>
        <w:noProof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8E2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5F402A5"/>
    <w:multiLevelType w:val="singleLevel"/>
    <w:tmpl w:val="4232E84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hint="default"/>
      </w:rPr>
    </w:lvl>
  </w:abstractNum>
  <w:abstractNum w:abstractNumId="2">
    <w:nsid w:val="09E00B1C"/>
    <w:multiLevelType w:val="singleLevel"/>
    <w:tmpl w:val="BD0C1E2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3">
    <w:nsid w:val="0FCD609F"/>
    <w:multiLevelType w:val="singleLevel"/>
    <w:tmpl w:val="9AEE177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4">
    <w:nsid w:val="10040E08"/>
    <w:multiLevelType w:val="singleLevel"/>
    <w:tmpl w:val="E3666C7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5">
    <w:nsid w:val="15051A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D17562"/>
    <w:multiLevelType w:val="singleLevel"/>
    <w:tmpl w:val="F0EC4A4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7">
    <w:nsid w:val="22B36163"/>
    <w:multiLevelType w:val="singleLevel"/>
    <w:tmpl w:val="DA9C3F0C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8">
    <w:nsid w:val="242A2B4B"/>
    <w:multiLevelType w:val="singleLevel"/>
    <w:tmpl w:val="31B2F2A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9">
    <w:nsid w:val="26611029"/>
    <w:multiLevelType w:val="singleLevel"/>
    <w:tmpl w:val="56182FE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10">
    <w:nsid w:val="27633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2505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FF1BF4"/>
    <w:multiLevelType w:val="singleLevel"/>
    <w:tmpl w:val="4C4696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3">
    <w:nsid w:val="40AB2CD0"/>
    <w:multiLevelType w:val="singleLevel"/>
    <w:tmpl w:val="5CEA08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14">
    <w:nsid w:val="44A23178"/>
    <w:multiLevelType w:val="singleLevel"/>
    <w:tmpl w:val="EC84012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5">
    <w:nsid w:val="44BD3E89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4CF34D8A"/>
    <w:multiLevelType w:val="singleLevel"/>
    <w:tmpl w:val="B8EE07F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17">
    <w:nsid w:val="4DE222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EB37A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0B5042"/>
    <w:multiLevelType w:val="singleLevel"/>
    <w:tmpl w:val="54AE230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0">
    <w:nsid w:val="59D329E0"/>
    <w:multiLevelType w:val="singleLevel"/>
    <w:tmpl w:val="5CEA08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1">
    <w:nsid w:val="59DE5059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5E593F7C"/>
    <w:multiLevelType w:val="singleLevel"/>
    <w:tmpl w:val="9AEE177C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</w:abstractNum>
  <w:abstractNum w:abstractNumId="23">
    <w:nsid w:val="69EA08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69F65644"/>
    <w:multiLevelType w:val="singleLevel"/>
    <w:tmpl w:val="A2DA24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5">
    <w:nsid w:val="6C984F1B"/>
    <w:multiLevelType w:val="singleLevel"/>
    <w:tmpl w:val="FADA392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26">
    <w:nsid w:val="726A0E71"/>
    <w:multiLevelType w:val="singleLevel"/>
    <w:tmpl w:val="8BACAA3A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27">
    <w:nsid w:val="78FA6386"/>
    <w:multiLevelType w:val="singleLevel"/>
    <w:tmpl w:val="B3963268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hint="default"/>
      </w:rPr>
    </w:lvl>
  </w:abstractNum>
  <w:abstractNum w:abstractNumId="28">
    <w:nsid w:val="7CD66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3341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22"/>
  </w:num>
  <w:num w:numId="5">
    <w:abstractNumId w:val="5"/>
  </w:num>
  <w:num w:numId="6">
    <w:abstractNumId w:val="6"/>
  </w:num>
  <w:num w:numId="7">
    <w:abstractNumId w:val="19"/>
  </w:num>
  <w:num w:numId="8">
    <w:abstractNumId w:val="21"/>
  </w:num>
  <w:num w:numId="9">
    <w:abstractNumId w:val="10"/>
  </w:num>
  <w:num w:numId="10">
    <w:abstractNumId w:val="28"/>
  </w:num>
  <w:num w:numId="11">
    <w:abstractNumId w:val="11"/>
  </w:num>
  <w:num w:numId="12">
    <w:abstractNumId w:val="29"/>
  </w:num>
  <w:num w:numId="13">
    <w:abstractNumId w:val="18"/>
  </w:num>
  <w:num w:numId="14">
    <w:abstractNumId w:val="27"/>
  </w:num>
  <w:num w:numId="15">
    <w:abstractNumId w:val="2"/>
  </w:num>
  <w:num w:numId="16">
    <w:abstractNumId w:val="20"/>
  </w:num>
  <w:num w:numId="17">
    <w:abstractNumId w:val="24"/>
  </w:num>
  <w:num w:numId="18">
    <w:abstractNumId w:val="15"/>
  </w:num>
  <w:num w:numId="19">
    <w:abstractNumId w:val="9"/>
  </w:num>
  <w:num w:numId="20">
    <w:abstractNumId w:val="4"/>
  </w:num>
  <w:num w:numId="21">
    <w:abstractNumId w:val="13"/>
  </w:num>
  <w:num w:numId="22">
    <w:abstractNumId w:val="7"/>
  </w:num>
  <w:num w:numId="23">
    <w:abstractNumId w:val="1"/>
  </w:num>
  <w:num w:numId="24">
    <w:abstractNumId w:val="23"/>
  </w:num>
  <w:num w:numId="25">
    <w:abstractNumId w:val="17"/>
  </w:num>
  <w:num w:numId="26">
    <w:abstractNumId w:val="14"/>
  </w:num>
  <w:num w:numId="27">
    <w:abstractNumId w:val="16"/>
  </w:num>
  <w:num w:numId="28">
    <w:abstractNumId w:val="12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A31"/>
    <w:rsid w:val="00024665"/>
    <w:rsid w:val="003942E6"/>
    <w:rsid w:val="0049134B"/>
    <w:rsid w:val="007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AF93E-79BD-4C7C-B2F6-18BDF22E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29709</Words>
  <Characters>16935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"Осложнения холедохолитиаза,  диагностика, лечение и т</vt:lpstr>
    </vt:vector>
  </TitlesOfParts>
  <Company>Мой оффис</Company>
  <LinksUpToDate>false</LinksUpToDate>
  <CharactersWithSpaces>46551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"Осложнения холедохолитиаза,  диагностика, лечение и т</dc:title>
  <dc:subject/>
  <dc:creator>Красножон Дмитрий</dc:creator>
  <cp:keywords/>
  <dc:description/>
  <cp:lastModifiedBy>admin</cp:lastModifiedBy>
  <cp:revision>2</cp:revision>
  <dcterms:created xsi:type="dcterms:W3CDTF">2014-01-27T17:02:00Z</dcterms:created>
  <dcterms:modified xsi:type="dcterms:W3CDTF">2014-01-27T17:02:00Z</dcterms:modified>
</cp:coreProperties>
</file>