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754" w:rsidRPr="00DD6509" w:rsidRDefault="00EB0754" w:rsidP="003C7785">
      <w:pPr>
        <w:jc w:val="center"/>
      </w:pPr>
      <w:r w:rsidRPr="00DD6509">
        <w:t>Министерство образования Российской Федерации</w:t>
      </w:r>
    </w:p>
    <w:p w:rsidR="00EB0754" w:rsidRPr="00DD6509" w:rsidRDefault="00EB0754" w:rsidP="003C7785">
      <w:pPr>
        <w:jc w:val="center"/>
      </w:pPr>
    </w:p>
    <w:p w:rsidR="00EB0754" w:rsidRPr="00DD6509" w:rsidRDefault="00EB0754" w:rsidP="003C7785">
      <w:pPr>
        <w:jc w:val="center"/>
      </w:pPr>
      <w:r w:rsidRPr="00DD6509">
        <w:t>Дальневосточный Государственный Технический Университет</w:t>
      </w:r>
    </w:p>
    <w:p w:rsidR="00EB0754" w:rsidRPr="00DD6509" w:rsidRDefault="00EB0754" w:rsidP="003C7785">
      <w:pPr>
        <w:jc w:val="center"/>
      </w:pPr>
    </w:p>
    <w:p w:rsidR="00EB0754" w:rsidRPr="00DD6509" w:rsidRDefault="00EB0754" w:rsidP="003C7785">
      <w:pPr>
        <w:jc w:val="center"/>
      </w:pPr>
      <w:r w:rsidRPr="00DD6509">
        <w:t>Технический Лицей</w:t>
      </w:r>
    </w:p>
    <w:p w:rsidR="00EB0754" w:rsidRPr="00DD6509" w:rsidRDefault="00EB0754" w:rsidP="003C7785">
      <w:pPr>
        <w:jc w:val="right"/>
      </w:pPr>
    </w:p>
    <w:p w:rsidR="00EB0754" w:rsidRPr="00DD6509" w:rsidRDefault="00EB0754" w:rsidP="003C7785">
      <w:pPr>
        <w:jc w:val="right"/>
      </w:pPr>
    </w:p>
    <w:p w:rsidR="00EB0754" w:rsidRPr="00DD6509" w:rsidRDefault="00EB0754" w:rsidP="003C7785">
      <w:pPr>
        <w:jc w:val="right"/>
      </w:pPr>
    </w:p>
    <w:p w:rsidR="00EB0754" w:rsidRPr="00DD6509" w:rsidRDefault="00EB0754" w:rsidP="003C7785">
      <w:pPr>
        <w:jc w:val="right"/>
      </w:pPr>
    </w:p>
    <w:p w:rsidR="00EB0754" w:rsidRPr="00DD6509" w:rsidRDefault="00EB0754" w:rsidP="003C7785">
      <w:pPr>
        <w:jc w:val="right"/>
      </w:pPr>
    </w:p>
    <w:p w:rsidR="00EB0754" w:rsidRPr="00DD6509" w:rsidRDefault="00EB0754" w:rsidP="003C7785">
      <w:pPr>
        <w:jc w:val="right"/>
      </w:pPr>
    </w:p>
    <w:p w:rsidR="00EB0754" w:rsidRPr="00DD6509" w:rsidRDefault="00EB0754" w:rsidP="003C7785">
      <w:pPr>
        <w:jc w:val="right"/>
      </w:pPr>
    </w:p>
    <w:p w:rsidR="00EB0754" w:rsidRPr="00DD6509" w:rsidRDefault="00EB0754" w:rsidP="003C7785">
      <w:pPr>
        <w:jc w:val="center"/>
      </w:pPr>
      <w:r w:rsidRPr="00DD6509">
        <w:t>Холодная война: Война в Корее(1950 – 1953)</w:t>
      </w:r>
    </w:p>
    <w:p w:rsidR="004A6B58" w:rsidRPr="00DD6509" w:rsidRDefault="004A6B58" w:rsidP="003C7785">
      <w:pPr>
        <w:jc w:val="right"/>
      </w:pPr>
    </w:p>
    <w:p w:rsidR="004A6B58" w:rsidRPr="00DD6509" w:rsidRDefault="004A6B58" w:rsidP="003C7785">
      <w:pPr>
        <w:jc w:val="right"/>
      </w:pPr>
    </w:p>
    <w:p w:rsidR="004A6B58" w:rsidRPr="00DD6509" w:rsidRDefault="004A6B58" w:rsidP="003C7785">
      <w:pPr>
        <w:jc w:val="right"/>
      </w:pPr>
    </w:p>
    <w:p w:rsidR="004A6B58" w:rsidRPr="00DD6509" w:rsidRDefault="004A6B58" w:rsidP="003C7785">
      <w:pPr>
        <w:jc w:val="right"/>
      </w:pPr>
    </w:p>
    <w:p w:rsidR="004A6B58" w:rsidRPr="00DD6509" w:rsidRDefault="004A6B58" w:rsidP="003C7785">
      <w:pPr>
        <w:jc w:val="right"/>
      </w:pPr>
    </w:p>
    <w:p w:rsidR="004A6B58" w:rsidRPr="00DD6509" w:rsidRDefault="004A6B58" w:rsidP="003C7785">
      <w:pPr>
        <w:jc w:val="right"/>
      </w:pPr>
    </w:p>
    <w:p w:rsidR="004A6B58" w:rsidRPr="00DD6509" w:rsidRDefault="004A6B58" w:rsidP="003C7785">
      <w:pPr>
        <w:jc w:val="right"/>
      </w:pPr>
    </w:p>
    <w:p w:rsidR="004A6B58" w:rsidRPr="00DD6509" w:rsidRDefault="004A6B58" w:rsidP="003C7785">
      <w:pPr>
        <w:jc w:val="right"/>
      </w:pPr>
    </w:p>
    <w:p w:rsidR="00EB0754" w:rsidRPr="00DD6509" w:rsidRDefault="00EB0754" w:rsidP="003C7785">
      <w:pPr>
        <w:jc w:val="right"/>
      </w:pPr>
    </w:p>
    <w:p w:rsidR="00EB0754" w:rsidRPr="00DD6509" w:rsidRDefault="00EB0754" w:rsidP="003C7785">
      <w:pPr>
        <w:jc w:val="right"/>
      </w:pPr>
    </w:p>
    <w:p w:rsidR="00EB0754" w:rsidRPr="00DD6509" w:rsidRDefault="00EB0754" w:rsidP="003C7785">
      <w:pPr>
        <w:jc w:val="right"/>
      </w:pPr>
    </w:p>
    <w:p w:rsidR="00EB0754" w:rsidRPr="00DD6509" w:rsidRDefault="00EB0754" w:rsidP="003C7785">
      <w:pPr>
        <w:jc w:val="right"/>
      </w:pPr>
    </w:p>
    <w:p w:rsidR="00EB0754" w:rsidRPr="00DD6509" w:rsidRDefault="00EB0754" w:rsidP="003C7785">
      <w:pPr>
        <w:jc w:val="right"/>
      </w:pPr>
    </w:p>
    <w:p w:rsidR="00EB0754" w:rsidRPr="00DD6509" w:rsidRDefault="00EB0754" w:rsidP="003C7785">
      <w:pPr>
        <w:jc w:val="right"/>
      </w:pPr>
      <w:r w:rsidRPr="00DD6509">
        <w:t>Выполнил: Малахов Иван Валерьевич</w:t>
      </w:r>
    </w:p>
    <w:p w:rsidR="004A6B58" w:rsidRPr="00DD6509" w:rsidRDefault="004A6B58" w:rsidP="003C7785">
      <w:pPr>
        <w:jc w:val="right"/>
      </w:pPr>
      <w:r w:rsidRPr="00DD6509">
        <w:t>Группа: 9 «А» класс</w:t>
      </w:r>
    </w:p>
    <w:p w:rsidR="004A6B58" w:rsidRPr="00DD6509" w:rsidRDefault="004A6B58" w:rsidP="003C7785">
      <w:pPr>
        <w:jc w:val="right"/>
      </w:pPr>
      <w:r w:rsidRPr="00DD6509">
        <w:t>Проверил: ____________</w:t>
      </w:r>
    </w:p>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4A6B58" w:rsidP="003C7785"/>
    <w:p w:rsidR="004A6B58" w:rsidRPr="00DD6509" w:rsidRDefault="003C7785" w:rsidP="003C7785">
      <w:pPr>
        <w:ind w:left="2124" w:firstLine="708"/>
      </w:pPr>
      <w:r>
        <w:t xml:space="preserve">   </w:t>
      </w:r>
      <w:r w:rsidR="004A6B58" w:rsidRPr="00DD6509">
        <w:t>Владивосток</w:t>
      </w:r>
    </w:p>
    <w:p w:rsidR="004A6B58" w:rsidRDefault="004A6B58" w:rsidP="003C7785">
      <w:pPr>
        <w:ind w:left="2832" w:firstLine="708"/>
        <w:jc w:val="both"/>
        <w:rPr>
          <w:lang w:val="en-US"/>
        </w:rPr>
      </w:pPr>
      <w:r w:rsidRPr="00DD6509">
        <w:t>2004</w:t>
      </w:r>
    </w:p>
    <w:p w:rsidR="00DD6509" w:rsidRDefault="00DD6509" w:rsidP="003C7785">
      <w:pPr>
        <w:rPr>
          <w:lang w:val="en-US"/>
        </w:rPr>
      </w:pPr>
    </w:p>
    <w:p w:rsidR="00DD6509" w:rsidRPr="00DD6509" w:rsidRDefault="00DD6509" w:rsidP="003C7785">
      <w:pPr>
        <w:rPr>
          <w:lang w:val="en-US"/>
        </w:rPr>
      </w:pPr>
    </w:p>
    <w:p w:rsidR="004A6B58" w:rsidRPr="00DD6509" w:rsidRDefault="004A6B58" w:rsidP="003C7785"/>
    <w:p w:rsidR="004A6B58" w:rsidRPr="001033FB" w:rsidRDefault="004A6B58" w:rsidP="003C7785">
      <w:pPr>
        <w:rPr>
          <w:b/>
        </w:rPr>
      </w:pPr>
      <w:r w:rsidRPr="001033FB">
        <w:rPr>
          <w:b/>
        </w:rPr>
        <w:t>Оглавление</w:t>
      </w:r>
    </w:p>
    <w:p w:rsidR="00553D56" w:rsidRDefault="00553D56" w:rsidP="003C7785"/>
    <w:p w:rsidR="005E413F" w:rsidRPr="00DD6509" w:rsidRDefault="00F765F1" w:rsidP="003C7785">
      <w:r>
        <w:t>Введение______________________________2</w:t>
      </w:r>
    </w:p>
    <w:p w:rsidR="00553D56" w:rsidRPr="00DD6509" w:rsidRDefault="00F765F1" w:rsidP="003C7785">
      <w:r>
        <w:t>Начало конфликта______________________2</w:t>
      </w:r>
    </w:p>
    <w:p w:rsidR="00553D56" w:rsidRPr="00F765F1" w:rsidRDefault="00F765F1" w:rsidP="003C7785">
      <w:r w:rsidRPr="00F765F1">
        <w:rPr>
          <w:rFonts w:ascii="Times New Roman CYR" w:hAnsi="Times New Roman CYR" w:cs="Times New Roman CYR"/>
          <w:bCs/>
          <w:color w:val="000000"/>
        </w:rPr>
        <w:t>Пусанский оборонительный плацдарм</w:t>
      </w:r>
      <w:r>
        <w:rPr>
          <w:rFonts w:ascii="Times New Roman CYR" w:hAnsi="Times New Roman CYR" w:cs="Times New Roman CYR"/>
          <w:bCs/>
          <w:color w:val="000000"/>
        </w:rPr>
        <w:t>_____3</w:t>
      </w:r>
    </w:p>
    <w:p w:rsidR="00553D56" w:rsidRPr="00F765F1" w:rsidRDefault="00F765F1" w:rsidP="003C7785">
      <w:r w:rsidRPr="00F765F1">
        <w:rPr>
          <w:rFonts w:ascii="Times New Roman CYR" w:hAnsi="Times New Roman CYR" w:cs="Times New Roman CYR"/>
          <w:bCs/>
          <w:color w:val="000000"/>
        </w:rPr>
        <w:t>Высадка в Инчхоне и наступление в направлении манчжурской границы</w:t>
      </w:r>
      <w:r>
        <w:rPr>
          <w:rFonts w:ascii="Times New Roman CYR" w:hAnsi="Times New Roman CYR" w:cs="Times New Roman CYR"/>
          <w:bCs/>
          <w:color w:val="000000"/>
        </w:rPr>
        <w:t>___4</w:t>
      </w:r>
    </w:p>
    <w:p w:rsidR="00553D56" w:rsidRPr="00F765F1" w:rsidRDefault="00F765F1" w:rsidP="003C7785">
      <w:r w:rsidRPr="00F765F1">
        <w:rPr>
          <w:rFonts w:ascii="Times New Roman CYR" w:hAnsi="Times New Roman CYR" w:cs="Times New Roman CYR"/>
          <w:bCs/>
          <w:color w:val="000000"/>
        </w:rPr>
        <w:t>Отступление войск ООН</w:t>
      </w:r>
      <w:r>
        <w:rPr>
          <w:rFonts w:ascii="Times New Roman CYR" w:hAnsi="Times New Roman CYR" w:cs="Times New Roman CYR"/>
          <w:bCs/>
          <w:color w:val="000000"/>
        </w:rPr>
        <w:t>________________6</w:t>
      </w:r>
    </w:p>
    <w:p w:rsidR="00553D56" w:rsidRPr="00F765F1" w:rsidRDefault="00F765F1" w:rsidP="003C7785">
      <w:r w:rsidRPr="00F765F1">
        <w:rPr>
          <w:rFonts w:ascii="Times New Roman CYR" w:hAnsi="Times New Roman CYR" w:cs="Times New Roman CYR"/>
          <w:bCs/>
          <w:color w:val="000000"/>
        </w:rPr>
        <w:t>«Качельная» война</w:t>
      </w:r>
      <w:r>
        <w:rPr>
          <w:rFonts w:ascii="Times New Roman CYR" w:hAnsi="Times New Roman CYR" w:cs="Times New Roman CYR"/>
          <w:bCs/>
          <w:color w:val="000000"/>
        </w:rPr>
        <w:t>_____________________7</w:t>
      </w:r>
    </w:p>
    <w:p w:rsidR="00553D56" w:rsidRPr="00F765F1" w:rsidRDefault="00F765F1" w:rsidP="003C7785">
      <w:r w:rsidRPr="00F765F1">
        <w:rPr>
          <w:rFonts w:ascii="Times New Roman CYR" w:hAnsi="Times New Roman CYR" w:cs="Times New Roman CYR"/>
          <w:bCs/>
          <w:color w:val="000000"/>
        </w:rPr>
        <w:t>Мирные переговоры</w:t>
      </w:r>
      <w:r>
        <w:rPr>
          <w:rFonts w:ascii="Times New Roman CYR" w:hAnsi="Times New Roman CYR" w:cs="Times New Roman CYR"/>
          <w:bCs/>
          <w:color w:val="000000"/>
        </w:rPr>
        <w:t>___________________8</w:t>
      </w:r>
    </w:p>
    <w:p w:rsidR="00553D56" w:rsidRPr="00F765F1" w:rsidRDefault="00F765F1" w:rsidP="003C7785">
      <w:r w:rsidRPr="00F765F1">
        <w:rPr>
          <w:rFonts w:ascii="Times New Roman CYR" w:hAnsi="Times New Roman CYR" w:cs="Times New Roman CYR"/>
          <w:bCs/>
          <w:color w:val="000000"/>
        </w:rPr>
        <w:t>Войска и потери</w:t>
      </w:r>
      <w:r>
        <w:rPr>
          <w:rFonts w:ascii="Times New Roman CYR" w:hAnsi="Times New Roman CYR" w:cs="Times New Roman CYR"/>
          <w:bCs/>
          <w:color w:val="000000"/>
        </w:rPr>
        <w:t>_______________________9</w:t>
      </w:r>
    </w:p>
    <w:p w:rsidR="00553D56" w:rsidRPr="00F765F1" w:rsidRDefault="00F765F1" w:rsidP="003C7785">
      <w:r w:rsidRPr="00F765F1">
        <w:rPr>
          <w:rFonts w:ascii="Times New Roman CYR" w:hAnsi="Times New Roman CYR" w:cs="Times New Roman CYR"/>
          <w:color w:val="000000"/>
        </w:rPr>
        <w:t>Вывод</w:t>
      </w:r>
      <w:r w:rsidR="00B304C5">
        <w:rPr>
          <w:rFonts w:ascii="Times New Roman CYR" w:hAnsi="Times New Roman CYR" w:cs="Times New Roman CYR"/>
          <w:color w:val="000000"/>
        </w:rPr>
        <w:t>_______________________________10</w:t>
      </w:r>
    </w:p>
    <w:p w:rsidR="00553D56" w:rsidRPr="003C7785" w:rsidRDefault="003C7785" w:rsidP="003C7785">
      <w:r w:rsidRPr="003C7785">
        <w:rPr>
          <w:rFonts w:ascii="Times New Roman CYR" w:hAnsi="Times New Roman CYR" w:cs="Times New Roman CYR"/>
          <w:color w:val="000000"/>
        </w:rPr>
        <w:t>Список используемой литературы</w:t>
      </w:r>
      <w:r>
        <w:rPr>
          <w:rFonts w:ascii="Times New Roman CYR" w:hAnsi="Times New Roman CYR" w:cs="Times New Roman CYR"/>
          <w:color w:val="000000"/>
        </w:rPr>
        <w:t>_______10</w:t>
      </w:r>
    </w:p>
    <w:p w:rsidR="00553D56" w:rsidRPr="00DD6509" w:rsidRDefault="00553D56" w:rsidP="003C7785"/>
    <w:p w:rsidR="00553D56" w:rsidRPr="00DD6509" w:rsidRDefault="00553D56" w:rsidP="003C7785"/>
    <w:p w:rsidR="00553D56" w:rsidRPr="00DD6509" w:rsidRDefault="00553D56" w:rsidP="003C7785"/>
    <w:p w:rsidR="00553D56" w:rsidRPr="00DD6509" w:rsidRDefault="00553D56" w:rsidP="003C7785"/>
    <w:p w:rsidR="00553D56" w:rsidRPr="00DD6509" w:rsidRDefault="00553D56" w:rsidP="003C7785"/>
    <w:p w:rsidR="00553D56" w:rsidRPr="00DD6509" w:rsidRDefault="00553D56" w:rsidP="003C7785"/>
    <w:p w:rsidR="00553D56" w:rsidRPr="00DD6509" w:rsidRDefault="00553D56" w:rsidP="003C7785"/>
    <w:p w:rsidR="00553D56" w:rsidRPr="005E413F" w:rsidRDefault="00553D56" w:rsidP="003C7785">
      <w:pPr>
        <w:rPr>
          <w:sz w:val="28"/>
          <w:szCs w:val="28"/>
        </w:rPr>
      </w:pPr>
      <w:r w:rsidRPr="005E413F">
        <w:rPr>
          <w:sz w:val="28"/>
          <w:szCs w:val="28"/>
        </w:rPr>
        <w:t>Введение</w:t>
      </w:r>
    </w:p>
    <w:p w:rsidR="00637899" w:rsidRPr="00DD6509" w:rsidRDefault="00637899" w:rsidP="003C7785">
      <w:pPr>
        <w:pStyle w:val="a3"/>
        <w:ind w:firstLine="612"/>
        <w:rPr>
          <w:rFonts w:ascii="Times New Roman CYR" w:hAnsi="Times New Roman CYR" w:cs="Times New Roman CYR"/>
          <w:color w:val="000000"/>
          <w:lang w:val="en-US"/>
        </w:rPr>
      </w:pPr>
      <w:r w:rsidRPr="00DD6509">
        <w:t xml:space="preserve">В Каирской декларации 1943 США, Великобритания и Китай заявили, что в будущем «Корея станет свободной и независимой». США и СССР согласились, что Корея будет разделена по 38-й параллели на северную и южную зоны с целью более эффективной капитуляции японской армии. В августе 1945 советские войска вошли в Корею. Американские вооруженные силы высадились на юге Кореи в сентябре 1945.Совместная советско-американская комиссия, собравшаяся в Сеуле в марте 1946 для обсуждения деталей образования временного правительства для всей Кореи, не смогла достигнуть соглашения, которое устраивало бы обе стороны. Второй раунд заседаний этой комиссии в 1947 тоже не принес результатов. В сентябре 1947 США поставили вопрос о независимости Кореи перед Генеральной ассамблеей ООН, которая приняла резолюцию о проведении в стране выборов под наблюдением ООН. Однако советская сторона отказалась допустить на территорию Северной Кореи представителей ООН, так что выборы 10 мая 1948 состоялись только на Юге. Американская военная администрация прекратила выполнять свои функции 15 августа 1948, когда была провозглашена Республика Корея (РК), первым президентом которой стал Ли Сынман.Управление Северной Кореей было передано корейскии коммунистам, и в начале 1946 было образовано Временное правительство. После выборов в высший законодательный орган 9 сентября 1948 было объявлено о создании Корейской Народно-Демократической Республики (КНДР) во главе с премьер-министром Ким Ир Сеном. Установление нового режима и вывод советских войск привели к быстрому формированию северокорейских военных подразделений. На Юге становление вооруженных сил протекало медленнее. Трудности были вызваны военным мятежом в октябре 1948, поднятым на волне народного недовольства и поддержанным прокоммунистической оппозицией. Эвакуация американской армии завершилась в июне 1949. В следующем году Север и Юг Кореи занялись укреплением своего военного потенциала.В мае 1950 прошли выборы в южнокорейский парламент. Хотя ультралевые партии были поставлены вне закона, многие радикалы выступили самостоятельно в качестве независимых кандидатов и завоевали 60% депутатских мест. Правительство Ли Сынмана ответило репрессиями, вынудив многих новоизбранных членов парламента бежать в Северную </w:t>
      </w:r>
      <w:r w:rsidRPr="00DD6509">
        <w:rPr>
          <w:rFonts w:ascii="Times New Roman CYR" w:hAnsi="Times New Roman CYR" w:cs="Times New Roman CYR"/>
          <w:color w:val="000000"/>
        </w:rPr>
        <w:t>Корею.</w:t>
      </w:r>
    </w:p>
    <w:p w:rsidR="005E21E1" w:rsidRPr="00DD6509" w:rsidRDefault="005E21E1" w:rsidP="003C7785">
      <w:pPr>
        <w:pStyle w:val="a3"/>
        <w:ind w:firstLine="612"/>
        <w:rPr>
          <w:lang w:val="en-US"/>
        </w:rPr>
      </w:pPr>
    </w:p>
    <w:p w:rsidR="00DD6509" w:rsidRPr="00DD6509" w:rsidRDefault="00DD6509" w:rsidP="003C7785">
      <w:pPr>
        <w:pStyle w:val="a3"/>
        <w:ind w:firstLine="612"/>
        <w:rPr>
          <w:lang w:val="en-US"/>
        </w:rPr>
      </w:pPr>
    </w:p>
    <w:p w:rsidR="00DD6509" w:rsidRPr="00DD6509" w:rsidRDefault="00DD6509" w:rsidP="003C7785">
      <w:pPr>
        <w:pStyle w:val="a3"/>
        <w:rPr>
          <w:rFonts w:ascii="Times New Roman CYR" w:hAnsi="Times New Roman CYR" w:cs="Times New Roman CYR"/>
          <w:color w:val="000000"/>
        </w:rPr>
      </w:pPr>
      <w:bookmarkStart w:id="0" w:name="1004426-L-103"/>
      <w:r w:rsidRPr="00DD6509">
        <w:rPr>
          <w:rFonts w:ascii="Times New Roman CYR" w:hAnsi="Times New Roman CYR" w:cs="Times New Roman CYR"/>
          <w:b/>
          <w:bCs/>
          <w:color w:val="000000"/>
        </w:rPr>
        <w:t xml:space="preserve">Начало конфликта. </w:t>
      </w:r>
      <w:bookmarkEnd w:id="0"/>
      <w:r w:rsidRPr="00DD6509">
        <w:rPr>
          <w:rFonts w:ascii="Times New Roman CYR" w:hAnsi="Times New Roman CYR" w:cs="Times New Roman CYR"/>
          <w:color w:val="000000"/>
        </w:rPr>
        <w:t>По данным наблюдателей США и ООН, северокорейская пехота и танки пересекли 38-ю параллель в 4 часа утра 25 июня 1950 (по дальневосточному времени). Главный удар был направлен вдоль коридора Почхон – Ыйджонбу – Сеул, вспомогательные удары наносились одновременно на п-ове Онджин и по Чхунчхону, в восточных горных районах. Днем 25 июня (по нью-йоркскому времени) по просьбе США для обсуждения корейского кризиса собрался Совет безопасности ООН, который принял резолюцию с требованием немедленно прекратить военные действия и вывести северокорейские войска с территории к югу от 38-й параллели. Представитель СССР не принимал участия в заседании СБ, а представитель Югославии при голосовании воздержался, в итоге резолюция была принята 9 голосами, против не проголосовал никто. СССР, представитель которого не присутствовал на заседаниях Совета безопасности с января предыдущего года, объявил эту резолюцию не имеющей законной силы и заявил, что нападение Северной Кореи на Южную было спровоцировано.</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Через два дня, 27 июня, Совет безопасности принял вторую резолюцию – на этот раз семью голосами против одного (Югославия голосовала против, Индия и Египет воздержались, представитель СССР отсутствовал на заседании), – призывавшую «членов ООН предоставить Корейской Республике любую необходимую помощь для отражения вооруженного нападения и восстановления мира и безопасности в регионе». Несколько раньше в тот же день президент США Г.Трумэн объявил, что отдал приказ военно-воздушным и военно-морским силам США прикрывать южнокорейские войска и оказывать им необходимую поддержку.</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29 июня генеральный секретарь ООН Трюгве Ли обратился к членам ООН с вопросом, какую помощь они готовы оказать в сложившейся ситуации. Какое-то время казалось, что американской авиации будет достаточно, чтобы сдержать развертывание военных действий со стороны КНДР. Однако после падения Сеула на театр военных действий из Японии по воздуху был переброшен батальон 24-й пехотной дивизии США, который вступил в бой 5 июля в районе Осана к югу от Сеула.</w:t>
      </w:r>
    </w:p>
    <w:p w:rsidR="00DD6509" w:rsidRPr="00DD6509" w:rsidRDefault="00DD6509" w:rsidP="003C7785">
      <w:pPr>
        <w:pStyle w:val="a3"/>
        <w:rPr>
          <w:rFonts w:ascii="Times New Roman CYR" w:hAnsi="Times New Roman CYR" w:cs="Times New Roman CYR"/>
          <w:color w:val="000000"/>
        </w:rPr>
      </w:pPr>
      <w:r>
        <w:rPr>
          <w:rFonts w:ascii="Times New Roman CYR" w:hAnsi="Times New Roman CYR" w:cs="Times New Roman CYR"/>
          <w:color w:val="000000"/>
        </w:rPr>
        <w:t xml:space="preserve">7 июля 1950 по решению СБ ООН сформировалось объединённое командование войсками ООН в Корее </w:t>
      </w:r>
      <w:r w:rsidRPr="00DD6509">
        <w:rPr>
          <w:rFonts w:ascii="Times New Roman CYR" w:hAnsi="Times New Roman CYR" w:cs="Times New Roman CYR"/>
          <w:color w:val="000000"/>
        </w:rPr>
        <w:t>во главе с США.</w:t>
      </w:r>
      <w:r>
        <w:rPr>
          <w:rFonts w:ascii="Times New Roman CYR" w:hAnsi="Times New Roman CYR" w:cs="Times New Roman CYR"/>
          <w:color w:val="000000"/>
        </w:rPr>
        <w:t xml:space="preserve"> Помимо американцев,состовлявших большинство, под голубое знамя ооновцев встали</w:t>
      </w:r>
      <w:r w:rsidR="00D25FB4">
        <w:rPr>
          <w:rFonts w:ascii="Times New Roman CYR" w:hAnsi="Times New Roman CYR" w:cs="Times New Roman CYR"/>
          <w:color w:val="000000"/>
        </w:rPr>
        <w:t xml:space="preserve"> военные Великобритании, Франции, Австралии, Новой Зеландии и ещё 12 государств</w:t>
      </w:r>
      <w:r w:rsidRPr="00DD6509">
        <w:rPr>
          <w:rFonts w:ascii="Times New Roman CYR" w:hAnsi="Times New Roman CYR" w:cs="Times New Roman CYR"/>
          <w:color w:val="000000"/>
        </w:rPr>
        <w:t>.</w:t>
      </w:r>
      <w:r w:rsidR="00D25FB4" w:rsidRPr="00D25FB4">
        <w:rPr>
          <w:rFonts w:ascii="Times New Roman CYR" w:hAnsi="Times New Roman CYR" w:cs="Times New Roman CYR"/>
          <w:color w:val="000000"/>
        </w:rPr>
        <w:t xml:space="preserve"> </w:t>
      </w:r>
      <w:r w:rsidR="00D25FB4">
        <w:rPr>
          <w:rFonts w:ascii="Times New Roman CYR" w:hAnsi="Times New Roman CYR" w:cs="Times New Roman CYR"/>
          <w:color w:val="000000"/>
        </w:rPr>
        <w:t>Последним шагом по солидаризации действий ООН стало принятое 7 июля Советом безопасности предложение странам, предоставившим свои воинские контингенты и иную помощь, передать их под общее командование во главе с США.</w:t>
      </w:r>
      <w:r w:rsidRPr="00DD6509">
        <w:rPr>
          <w:rFonts w:ascii="Times New Roman CYR" w:hAnsi="Times New Roman CYR" w:cs="Times New Roman CYR"/>
          <w:color w:val="000000"/>
        </w:rPr>
        <w:t xml:space="preserve"> В резолюции содержалась также просьба к США назначить командующего объединенными силами и разрешалось использование флага ООН в операциях против северокорейских войск. 8 июля президент Трумэн назначил генерала Д.Макартура командующим вооруженными силами ООН в Корее, а 13 июля командующим 8-й американской армией в Корее был назначен генерал-лейтенант У.Уолкер, ранее отвечавший за боевую подготовку войск США, дислоцированных в Японии. К середине июля южнокорейские войска, усиленные четырьмя батальонами американской армии, отступили за р.Кум, последнюю естественную преграду на пути к Тэджону, временной столице Южной Кореи. Оборона по р.Кымган была прорвана 17 июля, и 21 июля Тэджон пал. Руководивший обороной генерал-майор У.Дин, командир 24-й дивизии США, пропал без вести в ходе сражения. Лишь спустя год стало известно, что он попал в плен. У.Дин был освобожден только 3 сентября 1953.</w:t>
      </w:r>
    </w:p>
    <w:p w:rsidR="00DD6509" w:rsidRPr="00DD6509" w:rsidRDefault="00DD6509" w:rsidP="003C7785">
      <w:pPr>
        <w:pStyle w:val="a3"/>
        <w:rPr>
          <w:rFonts w:ascii="Times New Roman CYR" w:hAnsi="Times New Roman CYR" w:cs="Times New Roman CYR"/>
          <w:color w:val="000000"/>
        </w:rPr>
      </w:pPr>
      <w:bookmarkStart w:id="1" w:name="1004426-L-104"/>
      <w:r w:rsidRPr="00DD6509">
        <w:rPr>
          <w:rFonts w:ascii="Times New Roman CYR" w:hAnsi="Times New Roman CYR" w:cs="Times New Roman CYR"/>
          <w:b/>
          <w:bCs/>
          <w:color w:val="000000"/>
        </w:rPr>
        <w:t xml:space="preserve">Пусанский оборонительный плацдарм. </w:t>
      </w:r>
      <w:bookmarkEnd w:id="1"/>
      <w:r w:rsidRPr="00DD6509">
        <w:rPr>
          <w:rFonts w:ascii="Times New Roman CYR" w:hAnsi="Times New Roman CYR" w:cs="Times New Roman CYR"/>
          <w:color w:val="000000"/>
        </w:rPr>
        <w:t>Армия КНДР начала успешное наступление вдоль западного побережья страны, тогда как вооруженные силы ООН оборудовали новую линию обороны к северу и востоку от стратегически важного города Тэгу, в 80 км к северу от Пусана. К началу августа силы ООН создали относительно надежную линию обороны, протянувшуюся на север по р.Нактонган от Чинджу до пункта в 30 км севернее Тэгу и далее к востоку до пункта к северу от порта Пхохан, расположенного на восточном побережье. Несмотря на то, что Чинджу и Пхохан пали, а подразделения армии Северной Кореи заняли позиции всего в 15 км от Тэгу, пусанский оборонительный плацдарм держался, его защитники вели ожесточенные оборонительные бои в течение августа – сентября. На западе северокорейцы атаковали Масан, но овладеть им так и не смогли. Несмотря на то, что они в нескольких местах форсировали р.Нактонган, войскам ООН удавалось восстанавливать положение.</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Тем временем, используя прекрасно оборудованный порт Пусан, США постепенно наращивали свои силы. Вынесшие всю тяжесть первых боев 1-я кавалерийская, 24-я и 25-я дивизии были усилены 1-й дивизией морской пехоты и 2-й дивизией армии США. Самый большой прорыв северокорейским войскам удалось совершить 5 сентября, когда они двинулись вдоль восточного побережья, взяли Пхохан, подошли к Кёнджу и даже стали угрожать Йончхону. В течение нескольких дней существовала опасность обхода Тэгу с фланга и даже прямого наступления на Пусан, но 24-я американская дивизия отбросила силы противника, которые так больше и не смогли организовать новое серьезное наступление.</w:t>
      </w:r>
    </w:p>
    <w:p w:rsidR="00DD6509" w:rsidRPr="00DD6509" w:rsidRDefault="00DD6509" w:rsidP="003C7785">
      <w:pPr>
        <w:rPr>
          <w:rFonts w:ascii="Times New Roman CYR" w:hAnsi="Times New Roman CYR" w:cs="Times New Roman CYR"/>
          <w:color w:val="000000"/>
        </w:rPr>
      </w:pPr>
      <w:bookmarkStart w:id="2" w:name="1004426-L-105"/>
      <w:r w:rsidRPr="00DD6509">
        <w:rPr>
          <w:rFonts w:ascii="Times New Roman CYR" w:hAnsi="Times New Roman CYR" w:cs="Times New Roman CYR"/>
          <w:b/>
          <w:bCs/>
          <w:color w:val="000000"/>
        </w:rPr>
        <w:t xml:space="preserve">Высадка в Инчхоне и наступление в направлении манчжурской границы. </w:t>
      </w:r>
      <w:bookmarkEnd w:id="2"/>
      <w:r w:rsidR="00D25FB4">
        <w:rPr>
          <w:rFonts w:ascii="Times New Roman CYR" w:hAnsi="Times New Roman CYR" w:cs="Times New Roman CYR"/>
          <w:bCs/>
          <w:color w:val="000000"/>
        </w:rPr>
        <w:t>Американский генерал Дуглас</w:t>
      </w:r>
      <w:r w:rsidR="00340C73">
        <w:rPr>
          <w:rFonts w:ascii="Times New Roman CYR" w:hAnsi="Times New Roman CYR" w:cs="Times New Roman CYR"/>
          <w:bCs/>
          <w:color w:val="000000"/>
        </w:rPr>
        <w:t xml:space="preserve"> Макартур, назначенный главнокомандующим вооружёнными силами Объединённых Наций</w:t>
      </w:r>
      <w:r w:rsidR="00A820BD">
        <w:rPr>
          <w:rFonts w:ascii="Times New Roman CYR" w:hAnsi="Times New Roman CYR" w:cs="Times New Roman CYR"/>
          <w:bCs/>
          <w:color w:val="000000"/>
        </w:rPr>
        <w:t xml:space="preserve">, решил провести дерзкую операцию : высадить мощный мощный десант в районе парта Инчхон, в ценральной части Кореи – фактически в глубоком тылу КНА. Макартур утверждал, что такой десант </w:t>
      </w:r>
      <w:r w:rsidR="00A9398A">
        <w:rPr>
          <w:rFonts w:ascii="Times New Roman CYR" w:hAnsi="Times New Roman CYR" w:cs="Times New Roman CYR"/>
          <w:bCs/>
          <w:color w:val="000000"/>
        </w:rPr>
        <w:t>–</w:t>
      </w:r>
      <w:r w:rsidR="00A820BD">
        <w:rPr>
          <w:rFonts w:ascii="Times New Roman CYR" w:hAnsi="Times New Roman CYR" w:cs="Times New Roman CYR"/>
          <w:bCs/>
          <w:color w:val="000000"/>
        </w:rPr>
        <w:t xml:space="preserve"> </w:t>
      </w:r>
      <w:r w:rsidR="00A9398A">
        <w:rPr>
          <w:rFonts w:ascii="Times New Roman CYR" w:hAnsi="Times New Roman CYR" w:cs="Times New Roman CYR"/>
          <w:bCs/>
          <w:color w:val="000000"/>
        </w:rPr>
        <w:t>«единственная надежда на возможность перехватить у противника инициативу и нанести решающий удар». «Действовать по-иному, - говорил он, - значит обречь нас на войну неопределённой продолжительности, на… истощение, на войну с сомнительным исходом»</w:t>
      </w:r>
      <w:r w:rsidR="00A820BD">
        <w:rPr>
          <w:rFonts w:ascii="Times New Roman CYR" w:hAnsi="Times New Roman CYR" w:cs="Times New Roman CYR"/>
          <w:bCs/>
          <w:color w:val="000000"/>
        </w:rPr>
        <w:t>.</w:t>
      </w:r>
      <w:r w:rsidRPr="00DD6509">
        <w:rPr>
          <w:rFonts w:ascii="Times New Roman CYR" w:hAnsi="Times New Roman CYR" w:cs="Times New Roman CYR"/>
          <w:color w:val="000000"/>
        </w:rPr>
        <w:t>15сентября войска ООН в составе 1-й дивизии морской пехоты и 7-й пехотной дивизии США высадились в Инчхоне, портовом городе, служившем морскими воротами Сеула. С ходу заняв Инчхон, они начали наступление на Сеул. Снабжение войск и доставка подкреплений осуществлялись самолетами из Японии. Операция имела целью отрезать северокорейские войска, которые вели бои в районе Пусана, от армии КНДР на севере. 13 сентября контрнаступление развернулось по всему пусанскому периметру, и уже к 26 сентября 1-я кавалерийская дивизия захватила Чонджу. В тот же день генерал Макартур объявил о взятии Сеула, но северокорейские войска продолжали упорное сопротивление и город пал лишь 28 сентября после ожесточенных уличных боев. К этому моменту войска ООН, наступавшие на север из района Пусана, соединились с силами ООН в окрестностях Сеула.</w:t>
      </w:r>
    </w:p>
    <w:p w:rsid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После захвата в плен почти 100 000 северокорейских солдат генерал Макартур передал по радио ультиматум о капитуляции, который был отвергнут правительством Северной Кореи.</w:t>
      </w:r>
    </w:p>
    <w:p w:rsidR="003417B6" w:rsidRDefault="00567C81" w:rsidP="003C7785">
      <w:pPr>
        <w:pStyle w:val="a3"/>
        <w:rPr>
          <w:rFonts w:ascii="Times New Roman CYR" w:hAnsi="Times New Roman CYR" w:cs="Times New Roman CYR"/>
          <w:color w:val="000000"/>
        </w:rPr>
      </w:pPr>
      <w:r>
        <w:rPr>
          <w:rFonts w:ascii="Times New Roman CYR" w:hAnsi="Times New Roman CYR" w:cs="Times New Roman CYR"/>
          <w:color w:val="000000"/>
        </w:rPr>
        <w:t xml:space="preserve">29 сентября посол СССР в КНДР Т.Ф. Штыков предоставил в Москву донесение, где отразил картину практически полного разгрома КНА: «На фронте создалось, особенно в связи с занятием противником хребта Сяре и выходом на тылы второй армейской группы, тяжёлое положение. Раньше рассчитывали, что удастся отвести войска организованно, однако из-за плохой дисциплины и невыполнения приказов противник отрезал первую армейскую группу и прорывом на </w:t>
      </w:r>
      <w:r w:rsidR="002757FE">
        <w:rPr>
          <w:rFonts w:ascii="Times New Roman CYR" w:hAnsi="Times New Roman CYR" w:cs="Times New Roman CYR"/>
          <w:color w:val="000000"/>
        </w:rPr>
        <w:t>Бункейи и Тисен отрезает вторую группу… Сеул пал. Готовых войск для оказания серьёзного сопротивления противнику, продвигающемуся к 38-й параллели, нет».</w:t>
      </w:r>
    </w:p>
    <w:p w:rsidR="001512D2" w:rsidRDefault="002757FE" w:rsidP="003C7785">
      <w:pPr>
        <w:pStyle w:val="a3"/>
        <w:rPr>
          <w:rFonts w:ascii="Times New Roman CYR" w:hAnsi="Times New Roman CYR" w:cs="Times New Roman CYR"/>
          <w:color w:val="000000"/>
        </w:rPr>
      </w:pPr>
      <w:r>
        <w:rPr>
          <w:rFonts w:ascii="Times New Roman CYR" w:hAnsi="Times New Roman CYR" w:cs="Times New Roman CYR"/>
          <w:color w:val="000000"/>
        </w:rPr>
        <w:t>30 сентября американские части, наступавшие с юга и северо-запада, соединились у города Чочхивон. Теперь выручить КНДР могли только союзники по социалистическому лагерю</w:t>
      </w:r>
      <w:r w:rsidR="001512D2">
        <w:rPr>
          <w:rFonts w:ascii="Times New Roman CYR" w:hAnsi="Times New Roman CYR" w:cs="Times New Roman CYR"/>
          <w:color w:val="000000"/>
        </w:rPr>
        <w:t>. Советский лидер Иосиф Сталин опасался, что вовлечение в конфликт СССР способно привести к широкомасштабному столкновению с США и, возможно, к атомной войне.</w:t>
      </w:r>
    </w:p>
    <w:p w:rsidR="002757FE" w:rsidRDefault="001512D2" w:rsidP="003C7785">
      <w:pPr>
        <w:pStyle w:val="a3"/>
        <w:rPr>
          <w:rFonts w:ascii="Times New Roman CYR" w:hAnsi="Times New Roman CYR" w:cs="Times New Roman CYR"/>
          <w:color w:val="000000"/>
          <w:lang w:val="en-US"/>
        </w:rPr>
      </w:pPr>
      <w:r>
        <w:rPr>
          <w:rFonts w:ascii="Times New Roman CYR" w:hAnsi="Times New Roman CYR" w:cs="Times New Roman CYR"/>
          <w:color w:val="000000"/>
        </w:rPr>
        <w:t>Советские дипломаты покидали Пхеньян.</w:t>
      </w:r>
      <w:r w:rsidR="002C5D16" w:rsidRPr="002C5D16">
        <w:rPr>
          <w:rFonts w:ascii="Times New Roman CYR" w:hAnsi="Times New Roman CYR" w:cs="Times New Roman CYR"/>
          <w:color w:val="000000"/>
        </w:rPr>
        <w:t xml:space="preserve"> 13 </w:t>
      </w:r>
      <w:r w:rsidR="002C5D16">
        <w:rPr>
          <w:rFonts w:ascii="Times New Roman CYR" w:hAnsi="Times New Roman CYR" w:cs="Times New Roman CYR"/>
          <w:color w:val="000000"/>
        </w:rPr>
        <w:t>октября 1950 г. Сталин отправил телеграмму Ким Ир Сену: «Мы считаем продолжение сопротивления бесперспективным… В этих условиях Вы должны подготовиться к полной эвакуации в Китай и/или в СССР».</w:t>
      </w:r>
    </w:p>
    <w:p w:rsidR="00FE3A1F" w:rsidRPr="00FE3A1F" w:rsidRDefault="00FE3A1F" w:rsidP="003C7785">
      <w:pPr>
        <w:pStyle w:val="a3"/>
        <w:rPr>
          <w:rFonts w:ascii="Times New Roman CYR" w:hAnsi="Times New Roman CYR" w:cs="Times New Roman CYR"/>
          <w:color w:val="000000"/>
        </w:rPr>
      </w:pPr>
      <w:r>
        <w:rPr>
          <w:rFonts w:ascii="Times New Roman CYR" w:hAnsi="Times New Roman CYR" w:cs="Times New Roman CYR"/>
          <w:color w:val="000000"/>
        </w:rPr>
        <w:t>В победе не сомневались и американцы. Докладывая 11 октября президенту Трумэну о развитии ситуации на фронте, генерал Макартур заявил, что война выиграна и необходимо только последнее усилие, чтобы добить северокорейских коммунистов.</w:t>
      </w:r>
    </w:p>
    <w:p w:rsidR="00DD6509" w:rsidRDefault="00DD6509" w:rsidP="003C7785">
      <w:pPr>
        <w:pStyle w:val="a3"/>
        <w:rPr>
          <w:rFonts w:ascii="Times New Roman CYR" w:hAnsi="Times New Roman CYR" w:cs="Times New Roman CYR"/>
          <w:color w:val="000000"/>
          <w:lang w:val="en-US"/>
        </w:rPr>
      </w:pPr>
      <w:r w:rsidRPr="00DD6509">
        <w:rPr>
          <w:rFonts w:ascii="Times New Roman CYR" w:hAnsi="Times New Roman CYR" w:cs="Times New Roman CYR"/>
          <w:color w:val="000000"/>
        </w:rPr>
        <w:t>Южнокорейские войска неуклонно продвигались на север от Сеула, и 2 октября одна из частей пересекла 38-ю параллель. Через неделю 38-ю параллель перешли пять колонн войск ООН. К 19 октября 1-я кавалерийская дивизия США захватила Пхеньян, столицу КНДР, а южнокорейские войска заняли Хамхын и Хыннам.</w:t>
      </w:r>
    </w:p>
    <w:p w:rsidR="007A52DB" w:rsidRDefault="007A52DB" w:rsidP="003C7785">
      <w:pPr>
        <w:pStyle w:val="a3"/>
        <w:rPr>
          <w:rFonts w:ascii="Times New Roman CYR" w:hAnsi="Times New Roman CYR" w:cs="Times New Roman CYR"/>
          <w:color w:val="000000"/>
        </w:rPr>
      </w:pPr>
      <w:r>
        <w:rPr>
          <w:rFonts w:ascii="Times New Roman CYR" w:hAnsi="Times New Roman CYR" w:cs="Times New Roman CYR"/>
          <w:color w:val="000000"/>
        </w:rPr>
        <w:t>Однако уже к вечеру 13 октября 1950г. положение резко изменилось. Из Китая пришли новости, не сулившие ничего хорошего ни американцам, ни их южнокорейским союзникам</w:t>
      </w:r>
      <w:r w:rsidR="00D01E34">
        <w:rPr>
          <w:rFonts w:ascii="Times New Roman CYR" w:hAnsi="Times New Roman CYR" w:cs="Times New Roman CYR"/>
          <w:color w:val="000000"/>
        </w:rPr>
        <w:t>. Китайскому лидеру Мао Цзедуну удалось убедить остальных членов китайского правительства в необходимости военной помощи КНДР.</w:t>
      </w:r>
    </w:p>
    <w:p w:rsidR="00D01E34" w:rsidRDefault="00D01E34" w:rsidP="003C7785">
      <w:pPr>
        <w:pStyle w:val="a3"/>
        <w:rPr>
          <w:rFonts w:ascii="Times New Roman CYR" w:hAnsi="Times New Roman CYR" w:cs="Times New Roman CYR"/>
          <w:color w:val="000000"/>
        </w:rPr>
      </w:pPr>
      <w:r>
        <w:rPr>
          <w:rFonts w:ascii="Times New Roman CYR" w:hAnsi="Times New Roman CYR" w:cs="Times New Roman CYR"/>
          <w:color w:val="000000"/>
        </w:rPr>
        <w:t>25 октября 1950 г. первые китайские войска под командованием маршала Пэн Дэхуая</w:t>
      </w:r>
      <w:r w:rsidR="001033DD">
        <w:rPr>
          <w:rFonts w:ascii="Times New Roman CYR" w:hAnsi="Times New Roman CYR" w:cs="Times New Roman CYR"/>
          <w:color w:val="000000"/>
        </w:rPr>
        <w:t xml:space="preserve"> форсировали реку Ялуцзян и ступили на корейскую землю. (Для маскировки вмешательства их назвали «отрядами добровольцев».)</w:t>
      </w:r>
    </w:p>
    <w:p w:rsidR="001033DD" w:rsidRPr="007A52DB" w:rsidRDefault="001033DD" w:rsidP="003C7785">
      <w:pPr>
        <w:pStyle w:val="a3"/>
        <w:rPr>
          <w:rFonts w:ascii="Times New Roman CYR" w:hAnsi="Times New Roman CYR" w:cs="Times New Roman CYR"/>
          <w:color w:val="000000"/>
        </w:rPr>
      </w:pPr>
      <w:r>
        <w:rPr>
          <w:rFonts w:ascii="Times New Roman CYR" w:hAnsi="Times New Roman CYR" w:cs="Times New Roman CYR"/>
          <w:color w:val="000000"/>
        </w:rPr>
        <w:t xml:space="preserve">Но пока американцы продолжали наступать, встречая плохо организованное сопротивление КНА. 23 </w:t>
      </w:r>
      <w:r w:rsidR="00B25A17">
        <w:rPr>
          <w:rFonts w:ascii="Times New Roman CYR" w:hAnsi="Times New Roman CYR" w:cs="Times New Roman CYR"/>
          <w:color w:val="000000"/>
        </w:rPr>
        <w:t>октября они вошли в столицу КНДР Пхеньян. Макартур торжествовал. Он не воспринимал всерьёз действий китайцев, считая, что если решаться напасть, с ними будет легко справиться.</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Войска ООН начали наступление на север, в направлении р.Амноккан (Ялуцзян) и манчжурской границы. В Корее действовали две воинские группировки. На западе – 8-я армия под командованием генерала Уолкера, в состав которой входили 1-я кавалерийская, 2-я, 24-я и 25-я дивизии армии США, четыре южнокорейские дивизии, 27-я бригада Британского содружества, турецкая бригада и батальон филиппинских и таиландских войск. На востоке – 10-й корпус под командованием генерала Э.Элмонда, в состав которого входили 7-я и 3-я пехотные дивизии, а также 1-я дивизия морской пехоты США, две южнокорейские дивизии и диверсионно-десантный отряд Британской королевской морской пехоты. Поначалу казалось, что наступавшие войска выйдут на границу, не встретив серьезного сопротивления. Однако 1 ноября ситуация резко изменилась. 24-я дивизия США столкнулась с упорным сопротивлением в 40 км от р.Амноккан. Войска, продвигавшиеся по главному шоссе вдоль западного побережья, встретили ожесточенное сопротивление в 100 км от границы. В плен попали несколько военнослужащих, говоривших по-китайски, но установить, были ли это солдаты регулярной китайской армии или корейцы из Манчжурии, которые раньше служили в китайской Красной армии, не удалось. Передовые отряды южнокорейской армии 27 октября вышли к р.Амноккан, но потерпели сокрушительное поражение, а другие части были отброшены на 50–80 км. Одна из частей 1-й кавалерийской дивизии США попала в окружение и понесла большие потери.</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По непонятным причинам северокорейцы в тот момент не смогли развить своего успеха. Войска ООН, отступившие на западе, вышли из соприкосновения с противником. Тем временем мощная колонна американской морской пехоты пробивалась к стратегически важным объектам – водохранилищу Чанджинха и гидроэлектростанциям. Вдоль восточного побережья южнокорейские части, почти не встречая сопротивления, быстро продвигались на север, заняли Чхонджин и приблизились менее чем на 100 км к советской границе. Колонна частей 7-й дивизии США пробилась к манчжурской границе в районе Хесана. Ободренный этими легкими победами, генерал Макартур начал 24 ноября генеральное наступление на западном фронте, бросив в бой семь дивизий. Эта операция ставила целью положить конец корейской войне. В течение двух дней войска ООН продвигались совершенно беспрепятственно и заняли Чонджу.</w:t>
      </w:r>
    </w:p>
    <w:p w:rsidR="00DD6509" w:rsidRPr="00DD6509" w:rsidRDefault="00DD6509" w:rsidP="003C7785">
      <w:pPr>
        <w:pStyle w:val="a3"/>
        <w:rPr>
          <w:rFonts w:ascii="Times New Roman CYR" w:hAnsi="Times New Roman CYR" w:cs="Times New Roman CYR"/>
          <w:color w:val="000000"/>
        </w:rPr>
      </w:pPr>
      <w:bookmarkStart w:id="3" w:name="1004426-L-106"/>
      <w:r w:rsidRPr="00DD6509">
        <w:rPr>
          <w:rFonts w:ascii="Times New Roman CYR" w:hAnsi="Times New Roman CYR" w:cs="Times New Roman CYR"/>
          <w:b/>
          <w:bCs/>
          <w:color w:val="000000"/>
        </w:rPr>
        <w:t xml:space="preserve">Отступление войск ООН. </w:t>
      </w:r>
      <w:bookmarkEnd w:id="3"/>
      <w:r w:rsidRPr="00DD6509">
        <w:rPr>
          <w:rFonts w:ascii="Times New Roman CYR" w:hAnsi="Times New Roman CYR" w:cs="Times New Roman CYR"/>
          <w:color w:val="000000"/>
        </w:rPr>
        <w:t>26 ноября в войну против войск ООН вступили четыре китайские армии (ок. 200 000 человек). Вначале наступление войск ООН приостановилось, а после нескольких следовавших одна за другой ночных атак подразделения ООН были вынуждены отступить. 28 ноября им пришлось оставить Чонджу, и над всеми силами ООН нависла опасность окружения, когда противник предпринял обходный маневр по центральному направлению. Американские войска попытались закрепиться на р.Чхончхонган, однако мощная колонна вражеских войск обошла их с фланга и 1 декабря подошла к Сончхону, расположенному в 50 км от Пхеньяна. Другая мощная колонна китайских войск повернула на восток, в сторону порта Вонсан. К 2 декабря она находилась уже в 40 км от города. Над 3-й и 7-й пехотными дивизиями США, 1-й дивизией морской пехоты США и корейской ударной дивизией нависла угроза оказаться отрезанными от вонсанского порта, через который осуществлялось их снабжение. 5 декабря пал Пхеньян, а 6 декабря была проведена эвакуация из Вонсана.</w:t>
      </w:r>
    </w:p>
    <w:p w:rsid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1-я дивизия морской пехоты США попала в кольцо превосходящих сил китайцев в районе водохранилища Чаджинха, а части 7-й пехотной дивизии США оказались в «мешке» вблизи Хагару. Понеся самые тяжелые с начала кампании потери, обе дивизии все-таки сумели 10 декабря соединиться с направленной им на помощь колонной 3-й кавалерийской дивизии США, которая пробивалась к ним со стороны побережья. Затем весь 10-й корпус отошел к морскому порту Хыннам, откуда 11 декабря началась его эвакуация на военно-морских судах США, завершившаяся к 24 декабря. Всего в Южную Корею морем было переправлено 105 000 солдат американской и южнокорейской армии и 91 000 гражданских лиц. 26 декабря поступило сообщение, что 10-й корпус передислоцирован в место расположения 8-й армии и оба соединения переданы под командование генерал-лейтенанта М.Риджуэя, который занял этот пост вместо погибшего в автомобильной катастрофе генерала Уолкера. Тем временем действовавшая на западе 8-я армия постепенно отошла за 38-ю параллель.</w:t>
      </w:r>
    </w:p>
    <w:p w:rsidR="004A753F" w:rsidRDefault="00622D89" w:rsidP="003C7785">
      <w:pPr>
        <w:pStyle w:val="a3"/>
        <w:rPr>
          <w:rFonts w:ascii="Times New Roman CYR" w:hAnsi="Times New Roman CYR" w:cs="Times New Roman CYR"/>
          <w:color w:val="000000"/>
        </w:rPr>
      </w:pPr>
      <w:r>
        <w:rPr>
          <w:rFonts w:ascii="Times New Roman CYR" w:hAnsi="Times New Roman CYR" w:cs="Times New Roman CYR"/>
          <w:color w:val="000000"/>
        </w:rPr>
        <w:t>К ноябрю 1950 г. на севере Кореи создалась настолько серьёзная ситуа</w:t>
      </w:r>
      <w:r w:rsidR="004A753F">
        <w:rPr>
          <w:rFonts w:ascii="Times New Roman CYR" w:hAnsi="Times New Roman CYR" w:cs="Times New Roman CYR"/>
          <w:color w:val="000000"/>
        </w:rPr>
        <w:t>ция, что Макартур доложил в Ваши</w:t>
      </w:r>
      <w:r>
        <w:rPr>
          <w:rFonts w:ascii="Times New Roman CYR" w:hAnsi="Times New Roman CYR" w:cs="Times New Roman CYR"/>
          <w:color w:val="000000"/>
        </w:rPr>
        <w:t>нгтон</w:t>
      </w:r>
      <w:r w:rsidR="004A753F">
        <w:rPr>
          <w:rFonts w:ascii="Times New Roman CYR" w:hAnsi="Times New Roman CYR" w:cs="Times New Roman CYR"/>
          <w:color w:val="000000"/>
        </w:rPr>
        <w:t xml:space="preserve"> об угрозе полного уничтожения войск ООН. Противник продолжал наступать и наращивать силы: у китайцев было уже 36 дивизий, объединенных в 12 армий</w:t>
      </w:r>
    </w:p>
    <w:p w:rsidR="00622D89" w:rsidRPr="00DD6509" w:rsidRDefault="004A753F" w:rsidP="003C7785">
      <w:pPr>
        <w:pStyle w:val="a3"/>
        <w:rPr>
          <w:rFonts w:ascii="Times New Roman CYR" w:hAnsi="Times New Roman CYR" w:cs="Times New Roman CYR"/>
          <w:color w:val="000000"/>
        </w:rPr>
      </w:pPr>
      <w:r>
        <w:rPr>
          <w:rFonts w:ascii="Times New Roman CYR" w:hAnsi="Times New Roman CYR" w:cs="Times New Roman CYR"/>
          <w:color w:val="000000"/>
        </w:rPr>
        <w:t>6 декабря северокорейцы сумели вернуть под свой контроль город Пхеньян, 11 декабря – город Саривон. Командующий восьмой армией генерал Мэтью Риджу</w:t>
      </w:r>
      <w:r w:rsidR="00C8494D">
        <w:rPr>
          <w:rFonts w:ascii="Times New Roman CYR" w:hAnsi="Times New Roman CYR" w:cs="Times New Roman CYR"/>
          <w:color w:val="000000"/>
        </w:rPr>
        <w:t>эй вспоминал о событиях тех дней: «Всего в нескольких километрах к северу от Сеула я столкнулся с бегущей армией. До сих пор мне не доводилось видеть ничего подобного, и я молю Бога, чтобы мне не пришлось снова стать свидетелем такого зрелища… Солдаты побросали тяжёлую артиллерию, пулемёты, миномёты. Лишь немногие</w:t>
      </w:r>
      <w:r w:rsidR="003F7D5A">
        <w:rPr>
          <w:rFonts w:ascii="Times New Roman CYR" w:hAnsi="Times New Roman CYR" w:cs="Times New Roman CYR"/>
          <w:color w:val="000000"/>
        </w:rPr>
        <w:t xml:space="preserve"> сохранили винтовки. Все они думали об одном – как можно скорее убежать, оторваться от страшного противника, преследующего их  по пятам».</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В канун Нового года (1951) китайцы начали генеральное наступление в направлении Сеула на западе и на Вонджу в центре страны. Оставив Сеул, войска ООН организованно отошли за р.Ханган и закрепились по линии, протянувшейся на северо-восток от района Пхёнтхэка на Желтом море до окрестностей Вонджу, в горном районе в центре страны. Наступление войск КНДР в центральном секторе проходило успешно, и в течение десяти дней (7–17 января 1951) Вонджу несколько раз переходил из рук в руки. Однако город удалось отстоять к 24 января, линия фронта стабилизировалась, а отступление войск ООН удалось остановить.</w:t>
      </w:r>
    </w:p>
    <w:p w:rsidR="00DD6509" w:rsidRPr="00DD6509" w:rsidRDefault="00DD6509" w:rsidP="003C7785">
      <w:pPr>
        <w:rPr>
          <w:rFonts w:ascii="Times New Roman CYR" w:hAnsi="Times New Roman CYR" w:cs="Times New Roman CYR"/>
          <w:color w:val="000000"/>
        </w:rPr>
      </w:pPr>
      <w:bookmarkStart w:id="4" w:name="1004426-L-107"/>
      <w:r w:rsidRPr="00DD6509">
        <w:rPr>
          <w:rFonts w:ascii="Times New Roman CYR" w:hAnsi="Times New Roman CYR" w:cs="Times New Roman CYR"/>
          <w:b/>
          <w:bCs/>
          <w:color w:val="000000"/>
        </w:rPr>
        <w:t>«Качельная» война</w:t>
      </w:r>
      <w:r w:rsidRPr="00DD6509">
        <w:rPr>
          <w:b/>
          <w:bCs/>
          <w:color w:val="000000"/>
        </w:rPr>
        <w:t xml:space="preserve">. </w:t>
      </w:r>
      <w:bookmarkStart w:id="5" w:name="1004426-L-108"/>
      <w:bookmarkEnd w:id="4"/>
      <w:r w:rsidRPr="00DD6509">
        <w:rPr>
          <w:rFonts w:ascii="Times New Roman CYR" w:hAnsi="Times New Roman CYR" w:cs="Times New Roman CYR"/>
          <w:i/>
          <w:iCs/>
          <w:color w:val="000000"/>
        </w:rPr>
        <w:t xml:space="preserve">Контрнаступление войск ООН </w:t>
      </w:r>
      <w:r w:rsidRPr="00DD6509">
        <w:rPr>
          <w:rFonts w:ascii="Times New Roman CYR" w:hAnsi="Times New Roman CYR" w:cs="Times New Roman CYR"/>
          <w:color w:val="000000"/>
        </w:rPr>
        <w:t>(</w:t>
      </w:r>
      <w:r w:rsidRPr="00DD6509">
        <w:rPr>
          <w:rFonts w:ascii="Times New Roman CYR" w:hAnsi="Times New Roman CYR" w:cs="Times New Roman CYR"/>
          <w:i/>
          <w:iCs/>
          <w:color w:val="000000"/>
        </w:rPr>
        <w:t>25 января – 21 апреля 1951</w:t>
      </w:r>
      <w:r w:rsidRPr="00DD6509">
        <w:rPr>
          <w:rFonts w:ascii="Times New Roman CYR" w:hAnsi="Times New Roman CYR" w:cs="Times New Roman CYR"/>
          <w:color w:val="000000"/>
        </w:rPr>
        <w:t xml:space="preserve">). </w:t>
      </w:r>
      <w:bookmarkEnd w:id="5"/>
      <w:r w:rsidRPr="00DD6509">
        <w:rPr>
          <w:rFonts w:ascii="Times New Roman CYR" w:hAnsi="Times New Roman CYR" w:cs="Times New Roman CYR"/>
          <w:color w:val="000000"/>
        </w:rPr>
        <w:t>25 января на западном участке фронта началась операция «Молния». В результате боевых действий за 18 дней войскам ООН удалось отодвинуть фронт к р.Ханган. 5 февраля на центральном участке боевых действий была предпринята операция «Загон». Однако 11 февраля подразделения армии Северной Кореи и ее союзников перешли здесь в контрнаступление и вынудили силы ООН отойти к Вонджу. Но уже 21 февраля войска ООН в результате успешной контратаки заняли некоторые районы севернее и восточнее Вонджу.</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7 марта началась операция «Потрошитель» – генеральное наступление войск ООН по всему фронту. 15 марта без сколько-нибудь серьезного сопротивления был освобожден Сеул, и противник стал отступать по всему западному участку фронта. К концу марта войска ООН снова вышли к 38-й параллели. В первую неделю апреля тяжелые бои велись вокруг водохранилища Хвачхон и вдоль р.Соянган.</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11 апреля Трумэн освободил Макартура от обязанностей главнокомандующего войсками на Дальнем Востоке в связи с разногласиями по вопросам ведения военных действий. На этот пост был назначен генерал Риджуэй, а командование 8-й армией США принял генерал-лейтенант (впоследствии генерал армии) Дж.</w:t>
      </w:r>
      <w:r w:rsidR="001033FB" w:rsidRPr="001033FB">
        <w:rPr>
          <w:rFonts w:ascii="Times New Roman CYR" w:hAnsi="Times New Roman CYR" w:cs="Times New Roman CYR"/>
          <w:color w:val="000000"/>
        </w:rPr>
        <w:t xml:space="preserve"> </w:t>
      </w:r>
      <w:r w:rsidRPr="00DD6509">
        <w:rPr>
          <w:rFonts w:ascii="Times New Roman CYR" w:hAnsi="Times New Roman CYR" w:cs="Times New Roman CYR"/>
          <w:color w:val="000000"/>
        </w:rPr>
        <w:t>Ван Флит.</w:t>
      </w:r>
    </w:p>
    <w:p w:rsidR="00DD6509" w:rsidRPr="00DD6509" w:rsidRDefault="00DD6509" w:rsidP="003C7785">
      <w:pPr>
        <w:pStyle w:val="a3"/>
        <w:rPr>
          <w:rFonts w:ascii="Times New Roman CYR" w:hAnsi="Times New Roman CYR" w:cs="Times New Roman CYR"/>
          <w:color w:val="000000"/>
        </w:rPr>
      </w:pPr>
      <w:bookmarkStart w:id="6" w:name="1004426-L-109"/>
      <w:r w:rsidRPr="00DD6509">
        <w:rPr>
          <w:rFonts w:ascii="Times New Roman CYR" w:hAnsi="Times New Roman CYR" w:cs="Times New Roman CYR"/>
          <w:i/>
          <w:iCs/>
          <w:color w:val="000000"/>
        </w:rPr>
        <w:t xml:space="preserve">Наступление армии КНДР </w:t>
      </w:r>
      <w:r w:rsidRPr="00DD6509">
        <w:rPr>
          <w:rFonts w:ascii="Times New Roman CYR" w:hAnsi="Times New Roman CYR" w:cs="Times New Roman CYR"/>
          <w:color w:val="000000"/>
        </w:rPr>
        <w:t>(</w:t>
      </w:r>
      <w:r w:rsidRPr="00DD6509">
        <w:rPr>
          <w:rFonts w:ascii="Times New Roman CYR" w:hAnsi="Times New Roman CYR" w:cs="Times New Roman CYR"/>
          <w:i/>
          <w:iCs/>
          <w:color w:val="000000"/>
        </w:rPr>
        <w:t>22 апреля – 8 июля 1951</w:t>
      </w:r>
      <w:r w:rsidRPr="00DD6509">
        <w:rPr>
          <w:rFonts w:ascii="Times New Roman CYR" w:hAnsi="Times New Roman CYR" w:cs="Times New Roman CYR"/>
          <w:color w:val="000000"/>
        </w:rPr>
        <w:t xml:space="preserve">). </w:t>
      </w:r>
      <w:bookmarkEnd w:id="6"/>
      <w:r w:rsidRPr="00DD6509">
        <w:rPr>
          <w:rFonts w:ascii="Times New Roman CYR" w:hAnsi="Times New Roman CYR" w:cs="Times New Roman CYR"/>
          <w:color w:val="000000"/>
        </w:rPr>
        <w:t>Отступление северокорейских войск приостановилось, и стало очевидно, что они наращивают силы. Новые атаки были предприняты 22 апреля, и вскоре не осталось сомнений, что главной их целью было уничтожение 8-й армии. 8-я армия отступила, но при этом нанесла противнику ощутимые ответные удары. К 29 апреля линия фронта 8-й армии проходила значительно южнее 38-й параллели, протянувшись от северных подступов к Сеулу на восток, в район Хончхона, и далее на северо-восток до Японского моря, в район Янъяна. 16 мая противник начал второй этап наступления. Основной удар был нанесен по южнокорейским силам на восточном участке фронта. Быстрые ответные действия американских частей приостановили продвижение северокорейских частей.</w:t>
      </w:r>
    </w:p>
    <w:p w:rsid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22 мая 8-я армия перешла в контрнаступление по всему фронту, продвинулась вперед, вновь перешла 38-ю параллель и после короткой передышки 27 мая продолжила наступление. Ее целью был захват имевшего стратегическое значение т.н. «железного треугольника» (Чхорвон – Пхёнган – Кимхва), поскольку он позволял контролировать транспортные коммуникации Центральной Кореи, а также района вокруг водохранилища Хвачхон. Разрозненное поначалу сопротивление противника усилилось, тем не менее к середине июня войска ООН сумели овладеть южной частью этого района.</w:t>
      </w:r>
    </w:p>
    <w:p w:rsidR="004037ED" w:rsidRPr="00DD6509" w:rsidRDefault="004037ED" w:rsidP="003C7785">
      <w:pPr>
        <w:pStyle w:val="a3"/>
        <w:rPr>
          <w:rFonts w:ascii="Times New Roman CYR" w:hAnsi="Times New Roman CYR" w:cs="Times New Roman CYR"/>
          <w:color w:val="000000"/>
        </w:rPr>
      </w:pPr>
      <w:r>
        <w:rPr>
          <w:rFonts w:ascii="Times New Roman CYR" w:hAnsi="Times New Roman CYR" w:cs="Times New Roman CYR"/>
          <w:color w:val="000000"/>
        </w:rPr>
        <w:t>В июне китайцы, понёсшие тяжёлые потери в ходе многочисленных боёв, стали склоняться к мирным переговорам с американцами. На переговорах коммунисты сразу же выдвинули максимальные требования, и два самых важных – вывод всех иностранных войск из Кореи и закрепление 38-й параллели в качестве границы, разделяющей враждующие страны</w:t>
      </w:r>
      <w:r w:rsidR="0035016F">
        <w:rPr>
          <w:rFonts w:ascii="Times New Roman CYR" w:hAnsi="Times New Roman CYR" w:cs="Times New Roman CYR"/>
          <w:color w:val="000000"/>
        </w:rPr>
        <w:t>. Довольно быстро переговоры зашли втупик.</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С этого времени корейская война приняла позиционный характер и на два последующих года свелась к т.н. «Битве в горах», происходившей на протянувшемся на 250 км извилистом фронте. Ареной ожесточенных боев стали гора «Белая Лошадь», хребет «Утраченных надежд» и т.н. «Старая плешь». Военно-воздушные силы ООН, до тех пор выполнявшие задачи поддержки наземных войск противника, стали наносить удары в первую очередь по базам снабжения и по его транспортным артериям и средствам передвижения. Воздушные дуэли между американскими Ф-86 и советскими МИГ-15 открыли эпоху сражений реактивных самолетов. Район от р.Амноккан до Пхеньяна на юге получил название «Аллея МИГов». Превосходство в воздухе ооновских сил вынудило северокорейцев базироваться на манчжурских аэродромах, которые были недоступны для самолетов ООН. Полное господство сил ООН на окружающих Корею морях позволяло кораблям под флагом ООН вести обстрел северокорейских позиций на побережье. Огромную роль в корейской войне сыграли вертолеты. На них солдаты доставлялись к полю боя и вывозились в тыл, они же производили эвакуацию раненых из зоны боевых действий в госпитали.</w:t>
      </w:r>
    </w:p>
    <w:p w:rsidR="00DD6509" w:rsidRDefault="00DD6509" w:rsidP="003C7785">
      <w:pPr>
        <w:pStyle w:val="a3"/>
        <w:rPr>
          <w:rFonts w:ascii="Times New Roman CYR" w:hAnsi="Times New Roman CYR" w:cs="Times New Roman CYR"/>
          <w:color w:val="000000"/>
        </w:rPr>
      </w:pPr>
      <w:bookmarkStart w:id="7" w:name="1004426-L-110"/>
      <w:r w:rsidRPr="00DD6509">
        <w:rPr>
          <w:rFonts w:ascii="Times New Roman CYR" w:hAnsi="Times New Roman CYR" w:cs="Times New Roman CYR"/>
          <w:b/>
          <w:bCs/>
          <w:color w:val="000000"/>
        </w:rPr>
        <w:t xml:space="preserve">Мирные переговоры. </w:t>
      </w:r>
      <w:bookmarkEnd w:id="7"/>
      <w:r w:rsidRPr="00DD6509">
        <w:rPr>
          <w:rFonts w:ascii="Times New Roman CYR" w:hAnsi="Times New Roman CYR" w:cs="Times New Roman CYR"/>
          <w:color w:val="000000"/>
        </w:rPr>
        <w:t>24 июня 1951 возникла ситуация, когда стало казаться, что конфликт близок к завершению. В ходе обсуждений на Генеральной ассамблее ООН советский представитель в этой организации Я.А.Малик внес предложение о прекращении огня в Корее. Действуя по указаниям из Вашингтона, генерал Риджуэй 30 июня передал по радио предложение о встрече между военными представителями ООН и Северной Кореи для переговоров о прекращении огня. Мирные переговоры начались 10 июля в Кэсоне, а позже были перенесены в Пханмунджом. В конечном итоге стороны выработали соглашение об установлении нейтральной зоны и о процедурах расследований в случае ее нарушения. Необходимо было также выработать соглашение о создании демаркационной линии и демилитаризованной зоны между противоборствующими сторонами как основного условия для прекращения огня. 27 ноября было заключено соглашение о временной линии перемирия, в основу которого было положено фактическое состояние дел на момент подписания договора.</w:t>
      </w:r>
    </w:p>
    <w:p w:rsidR="002D597D" w:rsidRDefault="002D597D" w:rsidP="003C7785">
      <w:pPr>
        <w:pStyle w:val="a3"/>
        <w:rPr>
          <w:rFonts w:ascii="Times New Roman CYR" w:hAnsi="Times New Roman CYR" w:cs="Times New Roman CYR"/>
          <w:bCs/>
          <w:color w:val="000000"/>
        </w:rPr>
      </w:pPr>
      <w:r>
        <w:rPr>
          <w:rFonts w:ascii="Times New Roman CYR" w:hAnsi="Times New Roman CYR" w:cs="Times New Roman CYR"/>
          <w:bCs/>
          <w:color w:val="000000"/>
        </w:rPr>
        <w:t>На окончательный результат Корейской войны повлияли</w:t>
      </w:r>
      <w:r w:rsidR="00E21D95">
        <w:rPr>
          <w:rFonts w:ascii="Times New Roman CYR" w:hAnsi="Times New Roman CYR" w:cs="Times New Roman CYR"/>
          <w:bCs/>
          <w:color w:val="000000"/>
        </w:rPr>
        <w:t xml:space="preserve"> президентские выборы в США. Кандидат от партии республиканцев генерал армии Дуайт Эйзенхауэр жёстко критиковал политику Трумэна и утверждал, что сможет без войн выиграть борьбу </w:t>
      </w:r>
      <w:r w:rsidR="00605E55">
        <w:rPr>
          <w:rFonts w:ascii="Times New Roman CYR" w:hAnsi="Times New Roman CYR" w:cs="Times New Roman CYR"/>
          <w:bCs/>
          <w:color w:val="000000"/>
        </w:rPr>
        <w:t>за мир. После победы на выборах Эйзенхауэр стал искать мирные пути решения конфликта</w:t>
      </w:r>
    </w:p>
    <w:p w:rsidR="00605E55" w:rsidRPr="002D597D" w:rsidRDefault="00605E55" w:rsidP="003C7785">
      <w:pPr>
        <w:pStyle w:val="a3"/>
        <w:rPr>
          <w:rFonts w:ascii="Times New Roman CYR" w:hAnsi="Times New Roman CYR" w:cs="Times New Roman CYR"/>
          <w:color w:val="000000"/>
        </w:rPr>
      </w:pPr>
      <w:r>
        <w:rPr>
          <w:rFonts w:ascii="Times New Roman CYR" w:hAnsi="Times New Roman CYR" w:cs="Times New Roman CYR"/>
          <w:bCs/>
          <w:color w:val="000000"/>
        </w:rPr>
        <w:t>Тем временем сменилось правительство и в СССР – 5 марта 1953 г. умер Сталин. Новое советское руководство, озабоченное укреплением собственной власти, также не видело</w:t>
      </w:r>
      <w:r w:rsidR="00C97F6F">
        <w:rPr>
          <w:rFonts w:ascii="Times New Roman CYR" w:hAnsi="Times New Roman CYR" w:cs="Times New Roman CYR"/>
          <w:bCs/>
          <w:color w:val="000000"/>
        </w:rPr>
        <w:t xml:space="preserve"> смысла в продолжении войны</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Затем началось обсуждение проблемы инспекций по обе стороны демаркационной линии. В конечном итоге стороны пришли к компромиссу: проведение инспекций было возложено на наблюдателей из нейтральных стран. Однако предложение КНДР считать СССР нейтральной страной не прошло в ООН, и мирные переговоры зашли в тупик.</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2 января 1952 представители ООН в Пханмунджоме предложили, чтобы после подписания перемирия была осуществлена на добровольной основе репатриация военнопленных и иных находящихся в плену лиц. Коммунистическая Корея отвергла это предложение, и 8 октября 1952 ООН прервала мирные переговоры. Международное сообщество настаивало, чтобы пленные северокорейцы и китайцы имели право сами решать, возвращаться ли им на север. Представители ООН на переговорах полагали, что многие северокорейцы и китайцы предпочли бы остаться в Южной Корее.</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Надежды на перемирие возродились только 28 марта 1953. КНДР объявила, что готова принять предложение ООН об обмене больными и раненными военнопленными еще до окончания военных действий. Генерал М.Кларк, сменивший Риджуэя на посту главнокомандующего вооруженными силами ООН на Дальнем Востоке, заявил, что приветствует возобновление мирных переговоров.</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11 апреля ООН и Северная Корея подписали соглашение об обмене военнопленными. В апреле и мае 1953 коммунистический режим освободил 684 пленных из состава войск ООН, среди них 149 американцев. ООН со своей стороны вернула 6670 военнопленных. Число обмененных в процентном отношении соответствовало числу взятых в плен каждой из сторон.</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26 апреля 1952 ООН и КНДР возобновили полномасштабные мирные переговоры в Пханмунджоме. Коммунисты, наконец, уступили требованиям ООН, чтобы ни один из военнопленных не был возвращен на родину против его воли.</w:t>
      </w:r>
    </w:p>
    <w:p w:rsidR="00DD6509" w:rsidRP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Подписание соглашения о перемирии состоялось 27 июля 1953. В соответствии с ним была создана разделившая Корею 4-километровая буферная зона, свободная от войск обеих из сторон. Эта линия увеличивала территорию Южной Кореи на 3900 кв. км по сравнению с довоенным периодом. Создавалась международная комиссия по наблюдению за перемирием, куда вошли представители нейтральных стран – Швеции, Швейцарии, Чехословакии и Польши. Соглашением предусматривался также созыв политической конференции по мирному урегулированию корейской проблемы</w:t>
      </w:r>
    </w:p>
    <w:p w:rsidR="00DD6509" w:rsidRPr="00DD6509" w:rsidRDefault="00DD6509" w:rsidP="003C7785">
      <w:pPr>
        <w:rPr>
          <w:rFonts w:ascii="Times New Roman CYR" w:hAnsi="Times New Roman CYR" w:cs="Times New Roman CYR"/>
          <w:color w:val="000000"/>
        </w:rPr>
      </w:pPr>
      <w:bookmarkStart w:id="8" w:name="1004426-L-111"/>
      <w:r w:rsidRPr="00DD6509">
        <w:rPr>
          <w:rFonts w:ascii="Times New Roman CYR" w:hAnsi="Times New Roman CYR" w:cs="Times New Roman CYR"/>
          <w:b/>
          <w:bCs/>
          <w:color w:val="000000"/>
        </w:rPr>
        <w:t xml:space="preserve">Войска и потери. </w:t>
      </w:r>
      <w:bookmarkEnd w:id="8"/>
      <w:r w:rsidRPr="00DD6509">
        <w:rPr>
          <w:rFonts w:ascii="Times New Roman CYR" w:hAnsi="Times New Roman CYR" w:cs="Times New Roman CYR"/>
          <w:color w:val="000000"/>
        </w:rPr>
        <w:t>За 37 месяцев войны максимальная численность войск ООН достигала ок. 800 000 человек, включая более 400 000 южнокорейских и ок. 350 000 американских военнослужащих. В боевых действиях в Корее участвовали подразделения еще 15 стран-членов ООН. Максимальная численность китайской армии в Корее превышала 1 млн. человек. Численность северокорейской армии доходила до 200 000.</w:t>
      </w:r>
    </w:p>
    <w:p w:rsidR="00DD6509" w:rsidRDefault="00DD6509" w:rsidP="003C7785">
      <w:pPr>
        <w:pStyle w:val="a3"/>
        <w:rPr>
          <w:rFonts w:ascii="Times New Roman CYR" w:hAnsi="Times New Roman CYR" w:cs="Times New Roman CYR"/>
          <w:color w:val="000000"/>
        </w:rPr>
      </w:pPr>
      <w:r w:rsidRPr="00DD6509">
        <w:rPr>
          <w:rFonts w:ascii="Times New Roman CYR" w:hAnsi="Times New Roman CYR" w:cs="Times New Roman CYR"/>
          <w:color w:val="000000"/>
        </w:rPr>
        <w:t>Война в Корее обошлась США в 18 млрд. долл. В Южной Корее без крова осталось примерно 2,5 млн. человек, около 1 млн. гражданских лиц погибли.</w:t>
      </w:r>
    </w:p>
    <w:p w:rsidR="00CC055D" w:rsidRDefault="00CC055D" w:rsidP="003C7785">
      <w:pPr>
        <w:pStyle w:val="a3"/>
        <w:rPr>
          <w:rFonts w:ascii="Times New Roman CYR" w:hAnsi="Times New Roman CYR" w:cs="Times New Roman CYR"/>
          <w:color w:val="000000"/>
        </w:rPr>
      </w:pPr>
    </w:p>
    <w:p w:rsidR="00CC055D" w:rsidRPr="00F765F1" w:rsidRDefault="00CC055D" w:rsidP="003C7785">
      <w:pPr>
        <w:pStyle w:val="a3"/>
        <w:rPr>
          <w:rFonts w:ascii="Times New Roman CYR" w:hAnsi="Times New Roman CYR" w:cs="Times New Roman CYR"/>
          <w:b/>
          <w:color w:val="000000"/>
        </w:rPr>
      </w:pPr>
      <w:r w:rsidRPr="00F765F1">
        <w:rPr>
          <w:rFonts w:ascii="Times New Roman CYR" w:hAnsi="Times New Roman CYR" w:cs="Times New Roman CYR"/>
          <w:b/>
          <w:color w:val="000000"/>
        </w:rPr>
        <w:t>Вывод</w:t>
      </w:r>
    </w:p>
    <w:p w:rsidR="005E413F" w:rsidRDefault="00CC055D" w:rsidP="003C7785">
      <w:pPr>
        <w:pStyle w:val="a3"/>
        <w:rPr>
          <w:rFonts w:ascii="Times New Roman CYR" w:hAnsi="Times New Roman CYR" w:cs="Times New Roman CYR"/>
          <w:color w:val="000000"/>
        </w:rPr>
      </w:pPr>
      <w:r>
        <w:rPr>
          <w:rFonts w:ascii="Times New Roman CYR" w:hAnsi="Times New Roman CYR" w:cs="Times New Roman CYR"/>
          <w:color w:val="000000"/>
        </w:rPr>
        <w:t>Таким образом, в кровопролитной</w:t>
      </w:r>
      <w:r w:rsidR="001609BE">
        <w:rPr>
          <w:rFonts w:ascii="Times New Roman CYR" w:hAnsi="Times New Roman CYR" w:cs="Times New Roman CYR"/>
          <w:color w:val="000000"/>
        </w:rPr>
        <w:t xml:space="preserve"> Корейской войне никто не победил, и все проиграли. Как отмечал Трумэн, к моменту заключения перемирия США потеряли 34 тыс. убитыми и 103тыс. раненными</w:t>
      </w:r>
      <w:r w:rsidR="00681701">
        <w:rPr>
          <w:rFonts w:ascii="Times New Roman CYR" w:hAnsi="Times New Roman CYR" w:cs="Times New Roman CYR"/>
          <w:color w:val="000000"/>
        </w:rPr>
        <w:t xml:space="preserve">. Сколько погибло китайских «добровольцев» - неизвестно. В результате политическая ситуация на полуострове не изменилась. На Севере сохранился коммунистический режим, во главе которого стоял «Великий Вождь товарищ Ким Ир Сен». Развитие РК как демократического </w:t>
      </w:r>
      <w:r w:rsidR="00070F6E">
        <w:rPr>
          <w:rFonts w:ascii="Times New Roman CYR" w:hAnsi="Times New Roman CYR" w:cs="Times New Roman CYR"/>
          <w:color w:val="000000"/>
        </w:rPr>
        <w:t>государства тоже надолго задержалось</w:t>
      </w:r>
      <w:r w:rsidR="005E413F">
        <w:rPr>
          <w:rFonts w:ascii="Times New Roman CYR" w:hAnsi="Times New Roman CYR" w:cs="Times New Roman CYR"/>
          <w:color w:val="000000"/>
        </w:rPr>
        <w:t>. Правление Ли Сын Мана оказалось достаточно суровым и временами напоминало диктатуру.</w:t>
      </w:r>
    </w:p>
    <w:p w:rsidR="005E413F" w:rsidRDefault="005E413F" w:rsidP="003C7785">
      <w:pPr>
        <w:spacing w:before="100" w:beforeAutospacing="1" w:after="100" w:afterAutospacing="1"/>
      </w:pPr>
      <w:r w:rsidRPr="005E413F">
        <w:rPr>
          <w:rFonts w:ascii="Arial CYR" w:hAnsi="Arial CYR" w:cs="Arial CYR"/>
          <w:sz w:val="20"/>
          <w:szCs w:val="20"/>
        </w:rPr>
        <w:t>Историки и политологи высказывают различные мнения о политической подоплеке войны в Корее. По одной версии, инициатива вторжения принадлежала Ким Ир Сену, который не без труда добился поддержки Сталина. По другой — подлинным инициатором был сам Сталин. Ряд авторов полагает, что Сталин сыграл решающую роль в вовлечении в конфликт Китая, чтобы усилить его зависимость от Советского Союза.</w:t>
      </w:r>
    </w:p>
    <w:p w:rsidR="005E413F" w:rsidRDefault="005E413F" w:rsidP="003C7785">
      <w:pPr>
        <w:spacing w:before="100" w:beforeAutospacing="1" w:after="100" w:afterAutospacing="1"/>
      </w:pPr>
      <w:r w:rsidRPr="005E413F">
        <w:rPr>
          <w:rFonts w:ascii="Arial CYR" w:hAnsi="Arial CYR" w:cs="Arial CYR"/>
          <w:sz w:val="20"/>
          <w:szCs w:val="20"/>
        </w:rPr>
        <w:t>Затяжная война в Корее позволяла СССР отвлечь внимание Запада от Европы и без помех укрепить свою власть над странами «народной демократии».</w:t>
      </w:r>
    </w:p>
    <w:p w:rsidR="005E413F" w:rsidRDefault="005E413F" w:rsidP="003C7785">
      <w:pPr>
        <w:spacing w:before="100" w:beforeAutospacing="1" w:after="100" w:afterAutospacing="1"/>
      </w:pPr>
      <w:r w:rsidRPr="005E413F">
        <w:rPr>
          <w:rFonts w:ascii="Arial CYR" w:hAnsi="Arial CYR" w:cs="Arial CYR"/>
          <w:sz w:val="20"/>
          <w:szCs w:val="20"/>
        </w:rPr>
        <w:t>В целом, однако, политические итоги войны в Корее оказались не слишком выгодны для СССР и его союзников. Объединить Корею силой не удалось. На Корейском полуострове надолго разместились американские войска. На Западе войну в Корее воспринимали как прелюдию к широкой советской агрессии — тем более, что Сталин на протяжении 1950—1953 гг. постоянно предупреждал, что эта война может перерасти в третью мировую. Опасения Запада подкреплялись известием о том, что в 1949 г. СССР взорвал собственную атомную бомбу, тем самым лишив США монополии на ядерное оружие.</w:t>
      </w:r>
    </w:p>
    <w:p w:rsidR="005E413F" w:rsidRDefault="005E413F" w:rsidP="003C7785">
      <w:pPr>
        <w:spacing w:before="100" w:beforeAutospacing="1" w:after="100" w:afterAutospacing="1"/>
      </w:pPr>
      <w:r w:rsidRPr="005E413F">
        <w:rPr>
          <w:rFonts w:ascii="Arial CYR" w:hAnsi="Arial CYR" w:cs="Arial CYR"/>
          <w:sz w:val="20"/>
          <w:szCs w:val="20"/>
        </w:rPr>
        <w:t>Стереотип «советской угрозы» привел к значительному росту военного бюджета США, к превращению НАТО из военно-политического союза в единую военную организацию с американским командующим во главе, к возникновению в 1954—1955 гг. новых военных блоков в Юго-Восточной Азии (СЕАТО) и на Ближнем и Среднем Востоке (Багдадский пакт). Холодная война приобрела глобальный характер.</w:t>
      </w:r>
    </w:p>
    <w:p w:rsidR="00681701" w:rsidRDefault="00681701" w:rsidP="003C7785">
      <w:pPr>
        <w:pStyle w:val="a3"/>
        <w:rPr>
          <w:rFonts w:ascii="Times New Roman CYR" w:hAnsi="Times New Roman CYR" w:cs="Times New Roman CYR"/>
          <w:color w:val="000000"/>
        </w:rPr>
      </w:pPr>
    </w:p>
    <w:p w:rsidR="00B304C5" w:rsidRDefault="00B304C5" w:rsidP="003C7785">
      <w:pPr>
        <w:pStyle w:val="a3"/>
        <w:rPr>
          <w:rFonts w:ascii="Times New Roman CYR" w:hAnsi="Times New Roman CYR" w:cs="Times New Roman CYR"/>
          <w:color w:val="000000"/>
        </w:rPr>
      </w:pPr>
    </w:p>
    <w:p w:rsidR="00B304C5" w:rsidRPr="00B304C5" w:rsidRDefault="00B304C5" w:rsidP="003C7785">
      <w:pPr>
        <w:pStyle w:val="a3"/>
        <w:rPr>
          <w:rFonts w:ascii="Times New Roman CYR" w:hAnsi="Times New Roman CYR" w:cs="Times New Roman CYR"/>
          <w:b/>
          <w:color w:val="000000"/>
        </w:rPr>
      </w:pPr>
      <w:r w:rsidRPr="00B304C5">
        <w:rPr>
          <w:rFonts w:ascii="Times New Roman CYR" w:hAnsi="Times New Roman CYR" w:cs="Times New Roman CYR"/>
          <w:b/>
          <w:color w:val="000000"/>
        </w:rPr>
        <w:t>Список используемой литературы</w:t>
      </w:r>
    </w:p>
    <w:p w:rsidR="005E413F" w:rsidRPr="005E413F" w:rsidRDefault="00B304C5" w:rsidP="003C7785">
      <w:pPr>
        <w:pStyle w:val="a3"/>
        <w:rPr>
          <w:rFonts w:ascii="Times New Roman CYR" w:hAnsi="Times New Roman CYR" w:cs="Times New Roman CYR"/>
          <w:color w:val="000000"/>
        </w:rPr>
      </w:pPr>
      <w:r>
        <w:rPr>
          <w:rFonts w:ascii="Times New Roman CYR" w:hAnsi="Times New Roman CYR" w:cs="Times New Roman CYR"/>
          <w:color w:val="000000"/>
        </w:rPr>
        <w:t>С. Исмаилова//Энциклопедия для детей История России 20 век</w:t>
      </w:r>
    </w:p>
    <w:p w:rsidR="00DD6509" w:rsidRPr="00DD6509" w:rsidRDefault="00B304C5" w:rsidP="003C7785">
      <w:r>
        <w:t>В. Володин//История 20 века зарубежные страны</w:t>
      </w:r>
    </w:p>
    <w:p w:rsidR="00DD6509" w:rsidRPr="003C7785" w:rsidRDefault="003C7785" w:rsidP="003C7785">
      <w:pPr>
        <w:pStyle w:val="a3"/>
      </w:pPr>
      <w:r w:rsidRPr="003C7785">
        <w:rPr>
          <w:rFonts w:ascii="Arial CYR" w:hAnsi="Arial CYR" w:cs="Arial CYR"/>
          <w:bCs/>
          <w:iCs/>
        </w:rPr>
        <w:t>Леонид КАЦВА//</w:t>
      </w:r>
      <w:r w:rsidRPr="003C7785">
        <w:rPr>
          <w:rFonts w:ascii="Arial CYR" w:hAnsi="Arial CYR" w:cs="Arial CYR"/>
          <w:bCs/>
        </w:rPr>
        <w:t>Международные</w:t>
      </w:r>
      <w:r>
        <w:rPr>
          <w:rFonts w:ascii="Arial CYR" w:hAnsi="Arial CYR" w:cs="Arial CYR"/>
          <w:bCs/>
        </w:rPr>
        <w:t xml:space="preserve"> отношения и внешняя политика СССР после войны</w:t>
      </w:r>
    </w:p>
    <w:p w:rsidR="005E21E1" w:rsidRPr="00DD6509" w:rsidRDefault="005E21E1" w:rsidP="003C7785">
      <w:pPr>
        <w:pStyle w:val="a3"/>
        <w:ind w:firstLine="612"/>
      </w:pPr>
    </w:p>
    <w:p w:rsidR="005E21E1" w:rsidRPr="00DD6509" w:rsidRDefault="005E21E1" w:rsidP="003C7785">
      <w:pPr>
        <w:pStyle w:val="a3"/>
        <w:ind w:firstLine="612"/>
      </w:pPr>
      <w:bookmarkStart w:id="9" w:name="_GoBack"/>
      <w:bookmarkEnd w:id="9"/>
    </w:p>
    <w:sectPr w:rsidR="005E21E1" w:rsidRPr="00DD6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754"/>
    <w:rsid w:val="00070F6E"/>
    <w:rsid w:val="001033DD"/>
    <w:rsid w:val="001033FB"/>
    <w:rsid w:val="001512D2"/>
    <w:rsid w:val="001609BE"/>
    <w:rsid w:val="00270380"/>
    <w:rsid w:val="002757FE"/>
    <w:rsid w:val="002C5D16"/>
    <w:rsid w:val="002D597D"/>
    <w:rsid w:val="00301538"/>
    <w:rsid w:val="00340C73"/>
    <w:rsid w:val="003417B6"/>
    <w:rsid w:val="0035016F"/>
    <w:rsid w:val="003C7785"/>
    <w:rsid w:val="003F7D5A"/>
    <w:rsid w:val="004037ED"/>
    <w:rsid w:val="004840B9"/>
    <w:rsid w:val="004A6B58"/>
    <w:rsid w:val="004A753F"/>
    <w:rsid w:val="00553D56"/>
    <w:rsid w:val="00567C81"/>
    <w:rsid w:val="005E21E1"/>
    <w:rsid w:val="005E413F"/>
    <w:rsid w:val="00605E55"/>
    <w:rsid w:val="00622D89"/>
    <w:rsid w:val="00637899"/>
    <w:rsid w:val="00681701"/>
    <w:rsid w:val="007A52DB"/>
    <w:rsid w:val="00A820BD"/>
    <w:rsid w:val="00A9398A"/>
    <w:rsid w:val="00B25A17"/>
    <w:rsid w:val="00B304C5"/>
    <w:rsid w:val="00C8494D"/>
    <w:rsid w:val="00C97F6F"/>
    <w:rsid w:val="00CC055D"/>
    <w:rsid w:val="00D01E34"/>
    <w:rsid w:val="00D07EBB"/>
    <w:rsid w:val="00D25FB4"/>
    <w:rsid w:val="00DD6509"/>
    <w:rsid w:val="00E21D95"/>
    <w:rsid w:val="00EB0754"/>
    <w:rsid w:val="00F765F1"/>
    <w:rsid w:val="00FE3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2B911D-6C73-42AD-80B2-AD69AEB0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7899"/>
    <w:pPr>
      <w:spacing w:before="100" w:beforeAutospacing="1" w:after="100" w:afterAutospacing="1"/>
      <w:ind w:left="96" w:right="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3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4256</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Irina</cp:lastModifiedBy>
  <cp:revision>2</cp:revision>
  <dcterms:created xsi:type="dcterms:W3CDTF">2014-09-07T13:17:00Z</dcterms:created>
  <dcterms:modified xsi:type="dcterms:W3CDTF">2014-09-07T13:17:00Z</dcterms:modified>
</cp:coreProperties>
</file>