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89" w:rsidRPr="00A36F3F" w:rsidRDefault="00030989" w:rsidP="00A36F3F">
      <w:pPr>
        <w:spacing w:after="0" w:line="360" w:lineRule="auto"/>
        <w:jc w:val="center"/>
        <w:rPr>
          <w:rFonts w:ascii="Times New Roman" w:hAnsi="Times New Roman"/>
          <w:sz w:val="28"/>
          <w:szCs w:val="28"/>
        </w:rPr>
      </w:pPr>
      <w:r w:rsidRPr="00A36F3F">
        <w:rPr>
          <w:rFonts w:ascii="Times New Roman" w:hAnsi="Times New Roman"/>
          <w:sz w:val="28"/>
          <w:szCs w:val="28"/>
        </w:rPr>
        <w:t>Кубанский государственный университет физической культуры, сервиса и туризма</w:t>
      </w:r>
    </w:p>
    <w:p w:rsidR="00030989" w:rsidRPr="00A36F3F" w:rsidRDefault="00030989" w:rsidP="00A36F3F">
      <w:pPr>
        <w:spacing w:after="0" w:line="360" w:lineRule="auto"/>
        <w:jc w:val="center"/>
        <w:rPr>
          <w:rFonts w:ascii="Times New Roman" w:hAnsi="Times New Roman"/>
          <w:sz w:val="28"/>
          <w:szCs w:val="28"/>
        </w:rPr>
      </w:pPr>
      <w:r w:rsidRPr="00A36F3F">
        <w:rPr>
          <w:rFonts w:ascii="Times New Roman" w:hAnsi="Times New Roman"/>
          <w:sz w:val="28"/>
          <w:szCs w:val="28"/>
        </w:rPr>
        <w:t>Факультет сервиса и туризма</w:t>
      </w:r>
    </w:p>
    <w:p w:rsidR="00C26C6B" w:rsidRPr="00A36F3F" w:rsidRDefault="00C26C6B" w:rsidP="00A36F3F">
      <w:pPr>
        <w:spacing w:after="0" w:line="360" w:lineRule="auto"/>
        <w:jc w:val="center"/>
        <w:rPr>
          <w:rFonts w:ascii="Times New Roman" w:hAnsi="Times New Roman"/>
          <w:sz w:val="28"/>
          <w:szCs w:val="28"/>
        </w:rPr>
      </w:pPr>
      <w:r w:rsidRPr="00A36F3F">
        <w:rPr>
          <w:rFonts w:ascii="Times New Roman" w:hAnsi="Times New Roman"/>
          <w:sz w:val="28"/>
          <w:szCs w:val="28"/>
        </w:rPr>
        <w:t>Кафедра социально-культурного сервиса и туризма</w:t>
      </w: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A36F3F" w:rsidRDefault="00A36F3F"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r w:rsidRPr="00A36F3F">
        <w:rPr>
          <w:rFonts w:ascii="Times New Roman" w:hAnsi="Times New Roman"/>
          <w:sz w:val="28"/>
          <w:szCs w:val="28"/>
        </w:rPr>
        <w:t>Реферат на тему: «Храмы Краснодара»</w:t>
      </w: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center"/>
        <w:rPr>
          <w:rFonts w:ascii="Times New Roman" w:hAnsi="Times New Roman"/>
          <w:sz w:val="28"/>
          <w:szCs w:val="28"/>
        </w:rPr>
      </w:pPr>
    </w:p>
    <w:p w:rsidR="00C26C6B" w:rsidRDefault="00C26C6B" w:rsidP="00A36F3F">
      <w:pPr>
        <w:spacing w:after="0" w:line="360" w:lineRule="auto"/>
        <w:jc w:val="center"/>
        <w:rPr>
          <w:rFonts w:ascii="Times New Roman" w:hAnsi="Times New Roman"/>
          <w:sz w:val="28"/>
          <w:szCs w:val="28"/>
        </w:rPr>
      </w:pPr>
    </w:p>
    <w:p w:rsidR="00A36F3F" w:rsidRPr="00A36F3F" w:rsidRDefault="00A36F3F" w:rsidP="00A36F3F">
      <w:pPr>
        <w:spacing w:after="0" w:line="360" w:lineRule="auto"/>
        <w:jc w:val="center"/>
        <w:rPr>
          <w:rFonts w:ascii="Times New Roman" w:hAnsi="Times New Roman"/>
          <w:sz w:val="28"/>
          <w:szCs w:val="28"/>
        </w:rPr>
      </w:pPr>
    </w:p>
    <w:p w:rsidR="00C26C6B" w:rsidRPr="00A36F3F" w:rsidRDefault="00C26C6B" w:rsidP="00A36F3F">
      <w:pPr>
        <w:spacing w:after="0" w:line="360" w:lineRule="auto"/>
        <w:jc w:val="right"/>
        <w:rPr>
          <w:rFonts w:ascii="Times New Roman" w:hAnsi="Times New Roman"/>
          <w:sz w:val="28"/>
          <w:szCs w:val="28"/>
        </w:rPr>
      </w:pPr>
      <w:r w:rsidRPr="00A36F3F">
        <w:rPr>
          <w:rFonts w:ascii="Times New Roman" w:hAnsi="Times New Roman"/>
          <w:sz w:val="28"/>
          <w:szCs w:val="28"/>
        </w:rPr>
        <w:t>Подготовила студентка</w:t>
      </w:r>
    </w:p>
    <w:p w:rsidR="00C26C6B" w:rsidRPr="00A36F3F" w:rsidRDefault="00C26C6B" w:rsidP="00A36F3F">
      <w:pPr>
        <w:spacing w:after="0" w:line="360" w:lineRule="auto"/>
        <w:jc w:val="right"/>
        <w:rPr>
          <w:rFonts w:ascii="Times New Roman" w:hAnsi="Times New Roman"/>
          <w:sz w:val="28"/>
          <w:szCs w:val="28"/>
        </w:rPr>
      </w:pPr>
      <w:r w:rsidRPr="00A36F3F">
        <w:rPr>
          <w:rFonts w:ascii="Times New Roman" w:hAnsi="Times New Roman"/>
          <w:sz w:val="28"/>
          <w:szCs w:val="28"/>
        </w:rPr>
        <w:t>3 курса группы 08ст1</w:t>
      </w:r>
    </w:p>
    <w:p w:rsidR="00C26C6B" w:rsidRPr="00A36F3F" w:rsidRDefault="00C26C6B" w:rsidP="00A36F3F">
      <w:pPr>
        <w:spacing w:after="0" w:line="360" w:lineRule="auto"/>
        <w:jc w:val="right"/>
        <w:rPr>
          <w:rFonts w:ascii="Times New Roman" w:hAnsi="Times New Roman"/>
          <w:sz w:val="28"/>
          <w:szCs w:val="28"/>
        </w:rPr>
      </w:pPr>
      <w:r w:rsidRPr="00A36F3F">
        <w:rPr>
          <w:rFonts w:ascii="Times New Roman" w:hAnsi="Times New Roman"/>
          <w:sz w:val="28"/>
          <w:szCs w:val="28"/>
        </w:rPr>
        <w:t>Тонких Н.А.</w:t>
      </w:r>
    </w:p>
    <w:p w:rsidR="00C26C6B" w:rsidRPr="00A36F3F" w:rsidRDefault="00C26C6B" w:rsidP="00A36F3F">
      <w:pPr>
        <w:spacing w:after="0" w:line="360" w:lineRule="auto"/>
        <w:jc w:val="center"/>
        <w:rPr>
          <w:rFonts w:ascii="Times New Roman" w:hAnsi="Times New Roman"/>
          <w:sz w:val="28"/>
          <w:szCs w:val="28"/>
        </w:rPr>
      </w:pPr>
    </w:p>
    <w:p w:rsidR="00C26C6B" w:rsidRDefault="00C26C6B" w:rsidP="00A36F3F">
      <w:pPr>
        <w:spacing w:after="0" w:line="360" w:lineRule="auto"/>
        <w:jc w:val="center"/>
        <w:rPr>
          <w:rFonts w:ascii="Times New Roman" w:hAnsi="Times New Roman"/>
          <w:sz w:val="28"/>
          <w:szCs w:val="28"/>
        </w:rPr>
      </w:pPr>
    </w:p>
    <w:p w:rsidR="00A36F3F" w:rsidRDefault="00A36F3F" w:rsidP="00A36F3F">
      <w:pPr>
        <w:spacing w:after="0" w:line="360" w:lineRule="auto"/>
        <w:jc w:val="center"/>
        <w:rPr>
          <w:rFonts w:ascii="Times New Roman" w:hAnsi="Times New Roman"/>
          <w:sz w:val="28"/>
          <w:szCs w:val="28"/>
        </w:rPr>
      </w:pPr>
    </w:p>
    <w:p w:rsidR="00A36F3F" w:rsidRDefault="00A36F3F" w:rsidP="00A36F3F">
      <w:pPr>
        <w:spacing w:after="0" w:line="360" w:lineRule="auto"/>
        <w:jc w:val="center"/>
        <w:rPr>
          <w:rFonts w:ascii="Times New Roman" w:hAnsi="Times New Roman"/>
          <w:sz w:val="28"/>
          <w:szCs w:val="28"/>
        </w:rPr>
      </w:pPr>
    </w:p>
    <w:p w:rsidR="00A36F3F" w:rsidRDefault="00A36F3F" w:rsidP="00A36F3F">
      <w:pPr>
        <w:spacing w:after="0" w:line="360" w:lineRule="auto"/>
        <w:jc w:val="center"/>
        <w:rPr>
          <w:rFonts w:ascii="Times New Roman" w:hAnsi="Times New Roman"/>
          <w:sz w:val="28"/>
          <w:szCs w:val="28"/>
        </w:rPr>
      </w:pPr>
    </w:p>
    <w:p w:rsidR="00A36F3F" w:rsidRDefault="00A36F3F" w:rsidP="00A36F3F">
      <w:pPr>
        <w:spacing w:after="0" w:line="360" w:lineRule="auto"/>
        <w:jc w:val="center"/>
        <w:rPr>
          <w:rFonts w:ascii="Times New Roman" w:hAnsi="Times New Roman"/>
          <w:sz w:val="28"/>
          <w:szCs w:val="28"/>
        </w:rPr>
      </w:pPr>
    </w:p>
    <w:p w:rsidR="00A36F3F" w:rsidRPr="00A36F3F" w:rsidRDefault="00A36F3F" w:rsidP="00A36F3F">
      <w:pPr>
        <w:spacing w:after="0" w:line="360" w:lineRule="auto"/>
        <w:jc w:val="center"/>
        <w:rPr>
          <w:rFonts w:ascii="Times New Roman" w:hAnsi="Times New Roman"/>
          <w:sz w:val="28"/>
          <w:szCs w:val="28"/>
        </w:rPr>
      </w:pPr>
    </w:p>
    <w:p w:rsidR="00053ECA" w:rsidRPr="00A36F3F" w:rsidRDefault="00C26C6B" w:rsidP="00A36F3F">
      <w:pPr>
        <w:spacing w:after="0" w:line="360" w:lineRule="auto"/>
        <w:jc w:val="center"/>
        <w:rPr>
          <w:rFonts w:ascii="Times New Roman" w:hAnsi="Times New Roman"/>
          <w:sz w:val="28"/>
          <w:szCs w:val="28"/>
          <w:lang w:val="en-US"/>
        </w:rPr>
      </w:pPr>
      <w:r w:rsidRPr="00A36F3F">
        <w:rPr>
          <w:rFonts w:ascii="Times New Roman" w:hAnsi="Times New Roman"/>
          <w:sz w:val="28"/>
          <w:szCs w:val="28"/>
        </w:rPr>
        <w:t>Краснодар,2011</w:t>
      </w:r>
    </w:p>
    <w:p w:rsidR="00C26C6B" w:rsidRPr="00A36F3F" w:rsidRDefault="00A36F3F" w:rsidP="00A36F3F">
      <w:pPr>
        <w:spacing w:after="0" w:line="360" w:lineRule="auto"/>
        <w:ind w:firstLine="709"/>
        <w:rPr>
          <w:rFonts w:ascii="Times New Roman" w:hAnsi="Times New Roman"/>
          <w:sz w:val="28"/>
          <w:szCs w:val="28"/>
        </w:rPr>
      </w:pPr>
      <w:r>
        <w:rPr>
          <w:rFonts w:ascii="Times New Roman" w:hAnsi="Times New Roman"/>
          <w:sz w:val="28"/>
          <w:szCs w:val="28"/>
        </w:rPr>
        <w:br w:type="page"/>
      </w:r>
      <w:r w:rsidR="00C26C6B" w:rsidRPr="00A36F3F">
        <w:rPr>
          <w:rFonts w:ascii="Times New Roman" w:hAnsi="Times New Roman"/>
          <w:sz w:val="28"/>
          <w:szCs w:val="28"/>
        </w:rPr>
        <w:t>Содержание:</w:t>
      </w:r>
    </w:p>
    <w:p w:rsidR="00A36F3F" w:rsidRDefault="00A36F3F" w:rsidP="00A36F3F">
      <w:pPr>
        <w:spacing w:after="0" w:line="360" w:lineRule="auto"/>
        <w:ind w:firstLine="709"/>
        <w:jc w:val="both"/>
        <w:rPr>
          <w:rFonts w:ascii="Times New Roman" w:hAnsi="Times New Roman"/>
          <w:sz w:val="28"/>
          <w:szCs w:val="28"/>
        </w:rPr>
      </w:pPr>
    </w:p>
    <w:p w:rsidR="00C26C6B" w:rsidRPr="00A36F3F" w:rsidRDefault="005F4F7E" w:rsidP="00A36F3F">
      <w:pPr>
        <w:spacing w:after="0" w:line="360" w:lineRule="auto"/>
        <w:jc w:val="both"/>
        <w:rPr>
          <w:rFonts w:ascii="Times New Roman" w:hAnsi="Times New Roman"/>
          <w:sz w:val="28"/>
          <w:szCs w:val="28"/>
        </w:rPr>
      </w:pPr>
      <w:r w:rsidRPr="00A36F3F">
        <w:rPr>
          <w:rFonts w:ascii="Times New Roman" w:hAnsi="Times New Roman"/>
          <w:sz w:val="28"/>
          <w:szCs w:val="28"/>
          <w:lang w:val="en-US"/>
        </w:rPr>
        <w:t>I</w:t>
      </w:r>
      <w:r w:rsidRPr="00A36F3F">
        <w:rPr>
          <w:rFonts w:ascii="Times New Roman" w:hAnsi="Times New Roman"/>
          <w:sz w:val="28"/>
          <w:szCs w:val="28"/>
        </w:rPr>
        <w:t>.</w:t>
      </w:r>
      <w:r w:rsidR="00A36F3F">
        <w:rPr>
          <w:rFonts w:ascii="Times New Roman" w:hAnsi="Times New Roman"/>
          <w:sz w:val="28"/>
          <w:szCs w:val="28"/>
        </w:rPr>
        <w:t xml:space="preserve"> </w:t>
      </w:r>
      <w:r w:rsidR="00C26C6B" w:rsidRPr="00A36F3F">
        <w:rPr>
          <w:rFonts w:ascii="Times New Roman" w:hAnsi="Times New Roman"/>
          <w:sz w:val="28"/>
          <w:szCs w:val="28"/>
        </w:rPr>
        <w:t>Храм во имя святого великомученика Георгия Победоносц</w:t>
      </w:r>
      <w:r w:rsidRPr="00A36F3F">
        <w:rPr>
          <w:rFonts w:ascii="Times New Roman" w:hAnsi="Times New Roman"/>
          <w:sz w:val="28"/>
          <w:szCs w:val="28"/>
        </w:rPr>
        <w:t>а</w:t>
      </w:r>
    </w:p>
    <w:p w:rsidR="00C26C6B" w:rsidRPr="00A36F3F" w:rsidRDefault="00C26C6B" w:rsidP="00A36F3F">
      <w:pPr>
        <w:spacing w:after="0" w:line="360" w:lineRule="auto"/>
        <w:jc w:val="both"/>
        <w:rPr>
          <w:rFonts w:ascii="Times New Roman" w:hAnsi="Times New Roman"/>
          <w:sz w:val="28"/>
          <w:szCs w:val="28"/>
        </w:rPr>
      </w:pPr>
      <w:r w:rsidRPr="00A36F3F">
        <w:rPr>
          <w:rFonts w:ascii="Times New Roman" w:hAnsi="Times New Roman"/>
          <w:sz w:val="28"/>
          <w:szCs w:val="28"/>
          <w:lang w:val="en-US"/>
        </w:rPr>
        <w:t>II</w:t>
      </w:r>
      <w:r w:rsidRPr="00A36F3F">
        <w:rPr>
          <w:rFonts w:ascii="Times New Roman" w:hAnsi="Times New Roman"/>
          <w:sz w:val="28"/>
          <w:szCs w:val="28"/>
        </w:rPr>
        <w:t>. Свято-Екатерининский кафедральный собор</w:t>
      </w:r>
    </w:p>
    <w:p w:rsidR="00C26C6B" w:rsidRPr="00A36F3F" w:rsidRDefault="00C26C6B" w:rsidP="00A36F3F">
      <w:pPr>
        <w:spacing w:after="0" w:line="360" w:lineRule="auto"/>
        <w:jc w:val="both"/>
        <w:rPr>
          <w:rFonts w:ascii="Times New Roman" w:hAnsi="Times New Roman"/>
          <w:sz w:val="28"/>
          <w:szCs w:val="28"/>
        </w:rPr>
      </w:pPr>
      <w:r w:rsidRPr="00A36F3F">
        <w:rPr>
          <w:rFonts w:ascii="Times New Roman" w:hAnsi="Times New Roman"/>
          <w:sz w:val="28"/>
          <w:szCs w:val="28"/>
          <w:lang w:val="en-US"/>
        </w:rPr>
        <w:t>III</w:t>
      </w:r>
      <w:r w:rsidRPr="00A36F3F">
        <w:rPr>
          <w:rFonts w:ascii="Times New Roman" w:hAnsi="Times New Roman"/>
          <w:sz w:val="28"/>
          <w:szCs w:val="28"/>
        </w:rPr>
        <w:t>. Свято-Троицкий собор</w:t>
      </w:r>
    </w:p>
    <w:p w:rsidR="00A36F3F" w:rsidRDefault="00053ECA" w:rsidP="00A36F3F">
      <w:pPr>
        <w:spacing w:after="0" w:line="360" w:lineRule="auto"/>
        <w:jc w:val="both"/>
        <w:rPr>
          <w:rFonts w:ascii="Times New Roman" w:hAnsi="Times New Roman"/>
          <w:sz w:val="28"/>
          <w:szCs w:val="28"/>
        </w:rPr>
      </w:pPr>
      <w:r w:rsidRPr="00A36F3F">
        <w:rPr>
          <w:rFonts w:ascii="Times New Roman" w:hAnsi="Times New Roman"/>
          <w:sz w:val="28"/>
          <w:szCs w:val="28"/>
        </w:rPr>
        <w:t xml:space="preserve">Используемая литература </w:t>
      </w:r>
    </w:p>
    <w:p w:rsidR="00A36F3F" w:rsidRDefault="00A36F3F" w:rsidP="00A36F3F">
      <w:pPr>
        <w:spacing w:after="0" w:line="360" w:lineRule="auto"/>
        <w:jc w:val="both"/>
        <w:rPr>
          <w:rFonts w:ascii="Times New Roman" w:hAnsi="Times New Roman"/>
          <w:sz w:val="28"/>
          <w:szCs w:val="28"/>
        </w:rPr>
      </w:pPr>
    </w:p>
    <w:p w:rsidR="00AE7CC4" w:rsidRPr="00A36F3F" w:rsidRDefault="00C26C6B" w:rsidP="00A36F3F">
      <w:pPr>
        <w:numPr>
          <w:ilvl w:val="0"/>
          <w:numId w:val="2"/>
        </w:numPr>
        <w:spacing w:after="0" w:line="360" w:lineRule="auto"/>
        <w:ind w:left="0" w:firstLine="709"/>
        <w:jc w:val="both"/>
        <w:rPr>
          <w:rFonts w:ascii="Times New Roman" w:hAnsi="Times New Roman"/>
          <w:sz w:val="28"/>
          <w:szCs w:val="28"/>
        </w:rPr>
      </w:pPr>
      <w:r w:rsidRPr="00A36F3F">
        <w:rPr>
          <w:rFonts w:ascii="Times New Roman" w:hAnsi="Times New Roman"/>
          <w:sz w:val="28"/>
          <w:szCs w:val="28"/>
        </w:rPr>
        <w:br w:type="page"/>
      </w:r>
      <w:r w:rsidR="00AE7CC4" w:rsidRPr="00A36F3F">
        <w:rPr>
          <w:rFonts w:ascii="Times New Roman" w:hAnsi="Times New Roman"/>
          <w:sz w:val="28"/>
          <w:szCs w:val="28"/>
        </w:rPr>
        <w:t>Храм во имя святого великомученика Георгия Победоносца</w:t>
      </w:r>
    </w:p>
    <w:p w:rsidR="00A36F3F" w:rsidRDefault="00A36F3F" w:rsidP="00A36F3F">
      <w:pPr>
        <w:spacing w:after="0" w:line="360" w:lineRule="auto"/>
        <w:ind w:firstLine="709"/>
        <w:jc w:val="both"/>
        <w:rPr>
          <w:rFonts w:ascii="Times New Roman" w:hAnsi="Times New Roman"/>
          <w:i/>
          <w:sz w:val="28"/>
          <w:szCs w:val="28"/>
        </w:rPr>
      </w:pPr>
    </w:p>
    <w:p w:rsidR="006C76F6" w:rsidRPr="00A36F3F" w:rsidRDefault="006C76F6" w:rsidP="00A36F3F">
      <w:pPr>
        <w:spacing w:after="0" w:line="360" w:lineRule="auto"/>
        <w:ind w:firstLine="709"/>
        <w:jc w:val="both"/>
        <w:rPr>
          <w:rFonts w:ascii="Times New Roman" w:hAnsi="Times New Roman"/>
          <w:i/>
          <w:sz w:val="28"/>
          <w:szCs w:val="28"/>
        </w:rPr>
      </w:pPr>
      <w:r w:rsidRPr="00A36F3F">
        <w:rPr>
          <w:rFonts w:ascii="Times New Roman" w:hAnsi="Times New Roman"/>
          <w:i/>
          <w:sz w:val="28"/>
          <w:szCs w:val="28"/>
        </w:rPr>
        <w:t>Коротко о главном</w:t>
      </w:r>
    </w:p>
    <w:p w:rsidR="00AE7CC4" w:rsidRPr="00A36F3F" w:rsidRDefault="001865E9"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Тип постройки: </w:t>
      </w:r>
      <w:r w:rsidR="00AE7CC4" w:rsidRPr="00A36F3F">
        <w:rPr>
          <w:rFonts w:ascii="Times New Roman" w:hAnsi="Times New Roman"/>
          <w:sz w:val="28"/>
          <w:szCs w:val="28"/>
        </w:rPr>
        <w:t>Церковь.</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Престолы:</w:t>
      </w:r>
      <w:r w:rsidR="00A36F3F">
        <w:rPr>
          <w:rFonts w:ascii="Times New Roman" w:hAnsi="Times New Roman"/>
          <w:sz w:val="28"/>
          <w:szCs w:val="28"/>
        </w:rPr>
        <w:t xml:space="preserve"> </w:t>
      </w:r>
      <w:r w:rsidRPr="00A36F3F">
        <w:rPr>
          <w:rFonts w:ascii="Times New Roman" w:hAnsi="Times New Roman"/>
          <w:sz w:val="28"/>
          <w:szCs w:val="28"/>
        </w:rPr>
        <w:t>Георгия Победоносца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Дата постройки:</w:t>
      </w:r>
      <w:r w:rsidR="00A36F3F">
        <w:rPr>
          <w:rFonts w:ascii="Times New Roman" w:hAnsi="Times New Roman"/>
          <w:sz w:val="28"/>
          <w:szCs w:val="28"/>
        </w:rPr>
        <w:t xml:space="preserve"> </w:t>
      </w:r>
      <w:r w:rsidRPr="00A36F3F">
        <w:rPr>
          <w:rFonts w:ascii="Times New Roman" w:hAnsi="Times New Roman"/>
          <w:sz w:val="28"/>
          <w:szCs w:val="28"/>
        </w:rPr>
        <w:t>Между 1895 и 1903.</w:t>
      </w:r>
    </w:p>
    <w:p w:rsidR="00AE7CC4" w:rsidRPr="00A36F3F" w:rsidRDefault="001865E9"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Адрес:</w:t>
      </w:r>
      <w:r w:rsidR="00A36F3F">
        <w:rPr>
          <w:rFonts w:ascii="Times New Roman" w:hAnsi="Times New Roman"/>
          <w:sz w:val="28"/>
          <w:szCs w:val="28"/>
        </w:rPr>
        <w:t xml:space="preserve"> </w:t>
      </w:r>
      <w:r w:rsidR="00AE7CC4" w:rsidRPr="00A36F3F">
        <w:rPr>
          <w:rFonts w:ascii="Times New Roman" w:hAnsi="Times New Roman"/>
          <w:sz w:val="28"/>
          <w:szCs w:val="28"/>
        </w:rPr>
        <w:t>г. Краснодар, ул. Седина, 170 (угол ул. Северная)</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История этого дивного храма, одного из самых прекрасных памятников церковного зодчества на Кубани, так же удивительна и глубоко назидательна.</w:t>
      </w:r>
      <w:r w:rsidR="00A928E3">
        <w:rPr>
          <w:rFonts w:ascii="Times New Roman" w:hAnsi="Times New Roman"/>
          <w:sz w:val="28"/>
          <w:szCs w:val="28"/>
        </w:rPr>
        <w:t xml:space="preserve"> </w:t>
      </w:r>
      <w:r w:rsidR="00A928E3" w:rsidRPr="00B20A21">
        <w:rPr>
          <w:rFonts w:ascii="Times New Roman" w:hAnsi="Times New Roman"/>
          <w:color w:val="FFFFFF"/>
          <w:sz w:val="28"/>
          <w:szCs w:val="28"/>
        </w:rPr>
        <w:t>православный храм собор краснодар</w:t>
      </w:r>
    </w:p>
    <w:p w:rsidR="00602E27"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Храм великомученика и чудотворца Георгия в кафедральном граде изяществом своих форм изумляет и восхищает жителей. Это любимый храм многих екатеринодарцев</w:t>
      </w:r>
      <w:r w:rsidR="001865E9" w:rsidRPr="00A36F3F">
        <w:rPr>
          <w:rFonts w:ascii="Times New Roman" w:hAnsi="Times New Roman"/>
          <w:sz w:val="28"/>
          <w:szCs w:val="28"/>
        </w:rPr>
        <w:t>.</w:t>
      </w:r>
    </w:p>
    <w:p w:rsidR="00602E27"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Каменная трехпрестольная церковь в русском стиле с шатровой колокольней. Построена как подворье Балаклавского Георгиевского мужского монастыря. Приделы: Феодоровский, Маркела и Марии Египетской. Единственная церковь города, которая не з</w:t>
      </w:r>
      <w:r w:rsidR="00602E27" w:rsidRPr="00A36F3F">
        <w:rPr>
          <w:rFonts w:ascii="Times New Roman" w:hAnsi="Times New Roman"/>
          <w:sz w:val="28"/>
          <w:szCs w:val="28"/>
        </w:rPr>
        <w:t>акрывалась в советское время</w:t>
      </w:r>
      <w:r w:rsidR="00E97872" w:rsidRPr="00A36F3F">
        <w:rPr>
          <w:rFonts w:ascii="Times New Roman" w:hAnsi="Times New Roman"/>
          <w:sz w:val="28"/>
          <w:szCs w:val="28"/>
        </w:rPr>
        <w:t>( В период с 1922 по 1939 год)</w:t>
      </w:r>
      <w:r w:rsidR="00602E27" w:rsidRPr="00A36F3F">
        <w:rPr>
          <w:rFonts w:ascii="Times New Roman" w:hAnsi="Times New Roman"/>
          <w:sz w:val="28"/>
          <w:szCs w:val="28"/>
        </w:rPr>
        <w:t>.</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 тысячелетию Балаклавского Георгиевского мужского монастыря в Крыму, в 1891 году, было определено место для подворья этого монастыря в Екатеринодаре, на пути многочисленных паломников. Закладка камня в честь святого великомученика Георгия Победоносца произошла в воскресенье 18 июня 1895 года после Литургии.</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Храм строился более 8 лет на добровольные пожертвования горожан. Торжественное освящение храма произошло 30 ноября 1903 года.</w:t>
      </w:r>
    </w:p>
    <w:p w:rsidR="006C76F6"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Храм в стиле русской архитектуры 17 века. Над центральной частью пять луковичных куполов, над притвором - колокольня, всего над храмом 11 куполов.</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самом конце 20 века в храме служил один из почетных митрофорных протоиереев, имеющий многие воинские и церковные награды отец Петр Чалый (умер 3 мая 1998 года). Почти полвека отец Петр отдал служению Церкви, был любим и почитаем прихожанами. Его знали во всем Екатеринодаре и крае как праведного молитвенника, мудрого советника и доброго человека.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1995 году Свято-Георгиевский храм посетил Святейший Патриарх Московский и всея Руси Алексий II.</w:t>
      </w:r>
    </w:p>
    <w:p w:rsidR="003E5A1A" w:rsidRPr="00A36F3F" w:rsidRDefault="003E5A1A" w:rsidP="00A36F3F">
      <w:pPr>
        <w:spacing w:after="0" w:line="360" w:lineRule="auto"/>
        <w:ind w:firstLine="709"/>
        <w:jc w:val="both"/>
        <w:rPr>
          <w:rFonts w:ascii="Times New Roman" w:hAnsi="Times New Roman"/>
          <w:i/>
          <w:sz w:val="28"/>
          <w:szCs w:val="28"/>
        </w:rPr>
      </w:pPr>
      <w:r w:rsidRPr="00A36F3F">
        <w:rPr>
          <w:rFonts w:ascii="Times New Roman" w:hAnsi="Times New Roman"/>
          <w:i/>
          <w:sz w:val="28"/>
          <w:szCs w:val="28"/>
        </w:rPr>
        <w:t>От истоков до нашего времени</w:t>
      </w:r>
    </w:p>
    <w:p w:rsidR="00E97872"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На территории храма находится двухэтажное здание, в котором размещены воскресная школа, просфорная, канцелярия, трапезная, магазин церковной </w:t>
      </w:r>
      <w:r w:rsidR="00E97872" w:rsidRPr="00A36F3F">
        <w:rPr>
          <w:rFonts w:ascii="Times New Roman" w:hAnsi="Times New Roman"/>
          <w:sz w:val="28"/>
          <w:szCs w:val="28"/>
        </w:rPr>
        <w:t>утвари и церковная библиотека.</w:t>
      </w:r>
    </w:p>
    <w:p w:rsidR="00AE7CC4" w:rsidRPr="00A36F3F" w:rsidRDefault="00E97872"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Велик Промысел Божий. Неисповедимы пути Господни в давние времена, приведшие греков в плавании по Чёрному морю на окраину далёкой страны -древней Руси. Шёл 891 год.</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Страшная буря разыгралась на море рядом с юго-западным побережьем Крыма, бывшего в ту пору малонаселённой греческой колонией. Шторм был настолько силён, что неминуемая гибель грозила мореплавателям, судно которых находилось уже в семидесяти саженях (как писал позже безымянный монастырский летописец) от острых прибрежных скал.</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И возопили тогда греки об избавлении от страстей ко Святому Великомученику и Победоносцу Георгию, и он, услышав сердечный их вопль, мгновенно явился на большом камне, и буря в тот же час утихла.</w:t>
      </w:r>
    </w:p>
    <w:p w:rsidR="00E97872"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Спасённые от видимой гибели греки в благодарность Чудотворцу основали близ того места, где погибали и были чудесным образом спасены, монастырь во имя Святаго Георгия, переживший под охраной Великомученика в</w:t>
      </w:r>
      <w:r w:rsidR="00E97872" w:rsidRPr="00A36F3F">
        <w:rPr>
          <w:rFonts w:ascii="Times New Roman" w:hAnsi="Times New Roman"/>
          <w:sz w:val="28"/>
          <w:szCs w:val="28"/>
        </w:rPr>
        <w:t xml:space="preserve"> </w:t>
      </w:r>
      <w:r w:rsidRPr="00A36F3F">
        <w:rPr>
          <w:rFonts w:ascii="Times New Roman" w:hAnsi="Times New Roman"/>
          <w:sz w:val="28"/>
          <w:szCs w:val="28"/>
        </w:rPr>
        <w:t>течение долгих веков многие исторические события Крымского полуостр</w:t>
      </w:r>
      <w:r w:rsidR="00E97872" w:rsidRPr="00A36F3F">
        <w:rPr>
          <w:rFonts w:ascii="Times New Roman" w:hAnsi="Times New Roman"/>
          <w:sz w:val="28"/>
          <w:szCs w:val="28"/>
        </w:rPr>
        <w:t>ова и Великой Русской Империи.</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Монастырь перенёс землетрясения, набеги кочевников, монголо-татарское иго, многих политических и исторических деятелей, русско-турецкие войны, осаду в кампанию 1854 г., Великую Отечественную войну.</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пяти верстах от монастыря было расположено селение Балаклава, поэтому монастырь впоследствии стал именоваться Таврическим Балаклавским Первоклассным монастырём во имя Святаго Великомученика и Победоносца Георгия.</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Во время Крымской кампании 1854 г., в день храмового праздника Георгиевский монастырь был взят союзными войсками и в продолжение 11 месяцев содержался в плену. Однако при этом французы строго охраняли монастырь от вторжения турок и осквернения святыни, и, когда Омер-паша со своей свитою хотел войти в храм для обозрения, они не впустили их до тех пор, пока он и его офицеры не сняли оружия и головные уборы.</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Благодаря своему расположению в живописном месте монастырь охотно посещался путешественниками, которые считали своею непременною обязанностью полюбоваться на море и великолепные прибрежные скалы. Здесь бывали Государи всея Руси — в 1818-1825 гг. Александр I Благословенный, а в 1835 г. — Николай I с супругою Александрой Федоровной.</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При праздновании тысячелетия существования обители на том камне, где явился св. Георгий, был водружен крест с надписью о времени чудесного явления, а для восхождения на камень высечены ступеньки. В Георгиевском монастыре три храма с тремя приделами. Из них древнейший по постройке — пещерный, относящийся к IV веку и возобновлённый в прежнем стиле. Второй храм — Кресто-воздвиженский и, наконец, третий — Георгиевский, расположенный у подножия древней пещерной церкви и сооруженный в 1814 г.</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1891 году монастырь отметил своё тысячелетие, ознаменованное честью посещения его Императорским Высочеством Государем Николаем Александровичем.</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Из Киевской и Московской Руси в течение этой тысячи лет выросло большое и могучее Православное государство — Российская Империя, южные границы которого достигли Северного Кавказа.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1793 году переселенцами из Малороссии, казаками был основан город Екатеринодар. Вскоре на северной окраине города между улицами Котляревской (ныне Седина), Пластуновской (Янковского), Ярмарочной (Головатого) и Северной путешествующими и паломничающими во Святую землю монахами были устроены скит и молельня, как подворье или, выражаясь современным языком - филиал Балаклавского монастыря.</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 середине девятнадцатого века в подворье были построены молитвенный дом, временная часовня, два кирпичных дома для братии (сохранившиеся и поныне они находятся во дворе нынешнего техникума с восточной и южной сторон), настоятельский дом и несколько хозяйственных построек.</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Подворье занимало целый квартал, именовавшийся по городскому градостроительному плану конца девятнадцатого века как №315. На территории подворья послушниками был разбит большой фруктовый сад, устроены огороды и велось образцовое монастырское хозяйство.</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 концу девятнадцатого века руководство Георгиевского Балаклавского монастыря Таврической епархии в лице игумена Никандра обратилось в Городскую думу Екатеринодара с просьбой о помощи в строительстве на территории подворья каменной церкви во имя Святыя и Живоначальныя Троицы с часовней во имя Святаго Великомученика Георгия Победоносца.</w:t>
      </w:r>
    </w:p>
    <w:p w:rsidR="006C76F6"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Надо сказать, что к тому времени благословение руководства Таврической епархии на постройку этой церкви уже имелось, однако монастырь не был достаточно богат, а большое расстояние от Балаклавы до Екатеринодара вносило многие т</w:t>
      </w:r>
      <w:r w:rsidR="006C76F6" w:rsidRPr="00A36F3F">
        <w:rPr>
          <w:rFonts w:ascii="Times New Roman" w:hAnsi="Times New Roman"/>
          <w:sz w:val="28"/>
          <w:szCs w:val="28"/>
        </w:rPr>
        <w:t>рудности в дело строительства.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Закладка Храма, по сообщению воскресного выпуска «Кубанских Ведомостей» от 4 июня 1895 года, была намечена на следующее воскресение, 11 июня, но из-за непогоды была отложена и произошла ещё через одну неделю, в воскресение 18 июня после всенощного бдения с вечера субботы и Литургии, начавшейся в 9 часов утра.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 закладке присутствовали представители городских властей, Городской Думы и настоятель Георгиевского Балаклавского монастыря Таврической епархии игумен Никандр, который в торжественном слове, сказанном по этому поводу, упомянул также, что на подворье будет устроена школа грамотности для детей бедных родителей, необходимость в которой давно назрела.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Подворье в ту пору находилось на окраине города и население, жившее по близости и за черто</w:t>
      </w:r>
      <w:r w:rsidR="006C76F6" w:rsidRPr="00A36F3F">
        <w:rPr>
          <w:rFonts w:ascii="Times New Roman" w:hAnsi="Times New Roman"/>
          <w:sz w:val="28"/>
          <w:szCs w:val="28"/>
        </w:rPr>
        <w:t xml:space="preserve">й города, на хуторах, получало </w:t>
      </w:r>
      <w:r w:rsidRPr="00A36F3F">
        <w:rPr>
          <w:rFonts w:ascii="Times New Roman" w:hAnsi="Times New Roman"/>
          <w:sz w:val="28"/>
          <w:szCs w:val="28"/>
        </w:rPr>
        <w:t>возможность обучать детей грамоте и помолиться в храме без необходимости добираться в центральную часть города.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Постройка храма началась. История не сохранила имени архитектора и автора проекта храма. Достоверно известно лишь то, что строительство велось не без участия знаменитого архитектора Мальгерба — создателя кафедрального Собора во имя Святой Великомученицы Екатерины в центре Екатеринодара.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30 ноября 1903 года, в воскресение, на подворье Балаклавского Георгиевского монастыря в Екатеринодаре был освящен храм во имя Святаго Великомученика и Победоносца Георгия.</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Храм выстроен в византийском стиле — центральная часть и два придела. Северный — в честь преподобного </w:t>
      </w:r>
      <w:r w:rsidR="006B7D57" w:rsidRPr="00A36F3F">
        <w:rPr>
          <w:rFonts w:ascii="Times New Roman" w:hAnsi="Times New Roman"/>
          <w:sz w:val="28"/>
          <w:szCs w:val="28"/>
        </w:rPr>
        <w:t>Маркела</w:t>
      </w:r>
      <w:r w:rsidRPr="00A36F3F">
        <w:rPr>
          <w:rFonts w:ascii="Times New Roman" w:hAnsi="Times New Roman"/>
          <w:sz w:val="28"/>
          <w:szCs w:val="28"/>
        </w:rPr>
        <w:t xml:space="preserve"> и Марии Египетской, южный — в честь Феодоровской иконы Божьей Матери.</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Над центральной частью пять классических куполов в виде луковиц, над притвором - колокольня, всего над храмом 11 куполов. Длина храмовой и алтарной части 26 метров, ширина 20 метров. Размер первого яруса колокольни 5,5 м. Фасады решены в одинаковых архитектурно-художественных приёмах и раскрепованы пилястрами с ширинками на первом ярусе, трёхчетвертными пучками колонн на втором и третьем ярусах. Оконные проёмы имеют </w:t>
      </w:r>
      <w:r w:rsidR="006B7D57" w:rsidRPr="00A36F3F">
        <w:rPr>
          <w:rFonts w:ascii="Times New Roman" w:hAnsi="Times New Roman"/>
          <w:sz w:val="28"/>
          <w:szCs w:val="28"/>
        </w:rPr>
        <w:t>трёх центровые</w:t>
      </w:r>
      <w:r w:rsidRPr="00A36F3F">
        <w:rPr>
          <w:rFonts w:ascii="Times New Roman" w:hAnsi="Times New Roman"/>
          <w:sz w:val="28"/>
          <w:szCs w:val="28"/>
        </w:rPr>
        <w:t xml:space="preserve"> перемычки на галерее, двойные полуциркульные — на втором ярусе и прямоугольные с контрналичниками и сандриками в виде кокошников на третьем. Цветовое решение фасада выполнено из лицевого кирпича местного производства и цветных изразцов оригинальным и интересным способом.</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 1919 году образовалась самостоятельная Кубанская Епархия, выделившаяся из подчинения Ставропольской кафедры. Новая Кубанская Епархия насчитывала в своём составе 500 приходов.</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После известных исторических событий октября 1917 года наступили непростые взаимоотношения между Православной Церковью и государством, от которого Церковь была отделена. Сложная жизнь началась и для всех верующих. В период с 1922 года по 1939 год большинство храмов в городах и районных станицах епархии фактически было закрыто, многие из них были разрушены до основания. Последней в Краснодаре была закрыта Всесвятская церковь на городском кладбище. Действующим остался только Свято-Георгиевский храм. А с 1937 года по 1943 год на Кубани не было архиерея и епархия управлялась непосредственно Московским Патриархатом.</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Наш храм пережил трудные времена. В двадцатые годы, во время так называемой национализации и экспроприации, а именно 25 мая 1921 года, по распоряжению ликвидационного подотдела городского Исполкома иеромонаху Афанасию, заведовавшему в то время подворьем, было дано указание составить подробную опись имущества, принадлежавшего церкви и подворью. Храм и строения, принадлежавшие подворью, а также земля, на которой был разбит сад, занимали в ту пору целый квартал между улицами Северной и Ярмарочной, Котляревской и Пластуновской. Не считая здания самой церкви на территории подворья было восемь капитальных строений. И сейчас в юго-восточной части этого квартала, за внутренним двориком техникума, можно видеть два двухэтажных, прекрасно сохранившихся кирпичных здания с каменными крестами на фронтонах и между окнами. В них жили насельники. Сейчас территория храма составляет всего лишь десятую часть бывших владений.</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Несмотря на полные противоречий бурные события XX века, по воле Божией, церковь никогда не закрывалась, служба шла ежедневно, двери храма оставались открытыми для прихожан вплоть до нового периода истории Русской Православной Церкви, который начался с празднования 1000-летия крещения Руси.</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 благословению Владыки Исидора вместо ветхого подсобного помещения, похожего на барак, построен двухэтажный дом, где разместилась воскресная школа, которой руководит протоиерей Тимофей Абрамов и несёт послушание его матушка Елена. Рядом находится музыкальный класс с детским церковным хором.</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Кроме этого, новое здание вместило в себя </w:t>
      </w:r>
      <w:r w:rsidR="006B7D57" w:rsidRPr="00A36F3F">
        <w:rPr>
          <w:rFonts w:ascii="Times New Roman" w:hAnsi="Times New Roman"/>
          <w:sz w:val="28"/>
          <w:szCs w:val="28"/>
        </w:rPr>
        <w:t>просфорную</w:t>
      </w:r>
      <w:r w:rsidRPr="00A36F3F">
        <w:rPr>
          <w:rFonts w:ascii="Times New Roman" w:hAnsi="Times New Roman"/>
          <w:sz w:val="28"/>
          <w:szCs w:val="28"/>
        </w:rPr>
        <w:t>, канцелярию, трапезную, магазин церковной утвари и церковную библиотеку, где занимаются изучением Закона Божия взрослые. Занятия с ними проводит монахиня Иоанна (Ершова) и Иоанн Некрылов, имеющий академическое духовное образование.</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Проведено центральное отопление. Сделан капитальный ремонт в цокольном этаже храма, где находится крестильное помещение. Там же </w:t>
      </w:r>
      <w:r w:rsidR="00C34B0C" w:rsidRPr="00A36F3F">
        <w:rPr>
          <w:rFonts w:ascii="Times New Roman" w:hAnsi="Times New Roman"/>
          <w:sz w:val="28"/>
          <w:szCs w:val="28"/>
        </w:rPr>
        <w:t>устроятся</w:t>
      </w:r>
      <w:r w:rsidRPr="00A36F3F">
        <w:rPr>
          <w:rFonts w:ascii="Times New Roman" w:hAnsi="Times New Roman"/>
          <w:sz w:val="28"/>
          <w:szCs w:val="28"/>
        </w:rPr>
        <w:t xml:space="preserve"> алтарь с Престолом, освященным в честь Праведных Богоотец Иоакима и Анны.</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Во дворе храма разбиты цветники, устроены навесы над боковыми входами, отреставрированы многие иконы, появились настенные росписи в алтаре. В стиле архитектурного ансамбля храма реконструирована паперть. Благоустройство продолжается.</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1995 году Свято-Георгиевский храм посетил Патриарх Московский и всея Руси Алексий II. Говоря с амвона приветственное слово Патриарх подчеркнул, что храм Св. Георгия Победоносца города Екатеринодара не прекращал службу на протяжении всего XX века.</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1996 году по благословению Архиепископа Екат</w:t>
      </w:r>
      <w:r w:rsidR="00C34B0C" w:rsidRPr="00A36F3F">
        <w:rPr>
          <w:rFonts w:ascii="Times New Roman" w:hAnsi="Times New Roman"/>
          <w:sz w:val="28"/>
          <w:szCs w:val="28"/>
        </w:rPr>
        <w:t>еринодарс</w:t>
      </w:r>
      <w:r w:rsidRPr="00A36F3F">
        <w:rPr>
          <w:rFonts w:ascii="Times New Roman" w:hAnsi="Times New Roman"/>
          <w:sz w:val="28"/>
          <w:szCs w:val="28"/>
        </w:rPr>
        <w:t>кого и Новороссийского Исидора и под редакцией настоятеля храма о. Виктора, вышел в свет первый номер ежемесячной церковной газеты «Георгиевский Листок».</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 первой полосе написано: «Да озарит дивный Свет Христов словеса и глаголы уст ваших и да наполнит духом премудрости и духом страха Божия. Благословение Господне на издателей «Георгиевского Листка» буди, буди.» Архиепископ Исидор.</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Газета бесплатная, тираж невелик (по средствам и возможностям), но прихожане любят это издание. Духовная литература не всегда бывает доступна экономически небогатым людям и наша газета, Слава Богу, хоть частично это компенсирует.</w:t>
      </w:r>
    </w:p>
    <w:p w:rsidR="00AE7CC4"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Автор этого текста и фотографий, помещенных в альбоме, выражает личную признательность отцу Виктору за предоставленную возможность внести скромный вклад в историю храма.</w:t>
      </w:r>
    </w:p>
    <w:p w:rsidR="00DB7449" w:rsidRPr="00A36F3F" w:rsidRDefault="00AE7CC4"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Итак, с момента освящения храма в 1903 году и в праздничные дни, и в самые тяжёлые времена в нём совершалась Божественная Литургия, совершалось Таинство святое, лилась тихая и сердечная молитва Великомученику о заступничестве перед Богом и никогда верующие сердца не поки</w:t>
      </w:r>
      <w:r w:rsidR="003E5A1A" w:rsidRPr="00A36F3F">
        <w:rPr>
          <w:rFonts w:ascii="Times New Roman" w:hAnsi="Times New Roman"/>
          <w:sz w:val="28"/>
          <w:szCs w:val="28"/>
        </w:rPr>
        <w:t>дала надежда на милость Божию.</w:t>
      </w:r>
    </w:p>
    <w:p w:rsidR="00664DB6" w:rsidRPr="00A36F3F" w:rsidRDefault="00664DB6" w:rsidP="00A36F3F">
      <w:pPr>
        <w:spacing w:after="0" w:line="360" w:lineRule="auto"/>
        <w:ind w:firstLine="709"/>
        <w:jc w:val="both"/>
        <w:rPr>
          <w:rFonts w:ascii="Times New Roman" w:hAnsi="Times New Roman"/>
          <w:sz w:val="28"/>
          <w:szCs w:val="28"/>
        </w:rPr>
      </w:pPr>
    </w:p>
    <w:p w:rsidR="003E5A1A" w:rsidRPr="00A36F3F" w:rsidRDefault="003E5A1A" w:rsidP="00A36F3F">
      <w:pPr>
        <w:numPr>
          <w:ilvl w:val="0"/>
          <w:numId w:val="2"/>
        </w:numPr>
        <w:spacing w:after="0" w:line="360" w:lineRule="auto"/>
        <w:ind w:left="0" w:firstLine="709"/>
        <w:jc w:val="both"/>
        <w:rPr>
          <w:rFonts w:ascii="Times New Roman" w:hAnsi="Times New Roman"/>
          <w:sz w:val="28"/>
          <w:szCs w:val="28"/>
        </w:rPr>
      </w:pPr>
      <w:r w:rsidRPr="00A36F3F">
        <w:rPr>
          <w:rFonts w:ascii="Times New Roman" w:hAnsi="Times New Roman"/>
          <w:sz w:val="28"/>
          <w:szCs w:val="28"/>
        </w:rPr>
        <w:t>Свято-</w:t>
      </w:r>
      <w:r w:rsidR="008E280B" w:rsidRPr="00A36F3F">
        <w:rPr>
          <w:rFonts w:ascii="Times New Roman" w:hAnsi="Times New Roman"/>
          <w:sz w:val="28"/>
          <w:szCs w:val="28"/>
        </w:rPr>
        <w:t>Екатерининский</w:t>
      </w:r>
      <w:r w:rsidRPr="00A36F3F">
        <w:rPr>
          <w:rFonts w:ascii="Times New Roman" w:hAnsi="Times New Roman"/>
          <w:sz w:val="28"/>
          <w:szCs w:val="28"/>
        </w:rPr>
        <w:t xml:space="preserve"> кафедральный собор</w:t>
      </w:r>
    </w:p>
    <w:p w:rsidR="00A36F3F" w:rsidRDefault="00A36F3F" w:rsidP="00A36F3F">
      <w:pPr>
        <w:spacing w:after="0" w:line="360" w:lineRule="auto"/>
        <w:ind w:firstLine="709"/>
        <w:jc w:val="both"/>
        <w:rPr>
          <w:rFonts w:ascii="Times New Roman" w:hAnsi="Times New Roman"/>
          <w:i/>
          <w:sz w:val="28"/>
          <w:szCs w:val="28"/>
        </w:rPr>
      </w:pPr>
    </w:p>
    <w:p w:rsidR="003E5A1A" w:rsidRPr="00A36F3F" w:rsidRDefault="00664DB6" w:rsidP="00A36F3F">
      <w:pPr>
        <w:spacing w:after="0" w:line="360" w:lineRule="auto"/>
        <w:ind w:firstLine="709"/>
        <w:jc w:val="both"/>
        <w:rPr>
          <w:rFonts w:ascii="Times New Roman" w:hAnsi="Times New Roman"/>
          <w:i/>
          <w:sz w:val="28"/>
          <w:szCs w:val="28"/>
        </w:rPr>
      </w:pPr>
      <w:r w:rsidRPr="00A36F3F">
        <w:rPr>
          <w:rFonts w:ascii="Times New Roman" w:hAnsi="Times New Roman"/>
          <w:i/>
          <w:sz w:val="28"/>
          <w:szCs w:val="28"/>
        </w:rPr>
        <w:t>Из общей истории</w:t>
      </w:r>
    </w:p>
    <w:p w:rsidR="00664DB6" w:rsidRPr="00A36F3F"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Собор является главным храмом Екатеринодарской и Кубанской епархии. Свято-Екатерининский кафедральный Собор - один из самых больших храмов России, памятник архитектуры нашего города. Это центр духовной жизни Кубани.</w:t>
      </w:r>
    </w:p>
    <w:p w:rsidR="00664DB6" w:rsidRPr="00A36F3F"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Решение о постройке Собора было принято общественностью Екатеринодара 17 октября 1889 – через год после страшной катастрофы царского поезда, при которой члены августейшей семьи чудом остались живы. Незадолго до происшествия император Александр III с супругой и сыновьями посетили Екатеринодар. В честь избавления царской семьи от гибели и было решено построить в Екатеринодаре величественный собор с семью престолами.</w:t>
      </w:r>
    </w:p>
    <w:p w:rsidR="00664DB6" w:rsidRPr="00A36F3F"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Строительство самого большого в области собора шло 14 лет. Над проектом работал местный талантливый архитектор Иван Клементьевич Мальгерб. Храм был заложен 23 апреля 1900 г. на Екатерининской площади, где к тому времени располагалась уже обветшавшая деревянная церковь св. Екатерины 1814 года рождения. 24 марта 1914 г. года состоялось торжественное освящение главного престола.</w:t>
      </w:r>
    </w:p>
    <w:p w:rsidR="00664DB6" w:rsidRPr="00A36F3F"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Трудные годы в жизни прихода наступили после Октябрьской революции Собор пережил «обновленчество», в 1922 под видом помощи голодающим Поволжья был совершенно разграблен. Чудом избежал храм участи Собора Александра Невского. Кафедральный собор готовили к взрыву, якобы ради кирпичей. Спасителем собора оказался его создатель. Архитектору Мальгербу удалось убедить комиссию по разрушению храмов в нецелесообразности его уничтожения. 26 июня 1934 г. Епархиальное управление заявило, что община вследствие своей малочисленности распалась. Собор превратили в склад.</w:t>
      </w:r>
    </w:p>
    <w:p w:rsidR="00664DB6" w:rsidRPr="00A36F3F"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Возобновление богослужений произошло</w:t>
      </w:r>
      <w:r w:rsidR="006B4600" w:rsidRPr="00A36F3F">
        <w:rPr>
          <w:rFonts w:ascii="Times New Roman" w:hAnsi="Times New Roman"/>
          <w:sz w:val="28"/>
          <w:szCs w:val="28"/>
        </w:rPr>
        <w:t xml:space="preserve"> во время оккупации</w:t>
      </w:r>
      <w:r w:rsidRPr="00A36F3F">
        <w:rPr>
          <w:rFonts w:ascii="Times New Roman" w:hAnsi="Times New Roman"/>
          <w:sz w:val="28"/>
          <w:szCs w:val="28"/>
        </w:rPr>
        <w:t>. К празднованию1000-летия Крещения Руси в Екатерининском соборе были проведены реставрационные работы.</w:t>
      </w:r>
    </w:p>
    <w:p w:rsidR="00771DAC" w:rsidRDefault="00664DB6"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2014 Собор готовится отметить свой 100-летний юбилей.</w:t>
      </w:r>
    </w:p>
    <w:p w:rsidR="00664DB6" w:rsidRPr="00A36F3F" w:rsidRDefault="00771DAC" w:rsidP="00A36F3F">
      <w:pPr>
        <w:spacing w:after="0" w:line="360" w:lineRule="auto"/>
        <w:ind w:firstLine="709"/>
        <w:jc w:val="both"/>
        <w:rPr>
          <w:rFonts w:ascii="Times New Roman" w:hAnsi="Times New Roman"/>
          <w:i/>
          <w:sz w:val="28"/>
          <w:szCs w:val="28"/>
        </w:rPr>
      </w:pPr>
      <w:r w:rsidRPr="00A36F3F">
        <w:rPr>
          <w:rFonts w:ascii="Times New Roman" w:hAnsi="Times New Roman"/>
          <w:i/>
          <w:sz w:val="28"/>
          <w:szCs w:val="28"/>
        </w:rPr>
        <w:t>История Свято-Екатериненского кафедрального собора</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При застройке Екатеринодара основатели города предусмотрительно оставили «пустопорожними» несколько кварталов, предназначая их для строительства в будущем чего-нибудь значительного. На одном из них, между современными улицами Мира и Орджоникидзе, Коммунаров и Седина, в 1814 году была построена церковь св. Екатерины. Инициатором её строительства был войсковой протоиерей Кирилл Россинский. В городе тогда имелись лишь Воскресенский собор в крепости и армянская церковь (находилась примерно там, где сейчас Пушкинская библиотека). Посещать собор ввиду отдалённости, многим горожанам было неудобно, да он и не всегда мог вместить всех желающих.</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Подряд на постройку церкви взял казак Минского куреня (так тогда называли будущие станицы) Пётр Кучер, обещая по договору «работу эту производить как можно скорее и непременно кончить в год, если никакой мне остановки в доставлении леса, денег и провизии не случится». Лес должно было доставить к месту строительства, а денег за работу он запросил 4200 рублей (частями, по мере готовности). Кроме денег, полагалось ему по договору: «ржаной муки тридцать четвертей, пшеничной десять, пшена десять четвертей, соли 5 пудъ, сала 10 пудъ, яловок или быков десять, баранов пятьдесят, рыбы тарани три тысячи, сулы и разной рыбы две тысячи, олеи (постного масла) два ведра, водки десять вёдер…». Работу он обязывался выполнить «чистым мастерством» и так прочно, чтобы через три года никакой порчи не было, а «буде в ней окажется течь или порчь, должен я всё исправить собственным коштом». Церковь была обнесена оградой с тремя воротами.</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Екатерининская церковь долгое время была придельной при Воскресенском соборе, чье духовенство и проводило здесь службы. Приходской, с собственным штатом, она стала в 1844 году. Поначалу был лишь один церковный причт, и богослужения проводились в праздничные дни. С назначением второго священника (1904 г.) службы стали ежедневными, вечером и днём. Когда названия определились (в основном это произошло в 1860-х), то Екатерининской стала называться и улица, прилегающая к площади с южной стороны (сейчас ул. Мира). Постепенно площадь озеленялась, и местная газета отмечала, что «чьи-то заботливые руки посадили и подсаживают здесь деревья, а ограда не исправлена, и коровы свободно разгуливают, разрушая всё». Причиной недостаточного благоустройства могло служить то, что более двух десятилетий площадь была ещё и торговой. Несмотря на благоустройство, мнение, что Екатерининская площадь – это окраина, бытовало ещё долго. Ссылаясь именно на это, члены городской думы в 1886 году проголосовали против строительства здесь, на «дарованных местах», женской гимназии, а предпочли купить для этого место близ Александро-Невского (Белого) собора, которое стоило 14-16 тыс. рублей (по тем временам недёшево), где и построили её (сейчас это 36-ая гимназия).</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сентябре 1888 года посетил Екатеринодар Александр 3 с августейшей семьёй, императрицей Марией Фёдоровной и сыновьями Георгием и Николаем (будущим императором). На третий день своего визита августейшая семья отбыла в Новороссийск. Возвращение её из поездки на юг России в октябре того же года омрачилось печальным событием: крушением царского поезда на станции Борки. Царская семья при этом не пострадала, и в честь этого «чудесного спасения» общественность Екатеринодара решила построить новый храм. Выполнить проект было поручено архитектору И. К. Мальгербу. Долго выбирали место для него. Предлагалось в частности ликвидировать Старый базар (сейчас детский сквер), поскольку он был уже в упадке, и на этой площади построить храм.</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Не удалось договориться с домовладельцами квартала, где сейчас Дом книги, о покупке их плановых мест. Были и другие варианты. Будущий храм решил судьбу старинной церкви. Дело в том, что к тому времени</w:t>
      </w:r>
      <w:r w:rsidR="00C34B0C" w:rsidRPr="00A36F3F">
        <w:rPr>
          <w:rFonts w:ascii="Times New Roman" w:hAnsi="Times New Roman"/>
          <w:sz w:val="28"/>
          <w:szCs w:val="28"/>
        </w:rPr>
        <w:t xml:space="preserve"> стала она уже ветхой, и остано</w:t>
      </w:r>
      <w:r w:rsidRPr="00A36F3F">
        <w:rPr>
          <w:rFonts w:ascii="Times New Roman" w:hAnsi="Times New Roman"/>
          <w:sz w:val="28"/>
          <w:szCs w:val="28"/>
        </w:rPr>
        <w:t>вились на таком вариант</w:t>
      </w:r>
      <w:r w:rsidR="00C34B0C" w:rsidRPr="00A36F3F">
        <w:rPr>
          <w:rFonts w:ascii="Times New Roman" w:hAnsi="Times New Roman"/>
          <w:sz w:val="28"/>
          <w:szCs w:val="28"/>
        </w:rPr>
        <w:t>е: церковь св. Екатерины упразд</w:t>
      </w:r>
      <w:r w:rsidRPr="00A36F3F">
        <w:rPr>
          <w:rFonts w:ascii="Times New Roman" w:hAnsi="Times New Roman"/>
          <w:sz w:val="28"/>
          <w:szCs w:val="28"/>
        </w:rPr>
        <w:t xml:space="preserve">нить и на этой площади построить новый храм, один из приделов которого освятить в честь св. великомученицы Екатерины, а именовать новый храм «Екатерининским семи престольным храмом». </w:t>
      </w:r>
      <w:r w:rsidR="00C34B0C" w:rsidRPr="00A36F3F">
        <w:rPr>
          <w:rFonts w:ascii="Times New Roman" w:hAnsi="Times New Roman"/>
          <w:sz w:val="28"/>
          <w:szCs w:val="28"/>
        </w:rPr>
        <w:t xml:space="preserve">Деньги на строительство ежегодно отчисляли: городские власти, купеческое, мещанское и другие общества, были добровольные пожертвования. </w:t>
      </w:r>
      <w:r w:rsidRPr="00A36F3F">
        <w:rPr>
          <w:rFonts w:ascii="Times New Roman" w:hAnsi="Times New Roman"/>
          <w:sz w:val="28"/>
          <w:szCs w:val="28"/>
        </w:rPr>
        <w:t xml:space="preserve">К 1896 году собрали 50 тысяч рублей, но этого было мало. Строительство началось в 1900 году, но из-за </w:t>
      </w:r>
      <w:r w:rsidR="00C34B0C" w:rsidRPr="00A36F3F">
        <w:rPr>
          <w:rFonts w:ascii="Times New Roman" w:hAnsi="Times New Roman"/>
          <w:sz w:val="28"/>
          <w:szCs w:val="28"/>
        </w:rPr>
        <w:t>отсутствия</w:t>
      </w:r>
      <w:r w:rsidRPr="00A36F3F">
        <w:rPr>
          <w:rFonts w:ascii="Times New Roman" w:hAnsi="Times New Roman"/>
          <w:sz w:val="28"/>
          <w:szCs w:val="28"/>
        </w:rPr>
        <w:t xml:space="preserve"> средств оно часто приостанавливалось. В 1911 году у купца И. П. Доброволь</w:t>
      </w:r>
      <w:r w:rsidR="00C34B0C" w:rsidRPr="00A36F3F">
        <w:rPr>
          <w:rFonts w:ascii="Times New Roman" w:hAnsi="Times New Roman"/>
          <w:sz w:val="28"/>
          <w:szCs w:val="28"/>
        </w:rPr>
        <w:t>ского умерла жена, которую похо</w:t>
      </w:r>
      <w:r w:rsidRPr="00A36F3F">
        <w:rPr>
          <w:rFonts w:ascii="Times New Roman" w:hAnsi="Times New Roman"/>
          <w:sz w:val="28"/>
          <w:szCs w:val="28"/>
        </w:rPr>
        <w:t>ронили в одной из усыпальниц в нижней части храма. В память о ней он на свои средства взялся построить всю нижнюю часть храма, а строительство верхней части было опять приостановлено.</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Новый собор стро</w:t>
      </w:r>
      <w:r w:rsidR="00C34B0C" w:rsidRPr="00A36F3F">
        <w:rPr>
          <w:rFonts w:ascii="Times New Roman" w:hAnsi="Times New Roman"/>
          <w:sz w:val="28"/>
          <w:szCs w:val="28"/>
        </w:rPr>
        <w:t>ился 14 лет. Торжественное освя</w:t>
      </w:r>
      <w:r w:rsidRPr="00A36F3F">
        <w:rPr>
          <w:rFonts w:ascii="Times New Roman" w:hAnsi="Times New Roman"/>
          <w:sz w:val="28"/>
          <w:szCs w:val="28"/>
        </w:rPr>
        <w:t>щение главного престола состоялось 23 марта 1914 года. Все эти годы старинная Екатерининская церковь стояла здесь же, притулившись у возводимой громадины. Жители «садов» (позже жители Калинина) обратились в городскую управу с просьбой о переносе её поближе к ним. Поначалу им было отказано, но в 1913 году были объявлены торги на перенос старинной церкви</w:t>
      </w:r>
      <w:r w:rsidR="00A36F3F">
        <w:rPr>
          <w:rFonts w:ascii="Times New Roman" w:hAnsi="Times New Roman"/>
          <w:sz w:val="28"/>
          <w:szCs w:val="28"/>
        </w:rPr>
        <w:t xml:space="preserve"> </w:t>
      </w:r>
      <w:r w:rsidRPr="00A36F3F">
        <w:rPr>
          <w:rFonts w:ascii="Times New Roman" w:hAnsi="Times New Roman"/>
          <w:sz w:val="28"/>
          <w:szCs w:val="28"/>
        </w:rPr>
        <w:t>в третью часть города, «на сады», с целью дать храм далёкой окраине и одновременно «сохранить редкий исторический памятник». Церковь была разобрана и перенесена</w:t>
      </w:r>
      <w:r w:rsidR="00C34B0C" w:rsidRPr="00A36F3F">
        <w:rPr>
          <w:rFonts w:ascii="Times New Roman" w:hAnsi="Times New Roman"/>
          <w:sz w:val="28"/>
          <w:szCs w:val="28"/>
        </w:rPr>
        <w:t xml:space="preserve"> «на Титаровскую межу». При раз</w:t>
      </w:r>
      <w:r w:rsidRPr="00A36F3F">
        <w:rPr>
          <w:rFonts w:ascii="Times New Roman" w:hAnsi="Times New Roman"/>
          <w:sz w:val="28"/>
          <w:szCs w:val="28"/>
        </w:rPr>
        <w:t>борке была обнаружена оловянная доска с датой её закладки:14 декабря 1813 года.</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 новом месте церковь несколько изменила свой внешний вид. Судьба её закончилась печально: в 1987 году она сгорела.</w:t>
      </w:r>
    </w:p>
    <w:p w:rsidR="00771DAC" w:rsidRPr="00A36F3F" w:rsidRDefault="00C34B0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Новый храм на Ека</w:t>
      </w:r>
      <w:r w:rsidR="00771DAC" w:rsidRPr="00A36F3F">
        <w:rPr>
          <w:rFonts w:ascii="Times New Roman" w:hAnsi="Times New Roman"/>
          <w:sz w:val="28"/>
          <w:szCs w:val="28"/>
        </w:rPr>
        <w:t xml:space="preserve">терининской </w:t>
      </w:r>
      <w:r w:rsidRPr="00A36F3F">
        <w:rPr>
          <w:rFonts w:ascii="Times New Roman" w:hAnsi="Times New Roman"/>
          <w:sz w:val="28"/>
          <w:szCs w:val="28"/>
        </w:rPr>
        <w:t>площади в обиходе называли Крас</w:t>
      </w:r>
      <w:r w:rsidR="00771DAC" w:rsidRPr="00A36F3F">
        <w:rPr>
          <w:rFonts w:ascii="Times New Roman" w:hAnsi="Times New Roman"/>
          <w:sz w:val="28"/>
          <w:szCs w:val="28"/>
        </w:rPr>
        <w:t>ным собором.</w:t>
      </w:r>
      <w:r w:rsidRPr="00A36F3F">
        <w:rPr>
          <w:rFonts w:ascii="Times New Roman" w:hAnsi="Times New Roman"/>
          <w:sz w:val="28"/>
          <w:szCs w:val="28"/>
        </w:rPr>
        <w:t xml:space="preserve"> В ограде его произ</w:t>
      </w:r>
      <w:r w:rsidR="00771DAC" w:rsidRPr="00A36F3F">
        <w:rPr>
          <w:rFonts w:ascii="Times New Roman" w:hAnsi="Times New Roman"/>
          <w:sz w:val="28"/>
          <w:szCs w:val="28"/>
        </w:rPr>
        <w:t>водились захоронения. Так, в</w:t>
      </w:r>
      <w:r w:rsidRPr="00A36F3F">
        <w:rPr>
          <w:rFonts w:ascii="Times New Roman" w:hAnsi="Times New Roman"/>
          <w:sz w:val="28"/>
          <w:szCs w:val="28"/>
        </w:rPr>
        <w:t xml:space="preserve"> январе 1918 года здесь были по</w:t>
      </w:r>
      <w:r w:rsidR="00771DAC" w:rsidRPr="00A36F3F">
        <w:rPr>
          <w:rFonts w:ascii="Times New Roman" w:hAnsi="Times New Roman"/>
          <w:sz w:val="28"/>
          <w:szCs w:val="28"/>
        </w:rPr>
        <w:t>гребены «без</w:t>
      </w:r>
      <w:r w:rsidRPr="00A36F3F">
        <w:rPr>
          <w:rFonts w:ascii="Times New Roman" w:hAnsi="Times New Roman"/>
          <w:sz w:val="28"/>
          <w:szCs w:val="28"/>
        </w:rPr>
        <w:t>временные жертвы братоубийствен</w:t>
      </w:r>
      <w:r w:rsidR="00771DAC" w:rsidRPr="00A36F3F">
        <w:rPr>
          <w:rFonts w:ascii="Times New Roman" w:hAnsi="Times New Roman"/>
          <w:sz w:val="28"/>
          <w:szCs w:val="28"/>
        </w:rPr>
        <w:t>ной войны, павшие в бою у Энема». Обнаруженные здесь 8 лет на</w:t>
      </w:r>
      <w:r w:rsidRPr="00A36F3F">
        <w:rPr>
          <w:rFonts w:ascii="Times New Roman" w:hAnsi="Times New Roman"/>
          <w:sz w:val="28"/>
          <w:szCs w:val="28"/>
        </w:rPr>
        <w:t>зад при строительных работах захоронения принадле</w:t>
      </w:r>
      <w:r w:rsidR="00771DAC" w:rsidRPr="00A36F3F">
        <w:rPr>
          <w:rFonts w:ascii="Times New Roman" w:hAnsi="Times New Roman"/>
          <w:sz w:val="28"/>
          <w:szCs w:val="28"/>
        </w:rPr>
        <w:t xml:space="preserve">жали, видимо, именно им. В пользу этой версии говорит и тот факт, что один из </w:t>
      </w:r>
      <w:r w:rsidRPr="00A36F3F">
        <w:rPr>
          <w:rFonts w:ascii="Times New Roman" w:hAnsi="Times New Roman"/>
          <w:sz w:val="28"/>
          <w:szCs w:val="28"/>
        </w:rPr>
        <w:t>найденных скелетов является жен</w:t>
      </w:r>
      <w:r w:rsidR="00771DAC" w:rsidRPr="00A36F3F">
        <w:rPr>
          <w:rFonts w:ascii="Times New Roman" w:hAnsi="Times New Roman"/>
          <w:sz w:val="28"/>
          <w:szCs w:val="28"/>
        </w:rPr>
        <w:t>ским. А похоронены зд</w:t>
      </w:r>
      <w:r w:rsidRPr="00A36F3F">
        <w:rPr>
          <w:rFonts w:ascii="Times New Roman" w:hAnsi="Times New Roman"/>
          <w:sz w:val="28"/>
          <w:szCs w:val="28"/>
        </w:rPr>
        <w:t>есь были: «командир 1-го Кубан</w:t>
      </w:r>
      <w:r w:rsidR="00771DAC" w:rsidRPr="00A36F3F">
        <w:rPr>
          <w:rFonts w:ascii="Times New Roman" w:hAnsi="Times New Roman"/>
          <w:sz w:val="28"/>
          <w:szCs w:val="28"/>
        </w:rPr>
        <w:t>ского Добровольческого батальона во</w:t>
      </w:r>
      <w:r w:rsidRPr="00A36F3F">
        <w:rPr>
          <w:rFonts w:ascii="Times New Roman" w:hAnsi="Times New Roman"/>
          <w:sz w:val="28"/>
          <w:szCs w:val="28"/>
        </w:rPr>
        <w:t>йсковой старшина Голав, женщина-</w:t>
      </w:r>
      <w:r w:rsidR="00771DAC" w:rsidRPr="00A36F3F">
        <w:rPr>
          <w:rFonts w:ascii="Times New Roman" w:hAnsi="Times New Roman"/>
          <w:sz w:val="28"/>
          <w:szCs w:val="28"/>
        </w:rPr>
        <w:t>прап</w:t>
      </w:r>
      <w:r w:rsidRPr="00A36F3F">
        <w:rPr>
          <w:rFonts w:ascii="Times New Roman" w:hAnsi="Times New Roman"/>
          <w:sz w:val="28"/>
          <w:szCs w:val="28"/>
        </w:rPr>
        <w:t>орщик Бархаш и прапорщик Моисе</w:t>
      </w:r>
      <w:r w:rsidR="00771DAC" w:rsidRPr="00A36F3F">
        <w:rPr>
          <w:rFonts w:ascii="Times New Roman" w:hAnsi="Times New Roman"/>
          <w:sz w:val="28"/>
          <w:szCs w:val="28"/>
        </w:rPr>
        <w:t>енко». Их перезахоронил</w:t>
      </w:r>
      <w:r w:rsidRPr="00A36F3F">
        <w:rPr>
          <w:rFonts w:ascii="Times New Roman" w:hAnsi="Times New Roman"/>
          <w:sz w:val="28"/>
          <w:szCs w:val="28"/>
        </w:rPr>
        <w:t>и с отпеванием в одном из приде</w:t>
      </w:r>
      <w:r w:rsidR="00771DAC" w:rsidRPr="00A36F3F">
        <w:rPr>
          <w:rFonts w:ascii="Times New Roman" w:hAnsi="Times New Roman"/>
          <w:sz w:val="28"/>
          <w:szCs w:val="28"/>
        </w:rPr>
        <w:t>лов собора. Возможно, живы их родственники, которые, прочитав это, будут знать, где нашли последний приют их близкие.</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усыпальнице, был первоначально похоронен верховный руководитель</w:t>
      </w:r>
      <w:r w:rsidR="00A36F3F">
        <w:rPr>
          <w:rFonts w:ascii="Times New Roman" w:hAnsi="Times New Roman"/>
          <w:sz w:val="28"/>
          <w:szCs w:val="28"/>
        </w:rPr>
        <w:t xml:space="preserve"> </w:t>
      </w:r>
      <w:r w:rsidRPr="00A36F3F">
        <w:rPr>
          <w:rFonts w:ascii="Times New Roman" w:hAnsi="Times New Roman"/>
          <w:sz w:val="28"/>
          <w:szCs w:val="28"/>
        </w:rPr>
        <w:t>Добровольческой армии, генерал от инфантерии М. В. Але</w:t>
      </w:r>
      <w:r w:rsidR="00C34B0C" w:rsidRPr="00A36F3F">
        <w:rPr>
          <w:rFonts w:ascii="Times New Roman" w:hAnsi="Times New Roman"/>
          <w:sz w:val="28"/>
          <w:szCs w:val="28"/>
        </w:rPr>
        <w:t>ксеев, возглавлявший также «осо</w:t>
      </w:r>
      <w:r w:rsidRPr="00A36F3F">
        <w:rPr>
          <w:rFonts w:ascii="Times New Roman" w:hAnsi="Times New Roman"/>
          <w:sz w:val="28"/>
          <w:szCs w:val="28"/>
        </w:rPr>
        <w:t>бое совещание», выполнявшее функции правительства при Деникине. Умер он от тифа 25 сентября 1918 г</w:t>
      </w:r>
      <w:r w:rsidR="00C34B0C" w:rsidRPr="00A36F3F">
        <w:rPr>
          <w:rFonts w:ascii="Times New Roman" w:hAnsi="Times New Roman"/>
          <w:sz w:val="28"/>
          <w:szCs w:val="28"/>
        </w:rPr>
        <w:t>ода.</w:t>
      </w:r>
      <w:r w:rsidRPr="00A36F3F">
        <w:rPr>
          <w:rFonts w:ascii="Times New Roman" w:hAnsi="Times New Roman"/>
          <w:sz w:val="28"/>
          <w:szCs w:val="28"/>
        </w:rPr>
        <w:t>Перед отступлением из Екатеринодара (1920 г.) деникинцы извлекли из усыпальницы гроб с телом М. В. Алексеева и увезли с собой. Перезахоронен он в Сербии.</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3 апреля 1919года в усыпальнице Екатерининского собора был перезахоронен последний дореволюционный атаман Кубанского казачьего войска генерал М. П. Бабыч, казнённый большевиками в г. Пятигорске в 1918 г.</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Говорят, что совет</w:t>
      </w:r>
      <w:r w:rsidR="00C34B0C" w:rsidRPr="00A36F3F">
        <w:rPr>
          <w:rFonts w:ascii="Times New Roman" w:hAnsi="Times New Roman"/>
          <w:sz w:val="28"/>
          <w:szCs w:val="28"/>
        </w:rPr>
        <w:t>ская власть неоднократно порыва</w:t>
      </w:r>
      <w:r w:rsidRPr="00A36F3F">
        <w:rPr>
          <w:rFonts w:ascii="Times New Roman" w:hAnsi="Times New Roman"/>
          <w:sz w:val="28"/>
          <w:szCs w:val="28"/>
        </w:rPr>
        <w:t>лась разобрать собор «н</w:t>
      </w:r>
      <w:r w:rsidR="00C34B0C" w:rsidRPr="00A36F3F">
        <w:rPr>
          <w:rFonts w:ascii="Times New Roman" w:hAnsi="Times New Roman"/>
          <w:sz w:val="28"/>
          <w:szCs w:val="28"/>
        </w:rPr>
        <w:t>а строительный материал», но ар</w:t>
      </w:r>
      <w:r w:rsidRPr="00A36F3F">
        <w:rPr>
          <w:rFonts w:ascii="Times New Roman" w:hAnsi="Times New Roman"/>
          <w:sz w:val="28"/>
          <w:szCs w:val="28"/>
        </w:rPr>
        <w:t>хитектору удалось убедить вышестоящие органы, что храм цементировался</w:t>
      </w:r>
      <w:r w:rsidR="00C34B0C" w:rsidRPr="00A36F3F">
        <w:rPr>
          <w:rFonts w:ascii="Times New Roman" w:hAnsi="Times New Roman"/>
          <w:sz w:val="28"/>
          <w:szCs w:val="28"/>
        </w:rPr>
        <w:t xml:space="preserve"> особым раствором, с яичным бел</w:t>
      </w:r>
      <w:r w:rsidRPr="00A36F3F">
        <w:rPr>
          <w:rFonts w:ascii="Times New Roman" w:hAnsi="Times New Roman"/>
          <w:sz w:val="28"/>
          <w:szCs w:val="28"/>
        </w:rPr>
        <w:t>ком, поэтому здание невозможно разобрать «по кирпичику». Храм оставили в покое, но с 1934 года он не работал. Помещения его использовались под склады.</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1942 году собор снова стал действующим, но одновременно здесь находились и склады.</w:t>
      </w:r>
    </w:p>
    <w:p w:rsidR="00771DA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После войны было намерение уже официальное превратить эту площадь в сквер, разбив здесь, дополнительно к дер</w:t>
      </w:r>
      <w:r w:rsidR="00C34B0C" w:rsidRPr="00A36F3F">
        <w:rPr>
          <w:rFonts w:ascii="Times New Roman" w:hAnsi="Times New Roman"/>
          <w:sz w:val="28"/>
          <w:szCs w:val="28"/>
        </w:rPr>
        <w:t>евьям, цветочные клумбы. Но, ви</w:t>
      </w:r>
      <w:r w:rsidRPr="00A36F3F">
        <w:rPr>
          <w:rFonts w:ascii="Times New Roman" w:hAnsi="Times New Roman"/>
          <w:sz w:val="28"/>
          <w:szCs w:val="28"/>
        </w:rPr>
        <w:t>димо, передумали, п</w:t>
      </w:r>
      <w:r w:rsidR="00C34B0C" w:rsidRPr="00A36F3F">
        <w:rPr>
          <w:rFonts w:ascii="Times New Roman" w:hAnsi="Times New Roman"/>
          <w:sz w:val="28"/>
          <w:szCs w:val="28"/>
        </w:rPr>
        <w:t>оэтому вначале пятидесятых пло</w:t>
      </w:r>
      <w:r w:rsidRPr="00A36F3F">
        <w:rPr>
          <w:rFonts w:ascii="Times New Roman" w:hAnsi="Times New Roman"/>
          <w:sz w:val="28"/>
          <w:szCs w:val="28"/>
        </w:rPr>
        <w:t>щадь по всему периметру был</w:t>
      </w:r>
      <w:r w:rsidR="00C34B0C" w:rsidRPr="00A36F3F">
        <w:rPr>
          <w:rFonts w:ascii="Times New Roman" w:hAnsi="Times New Roman"/>
          <w:sz w:val="28"/>
          <w:szCs w:val="28"/>
        </w:rPr>
        <w:t>а застроена четырёхэтаж</w:t>
      </w:r>
      <w:r w:rsidRPr="00A36F3F">
        <w:rPr>
          <w:rFonts w:ascii="Times New Roman" w:hAnsi="Times New Roman"/>
          <w:sz w:val="28"/>
          <w:szCs w:val="28"/>
        </w:rPr>
        <w:t>ными жилыми домами для военных. Досадная ошибка градостроителей, разре</w:t>
      </w:r>
      <w:r w:rsidR="00C34B0C" w:rsidRPr="00A36F3F">
        <w:rPr>
          <w:rFonts w:ascii="Times New Roman" w:hAnsi="Times New Roman"/>
          <w:sz w:val="28"/>
          <w:szCs w:val="28"/>
        </w:rPr>
        <w:t>шивших «спрятать» памятник архи</w:t>
      </w:r>
      <w:r w:rsidRPr="00A36F3F">
        <w:rPr>
          <w:rFonts w:ascii="Times New Roman" w:hAnsi="Times New Roman"/>
          <w:sz w:val="28"/>
          <w:szCs w:val="28"/>
        </w:rPr>
        <w:t>тектуры.</w:t>
      </w:r>
    </w:p>
    <w:p w:rsidR="00C34B0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Сейчас это Свято</w:t>
      </w:r>
      <w:r w:rsidR="00C34B0C" w:rsidRPr="00A36F3F">
        <w:rPr>
          <w:rFonts w:ascii="Times New Roman" w:hAnsi="Times New Roman"/>
          <w:sz w:val="28"/>
          <w:szCs w:val="28"/>
        </w:rPr>
        <w:t>-Екатерининский кафедральный со</w:t>
      </w:r>
      <w:r w:rsidRPr="00A36F3F">
        <w:rPr>
          <w:rFonts w:ascii="Times New Roman" w:hAnsi="Times New Roman"/>
          <w:sz w:val="28"/>
          <w:szCs w:val="28"/>
        </w:rPr>
        <w:t>бор, являющийся главным храмом епархии. При храме действует воскресная шк</w:t>
      </w:r>
      <w:r w:rsidR="00C34B0C" w:rsidRPr="00A36F3F">
        <w:rPr>
          <w:rFonts w:ascii="Times New Roman" w:hAnsi="Times New Roman"/>
          <w:sz w:val="28"/>
          <w:szCs w:val="28"/>
        </w:rPr>
        <w:t>ола.</w:t>
      </w:r>
    </w:p>
    <w:p w:rsidR="00C34B0C"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Под руководством московских художников в храме обновлена роспись (19</w:t>
      </w:r>
      <w:r w:rsidR="00C34B0C" w:rsidRPr="00A36F3F">
        <w:rPr>
          <w:rFonts w:ascii="Times New Roman" w:hAnsi="Times New Roman"/>
          <w:sz w:val="28"/>
          <w:szCs w:val="28"/>
        </w:rPr>
        <w:t>82-1995гг.), а руками краснодар</w:t>
      </w:r>
      <w:r w:rsidRPr="00A36F3F">
        <w:rPr>
          <w:rFonts w:ascii="Times New Roman" w:hAnsi="Times New Roman"/>
          <w:sz w:val="28"/>
          <w:szCs w:val="28"/>
        </w:rPr>
        <w:t>ского умельца В. Мохова сделаны красивые ворота, в духе ажурной ковани, характе</w:t>
      </w:r>
      <w:r w:rsidR="00C34B0C" w:rsidRPr="00A36F3F">
        <w:rPr>
          <w:rFonts w:ascii="Times New Roman" w:hAnsi="Times New Roman"/>
          <w:sz w:val="28"/>
          <w:szCs w:val="28"/>
        </w:rPr>
        <w:t>рной для старого Екатеринодара.</w:t>
      </w:r>
    </w:p>
    <w:p w:rsidR="00053ECA" w:rsidRPr="00A36F3F" w:rsidRDefault="00771DA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Наряду с обычной ежедневной службой в Ек</w:t>
      </w:r>
      <w:r w:rsidR="00C34B0C" w:rsidRPr="00A36F3F">
        <w:rPr>
          <w:rFonts w:ascii="Times New Roman" w:hAnsi="Times New Roman"/>
          <w:sz w:val="28"/>
          <w:szCs w:val="28"/>
        </w:rPr>
        <w:t>атери</w:t>
      </w:r>
      <w:r w:rsidRPr="00A36F3F">
        <w:rPr>
          <w:rFonts w:ascii="Times New Roman" w:hAnsi="Times New Roman"/>
          <w:sz w:val="28"/>
          <w:szCs w:val="28"/>
        </w:rPr>
        <w:t>нинском соборе проход</w:t>
      </w:r>
      <w:r w:rsidR="00C34B0C" w:rsidRPr="00A36F3F">
        <w:rPr>
          <w:rFonts w:ascii="Times New Roman" w:hAnsi="Times New Roman"/>
          <w:sz w:val="28"/>
          <w:szCs w:val="28"/>
        </w:rPr>
        <w:t>ят все самые торжественные бого</w:t>
      </w:r>
      <w:r w:rsidRPr="00A36F3F">
        <w:rPr>
          <w:rFonts w:ascii="Times New Roman" w:hAnsi="Times New Roman"/>
          <w:sz w:val="28"/>
          <w:szCs w:val="28"/>
        </w:rPr>
        <w:t>служения. В августе 1995 года, во время своего визита в Краснодар, здесь слу</w:t>
      </w:r>
      <w:r w:rsidR="00C34B0C" w:rsidRPr="00A36F3F">
        <w:rPr>
          <w:rFonts w:ascii="Times New Roman" w:hAnsi="Times New Roman"/>
          <w:sz w:val="28"/>
          <w:szCs w:val="28"/>
        </w:rPr>
        <w:t>жил Божественную литургию Патри</w:t>
      </w:r>
      <w:r w:rsidRPr="00A36F3F">
        <w:rPr>
          <w:rFonts w:ascii="Times New Roman" w:hAnsi="Times New Roman"/>
          <w:sz w:val="28"/>
          <w:szCs w:val="28"/>
        </w:rPr>
        <w:t>арх Московский и всея Руси Алексий 2.</w:t>
      </w:r>
    </w:p>
    <w:p w:rsidR="00C34B0C" w:rsidRPr="00A36F3F" w:rsidRDefault="00C34B0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 сегодняшний день в соборе каждый день проводятся службы (7.30 и 17.00), по праздникам служатся 2 Божественные литургии. Митрополит Исидор часто удостаивает храм своим посещением. Настоятелем собора является отец Константин Капранов.</w:t>
      </w:r>
    </w:p>
    <w:p w:rsidR="006B7D57" w:rsidRPr="00A36F3F" w:rsidRDefault="00C34B0C"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Давно нет в Краснодаре Екатерининской площади, но религиозным центром это место осталось, и колокольный перезвон далеко разносится отсюда по городу.</w:t>
      </w:r>
    </w:p>
    <w:p w:rsidR="006B7D57" w:rsidRPr="00A36F3F" w:rsidRDefault="006B7D57" w:rsidP="00A36F3F">
      <w:pPr>
        <w:spacing w:after="0" w:line="360" w:lineRule="auto"/>
        <w:ind w:firstLine="709"/>
        <w:jc w:val="both"/>
        <w:rPr>
          <w:rFonts w:ascii="Times New Roman" w:hAnsi="Times New Roman"/>
          <w:sz w:val="28"/>
          <w:szCs w:val="28"/>
        </w:rPr>
      </w:pPr>
    </w:p>
    <w:p w:rsidR="0092407E" w:rsidRPr="00A36F3F"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lang w:val="en-US"/>
        </w:rPr>
        <w:t>III</w:t>
      </w:r>
      <w:r w:rsidRPr="00A36F3F">
        <w:rPr>
          <w:rFonts w:ascii="Times New Roman" w:hAnsi="Times New Roman"/>
          <w:sz w:val="28"/>
          <w:szCs w:val="28"/>
        </w:rPr>
        <w:t>.</w:t>
      </w:r>
      <w:r w:rsidR="006B7D57" w:rsidRPr="00A36F3F">
        <w:rPr>
          <w:rFonts w:ascii="Times New Roman" w:hAnsi="Times New Roman"/>
          <w:sz w:val="28"/>
          <w:szCs w:val="28"/>
        </w:rPr>
        <w:t>Свято-Троицкий собор</w:t>
      </w:r>
    </w:p>
    <w:p w:rsidR="00A36F3F" w:rsidRDefault="00A36F3F" w:rsidP="00A36F3F">
      <w:pPr>
        <w:spacing w:after="0" w:line="360" w:lineRule="auto"/>
        <w:ind w:firstLine="709"/>
        <w:jc w:val="both"/>
        <w:rPr>
          <w:rFonts w:ascii="Times New Roman" w:hAnsi="Times New Roman"/>
          <w:i/>
          <w:sz w:val="28"/>
          <w:szCs w:val="28"/>
        </w:rPr>
      </w:pPr>
    </w:p>
    <w:p w:rsidR="0092407E" w:rsidRPr="00A36F3F" w:rsidRDefault="0092407E" w:rsidP="00A36F3F">
      <w:pPr>
        <w:spacing w:after="0" w:line="360" w:lineRule="auto"/>
        <w:ind w:firstLine="709"/>
        <w:jc w:val="both"/>
        <w:rPr>
          <w:rFonts w:ascii="Times New Roman" w:hAnsi="Times New Roman"/>
          <w:i/>
          <w:sz w:val="28"/>
          <w:szCs w:val="28"/>
        </w:rPr>
      </w:pPr>
      <w:r w:rsidRPr="00A36F3F">
        <w:rPr>
          <w:rFonts w:ascii="Times New Roman" w:hAnsi="Times New Roman"/>
          <w:i/>
          <w:sz w:val="28"/>
          <w:szCs w:val="28"/>
        </w:rPr>
        <w:t>Юбилей Свято-Троицкого собора</w:t>
      </w:r>
    </w:p>
    <w:p w:rsidR="0092407E" w:rsidRPr="00A36F3F"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Вековой юбилей с момента своего основания отметил 23 мая Свято-Троицкий собор.</w:t>
      </w:r>
    </w:p>
    <w:p w:rsidR="0092407E" w:rsidRPr="00A36F3F"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Поздравить священнослужителей, всех прихожан собора, расположенного в самом центре города, приехали представители администрации края и города, кубанского казачества, депутатского корпуса, бизнеса и других сфер деятельности. В торжествах участвовал митрополит Екатеринодарский и Кубанский Исидор.</w:t>
      </w:r>
    </w:p>
    <w:p w:rsidR="0092407E" w:rsidRPr="00A36F3F"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Свято-Троицкий собор имеет особое значение в истории кубанской столицы - он возведен в память о чудесном спасении императора Александра III с семьей во время крушения поезда на станции Борки и строился на пожертвования горожан.</w:t>
      </w:r>
    </w:p>
    <w:p w:rsidR="0092407E" w:rsidRPr="00A36F3F"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Торжественное освещение произошло в День святой Троицы 1910 года. Храм построен по проекту архитектора Мальберга в стиле русской архитектуры 17 века.</w:t>
      </w:r>
    </w:p>
    <w:p w:rsidR="0092407E" w:rsidRDefault="0092407E"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30-е годы прошлого века храм подвергся разорению. Спустя более полувека, в августе 1989 года, здание возвращено епархии, и уже через полгода в храме возобновились богослужения. На территории Свято-Троицкого собора покоится прах казачьего историка, основоположника российской бюджетной статистики, члена-корреспондента Петербургской академии наук, члена Кубанской Рады, главы Верховного суда Кубанской народной республики, поэта, писателя Федора Щербины.</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i/>
          <w:sz w:val="28"/>
          <w:szCs w:val="28"/>
        </w:rPr>
        <w:t>История храма</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Началом истории Свято-Троицкого собора является, поездка в конце XIX в. царской семьи в г. Екатеринодар. В 1888 г. произошло крушение поезда с царскими особами. Несчастный случай обошелся без человеческих жертв, слегка пострадали лишь несколько слуг и фрейлин.</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1889 г. после молебна в Александро-Невском соборе, на заседании Городской Управы, было решено построить храм с семью престолами в 113 квартале во 2-й части города. Приняв это решение, собрание уполномочило своих представителей: В. С. Климова, купеческого старосту А. Ерохина, мещанского старосту Я. Родионова отправить телеграмму Государю с выражением верноподданнических чувств и сообщением своего решения увековечить избавление царской семьи от смертельной опасности строительством семипрестольного храма во имя святых покровителей Августейшей семьи.</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 xml:space="preserve">6 ноября 1887 г. была получена Высочайшая благодарность. Случилось так, что в скором времени, а именно, 20 апреля 1896 г. в городскую думу поступило заявление 80-летней вдовы урядника Ефросиньи Абрамовны Щербининой, в котором она предложила участок на пересечении улиц Карасунской и Гривенской размером 962 кв. сажени для сооружения церкви. Вдобавок жертвовала 2000 р. Для себя же попросила 120 р. пособия в год, небольшой домик с двумя </w:t>
      </w:r>
      <w:r w:rsidR="001C1F62" w:rsidRPr="00A36F3F">
        <w:rPr>
          <w:rFonts w:ascii="Times New Roman" w:hAnsi="Times New Roman"/>
          <w:sz w:val="28"/>
          <w:szCs w:val="28"/>
        </w:rPr>
        <w:t>комнатами,</w:t>
      </w:r>
      <w:r w:rsidRPr="00A36F3F">
        <w:rPr>
          <w:rFonts w:ascii="Times New Roman" w:hAnsi="Times New Roman"/>
          <w:sz w:val="28"/>
          <w:szCs w:val="28"/>
        </w:rPr>
        <w:t xml:space="preserve"> чтобы дожить остаток лет. Дума приняла ее предложение, и 3 октября 1899 г. после поздней литургии в городском войсковом соборе и крестного хода, состоялась закладка храма. Уже 14 апреля 1898 г. архитектор И. К. Мальгерб представил в Думу проект собора. Собор был задуман с 3 престолами и мог вместить 1000 человек.</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С 1902 г. На месте будущего храма открывается молельный дом, в котором служил о. Василий Бирюков. В 1902 и 1903 гг. производилась кладка колокольни и покрытие крыши.</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29 июня 1904 г. были подняты кресты на куполах. 29 июня произошло освящение престола нижнего храма в честь преп. Серафима Саровского. В самом же храме строились следующие престолы: средний – во имя Святой Троицы, правый – во имя Василия Великого, левый – во имя Св. Евфросинии. Позднее престол во имя Св. Евфросинии был помещен в нижний храм, а левый стал носить имя преп. Серафима Саровского. С 1905 по 1907 гг. произошла остановка строительства по причине нехватки средств, и из-за сырости в нижнем храме стали портится иконы. Городская дума выделила 15 000 руб. на сооружение иконостаса, и заключила договор с иконных дел мастером Стрелковым и художником Сафоновым. Все работы были выполнены к концу 1909 г. И 7 июня 1910 г. во второй день Троицы – праздник Святого Духа произошло торжественное освящение храма. В 1911 – 1912 гг. произвели ремонтные работы в нижнем храме, который освятили 1 ноября 1912 г. Во дворе церкви была церковно-приходская школа и 8-е городское начальное училище.</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К сожалению, храм был действующим всего 20 лет. В 1934 г. он был закрыт. После чего через 12 лет в 1942 г. по разрешению оккупационных властей, богослужение было возобновлено. Однако, по окончании войны, собор снова был закрыт.</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Во время запустения всё, что находилось в церкви, было экспроприировано советской властью: драгоценная утварь, иконы, мебель, иконостасы. Светильники и канделябры были отправлены в Горисполком, а церковная ограда собора по сей день, стоит по периметру детской больницы находящейся по улице Тургенева.</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До 1972 г. в храме были склад и засолочная база. Росписи храма было приказано замазать масляной краской в несколько слоев. После всего совершенного правительство решило использовать помещение храма в качестве скульптурного цеха Краснодарского художественного Фонда СССР. Практически все памятники, которые сейчас можно увидеть в г. Краснодаре и крае были сооружены в Троицком соборе в те годы.</w:t>
      </w:r>
    </w:p>
    <w:p w:rsidR="008E280B" w:rsidRP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1985 г. архитектор Г. И. Бекбулатова составила пояснительную записку для Управления культуры Краснодарского Крайисполкома о современном ей состоянии Свято-Троицкого собора: «За время использования помещений церкви ни одна организация – арендатор не производила капитальный ремонт &lt;…&gt;. По данным визуального обследования установлено: фасады захламлены, крыльца разрушены почти полностью, роспись закрашена, кровля во многих местах повреждена, двери плотно не закрываются, декоративные решетки окон и дверей имеют значительные повреждения, витражи полностью утрачены &lt;…&gt;. Интерьеры – полы внутренняя отделка стен находится в крайне запущенном состоянии &lt;…&gt;».</w:t>
      </w:r>
    </w:p>
    <w:p w:rsidR="00A36F3F" w:rsidRDefault="008E280B" w:rsidP="00A36F3F">
      <w:pPr>
        <w:spacing w:after="0" w:line="360" w:lineRule="auto"/>
        <w:ind w:firstLine="709"/>
        <w:jc w:val="both"/>
        <w:rPr>
          <w:rFonts w:ascii="Times New Roman" w:hAnsi="Times New Roman"/>
          <w:sz w:val="28"/>
          <w:szCs w:val="28"/>
        </w:rPr>
      </w:pPr>
      <w:r w:rsidRPr="00A36F3F">
        <w:rPr>
          <w:rFonts w:ascii="Times New Roman" w:hAnsi="Times New Roman"/>
          <w:sz w:val="28"/>
          <w:szCs w:val="28"/>
        </w:rPr>
        <w:t>В 1989 г. верующие г. Краснодара собрали более 2000 подписей и добились от Горисполкома возвращения здания церкви Кубанскому Епархиальному управлению. В 1990 г. собор был возвращен верующим и в нем стали совершаться богослужения.</w:t>
      </w:r>
    </w:p>
    <w:p w:rsidR="00A36F3F" w:rsidRDefault="00A36F3F" w:rsidP="00A36F3F">
      <w:pPr>
        <w:spacing w:after="0" w:line="360" w:lineRule="auto"/>
        <w:ind w:firstLine="709"/>
        <w:jc w:val="both"/>
        <w:rPr>
          <w:rFonts w:ascii="Times New Roman" w:hAnsi="Times New Roman"/>
          <w:sz w:val="28"/>
          <w:szCs w:val="28"/>
        </w:rPr>
      </w:pPr>
    </w:p>
    <w:p w:rsidR="006B7D57" w:rsidRPr="00A36F3F" w:rsidRDefault="006B7D57" w:rsidP="00A36F3F">
      <w:pPr>
        <w:spacing w:after="0" w:line="360" w:lineRule="auto"/>
        <w:ind w:firstLine="709"/>
        <w:jc w:val="both"/>
        <w:rPr>
          <w:rFonts w:ascii="Times New Roman" w:hAnsi="Times New Roman"/>
          <w:i/>
          <w:sz w:val="28"/>
          <w:szCs w:val="28"/>
        </w:rPr>
      </w:pPr>
      <w:r w:rsidRPr="00A36F3F">
        <w:rPr>
          <w:rFonts w:ascii="Times New Roman" w:hAnsi="Times New Roman"/>
          <w:sz w:val="28"/>
          <w:szCs w:val="28"/>
        </w:rPr>
        <w:br w:type="page"/>
      </w:r>
      <w:r w:rsidRPr="00A36F3F">
        <w:rPr>
          <w:rFonts w:ascii="Times New Roman" w:hAnsi="Times New Roman"/>
          <w:i/>
          <w:sz w:val="28"/>
          <w:szCs w:val="28"/>
        </w:rPr>
        <w:t>Используемая литература:</w:t>
      </w:r>
    </w:p>
    <w:p w:rsidR="00A36F3F" w:rsidRDefault="00A36F3F" w:rsidP="00A36F3F">
      <w:pPr>
        <w:spacing w:after="0" w:line="360" w:lineRule="auto"/>
        <w:ind w:firstLine="709"/>
        <w:jc w:val="both"/>
        <w:rPr>
          <w:rFonts w:ascii="Times New Roman" w:hAnsi="Times New Roman"/>
          <w:sz w:val="28"/>
          <w:szCs w:val="28"/>
        </w:rPr>
      </w:pPr>
    </w:p>
    <w:p w:rsidR="006B4600" w:rsidRPr="00A36F3F" w:rsidRDefault="00030989" w:rsidP="00A36F3F">
      <w:pPr>
        <w:spacing w:after="0" w:line="360" w:lineRule="auto"/>
        <w:jc w:val="both"/>
        <w:rPr>
          <w:rFonts w:ascii="Times New Roman" w:hAnsi="Times New Roman"/>
          <w:sz w:val="28"/>
          <w:szCs w:val="28"/>
        </w:rPr>
      </w:pPr>
      <w:r w:rsidRPr="00A36F3F">
        <w:rPr>
          <w:rFonts w:ascii="Times New Roman" w:hAnsi="Times New Roman"/>
          <w:sz w:val="28"/>
          <w:szCs w:val="28"/>
        </w:rPr>
        <w:t>1.</w:t>
      </w:r>
      <w:r w:rsidR="006B4600" w:rsidRPr="00A36F3F">
        <w:rPr>
          <w:rFonts w:ascii="Times New Roman" w:hAnsi="Times New Roman"/>
          <w:sz w:val="28"/>
          <w:szCs w:val="28"/>
        </w:rPr>
        <w:t>"Свято-Георгиевский храм"2000 г.</w:t>
      </w:r>
    </w:p>
    <w:p w:rsidR="00C34B0C" w:rsidRPr="00A36F3F" w:rsidRDefault="00030989" w:rsidP="00A36F3F">
      <w:pPr>
        <w:spacing w:after="0" w:line="360" w:lineRule="auto"/>
        <w:jc w:val="both"/>
        <w:rPr>
          <w:rFonts w:ascii="Times New Roman" w:hAnsi="Times New Roman"/>
          <w:sz w:val="28"/>
          <w:szCs w:val="28"/>
        </w:rPr>
      </w:pPr>
      <w:r w:rsidRPr="00A36F3F">
        <w:rPr>
          <w:rFonts w:ascii="Times New Roman" w:hAnsi="Times New Roman"/>
          <w:sz w:val="28"/>
          <w:szCs w:val="28"/>
        </w:rPr>
        <w:t>2.</w:t>
      </w:r>
      <w:r w:rsidR="006B7D57" w:rsidRPr="00A36F3F">
        <w:rPr>
          <w:rFonts w:ascii="Times New Roman" w:hAnsi="Times New Roman"/>
          <w:sz w:val="28"/>
          <w:szCs w:val="28"/>
        </w:rPr>
        <w:t>Г. Шахова «Улицы Краснодара рассказывают…»</w:t>
      </w:r>
      <w:r w:rsidR="00A36F3F">
        <w:rPr>
          <w:rFonts w:ascii="Times New Roman" w:hAnsi="Times New Roman"/>
          <w:sz w:val="28"/>
          <w:szCs w:val="28"/>
        </w:rPr>
        <w:t xml:space="preserve"> </w:t>
      </w:r>
      <w:r w:rsidR="006B7D57" w:rsidRPr="00A36F3F">
        <w:rPr>
          <w:rFonts w:ascii="Times New Roman" w:hAnsi="Times New Roman"/>
          <w:sz w:val="28"/>
          <w:szCs w:val="28"/>
        </w:rPr>
        <w:t>(книга 2) ООО «Полиграфист», г. Ейск, 2002 г.</w:t>
      </w:r>
      <w:r w:rsidR="008E280B" w:rsidRPr="00A36F3F">
        <w:rPr>
          <w:rFonts w:ascii="Times New Roman" w:hAnsi="Times New Roman"/>
          <w:sz w:val="28"/>
          <w:szCs w:val="28"/>
        </w:rPr>
        <w:t>( Свято-Екатерининский кафедральный собор)</w:t>
      </w:r>
    </w:p>
    <w:p w:rsidR="006B4600" w:rsidRPr="00A36F3F" w:rsidRDefault="00030989" w:rsidP="00A36F3F">
      <w:pPr>
        <w:spacing w:after="0" w:line="360" w:lineRule="auto"/>
        <w:jc w:val="both"/>
        <w:rPr>
          <w:rFonts w:ascii="Times New Roman" w:hAnsi="Times New Roman"/>
          <w:sz w:val="28"/>
          <w:szCs w:val="28"/>
        </w:rPr>
      </w:pPr>
      <w:r w:rsidRPr="00A36F3F">
        <w:rPr>
          <w:rFonts w:ascii="Times New Roman" w:hAnsi="Times New Roman"/>
          <w:sz w:val="28"/>
          <w:szCs w:val="28"/>
        </w:rPr>
        <w:t>3.</w:t>
      </w:r>
      <w:r w:rsidR="006B4600" w:rsidRPr="00A36F3F">
        <w:rPr>
          <w:rFonts w:ascii="Times New Roman" w:hAnsi="Times New Roman"/>
          <w:sz w:val="28"/>
          <w:szCs w:val="28"/>
        </w:rPr>
        <w:t>www.kubansobor.ru -&gt; О Соборе</w:t>
      </w:r>
      <w:r w:rsidR="008E280B" w:rsidRPr="00A36F3F">
        <w:rPr>
          <w:rFonts w:ascii="Times New Roman" w:hAnsi="Times New Roman"/>
          <w:sz w:val="28"/>
          <w:szCs w:val="28"/>
        </w:rPr>
        <w:t xml:space="preserve"> (Свято-Екатерининский кафедральный собор)</w:t>
      </w:r>
    </w:p>
    <w:p w:rsidR="006B7D57" w:rsidRPr="00A36F3F" w:rsidRDefault="00030989" w:rsidP="00A36F3F">
      <w:pPr>
        <w:spacing w:after="0" w:line="360" w:lineRule="auto"/>
        <w:jc w:val="both"/>
        <w:rPr>
          <w:rFonts w:ascii="Times New Roman" w:hAnsi="Times New Roman"/>
          <w:sz w:val="28"/>
          <w:szCs w:val="28"/>
        </w:rPr>
      </w:pPr>
      <w:r w:rsidRPr="00A36F3F">
        <w:rPr>
          <w:rFonts w:ascii="Times New Roman" w:hAnsi="Times New Roman"/>
          <w:sz w:val="28"/>
          <w:szCs w:val="28"/>
        </w:rPr>
        <w:t>4.</w:t>
      </w:r>
      <w:r w:rsidR="0092407E" w:rsidRPr="00574D2C">
        <w:rPr>
          <w:rFonts w:ascii="Times New Roman" w:hAnsi="Times New Roman"/>
          <w:sz w:val="28"/>
          <w:szCs w:val="28"/>
        </w:rPr>
        <w:t>www.yuga.ru</w:t>
      </w:r>
      <w:r w:rsidR="0092407E" w:rsidRPr="00A36F3F">
        <w:rPr>
          <w:rFonts w:ascii="Times New Roman" w:hAnsi="Times New Roman"/>
          <w:sz w:val="28"/>
          <w:szCs w:val="28"/>
        </w:rPr>
        <w:t xml:space="preserve"> -&gt; Рубрики -&gt; Общество</w:t>
      </w:r>
      <w:r w:rsidR="008E280B" w:rsidRPr="00A36F3F">
        <w:rPr>
          <w:rFonts w:ascii="Times New Roman" w:hAnsi="Times New Roman"/>
          <w:sz w:val="28"/>
          <w:szCs w:val="28"/>
        </w:rPr>
        <w:t xml:space="preserve"> (Свято-Троицкий собор)</w:t>
      </w:r>
    </w:p>
    <w:p w:rsidR="008E280B" w:rsidRPr="00A36F3F" w:rsidRDefault="00030989" w:rsidP="00A36F3F">
      <w:pPr>
        <w:spacing w:after="0" w:line="360" w:lineRule="auto"/>
        <w:jc w:val="both"/>
        <w:rPr>
          <w:rFonts w:ascii="Times New Roman" w:hAnsi="Times New Roman"/>
          <w:sz w:val="28"/>
          <w:szCs w:val="28"/>
        </w:rPr>
      </w:pPr>
      <w:r w:rsidRPr="00A36F3F">
        <w:rPr>
          <w:rFonts w:ascii="Times New Roman" w:hAnsi="Times New Roman"/>
          <w:sz w:val="28"/>
          <w:szCs w:val="28"/>
        </w:rPr>
        <w:t>5. kubantrinity.orthodoxy.ru -&gt;</w:t>
      </w:r>
      <w:r w:rsidR="00A36F3F" w:rsidRPr="00A36F3F">
        <w:rPr>
          <w:rFonts w:ascii="Times New Roman" w:hAnsi="Times New Roman"/>
          <w:sz w:val="28"/>
          <w:szCs w:val="28"/>
        </w:rPr>
        <w:t xml:space="preserve"> </w:t>
      </w:r>
      <w:r w:rsidRPr="00A36F3F">
        <w:rPr>
          <w:rFonts w:ascii="Times New Roman" w:hAnsi="Times New Roman"/>
          <w:sz w:val="28"/>
          <w:szCs w:val="28"/>
        </w:rPr>
        <w:t>История храма</w:t>
      </w:r>
    </w:p>
    <w:p w:rsidR="006B4600" w:rsidRPr="00B20A21" w:rsidRDefault="006B4600" w:rsidP="00A36F3F">
      <w:pPr>
        <w:spacing w:after="0" w:line="360" w:lineRule="auto"/>
        <w:jc w:val="both"/>
        <w:rPr>
          <w:rFonts w:ascii="Times New Roman" w:hAnsi="Times New Roman"/>
          <w:color w:val="FFFFFF"/>
          <w:sz w:val="28"/>
          <w:szCs w:val="28"/>
        </w:rPr>
      </w:pPr>
    </w:p>
    <w:p w:rsidR="0098764D" w:rsidRPr="00B20A21" w:rsidRDefault="0098764D" w:rsidP="00A36F3F">
      <w:pPr>
        <w:spacing w:after="0" w:line="360" w:lineRule="auto"/>
        <w:jc w:val="both"/>
        <w:rPr>
          <w:rFonts w:ascii="Times New Roman" w:hAnsi="Times New Roman"/>
          <w:color w:val="FFFFFF"/>
          <w:sz w:val="28"/>
          <w:szCs w:val="28"/>
        </w:rPr>
      </w:pPr>
    </w:p>
    <w:p w:rsidR="0098764D" w:rsidRPr="00B20A21" w:rsidRDefault="0098764D" w:rsidP="00A36F3F">
      <w:pPr>
        <w:spacing w:after="0" w:line="360" w:lineRule="auto"/>
        <w:jc w:val="both"/>
        <w:rPr>
          <w:rFonts w:ascii="Times New Roman" w:hAnsi="Times New Roman"/>
          <w:color w:val="FFFFFF"/>
          <w:sz w:val="28"/>
          <w:szCs w:val="28"/>
        </w:rPr>
      </w:pPr>
    </w:p>
    <w:p w:rsidR="00F551AA" w:rsidRPr="00B20A21" w:rsidRDefault="00F551AA">
      <w:pPr>
        <w:spacing w:after="0" w:line="360" w:lineRule="auto"/>
        <w:jc w:val="both"/>
        <w:rPr>
          <w:rFonts w:ascii="Times New Roman" w:hAnsi="Times New Roman"/>
          <w:color w:val="FFFFFF"/>
          <w:sz w:val="28"/>
          <w:szCs w:val="28"/>
        </w:rPr>
      </w:pPr>
      <w:bookmarkStart w:id="0" w:name="_GoBack"/>
      <w:bookmarkEnd w:id="0"/>
    </w:p>
    <w:sectPr w:rsidR="00F551AA" w:rsidRPr="00B20A21" w:rsidSect="00053ECA">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21" w:rsidRDefault="00B20A21" w:rsidP="00053ECA">
      <w:pPr>
        <w:spacing w:after="0" w:line="240" w:lineRule="auto"/>
      </w:pPr>
      <w:r>
        <w:separator/>
      </w:r>
    </w:p>
  </w:endnote>
  <w:endnote w:type="continuationSeparator" w:id="0">
    <w:p w:rsidR="00B20A21" w:rsidRDefault="00B20A21" w:rsidP="0005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21" w:rsidRDefault="00B20A21" w:rsidP="00053ECA">
      <w:pPr>
        <w:spacing w:after="0" w:line="240" w:lineRule="auto"/>
      </w:pPr>
      <w:r>
        <w:separator/>
      </w:r>
    </w:p>
  </w:footnote>
  <w:footnote w:type="continuationSeparator" w:id="0">
    <w:p w:rsidR="00B20A21" w:rsidRDefault="00B20A21" w:rsidP="00053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4D" w:rsidRPr="0098764D" w:rsidRDefault="0098764D" w:rsidP="0098764D">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0277"/>
    <w:multiLevelType w:val="hybridMultilevel"/>
    <w:tmpl w:val="BC0A531C"/>
    <w:lvl w:ilvl="0" w:tplc="D0B8B3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BF4BF8"/>
    <w:multiLevelType w:val="hybridMultilevel"/>
    <w:tmpl w:val="9FF62514"/>
    <w:lvl w:ilvl="0" w:tplc="288284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CC4"/>
    <w:rsid w:val="00003CDB"/>
    <w:rsid w:val="00030989"/>
    <w:rsid w:val="00053ECA"/>
    <w:rsid w:val="00132FAF"/>
    <w:rsid w:val="001865E9"/>
    <w:rsid w:val="001C1F62"/>
    <w:rsid w:val="002E073E"/>
    <w:rsid w:val="003E5A1A"/>
    <w:rsid w:val="004F6A71"/>
    <w:rsid w:val="00574D2C"/>
    <w:rsid w:val="00583DBB"/>
    <w:rsid w:val="005F4F7E"/>
    <w:rsid w:val="00602E27"/>
    <w:rsid w:val="00664DB6"/>
    <w:rsid w:val="0069255E"/>
    <w:rsid w:val="006B4600"/>
    <w:rsid w:val="006B7D57"/>
    <w:rsid w:val="006C76F6"/>
    <w:rsid w:val="00726EBA"/>
    <w:rsid w:val="00771DAC"/>
    <w:rsid w:val="008E280B"/>
    <w:rsid w:val="0092407E"/>
    <w:rsid w:val="0098764D"/>
    <w:rsid w:val="00A36F3F"/>
    <w:rsid w:val="00A928E3"/>
    <w:rsid w:val="00AE7CC4"/>
    <w:rsid w:val="00B20A21"/>
    <w:rsid w:val="00B36000"/>
    <w:rsid w:val="00C26C6B"/>
    <w:rsid w:val="00C34B0C"/>
    <w:rsid w:val="00DB7449"/>
    <w:rsid w:val="00E97872"/>
    <w:rsid w:val="00F5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3528C-9E79-4D77-8200-01D4178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2407E"/>
    <w:rPr>
      <w:color w:val="0000FF"/>
      <w:u w:val="single"/>
    </w:rPr>
  </w:style>
  <w:style w:type="paragraph" w:styleId="a4">
    <w:name w:val="No Spacing"/>
    <w:link w:val="a5"/>
    <w:uiPriority w:val="1"/>
    <w:qFormat/>
    <w:rsid w:val="00030989"/>
    <w:rPr>
      <w:sz w:val="22"/>
      <w:szCs w:val="22"/>
    </w:rPr>
  </w:style>
  <w:style w:type="character" w:customStyle="1" w:styleId="a5">
    <w:name w:val="Без интервала Знак"/>
    <w:link w:val="a4"/>
    <w:uiPriority w:val="1"/>
    <w:locked/>
    <w:rsid w:val="00030989"/>
    <w:rPr>
      <w:rFonts w:eastAsia="Times New Roman"/>
      <w:sz w:val="22"/>
    </w:rPr>
  </w:style>
  <w:style w:type="paragraph" w:styleId="a6">
    <w:name w:val="Balloon Text"/>
    <w:basedOn w:val="a"/>
    <w:link w:val="a7"/>
    <w:uiPriority w:val="99"/>
    <w:semiHidden/>
    <w:unhideWhenUsed/>
    <w:rsid w:val="0003098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30989"/>
    <w:rPr>
      <w:rFonts w:ascii="Tahoma" w:hAnsi="Tahoma"/>
      <w:sz w:val="16"/>
      <w:lang w:val="x-none" w:eastAsia="en-US"/>
    </w:rPr>
  </w:style>
  <w:style w:type="character" w:styleId="a8">
    <w:name w:val="line number"/>
    <w:uiPriority w:val="99"/>
    <w:semiHidden/>
    <w:unhideWhenUsed/>
    <w:rsid w:val="005F4F7E"/>
  </w:style>
  <w:style w:type="paragraph" w:styleId="a9">
    <w:name w:val="header"/>
    <w:basedOn w:val="a"/>
    <w:link w:val="aa"/>
    <w:uiPriority w:val="99"/>
    <w:unhideWhenUsed/>
    <w:rsid w:val="00053ECA"/>
    <w:pPr>
      <w:tabs>
        <w:tab w:val="center" w:pos="4677"/>
        <w:tab w:val="right" w:pos="9355"/>
      </w:tabs>
    </w:pPr>
  </w:style>
  <w:style w:type="character" w:customStyle="1" w:styleId="aa">
    <w:name w:val="Верхний колонтитул Знак"/>
    <w:link w:val="a9"/>
    <w:uiPriority w:val="99"/>
    <w:locked/>
    <w:rsid w:val="00053ECA"/>
    <w:rPr>
      <w:sz w:val="22"/>
      <w:lang w:val="x-none" w:eastAsia="en-US"/>
    </w:rPr>
  </w:style>
  <w:style w:type="paragraph" w:styleId="ab">
    <w:name w:val="footer"/>
    <w:basedOn w:val="a"/>
    <w:link w:val="ac"/>
    <w:uiPriority w:val="99"/>
    <w:unhideWhenUsed/>
    <w:rsid w:val="00053ECA"/>
    <w:pPr>
      <w:tabs>
        <w:tab w:val="center" w:pos="4677"/>
        <w:tab w:val="right" w:pos="9355"/>
      </w:tabs>
    </w:pPr>
  </w:style>
  <w:style w:type="character" w:customStyle="1" w:styleId="ac">
    <w:name w:val="Нижний колонтитул Знак"/>
    <w:link w:val="ab"/>
    <w:uiPriority w:val="99"/>
    <w:locked/>
    <w:rsid w:val="00053ECA"/>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F55F-CC0E-45BC-B1AC-48F6859A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2014-03-26T08:34:00Z</dcterms:created>
  <dcterms:modified xsi:type="dcterms:W3CDTF">2014-03-26T08:34:00Z</dcterms:modified>
</cp:coreProperties>
</file>