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6C" w:rsidRDefault="0060336C">
      <w:pPr>
        <w:jc w:val="center"/>
        <w:rPr>
          <w:sz w:val="28"/>
          <w:szCs w:val="28"/>
        </w:rPr>
      </w:pPr>
      <w:r>
        <w:rPr>
          <w:sz w:val="28"/>
          <w:szCs w:val="28"/>
        </w:rPr>
        <w:t>Храмы-памятники Москвы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 xml:space="preserve">Когда автор настоящей публикации продиктовал название ее по телефону своему товарищу, тот переспросил “храмы </w:t>
      </w:r>
      <w:r>
        <w:rPr>
          <w:b/>
          <w:bCs/>
          <w:sz w:val="24"/>
          <w:szCs w:val="24"/>
        </w:rPr>
        <w:t xml:space="preserve">и </w:t>
      </w:r>
      <w:r>
        <w:rPr>
          <w:sz w:val="24"/>
          <w:szCs w:val="24"/>
        </w:rPr>
        <w:t xml:space="preserve">памятники?”. Это характерно. Понятие храм-памятник встречается чаще в узком кругу специалистов. Когда сегодня мы слышим слово “памятник”, то чаще всего представляем себе всеми любимого бронзового Пушкина, склонившего голову на главной улице города или иной скульптурный монумент. С другой стороны, если речь идет о сохранении старины, то все согласятся, что любой старый храм — тоже памятник, но памятник старины, памятник архитектуры и истории.  А вот является ли памятником храм Святого Мученика Георгия Победоносца на Поклонной горе, рожденный всего-то несколько лет тому назад?  Несомненно. Ибо этот храм </w:t>
      </w:r>
      <w:r>
        <w:rPr>
          <w:i/>
          <w:iCs/>
          <w:sz w:val="24"/>
          <w:szCs w:val="24"/>
        </w:rPr>
        <w:t>изначально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создавался как памятник</w:t>
      </w:r>
      <w:r>
        <w:rPr>
          <w:sz w:val="24"/>
          <w:szCs w:val="24"/>
        </w:rPr>
        <w:t>, памятник Победы 1945</w:t>
      </w:r>
      <w:r>
        <w:rPr>
          <w:sz w:val="24"/>
          <w:szCs w:val="24"/>
        </w:rPr>
        <w:noBreakHyphen/>
        <w:t xml:space="preserve">го года. Вот о таких храмах-памятниках, иначе говоря, </w:t>
      </w:r>
      <w:r>
        <w:rPr>
          <w:i/>
          <w:iCs/>
          <w:sz w:val="24"/>
          <w:szCs w:val="24"/>
        </w:rPr>
        <w:t>мемориальных</w:t>
      </w:r>
      <w:r>
        <w:rPr>
          <w:sz w:val="24"/>
          <w:szCs w:val="24"/>
        </w:rPr>
        <w:t xml:space="preserve"> храмах (а также монастырях, часовнях) мы хотели бы рассказать. Ведь светская традиция увековечения событий и исторических лиц путем постановки скульптурных монументов получила распространение в России лишь в петровскую эпоху. В нашем же городе первый скульптурный городской памятник — героям ополчения 1612-го года гражданину К. Минину и князю Д. Пожарскому — появился и того позже, лишь в 1818 году.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 xml:space="preserve">А как же обстояло дело с увековечением событий прежде на Руси?  Наши предки, стараясь сохранить память о том или ином событии, ставили </w:t>
      </w:r>
      <w:r>
        <w:rPr>
          <w:i/>
          <w:iCs/>
          <w:sz w:val="24"/>
          <w:szCs w:val="24"/>
        </w:rPr>
        <w:t>памятные престолы</w:t>
      </w:r>
      <w:r>
        <w:rPr>
          <w:sz w:val="24"/>
          <w:szCs w:val="24"/>
        </w:rPr>
        <w:t>, то есть храмы, часовни или отдельные церковные приделы. При этом обратите внимание, в любом православном храме уже изначально заложено немало памятного — престолы освящаются в память определенных святых и событий Священного Писания и истории Церкви. То же касается устройства богослужебных кругов (циклов), когда каждый день года и недели верующие вспоминают определенные события, ангелов, святых, земную жизнь Господа Иисуса Христа и Богородицы. Но затем сооружение храмов и отдельных престолов начинает увязываться и с современными храмоздателям событиями.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При этом помимо простого напоминания о событии, как это происходит в светских скульптурно-архитектурных мемориалах, храм-памятник всегда несет в себе идею молитвенного благодарения за помощь (благодарственные храмы) или прошения о ниспослании благ свыше (т.н. моленные храмы), или молитвенного поминовения усопших (не случайно и хоронили прежде под полом церкви или рядом). Хотя и назидательная функция имела место. Достаточно вспомнить Святого Преподобного Сергия Радонежского, во времена братоубийственных феодальных войн поставившего храм (будущий Троице-Сергиев  монастырь) “дабы взиранием на Святую Троицу прекратилась ненавистная рознь мира сего”. В народной памяти сохранился мемориальный характер некоторых выдающихся храмов нашего города, вроде собора Покрова на Рву (более известного как собор Василия Блаженного), колокольни Иван Великий, подкупольная надпись которой напоминает нам о ее строителе царе Борисе и его сыне Федоре. Но немногие знают сегодня, что изначально мемориальный характер носили очень многие престолы московских церквей, однако со временем память об этом поистерлась, особенно если ставили их в память о частных лицах, родственники которых на свои средства построили церковь, или часовню, или отдельный придел в помин души усопшего ближнего. Поэтому новое открытие таких фактов могло бы составить, на наш взгляд, отдельное направление в современном москвоведении. Сам автор, приведя в настоящей публикации часть материала из собираемого им массива данных по мемориальным сооружениям Москвы, Подмосковья и Санкт-Петербурга, тем не менее, никак не претендует на исчерпанность данной темы. Нельзя при этом не помянуть покойного П.Г. Паламарчука, чья Краткая иллюстрированная история московских храмов (“Сорок сороков”) весьма продвинула нас в этом направлении, также как и работы проф. А.Ч. Козаржевского (Московский православный месяцеслов. М., 1995), С.К. Романюка (Москва. Утраты. М., 1992), М.В. Нащокиной (Храмы-памятники русской воинской славы// Памятники Отечества.–1988.–№ 1), Л.Р. Вайнтрауб, М.Г. Карповой, В.В. Скопина (Святыни православной Москвы. Храмы Северного округа. М.,1997).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Обратимся вначале к  древнейшим московским храмам-памятникам.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 xml:space="preserve">Древнейший </w:t>
      </w:r>
      <w:r>
        <w:rPr>
          <w:b/>
          <w:bCs/>
          <w:sz w:val="24"/>
          <w:szCs w:val="24"/>
        </w:rPr>
        <w:t>московский монастырь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Свято-Данилов</w:t>
      </w:r>
      <w:r>
        <w:rPr>
          <w:sz w:val="24"/>
          <w:szCs w:val="24"/>
        </w:rPr>
        <w:t xml:space="preserve">, был основан в конце XIII в. </w:t>
      </w:r>
      <w:r>
        <w:rPr>
          <w:b/>
          <w:bCs/>
          <w:sz w:val="24"/>
          <w:szCs w:val="24"/>
        </w:rPr>
        <w:t>князем Даниилом Московским</w:t>
      </w:r>
      <w:r>
        <w:rPr>
          <w:sz w:val="24"/>
          <w:szCs w:val="24"/>
        </w:rPr>
        <w:t xml:space="preserve"> в память своего небесного покровителя Даниила Столпника. Позднее в монастыре появился престол во имя самого Святого Благоверного князя Даниила, причисленного к лику святых. Для наших современников эта московская обитель уже прочно ассоциируется с памятью о князе так много сделавшем для нашего города. Не случайно теперь неподалеку установлен скульптурный памятник Святому Благоверному князю Даниилу Московскому.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 xml:space="preserve">Важное место в городской мемориальной среде занимают военные мемориалы, поставленные в благодарность за одержанные победы и в помин души погибших воинов. В память Куликовской битвы были поставлены возрождаемый ныне </w:t>
      </w:r>
      <w:r>
        <w:rPr>
          <w:b/>
          <w:bCs/>
          <w:sz w:val="24"/>
          <w:szCs w:val="24"/>
        </w:rPr>
        <w:t>собор Рождества Пресвятой Богородицы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Рождественского монастыря</w:t>
      </w:r>
      <w:r>
        <w:rPr>
          <w:sz w:val="24"/>
          <w:szCs w:val="24"/>
        </w:rPr>
        <w:t xml:space="preserve"> (основан в 1386 г. вдовой князя Андрея Ивановича Серпуховского Марией Кестутьевной) и известный москвичам </w:t>
      </w:r>
      <w:r>
        <w:rPr>
          <w:b/>
          <w:bCs/>
          <w:sz w:val="24"/>
          <w:szCs w:val="24"/>
        </w:rPr>
        <w:t>храм Всех Святых на Кулишках</w:t>
      </w:r>
      <w:r>
        <w:rPr>
          <w:sz w:val="24"/>
          <w:szCs w:val="24"/>
        </w:rPr>
        <w:t xml:space="preserve">  (на нынешней Славянской площади. Конечно, позднее эти церкви, как и многие другие, были перестроены, но от этого не утратили своего памятного характера. И сегодня москвичи приходят поклониться могилам православных иноков-воинов Пересвета (в схиме Александра) и Осляби (в схиме Андрея) в </w:t>
      </w:r>
      <w:r>
        <w:rPr>
          <w:b/>
          <w:bCs/>
          <w:sz w:val="24"/>
          <w:szCs w:val="24"/>
        </w:rPr>
        <w:t>церковь Рождества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Богородицы в Старом Симонове</w:t>
      </w:r>
      <w:r>
        <w:rPr>
          <w:sz w:val="24"/>
          <w:szCs w:val="24"/>
        </w:rPr>
        <w:t xml:space="preserve">. Если глянуть на Кремль с Большого Каменного моста, то можно заметить золотую главку </w:t>
      </w:r>
      <w:r>
        <w:rPr>
          <w:b/>
          <w:bCs/>
          <w:sz w:val="24"/>
          <w:szCs w:val="24"/>
        </w:rPr>
        <w:t>церкви Рождества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Богородицы с приделом Св. Лазаря</w:t>
      </w:r>
      <w:r>
        <w:rPr>
          <w:sz w:val="24"/>
          <w:szCs w:val="24"/>
        </w:rPr>
        <w:t xml:space="preserve"> во дворе Большого Кремлевского дворца. Ее называют самым старым сохранившимся (правда, отчасти) сооружением нашего города. А поставлена она была в 1392 году (древнее нынешних кремлевских стен!) Великой Княгиней Евдокией в память победы на Куликовом поле и избавления от татарского хана Мазовши. Есть и другие храмы, посвященные чудесному избавлению города от врагов заступничеством Пресвятой Богородицы. Это </w:t>
      </w:r>
      <w:r>
        <w:rPr>
          <w:b/>
          <w:bCs/>
          <w:sz w:val="24"/>
          <w:szCs w:val="24"/>
        </w:rPr>
        <w:t>собор Владимирской иконы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Божией Матери Сретенского монастыря</w:t>
      </w:r>
      <w:r>
        <w:rPr>
          <w:sz w:val="24"/>
          <w:szCs w:val="24"/>
        </w:rPr>
        <w:t xml:space="preserve">, поставленный на месте, где москвичи встречали главную святыню Русской земли — Владимирскую икону Пресвятой Богородицы, избавившей город от  завоевателя Темир-Аксака (Тамерлана) в 1395 г. Улица Сретенка (от древнерусского "сретение" – встреча) сохранила свое название по сей день. О чудесном избавлении от нашествия крымского хана Казы-Гирея напоминает т.н. </w:t>
      </w:r>
      <w:r>
        <w:rPr>
          <w:b/>
          <w:bCs/>
          <w:sz w:val="24"/>
          <w:szCs w:val="24"/>
        </w:rPr>
        <w:t>Старый собор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Донской иконы Божией Матери в Донском монастыре</w:t>
      </w:r>
      <w:r>
        <w:rPr>
          <w:sz w:val="24"/>
          <w:szCs w:val="24"/>
        </w:rPr>
        <w:t xml:space="preserve">. Все знают маленький </w:t>
      </w:r>
      <w:r>
        <w:rPr>
          <w:b/>
          <w:bCs/>
          <w:sz w:val="24"/>
          <w:szCs w:val="24"/>
        </w:rPr>
        <w:t>храм Ризоположения</w:t>
      </w:r>
      <w:r>
        <w:rPr>
          <w:sz w:val="24"/>
          <w:szCs w:val="24"/>
        </w:rPr>
        <w:t xml:space="preserve"> рядом с Успенским собором московского Кремля. Эта домовая церковь митрополита Ионы (позднее перестроена) была освящена в память праздника Положения Ризы Божией Матери во Влахерне. Именно в этот день, второго июля 1351 года, приблизившееся войско Мазовши неожиданно отступило от Москвы. Событие получило название “скорой татарщины”, а наименование храма приобрело мемориально-благодарственный характер.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 xml:space="preserve">Как мы знаем, окончательное избавление от ига принесла не Куликовская битва, а событие, произошедшее через столетие и известное как “стояние на Угре”. Хан ахмат тогда отступил перед русскими ратями 11-го ноября 1480 года, в день совершения памяти Святого Мины. Некоторые исследователи считают, что </w:t>
      </w:r>
      <w:r>
        <w:rPr>
          <w:b/>
          <w:bCs/>
          <w:sz w:val="24"/>
          <w:szCs w:val="24"/>
        </w:rPr>
        <w:t>придел Св. Мины  в церкви Зачатия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Анны, что в углу Китайгородской стены</w:t>
      </w:r>
      <w:r>
        <w:rPr>
          <w:sz w:val="24"/>
          <w:szCs w:val="24"/>
        </w:rPr>
        <w:t xml:space="preserve"> (возле нынешней гостиницы Россия) был сооружен в память этого события.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 xml:space="preserve">Но не только военные угрозы мешали жизни города. Сегодня мало кто знает, что известный позднее как великокняжеская  усыпальница </w:t>
      </w:r>
      <w:r>
        <w:rPr>
          <w:b/>
          <w:bCs/>
          <w:sz w:val="24"/>
          <w:szCs w:val="24"/>
        </w:rPr>
        <w:t>Архангельский собор</w:t>
      </w:r>
      <w:r>
        <w:rPr>
          <w:sz w:val="24"/>
          <w:szCs w:val="24"/>
        </w:rPr>
        <w:t xml:space="preserve"> Московского Кремля является наследником более древнего собора, поставленного Иваном Калитою в память об избавлении Москвы от сильного голода в 1333 году.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 xml:space="preserve">Целый ряд храмов и монастырей вошел в историю Руси как </w:t>
      </w:r>
      <w:r>
        <w:rPr>
          <w:i/>
          <w:iCs/>
          <w:sz w:val="24"/>
          <w:szCs w:val="24"/>
        </w:rPr>
        <w:t>обетные</w:t>
      </w:r>
      <w:r>
        <w:rPr>
          <w:sz w:val="24"/>
          <w:szCs w:val="24"/>
        </w:rPr>
        <w:t xml:space="preserve">, т.е. поставленные по обету в благодарность за чудесную помощь свыше. Таков </w:t>
      </w:r>
      <w:r>
        <w:rPr>
          <w:b/>
          <w:bCs/>
          <w:sz w:val="24"/>
          <w:szCs w:val="24"/>
        </w:rPr>
        <w:t>Спасо-Андроников монастырь</w:t>
      </w:r>
      <w:r>
        <w:rPr>
          <w:sz w:val="24"/>
          <w:szCs w:val="24"/>
        </w:rPr>
        <w:t xml:space="preserve">, основанный, как известно, Святителем Алексием по возвращении в Москву из Константинополя в память чудесного спасения во время бури на море, о чем усердно молился Святитель. Не менее чудесное событие послужило к основанию несохранившегося Чудова монастыря в Кремле. Святитель Алексий, имевший огромный авторитет даже среди иноверцев-татар, был вызван в Орду для попытки исцеления ханши Тайдулы от слепоты по его молитвам. После отслуженного молебна татарская царица прозрела! На принадлежавшем татарам участке земли в московском Кремле, который благодарная Тайдула подарила Святителю Алексию, он заложил </w:t>
      </w:r>
      <w:r>
        <w:rPr>
          <w:b/>
          <w:bCs/>
          <w:sz w:val="24"/>
          <w:szCs w:val="24"/>
        </w:rPr>
        <w:t>монастырь в честь Чуда Архангела Михаила в Хонех</w:t>
      </w:r>
      <w:r>
        <w:rPr>
          <w:sz w:val="24"/>
          <w:szCs w:val="24"/>
        </w:rPr>
        <w:t xml:space="preserve"> (1358/60 гг.)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 xml:space="preserve">К этому же типу мемориальных храмов относится </w:t>
      </w:r>
      <w:r>
        <w:rPr>
          <w:b/>
          <w:bCs/>
          <w:sz w:val="24"/>
          <w:szCs w:val="24"/>
        </w:rPr>
        <w:t>собор Смоленской иконы Божией матери</w:t>
      </w:r>
      <w:r>
        <w:rPr>
          <w:sz w:val="24"/>
          <w:szCs w:val="24"/>
        </w:rPr>
        <w:t xml:space="preserve">, с которого начинался </w:t>
      </w:r>
      <w:r>
        <w:rPr>
          <w:b/>
          <w:bCs/>
          <w:sz w:val="24"/>
          <w:szCs w:val="24"/>
        </w:rPr>
        <w:t>Новодевичий монастырь.</w:t>
      </w:r>
      <w:r>
        <w:rPr>
          <w:sz w:val="24"/>
          <w:szCs w:val="24"/>
        </w:rPr>
        <w:t xml:space="preserve"> Он напоминает о данном Василием III после возвращения Смоленска под власть Москвы обете поставить храм на месте состоявшегося когда-то прощания москвичей с иконой Смоленской Божией Матери при передаче ее смолянам.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Век шестнадцатый оставил нам три выдающихся в архитектурном отношении храма-памятника на московской земле. Все они имеют непосредственное отношение к личности человека, именем которого иногда и называют само столетие — век Ивана Грозного.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 xml:space="preserve">На высоком берегу Москвы-реки неподалеку от знаменитого села </w:t>
      </w:r>
      <w:r>
        <w:rPr>
          <w:b/>
          <w:bCs/>
          <w:sz w:val="24"/>
          <w:szCs w:val="24"/>
        </w:rPr>
        <w:t>Коломенского</w:t>
      </w:r>
      <w:r>
        <w:rPr>
          <w:sz w:val="24"/>
          <w:szCs w:val="24"/>
        </w:rPr>
        <w:t xml:space="preserve">, ставшего загородной резиденцией русских государей вознеслась ввысь церковь, стройные формы которой вместе с замечательным местоположением создают устойчивую связь с ее именем — </w:t>
      </w:r>
      <w:r>
        <w:rPr>
          <w:b/>
          <w:bCs/>
          <w:sz w:val="24"/>
          <w:szCs w:val="24"/>
        </w:rPr>
        <w:t>храм Вознесения Господня</w:t>
      </w:r>
      <w:r>
        <w:rPr>
          <w:sz w:val="24"/>
          <w:szCs w:val="24"/>
        </w:rPr>
        <w:t>. Взгляд подплывающего к Коломенскому с реки путешественника, взяв "разбег" на высоком речном утесе, скользит по высокому четверику, переходящему в восьмерик и далее по упруго и стремительно выталкиваемому сквозь розетку листочков-закомар замечательному шатру,  и— почти не задержавшись на крошечной главке, устремляется ввысь, к небу. Благодаря невиданному доселе каменному шатру, значительной высоте (41 м), а главное, удивительно стройным формам этот храм стал одним из символов древнерусской архитектуры. Львовская летопись свидетельствовала о нем: "Бе же церковь та велми чудна высотою и красотою и светлостию, такова не бывала прежде на Руси". Освящена она была, по той же летописи, в 1532 г., а вот дата закладки ее остается неизвестной. Одни историки считают, что это храм моленный, поставлен Василием III как просьба о даровании наследника в 1529 г., другие же датируют его 1530-м годом — годом рождения сына Ивана (будущего царя Иоанна Грозного), и тогда этот храм выражает благодарность великого князя Василия о даровании долгожданного наследника.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 xml:space="preserve">Неподалеку от церкви Вознесения, на противоположной стороне большого оврага видна еще одна достопримечательность шестнадцатого столетия — </w:t>
      </w:r>
      <w:r>
        <w:rPr>
          <w:b/>
          <w:bCs/>
          <w:sz w:val="24"/>
          <w:szCs w:val="24"/>
        </w:rPr>
        <w:t>церковь Усекновения главы Иоанна Предтечи</w:t>
      </w:r>
      <w:r>
        <w:rPr>
          <w:sz w:val="24"/>
          <w:szCs w:val="24"/>
        </w:rPr>
        <w:t>, что в бывшем селе Дьякове. Вокруг центрального восьмигранного столпа собрались в симметричной композиции четыре меньших столпа-придела, по форме напоминающих главный храм. Исследователи сходятся на том, что эта церковь изначально поставлена как памятная, но расходятся в определении самого памятного события. Чаще всего ее связывают с венчанием на царство Ивана IV Грозного в 1547 году. Другое мнение — это также моленный храм Василия III о даровании наследника. И тогда освящение центрального престола (по нему называют и всю церковь) в память Иоанна Предтечи должно выражать желание Василия иметь наследника, тезоименитого Ивану Калите как основателю династической линии московских великих князей  ( Дома Калитовичей.)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 xml:space="preserve">Наконец, третий, и самый знаменитый, храм как бы совместил в себе архитектурные черты обоих предшественников — он представляет собою сложную композицию, в центре которой находится высокая шатровая церковь, а вокруг  столпообразные престолы, только числом не четыре, как в Дьякове, а восемь. Мы имеем в виду знаменитый </w:t>
      </w:r>
      <w:r>
        <w:rPr>
          <w:b/>
          <w:bCs/>
          <w:sz w:val="24"/>
          <w:szCs w:val="24"/>
        </w:rPr>
        <w:t xml:space="preserve">собор Покрова Пресвятой Богородицы, что на Рву </w:t>
      </w:r>
      <w:r>
        <w:rPr>
          <w:sz w:val="24"/>
          <w:szCs w:val="24"/>
        </w:rPr>
        <w:t>(иначе собор</w:t>
      </w:r>
      <w:r>
        <w:rPr>
          <w:b/>
          <w:bCs/>
          <w:sz w:val="24"/>
          <w:szCs w:val="24"/>
        </w:rPr>
        <w:t xml:space="preserve"> Василия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Блаженного</w:t>
      </w:r>
      <w:r>
        <w:rPr>
          <w:sz w:val="24"/>
          <w:szCs w:val="24"/>
        </w:rPr>
        <w:t>), на Красной площади. Ставший едва ли не самым знаменитым московским памятником древней архитектуры, храм этот создавался тоже как памятник — о падении Казанского ханства и взятии Казани Иваном Грозным. По мере одержания побед во время казанского похода в 1552 году на этом почетном месте появлялись один за другим небольшие деревянные храмы, посвященные тем святым и православным праздникам, на дни которых пришлись военные победы русского войска. Главный же штурм сильно укрепленного города был приурочен к одному из наиболее значительных праздников на русской земле — Покрова Богородицы, отмечаемому 1-го октября  ст. ст. Позднее, по возвращении в Москву, царь Иван велел поставить, как отмечала летопись, восемь "заветных" каменных престолов взамен временных деревянных церквей объединенных в единую композицию, с главным, Покровским, престолом в центре. Однако, следуя чувству гармонии, зодчие создали симметричный ансамбль из девяти престолов, образующих в плане два сдвинутых относительно друг друга креста, наложенных на одну ось — центральный престол Покрова. При этом каждый столп-престол имеет свое архитектурное лицо, и все сооружение, получившее позднее яркую раскраску с "перевитыми" главами, выглядит одновременно и как воплощение "райского града Иерусалима" и как единый памятник, объединенный одной композицией и одной идеей исторического мемориала. Строительство  этого сложного сооружения продолжалось с 1555 по 1561 гг. Авторами его часто называют мастеров Барму и Постника, хотя достоверных сведений ни них, ни об их авторстве в документах нет. Позднее к многоглавому храму пристроили еще один придел над могилой весьма чтимого местного московского святого Василия Блаженного, который был постоянно открыт для посетителей, в отличие от остальных, и постепенно название этого маленького придела в северо-восточной части храма перешло на сам храм. Теперь уже лишь специалисты называют всю церковь правильно, по главному престолу — Покрова Богородицы на Рву (последнее слово напоминает о глубоком рве проходившем в древности вдоль восточной стены Кремля). В обиходе же прочно закрепилось название собор Василия Блаженного. Иногда называют его и "каменным цветком" —  так и оставшимся неповторенным архитектурным шедевром древней Москвы.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 xml:space="preserve">Рубеж XVI-XVII вв. был отмечен перестройкой, а точнее надстройкой до рекордной высоты (81 метр) церкви Иоанна Лествичника в Кремле. Теперь она стала известна как </w:t>
      </w:r>
      <w:r>
        <w:rPr>
          <w:b/>
          <w:bCs/>
          <w:sz w:val="24"/>
          <w:szCs w:val="24"/>
        </w:rPr>
        <w:t>Иван Великий или Годунов столп</w:t>
      </w:r>
      <w:r>
        <w:rPr>
          <w:sz w:val="24"/>
          <w:szCs w:val="24"/>
        </w:rPr>
        <w:t>. И самим фактом строительства высочайшего в городе сооружения и с помощью специальной надписи царь Борис Годунов решил утвердить себя и сына-наследника как авторитетных и законных держателей престола. Мемориальная надпись на пояске поверх барабана гласит: “Изволением Святыя Троицы повелением Великого Государя царя и Великого князя Бориса Федоровича всея Руси самодержца и сына его благоверного Великого государя царевича и Великого князя Федора Борисовича всея Руси храм совершен и позлащен во вторы лето государства их 7108”.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 xml:space="preserve">Окончание Смуты и избавление от поляков было отмечено в первой трети семнадцатого столетия строительством недавно возрожденного (он был разрушен большевиками ради строительства столовой и туалета) </w:t>
      </w:r>
      <w:r>
        <w:rPr>
          <w:b/>
          <w:bCs/>
          <w:sz w:val="24"/>
          <w:szCs w:val="24"/>
        </w:rPr>
        <w:t>собора Казанской Иконы Богоматери на Красной площади</w:t>
      </w:r>
      <w:r>
        <w:rPr>
          <w:sz w:val="24"/>
          <w:szCs w:val="24"/>
        </w:rPr>
        <w:t xml:space="preserve">. Список с чудотворной иконы находился в ополчении кн. Д. Пожарского и после взятия Москвы ополченцами в 1612 году был установлен в Успенском соборе Кремля, а затем для него усердием князя был построен собор на Красной площади. Церковь </w:t>
      </w:r>
      <w:r>
        <w:rPr>
          <w:b/>
          <w:bCs/>
          <w:sz w:val="24"/>
          <w:szCs w:val="24"/>
        </w:rPr>
        <w:t>Покрова Пресвятой Богородицы в Медведкове</w:t>
      </w:r>
      <w:r>
        <w:rPr>
          <w:sz w:val="24"/>
          <w:szCs w:val="24"/>
        </w:rPr>
        <w:t>, в имении князя была поставлена на месте войскового молебна перед битвой за Москву тоже как памятник событиям 1612 года.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 xml:space="preserve">Памятником избавления от поляков был и заложенный по обету царем Михаилом Федоровичем </w:t>
      </w:r>
      <w:r>
        <w:rPr>
          <w:b/>
          <w:bCs/>
          <w:sz w:val="24"/>
          <w:szCs w:val="24"/>
        </w:rPr>
        <w:t>храм Казанской иконы Божией Матери в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селе Коломенском</w:t>
      </w:r>
      <w:r>
        <w:rPr>
          <w:sz w:val="24"/>
          <w:szCs w:val="24"/>
        </w:rPr>
        <w:t xml:space="preserve"> (там в 1610 г. стоял Сапега). Нынешний храм был построен в начале 1650-х гг. и приобрел дополнительное мемориальное значение — 100-летие присоединения Казани к Московскому государству (ведь именно в Казани в конце XVI в. был обретен чудотворный образ Казанской Богоматери), о чем была сделана памятная надпись под крестом.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 xml:space="preserve">О царе Михаиле Романове напоминает также </w:t>
      </w:r>
      <w:r>
        <w:rPr>
          <w:b/>
          <w:bCs/>
          <w:sz w:val="24"/>
          <w:szCs w:val="24"/>
        </w:rPr>
        <w:t>Знаменский монастырь</w:t>
      </w:r>
      <w:r>
        <w:rPr>
          <w:sz w:val="24"/>
          <w:szCs w:val="24"/>
        </w:rPr>
        <w:t>. Некоторые исследователи связывают его основание с рождением наследника — будущего царя Алексея Михайловича Тишайшего. Так, И.И. Казакевич пишет: “В 1626 г. значится еще домовая церковь Знамения. Большие подношения, сделанные в 1629 г. царем Михаилом Феодоровичем, дарственные его матери склоняли исследователей к мысли, что преобразование церкви в монастырь было связано с рождением наследника — будущего царя Алексея Михайловича. Вновь основанный монастырь получает во владение усадьбу бояр Романовых со всеми существующими на ней постройками”</w:t>
      </w:r>
      <w:r>
        <w:rPr>
          <w:rStyle w:val="ab"/>
          <w:sz w:val="24"/>
          <w:szCs w:val="24"/>
        </w:rPr>
        <w:endnoteReference w:id="1"/>
      </w:r>
      <w:r>
        <w:rPr>
          <w:rStyle w:val="ab"/>
          <w:sz w:val="24"/>
          <w:szCs w:val="24"/>
        </w:rPr>
        <w:t>[1]</w:t>
      </w:r>
      <w:r>
        <w:rPr>
          <w:sz w:val="24"/>
          <w:szCs w:val="24"/>
        </w:rPr>
        <w:t xml:space="preserve"> 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 xml:space="preserve">Покровом Пресвятой Богородицы был спасен город от подступившего к нему войска гетмана Сагайдачного. В день Покрова, первого октября 1618 года, подступивший к Арбатским воротам Белого города враг отступил, и царь Михаил дал обет поставить храм в благодарность заступничеству Царицы Небесной. Таким храмом стала </w:t>
      </w:r>
      <w:r>
        <w:rPr>
          <w:b/>
          <w:bCs/>
          <w:sz w:val="24"/>
          <w:szCs w:val="24"/>
        </w:rPr>
        <w:t>церковь Покрова  Пресвятой Богородицы в Рубцове</w:t>
      </w:r>
      <w:r>
        <w:rPr>
          <w:sz w:val="24"/>
          <w:szCs w:val="24"/>
        </w:rPr>
        <w:t xml:space="preserve">, хорошо известная жителям северо-востока Москвы (Бакунинская ул., 83). Еще более знакома нашим современникам </w:t>
      </w:r>
      <w:r>
        <w:rPr>
          <w:b/>
          <w:bCs/>
          <w:sz w:val="24"/>
          <w:szCs w:val="24"/>
        </w:rPr>
        <w:t>церковь Троицы в Листах</w:t>
      </w:r>
      <w:r>
        <w:rPr>
          <w:sz w:val="24"/>
          <w:szCs w:val="24"/>
        </w:rPr>
        <w:t>, в конце улицы Сретенки, но, наверное, мало кто знает, что она являет собою памятник избавления от Степана Разина. На ее строительство царь Алексей Михайлович в 1657 г. пожаловал 150 тыс. кирпичей в благодарность Богу “за поимку стрельцами бунтовщика Стеньки.”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 xml:space="preserve">При Петре I, как уже говорилось, на русской земле стали появляться скульптурные монументы в классицистическом духе, но это не означало отказа от православной традиции строительства памятных церквей. Недаром на месте Полтавской виктории Петр распорядился поставить и храм, и скульптурный монумент. Так и в Москве  о военных победах Петра напоминает знаменитый сегодня </w:t>
      </w:r>
      <w:r>
        <w:rPr>
          <w:b/>
          <w:bCs/>
          <w:sz w:val="24"/>
          <w:szCs w:val="24"/>
        </w:rPr>
        <w:t>кафедральный собор Богоявления в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Елохове</w:t>
      </w:r>
      <w:r>
        <w:rPr>
          <w:sz w:val="24"/>
          <w:szCs w:val="24"/>
        </w:rPr>
        <w:t xml:space="preserve">, заложенный царем в 1712  г. в память присоединения к России прикаспийских земель. Городское предание связывает с Полтавской победой нарядную разноцветную </w:t>
      </w:r>
      <w:r>
        <w:rPr>
          <w:b/>
          <w:bCs/>
          <w:sz w:val="24"/>
          <w:szCs w:val="24"/>
        </w:rPr>
        <w:t>церковь Иоанна Воина на Якиманке</w:t>
      </w:r>
      <w:r>
        <w:rPr>
          <w:sz w:val="24"/>
          <w:szCs w:val="24"/>
        </w:rPr>
        <w:t xml:space="preserve">. Считают, что она построена неподалеку от прежней, затопленной разливом реки, по указу Петра в соответствии со сделанным высочайшею рукою эскизу. 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 xml:space="preserve">В восемнадцатом веке заявляет о себе получившая позднее распространение традиция мемориального храмоздания, связанного с особами Императорской фамилии. Есть мнение, что поражающая своими яркими барочными формами </w:t>
      </w:r>
      <w:r>
        <w:rPr>
          <w:b/>
          <w:bCs/>
          <w:sz w:val="24"/>
          <w:szCs w:val="24"/>
        </w:rPr>
        <w:t>церковь Святого Климента епископа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Римского </w:t>
      </w:r>
      <w:r>
        <w:rPr>
          <w:sz w:val="24"/>
          <w:szCs w:val="24"/>
        </w:rPr>
        <w:t>в Замоскворечье, у станции метро Третьяковская, являет собою памятник восшествию на трон императрицы Елизаветы Петровны. Дело в том, что день дворцового переворота, осуществленного гвардейцами-преображенцами совпал с праздником Св. Климента,  и в С.-Петербурге появилась Климентовская полковая церковь. Возможно, что и в нашем городе престол Св. Климента был заложен по воле участника дворцового переворота 1741 года Алексея Петровича Бестужева-Рюмина, владевшего участком земли в Замоскворечье.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 xml:space="preserve">Пожалуй, одним из наиболее ярких объектов мемориализации за всю российскую историю стала Отечественная война 1812 года. Начало связанной с нею мемориальной кампании было положено Манифестом Государя Императора Александра I, изданном непосредственно после изгнания Наполеона с территории Империи 25-го декабря 1812 г. и извещавшем подданных об изгнании врагов.  Одновременно ставился вопрос об увековечении избавления от Наполеона. Манифест назывался "О построении в Москве </w:t>
      </w:r>
      <w:r>
        <w:rPr>
          <w:b/>
          <w:bCs/>
          <w:sz w:val="24"/>
          <w:szCs w:val="24"/>
        </w:rPr>
        <w:t>церкви во имя Христа Спасителя</w:t>
      </w:r>
      <w:r>
        <w:rPr>
          <w:sz w:val="24"/>
          <w:szCs w:val="24"/>
        </w:rPr>
        <w:t xml:space="preserve"> в ознаменование благодарности к Промыслу Божию за спасение России от врагов". В нем говорилось: "В ознаменование благодарности нашей к Промыслу Божию, спасшему Россию от грозившей ей гибели, вознамерились мы в первопрестольном граде нашем Москве создать церковь во имя Спасителя Христа."</w:t>
      </w:r>
      <w:r>
        <w:rPr>
          <w:rStyle w:val="ab"/>
          <w:sz w:val="24"/>
          <w:szCs w:val="24"/>
        </w:rPr>
        <w:endnoteReference w:id="2"/>
      </w:r>
      <w:r>
        <w:rPr>
          <w:rStyle w:val="ab"/>
          <w:sz w:val="24"/>
          <w:szCs w:val="24"/>
        </w:rPr>
        <w:t>[2]</w:t>
      </w:r>
      <w:r>
        <w:rPr>
          <w:sz w:val="24"/>
          <w:szCs w:val="24"/>
        </w:rPr>
        <w:t xml:space="preserve"> Первый проект, подготовленный А.Л.Витбергом к 1817 г. для воплощения на Воробьевых горах, осуществлен не был, а предшественник ныне воссозданного храма был заложен в 1839 году, а освящен в 1883 г.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Полная стоимость сооружения обошлась в  15 млн. 123 163 руб. 69 коп.</w:t>
      </w:r>
      <w:r>
        <w:rPr>
          <w:rStyle w:val="ab"/>
          <w:sz w:val="24"/>
          <w:szCs w:val="24"/>
        </w:rPr>
        <w:endnoteReference w:id="3"/>
      </w:r>
      <w:r>
        <w:rPr>
          <w:rStyle w:val="ab"/>
          <w:sz w:val="24"/>
          <w:szCs w:val="24"/>
        </w:rPr>
        <w:t>[3]</w:t>
      </w:r>
      <w:r>
        <w:rPr>
          <w:sz w:val="24"/>
          <w:szCs w:val="24"/>
        </w:rPr>
        <w:t xml:space="preserve">  Безусловно, храм, ставший кафедральным собором Московского митрополита, является наиболее выдающимся во всех отношениях мемориальным сооружением нового времени. Леса с храма были сняты в 1858 г., а освящение его состоялось 25 мая 1883 г. Высота храма составляла 48.5 саженей (103.5 м), площадь  – более 1500 саженей (6823  кв.м), он вмещал более 10.000 человек. По случаю освящения храма в 1883 г. был издан Высочайший Манифест, в котором наиболее полно выражена идея мемориального благодарения, да и вообще идея памятника в православной отечественной традиции: "Да будет сей храм во все грядущие годы памятником милосердного Промысла Божия о возлюбленном Отечестве нашем в годину  тяжелого испытания, памятником мира после жестокой брани, предпринятой не для завоеваний, но для защиты Отечества от державного завоевателя. Да простоит сей храм многие века и да курится в нем перед Святым престолом Божиим кадило благодарности до позднейших родов, вместе с любовью и подражанием в делах их предков."</w:t>
      </w:r>
      <w:r>
        <w:rPr>
          <w:rStyle w:val="ab"/>
          <w:sz w:val="24"/>
          <w:szCs w:val="24"/>
        </w:rPr>
        <w:endnoteReference w:id="4"/>
      </w:r>
      <w:r>
        <w:rPr>
          <w:rStyle w:val="ab"/>
          <w:sz w:val="24"/>
          <w:szCs w:val="24"/>
        </w:rPr>
        <w:t>[4]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Вся тематика храмовой декорации подчинялась выражению мемориального содержания, будучи прямо или косвенно связана с темой войны 1812 года. Арсенал средств оказался необыкновенно богат. Приделы храма были освящены во имя небесных покровителей царей-храмоздателей – Александра Невского и Николая Чудотворца (Николай поддержал дело старшего брата). На южной стене в средней большой арке было помещено изображение Иконы Богородицы Смоленской, бывшей в войсках накануне Бородинского боя. В малых арках помещались изображения святых, во дни которых произошли сражения: Св. Роман Рязанский (сражение при Клясицах 19.07.1812г.); Св. Апостол Фома (у Тарутина 6.10.1812 г.); Св. Иоанн Креститель (при Малоярославце 12.10.1812 г.); Св. Иоанн архиепископ Новгородский (при Красном 5.11.1812 г.). Скульптурные композиции, разрабатывая библейские сюжеты, аллегорически мемориализовывали события Отечественной войны (Авраам и Давид встречаемые как победители). На северной стороне над аркой больших врат помещалась икона Богородицы Иверской, а в четырех малых арках – изображения Св. мученика Лаврентия (битва при Кульме 18.08.1813г.); Св. муч. Сергия (взятие Лейпцига 7.1071813 г.); Св. Григория Двоеслова (начало похода на Париж 12.03.1814 г.); Св. муч. Хрисанфа (взятие Парижа 19.03.1814 г.).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По углам были сделаны изображения сцен из русской истории, ощущаемых в параллели с событиями 1812 г.: Преп. Сергий Радонежский благословляет на битву князя Димитрия; Преп. Дионисий благословляет Минина и Пожарского. Перечисленные формы характерны для прежней храмовой мемориальной традиции. Неординарной же чертой явилось создание "мемориальной галереи" –коридора вокруг внутрихрамового пространства, в котором на 177 мраморных плитах были изложены в хронологическом порядке главные сражения войны, имена участников и другие сведения (время; место сражения; главноначальствующие; перечень частей; имена убитых и раненых офицеров; число убитых нижних чинов; имена отличившихся; отдельно – имена награжденных Орденом Св. Георгия). Мемориальные доски сообщали о выставленных в ополчение ратниках и о сделанных сословиями пожертвованиях во время войны. Всего на 177 плитах было вырублено св. 200 тыс. букв. На западной стороне храма была укреплена мемориальная доска следующего содержания: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ЗАВЕЩАНО ИМПЕРАТОРОМ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АЛЕКСАНДРОМ ПЕРВЫМ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 xml:space="preserve">ЗАЛОЖИЛ ИМПЕРАТОР 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НИКОЛАЙ ПЕРВЫЙ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10 сентября 1839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при председателе Комиссии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Д.В.Голицыне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по проекту архитектора К.А.Тона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 xml:space="preserve">Аще не Господь созиждет дом, 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всуе трудишася зиждущии.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ДОВЕРШИЛ ИМПЕРАТОР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АЛЕКСАНДР ВТОРОЙ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ОСВЯЩЕН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ПРИ ИМПЕРАТОРЕ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АЛЕКСАНДРЕ ТРЕТЬЕМ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26 мая 1883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Окончен при председателе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Комиссии В.А.Долгорукове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архитекторами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 xml:space="preserve">Константином Тоном 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и Александром Резановым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Как известно храм-памятник был взорван в 1931 году для строительства на его месте гигантского здания Дворца Советов –Вавилонской башни советской эпохи – а с 1990 года решением Священного Синода Русской Православной Церкви начато возрождение храма.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Две замечательных мемориальных часовни были сооружены в память русско-турецкой войны 1877 – 78 гг. за освобождение Болгарии. 31 июля 1882 г. в самом центре города, на Моисеевской (ныне Манежная) площади, по инициативе Общества Поощрения Трудолюбия при Всероссийском Императорском Человеколюбивом Обществе в память убиенных солдат была заложена</w:t>
      </w:r>
      <w:r>
        <w:rPr>
          <w:b/>
          <w:bCs/>
          <w:sz w:val="24"/>
          <w:szCs w:val="24"/>
        </w:rPr>
        <w:t xml:space="preserve"> часовня Святого Благоверного Князя Александра Невского</w:t>
      </w:r>
      <w:r>
        <w:rPr>
          <w:sz w:val="24"/>
          <w:szCs w:val="24"/>
        </w:rPr>
        <w:t>. По всероссийской подписке и кружечным сбором было собрано более 25 тыс. рублей, и проведен конкурс проектов. Первое место получил  академик В.А.Косов, но для исполнения был принят более дешевый проект известного впоследствии московского архитектора Д.Н.Чичагова. Освящение состоялось 28 ноября 1883 года. В 1922 году, как указывает В.Ф. Козлов</w:t>
      </w:r>
      <w:r>
        <w:rPr>
          <w:rStyle w:val="ab"/>
          <w:sz w:val="24"/>
          <w:szCs w:val="24"/>
        </w:rPr>
        <w:endnoteReference w:id="5"/>
      </w:r>
      <w:r>
        <w:rPr>
          <w:rStyle w:val="ab"/>
          <w:sz w:val="24"/>
          <w:szCs w:val="24"/>
        </w:rPr>
        <w:t>[5]</w:t>
      </w:r>
      <w:r>
        <w:rPr>
          <w:sz w:val="24"/>
          <w:szCs w:val="24"/>
        </w:rPr>
        <w:t xml:space="preserve">, к пятой годовщине революции часовня была снесена. Другой </w:t>
      </w:r>
      <w:r>
        <w:rPr>
          <w:b/>
          <w:bCs/>
          <w:sz w:val="24"/>
          <w:szCs w:val="24"/>
        </w:rPr>
        <w:t>часовне, Плевенской,</w:t>
      </w:r>
      <w:r>
        <w:rPr>
          <w:sz w:val="24"/>
          <w:szCs w:val="24"/>
        </w:rPr>
        <w:t xml:space="preserve"> сооруженной чинами гренадерского корпуса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 честь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освобождения болгарского города Плевны от турок по проекту архитектора В.О.Шервуда (строил инж.-полковник А.И.Ляшкин) повезло больше – ее не тронули в советское время и даже обычно включали в списки достопримечательностей города. Инициатива ее установки исходила от воинов-гренадеров и Русского Археологического общества. Было собрано 50 тысяч рублей пожертвований. Заложили часовню 27 мая 1887 г. Освящение памятника 28 ноября 1887 г. (в десятую годовщину событий) сопровождалось проведением военного парада в присутствии генерал-фельдмаршала Великого Князя Николая Николевича старшего, Генерала-губернатора князя В.А. Долгорукова и Городского Головы Н.А. Алексеева. После торжественного молебна с проносом Иконы Иверской Божией Матери состоялся торжественный акт передачи памятника-часовни от военного ведомства – Москве. Часовня была выполнена в нетрадиционных формах и из нетрадиционного материала – чугуна. Она представляет собою восьмигранную пирамиду, напоминающую по форме воинский походный шатер, и увенчана шапкой Мономаха и 8-конечным крестом, пронзающим полумесяц. На гранях памятника отлиты картины-горельефы: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– Отец, благословляющий иконой сына-гренадера,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– Женщина (олицетворение Болгарии), склоняющаяся перед воином –освободителем;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– Русский воин и сдающийся турок;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– Зверства баши-бузуков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Внутри были установлены семь бронзовых досок с именами убитых и умерших от ран солдат и офицеров. Снаружи – надписи: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·               "Товарищам Гренадерам, павшим в бою под Плевной 18 ноября 1877 г.";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·               "В память войны 1877-1878 г.г. Плевна, Карс, Аладжа";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·               "Больше сея любве никто же имать, да кто душу положит за други своя";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·               "Всяко зерно падшее на землю, не оживет, аще не умрет."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Глубоко значим и выбор  образов святых для оформления часовни: Александр Невский, Иоанн Воин, Николай Чудотворец, Кирилл и Мефодий.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 xml:space="preserve">К сожалению, сегодня мало известно о мемориалах Первой мировой (или Второй Отечественной, как она в то время называлась) войны. 20-го июля 1916 года, в самый разгар войны, в Москве, </w:t>
      </w:r>
      <w:r>
        <w:rPr>
          <w:b/>
          <w:bCs/>
          <w:sz w:val="24"/>
          <w:szCs w:val="24"/>
        </w:rPr>
        <w:t>у Соломенной Сторожки</w:t>
      </w:r>
      <w:r>
        <w:rPr>
          <w:sz w:val="24"/>
          <w:szCs w:val="24"/>
        </w:rPr>
        <w:t xml:space="preserve"> (нынешний парк "Дубки") в присутствии Великой Княгини Елисаветы Феодоровны была торжественно освящена </w:t>
      </w:r>
      <w:r>
        <w:rPr>
          <w:b/>
          <w:bCs/>
          <w:sz w:val="24"/>
          <w:szCs w:val="24"/>
        </w:rPr>
        <w:t>церковь во имя Св. Николая</w:t>
      </w:r>
      <w:r>
        <w:rPr>
          <w:sz w:val="24"/>
          <w:szCs w:val="24"/>
        </w:rPr>
        <w:t>, сооруженная для 675-й Тульской пешей дружины, временно расквартированной там, и жителей района по инициативе командира дружины подполковника А.А. Модзалевского, на пожертвования офицеров, нижних чинов и местных жителей. Проект храма был составлен архитектором Ф.О. Шехтелем (снимавшим дачу неподалеку) для исполнения в дереве, в стиле древних северорусских храмов. Как отмечалось в одной из газет, "Этот храм является &lt;...&gt; первою в Россиии церковью-памятником переживаемых событий."</w:t>
      </w:r>
      <w:r>
        <w:rPr>
          <w:rStyle w:val="ab"/>
          <w:sz w:val="24"/>
          <w:szCs w:val="24"/>
        </w:rPr>
        <w:endnoteReference w:id="6"/>
      </w:r>
      <w:r>
        <w:rPr>
          <w:rStyle w:val="ab"/>
          <w:sz w:val="24"/>
          <w:szCs w:val="24"/>
        </w:rPr>
        <w:t>[6]</w:t>
      </w:r>
      <w:r>
        <w:rPr>
          <w:sz w:val="24"/>
          <w:szCs w:val="24"/>
        </w:rPr>
        <w:t xml:space="preserve">  Разрушенная в советское время, церковь заново отстроена и освящена в 1997 г.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 xml:space="preserve">Другой московский храм-памятник этой войны связан с </w:t>
      </w:r>
      <w:r>
        <w:rPr>
          <w:b/>
          <w:bCs/>
          <w:sz w:val="24"/>
          <w:szCs w:val="24"/>
        </w:rPr>
        <w:t>Братским кладбищем во Всехсвятской роще</w:t>
      </w:r>
      <w:r>
        <w:rPr>
          <w:sz w:val="24"/>
          <w:szCs w:val="24"/>
        </w:rPr>
        <w:t xml:space="preserve"> – крупнейшим военным мемориалом,  практически полностью уничтоженным при советской власти. В начале июля 1915 г. в Городскую Думу обратились с заявлением супруги А.М. и М.В. Катковы, потерявшие на войне двоих сыновей, и предложили соорудить храм на кладбище на свои средства на следующих условиях: 1) </w:t>
      </w:r>
      <w:r>
        <w:rPr>
          <w:b/>
          <w:bCs/>
          <w:sz w:val="24"/>
          <w:szCs w:val="24"/>
        </w:rPr>
        <w:t>Храм</w:t>
      </w:r>
      <w:r>
        <w:rPr>
          <w:sz w:val="24"/>
          <w:szCs w:val="24"/>
        </w:rPr>
        <w:t xml:space="preserve"> созидается </w:t>
      </w:r>
      <w:r>
        <w:rPr>
          <w:b/>
          <w:bCs/>
          <w:sz w:val="24"/>
          <w:szCs w:val="24"/>
        </w:rPr>
        <w:t>во имя Преображения Господня</w:t>
      </w:r>
      <w:r>
        <w:rPr>
          <w:sz w:val="24"/>
          <w:szCs w:val="24"/>
        </w:rPr>
        <w:t xml:space="preserve"> с приделами во имя Архангела Михаила и Андрея Первозванного; и 2) Храм должен быть построен по одобренному храмоздателями проекту архитектора А.В.Щусева. Сыновей звали Михаил и Андрей, а погибли они в канун праздника Преображения,  6 августа 1914 г. В первую годовщину кончины братьев-воинов  была произведена закладка храма, приделы освятили 15 января 1917 г., а главный престол – в 1918 г. В день закладки состоялся молебен и Крестный ход, а в основание будущей церкви положили металлическую доску – "в память и первую годовщину смерти сыновей Михаила и Андрея, павших в славном бою с германцами в Восточной Пруссии"</w:t>
      </w:r>
      <w:r>
        <w:rPr>
          <w:rStyle w:val="ab"/>
          <w:sz w:val="24"/>
          <w:szCs w:val="24"/>
        </w:rPr>
        <w:endnoteReference w:id="7"/>
      </w:r>
      <w:r>
        <w:rPr>
          <w:rStyle w:val="ab"/>
          <w:sz w:val="24"/>
          <w:szCs w:val="24"/>
        </w:rPr>
        <w:t>[7]</w:t>
      </w:r>
      <w:r>
        <w:rPr>
          <w:sz w:val="24"/>
          <w:szCs w:val="24"/>
        </w:rPr>
        <w:t xml:space="preserve">  В 1950-х г.г. храм разделил судьбу разоренного в 1932 г. Братского кладбища.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 xml:space="preserve">Событием, отраженном в отечественной мемориальной культуре, стало и освобождение крестьян от крепостной зависимости Высочайшим Манифестом от 19 февраля 1861 года. В память  обретения крестьянской свободы было начато строительство грандиозного </w:t>
      </w:r>
      <w:r>
        <w:rPr>
          <w:b/>
          <w:bCs/>
          <w:sz w:val="24"/>
          <w:szCs w:val="24"/>
        </w:rPr>
        <w:t>собора Александра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Невского на Миусской площади</w:t>
      </w:r>
      <w:r>
        <w:rPr>
          <w:sz w:val="24"/>
          <w:szCs w:val="24"/>
        </w:rPr>
        <w:t xml:space="preserve"> в Москве. Собор должен был вмещать 6000 человек, стоимость строительства составила 1 млн.124 тыс. 715 рублей.</w:t>
      </w:r>
      <w:r>
        <w:rPr>
          <w:rStyle w:val="ab"/>
          <w:sz w:val="24"/>
          <w:szCs w:val="24"/>
        </w:rPr>
        <w:endnoteReference w:id="8"/>
      </w:r>
      <w:r>
        <w:rPr>
          <w:rStyle w:val="ab"/>
          <w:sz w:val="24"/>
          <w:szCs w:val="24"/>
        </w:rPr>
        <w:t>[8]</w:t>
      </w:r>
      <w:r>
        <w:rPr>
          <w:sz w:val="24"/>
          <w:szCs w:val="24"/>
        </w:rPr>
        <w:t xml:space="preserve">  Высочайше утвержденный Комитет по сбору средств на храм-памятник, будучи создан в 1861 году, просуществовал вплоть до 1917 г. Место строительства было торжественно освящено митрополитом Московским Владимиром (Богоявленским), закладка и начало осуществления проекта произошло 22 сентября 1913 г. Автором проекта был В.М. Васнецов, а руководил его воплощением архитектор А.Н. Померанцев. К моменту Октябрьской революции 1917 года храм был в основном окончен, но не отделан и не полностью освящен. В нижнем, освященном приделе Св. Тихона Воронежского регулярно служились панихиды по православным воинам на поле брани убиенным и почившим жертвователям. Прилегающая же улица (ныне Чаянова) получила наименование "Улицы 19 февраля".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С жертвами первой русской революции связан чудом уцелевший и возрожденный к настоящему времени в Москве (ул. Поликарпова, 18)</w:t>
      </w:r>
      <w:r>
        <w:rPr>
          <w:b/>
          <w:bCs/>
          <w:sz w:val="24"/>
          <w:szCs w:val="24"/>
        </w:rPr>
        <w:t xml:space="preserve"> храм-памятник "русской скорби во имя Ватопедской иконы Божией матери, именуемой "Отрада и Утешение" на Ходынском поле</w:t>
      </w:r>
      <w:r>
        <w:rPr>
          <w:sz w:val="24"/>
          <w:szCs w:val="24"/>
        </w:rPr>
        <w:t xml:space="preserve"> в память Великого князя Сергия Александровича и всех верных долгу и присяге царских слуг, павших за царя и отечество от руки злодеев-революционеров крамолою 1905 года."</w:t>
      </w:r>
      <w:r>
        <w:rPr>
          <w:rStyle w:val="ab"/>
          <w:sz w:val="24"/>
          <w:szCs w:val="24"/>
        </w:rPr>
        <w:endnoteReference w:id="9"/>
      </w:r>
      <w:r>
        <w:rPr>
          <w:rStyle w:val="ab"/>
          <w:sz w:val="24"/>
          <w:szCs w:val="24"/>
        </w:rPr>
        <w:t>[9]</w:t>
      </w:r>
      <w:r>
        <w:rPr>
          <w:sz w:val="24"/>
          <w:szCs w:val="24"/>
        </w:rPr>
        <w:t xml:space="preserve"> Храм этот, при  Первой Гренадерской графа Брюса артиллерийской бригаде, был построен по инициативе частного благотворителя И.А. Колесникова по проекту архитектора В. Адамовича в формах, вызывающих в памяти церковь Двенадцати Апостолов в Солуни. Закладка состоялась 29 апреля 1907 г., а освящение 5 апреля 1909 г. По внутренним стенам церкви располагались мемориальные доски из белого мрамора с именами должностных лиц, убитых по политическим мотивам в 1904 – 1907 г.г. – всего 1850 имен, распределенных по 73 губерниям, областям, городам и воинским частям.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Весьма значительную группу памятных престолов составляют "именные", т.е. поставленные, как правило, состоятельными людьми во имя своих небесных покровителей или (иногда по завещанию) – своих родственников. Мемориальный характер этих престолов был очевиден для постоянных прихожан и не всегда очевиден в общегородском масштабе, он быстро стирается временем, однако на богослужениях имена храмоздателей поминаются во многих храмах до сих пор. Часто одни и те же имена купцов-благотворителей (Солдатенковы, Хлудовы, Морозовы, Ермаковы, Елисеевы) встречаются и в мемориальном храмоздании и в названиях т.н. особо поименованных благотворительных и учебных заведений, причем зачастую одни сопутствуют другим (храмы при больницах, приютах, убежищах, училищах). Показательный пример приводится у  П.Г.Паламарчука.</w:t>
      </w:r>
      <w:r>
        <w:rPr>
          <w:rStyle w:val="ab"/>
          <w:sz w:val="24"/>
          <w:szCs w:val="24"/>
        </w:rPr>
        <w:endnoteReference w:id="10"/>
      </w:r>
      <w:r>
        <w:rPr>
          <w:rStyle w:val="ab"/>
          <w:sz w:val="24"/>
          <w:szCs w:val="24"/>
        </w:rPr>
        <w:t>[10]</w:t>
      </w:r>
      <w:r>
        <w:rPr>
          <w:sz w:val="24"/>
          <w:szCs w:val="24"/>
        </w:rPr>
        <w:t xml:space="preserve"> Однажды, едучи по улице и глядя на городскую суету, Василий Андреевич Бахрушин вдруг ясно ощутил, что всего через каких-нибудь несколько десятков лет всех этих людей вокруг уже не будет, не будет и его самого и его близких... И, будто в ответ на эти мысли – вскоре скончался брат Петр. Василий Андреевич решил оставить добрый след. Так в Москве была заложена в 1895 г. </w:t>
      </w:r>
      <w:r>
        <w:rPr>
          <w:b/>
          <w:bCs/>
          <w:sz w:val="24"/>
          <w:szCs w:val="24"/>
        </w:rPr>
        <w:t>церковь Василия Исповедника в Новой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Деревне</w:t>
      </w:r>
      <w:r>
        <w:rPr>
          <w:sz w:val="24"/>
          <w:szCs w:val="24"/>
        </w:rPr>
        <w:t xml:space="preserve"> (совр. Международная ул.) с приделами Петра и Павла и мученика Александра (небесный покровитель третьего брата Бахрушина).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 xml:space="preserve">Известный благотворитель мануфактур-советник Герасим Иванович Хлудов и его жена  Пелагея Дмитриевна основали в 1888 г. Дом призрения и ремесленное училище имени Хлудовых в Сыромятниках, а при них поставили </w:t>
      </w:r>
      <w:r>
        <w:rPr>
          <w:b/>
          <w:bCs/>
          <w:sz w:val="24"/>
          <w:szCs w:val="24"/>
        </w:rPr>
        <w:t>церковь Святого Герасима с престолом Преподобной Пелагеи</w:t>
      </w:r>
      <w:r>
        <w:rPr>
          <w:sz w:val="24"/>
          <w:szCs w:val="24"/>
        </w:rPr>
        <w:t xml:space="preserve">. Почетный гражданин Николай Иванович Боев пожертвовал 750 тыс. руб. в Московскую Городскую Думу на открытие Дома призрения (Боевская богадельня) в Сокольниках в 1891 г., а в 1894 г. при  нем была освящена </w:t>
      </w:r>
      <w:r>
        <w:rPr>
          <w:b/>
          <w:bCs/>
          <w:sz w:val="24"/>
          <w:szCs w:val="24"/>
        </w:rPr>
        <w:t>церковь Николая Чудотворца с приделами Св. Петра и Св. Елисаветы</w:t>
      </w:r>
      <w:r>
        <w:rPr>
          <w:sz w:val="24"/>
          <w:szCs w:val="24"/>
        </w:rPr>
        <w:t xml:space="preserve"> – во имя небесных покровителей членов семьи Боевых.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Помимо купеческих среди московских храмоздателей-благотворителей встречаются и старые дворянские фамилии: Голицыны (</w:t>
      </w:r>
      <w:r>
        <w:rPr>
          <w:b/>
          <w:bCs/>
          <w:sz w:val="24"/>
          <w:szCs w:val="24"/>
        </w:rPr>
        <w:t>церковь Михаила Архангела при Голицынской больнице</w:t>
      </w:r>
      <w:r>
        <w:rPr>
          <w:sz w:val="24"/>
          <w:szCs w:val="24"/>
        </w:rPr>
        <w:t>), председательница Дамского Комитета помощи бедным Софья Щербатова, урожд. Апраксина (</w:t>
      </w:r>
      <w:r>
        <w:rPr>
          <w:b/>
          <w:bCs/>
          <w:sz w:val="24"/>
          <w:szCs w:val="24"/>
        </w:rPr>
        <w:t>церковь святых мучениц Софии и Татианы при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Софийской больнице</w:t>
      </w:r>
      <w:r>
        <w:rPr>
          <w:sz w:val="24"/>
          <w:szCs w:val="24"/>
        </w:rPr>
        <w:t>), Анна Нарышкина (</w:t>
      </w:r>
      <w:r>
        <w:rPr>
          <w:b/>
          <w:bCs/>
          <w:sz w:val="24"/>
          <w:szCs w:val="24"/>
        </w:rPr>
        <w:t>церковь Благовещения в Петровском парке с приделом святой праведной Анны</w:t>
      </w:r>
      <w:r>
        <w:rPr>
          <w:sz w:val="24"/>
          <w:szCs w:val="24"/>
        </w:rPr>
        <w:t xml:space="preserve"> в память умершей внучки), князь Владимир  Андреевич Долгоруков (</w:t>
      </w:r>
      <w:r>
        <w:rPr>
          <w:b/>
          <w:bCs/>
          <w:sz w:val="24"/>
          <w:szCs w:val="24"/>
        </w:rPr>
        <w:t>церковь Св. равноап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кн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Владимира </w:t>
      </w:r>
      <w:r>
        <w:rPr>
          <w:sz w:val="24"/>
          <w:szCs w:val="24"/>
        </w:rPr>
        <w:t>в Замоскворечье) и др.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Предприниматель-миллионер Харитоненко дал средства на устройство  хорошо известной москвичам</w:t>
      </w:r>
      <w:r>
        <w:rPr>
          <w:b/>
          <w:bCs/>
          <w:sz w:val="24"/>
          <w:szCs w:val="24"/>
        </w:rPr>
        <w:t xml:space="preserve"> колокольни</w:t>
      </w:r>
      <w:r>
        <w:rPr>
          <w:sz w:val="24"/>
          <w:szCs w:val="24"/>
        </w:rPr>
        <w:t xml:space="preserve"> с церковью Иконы "Взыскание погибших" при храме </w:t>
      </w:r>
      <w:r>
        <w:rPr>
          <w:b/>
          <w:bCs/>
          <w:sz w:val="24"/>
          <w:szCs w:val="24"/>
        </w:rPr>
        <w:t>Св. Софии Премудрости Божией на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Софийской набережной</w:t>
      </w:r>
      <w:r>
        <w:rPr>
          <w:sz w:val="24"/>
          <w:szCs w:val="24"/>
        </w:rPr>
        <w:t xml:space="preserve"> напротив Кремля в память об исцелении дочери от болезни ног (1862 – 68 гг.; арх.Н.И.Козловский).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Еще в древней Руси существовал обычай ставить так называемые "часовни-прощи" на месте расставания (прощания) с людьми или иконами. В 1890 г., в преддверии 500-летия преставления Св. Сергия Радонежского на средства купца В.А. Александрова архитектором А.А. Латковым была сооружена</w:t>
      </w:r>
      <w:r>
        <w:rPr>
          <w:b/>
          <w:bCs/>
          <w:sz w:val="24"/>
          <w:szCs w:val="24"/>
        </w:rPr>
        <w:t xml:space="preserve"> часовня-проща</w:t>
      </w:r>
      <w:r>
        <w:rPr>
          <w:sz w:val="24"/>
          <w:szCs w:val="24"/>
        </w:rPr>
        <w:t xml:space="preserve">, на месте обветшавшей </w:t>
      </w:r>
      <w:r>
        <w:rPr>
          <w:b/>
          <w:bCs/>
          <w:sz w:val="24"/>
          <w:szCs w:val="24"/>
        </w:rPr>
        <w:t>старой часовни Спасо</w:t>
      </w:r>
      <w:r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>Андроникова монастыря</w:t>
      </w:r>
      <w:r>
        <w:rPr>
          <w:sz w:val="24"/>
          <w:szCs w:val="24"/>
        </w:rPr>
        <w:t xml:space="preserve"> в Москве, когда-то поставленной на месте прощания отбывавшего в Нижний Новгород Св. Сергия Радонежского с игуменом монастыря Андроником. Она сохранилась в перестроенном виде до сих пор.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Особо стоит выделить памятники, связанные с погребением – храмы-усыпальницы (хотя, очевидно, что большинство храмов были так или иначе связаны с погребением) и надгробные часовни. По характеру мемориального содержания эта категория смыкается с вышеупомянутой группой приходских и домовых храмов, поставленных жертвователями в помин души близких.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 xml:space="preserve">Такова великокняжеская усыпальница – </w:t>
      </w:r>
      <w:r>
        <w:rPr>
          <w:b/>
          <w:bCs/>
          <w:sz w:val="24"/>
          <w:szCs w:val="24"/>
        </w:rPr>
        <w:t>Архангельский собор в Московском Кремле</w:t>
      </w:r>
      <w:r>
        <w:rPr>
          <w:sz w:val="24"/>
          <w:szCs w:val="24"/>
        </w:rPr>
        <w:t xml:space="preserve">, в котором находятся 54 захоронения. Местом упокоения митрополитов и партриархов Московской Руси является </w:t>
      </w:r>
      <w:r>
        <w:rPr>
          <w:b/>
          <w:bCs/>
          <w:sz w:val="24"/>
          <w:szCs w:val="24"/>
        </w:rPr>
        <w:t>Успенский собор Московского Кремля</w:t>
      </w:r>
      <w:r>
        <w:rPr>
          <w:sz w:val="24"/>
          <w:szCs w:val="24"/>
        </w:rPr>
        <w:t>, главный собор России, мемориальное значение которого также состоит в напоминании о том, что когда-то закладка первого собора на этом месте изволением митрополита Петра знаменовала превращение Москвы в столицу русской земли.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 xml:space="preserve">Помимо объектов, связанных с массовыми военными захоронениями, выделяются индивидуальные, семейные, (т.н. фамильные) и коллективные храмы-усыпальницы и часовни. Они продолжают собою древнюю традицию упокоения под сводами или у стен храма. </w:t>
      </w:r>
      <w:r>
        <w:rPr>
          <w:b/>
          <w:bCs/>
          <w:sz w:val="24"/>
          <w:szCs w:val="24"/>
        </w:rPr>
        <w:t>В Донском монастыре</w:t>
      </w:r>
      <w:r>
        <w:rPr>
          <w:sz w:val="24"/>
          <w:szCs w:val="24"/>
        </w:rPr>
        <w:t xml:space="preserve"> на рубеже XIX-XX веков появились известные и сегодня памятники архитектуры эклектики и модерна – </w:t>
      </w:r>
      <w:r>
        <w:rPr>
          <w:b/>
          <w:bCs/>
          <w:sz w:val="24"/>
          <w:szCs w:val="24"/>
        </w:rPr>
        <w:t>церкви-усыпальницы семей Терещенко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(церковь Иоанна Лествичника), Первушиных (церковь Иоанна Златоуста), часовня-мавзолей Левченко</w:t>
      </w:r>
      <w:r>
        <w:rPr>
          <w:sz w:val="24"/>
          <w:szCs w:val="24"/>
        </w:rPr>
        <w:t xml:space="preserve"> с мозаичной иконой Николая Чудотворца работы В.М.Васнецова. В московском древнем </w:t>
      </w:r>
      <w:r>
        <w:rPr>
          <w:b/>
          <w:bCs/>
          <w:sz w:val="24"/>
          <w:szCs w:val="24"/>
        </w:rPr>
        <w:t>Чудовом монастыре</w:t>
      </w:r>
      <w:r>
        <w:rPr>
          <w:sz w:val="24"/>
          <w:szCs w:val="24"/>
        </w:rPr>
        <w:t xml:space="preserve"> 4-го июля 1905 г. в специально устроенном </w:t>
      </w:r>
      <w:r>
        <w:rPr>
          <w:b/>
          <w:bCs/>
          <w:sz w:val="24"/>
          <w:szCs w:val="24"/>
        </w:rPr>
        <w:t>храме-усыпальнице во имя Св. Преподобного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Сергия Радонежского</w:t>
      </w:r>
      <w:r>
        <w:rPr>
          <w:sz w:val="24"/>
          <w:szCs w:val="24"/>
        </w:rPr>
        <w:t xml:space="preserve"> были упокоены останки погибшего от руки террориста московского генерал-губернатора Великого князя Сергея Александровича. Храм строился по проекту архитектора Высочайшего Двора академика В.П. Загряжского и оформлялся художниками К. Степановым и П. Жуковским. Склеп для упокоения останков Великого князя был устроен  непосредственно под тем местом, где в вышерасположенном храме Святителя Алексея находилась гробница с мощами этого замечательного святого, которого особо почитал покойный. В этот же период появляются два невиданных прежде храма, заранее запроектированные как коллективные усыпальницы на большое число усопших. В 1891 г. на новом кладбище Алексеевского монастыря по проекту архитектора А.А.Никифорова был закончен  огромный </w:t>
      </w:r>
      <w:r>
        <w:rPr>
          <w:b/>
          <w:bCs/>
          <w:sz w:val="24"/>
          <w:szCs w:val="24"/>
        </w:rPr>
        <w:t>храм Всех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Святых</w:t>
      </w:r>
      <w:r>
        <w:rPr>
          <w:sz w:val="24"/>
          <w:szCs w:val="24"/>
        </w:rPr>
        <w:t xml:space="preserve">, вмещавший до тысячи молящихся, в подклете которого была предусмотрена объемная коллективная усыпальница, выполненная  в виде отдельных ниш вдоль коридоров, в которых помещались гробы. В основании открытого в 1914 г. (заложен в 1904 г.; арх. З.И.Иванов) </w:t>
      </w:r>
      <w:r>
        <w:rPr>
          <w:b/>
          <w:bCs/>
          <w:sz w:val="24"/>
          <w:szCs w:val="24"/>
        </w:rPr>
        <w:t>храма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во имя Св. преподобного Серафима Саровского и Св. благоверной Анны Кашинской на новом кладбище Донского монастыря</w:t>
      </w:r>
      <w:r>
        <w:rPr>
          <w:sz w:val="24"/>
          <w:szCs w:val="24"/>
        </w:rPr>
        <w:t xml:space="preserve"> были устроены три яруса склепов, общим числом 450. По жуткой логике истории именно этот храм был перестроен архитекторами Д.П. Осиповым и Н.Я. Тамонькиным в первый московский крематорий в 1920-е годы, известный и сегодня каждому москвичу как Донской крематорий.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Устойчивое явление культурной жизни России составляла коммеморация, связанная с именами царей.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 xml:space="preserve">Храмы-памятники Александру II одновременно несут трагический оттенок напоминания об эпохе революционного террора и неумирающей идее осчастливить человечество ценой пролития крови. Наиболее ярким примером остается петербургский храм Воскресения "на Крови", построенный к 1883 г. (освящен в 1907 г.) непосредственно на месте смертельного ранения императора. Но и в нашем городе в 1881 – 1883 гг. в память мученической кончины императора  на средства московскго купечества и одного из обществ хоругвеносцев был соооружен </w:t>
      </w:r>
      <w:r>
        <w:rPr>
          <w:b/>
          <w:bCs/>
          <w:sz w:val="24"/>
          <w:szCs w:val="24"/>
        </w:rPr>
        <w:t>храм во имя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Святого Благоверного князя Александра Невского</w:t>
      </w:r>
      <w:r>
        <w:rPr>
          <w:sz w:val="24"/>
          <w:szCs w:val="24"/>
        </w:rPr>
        <w:t xml:space="preserve"> (арх.А.Н.Козлов по проекту акад. арх. А.П.Попова) </w:t>
      </w:r>
      <w:r>
        <w:rPr>
          <w:b/>
          <w:bCs/>
          <w:sz w:val="24"/>
          <w:szCs w:val="24"/>
        </w:rPr>
        <w:t xml:space="preserve">при Александровском убежище </w:t>
      </w:r>
      <w:r>
        <w:rPr>
          <w:sz w:val="24"/>
          <w:szCs w:val="24"/>
        </w:rPr>
        <w:t>для увечных и престарелых воинов.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 xml:space="preserve">С событиями жизни императора Александра III в Москве было связано сооружение </w:t>
      </w:r>
      <w:r>
        <w:rPr>
          <w:b/>
          <w:bCs/>
          <w:sz w:val="24"/>
          <w:szCs w:val="24"/>
        </w:rPr>
        <w:t>придела Александра Невского при церкви Спаса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Преображения в Преображенском</w:t>
      </w:r>
      <w:r>
        <w:rPr>
          <w:sz w:val="24"/>
          <w:szCs w:val="24"/>
        </w:rPr>
        <w:t xml:space="preserve"> на средства частного лица  в память  посещения храма императором 23 мая 1883 г., а также </w:t>
      </w:r>
      <w:r>
        <w:rPr>
          <w:b/>
          <w:bCs/>
          <w:sz w:val="24"/>
          <w:szCs w:val="24"/>
        </w:rPr>
        <w:t>придела Александра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Невского и Марии Магдалины при церкви Преподобного Сергия на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Ходынке</w:t>
      </w:r>
      <w:r>
        <w:rPr>
          <w:sz w:val="24"/>
          <w:szCs w:val="24"/>
        </w:rPr>
        <w:t>, устроенный усердием Общества Хоругвеносцев Кремлевских соборов и монастырей в ознаменование 25-летия супружества Александра и Марии Федоровны (1893 г., арх. И.П.Хородинов).</w:t>
      </w:r>
    </w:p>
    <w:p w:rsidR="0060336C" w:rsidRDefault="0060336C">
      <w:pPr>
        <w:rPr>
          <w:b/>
          <w:bCs/>
          <w:sz w:val="24"/>
          <w:szCs w:val="24"/>
        </w:rPr>
      </w:pPr>
      <w:r>
        <w:rPr>
          <w:sz w:val="24"/>
          <w:szCs w:val="24"/>
        </w:rPr>
        <w:t>Несколько престолов были заложены в первопрестольной в память о последнем российским императоре и его семье, когда никто еще не подозревал об ожидающей их трагической кончине. В память чудесного спасения жизни тогда еще наследника престола Цесаревича Николая Александровича (во время неудавшегося покушения в Японии 21 апреля 1891 г.) по инициативе В.И. Байкова устроили</w:t>
      </w:r>
      <w:r>
        <w:rPr>
          <w:b/>
          <w:bCs/>
          <w:sz w:val="24"/>
          <w:szCs w:val="24"/>
        </w:rPr>
        <w:t xml:space="preserve"> придел Св. Николая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Чудотворца в церкви Св. Сергия на Ходынке</w:t>
      </w:r>
      <w:r>
        <w:rPr>
          <w:sz w:val="24"/>
          <w:szCs w:val="24"/>
        </w:rPr>
        <w:t xml:space="preserve">, а в 1899 г. </w:t>
      </w:r>
      <w:r>
        <w:rPr>
          <w:b/>
          <w:bCs/>
          <w:sz w:val="24"/>
          <w:szCs w:val="24"/>
        </w:rPr>
        <w:t>при церкви Василия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Кесарийского</w:t>
      </w:r>
      <w:r>
        <w:rPr>
          <w:sz w:val="24"/>
          <w:szCs w:val="24"/>
        </w:rPr>
        <w:t xml:space="preserve"> – на средства прихожанина, купца В.М.Заводова, была заложена </w:t>
      </w:r>
      <w:r>
        <w:rPr>
          <w:b/>
          <w:bCs/>
          <w:sz w:val="24"/>
          <w:szCs w:val="24"/>
        </w:rPr>
        <w:t>часовня Св. Николая Чудотворца</w:t>
      </w:r>
      <w:r>
        <w:rPr>
          <w:sz w:val="24"/>
          <w:szCs w:val="24"/>
        </w:rPr>
        <w:t xml:space="preserve"> "в память всерадостного бракосочетания Их Императорских Величеств Государя Императора Николая Александровича и Супруги Его Императрицы Александры Федоровны"</w:t>
      </w:r>
      <w:r>
        <w:rPr>
          <w:rStyle w:val="ab"/>
          <w:sz w:val="24"/>
          <w:szCs w:val="24"/>
        </w:rPr>
        <w:endnoteReference w:id="11"/>
      </w:r>
      <w:r>
        <w:rPr>
          <w:rStyle w:val="ab"/>
          <w:sz w:val="24"/>
          <w:szCs w:val="24"/>
        </w:rPr>
        <w:t>[11]</w:t>
      </w:r>
      <w:r>
        <w:rPr>
          <w:sz w:val="24"/>
          <w:szCs w:val="24"/>
        </w:rPr>
        <w:t>, как было указано на заложенной в основание в присутствии императорской четы серебряной доске. Часовня была закончена в 1902 г. по Высочайше утвержденному проекту  архитектора Ф.О.Шехтеля. В ознаменование дня рождения Наследника Цесаревича Алексея Николаевича  29-го сентября 1911 г.</w:t>
      </w:r>
      <w:r>
        <w:rPr>
          <w:b/>
          <w:bCs/>
          <w:sz w:val="24"/>
          <w:szCs w:val="24"/>
        </w:rPr>
        <w:t xml:space="preserve"> в Ольгинском приюте</w:t>
      </w:r>
      <w:r>
        <w:rPr>
          <w:sz w:val="24"/>
          <w:szCs w:val="24"/>
        </w:rPr>
        <w:t xml:space="preserve"> в Москве </w:t>
      </w:r>
      <w:r>
        <w:rPr>
          <w:b/>
          <w:bCs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Преображенской улице</w:t>
      </w:r>
      <w:r>
        <w:rPr>
          <w:sz w:val="24"/>
          <w:szCs w:val="24"/>
        </w:rPr>
        <w:t xml:space="preserve"> усердием ктитора А.В.Захарьина и других частных лиц была освящена </w:t>
      </w:r>
      <w:r>
        <w:rPr>
          <w:b/>
          <w:bCs/>
          <w:sz w:val="24"/>
          <w:szCs w:val="24"/>
        </w:rPr>
        <w:t>церковь Алексия Митрополита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В Петровско</w:t>
      </w:r>
      <w:r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>Разумовском проезде</w:t>
      </w:r>
      <w:r>
        <w:rPr>
          <w:sz w:val="24"/>
          <w:szCs w:val="24"/>
        </w:rPr>
        <w:t xml:space="preserve"> в 1902 г. Сергиево-Пантелеймоновским военным братством Хоругвеносцев была построена церковь </w:t>
      </w:r>
      <w:r>
        <w:rPr>
          <w:b/>
          <w:bCs/>
          <w:sz w:val="24"/>
          <w:szCs w:val="24"/>
        </w:rPr>
        <w:t>Св. Анастасии Узорешительницы в память дня рождения Великой Княжны Анастасии Николаевны.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В начале XX в. ставились престолы, посвященные небесным покровителям Государыни Императрицы Александры Федоровны, Великой Княгини Ксении Александровны, Великого Князя Сергия Александровича и супруги его Великой Княгини Елизаветы Феодоровны. Характер трагической смерти московского генерал-губернатора Сергея Александровича поставил посвященные его памяти объекты в ряд памятников жертвам терроризма. Это храм</w:t>
      </w:r>
      <w:r>
        <w:rPr>
          <w:b/>
          <w:bCs/>
          <w:sz w:val="24"/>
          <w:szCs w:val="24"/>
        </w:rPr>
        <w:t xml:space="preserve"> Ватопедской Иконы Божией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Матери на Ходынском поле</w:t>
      </w:r>
      <w:r>
        <w:rPr>
          <w:sz w:val="24"/>
          <w:szCs w:val="24"/>
        </w:rPr>
        <w:t>, упомянутый выше храм-усыпальница князя в Чудовом монастыре, и</w:t>
      </w:r>
      <w:r>
        <w:rPr>
          <w:b/>
          <w:bCs/>
          <w:sz w:val="24"/>
          <w:szCs w:val="24"/>
        </w:rPr>
        <w:t xml:space="preserve"> церковь Святых Сергия и Елисаветы в Сергиево-Елизаветинском убежище</w:t>
      </w:r>
      <w:r>
        <w:rPr>
          <w:sz w:val="24"/>
          <w:szCs w:val="24"/>
        </w:rPr>
        <w:t>. Ужасная смерть Сергея Романова, разорванного бомбой террориста Ивана Каляева 4 февраля 1905 г., вывела эти памятники из разряда воплощавших ординарное славословие членов правящей фамилии, при всей неоднозначности отношения москвичей к личности покойного. Супруга Сергея Александровича, Великая Княгиня Елизавета Федоровна (причислена к лику святых как Новомученица Всероссийская в 1992 г.), как известно, при жизни пользовалась широким признанием москвичей за бескорыстное служение на ниве милосердия и благотворительности. Во имя ее небесной покровительницы,</w:t>
      </w:r>
      <w:r>
        <w:rPr>
          <w:b/>
          <w:bCs/>
          <w:sz w:val="24"/>
          <w:szCs w:val="24"/>
        </w:rPr>
        <w:t xml:space="preserve"> преподобной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Елизаветы</w:t>
      </w:r>
      <w:r>
        <w:rPr>
          <w:sz w:val="24"/>
          <w:szCs w:val="24"/>
        </w:rPr>
        <w:t>, в 1915 г. был устроен храм монахинями эвакуированного с запада Турковицкого женского монастыря, получившими в Москве приют благодаря стараниям Великой княгини (Старомонетный пер., 33).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>А затем грянула эпоха советского государственного атеизма, бесконечные бюсты вождей стали основной формой новой мемориалиализации, и трудно было предугадать возрождение православной культуры уже в конце нынешнего века — века технических и социальных революций. Но время  пришло.</w:t>
      </w:r>
    </w:p>
    <w:p w:rsidR="0060336C" w:rsidRDefault="0060336C">
      <w:pPr>
        <w:rPr>
          <w:sz w:val="24"/>
          <w:szCs w:val="24"/>
        </w:rPr>
      </w:pPr>
      <w:r>
        <w:rPr>
          <w:sz w:val="24"/>
          <w:szCs w:val="24"/>
        </w:rPr>
        <w:t xml:space="preserve">Наряду с возведением памятников-преемников разрушенного в советское время (Храм Христа Спасителя, Казанский собор на Красной площади, Иверская часовня), что представляется своего рода покаянием, являются и примеры сооружения храмов-памятников как органичной современной культуре живой традиции. По масштабам она еще уступает прежней России, особенно если иметь в виду частную благотворительность, но, будем надеяться, это дело времени. Уже немало отрадных фактов мемориализации важнейших событий нашей истории, в том числе содержащих напоминание молиться о тех, которые отдали жизнь за нас. К 50-летию Победы был сооружен </w:t>
      </w:r>
      <w:r>
        <w:rPr>
          <w:b/>
          <w:bCs/>
          <w:sz w:val="24"/>
          <w:szCs w:val="24"/>
        </w:rPr>
        <w:t>храм Св. Георгия Победоносца у Поклонной горы</w:t>
      </w:r>
      <w:r>
        <w:rPr>
          <w:sz w:val="24"/>
          <w:szCs w:val="24"/>
        </w:rPr>
        <w:t xml:space="preserve"> (напоминающий, кстати, и о главном полководце Второй Мировой Георгии Жукове, чьим небесным покровителем был Святой Георгий), совсем недавно, в двенадцатую годовщину Чернобыльской трагедии у мемориала погибшим </w:t>
      </w:r>
      <w:r>
        <w:rPr>
          <w:b/>
          <w:bCs/>
          <w:sz w:val="24"/>
          <w:szCs w:val="24"/>
        </w:rPr>
        <w:t>ликвидаторам-чернобыльцам</w:t>
      </w:r>
      <w:r>
        <w:rPr>
          <w:sz w:val="24"/>
          <w:szCs w:val="24"/>
        </w:rPr>
        <w:t xml:space="preserve"> на </w:t>
      </w:r>
      <w:r>
        <w:rPr>
          <w:b/>
          <w:bCs/>
          <w:sz w:val="24"/>
          <w:szCs w:val="24"/>
        </w:rPr>
        <w:t>Митинском кладбище</w:t>
      </w:r>
      <w:r>
        <w:rPr>
          <w:sz w:val="24"/>
          <w:szCs w:val="24"/>
        </w:rPr>
        <w:t xml:space="preserve"> в Москве Святейшим Патриархом Алексием II была заложена</w:t>
      </w:r>
      <w:r>
        <w:rPr>
          <w:b/>
          <w:bCs/>
          <w:sz w:val="24"/>
          <w:szCs w:val="24"/>
        </w:rPr>
        <w:t xml:space="preserve"> памятная часовня</w:t>
      </w:r>
      <w:r>
        <w:rPr>
          <w:sz w:val="24"/>
          <w:szCs w:val="24"/>
        </w:rPr>
        <w:t>.  Шестого мая 1998 г. торжественно заложили первый камень в основание</w:t>
      </w:r>
      <w:r>
        <w:rPr>
          <w:b/>
          <w:bCs/>
          <w:sz w:val="24"/>
          <w:szCs w:val="24"/>
        </w:rPr>
        <w:t xml:space="preserve"> храма-часовни Преображения Господня</w:t>
      </w:r>
      <w:r>
        <w:rPr>
          <w:sz w:val="24"/>
          <w:szCs w:val="24"/>
        </w:rPr>
        <w:t xml:space="preserve"> на территории возрождаемого мемориала Первой мировой войны Братского кладбища во Всехсвятском, в Москве. Сегодня в ней уже служат молебны. Православная традиция  памятного храмоздания вновь пришла в наш город.</w:t>
      </w:r>
      <w:bookmarkStart w:id="0" w:name="_GoBack"/>
      <w:bookmarkEnd w:id="0"/>
    </w:p>
    <w:sectPr w:rsidR="0060336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6C" w:rsidRDefault="0060336C">
      <w:r>
        <w:separator/>
      </w:r>
    </w:p>
  </w:endnote>
  <w:endnote w:type="continuationSeparator" w:id="0">
    <w:p w:rsidR="0060336C" w:rsidRDefault="0060336C">
      <w:r>
        <w:continuationSeparator/>
      </w:r>
    </w:p>
  </w:endnote>
  <w:endnote w:id="1">
    <w:p w:rsidR="0060336C" w:rsidRDefault="0060336C"/>
  </w:endnote>
  <w:endnote w:id="2">
    <w:p w:rsidR="0060336C" w:rsidRDefault="0060336C"/>
  </w:endnote>
  <w:endnote w:id="3">
    <w:p w:rsidR="0060336C" w:rsidRDefault="0060336C"/>
  </w:endnote>
  <w:endnote w:id="4">
    <w:p w:rsidR="0060336C" w:rsidRDefault="0060336C"/>
  </w:endnote>
  <w:endnote w:id="5">
    <w:p w:rsidR="0060336C" w:rsidRDefault="0060336C"/>
  </w:endnote>
  <w:endnote w:id="6">
    <w:p w:rsidR="0060336C" w:rsidRDefault="0060336C"/>
  </w:endnote>
  <w:endnote w:id="7">
    <w:p w:rsidR="0060336C" w:rsidRDefault="0060336C"/>
  </w:endnote>
  <w:endnote w:id="8">
    <w:p w:rsidR="0060336C" w:rsidRDefault="0060336C"/>
  </w:endnote>
  <w:endnote w:id="9">
    <w:p w:rsidR="0060336C" w:rsidRDefault="0060336C"/>
  </w:endnote>
  <w:endnote w:id="10">
    <w:p w:rsidR="0060336C" w:rsidRDefault="0060336C"/>
  </w:endnote>
  <w:endnote w:id="11">
    <w:p w:rsidR="0060336C" w:rsidRDefault="006033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6C" w:rsidRDefault="0060336C">
      <w:r>
        <w:separator/>
      </w:r>
    </w:p>
  </w:footnote>
  <w:footnote w:type="continuationSeparator" w:id="0">
    <w:p w:rsidR="0060336C" w:rsidRDefault="00603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624" w:hanging="284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F9A"/>
    <w:rsid w:val="00291DF4"/>
    <w:rsid w:val="0060336C"/>
    <w:rsid w:val="00791F9A"/>
    <w:rsid w:val="00C0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EF1156E-C168-4EC7-B981-292788F1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endnote text"/>
    <w:basedOn w:val="a"/>
    <w:link w:val="a6"/>
    <w:uiPriority w:val="99"/>
    <w:pPr>
      <w:spacing w:line="360" w:lineRule="auto"/>
      <w:jc w:val="both"/>
    </w:pPr>
  </w:style>
  <w:style w:type="character" w:customStyle="1" w:styleId="a6">
    <w:name w:val="Текст концевой сноски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pPr>
      <w:spacing w:before="120"/>
      <w:ind w:left="720" w:hanging="720"/>
    </w:pPr>
    <w:rPr>
      <w:b/>
      <w:bCs/>
      <w:sz w:val="24"/>
      <w:szCs w:val="24"/>
    </w:rPr>
  </w:style>
  <w:style w:type="character" w:customStyle="1" w:styleId="a8">
    <w:name w:val="Название Знак"/>
    <w:link w:val="a7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9">
    <w:name w:val="библио"/>
    <w:basedOn w:val="a"/>
    <w:uiPriority w:val="99"/>
    <w:pPr>
      <w:ind w:left="907" w:hanging="340"/>
    </w:pPr>
    <w:rPr>
      <w:i/>
      <w:iCs/>
      <w:sz w:val="18"/>
      <w:szCs w:val="18"/>
      <w:lang w:val="en-US"/>
    </w:rPr>
  </w:style>
  <w:style w:type="paragraph" w:customStyle="1" w:styleId="aa">
    <w:name w:val="адрес"/>
    <w:basedOn w:val="a7"/>
    <w:uiPriority w:val="99"/>
    <w:pPr>
      <w:spacing w:before="0"/>
      <w:ind w:left="1287"/>
    </w:pPr>
    <w:rPr>
      <w:b w:val="0"/>
      <w:bCs w:val="0"/>
    </w:rPr>
  </w:style>
  <w:style w:type="character" w:styleId="ab">
    <w:name w:val="endnote reference"/>
    <w:uiPriority w:val="99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pPr>
      <w:pBdr>
        <w:top w:val="single" w:sz="6" w:space="1" w:color="auto"/>
      </w:pBdr>
      <w:spacing w:line="360" w:lineRule="auto"/>
      <w:ind w:firstLine="709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link w:val="z-"/>
    <w:uiPriority w:val="99"/>
    <w:semiHidden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26950</Words>
  <Characters>15362</Characters>
  <Application>Microsoft Office Word</Application>
  <DocSecurity>0</DocSecurity>
  <Lines>128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Храмы-памятники Москвы</vt:lpstr>
    </vt:vector>
  </TitlesOfParts>
  <Company>KM</Company>
  <LinksUpToDate>false</LinksUpToDate>
  <CharactersWithSpaces>42228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Храмы-памятники Москвы</dc:title>
  <dc:subject/>
  <dc:creator>N/A</dc:creator>
  <cp:keywords/>
  <dc:description/>
  <cp:lastModifiedBy>admin</cp:lastModifiedBy>
  <cp:revision>2</cp:revision>
  <dcterms:created xsi:type="dcterms:W3CDTF">2014-01-27T15:09:00Z</dcterms:created>
  <dcterms:modified xsi:type="dcterms:W3CDTF">2014-01-27T15:09:00Z</dcterms:modified>
</cp:coreProperties>
</file>