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1D4" w:rsidRDefault="005D71D4" w:rsidP="005D71D4">
      <w:pPr>
        <w:jc w:val="center"/>
      </w:pPr>
      <w:r>
        <w:rPr>
          <w:b/>
          <w:bCs/>
        </w:rPr>
        <w:t>Христианские праздники в москве</w:t>
      </w:r>
    </w:p>
    <w:p w:rsidR="005D71D4" w:rsidRDefault="005D71D4" w:rsidP="005D71D4">
      <w:pPr>
        <w:pStyle w:val="a3"/>
      </w:pPr>
      <w:r>
        <w:rPr>
          <w:b/>
          <w:bCs/>
        </w:rPr>
        <w:t>Содержание</w:t>
      </w:r>
    </w:p>
    <w:p w:rsidR="005D71D4" w:rsidRDefault="005D71D4" w:rsidP="005D71D4">
      <w:pPr>
        <w:pStyle w:val="a3"/>
      </w:pPr>
      <w:r>
        <w:rPr>
          <w:b/>
          <w:bCs/>
        </w:rPr>
        <w:t>В</w:t>
      </w:r>
      <w:r>
        <w:t xml:space="preserve">ступление        .   .   .   .   .   .   .   .   .   .   .   .   .   .   .  .   .   .      </w:t>
      </w:r>
      <w:r>
        <w:rPr>
          <w:b/>
          <w:bCs/>
        </w:rPr>
        <w:t>2</w:t>
      </w:r>
    </w:p>
    <w:p w:rsidR="005D71D4" w:rsidRDefault="005D71D4" w:rsidP="005D71D4">
      <w:pPr>
        <w:pStyle w:val="a3"/>
      </w:pPr>
      <w:r>
        <w:rPr>
          <w:b/>
          <w:bCs/>
        </w:rPr>
        <w:t xml:space="preserve">Рождественские святки      </w:t>
      </w:r>
      <w:r>
        <w:t>.</w:t>
      </w:r>
      <w:r>
        <w:rPr>
          <w:b/>
          <w:bCs/>
        </w:rPr>
        <w:t xml:space="preserve">   </w:t>
      </w:r>
      <w:r>
        <w:t>.</w:t>
      </w:r>
      <w:r>
        <w:rPr>
          <w:b/>
          <w:bCs/>
        </w:rPr>
        <w:t xml:space="preserve">   </w:t>
      </w:r>
      <w:r>
        <w:t>.</w:t>
      </w:r>
      <w:r>
        <w:rPr>
          <w:b/>
          <w:bCs/>
        </w:rPr>
        <w:t xml:space="preserve">   </w:t>
      </w:r>
      <w:r>
        <w:t>.</w:t>
      </w:r>
      <w:r>
        <w:rPr>
          <w:b/>
          <w:bCs/>
        </w:rPr>
        <w:t xml:space="preserve">   </w:t>
      </w:r>
      <w:r>
        <w:t>.</w:t>
      </w:r>
      <w:r>
        <w:rPr>
          <w:b/>
          <w:bCs/>
        </w:rPr>
        <w:t xml:space="preserve">   </w:t>
      </w:r>
      <w:r>
        <w:t>.</w:t>
      </w:r>
      <w:r>
        <w:rPr>
          <w:b/>
          <w:bCs/>
        </w:rPr>
        <w:t>  </w:t>
      </w:r>
      <w:r>
        <w:t>.</w:t>
      </w:r>
      <w:r>
        <w:rPr>
          <w:b/>
          <w:bCs/>
        </w:rPr>
        <w:t xml:space="preserve">   </w:t>
      </w:r>
      <w:r>
        <w:t>.</w:t>
      </w:r>
      <w:r>
        <w:rPr>
          <w:b/>
          <w:bCs/>
        </w:rPr>
        <w:t xml:space="preserve">   </w:t>
      </w:r>
      <w:r>
        <w:t>.</w:t>
      </w:r>
      <w:r>
        <w:rPr>
          <w:b/>
          <w:bCs/>
        </w:rPr>
        <w:t xml:space="preserve">   </w:t>
      </w:r>
      <w:r>
        <w:t>.</w:t>
      </w:r>
      <w:r>
        <w:rPr>
          <w:b/>
          <w:bCs/>
        </w:rPr>
        <w:t xml:space="preserve">   </w:t>
      </w:r>
      <w:r>
        <w:t>.</w:t>
      </w:r>
      <w:r>
        <w:rPr>
          <w:b/>
          <w:bCs/>
        </w:rPr>
        <w:t xml:space="preserve">   </w:t>
      </w:r>
      <w:r>
        <w:t>.</w:t>
      </w:r>
      <w:r>
        <w:rPr>
          <w:b/>
          <w:bCs/>
        </w:rPr>
        <w:t xml:space="preserve">   </w:t>
      </w:r>
      <w:r>
        <w:t>.</w:t>
      </w:r>
      <w:r>
        <w:rPr>
          <w:b/>
          <w:bCs/>
        </w:rPr>
        <w:t xml:space="preserve">   </w:t>
      </w:r>
      <w:r>
        <w:t>   </w:t>
      </w:r>
      <w:r>
        <w:rPr>
          <w:b/>
          <w:bCs/>
        </w:rPr>
        <w:t>3</w:t>
      </w:r>
    </w:p>
    <w:p w:rsidR="005D71D4" w:rsidRDefault="005D71D4" w:rsidP="005D71D4">
      <w:pPr>
        <w:pStyle w:val="a3"/>
      </w:pPr>
      <w:r>
        <w:rPr>
          <w:b/>
          <w:bCs/>
        </w:rPr>
        <w:t>Крещение</w:t>
      </w:r>
      <w:r>
        <w:t xml:space="preserve">     .   .   .   .   .   .   .   .   .   .   .   .   .   .   .   .   .  .   .      </w:t>
      </w:r>
      <w:r>
        <w:rPr>
          <w:b/>
          <w:bCs/>
        </w:rPr>
        <w:t>6</w:t>
      </w:r>
    </w:p>
    <w:p w:rsidR="005D71D4" w:rsidRDefault="005D71D4" w:rsidP="005D71D4">
      <w:pPr>
        <w:pStyle w:val="a3"/>
      </w:pPr>
      <w:r>
        <w:rPr>
          <w:b/>
          <w:bCs/>
        </w:rPr>
        <w:t>Широкая масленица</w:t>
      </w:r>
      <w:r>
        <w:t xml:space="preserve">      .   .   .   .   .   .   .   .   .   .   .   .   .  .       </w:t>
      </w:r>
      <w:r>
        <w:rPr>
          <w:b/>
          <w:bCs/>
        </w:rPr>
        <w:t>8</w:t>
      </w:r>
    </w:p>
    <w:p w:rsidR="005D71D4" w:rsidRDefault="005D71D4" w:rsidP="005D71D4">
      <w:pPr>
        <w:pStyle w:val="a3"/>
      </w:pPr>
      <w:r>
        <w:rPr>
          <w:b/>
          <w:bCs/>
        </w:rPr>
        <w:t>Вербное воскресенье и шествие на осляти</w:t>
      </w:r>
      <w:r>
        <w:t xml:space="preserve">      .   .   .   .   .     </w:t>
      </w:r>
      <w:r>
        <w:rPr>
          <w:b/>
          <w:bCs/>
        </w:rPr>
        <w:t>11</w:t>
      </w:r>
    </w:p>
    <w:p w:rsidR="005D71D4" w:rsidRDefault="005D71D4" w:rsidP="005D71D4">
      <w:pPr>
        <w:pStyle w:val="a3"/>
      </w:pPr>
      <w:r>
        <w:rPr>
          <w:b/>
          <w:bCs/>
        </w:rPr>
        <w:t>Пасха</w:t>
      </w:r>
      <w:r>
        <w:t xml:space="preserve">        .   .   .   .   .   .   .   .   .   .   .   .   .   .   .   .   .  .   .   .     </w:t>
      </w:r>
      <w:r>
        <w:rPr>
          <w:b/>
          <w:bCs/>
        </w:rPr>
        <w:t>14</w:t>
      </w:r>
    </w:p>
    <w:p w:rsidR="005D71D4" w:rsidRDefault="005D71D4" w:rsidP="005D71D4">
      <w:pPr>
        <w:pStyle w:val="a3"/>
      </w:pPr>
      <w:r>
        <w:rPr>
          <w:b/>
          <w:bCs/>
        </w:rPr>
        <w:t>Благовещение</w:t>
      </w:r>
      <w:r>
        <w:t>     .   .   .   .   .   .   .   .   .   .   .   .   .   .   .   .   .     </w:t>
      </w:r>
      <w:r>
        <w:rPr>
          <w:b/>
          <w:bCs/>
        </w:rPr>
        <w:t>15</w:t>
      </w:r>
    </w:p>
    <w:p w:rsidR="005D71D4" w:rsidRDefault="005D71D4" w:rsidP="005D71D4">
      <w:pPr>
        <w:pStyle w:val="a3"/>
      </w:pPr>
      <w:r>
        <w:rPr>
          <w:b/>
          <w:bCs/>
        </w:rPr>
        <w:t>Семик честной</w:t>
      </w:r>
      <w:r>
        <w:t xml:space="preserve">    .   .   .   .   .   .   .   .   .   .   .   .   .   .   .   .   .       </w:t>
      </w:r>
      <w:r>
        <w:rPr>
          <w:b/>
          <w:bCs/>
        </w:rPr>
        <w:t>15</w:t>
      </w:r>
    </w:p>
    <w:p w:rsidR="005D71D4" w:rsidRDefault="005D71D4" w:rsidP="005D71D4">
      <w:pPr>
        <w:pStyle w:val="a3"/>
      </w:pPr>
      <w:r>
        <w:rPr>
          <w:b/>
          <w:bCs/>
        </w:rPr>
        <w:t>Троица</w:t>
      </w:r>
      <w:r>
        <w:t xml:space="preserve">     .   .   .   .   .   .   .   .   .   .   .   .   .   .   .   .   .  .   .   .      </w:t>
      </w:r>
      <w:r>
        <w:rPr>
          <w:b/>
          <w:bCs/>
        </w:rPr>
        <w:t>17</w:t>
      </w:r>
    </w:p>
    <w:p w:rsidR="005D71D4" w:rsidRDefault="005D71D4" w:rsidP="005D71D4">
      <w:pPr>
        <w:pStyle w:val="a3"/>
      </w:pPr>
      <w:r>
        <w:rPr>
          <w:b/>
          <w:bCs/>
        </w:rPr>
        <w:t>Иван Купала</w:t>
      </w:r>
      <w:r>
        <w:t xml:space="preserve">       .   .   .   .   .   .   .   .   .   .   .   .   .   .   .   .   .      </w:t>
      </w:r>
      <w:r>
        <w:rPr>
          <w:b/>
          <w:bCs/>
        </w:rPr>
        <w:t>18</w:t>
      </w:r>
    </w:p>
    <w:p w:rsidR="005D71D4" w:rsidRDefault="005D71D4" w:rsidP="005D71D4">
      <w:pPr>
        <w:pStyle w:val="a3"/>
      </w:pPr>
      <w:r>
        <w:rPr>
          <w:b/>
          <w:bCs/>
        </w:rPr>
        <w:t>З</w:t>
      </w:r>
      <w:r>
        <w:t xml:space="preserve">аключение      .   .   .   .   .   .   .   .   .   .   .   .   .   .   .  .   .   .      </w:t>
      </w:r>
      <w:r>
        <w:rPr>
          <w:b/>
          <w:bCs/>
        </w:rPr>
        <w:t>19</w:t>
      </w:r>
    </w:p>
    <w:p w:rsidR="005D71D4" w:rsidRDefault="005D71D4" w:rsidP="005D71D4">
      <w:pPr>
        <w:pStyle w:val="a3"/>
      </w:pPr>
      <w:r>
        <w:rPr>
          <w:b/>
          <w:bCs/>
        </w:rPr>
        <w:t>И</w:t>
      </w:r>
      <w:r>
        <w:t xml:space="preserve">спользуемая литература   .   .   .   .   .   .   .   .   .   .   .   .        </w:t>
      </w:r>
      <w:r>
        <w:rPr>
          <w:b/>
          <w:bCs/>
        </w:rPr>
        <w:t>21</w:t>
      </w:r>
    </w:p>
    <w:p w:rsidR="005D71D4" w:rsidRDefault="005D71D4" w:rsidP="005D71D4">
      <w:pPr>
        <w:pStyle w:val="a3"/>
      </w:pPr>
      <w:r>
        <w:rPr>
          <w:b/>
          <w:bCs/>
        </w:rPr>
        <w:t>У</w:t>
      </w:r>
      <w:r>
        <w:t xml:space="preserve">мели русские лиди работать, умели и отдыхать. “Делу - время, потехе - час”, - так еще в старину говорили наши предки. Нередко в тканьповседневной московской жизни вплетались яркие нити праздников. </w:t>
      </w:r>
    </w:p>
    <w:p w:rsidR="005D71D4" w:rsidRDefault="005D71D4" w:rsidP="005D71D4">
      <w:pPr>
        <w:pStyle w:val="a3"/>
      </w:pPr>
      <w:r>
        <w:t xml:space="preserve">Торжественный царский выезд, шествие иностранного посольства, царские свадьбы, возвращение войск из удачного похода в древности исредневековье привлекали тысячи праздных зрителей. </w:t>
      </w:r>
    </w:p>
    <w:p w:rsidR="005D71D4" w:rsidRDefault="005D71D4" w:rsidP="005D71D4">
      <w:pPr>
        <w:pStyle w:val="a3"/>
      </w:pPr>
      <w:r>
        <w:t>Обычай парадных выходов и выездов монарха сохранился и послепетровских преобразований. Императорская власть так же нуждалась в пышныхи многолюдных церемониях.</w:t>
      </w:r>
    </w:p>
    <w:p w:rsidR="005D71D4" w:rsidRDefault="005D71D4" w:rsidP="005D71D4">
      <w:pPr>
        <w:pStyle w:val="a3"/>
      </w:pPr>
      <w:r>
        <w:t>В XVIII - XIX вв. в народные гулянья превращались именины царицы, которые отмечались в день МарииМагдалины 22 июля и назывались “царским” днем, потому-то царицы в большинстве носили имя Мария.</w:t>
      </w:r>
    </w:p>
    <w:p w:rsidR="005D71D4" w:rsidRDefault="005D71D4" w:rsidP="005D71D4">
      <w:pPr>
        <w:pStyle w:val="a3"/>
      </w:pPr>
      <w:r>
        <w:t>Многие праздники сохранились с языческих, дохристианских времен, которые соотносились с явлениями природы, сменой временгода - проводы зимы и встреча весны. Языческие истоки сохранили многие народные праздники - Иван Купала, Масленица, Семик.</w:t>
      </w:r>
    </w:p>
    <w:p w:rsidR="005D71D4" w:rsidRDefault="005D71D4" w:rsidP="005D71D4">
      <w:pPr>
        <w:pStyle w:val="a3"/>
      </w:pPr>
      <w:r>
        <w:t>С особым размахом отмечались церковные праздники - Рождество, Пасха, Крещение, Преображение, Успение, Троица. В такие днинеумолкая гудели колокола сотен московских церквей. Сопровождаемые хорами, двигались крестные ходы. Нарядно одетые горожане шли на церковные службы. Вбогатых домах устраивались шумные пиры. Все праздники сопровождались щедрой раздачей милостыни многочисленным московским нищим. На Святки (так называлосьпраздничное время от Рождества до Крещения) проходили яркие карнавалы с ряжеными, показывали свое искусство преследуемые властями скоморохи, вызываливзрывы хохота своими проделками куклы-петрушки.</w:t>
      </w:r>
    </w:p>
    <w:p w:rsidR="005D71D4" w:rsidRDefault="005D71D4" w:rsidP="005D71D4">
      <w:pPr>
        <w:pStyle w:val="a3"/>
      </w:pPr>
      <w:r>
        <w:t>Кроме общегородских праздников отмечались престольные праздники отдельных церквей. Эти праздники приходились на те дни, когда поцерковному календарю отмечалась память святого, которому была посвящена церковь. Так, отмечаемый 6 мая праздник, посвященный великомученнику ГеоргиюПобедоносцу - покровителю града Московского - проходил в церкви,  построенной в его честь в Царицино.  Церквей в Москве было так много, что почтиежедневно в какой-нибудь из них бывал “престол” (престольный праздник ), благодаря чему появилась пословица: “В Москве каждый день - праздник!”</w:t>
      </w:r>
    </w:p>
    <w:p w:rsidR="005D71D4" w:rsidRDefault="005D71D4" w:rsidP="005D71D4">
      <w:pPr>
        <w:pStyle w:val="a3"/>
      </w:pPr>
      <w:r>
        <w:t>Некоторые русские праздники за многие столетия не раз меняли сроки. Так, например, празднование Нового года на Руси до середины XIV в. приходилось на 1 марта, затем его перенесли на 1сентября, а в 1700 г. Петр I повелел праздновать Новый год 1 января, да еще с елкой. Однако в древности главным зимним праздником считалось Рождество, а неНовый год.</w:t>
      </w:r>
    </w:p>
    <w:p w:rsidR="005D71D4" w:rsidRDefault="005D71D4" w:rsidP="005D71D4">
      <w:pPr>
        <w:pStyle w:val="a3"/>
      </w:pPr>
      <w:r>
        <w:rPr>
          <w:b/>
          <w:bCs/>
        </w:rPr>
        <w:t>Рождественские святки</w:t>
      </w:r>
    </w:p>
    <w:p w:rsidR="005D71D4" w:rsidRDefault="005D71D4" w:rsidP="005D71D4">
      <w:pPr>
        <w:pStyle w:val="a3"/>
      </w:pPr>
      <w:r>
        <w:rPr>
          <w:b/>
          <w:bCs/>
        </w:rPr>
        <w:t>Святки</w:t>
      </w:r>
      <w:r>
        <w:t xml:space="preserve">, светлые вечера, так обычно называются в России, да не в одном нашем отечестве,а и за границей дни праздненства, дни веселья и дни священного торжества </w:t>
      </w:r>
      <w:r>
        <w:rPr>
          <w:b/>
          <w:bCs/>
        </w:rPr>
        <w:t>Рождества</w:t>
      </w:r>
      <w:r>
        <w:t xml:space="preserve"> </w:t>
      </w:r>
      <w:r>
        <w:rPr>
          <w:b/>
          <w:bCs/>
        </w:rPr>
        <w:t>Христова</w:t>
      </w:r>
      <w:r>
        <w:t>, начинавшегося с 25 декабря и оканчивавшегося обычно 7 январяследующего года.</w:t>
      </w:r>
    </w:p>
    <w:p w:rsidR="005D71D4" w:rsidRDefault="005D71D4" w:rsidP="005D71D4">
      <w:pPr>
        <w:pStyle w:val="a3"/>
      </w:pPr>
      <w:r>
        <w:t>Зимой жизнь, казалось, замедлялась. Все сидели в натопленных домах и без особой надобности не выходили на улицу - холодно, да иснега по пояс. Именно на эту пору приходится шумный и веселый праздник - Рождество Христово со святками.</w:t>
      </w:r>
    </w:p>
    <w:p w:rsidR="005D71D4" w:rsidRDefault="005D71D4" w:rsidP="005D71D4">
      <w:pPr>
        <w:pStyle w:val="a3"/>
      </w:pPr>
      <w:r>
        <w:t>Я начала я свой рассказ со святок потому, что нет на Руси ни одного праздника, который бы сопровождался таким богатым выборомобычаев, обрядов, примет и прочего, как во время святок.</w:t>
      </w:r>
    </w:p>
    <w:p w:rsidR="005D71D4" w:rsidRDefault="005D71D4" w:rsidP="005D71D4">
      <w:pPr>
        <w:pStyle w:val="a3"/>
      </w:pPr>
      <w:r>
        <w:t>На святках мы встречаем странную связь обычаев из языческого обряда, смешанных с некоторыми христианскими воспоминаниями оСпасителе Мира.</w:t>
      </w:r>
    </w:p>
    <w:p w:rsidR="005D71D4" w:rsidRDefault="005D71D4" w:rsidP="005D71D4">
      <w:pPr>
        <w:pStyle w:val="a3"/>
      </w:pPr>
      <w:r>
        <w:t>Особенно таинственна была рождественская ночь, полная, как считалось, необычных, загадочных явлений, описанных в повести НиколаяВасильевича Гоголя “Ночь перед Рождеством”.</w:t>
      </w:r>
    </w:p>
    <w:p w:rsidR="005D71D4" w:rsidRDefault="005D71D4" w:rsidP="005D71D4">
      <w:pPr>
        <w:pStyle w:val="a3"/>
      </w:pPr>
      <w:r>
        <w:t>Во время святок молодежь собиралась в теплых домах и устраивала колядование, гадание, игрища ряженых. Гадание на святки было главнымдевичьим развлечением. Каждой девушке хотелось узнать что ее ожидает в будущем, особенно волновали мысли о предстоящем замужестве. “Кто станет суженным?” - вотглавный предмет ночных святочных гаданий. Способов гадания знали множество. В стихотворении “Светлана” Василий Андреевич Жуковский перечислил самыераспространенные гадания, правда, не рождественские, а крещенские:</w:t>
      </w:r>
    </w:p>
    <w:p w:rsidR="005D71D4" w:rsidRDefault="005D71D4" w:rsidP="005D71D4">
      <w:pPr>
        <w:pStyle w:val="a3"/>
      </w:pPr>
      <w:r>
        <w:t>Раз в крещенский вечерок</w:t>
      </w:r>
    </w:p>
    <w:p w:rsidR="005D71D4" w:rsidRDefault="005D71D4" w:rsidP="005D71D4">
      <w:pPr>
        <w:pStyle w:val="a3"/>
      </w:pPr>
      <w:r>
        <w:t>Девушки гадали,</w:t>
      </w:r>
    </w:p>
    <w:p w:rsidR="005D71D4" w:rsidRDefault="005D71D4" w:rsidP="005D71D4">
      <w:pPr>
        <w:pStyle w:val="a3"/>
      </w:pPr>
      <w:r>
        <w:t>За ворота башмачок,</w:t>
      </w:r>
    </w:p>
    <w:p w:rsidR="005D71D4" w:rsidRDefault="005D71D4" w:rsidP="005D71D4">
      <w:pPr>
        <w:pStyle w:val="a3"/>
      </w:pPr>
      <w:r>
        <w:t>Сняв с ноги, бросали;</w:t>
      </w:r>
    </w:p>
    <w:p w:rsidR="005D71D4" w:rsidRDefault="005D71D4" w:rsidP="005D71D4">
      <w:pPr>
        <w:pStyle w:val="a3"/>
      </w:pPr>
      <w:r>
        <w:t>Снег пололи; под окном</w:t>
      </w:r>
    </w:p>
    <w:p w:rsidR="005D71D4" w:rsidRDefault="005D71D4" w:rsidP="005D71D4">
      <w:pPr>
        <w:pStyle w:val="a3"/>
      </w:pPr>
      <w:r>
        <w:t>Слушали; кормили</w:t>
      </w:r>
    </w:p>
    <w:p w:rsidR="005D71D4" w:rsidRDefault="005D71D4" w:rsidP="005D71D4">
      <w:pPr>
        <w:pStyle w:val="a3"/>
      </w:pPr>
      <w:r>
        <w:t>Счетным курицу зерном,</w:t>
      </w:r>
    </w:p>
    <w:p w:rsidR="005D71D4" w:rsidRDefault="005D71D4" w:rsidP="005D71D4">
      <w:pPr>
        <w:pStyle w:val="a3"/>
      </w:pPr>
      <w:r>
        <w:t>Ярый воск топили;</w:t>
      </w:r>
    </w:p>
    <w:p w:rsidR="005D71D4" w:rsidRDefault="005D71D4" w:rsidP="005D71D4">
      <w:pPr>
        <w:pStyle w:val="a3"/>
      </w:pPr>
      <w:r>
        <w:t>В чашус чистою водой</w:t>
      </w:r>
    </w:p>
    <w:p w:rsidR="005D71D4" w:rsidRDefault="005D71D4" w:rsidP="005D71D4">
      <w:pPr>
        <w:pStyle w:val="a3"/>
      </w:pPr>
      <w:r>
        <w:t>Клали перстень золотой,</w:t>
      </w:r>
    </w:p>
    <w:p w:rsidR="005D71D4" w:rsidRDefault="005D71D4" w:rsidP="005D71D4">
      <w:pPr>
        <w:pStyle w:val="a3"/>
      </w:pPr>
      <w:r>
        <w:t>Серьги изумрудны;</w:t>
      </w:r>
    </w:p>
    <w:p w:rsidR="005D71D4" w:rsidRDefault="005D71D4" w:rsidP="005D71D4">
      <w:pPr>
        <w:pStyle w:val="a3"/>
      </w:pPr>
      <w:r>
        <w:t>Расстилали белый плат</w:t>
      </w:r>
    </w:p>
    <w:p w:rsidR="005D71D4" w:rsidRDefault="005D71D4" w:rsidP="005D71D4">
      <w:pPr>
        <w:pStyle w:val="a3"/>
      </w:pPr>
      <w:r>
        <w:t>И под чашей пели в лад</w:t>
      </w:r>
    </w:p>
    <w:p w:rsidR="005D71D4" w:rsidRDefault="005D71D4" w:rsidP="005D71D4">
      <w:pPr>
        <w:pStyle w:val="a3"/>
      </w:pPr>
      <w:r>
        <w:t>Песенки подблюдны.</w:t>
      </w:r>
    </w:p>
    <w:p w:rsidR="005D71D4" w:rsidRDefault="005D71D4" w:rsidP="005D71D4">
      <w:pPr>
        <w:pStyle w:val="a3"/>
      </w:pPr>
      <w:r>
        <w:t>Это стихотворение Жуковского интересно тем, что в этих гаданиях скрыты народные приметы. “За ворота башмачок, сняв с ноги, бросали”чтобы узнать, в какой стороне живет суженный - на это должен был указать носок обуви. Если он показывал на дом гадальщицы, значит  предстояло ей сидеть  ещегод в девках.  “Снег полоть” - подбрасывать его вверх и наблюдать, как он падает. Если ровно и звонко - бытьдевушке скоро замужем. Загадывая судьбу, ходили подслушивать под окна чужого дома.  Если говор слышался веселый, то ижизнь в замужестве  ожидалась нескучной, а муж - ласковым и добрым. “Кормили счетным курицу зерном” и, наблюдая, как онаклевала, пытались угадать свою судьбу. Для этой же цели “ярый воск топили”. По образовавшимся фигуркам судили о своем жребии: если похоже на церковь - квенчанию, ну, а коль напоминает по очертаниям яму или пещеру - жди смерти.</w:t>
      </w:r>
    </w:p>
    <w:p w:rsidR="005D71D4" w:rsidRDefault="005D71D4" w:rsidP="005D71D4">
      <w:pPr>
        <w:pStyle w:val="a3"/>
      </w:pPr>
      <w:r>
        <w:t>            Подблюдное гадание было одним из самых распространенных. Девушки, сложив свои кольца в блюдо и накрыв егоплатком, “пели в лад песенки подблюдны”.  После каждой такой песенки блюдо встряхивали, кольца перемешивались игадальщица  наугад  вытаскивала одно из них.  К его хозяйке  относилось  содержание только что исполненной песни, предсказывающей судьбу.</w:t>
      </w:r>
    </w:p>
    <w:p w:rsidR="005D71D4" w:rsidRDefault="005D71D4" w:rsidP="005D71D4">
      <w:pPr>
        <w:pStyle w:val="a3"/>
      </w:pPr>
      <w:r>
        <w:t>Пожалуй, самым интересным, но самым страшным, было гадание с зеркалом и свечой:</w:t>
      </w:r>
    </w:p>
    <w:p w:rsidR="005D71D4" w:rsidRDefault="005D71D4" w:rsidP="005D71D4">
      <w:pPr>
        <w:pStyle w:val="a3"/>
      </w:pPr>
      <w:r>
        <w:t>Вот в светлице стол накрыт</w:t>
      </w:r>
    </w:p>
    <w:p w:rsidR="005D71D4" w:rsidRDefault="005D71D4" w:rsidP="005D71D4">
      <w:pPr>
        <w:pStyle w:val="a3"/>
      </w:pPr>
      <w:r>
        <w:t>Белой пеленою,</w:t>
      </w:r>
    </w:p>
    <w:p w:rsidR="005D71D4" w:rsidRDefault="005D71D4" w:rsidP="005D71D4">
      <w:pPr>
        <w:pStyle w:val="a3"/>
      </w:pPr>
      <w:r>
        <w:t>И на том столе стоит</w:t>
      </w:r>
    </w:p>
    <w:p w:rsidR="005D71D4" w:rsidRDefault="005D71D4" w:rsidP="005D71D4">
      <w:pPr>
        <w:pStyle w:val="a3"/>
      </w:pPr>
      <w:r>
        <w:t>Зеркало с свечою...</w:t>
      </w:r>
    </w:p>
    <w:p w:rsidR="005D71D4" w:rsidRDefault="005D71D4" w:rsidP="005D71D4">
      <w:pPr>
        <w:pStyle w:val="a3"/>
      </w:pPr>
      <w:r>
        <w:t>Девушка смотрела сквозь пламень свечи в зеркало, и в какой-то момент ей начинало мерещиться:</w:t>
      </w:r>
    </w:p>
    <w:p w:rsidR="005D71D4" w:rsidRDefault="005D71D4" w:rsidP="005D71D4">
      <w:pPr>
        <w:pStyle w:val="a3"/>
      </w:pPr>
      <w:r>
        <w:t>...Робко в зеркало глядит:</w:t>
      </w:r>
    </w:p>
    <w:p w:rsidR="005D71D4" w:rsidRDefault="005D71D4" w:rsidP="005D71D4">
      <w:pPr>
        <w:pStyle w:val="a3"/>
      </w:pPr>
      <w:r>
        <w:t>За ее плечами</w:t>
      </w:r>
    </w:p>
    <w:p w:rsidR="005D71D4" w:rsidRDefault="005D71D4" w:rsidP="005D71D4">
      <w:pPr>
        <w:pStyle w:val="a3"/>
      </w:pPr>
      <w:r>
        <w:t>Кто-то, чудилось, блестит</w:t>
      </w:r>
    </w:p>
    <w:p w:rsidR="005D71D4" w:rsidRDefault="005D71D4" w:rsidP="005D71D4">
      <w:pPr>
        <w:pStyle w:val="a3"/>
      </w:pPr>
      <w:r>
        <w:t>Яркими глазами...</w:t>
      </w:r>
    </w:p>
    <w:p w:rsidR="005D71D4" w:rsidRDefault="005D71D4" w:rsidP="005D71D4">
      <w:pPr>
        <w:pStyle w:val="a3"/>
      </w:pPr>
      <w:r>
        <w:t>            Что только не могло привидеться в крещенскую или рождественскую ночь испуганной гадальщице!</w:t>
      </w:r>
    </w:p>
    <w:p w:rsidR="005D71D4" w:rsidRDefault="005D71D4" w:rsidP="005D71D4">
      <w:pPr>
        <w:pStyle w:val="a3"/>
      </w:pPr>
      <w:r>
        <w:t>            Ни один русский праздник не проходил без вездесущей ребятни. На святки детвора собиралась ватагами и ходила по домамколядовать. Оставшись под окнами чьего-нибудь дома, ребятишки пели особые, рождественнские песенки - колядки. Содержание их было традиционным - славлениехозяина, пожелание его семье и дому благополучия и процветания. За коляду полагалось вознаграждение - что-нибудь вкусненькое. Иногда в самих колядкахсодержался намек на это:</w:t>
      </w:r>
    </w:p>
    <w:p w:rsidR="005D71D4" w:rsidRDefault="005D71D4" w:rsidP="005D71D4">
      <w:pPr>
        <w:pStyle w:val="a3"/>
      </w:pPr>
      <w:r>
        <w:t>Наша-то Коляда</w:t>
      </w:r>
    </w:p>
    <w:p w:rsidR="005D71D4" w:rsidRDefault="005D71D4" w:rsidP="005D71D4">
      <w:pPr>
        <w:pStyle w:val="a3"/>
      </w:pPr>
      <w:r>
        <w:t xml:space="preserve">Ни мала, ни велика, </w:t>
      </w:r>
    </w:p>
    <w:p w:rsidR="005D71D4" w:rsidRDefault="005D71D4" w:rsidP="005D71D4">
      <w:pPr>
        <w:pStyle w:val="a3"/>
      </w:pPr>
      <w:r>
        <w:t>Она в дверь не лезет</w:t>
      </w:r>
    </w:p>
    <w:p w:rsidR="005D71D4" w:rsidRDefault="005D71D4" w:rsidP="005D71D4">
      <w:pPr>
        <w:pStyle w:val="a3"/>
      </w:pPr>
      <w:r>
        <w:t>И в окно не шлет,</w:t>
      </w:r>
    </w:p>
    <w:p w:rsidR="005D71D4" w:rsidRDefault="005D71D4" w:rsidP="005D71D4">
      <w:pPr>
        <w:pStyle w:val="a3"/>
      </w:pPr>
      <w:r>
        <w:t>Не ломай, не гибай,</w:t>
      </w:r>
    </w:p>
    <w:p w:rsidR="005D71D4" w:rsidRDefault="005D71D4" w:rsidP="005D71D4">
      <w:pPr>
        <w:pStyle w:val="a3"/>
      </w:pPr>
      <w:r>
        <w:t>Весь пирог подавай!</w:t>
      </w:r>
    </w:p>
    <w:p w:rsidR="005D71D4" w:rsidRDefault="005D71D4" w:rsidP="005D71D4">
      <w:pPr>
        <w:pStyle w:val="a3"/>
      </w:pPr>
      <w:r>
        <w:t>            После колядования его участники дружно съедали собранные лакомства.</w:t>
      </w:r>
    </w:p>
    <w:p w:rsidR="005D71D4" w:rsidRDefault="005D71D4" w:rsidP="005D71D4">
      <w:pPr>
        <w:pStyle w:val="a3"/>
      </w:pPr>
      <w:r>
        <w:t>            В рождественские дни дети занимались также славлением: ходили по домам с вертепом и Вифлеемской звездой и распевалирождественские песенки. Вертеп представлял собой небольшой деревянный ящичек с фигурками, изображавшими сцену Рождества Христова. Как и за колядки, детвораполучала вкусные подарки.</w:t>
      </w:r>
    </w:p>
    <w:p w:rsidR="005D71D4" w:rsidRDefault="005D71D4" w:rsidP="005D71D4">
      <w:pPr>
        <w:pStyle w:val="a3"/>
      </w:pPr>
      <w:r>
        <w:t>            Рождественские святки не обходились без участия ряженных. Игры ряженных - древняя русская скоморошья забава,сохранившаяся с языческих времен. Гонимая церковью и властью, традиция эта все же пережила века и стала неотделимой частью многих народных праздников.</w:t>
      </w:r>
    </w:p>
    <w:p w:rsidR="005D71D4" w:rsidRDefault="005D71D4" w:rsidP="005D71D4">
      <w:pPr>
        <w:pStyle w:val="a3"/>
      </w:pPr>
      <w:r>
        <w:t>            Костюмы и маски ( хари ) ряженных готовились заранее, хотя особых премудростей здесь не было. Вывернутая мехомнаружу шуба - вот и костюм медведя. Та же шуба с вставленной в рукав кочергой изображала журавля. Парни одевались бабами, девушки - мужиками. И те и другиерядились стариками, циганами, солдатами, различными животными. Особым успехом пользовались группы ряженных - лошадь с седоком, медведь с вожаком, “а при немдеревянная коза”. Лошадь обычно изображали два парня, накрытые длинной попоной. Передний держал на вилах соломенную кобылью голову. На “лошадь” садилсямальчик, и вся эта забавная группа под свист и хохот зрителей отправлялась гулять по улицам. Ряженные заходили в дома и веселились как могли: кувыркались,дурачились, орали не своим голосом, а иногда разыгрывали целые представления. Так, весело и озорно, проходили святки, доставляя много радости и детворе, ивзрослым.</w:t>
      </w:r>
    </w:p>
    <w:p w:rsidR="005D71D4" w:rsidRDefault="005D71D4" w:rsidP="005D71D4">
      <w:pPr>
        <w:pStyle w:val="a3"/>
      </w:pPr>
      <w:r>
        <w:rPr>
          <w:b/>
          <w:bCs/>
        </w:rPr>
        <w:t>Крещение</w:t>
      </w:r>
    </w:p>
    <w:p w:rsidR="005D71D4" w:rsidRDefault="005D71D4" w:rsidP="005D71D4">
      <w:pPr>
        <w:pStyle w:val="a3"/>
      </w:pPr>
      <w:r>
        <w:rPr>
          <w:b/>
          <w:bCs/>
        </w:rPr>
        <w:t>О</w:t>
      </w:r>
      <w:r>
        <w:t xml:space="preserve">дин из больших зимних праздников - день </w:t>
      </w:r>
      <w:r>
        <w:rPr>
          <w:b/>
          <w:bCs/>
        </w:rPr>
        <w:t>Богоявления</w:t>
      </w:r>
      <w:r>
        <w:t xml:space="preserve"> или </w:t>
      </w:r>
      <w:r>
        <w:rPr>
          <w:b/>
          <w:bCs/>
        </w:rPr>
        <w:t>Крещения</w:t>
      </w:r>
      <w:r>
        <w:t xml:space="preserve"> </w:t>
      </w:r>
      <w:r>
        <w:rPr>
          <w:b/>
          <w:bCs/>
        </w:rPr>
        <w:t>Господня</w:t>
      </w:r>
      <w:r>
        <w:t>.“Крещение” (от слова “крест”) в старославянском и русском текстах Священого Писания соответствует греческому “баптисма” (“погружение”). Ритуальное омовениезнают многие народы. Вода - универсальный символ жизни, но одновременно - и смерти: в пучинах вод таится погибель. Обряд погружения в воды озер иисточников становится священным актом приобщения к чередованию жизни и смерти, к постоянному обновлению природы.</w:t>
      </w:r>
    </w:p>
    <w:p w:rsidR="005D71D4" w:rsidRDefault="005D71D4" w:rsidP="005D71D4">
      <w:pPr>
        <w:pStyle w:val="a3"/>
      </w:pPr>
      <w:r>
        <w:t>В Священном Писании слово “крещение” впервые встречается в связи с именем Иоанна Крестителя (Предтеча), последнего извеликих пророков дохристианской эры. К Иоанну сходились те, кто хотел покаяться в совершенном зле. “Крещение”, которое совершал Иоанн раскрывает смысл действияБога как уничтожение зла и греха, спасение человека от них.</w:t>
      </w:r>
    </w:p>
    <w:p w:rsidR="005D71D4" w:rsidRDefault="005D71D4" w:rsidP="005D71D4">
      <w:pPr>
        <w:pStyle w:val="a3"/>
      </w:pPr>
      <w:r>
        <w:t xml:space="preserve">Христос Сам принял крещение у Иоанна. Богочеловек не нуждался в очищении и в спасении, ибо был безгрешен. Тем не менее Он принялкрещение для того, чтобы собственным примером показать: путь к богу начинается с очистительного покаяния. </w:t>
      </w:r>
    </w:p>
    <w:p w:rsidR="005D71D4" w:rsidRDefault="005D71D4" w:rsidP="005D71D4">
      <w:pPr>
        <w:pStyle w:val="a3"/>
      </w:pPr>
      <w:r>
        <w:t>“Богоявлением” этот праздник называется потому, что при крещении Спасителя было явление всех лиц Святой Троицы: Бог Отецсвидетельствовал о Сыне, Сын божий крестился от рук Иоанна, Дух Святой в виде голубя сошел на Сына.</w:t>
      </w:r>
    </w:p>
    <w:p w:rsidR="005D71D4" w:rsidRDefault="005D71D4" w:rsidP="005D71D4">
      <w:pPr>
        <w:pStyle w:val="a3"/>
      </w:pPr>
      <w:r>
        <w:t>На этот большой христианский праздник в Москву со всей России съезжались люди, чтобы увидеть столь яркое зрелище. По свидетельствуполяка Маскевича,  побывавшего в Москве в начале XVII в., в этом праздненстве участвовало 300-400 тыс. человек.</w:t>
      </w:r>
    </w:p>
    <w:p w:rsidR="005D71D4" w:rsidRDefault="005D71D4" w:rsidP="005D71D4">
      <w:pPr>
        <w:pStyle w:val="a3"/>
      </w:pPr>
      <w:r>
        <w:t>С утра в Кремле собирался народ. Свободным оставался лишь проход от Успенского собора через Тайницкие ворота к Москве-реке. Посторонам прохода выстраивались стрельцы со знаменами и барабанами. В двенадцатом часу с колокольни Ивана Великого раздавался звон, возвещавший овыходе государя из дворцовых покоев. В сопровождении бояр царь спускался с Красного крыльца Грановитой палаты на Соборную площадь. Завидя государя, народпадал на колени и бил ему челом.</w:t>
      </w:r>
    </w:p>
    <w:p w:rsidR="005D71D4" w:rsidRDefault="005D71D4" w:rsidP="005D71D4">
      <w:pPr>
        <w:pStyle w:val="a3"/>
      </w:pPr>
      <w:r>
        <w:t>Царь шествовал в Успенский собор, совершал молитву и принимал благословление патриарха. Затем от западных врат собора начиналсякрестный ход к Москве-реке. Процессию открывали выборные от стрелецкого войска - несколько сот человек, одетые в кафтаны цвета своих полков: зеленый, синий,белый, желтый, фиолетовый. Стрельцы шли по четыре человека в ряд, вооруженные золочеными ружьями и бердышами. Следом двигался крестный ход - многочисленноедуховенство: митрополиты, архиепископы и епископы, игумены монастырей, до 500 священников и дьяконов с крестами, хоругвями, иконами.</w:t>
      </w:r>
    </w:p>
    <w:p w:rsidR="005D71D4" w:rsidRDefault="005D71D4" w:rsidP="005D71D4">
      <w:pPr>
        <w:pStyle w:val="a3"/>
      </w:pPr>
      <w:r>
        <w:t>Вслед за духовенством, но от южных врат собора, начиналось царское шествие. Впереди шли дьяки разных приказов в бархатныхкафтанах, за ними - дворяне, стольники в золотых одеждах, далее - думные дьяки, сокольники в дорогих меховых шубах - ведь дело происходило в январе. Околодвенадцати стряпчих несли царские вещи: посох, шапку, кафтан, шубу, полотенце и другие предметы.</w:t>
      </w:r>
    </w:p>
    <w:p w:rsidR="005D71D4" w:rsidRDefault="005D71D4" w:rsidP="005D71D4">
      <w:pPr>
        <w:pStyle w:val="a3"/>
      </w:pPr>
      <w:r>
        <w:t>Сам царь выходил в полном парадном облачении при всех монарших регалиях: на голове - венец, на груди - крест, в руке - скипетр.Государя, в окружении бояр и думных людей, вели под руки два стольника. В конце длинной процессии ехали пустые сани, на которых царь возвращался во дворецпосле окончания праздника.</w:t>
      </w:r>
    </w:p>
    <w:p w:rsidR="005D71D4" w:rsidRDefault="005D71D4" w:rsidP="005D71D4">
      <w:pPr>
        <w:pStyle w:val="a3"/>
      </w:pPr>
      <w:r>
        <w:t>На Москве-реке, напротив Тайницких ворот, заранее делали во льду большую прорубь. В нее опускали “иордань” - расписной деревянныйящик с сенью над ним. Снаружи, по углам, “иордань” украшали изображения четырех евангелистов, а внутри - сцена Крещения Господня.</w:t>
      </w:r>
    </w:p>
    <w:p w:rsidR="005D71D4" w:rsidRDefault="005D71D4" w:rsidP="005D71D4">
      <w:pPr>
        <w:pStyle w:val="a3"/>
      </w:pPr>
      <w:r>
        <w:t xml:space="preserve">Рядом с “иорданью”, под шатрами, устраивали места для царя и патриарха. Царское место имело вид храма с пятью главами, увенчаннымизолотыми кревтами. Пространство вокруг устилали красным сукном и огораживали металлической решеткой. </w:t>
      </w:r>
    </w:p>
    <w:p w:rsidR="005D71D4" w:rsidRDefault="005D71D4" w:rsidP="005D71D4">
      <w:pPr>
        <w:pStyle w:val="a3"/>
      </w:pPr>
      <w:r>
        <w:t>По берегу реки вдоль кремлевской стены выстраивались с оружием, знаменами и барабанами стрелецкие и солдатские полки. Все свободноепространство заполняли толпы народа.</w:t>
      </w:r>
    </w:p>
    <w:p w:rsidR="005D71D4" w:rsidRDefault="005D71D4" w:rsidP="005D71D4">
      <w:pPr>
        <w:pStyle w:val="a3"/>
      </w:pPr>
      <w:r>
        <w:t>Как только царь и патриарх усаживались на свои места, начинался обряд освящения воды. Патриарх погружал крест в “иордань”, а затемсвятой водой кропили народ, войска, знамена полков. Эту же воду несли во дворец и окропляли ею комнаты и иконы. Патриарх трижды осенял царя крестом ипоздравлял с праздником. К его поздравлениям присоединялись бояре, дворяне, духовенство. Когда обряд был закончен, крестный ход в том же порядкевозвращялся  в  Успенский  собор  на  молебен.</w:t>
      </w:r>
    </w:p>
    <w:p w:rsidR="005D71D4" w:rsidRDefault="005D71D4" w:rsidP="005D71D4">
      <w:pPr>
        <w:pStyle w:val="a3"/>
      </w:pPr>
      <w:r>
        <w:rPr>
          <w:b/>
          <w:bCs/>
        </w:rPr>
        <w:t>Широкая масленица</w:t>
      </w:r>
    </w:p>
    <w:p w:rsidR="005D71D4" w:rsidRDefault="005D71D4" w:rsidP="005D71D4">
      <w:pPr>
        <w:pStyle w:val="a3"/>
      </w:pPr>
      <w:r>
        <w:rPr>
          <w:b/>
          <w:bCs/>
        </w:rPr>
        <w:t>Н</w:t>
      </w:r>
      <w:r>
        <w:t xml:space="preserve">о вот и зима подошла к концу.  На пороге весны отмечали еще один веселый  праздник - </w:t>
      </w:r>
      <w:r>
        <w:rPr>
          <w:b/>
          <w:bCs/>
        </w:rPr>
        <w:t>Масленицу</w:t>
      </w:r>
      <w:r>
        <w:t>.Известна она еще с языческих времен как праздник проводов зимы и встречи весны.</w:t>
      </w:r>
    </w:p>
    <w:p w:rsidR="005D71D4" w:rsidRDefault="005D71D4" w:rsidP="005D71D4">
      <w:pPr>
        <w:pStyle w:val="a3"/>
      </w:pPr>
      <w:r>
        <w:t>Церковь совместила Масленицу с кануном Великого поста, поэтому сроки ее празднования  подвижны:от  конца  января - начала  февраля  до  конца февраля -  начала  марта по старому стилю. В это время снег еще толстым слоем покрывает землю, но все чаще выдаюдсяпогожие солнечные деньки.</w:t>
      </w:r>
    </w:p>
    <w:p w:rsidR="005D71D4" w:rsidRDefault="005D71D4" w:rsidP="005D71D4">
      <w:pPr>
        <w:pStyle w:val="a3"/>
      </w:pPr>
      <w:r>
        <w:t xml:space="preserve">Название праздника - “Масленица” - не случайно. В церковных книгах Масленица называется </w:t>
      </w:r>
      <w:r>
        <w:rPr>
          <w:b/>
          <w:bCs/>
        </w:rPr>
        <w:t>“сырной</w:t>
      </w:r>
      <w:r>
        <w:t xml:space="preserve"> </w:t>
      </w:r>
      <w:r>
        <w:rPr>
          <w:b/>
          <w:bCs/>
        </w:rPr>
        <w:t>неделей”</w:t>
      </w:r>
      <w:r>
        <w:t>, потомучто в последнюю неделю перед постом уже не разрешалось есть мясо, но молочные продукты: сыр, яйца, в том числе масло, которым обильно поливали блины -главное праздничное блюдо, - еще не были под запретом.</w:t>
      </w:r>
    </w:p>
    <w:p w:rsidR="005D71D4" w:rsidRDefault="005D71D4" w:rsidP="005D71D4">
      <w:pPr>
        <w:pStyle w:val="a3"/>
      </w:pPr>
      <w:r>
        <w:t>На свободных пространствах строились балаганы, раскидывались торговые ряды, устанавливались перекидные качели, устраивалоськатание с ледяных гор. Обязательным было представление с медведями. Народ зазывали на театральные представления.</w:t>
      </w:r>
    </w:p>
    <w:p w:rsidR="005D71D4" w:rsidRDefault="005D71D4" w:rsidP="005D71D4">
      <w:pPr>
        <w:pStyle w:val="a3"/>
      </w:pPr>
      <w:r>
        <w:t>Все неделю москвичи праздновали масленицу. Каждый ее день имел свое название: понедельник - встреча, вторник - заигрыши, среда -лакомки, четверг - разгул, пятница - тещины вечерки, суббота - золовкины посиделки и, наконец, воскресенье - проводы Масленицы, прощенный день.</w:t>
      </w:r>
    </w:p>
    <w:p w:rsidR="005D71D4" w:rsidRDefault="005D71D4" w:rsidP="005D71D4">
      <w:pPr>
        <w:pStyle w:val="a3"/>
      </w:pPr>
      <w:r>
        <w:t>В понедельник, первый день праздника, народ усраивал встречу Масленицы. Детвора и взрослые мастерили соломенное чучело, похожее начеловека, надевали на него шапку, кафтан, подпоясывали кушаком, а к ногам привязывали лапти. Чучуло - олицетворение Масленицы - возили на санях спричитаниями: “Выезжала честная Масленица, широкая боярыня на семи санях козырных, во широкой лодочке, во велик город пировать, душой потешиться, умомповеселиться, речью насладиться”. Детвора сбегала с построенных снежных горок с радостными криками: “Приехала Масленица! Приехала Масленица!”</w:t>
      </w:r>
    </w:p>
    <w:p w:rsidR="005D71D4" w:rsidRDefault="005D71D4" w:rsidP="005D71D4">
      <w:pPr>
        <w:pStyle w:val="a3"/>
      </w:pPr>
      <w:r>
        <w:t>Первый день Масленицы заканчивался традиционной русской богатырской забавой - кулачным боем. Размахнись рука, раззудись плечо!Мужики разбивались на две команды. По общему сигналу сходились стенка на стенку. Бой обычно начинали мальчишки. Затем они уступали место парням.  И только в разгар  “сражения”  выходилиопытные бойцы  и  решали  его исход.</w:t>
      </w:r>
    </w:p>
    <w:p w:rsidR="005D71D4" w:rsidRDefault="005D71D4" w:rsidP="005D71D4">
      <w:pPr>
        <w:pStyle w:val="a3"/>
      </w:pPr>
      <w:r>
        <w:t>Один из способов борьбы назывался “московским” - это, когда один из бойцов, если ему удавалось наклонить противника в сторону,подбивал ему носком правой ноги левую ногу и сбивал его на землю. От этой исключительно московской ухватки в борьбе и пошла поговорка: “Москва бьет сноска”.</w:t>
      </w:r>
    </w:p>
    <w:p w:rsidR="005D71D4" w:rsidRDefault="005D71D4" w:rsidP="005D71D4">
      <w:pPr>
        <w:pStyle w:val="a3"/>
      </w:pPr>
      <w:r>
        <w:t>Кулачные бои, несмотря на их жестокость, велись по определенным правилам. Запрещалось использовать какое-либо оружие, даже медныйпятак в рукавице. Нельзя было бить лежачего, преследовать спасающегося бегством. Тем не менее, разбитые носы, распухшие скулы, выбитые зубы изаплывшие глаза считались обычной платой за это чисто мужское развлечение. Случались и трагические исходы, поэтому в конце XVII в. царь издал два указа о запрете кулачных боев.Однако мера эта не возымела действия. Жестокая потеха бытовала чуть ли не до начала XX в.</w:t>
      </w:r>
    </w:p>
    <w:p w:rsidR="005D71D4" w:rsidRDefault="005D71D4" w:rsidP="005D71D4">
      <w:pPr>
        <w:pStyle w:val="a3"/>
      </w:pPr>
      <w:r>
        <w:t>С понедельника масляничной недели начинали печь блины - главное угощение праздника. “Блин красен и горяч, как горячее всепрогревающеесолнце, блин полит растительным маслом - это воспоминание о жертвах, приносимых могущественным каменным идолам. Блин - символ солнца, красных дней, хорошихурожаев, ладных браков и здоровых детей”. - так поэтично описал это кушанье писатель Александр Иванович Куприн.</w:t>
      </w:r>
    </w:p>
    <w:p w:rsidR="005D71D4" w:rsidRDefault="005D71D4" w:rsidP="005D71D4">
      <w:pPr>
        <w:pStyle w:val="a3"/>
      </w:pPr>
      <w:r>
        <w:t>На Масленицу все словно старались наесться впрок в ожидании семинедельного Великого поста. Экономить в это время на еде считалосьгрехом. ”Хоть с себя что заложить, а Масленицу проводить”, - говорили в народе. Помятуя о доброй еде и веселье этих дней, родилась поговорка: “Не житье, аМасленица”.</w:t>
      </w:r>
    </w:p>
    <w:p w:rsidR="005D71D4" w:rsidRDefault="005D71D4" w:rsidP="005D71D4">
      <w:pPr>
        <w:pStyle w:val="a3"/>
      </w:pPr>
      <w:r>
        <w:t>Во вторник на заигрыши, парни и девушки катались с ледяных горок или в санях. Катания эти сопровождали всю Масляничную неделю.Сани по этому поводу украшали цветными лоскутами, увешивали бубенчиками, колокольчиками. На лошадей надевали расписные дуги, лучшую сбрую, составлялисанные поезда и носились по улицам, развозя веселые компании молодых людей. Парни демонстрировали перед девушками свою удаль, запрыгивая в лихо несущиесясани. Накатавшись вдоволь, молодежь отправлялась к кому-нибудь в гости, на блины, где продолжалось веселье. На заигрыши парни высматривали себе невест, адевушки - женихов.</w:t>
      </w:r>
    </w:p>
    <w:p w:rsidR="005D71D4" w:rsidRDefault="005D71D4" w:rsidP="005D71D4">
      <w:pPr>
        <w:pStyle w:val="a3"/>
      </w:pPr>
      <w:r>
        <w:t>На следующий день, в среду, тещи приглашали своих зятьев на блины. Отношения между этими родственниками давно стали притчей воязыцех, предметом многих ядовитых шуток и насмешек. Угощение тещей зятя на Масленицу демонстрировало их взаимную любовь и уважение хотя бы в праздник.</w:t>
      </w:r>
    </w:p>
    <w:p w:rsidR="005D71D4" w:rsidRDefault="005D71D4" w:rsidP="005D71D4">
      <w:pPr>
        <w:pStyle w:val="a3"/>
      </w:pPr>
      <w:r>
        <w:t xml:space="preserve">Масленица слыла одним из самых разгульных праздников: “ели до икоты, пили до перхоты, пели до надсады, плясали до упаду”. Не случайнонарод наделил Масленицу такими звонкими эпитетами, как “широкая”, “честная”, “веселая”. Всю масленичную неделю люди только и делали, что ели и пили, пели иплясали, одним словом, веселились от души. </w:t>
      </w:r>
    </w:p>
    <w:p w:rsidR="005D71D4" w:rsidRDefault="005D71D4" w:rsidP="005D71D4">
      <w:pPr>
        <w:pStyle w:val="a3"/>
      </w:pPr>
      <w:r>
        <w:t>Самый разгар праздника приходился на четверг - Масленица становилась действительно широкой. По всем улицам Москвычувствовалось оживление. Большие и маленькие балаганы давали представления для праздно гуляющих людей, вертелись карусели, качели были в беспрерывномдвижении. Вся толпа лущила семечки, грызла орехи.</w:t>
      </w:r>
    </w:p>
    <w:p w:rsidR="005D71D4" w:rsidRDefault="005D71D4" w:rsidP="005D71D4">
      <w:pPr>
        <w:pStyle w:val="a3"/>
      </w:pPr>
      <w:r>
        <w:t>А кругом гулянья двигались вереницей катающиеся на разубранных тройках и богатых купеческих санях, в которых важно сиделикупеческие семейства, разодетые в соболя и бобры.</w:t>
      </w:r>
    </w:p>
    <w:p w:rsidR="005D71D4" w:rsidRDefault="005D71D4" w:rsidP="005D71D4">
      <w:pPr>
        <w:pStyle w:val="a3"/>
      </w:pPr>
      <w:r>
        <w:t>В пятницу, на тещины вечерки, наставала очередь затьев угощать своих тещ блинами. А на следующий день, в субботу - на золовкиныпосиделки - молодая невестка принимала у себя родных мужа.</w:t>
      </w:r>
    </w:p>
    <w:p w:rsidR="005D71D4" w:rsidRDefault="005D71D4" w:rsidP="005D71D4">
      <w:pPr>
        <w:pStyle w:val="a3"/>
      </w:pPr>
      <w:r>
        <w:t>С Масленицей связан вьюнишник - обычай величания молодых. В некоторых источниках XV в. январь ифевраль так и назывались - свадебными месяцами. Поэтому сложился особый обряд чествования на Масленицу молодых - вьюнца и вьюницу, недавно вступивших в брак.К ним в гости приходили друзья и пели им здравицы. В благодарность молодые угощали гостей.</w:t>
      </w:r>
    </w:p>
    <w:p w:rsidR="005D71D4" w:rsidRDefault="005D71D4" w:rsidP="005D71D4">
      <w:pPr>
        <w:pStyle w:val="a3"/>
      </w:pPr>
      <w:r>
        <w:t xml:space="preserve">В последний день Масленицы, в воскресенье, было принято просить друг у друга прощения. Этот обычай еще XVII в. описал побывавший в Москве француз Маржерет. Вэтот день, по его наблюдениям, русские “посещают друг друга, целуются, прощаются, мирятся, если оскорбил один другого словом или делом; встречаясьдаже на улице, хотя бы никогда прежде не видались, целуются, приговаривая: прости меня, пожалуйста; другой отвечает: Бог тебя простит”. В “прощенноевоскресенье” устраивали и проводы Масленицы. Снова на санях возили по улицам соломенное чучело в сопровождении ряженых и детворы. На площадях чучелоторжественно сжигали и расходились по домам. Масленичный разгул прекращался, в понедельник наступал строгий Великий пост: “Не все коту Масленица!”. </w:t>
      </w:r>
    </w:p>
    <w:p w:rsidR="005D71D4" w:rsidRDefault="005D71D4" w:rsidP="005D71D4">
      <w:pPr>
        <w:pStyle w:val="a3"/>
      </w:pPr>
      <w:r>
        <w:t>На набережной Москвы-реки между Устьинским и Москворецкими мостами устанавливали ряды, палатки, подъезжали деревенскиесани-розвальни, подвозили кадки с солениями - открывался всемосковский грибной торг. Он представлял из себя грандиозное скопление товаров,саней продавцов ипокупателей. И чего только здесь не было - корзины с клюквой, бочки с медом, связки сушеных грибов, бочки соленых рыжиков, моченых яблок, соленых имаринованных огурцов. Постными продуктами торговали вплоть до Пасхи.</w:t>
      </w:r>
    </w:p>
    <w:p w:rsidR="005D71D4" w:rsidRDefault="005D71D4" w:rsidP="005D71D4">
      <w:pPr>
        <w:pStyle w:val="1"/>
      </w:pPr>
      <w:r>
        <w:t>Вербное воскресенье и шествие на осляти</w:t>
      </w:r>
    </w:p>
    <w:p w:rsidR="005D71D4" w:rsidRDefault="005D71D4" w:rsidP="005D71D4">
      <w:pPr>
        <w:pStyle w:val="a3"/>
      </w:pPr>
      <w:r>
        <w:rPr>
          <w:b/>
          <w:bCs/>
        </w:rPr>
        <w:t>В</w:t>
      </w:r>
      <w:r>
        <w:t xml:space="preserve"> последнее воскресенье перед большим праздником Пасхи - Воскресения Христа - отмечалосьсобытие Входа Господня в Иерусалим. Христос приходит в Иерусалим, хотя знает, что здесь ищут  Его смерти. Народвстречает  Его радостно и торжественно,  как земного царя, не разумея, что это  Царь Небесный.  Богослужебное название этого праздника - неделя Ваий (т.е.“ветвей”).  В это воскресенье в храм полагается приносить пальмовые ветви, вспоминая, как народ срезал их и постилалпод ноги Христа.  На Руси в это время цветет только верба, ветви которой и освещают на богослужении; сам же деньназыватся </w:t>
      </w:r>
      <w:r>
        <w:rPr>
          <w:b/>
          <w:bCs/>
        </w:rPr>
        <w:t>Вербным</w:t>
      </w:r>
      <w:r>
        <w:t xml:space="preserve"> </w:t>
      </w:r>
      <w:r>
        <w:rPr>
          <w:b/>
          <w:bCs/>
        </w:rPr>
        <w:t>воскресеньем.</w:t>
      </w:r>
    </w:p>
    <w:p w:rsidR="005D71D4" w:rsidRDefault="005D71D4" w:rsidP="005D71D4">
      <w:pPr>
        <w:pStyle w:val="a3"/>
      </w:pPr>
      <w:r>
        <w:t>На Вербное воскресенье жители средневековой Москвы становились свидетелями необыкновенного “</w:t>
      </w:r>
      <w:r>
        <w:rPr>
          <w:b/>
          <w:bCs/>
        </w:rPr>
        <w:t>шествия</w:t>
      </w:r>
      <w:r>
        <w:t xml:space="preserve"> </w:t>
      </w:r>
      <w:r>
        <w:rPr>
          <w:b/>
          <w:bCs/>
        </w:rPr>
        <w:t>на</w:t>
      </w:r>
      <w:r>
        <w:t xml:space="preserve"> </w:t>
      </w:r>
      <w:r>
        <w:rPr>
          <w:b/>
          <w:bCs/>
        </w:rPr>
        <w:t>осляти</w:t>
      </w:r>
      <w:r>
        <w:t>”.</w:t>
      </w:r>
    </w:p>
    <w:p w:rsidR="005D71D4" w:rsidRDefault="005D71D4" w:rsidP="005D71D4">
      <w:pPr>
        <w:pStyle w:val="a3"/>
      </w:pPr>
      <w:r>
        <w:t>В этот день, после ранней обедни, из Успенского собора начинался крестный ход. В нем участвовали царь и патриарх, бояре, дворяне,приказные дьяки и чуть ли не все духовенство столицы. Процессия выходила через Спасские ворота Кремля на Красную площадь и останавливалась около Покровскогособора. Царь и патриарх проходили внутрь храма в придел Входа Господня в Иерусалим. Патриарх облачался в архиерейские одежды и служил молебен. Царь одевал парадныеодежды, крест, венец.</w:t>
      </w:r>
    </w:p>
    <w:p w:rsidR="005D71D4" w:rsidRDefault="005D71D4" w:rsidP="005D71D4">
      <w:pPr>
        <w:pStyle w:val="a3"/>
      </w:pPr>
      <w:r>
        <w:t>Тем временем Лобное место на площади устилали дорогими тканями, устанавливали на нем аналой с Евангелием и иконами. Всю площадьзаполняли стрелецкие полки и толпы народа. Рядом с Лобным местом стоял один из главных участников праздника - “осляти” - конь, покрытый белой попоной. Тут же,на “санях” - богато убранной телеге, запряженной шестеркой лошадей, стояло цветущее  вербное дерево - символ праздника,  украшенное цветами и плодами: яблоками, грушами, финиками, изюмом и орехами.</w:t>
      </w:r>
    </w:p>
    <w:p w:rsidR="005D71D4" w:rsidRDefault="005D71D4" w:rsidP="005D71D4">
      <w:pPr>
        <w:pStyle w:val="a3"/>
      </w:pPr>
      <w:r>
        <w:t>Спустя некоторое время царь и патриарх выходили из Покровского собора и поднимались на Лобное место. Патриарх подносил государюпальмовую ветвь и вербу. Раздавали вербу и духовенству, боярам, народу. Затем архидьякон читал текст из Евангелия, относящийся к происходящему событию. Дойдядо места, говорилось о том, что Христос посылал двух учеников за ослом, патриарх подавал знак, и двое священнослужителей  подводили к нему коня. Патриарх садился на него, а царь брал“осляти” под узцы. Начиналось шествие.</w:t>
      </w:r>
    </w:p>
    <w:p w:rsidR="005D71D4" w:rsidRDefault="005D71D4" w:rsidP="005D71D4">
      <w:pPr>
        <w:pStyle w:val="a3"/>
      </w:pPr>
      <w:r>
        <w:t>Впереди процессии шли бояре, дворяне, приказные чины. За ними везли вербное дерево. Под ним на “санях” ехали патриаршие певчие -мальчишки лет двенадцати в белых одеждах, похожие на ангелов. Звонкими голосами они исполняли религиозные песнопения. В середине процессии верхом на “осляти”,которого царь вел под узцы, ехал патриарх. Впереди государя стольники несли скипетр, царскую вербу, свечу и полотенце. Патриарх налево и направо осенялнарод крестом. Шествие замыкало духовенство.</w:t>
      </w:r>
    </w:p>
    <w:p w:rsidR="005D71D4" w:rsidRDefault="005D71D4" w:rsidP="005D71D4">
      <w:pPr>
        <w:pStyle w:val="a3"/>
      </w:pPr>
      <w:r>
        <w:t>По ходу движения дети стрельцов, шустрые подростки, расстилали перед “осляти” разноцветные ткани и одежды: согласно Евангелию, такжители Иерусалима встречали Христа, въезжавшего на осле в их город.</w:t>
      </w:r>
    </w:p>
    <w:p w:rsidR="005D71D4" w:rsidRDefault="005D71D4" w:rsidP="005D71D4">
      <w:pPr>
        <w:pStyle w:val="a3"/>
      </w:pPr>
      <w:r>
        <w:t>Когда процессия вступала в Спасские ворота Кремля, по всем московским церквям звонили колокола. У стен Успенского собора шествиеостанавливалось. Царь и патриарх обменивались поцелуями. Государь отправлялся во дворец, а патриарх - в храм.</w:t>
      </w:r>
    </w:p>
    <w:p w:rsidR="005D71D4" w:rsidRDefault="005D71D4" w:rsidP="005D71D4">
      <w:pPr>
        <w:pStyle w:val="a3"/>
      </w:pPr>
      <w:r>
        <w:t>За неделю до Пасхи на Красной площади открывался вербный торг. Уже с середины вербной недели вся площадь покрывалась белымиплатками и наполнялаль товарами, подарочного назначения. У Кремлевской стены торговали вербой и живыми цветами.</w:t>
      </w:r>
    </w:p>
    <w:p w:rsidR="005D71D4" w:rsidRDefault="005D71D4" w:rsidP="005D71D4">
      <w:pPr>
        <w:pStyle w:val="a3"/>
      </w:pPr>
      <w:r>
        <w:t>Оставшаяся неделя до Пасхи была наполнена подготовительными заботами к большому празднику.</w:t>
      </w:r>
    </w:p>
    <w:p w:rsidR="005D71D4" w:rsidRDefault="005D71D4" w:rsidP="005D71D4">
      <w:pPr>
        <w:pStyle w:val="a3"/>
      </w:pPr>
      <w:r>
        <w:rPr>
          <w:b/>
          <w:bCs/>
        </w:rPr>
        <w:t>Пасха</w:t>
      </w:r>
    </w:p>
    <w:p w:rsidR="005D71D4" w:rsidRDefault="005D71D4" w:rsidP="005D71D4">
      <w:pPr>
        <w:pStyle w:val="a3"/>
      </w:pPr>
      <w:r>
        <w:rPr>
          <w:b/>
          <w:bCs/>
        </w:rPr>
        <w:t>Д</w:t>
      </w:r>
      <w:r>
        <w:t>ля православных христиан Пасха - главный  праздник, это праздник всех праздников, ибо в этот день вновь переживается событие, не только изменившее ход человеческой истории, но и наполнившее новым содержаниемвзаимоотношения человека с Богом.</w:t>
      </w:r>
    </w:p>
    <w:p w:rsidR="005D71D4" w:rsidRDefault="005D71D4" w:rsidP="005D71D4">
      <w:pPr>
        <w:pStyle w:val="a3"/>
      </w:pPr>
      <w:r>
        <w:t>Православные христиане верят в Христа как в Спасителя, искупившего все грехи человечества, и, наконец, они верят в Христа как СынаБожьего, воскресшего после крестных страданий и победившего смерть.</w:t>
      </w:r>
    </w:p>
    <w:p w:rsidR="005D71D4" w:rsidRDefault="005D71D4" w:rsidP="005D71D4">
      <w:pPr>
        <w:pStyle w:val="a3"/>
      </w:pPr>
      <w:r>
        <w:t>Пасха в переводе с греческого обозначает “прохождение”.</w:t>
      </w:r>
    </w:p>
    <w:p w:rsidR="005D71D4" w:rsidRDefault="005D71D4" w:rsidP="005D71D4">
      <w:pPr>
        <w:pStyle w:val="a3"/>
      </w:pPr>
      <w:r>
        <w:t>Предваряющий Пасху Великий пост длится 40 дней в память о посте Иисуса Христа в пустыне. Пост - есть упражнение, способствующееподчинению души и тела духу, а через это - Богу.</w:t>
      </w:r>
    </w:p>
    <w:p w:rsidR="005D71D4" w:rsidRDefault="005D71D4" w:rsidP="005D71D4">
      <w:pPr>
        <w:pStyle w:val="a3"/>
      </w:pPr>
      <w:r>
        <w:t>Христиане обменивались на Пасху красными яичками, говоря при этом: “Христос Воскресе!”. Это очень старинный обычай. Христос даллюдям новую жизнь, а яйца издавна символизируют тайну жизни. Пасхальное торжество в память Воскресения Иисуса Христа просто не могло обойтись без яйца.В старинных мифах разных времен и народов из яйца появляется все живое, а красный цвет говорит о том, что  ХристосСвоей Кровью освятил жизнь.</w:t>
      </w:r>
    </w:p>
    <w:p w:rsidR="005D71D4" w:rsidRDefault="005D71D4" w:rsidP="005D71D4">
      <w:pPr>
        <w:pStyle w:val="a3"/>
      </w:pPr>
      <w:r>
        <w:t>По преданию, Мария Магдалина, как и все ученики  Иисуса Христа, ходила по странам и городам,рассказывая всем о Нем, Его жизни и Чудесном Воскресении. Однажды она пришла в Рим, ее знали там раньше богатой и знатной и поэтому пропустили к императоруТиберию. Она подала ему  яичко и сказала: “Христос  Воскресе!”. Удивился император: “Как может кто-нибудь воскреснуть из мертвых?! В это так же трудноповерить, как в то, что белое яйцо может стать красным!”.  И вдруг яйцо стало менять свой цвет,  порозовело, потемнело и, наконец, стало ярко красным! В память об этом, начиная примерно с XII в., все христиане на Пасхуприветствуют  друг друга красным яйцом,  хотя в церковный обиход символ яйца вошел намного раньше - еще в IV в.</w:t>
      </w:r>
    </w:p>
    <w:p w:rsidR="005D71D4" w:rsidRDefault="005D71D4" w:rsidP="005D71D4">
      <w:pPr>
        <w:pStyle w:val="a3"/>
      </w:pPr>
      <w:r>
        <w:t xml:space="preserve">На Руси сложился обычай на Пасху расписывать памятное яйцо - </w:t>
      </w:r>
      <w:r>
        <w:rPr>
          <w:b/>
          <w:bCs/>
        </w:rPr>
        <w:t>писанку</w:t>
      </w:r>
      <w:r>
        <w:t>. В чистый четверг Пасхальной недели и расписываласьписанка.Хозяйка дома мыла деревянный стол, готовила мисочки с красками и постным маслом, точеные палочки вместо кистей, деревянные заготовки в виде яйцаили просто вареные яйца, клала чистые льняные тряпочки, чтобы протирать готовые писанки, ставила зажженую свечу.Детвора тоже принимала участие в этом таинстве.Все садились вокруг стола и начиналась работа. Уходили все заботы и печали, забывалось все плохое, на душе должно было быть спокойно и мирно - писанкасоздавалась с чистыми помыслами и в благостном настроении. Каждый делал свою писанку самостоятельно, наносил такой рисунок, какой хотелось его душе.Ипоявлялсь замысловатые рисунки и орнаменты, распускались цветы и зажигалиь звезды. Готовую писанку смазывали маслом, чтобы блестели краски, и укладывалина блюдо. А в пасхальное воскресение приходил час дарить писанку.</w:t>
      </w:r>
    </w:p>
    <w:p w:rsidR="005D71D4" w:rsidRDefault="005D71D4" w:rsidP="005D71D4">
      <w:pPr>
        <w:pStyle w:val="a3"/>
      </w:pPr>
      <w:r>
        <w:t>Во всем мире получили известность пасхальные яйца, создаваемые с XIX в. русской ювелирной фирмойФаберже - подлинные шедевры искусства. Их дарили на Пасху русские цари.</w:t>
      </w:r>
    </w:p>
    <w:p w:rsidR="005D71D4" w:rsidRDefault="005D71D4" w:rsidP="005D71D4">
      <w:pPr>
        <w:pStyle w:val="a3"/>
      </w:pPr>
      <w:r>
        <w:t>В пасхальный обряд также входит церковное благословение кулича - символа тела Христова, и творожной сладкой пасхи.</w:t>
      </w:r>
    </w:p>
    <w:p w:rsidR="005D71D4" w:rsidRDefault="005D71D4" w:rsidP="005D71D4">
      <w:pPr>
        <w:pStyle w:val="a3"/>
      </w:pPr>
      <w:r>
        <w:t>В последнюю неделю в московских храмах шли службы с лучшими певческими хорами, обыватель знал, где какой хор поет и шел в своюцерковь.</w:t>
      </w:r>
    </w:p>
    <w:p w:rsidR="005D71D4" w:rsidRDefault="005D71D4" w:rsidP="005D71D4">
      <w:pPr>
        <w:pStyle w:val="a3"/>
      </w:pPr>
      <w:r>
        <w:t>В пасхальную ночь в древнейшем из существующих соборов Кремля - Успенском - совершался крестный ход, который как бы ведет всех ко гробу навстречу воскресшему  Христу.</w:t>
      </w:r>
    </w:p>
    <w:p w:rsidR="005D71D4" w:rsidRDefault="005D71D4" w:rsidP="005D71D4">
      <w:pPr>
        <w:pStyle w:val="a3"/>
      </w:pPr>
      <w:r>
        <w:t>Уверовать именно в Воскресшего Христа было трудно даже Его ученикам. Первыми о Его Воскресении узнали жены-мироносицы, пришедшиеранним утром ко гробу Господню и увидевшие отваленный камень и ангелов, которые возвестили об этом событии. Именно поэтому пасхальная служба происходит вночное время, чтобы максимально приблизить нас к этому чуду, сделать нас соучастниками его.</w:t>
      </w:r>
    </w:p>
    <w:p w:rsidR="005D71D4" w:rsidRDefault="005D71D4" w:rsidP="005D71D4">
      <w:pPr>
        <w:pStyle w:val="a3"/>
      </w:pPr>
      <w:r>
        <w:t>После праздничной Пасхальной литургии патриарх, облаченый в дорогие , расшитые золотом одежды, выходил из собора ,сопровождаемый многочисленным духовенством, держа в руках большой золотой крест. Вся процессия медленно совершала крестный ход вокруг собора. Взавершении хода патриарх трижды произновил: “Христос! Воскресе!” и огромные толпы народа, заполнившие все пространство вокруг собора, отвечали: “Воистинувоскресе!”, выражая этими словами истинное исповедание христианской веры.</w:t>
      </w:r>
    </w:p>
    <w:p w:rsidR="005D71D4" w:rsidRDefault="005D71D4" w:rsidP="005D71D4">
      <w:pPr>
        <w:pStyle w:val="a3"/>
      </w:pPr>
      <w:r>
        <w:t>В день Христова Воскресения над Москвой стоял непрерывный колокольный звон.</w:t>
      </w:r>
    </w:p>
    <w:p w:rsidR="005D71D4" w:rsidRDefault="005D71D4" w:rsidP="005D71D4">
      <w:pPr>
        <w:pStyle w:val="a3"/>
      </w:pPr>
      <w:r>
        <w:rPr>
          <w:b/>
          <w:bCs/>
        </w:rPr>
        <w:t>Благовещение</w:t>
      </w:r>
    </w:p>
    <w:p w:rsidR="005D71D4" w:rsidRDefault="005D71D4" w:rsidP="005D71D4">
      <w:pPr>
        <w:pStyle w:val="a3"/>
      </w:pPr>
      <w:r>
        <w:rPr>
          <w:b/>
          <w:bCs/>
        </w:rPr>
        <w:t>О</w:t>
      </w:r>
      <w:r>
        <w:t xml:space="preserve">собенно большим праздником на Руси считался день </w:t>
      </w:r>
      <w:r>
        <w:rPr>
          <w:b/>
          <w:bCs/>
        </w:rPr>
        <w:t>Благовещение</w:t>
      </w:r>
      <w:r>
        <w:t xml:space="preserve">  </w:t>
      </w:r>
      <w:r>
        <w:rPr>
          <w:b/>
          <w:bCs/>
        </w:rPr>
        <w:t>Пресвятой</w:t>
      </w:r>
      <w:r>
        <w:t xml:space="preserve">  </w:t>
      </w:r>
      <w:r>
        <w:rPr>
          <w:b/>
          <w:bCs/>
        </w:rPr>
        <w:t>Богородицы</w:t>
      </w:r>
      <w:r>
        <w:t>, который праздновался 25 марта по старому стилю(7 апреля). Слово “благовещение” означает: добрая, радостная весть, весть о том, что началось освобождение человеческого рода от греха и вечной смерти.</w:t>
      </w:r>
    </w:p>
    <w:p w:rsidR="005D71D4" w:rsidRDefault="005D71D4" w:rsidP="005D71D4">
      <w:pPr>
        <w:pStyle w:val="a3"/>
      </w:pPr>
      <w:r>
        <w:t>В Евангелии от Луки (1.26 - 38) рассказывается о том. Как архангел Гавриил явился Деве Марии с известием о том, что Она избрана статьМатерью Сына Божия, зачатие которого должно совершиться силою Святого Духа. Пресвятая Дева со смирением приняла волю Божию. В древности этот праздникназывался Днем Воплощения.</w:t>
      </w:r>
    </w:p>
    <w:p w:rsidR="005D71D4" w:rsidRDefault="005D71D4" w:rsidP="005D71D4">
      <w:pPr>
        <w:pStyle w:val="a3"/>
      </w:pPr>
      <w:r>
        <w:t>В этот праздник никаких работ не производилось по поверию: “В этот день даже птица гнезда не завивает”. Москвичи с раннего утразаполняли “Птичий рынок”, покупали птичек. Исстари у москвичей существовал обычай выпускать в этот день на волю птиц. Для этого крестьяне из ближайших селпривозили целые садки с овсянками,  снегирями,  синичками.  В этот день на деревьях, окружающих площадьрынка, можно было увидеть множество птиц, их щебетание в веселый солнечный день висело в воздухе над шумной толпой рынка. Лоточники же в большом количествепродавали испеченных из белой муки фигурки “жаворонков”.</w:t>
      </w:r>
    </w:p>
    <w:p w:rsidR="005D71D4" w:rsidRDefault="005D71D4" w:rsidP="005D71D4">
      <w:pPr>
        <w:pStyle w:val="a3"/>
      </w:pPr>
      <w:r>
        <w:rPr>
          <w:b/>
          <w:bCs/>
        </w:rPr>
        <w:t>Семик честной</w:t>
      </w:r>
    </w:p>
    <w:p w:rsidR="005D71D4" w:rsidRDefault="005D71D4" w:rsidP="005D71D4">
      <w:pPr>
        <w:pStyle w:val="a3"/>
      </w:pPr>
      <w:r>
        <w:t xml:space="preserve">            </w:t>
      </w:r>
      <w:r>
        <w:rPr>
          <w:b/>
          <w:bCs/>
        </w:rPr>
        <w:t>С</w:t>
      </w:r>
      <w:r>
        <w:t xml:space="preserve">реди весенних и летних праздников особо почитались в народе - </w:t>
      </w:r>
      <w:r>
        <w:rPr>
          <w:b/>
          <w:bCs/>
        </w:rPr>
        <w:t>Семик</w:t>
      </w:r>
      <w:r>
        <w:t xml:space="preserve">, </w:t>
      </w:r>
      <w:r>
        <w:rPr>
          <w:b/>
          <w:bCs/>
        </w:rPr>
        <w:t>Троица</w:t>
      </w:r>
      <w:r>
        <w:t xml:space="preserve"> и </w:t>
      </w:r>
      <w:r>
        <w:rPr>
          <w:b/>
          <w:bCs/>
        </w:rPr>
        <w:t>ИванКупала</w:t>
      </w:r>
      <w:r>
        <w:t>. В старинной песне так и поется:</w:t>
      </w:r>
    </w:p>
    <w:p w:rsidR="005D71D4" w:rsidRDefault="005D71D4" w:rsidP="005D71D4">
      <w:pPr>
        <w:pStyle w:val="a3"/>
      </w:pPr>
      <w:r>
        <w:t>Как у нас в году три праздника,</w:t>
      </w:r>
    </w:p>
    <w:p w:rsidR="005D71D4" w:rsidRDefault="005D71D4" w:rsidP="005D71D4">
      <w:pPr>
        <w:pStyle w:val="a3"/>
      </w:pPr>
      <w:r>
        <w:t>Первый праздник - Семик честной,</w:t>
      </w:r>
    </w:p>
    <w:p w:rsidR="005D71D4" w:rsidRDefault="005D71D4" w:rsidP="005D71D4">
      <w:pPr>
        <w:pStyle w:val="a3"/>
      </w:pPr>
      <w:r>
        <w:t>Другой праздник - Троицин день,</w:t>
      </w:r>
    </w:p>
    <w:p w:rsidR="005D71D4" w:rsidRDefault="005D71D4" w:rsidP="005D71D4">
      <w:pPr>
        <w:pStyle w:val="a3"/>
      </w:pPr>
      <w:r>
        <w:t>А третий праздник -Купальница.</w:t>
      </w:r>
    </w:p>
    <w:p w:rsidR="005D71D4" w:rsidRDefault="005D71D4" w:rsidP="005D71D4">
      <w:pPr>
        <w:pStyle w:val="a3"/>
      </w:pPr>
      <w:r>
        <w:t>Троица отмечалась в воскресенье, на 50-й день после Пасхи, а Семик - накануне, в четверг. Поскольку шла седьмая послепасхальнаянеделя, то и праздник назывался “семик”. Семик и Троицу в народе связывали с культом живой природы. Дома, дворы, храмы в эти дни украшали живыми цветами иветвями деревьев. Троицину неделю на Руси так и называли - “зеленой”. Полевые цветы, собранные на Троицу, освещали в храме, засушивали и хранили за иконами вкрасном углу избы, клали в житницы от мышей, на чердаки, оберегая дома от пожаров. Сам праздник проходил в лесу или роще, среди деревьев и цветов.</w:t>
      </w:r>
    </w:p>
    <w:p w:rsidR="005D71D4" w:rsidRDefault="005D71D4" w:rsidP="005D71D4">
      <w:pPr>
        <w:pStyle w:val="a3"/>
      </w:pPr>
      <w:r>
        <w:t>В центре внимания в эти дни была березка - особенно любимое на Руси дерево. Сколько песен, рассказов, загадок сложено о ней! Надевлучшие свои наряды, девушки отправлялиль в березовую рощу, находили красивую молодую березку, завивали ей ветви, украшали их лентами, цветами. Под этимдеревцем девицы водили хоровод и пели песни:</w:t>
      </w:r>
    </w:p>
    <w:p w:rsidR="005D71D4" w:rsidRDefault="005D71D4" w:rsidP="005D71D4">
      <w:pPr>
        <w:pStyle w:val="a3"/>
      </w:pPr>
      <w:r>
        <w:t>Березынька кудрявая,</w:t>
      </w:r>
    </w:p>
    <w:p w:rsidR="005D71D4" w:rsidRDefault="005D71D4" w:rsidP="005D71D4">
      <w:pPr>
        <w:pStyle w:val="a3"/>
      </w:pPr>
      <w:r>
        <w:t xml:space="preserve">Кудрявая моложавая, </w:t>
      </w:r>
    </w:p>
    <w:p w:rsidR="005D71D4" w:rsidRDefault="005D71D4" w:rsidP="005D71D4">
      <w:pPr>
        <w:pStyle w:val="a3"/>
      </w:pPr>
      <w:r>
        <w:t>Под тобою, березынька,</w:t>
      </w:r>
    </w:p>
    <w:p w:rsidR="005D71D4" w:rsidRDefault="005D71D4" w:rsidP="005D71D4">
      <w:pPr>
        <w:pStyle w:val="a3"/>
      </w:pPr>
      <w:r>
        <w:t xml:space="preserve">Все не мак цветет, </w:t>
      </w:r>
    </w:p>
    <w:p w:rsidR="005D71D4" w:rsidRDefault="005D71D4" w:rsidP="005D71D4">
      <w:pPr>
        <w:pStyle w:val="a3"/>
      </w:pPr>
      <w:r>
        <w:t>Под тобою, березынька,</w:t>
      </w:r>
    </w:p>
    <w:p w:rsidR="005D71D4" w:rsidRDefault="005D71D4" w:rsidP="005D71D4">
      <w:pPr>
        <w:pStyle w:val="a3"/>
      </w:pPr>
      <w:r>
        <w:t>Не огонь горит,</w:t>
      </w:r>
    </w:p>
    <w:p w:rsidR="005D71D4" w:rsidRDefault="005D71D4" w:rsidP="005D71D4">
      <w:pPr>
        <w:pStyle w:val="a3"/>
      </w:pPr>
      <w:r>
        <w:t>Не мак цветет -</w:t>
      </w:r>
    </w:p>
    <w:p w:rsidR="005D71D4" w:rsidRDefault="005D71D4" w:rsidP="005D71D4">
      <w:pPr>
        <w:pStyle w:val="a3"/>
      </w:pPr>
      <w:r>
        <w:t>Красные девушки</w:t>
      </w:r>
    </w:p>
    <w:p w:rsidR="005D71D4" w:rsidRDefault="005D71D4" w:rsidP="005D71D4">
      <w:pPr>
        <w:pStyle w:val="a3"/>
      </w:pPr>
      <w:r>
        <w:t xml:space="preserve">В хороводе стоят, </w:t>
      </w:r>
    </w:p>
    <w:p w:rsidR="005D71D4" w:rsidRDefault="005D71D4" w:rsidP="005D71D4">
      <w:pPr>
        <w:pStyle w:val="a3"/>
      </w:pPr>
      <w:r>
        <w:t>Про тебя, березынька,</w:t>
      </w:r>
    </w:p>
    <w:p w:rsidR="005D71D4" w:rsidRDefault="005D71D4" w:rsidP="005D71D4">
      <w:pPr>
        <w:pStyle w:val="a3"/>
      </w:pPr>
      <w:r>
        <w:t>Все песни поют.</w:t>
      </w:r>
    </w:p>
    <w:p w:rsidR="005D71D4" w:rsidRDefault="005D71D4" w:rsidP="005D71D4">
      <w:pPr>
        <w:pStyle w:val="a3"/>
      </w:pPr>
      <w:r>
        <w:t>Редкий праздник на Руси обходился без хороводов. Удивительное это явление русской народной культуры органически сочетает танец,пение т игру. Любое место подходило - и роща, и луг, и двор. Женщины и мужчины, старики и дети, но чаще всего девушки участвовали в хороводе. Взявшись за руки,они медленно и плавно, словно лебедушки, двигались по кругу, распевая песни.</w:t>
      </w:r>
    </w:p>
    <w:p w:rsidR="005D71D4" w:rsidRDefault="005D71D4" w:rsidP="005D71D4">
      <w:pPr>
        <w:pStyle w:val="a3"/>
      </w:pPr>
      <w:r>
        <w:t>Вот как описывается очевидцем один из хороводов Москвы XVIII в.: “Это было за заставой, недалеко отКалитниковского кладбища. Народу собралось много; один хоровод состоял не менее как из двухсот человек, если не больше. Пестрые, яркие платья и сарафаныженщин, рубахи и поддевки парней представляли веселую картину. Кругом на пригорочках. Кучках и кочках - масса народа.  Всеоживлены  в ожидании  предстоящего удовольствия.  Долго сговаривались в хороводе, наконец,сговорились. На середину в круг вышел молодой парень. Красивый  и  ловкий на вид, он всем поклонился. Потом обошел весь круг и встал насвое место.</w:t>
      </w:r>
    </w:p>
    <w:p w:rsidR="005D71D4" w:rsidRDefault="005D71D4" w:rsidP="005D71D4">
      <w:pPr>
        <w:pStyle w:val="a3"/>
      </w:pPr>
      <w:r>
        <w:t>Полоса ль, моя полосынька, -</w:t>
      </w:r>
    </w:p>
    <w:p w:rsidR="005D71D4" w:rsidRDefault="005D71D4" w:rsidP="005D71D4">
      <w:pPr>
        <w:pStyle w:val="a3"/>
      </w:pPr>
      <w:r>
        <w:t>зазвенел его раскатистый тенор.</w:t>
      </w:r>
    </w:p>
    <w:p w:rsidR="005D71D4" w:rsidRDefault="005D71D4" w:rsidP="005D71D4">
      <w:pPr>
        <w:pStyle w:val="a3"/>
      </w:pPr>
      <w:r>
        <w:t>Полоса ль, моя непаханная, -</w:t>
      </w:r>
    </w:p>
    <w:p w:rsidR="005D71D4" w:rsidRDefault="005D71D4" w:rsidP="005D71D4">
      <w:pPr>
        <w:pStyle w:val="a3"/>
      </w:pPr>
      <w:r>
        <w:t>подхватил хор и пошел кругом в одну сторону. На середине песни хоровод остановился и,немного постояв, пошел в другую сторону. Пение было стройное, голоса молодые, звонкие. Потом пели “На горе-то калина”, “Уж как пал туман” и, смотря по ходупесни, воспроиводилось и действие, - выходила девица к парню, кланялась ему и стлала ему “постелюшку”, в виде платка, и т. д. Я пошел домой. И долго потом,уже при догорающей заре. я слушал в окно широкую русскую песню и думал об ее удивительной, захватывающей силе”.</w:t>
      </w:r>
    </w:p>
    <w:p w:rsidR="005D71D4" w:rsidRDefault="005D71D4" w:rsidP="005D71D4">
      <w:pPr>
        <w:pStyle w:val="a3"/>
      </w:pPr>
      <w:r>
        <w:t>На Семик совершался любопытный обряд кумовления. Девушки, приходя в лес, свивали из ветвей березы венки  и целовались сквозь них, приговаривая:</w:t>
      </w:r>
    </w:p>
    <w:p w:rsidR="005D71D4" w:rsidRDefault="005D71D4" w:rsidP="005D71D4">
      <w:pPr>
        <w:pStyle w:val="a3"/>
      </w:pPr>
      <w:r>
        <w:t>Покумимся, кума,</w:t>
      </w:r>
    </w:p>
    <w:p w:rsidR="005D71D4" w:rsidRDefault="005D71D4" w:rsidP="005D71D4">
      <w:pPr>
        <w:pStyle w:val="a3"/>
      </w:pPr>
      <w:r>
        <w:t>Покумимся.</w:t>
      </w:r>
    </w:p>
    <w:p w:rsidR="005D71D4" w:rsidRDefault="005D71D4" w:rsidP="005D71D4">
      <w:pPr>
        <w:pStyle w:val="a3"/>
      </w:pPr>
      <w:r>
        <w:t xml:space="preserve">Нам с тобою не бранится, </w:t>
      </w:r>
    </w:p>
    <w:p w:rsidR="005D71D4" w:rsidRDefault="005D71D4" w:rsidP="005D71D4">
      <w:pPr>
        <w:pStyle w:val="a3"/>
      </w:pPr>
      <w:r>
        <w:t>Вечно дружиться.</w:t>
      </w:r>
    </w:p>
    <w:p w:rsidR="005D71D4" w:rsidRDefault="005D71D4" w:rsidP="005D71D4">
      <w:pPr>
        <w:pStyle w:val="a3"/>
      </w:pPr>
      <w:r>
        <w:t>            Кумушки дарили друг другу крашенные яйца, обменивались кольцами, сережками. Кумовствозаканчивалось угощением, обязательно с яйцами и козулями - хлебом в форме венка.</w:t>
      </w:r>
    </w:p>
    <w:p w:rsidR="005D71D4" w:rsidRDefault="005D71D4" w:rsidP="005D71D4">
      <w:pPr>
        <w:pStyle w:val="a3"/>
      </w:pPr>
      <w:r>
        <w:t>На Семик, как на Рождество и Крещение, девушки гадали - пускали по воде венки. Спокойно поплывет венок - все сложиться счастливо угадальщицы, выйдет замуж. Закрутится венок - расстроится свадьба. Ну а если вдруг потонет - быть беде, умрет кто-нибудь из близких. Старинные народныепредания подтверждали эти приметы.</w:t>
      </w:r>
    </w:p>
    <w:p w:rsidR="005D71D4" w:rsidRDefault="005D71D4" w:rsidP="005D71D4">
      <w:pPr>
        <w:pStyle w:val="a3"/>
      </w:pPr>
      <w:r>
        <w:rPr>
          <w:b/>
          <w:bCs/>
        </w:rPr>
        <w:t>Троица</w:t>
      </w:r>
    </w:p>
    <w:p w:rsidR="005D71D4" w:rsidRDefault="005D71D4" w:rsidP="005D71D4">
      <w:pPr>
        <w:pStyle w:val="a3"/>
      </w:pPr>
      <w:r>
        <w:rPr>
          <w:b/>
          <w:bCs/>
        </w:rPr>
        <w:t>Троица</w:t>
      </w:r>
      <w:r>
        <w:t xml:space="preserve"> - один из больших летних церковных праздников. День Святой Троицы приходится напятидесятый день от Пасхи, поэтому еще он имеет название </w:t>
      </w:r>
      <w:r>
        <w:rPr>
          <w:b/>
          <w:bCs/>
        </w:rPr>
        <w:t>Пятидесятница,</w:t>
      </w:r>
      <w:r>
        <w:t xml:space="preserve"> Празднуется этот праздник в июне месяце.</w:t>
      </w:r>
    </w:p>
    <w:p w:rsidR="005D71D4" w:rsidRDefault="005D71D4" w:rsidP="005D71D4">
      <w:pPr>
        <w:pStyle w:val="a3"/>
      </w:pPr>
      <w:r>
        <w:t xml:space="preserve">“Во имя Отца, Сына и сына, и Святого Духа!” Этими Великими словами пастыри Церкви начинают все свои собеседования. </w:t>
      </w:r>
    </w:p>
    <w:p w:rsidR="005D71D4" w:rsidRDefault="005D71D4" w:rsidP="005D71D4">
      <w:pPr>
        <w:pStyle w:val="a3"/>
      </w:pPr>
      <w:r>
        <w:t>В старину тема Троицы, воплощавшая идею триединого божества ( Отца, Сына и Святого духа ), воспринималась как некий символвремени, символ духовного единства,мира, согласия, взаимной любви и смирения, готовности принести себя в жертву ради общего блага.</w:t>
      </w:r>
    </w:p>
    <w:p w:rsidR="005D71D4" w:rsidRDefault="005D71D4" w:rsidP="005D71D4">
      <w:pPr>
        <w:pStyle w:val="a3"/>
      </w:pPr>
      <w:r>
        <w:t>Множество икон, посвященных этой теме, было написано в древней Руси. Одна из самых знаменитых, дошедших до наших дней, - “Троица”,написанная еще в XV в. иконописцем Андреем Рублевым, хранится в Третьяковской галерее.</w:t>
      </w:r>
    </w:p>
    <w:p w:rsidR="005D71D4" w:rsidRDefault="005D71D4" w:rsidP="005D71D4">
      <w:pPr>
        <w:pStyle w:val="a3"/>
      </w:pPr>
      <w:r>
        <w:t>В день праздника Пятидесятницы на живом мосту ( так называли мосты через Москва-реку в XVIII в.)собиралось много девушек, которые по древнему обычаю ходили с ветками березы в руках, пели песни, плясали и бросали в волны Москва-реки венки,снятые с голов.</w:t>
      </w:r>
    </w:p>
    <w:p w:rsidR="005D71D4" w:rsidRDefault="005D71D4" w:rsidP="005D71D4">
      <w:pPr>
        <w:pStyle w:val="a3"/>
      </w:pPr>
      <w:r>
        <w:rPr>
          <w:b/>
          <w:bCs/>
        </w:rPr>
        <w:t>Иван Купала</w:t>
      </w:r>
    </w:p>
    <w:p w:rsidR="005D71D4" w:rsidRDefault="005D71D4" w:rsidP="005D71D4">
      <w:pPr>
        <w:pStyle w:val="a3"/>
      </w:pPr>
      <w:r>
        <w:rPr>
          <w:b/>
          <w:bCs/>
        </w:rPr>
        <w:t>В</w:t>
      </w:r>
      <w:r>
        <w:t xml:space="preserve"> древности праздник этот отмечали почти все народы Европы. Приходится он на время летнегосолнцестояния - 24 июня, канун христианского праздника рождества Иоанна Предтечи (Крестителя). </w:t>
      </w:r>
    </w:p>
    <w:p w:rsidR="005D71D4" w:rsidRDefault="005D71D4" w:rsidP="005D71D4">
      <w:pPr>
        <w:pStyle w:val="a3"/>
      </w:pPr>
      <w:r>
        <w:rPr>
          <w:b/>
          <w:bCs/>
        </w:rPr>
        <w:t>Купала</w:t>
      </w:r>
      <w:r>
        <w:t xml:space="preserve"> - языческий праздник поклонения человека природным стихиям. Две из них - огонь ивода - участвовали в праздничном обряде. Считалось, что огонь очищает человека, а вода - омывает, поэтому на Купалу обязательно разжигали костры и устраиваликупание. Само название “Купала”, видимо, произошло от слов “купать”, “купанье”. Обычно с этого дня начиналось массовое купание в реках и озерах.</w:t>
      </w:r>
    </w:p>
    <w:p w:rsidR="005D71D4" w:rsidRDefault="005D71D4" w:rsidP="005D71D4">
      <w:pPr>
        <w:pStyle w:val="a3"/>
      </w:pPr>
      <w:r>
        <w:t>Вечером на Ивана Купалу, одевшись в чистые белые рубахи, русичи разводили на окраинах костры. Огонь непременно надо было добытьдревним способом - трением. Как только пламя разгоралось, наступало оживление. Молодые запевали песни, а старики беседовали в сторонке, вспоминая староежитье. Среди игр любимой были прыжки через костер. Парни и девушки, взявшись за руки, бперепрыгивали через огонь. Считалось, что если они не разомкнут рук, товскоре поженятся. Верили и вдругую примету: чем выше прыгнешь, тем лучше уродиться хлеб. Заканчивался праздник ночным купанием молодежи.</w:t>
      </w:r>
    </w:p>
    <w:p w:rsidR="005D71D4" w:rsidRDefault="005D71D4" w:rsidP="005D71D4">
      <w:pPr>
        <w:pStyle w:val="a3"/>
      </w:pPr>
      <w:r>
        <w:t xml:space="preserve">По народным поверьям, купальная ночь - таинственное время: деревья переходят с места на место и разговаривают между собой шелестомлистьев, река покрывается загадочным серебристым блеском, а ведьмы слетаются на Лысую гору и устраивают ежегодный шабаш. Считалось, что на Ивана Купалу травы набираютчудодейственную природную силу. До утра знахари и колдуны бродили по лесу в поисках целебных растений. </w:t>
      </w:r>
    </w:p>
    <w:p w:rsidR="005D71D4" w:rsidRDefault="005D71D4" w:rsidP="005D71D4">
      <w:pPr>
        <w:pStyle w:val="a3"/>
      </w:pPr>
      <w:r>
        <w:t>Православная церковь не признавала этот праздник, находя в нем много языческого и непристойного. На стоглавом соборе в 1551 г.говорилось: “...Против праздника Иоанна Предтечи и ночью и весь день мужи, жены и дети по улицам и водам глумы творят всяческими играми и песнямисатанинскими...”. Преследования властей привели к тому, что в XIX в. праздник Ивана Купалы почти исчез на Руси.</w:t>
      </w:r>
    </w:p>
    <w:p w:rsidR="005D71D4" w:rsidRDefault="005D71D4" w:rsidP="005D71D4">
      <w:pPr>
        <w:pStyle w:val="a3"/>
      </w:pPr>
      <w:r>
        <w:rPr>
          <w:b/>
          <w:bCs/>
        </w:rPr>
        <w:t>Русские народные праздники</w:t>
      </w:r>
      <w:r>
        <w:t xml:space="preserve"> были необыкновенно богаты и разнообразны. Ксожалению, многие из них сегодня почти полностью забыты.</w:t>
      </w:r>
    </w:p>
    <w:p w:rsidR="005D71D4" w:rsidRDefault="005D71D4" w:rsidP="005D71D4">
      <w:pPr>
        <w:pStyle w:val="a3"/>
      </w:pPr>
      <w:r>
        <w:rPr>
          <w:b/>
          <w:bCs/>
        </w:rPr>
        <w:t>С</w:t>
      </w:r>
      <w:r>
        <w:t>удьба русской культуры и прекрасна, и драматична. Прекрасна потому, что оставилазаметный след в отечественной истории. Трудно представить нашу культуру без “Слова о полку Игореве”, рублевской “Троицы”, Московского Кремля, собораВасилия Блаженного и много другого.</w:t>
      </w:r>
    </w:p>
    <w:p w:rsidR="005D71D4" w:rsidRDefault="005D71D4" w:rsidP="005D71D4">
      <w:pPr>
        <w:pStyle w:val="a3"/>
      </w:pPr>
      <w:r>
        <w:t>Драматична же потому, что, как всякое явление своего времени, культура средневековья была обречена. С началом петровских реформ изменилсяее характер - она лишилась своего религиозного содержания и стала по преимуществу светской. Изменился облик городов. Да и сами горожанепреобразились - стали иначе одеваться, питаться, усвоили новые нормы поведения.</w:t>
      </w:r>
    </w:p>
    <w:p w:rsidR="005D71D4" w:rsidRDefault="005D71D4" w:rsidP="005D71D4">
      <w:pPr>
        <w:pStyle w:val="a3"/>
      </w:pPr>
      <w:r>
        <w:t xml:space="preserve">Правда, перемены те коснулись в основном дворянства. Жизнь крестьян почти не изменилась. Деревня сохраняла свой традиционный быт икультуру, сложившиеся еще в средние века, вплоть до революции 1917 г. Тогда и началась борьба с “пережитками старой идеологии”, подорвавшая устои духовной жизнидеревни. Искоренялись старые обычаи и традиции, исчезали многие праздники. </w:t>
      </w:r>
    </w:p>
    <w:p w:rsidR="005D71D4" w:rsidRDefault="005D71D4" w:rsidP="005D71D4">
      <w:pPr>
        <w:pStyle w:val="a3"/>
      </w:pPr>
      <w:r>
        <w:t>В XX в. погибло немало памятников средневековой культуры. В старых русских городах безжалостноразрушали выдающиеся памятники средневекового зодчества - храмы, монастыри, палаты. Многие древнерусские шедевры можно увидеть теперь только нафотографиях.</w:t>
      </w:r>
    </w:p>
    <w:p w:rsidR="005D71D4" w:rsidRDefault="005D71D4" w:rsidP="005D71D4">
      <w:pPr>
        <w:pStyle w:val="a3"/>
      </w:pPr>
      <w:r>
        <w:t>В одной Москве было уничтожено сотни церквей и соборов. Одним из самых грандиозных из уничтоженных сооружений является ХрамХриста Спасителя, построенный в начале XIX в. в честь победы в Отечественной войне 1812 г. ВсяРоссия собирала деньги на храм,который строился 30 лет, а в 1931 г. он был разрушен в одно мгновение. Но в 1997 г. всего за три года Храм былвосстановлен, благодаря человеческой вере, усилиям московского правительства и многочисленным денежным пожертвованиям москвичей и жителей России.</w:t>
      </w:r>
    </w:p>
    <w:p w:rsidR="005D71D4" w:rsidRDefault="005D71D4" w:rsidP="005D71D4">
      <w:pPr>
        <w:pStyle w:val="a3"/>
      </w:pPr>
      <w:r>
        <w:t>Немало воды утекло с того далекого времени. Растеряв много ценного на этом пути, люди, наконец, становятся мудрее и бережливее.Возрождаются из небытия многие русские традиции и обряды. Растет интерес к народной культуре и быту. Хочется надеяться, что это не временное увлечение, недань мимолетной моде, а серьезное желание восстановить прерванную связь времен, освободиться от проклятого комплекса “Ивана не помнящего своего родства”.</w:t>
      </w:r>
    </w:p>
    <w:p w:rsidR="005D71D4" w:rsidRDefault="005D71D4" w:rsidP="005D71D4">
      <w:pPr>
        <w:pStyle w:val="a3"/>
      </w:pPr>
      <w:r>
        <w:t>Человек, с надеждой смотрящий в будущее, не может жить только настоящим. Еще Пушкин заметил, что уважение к минувшему - черта,отличающая образованность от дикости.</w:t>
      </w:r>
    </w:p>
    <w:p w:rsidR="005D71D4" w:rsidRDefault="005D71D4" w:rsidP="005D71D4">
      <w:pPr>
        <w:pStyle w:val="a3"/>
      </w:pPr>
      <w:r>
        <w:rPr>
          <w:b/>
          <w:bCs/>
        </w:rPr>
        <w:t>Использованная литература:</w:t>
      </w:r>
    </w:p>
    <w:p w:rsidR="005D71D4" w:rsidRDefault="005D71D4" w:rsidP="005D71D4">
      <w:pPr>
        <w:pStyle w:val="a3"/>
      </w:pPr>
      <w:r>
        <w:rPr>
          <w:b/>
          <w:bCs/>
        </w:rPr>
        <w:t>Рябцев Ю.С.</w:t>
      </w:r>
      <w:r>
        <w:t>  “История русской культуры XI - XVII веков”  М. 1997 г.</w:t>
      </w:r>
    </w:p>
    <w:p w:rsidR="005D71D4" w:rsidRDefault="005D71D4" w:rsidP="005D71D4">
      <w:pPr>
        <w:pStyle w:val="a3"/>
      </w:pPr>
      <w:r>
        <w:rPr>
          <w:b/>
          <w:bCs/>
        </w:rPr>
        <w:t>Бабашов Г.М., Михайлова О.И.</w:t>
      </w:r>
      <w:r>
        <w:t>  “Популярное москвоведение (от древнейших времен до эпохи Петра )” М. 1997 г.</w:t>
      </w:r>
    </w:p>
    <w:p w:rsidR="005D71D4" w:rsidRDefault="005D71D4" w:rsidP="005D71D4">
      <w:pPr>
        <w:pStyle w:val="a3"/>
      </w:pPr>
      <w:r>
        <w:rPr>
          <w:b/>
          <w:bCs/>
        </w:rPr>
        <w:t>Бабашов Г.М., Михайлова О.И.</w:t>
      </w:r>
      <w:r>
        <w:t xml:space="preserve">  “Популярное москвоведение (от эпохи Петра до </w:t>
      </w:r>
    </w:p>
    <w:p w:rsidR="005D71D4" w:rsidRDefault="005D71D4" w:rsidP="005D71D4">
      <w:pPr>
        <w:pStyle w:val="a3"/>
      </w:pPr>
      <w:r>
        <w:t>эпохи войн и революций)” М. 1997 г.</w:t>
      </w:r>
    </w:p>
    <w:p w:rsidR="005D71D4" w:rsidRDefault="005D71D4" w:rsidP="005D71D4">
      <w:pPr>
        <w:pStyle w:val="a3"/>
      </w:pPr>
      <w:r>
        <w:rPr>
          <w:b/>
          <w:bCs/>
        </w:rPr>
        <w:t>Александров Ю.Н.</w:t>
      </w:r>
      <w:r>
        <w:t>  “Московская старина ( воспоминания москвичей прошлого столетия )” М. 1989 г.</w:t>
      </w:r>
    </w:p>
    <w:p w:rsidR="005D71D4" w:rsidRDefault="005D71D4" w:rsidP="005D71D4">
      <w:pPr>
        <w:pStyle w:val="a3"/>
      </w:pPr>
      <w:r>
        <w:rPr>
          <w:b/>
          <w:bCs/>
        </w:rPr>
        <w:t>Детская энциклопедия “</w:t>
      </w:r>
      <w:r>
        <w:t>История России ( от древних славян до Петра Великого )т.5</w:t>
      </w:r>
    </w:p>
    <w:p w:rsidR="005D71D4" w:rsidRDefault="005D71D4" w:rsidP="005D71D4">
      <w:pPr>
        <w:pStyle w:val="a3"/>
      </w:pPr>
      <w:r>
        <w:t>М. 1995 г.</w:t>
      </w:r>
    </w:p>
    <w:p w:rsidR="005D71D4" w:rsidRDefault="005D71D4" w:rsidP="005D71D4">
      <w:pPr>
        <w:pStyle w:val="a3"/>
      </w:pPr>
      <w:r>
        <w:rPr>
          <w:b/>
          <w:bCs/>
        </w:rPr>
        <w:t xml:space="preserve">Детская энциклопедия </w:t>
      </w:r>
      <w:r>
        <w:t>“Религии мира” т.6, ч.1 и ч.2 М. “Аванта+” 1996 г.</w:t>
      </w:r>
    </w:p>
    <w:p w:rsidR="005D71D4" w:rsidRDefault="005D71D4">
      <w:bookmarkStart w:id="0" w:name="_GoBack"/>
      <w:bookmarkEnd w:id="0"/>
    </w:p>
    <w:sectPr w:rsidR="005D7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1D4"/>
    <w:rsid w:val="003F5A3D"/>
    <w:rsid w:val="00450970"/>
    <w:rsid w:val="005D71D4"/>
    <w:rsid w:val="00EA4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8CA918-3C8F-430A-A04A-1D35F34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5D71D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5D71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0926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5886</Words>
  <Characters>33553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Христианские праздники в москве</vt:lpstr>
    </vt:vector>
  </TitlesOfParts>
  <Company>Дом</Company>
  <LinksUpToDate>false</LinksUpToDate>
  <CharactersWithSpaces>39361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Христианские праздники в москве</dc:title>
  <dc:subject/>
  <dc:creator>Алексей</dc:creator>
  <cp:keywords/>
  <dc:description/>
  <cp:lastModifiedBy>admin</cp:lastModifiedBy>
  <cp:revision>2</cp:revision>
  <dcterms:created xsi:type="dcterms:W3CDTF">2014-02-17T08:48:00Z</dcterms:created>
  <dcterms:modified xsi:type="dcterms:W3CDTF">2014-02-17T08:48:00Z</dcterms:modified>
</cp:coreProperties>
</file>