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87" w:rsidRDefault="00FF7487" w:rsidP="0076037E">
      <w:pPr>
        <w:jc w:val="both"/>
      </w:pPr>
    </w:p>
    <w:p w:rsidR="0076037E" w:rsidRDefault="0076037E" w:rsidP="0076037E">
      <w:pPr>
        <w:jc w:val="both"/>
      </w:pPr>
      <w:r>
        <w:t xml:space="preserve">Христофор Колумб  (1451, Генуя, - 20.5.1506, Вальядолид), мореплаватель, по происхождению генуэзец. В 1476-1484 годах жил в Лиссабоне и на португальских островах Мадейра и Порту-Санту. Опираясь на античное учение о шарообразности Земли и на неверные расчёты учёных 15 века, Колумб составил проект западного, по его мнению кратчайшего, морского пути из Европы в Индию. В 1485 году, после того как португальский король отверг его проект, Колумб перебрался в Кастилию, где при поддержке главным образом андалусских купцов и банкиров добился организации под своим руководством правительственной океанской экспедиции. </w:t>
      </w:r>
    </w:p>
    <w:p w:rsidR="0076037E" w:rsidRDefault="0076037E" w:rsidP="0076037E">
      <w:pPr>
        <w:jc w:val="both"/>
      </w:pPr>
    </w:p>
    <w:p w:rsidR="0076037E" w:rsidRDefault="0076037E" w:rsidP="0076037E">
      <w:pPr>
        <w:jc w:val="both"/>
      </w:pPr>
      <w:r>
        <w:t xml:space="preserve">Роста Колумб был выше среднего, крепкого и ладного телосложения. Его рыжеватые в юности волосы рано поседели, отчего он выглядел старше своих лет. На продолговатом морщинистом и обветренном лице с бородкой выделялись живые голубые глаза и орлиный нос. Его отличали вера в божественное провидение и предзнаменования, и в то же время редкостная практичность, болезненное самолюбие и подозрительность, страсть к золоту. Он обладал острым умом, даром убеждения и разносторонними познаниями. Колумб был дважды женат и имел двоих сыновей. Его имя носят: государство в Южной Америке, провинция Канады, Федеральный округ и река в США, столица Шри-Ланки, а также множество рек, гор, озер, водопадов, мысов, городов, парков, скверов, улиц и мостов в разных странах. В Барселоне поставлен памятник Колумбу (1882-88, архитектор К. Буичас, скульпторы Х. Льимона и А. Виланова). </w:t>
      </w:r>
    </w:p>
    <w:p w:rsidR="0076037E" w:rsidRDefault="0076037E" w:rsidP="0076037E">
      <w:pPr>
        <w:jc w:val="both"/>
      </w:pPr>
    </w:p>
    <w:p w:rsidR="0076037E" w:rsidRDefault="0076037E" w:rsidP="0076037E">
      <w:pPr>
        <w:jc w:val="both"/>
      </w:pPr>
      <w:r>
        <w:t xml:space="preserve">1-я экспедиция (1492-1493) в составе 90 человек на судах "Санта-Мария", "Пинта", "Нинья" вышла из Палоса 3 августа 1492 года, от Канарских островов повернула на Запад (9 сентября), пересекла Атлантический океан в субтропическом поясе и достигла острова Сан-Сальвадор в Багамском архипелаге, где Колумб высадился 12 октября 1492 года (официальная дата открытия Америки). 14-24 октября Колумб посетил ряд других Багамских островов, а 28 октября-5 декабря открыл и обследовал участок северо-восточного побережья Кубы. 6 декабря Колумб достиг острова Гаити и двинулся вдоль его северного берега. В ночь на 25 декабря флагманский корабль "Санта-Мария" сел на риф, но люди спаслись. Колумб на корабле "Нинья" 4-16 января 1493 года завершил обследование северного берега Гаити и 15 марта вернулся в Кастилию. </w:t>
      </w:r>
    </w:p>
    <w:p w:rsidR="0076037E" w:rsidRDefault="0076037E" w:rsidP="0076037E">
      <w:pPr>
        <w:jc w:val="both"/>
      </w:pPr>
    </w:p>
    <w:p w:rsidR="0076037E" w:rsidRDefault="0076037E" w:rsidP="0076037E">
      <w:pPr>
        <w:jc w:val="both"/>
      </w:pPr>
      <w:r>
        <w:t xml:space="preserve">2-я экспедиция (1493-1496), которую Колумб возглавил в чине адмирала, в должности вице-короля вновь открытых земель, состояла из 17 судов с экипажем свыше 1,5 тыс. человек. 3 ноября 1493 года Колумб открыл острова Доминика и Гваделупа, повернув на Северо-Запад, - ещё около 20 Малых Антильских островов, в том числе Антигуа и Виргинские, а 19 ноября - остров Пуэрто-Рико и подошёл к северному берегу Гаити. 12-29 марта 1494 года Колумб в поисках золота совершил завоевательный поход внутрь Гаити, причём пересек хребет Кордильера-Сентраль. 29 апреля-3 мая Колумб с 3 судами прошёл вдоль юго-восточного берега Кубы, повернул от мыса Крус на Юг и 5 мая открыл открыл Ямайка. Вернувшись 15 мая к мысу Крус, Колумб прошёл вдоль южного побережья Кубы до 84° западной долготы, обнаружил архипелаг Хардинес-де-ла-Рейна, полуостров Сапата и остров Пинос. 24 июня Колумб повернул на восток и обследовал 19 августа-15 сентября весь южный берег Гаити. В 1495 году Колумб продолжил завоевание Гаити; 10 марта 1496 года оставил остров и 11 июня вернулся в Кастилию. </w:t>
      </w:r>
    </w:p>
    <w:p w:rsidR="0076037E" w:rsidRDefault="0076037E" w:rsidP="0076037E">
      <w:pPr>
        <w:jc w:val="both"/>
      </w:pPr>
    </w:p>
    <w:p w:rsidR="0076037E" w:rsidRDefault="0076037E" w:rsidP="0076037E">
      <w:pPr>
        <w:jc w:val="both"/>
      </w:pPr>
      <w:r>
        <w:t xml:space="preserve">3-я экспедиция (1498-1500) состояла из 6 судов, 3 из которых сам Колумб повёл через Атлантический океан близ 10° северной широты. 31 июля 1498 года он открыл остров Тринидад, вошёл с юга в залив Пария, обнаружил устье западного рукава дельты реки Ориноко и полуостров Пария, положив начало открытию Южной Америки. Выйдя затем в Карибское море, Колумб подошел к полуострову Арая, открыл 15 августа остров Маргарита и 31 августа прибыл в город Санто-Доминго (на острове Гаити). В 1500 году был по доносу арестован и отправлен в Кастилию, где был освобожден. </w:t>
      </w:r>
    </w:p>
    <w:p w:rsidR="0076037E" w:rsidRDefault="0076037E" w:rsidP="0076037E">
      <w:pPr>
        <w:jc w:val="both"/>
      </w:pPr>
    </w:p>
    <w:p w:rsidR="0076037E" w:rsidRDefault="0076037E" w:rsidP="0076037E">
      <w:pPr>
        <w:jc w:val="both"/>
      </w:pPr>
      <w:r>
        <w:t xml:space="preserve">4-я экспедиция (1502-1504). Добившись разрешения продолжать поиски западного пути в Индию, Колумб с 4 судами достиг 15 июня 1502 года острова Мартиника, 30 июля - Гондурасского залива и открыл с 1 августа 1502 года по 1 мая 1503 года карибские берега Гондураса, Никарагуа, Коста-Рики и Панамы до залива Ураба. Повернув затем на Север, 25 июня 1503 года потерпел крушение у острова Ямайка; помощь из Санто-Доминго пришла только через год. В Кастилию Колумб вернулся 7 ноября 1504 года. </w:t>
      </w:r>
    </w:p>
    <w:p w:rsidR="0076037E" w:rsidRDefault="0076037E" w:rsidP="0076037E">
      <w:pPr>
        <w:jc w:val="both"/>
      </w:pPr>
    </w:p>
    <w:p w:rsidR="0076037E" w:rsidRPr="0076037E" w:rsidRDefault="0076037E" w:rsidP="0076037E">
      <w:pPr>
        <w:jc w:val="both"/>
      </w:pPr>
      <w:r w:rsidRPr="0076037E">
        <w:t>Болезнь, бесплодные и тягостные переговоры с королем о восстановлении прав, безденежье подорвали последние силы Колумба, и 20 мая 1506 он умер. Его открытия сопровождались колонизацией земель, основанием испанских поселений, жестоким порабощением и массовым истреблением отрядами конкистадоров коренного населения, названного «индейцами». Колумб не был первооткрывателем Америки: острова и побережье Северной Америки посещались норманнами за сотни лет до него. Однако только открытия Колумба имели всемирно-историческое значение. То, что он нашел новую часть света, было окончательно доказано плаванием Магеллана.</w:t>
      </w:r>
      <w:bookmarkStart w:id="0" w:name="_GoBack"/>
      <w:bookmarkEnd w:id="0"/>
    </w:p>
    <w:sectPr w:rsidR="0076037E" w:rsidRPr="0076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37E"/>
    <w:rsid w:val="0076037E"/>
    <w:rsid w:val="00AE25D8"/>
    <w:rsid w:val="00E37E4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4411B-8340-49E7-8DD5-A3F7754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Христофор Колумб  (1451, Генуя, - 20</vt:lpstr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Христофор Колумб  (1451, Генуя, - 20</dc:title>
  <dc:subject/>
  <dc:creator>Сын</dc:creator>
  <cp:keywords/>
  <dc:description/>
  <cp:lastModifiedBy>admin</cp:lastModifiedBy>
  <cp:revision>2</cp:revision>
  <dcterms:created xsi:type="dcterms:W3CDTF">2014-04-05T18:20:00Z</dcterms:created>
  <dcterms:modified xsi:type="dcterms:W3CDTF">2014-04-05T18:20:00Z</dcterms:modified>
</cp:coreProperties>
</file>