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165" w:rsidRPr="002930DC" w:rsidRDefault="00F22165" w:rsidP="00F22165">
      <w:pPr>
        <w:jc w:val="center"/>
        <w:rPr>
          <w:b/>
          <w:sz w:val="72"/>
          <w:szCs w:val="72"/>
        </w:rPr>
      </w:pPr>
      <w:r w:rsidRPr="002930DC">
        <w:rPr>
          <w:b/>
          <w:sz w:val="72"/>
          <w:szCs w:val="72"/>
        </w:rPr>
        <w:t>Комсомольск-на-Амуре</w:t>
      </w:r>
    </w:p>
    <w:p w:rsidR="00F22165" w:rsidRDefault="00F22165" w:rsidP="00F22165">
      <w:pPr>
        <w:rPr>
          <w:sz w:val="32"/>
          <w:szCs w:val="32"/>
          <w:lang w:val="en-US"/>
        </w:rPr>
      </w:pPr>
    </w:p>
    <w:p w:rsidR="00F22165" w:rsidRDefault="00F22165" w:rsidP="00F22165">
      <w:pPr>
        <w:rPr>
          <w:sz w:val="32"/>
          <w:szCs w:val="32"/>
          <w:lang w:val="en-US"/>
        </w:rPr>
      </w:pPr>
    </w:p>
    <w:p w:rsidR="00F22165" w:rsidRDefault="00F22165" w:rsidP="00F22165">
      <w:pPr>
        <w:rPr>
          <w:sz w:val="32"/>
          <w:szCs w:val="32"/>
          <w:lang w:val="en-US"/>
        </w:rPr>
      </w:pPr>
    </w:p>
    <w:p w:rsidR="00F22165" w:rsidRDefault="00F22165" w:rsidP="00F22165">
      <w:pPr>
        <w:rPr>
          <w:sz w:val="32"/>
          <w:szCs w:val="32"/>
          <w:lang w:val="en-US"/>
        </w:rPr>
      </w:pPr>
    </w:p>
    <w:p w:rsidR="00F22165" w:rsidRDefault="00F22165" w:rsidP="00F22165">
      <w:pPr>
        <w:rPr>
          <w:sz w:val="32"/>
          <w:szCs w:val="32"/>
          <w:lang w:val="en-US"/>
        </w:rPr>
      </w:pPr>
    </w:p>
    <w:p w:rsidR="00F22165" w:rsidRDefault="00F22165" w:rsidP="00F22165">
      <w:pPr>
        <w:rPr>
          <w:sz w:val="32"/>
          <w:szCs w:val="32"/>
          <w:lang w:val="en-US"/>
        </w:rPr>
      </w:pPr>
    </w:p>
    <w:p w:rsidR="00F22165" w:rsidRPr="002930DC" w:rsidRDefault="00F22165" w:rsidP="00F22165">
      <w:pPr>
        <w:rPr>
          <w:sz w:val="32"/>
          <w:szCs w:val="32"/>
          <w:lang w:val="en-US"/>
        </w:rPr>
      </w:pPr>
    </w:p>
    <w:p w:rsidR="00F22165" w:rsidRPr="002930DC" w:rsidRDefault="00F22165" w:rsidP="00F22165">
      <w:pPr>
        <w:jc w:val="center"/>
        <w:rPr>
          <w:b/>
          <w:shadow/>
          <w:sz w:val="144"/>
          <w:szCs w:val="144"/>
          <w:lang w:val="en-US"/>
        </w:rPr>
      </w:pPr>
      <w:r w:rsidRPr="002930DC">
        <w:rPr>
          <w:b/>
          <w:shadow/>
          <w:sz w:val="144"/>
          <w:szCs w:val="144"/>
          <w:lang w:val="en-US"/>
        </w:rPr>
        <w:t>KOST</w:t>
      </w:r>
    </w:p>
    <w:p w:rsidR="00F22165" w:rsidRPr="002930DC" w:rsidRDefault="00F22165" w:rsidP="00F22165">
      <w:pPr>
        <w:jc w:val="center"/>
        <w:rPr>
          <w:b/>
          <w:shadow/>
          <w:sz w:val="144"/>
          <w:szCs w:val="144"/>
          <w:lang w:val="en-US"/>
        </w:rPr>
      </w:pPr>
      <w:r w:rsidRPr="002930DC">
        <w:rPr>
          <w:b/>
          <w:shadow/>
          <w:sz w:val="144"/>
          <w:szCs w:val="144"/>
          <w:lang w:val="en-US"/>
        </w:rPr>
        <w:t>&amp;</w:t>
      </w:r>
    </w:p>
    <w:p w:rsidR="00F22165" w:rsidRDefault="00F22165" w:rsidP="00F22165">
      <w:pPr>
        <w:jc w:val="center"/>
        <w:rPr>
          <w:b/>
          <w:shadow/>
          <w:sz w:val="144"/>
          <w:szCs w:val="144"/>
          <w:lang w:val="en-US"/>
        </w:rPr>
      </w:pPr>
      <w:r w:rsidRPr="002930DC">
        <w:rPr>
          <w:b/>
          <w:shadow/>
          <w:sz w:val="144"/>
          <w:szCs w:val="144"/>
          <w:lang w:val="en-US"/>
        </w:rPr>
        <w:t>AKRED</w:t>
      </w:r>
    </w:p>
    <w:p w:rsidR="00F22165" w:rsidRPr="002930DC" w:rsidRDefault="00F22165" w:rsidP="00F22165">
      <w:pPr>
        <w:jc w:val="center"/>
        <w:rPr>
          <w:b/>
          <w:shadow/>
          <w:sz w:val="144"/>
          <w:szCs w:val="144"/>
          <w:lang w:val="en-US"/>
        </w:rPr>
      </w:pPr>
    </w:p>
    <w:p w:rsidR="00F22165" w:rsidRDefault="00F22165" w:rsidP="00F22165">
      <w:pPr>
        <w:rPr>
          <w:sz w:val="32"/>
          <w:szCs w:val="32"/>
          <w:lang w:val="en-US"/>
        </w:rPr>
      </w:pPr>
    </w:p>
    <w:p w:rsidR="00F22165" w:rsidRDefault="00F22165" w:rsidP="00F22165">
      <w:pPr>
        <w:rPr>
          <w:sz w:val="32"/>
          <w:szCs w:val="32"/>
          <w:lang w:val="en-US"/>
        </w:rPr>
      </w:pPr>
    </w:p>
    <w:p w:rsidR="00F22165" w:rsidRDefault="00F22165" w:rsidP="00F22165">
      <w:pPr>
        <w:rPr>
          <w:sz w:val="32"/>
          <w:szCs w:val="32"/>
          <w:lang w:val="en-US"/>
        </w:rPr>
      </w:pPr>
    </w:p>
    <w:p w:rsidR="00F22165" w:rsidRDefault="00F22165" w:rsidP="00F22165">
      <w:pPr>
        <w:rPr>
          <w:sz w:val="32"/>
          <w:szCs w:val="32"/>
          <w:lang w:val="en-US"/>
        </w:rPr>
      </w:pPr>
    </w:p>
    <w:p w:rsidR="00F22165" w:rsidRDefault="00F22165" w:rsidP="00F22165">
      <w:pPr>
        <w:rPr>
          <w:sz w:val="32"/>
          <w:szCs w:val="32"/>
          <w:lang w:val="en-US"/>
        </w:rPr>
      </w:pPr>
    </w:p>
    <w:p w:rsidR="00F22165" w:rsidRDefault="00F22165" w:rsidP="00F22165">
      <w:pPr>
        <w:rPr>
          <w:sz w:val="32"/>
          <w:szCs w:val="32"/>
        </w:rPr>
      </w:pPr>
    </w:p>
    <w:p w:rsidR="00F22165" w:rsidRDefault="00F22165" w:rsidP="00F22165">
      <w:pPr>
        <w:rPr>
          <w:sz w:val="32"/>
          <w:szCs w:val="32"/>
        </w:rPr>
      </w:pPr>
    </w:p>
    <w:p w:rsidR="00F22165" w:rsidRPr="00BC32D6" w:rsidRDefault="00F22165" w:rsidP="00F22165">
      <w:pPr>
        <w:rPr>
          <w:sz w:val="32"/>
          <w:szCs w:val="32"/>
        </w:rPr>
      </w:pPr>
    </w:p>
    <w:p w:rsidR="00F22165" w:rsidRDefault="00F22165" w:rsidP="00F22165">
      <w:pPr>
        <w:rPr>
          <w:sz w:val="32"/>
          <w:szCs w:val="32"/>
          <w:lang w:val="en-US"/>
        </w:rPr>
      </w:pPr>
    </w:p>
    <w:p w:rsidR="00F22165" w:rsidRDefault="00F22165" w:rsidP="00F22165">
      <w:pPr>
        <w:rPr>
          <w:sz w:val="32"/>
          <w:szCs w:val="32"/>
          <w:lang w:val="en-US"/>
        </w:rPr>
      </w:pPr>
    </w:p>
    <w:p w:rsidR="00F22165" w:rsidRDefault="00F22165" w:rsidP="00F22165">
      <w:pPr>
        <w:rPr>
          <w:sz w:val="32"/>
          <w:szCs w:val="32"/>
          <w:lang w:val="en-US"/>
        </w:rPr>
      </w:pPr>
    </w:p>
    <w:p w:rsidR="00F22165" w:rsidRPr="002930DC" w:rsidRDefault="00F22165" w:rsidP="00F22165">
      <w:pPr>
        <w:jc w:val="center"/>
        <w:rPr>
          <w:sz w:val="32"/>
          <w:szCs w:val="32"/>
          <w:lang w:val="en-US"/>
        </w:rPr>
      </w:pPr>
      <w:r>
        <w:rPr>
          <w:sz w:val="32"/>
          <w:szCs w:val="32"/>
          <w:lang w:val="en-US"/>
        </w:rPr>
        <w:t>COST@AMURNET.RU</w:t>
      </w:r>
    </w:p>
    <w:p w:rsidR="002F0126" w:rsidRPr="002F0126" w:rsidRDefault="00F22165" w:rsidP="002F0126">
      <w:pPr>
        <w:spacing w:line="360" w:lineRule="auto"/>
        <w:ind w:firstLine="851"/>
        <w:jc w:val="both"/>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br w:type="page"/>
      </w:r>
      <w:r w:rsidR="002F0126" w:rsidRPr="002F0126">
        <w:rPr>
          <w:rFonts w:ascii="Times New Roman CYR" w:hAnsi="Times New Roman CYR" w:cs="Times New Roman CYR"/>
          <w:b/>
          <w:color w:val="000000"/>
          <w:sz w:val="28"/>
          <w:szCs w:val="28"/>
        </w:rPr>
        <w:t>Хроника подготовки к войне в Ираке.</w:t>
      </w:r>
    </w:p>
    <w:p w:rsidR="002F0126" w:rsidRPr="002F0126" w:rsidRDefault="002F0126" w:rsidP="002F0126">
      <w:pPr>
        <w:spacing w:line="360" w:lineRule="auto"/>
        <w:ind w:firstLine="851"/>
        <w:jc w:val="both"/>
        <w:rPr>
          <w:rFonts w:ascii="Times New Roman CYR" w:hAnsi="Times New Roman CYR" w:cs="Times New Roman CYR"/>
          <w:color w:val="000000"/>
          <w:sz w:val="28"/>
          <w:szCs w:val="28"/>
          <w:lang w:val="en-US"/>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Отправной точкой новой волны политической эскалации конфликта, приведшей, как теперь становится очевидно, к неизбежной и давно задуманной агрессии, мы взяли 11 сентября 2001 года. Практически сразу после терактов в Нью-Йорке и Вашингтоне руководство США заявило о наличии «убедительных доказательств» того, что Ирак поддерживает активные связи с террористами.</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Вскоре после теракта министр обороны США Доналд Рамсфелд утверждает, что в Ираке, «в том числе в Багдаде», находятся члены «Аль-Каиды» и что он располагает достоверными разведданными о контактах на высоком уровне между Ираком и международной террористической сетью. Руководство США выступает с регулярными заявлениями о том, что имеются заслуживающие доверия доказательства того, что лидеры «Аль-Каиды» искали контакты с иракскими представителями, «которые могли бы помочь им приобрести оружие массового поражения» и, возможно, подготовить специалистов по химическому и биологическому оружию.</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В это же время муссируются слухи о том, что за рассылками по офисам США конвертов с веществом, содержащим бациллы сибирской язвы, стоит Багдад. Официальный представитель американской администрации заявляет, что ЦРУ изучает информацию о связях одного из участников теракта во Всемирном торговом центре в Нью-Йорке Мохаммеда Атты со спецслужбами Ирака.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19 сентября 2001 года</w:t>
      </w:r>
      <w:r w:rsidRPr="002F0126">
        <w:rPr>
          <w:rFonts w:ascii="Times New Roman CYR" w:hAnsi="Times New Roman CYR" w:cs="Times New Roman CYR"/>
          <w:color w:val="000000"/>
          <w:sz w:val="28"/>
          <w:szCs w:val="28"/>
        </w:rPr>
        <w:t>Министр иностранных дел Ирака Наджи Сабри заявляет о непричастности своей страны к террористическим актам, совершенным 11 сентября в Нью-Йорке и Вашингтоне: «Соединенные Штаты, Великобритания, западные государства и весь остальной мир прекрасно знают, что Ирак даже косвенно не связан с нападением на Америку».</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26 сентября 2002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Выступая перед журналистами в Пентагоне, министр обороны США Доналд Рамсфелд заявляет, что сообщения о присутствии «Аль-Каиды» в Ираке поступали в течение всех последних десяти лет.</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11 октября 2001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Министр иностранных дел Великобритании Джек Строу заявляет в интервью телерадиокомпании «Би-Би-Си», что в Лондоне не располагают информацией о причастности Ирака к террористическим актам 11 сентября в США. Министр сообщает, что Лондон не занимается планированием каких-либо военных операций, кроме той, что уже осуществляется в Афганистане, однако, «если обстоятельства изменятся», может поменяться и позиция британского руководства.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28 октября 2001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Вице-премьер иракского правительства Тарик Азиз в интервью британскому еженедельнику «Санди Телеграф» утверждает, что вооруженные силы США и Великобритании готовятся использовать около 1 000 ракет для поражения 300 целей на территории Ирака для свержения президента Саддама Хусейна под предлогом борьбы с терроризмом. Если США и Великобритания решат напасть на Ирак, то это будет сделано «ради их собственных интересов» и с целью заменить независимое от них правительство этой страны, а «не из-за того, что происходит в Соединенных Штатах», подчеркивает Тарик Азиз. По его словам, подобной агрессии арабский мир не потерпит.</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29 ноября 2001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Вице-президент Ирака Таха Ясин Рамадан заявляет, что руководство страны готовится к нападению со стороны США.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21 декабря 2001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По словам министра иностранных дел Великобритании Джека Строу, решения, принимаемые американской администрацией в рамках контртеррористической операции, до сих пор были осторожными и обдуманными, и нет причин предполагать, что в будущем ситуация изменится. В связи с этим единственным театром военных действий, проводимых антитеррористической коалицией, пока остается Афганистан.</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24 декабря 2001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Американский журнал «Ньюсуик» сообщает, что Объединенный комитет начальников штабов вооруженных сил США разрабатывает план по вторжению в Ирак с целью свержения режима президента Саддама Хусейна. Согласно этому плану, группировка в составе 50 000 американских военнослужащих должна пересечь иракскую границу на севере, и еще столько же военных войдут на территорию страны с юга. Предполагается, что обе армии двинутся на Багдад, однако специалисты сомневаются, что общего количества солдат хватит для того, чтобы овладеть иракской столицей. По некоторым данным, для того, чтобы взять Багдад и свергнуть Хусейна, американской армии потребуется не менее 169 000 человек.</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30 января 2002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Президент США Джордж Буш в своей речи перед членами Конгресса заявляет, что режимы Северной Кореи, Ирана и Ирака, пытающиеся обзавестись оружием массового поражения, представляют все большую и большую опасность. В частности, по его словам, Ирак, также оказывающий поддержку террористам, уже более десяти лет пытается производить химическое, биологическое и ядерное оружие. Это утверждение получает огромный резонанс. В тот же день лидер демократического большинства в Сенате Томас Дэшл заявил, что Конгресс США может одобрить идею военных операций против Северной Кореи, Ирана или Ирака. 2 февраля бывший госсекретарь США Мадлен Олбрайт указывает на явную опрометчивость заявления Буша, пояснив, что приравнивать друг к другу названные им страны было «большой ошибкой» со стороны американского президента. При этом она отметила, что намек Буша на то, что указанные государства могут стать следующими объектами контртеррористической операции, не принесет американской администрации никакой пользы, а напротив, может стоит ей потери ряда союзников. Реакция Белого дома не замедлила себя ждать. Уже 3 февраля после встречи в Мюнхене с главой российского оборонного ведомства Сергеем Ивановым заместитель министра обороны США Пол Вулфовиц пытается внести ясность в ситуацию: американская администрация пока «далека от решения» иракской проблемы, - заявляет он. По его словам, заявив, что Ирак, Иран и Северная Корея образовали «ось зла», Джордж Буш лишь «обозначил проблему».</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7 февраля 2002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Министр обороны Германии Рудольф Шарпинг опровергает сообщения о том, что администрация США разработала план военной операции против Ирака. В интервью одной из частных немецких телекомпаний Шарпинг заявляет, что подобный план требует многих месяцев подготовки, и «его практически невозможно сохранить в тайне. Глава немецкого оборонного ведомства также уверен, что Вашингтон вряд ли пойдет на односторонне вторжение в Ирак.</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10 февраля 2002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Министр иностранных дел Ирака Наджи Сабри направляет генеральному секретарю ООН Кофи Аннану послание, в котором сообщает, что после установления более десяти лет назад так называемых северной и южной бесполетных зон над территорией Ирака, в результате авиаударов ВВС США и Великобритании по иракским объектам 1 476 человек погибли и 1 330 получили ранения. Глава иракского внешнеполитического ведомства призывает ООН и лично Кофи Аннана потребовать от властей США и Великобритании, а также от содействующих им Кувейта, Саудовской Аравии и Турции немедленного прекращения агрессии против Багдада и вмешательства в его внутренние дела. Ирак считает незаконным создание бесполетных зон, расположенных к северу от 36-й и к югу от 33-й параллелей, поскольку они были установлены без соответствующих санкций со стороны ООН.</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23 февраля 2002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В ходе встречи в Багдаде с высокопоставленными иракскими военачальниками, комментируя информацию о возможном начале администрацией США военной операции против Багдада, президент Ирака Саддам Хусейн заявляет, что предпочтет свержение правящего режима страны «разрушительной войне», в которую может быть втянута его страна.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4 марта 2002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Премьер-министр Великобритании Тони Блэр заявляет в эфире австралийского телеканала «Найн Нетуорк», что мировое сообщество должно принять меры, чтобы помешать Ираку накопить арсенал оружия массового поражения. В то же время глава британского правительства отказывается уточнить, станет ли Ирак следующим этапом контртеррористической операции, проводимой международной коалицией во главе с США.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11 марта 2002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Советник президента США по вопросам обороны Ричард Перл призывает европейские страны поддержать Вашингтон в его борьбе против режима иракского президента Саддама Хусейна. В интервью британской радиокомпании «Би-Би-Си» Перл заявил, что в период, когда угроза для европейских держав исходила с территории Советского Союза, США в рамках НАТО делали все для того, чтобы обезопасить Европу. Сегодня, по его словам, когда угроза нависла над США, Вашингтон «оценил бы взаимность» со стороны европейских партнеров.</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15 марта 2002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Министр иностранных дел РФ Игорь Иванов в интервью британской газете «Таймс» заявляет, что Россия не намерена выходить из международной антитеррористической коалиции, если США в одностороннем порядке начнет военную операцию против Ирака. В то же время глава российской дипломатии отмечает, что подобная операция нанесет серьезный удар по коалиции и что Москва будет против нее возражать. По его словам, только ООН может санкционировать военную акцию такого рода. Игорь Иванов также высказывается за возврат на иракскую территорию инспекторов ООН по вопросам разоружения.</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15 марта 2002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Ссылаясь на президента США Джорджа Буша, премьер-министр Канады Жан Кретьен заявляет, что в ближайшее время США не планируют предпринимать против Ирака каких-либо акций военного характера.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19 марта 2002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По результатам социологического опроса, проведенного для телесети «Си-Эн-Эн» и журнала «Тайм», 70% граждан США поддерживают идею проведения Вашингтоном военной операции по свержению президента Ирака Саддама Хусейна, против выступают лишь 23%. Аналогичный опрос, проведенный в Великобритании газетой «Гардиан» и институтом социологии ICM, показал, что 51% граждан этой страны выступают против оказания Лондоном содействия американской администрации в осуществлении подобной операции.</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8 апреля 2002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Британская газета «Таймс» сообщает, что премьер-министр Великобритании Тони Блэр и президент США Джордж Буш рассчитывают провести военную операцию против Ирака не ранее чем через год. По информации издания, в ходе переговоров в Кроуфорде (штат Техас), Буш и Блэр утвердили план по свержению режима иракского президента Саддама Хусейна. Операция состоит из трех этапов: на первой формируется коалиция с участием соседних с Ираком государств, на втором проводится военная операция против Хусейна, а на третьем в Ираке формируется новый государственный режим, способный управлять страной. «Таймс» сообщает, что Джордж Буш намерен осуществить свои планы в отношении Ирака до президентских выборов 2004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21 июня 2002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Очередной опрос общественного мнения показывает, что сторонников военной операции против Ирака в США стало гораздо меньше - 59% граждан, а противников - больше (34%). При этом 83% опрошенных полагают, что свержение режима Саддама Хусейна должно быть приоритетом внешней политики Вашингтона.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1 октября 2002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Джордж Буш настаивает на принятии Конгрессом США резолюции, не «связывающей ему руки» в отношении действий против Ирака. «Мне не нужна резолюция, связывающая мне руки»,- заявил Буш, комментируя предложенный двумя сенаторами - республиканцем Ричардом Лугаром и демократом Джозефом Байденом - текст альтернативной резолюции конгресса по Ираку. Согласно предложению сенаторов, из перечня «грехов» Багдада можно исключить обвинения Саддама Хусейна в угнетении иракского народа, поддержке им терроризма и угрозе в адрес государств - соседей. По инициативе президентской администрации в американском конгрессе и среди членов СБ ООН активно «проталкиваются» две резолюции по Ираку. Первая, в случае принятия законодателями, полностью развяжет руки президенту США в отношении Ирака. Вторая вносит жесткие, и, по мнению многих экспертов, нереальные временные рамки для проведения международных инспекций в Ираке и санкционирует применение международным сообществом «всех необходимых средств» для принуждения Ирака к выполнению решений Совбеза.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1 октября 2002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По данным опроса общественного мнения, проведенного телекомпанией Эй-Би-Си и газетой «Вашингтон пост», популярность президента США Джорджа Буша упала до самой низкой, с 11 сентября 2001 года, отметки. Однако в вопросах борьбы с терроризмом население США доверяет Бушу на 70%. Между тем уже 52% высказывают опасение, что президент «слишком торопится с силовым решением иракского вопроса».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Посол Ирака в РФ Аббас Халаф заявляет, что Багдад готов открыть для инспекций любые объекты на территории Ирака. «Ирак настроен сотрудничать с Комиссией ООН по наблюдению, контролю и инспекциям», - сообщает посол. К этому времени иракская делегация в Вене уже должна передать представителям комиссии переданную Ираком информацию по так называемым объектам двойного назначения.</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2 октября 2002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США официально представляют трем остальным постоянным членам Совбеза - России, КНР и Франции - проект «жесткой» резолюции Совета Безопасности ООН по Ираку, подготовленный США и Великобританией. Проект предусматривает расширение числа подлежащих проверкам международных инспекторов объектов на территории Ирака и включение в этот список восьми президентских дворцов, общая площадь территории которых достигает 30 кв. км. Ираку отводится семь дней с момента принятия резолюции СБ ООН и оповещения об этом Генсека ООН на то, чтобы согласиться с ее требованиями и 30 дней - на передачу ООН списка всех объектов, имеющих отношение к военным программам по созданию или складированию оружия массового поражения. В случае невыполнения хотя бы одного из требований резолюции любое государство-член ООН имеет право применить все необходимые средства для ее реализации, что на деле может означать одностороннее силовое решение в отношении Ирака, чей статус «нарушителя предыдущих резолюций СБ ООН» также зафиксирован в американо-британском документе. Основным камнем преткновения на пути принятия резолюции остается позиция РФ, Франции и КНР в отношении «карт-бланша» на одностороннее применение силы против Ирака, который предоставляет резолюция. Для принятия резолюции необходимы 9 из 15 голосов поданных «за» при отсутствии вето со стороны одной из стран- постоянных членов СБ ООН.</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Бюджетное управление Конгресса США составляет смету военной операции против Ирака, которая может обойтись американским налогоплательщикам в сумму от 9 до 13 млрд. долларов. Рассматривалось два варианта военной акции. Согласно первому, - оцененному в 13 млрд. долларов, - рассматривалась возможность отправки Соединенными Штатами в район Персидского залива 370 тысяч военнослужащих. Предполагается, что на вооружении данной группировки должно быть 1500 самолетов, 800 боевых и транспортных вертолетов, 800 танков и 60 кораблей. Второй вариант, предусматривающий массированное использование бомбардировочной авиации, оценивается в 9 млрд. долл. Согласно этому плану, предполагается отправка в регион 250 тысяч военнослужащих. Для проведения боевой операции группировка должна располагать 2500 боевыми самолетами, 500 боевыми и транспортными вертолетами, 300 танками и 60 кораблями. В докладе также указывается, что стоимость ведения боевых действий в течение одного месяца будет составлять от 6 до 9 млрд. долларов. Что касается послевоенной оккупации Ирака, то расходы на эти цели могут достигать 4 млрд. долларов в месяц, в том числе на содержание 75-тысячного миротворческого корпуса.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Спикер палаты представителей конгресса США Деннис Хастерт заявляет, что Конгресс США не будет требовать от президента Буша получения согласия ООН на применение силы против Ирака: «Если президент решит, что он должен предпринять односторонние шаги для защиты американского народа, он может сделать это».</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10 октября 2002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Подавляющим большинством голосов палата представителей конгресса США голосует за специальную резолюцию, разрешающую президенту США Джорджу Бушу использовать американские вооруженные силы против Ирака. В соответствии с «Совместной резолюцией, разрешающей использование вооруженных сил США против Ирака» «президенту США разрешено использовать вооруженные силы Соединенных Штатов как он решит необходимым и подобающим для защиты национальной безопасности США от продолжающейся угрозы со стороны Ирака и осуществления всех соответствующих резолюций Совета Безопасности ООН по Ираку».</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Президенту США предписано не позднее 48 часов после принятия им решения об использовании силы против Ирака уведомить о своем решении конгресс и подтвердить его руководству, что «дальнейшие дипломатические или иные мирные средства не могут адекватно защитить национальную безопасность США от продолжающейся угрозы со стороны Ирака и, вероятнее всего, не приведут к реализации всех соответствующих резолюций СБ ООН по Ираку». В документе также указано, что глава Белого дома обязан не менее чем через 60 суток после принятия резолюции уведомить конгресс США о предпринимаемых им действиях в рамках содержащегося в ней разрешения на использование вооруженных сил против Ирака.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11 октября 2002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Вслед за палатой представителей Сенат Конгресса США подавляющим числом голосов голосует за резолюцию # 114, разрешающую президенту США Джорджу Бушу использовать вооруженные силы против Ирака. По данным газеты «Вашингтон пост», столь мощную поддержку законодателей и столь широкие полномочия для ведения боевых действий президент США получал последний раз в 1964 году, когда конгресс США принял резолюцию о ситуации в Тонкийском заливе, положившую начало расширению войны США во Вьетнаме.</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8 ноября 2002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Совет Безопасности ООН единогласно принимает резолюцию по Ираку. Резолюция открывает дорогу к возобновлению международных инспекций и последующему снятию санкций международного сообщества против Багдада. Резолюция предлагает «последний шанс» правительству Ирака по возобновлению безоговорочного сотрудничества с Комиссией ООН по наблюдению, контролю и инспекциям (ЮНМОВИК) и МАГАТЭ, которые должны приступить к работе в Ираке до 23 декабря. Подтверждается уважение суверенитета Ирака и подчеркивается возможность снятия режима санкций международного сообщества в случае полного сотрудничества Багдада с международными инспекторами в области его разоружения. Согласно принятому документу, через 60 дней своей работы в Ираке международные инспекторы должны доложить СБ ООН о результатах. Финальный вариант резолюции, выдвигавшейся США и Великобританией, претерпел радикальные изменения. Главную принципиальную роль в выработке компромиссного варианта резолюции сыграли РФ и Франция.</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9 ноября 2002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Министр иностранных дел РФ Игорь Иванов заявляет, что новая резолюция Совета Безопасности ООН по Ираку «отводит реальную угрозу войны» и «открывает путь к политическому урегулированию ситуации» вокруг этой страны.</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12 ноября 2002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Иракский парламент отклоняет резолюцию Совета Безопасности ООН, назвав ее «агрессивной, самой жесткой и нарушающей суверенитет и национальное достоинство Ирака».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Заместитель пресс-секретаря Белого дома Скотт Макклеллан подтверждает, что в случае, если Ирак откажется выполнять требования резолюции СБ ООН или допустит какие-либо нарушения в выполнении ее условий, администрация Джорджа Буша снова обратится в Совет Безопасности. При этом Макклеллан отметил, что любое искажение Ираком информации о своих вооружениях или недостаточность представленных им сведений будет считаться «нарушением» условий резолюции.</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13 ноября 2002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Иракское руководство полностью и без всяких условий принимает резолюцию СБ ООН # 1441, обязывающую его полностью ликвидировать оружие массового уничтожения. Несмотря на то, - говорится в письме министра иностранных дел Ирака Наджи Сабри Генсеку ООН, - что авторы резолюции преследовали другие цели, а не ликвидацию оружия массового уничтожения, которого нет в Ираке, Багдад «согласен принять эту резолюцию и сотрудничать с международными инспекторами».</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27 ноября 2002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Инспекторы ООН приступают к инспекциям объектов в Ираке.</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8 декабря 2002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На день раньше установленного резолюцией 1441 СБ ООН срока власти Ирака передают международным инспекторам Декларацию о военных программах Ирака.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19 декабря 2002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Постоянный представитель США в ООН Джон Негропонте заявляет по окончании закрытых консультаций в Совете Безопасности ООН, что США «глубоко разочарованы» представленной Ираком декларацией военных программ, но готовы предоставить Багдаду возможность доказать международному сообществу непредумышленный характер «пробелов и пропусков» в документах.</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20 декабря 2002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Джордж Буш «разочарован» представленным накануне Ираком отчетом по вооружениям, однако заявляет о приверженности США миру.</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22 декабря 2003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Багдад приглашает представителей ЦРУ США участвовать в инспектировании объектов, которые якобы связаны с производством оружия массового уничтожения. «Мы не против того, заявил научный советник администрации президента Ирака генерал Амер Саади, чтобы представители ЦРУ вместе с инспекторами ЮНМОВИК и МАГАТЭ обследовали те объекты, которые упоминаются в докладе управления» как подозрительные.</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28 декабря 2002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Ирак передает ООН список из 500 своих ученых, связанных с разработкой химической, биологической, ядерной и ракетной программ.</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9 января 2003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Глава ЮНМОВИК Ханс Бликс информирует членов Совета Безопасности ООН, что международным инспекторам не удалось найти в Ираке доказательств производства или наличия оружия массового уничтожения. Ханс Бликс заявляет, что в результате проверки более 120 объектов на территории Ирака следов производства или хранения химического или бактериологического оружия найдено не было.</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17 января 2003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Президент Франции Жак Ширак призывает США не предпринимать никаких односторонних военных действий против Ирака, подчеркивая, что Франция «не поддержит военную операцию, если она будет противоречить международным правилам».</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18 января 2003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Тысячи французов принимают участие в общенациональных маршах протеста против войны в Ираке, организованными 40 левыми политическими партиями, профсоюзами и правозащитными общественными организациями. Шествие проходит под лозунгами: «Нет войне против Ирака! Мир и справедливость на Ближнем Востоке!», «Долой превентивную войну США в Ираке!». Манифестации против войны в Ираке проходят в Марселе, Лионе, Тулузе, Страсбурге и в других крупных города страны. По данным опросов общественного мнения, 82% французов выступают против военной операции в Ираке.</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23 января 2003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Лидеры Германии и Франции подтвердили в Берлине свою уверенность в необходимости мирного разрешения конфликта вокруг Ирака;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Глава МИД РФ заявляет, что в случае, если произойдет военная операция против Ирака, Россия будет активно добиваться, чтобы она была остановлена.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27 января 2003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Совет Безопасности ООН начинает заслушивать доклады глав ЮНМОВИК и МАГАТЭ по итогам 2 месяцев инспекций в Ираке. Глава Комиссии ООН по наблюдению контролю и инспекциям Ханс Бликс утверждает, что Ирак «искренне не принял призыва разоружиться». Госсекретарь США Колин Пауэлл заявляет, что, по мнению руководителей инспекторов ООН, «Ирак не обеспечил активного, немедленного и безоговорочного сотрудничества, которого потребовал СБ ООН в резолюции 1441». Постоянный представитель США при ООН Джон Негропонте заявляет, что время дипломатии в отношении Ирака подходит к концу, «окно дипломатических возможностей закрывается».</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1 февраля 2003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Президент США Джордж Буш и премьер-министр Великобритании Тони Блэр встречаются в Белом доме, после чего, выступая перед журналистами, обвиняют Ирак в отказе разоружиться и выполнить требования соответствующих резолюций СБ ООН.</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5 февраля 2003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В Нью-Йорке открывается заседание Совета Безопасности ООН по Ираку на уровне министров иностранных дел. Госсекретарь США Колин Пауэлл представляет перехваты телефонных разговоров иракских представителей, утверждая, что эти материалы подтверждают «попытки Ирака скрыть имеющееся у него запрещенное оружие». На пленке записан разговор между неназванными генералом и полковником элитных войск Ирака. В беседе, датированной концом ноября 2002 года, речь идет о некоем «модифицированном транспортном средстве», которое, по словам собеседников, необходимо скрыть от международных инспекторов. Пауэлл утверждает, что это транспортное средство было получено от некоей компании «Аль-Кинди», которая, по словам госсекретаря США, вовлечена в незаконный импорт вооружений в Ирак. Колин Пауэлл утверждает, что Ирак обладает уже двумя из трех необходимых компонентов для производства ядерного оружия, а также от 100 до 500 тонн химических реагентов. По утверждению Пауэлла, с 1998 года Ирак проводит эксперименты на заключенных для изучения эффективности разрабатываемого им химического оружия. Ирак называет эту информацию сфабрикованной.</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7 февраля 2003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Президент США Джордж Буш заявляет, что «нарушения резолюций Совета Безопасности ООН со стороны иракского режима являются очевидными и продолжаются до сих пор». В своем выступлении по Ираку Буш сказал также, что Ирак «тщательно скрывает свои оружейные материалы, а также скрывает и запугивает своих ключевых экспертов и ученых». «Все это является прямым нарушением резолюции СБ ООН 1441», - заявляет Джордж Буш.</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8 февраля 2003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Министр обороны США Доналд Рамсфелд подвергает резкой критике позицию ООН по Ираку. Выступая на 39-й Международной конференции по вопросам безопасности и сотрудничества в Мюнхене, Рамсфельд заявляет, что сейчас ООН не принимает решительных мер для пресечения террористической деятельности Багдада. «17 раз ООН проводила черту, и каждый раз Хусейн ее переступал», - говорит Рамсфелд, имея в виду, что резолюции по разоружению Ирака принимались уже 17 раз.</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Американская администрация выступает против предложения Германии и Франции расширить инспекцию ООН в Ираке.</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10 февраля 2003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Россия, Франция и Германия принимают совместное заявление по Ираку. В заявлении подчеркивается, что резолюция СБ ООН 1441 представляет собой основу для достижения скорейшего завершения процесса разоружения Ирака, «и использованы еще не все возможности, которые открывает эта резолюция». «Альтернатива войне все еще имеется. Применение силы могло бы быть самым крайним средством. Россия, Франция и ФРГ преисполнены решимости обеспечить все необходимые условия для завершения процесса разоружения Ирака мирным путем», - подчеркивается в трехстороннем российско-франко-германском заявлении по Ираку.</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12 февраля 2003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Президент России Владимир Путин на встрече в Бордо с представителями французских региональных СМИ заявляет, что Россия использует право вето в Совете Безопасности ООН, если там будет поставлен вопрос о начале войны против Ирака.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14 февраля 2003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В штаб-квартире международного сообщества в Нью-Йорке проходит открытое заседание Совета Безопаснсоти ООН, на котором заслушиваются промежуточные доклады глав ЮНМОВИК и МАГАТЭ о ходе инспекций в Ираке. В заседании принимают участие главы дипломатических ведомств пятерки постоянных членов СБ ООН - России, США, Великобритании, Франции и КНР. Глава ЮНМОВИК Ханс Бликс заявляет, что результаты химического и бактериологического анализа взятых инспекторами проб подтверждают данные декларации Ирака об отсутствии у Багдада запасов оружия массового уничтожения. По его словам, за 11 недель инспекций в Ираке ситуация в области технического содействия Багдада инспекциям существенно улучшилась, а инфраструктура и масштабы операций ЮНМОВИК существенно выросли. Всего, по словам Бликса, было проведено более 400 проверок, а число инспектируемых объектов превысило 300. Инспекторы взяли 200 образцов для химического анализа и 100 - для исследований на наличие бактериологических отравляющих веществ. Ханс Бликс заявляет о возможности разоружения Ирака при помощи инспекций. Глава МАГАТЭ Мохаммед эль-Барадеи приветствует принятие Ираком декрета, запрещающего производство оружия массового уничтожения. Реакцией на выступления докладчиков стало падение цен на нефть на международной нефтяной бирже в Лондоне.</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18 февраля 2003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Президент США Джордж Буш подтверждает, что Соединенные Штаты готовят проект второй резолюции СБ ООН по Ираку: «Мы работаем с нашими друзьями и союзниками, пытаясь определить, можем ли получить вторую резолюцию».</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19 февраля 2003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Подавляющее большинство - 90 % членов ООН - поддерживают продолжение усилий по мирному урегулированию иракского кризиса.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21 февраля 2003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Британские СМИ сообщают, что премьер-министр Великобритании Тони Блэр и президент США Джордж Буш договорились начать войну против Ирака не позже 14 марта.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22 февраля 2003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В Катаре готовится к открытию пресс-центр Центрального командования вооруженных сил США.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26 февраля 2003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Саддам Хусейн заявляет, что Ирак не будет уничтожать ракеты «Ас-Самуд-2». Это единственное высказывание из трехчасового интервью лидера Ирака приводит иракская газета «Бабиль», издающаяся старшим сыном Саддама Хусейна Удеем. Само интервью иракского лидера в Ираке не передавалось ни по телевидению, ни по радио.</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27 февраля 2003 года</w:t>
      </w:r>
      <w:r w:rsidRPr="002F0126">
        <w:rPr>
          <w:rFonts w:ascii="Times New Roman CYR" w:hAnsi="Times New Roman CYR" w:cs="Times New Roman CYR"/>
          <w:color w:val="000000"/>
          <w:sz w:val="28"/>
          <w:szCs w:val="28"/>
        </w:rPr>
        <w:t xml:space="preserve"> Генеральный секретарь Лиги арабских государств Амр Муса заявляет, что арабский мир будет противодействовать всем попыткам применить силу против Ирака. После консультаций с министрами иностранных дел Иордании, Бахрейна и Ливии он подтверждает приверженность ЛАГ резолюции 1441 Совета Безопасности ООН.</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28 февраля 2003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Американская газета "Ю.Эс.Эй. тудей" публикует интервью с президентом США Джорджем Бушем. Глава Белого Дома выразил мнение, что американцы «полностью понимают», что война с Ираком скоро может начаться. В интервью Буш дал понять, что его мало беспокоят дебаты в ООН, перспективы вето в отношении резолюции, которая открывает дорогу войне, или оппозиция со стороны ряда союзников.</w:t>
      </w:r>
    </w:p>
    <w:p w:rsidR="002F0126" w:rsidRPr="002F0126" w:rsidRDefault="002F0126" w:rsidP="002F0126">
      <w:pPr>
        <w:spacing w:line="360" w:lineRule="auto"/>
        <w:ind w:firstLine="851"/>
        <w:jc w:val="both"/>
        <w:rPr>
          <w:rFonts w:ascii="Times New Roman CYR" w:hAnsi="Times New Roman CYR" w:cs="Times New Roman CYR"/>
          <w:color w:val="000000"/>
          <w:sz w:val="28"/>
          <w:szCs w:val="28"/>
        </w:rPr>
      </w:pPr>
    </w:p>
    <w:tbl>
      <w:tblPr>
        <w:tblW w:w="0" w:type="auto"/>
        <w:tblCellSpacing w:w="0" w:type="dxa"/>
        <w:tblCellMar>
          <w:left w:w="0" w:type="dxa"/>
          <w:right w:w="0" w:type="dxa"/>
        </w:tblCellMar>
        <w:tblLook w:val="0000" w:firstRow="0" w:lastRow="0" w:firstColumn="0" w:lastColumn="0" w:noHBand="0" w:noVBand="0"/>
      </w:tblPr>
      <w:tblGrid>
        <w:gridCol w:w="9355"/>
      </w:tblGrid>
      <w:tr w:rsidR="002F0126" w:rsidRPr="002F0126">
        <w:trPr>
          <w:tblCellSpacing w:w="0" w:type="dxa"/>
        </w:trPr>
        <w:tc>
          <w:tcPr>
            <w:tcW w:w="10695" w:type="dxa"/>
            <w:shd w:val="clear" w:color="auto" w:fill="auto"/>
          </w:tcPr>
          <w:p w:rsidR="002F0126" w:rsidRDefault="002F0126" w:rsidP="002F0126">
            <w:pPr>
              <w:spacing w:line="360" w:lineRule="auto"/>
              <w:ind w:firstLine="851"/>
              <w:jc w:val="both"/>
              <w:rPr>
                <w:color w:val="000000"/>
                <w:sz w:val="28"/>
                <w:szCs w:val="28"/>
              </w:rPr>
            </w:pPr>
            <w:r w:rsidRPr="002F0126">
              <w:rPr>
                <w:b/>
                <w:bCs/>
                <w:color w:val="000000"/>
                <w:sz w:val="28"/>
                <w:szCs w:val="28"/>
              </w:rPr>
              <w:t xml:space="preserve">1 марта 2003 года </w:t>
            </w:r>
          </w:p>
          <w:p w:rsidR="002F0126" w:rsidRDefault="002F0126" w:rsidP="002F0126">
            <w:pPr>
              <w:spacing w:line="360" w:lineRule="auto"/>
              <w:ind w:firstLine="851"/>
              <w:jc w:val="both"/>
              <w:rPr>
                <w:color w:val="000000"/>
                <w:sz w:val="28"/>
                <w:szCs w:val="28"/>
              </w:rPr>
            </w:pPr>
          </w:p>
          <w:p w:rsidR="002F0126" w:rsidRPr="002F0126" w:rsidRDefault="002F0126" w:rsidP="002F0126">
            <w:pPr>
              <w:spacing w:line="360" w:lineRule="auto"/>
              <w:ind w:firstLine="851"/>
              <w:jc w:val="both"/>
              <w:rPr>
                <w:color w:val="000000"/>
                <w:sz w:val="28"/>
                <w:szCs w:val="28"/>
              </w:rPr>
            </w:pPr>
            <w:r w:rsidRPr="002F0126">
              <w:rPr>
                <w:color w:val="000000"/>
                <w:sz w:val="28"/>
                <w:szCs w:val="28"/>
              </w:rPr>
              <w:t>В египетском городе-курорте Шарм эш-Шейхе на 15-м саммите Лиги арабских государств арабские лидеры выражают «полное неприятие любых военных действий против Ирака», охарактеризовав их как «акцию, направленную на подрыв национальной безопасности всех арабских стран в целом». На саммите принимается решение о создании комитета по нормализации отношений между Ираком с одной стороны и США и Кувейтом - с другой. Тема Ирака становится причиной конфликта между учатсниками саммита. Большинство арабских лидеров негативно реагируют на план мирного урегулирования иракской проблемы, который в послании ЛАГ предложил президент ОАЭ шейх Заид бен Султан Аль Нахайян: багдадское руководство должно добровольно отказаться от власти, покинуть Ирак в обмен на сохранение привилегий и международные гарантии, всеобщую амнистию и установление контроля ЛАГ совместно с ООН над Ираком на переходный период. Однако генеральный секретарь ЛАГ отказывается вынести инициативу на обсуждение участников, что, как заявляет министр информации ОАЭ, является нарушением устава Лиги и беспрецедентным шагом в истории этой организации. Предложение ОАЭ поддержали лишь Кувейт, Бахрейн и Саудовская Аравия.</w:t>
            </w:r>
          </w:p>
        </w:tc>
      </w:tr>
    </w:tbl>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4 марта 2003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Глава российского МИДа Игорь Иванов заявляет в ходе интернет-конференции на Би-Би-Си, что Россия не поддержит никакого решения в СБ ООН, которое прямо или косвенно открывало бы путь к военному решению иракской проблемы. Министр подчеркнул, что Россия не собирается занимать пассивную позицию при обсуждении в СБ ООН иракской темы и если возникнет такая необходимость, может воспользоваться правом вето.</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5 марта 2003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Посол США в Москве Александр Вершбоу заявляет, что «окно для достижения мирного урегулирования (в Ираке - ред.) закрывается»;</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Глава МИД РФ Игорь Иванов заявляет, что Россия применит право вето при голосовании в СБ ООН по представленной США, Великобританией и Испанией резолюции по Ираку. По словам Иванова, это оговорено и в трехстороннем Заявлении Франции, Германии и России. Франция готова взять всю ответственность за применение права вето, отмечает глава МИД России;</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В столице Катара начинает работу внеочередная сессия Организации Исламская Конференция с участием 56 исламских государств. На повестке дня - Ирак. Организаторы и участники экстренного форума подчеркивают, что необходимо отстоять сложившуюся в большинстве арабских и исламских государств, позицию, которая исключает военное решение иракского кризиса. В частности, представители исламских государств рассматривают иранскую инициативу мирного урегулирования кризиса в Персидском заливе. Тегеран предлагает проведение под эгидой ООН всенародного референдума в Ираке и примирение властей с оппозицией.</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6 марта 2003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Лидер правящей в Турции Партии справедливости и развития Реджеп Эрдоган заявляет, что турецкие парламентарии не станут повторно обсуждать вопрос о дислокации на турецкой территории американских войск до тех пор, пока Советом Безопасности ООН не будет принята новая резолюция по Ираку.</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7 марта 2003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Турция начинает массированную переброску военной техники в районы, граничащие с Ираком. Из юго-восточной турецкой провинции Шанлыурфа в сторону границы двинулись около 500 тягачей с танками, джипами и машинами скорой помощи.</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10 марта 2003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Министр иностранных дел Испании Ана Паласио в интервью телеканалу «Антенна 3» заявляет, что испанское правительство не давало никаких обязательств о применении своих войск в возможной войне против Ирака;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Генеральный секретарь ООН Кофи Аннан заявляет на пресс-конференции в Гааге, что война «является последней возможностью решения проблемы», и поэтому более предпочтительно разоружить Ирак иными средствами. По его словам, если какая-то из стран-членов ООН прибегнет к силе без санкции СБ, то этот шаг не будет соответствовать Уству ООН.</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11 марта 2003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Президент Франции Жак Ширак в телеобращении к нации заявляет, что «Франция будет голосовать против новой американско- британско-испанской ультимативной резолюции в Совете Безопасности ООН по Ираку»;</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Глава испанского правительства Хосе Мариа Аснар заявляет, что если США атакуют Ирак без согласия ООН, то Испания сохранит свою поддержку этой превентивной войне. По его мнению, одобренная СБ ООН 8 ноября 2002 года резолюция 1441 дает законные основания для таких действий. Поэтому сторонники военного вмешательства в Ираке будут действовать на «законном основании», заявил Аснар;</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Премьер-министр Пакистана Мир Зафарулла Хан Джамали заявляет, что его страна «не намерена участвовать в планируемой агрессии США против Ирака»;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официальный представитель Белого Дома Ари Флейшер характеризует предложение об установлении «дэд-лайна» для уничтожения Ираком своих запасов запрещенных ООН вооружений 17 апреля как неприемлемое для Вашингтона.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12 марта 2003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Шеф Пентагона Доналд Рамсфелд заявляет, что возглавляемая США коалиция будет готова к применению силы против Ирака и без санкции Совета Безопасности ООН. Он отметил, что располагает данными о том, что Хусейн «продолжает скрывать биологическое и химическое оружие, перемещая его в разные места каждые 12 или 24 часа, и размещая его в жилых кварталах». Британский министр обороны Джеффри Хун также допускает возможность участия Великобритании в войне против Ирака и без принятия Советом Безопасности ООН второй резолюции;</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Великобритания официально распространяет в СБ ООН документ с шестью требованиями к Саддаму Хусейну, по выполнению которых будет делаться вывод о его подчинении требованиям мирового сообщества. Как заявил министр иностранных дел Великобритании Джек Стро, Хусейну следует сделать заявление на арабском языке, в котором он должен признать, что прятал ОМУ и не собирается более производить его или хранить. Кроме того, Хусейн должен обеспечить выезд за рубеж по крайней мере 30 иракских ученых с семьями, для интервью с международными инспекторами. Он должен, по словам Стро, заявить также и о том, что отдает все имеющиеся у него запасы возбудителей сибирской язвы или предоставляет надежные доказательства того, что они уничтожены. Хусейн должен полностью уничтожить все ракеты «Ас-Самуд». Он должен предъявить все имеющиеся у него беспилотные летательные аппараты, а также сообщить о всех деталях проведенных им испытаний специальных устройств для этих аппаратов, которые могут распылять химическое и бактериологическое оружие.</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Хусейн также должен предъявить и отдать инспекторам все мобильные мощности по производству биологического и химического оружия.</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Как сказал Стро, «мы понимаем, что если он выполнит все эти требования, это не будет полным разоружением, но хотим, чтобы он выполнил их, и тогда можно будет судить о том, подчиняется ли Саддам Хусейн требованиям СБ ООН в части ликвидации ОМУ».</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13 марта 2003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Буквально на следующий день после заявления Стро замглавы МИД России Юрий Федотов называет новые британские предложения по Ираку неприемлемыми. «Новые предложения, так называемые «тесты», призванные устроить Ираку</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проверку в искренности его сотрудничества с ООН, являются неприемлемыми и основой для достижения консенсуса быть не могут, - отмечает дипломат. - Они лишь усиливают ультимативный характер проекта англо-американо-испанской резолюции, который официально внесен в СБ ООН и открывает дорогу к началу боевых действий против Ирака».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13 марта 2003 года</w:t>
      </w:r>
      <w:r w:rsidRPr="002F0126">
        <w:rPr>
          <w:rFonts w:ascii="Times New Roman CYR" w:hAnsi="Times New Roman CYR" w:cs="Times New Roman CYR"/>
          <w:color w:val="000000"/>
          <w:sz w:val="28"/>
          <w:szCs w:val="28"/>
        </w:rPr>
        <w:t xml:space="preserve"> Посол США в Турции Роберт Пирсон заявляет, что присутствие США в Ираке растянется на 25 лет. По словам посла, «США намерены установить в этом регионе демократический режим, а это - процесс, который требует не одного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Госсекретарь США Колин Пауэлл заявляет, что голосования по второй резолюции СБ ООН в отношении Ирака может и не быть.</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14 марта 2003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Самолет антииракской коалиции во время патрулирования в «бесполетной зоне» на юге Ирака обстрелял радарную систему иракской ПВО, примерно в 500 км к юго-западу от Багдада;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Пресс-секретарь Белого дома Ари Флейшер заявляет, что предстоящая экстренная встреча президента США Джорджа Буша на Азорах будет «последней важной порцией дипломатии» в рамках «поиска путей для продвижения вперед в СБ ООН» по новой иракской резолюции.</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15 марта 2003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МИД Франции предлагает провести 18 марта заседание Совета Безопасности ООН на уровне министров иностранных дел для обсуждения ситуации вокруг Ирака.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16 марта 2003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Американский журнал «Ньюсуик» публикует результаты социологического опроса, согласно которым в связи с ситуацией вокруг Ирака и состоянием американской экономики, рейтинг президента США Джорджа Буша за последние несколько недель упал на 8%. Если в начале февраля Буша поддерживали 61% американцев, то теперь эта цифра упала до 53%. Тенденция снижения рейтинга главы Белого дома проявляется уже на протяжении последних нескольких месяцев, и сейчас Буш пользуется поддержкой заметно меньшего числа американцев, чем сразу после терактов 11 сентября 2001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Опрос показал также, что в том, как он справляется с ситуацией вокруг Ирака, Буша сейчас поддерживают 56% американцев, тогда как шесть недель назад эта поддержка составляла 60%. При этом исследование фиксирует сохранение настроений американцев в том, что касается самого Ирака. 70% опрошенных поддерживают использование военной силы против Багдада, однако 85% населения страны предпочитают, чтобы такая сила была использована при поддержке СБ ООН;</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Председатель испанского правительства Хосе Мариа Аснар снова заявляет, что наличие новой резолюции было бы "предпочтительней с политической точки зрения", однако с "точки зрения законности она не является необходимой";</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По окончании саммита, состояшегося на Азорских островах 16 марта, президент США Джордж Буш заявляет, что «завтра для всего мира наступит момент истины». «Мы надеемся, что ООН завтра сделает то, что от нее требуется. Если же нет, нам нужно будет подумать над тем, как сделать организацию более эффективной», - сказал президент США.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17 марта 2003 года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В Совете Безопасности ООН начинаются закрытые консультации по Ираку. Первоначально заседание было созвано для обсуждения российско-французско-германского меморандума по Ираку. Распространенный в субботу документ призывает приложить все силы для поиска мирного выхода из кризиса, а использование военной силы характеризует как крайнее средство, время для применения которого еще не пришло.</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Представитель Великобритании в ООН Джереми Гринсток заявляет, что проект американо-британо-испанской резолюции ставиться на голосование не будет. По его словам, в результате консультаций, которые проходили в Совете Безопасности в последние часы, авторы проекта резолюции «пришли к заключению о невозможности консенсуса» из-за того, что «одна страна» заявила о том, что наложит вето на представленный проект резолюции. Представитель США в ООН Джон Негропонте подтверждает эту позицию трех стран;</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Глава российского МИД Игорь Иванов заявляет, что резолюция СБ ООН 1441 не дает права автоматически использовать силу в отношении Ирака.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Генеральный секретарь ООН Кофи Аннан заявляет, что ООН выводит весь персонал из Ирака.</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b/>
          <w:bCs/>
          <w:color w:val="000000"/>
          <w:sz w:val="28"/>
          <w:szCs w:val="28"/>
        </w:rPr>
        <w:t xml:space="preserve">18 марта 2003 года </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Министр иностранных дел Великобритании Джек Стро заявляет, что</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Лондон намерен внести в Совет Безопасности ООН новую резолюцию по Ираку, в которой будут подтверждены «принцип территориальной целостности Ирака, скорейшая отмена санкций против Ирака, использование иракской нефти на благо всего иракского народа, и обозначены принципы скорейшего создания администрации страны и участия ООН» в ее восстановлении;</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Экс-госсекретарь США Мадлен Олбрайт заявляет в эфире телекомпании Пи-би-эс, что удар по Ираку будет «первой в истории США войной, на которую они идут при отсутствии прямой угрозы». По ее словам, этот факт «поднимает вопрос о легитимности» такой военной акции. Бывший госсекретарь оговорилась при этом, что с ее личной точки зрения у США «достаточно юридических оснований», чтобы идти на такую акцию, но «вопрос заключается в том, что об этом думает остальное мировое сообщество»;</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Канцлер ФРГ Герхард Шредер с резким заявлением, осуждающим</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намерения США начать войну против Ирака. «Масштаб угрозы, исходящей от диктатора Саддама Хусейна, ни в коей мере не оправдывает применения военных действий, чреватых гибелью тысяч детей, женщин и мужчин», - подчеркнул он.</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Премьер-министр Великобритании Тони Блэр возлагает</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ответственность за отсутствие согласия в СБ ООН по иракской проблеме на Францию;</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Глава МИД России Игорь Иванов вылетает в Нью-Йорк для участия 19 марта в заседании СБ ООН по Ираку. По его словам, на заседании «должна быть принята конкретная программа работы Комиссии ООН по наблюдению, инспекциям и контролю по разоружению Ирака в реалистические сроки». На заседании СБ ООН будет проведен анализ итогов работы инспекторов ЮНМОВИК и МАГАТЭ и определены остающиеся нерешенные разоруженческие задачи. Игорь Иванов вновь отметил, что возможности для политического урегулирования ситуации вокруг Ирака «не только не исчерпаны, а наоборот, вполне реальны». Именно исходя из этого Россия, Франция и Германия, поддержанные Китаем, предложили незамедлительно провести заседание СБ ООН на уровне министров и принять конкретную программу работы по разоружению Ирака в реалистические сроки;</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Джордж Буш выступает с обращением к нации, в котором заявляет, что «Совет Безопасности ООН не выполнил свои обязанности», но США «выполнят свои» и разоружат режим Саддама Хусейна. «Данные разведки, собранные нашим и другими правительствами, не оставляют сомнений в том, что иракский режим продолжает прятать одни из наиболее смертоносных вооружений, которые когда-либо были созданы», - подчеркнул президент США. Сославшись на действующие резолюции ООН 678 и 687, он сообщил, что они «разрешают США и нашим союзникам использовать силу для лишения Ирака оружия массового уничтожения». «Это не вопрос полномочий, это вопрос воли», - сказал он. В своем обращении Президент США предъявил ультиматум Саддаму Хусейну и предложил иракскому лидеру добровольно отказаться от власти и покинуть страну в течение 48 часов. В противном случае, по словам американского президента, начнется военная операция.</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F0126" w:rsidRDefault="002F0126" w:rsidP="002F0126">
      <w:pPr>
        <w:spacing w:line="360" w:lineRule="auto"/>
        <w:ind w:firstLine="851"/>
        <w:jc w:val="both"/>
        <w:rPr>
          <w:rFonts w:ascii="Times New Roman CYR" w:hAnsi="Times New Roman CYR" w:cs="Times New Roman CYR"/>
          <w:color w:val="000000"/>
          <w:sz w:val="28"/>
          <w:szCs w:val="28"/>
        </w:rPr>
      </w:pPr>
      <w:r w:rsidRPr="002F0126">
        <w:rPr>
          <w:rFonts w:ascii="Times New Roman CYR" w:hAnsi="Times New Roman CYR" w:cs="Times New Roman CYR"/>
          <w:color w:val="000000"/>
          <w:sz w:val="28"/>
          <w:szCs w:val="28"/>
        </w:rPr>
        <w:t>Саддам Хусейн отказался принять ультиматум президента США Джорджа Буша и покинуть страну. Государственное телевидение Ирака показывает сюжет о том, что Хусейн и его сыновья полны решимости отразить атаку США на Ирак. «Ирак не выбирает свой путь по приказам иностранцев и не меняет своего лидера по указке из Вашингтона, Лондона или Тель-Авива, но только во воле и желанию великого иракского народа», - говорится в закадровом тексте.</w:t>
      </w:r>
    </w:p>
    <w:p w:rsidR="002F0126" w:rsidRDefault="002F0126" w:rsidP="002F0126">
      <w:pPr>
        <w:spacing w:line="360" w:lineRule="auto"/>
        <w:ind w:firstLine="851"/>
        <w:jc w:val="both"/>
        <w:rPr>
          <w:rFonts w:ascii="Times New Roman CYR" w:hAnsi="Times New Roman CYR" w:cs="Times New Roman CYR"/>
          <w:color w:val="000000"/>
          <w:sz w:val="28"/>
          <w:szCs w:val="28"/>
        </w:rPr>
      </w:pPr>
    </w:p>
    <w:p w:rsidR="00226AEB" w:rsidRPr="002F0126" w:rsidRDefault="002F0126" w:rsidP="002F0126">
      <w:pPr>
        <w:spacing w:line="360" w:lineRule="auto"/>
        <w:ind w:firstLine="851"/>
        <w:jc w:val="both"/>
        <w:rPr>
          <w:sz w:val="28"/>
          <w:szCs w:val="28"/>
        </w:rPr>
      </w:pPr>
      <w:r w:rsidRPr="002F0126">
        <w:rPr>
          <w:rFonts w:ascii="Times New Roman CYR" w:hAnsi="Times New Roman CYR" w:cs="Times New Roman CYR"/>
          <w:color w:val="000000"/>
          <w:sz w:val="28"/>
          <w:szCs w:val="28"/>
        </w:rPr>
        <w:t>Сразу после обращения Джорджа Буша в США объявлено о повышении степени террористической угрозы на всей территории страны до «оранжевого» уровня (следующей и последней ступенью считается «красный» уровень). Министр внутренней безопасности США Том Рич заявляет, что эти меры приняты на основании данных ФБР о том, что на территории США или за ее пределами в отношении граждан страны могут быть совершены террористические акты.</w:t>
      </w:r>
      <w:bookmarkStart w:id="0" w:name="_GoBack"/>
      <w:bookmarkEnd w:id="0"/>
    </w:p>
    <w:sectPr w:rsidR="00226AEB" w:rsidRPr="002F0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AF4"/>
    <w:rsid w:val="00226AEB"/>
    <w:rsid w:val="002F0126"/>
    <w:rsid w:val="004C6614"/>
    <w:rsid w:val="009A4EB6"/>
    <w:rsid w:val="00C82A22"/>
    <w:rsid w:val="00F22165"/>
    <w:rsid w:val="00F45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E83F23-E4C7-4900-81DE-6F390FAE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F0126"/>
    <w:rPr>
      <w:rFonts w:ascii="Arial CYR" w:hAnsi="Arial CYR" w:cs="Arial CYR" w:hint="default"/>
      <w:strike w:val="0"/>
      <w:dstrike w:val="0"/>
      <w:color w:val="0054A8"/>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977933">
      <w:bodyDiv w:val="1"/>
      <w:marLeft w:val="0"/>
      <w:marRight w:val="0"/>
      <w:marTop w:val="0"/>
      <w:marBottom w:val="0"/>
      <w:divBdr>
        <w:top w:val="none" w:sz="0" w:space="0" w:color="auto"/>
        <w:left w:val="none" w:sz="0" w:space="0" w:color="auto"/>
        <w:bottom w:val="none" w:sz="0" w:space="0" w:color="auto"/>
        <w:right w:val="none" w:sz="0" w:space="0" w:color="auto"/>
      </w:divBdr>
      <w:divsChild>
        <w:div w:id="1161854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6606</Words>
  <Characters>37655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Хроника подготовки к войне в Ираке</vt:lpstr>
    </vt:vector>
  </TitlesOfParts>
  <Company>PKP1</Company>
  <LinksUpToDate>false</LinksUpToDate>
  <CharactersWithSpaces>44173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Хроника подготовки к войне в Ираке</dc:title>
  <dc:subject/>
  <dc:creator>BIBSERVER</dc:creator>
  <cp:keywords/>
  <dc:description/>
  <cp:lastModifiedBy>Irina</cp:lastModifiedBy>
  <cp:revision>2</cp:revision>
  <dcterms:created xsi:type="dcterms:W3CDTF">2014-09-07T13:17:00Z</dcterms:created>
  <dcterms:modified xsi:type="dcterms:W3CDTF">2014-09-07T13:17:00Z</dcterms:modified>
</cp:coreProperties>
</file>