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73" w:rsidRPr="009D13D8" w:rsidRDefault="00916D73" w:rsidP="00916D73">
      <w:pPr>
        <w:spacing w:before="120"/>
        <w:jc w:val="center"/>
        <w:rPr>
          <w:b/>
          <w:bCs/>
          <w:sz w:val="32"/>
          <w:szCs w:val="32"/>
        </w:rPr>
      </w:pPr>
      <w:r w:rsidRPr="009D13D8">
        <w:rPr>
          <w:b/>
          <w:bCs/>
          <w:sz w:val="32"/>
          <w:szCs w:val="32"/>
        </w:rPr>
        <w:t>Художественно-просветительская деятельность Пабло Казальса</w:t>
      </w:r>
    </w:p>
    <w:p w:rsidR="00916D73" w:rsidRPr="009D13D8" w:rsidRDefault="00916D73" w:rsidP="00916D73">
      <w:pPr>
        <w:spacing w:before="120"/>
        <w:jc w:val="center"/>
        <w:rPr>
          <w:sz w:val="28"/>
          <w:szCs w:val="28"/>
        </w:rPr>
      </w:pPr>
      <w:r w:rsidRPr="009D13D8">
        <w:rPr>
          <w:sz w:val="28"/>
          <w:szCs w:val="28"/>
        </w:rPr>
        <w:t>Реферат</w:t>
      </w:r>
    </w:p>
    <w:p w:rsidR="00916D73" w:rsidRPr="009D13D8" w:rsidRDefault="00916D73" w:rsidP="00916D73">
      <w:pPr>
        <w:spacing w:before="120"/>
        <w:jc w:val="center"/>
        <w:rPr>
          <w:sz w:val="28"/>
          <w:szCs w:val="28"/>
        </w:rPr>
      </w:pPr>
      <w:r w:rsidRPr="009D13D8">
        <w:rPr>
          <w:sz w:val="28"/>
          <w:szCs w:val="28"/>
        </w:rPr>
        <w:t>Подготовила ассистент-стажер 2 года Екатерина Макарова</w:t>
      </w:r>
    </w:p>
    <w:p w:rsidR="00916D73" w:rsidRPr="009D13D8" w:rsidRDefault="00916D73" w:rsidP="00916D73">
      <w:pPr>
        <w:spacing w:before="120"/>
        <w:jc w:val="center"/>
        <w:rPr>
          <w:sz w:val="28"/>
          <w:szCs w:val="28"/>
        </w:rPr>
      </w:pPr>
      <w:r w:rsidRPr="009D13D8">
        <w:rPr>
          <w:sz w:val="28"/>
          <w:szCs w:val="28"/>
        </w:rPr>
        <w:t>Московская консерватория им. П.И. Чайковского</w:t>
      </w:r>
    </w:p>
    <w:p w:rsidR="00916D73" w:rsidRPr="009D13D8" w:rsidRDefault="00916D73" w:rsidP="00916D73">
      <w:pPr>
        <w:spacing w:before="120"/>
        <w:jc w:val="center"/>
        <w:rPr>
          <w:sz w:val="28"/>
          <w:szCs w:val="28"/>
        </w:rPr>
      </w:pPr>
      <w:r w:rsidRPr="009D13D8">
        <w:rPr>
          <w:sz w:val="28"/>
          <w:szCs w:val="28"/>
        </w:rPr>
        <w:t>Москва 2005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Введение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Конец XIX и начало XX века – богатый и во многом трудный период в развитии мировой музыкальной культуры. Постепенно уходили из жизни ведущие композиторы второй половины XIX века: Вагнер, Лист, Брамс, Брукнер, Чайковский, Лист, Дворжак, Римский-Корсаков. Но уже в 90-ые годы XIX века выдвигались лидеры новых музыкальных течений: Штраус, Дебюсси, Регер, Малер, Пуччини и другие. Тогда же в русской музыке зазвучали имена Скрябина, Рахманинова, Стравинского, Прокофьева.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I-ая Мировая война, разразившаяся в 1914 году, стала огромным потрясением для всего человечества.</w:t>
      </w:r>
      <w:r>
        <w:t xml:space="preserve"> </w:t>
      </w:r>
      <w:r w:rsidRPr="00346C82">
        <w:t>Общественное потрясение от войны и от революционных событий повлекло за собой развитие новых музыкальных течений, таких как импрессионизм, экспрессионизм, неоклассицизм и многих других. В истории же музыкального исполнительского искусства XIX - XX веков выделяется фигура Пабло Казальса – музыканта, гуманиста и просветителя.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Казальс прожил долгую жизнь. Он застал в живых Вагнера, Листа, Брамса, и, одновременно, был современником Альбениса, Гранадоса, Дебюсси, Скрябина, Равеля, Рахманинова, Прокофьева, Стравинского, Бартока, Хиндемита, Шостаковича. Казальс играл со многими талантливыми исполнителями своего времени: с Бузони, Падеревским, Корто, Тибо, Крейслером, Изаи, Ойстрахом, Стерном, Менухиным и другими.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 истории исполнительского искусства испанский музыкант выступает как убежденный поборник художественной правды и творческого подхода к исполнительству. Но не в одной только обширной музыкальной деятельности заключалось величие Пабло Казальса. Это был истинно большой человек, твердо, непоколебимо веривший в нравственные ценности. «Музыкант, - говорил он, -</w:t>
      </w:r>
      <w:r>
        <w:t xml:space="preserve"> </w:t>
      </w:r>
      <w:r w:rsidRPr="00346C82">
        <w:t>помимо всего прочего еще и человек, и важней, чем его музыка, - его отношение к жизни».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Годы учения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«Великим человеком, сохранившим человечность и отстаивавшим везде и всегда веру в человечество», –</w:t>
      </w:r>
      <w:r>
        <w:t xml:space="preserve"> </w:t>
      </w:r>
      <w:r w:rsidRPr="00346C82">
        <w:t>назвал Казальса Ромен Роллан.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Эти слова Роллана могут стать лейтинтонацией этого реферата, посвященного художественно-просветительской деятельности Пабло Казальса. Заметим сразу – при всей масштабности этой темы – это лишь одна из граней жизни великого Пабло, как бы пронизывающая всю его музыкально-общественную деятельность, начиная с самой юности. Желание доставлять людям радость своей игрой, сначала неосознанно, потом явно, проявлялась в натуре Казальса, начиная с самого раннего детства. Этому способствовали и некоторые факты его биографии.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Желание доставить людям радость присутствовало во всех событиях его юности, независимо от того, играл ли Казальс в профессиональном оркестре, или маленьком любительском составе в кафе Барселоны. Уже тогда Пабло охотно и щедро делился со своими коллегами приобретенными знаниями и навыками игры. Позднее маэстро вспоминал, что уже в 12-15 лет он начал искать пути совершенствования виолончельной техники. Позволю себе предположить, что и этими «находками» он делился со своими друзьями, с теми, кого интересовала область методики: «В то время нас заставляли напрягать руку и играть, держа под мышкой книгу… . Я хотел привить движениям моей правой руки полную гибкость и для этой цели позволял локтю свободную игру, облегчающую и усиливающую движение смычка».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Процесс исполнения, приобщение к музыке, расширение собственного художественного кругозора были всегда для Казальса. Где бы он ни играл, он получал удовольствие от знакомства с самыми различными музыкальными жанрами: вальсами, маршами, мазурками или отрывками из популярных опер и музыкальных оперетт. Одновременно он не гнушался (ведь это доставляло людям радость) играть в самых разных оркестрах, которые выступали на сельских балах, свадьбах и постоялых дворах. Именно по настоянию Пабло в кафе «Тоста», где он играл довольно продолжительное время, один день в неделю уделялся исполнению исключительно классической музыки.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Можно себе представить, какую роль играла в жизни молодого Казальса его встреча с всемирно известным испанским композитором Исааком Альбенисом*.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Услышав игру виолончелиста, композитор и пианист не только выразил свой восторг, но и предложил Казальсу поехать вместе с ним в Лондон на гастроли. Этому категорически воспротивилась мать Пабло – Пилар Дефильо, которую юноша беспрекословно слушался и уважал. Несмотря на это Альбенис снабдил Казальса рекомендательным письмом графу де Морфии, известному меценату и любителю музыки.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Вторым событием по своей значимости, сыгравшим не меньшую роль, чем встреча с Альбенисом, в жизни Пабло Казальса имело его почти случайное знакомство с сюитами Баха. Можно считать, что с этого момента определились на всю жизнь музыкальные вкусы Казальса и его идеалы в служении музыке, людям.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Не повторяя всем известные факты биографии Казальса, напомню только, что, имея покровительство графа Морфии, он поступает в Мадридскую консерваторию (1894-1896), занимаясь по классу камерного ансамбля у Хосе де Монастерио, встречи с которым Пабло очень ценил, и классу композиции у Томаса Бретона.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Материально жизнь Казальса складывалась непросто, и юноше очень помогла стипендия, которую он получал после блестящего выступления во дворце перед инфантой Исабель (сестры короля Альфонсо XII).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По окончании консерватории Казальс переезжает в Бельгию, чтобы продолжить свое композиторское образование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*</w:t>
      </w:r>
      <w:r>
        <w:t xml:space="preserve"> </w:t>
      </w:r>
      <w:r w:rsidRPr="00346C82">
        <w:t xml:space="preserve">Впоследствии Исаак Альбенис стал близким другом Пабло Казальса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у крупнейшего композитора Франсуа Геварта. Неудачная встреча с профессором виолончели Эдуардом Жакобсом, отрицательные черты его (Жакобса) характера (отсутствие такта, заносчивость) – решили судьбу Пабло по-другому.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Он покидает Бельгию и переезжает в Париж – город музыки, перенасыщенный событиями европейского искусства тех лет.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Болезнь и невыносимые материальные условия заставили Казальса вернуться в Барселону. Там он занимает место преподавателя виолончели в городском музыкальном училище и место первого виолончелиста в «Liceu»*. Одновременно Казальс продолжает много заниматься, совершенствуя свое мастерство. Он непрерывно работает над сюитами Баха и другими произведениями, познавая философию великого немецкого гения, постигая вечные откровения гуманизма, библейских ценностей и огромного духовного потенциала Баха – того, кто служил лучшим идеалом человечества, независимо от времени и географического положения.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*</w:t>
      </w:r>
      <w:r>
        <w:t xml:space="preserve"> </w:t>
      </w:r>
      <w:r w:rsidRPr="00346C82">
        <w:t xml:space="preserve">«Лицей» - оперный театр в Барселоне 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Концертная деятельность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 1999 году Казальс вновь возвращается в Париж. Он уже зрелый художник, артист, человек, в полной мере ощущающий свои гигантские возможности и готовый идти своей неповторимой дорогой.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Все это подтвердило первое выступление Пабло в столице Франции с оркестром Ламуре, где исполнение Казальсом концерта Лало* оказалось триумфальным, бесповоротно вознесшим его художественные откровения на самую вершину музыкального Олимпа.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Возвращаясь к теме просветительской деятельности Казальса, скажем, что среди бесчисленных концертов маэстро, его широчайшей исполнительской деятельности, в первую очередь выделяется его участие в одном из величайших трио: Корто, Тибо, Казальс – возникшем в 1905 г., и являвшемся непревзойденным на протяжении многих лет. Их сближало единство художественных взглядов и подлинная дружба. В репертуаре трио были лучшие произведения этого жанра, их интерпретация доставляла слушателям огромное наслаждение. Множество раз участвовал Казальс и в исполнении квартетов и в составе других ансамблей.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 истории камерного исполнительства остались незабываемыми сонатные ансамбли Пабло Казальса с Э.Григом, Г. Бауэром, Ф. Бузони, А. Корто, А. Зилоти, А.Гольденвейзером, М.Хоршовским, В.Кемпфом, Р.Серкиным.</w:t>
      </w:r>
      <w:r>
        <w:t xml:space="preserve"> </w:t>
      </w:r>
      <w:r w:rsidRPr="00346C82">
        <w:t>Со многими великолепными музыкантами Казальс играл в трио. Назовем ансамбли с И. Падеревским и Ф. Крейслером, Ю. Рентгеном и К. Флешем, с А. Зилоти и Э. Изаи, с Ю.Истоминым, и И. Менухиным, свидетельством чему служат многочисленные записи.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Совершенно особые отношения связывали Пабло Казальса с Россией. Впервые Казальс попал в Россию в 1905 году, как раз в момент революционных событий.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*</w:t>
      </w:r>
      <w:r>
        <w:t xml:space="preserve"> </w:t>
      </w:r>
      <w:r w:rsidRPr="00346C82">
        <w:t xml:space="preserve">Заметим, что концерт Лало навсегда остался в жизни Казальса среди любимых его произведений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 Петербурге Казальс познакомился с Кюи, Римским-Корсаковым, Глазуновым*, в Москве – со Скрябиным, Рахманиновым.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Концерты Казальса явились значительным событием в музыкальной жизни России. Огромное впечатление на русскую публику произвела интерпретация Казальсом сюит Баха для виолончели соло. В рецензиях писали: «… Его исполнение Баха достойно удивления: трудно себе представить что-нибудь более зрелое, законченное, естественное и внушительное!» Пабло Казальс запомнился русским слушателям не только как непревзойденный исполнитель сюит Баха, но и как прекрасный интерпретатор концертов Боккерини, Бетховена, Гайдна, Шумана, Сен-Санса, Дворжака, сонат Боккерини, Шопена, Грига, Рахманинова, пьес Шумана, форе, Глазунова и многих других произведений. Вместе с Эженом Изаи, Казальс исполнял в России Двойной концерт Брамса (1912 г.).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Множество раз Пабло Казальс концертировал в России с А.В. Рахманиновым, А.И. Зилоти, А.А. Брандуковым, М.М.Ипполитовым-Ивановым, А.С. Гольденвейзером. Он участвовал в известных петербургских концертах Зилоти, в симфонических и камерных собраниях Русского музыкального общества, в благотворительных концертах, в концертах московского Филармонического общества. Также играл Казальс и в сонатных ансамблях с Зилоти и гольденвейзером, в трио с Изаи и Зилоти. Со всеми этими и многими другими русскими музыкантами у испанского артиста завязались близкие творческие и дружеские отношения, продолжавшиеся и в дальнейшем.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Трудно переоценить степень влияния концертной деятельности Казальса на российскую творческую интеллигенцию. Молодые русские музыканты, в особенности виолончелисты, стремились воспринять и освоить основные творческие принципы Казальса.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* Впоследствии, в 1931 году Глазунов посвятил Пабло Казальсу «Концерт-балладу» для виолончели с оркестром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Особенно дружен был Пабло Казальс с крупнейшими русскими виолончелистами того времени: А.В.Вержбиловичем и А.А. Брандуковым. Также, в 1905 году, игру Казальса слышал С. М. Козолупов, впоследствии ставшим заведующим кафедрой Московской консерватории. Некоторые русские музыканты впоследствии пользовались непосредственными уроками великого испанского музыканта, как, например, Л.В.Ростропович и А.А. Борисяк, Р. Гарбузова и С.Н.Кнушевицкий.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Ежесезонные концерты Пабло Казальса в России прекратились только в 1914 году, когда наступила первая мировая война. Они, несомненно, оставили свой след в русской исполнительской культуре. В то же время они много дали и Казальсу, который высоко ценил русских музыкантов и слушателей, всегда охотно приезжал в Россию и проводил здесь длительное время.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Следует заметить, что Пабло Казальсу всегда были близки основные принципы русской классической исполнительской культуры и, в частности, русской виолончельной школы, расцвет которой был связан с деятельностью выдающегося исполнителя и педагога К.Ю.Давыдова.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Демократичность русской классической школы, творческий подход к исполнению, ведущая роль музыкального содержания, выразительная вокальность как одно из главных выразительных средств инструменталиста – все это было характерно и для испанского виолончелиста, легко находившего общий язык с передовыми русскими музыкантами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Начало XX столетия ознаменовалось бесчисленными турне Пабло Казальса по Европе. После триумфального выступления в Париже в 1899 году перед Казальсом распахнулись двери всех концертных залов. Он побывал с концертами во всех столицах Европы. Иногда за год у Казальса проходило до двухсот пятидесяти концертов, случалось давать в месяц более тридцати концертов. Везде его сопровождал оглушительный успех.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 Вене с Пабло Казальсом произошел интересный случай, он должен был играть до-диезный минорный концерт Эммануэля Моора. При первых же нотах его смычок выскользнул из пальцев и улетел в зал, вот каково было волнение Пабло, выступавшего в «святая святых» каждого музыканта музыкальной столице Европы – Вене.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В полнейшей тишине люди передавали смычок из рук в руки, пока он не попал в руки Казальса. Позднее Пабло Казальс вспоминал, что ему казалось, что никогда он не играл лучше, чем в тот вечер. С тех пор он стал приезжать в Вену каждый год.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Всегда и везде Казальс стремился помогать молодым музыкантам. В Брюсселе он сознательно вызвал инцидент, наделавший немало шума. Пабло давно восставал против несправедливости установившегося по традиции порядка, по которому артистам, приглашенным на один концерт, фактически приходилось играть в двух, так как генеральные репетиции были для публики платными.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Во время репетиции вел себя так, как</w:t>
      </w:r>
      <w:r>
        <w:t xml:space="preserve"> </w:t>
      </w:r>
      <w:r w:rsidRPr="00346C82">
        <w:t xml:space="preserve">если бы речь шла об обычной репетиции – останавливался, когда ему вздумается, задавал дирижеру вопросы. Затем он отказался играть сюиту соло Баха, которая значилась во втором отделении. Все просьбы директора театра остались проигнорированными, Казальс сказал ему: «У меня нет необходимости репетировать ее сию минуту». Тогда директор, видя, что публика потеряла терпение и стала шумно протестовать, обещать выплатить Пабло двойной гонорар за концерт. Казальс внес все дополнительные деньги в кассу артистов оркестра. После этого случая такая практика постепенно была везде отменена.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Помимо обширной концертной деятельности Пабло Казальса в Европе, он также несколько раз побывал с концертами в Америке, Мексике, на Кубе, в Уругвае, в Бразилии.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Известный всем случай произошел в Мексике, когда там проходили гастроли русского балета под управлением Дягилева и бенефис Анны Павловой. Пабло исполнял партию «Лебедя» Сен-Санса, играя за кулисами. Знаменитая актриса не знала, что Казальс присутствует на выступления и во время своего номера заметила что-то необычное, и после окончания выступления, сразу побежала за кулисы. Какого же было ее изумление, когда она увидела испанского музыканта, которого никак не ожидала там встретить.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Первое турне Пабло Казальса по Соединенным Штатам</w:t>
      </w:r>
      <w:r>
        <w:t xml:space="preserve"> </w:t>
      </w:r>
      <w:r w:rsidRPr="00346C82">
        <w:t>Америки состоялось в 1901 году. Спутниками Пабло были американка Эмма Невада и молодой талантливый французский пианист Леон Моро. Они должны были дать около восьмидесяти концертов. Музыканты побывали в десятках малых и больших городов, таких как Нью-Йорк, Чикаго, Сан-Франциско. В Сан-Франциско с Казальсом произошел несчастный случай, едва не положивший конец его исполнительской деятельности. Во время прогулки по горе Тамальпаис, с горы сорвался обломок скалы и повредил Пабло левую руку. К счастью, через 4 месяца рука зажила и Казальс снова смог продолжить свою концертную деятельность.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Вторая гастрольная поездка по США состоялась в 1904 году. В нью-Йорке Пабло Казальс впервые выступил в Метрополитен-опера, там он исполнил концерт Сен-Санса. В Вашингтоне Казальс играл в Белом доме и его слушал президент США Теодор Рузвельт. В дальнейшем Пабло Казальс неоднократно предпринимал поездки по США, Во всех концертах его с восторгом принимала американская публика.</w:t>
      </w:r>
      <w:r>
        <w:t xml:space="preserve"> </w:t>
      </w:r>
      <w:r w:rsidRPr="00346C82">
        <w:t>Следует отметить, что Казальс был высокого мнения о музыкальной жизни Соединенных Штатов. В некоторых штатах насчитывалось более пятисот первоклассных оркестров. Количество слушателей на концерте иногда превышало тысячу человек. Многие часто сидели прямо на полу. Такой расцвет оперных театров и больших симфонических оркестров в США обеспечивался щедростью отдельных меценатов.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Оркестр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Мы позволим вернуться к выбранной нами теме – просветительской деятельности Пабло Казальса. Казальса никогда не оставляло желание вести широкую просветительскую деятельность. И в 1920 году это желание ему удалось реализовать. В этом году Казальс организовал в Барселоне (столице Каталонии) симфонический оркестр. До приезда маэстро в Барселону в городе имелось два симфонических оркестра. Твердого графика концертов у них не было: играли только по особым случаям, и на репетиции собирались не часто, соответственно качество исполнения оставляло желать лучшего.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Сначала у Казальса не было мысли создавать свой собственный оркестр. Он ходил к дирижерам этих оркестров и говорил, что будет рад оказать им любое содействие. Однако Казальс наткнулся на полную их безучастность.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Пабло Казальсу неоткуда было ждать материальной помощи, так как никто не захотел оказать ему финансовую поддержку. Один богатый человек сказал Казальсу: « Я, знаете, не ахти какой любитель музыки. То ли дело – бой быков». Поэтому маэстро решил сам субсидировать организацию оркестра. Узнав, сколько получают музыканты барселонских оркестров, он решил, что в его оркестре каждый музыкант станет получать вдвое больше.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 течение долгого времени Казальс выбирал музыкантов по всей Барселоне. В результате были отобраны восемьдесят восемь музыкантов, они и образовали оркестр «Пау Казальса»*.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 * это каталонское произношение испанского имени Пабло, которое любил сам Казальс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К сожалению, когда оркестр был готов приступить к работе, Казальс слег с нервным истощением и воспалением радужной оболочки глаз. Будучи уже в больнице, он передал музыкантам, чтобы они репетировали без него. И уже за первую неделю работы сразу выплатил жалование. Целых два месяца музыканты репетировали без маэстро.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4 октября 1920 года состоялся первый концерт оркестра «Пау Казальса». Несмотря на неполный зал, публика принимала исполнителей горячо, а критики поражались качеству исполнения.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Теперь гонорары Пабло Казальса за заграничное турне уходили на содержание оркестра*. Прошло целых семь лет, пока оркестр начал полностью окупать себя.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Как правило, оркестр давал 20 концертов в год, десять весной и десять осенью. В программе оркестра значительное место занимала классическая музыка: Бетховен, Бах, Гайдн, Моцарт, Брамс, Шуман. Маэстро также включал в репертуар оркестра современных испанских и каталонских композиторов:</w:t>
      </w:r>
      <w:r>
        <w:t xml:space="preserve"> </w:t>
      </w:r>
      <w:r w:rsidRPr="00346C82">
        <w:t>Гранадоса, Альбениса, Мануэля де Фалья, Джулии Гаретты и других. По приглашению Казальса в качестве дирижеров в</w:t>
      </w:r>
      <w:r>
        <w:t xml:space="preserve"> </w:t>
      </w:r>
      <w:r w:rsidRPr="00346C82">
        <w:t>Барселоне побывали Ф. Буш, С. Кусевецкий, Р. Штраус, П.Монте, А. Клемперер, И. Стравинский, А. Шенберг.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С оркестром «Пау Казальса» играли выдающие приезжие исполнители того времени: Тибо, Корто, Крейслер,Бауэр, Изаи.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В 1927 году, в связи с сотой годовщиной со дня смерти Бетховена в Барселоне проводился Бетховенский фестиваль. Казальс пригласил сыграть концерт Бетховена знаменитого бельгийского скрипача Эжена Изаи. Несмотря на то, что Изаи было 69 лет, и он не играл это сочинение вот уже 14 лет, Изаи дал свое согласие. Исполнение Бетховенского концерта имело фантастический успех. Это было последнее исполнение великого скрипача с оркестром.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  <w:r>
        <w:t xml:space="preserve">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* Доподлинно известно, что за эти годы он истратил сумму, превышающую два миллиона песет, что составило примерно триста двадцать тысяч долларов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Пабло Казальсу не нравилось, что концерты его оркестра посещали только те, кто не был стеснен в средствах – людям из рабочих посещение концертов были недоступны из-за высоких цен на билеты. Идея устраивать бесплатные концерты его не привлекала, так как каталонцы отличались редкой гордостью и не ходили бы на бесплатные концерты.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Так возникло Рабочее филармоническое общество. Правила вступления в него были простые: принимали всякого, кто зарабатывал не более пятисот песет (примерно сто долларов) в месяц. Первый концерт для рабочих оркестр «Пау Казальса» дал осенью 1928 года</w:t>
      </w:r>
      <w:r>
        <w:t xml:space="preserve"> </w:t>
      </w:r>
      <w:r w:rsidRPr="00346C82">
        <w:t xml:space="preserve">в помещении барселонского театра «Олимпия».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Каждый год оркестр давал для Рабочего филармонического общества шесть утренних воскресных концертов. Вскоре общество стало издавать журнал под названием «Fruccions» («Плоды»). Здесь достаточно привести заголовки некоторых статей из обычных номеров: «Взаимосвязь между искусством и мировоззрением», «Поздние квартеты Бетховена», «Стравиский и ритм», «Шуберту – слово признания», чтобы понять, насколько искусство проникло в жизнь простых рабочих.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Прошло несколько лет, и у общества появилась своя музыкальная библиотека, в создании которой принимали участие Пабло Казальс и его брат Энрике. У рабочего филармонического общества вскоре появился и свой</w:t>
      </w:r>
      <w:r>
        <w:t xml:space="preserve"> </w:t>
      </w:r>
      <w:r w:rsidRPr="00346C82">
        <w:t>собственный оркестр, набранный целиком из рабочих. Они давали воскресные концерты в Барселоне и других промышленных городах Каталонии, а также выступали в больницах и тюрьмах.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Музыканты и музыковеды из разных стран приезжали в Барселону знакомиться с деятельностью общества.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В Каталонии членами Рабочего филармонического общества и его филиалов состояли десятки тысяч людей. Казальс говорил: «Задумай мы силами общества совершить революцию, нам, несомненно, удалось бы захватить власть.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 1931 году в Испании была провозглашена республика. В этом же году Каталония была объявлена автономной республикой. Пабло Казальс был избран почетным президентом Совета, управлявшего музыкальной жизнью Каталонии «junta de Musica», и принял активное участие в распространении музыкального просвещения. Музыка, да и вообще все виды художественного творчества, превращались в достояние простых людей. Открылось более десяти тысяч новых школ для рабочей молодежи.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Все эти просветительские начинания Пабло Казальса были прерваны в 1936 году, когда в стране вспыхнул фашистский мятеж. Испанский генерал Франциско Франко, поддерживаемый Гитлером, захватил власть в Мадриде. 18 июля фашистские части пошли на Барселону.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 этот день маэстро репетировал с оркестром и хором «Orfeo Graciens» девятую симфонию Бетховена, которая должна была исполняться в концерте Народной олимпиады в честь мира. Во время репетиции Казальсу сообщили о необходимости срочной эвакуации. Тогда он обратился к музыкантам со словами: «Друзья мои, не знаю, когда мы теперь встретимся снова. Так не сыграть ли нам перед разлукой бетховенский финал?» Пабло Казальс рассказывал потом, что оркестранты и артисты хора еще никогда не играли и не пели с таким воодушевлением.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Во время гражданской войны в Испании Казальс был представителем комитета по оказанию помощи демократам Испании, который был создан музыкантами в Соединенных Штатах Америки. В его состав также входили: Сергей Кусевицкий, Альберт Эйнштейн, Вергилий Томсон, Ефрем Цимбалист и Олин Даунс.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Также в то время Пабло Казальс совершает поездки по Европе, Южной Америке, Японии, выступает с концертами, сборы от которых идут на приобретение продовольствия, одежды и медикаментов для народа Испании. Иногда он возвращается в Испанию и дает концерты в госпиталях, театрах, приютах для бездомных детей.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Однажды, когда проходила репетиция в театре Liceu, рядом началась бомбежка. Испанские музыканты бросились врассыпную, тогда маэстро взял свою виолончель и начал играть сюиту Баха. Все музыканты вернулись на свои места и продолжили репетицию. Вот какой силы духа был этот великий человек!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После падения республики в 1939 году Пабло Казальс жил в изгнании. Он поселился на юге Франции в небольшом городке – Праде.</w:t>
      </w:r>
      <w:r>
        <w:t xml:space="preserve"> </w:t>
      </w:r>
      <w:r w:rsidRPr="00346C82">
        <w:t xml:space="preserve">Этот город расположен вблизи испанской границы, и среди его жителей было много соотечественников Казальса. После оккупации Франции фашистами Пабло Казальс категорически отказался выступать с концертами. Во время оккупации он жил в постоянном ожидании ареста и в тяжелейших материальных условиях.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Уже позже маэстро говорил, что только работа над ораторией «El Pessebre» («Ясли») на слова каталонского поэта Жоана Алаведры* помогла ему продержаться до конца войны. В этой оратории он воплотил образы простых людей – пастухов, рыбаловов, пахарей. В ней слышатся интонации каталонской народной музыки и ритмы сарданы.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Позже он писал Гинзбургу: «В это произведение я вложил свое отношение к настоящей музыке и чувства к моей родине – Каталонии. Произведение несет в себе послание мира, и финал его представляет большой хорал, воспевающий мир и братство».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В декабре 1960 года в Мексике в городе Акапулько состоялась премьера оратории Пабло Казальса (в честь его восьмидесяти четырехлетия).</w:t>
      </w:r>
      <w:r>
        <w:t xml:space="preserve"> </w:t>
      </w:r>
      <w:r w:rsidRPr="00346C82">
        <w:t>Эта оратория была исполнена под управлением маэстро более тридцати раз – в Мексике, Италии, Сша, Англии, Франции, Венгрии, Японии и других городах.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После окончания войны Казальс возобновил концертную деятельность во Франции, Швейцарии, Англии. Первый концерт после победы над Германией состоялся 27 июля 1945 года в Лондонском «Альберт-Холле».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* Казальса и Аловедру связывали теплые дружеские отношения, Жоан очень помогал Казальсу во время войны.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К сожалению его надежды на то, что в Испании, после победы над фашизмом, падет диктатура Франко, не оправдались.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Пабло Казальс постоянно обращался с просьбами помочь демократическим кругам Испании к крупнейшим</w:t>
      </w:r>
      <w:r>
        <w:t xml:space="preserve"> </w:t>
      </w:r>
      <w:r w:rsidRPr="00346C82">
        <w:t>политическим и общественным деятелям, но его</w:t>
      </w:r>
      <w:r>
        <w:t xml:space="preserve"> </w:t>
      </w:r>
      <w:r w:rsidRPr="00346C82">
        <w:t>просьбы были проигнорированы. И тогда великий музыкант отказывается от своей концертной деятельности, и, таким образом, объявляет свой протест. Так он писал Д.Д. Шостаковичу: «Несправедливость, постигшая мою страну после окончания войны … заставила меня принять решение не играть до тех пор, пока Испания не покончит с режимом, который должен считаться позором для всего мира».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С этого времени Казальс некоторое время безвыездно проживал в Праде.</w:t>
      </w:r>
      <w:r>
        <w:t xml:space="preserve"> </w:t>
      </w:r>
      <w:r w:rsidRPr="00346C82">
        <w:t xml:space="preserve">В 1950 году в Праде состоялся первый баховский фестиваль, посвященный двухсотлетию со дня смерти И.С. Баха. Доход с фестиваля Пабло Казальс отправил в «фонд помощи каталонским беженцам». В фестивале принимали участие скрипачи Ж. Сигети, И. Стерн, А.Шнайдер, А. Громов, Э. Морини, виолончелист П. Тортелье, пианисты Р.Серкин, Ю. Истомин и многие другие музыканты. Сам маэстро исполнял сольные сюиты Баха и камерные произведения, а также дирижировал Брандербургскими концертами и другими оркестровыми произведениями.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Баховские фестивали стали проводиться ежегодно и продолжались до 1966 года включительно. Они посвящались в основном Баху, Брамсу, Вивальди, Моцарту, Бетховену, Шуберту, Шуману. Каждый год в начале лета в Праде приезжало множество музыкантов и любителей музыки, чтобы послушать игру великого музыканта и исполнителя.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Также в прадских фестивалях не раз участвовали советские музыканты, в том числе Д.Ф. Ойстрах, а также представители более молодого поколения: И. Ойстрах, Н.Зерцалова, И. Бочкова. Д.Ф. Ойстрах относил творческое общение с великим испанским музыкантом к самым сильным музыкальным переживаниям. При первой же их встрече Казальс в ансамбле с Хоршовским сыграл сонату e-moll Брамса.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Р.Ю. Ойстрах писал: Впечатление от этого первого музыкального контакта с Казальсом было огромным и не только оставалось неизменным, но все увеличивалось и возрастало при каждой последующей нашей встрече, совместной репетиции, концертном выступлении.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Пропаганда современной музыки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Вернемся к просветительской деятельности Пабло Казальса. Помимо популяризации творчества современных испанских композиторов: Гранадоса, Альбениса, Мануэля де Фальи и Джулии Гаретты, Казальс познакомил мир с такими композиторами, как Эммануэль Моор, сэр Дональд Ф. Тови и Юлиус Рентген. Остановимся немного подробнее на этой теме.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 xml:space="preserve">С Эммануэлем Моором Казальс встретился впервые в 1907 году в Лозанне, их познакомил Брандуков, который в это время являлся проректором Московской консерватории. После проигрывания Моором своих произведений, Казальс счел своим долгом помогать в распространении его музыки. Эммануэль Моор был великолепным пианистом и композитором, но отличался вспыльчивостью и очень тяжелым характером, поэтому его музыку нигде не исполняли. Пабло Казальс всерьез занялся его музыкой, и не без труда добился того, чтобы крупнейшие дирижеры той эпохи – Никиш, Штейнбах, Менгельберг и другие – согласились включить в свои программы некоторые из его произведений. В Париже маэстро дирижировал концертом, состоящим целиком из произведений Моора со специальной целью ознакомить публику с его творчеством. Также Казальс организовал концерты камерной музыки Моора, все расходы по которым брал на себя. Из уважения к Пабло Казальсу и благодаря его настойчивости такие известные артисты, как Изаи, Креслер, Корто, Тибо и другие, соглашались исполнять произведения Моора. Также маэстро сумел добиться исполнения одного из сочинений Моора в лондонском Обществе концертов классической музыки. Как композитор, Моор отличался редкой плодовитостью. Из его произведений следует отметить сонату для виолончели и фортепиано, концерт для двух виолончелей с оркестром, Тройной концерт для скрипки, фортепиано и виолончели, и скрипичный концерт. Сонату для виолончели и фортепиано Пабло Казальс исполнял множество раз, концерт для двух виолончелей он неоднократно исполнял со своей женой Гиллерминой Суджиа, Тройной концерт впервые исполняли Корто, Тибо и Казальс – это исполнение в Швейцарии имело огромный успех; скрипичный концерт Моора исполнял Изаи во время турне по Англии. Все эти произведения вошли в копилку мирового исполнительства, правда, после смерти Казальса почти перестали исполняться.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Также следует сказать несколько слов о Дональде Фрэнсисе Тови. Тови был великолепным пианистом и композитором, но очень долго не мог добиться общественного признания как композитор. Пабло Казальс неоднократно исполнял виолончельный концерт Тови и считал его самым значительной композицией этого композитора, достойной числиться среди лучших произведений музыкальной культуры.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Первое исполнение состоялось в Эдинбурге осенью 1934 года и вызвало настоящий взрыв энтузиазма. После концерта Тови сказал Казальсу: «Сегодня я впервые добился того, чего мне еще никогда не удавалось достичь: признания меня как композитора».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Не можем мы обойти стороной и творчество Юлиуса Рентгена. Он был одним из самых близких друзей Пабло Казальса и принадлежал к числу самых любимых его музыкантов. Это был не только замечательный пианист, но и крупнейший композитор. Ю.Рентген посвятил Казальсу сюиту для виолончели и фортепиано, которую маэстро исполнял неоднократно. К сожалению, музыка Рентгена не получила широкого признания.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Огромным композиторским дарованием обладал и сам маэстро Пабло Казальс. Помимо оратории «Ell Pessebre», о которой говорилось ранее, в числе его произведений – симфонические и камерные произведения (квартет, сюита для скрипки и фортепиано), ансамбли для виолончелей (в том числе и одна из сардан*), каденции к виолончельным концертам и виолончельные транскрипции (каталонская«Песня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*</w:t>
      </w:r>
      <w:r>
        <w:t xml:space="preserve"> </w:t>
      </w:r>
      <w:r w:rsidRPr="00346C82">
        <w:t>С разрешения Пабло Казальса Сардана для ансамбля виолончелей впервые была опубликована в приложении ко второму изданию книги «Пабло Казальс» Л. Гинзбурга</w:t>
      </w:r>
      <w:r>
        <w:t xml:space="preserve">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птиц», «Пробуждение» Форе и «Испанский танец» Гранадоса). Кроме этих произведений, перу Казальса принадлежат оратории, хоровые и другие вокальные произведения. В 1971 году в День Объединенных наций маэстро дирижировал на торжественном заседании этой организации, сочиненным им «Гимном Объединенных наций» – трехчастным произведением для симфонического оркестра и хора (на этом же собрании Пабло Казальсу вручили Медаль мира ООН). К большому сожалению, композиторское творчество испанского музыканта мало известно, так как его произведения не были изданы.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Творчество Пабло Казальса обогащено испанским, главным образом каталонским фольклором. Оно привлекает мелодичностью, красочностью, гармонией, полифоническим мастерством и сочетает в себе традиции классической и романтической музыки позапрошлого столетия.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Не можем мы обойти стороной такой аспект творчества великого музыканта, как педагогическая деятельность. Казальс всегда стремился поделиться своими знаниями и опытом с молодыми музыкантами.</w:t>
      </w:r>
      <w:r>
        <w:t xml:space="preserve"> </w:t>
      </w:r>
      <w:r w:rsidRPr="00346C82">
        <w:t>Преподаванием Пабло Казальс начал заниматься еще в 1896 году в Барселоне. В 1953 году Казальс стал инициатором создания и президентом Международного виолончельного центра в Лондоне, здесь также преподавали представители его школы*.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Огромной популярностью пользовались курсы мастерства, проводившиеся Пабло Казальсом на протяжении последних десятилетий в Швейцарии, Италии, Японии, США и других странах. С начала 60-х годов прошлого века он преподавал игру на виолончели и камерный ансамбль, а также дирижировал оркестром летних курсов в Музыкальном центре Марлборо «Штат Вермонт». В течение нескольких десятилетий к Казальсу приезжали совершенствоваться и консультироваться виолончелисты из разных стран. Среди них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______________________________________________________________</w:t>
      </w:r>
      <w:r>
        <w:t xml:space="preserve"> </w:t>
      </w:r>
    </w:p>
    <w:p w:rsidR="00916D73" w:rsidRPr="00346C82" w:rsidRDefault="00916D73" w:rsidP="00916D73">
      <w:pPr>
        <w:spacing w:before="120"/>
        <w:ind w:firstLine="567"/>
        <w:jc w:val="both"/>
      </w:pPr>
      <w:r w:rsidRPr="00346C82">
        <w:t>*</w:t>
      </w:r>
      <w:r>
        <w:t xml:space="preserve"> </w:t>
      </w:r>
      <w:r w:rsidRPr="00346C82">
        <w:t xml:space="preserve">Художественным руководителем этой организации был Морис Эйзенберг, а до 70-х гг. ею руководила ученица Казальса К. Милли Стенфилд.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были: Г. Суджиа, Э. Фейерман, Д. Алексанян, Г. Кассадо, М. Эйзенберг, Л. Ростропович, А. Борисяк, Р. Гарбузова, П.Фурнье, П. Тортелье, Б. Грингауз, М. Садло, Л. Парнас, К. Байтинг и многие другие.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Неутомимая творческая деятельность прославленного маэстро продолжалась почти до последних дней его жизни: он играл, дирижировал, преподавал, сочинял музыку, записывался на пластинки. Даже в последний год жизни Казальс участвовал в нескольких фестивалях и руководил «курсами мастерства». </w:t>
      </w:r>
    </w:p>
    <w:p w:rsidR="00916D73" w:rsidRDefault="00916D73" w:rsidP="00916D73">
      <w:pPr>
        <w:spacing w:before="120"/>
        <w:ind w:firstLine="567"/>
        <w:jc w:val="both"/>
      </w:pPr>
      <w:r w:rsidRPr="00346C82">
        <w:t xml:space="preserve">22 октября 1973 года в г. Рио-Пиедрас закончился жизненный путь великого музыканта, в столице Пуэрто-Рико был объявлен трехдневный траур. На концерте, посвященном его памяти, исполнялись произведения Бетховена и Казальса. 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Заключение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Пабло Казальс пользовался глубоким уважением музыкальной общественности всего мира. В его лице люди всех стран видели не только превосходного виолончелиста, но и истинного художника-просветителя, убежденного демократа и антифашиста, горячо любившего свою родину и свой народ. К сожалению, Пабло Казальсу не удалось дожить до осуществления своей мечты – возвращения на родину, свободную Испанию.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Я заканчиваю свой реферат с надеждой, что мне удалось в некоторой мере осветить художественно-просветительскую деятельность великого музыканта и человека – Пабло Казальса.</w:t>
      </w:r>
    </w:p>
    <w:p w:rsidR="00916D73" w:rsidRPr="009D13D8" w:rsidRDefault="00916D73" w:rsidP="00916D73">
      <w:pPr>
        <w:spacing w:before="120"/>
        <w:jc w:val="center"/>
        <w:rPr>
          <w:b/>
          <w:bCs/>
          <w:sz w:val="28"/>
          <w:szCs w:val="28"/>
        </w:rPr>
      </w:pPr>
      <w:r w:rsidRPr="009D13D8">
        <w:rPr>
          <w:b/>
          <w:bCs/>
          <w:sz w:val="28"/>
          <w:szCs w:val="28"/>
        </w:rPr>
        <w:t>Список литературы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1).</w:t>
      </w:r>
      <w:r>
        <w:t xml:space="preserve"> </w:t>
      </w:r>
      <w:r w:rsidRPr="00346C82">
        <w:t>Х. М. Корредор, «Беседы с</w:t>
      </w:r>
      <w:r>
        <w:t xml:space="preserve"> </w:t>
      </w:r>
      <w:r w:rsidRPr="00346C82">
        <w:t>Пабло Казальсом»,</w:t>
      </w:r>
      <w:r>
        <w:t xml:space="preserve"> </w:t>
      </w:r>
      <w:r w:rsidRPr="00346C82">
        <w:t>Ленинград, Гос. муз. изд-во, 1960.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2).</w:t>
      </w:r>
      <w:r>
        <w:t xml:space="preserve"> </w:t>
      </w:r>
      <w:r w:rsidRPr="00346C82">
        <w:t>А. Е. Канн, «Радости и печали», Москва, «Прогресс», 1977.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3).</w:t>
      </w:r>
      <w:r>
        <w:t xml:space="preserve"> </w:t>
      </w:r>
      <w:r w:rsidRPr="00346C82">
        <w:t>Л. С. Гинзбург, «История виолончельного искусства», т.IV,</w:t>
      </w:r>
      <w:r>
        <w:t xml:space="preserve"> </w:t>
      </w:r>
      <w:r w:rsidRPr="00346C82">
        <w:t>Москва, «Музыка», 1966.</w:t>
      </w:r>
    </w:p>
    <w:p w:rsidR="00916D73" w:rsidRDefault="00916D73" w:rsidP="00916D73">
      <w:pPr>
        <w:spacing w:before="120"/>
        <w:ind w:firstLine="567"/>
        <w:jc w:val="both"/>
      </w:pPr>
      <w:r w:rsidRPr="00346C82">
        <w:t>4).</w:t>
      </w:r>
      <w:r>
        <w:t xml:space="preserve"> </w:t>
      </w:r>
      <w:r w:rsidRPr="00346C82">
        <w:t>Л. С. Гинзбург, «Пабло Казальс», Москва, «Музыка»,</w:t>
      </w:r>
      <w:r>
        <w:t xml:space="preserve"> </w:t>
      </w:r>
      <w:r w:rsidRPr="00346C82">
        <w:t>1966г.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D73"/>
    <w:rsid w:val="00051FB8"/>
    <w:rsid w:val="00095BA6"/>
    <w:rsid w:val="00210DB3"/>
    <w:rsid w:val="00212BF7"/>
    <w:rsid w:val="0031418A"/>
    <w:rsid w:val="00346C82"/>
    <w:rsid w:val="00350B15"/>
    <w:rsid w:val="00377A3D"/>
    <w:rsid w:val="0052086C"/>
    <w:rsid w:val="005A2562"/>
    <w:rsid w:val="00755964"/>
    <w:rsid w:val="008C19D7"/>
    <w:rsid w:val="00916D73"/>
    <w:rsid w:val="009D13D8"/>
    <w:rsid w:val="00A44D32"/>
    <w:rsid w:val="00B23E83"/>
    <w:rsid w:val="00E12572"/>
    <w:rsid w:val="00ED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031C62-5501-46CE-ABFA-BAC2D8DB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D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6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5066</Words>
  <Characters>28879</Characters>
  <Application>Microsoft Office Word</Application>
  <DocSecurity>0</DocSecurity>
  <Lines>240</Lines>
  <Paragraphs>67</Paragraphs>
  <ScaleCrop>false</ScaleCrop>
  <Company>Home</Company>
  <LinksUpToDate>false</LinksUpToDate>
  <CharactersWithSpaces>33878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Художественно-просветительская деятельность Пабло Казальса</dc:title>
  <dc:subject/>
  <dc:creator>Alena</dc:creator>
  <cp:keywords/>
  <dc:description/>
  <cp:lastModifiedBy>admin</cp:lastModifiedBy>
  <cp:revision>2</cp:revision>
  <dcterms:created xsi:type="dcterms:W3CDTF">2014-02-19T10:30:00Z</dcterms:created>
  <dcterms:modified xsi:type="dcterms:W3CDTF">2014-02-19T10:30:00Z</dcterms:modified>
</cp:coreProperties>
</file>