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7F" w:rsidRPr="00B47519" w:rsidRDefault="00E7547F" w:rsidP="00E7547F">
      <w:pPr>
        <w:spacing w:before="120"/>
        <w:jc w:val="center"/>
        <w:rPr>
          <w:b/>
          <w:bCs/>
          <w:sz w:val="32"/>
          <w:szCs w:val="32"/>
        </w:rPr>
      </w:pPr>
      <w:r w:rsidRPr="00B47519">
        <w:rPr>
          <w:b/>
          <w:bCs/>
          <w:sz w:val="32"/>
          <w:szCs w:val="32"/>
        </w:rPr>
        <w:t>Ибн Баттуа Абу Абдаллах Сухаммед</w:t>
      </w:r>
    </w:p>
    <w:p w:rsidR="00E7547F" w:rsidRPr="00B47519" w:rsidRDefault="00E7547F" w:rsidP="00E7547F">
      <w:pPr>
        <w:spacing w:before="120"/>
        <w:jc w:val="center"/>
        <w:rPr>
          <w:b/>
          <w:bCs/>
          <w:sz w:val="28"/>
          <w:szCs w:val="28"/>
        </w:rPr>
      </w:pPr>
      <w:r w:rsidRPr="00B47519">
        <w:rPr>
          <w:b/>
          <w:bCs/>
          <w:sz w:val="28"/>
          <w:szCs w:val="28"/>
        </w:rPr>
        <w:t xml:space="preserve">(~1304-1377) </w:t>
      </w:r>
    </w:p>
    <w:p w:rsidR="00E7547F" w:rsidRPr="0082369F" w:rsidRDefault="00E7547F" w:rsidP="00E7547F">
      <w:pPr>
        <w:spacing w:before="120"/>
        <w:ind w:firstLine="567"/>
        <w:jc w:val="both"/>
      </w:pPr>
      <w:r>
        <w:t>А</w:t>
      </w:r>
      <w:r w:rsidRPr="0082369F">
        <w:t xml:space="preserve">рабский путешественник и географ. Им составлено 69 карт, хотя и очень несовершенных, но имеющих огромное значение для суждения о географических понятиях того времени. Первое путешествие длилось 24 года (1325-1349). Описал путешествия по Египту, Аравии, Месопотамии, Сирии, Малой Азии, Ирану, Крыму, южным районам Руси, Средней Азии, Индии, Китаю, Испании, Западному и Центральному Судану. Ибн Баттута родился 24 февраля 1304 года. Он провел свои юные годы на африканском берегу Гибралтарского пролива в городе Танжере, история которого насчитывает несколько тысячелетий. Сведений о его детских и юношеских годах не сохранилось. Единственный источник его книга Путешествий сообщает отдельные, весьма скудные биографические сведения. Прежде всего полное имя Ибн Баттуты Абу Абдаллах Мухаммед ибн Абдаллах ал-Лавати ат-Танджи, как и все арабские имена, содержит ряд указаний на происхождение его владельца. Баттута был сыном некоего Абдаллаха; его собственного сына также звали Абдаллах. Нисбы указывают на этническое и географическое происхождение их носителя: первая от берберского племени Лавата, вторая от города Танжера. Наконец, само имя Ибн Баттута значит, что марокканец является потомком некоего Баттуты. Кроме того, к фамилии добавляется еще и лакаб (почетное прозвище) шамс аддин, что значит солнце веры . Учился Ибн Баттута в родном городе. Начальное образование включало Обучение чтению Корана, основам логики, арабской филологии, риторики и мусульманского права. Освоив эти дисциплины, молодой человек получил возможность продолжить занятия, посещая лекции богословов и ученых. Ибн Баттута, видимо, уже в молодые годы обладал весьма обширными знаниями в области традиционных мусульманских наук богословия, права и т. д., так как еще в начале своих путешествий неоднократно исполнял обязанности кади судьи.. По возвращении из странствий он уже слыл большим знатоком юриспруденции: современники добавляли к его имени еще лакаб факих, то есть весьма образованный законовед, хорошо разбирающийся в вопросах мусульманского права. Принадлежность к правоверному исламу до определенной степени определила мотивы и его первого путешествия паломничество в священный город мусульман Мекку, и дальнейших странствий желание повидать мусульманские святыни в других странах и вообще мусульманский мир. Ибн Баттута, несомненно, достаточно хорошо знал и науки светские, прежде всего литературу и искусство стихосложения и даже преподносил свои стихи правителям, на службе у которых находился. </w:t>
      </w:r>
    </w:p>
    <w:p w:rsidR="00E7547F" w:rsidRPr="0082369F" w:rsidRDefault="00E7547F" w:rsidP="00E7547F">
      <w:pPr>
        <w:spacing w:before="120"/>
        <w:ind w:firstLine="567"/>
        <w:jc w:val="both"/>
      </w:pPr>
      <w:r w:rsidRPr="0082369F">
        <w:t xml:space="preserve">В большинстве случаев он появлялся в новых местах как богатый купец из далеких стран, чем сразу же обращал на себя внимание. Не лишенный и дипломатических способностей, он быстро приобретал влияние при дворах монархов и зачастую становился одним из фаворитов. Итак, Ибн Баттута 2 числа месяца раджаба 725 года хиджры мусульманского лунного календаря (14 июня 1325 года) пустился в путь с намерением совершить паломничество (хаджж) в Мекку и побывать на могиле Мухаммеда в Медине. Я отправился в одиночестве, пишет он, без товарища, дружба которого развлекала бы меня в пути, без каравана, к которому мог бы присоединиться; меня побуждала решимость, и сильное стремление души, и страстное желание увидеть благородные святыни. Я твердо решил расстаться с друзьями т- мужчинами и женщинами, покинуть родину, как птицы покидают свои гнезда. Родители мои были еще тогда в узах жизни, и я, так же как и они, перенес много скорби, покинув их; было мне тогда двадцать два года . Но поехал Ибн Баттута не прямым путем. Дорога его проходила через важнейшие центры африканского побережья Средиземного моря. Первый этап путешествия охватывал северные районы территории нынешних арабских государств Северной Африки Марокко, Алжира, Туниса, Ливии, Египта -и завершался в Каире. Чем дальше на восток от Танжера, тем более богатые города встречались на пути Ибн Баттуты. Его, как правоверного мусульманина, прежде всего интересовало все, что так или иначе связано с исламом. Христиан он старался избегать. В Тунисе Ибн Баттута присоединился К каравану паломников, следовавшему в Мекку. Пилигримы сразу же обратили внимание, на глубокие познания молодого танжерца в мусульманских науках, избрав его своим кади. Когда караван достиг Сафакуса, Ибн Баттута заключил брачный контракт с дочерью одного тунисца, но вскоре, на пути из Туниса в Александрию, развелся с ней и женился на дочери одного из паломников. Мусульманская религия разрешает правоверным иметь одновременно не более четырех жен и неограниченное количество наложниц и рабынь. Развод совершался довольно просто: достаточно трижды произнести слова: Я с тобой развожусь . Весной 1326 года караван прибыл в Александрию, крупнейший город Средиземноморья, Затем караван направился в Каир. Огромный город буквально ослепил своим блеском Ибн Баттуту. Величественный Нил, прекрасные дворцы и мечети... Осмотрев достопримечательности Каира и его окрестностей, а также подробно ознакомившись с системами государственного и местного управления и судопроизводства в Египте, Ибн Баттута отправился дальше на юг, к побережью Красного моря, чтобы оттуда через море добраться до Аравии. </w:t>
      </w:r>
    </w:p>
    <w:p w:rsidR="00E7547F" w:rsidRPr="0082369F" w:rsidRDefault="00E7547F" w:rsidP="00E7547F">
      <w:pPr>
        <w:spacing w:before="120"/>
        <w:ind w:firstLine="567"/>
        <w:jc w:val="both"/>
      </w:pPr>
      <w:r w:rsidRPr="0082369F">
        <w:t xml:space="preserve">Караван, в составе которого он следовал, благополучно добрался до первого порога на Ниле и, повернув на восток, прибыл в порт Айзаб. Здесь неожиданное препятствие заставило Ибн Баттуту изменить намеченный маршрут: переправиться через Красное море оказалось невозможным из-за военных действий между египетскими войсками и восставшими бедуинскими племенами. Пришлось возвращаться тем же путем в Каир. Неудача не обескуражила Ибн Баттуту и его спутников. К цели их путешествия Мекке можно было попасть и северным путем, через Малую Азию, Палестину и Сирию. Пилигримы решили добраться до Дамаска и там присоединиться к большому каравану паломников, который ежегодно отправлялся оттуда в Мекку. Вынужденное изменение маршрута давало возможность осмотреть еще и многочисленные святые места и исторические памятники Сирии и Палестины. Ибн Баттута описывает все посещенные им древние города от Хеброна и Иерусалима до Халеба и Дамаска. Он посетил Газу, Тир. Миновав Хаму город, окруженный со всех сторон садами , Ибн Баттута добрался до небольшого городка Маарра, прославленного тем, что в нем родился знаменитый арабский поэт Абу-ль-Аль ал-Маарри. Побывал путешественник и в древнем Баальбеке-Небеке одном из наипрекраснейших городов Сирии. Нет другого такого места, столь Изобилующего вишнями, различными сладостями, тканями, деревянной посудой и ложками, которые делают местные жители . Дамаск поразил Ибн Баттуту так же, как он поражал и всех других путешественников, побывавших в этом городе. Красота его превыше красоты всех других городов , пишет он. Особенно Ибн Баттута отмечает мечеть Омейядов. Длина ее превышала сто пятьдесят метров, ширина сто метров. Одновременно в ней могут совершать молитву несколько тысяч верующих; Недаром средневековые арабские авторы называли мечеть Омейядов четвертым чудом света . Здание мечети было богато украшено золотом, драгоценными камнями, редкостными мраморными плитами, глазурованными образцами и великолепной многоцветной мозаикой с позолотой. Правда, в городе свирепствовала чума. Если верить путешественнику, ужасный бич ежедневно уносил в могилу до двадцати тысяч человек. В Дамаске Ибн Баттута женился в третий раз и в сентябре 1326 года в составе каравана паломников направился Мекку. Вскоре караван благополучно достиг священного города. Мекка, сообщает путешественник, большой город прямоугольной формы, построенный на дне долины, которая окружена со всех сторон горами. Следовательно, каждый, кто достигает Мекки, видит город прежде, чем войдет в него . </w:t>
      </w:r>
    </w:p>
    <w:p w:rsidR="00E7547F" w:rsidRDefault="00E7547F" w:rsidP="00E7547F">
      <w:pPr>
        <w:spacing w:before="120"/>
        <w:ind w:firstLine="567"/>
        <w:jc w:val="both"/>
      </w:pPr>
      <w:r w:rsidRPr="0082369F">
        <w:t xml:space="preserve">Долг каждого правоверного мусульманина хотя бы раз в жизни побывать на родине основателя ислама Мухаммеда, в матери городов Мекке, и прикоснуться устами к священному черному камню. Паломничество; или хадж одна из пяти основных обязанностей мусульман. Войдя в Мекку, паломники направляются к ее главной мечети Бейт Аллах (Дом Бога), куда ведут все улицы города. Несколько десятков каменных ворот открывают путь во двор Мечети. В центре его находится Кааба (от арабского куб ). Здесь паломники целуют черный камень в стене Каабы: в судный день он должен возвестить, кто из совершавших хадж целовал его Праведными устами . Поцеловав черный камень, паломник семь раз обходит вокруг Каабы, затем совершает ритуальный пробег между расположенными в ста шагах от нее холмами Сафа и Марва (Агарь, мать Исмаила, семь раз пробежала между ними в поисках воды для сына) и пьют воду из колодца Земзем. Купол колодца Земзем расположен напротив черного камня, пишет Ибн Баттута, -внутри он выложен белым мрамором. Отверстие благословенного колодца находится посредине купола и отделано мрамором и свинцом. Рассказывают, что,вода в нем находится на глубине одиннадцати саженей и прибывает на каждую пятую ночь . Далее начинается самая ответственная часть хаджа. Паломники поднимаются на гору Арафат, возвышающуюся в семи часах пути от Мекки. На этой горе, согласно легенде, Адам и Ева встретились после грехопадения. В Мине бросают камешки в дьяволов трех бывших идолов 9-го зуль-хиджжа слушают трехчасовую праздничную молитву, затем отправляются в Муздальфу (в нескольких километрах от Арафата) и там слушают проповедь мекканского имама, после чего поздравляют друг друга со званием хаджи. На следующий день начинается праздник курбан-байрам, длящийся три дня. Как истинный мусульманин, Ибн Баттута посетил и второй священный город Медину, где похоронен пророк Мухаммед, ибо молитва, вознесенная к Аллаху в Медине, стоит тысяч молитв, произнесенных в другом городе . После изнурительной мекканской жары паломники сразу же почувствовали справедливость арабской поговорки, приписываемой Мухаммеду: Терпеливо перенесший зной Мекки и холод Медины заслуживает награды в раю . Ибн Баттута, слышавший немало рассказов о богатых городах Ирака и Ирана, о замечательных дворцах и мечетях, библиотеках, старинных книгах и выдающихся ученых, снова отправляется в путь, к берегам Тигра и Евфрата, а затем дальше на восток, в Иран. История, воплощенная в камень, проходила перед Ибн Баттутой по мере того, как он переезжал из города в город. Басра поражала бесчисленным множеством купцов и моряков, приезжавших сюда. </w:t>
      </w:r>
    </w:p>
    <w:p w:rsidR="00E7547F" w:rsidRPr="0082369F" w:rsidRDefault="00E7547F" w:rsidP="00E7547F">
      <w:pPr>
        <w:spacing w:before="120"/>
        <w:ind w:firstLine="567"/>
        <w:jc w:val="both"/>
      </w:pPr>
      <w:r w:rsidRPr="0082369F">
        <w:t xml:space="preserve">Путешественник увидел здесь купцов, которые плавали в далекие страны и привозили оттуда пряности, шелк, золото, черных и белых рабов. Но самым замечательным городом средневекового Ирака был Багдад. Севернее Багдада расположился Мосул, чье название (от арабского связывать , соединять ) объясняется его ролью торгового моста между Востоком и Западом. Мосул опоясан двумя крепкими стенами, рассказывает Ибн Баттута, с многочисленными башнями, расположенными близко друг от друга. Ни в каких других городах не видел я подобных стен, кроме столицы Индии Дели. Мосул имеет много предместий с мечетями, банями, постоялыми дворами и базарами . Неподалеку от Басры, на противоположном берегу Шатт-эль-Араб, расположился Абадан, один из крупнейших портов современного Ближнего Востока. В XIV веке, по свидетельству Ибн Баттуты, он был еще не более чем большой деревней . Далее на север и восток лежали цветущие города Ирана Шираз, Исфахан, Мешхед, Нишапур. Персидские города приводили в изумление своей красотой и богатством всех средневековых путешественников, побывавших здесь. Нишапур Ибн Баттута называет маленьким Дамаском . Товары из этого города вывозили во многие страны Востока. Новый маршрут Ибн Баттуты пролегал по древним арабским морским путям, хорошо известным жителям Аравии с давних времен. Он последовательно побывал во всех крупнейших гаванях Аравии и побережья Восточной Африки, проделав путь, по которому в течение нескольких столетий плавали арабские торговые суда. Посетив шиитские святыни и древнейшие города Ирана и Месопотамии, Ибн Баттута во второй раз отправился в Мекку. Там, из-за сразившей его болезни, он был вынужден прожить около двух лет. Оправившись от недуга, неутомимый странник собрался в путь, пролегавший теперь преимущественно по морю. Из Мекки он добрался до Джидды морских ворот священного города , известной также несколькими достопримечательностями, почитаемыми мусульманами. К востоку от города расположен холм длиной шестьдесят метров. Согласно преданию, здесь покоится тело матери всех живущих Евы. Отсюда и название города Мадинат ал-Джидда город Праматери , Сев на корабль, Ибн Баттута переправился через Красное море и, совершив небольшое путешествие посуше, прибыл в старинный суданский порт Суакин. Согласно легендам, царь Соломон построил здесь мощную крепость и заточил в ней непокорных джиннов, Отплыв из Суакина, Ибн Баттута вновь пересек Красное море и высадился в Северном Йемене, проследовав, таким образом, по маршруту, которым собирался первоначально попасть в Мекку. </w:t>
      </w:r>
    </w:p>
    <w:p w:rsidR="00E7547F" w:rsidRPr="0082369F" w:rsidRDefault="00E7547F" w:rsidP="00E7547F">
      <w:pPr>
        <w:spacing w:before="120"/>
        <w:ind w:firstLine="567"/>
        <w:jc w:val="both"/>
      </w:pPr>
      <w:r w:rsidRPr="0082369F">
        <w:t xml:space="preserve">В Йемене он осмотрел древние города Забид, Таиза. Сану. Забид большой и людный город, пишет Ибн Баттута, полный пальмовых деревьев, рощ и ручьев. Он воистину самый прекрасный город Йемена. Жители его отличаются хорошим настроением, правдивым характером и красивой внешностью, особенно здешние женщины, которые необычайно красивы . Таиза, столица правителя Йемена , также восхитил путешественника своей красотой, но жители столицы ему не понравились из-за их презрительности и невоспитанности . Из Таиза Ибн Баттута отправился в Сану древнюю столицу страны. Наконец Ибн Баттута достиг Адена, который средневековые путешественники называли первым рынком Аравии . Отсюда началось плавание вдоль Восточного берега Африки до Мозамбикского пролива. Следуя сомалийским берегом, корабль остановился в Могадишо, важном торговом центре Восточной Африки. У жителей есть множество верблюдов, которых они ежедневно режут сотнями. У них также много баранов, и они богатые торговцы. В Могадишо делают прекраснейшие ткани, которые вывозят в Египет и другие страны . В стране берберийцев он познакомился с нравами и обычаями местных племен, после чего переплыл Красное море и, следуя вдоль Аравийского берега, прибыл в город Зафар, лежащий на берегу Индийского океана. Здесь он встретил великолепную растительность: бетель, кокосовые пальмы и другие деревья образовывали роскошные леса. Дальнейший путь Ибн Баттуты проходил вдоль берегов Восточной Аравии и Южного Ирана районов, где располагались крупнейшие средневековые арабские порты. Во времена Ибн Баттуты роль крупнейшего порта Персидского залива перешла к Хормузу (Ормуз). Земля кольцо, а Хормуз жемчужина в нем , говорили арабы. Путешественник рассказывает, что в порту Хормуза можно было встретить купцов из Индии, Китая и других стран, которые снабжали своими товарами Иран, Фарс и Хорасан. Со всех товаров, за исключением золота и серебра, взималась пошлина в размере одной десятой части их стоимости. В городе жили купцы различных национальностей, но все они находились под покровительством властей, поэтому Хормуз часто называли обителью безопасности . Ибн Баттута посетил еще несколько городов южного Ирана, в том числе и крупнейший морской порт Лар, а затем отправился на Бахрейн остров, славившийся своим жемчугом. Место ловли жемчуга, пишет странник, расположено между городами Сираф и Бахрейн в тихом заливе, подобном широкой реке. В апреле и мае прибывает сюда большое количество лодок с ловцами жемчуга и персидскими купцами. </w:t>
      </w:r>
    </w:p>
    <w:p w:rsidR="00E7547F" w:rsidRPr="0082369F" w:rsidRDefault="00E7547F" w:rsidP="00E7547F">
      <w:pPr>
        <w:spacing w:before="120"/>
        <w:ind w:firstLine="567"/>
        <w:jc w:val="both"/>
      </w:pPr>
      <w:r w:rsidRPr="0082369F">
        <w:t xml:space="preserve">Перед каждым нырянием в воду ловцы жемчуга надевают маску из черепашьего панцыря, из которого также делают клещи, служащие для зажимания ноздрей. Затем обвязываются шнуром и ныряют в воду. Ловцов различают по длительности пребывания под водой,.некоторые из них в состоянии пробыть под водой (в течение дня) час, два и даже больше . Путешествие по следам Синдбада-морехода Ибн Баттута завершил, высадившись на Аравийское побережье Персидского залива в Эль-Хасе. Отсюда он снова двинулся в путь, пересек пустыни Аравии, в третий раз совершил паломничество в Мекку и знакомым уже путем добрался до Каира, Но Ибн Баттута продолжает свои удивительные путешествия. Пытливый и наблюдательный путешественник, он одержим жаждой повидать все новые и новые страны. Марокканец проходит огромные расстояния, преодолевая моря, реки и горные цепи. Повсюду за ним следует караван с чадами и домочадцами в лице жен, наложниц, рабов и рабынь, нагруженный тюками с товарами. В каждый новый город он прибывает как богатый купец из далеких стран, ведет там торговые сделки, а иногда и задерживается на некоторое время, поступая на службу к местному правителю. Целью нового путешествия стала Золотая Орда. Достичь ее можно было, пройдя через Сирию и Малую Азию к берегам Черного моря, а затем, добравшись морем до Крыма, через Причерноморские степи. Ибн Баттута направился к Каиру, оттуда в Сирию, в Иерусалим, Триполи, Анатолию, где единоверцы оказали ему радушный прием. В Малой Азии Ибн Баттута посетил крупнейшие города Конью, Сивас, Денизли и Синоп, поразившие его великолепием своих дворцов, мечетей и базаров. В Эрзуруме ему показали метеорит весом в 620 фунтов. Из Синопа, сев на корабль, он направился в генуэзскую колонию Кафа (нынешняя Феодосия). Здесь ему пришлось сблизиться с христианами, взаимоотношений с которыми он старательно избегал во время предыдущих странствий. В Кафе, бывшей тогда христианским центром Крыма, он впервые услышал колокольный звон. Ибн Баттута считал Кафу портом мирового значения, но все же главным портом Крыма называл Судак, причисляя его к одной из пяти гаваней мира . Ибн Баттута осмотрел почти весь Крым, а затем через Солхат (Старый Крым), служивший местопребыванием золотоордынского наместника, и причерноморские, или так называемые кыпчакские, степи направился к берегам Волги, в Астрахань. Волга искренне изумила его, как одна из великих рек на свете . Астрахань была основана монголами в дельте Волги рядом с древним городом Итиль. Арабы и персы называли ее Хаджжи-Тархан. По объяснению Ибн Баттуты, название это дано по имени жившего здесь мусульманского святого паломника в Мекку. </w:t>
      </w:r>
    </w:p>
    <w:p w:rsidR="00E7547F" w:rsidRPr="0082369F" w:rsidRDefault="00E7547F" w:rsidP="00E7547F">
      <w:pPr>
        <w:spacing w:before="120"/>
        <w:ind w:firstLine="567"/>
        <w:jc w:val="both"/>
      </w:pPr>
      <w:r w:rsidRPr="0082369F">
        <w:t xml:space="preserve">Правда, эта версия кажется маловероятной. Скорее Хаджжи-Тархан арабизирован-ная форма тюрко-монгольского названия. Из Астрахани по льду замерзшей Волги Ибн Баттута достиг столицы Золотой Орды. Эта часть путешествия представляет особый интерес для исследователей, так как содержит подробнейшее описание состояния Золотой Орды в XIV веке. Ее столицей был Новый Сарай, один из красивейших городов Востока. Жилые дома, лавки купцов и ремесленников, бани стояли вплотную друг к другу, так что не оставалось пустых, не застроенных мест. Здесь же находился и большой дворец зимняя резиденция хана Узбека. В это время одна из жен хана собиралась навестить своего отца, константинопольского императора. Ибн Баттута не преминул воспользоваться оказией, чтобы посетить Европейскую Турцию. Он добился разрешения присоединиться к свите. Жена хана, греческая княжна, отправилась в путь в сопровождении десяти тысяч человек. Прием, оказанный им в Константинополе, был Великолепен; колокола гремели с такой неистовой силой, что, казалось, даже горизонт колеблется от этого звона . Эта поездка дала возможность Ибн Баттуте не только посетить столицу Византии, но и побеседовать с ее императором Андроником III, который в результате войн потерял большую часть владений в Малой Азии. Из Нового Сарая Ибн Баттута совершил также путешествие на север. В Астрахани и Сарае Ибн Баттута слышал много удивительных рассказов о лежащем далеко на севере богатом городе Булгар. И я захотел совершить поездку туда, пишет он, дабы самому удостовериться вуслышанном, увидеть короткую ночь в одно время года и короткий день в другое . Булгар был одним из главных городов Волжской Булгарии средневекового феодального государства, существовашего в Нижнем и Среднем Прикамье в VIII- XV веках. Местные купцы вели обширную торговлю с Русью, Закавказьем, Средней Азией и даже Китаем: В Булгар приезжало много купцов из стран Европы и Азии. Большим спросом у иноземных купцов пользовалась пушнина, доставлявшаяся в Булгар с севера. Мех горностая самый красивый из всех, замечает Ибн Баттута, в Индии за одну шкурку платят тысячу динаров, что соответствует 250 марокканским динарам (один динар содержал 4, 25 грамма золота). Соблазн отправиться за пушниной был настолько велик, что Ибн Баттута составил уже маршрут путешествия на Печору. Но, видимо, благоразумие и осторожность взяли верх: он все-таки уклонился от этого предприятия из-за большой опасности... Впрочем, некоторые исследователи утверждают, что он все-таки побывал на севере, хотя это и не нашло подтверждения в записках. </w:t>
      </w:r>
    </w:p>
    <w:p w:rsidR="00E7547F" w:rsidRPr="0082369F" w:rsidRDefault="00E7547F" w:rsidP="00E7547F">
      <w:pPr>
        <w:spacing w:before="120"/>
        <w:ind w:firstLine="567"/>
        <w:jc w:val="both"/>
      </w:pPr>
      <w:r w:rsidRPr="0082369F">
        <w:t xml:space="preserve">Пробыв несколько дней в Булгарии, странник возвратился в Новый Сарай, а оттуда через бесплодные пустыни Туркестана направился в Хорасан, а затем в Бухару, полуразрушенную после нашествия Чингисхана. В Бухаре особенно поразил его своими размерами мавзолей Сейф ад-Дина Бахарзи. Некоторое время спустя Ибн Баттута появляется в Самарканде, произведшем на него весьма благоприятное впечатление, а потом в Балхе, куда он мог попасть, только преодолев Хорасанскую пустыню. Город Балх был опустошен и разрушен, так как через него прошли татарские полчища, а потому Ибн Баттута нс стал там задерживаться. Задумав вернуться на запад, на границу Афганистана, он должен был пробраться через гористую страну Хузестан. Мучительные трудности не остановили отважного араба. Не только терпение, но и удача помогли ему добраться до города Герата. Это был самый дальний пункт, достигнутый путешествен-ником на западе. Отсюда он решил повернуть к востоку и продвигаться до крайних пределов Азии у берегов Тихого.океана. Если бы ему это удалось, он превзошел бы своими исследованиями самого Марко Поло. Не делая по пути длинных остановок, он вскоре достиг великой реки Инд, которая явилась как бы символом завершения еще одного этапа путешествий. Дальше лежала Индия, сказочно богатая страна, рассказы о которой можно было услышать во всех городах Ближнего Востока. Правитель Мултана Кутб ал-Мулк с почетом встретил богатого арабского купца, побывавшего в далеких странах. Ему были оказаны самые высокие почести, какие подобают человеку почтенному и уважаемому. В знак особого расположения Кутб ал-Мулк пригласил купца к себе во дворец. Ибн Баттута преподнес ему раба, коня, немного изюма и миндаля: самые ценные подарки для жителей этой страны, поскольку изюм и миндаль сюда доставляют из Хорасана . Сорок дней пути из Мултана в Дели превратились для Ибн Баттуты в увеселительную прогулку. Придворный эмира и проводник, сопровождавшие нас, взяли с собой из Мултана двадцать поваров. Они ночью выезжали к следующей нашей стоянке, чтобы приготовить пищу и все необходимое . В Дели путники прибыли в сентябре 1333 года. В те времена город был столицей обширного султаната, распространившего свою власть на значительную часть полуострова Индостан. Ибн Баттута попал в Дели в самый разгар бурной деятельности султана и смог лично наблюдать многие из его начинаний и их последствия. Так, одним из проектов Мухаммед-шаха была замена металлических денег штампованными кожаными, что привело к почти полному банкротству казны. Следующее мероприятие заключалось в перенесении столицы из Дели в Даулатабад (бывший Девагири): прежняя столица была расположена слишком далеко от южных границ страны. </w:t>
      </w:r>
    </w:p>
    <w:p w:rsidR="00E7547F" w:rsidRPr="0082369F" w:rsidRDefault="00E7547F" w:rsidP="00E7547F">
      <w:pPr>
        <w:spacing w:before="120"/>
        <w:ind w:firstLine="567"/>
        <w:jc w:val="both"/>
      </w:pPr>
      <w:r w:rsidRPr="0082369F">
        <w:t xml:space="preserve">Все делийцы должны были переселиться в новую столицу. Сумасшедший царь, пишет Ибн Баттута, приказал обыскать весь город, чтобы выяснить, не спрятался ли кто-нибудь в своих домах. После длительных поисков удалось обнаружить двух стариков, один из которых оказался слепым, а другой хромым... Но иногда на этого тирана находило великодушие. Арабский путешественник прибыл к нему в одну из таких счастливых минут и был принят весьма благосклонно. Ибн Баттута приобрел большое влияние на султана Мухаммед-шаха и вскоре был назначен на пост кади, получив земли и денежные доходы, связанные с этой должностью. Служба при дворе давала возможность ближе ознакомиться со всеми особенностями жизни султаната и его правителя. Вскоре, однако, тиран заподозрил Ибн Баттуту в заговоре. Так Ибн Баттута посетил некоего отшельника шейха Сахаб ад-Дина, жившего в пещере неподалеку от столицы. Ходили слухи, что отшельник сам выкопал для себя эту пещеру, и Ибн Баттута не мог удержаться, чтобы не осмотреть ее. Но вскоре шейх попал в немилость к султану и оказался в тюрьме. Вслед за ним под стражу попали и все, кто посещал его, в том числе и Ибн Баттута. Султан приказал четырем рабам сторожить меня. Если он бывал недоволен кем-либо, то этот человек редко оставался в живых... Впрочем, после смерти шаха, последовавшей через две недели, султан выпустил Ибн Баттуту из-под стражи. Чтобы избежать гнева Магомета, Ибн Баттута вынужден был оставить свою должность и сделался факиром. Но Магомет неожиданно сменил гнев на милость и назначил Ибн Баттуту посланником в Китай. В 1342 году Ибн Баттута отправился во главе посольства Мухаммед-шаха-в Китай. В сопровождении двух тысяч всадников он повез подарки китайскому императору. Ибн Баттута никак не рассчитывал на встречу с повстанцами. Между тем индийцы напали на его конвой, а самого Ибн Баттуту дочиста ограбили и взяли в плен. Связанного по рукам и ногам, его увезли в неизвестном направлении. Однако он не потерял присутствия духа и, воспользовавшись первой возможностью, совершил смелый побег. Он скитался в течение семи дней, пока не встретил, наконец, одного негра, который привез его в Дели, ко двору императора. Магомет, узнав о злоключениях Ибн Баттуты, снарядил новую экспедицию, которая на сей раз благополучно миновала мятежные области и достигла Малабарского берега. Через некоторое время Ибн Баттута вступил в Каликут. Здесь он оставался три месяца в ожидании благоприятного ветра. Этой невольной остановкой путешественник воспользовался для изучения морской торговли китайцев, посещавших этот город. Он с восхищением говорит о китайских джонках, о плавучих садах , в которых китайцы выращивают имбирь и овощи и т.п. </w:t>
      </w:r>
    </w:p>
    <w:p w:rsidR="00E7547F" w:rsidRPr="0082369F" w:rsidRDefault="00E7547F" w:rsidP="00E7547F">
      <w:pPr>
        <w:spacing w:before="120"/>
        <w:ind w:firstLine="567"/>
        <w:jc w:val="both"/>
      </w:pPr>
      <w:r w:rsidRPr="0082369F">
        <w:t xml:space="preserve">Ибн Баттута побывал во многих городах этой обширной империи, изучая обычаи китайцев, их промышленность и торговлю. Правда, до Великой стены на севере Китая он так и не добрался, хотя упоминает о ней в своем сочинении, называя эту стену препятствием Гога и Магога . Переходя от одного места к другому, он посетил, между прочим, провинцию Шаньси, состоявшую из шести укрепленных городов, и прожил там довольно долгое время. Случай дал ему возможность присутствовать на похоронах одного хана, который был погребен вместе с четырьмя рабами, шестью фаворитами и четырьмя лошадьми. Однако путешествие не произвело на него такого впечатления, как странствия по Ирану или Индии. Китай мне не понравился, хотя в нем и есть много прекрасного, сетует он. Я был очень опечален царящим там неверием... Если я встречал там мусульманина, то радовался встрече с ним, как с членом своей семьи или родственником... Марокканец по-прежнему наблюдателен. В частности, он отмечает, что житель страны, достигнув пятидесятилетия, может не работать, а после шестидесяти лет на них уже не распространяются законы о наказаниях за различные правонарушения. Совершив путешествие на речных судах, Ибн Баттута снова прибыл в Зейтун, где застал джонки, готовые плыть в Индию . На одной из таких джонок он и покинул берега Китая. Спустя два месяца путешественник прибыл на Суматру. Пробыв там около двух месяцев, он сел на другое судно и через сорок дней плавания был уже в Каулеме. Оттуда он добрался до Каликута и еще через двадцать восемь дней, весной 1347 года, прибыл в аравийский порт Зафар. Дальнейший его путь пролегал по знакомым ему местам через Иран, Месопотамию, Сирию и Египет в Мекку. Совершив четвертое паломничество, он отправился в Палестину, где оказался свидетелем ужасной эпидемии чумы 1348 года. Здесь, по-видимому, до него дошли слухи 6 тех благоприятных переменах, которые произошли на его родине о расцвете Марокко в правление султана Абу Инана. Уже в апреле 1349 года сильное желание увидеть родные места побудило Ибн Баттуту пуститься в обратный путь. Дойдя до Туниса, он несколько изменил маршрут, не удержавшись от соблазна побывать на острове Сардиния, находившемся тогда под властью короля Арагона. Это небольшое путешествие окончилось довольно печально нападением пиратов и очередным ограблением марокканского странника. Вернувшись снова на африканский берег, он благополучно добрался через Тлемсен в Тазу, где услышал известие о смерти матери, а оттуда, в ноябре 1349 года, в Фее. Вернувшись на родину, Ибн Баттута остался на службе у султана Абу Инана. Человек, рассказывающий удивительные вещи, не мог не заинтересовать султана. </w:t>
      </w:r>
    </w:p>
    <w:p w:rsidR="00E7547F" w:rsidRPr="0082369F" w:rsidRDefault="00E7547F" w:rsidP="00E7547F">
      <w:pPr>
        <w:spacing w:before="120"/>
        <w:ind w:firstLine="567"/>
        <w:jc w:val="both"/>
      </w:pPr>
      <w:r w:rsidRPr="0082369F">
        <w:t xml:space="preserve">Конечно же, его присутствие при дворе могло очень оживить собрания ученых мужей и литераторов, которые часто устраивал султан. Вряд ли кто из мусульманских владык мог похвастаться тем, что у него на службе находится человек, объехавший без малого весь мир. Кроме того, Ибн Баттута имел большой опыт в дипломатии: повелитель Золотой Орды посылал его с важной миссией в Константинополь, несколько лет он служил при дворах индийских государей, направлялся в Китай по поручению делийского султана. Несколько лет спустя летописец так скажет о его пребывании при дворе султана: И среди тех, кто прибыл к высоким вратам Феса и перешел по лужам стран к его вздымающемуся морю, был шейх, факих, путешествователь надежный, правдивый, проехавший земли, пронизавший климаты вдоль и ширь, Абу Абдаллах Мухаммед, известный как Ибн Баттута, славный в странах Востока как Шамс ад-дин ( Солнце веры ). Он обошел землю, поучаясь, и прошел по городам, испытуя: он исследовал разделения народов и углублялся в деяния арабов и иноземцев. Затем он водрузил посох скитаний в этой высокой столице . В 1351 году Ибн Баттута снова отправляется в путь. С дипломатической миссией он направляется в Гранаду, столицу последних арабских владений в Испании. А в следующем году султан Абу Инан пожелал узнать о возможностях расширения торговли с западноафриканскими странами. 18 февраля 1352 года Ибн Баттута оставил Фее, чтобы совершить свое последнее путешествие. Первым важным пунктом на пути к Нигеру был город Сиджилмаса, цветущая столица оазиса Тафилалет. Расположенный на краю величайшей пустыни мира Сахары в трехстах километрах южнее Феса, этот город был в средние века крупнейшим торговым центром, не уступавшим Фесу или Марра-кешу. Любопытно, что в Сиджилмасе Ибн Баттута гостил несколько дней у некоего ал-Бушри, с братом которого, уроженцем марокканского города Сеуты, он встречался в Китае. Прежде чем достичь берегов Нигера, Ибн Баттута прошел через несколько оазисов, расположенных в самом сердце Сахары, и дал их подробное описание. Ибн Баттута отмечает, что на плиты каменной соли в оазисе Валата и Томбукту можно выменять хлопчатобумажные ткани и даже зерно. Государство Мали, в которое прибыл Ибн Баттута, было основано западносуданским народом малинке. Внимание Ибн Баттуты привлекли порядок и законность , царившие тогда в этой стране. Даже деньги и вещи иностранца, умершего в Мали, сохраняли до тех пор, пока не появится его наследник. Ибн Баттута прибыл в Томбукту 28 июля 1352 года со стороны Валаты и оставался там семь месяцев. Именно ему принадлежит первое упоминание об этом городе. К тому времени он был уже стареющим человеком, обремененным тяготами путешествий, глубоко верующим и довольно мрачным. </w:t>
      </w:r>
    </w:p>
    <w:p w:rsidR="00E7547F" w:rsidRPr="0082369F" w:rsidRDefault="00E7547F" w:rsidP="00E7547F">
      <w:pPr>
        <w:spacing w:before="120"/>
        <w:ind w:firstLine="567"/>
        <w:jc w:val="both"/>
      </w:pPr>
      <w:r w:rsidRPr="0082369F">
        <w:t xml:space="preserve">Очевидно, только этим можно объяснить его ужас при виде голых грудей женщин, ходивших по улицам. И все-таки его отзывы о королеве пустыни , как повсюду называли Томбукту, да и обо всей империи Мали, можно назвать почтительными. Томбукту был не только торговым и ремесленным, но и культурным центром всего Западного Судана, манившего своими чарами даже испанцев, французов и итальянцев. Путешественник, которого не раз грабили во время поездок, особенно превозносил то обстоятельство, что в государстве Мали все было очень хорошо организовано: купец всегда мог найти.гостеприимный ночлег и не бояться актов насилия. В Томбукту Ибн Баттута пробыл семь месяцев и 27 февраля 1353 года в обществе молодого купца Йакуба ибн Абу Бекра отправился в город Мимах, стоявший на большом канале, ответвлявшемся от Нигера. Затем он оказался в Гао большом городе на Нигере, самом красивом из негритянских городов, очень богатом и в изобилии снабжаемом продовольствием . Баттута присоединился к каравану, который с шестью сотнями рабынь возвращался назад через Сахару. Ехать пришлось на верблюдах,, ибо лошади здесь были очень дороги. Гао один из крупнейших городов Мали. Денежной единицей здесь служили маленькие раковины каури. Прожив месяц в Гао, Ибн Баттута отправился с большим караваном в Токадду; оттуда, купив двух нагруженных солью верблюдов и запасшись продуктами на два месяца пути, 12 сентября 1353 года он предпринял путешествие в Сиджилмасу через нагорье Ахаггар. Обратный путь по наиболее труднодоступным районам Сахары, да еще в холодные зимние месяцы, оказался чрезвычайно тяжелым. Во время своих путешествий, пишет Ибн Баттута, я видел много снега в Бухаре, Самарканде, Хорасане и в стране турок, но никогда мне не приходилось проделывать более неприятного путешествия, нежели это . В начале 1354 года неутомимый путешественник вернулся в Фес, завершив последнее из своих путешествий. Во время продолжительных странствий Ибн Баттута, вероятно, не вел систематических записей, а отдельные пометки, сделанные им, неизбежно должны были погибнуть во время кораблекрушений или нападений пиратов. На покое Ибн Баттута продиктовал книгу, как отмечают комментаторы, целиком полагаясь на свою память . Придворный литератор Ибн Джузайе записал рассказ путешественника. Книга странствий Ибн Баттуты получила название Подарок созерцающим о диковинках городов и чудесах путешествий . В последующее время книга была переведена на ряд европейских языков. Там, где Ибн Баттута говорит о том, что лично видел, то есть в большей части своего труда, его сообщения, как правило, вполне достоверны. </w:t>
      </w:r>
    </w:p>
    <w:p w:rsidR="00E7547F" w:rsidRPr="0082369F" w:rsidRDefault="00E7547F" w:rsidP="00E7547F">
      <w:pPr>
        <w:spacing w:before="120"/>
        <w:ind w:firstLine="567"/>
        <w:jc w:val="both"/>
      </w:pPr>
      <w:r w:rsidRPr="0082369F">
        <w:t xml:space="preserve">Но и собранные им сведения об отдельных странах, несмотря на элементы фантастики, заслуженно привлекают внимание историков. Это касается и его рассказов о Стране Тьмы Северной Европе и Азии. По протяженности своих маршрутов Ибн Баттута занимает первое место в списке средневековых путешественников. За время странствий им было пройдено около ста тридцати тысяч километров по суше и по морю, причем по большей части в сопровождении гарема и каравана с товарами. Он посетил страны, расположенные на громадной территорий, простирающейся от сорокового градуса северной широты до десятого градуса южной широты. Отправляясь в путешествие, Ибн Баттута не ставил перед собой никаких научных задач. Руководил им прежде всего неукротимый интерес к тому, как живут люди в различных странах.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47F"/>
    <w:rsid w:val="00051FB8"/>
    <w:rsid w:val="00095BA6"/>
    <w:rsid w:val="00210DB3"/>
    <w:rsid w:val="002E623E"/>
    <w:rsid w:val="0031418A"/>
    <w:rsid w:val="00350B15"/>
    <w:rsid w:val="00377A3D"/>
    <w:rsid w:val="003C156F"/>
    <w:rsid w:val="0052086C"/>
    <w:rsid w:val="005A2562"/>
    <w:rsid w:val="00755964"/>
    <w:rsid w:val="0082369F"/>
    <w:rsid w:val="008C19D7"/>
    <w:rsid w:val="00A44D32"/>
    <w:rsid w:val="00B47519"/>
    <w:rsid w:val="00C4494C"/>
    <w:rsid w:val="00E12572"/>
    <w:rsid w:val="00E7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B99F8-903A-499F-9F0A-39DB098E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4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5138</Words>
  <Characters>29290</Characters>
  <Application>Microsoft Office Word</Application>
  <DocSecurity>0</DocSecurity>
  <Lines>244</Lines>
  <Paragraphs>68</Paragraphs>
  <ScaleCrop>false</ScaleCrop>
  <Company>Home</Company>
  <LinksUpToDate>false</LinksUpToDate>
  <CharactersWithSpaces>34360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Ибн Баттуа Абу Абдаллах Сухаммед</dc:title>
  <dc:subject/>
  <dc:creator>Alena</dc:creator>
  <cp:keywords/>
  <dc:description/>
  <cp:lastModifiedBy>admin</cp:lastModifiedBy>
  <cp:revision>2</cp:revision>
  <dcterms:created xsi:type="dcterms:W3CDTF">2014-02-18T12:35:00Z</dcterms:created>
  <dcterms:modified xsi:type="dcterms:W3CDTF">2014-02-18T12:35:00Z</dcterms:modified>
</cp:coreProperties>
</file>