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D3" w:rsidRPr="00843DDD" w:rsidRDefault="00AB51D3" w:rsidP="00AB51D3">
      <w:pPr>
        <w:spacing w:before="120"/>
        <w:jc w:val="center"/>
        <w:rPr>
          <w:b/>
          <w:sz w:val="32"/>
        </w:rPr>
      </w:pPr>
      <w:r w:rsidRPr="00843DDD">
        <w:rPr>
          <w:b/>
          <w:sz w:val="32"/>
        </w:rPr>
        <w:t>Идеи креативности А.Маслоу в применении к журналистской деятельности</w:t>
      </w:r>
    </w:p>
    <w:p w:rsidR="00AB51D3" w:rsidRPr="00843DDD" w:rsidRDefault="00AB51D3" w:rsidP="00AB51D3">
      <w:pPr>
        <w:spacing w:before="120"/>
        <w:jc w:val="center"/>
        <w:rPr>
          <w:sz w:val="28"/>
        </w:rPr>
      </w:pPr>
      <w:r w:rsidRPr="00843DDD">
        <w:rPr>
          <w:sz w:val="28"/>
        </w:rPr>
        <w:t>Реферат</w:t>
      </w:r>
    </w:p>
    <w:p w:rsidR="00AB51D3" w:rsidRPr="00843DDD" w:rsidRDefault="00AB51D3" w:rsidP="00AB51D3">
      <w:pPr>
        <w:spacing w:before="120"/>
        <w:jc w:val="center"/>
        <w:rPr>
          <w:sz w:val="28"/>
        </w:rPr>
      </w:pPr>
      <w:r w:rsidRPr="00843DDD">
        <w:rPr>
          <w:sz w:val="28"/>
        </w:rPr>
        <w:t>Подготовил студент группы ЖР-42</w:t>
      </w:r>
    </w:p>
    <w:p w:rsidR="00AB51D3" w:rsidRPr="00843DDD" w:rsidRDefault="00AB51D3" w:rsidP="00AB51D3">
      <w:pPr>
        <w:spacing w:before="120"/>
        <w:jc w:val="center"/>
        <w:rPr>
          <w:sz w:val="28"/>
        </w:rPr>
      </w:pPr>
      <w:r w:rsidRPr="00843DDD">
        <w:rPr>
          <w:sz w:val="28"/>
        </w:rPr>
        <w:t>Каргаполов Влад</w:t>
      </w:r>
    </w:p>
    <w:p w:rsidR="00AB51D3" w:rsidRPr="00843DDD" w:rsidRDefault="00AB51D3" w:rsidP="00AB51D3">
      <w:pPr>
        <w:spacing w:before="120"/>
        <w:jc w:val="center"/>
        <w:rPr>
          <w:sz w:val="28"/>
        </w:rPr>
      </w:pPr>
      <w:r w:rsidRPr="00843DDD">
        <w:rPr>
          <w:sz w:val="28"/>
        </w:rPr>
        <w:t>Астраханский Государственный Университет</w:t>
      </w:r>
    </w:p>
    <w:p w:rsidR="00AB51D3" w:rsidRPr="00843DDD" w:rsidRDefault="00AB51D3" w:rsidP="00AB51D3">
      <w:pPr>
        <w:spacing w:before="120"/>
        <w:jc w:val="center"/>
        <w:rPr>
          <w:sz w:val="28"/>
        </w:rPr>
      </w:pPr>
      <w:r w:rsidRPr="00843DDD">
        <w:rPr>
          <w:sz w:val="28"/>
        </w:rPr>
        <w:t xml:space="preserve">Астрахань 2011 </w:t>
      </w:r>
    </w:p>
    <w:p w:rsidR="00AB51D3" w:rsidRPr="00843DDD" w:rsidRDefault="00AB51D3" w:rsidP="00AB51D3">
      <w:pPr>
        <w:spacing w:before="120"/>
        <w:jc w:val="center"/>
        <w:rPr>
          <w:b/>
          <w:sz w:val="28"/>
        </w:rPr>
      </w:pPr>
      <w:r w:rsidRPr="00843DDD">
        <w:rPr>
          <w:b/>
          <w:sz w:val="28"/>
        </w:rPr>
        <w:t>Введение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А.Маслоу – выдающийся американский психолог</w:t>
      </w:r>
      <w:r>
        <w:t xml:space="preserve">, </w:t>
      </w:r>
      <w:r w:rsidRPr="00843DDD">
        <w:t>известный теоретик школы «гуманистической психологии». Он широко известен во всем мире благодаря своей «пирамиде потребностей»</w:t>
      </w:r>
      <w:r>
        <w:t xml:space="preserve"> - </w:t>
      </w:r>
      <w:r w:rsidRPr="00843DDD">
        <w:t>простому и элегантному</w:t>
      </w:r>
      <w:r>
        <w:t xml:space="preserve">, </w:t>
      </w:r>
      <w:r w:rsidRPr="00843DDD">
        <w:t>наглядному объяснению человеческих стремлений. Не менее известны работы Маслоу в области самоактуализации человека.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Понятие самоактуализации индивида – ключевое в мире Маслоу. Оно является и потребностью</w:t>
      </w:r>
      <w:r>
        <w:t xml:space="preserve">, </w:t>
      </w:r>
      <w:r w:rsidRPr="00843DDD">
        <w:t>и способностью и самоцелью человека. И говоря про понятие креативности по Маслоу</w:t>
      </w:r>
      <w:r>
        <w:t xml:space="preserve">, </w:t>
      </w:r>
      <w:r w:rsidRPr="00843DDD">
        <w:t>нельзя умолчать о генеральном понятии – о самоактуализации. Говорить об этом тем важнее</w:t>
      </w:r>
      <w:r>
        <w:t xml:space="preserve">, </w:t>
      </w:r>
      <w:r w:rsidRPr="00843DDD">
        <w:t>что сам А.Маслоу практически не выделял креативности как отдельного качества личности: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«Создается впечатление</w:t>
      </w:r>
      <w:r>
        <w:t xml:space="preserve">, </w:t>
      </w:r>
      <w:r w:rsidRPr="00843DDD">
        <w:t>как будто у человечества есть единственная конечная цель</w:t>
      </w:r>
      <w:r>
        <w:t xml:space="preserve">, </w:t>
      </w:r>
      <w:r w:rsidRPr="00843DDD">
        <w:t>отдаленная цель</w:t>
      </w:r>
      <w:r>
        <w:t xml:space="preserve">, </w:t>
      </w:r>
      <w:r w:rsidRPr="00843DDD">
        <w:t>к которой стремятся все люди. Разные авторы называют ее по-разному: самоактуализация</w:t>
      </w:r>
      <w:r>
        <w:t xml:space="preserve">, </w:t>
      </w:r>
      <w:r w:rsidRPr="00843DDD">
        <w:t>самореализация</w:t>
      </w:r>
      <w:r>
        <w:t xml:space="preserve">, </w:t>
      </w:r>
      <w:r w:rsidRPr="00843DDD">
        <w:t>интеграция</w:t>
      </w:r>
      <w:r>
        <w:t xml:space="preserve">, </w:t>
      </w:r>
      <w:r w:rsidRPr="00843DDD">
        <w:t>психическое здоровье</w:t>
      </w:r>
      <w:r>
        <w:t xml:space="preserve">, </w:t>
      </w:r>
      <w:r w:rsidRPr="00843DDD">
        <w:t>индивидуализация</w:t>
      </w:r>
      <w:r>
        <w:t xml:space="preserve">, </w:t>
      </w:r>
      <w:r w:rsidRPr="00843DDD">
        <w:t>автономия</w:t>
      </w:r>
      <w:r>
        <w:t xml:space="preserve">, </w:t>
      </w:r>
      <w:r w:rsidRPr="00843DDD">
        <w:t>креативность</w:t>
      </w:r>
      <w:r>
        <w:t xml:space="preserve">, </w:t>
      </w:r>
      <w:r w:rsidRPr="00843DDD">
        <w:t>продуктивность</w:t>
      </w:r>
      <w:r>
        <w:t xml:space="preserve">, </w:t>
      </w:r>
      <w:r w:rsidRPr="00843DDD">
        <w:t>— но все они согласны в том</w:t>
      </w:r>
      <w:r>
        <w:t xml:space="preserve">, </w:t>
      </w:r>
      <w:r w:rsidRPr="00843DDD">
        <w:t>что все это синонимы реализации потенций индивида</w:t>
      </w:r>
      <w:r>
        <w:t xml:space="preserve">, </w:t>
      </w:r>
      <w:r w:rsidRPr="00843DDD">
        <w:t>становления человека в полном смысле этого слова</w:t>
      </w:r>
      <w:r>
        <w:t xml:space="preserve">, </w:t>
      </w:r>
      <w:r w:rsidRPr="00843DDD">
        <w:t>становления тем</w:t>
      </w:r>
      <w:r>
        <w:t xml:space="preserve">, </w:t>
      </w:r>
      <w:r w:rsidRPr="00843DDD">
        <w:t>кем он может стать».</w:t>
      </w:r>
      <w:r>
        <w:t xml:space="preserve">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И еще: «Я выделил креативность в отдельную характеристику только в демонстрационных целях</w:t>
      </w:r>
      <w:r>
        <w:t xml:space="preserve">, </w:t>
      </w:r>
      <w:r w:rsidRPr="00843DDD">
        <w:t>понимая</w:t>
      </w:r>
      <w:r>
        <w:t xml:space="preserve">, </w:t>
      </w:r>
      <w:r w:rsidRPr="00843DDD">
        <w:t>что она неотделима от прочих характеристик самоактуализирующегося человека».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Таким образом</w:t>
      </w:r>
      <w:r>
        <w:t xml:space="preserve">, </w:t>
      </w:r>
      <w:r w:rsidRPr="00843DDD">
        <w:t>всякий самоактуализирующийся человек – креативен по умолчанию</w:t>
      </w:r>
      <w:r>
        <w:t xml:space="preserve">, </w:t>
      </w:r>
      <w:r w:rsidRPr="00843DDD">
        <w:t>а потому понятие самоактализаци требует уделить ему особое внимание.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Однако</w:t>
      </w:r>
      <w:r>
        <w:t xml:space="preserve">, </w:t>
      </w:r>
      <w:r w:rsidRPr="00843DDD">
        <w:t>прежде нужно условиться</w:t>
      </w:r>
      <w:r>
        <w:t xml:space="preserve">, </w:t>
      </w:r>
      <w:r w:rsidRPr="00843DDD">
        <w:t>что речь в этой работе пойдет не о применении идей креативности к журналистскому творчеству</w:t>
      </w:r>
      <w:r>
        <w:t xml:space="preserve">, </w:t>
      </w:r>
      <w:r w:rsidRPr="00843DDD">
        <w:t>а о соответствии деятельности журналиста критериям самоактуализации/креативности. Мы говорим об этом потому</w:t>
      </w:r>
      <w:r>
        <w:t xml:space="preserve">, </w:t>
      </w:r>
      <w:r w:rsidRPr="00843DDD">
        <w:t>что в противном случае получается алогичное утверждение: мы были бы вынуждены говорить о применении тех или иных идей к роду деятельности</w:t>
      </w:r>
      <w:r>
        <w:t xml:space="preserve">, </w:t>
      </w:r>
      <w:r w:rsidRPr="00843DDD">
        <w:t xml:space="preserve">который на них базируется и который нельзя оторвать от них. </w:t>
      </w:r>
    </w:p>
    <w:p w:rsidR="00AB51D3" w:rsidRPr="00843DDD" w:rsidRDefault="00AB51D3" w:rsidP="00AB51D3">
      <w:pPr>
        <w:spacing w:before="120"/>
        <w:jc w:val="center"/>
        <w:rPr>
          <w:b/>
          <w:sz w:val="28"/>
        </w:rPr>
      </w:pPr>
      <w:r w:rsidRPr="00843DDD">
        <w:rPr>
          <w:b/>
          <w:sz w:val="28"/>
        </w:rPr>
        <w:t>Часть 1. А. Маслоу и теория самоактуализации.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Краткая биография А. Маслоу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Абрахам Харальд Маслоу (Abraham Harold Maslow) родился в Бруклине</w:t>
      </w:r>
      <w:r>
        <w:t xml:space="preserve">, </w:t>
      </w:r>
      <w:r w:rsidRPr="00843DDD">
        <w:t>Нью-Йорк</w:t>
      </w:r>
      <w:r>
        <w:t xml:space="preserve">, </w:t>
      </w:r>
      <w:r w:rsidRPr="00843DDD">
        <w:t>в 1908 году. Он был сыном необразованных родителей-евреев</w:t>
      </w:r>
      <w:r>
        <w:t xml:space="preserve">, </w:t>
      </w:r>
      <w:r w:rsidRPr="00843DDD">
        <w:t>эмигрировавших из России. Родители очень хотели</w:t>
      </w:r>
      <w:r>
        <w:t xml:space="preserve">, </w:t>
      </w:r>
      <w:r w:rsidRPr="00843DDD">
        <w:t>чтобы он</w:t>
      </w:r>
      <w:r>
        <w:t xml:space="preserve">, </w:t>
      </w:r>
      <w:r w:rsidRPr="00843DDD">
        <w:t>старший из семи детей</w:t>
      </w:r>
      <w:r>
        <w:t xml:space="preserve">, </w:t>
      </w:r>
      <w:r w:rsidRPr="00843DDD">
        <w:t xml:space="preserve">получил образование.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Первоначально</w:t>
      </w:r>
      <w:r>
        <w:t xml:space="preserve">, </w:t>
      </w:r>
      <w:r w:rsidRPr="00843DDD">
        <w:t>поступая в колледж</w:t>
      </w:r>
      <w:r>
        <w:t xml:space="preserve">, </w:t>
      </w:r>
      <w:r w:rsidRPr="00843DDD">
        <w:t>Маслоу собирался изучать закон</w:t>
      </w:r>
      <w:r>
        <w:t xml:space="preserve">, </w:t>
      </w:r>
      <w:r w:rsidRPr="00843DDD">
        <w:t>чтобы угодить отцу. Две недели</w:t>
      </w:r>
      <w:r>
        <w:t xml:space="preserve">, </w:t>
      </w:r>
      <w:r w:rsidRPr="00843DDD">
        <w:t>проведенные в Сити-колледже в Нью-Йорке</w:t>
      </w:r>
      <w:r>
        <w:t xml:space="preserve">, </w:t>
      </w:r>
      <w:r w:rsidRPr="00843DDD">
        <w:t>убедили его</w:t>
      </w:r>
      <w:r>
        <w:t xml:space="preserve">, </w:t>
      </w:r>
      <w:r w:rsidRPr="00843DDD">
        <w:t>что он никогда не станет адвокатом. В юношеские годы Маслоу перебрался в Университет Висконсина</w:t>
      </w:r>
      <w:r>
        <w:t xml:space="preserve">, </w:t>
      </w:r>
      <w:r w:rsidRPr="00843DDD">
        <w:t>где закончил официальный академический курс по психологии</w:t>
      </w:r>
      <w:r>
        <w:t xml:space="preserve">, </w:t>
      </w:r>
      <w:r w:rsidRPr="00843DDD">
        <w:t>получив степень бакалавра в 1930 году</w:t>
      </w:r>
      <w:r>
        <w:t xml:space="preserve">, </w:t>
      </w:r>
      <w:r w:rsidRPr="00843DDD">
        <w:t>магистра гуманитарных наук в 1031 и доктора в 1934 году. Во время учебы в Висконсине он работал с Гарри Харлоу (Harry Harlow)</w:t>
      </w:r>
      <w:r>
        <w:t xml:space="preserve">, </w:t>
      </w:r>
      <w:r w:rsidRPr="00843DDD">
        <w:t>известным психологом</w:t>
      </w:r>
      <w:r>
        <w:t xml:space="preserve">, </w:t>
      </w:r>
      <w:r w:rsidRPr="00843DDD">
        <w:t xml:space="preserve">который в то время организовывал лабораторию приматов для изучения поведения макак резусов. Докторская диссертация Маслоу Была посвящена исследованию сексуального и доминантного поведения в колонии обезьян.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Не задолго до переезда в Висконсин Маслоу женился на Берте Гудман. Брак и учеба в Университете были очень важными событиями в жизни Маслоу </w:t>
      </w:r>
      <w:r>
        <w:t xml:space="preserve">, </w:t>
      </w:r>
      <w:r w:rsidRPr="00843DDD">
        <w:t>он сказал: «Жизнь фактически не начиналась для меня</w:t>
      </w:r>
      <w:r>
        <w:t xml:space="preserve">, </w:t>
      </w:r>
      <w:r w:rsidRPr="00843DDD">
        <w:t xml:space="preserve">пока я не женился и не уехал в Висконсин».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После получения докторской степени работал с известным теоретиком в области научения Э.Л. Торндайком в Колумбийском университете в Нью-Йорке. Затем он перешел в Бруклинский колледж</w:t>
      </w:r>
      <w:r>
        <w:t xml:space="preserve">, </w:t>
      </w:r>
      <w:r w:rsidRPr="00843DDD">
        <w:t xml:space="preserve">где проработал 14 лет.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В 1951 году Маслоу был назначен заведующим кафедры психологии в Университете Брандеис. Он оставался на этом посту до 1961 года</w:t>
      </w:r>
      <w:r>
        <w:t xml:space="preserve">, </w:t>
      </w:r>
      <w:r w:rsidRPr="00843DDD">
        <w:t xml:space="preserve">а затем был там профессором психологии. В 1969 году он ушел из Брандеис и стал работать в Благотворрительном фонде У. П. Логлина в Менлоу-парк </w:t>
      </w:r>
      <w:r>
        <w:t xml:space="preserve">, </w:t>
      </w:r>
      <w:r w:rsidRPr="00843DDD">
        <w:t xml:space="preserve">Калифорния.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В 1970 году в возрасте 62 лет Маслоу умер от сердечного приступа.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Его работы :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- «Религии </w:t>
      </w:r>
      <w:r>
        <w:t xml:space="preserve">, </w:t>
      </w:r>
      <w:r w:rsidRPr="00843DDD">
        <w:t xml:space="preserve">ценности и вершинные переживания»(1964)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- «Эупсихея : дневник» (1965)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-«Психология науки: рекогносцировка» (1966)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-«Мотивация и личность» (1967)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- «По направлению к психологии бытия» (1968)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-«Новые измерения человеческой природы» (1971</w:t>
      </w:r>
      <w:r>
        <w:t xml:space="preserve">, </w:t>
      </w:r>
      <w:r w:rsidRPr="00843DDD">
        <w:t>сборник статей</w:t>
      </w:r>
      <w:r>
        <w:t xml:space="preserve">, </w:t>
      </w:r>
      <w:r w:rsidRPr="00843DDD">
        <w:t xml:space="preserve">опубликованных раннее)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-«Памяти Абрахама Маслоу»(1972</w:t>
      </w:r>
      <w:r>
        <w:t xml:space="preserve">, </w:t>
      </w:r>
      <w:r w:rsidRPr="00843DDD">
        <w:t>опубликован посмертно</w:t>
      </w:r>
      <w:r>
        <w:t xml:space="preserve">, </w:t>
      </w:r>
      <w:r w:rsidRPr="00843DDD">
        <w:t xml:space="preserve">при участии его жены).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Пирамида потребностей Маслоу. Истоки теории самоактуализации.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Теория иерархии потребностей Абрахама Маслоу</w:t>
      </w:r>
      <w:r>
        <w:t xml:space="preserve">, </w:t>
      </w:r>
      <w:r w:rsidRPr="00843DDD">
        <w:t>иногда называемой “пирамидой” или “лестницей” Маслоу</w:t>
      </w:r>
      <w:r>
        <w:t xml:space="preserve">, </w:t>
      </w:r>
      <w:r w:rsidRPr="00843DDD">
        <w:t>является фундаментальной теорией</w:t>
      </w:r>
      <w:r>
        <w:t xml:space="preserve">, </w:t>
      </w:r>
      <w:r w:rsidRPr="00843DDD">
        <w:t>признанной специалистами по менеджменту во всем мире. В своей теории Маслоу разделил потребности человека на пять основных уровней по иерархическому принципу</w:t>
      </w:r>
      <w:r>
        <w:t xml:space="preserve">, </w:t>
      </w:r>
      <w:r w:rsidRPr="00843DDD">
        <w:t>который означает</w:t>
      </w:r>
      <w:r>
        <w:t xml:space="preserve">, </w:t>
      </w:r>
      <w:r w:rsidRPr="00843DDD">
        <w:t>что человек при удовлетворении своих потребностей движется как по лестнице</w:t>
      </w:r>
      <w:r>
        <w:t xml:space="preserve">, </w:t>
      </w:r>
      <w:r w:rsidRPr="00843DDD">
        <w:t>переходя от низкого уровня к более высокому.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1.</w:t>
      </w:r>
      <w:r>
        <w:t xml:space="preserve"> </w:t>
      </w:r>
      <w:r w:rsidRPr="00843DDD">
        <w:t>физиологические потребности (пища</w:t>
      </w:r>
      <w:r>
        <w:t xml:space="preserve">, </w:t>
      </w:r>
      <w:r w:rsidRPr="00843DDD">
        <w:t>вода</w:t>
      </w:r>
      <w:r>
        <w:t xml:space="preserve">, </w:t>
      </w:r>
      <w:r w:rsidRPr="00843DDD">
        <w:t xml:space="preserve">сон и т.п.)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2.</w:t>
      </w:r>
      <w:r>
        <w:t xml:space="preserve"> </w:t>
      </w:r>
      <w:r w:rsidRPr="00843DDD">
        <w:t>потребность в безопасности (стабильность</w:t>
      </w:r>
      <w:r>
        <w:t xml:space="preserve">, </w:t>
      </w:r>
      <w:r w:rsidRPr="00843DDD">
        <w:t xml:space="preserve">порядок)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3. потребность в любви и принадлежности (семья</w:t>
      </w:r>
      <w:r>
        <w:t xml:space="preserve">, </w:t>
      </w:r>
      <w:r w:rsidRPr="00843DDD">
        <w:t xml:space="preserve">дружба)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4.</w:t>
      </w:r>
      <w:r>
        <w:t xml:space="preserve"> </w:t>
      </w:r>
      <w:r w:rsidRPr="00843DDD">
        <w:t>потребность в уважении (самоуважение</w:t>
      </w:r>
      <w:r>
        <w:t xml:space="preserve">, </w:t>
      </w:r>
      <w:r w:rsidRPr="00843DDD">
        <w:t xml:space="preserve">признание)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5.</w:t>
      </w:r>
      <w:r>
        <w:t xml:space="preserve"> </w:t>
      </w:r>
      <w:r w:rsidRPr="00843DDD">
        <w:t>потребности самоактуализации (развитие способностей)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Пирамида Маслоу – это четкая иерархия потребностей</w:t>
      </w:r>
      <w:r>
        <w:t xml:space="preserve">, </w:t>
      </w:r>
      <w:r w:rsidRPr="00843DDD">
        <w:t>в которой каждая потребность более высокого уровня не может быть реализована</w:t>
      </w:r>
      <w:r>
        <w:t xml:space="preserve">, </w:t>
      </w:r>
      <w:r w:rsidRPr="00843DDD">
        <w:t>пока не будет полностью удовлетворена более низшая</w:t>
      </w:r>
      <w:r>
        <w:t xml:space="preserve">, </w:t>
      </w:r>
      <w:r w:rsidRPr="00843DDD">
        <w:t>а следовательно</w:t>
      </w:r>
      <w:r>
        <w:t xml:space="preserve">, </w:t>
      </w:r>
      <w:r w:rsidRPr="00843DDD">
        <w:t>более важная для выживания</w:t>
      </w:r>
      <w:r>
        <w:t xml:space="preserve">, </w:t>
      </w:r>
      <w:r w:rsidRPr="00843DDD">
        <w:t>потребность. В этой пирамиде потребность в самоактуализации находится на самой высшей ступени.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Несмотря на очевидную красоту и логичность теории иерархии потребностей</w:t>
      </w:r>
      <w:r>
        <w:t xml:space="preserve">, </w:t>
      </w:r>
      <w:r w:rsidRPr="00843DDD">
        <w:t>сам А.Маслоу в своих письмах отмечал</w:t>
      </w:r>
      <w:r>
        <w:t xml:space="preserve">, </w:t>
      </w:r>
      <w:r w:rsidRPr="00843DDD">
        <w:t>что теория</w:t>
      </w:r>
      <w:r>
        <w:t xml:space="preserve">, </w:t>
      </w:r>
      <w:r w:rsidRPr="00843DDD">
        <w:t>сделавшая его знаменитым</w:t>
      </w:r>
      <w:r>
        <w:t xml:space="preserve">, </w:t>
      </w:r>
      <w:r w:rsidRPr="00843DDD">
        <w:t>применима к пониманию потребностей человечества в целом</w:t>
      </w:r>
      <w:r>
        <w:t xml:space="preserve">, </w:t>
      </w:r>
      <w:r w:rsidRPr="00843DDD">
        <w:t>как философское обобщение</w:t>
      </w:r>
      <w:r>
        <w:t xml:space="preserve">, </w:t>
      </w:r>
      <w:r w:rsidRPr="00843DDD">
        <w:t xml:space="preserve">но никоим образом не может использоваться в отношении конкретного индивидуума.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Тем не менее</w:t>
      </w:r>
      <w:r>
        <w:t xml:space="preserve">, </w:t>
      </w:r>
      <w:r w:rsidRPr="00843DDD">
        <w:t>несмотря на уверенность автора в неприменимости его теории к реальным людям</w:t>
      </w:r>
      <w:r>
        <w:t xml:space="preserve">, </w:t>
      </w:r>
      <w:r w:rsidRPr="00843DDD">
        <w:t>теория иерархии потребностей Маслоу пережила уже тысячи (а может быть – десятки тысяч) попыток применить ее к реальной жизни в качестве основы для построения системы мотивации и стимулирования труда. Ни одна из этих попыток не увенчалась успехом в силу индивидуальной и уникальной системы ценностей каждого человека. Действительно</w:t>
      </w:r>
      <w:r>
        <w:t xml:space="preserve">, </w:t>
      </w:r>
      <w:r w:rsidRPr="00843DDD">
        <w:t>голодный художник</w:t>
      </w:r>
      <w:r>
        <w:t xml:space="preserve">, </w:t>
      </w:r>
      <w:r w:rsidRPr="00843DDD">
        <w:t>испытывающий голод</w:t>
      </w:r>
      <w:r>
        <w:t xml:space="preserve">, </w:t>
      </w:r>
      <w:r w:rsidRPr="00843DDD">
        <w:t>т.е. “физиологическую потребность низшего уровня”</w:t>
      </w:r>
      <w:r>
        <w:t xml:space="preserve">, </w:t>
      </w:r>
      <w:r w:rsidRPr="00843DDD">
        <w:t>не перестанет рисовать свои картины</w:t>
      </w:r>
      <w:r>
        <w:t xml:space="preserve">, </w:t>
      </w:r>
      <w:r w:rsidRPr="00843DDD">
        <w:t>т.е. удовлетворять “потребность высшего уровня”. Так же и журналист может</w:t>
      </w:r>
      <w:r>
        <w:t xml:space="preserve">, </w:t>
      </w:r>
      <w:r w:rsidRPr="00843DDD">
        <w:t>не ощущая безопасности или любви и признания</w:t>
      </w:r>
      <w:r>
        <w:t xml:space="preserve">, </w:t>
      </w:r>
      <w:r w:rsidRPr="00843DDD">
        <w:t>тем не менее удовлетворять свою потребность в самоактуализации – личностном росте</w:t>
      </w:r>
      <w:r>
        <w:t xml:space="preserve">, </w:t>
      </w:r>
      <w:r w:rsidRPr="00843DDD">
        <w:t>творчестве. Таким образом</w:t>
      </w:r>
      <w:r>
        <w:t xml:space="preserve">, </w:t>
      </w:r>
      <w:r w:rsidRPr="00843DDD">
        <w:t xml:space="preserve">потребность высшего уровня не всегда является логическим (иерархическим) продолжением потребностей более низкого уровня.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 xml:space="preserve">Самоактуалнзация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"Я представляю себе самоактуализированного человека не как обычного человека</w:t>
      </w:r>
      <w:r>
        <w:t xml:space="preserve">, </w:t>
      </w:r>
      <w:r w:rsidRPr="00843DDD">
        <w:t>которому что-то добавлено</w:t>
      </w:r>
      <w:r>
        <w:t xml:space="preserve">, </w:t>
      </w:r>
      <w:r w:rsidRPr="00843DDD">
        <w:t>а как обычного человека</w:t>
      </w:r>
      <w:r>
        <w:t xml:space="preserve">, </w:t>
      </w:r>
      <w:r w:rsidRPr="00843DDD">
        <w:t>у которого ничто не отнято. Средний человек</w:t>
      </w:r>
      <w:r>
        <w:t xml:space="preserve"> - </w:t>
      </w:r>
      <w:r w:rsidRPr="00843DDD">
        <w:t>это полное человеческое существо</w:t>
      </w:r>
      <w:r>
        <w:t xml:space="preserve">, </w:t>
      </w:r>
      <w:r w:rsidRPr="00843DDD">
        <w:t>с заглушенными и подавленными способностями и одаренностями. Самоактуализация</w:t>
      </w:r>
      <w:r>
        <w:t xml:space="preserve"> - </w:t>
      </w:r>
      <w:r w:rsidRPr="00843DDD">
        <w:t>это не отсутствие проблем</w:t>
      </w:r>
      <w:r>
        <w:t xml:space="preserve">, </w:t>
      </w:r>
      <w:r w:rsidRPr="00843DDD">
        <w:t xml:space="preserve">а движение от преходящих и нереальных проблем к проблемам реальным".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А. Маслоу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Маслоу свободно определяет самоактуализацию как "полное использование талантов</w:t>
      </w:r>
      <w:r>
        <w:t xml:space="preserve">, </w:t>
      </w:r>
      <w:r w:rsidRPr="00843DDD">
        <w:t>способностей</w:t>
      </w:r>
      <w:r>
        <w:t xml:space="preserve">, </w:t>
      </w:r>
      <w:r w:rsidRPr="00843DDD">
        <w:t>возможностей и т.п.":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"Я представляю себе самоактуализировавшегося человека не как обычного человека</w:t>
      </w:r>
      <w:r>
        <w:t xml:space="preserve">, </w:t>
      </w:r>
      <w:r w:rsidRPr="00843DDD">
        <w:t>которому что-то добавлено</w:t>
      </w:r>
      <w:r>
        <w:t xml:space="preserve">, </w:t>
      </w:r>
      <w:r w:rsidRPr="00843DDD">
        <w:t>а как обычного человека</w:t>
      </w:r>
      <w:r>
        <w:t xml:space="preserve">, </w:t>
      </w:r>
      <w:r w:rsidRPr="00843DDD">
        <w:t>у которого ничто не отнято. Средний человек – это полное человеческое существо</w:t>
      </w:r>
      <w:r>
        <w:t xml:space="preserve">, </w:t>
      </w:r>
      <w:r w:rsidRPr="00843DDD">
        <w:t xml:space="preserve">с заглушенными и подавленными способностями и одаренностями".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По А. Маслоу</w:t>
      </w:r>
      <w:r>
        <w:t xml:space="preserve">, </w:t>
      </w:r>
      <w:r w:rsidRPr="00843DDD">
        <w:t>в самоактуализации личность проявляет интегрированность и преодолевает расщепленность. Благодаря эпизодам самоактуализации личность становится более открытой опыту</w:t>
      </w:r>
      <w:r>
        <w:t xml:space="preserve">, </w:t>
      </w:r>
      <w:r w:rsidRPr="00843DDD">
        <w:t>совершенной и спонтанной</w:t>
      </w:r>
      <w:r>
        <w:t xml:space="preserve">, </w:t>
      </w:r>
      <w:r w:rsidRPr="00843DDD">
        <w:t>юмористичной</w:t>
      </w:r>
      <w:r>
        <w:t xml:space="preserve">, </w:t>
      </w:r>
      <w:r w:rsidRPr="00843DDD">
        <w:t>трансцендентной и независимой от низших потребностей. Благодаря эпизодам самоактуализации человек раскрывает свои возможности</w:t>
      </w:r>
      <w:r>
        <w:t xml:space="preserve">, </w:t>
      </w:r>
      <w:r w:rsidRPr="00843DDD">
        <w:t xml:space="preserve">близкие к сущности его бытия. Креативность является лишь одной из важных характеристик самоактуализации.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Маслоу опирается на опыт "особенно креативных людей ". При этом</w:t>
      </w:r>
      <w:r>
        <w:t xml:space="preserve">, </w:t>
      </w:r>
      <w:r w:rsidRPr="00843DDD">
        <w:t>однако</w:t>
      </w:r>
      <w:r>
        <w:t xml:space="preserve">, </w:t>
      </w:r>
      <w:r w:rsidRPr="00843DDD">
        <w:t>он понимает креативность широко. Креативность есть качество</w:t>
      </w:r>
      <w:r>
        <w:t xml:space="preserve">, </w:t>
      </w:r>
      <w:r w:rsidRPr="00843DDD">
        <w:t>которое может быть применено к любой задаче в жизни. Если усиление личности является первостепенной</w:t>
      </w:r>
      <w:r>
        <w:t xml:space="preserve">, </w:t>
      </w:r>
      <w:r w:rsidRPr="00843DDD">
        <w:t>а занятия живописью второстепенной задачей</w:t>
      </w:r>
      <w:r>
        <w:t xml:space="preserve">, </w:t>
      </w:r>
      <w:r w:rsidRPr="00843DDD">
        <w:t>то усиление личности является более важным и креативным</w:t>
      </w:r>
      <w:r>
        <w:t xml:space="preserve">, </w:t>
      </w:r>
      <w:r w:rsidRPr="00843DDD">
        <w:t>чем занятия живописью. Хотя А. Маслоу благоволил артистам</w:t>
      </w:r>
      <w:r>
        <w:t xml:space="preserve">, </w:t>
      </w:r>
      <w:r w:rsidRPr="00843DDD">
        <w:t>ученым и святым</w:t>
      </w:r>
      <w:r>
        <w:t xml:space="preserve">, </w:t>
      </w:r>
      <w:r w:rsidRPr="00843DDD">
        <w:t>он не исключал из своего поля внимания также домохозяек</w:t>
      </w:r>
      <w:r>
        <w:t xml:space="preserve">, </w:t>
      </w:r>
      <w:r w:rsidRPr="00843DDD">
        <w:t>плотников и спортсменов.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Маслоу понимает креативность как качество</w:t>
      </w:r>
      <w:r>
        <w:t xml:space="preserve">, </w:t>
      </w:r>
      <w:r w:rsidRPr="00843DDD">
        <w:t>которое может быть применено в любой задаче жизни. Согласно ему креативность</w:t>
      </w:r>
      <w:r>
        <w:t xml:space="preserve"> - </w:t>
      </w:r>
      <w:r w:rsidRPr="00843DDD">
        <w:t>качество</w:t>
      </w:r>
      <w:r>
        <w:t xml:space="preserve">, </w:t>
      </w:r>
      <w:r w:rsidRPr="00843DDD">
        <w:t>с рождения присущее всем</w:t>
      </w:r>
      <w:r>
        <w:t xml:space="preserve">, </w:t>
      </w:r>
      <w:r w:rsidRPr="00843DDD">
        <w:t>но теряемое большинством под воздействием среды.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А. Маслоу считает</w:t>
      </w:r>
      <w:r>
        <w:t xml:space="preserve">, </w:t>
      </w:r>
      <w:r w:rsidRPr="00843DDD">
        <w:t>что интеллектуальная одаренность выступает в качестве необходимого</w:t>
      </w:r>
      <w:r>
        <w:t xml:space="preserve">, </w:t>
      </w:r>
      <w:r w:rsidRPr="00843DDD">
        <w:t>но недостаточного условия для проявления креативности. Главную роль в детерминации креативного поведения</w:t>
      </w:r>
      <w:r>
        <w:t xml:space="preserve">, </w:t>
      </w:r>
      <w:r w:rsidRPr="00843DDD">
        <w:t>по мнению А. Маслоу</w:t>
      </w:r>
      <w:r>
        <w:t xml:space="preserve">, </w:t>
      </w:r>
      <w:r w:rsidRPr="00843DDD">
        <w:t>играют мотивации</w:t>
      </w:r>
      <w:r>
        <w:t xml:space="preserve">, </w:t>
      </w:r>
      <w:r w:rsidRPr="00843DDD">
        <w:t>ценности</w:t>
      </w:r>
      <w:r>
        <w:t xml:space="preserve">, </w:t>
      </w:r>
      <w:r w:rsidRPr="00843DDD">
        <w:t>личностные черты. К числу основных черт творческой личности относят когнитивную одаренность</w:t>
      </w:r>
      <w:r>
        <w:t xml:space="preserve">, </w:t>
      </w:r>
      <w:r w:rsidRPr="00843DDD">
        <w:t>чувствительность к проблемам</w:t>
      </w:r>
      <w:r>
        <w:t xml:space="preserve">, </w:t>
      </w:r>
      <w:r w:rsidRPr="00843DDD">
        <w:t>независимость суждений.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"Самоактуализация – это не отсутствие проблем</w:t>
      </w:r>
      <w:r>
        <w:t xml:space="preserve">, </w:t>
      </w:r>
      <w:r w:rsidRPr="00843DDD">
        <w:t>а движение от преходящих и нереальных проблем к проблемам реальным".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Маслоу отмечал</w:t>
      </w:r>
      <w:r>
        <w:t xml:space="preserve">, </w:t>
      </w:r>
      <w:r w:rsidRPr="00843DDD">
        <w:t>что самоактуализировавшиеся люди</w:t>
      </w:r>
      <w:r>
        <w:t xml:space="preserve">, </w:t>
      </w:r>
      <w:r w:rsidRPr="00843DDD">
        <w:t>которых он изучал</w:t>
      </w:r>
      <w:r>
        <w:t xml:space="preserve">, </w:t>
      </w:r>
      <w:r w:rsidRPr="00843DDD">
        <w:t>не были совершенны. И</w:t>
      </w:r>
      <w:r>
        <w:t xml:space="preserve">, </w:t>
      </w:r>
      <w:r w:rsidRPr="00843DDD">
        <w:t>даже не были свободны от крупных ошибок. Сильная приверженность избранной работе и своим ценностям делает их подчас безжалостными в стремлении к своей цели; работа может вытеснять другие чувства или потребности. Свою независимость они могут доводить до степени</w:t>
      </w:r>
      <w:r>
        <w:t xml:space="preserve">, </w:t>
      </w:r>
      <w:r w:rsidRPr="00843DDD">
        <w:t>шокирующей их более конформных знакомых. Кроме того</w:t>
      </w:r>
      <w:r>
        <w:t xml:space="preserve">, </w:t>
      </w:r>
      <w:r w:rsidRPr="00843DDD">
        <w:t>им могут быть свойственны многие проблемы средних людей: чувство вины</w:t>
      </w:r>
      <w:r>
        <w:t xml:space="preserve">, </w:t>
      </w:r>
      <w:r w:rsidRPr="00843DDD">
        <w:t>тревожность</w:t>
      </w:r>
      <w:r>
        <w:t xml:space="preserve">, </w:t>
      </w:r>
      <w:r w:rsidRPr="00843DDD">
        <w:t>печаль</w:t>
      </w:r>
      <w:r>
        <w:t xml:space="preserve">, </w:t>
      </w:r>
      <w:r w:rsidRPr="00843DDD">
        <w:t xml:space="preserve">внутренние конфликты и т.д.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"Нет совершенных людей! Можно найти людей хороших</w:t>
      </w:r>
      <w:r>
        <w:t xml:space="preserve">, </w:t>
      </w:r>
      <w:r w:rsidRPr="00843DDD">
        <w:t>поистине хороших</w:t>
      </w:r>
      <w:r>
        <w:t xml:space="preserve">, </w:t>
      </w:r>
      <w:r w:rsidRPr="00843DDD">
        <w:t>можно найти великих людей. Действительно существуют творцы</w:t>
      </w:r>
      <w:r>
        <w:t xml:space="preserve">, </w:t>
      </w:r>
      <w:r w:rsidRPr="00843DDD">
        <w:t>провидцы</w:t>
      </w:r>
      <w:r>
        <w:t xml:space="preserve">, </w:t>
      </w:r>
      <w:r w:rsidRPr="00843DDD">
        <w:t>мудрецы</w:t>
      </w:r>
      <w:r>
        <w:t xml:space="preserve">, </w:t>
      </w:r>
      <w:r w:rsidRPr="00843DDD">
        <w:t>святые</w:t>
      </w:r>
      <w:r>
        <w:t xml:space="preserve">, </w:t>
      </w:r>
      <w:r w:rsidRPr="00843DDD">
        <w:t>подвижники и инициаторы. Это даст нам возможность с надеждой смотреть на будущее нашего рода</w:t>
      </w:r>
      <w:r>
        <w:t xml:space="preserve">, </w:t>
      </w:r>
      <w:r w:rsidRPr="00843DDD">
        <w:t>хотя бы такие люди и встречались редко</w:t>
      </w:r>
      <w:r>
        <w:t xml:space="preserve">, </w:t>
      </w:r>
      <w:r w:rsidRPr="00843DDD">
        <w:t>и были недюжинными. И вместе с тем эти же люди могут испытывать досаду</w:t>
      </w:r>
      <w:r>
        <w:t xml:space="preserve">, </w:t>
      </w:r>
      <w:r w:rsidRPr="00843DDD">
        <w:t>раздражение</w:t>
      </w:r>
      <w:r>
        <w:t xml:space="preserve">, </w:t>
      </w:r>
      <w:r w:rsidRPr="00843DDD">
        <w:t>быть вздорными. эгоцентричными</w:t>
      </w:r>
      <w:r>
        <w:t xml:space="preserve">, </w:t>
      </w:r>
      <w:r w:rsidRPr="00843DDD">
        <w:t>злыми или переживать депрессию. Чтобы избежать разочарования в человеческой природе</w:t>
      </w:r>
      <w:r>
        <w:t xml:space="preserve">, </w:t>
      </w:r>
      <w:r w:rsidRPr="00843DDD">
        <w:t>мы должны сначала отказаться от иллюзий относительно нее".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Пути самоактуализации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В последней книге Маслоу "Дальние достижения человеческой природы" описываются восемь путей</w:t>
      </w:r>
      <w:r>
        <w:t xml:space="preserve">, </w:t>
      </w:r>
      <w:r w:rsidRPr="00843DDD">
        <w:t>которыми индивидуум может самоактуализироваться</w:t>
      </w:r>
      <w:r>
        <w:t xml:space="preserve">, </w:t>
      </w:r>
      <w:r w:rsidRPr="00843DDD">
        <w:t>восемь типов поведения</w:t>
      </w:r>
      <w:r>
        <w:t xml:space="preserve">, </w:t>
      </w:r>
      <w:r w:rsidRPr="00843DDD">
        <w:t>ведущих к самоактуализации. Это нельзя назвать образцом логически ясного мышления</w:t>
      </w:r>
      <w:r>
        <w:t xml:space="preserve">, </w:t>
      </w:r>
      <w:r w:rsidRPr="00843DDD">
        <w:t xml:space="preserve">но это – кульминация размышления Маслоу о самоактуализации.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1. "Прежде всего</w:t>
      </w:r>
      <w:r>
        <w:t xml:space="preserve">, </w:t>
      </w:r>
      <w:r w:rsidRPr="00843DDD">
        <w:t>самоактуализация означает переживание полное</w:t>
      </w:r>
      <w:r>
        <w:t xml:space="preserve">, </w:t>
      </w:r>
      <w:r w:rsidRPr="00843DDD">
        <w:t>живое</w:t>
      </w:r>
      <w:r>
        <w:t xml:space="preserve">, </w:t>
      </w:r>
      <w:r w:rsidRPr="00843DDD">
        <w:t>беззаветное</w:t>
      </w:r>
      <w:r>
        <w:t xml:space="preserve">, </w:t>
      </w:r>
      <w:r w:rsidRPr="00843DDD">
        <w:t>с полной концентрацией и полным впитыванием". Обычно мы сравнительно мало сознаем</w:t>
      </w:r>
      <w:r>
        <w:t xml:space="preserve">, </w:t>
      </w:r>
      <w:r w:rsidRPr="00843DDD">
        <w:t>что происходит в нас и вокруг нас (например</w:t>
      </w:r>
      <w:r>
        <w:t xml:space="preserve">, </w:t>
      </w:r>
      <w:r w:rsidRPr="00843DDD">
        <w:t>при необходимости получить свидетельские показания об определенном событии большинство версий расходится). Однако у нас бывают моменты повышенного сознавания и интенсивного интереса</w:t>
      </w:r>
      <w:r>
        <w:t xml:space="preserve">, </w:t>
      </w:r>
      <w:r w:rsidRPr="00843DDD">
        <w:t xml:space="preserve">и эти моменты Маслоу называет самоактуализирующими.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2. Если мыслить жизнь как процесс выборов</w:t>
      </w:r>
      <w:r>
        <w:t xml:space="preserve">, </w:t>
      </w:r>
      <w:r w:rsidRPr="00843DDD">
        <w:t>то самоактуализация означает: в каждом выборе решать в пользу роста. Нам часто приходится выбирать между ростом и безопасностью</w:t>
      </w:r>
      <w:r>
        <w:t xml:space="preserve">, </w:t>
      </w:r>
      <w:r w:rsidRPr="00843DDD">
        <w:t>между прогрессом и регрессом. Каждый выбор имеет свои позитивные и негативные аспекты. Выбирать безопасное – значит оставаться при навес гном и знакомом</w:t>
      </w:r>
      <w:r>
        <w:t xml:space="preserve">, </w:t>
      </w:r>
      <w:r w:rsidRPr="00843DDD">
        <w:t>но рисковать стать устарелым и смешным. Выбирать рост – значит открыть себя новому</w:t>
      </w:r>
      <w:r>
        <w:t xml:space="preserve">, </w:t>
      </w:r>
      <w:r w:rsidRPr="00843DDD">
        <w:t>неожиданному опыту</w:t>
      </w:r>
      <w:r>
        <w:t xml:space="preserve">, </w:t>
      </w:r>
      <w:r w:rsidRPr="00843DDD">
        <w:t xml:space="preserve">но рисковать оказаться в неизвестном.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3. Актуализироваться – значит становиться реальным</w:t>
      </w:r>
      <w:r>
        <w:t xml:space="preserve">, </w:t>
      </w:r>
      <w:r w:rsidRPr="00843DDD">
        <w:t>существовать фактически</w:t>
      </w:r>
      <w:r>
        <w:t xml:space="preserve">, </w:t>
      </w:r>
      <w:r w:rsidRPr="00843DDD">
        <w:t>а не только в потенциальности. Под самостью же Маслоу понимает сердцевину</w:t>
      </w:r>
      <w:r>
        <w:t xml:space="preserve">, </w:t>
      </w:r>
      <w:r w:rsidRPr="00843DDD">
        <w:t>или эссенциальную природу индивидуума</w:t>
      </w:r>
      <w:r>
        <w:t xml:space="preserve">, </w:t>
      </w:r>
      <w:r w:rsidRPr="00843DDD">
        <w:t>включая темперамент</w:t>
      </w:r>
      <w:r>
        <w:t xml:space="preserve">, </w:t>
      </w:r>
      <w:r w:rsidRPr="00843DDD">
        <w:t>уникальные вкусы и ценности. Таким образом</w:t>
      </w:r>
      <w:r>
        <w:t xml:space="preserve">, </w:t>
      </w:r>
      <w:r w:rsidRPr="00843DDD">
        <w:t>самоактуализация – это научение сонастраиваться со своей собственной внутренней природой. Это значит</w:t>
      </w:r>
      <w:r>
        <w:t xml:space="preserve">, </w:t>
      </w:r>
      <w:r w:rsidRPr="00843DDD">
        <w:t>например</w:t>
      </w:r>
      <w:r>
        <w:t xml:space="preserve">, </w:t>
      </w:r>
      <w:r w:rsidRPr="00843DDD">
        <w:t>решить для себя</w:t>
      </w:r>
      <w:r>
        <w:t xml:space="preserve">, </w:t>
      </w:r>
      <w:r w:rsidRPr="00843DDD">
        <w:t>нравится ли тебе самому определенная пища или фильм</w:t>
      </w:r>
      <w:r>
        <w:t xml:space="preserve">, </w:t>
      </w:r>
      <w:r w:rsidRPr="00843DDD">
        <w:t xml:space="preserve">независимо от мнений и точек зрения других.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"Нельзя мудро выбирать жизнь</w:t>
      </w:r>
      <w:r>
        <w:t xml:space="preserve">, </w:t>
      </w:r>
      <w:r w:rsidRPr="00843DDD">
        <w:t>если ты не смеешь прислушиваться к себе</w:t>
      </w:r>
      <w:r>
        <w:t xml:space="preserve">, </w:t>
      </w:r>
      <w:r w:rsidRPr="00843DDD">
        <w:t>к собственной caмости</w:t>
      </w:r>
      <w:r>
        <w:t xml:space="preserve">, </w:t>
      </w:r>
      <w:r w:rsidRPr="00843DDD">
        <w:t xml:space="preserve">в каждый момент жизни".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4. Честность и принятие ответственности за свои действия – существенные моменты самоактуализации. Маслоу рекомендует искать ответы внутри</w:t>
      </w:r>
      <w:r>
        <w:t xml:space="preserve">, </w:t>
      </w:r>
      <w:r w:rsidRPr="00843DDD">
        <w:t>а не позировать</w:t>
      </w:r>
      <w:r>
        <w:t xml:space="preserve">, </w:t>
      </w:r>
      <w:r w:rsidRPr="00843DDD">
        <w:t>не стараться хорошо выглядеть или удовлетворять своими ответами других. Каждый раз</w:t>
      </w:r>
      <w:r>
        <w:t xml:space="preserve">, </w:t>
      </w:r>
      <w:r w:rsidRPr="00843DDD">
        <w:t>когда мы ищем ответы внутри</w:t>
      </w:r>
      <w:r>
        <w:t xml:space="preserve">, </w:t>
      </w:r>
      <w:r w:rsidRPr="00843DDD">
        <w:t xml:space="preserve">мы соприкасаемся со своей внутренней самостью.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5. Первые пять шагов помогают развить способность "лучшего жизненного выбора". Мы учимся верить своим суждениям и инстинктам и действовать в соответствии с ними. Маслоу полагает</w:t>
      </w:r>
      <w:r>
        <w:t xml:space="preserve">, </w:t>
      </w:r>
      <w:r w:rsidRPr="00843DDD">
        <w:t>что это ведет к лучшим выборах того</w:t>
      </w:r>
      <w:r>
        <w:t xml:space="preserve">, </w:t>
      </w:r>
      <w:r w:rsidRPr="00843DDD">
        <w:t>что конституционно правильно для каждого индивидуума. – выборам в искусстве</w:t>
      </w:r>
      <w:r>
        <w:t xml:space="preserve">, </w:t>
      </w:r>
      <w:r w:rsidRPr="00843DDD">
        <w:t>музыке</w:t>
      </w:r>
      <w:r>
        <w:t xml:space="preserve">, </w:t>
      </w:r>
      <w:r w:rsidRPr="00843DDD">
        <w:t>пище</w:t>
      </w:r>
      <w:r>
        <w:t xml:space="preserve">, </w:t>
      </w:r>
      <w:r w:rsidRPr="00843DDD">
        <w:t>как и в серьезных проблемах жизни</w:t>
      </w:r>
      <w:r>
        <w:t xml:space="preserve">, </w:t>
      </w:r>
      <w:r w:rsidRPr="00843DDD">
        <w:t xml:space="preserve">таких как брак или профессия.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6. Самоактуализация – это также постоянный процесс развития своих потенциальностей. Это означает использование своих способностей и разума и "работа ради того</w:t>
      </w:r>
      <w:r>
        <w:t xml:space="preserve">, </w:t>
      </w:r>
      <w:r w:rsidRPr="00843DDD">
        <w:t>чтобы делать хорошо то</w:t>
      </w:r>
      <w:r>
        <w:t xml:space="preserve">, </w:t>
      </w:r>
      <w:r w:rsidRPr="00843DDD">
        <w:t>что ты хочешь делать". Большой талант или разумность – не то же самое</w:t>
      </w:r>
      <w:r>
        <w:t xml:space="preserve">, </w:t>
      </w:r>
      <w:r w:rsidRPr="00843DDD">
        <w:t>что самоактуализация. Многие одаренные люди не смогли полностью использовать свои способности</w:t>
      </w:r>
      <w:r>
        <w:t xml:space="preserve">, </w:t>
      </w:r>
      <w:r w:rsidRPr="00843DDD">
        <w:t>другие же</w:t>
      </w:r>
      <w:r>
        <w:t xml:space="preserve">, </w:t>
      </w:r>
      <w:r w:rsidRPr="00843DDD">
        <w:t>может быть</w:t>
      </w:r>
      <w:r>
        <w:t xml:space="preserve">, </w:t>
      </w:r>
      <w:r w:rsidRPr="00843DDD">
        <w:t>со средним талантом</w:t>
      </w:r>
      <w:r>
        <w:t xml:space="preserve">, </w:t>
      </w:r>
      <w:r w:rsidRPr="00843DDD">
        <w:t xml:space="preserve">сделали невероятно много.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Самоактуализация – это не "вещь"</w:t>
      </w:r>
      <w:r>
        <w:t xml:space="preserve">, </w:t>
      </w:r>
      <w:r w:rsidRPr="00843DDD">
        <w:t>которую можно иметь или не иметь. Это процесс</w:t>
      </w:r>
      <w:r>
        <w:t xml:space="preserve">, </w:t>
      </w:r>
      <w:r w:rsidRPr="00843DDD">
        <w:t>не имеющий конца</w:t>
      </w:r>
      <w:r>
        <w:t xml:space="preserve">, </w:t>
      </w:r>
      <w:r w:rsidRPr="00843DDD">
        <w:t>подобный буддийскому Пути просветления. Это способ проживания</w:t>
      </w:r>
      <w:r>
        <w:t xml:space="preserve">, </w:t>
      </w:r>
      <w:r w:rsidRPr="00843DDD">
        <w:t>работы и отношения с миром</w:t>
      </w:r>
      <w:r>
        <w:t xml:space="preserve">, </w:t>
      </w:r>
      <w:r w:rsidRPr="00843DDD">
        <w:t xml:space="preserve">а не единичное достижение. 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7. "Пик-переживания" – переходные моменты самоактуализации". Мы более целостны</w:t>
      </w:r>
      <w:r>
        <w:t xml:space="preserve">, </w:t>
      </w:r>
      <w:r w:rsidRPr="00843DDD">
        <w:t>более интегрированы</w:t>
      </w:r>
      <w:r>
        <w:t xml:space="preserve">, </w:t>
      </w:r>
      <w:r w:rsidRPr="00843DDD">
        <w:t>больше сознаем себя и мир в моменты "пика" В такие моменты мы думаем</w:t>
      </w:r>
      <w:r>
        <w:t xml:space="preserve">, </w:t>
      </w:r>
      <w:r w:rsidRPr="00843DDD">
        <w:t>действуем и чувствуем наиболее ясно и точно. Мы больше любим и в большей степени принимаем других</w:t>
      </w:r>
      <w:r>
        <w:t xml:space="preserve">, </w:t>
      </w:r>
      <w:r w:rsidRPr="00843DDD">
        <w:t>более свободны от внутреннего конфликта и тревожности</w:t>
      </w:r>
      <w:r>
        <w:t xml:space="preserve">, </w:t>
      </w:r>
      <w:r w:rsidRPr="00843DDD">
        <w:t xml:space="preserve">более способны конструктивно использован нашу энергию.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8. Дальнейший шаг самоактуализации – это обнаружение своих "защит" и работа отказа от них. Нам нужно лучше сознавать</w:t>
      </w:r>
      <w:r>
        <w:t xml:space="preserve">, </w:t>
      </w:r>
      <w:r w:rsidRPr="00843DDD">
        <w:t>как мы искажаем образ себя и образы внешнего мира посредством репрессий</w:t>
      </w:r>
      <w:r>
        <w:t xml:space="preserve">, </w:t>
      </w:r>
      <w:r w:rsidRPr="00843DDD">
        <w:t xml:space="preserve">проекций и других механизмов защиты.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Креативность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Креативность – универсальная характеристика всех самоактуализирующихся людей. У каждого из моих испытуемых я обнаруживал ту или иную форму креативности</w:t>
      </w:r>
      <w:r>
        <w:t xml:space="preserve">, </w:t>
      </w:r>
      <w:r w:rsidRPr="00843DDD">
        <w:t>которую можно назвать оригинальностью</w:t>
      </w:r>
      <w:r>
        <w:t xml:space="preserve">, </w:t>
      </w:r>
      <w:r w:rsidRPr="00843DDD">
        <w:t>изобретательностью или творческой жилкой. Креативность самоактуализирующихся людей имеет ряд специфических особенностей. В полной мере оценить все своеобразие творческих способностей этих людей можно только в контексте других их особенностей</w:t>
      </w:r>
      <w:r>
        <w:t xml:space="preserve">, </w:t>
      </w:r>
      <w:r w:rsidRPr="00843DDD">
        <w:t>о которых речь пойдет ниже. Креативность этих людей – это не креативность Моцарта</w:t>
      </w:r>
      <w:r>
        <w:t xml:space="preserve">, </w:t>
      </w:r>
      <w:r w:rsidRPr="00843DDD">
        <w:t>это не гениальность</w:t>
      </w:r>
      <w:r>
        <w:t xml:space="preserve">, </w:t>
      </w:r>
      <w:r w:rsidRPr="00843DDD">
        <w:t>не специфический дар. Гениальность практически не связана с личностными качествами гения</w:t>
      </w:r>
      <w:r>
        <w:t xml:space="preserve">, </w:t>
      </w:r>
      <w:r w:rsidRPr="00843DDD">
        <w:t>она непостижима. Глядя на гения</w:t>
      </w:r>
      <w:r>
        <w:t xml:space="preserve">, </w:t>
      </w:r>
      <w:r w:rsidRPr="00843DDD">
        <w:t>нам остается только констатировать</w:t>
      </w:r>
      <w:r>
        <w:t xml:space="preserve">, </w:t>
      </w:r>
      <w:r w:rsidRPr="00843DDD">
        <w:t>что он наделен гениальностью</w:t>
      </w:r>
      <w:r>
        <w:t xml:space="preserve">, </w:t>
      </w:r>
      <w:r w:rsidRPr="00843DDD">
        <w:t>что она свойственна ему от рождения. Способности такого качества не нуждаются в поддержке психического здоровья</w:t>
      </w:r>
      <w:r>
        <w:t xml:space="preserve">, </w:t>
      </w:r>
      <w:r w:rsidRPr="00843DDD">
        <w:t>и потому мы не станем их рассматривать. Креативность самоактуализирующегося человека сродни креативности ребенка</w:t>
      </w:r>
      <w:r>
        <w:t xml:space="preserve">, </w:t>
      </w:r>
      <w:r w:rsidRPr="00843DDD">
        <w:t>еще не испорченного влиянием культуры. Креативность – фундаментальнейшая характеристика человеческой природы</w:t>
      </w:r>
      <w:r>
        <w:t xml:space="preserve">, </w:t>
      </w:r>
      <w:r w:rsidRPr="00843DDD">
        <w:t>это возможность</w:t>
      </w:r>
      <w:r>
        <w:t xml:space="preserve">, </w:t>
      </w:r>
      <w:r w:rsidRPr="00843DDD">
        <w:t>данная каждому человеку от рождения. По мере социализации большинство из нас утрачивает способность к невинному и наивному восприятию жизни</w:t>
      </w:r>
      <w:r>
        <w:t xml:space="preserve">, </w:t>
      </w:r>
      <w:r w:rsidRPr="00843DDD">
        <w:t>очень немногие люди выносят ее из детства или</w:t>
      </w:r>
      <w:r>
        <w:t xml:space="preserve">, </w:t>
      </w:r>
      <w:r w:rsidRPr="00843DDD">
        <w:t>уже повзрослев</w:t>
      </w:r>
      <w:r>
        <w:t xml:space="preserve">, </w:t>
      </w:r>
      <w:r w:rsidRPr="00843DDD">
        <w:t xml:space="preserve">вновь обретают ее. Сантаяна называл эту способность "вторичной наивностью".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Креативность не ищет себе подтверждений</w:t>
      </w:r>
      <w:r>
        <w:t xml:space="preserve">, </w:t>
      </w:r>
      <w:r w:rsidRPr="00843DDD">
        <w:t>она не обязательно проявляется в музицировании</w:t>
      </w:r>
      <w:r>
        <w:t xml:space="preserve">, </w:t>
      </w:r>
      <w:r w:rsidRPr="00843DDD">
        <w:t>стихосложении или занятиях живописью. Это скорее особый способ мировосприятия</w:t>
      </w:r>
      <w:r>
        <w:t xml:space="preserve">, </w:t>
      </w:r>
      <w:r w:rsidRPr="00843DDD">
        <w:t>особый способ взаимодействия с реальностью. Креативность помогает здоровой личности выразить себя вовне</w:t>
      </w:r>
      <w:r>
        <w:t xml:space="preserve">, </w:t>
      </w:r>
      <w:r w:rsidRPr="00843DDD">
        <w:t>ее следы можно обнаружить в любой деятельности самоактуализирующегося человека</w:t>
      </w:r>
      <w:r>
        <w:t xml:space="preserve">, </w:t>
      </w:r>
      <w:r w:rsidRPr="00843DDD">
        <w:t>даже в самой обыденной</w:t>
      </w:r>
      <w:r>
        <w:t xml:space="preserve">, </w:t>
      </w:r>
      <w:r w:rsidRPr="00843DDD">
        <w:t>в самой далекой от творчества в обычном понимании этого слова. Чем бы ни занимался креативный человек</w:t>
      </w:r>
      <w:r>
        <w:t xml:space="preserve">, </w:t>
      </w:r>
      <w:r w:rsidRPr="00843DDD">
        <w:t>что бы он ни делал</w:t>
      </w:r>
      <w:r>
        <w:t xml:space="preserve">, </w:t>
      </w:r>
      <w:r w:rsidRPr="00843DDD">
        <w:t>во все он привносит присущее только ему отношение к происходящему</w:t>
      </w:r>
      <w:r>
        <w:t xml:space="preserve">, </w:t>
      </w:r>
      <w:r w:rsidRPr="00843DDD">
        <w:t>каждый его акт становится актом творчества. В этом смысле звания творца может заслужить любой самоактуализирующийся сапожник</w:t>
      </w:r>
      <w:r>
        <w:t xml:space="preserve">, </w:t>
      </w:r>
      <w:r w:rsidRPr="00843DDD">
        <w:t>портной или кондитер. Даже отдельный акт зрительного восприятия</w:t>
      </w:r>
      <w:r>
        <w:t xml:space="preserve">, </w:t>
      </w:r>
      <w:r w:rsidRPr="00843DDD">
        <w:t xml:space="preserve">акт видения может быть креативным.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Я выделил креативность в отдельную характеристику только в демонстрационных целях</w:t>
      </w:r>
      <w:r>
        <w:t xml:space="preserve">, </w:t>
      </w:r>
      <w:r w:rsidRPr="00843DDD">
        <w:t>понимая</w:t>
      </w:r>
      <w:r>
        <w:t xml:space="preserve">, </w:t>
      </w:r>
      <w:r w:rsidRPr="00843DDD">
        <w:t>что она неотделима от прочих характеристик самоактуализирующегося человека. Очень может статься</w:t>
      </w:r>
      <w:r>
        <w:t xml:space="preserve">, </w:t>
      </w:r>
      <w:r w:rsidRPr="00843DDD">
        <w:t>что креативность в данном случае – лишь одно из проявлений или одно из следствий особой эффективности восприятия</w:t>
      </w:r>
      <w:r>
        <w:t xml:space="preserve">, </w:t>
      </w:r>
      <w:r w:rsidRPr="00843DDD">
        <w:t>о которой мы говорили выше. Мы вправе сказать</w:t>
      </w:r>
      <w:r>
        <w:t xml:space="preserve">, </w:t>
      </w:r>
      <w:r w:rsidRPr="00843DDD">
        <w:t xml:space="preserve">что самоактуализирующиеся люди отличаются более точным и правдивым видением мира и именно потому они креативны. </w:t>
      </w:r>
    </w:p>
    <w:p w:rsidR="00AB51D3" w:rsidRPr="00843DDD" w:rsidRDefault="00AB51D3" w:rsidP="00AB51D3">
      <w:pPr>
        <w:spacing w:before="120"/>
        <w:jc w:val="center"/>
        <w:rPr>
          <w:b/>
          <w:sz w:val="28"/>
        </w:rPr>
      </w:pPr>
      <w:r w:rsidRPr="00843DDD">
        <w:rPr>
          <w:b/>
          <w:sz w:val="28"/>
        </w:rPr>
        <w:t>Часть 2. Принципы самоактуализации и творчество журналиста.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Журналистское творчество и самоактуализация Маслоу.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Журналистское творчество подразумевает под собой бесконечный процесс самоактуализации журналиста. Журналистика</w:t>
      </w:r>
      <w:r>
        <w:t xml:space="preserve">, </w:t>
      </w:r>
      <w:r w:rsidRPr="00843DDD">
        <w:t>как и любой другой креативный вид деятельности связан с личностным и профессиональным ростом</w:t>
      </w:r>
      <w:r>
        <w:t xml:space="preserve">, </w:t>
      </w:r>
      <w:r w:rsidRPr="00843DDD">
        <w:t>углублением знаний</w:t>
      </w:r>
      <w:r>
        <w:t xml:space="preserve">, </w:t>
      </w:r>
      <w:r w:rsidRPr="00843DDD">
        <w:t>совершенствованием навыков. Всякий раз</w:t>
      </w:r>
      <w:r>
        <w:t xml:space="preserve">, </w:t>
      </w:r>
      <w:r w:rsidRPr="00843DDD">
        <w:t>начиная разработку новой темы</w:t>
      </w:r>
      <w:r>
        <w:t xml:space="preserve">, </w:t>
      </w:r>
      <w:r w:rsidRPr="00843DDD">
        <w:t>журналист принимает вызов неизвестных факторов</w:t>
      </w:r>
      <w:r>
        <w:t xml:space="preserve">, </w:t>
      </w:r>
      <w:r w:rsidRPr="00843DDD">
        <w:t>которые будут препятствовать его работе. В этой повседневной реальности реализуются принципы достижения самоактуализации – постоянный выбор между борьбой или бегством от проблемы</w:t>
      </w:r>
      <w:r>
        <w:t xml:space="preserve">, </w:t>
      </w:r>
      <w:r w:rsidRPr="00843DDD">
        <w:t>вхождение в самую суть темы. Кроме того</w:t>
      </w:r>
      <w:r>
        <w:t xml:space="preserve">, </w:t>
      </w:r>
      <w:r w:rsidRPr="00843DDD">
        <w:t>что уж таить</w:t>
      </w:r>
      <w:r>
        <w:t xml:space="preserve">, </w:t>
      </w:r>
      <w:r w:rsidRPr="00843DDD">
        <w:t>большинство известных профессионалов журналистики уже давно не разделяют свою жизнь и свою работу</w:t>
      </w:r>
      <w:r>
        <w:t xml:space="preserve">, </w:t>
      </w:r>
      <w:r w:rsidRPr="00843DDD">
        <w:t>которая из тяжелого труда стала для них отдыхом. По Маслоу именно такой подход к труду</w:t>
      </w:r>
      <w:r>
        <w:t xml:space="preserve">, </w:t>
      </w:r>
      <w:r w:rsidRPr="00843DDD">
        <w:t>к делу характеризует самоактуализирующихся</w:t>
      </w:r>
      <w:r>
        <w:t xml:space="preserve">, </w:t>
      </w:r>
      <w:r w:rsidRPr="00843DDD">
        <w:t>а следовательно и</w:t>
      </w:r>
      <w:r>
        <w:t xml:space="preserve"> </w:t>
      </w:r>
      <w:r w:rsidRPr="00843DDD">
        <w:t>креативных людей. В связи с этим</w:t>
      </w:r>
      <w:r>
        <w:t xml:space="preserve">, </w:t>
      </w:r>
      <w:r w:rsidRPr="00843DDD">
        <w:t>нельзя проигнорировать параллель между путями достижения самоактуализации по Маслоу и путями становления профессиональности журналиста. Рассмотрим их по порядку: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«Самоактуализация</w:t>
      </w:r>
      <w:r>
        <w:t xml:space="preserve"> - </w:t>
      </w:r>
      <w:r w:rsidRPr="00843DDD">
        <w:t>это переживание</w:t>
      </w:r>
      <w:r>
        <w:t xml:space="preserve">, </w:t>
      </w:r>
      <w:r w:rsidRPr="00843DDD">
        <w:t>сопереживание». Можно долго спорить о том</w:t>
      </w:r>
      <w:r>
        <w:t xml:space="preserve">, </w:t>
      </w:r>
      <w:r w:rsidRPr="00843DDD">
        <w:t>должен ли журналист полностью погружаться в проблему</w:t>
      </w:r>
      <w:r>
        <w:t xml:space="preserve">, </w:t>
      </w:r>
      <w:r w:rsidRPr="00843DDD">
        <w:t>растворяясь в собственной эмпатии</w:t>
      </w:r>
      <w:r>
        <w:t xml:space="preserve">, </w:t>
      </w:r>
      <w:r w:rsidRPr="00843DDD">
        <w:t>однако</w:t>
      </w:r>
      <w:r>
        <w:t xml:space="preserve">, </w:t>
      </w:r>
      <w:r w:rsidRPr="00843DDD">
        <w:t>нет никаких сомнений в том</w:t>
      </w:r>
      <w:r>
        <w:t xml:space="preserve">, </w:t>
      </w:r>
      <w:r w:rsidRPr="00843DDD">
        <w:t>что проявление эмпатии – одно из необходимых качеств журналистской работы. Об этом мы можем прочитать в любом пособии по технике журналистского творчества. В частности</w:t>
      </w:r>
      <w:r>
        <w:t xml:space="preserve">, </w:t>
      </w:r>
      <w:r w:rsidRPr="00843DDD">
        <w:t>госпожа Калинина в своей работе «Основы журналисткой деятельности» пишет: « Только проявляя свою эмпатию журналист может добиться необходимых результатов во время интервью. Невольное или специально вызванное сопереживание – залог установления контакта между Вами и интервьюированным.</w:t>
      </w:r>
      <w:r>
        <w:t xml:space="preserve"> </w:t>
      </w:r>
      <w:r w:rsidRPr="00843DDD">
        <w:t>Поддерживая собеседника</w:t>
      </w:r>
      <w:r>
        <w:t xml:space="preserve">, </w:t>
      </w:r>
      <w:r w:rsidRPr="00843DDD">
        <w:t>вы облегчаете ему труд рассказчика</w:t>
      </w:r>
      <w:r>
        <w:t xml:space="preserve">, </w:t>
      </w:r>
      <w:r w:rsidRPr="00843DDD">
        <w:t>демонстрируете свое уважение и заинтересованность</w:t>
      </w:r>
      <w:r>
        <w:t xml:space="preserve">, </w:t>
      </w:r>
      <w:r w:rsidRPr="00843DDD">
        <w:t>что крайне важно</w:t>
      </w:r>
      <w:r>
        <w:t xml:space="preserve">, </w:t>
      </w:r>
      <w:r w:rsidRPr="00843DDD">
        <w:t>особенно при общении с замкнутыми</w:t>
      </w:r>
      <w:r>
        <w:t xml:space="preserve">, </w:t>
      </w:r>
      <w:r w:rsidRPr="00843DDD">
        <w:t>не уверенными в себе людьми».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Продолжая проводить аналогию с теорией Маслоу</w:t>
      </w:r>
      <w:r>
        <w:t xml:space="preserve">, </w:t>
      </w:r>
      <w:r w:rsidRPr="00843DDD">
        <w:t>мы должны обратить внимание</w:t>
      </w:r>
      <w:r>
        <w:t xml:space="preserve">, </w:t>
      </w:r>
      <w:r w:rsidRPr="00843DDD">
        <w:t>как созвучны необходимость постоянного выбора для самоактуализации и для журналистики. Работа журналиста – это постоянный выбор</w:t>
      </w:r>
      <w:r>
        <w:t xml:space="preserve">, </w:t>
      </w:r>
      <w:r w:rsidRPr="00843DDD">
        <w:t>поиск компромиссов</w:t>
      </w:r>
      <w:r>
        <w:t xml:space="preserve">, </w:t>
      </w:r>
      <w:r w:rsidRPr="00843DDD">
        <w:t>или борьба. Идя против своих страхов</w:t>
      </w:r>
      <w:r>
        <w:t xml:space="preserve">, </w:t>
      </w:r>
      <w:r w:rsidRPr="00843DDD">
        <w:t>защитных механизмов психики</w:t>
      </w:r>
      <w:r>
        <w:t xml:space="preserve">, </w:t>
      </w:r>
      <w:r w:rsidRPr="00843DDD">
        <w:t>против смущения и зажатости – журналист не только восходит на новую ступень самоактуализации</w:t>
      </w:r>
      <w:r>
        <w:t xml:space="preserve">, </w:t>
      </w:r>
      <w:r w:rsidRPr="00843DDD">
        <w:t>но и повышает свой. Специфика журналисткой работы решает за журналиста выбор между прогрессом и регрессом в пользу первого. Нельзя игнорировать и чисто технический аспект журналистского творчества</w:t>
      </w:r>
      <w:r>
        <w:t xml:space="preserve">, </w:t>
      </w:r>
      <w:r w:rsidRPr="00843DDD">
        <w:t>и связанную с ним постоянную проблему выбора эстетического</w:t>
      </w:r>
      <w:r>
        <w:t xml:space="preserve">, </w:t>
      </w:r>
      <w:r w:rsidRPr="00843DDD">
        <w:t>морального</w:t>
      </w:r>
      <w:r>
        <w:t xml:space="preserve">, </w:t>
      </w:r>
      <w:r w:rsidRPr="00843DDD">
        <w:t>логического. В какой последовательности представить факты? Какую из двух идей выбрать? Стоит ли раскрывать тот или иной факт</w:t>
      </w:r>
      <w:r>
        <w:t xml:space="preserve">, </w:t>
      </w:r>
      <w:r w:rsidRPr="00843DDD">
        <w:t xml:space="preserve">или безопаснее промолчать о нем? 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Актуализация индивида или поиск «самости»</w:t>
      </w:r>
      <w:r>
        <w:t xml:space="preserve"> - </w:t>
      </w:r>
      <w:r w:rsidRPr="00843DDD">
        <w:t>это пункт</w:t>
      </w:r>
      <w:r>
        <w:t xml:space="preserve">, </w:t>
      </w:r>
      <w:r w:rsidRPr="00843DDD">
        <w:t>непосредственно относящийся к журналисту</w:t>
      </w:r>
      <w:r>
        <w:t xml:space="preserve">, </w:t>
      </w:r>
      <w:r w:rsidRPr="00843DDD">
        <w:t>как представителю социальной профессии. Практически всегда</w:t>
      </w:r>
      <w:r>
        <w:t xml:space="preserve">, </w:t>
      </w:r>
      <w:r w:rsidRPr="00843DDD">
        <w:t>за минусом редких исключений</w:t>
      </w:r>
      <w:r>
        <w:t xml:space="preserve">, </w:t>
      </w:r>
      <w:r w:rsidRPr="00843DDD">
        <w:t>журналистское творчество подразумевает под собой сильную субъективность</w:t>
      </w:r>
      <w:r>
        <w:t xml:space="preserve">, </w:t>
      </w:r>
      <w:r w:rsidRPr="00843DDD">
        <w:t>пропускание информации через призму миропонимания творца. Очень многие жанры журналистики требуют от журналиста проявления собственного мнения</w:t>
      </w:r>
      <w:r>
        <w:t xml:space="preserve">, </w:t>
      </w:r>
      <w:r w:rsidRPr="00843DDD">
        <w:t>индивидуальной оценки и самобытных выводов. И в этом журналисту помогает его самость – способность решить</w:t>
      </w:r>
      <w:r>
        <w:t xml:space="preserve">, </w:t>
      </w:r>
      <w:r w:rsidRPr="00843DDD">
        <w:t>что он думает о тои или ином факте</w:t>
      </w:r>
      <w:r>
        <w:t xml:space="preserve">, </w:t>
      </w:r>
      <w:r w:rsidRPr="00843DDD">
        <w:t>игнорирую навязываемое извне мнение.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Честность и принятие ответственности за свои действия – существенные моменты самоактуализации Впрочем</w:t>
      </w:r>
      <w:r>
        <w:t xml:space="preserve">, </w:t>
      </w:r>
      <w:r w:rsidRPr="00843DDD">
        <w:t>как и журналистской практики. Честность декларируется самим родом занятия – сбором</w:t>
      </w:r>
      <w:r>
        <w:t xml:space="preserve">, </w:t>
      </w:r>
      <w:r w:rsidRPr="00843DDD">
        <w:t>обработкой и распространением информации. И здесь свою роль играет уже не только чисто этическая сторона вопроса</w:t>
      </w:r>
      <w:r>
        <w:t xml:space="preserve">, </w:t>
      </w:r>
      <w:r w:rsidRPr="00843DDD">
        <w:t>но и кодекс профессиональной этики и законодательная система ответственности. То же самое можно сказать и про принятие ответственности. С этим явлением журналист вынужден встречаться ежедневно</w:t>
      </w:r>
      <w:r>
        <w:t xml:space="preserve">, </w:t>
      </w:r>
      <w:r w:rsidRPr="00843DDD">
        <w:t>в связи со спецификой деятельности. Журналист несет ответственность за любой материал</w:t>
      </w:r>
      <w:r>
        <w:t xml:space="preserve">, </w:t>
      </w:r>
      <w:r w:rsidRPr="00843DDD">
        <w:t>подписанный его именем.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Принцип «лучшего выбора» по Маслоу наиболее созвучен такому понятию как интуиция. В творчестве журналиста интуиция занимает свое важное место</w:t>
      </w:r>
      <w:r>
        <w:t xml:space="preserve">, </w:t>
      </w:r>
      <w:r w:rsidRPr="00843DDD">
        <w:t>нередко являясь основным движущим элементом журналистского расследования</w:t>
      </w:r>
      <w:r>
        <w:t xml:space="preserve">, </w:t>
      </w:r>
      <w:r w:rsidRPr="00843DDD">
        <w:t>или поводом для написания статьи. Интуиция развивается в журналисте в следствие его активной и постоянной работы с фактами</w:t>
      </w:r>
      <w:r>
        <w:t xml:space="preserve">, </w:t>
      </w:r>
      <w:r w:rsidRPr="00843DDD">
        <w:t>мнениями</w:t>
      </w:r>
      <w:r>
        <w:t xml:space="preserve">, </w:t>
      </w:r>
      <w:r w:rsidRPr="00843DDD">
        <w:t>углубленного понимания природы тех или иных социальных явлений.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"Работа ради того</w:t>
      </w:r>
      <w:r>
        <w:t xml:space="preserve">, </w:t>
      </w:r>
      <w:r w:rsidRPr="00843DDD">
        <w:t>чтобы делать хорошо то</w:t>
      </w:r>
      <w:r>
        <w:t xml:space="preserve">, </w:t>
      </w:r>
      <w:r w:rsidRPr="00843DDD">
        <w:t>что ты хочешь делать". Нельзя отнести этот пункт непосредственно к журналистскому творчеству. Хотя работа журналиста и подразумевает постоянное развитие способностей</w:t>
      </w:r>
      <w:r>
        <w:t xml:space="preserve">, </w:t>
      </w:r>
      <w:r w:rsidRPr="00843DDD">
        <w:t>однако здесь все зависит от особенностей личности. Примем в расчет то</w:t>
      </w:r>
      <w:r>
        <w:t xml:space="preserve">, </w:t>
      </w:r>
      <w:r w:rsidRPr="00843DDD">
        <w:t>что журналистика способна принести человеку имя</w:t>
      </w:r>
      <w:r>
        <w:t xml:space="preserve">, </w:t>
      </w:r>
      <w:r w:rsidRPr="00843DDD">
        <w:t>потешить его тщеславие</w:t>
      </w:r>
      <w:r>
        <w:t xml:space="preserve">, </w:t>
      </w:r>
      <w:r w:rsidRPr="00843DDD">
        <w:t>мотивируя на полную самоотдачу. И если взять за основу утверждение</w:t>
      </w:r>
      <w:r>
        <w:t xml:space="preserve">, </w:t>
      </w:r>
      <w:r w:rsidRPr="00843DDD">
        <w:t>что всякий журналист является самоактуализирующимся</w:t>
      </w:r>
      <w:r>
        <w:t xml:space="preserve">, </w:t>
      </w:r>
      <w:r w:rsidRPr="00843DDD">
        <w:t>креативным человеком</w:t>
      </w:r>
      <w:r>
        <w:t xml:space="preserve">, </w:t>
      </w:r>
      <w:r w:rsidRPr="00843DDD">
        <w:t>то логично предположить что он стремиться работать на максимально хорошем уровне.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Говоря о понимании А.Малоу креативности</w:t>
      </w:r>
      <w:r>
        <w:t xml:space="preserve">, </w:t>
      </w:r>
      <w:r w:rsidRPr="00843DDD">
        <w:t>хочется отметить</w:t>
      </w:r>
      <w:r>
        <w:t xml:space="preserve">, </w:t>
      </w:r>
      <w:r w:rsidRPr="00843DDD">
        <w:t>что представитель журналистской профессии вполне соответствует основным характеристикам креативного человека. Журналист имеет свой собственный</w:t>
      </w:r>
      <w:r>
        <w:t xml:space="preserve">, </w:t>
      </w:r>
      <w:r w:rsidRPr="00843DDD">
        <w:t>авторский стиль выражения мыслей</w:t>
      </w:r>
      <w:r>
        <w:t xml:space="preserve">, </w:t>
      </w:r>
      <w:r w:rsidRPr="00843DDD">
        <w:t>свою собственную позицию по тому или ному вопросу. Эту позицию он проносит через все свои работы</w:t>
      </w:r>
      <w:r>
        <w:t xml:space="preserve">, </w:t>
      </w:r>
      <w:r w:rsidRPr="00843DDD">
        <w:t>его креативность позволяет ему выразиться вовне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Заключение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Сказанное выше может привести к заключению</w:t>
      </w:r>
      <w:r>
        <w:t xml:space="preserve">, </w:t>
      </w:r>
      <w:r w:rsidRPr="00843DDD">
        <w:t>что самоактуализирующиеся люди избранная группа "суперзвезд"</w:t>
      </w:r>
      <w:r>
        <w:t xml:space="preserve">, </w:t>
      </w:r>
      <w:r w:rsidRPr="00843DDD">
        <w:t>приближающаяся к совершенству в искусстве жить и стоящая на недосягаемой для остального человечества высоте. Маслоу недвусмысленно опровергал подобные выводы. Будучи несовершенными по своей человеческой природе</w:t>
      </w:r>
      <w:r>
        <w:t xml:space="preserve">, </w:t>
      </w:r>
      <w:r w:rsidRPr="00843DDD">
        <w:t>самоактуализирующиеся люди также подвержены глупым</w:t>
      </w:r>
      <w:r>
        <w:t xml:space="preserve">, </w:t>
      </w:r>
      <w:r w:rsidRPr="00843DDD">
        <w:t>неконструктивным и бесполезным привычкам</w:t>
      </w:r>
      <w:r>
        <w:t xml:space="preserve">, </w:t>
      </w:r>
      <w:r w:rsidRPr="00843DDD">
        <w:t>как и мы</w:t>
      </w:r>
      <w:r>
        <w:t xml:space="preserve">, </w:t>
      </w:r>
      <w:r w:rsidRPr="00843DDD">
        <w:t>смертные. Они могут быть упрямы</w:t>
      </w:r>
      <w:r>
        <w:t xml:space="preserve">, </w:t>
      </w:r>
      <w:r w:rsidRPr="00843DDD">
        <w:t>раздражительны</w:t>
      </w:r>
      <w:r>
        <w:t xml:space="preserve">, </w:t>
      </w:r>
      <w:r w:rsidRPr="00843DDD">
        <w:t>скучны</w:t>
      </w:r>
      <w:r>
        <w:t xml:space="preserve">, </w:t>
      </w:r>
      <w:r w:rsidRPr="00843DDD">
        <w:t>вздорны</w:t>
      </w:r>
      <w:r>
        <w:t xml:space="preserve">, </w:t>
      </w:r>
      <w:r w:rsidRPr="00843DDD">
        <w:t>эгоистичны или подавлены</w:t>
      </w:r>
      <w:r>
        <w:t xml:space="preserve">, </w:t>
      </w:r>
      <w:r w:rsidRPr="00843DDD">
        <w:t>и ни при каких обстоятельствах они не защищены от необоснованного тщеславия</w:t>
      </w:r>
      <w:r>
        <w:t xml:space="preserve">, </w:t>
      </w:r>
      <w:r w:rsidRPr="00843DDD">
        <w:t>чрезмерной гордости и пристрастия к своим друзьям</w:t>
      </w:r>
      <w:r>
        <w:t xml:space="preserve">, </w:t>
      </w:r>
      <w:r w:rsidRPr="00843DDD">
        <w:t>семье и детям. Вспышки темперамента не так уж необычны для них. Маслоу также обнаружил</w:t>
      </w:r>
      <w:r>
        <w:t xml:space="preserve">, </w:t>
      </w:r>
      <w:r w:rsidRPr="00843DDD">
        <w:t>что его испытуемые способны проявлять определенную "хирургическую холодность" в межличностных конфликтах. Например</w:t>
      </w:r>
      <w:r>
        <w:t xml:space="preserve">, </w:t>
      </w:r>
      <w:r w:rsidRPr="00843DDD">
        <w:t>одна женщина</w:t>
      </w:r>
      <w:r>
        <w:t xml:space="preserve">, </w:t>
      </w:r>
      <w:r w:rsidRPr="00843DDD">
        <w:t>осознав</w:t>
      </w:r>
      <w:r>
        <w:t xml:space="preserve">, </w:t>
      </w:r>
      <w:r w:rsidRPr="00843DDD">
        <w:t>что больше не любит мужа</w:t>
      </w:r>
      <w:r>
        <w:t xml:space="preserve">, </w:t>
      </w:r>
      <w:r w:rsidRPr="00843DDD">
        <w:t>развелась с ним с решимостью</w:t>
      </w:r>
      <w:r>
        <w:t xml:space="preserve">, </w:t>
      </w:r>
      <w:r w:rsidRPr="00843DDD">
        <w:t>граничащей с безжалостностью. Другие оправлялись после смерти близких им людей настолько легко</w:t>
      </w:r>
      <w:r>
        <w:t xml:space="preserve">, </w:t>
      </w:r>
      <w:r w:rsidRPr="00843DDD">
        <w:t>что казались бессердечными.</w:t>
      </w:r>
    </w:p>
    <w:p w:rsidR="00AB51D3" w:rsidRPr="00843DDD" w:rsidRDefault="00AB51D3" w:rsidP="00AB51D3">
      <w:pPr>
        <w:spacing w:before="120"/>
        <w:ind w:firstLine="567"/>
        <w:jc w:val="both"/>
      </w:pPr>
      <w:r w:rsidRPr="00843DDD">
        <w:t>Далее</w:t>
      </w:r>
      <w:r>
        <w:t xml:space="preserve">, </w:t>
      </w:r>
      <w:r w:rsidRPr="00843DDD">
        <w:t>самоактуализирующиеся люди не свободны от чувства вины</w:t>
      </w:r>
      <w:r>
        <w:t xml:space="preserve">, </w:t>
      </w:r>
      <w:r w:rsidRPr="00843DDD">
        <w:t>тревоги</w:t>
      </w:r>
      <w:r>
        <w:t xml:space="preserve">, </w:t>
      </w:r>
      <w:r w:rsidRPr="00843DDD">
        <w:t>печали и сомнений в себе. Из-за чрезмерной сосредоточенности они зачастую не переносят пустых сплетен и легкого разговора. Фактически они могут говорить или вести себя так</w:t>
      </w:r>
      <w:r>
        <w:t xml:space="preserve">, </w:t>
      </w:r>
      <w:r w:rsidRPr="00843DDD">
        <w:t>что это подавляет</w:t>
      </w:r>
      <w:r>
        <w:t xml:space="preserve">, </w:t>
      </w:r>
      <w:r w:rsidRPr="00843DDD">
        <w:t>шокирует или оскорбляет других. И наконец</w:t>
      </w:r>
      <w:r>
        <w:t xml:space="preserve">, </w:t>
      </w:r>
      <w:r w:rsidRPr="00843DDD">
        <w:t>их доброта к другим может сделать их уязвимыми к бесполезному для них общению (скажем</w:t>
      </w:r>
      <w:r>
        <w:t xml:space="preserve">, </w:t>
      </w:r>
      <w:r w:rsidRPr="00843DDD">
        <w:t>им грозит опасность погрязнуть в общении с надоедливыми или несчастными людьми). Несмотря на все эти несовершенства</w:t>
      </w:r>
      <w:r>
        <w:t xml:space="preserve">, </w:t>
      </w:r>
      <w:r w:rsidRPr="00843DDD">
        <w:t>самоактуализирующиеся люди рассматривались Маслоу как великолепные образцы психического здоровья. По крайней мере</w:t>
      </w:r>
      <w:r>
        <w:t xml:space="preserve">, </w:t>
      </w:r>
      <w:r w:rsidRPr="00843DDD">
        <w:t>они напоминают нам</w:t>
      </w:r>
      <w:r>
        <w:t xml:space="preserve">, </w:t>
      </w:r>
      <w:r w:rsidRPr="00843DDD">
        <w:t>что потенциал психологического роста человечества гораздо выше</w:t>
      </w:r>
      <w:r>
        <w:t xml:space="preserve">, </w:t>
      </w:r>
      <w:r w:rsidRPr="00843DDD">
        <w:t>чем тот</w:t>
      </w:r>
      <w:r>
        <w:t xml:space="preserve">, </w:t>
      </w:r>
      <w:r w:rsidRPr="00843DDD">
        <w:t>которого мы достигли.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Таким образом</w:t>
      </w:r>
      <w:r>
        <w:t xml:space="preserve">, </w:t>
      </w:r>
      <w:r w:rsidRPr="00843DDD">
        <w:t>мы рассмотрели особенности одного из ключевых понятий гуманистической психологии</w:t>
      </w:r>
      <w:r>
        <w:t xml:space="preserve"> - </w:t>
      </w:r>
      <w:r w:rsidRPr="00843DDD">
        <w:t>понятия самоактуализации</w:t>
      </w:r>
      <w:r>
        <w:t xml:space="preserve">, </w:t>
      </w:r>
      <w:r w:rsidRPr="00843DDD">
        <w:t>и пришли к лестному выводу</w:t>
      </w:r>
      <w:r>
        <w:t xml:space="preserve">, </w:t>
      </w:r>
      <w:r w:rsidRPr="00843DDD">
        <w:t>что журналистское творчество соответствует критериям креативной и самоактуализирующей деятельности.</w:t>
      </w:r>
    </w:p>
    <w:p w:rsidR="00AB51D3" w:rsidRPr="00843DDD" w:rsidRDefault="00AB51D3" w:rsidP="00AB51D3">
      <w:pPr>
        <w:spacing w:before="120"/>
        <w:jc w:val="center"/>
        <w:rPr>
          <w:b/>
          <w:sz w:val="28"/>
          <w:lang w:val="en-US"/>
        </w:rPr>
      </w:pPr>
      <w:r w:rsidRPr="00843DDD">
        <w:rPr>
          <w:b/>
          <w:sz w:val="28"/>
        </w:rPr>
        <w:t>Список</w:t>
      </w:r>
      <w:r w:rsidRPr="00843DDD">
        <w:rPr>
          <w:b/>
          <w:sz w:val="28"/>
          <w:lang w:val="en-US"/>
        </w:rPr>
        <w:t xml:space="preserve"> </w:t>
      </w:r>
      <w:r w:rsidRPr="00843DDD">
        <w:rPr>
          <w:b/>
          <w:sz w:val="28"/>
        </w:rPr>
        <w:t>литературы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Абрахам</w:t>
      </w:r>
      <w:r w:rsidRPr="00843DDD">
        <w:rPr>
          <w:lang w:val="en-US"/>
        </w:rPr>
        <w:t xml:space="preserve"> </w:t>
      </w:r>
      <w:r w:rsidRPr="00843DDD">
        <w:t>Маслоу</w:t>
      </w:r>
      <w:r w:rsidRPr="00843DDD">
        <w:rPr>
          <w:lang w:val="en-US"/>
        </w:rPr>
        <w:t xml:space="preserve"> – </w:t>
      </w:r>
      <w:r w:rsidRPr="00843DDD">
        <w:t>Самоактуализация</w:t>
      </w:r>
      <w:r w:rsidRPr="00843DDD">
        <w:rPr>
          <w:lang w:val="en-US"/>
        </w:rPr>
        <w:t xml:space="preserve"> Self-actualizing and Beyond. — In: Challenges of Humanistic Psychology.— </w:t>
      </w:r>
      <w:r w:rsidRPr="00843DDD">
        <w:t>N. Y.</w:t>
      </w:r>
      <w:r>
        <w:t xml:space="preserve">, </w:t>
      </w:r>
      <w:r w:rsidRPr="00843DDD">
        <w:t>1967.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А.Г. Маслоу. Мотивация и личность/Перевод. с англ. Татлыбаевой А. М. СПб.: Евразия</w:t>
      </w:r>
      <w:r>
        <w:t xml:space="preserve">, </w:t>
      </w:r>
      <w:r w:rsidRPr="00843DDD">
        <w:t>1999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Пашин В.С. Человек и его потребности: Уч. пособие/ Академия ГА. СПб</w:t>
      </w:r>
      <w:r>
        <w:t xml:space="preserve">, </w:t>
      </w:r>
      <w:r w:rsidRPr="00843DDD">
        <w:t>2004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Щербатых Ю.В. Общая психология</w:t>
      </w:r>
      <w:r>
        <w:t xml:space="preserve"> - </w:t>
      </w:r>
      <w:r w:rsidRPr="00843DDD">
        <w:t>СПб.: Питер</w:t>
      </w:r>
      <w:r>
        <w:t xml:space="preserve">, </w:t>
      </w:r>
      <w:r w:rsidRPr="00843DDD">
        <w:t>2008.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Обуховский К. Психология влечений человека. Галактика потребностей. СПб: “Речь”</w:t>
      </w:r>
      <w: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843DDD">
          <w:t>2003 г</w:t>
        </w:r>
      </w:smartTag>
      <w:r w:rsidRPr="00843DDD">
        <w:t>.</w:t>
      </w:r>
      <w:r>
        <w:t xml:space="preserve">, </w:t>
      </w:r>
      <w:r w:rsidRPr="00843DDD">
        <w:t>с. 57-59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Алешина И.В. "Поведение потребителей"</w:t>
      </w:r>
      <w:r>
        <w:t xml:space="preserve">, </w:t>
      </w:r>
      <w:r w:rsidRPr="00843DDD">
        <w:t>М.</w:t>
      </w:r>
      <w:r>
        <w:t xml:space="preserve">, </w:t>
      </w:r>
      <w:r w:rsidRPr="00843DDD">
        <w:t>ФАИР-ПРЕСС</w:t>
      </w:r>
      <w:r>
        <w:t xml:space="preserve">, </w:t>
      </w:r>
      <w:r w:rsidRPr="00843DDD">
        <w:t>1999</w:t>
      </w:r>
      <w:r>
        <w:t xml:space="preserve">, </w:t>
      </w:r>
      <w:r w:rsidRPr="00843DDD">
        <w:t>384 с.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Маслоу А. "Мотивация и Личность"</w:t>
      </w:r>
      <w:r>
        <w:t xml:space="preserve">, </w:t>
      </w:r>
      <w:r w:rsidRPr="00843DDD">
        <w:t>СПб.</w:t>
      </w:r>
      <w:r>
        <w:t xml:space="preserve">, </w:t>
      </w:r>
      <w:r w:rsidRPr="00843DDD">
        <w:t>Издательство Питер</w:t>
      </w:r>
      <w: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843DDD">
          <w:t>2006 г</w:t>
        </w:r>
      </w:smartTag>
      <w:r w:rsidRPr="00843DDD">
        <w:t>.</w:t>
      </w:r>
      <w:r>
        <w:t xml:space="preserve">, </w:t>
      </w:r>
      <w:r w:rsidRPr="00843DDD">
        <w:t>352 с.</w:t>
      </w:r>
    </w:p>
    <w:p w:rsidR="00AB51D3" w:rsidRDefault="00AB51D3" w:rsidP="00AB51D3">
      <w:pPr>
        <w:spacing w:before="120"/>
        <w:ind w:firstLine="567"/>
        <w:jc w:val="both"/>
      </w:pPr>
      <w:r w:rsidRPr="00843DDD">
        <w:t>Маслоу А. "Новые рубежи человеческой природы"</w:t>
      </w:r>
      <w:r>
        <w:t xml:space="preserve">, </w:t>
      </w:r>
      <w:r w:rsidRPr="00843DDD">
        <w:t>М.</w:t>
      </w:r>
      <w:r>
        <w:t xml:space="preserve">, </w:t>
      </w:r>
      <w:r w:rsidRPr="00843DDD">
        <w:t>Смысл</w:t>
      </w:r>
      <w:r>
        <w:t xml:space="preserve">, </w:t>
      </w:r>
      <w:r w:rsidRPr="00843DDD">
        <w:t>1999</w:t>
      </w:r>
      <w:r>
        <w:t xml:space="preserve">, </w:t>
      </w:r>
      <w:r w:rsidRPr="00843DDD">
        <w:t>425. с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1D3"/>
    <w:rsid w:val="0018325E"/>
    <w:rsid w:val="001A35F6"/>
    <w:rsid w:val="0029492E"/>
    <w:rsid w:val="004F188E"/>
    <w:rsid w:val="00503495"/>
    <w:rsid w:val="00811DD4"/>
    <w:rsid w:val="00843DDD"/>
    <w:rsid w:val="00AB51D3"/>
    <w:rsid w:val="00B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F939DA-7150-4F5C-864B-D3884575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51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Идеи креативности А</vt:lpstr>
    </vt:vector>
  </TitlesOfParts>
  <Company>Home</Company>
  <LinksUpToDate>false</LinksUpToDate>
  <CharactersWithSpaces>24599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Идеи креативности А</dc:title>
  <dc:subject/>
  <dc:creator>User</dc:creator>
  <cp:keywords/>
  <dc:description/>
  <cp:lastModifiedBy>admin</cp:lastModifiedBy>
  <cp:revision>2</cp:revision>
  <dcterms:created xsi:type="dcterms:W3CDTF">2014-03-28T16:10:00Z</dcterms:created>
  <dcterms:modified xsi:type="dcterms:W3CDTF">2014-03-28T16:10:00Z</dcterms:modified>
</cp:coreProperties>
</file>