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Министерство аграрной политики Украины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Реферат на тему: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C020F">
        <w:rPr>
          <w:b/>
          <w:bCs/>
          <w:sz w:val="28"/>
          <w:szCs w:val="28"/>
        </w:rPr>
        <w:t>«</w:t>
      </w:r>
      <w:r w:rsidR="00881B1C" w:rsidRPr="00FC020F">
        <w:rPr>
          <w:b/>
          <w:bCs/>
          <w:sz w:val="28"/>
          <w:szCs w:val="28"/>
        </w:rPr>
        <w:t>Иерсиниозы</w:t>
      </w:r>
      <w:r w:rsidRPr="00FC020F">
        <w:rPr>
          <w:b/>
          <w:bCs/>
          <w:sz w:val="28"/>
          <w:szCs w:val="28"/>
        </w:rPr>
        <w:t>»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Работу подготовил: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Студент 3 курса 9 группы ФВМ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Бочеренко В.А.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C020F" w:rsidRDefault="00FC020F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C020F" w:rsidRDefault="00FC020F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C020F" w:rsidRPr="00FC020F" w:rsidRDefault="00FC020F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C020F" w:rsidRDefault="005038A8" w:rsidP="00FC020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Харьков 2007</w:t>
      </w:r>
    </w:p>
    <w:p w:rsidR="005038A8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038A8" w:rsidRPr="00FC020F">
        <w:rPr>
          <w:bCs/>
          <w:sz w:val="28"/>
          <w:szCs w:val="28"/>
        </w:rPr>
        <w:t>План</w:t>
      </w:r>
    </w:p>
    <w:p w:rsidR="005038A8" w:rsidRPr="00FC020F" w:rsidRDefault="005038A8" w:rsidP="00FC020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FC020F" w:rsidRDefault="00FC020F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болезни</w:t>
      </w:r>
    </w:p>
    <w:p w:rsidR="005038A8" w:rsidRPr="00FC020F" w:rsidRDefault="005038A8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Историческая справка, р</w:t>
      </w:r>
      <w:r w:rsidRPr="00FC020F">
        <w:rPr>
          <w:sz w:val="28"/>
          <w:szCs w:val="28"/>
        </w:rPr>
        <w:t>а</w:t>
      </w:r>
      <w:r w:rsidRPr="00FC020F">
        <w:rPr>
          <w:bCs/>
          <w:sz w:val="28"/>
          <w:szCs w:val="28"/>
        </w:rPr>
        <w:t>спространение, степень оп</w:t>
      </w:r>
      <w:r w:rsidRPr="00FC020F">
        <w:rPr>
          <w:sz w:val="28"/>
          <w:szCs w:val="28"/>
        </w:rPr>
        <w:t>а</w:t>
      </w:r>
      <w:r w:rsidR="00FC020F">
        <w:rPr>
          <w:bCs/>
          <w:sz w:val="28"/>
          <w:szCs w:val="28"/>
        </w:rPr>
        <w:t>сности и ущерб</w:t>
      </w:r>
    </w:p>
    <w:p w:rsidR="005038A8" w:rsidRPr="00FC020F" w:rsidRDefault="005038A8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Возбудитель бол</w:t>
      </w:r>
      <w:r w:rsidR="00FC020F">
        <w:rPr>
          <w:bCs/>
          <w:sz w:val="28"/>
          <w:szCs w:val="28"/>
        </w:rPr>
        <w:t>езни</w:t>
      </w:r>
    </w:p>
    <w:p w:rsidR="005038A8" w:rsidRPr="00FC020F" w:rsidRDefault="00FC020F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Эпизоотология</w:t>
      </w:r>
    </w:p>
    <w:p w:rsidR="005038A8" w:rsidRPr="00FC020F" w:rsidRDefault="00FC020F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Патогенез</w:t>
      </w:r>
    </w:p>
    <w:p w:rsidR="005038A8" w:rsidRPr="00FC020F" w:rsidRDefault="005038A8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Т</w:t>
      </w:r>
      <w:r w:rsidR="00FC020F">
        <w:rPr>
          <w:bCs/>
          <w:sz w:val="28"/>
          <w:szCs w:val="28"/>
        </w:rPr>
        <w:t>ечение и клиническое проявление</w:t>
      </w:r>
    </w:p>
    <w:p w:rsidR="005038A8" w:rsidRPr="00FC020F" w:rsidRDefault="00FC020F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Патологоанатомические признаки</w:t>
      </w:r>
    </w:p>
    <w:p w:rsidR="005038A8" w:rsidRPr="00FC020F" w:rsidRDefault="005038A8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Диагностика</w:t>
      </w:r>
      <w:r w:rsidR="00FC020F">
        <w:rPr>
          <w:bCs/>
          <w:sz w:val="28"/>
          <w:szCs w:val="28"/>
        </w:rPr>
        <w:t xml:space="preserve"> и дифференциальная диагностика</w:t>
      </w:r>
    </w:p>
    <w:p w:rsidR="005038A8" w:rsidRPr="00FC020F" w:rsidRDefault="005038A8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Иммуни</w:t>
      </w:r>
      <w:r w:rsidR="00FC020F">
        <w:rPr>
          <w:bCs/>
          <w:sz w:val="28"/>
          <w:szCs w:val="28"/>
        </w:rPr>
        <w:t>тет, специфическая профилактика</w:t>
      </w:r>
    </w:p>
    <w:p w:rsidR="005038A8" w:rsidRPr="00FC020F" w:rsidRDefault="00FC020F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Профилактика</w:t>
      </w:r>
    </w:p>
    <w:p w:rsidR="005038A8" w:rsidRPr="00FC020F" w:rsidRDefault="00FC020F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Лечение</w:t>
      </w:r>
    </w:p>
    <w:p w:rsidR="00FC020F" w:rsidRDefault="00FC020F" w:rsidP="00FC020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C020F">
        <w:rPr>
          <w:bCs/>
          <w:sz w:val="28"/>
          <w:szCs w:val="28"/>
        </w:rPr>
        <w:t>Меры борьбы</w:t>
      </w:r>
    </w:p>
    <w:p w:rsidR="00FC020F" w:rsidRDefault="00FC020F" w:rsidP="00FC020F">
      <w:pPr>
        <w:shd w:val="clear" w:color="auto" w:fill="FFFFFF"/>
        <w:spacing w:line="360" w:lineRule="auto"/>
        <w:ind w:left="709"/>
        <w:jc w:val="both"/>
        <w:rPr>
          <w:bCs/>
          <w:sz w:val="28"/>
          <w:szCs w:val="28"/>
        </w:rPr>
      </w:pPr>
    </w:p>
    <w:p w:rsidR="00881B1C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81B1C" w:rsidRPr="00FC020F">
        <w:rPr>
          <w:sz w:val="28"/>
          <w:szCs w:val="28"/>
        </w:rPr>
        <w:t>Под термином «</w:t>
      </w:r>
      <w:r w:rsidR="00881B1C" w:rsidRPr="00FC020F">
        <w:rPr>
          <w:b/>
          <w:sz w:val="28"/>
          <w:szCs w:val="28"/>
        </w:rPr>
        <w:t>иерсиниозы»</w:t>
      </w:r>
      <w:r w:rsidR="00881B1C" w:rsidRPr="00FC020F">
        <w:rPr>
          <w:sz w:val="28"/>
          <w:szCs w:val="28"/>
        </w:rPr>
        <w:t xml:space="preserve"> (лат., англ. — </w:t>
      </w:r>
      <w:r w:rsidR="00881B1C" w:rsidRPr="00FC020F">
        <w:rPr>
          <w:sz w:val="28"/>
          <w:szCs w:val="28"/>
          <w:lang w:val="en-US"/>
        </w:rPr>
        <w:t>Yersiniosis</w:t>
      </w:r>
      <w:r w:rsidR="00881B1C" w:rsidRPr="00FC020F">
        <w:rPr>
          <w:sz w:val="28"/>
          <w:szCs w:val="28"/>
        </w:rPr>
        <w:t xml:space="preserve">, </w:t>
      </w:r>
      <w:r w:rsidR="00881B1C" w:rsidRPr="00FC020F">
        <w:rPr>
          <w:sz w:val="28"/>
          <w:szCs w:val="28"/>
          <w:lang w:val="en-US"/>
        </w:rPr>
        <w:t>Pseudotuberculosis</w:t>
      </w:r>
      <w:r w:rsidR="00881B1C" w:rsidRPr="00FC020F">
        <w:rPr>
          <w:sz w:val="28"/>
          <w:szCs w:val="28"/>
        </w:rPr>
        <w:t xml:space="preserve">; кишечный иерсиниоз, родентиоз, псевдотуберкулез) объединены две зоонозные инфекционные болезни: кишечный иерсиниоз и псевдотуберкулез, вызываемые возбудителями рода </w:t>
      </w:r>
      <w:r w:rsidR="00881B1C" w:rsidRPr="00FC020F">
        <w:rPr>
          <w:sz w:val="28"/>
          <w:szCs w:val="28"/>
          <w:lang w:val="en-US"/>
        </w:rPr>
        <w:t>Yersinia</w:t>
      </w:r>
      <w:r w:rsidR="00881B1C" w:rsidRPr="00FC020F">
        <w:rPr>
          <w:sz w:val="28"/>
          <w:szCs w:val="28"/>
        </w:rPr>
        <w:t>, которые имеют общие черты как в патогенезе и клинической картине, так и в организации мер борьбы с ними.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b/>
          <w:bCs/>
          <w:i/>
          <w:iCs/>
          <w:sz w:val="28"/>
          <w:szCs w:val="28"/>
        </w:rPr>
        <w:t xml:space="preserve">Кишечный иерсиниоз </w:t>
      </w:r>
      <w:r w:rsidRPr="00FC020F">
        <w:rPr>
          <w:sz w:val="28"/>
          <w:szCs w:val="28"/>
        </w:rPr>
        <w:t>— острая инфекционная болезнь, характеризующаяся преимущественным поражением желудочно-кишечного тракта у молодняка сельскохозяйственных животных, полиморфизмом клинических проявлений у взрослых животных (маститы, аборты, истощение) и рецидивирующим, затяжным течением.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b/>
          <w:bCs/>
          <w:i/>
          <w:iCs/>
          <w:sz w:val="28"/>
          <w:szCs w:val="28"/>
        </w:rPr>
        <w:t xml:space="preserve">Псевдотуберкулез (родентиоз) </w:t>
      </w:r>
      <w:r w:rsidRPr="00FC020F">
        <w:rPr>
          <w:i/>
          <w:iCs/>
          <w:sz w:val="28"/>
          <w:szCs w:val="28"/>
        </w:rPr>
        <w:t xml:space="preserve">— </w:t>
      </w:r>
      <w:r w:rsidRPr="00FC020F">
        <w:rPr>
          <w:sz w:val="28"/>
          <w:szCs w:val="28"/>
        </w:rPr>
        <w:t xml:space="preserve">зоонозная болезнь животных, характеризуется циклическим течением, интоксикацией, расстройством деятельности желудочно-кишечного тракта </w:t>
      </w:r>
      <w:r w:rsidR="00FC020F">
        <w:rPr>
          <w:sz w:val="28"/>
          <w:szCs w:val="28"/>
        </w:rPr>
        <w:t>и узелковыми творожисто-некроти</w:t>
      </w:r>
      <w:r w:rsidRPr="00FC020F">
        <w:rPr>
          <w:sz w:val="28"/>
          <w:szCs w:val="28"/>
        </w:rPr>
        <w:t>ческими поражениями внутренних органов.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020F">
        <w:rPr>
          <w:b/>
          <w:bCs/>
          <w:sz w:val="28"/>
          <w:szCs w:val="28"/>
        </w:rPr>
        <w:t>Ис</w:t>
      </w:r>
      <w:r w:rsidRPr="00FC020F">
        <w:rPr>
          <w:sz w:val="28"/>
          <w:szCs w:val="28"/>
        </w:rPr>
        <w:t>т</w:t>
      </w:r>
      <w:r w:rsidRPr="00FC020F">
        <w:rPr>
          <w:b/>
          <w:bCs/>
          <w:sz w:val="28"/>
          <w:szCs w:val="28"/>
        </w:rPr>
        <w:t>орическая справка, распространенение, степень оп</w:t>
      </w:r>
      <w:r w:rsidRPr="00FC020F">
        <w:rPr>
          <w:sz w:val="28"/>
          <w:szCs w:val="28"/>
        </w:rPr>
        <w:t>а</w:t>
      </w:r>
      <w:r w:rsidR="00FC020F">
        <w:rPr>
          <w:b/>
          <w:bCs/>
          <w:sz w:val="28"/>
          <w:szCs w:val="28"/>
        </w:rPr>
        <w:t>сности и ущерб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 xml:space="preserve">Возбудитель кишечного иерсиниоза </w:t>
      </w:r>
      <w:r w:rsidRPr="00FC020F">
        <w:rPr>
          <w:sz w:val="28"/>
          <w:szCs w:val="28"/>
          <w:lang w:val="en-US"/>
        </w:rPr>
        <w:t>Yersinia</w:t>
      </w:r>
      <w:r w:rsidRPr="00FC020F">
        <w:rPr>
          <w:sz w:val="28"/>
          <w:szCs w:val="28"/>
        </w:rPr>
        <w:t xml:space="preserve"> </w:t>
      </w:r>
      <w:r w:rsidRPr="00FC020F">
        <w:rPr>
          <w:sz w:val="28"/>
          <w:szCs w:val="28"/>
          <w:lang w:val="en-US"/>
        </w:rPr>
        <w:t>enterocolitica</w:t>
      </w:r>
      <w:r w:rsidRPr="00FC020F">
        <w:rPr>
          <w:sz w:val="28"/>
          <w:szCs w:val="28"/>
        </w:rPr>
        <w:t xml:space="preserve"> был выделен в 30-х годах прошлого века и классифицирован как самостоятельный вид. В 1964 г. после крупных вспышек эпизоотии в хозяйствах по разведению шиншилл в Швейцарии, Голландии, Германии и обнаружения этих бактерий у людей при клинических проявлениях аппендицита, гепатита, сепсиса болезнь определили как новую нозологическую единицу. В настоящее время, по данным ВОЗ, отмечается рост заболеваемости животных и людей этой болезнью во многих странах. Чаще всего выделяют </w:t>
      </w: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enterocolitica</w:t>
      </w:r>
      <w:r w:rsidRPr="00FC020F">
        <w:rPr>
          <w:sz w:val="28"/>
          <w:szCs w:val="28"/>
        </w:rPr>
        <w:t xml:space="preserve"> от человека и животных в странах с прохладным климатом, в том числе и в России.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 xml:space="preserve">Возбудителем псевдотуберкулеза (родентиоза) является бактерия </w:t>
      </w:r>
      <w:r w:rsidRPr="00FC020F">
        <w:rPr>
          <w:sz w:val="28"/>
          <w:szCs w:val="28"/>
          <w:lang w:val="en-US"/>
        </w:rPr>
        <w:t>Yersinia</w:t>
      </w:r>
      <w:r w:rsidRPr="00FC020F">
        <w:rPr>
          <w:sz w:val="28"/>
          <w:szCs w:val="28"/>
        </w:rPr>
        <w:t xml:space="preserve"> </w:t>
      </w:r>
      <w:r w:rsidRPr="00FC020F">
        <w:rPr>
          <w:sz w:val="28"/>
          <w:szCs w:val="28"/>
          <w:lang w:val="en-US"/>
        </w:rPr>
        <w:t>pseudotuberculosis</w:t>
      </w:r>
      <w:r w:rsidRPr="00FC020F">
        <w:rPr>
          <w:sz w:val="28"/>
          <w:szCs w:val="28"/>
        </w:rPr>
        <w:t>, которая отличается от возбудителя классического псевдотуберкулеза. Само название «псевдотуберкулез» имеет лишь исторический смысл.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020F">
        <w:rPr>
          <w:b/>
          <w:bCs/>
          <w:sz w:val="28"/>
          <w:szCs w:val="28"/>
        </w:rPr>
        <w:t>Возбудители б</w:t>
      </w:r>
      <w:r w:rsidR="00FC020F">
        <w:rPr>
          <w:b/>
          <w:bCs/>
          <w:sz w:val="28"/>
          <w:szCs w:val="28"/>
        </w:rPr>
        <w:t>олезни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Иерсинии — мелкие энтеропатогенные факультативно-внутриклеточные грамотрицательные, биполярно окрашивающиеся полиморфные микроорганизмы (палочки, кокковидные, "овоидные, шарообразные), факультативные анаэробы. Относятся к семейству энте-робактерий. Не образуют спор, хорошо растут на обычных питательных средах, психрофилы [способны размножаться при пониженных температурах (0...10 °С)] и длительно сохраняются на овощах, корнеплодах.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 xml:space="preserve">Кишечные иерсинии по биохимическим свойствам подразделяются на 5 биовариантов, из них 3-й и 4-й — наиболее патогенные для животных и человека. Они имеют сложную антигенную структуру, включающую фим-бриальные капсульные вещества и экстрацеллюлярные белки, обладающие свойствами экзо- и эндотоксинов. По О-антигену бактерии неоднородны и разделяются на серовары. У </w:t>
      </w: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enterocolitica</w:t>
      </w:r>
      <w:r w:rsidRPr="00FC020F">
        <w:rPr>
          <w:sz w:val="28"/>
          <w:szCs w:val="28"/>
        </w:rPr>
        <w:t xml:space="preserve"> имеются сходные с </w:t>
      </w: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pseudotuberculosis</w:t>
      </w:r>
      <w:r w:rsidRPr="00FC020F">
        <w:rPr>
          <w:sz w:val="28"/>
          <w:szCs w:val="28"/>
        </w:rPr>
        <w:t xml:space="preserve"> и бруцеллами антигены. Поэтому частое появление положительных серологических реакций на бруцеллез в благополучных хозяйствах служит сигналом их неблагополучия по иерсиниозу.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Слизь, выделяемая иерсиниями, способствует их длительному выживанию во внешней среде (особенно во влажной) и невысокой температуре (14...18°С). Они сохраняются в почве более 128 дней, воде рек и озер до 30 дней, в кипяченой воде до 1 года при 18...20 "С благодаря непритязательности в питании и способности к размножению при низкой температуре. Длительно бактерии могут находиться на других объектах внешней среды, а также в пищевых продуктах, хранящихся на холоде (в молоке до 18 дней, в сливочном масле до 145 дней, на хлебе, кондитерских изделиях от 16 до 24 дней), а в овощах, приготовленных в виде салатов, они быстро размножаются. Бактерии чувствительны к низким значениям рН среды (3,4...4,0), высушиванию, УФ-облучению, действию высокой температуры (погибают при кипячении в течение 30 с, а при нагревании до 60 °С — в течение 20...30 мин) и обычным дезинфектантам. У микробов отмечается высокая чувствительность к препаратам, в составе которых есть пероксид водорода.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Иерсинии обладают выраженной чувствительностью к антибиотикам разных групп, при этом имеют характерную особенность — устойчивость к препаратам группы пенициллина.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Эпизоотология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Эпизоотологические и эпидемиологические особенности иерсиниозов представлены в таблице 1.8. Основным резервуаром возбудителя в природе служат грызуны, которые обсеменяют своими испражнениями объекты внешней среды. Поскольку возбудители долгое время сохраняются в почве, заболевание можно отнести к сапронозам.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Особенностью псевдотуберкулеза является наряду с экзогенной наличие спонтанной инфекции. При этом важную роль играют такие предрасполагающие факторы, снижающие резистентность организма восприимчивых животных, как неудовлетворительное кормление, транспортировка, недостаток ультрафиолетового облучения, болезни (цирроз печени, паразитарные заболевания кишечника). В неблагополучных по иерсинио-зам хозяйствах встречаются спорадические случаи заболевания животных, а иногда эпизоотические вспышки (у птиц, грызунов, пушных зверей), которые возникают чаще у молодых и ослабленных животных в холодные месяцы года. Псевдотуберкулез и кишечный иерсиниоз встречаются в виде эпизоотии у кроликов в промышленных хозяйствах, а также в зоопарках у животных разных видов, особенно у обезьян. У людей риску заражения подвержены преимущественно животноводы, профессионально связанные с уходом за животными.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Патогенез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Попадая в организм в основном алиментарно, иерсинии проявляют паразитические свойства за счет факторов патогенное™, репродукции в клетках, способности противостоять фагоцитозу в организме теплокровных животных. Перед тем как вызвать инфекцию, они должны перейти из «теплового хозяина» в неживой «холодовый резервуар», где приобретают необходимый комплекс патогенности. Кроме того, иерсинии могут присутствовать в организме у клинически здоровых животных.</w:t>
      </w:r>
    </w:p>
    <w:p w:rsidR="00FC020F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020F">
        <w:rPr>
          <w:b/>
          <w:bCs/>
          <w:sz w:val="28"/>
          <w:szCs w:val="28"/>
        </w:rPr>
        <w:t>Некоторые эпизоотологические и эпидемиологические особенности иерсияиозов</w:t>
      </w:r>
    </w:p>
    <w:tbl>
      <w:tblPr>
        <w:tblW w:w="941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2174"/>
        <w:gridCol w:w="1843"/>
        <w:gridCol w:w="1620"/>
      </w:tblGrid>
      <w:tr w:rsidR="00881B1C" w:rsidRPr="00FC020F" w:rsidTr="00FC020F">
        <w:trPr>
          <w:trHeight w:val="221"/>
        </w:trPr>
        <w:tc>
          <w:tcPr>
            <w:tcW w:w="126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Виды</w:t>
            </w:r>
          </w:p>
        </w:tc>
        <w:tc>
          <w:tcPr>
            <w:tcW w:w="25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Источник возбудителя инфекции</w:t>
            </w:r>
          </w:p>
        </w:tc>
        <w:tc>
          <w:tcPr>
            <w:tcW w:w="2174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Болезни</w:t>
            </w:r>
          </w:p>
        </w:tc>
        <w:tc>
          <w:tcPr>
            <w:tcW w:w="1843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Передача</w:t>
            </w:r>
          </w:p>
        </w:tc>
        <w:tc>
          <w:tcPr>
            <w:tcW w:w="16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Резервуар</w:t>
            </w:r>
          </w:p>
        </w:tc>
      </w:tr>
      <w:tr w:rsidR="00881B1C" w:rsidRPr="00FC020F" w:rsidTr="00FC020F">
        <w:trPr>
          <w:trHeight w:val="2619"/>
        </w:trPr>
        <w:tc>
          <w:tcPr>
            <w:tcW w:w="1260" w:type="dxa"/>
            <w:vMerge w:val="restart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  <w:lang w:val="en-US"/>
              </w:rPr>
              <w:t>Yersinia</w:t>
            </w:r>
            <w:r w:rsidRPr="00FC020F">
              <w:rPr>
                <w:sz w:val="20"/>
                <w:szCs w:val="20"/>
              </w:rPr>
              <w:t xml:space="preserve"> </w:t>
            </w:r>
            <w:r w:rsidRPr="00FC020F">
              <w:rPr>
                <w:sz w:val="20"/>
                <w:szCs w:val="20"/>
                <w:lang w:val="en-US"/>
              </w:rPr>
              <w:t>pseudotuberculosis</w:t>
            </w:r>
          </w:p>
        </w:tc>
        <w:tc>
          <w:tcPr>
            <w:tcW w:w="25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60 видов млекопитающих и 27 видов птиц: различные грызуны (кролики, зайцы, мыши, крысы, морские свинки), плотоядные животные (норки, лисицы, нутрии), дикие и синантропные птицы; сельскохозяйственные животные, дикие животные (находящиеся в зоопарках и питомниках). Особенно восприимчивы овцы, олени, лани и обезьяны</w:t>
            </w:r>
          </w:p>
        </w:tc>
        <w:tc>
          <w:tcPr>
            <w:tcW w:w="2174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Псевдотуберкулез:</w:t>
            </w:r>
          </w:p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1) септический синдром;</w:t>
            </w:r>
          </w:p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 xml:space="preserve">2) классический синдром, характеризующийся появлением узелков во внутренних органах (наблюдаются обычно у гвинейских свиней и канареек); </w:t>
            </w:r>
          </w:p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3) латентные инфекции</w:t>
            </w:r>
          </w:p>
        </w:tc>
        <w:tc>
          <w:tcPr>
            <w:tcW w:w="1843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Алиментарный путь; возможен аэрогенный путь передачи. Факторы передачи — фекалии, моча; корма и вода из загрязненных источников</w:t>
            </w:r>
          </w:p>
        </w:tc>
        <w:tc>
          <w:tcPr>
            <w:tcW w:w="16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Крысы, дикоживущие и синантропные птицы</w:t>
            </w:r>
          </w:p>
        </w:tc>
      </w:tr>
      <w:tr w:rsidR="00881B1C" w:rsidRPr="00FC020F" w:rsidTr="00FC020F">
        <w:trPr>
          <w:trHeight w:val="1282"/>
        </w:trPr>
        <w:tc>
          <w:tcPr>
            <w:tcW w:w="1260" w:type="dxa"/>
            <w:vMerge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Человек</w:t>
            </w:r>
          </w:p>
        </w:tc>
        <w:tc>
          <w:tcPr>
            <w:tcW w:w="2174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Орхиты и эпидидимиты.</w:t>
            </w:r>
          </w:p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Мезентериальный лимфаденит, острый терминальный илеит и редко случаи септицемии. Обычно болеют дети и молодые люди</w:t>
            </w:r>
          </w:p>
        </w:tc>
        <w:tc>
          <w:tcPr>
            <w:tcW w:w="1843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Факторы передачи: пища, вода, контаминиро-ванные бактериями</w:t>
            </w:r>
          </w:p>
        </w:tc>
        <w:tc>
          <w:tcPr>
            <w:tcW w:w="16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</w:p>
        </w:tc>
      </w:tr>
      <w:tr w:rsidR="00881B1C" w:rsidRPr="00FC020F" w:rsidTr="00FC020F">
        <w:trPr>
          <w:trHeight w:val="2242"/>
        </w:trPr>
        <w:tc>
          <w:tcPr>
            <w:tcW w:w="1260" w:type="dxa"/>
            <w:vMerge w:val="restart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  <w:lang w:val="en-US"/>
              </w:rPr>
              <w:t>Yersinia</w:t>
            </w:r>
            <w:r w:rsidRPr="00FC020F">
              <w:rPr>
                <w:sz w:val="20"/>
                <w:szCs w:val="20"/>
              </w:rPr>
              <w:t xml:space="preserve"> </w:t>
            </w:r>
            <w:r w:rsidRPr="00FC020F">
              <w:rPr>
                <w:sz w:val="20"/>
                <w:szCs w:val="20"/>
                <w:lang w:val="en-US"/>
              </w:rPr>
              <w:t>enterocolitica</w:t>
            </w:r>
          </w:p>
        </w:tc>
        <w:tc>
          <w:tcPr>
            <w:tcW w:w="25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Сельскохозяйственные и дикие животные: особенно восприимчивы олени, лани. Насекомоядные: землеройковые; насекомые; моллюски; ракообразные</w:t>
            </w:r>
          </w:p>
        </w:tc>
        <w:tc>
          <w:tcPr>
            <w:tcW w:w="2174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Иерсиниоз: латентная инфекция со спорадическими случаями энтеритов и генерализованная инфекция</w:t>
            </w:r>
          </w:p>
        </w:tc>
        <w:tc>
          <w:tcPr>
            <w:tcW w:w="1843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Алиментарный путь передачи. Факторы передачи — фекалии, моча</w:t>
            </w:r>
          </w:p>
        </w:tc>
        <w:tc>
          <w:tcPr>
            <w:tcW w:w="16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Животные многих видов, чаще всего грызуны, свиньи, дикие птицы. Почва с большим содержанием органического вещества, высокой влажностью и слабощелочной реакцией</w:t>
            </w:r>
          </w:p>
        </w:tc>
      </w:tr>
      <w:tr w:rsidR="00881B1C" w:rsidRPr="00FC020F" w:rsidTr="00FC020F">
        <w:trPr>
          <w:trHeight w:val="1416"/>
        </w:trPr>
        <w:tc>
          <w:tcPr>
            <w:tcW w:w="1260" w:type="dxa"/>
            <w:vMerge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Человек</w:t>
            </w:r>
          </w:p>
        </w:tc>
        <w:tc>
          <w:tcPr>
            <w:tcW w:w="2174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Пищевые отравления (энтериты), мезентериальные лимфадениты (псевдоаппендицит), чаще у детей</w:t>
            </w:r>
          </w:p>
        </w:tc>
        <w:tc>
          <w:tcPr>
            <w:tcW w:w="1843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Факторы передачи: мясо, молоко от больных животных, овощи, зеленые растения, выращенные на полях, удобряемых навозом свинокомлексов, питьевая вода</w:t>
            </w:r>
          </w:p>
        </w:tc>
        <w:tc>
          <w:tcPr>
            <w:tcW w:w="1620" w:type="dxa"/>
            <w:shd w:val="clear" w:color="auto" w:fill="FFFFFF"/>
          </w:tcPr>
          <w:p w:rsidR="00881B1C" w:rsidRPr="00FC020F" w:rsidRDefault="00881B1C" w:rsidP="00FC020F">
            <w:pPr>
              <w:shd w:val="clear" w:color="auto" w:fill="FFFFFF"/>
              <w:spacing w:line="360" w:lineRule="auto"/>
              <w:ind w:firstLine="113"/>
              <w:jc w:val="both"/>
              <w:rPr>
                <w:sz w:val="20"/>
                <w:szCs w:val="20"/>
              </w:rPr>
            </w:pPr>
            <w:r w:rsidRPr="00FC020F">
              <w:rPr>
                <w:sz w:val="20"/>
                <w:szCs w:val="20"/>
              </w:rPr>
              <w:t>Вода непроточных водоемов, реже рек (выживание и размножение бактерий)</w:t>
            </w:r>
          </w:p>
        </w:tc>
      </w:tr>
    </w:tbl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enterocolitica</w:t>
      </w:r>
      <w:r w:rsidRPr="00FC020F">
        <w:rPr>
          <w:sz w:val="28"/>
          <w:szCs w:val="28"/>
        </w:rPr>
        <w:t>, проявляя адгезивные свойства, колонизирует кишечник. В дальнейшем поражает лимфоидный аппарат, вызывая при этом различной степени выраженности воспалительный процесс. В случае прорыва лимфатического барьера кишечника возникает бактериемия, обусловливающая развитие генерализованных форм заболевания с вовлечением в процесс различных органов и систем.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pseudotuberculosis</w:t>
      </w:r>
      <w:r w:rsidRPr="00FC020F">
        <w:rPr>
          <w:sz w:val="28"/>
          <w:szCs w:val="28"/>
        </w:rPr>
        <w:t>, попав в организм, оседают в регионарных лимфатических узлах, вызывая их гнойное воспаление, либо с током крови разносятся по органам и тканям, в результате чего развиваются септицемия, лимфаденит брюшной полости, затрудняется кровообращение. Под воздействием токсинов образуются гнойно-некротические фокусы в кишечнике, легких, множественные казеозные абсцессы печени, почек и селезенки. Заключительное звено патогенеза — освобождение организма от возбудителя, ведущее к выздоровлению, при этом антитела к возбудителю псевдотуберкулеза не обладают защитными свойствами, поэтому возможны повторные заболевания через Ю...12мес. Животные погибают в результате сердечной недостаточности, нарушения деятельности центральной нервной системы, асфиксии и кахексии.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020F">
        <w:rPr>
          <w:b/>
          <w:bCs/>
          <w:sz w:val="28"/>
          <w:szCs w:val="28"/>
        </w:rPr>
        <w:t>Течение и клиническое проявл</w:t>
      </w:r>
      <w:r w:rsidR="00FC020F">
        <w:rPr>
          <w:b/>
          <w:bCs/>
          <w:sz w:val="28"/>
          <w:szCs w:val="28"/>
        </w:rPr>
        <w:t>ение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Для заболевания имеют значение вирулентность и заражающая доза возбудителя, возраст и упитанность животного. Большое влияние оказывают предрасполагающие факторы: нарушения в кормлении и содержании животных, бесконтрольное применение антибиотиков, наличие других инфекционных заболеваний.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b/>
          <w:bCs/>
          <w:i/>
          <w:iCs/>
          <w:sz w:val="28"/>
          <w:szCs w:val="28"/>
        </w:rPr>
        <w:t xml:space="preserve">Клинические признаки кишечного иерсиниоза. </w:t>
      </w:r>
      <w:r w:rsidRPr="00FC020F">
        <w:rPr>
          <w:sz w:val="28"/>
          <w:szCs w:val="28"/>
        </w:rPr>
        <w:t>Продолжительность инкубационного периода 1...6 дней. У взрослого крупного рогатого скота иерсиниоз чаще протекает латентно с выделением возбудителя в окружающую среду. У части животных заболевание сопровождается нарушением функции органов воспроизводства (аборт, инволюция матки, задержание последа, мастит). У телят болезнь протекает с поражением желудочно-кишечного тракта (диарея, истощение), возможна гибель больных животных.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У свиней болезнь охватывает большое число животных, многие погибают. При этом у поросят отмечают повышение температуры тела на 0,3...0,5 "С, учащение пульса и дыхания, диарею, геморрагический диатез, дерматит, поражение суставов.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 xml:space="preserve">У коз летальный исход наступает внезапно, без предшествующих симптомов, но с выраженными дегенеративными изменениями внутренних органов. Иерсиниоз овец изучен недостаточно, чаще проявление сходно с таковым у крупного рогатого скота. У собак и кошек иерсинии в основном не вызывают клинических симптомов. Однако у щенков </w:t>
      </w: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enterocolitica</w:t>
      </w:r>
      <w:r w:rsidRPr="00FC020F">
        <w:rPr>
          <w:sz w:val="28"/>
          <w:szCs w:val="28"/>
        </w:rPr>
        <w:t xml:space="preserve"> может стать причиной гастроэнтерита. У шиншилл заболевание сопровождается ухудшением аппетита, в дальнейшем отмечается тяжелое течение болезни на протяжении 2...10нед. За 2...4 сут до гибели у этих животных развиваются анорексия и резко выраженная сонливость. У птиц болезнь часто протекает латентно.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Ввиду многообразия клинических признаков инфекции и отсутствия типичного для данного заболевания симптомокомплекса клиническая диагностика затруднена.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b/>
          <w:bCs/>
          <w:i/>
          <w:iCs/>
          <w:sz w:val="28"/>
          <w:szCs w:val="28"/>
        </w:rPr>
        <w:t xml:space="preserve">Клинические признаки псевдотуберкулеза. </w:t>
      </w:r>
      <w:r w:rsidRPr="00FC020F">
        <w:rPr>
          <w:sz w:val="28"/>
          <w:szCs w:val="28"/>
        </w:rPr>
        <w:t>Инкубационный период 9... 14 дней. Болезнь у овец и коз протекает хронически, бессимптомно; изменения обнаруживают, как правило, при убое. При сильном поражении наблюдают увеличение поверхностных лимфатических узлов с абс-цедированием, вскрытием и истечением гноя. При поражении легких — симптомы бронхопневмонии (носовое истечение, дыхание затрудненное и учащенное, кашель). Отмечаются маститы. У самцов — поражения семенников и придатков. Возникает пиелонефрит, моча становится мутной, с крупными хлопьями. Летальность у овец до 20 %.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Основные признаки болезни у крупного рогатого скота — воспаление легких, вымени и аборты с последующей гинекологической патологией. У молодняка болезнь протекает с поражением желудочно-кишечного тракта. У свиней наблюдают угнетение, желтуху, отеки в области головы и живота, диарею. У лошадей поражаются лимфатические сосуды, образуются абсцессы и язвы; возможны маститы и у кобыл аборты. У собак возникают анемия и расстройство пищеварения вследствие гастроэнтерита. У кошек снижается масса тела, характерны диарея и желтуха. У грызунов болезнь характеризуется угнетением, диареей, истощением, изменением волосяного покрова, параличами и летальным исходом через 1 ...2 нед. У птиц болезнь при остром течении сопровождается угнетением, взъерошенностью перьев, одышкой, диареей, хромотой, параличами и гибелью до 30...50 % поголовья в течение 2...3 нед.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020F">
        <w:rPr>
          <w:b/>
          <w:bCs/>
          <w:sz w:val="28"/>
          <w:szCs w:val="28"/>
        </w:rPr>
        <w:t>Патологоанатомические признак</w:t>
      </w:r>
      <w:r w:rsidR="00FC020F">
        <w:rPr>
          <w:b/>
          <w:bCs/>
          <w:sz w:val="28"/>
          <w:szCs w:val="28"/>
        </w:rPr>
        <w:t>и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 xml:space="preserve">Типичных патологоанатомических признаков при </w:t>
      </w:r>
      <w:r w:rsidRPr="00FC020F">
        <w:rPr>
          <w:i/>
          <w:iCs/>
          <w:sz w:val="28"/>
          <w:szCs w:val="28"/>
        </w:rPr>
        <w:t xml:space="preserve">кишечном иерсшиозе </w:t>
      </w:r>
      <w:r w:rsidRPr="00FC020F">
        <w:rPr>
          <w:sz w:val="28"/>
          <w:szCs w:val="28"/>
        </w:rPr>
        <w:t xml:space="preserve">не наблюдают. При вскрытии отмечают катаральное воспаление различных отделов желудочно-кишечного тракта. Слизистая оболочка сычуга и подвздошной кишки покрасневшая, тонкого кишечника — утолщенная. Мезентериальные лимфатические узлы увеличены. У поросят отъемного возраста — острое воспаление кишечника с септическими и токсическими реакциями. В печени образуются субмиллиарные гранулемы и отмечается дегенерация клеток. При этом лимфатические узлы брыжейки и в области головы увеличены и гипере-мированы. При </w:t>
      </w:r>
      <w:r w:rsidRPr="00FC020F">
        <w:rPr>
          <w:i/>
          <w:iCs/>
          <w:sz w:val="28"/>
          <w:szCs w:val="28"/>
        </w:rPr>
        <w:t xml:space="preserve">псевдотуберкулезе </w:t>
      </w:r>
      <w:r w:rsidRPr="00FC020F">
        <w:rPr>
          <w:sz w:val="28"/>
          <w:szCs w:val="28"/>
        </w:rPr>
        <w:t>трупы истощены. Поверхностные лимфатические узлы увеличены, в них обнаруживают творожистые узелки. Аналогичные творожистые узелки обнаруживают в легких, печени и других органах, а также в мышцах. У лошадей отмечают язвенный лимфангит. У павших грызунов в паренхиматозных органах типичны небольшие некротические очажки серовато-желтого цвета. Селезенка сильно увеличена, с множеством узелков. Гистологическая картина узелков характеризуется наличием в центре их некробиотической массы, большого числа гранулоцитов и плазмоцитов. По периферии узелка обнаруживается капсула, состоящая из соединительнотканных волокон и округлых клеток. Гигантские клетки обычно отсутствуют.</w:t>
      </w:r>
    </w:p>
    <w:p w:rsidR="00FC020F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1B1C" w:rsidRPr="00FC020F">
        <w:rPr>
          <w:b/>
          <w:bCs/>
          <w:sz w:val="28"/>
          <w:szCs w:val="28"/>
        </w:rPr>
        <w:t>Диагностика и дифференциальная диагностика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иерсинио</w:t>
      </w:r>
      <w:r w:rsidR="00881B1C" w:rsidRPr="00FC020F">
        <w:rPr>
          <w:sz w:val="28"/>
          <w:szCs w:val="28"/>
        </w:rPr>
        <w:t>зов основана на эпизоотологических данных, результатах клинических, патологоанатомических и бактериологических методов исследования. Серологические исследования дают информацию о заражении животных. Окончательный диагноз ставят на основе бактериологического исследования.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Для прижизненной диагностики иерсиниозов в лабораторию направляют последние порции фекалий животных. Посмертно — подчелюстные и заглоточные лимфатические узлы, паренхиматозные органы, смывы с прямой кишки, участки тонкого и толстого отделов кишечника с содержимым (от животных, не подвергавшихся лечению антибиотиками), а также свежие трупы мелких животных и птиц.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 xml:space="preserve">Исследование материала на кишечный иерсиниоз проводят с применением метода холодового обогащения проб с подращиванием материала на различных средах накопления для увеличения концентрации микробов, которая в нативном материале может быть очень низкой. Идентификацию </w:t>
      </w: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pseudotuberculosis</w:t>
      </w:r>
      <w:r w:rsidRPr="00FC020F">
        <w:rPr>
          <w:sz w:val="28"/>
          <w:szCs w:val="28"/>
        </w:rPr>
        <w:t xml:space="preserve"> проводят при помощи бактериофага согласно инструкции по его применению. Для ускорения диагностики кишечных иерсиниозов ставят реакцию коагглютинации (РКоА).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 xml:space="preserve">Вирулентность </w:t>
      </w: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enterocolitica</w:t>
      </w:r>
      <w:r w:rsidRPr="00FC020F">
        <w:rPr>
          <w:sz w:val="28"/>
          <w:szCs w:val="28"/>
        </w:rPr>
        <w:t xml:space="preserve"> определяют при помощи сывороток к вирулентным иерсиниям, а для определения патогенных свойств </w:t>
      </w:r>
      <w:r w:rsidRPr="00FC020F">
        <w:rPr>
          <w:sz w:val="28"/>
          <w:szCs w:val="28"/>
          <w:lang w:val="en-US"/>
        </w:rPr>
        <w:t>Y</w:t>
      </w:r>
      <w:r w:rsidRPr="00FC020F">
        <w:rPr>
          <w:sz w:val="28"/>
          <w:szCs w:val="28"/>
        </w:rPr>
        <w:t xml:space="preserve">. </w:t>
      </w:r>
      <w:r w:rsidRPr="00FC020F">
        <w:rPr>
          <w:sz w:val="28"/>
          <w:szCs w:val="28"/>
          <w:lang w:val="en-US"/>
        </w:rPr>
        <w:t>pseudotuberculosis</w:t>
      </w:r>
      <w:r w:rsidRPr="00FC020F">
        <w:rPr>
          <w:sz w:val="28"/>
          <w:szCs w:val="28"/>
        </w:rPr>
        <w:t xml:space="preserve"> используют биопробу на мышах. Чувствительность иерсиний к антибиотикам определяют методом диффузии в агар. Дополнительно проводят обнаружение в РА или РИГА специфических антител в парных пробах сыворотки крови больных, взятых с интервалом 2 нед.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Дифференциальную диагностику кишечного иерси-ниоза проводят согласно методическим рекомендациям «Дифференциальная диагностика бруцеллеза и иерсиниоза и меры по их профилактике» (2000). При дифференциальной диагностике исключают также другие болезни животных, протекающие с поражением желудочно-кишечного тракта. Псевдотуберкулез необходимо отличать от чумы, туберкулеза, стрептококкоза, актиномикоза, лейкоза, туляремии, сапа и эпизоотического лимфангита лошадей.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020F">
        <w:rPr>
          <w:b/>
          <w:bCs/>
          <w:sz w:val="28"/>
          <w:szCs w:val="28"/>
        </w:rPr>
        <w:t>Иммуните</w:t>
      </w:r>
      <w:r w:rsidR="00FC020F">
        <w:rPr>
          <w:b/>
          <w:bCs/>
          <w:sz w:val="28"/>
          <w:szCs w:val="28"/>
        </w:rPr>
        <w:t>т и специфическая профилактика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При перебол</w:t>
      </w:r>
      <w:r w:rsidR="00FC020F">
        <w:rPr>
          <w:sz w:val="28"/>
          <w:szCs w:val="28"/>
        </w:rPr>
        <w:t>евании иерси</w:t>
      </w:r>
      <w:r w:rsidRPr="00FC020F">
        <w:rPr>
          <w:sz w:val="28"/>
          <w:szCs w:val="28"/>
        </w:rPr>
        <w:t>ниозами в крови появляются антитела различных классов. Средства специфической профилактики иерсиниозов не разработаны.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Профилактика иерсиниозов у животных в России осуществляется в соответствии с действующими Санитарными и ветеринарными правилами по профилактике и борьбе с заразными болезнями, общими для человека и животных (1996).</w:t>
      </w:r>
    </w:p>
    <w:p w:rsidR="00881B1C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Она основана на строгом соблюдении ветеринарно-санитарных и зоогигиенических правил ухода за животными;создании оптимальных условий содержания и кормления; своевременной диагностике болезни и изоляции источника возбудителя; повышении резистентности организма животных; на предотвращении заражения новорожденных животных возбудителем болезни через объекты внешней среды; на своевременной и качественной очистке и дезинфекции помещений для животных и территории ферм; на полноценной и своевременной дератизации помещений и прилегающих территорий.</w:t>
      </w:r>
    </w:p>
    <w:p w:rsidR="00FC020F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1B1C" w:rsidRPr="00FC020F">
        <w:rPr>
          <w:b/>
          <w:bCs/>
          <w:sz w:val="28"/>
          <w:szCs w:val="28"/>
        </w:rPr>
        <w:t>Лечение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Лечение больных кишечным иерсиниозом животных проводят антибиотиками с учетом их чувствительности. Мелким домашним животным назначают антигистаминные препараты, также показаны средства, стимулирующие иммуногенез, большие дозы аскорбиновой кислоты и поливитамины. Лечение при псевдотуберкулезе эффективно лишь при поражении лимфатических узлов.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1B1C" w:rsidRPr="00FC020F" w:rsidRDefault="00FC020F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Меры борьбы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Животных неблагополучного пункта для раннего выявления инфекции систематически клинически осматривают, пальпируя при этом доступные лимфатические узлы. Больных изолируют, лечат или убивают на мясо.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При наличии у животных (особенно у молодняка) диареи невыясненной этиологии их исследуют на иерсиниоз бактериологически и серологически. При обнаружении инфекции больных животных изолируют и лечат. В животноводческом помещении проводят дезинфекцию (2%-ным раствором формальдегида, 4%-ным горячим раствором гидроксида натрия, раствором хлорной извести, содержащей 3 % активного хлора, или 3%-ным раствором пероксида водорода с добавлением 1 % молочной кислоты) и дератизацию.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Истощенных животных убивают и при наличии изменений в мышцах утилизируют. Туши нормальной упитанности и без видимых изменений выпускают без ограничений. Пораженные внутренние органы бракуют.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020F">
        <w:rPr>
          <w:b/>
          <w:bCs/>
          <w:sz w:val="28"/>
          <w:szCs w:val="28"/>
        </w:rPr>
        <w:t xml:space="preserve">Меры </w:t>
      </w:r>
      <w:r w:rsidR="00FC020F">
        <w:rPr>
          <w:b/>
          <w:bCs/>
          <w:sz w:val="28"/>
          <w:szCs w:val="28"/>
        </w:rPr>
        <w:t>по охране людей от иерсиниозов</w:t>
      </w: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1B1C" w:rsidRPr="00FC020F" w:rsidRDefault="00881B1C" w:rsidP="00FC02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Предусматриваются соблюдение техники безопасности и санитарных правил при работе с животными, серологические, бактериологические (фекалий больных людей), иммунологические и аллергические исследования. Определяют зараженность продуктов, смывов с оборудования кухонь и столовых. Эффективной мерой по предупреждению размножения иерсиний в мясе является быстрое охлаждение и замораживание туш до температуры —18 °С и ниже. В процессе хранения мяса необходимо соблюдать строгий контроль температурно-влажностного режима в морозильных камерах, не допускать размораживания мяса до его поступления в торговую сеть или предприятия общественного питания.</w:t>
      </w:r>
    </w:p>
    <w:p w:rsidR="005038A8" w:rsidRPr="00FC020F" w:rsidRDefault="005038A8" w:rsidP="00FC020F">
      <w:pPr>
        <w:spacing w:line="360" w:lineRule="auto"/>
        <w:ind w:firstLine="709"/>
        <w:jc w:val="both"/>
        <w:rPr>
          <w:sz w:val="28"/>
          <w:szCs w:val="28"/>
        </w:rPr>
      </w:pPr>
    </w:p>
    <w:p w:rsidR="005038A8" w:rsidRPr="00FC020F" w:rsidRDefault="00FC020F" w:rsidP="00FC02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FC020F">
        <w:rPr>
          <w:b/>
          <w:sz w:val="28"/>
          <w:szCs w:val="28"/>
          <w:lang w:val="uk-UA"/>
        </w:rPr>
        <w:t>Список используемой литературы</w:t>
      </w:r>
    </w:p>
    <w:p w:rsidR="00FC020F" w:rsidRPr="00FC020F" w:rsidRDefault="00FC020F" w:rsidP="00FC02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FC020F" w:rsidRDefault="005038A8" w:rsidP="00FC02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</w:rPr>
      </w:pPr>
      <w:r w:rsidRPr="00FC020F">
        <w:rPr>
          <w:sz w:val="28"/>
          <w:szCs w:val="28"/>
        </w:rPr>
        <w:t>3. Алтухов Н.Н.  Краткий справочник ветеринарного врача</w:t>
      </w: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  <w:lang w:val="uk-UA"/>
        </w:rPr>
      </w:pPr>
      <w:r w:rsidRPr="00FC020F">
        <w:rPr>
          <w:sz w:val="28"/>
          <w:szCs w:val="28"/>
          <w:lang w:val="uk-UA"/>
        </w:rPr>
        <w:t xml:space="preserve"> </w:t>
      </w:r>
      <w:r w:rsidRPr="00FC020F">
        <w:rPr>
          <w:sz w:val="28"/>
          <w:szCs w:val="28"/>
        </w:rPr>
        <w:t>Москва: "Агропромиздат", 1990. - 574с</w:t>
      </w: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  <w:lang w:val="uk-UA"/>
        </w:rPr>
      </w:pPr>
      <w:r w:rsidRPr="00FC020F">
        <w:rPr>
          <w:sz w:val="28"/>
          <w:szCs w:val="28"/>
          <w:lang w:val="uk-UA"/>
        </w:rPr>
        <w:t xml:space="preserve">4. Довідник лікаря ветеринарної медицини/ П.І. Вербицький,П.П.  </w:t>
      </w: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  <w:lang w:val="uk-UA"/>
        </w:rPr>
      </w:pPr>
      <w:r w:rsidRPr="00FC020F">
        <w:rPr>
          <w:sz w:val="28"/>
          <w:szCs w:val="28"/>
          <w:lang w:val="uk-UA"/>
        </w:rPr>
        <w:t>Достоєвський.  – К.: «Урожай», 2004. – 1280с.</w:t>
      </w: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  <w:lang w:val="uk-UA"/>
        </w:rPr>
      </w:pPr>
      <w:r w:rsidRPr="00FC020F">
        <w:rPr>
          <w:sz w:val="28"/>
          <w:szCs w:val="28"/>
          <w:lang w:val="uk-UA"/>
        </w:rPr>
        <w:t>5. Справочник ветеринарного врача/ А.Ф</w:t>
      </w:r>
      <w:r w:rsidRPr="00FC020F">
        <w:rPr>
          <w:sz w:val="28"/>
          <w:szCs w:val="28"/>
        </w:rPr>
        <w:t xml:space="preserve"> Кузнецов. – Москва: «Лань», </w:t>
      </w: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  <w:lang w:val="uk-UA"/>
        </w:rPr>
      </w:pPr>
      <w:r w:rsidRPr="00FC020F">
        <w:rPr>
          <w:sz w:val="28"/>
          <w:szCs w:val="28"/>
        </w:rPr>
        <w:t>2002. – 896с.</w:t>
      </w: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  <w:lang w:val="uk-UA"/>
        </w:rPr>
      </w:pPr>
      <w:r w:rsidRPr="00FC020F">
        <w:rPr>
          <w:sz w:val="28"/>
          <w:szCs w:val="28"/>
          <w:lang w:val="uk-UA"/>
        </w:rPr>
        <w:t>6. Справочник ветеринарного врача/ П.П. Достоевский,  Н.А. Судаков, В.А. Атамась и др. – К.: Урожай, 1990. – 784с.</w:t>
      </w:r>
    </w:p>
    <w:p w:rsidR="005038A8" w:rsidRPr="00FC020F" w:rsidRDefault="005038A8" w:rsidP="00FC020F">
      <w:pPr>
        <w:spacing w:line="360" w:lineRule="auto"/>
        <w:jc w:val="both"/>
        <w:rPr>
          <w:sz w:val="28"/>
          <w:szCs w:val="28"/>
        </w:rPr>
      </w:pPr>
      <w:r w:rsidRPr="00FC020F">
        <w:rPr>
          <w:sz w:val="28"/>
          <w:szCs w:val="28"/>
          <w:lang w:val="uk-UA"/>
        </w:rPr>
        <w:t xml:space="preserve">7. </w:t>
      </w:r>
      <w:r w:rsidRPr="00FC020F">
        <w:rPr>
          <w:sz w:val="28"/>
          <w:szCs w:val="28"/>
        </w:rPr>
        <w:t>Гавриш В.Г.</w:t>
      </w:r>
      <w:r w:rsidRPr="00FC020F">
        <w:rPr>
          <w:sz w:val="28"/>
          <w:szCs w:val="28"/>
          <w:lang w:val="uk-UA"/>
        </w:rPr>
        <w:t xml:space="preserve"> </w:t>
      </w:r>
      <w:r w:rsidRPr="00FC020F">
        <w:rPr>
          <w:sz w:val="28"/>
          <w:szCs w:val="28"/>
        </w:rPr>
        <w:t xml:space="preserve">Справочник ветеринарного врача, </w:t>
      </w:r>
      <w:r w:rsidRPr="00FC020F">
        <w:rPr>
          <w:sz w:val="28"/>
          <w:szCs w:val="28"/>
          <w:lang w:val="uk-UA"/>
        </w:rPr>
        <w:t xml:space="preserve">4 </w:t>
      </w:r>
      <w:r w:rsidRPr="00FC020F">
        <w:rPr>
          <w:sz w:val="28"/>
          <w:szCs w:val="28"/>
        </w:rPr>
        <w:t>изд.</w:t>
      </w:r>
      <w:r w:rsidRPr="00FC020F">
        <w:rPr>
          <w:sz w:val="28"/>
          <w:szCs w:val="28"/>
          <w:lang w:val="uk-UA"/>
        </w:rPr>
        <w:t xml:space="preserve"> </w:t>
      </w:r>
      <w:r w:rsidRPr="00FC020F">
        <w:rPr>
          <w:sz w:val="28"/>
          <w:szCs w:val="28"/>
        </w:rPr>
        <w:t>Ростов-на-Дону: "Феникс", 200</w:t>
      </w:r>
      <w:r w:rsidRPr="00FC020F">
        <w:rPr>
          <w:sz w:val="28"/>
          <w:szCs w:val="28"/>
          <w:lang w:val="uk-UA"/>
        </w:rPr>
        <w:t>3</w:t>
      </w:r>
      <w:r w:rsidRPr="00FC020F">
        <w:rPr>
          <w:sz w:val="28"/>
          <w:szCs w:val="28"/>
        </w:rPr>
        <w:t>. - 576с.</w:t>
      </w:r>
      <w:bookmarkStart w:id="0" w:name="_GoBack"/>
      <w:bookmarkEnd w:id="0"/>
    </w:p>
    <w:sectPr w:rsidR="005038A8" w:rsidRPr="00FC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515A0"/>
    <w:rsid w:val="004C66A2"/>
    <w:rsid w:val="005038A8"/>
    <w:rsid w:val="00864638"/>
    <w:rsid w:val="00881B1C"/>
    <w:rsid w:val="0093261D"/>
    <w:rsid w:val="00E0496F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ADF398-5D7C-4202-8226-A6D96EA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2014-02-23T16:42:00Z</dcterms:created>
  <dcterms:modified xsi:type="dcterms:W3CDTF">2014-02-23T16:42:00Z</dcterms:modified>
</cp:coreProperties>
</file>