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8A" w:rsidRPr="0006711B" w:rsidRDefault="0061468A" w:rsidP="0006711B">
      <w:pPr>
        <w:tabs>
          <w:tab w:val="right" w:pos="9355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6711B">
        <w:rPr>
          <w:b/>
          <w:color w:val="000000"/>
          <w:sz w:val="28"/>
          <w:szCs w:val="28"/>
        </w:rPr>
        <w:t>Имидж делового человека</w:t>
      </w:r>
    </w:p>
    <w:p w:rsidR="0006711B" w:rsidRDefault="0006711B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Создание имиджа – дело серьезное.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 xml:space="preserve">Этимологически понятие «имидж» восходит к французскому </w:t>
      </w:r>
      <w:r w:rsidRPr="0006711B">
        <w:rPr>
          <w:color w:val="000000"/>
          <w:sz w:val="28"/>
          <w:lang w:val="en-US"/>
        </w:rPr>
        <w:t>image</w:t>
      </w:r>
      <w:r w:rsidRPr="0006711B">
        <w:rPr>
          <w:color w:val="000000"/>
          <w:sz w:val="28"/>
        </w:rPr>
        <w:t>,</w:t>
      </w:r>
      <w:r w:rsidR="004E692F" w:rsidRP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>что означает образ, изображение, представление. В современном значении оно обозначает то впечатление, которое производит человек на окружающих, что и как он говорит и делает, каков стиль его мышления, поведения, обращения с людьми, его внешность, одежда, манеры.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В западном бизнесе способности и умению человека производить хорошее впечатление придают очень большое значение. Недаром там появилась новая категория людей, так называемых имиджмейкеров – специалистов по имиджу. С человеком, не умеющим четко выражать свои мысли, неопрятно одетым, никто не станет вести дела.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 xml:space="preserve">Учитывая это, деловой человек должен быть не только готовым морально отвечать за свои действия (тем более за поступки), но и следить за внешним видом, особое </w:t>
      </w:r>
      <w:r w:rsidR="004E692F" w:rsidRPr="0006711B">
        <w:rPr>
          <w:color w:val="000000"/>
          <w:sz w:val="28"/>
        </w:rPr>
        <w:t>внимание,</w:t>
      </w:r>
      <w:r w:rsidRPr="0006711B">
        <w:rPr>
          <w:color w:val="000000"/>
          <w:sz w:val="28"/>
        </w:rPr>
        <w:t xml:space="preserve"> уделяя элементарной чистоплотности.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Одним из условий создания собственного имиджа является знание правил этикета и умение вести себя в соответствии с ними. Как и мораль, этикет есть одна из форм регулирования человеческого поведения. Но в отличие от нравственных норм правила этикета носят сугубо формальный характер. Их просто надо знать и соблюдать. Язык этикета выражает, прежде всего, требования общечеловеческой вежливости, затем регламентирует иерархию возрастных, служебных, половых, родственных различий людей, когда заранее оговариваются уже готовые модели конкретного действия в определенной ситуации с учетом этих различий.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  <w:lang w:val="en-US"/>
        </w:rPr>
      </w:pPr>
      <w:r w:rsidRPr="0006711B">
        <w:rPr>
          <w:color w:val="000000"/>
          <w:sz w:val="28"/>
        </w:rPr>
        <w:t>Общая культура человека складывается из многих компонентов. Немаловажное значение имеют внешний вид и одежда. Недаром в нарде говорят: «По одежке встречают…». Поэтому рекомендации по формированию имиджа делового человека мы и начнем с «одежки», с костюма.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Сейчас, в период реформирования всего хозяйственного механизма и перехода на рыночные отношения, особую роль призвана сыграть женщина. Именно она может полностью проявить свои возможности не только как «хранительница домашнего очага и продолжательница рода», но и как созидательница здорового нравственного климата на производстве, в политике и семье.</w:t>
      </w:r>
    </w:p>
    <w:p w:rsidR="004E692F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«Величайшая задача, встающая перед женщиной в настоящее время, заключается в том, чтобы одухотворить и оздоровить человечество» (</w:t>
      </w:r>
      <w:r w:rsidR="0006711B" w:rsidRPr="0006711B">
        <w:rPr>
          <w:color w:val="000000"/>
          <w:sz w:val="28"/>
        </w:rPr>
        <w:t>Е.</w:t>
      </w:r>
      <w:r w:rsidR="0006711B">
        <w:rPr>
          <w:color w:val="000000"/>
          <w:sz w:val="28"/>
        </w:rPr>
        <w:t> </w:t>
      </w:r>
      <w:r w:rsidR="0006711B" w:rsidRPr="0006711B">
        <w:rPr>
          <w:color w:val="000000"/>
          <w:sz w:val="28"/>
        </w:rPr>
        <w:t>Рерих</w:t>
      </w:r>
      <w:r w:rsidRPr="0006711B">
        <w:rPr>
          <w:color w:val="000000"/>
          <w:sz w:val="28"/>
        </w:rPr>
        <w:t>).</w:t>
      </w:r>
    </w:p>
    <w:p w:rsidR="0006711B" w:rsidRDefault="0006711B" w:rsidP="0006711B">
      <w:pPr>
        <w:tabs>
          <w:tab w:val="right" w:pos="9355"/>
        </w:tabs>
        <w:spacing w:line="360" w:lineRule="auto"/>
        <w:ind w:firstLine="709"/>
        <w:jc w:val="both"/>
        <w:rPr>
          <w:b/>
          <w:color w:val="000000"/>
          <w:sz w:val="28"/>
        </w:rPr>
      </w:pP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b/>
          <w:color w:val="000000"/>
          <w:sz w:val="28"/>
        </w:rPr>
      </w:pPr>
      <w:r w:rsidRPr="0006711B">
        <w:rPr>
          <w:b/>
          <w:color w:val="000000"/>
          <w:sz w:val="28"/>
        </w:rPr>
        <w:t>Костюм деловой женщины</w:t>
      </w:r>
    </w:p>
    <w:p w:rsidR="0006711B" w:rsidRDefault="0006711B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Итак, как должна одеваться деловая женщина?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Правильно ли надеть на себя все одного цвета, допустим красные сапоги, красный берет, красны</w:t>
      </w:r>
      <w:r w:rsidR="0006711B">
        <w:rPr>
          <w:color w:val="000000"/>
          <w:sz w:val="28"/>
        </w:rPr>
        <w:t>й</w:t>
      </w:r>
      <w:r w:rsidRPr="0006711B">
        <w:rPr>
          <w:color w:val="000000"/>
          <w:sz w:val="28"/>
        </w:rPr>
        <w:t xml:space="preserve"> плащ, красный шарфик? Нет. В одежде должно быть два, максимум три предмета ведущего тона. Если вы надели черный костюм, к нему желательно надеть черные туфли и должна быть еще </w:t>
      </w:r>
      <w:r w:rsidR="0006711B" w:rsidRPr="0006711B">
        <w:rPr>
          <w:color w:val="000000"/>
          <w:sz w:val="28"/>
        </w:rPr>
        <w:t>какая</w:t>
      </w:r>
      <w:r w:rsidR="0006711B">
        <w:rPr>
          <w:color w:val="000000"/>
          <w:sz w:val="28"/>
        </w:rPr>
        <w:t>-</w:t>
      </w:r>
      <w:r w:rsidR="0006711B" w:rsidRPr="0006711B">
        <w:rPr>
          <w:color w:val="000000"/>
          <w:sz w:val="28"/>
        </w:rPr>
        <w:t>нибудь</w:t>
      </w:r>
      <w:r w:rsidRPr="0006711B">
        <w:rPr>
          <w:color w:val="000000"/>
          <w:sz w:val="28"/>
        </w:rPr>
        <w:t xml:space="preserve"> деталь черного цвета, например сумка.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Универсальной одеждой деловой женщины являются платье, костюм, брючный костюм или кофта с юбкой, причем последние должны быть обязательно стильными, а не просто рабочими, тогда в них можно пойти на прием, посвященный важному событию, на свадьбу, в ресторан, на юбилей, день рождения.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Вечерним туалетом должно быть платье, платье-костюм, нарядный брючный костюм или какой-то специально продуманный ансамбль. Вечерний наряд женщины выполняется из тканей разных оттенков в зависимости от времени года: для осени, зимы – из более темных, для весны, лета – из более светлых. Не рекомендуется вечерний туалет из набивной, яркой, пестрой или в цветочек ткани. Ткань для вечернего туалета должна быть гладкой, либо с не очень броской выработкой.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Очень важно уметь правильно определять стиль одежды для разных случаях, чтобы, во-первых, не чувствовать неуверенности, а во-вторых, не привлекать излишнего внимания окружающих к своей внешности. И уж конечно, стараться не быть смешной. При необходимости лучше посоветоваться со специалистами.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Что украшает женщину? Прежде всего, прическа, затем туфли, сумка и бижутерия. Платье может быть очень скромным, но женщина с красивой прической, в красивых туфлях, с умело подобранной к своему туалету сумкой и бижутерией всегда будет выглядеть празднично. Даже в том случае, когда необходимо обновить свой туалет, а возникла проблема с деньгами, деловая женщина должна воздержаться от покупки дорогого платья (костюма), а отдать предпочтение туфлям и сумке.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Деловой женщине всегда нужно помнить, что не рекомендуется смешивать разные украшения (например, цепочку, бусы и брошь), допустим лишь гарнитур (кулон, серьги, кольцо).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b/>
          <w:color w:val="000000"/>
          <w:sz w:val="28"/>
        </w:rPr>
      </w:pPr>
      <w:r w:rsidRPr="0006711B">
        <w:rPr>
          <w:b/>
          <w:color w:val="000000"/>
          <w:sz w:val="28"/>
        </w:rPr>
        <w:t>Никогда НЕ:</w:t>
      </w:r>
    </w:p>
    <w:p w:rsidR="000C2B89" w:rsidRPr="0006711B" w:rsidRDefault="004E692F" w:rsidP="0006711B">
      <w:pPr>
        <w:spacing w:line="360" w:lineRule="auto"/>
        <w:ind w:firstLine="709"/>
        <w:jc w:val="both"/>
        <w:rPr>
          <w:b/>
          <w:color w:val="000000"/>
          <w:sz w:val="28"/>
        </w:rPr>
      </w:pPr>
      <w:r w:rsidRPr="0006711B">
        <w:rPr>
          <w:color w:val="000000"/>
          <w:sz w:val="28"/>
        </w:rPr>
        <w:t xml:space="preserve">• </w:t>
      </w:r>
      <w:r w:rsidR="000C2B89" w:rsidRPr="0006711B">
        <w:rPr>
          <w:color w:val="000000"/>
          <w:sz w:val="28"/>
        </w:rPr>
        <w:t>Надевать на одну руку (на разные пальцы или на один) золотые и серебряные кольца;</w:t>
      </w:r>
    </w:p>
    <w:p w:rsidR="000C2B89" w:rsidRPr="0006711B" w:rsidRDefault="004E692F" w:rsidP="0006711B">
      <w:pPr>
        <w:spacing w:line="360" w:lineRule="auto"/>
        <w:ind w:firstLine="709"/>
        <w:jc w:val="both"/>
        <w:rPr>
          <w:b/>
          <w:color w:val="000000"/>
          <w:sz w:val="28"/>
        </w:rPr>
      </w:pPr>
      <w:r w:rsidRPr="0006711B">
        <w:rPr>
          <w:color w:val="000000"/>
          <w:sz w:val="28"/>
        </w:rPr>
        <w:t xml:space="preserve">• </w:t>
      </w:r>
      <w:r w:rsidR="000C2B89" w:rsidRPr="0006711B">
        <w:rPr>
          <w:color w:val="000000"/>
          <w:sz w:val="28"/>
        </w:rPr>
        <w:t>Приходить на работу в брюках и кофточке: это домашняя одежда;</w:t>
      </w:r>
    </w:p>
    <w:p w:rsidR="000C2B89" w:rsidRPr="0006711B" w:rsidRDefault="004E692F" w:rsidP="0006711B">
      <w:pPr>
        <w:spacing w:line="360" w:lineRule="auto"/>
        <w:ind w:firstLine="709"/>
        <w:jc w:val="both"/>
        <w:rPr>
          <w:b/>
          <w:color w:val="000000"/>
          <w:sz w:val="28"/>
        </w:rPr>
      </w:pPr>
      <w:r w:rsidRPr="0006711B">
        <w:rPr>
          <w:color w:val="000000"/>
          <w:sz w:val="28"/>
        </w:rPr>
        <w:t xml:space="preserve">• </w:t>
      </w:r>
      <w:r w:rsidR="000C2B89" w:rsidRPr="0006711B">
        <w:rPr>
          <w:color w:val="000000"/>
          <w:sz w:val="28"/>
        </w:rPr>
        <w:t xml:space="preserve">Являться в офис в платье с глубоким декольте, без </w:t>
      </w:r>
      <w:r w:rsidR="0006711B">
        <w:rPr>
          <w:color w:val="000000"/>
          <w:sz w:val="28"/>
        </w:rPr>
        <w:t>рукавов или в майке и без чулок:</w:t>
      </w:r>
      <w:r w:rsidR="000C2B89" w:rsidRPr="0006711B">
        <w:rPr>
          <w:color w:val="000000"/>
          <w:sz w:val="28"/>
        </w:rPr>
        <w:t xml:space="preserve"> </w:t>
      </w:r>
      <w:r w:rsidR="001F6B31" w:rsidRPr="0006711B">
        <w:rPr>
          <w:color w:val="000000"/>
          <w:sz w:val="28"/>
          <w:lang w:val="uk-UA"/>
        </w:rPr>
        <w:t>т</w:t>
      </w:r>
      <w:r w:rsidR="0006711B" w:rsidRPr="0006711B">
        <w:rPr>
          <w:color w:val="000000"/>
          <w:sz w:val="28"/>
        </w:rPr>
        <w:t>такие</w:t>
      </w:r>
      <w:r w:rsidR="0006711B">
        <w:rPr>
          <w:color w:val="000000"/>
          <w:sz w:val="28"/>
        </w:rPr>
        <w:t xml:space="preserve"> </w:t>
      </w:r>
      <w:r w:rsidR="000C2B89" w:rsidRPr="0006711B">
        <w:rPr>
          <w:color w:val="000000"/>
          <w:sz w:val="28"/>
        </w:rPr>
        <w:t>варианты</w:t>
      </w:r>
      <w:r w:rsidR="0006711B">
        <w:rPr>
          <w:color w:val="000000"/>
          <w:sz w:val="28"/>
        </w:rPr>
        <w:t xml:space="preserve"> </w:t>
      </w:r>
      <w:r w:rsidR="000C2B89" w:rsidRPr="0006711B">
        <w:rPr>
          <w:color w:val="000000"/>
          <w:sz w:val="28"/>
        </w:rPr>
        <w:t>возможны только в нерабочее время;</w:t>
      </w:r>
    </w:p>
    <w:p w:rsidR="000C2B89" w:rsidRPr="0006711B" w:rsidRDefault="004E692F" w:rsidP="0006711B">
      <w:pPr>
        <w:spacing w:line="360" w:lineRule="auto"/>
        <w:ind w:firstLine="709"/>
        <w:jc w:val="both"/>
        <w:rPr>
          <w:b/>
          <w:color w:val="000000"/>
          <w:sz w:val="28"/>
        </w:rPr>
      </w:pPr>
      <w:r w:rsidRPr="0006711B">
        <w:rPr>
          <w:color w:val="000000"/>
          <w:sz w:val="28"/>
        </w:rPr>
        <w:t xml:space="preserve">• </w:t>
      </w:r>
      <w:r w:rsidR="000C2B89" w:rsidRPr="0006711B">
        <w:rPr>
          <w:color w:val="000000"/>
          <w:sz w:val="28"/>
        </w:rPr>
        <w:t>Носить подледники с босоножками, так как подледники служат только для того, чтобы надевать их в туфли вместо чулок (но не в официальном учреждении);</w:t>
      </w:r>
    </w:p>
    <w:p w:rsidR="000C2B89" w:rsidRPr="0006711B" w:rsidRDefault="004E692F" w:rsidP="0006711B">
      <w:pPr>
        <w:spacing w:line="360" w:lineRule="auto"/>
        <w:ind w:firstLine="709"/>
        <w:jc w:val="both"/>
        <w:rPr>
          <w:b/>
          <w:color w:val="000000"/>
          <w:sz w:val="28"/>
        </w:rPr>
      </w:pPr>
      <w:r w:rsidRPr="0006711B">
        <w:rPr>
          <w:color w:val="000000"/>
          <w:sz w:val="28"/>
        </w:rPr>
        <w:t xml:space="preserve">• </w:t>
      </w:r>
      <w:r w:rsidR="000C2B89" w:rsidRPr="0006711B">
        <w:rPr>
          <w:color w:val="000000"/>
          <w:sz w:val="28"/>
        </w:rPr>
        <w:t xml:space="preserve">Приходить на работу в легинсах или лосинах. Это одежда для спорта, загородных прогулок, выходов в магазин </w:t>
      </w:r>
      <w:r w:rsidR="0006711B">
        <w:rPr>
          <w:color w:val="000000"/>
          <w:sz w:val="28"/>
        </w:rPr>
        <w:t>и т.п.</w:t>
      </w:r>
    </w:p>
    <w:p w:rsidR="000C2B89" w:rsidRPr="0006711B" w:rsidRDefault="004E692F" w:rsidP="0006711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06711B">
        <w:rPr>
          <w:color w:val="000000"/>
          <w:sz w:val="28"/>
        </w:rPr>
        <w:t xml:space="preserve">• </w:t>
      </w:r>
      <w:r w:rsidR="000C2B89" w:rsidRPr="0006711B">
        <w:rPr>
          <w:color w:val="000000"/>
          <w:sz w:val="28"/>
        </w:rPr>
        <w:t>Держать носовой платок в рукаве платья или кофточки. Для этого существует сумочка или карман.</w:t>
      </w:r>
    </w:p>
    <w:p w:rsidR="000C2B89" w:rsidRPr="0006711B" w:rsidRDefault="001F6B31" w:rsidP="0006711B">
      <w:pPr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06711B">
        <w:rPr>
          <w:color w:val="000000"/>
          <w:sz w:val="28"/>
        </w:rPr>
        <w:t xml:space="preserve">Современного делового человека можно выделить из толпы сразу. Из чего складывается этот облик, к характеристике которого можно добавить определение </w:t>
      </w:r>
      <w:r w:rsidR="0006711B">
        <w:rPr>
          <w:color w:val="000000"/>
          <w:sz w:val="28"/>
        </w:rPr>
        <w:t>«</w:t>
      </w:r>
      <w:r w:rsidR="0006711B" w:rsidRPr="0006711B">
        <w:rPr>
          <w:color w:val="000000"/>
          <w:sz w:val="28"/>
        </w:rPr>
        <w:t>деловой</w:t>
      </w:r>
      <w:r w:rsidR="0006711B">
        <w:rPr>
          <w:color w:val="000000"/>
          <w:sz w:val="28"/>
        </w:rPr>
        <w:t>»</w:t>
      </w:r>
      <w:r w:rsidRPr="0006711B">
        <w:rPr>
          <w:color w:val="000000"/>
          <w:sz w:val="28"/>
        </w:rPr>
        <w:t xml:space="preserve">? Разумеется, что человек, для которого бизнес </w:t>
      </w:r>
      <w:r w:rsidR="0006711B">
        <w:rPr>
          <w:color w:val="000000"/>
          <w:sz w:val="28"/>
        </w:rPr>
        <w:t>–</w:t>
      </w:r>
      <w:r w:rsidR="0006711B" w:rsidRP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>серьезная работа, учитывает все нюансы, способствующие успеху. Уверенную походку, выразительные жесты, доброжелательную улыбку и другие невербальные сигналы преуспевающего делового человека окружающие воспринимают как должное. Но все ли даже очень деловые и преуспевающие мужчины одеваются правильно? Как должен выглядеть деловой мужчина?</w:t>
      </w:r>
    </w:p>
    <w:p w:rsidR="0006711B" w:rsidRDefault="0006711B" w:rsidP="0006711B">
      <w:pPr>
        <w:tabs>
          <w:tab w:val="right" w:pos="9355"/>
        </w:tabs>
        <w:spacing w:line="360" w:lineRule="auto"/>
        <w:ind w:firstLine="709"/>
        <w:jc w:val="both"/>
        <w:rPr>
          <w:b/>
          <w:color w:val="000000"/>
          <w:sz w:val="28"/>
        </w:rPr>
      </w:pP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b/>
          <w:color w:val="000000"/>
          <w:sz w:val="28"/>
        </w:rPr>
      </w:pPr>
      <w:r w:rsidRPr="0006711B">
        <w:rPr>
          <w:b/>
          <w:color w:val="000000"/>
          <w:sz w:val="28"/>
        </w:rPr>
        <w:t>Костюм делового мужчины</w:t>
      </w:r>
    </w:p>
    <w:p w:rsidR="0006711B" w:rsidRDefault="0006711B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</w:p>
    <w:p w:rsidR="00B24E08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Как ни странно, главный предмет в</w:t>
      </w:r>
      <w:r w:rsid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>туалете мужчины – галстук. Немаловажную роль играют и носки. Именно они подбираются в первую очередь к галстуку (исключая носки красного цвета), затем к цвету брюк и, наконец, к цвету обуви.</w:t>
      </w:r>
    </w:p>
    <w:p w:rsidR="00B24E08" w:rsidRPr="0006711B" w:rsidRDefault="00B24E08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 xml:space="preserve">Искусство сочетания элементов одежды всегда должно учитывать цвет, линию, фактуру и стиль. Неумелое комбинирование может сделать внешность руководителя блеклой (светло </w:t>
      </w:r>
      <w:r w:rsidR="0006711B">
        <w:rPr>
          <w:color w:val="000000"/>
          <w:sz w:val="28"/>
        </w:rPr>
        <w:t>–</w:t>
      </w:r>
      <w:r w:rsidR="0006711B" w:rsidRP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 xml:space="preserve">серый костюм, голубая рубашка, светло </w:t>
      </w:r>
      <w:r w:rsidR="0006711B">
        <w:rPr>
          <w:color w:val="000000"/>
          <w:sz w:val="28"/>
        </w:rPr>
        <w:t>–</w:t>
      </w:r>
      <w:r w:rsidR="0006711B" w:rsidRP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>голубой галстук с рисунком или зеленая рубашка и синий костюм).</w:t>
      </w:r>
    </w:p>
    <w:p w:rsidR="00B24E08" w:rsidRPr="0006711B" w:rsidRDefault="00B24E08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Стиль. Для руководителя важно учитывать соответствие стилей элементов одежды. Например, дисгармонично будет выглядеть деловой, несколько консервативный костюм в сочетании с клетчатой рубашкой. Несуразность сочетания костюма с широкими лацканами и узкого галстука также очевидна.</w:t>
      </w:r>
    </w:p>
    <w:p w:rsidR="00B24E08" w:rsidRPr="0006711B" w:rsidRDefault="00B24E08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06711B">
        <w:rPr>
          <w:color w:val="000000"/>
          <w:sz w:val="28"/>
        </w:rPr>
        <w:t xml:space="preserve">Единства стиля легче всего добиться, выбирая однотонные элементы одежды. Многие мужчины считают, что такие комбинации не привлекательны, но это не так. Например, если руководитель одет в темно </w:t>
      </w:r>
      <w:r w:rsidR="0006711B">
        <w:rPr>
          <w:color w:val="000000"/>
          <w:sz w:val="28"/>
        </w:rPr>
        <w:t>–</w:t>
      </w:r>
      <w:r w:rsidR="0006711B" w:rsidRP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 xml:space="preserve">синий костюм, белую рубашку и темно </w:t>
      </w:r>
      <w:r w:rsidR="0006711B">
        <w:rPr>
          <w:color w:val="000000"/>
          <w:sz w:val="28"/>
        </w:rPr>
        <w:t>–</w:t>
      </w:r>
      <w:r w:rsidR="0006711B" w:rsidRP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 xml:space="preserve">красный галстук, то это говорит о его хорошем вкусе. Однотонный костюм должен быть основным элементом одежды делового мужчины. Такой костюм обладает свойством хорошо сочетаться с однотонными цветами и рисунками других элементов одежды, что значительно упрощает выбор правильной комбинации: костюм </w:t>
      </w:r>
      <w:r w:rsidR="0006711B">
        <w:rPr>
          <w:color w:val="000000"/>
          <w:sz w:val="28"/>
        </w:rPr>
        <w:t>–</w:t>
      </w:r>
      <w:r w:rsidR="0006711B" w:rsidRP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 xml:space="preserve">рубашка </w:t>
      </w:r>
      <w:r w:rsidR="0006711B">
        <w:rPr>
          <w:color w:val="000000"/>
          <w:sz w:val="28"/>
        </w:rPr>
        <w:t>–</w:t>
      </w:r>
      <w:r w:rsidR="0006711B" w:rsidRP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>галстук. Костюм может быть синим, серым, бежевым, коричневым.</w:t>
      </w:r>
    </w:p>
    <w:p w:rsidR="00B24E08" w:rsidRPr="0006711B" w:rsidRDefault="00B24E08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 xml:space="preserve">С однотонным костюмом сочетается любой рисунок рубашки. Если же еще добавить однотонный галстук, то получится прекрасное трио: однотонность </w:t>
      </w:r>
      <w:r w:rsidR="0006711B">
        <w:rPr>
          <w:color w:val="000000"/>
          <w:sz w:val="28"/>
        </w:rPr>
        <w:t>–</w:t>
      </w:r>
      <w:r w:rsidR="0006711B" w:rsidRP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 xml:space="preserve">рисунок </w:t>
      </w:r>
      <w:r w:rsidR="0006711B">
        <w:rPr>
          <w:color w:val="000000"/>
          <w:sz w:val="28"/>
        </w:rPr>
        <w:t>–</w:t>
      </w:r>
      <w:r w:rsidR="0006711B" w:rsidRP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 xml:space="preserve">однотонность. Руководителям следует помнить, что никогда не сочетаются одинаковые рисунки, их всегда надо разделять однотонным элементом. Например, хорошо смотрятся вместе серый однотонный костюм, светлая рубашка с темно </w:t>
      </w:r>
      <w:r w:rsidR="0006711B">
        <w:rPr>
          <w:color w:val="000000"/>
          <w:sz w:val="28"/>
        </w:rPr>
        <w:t>–</w:t>
      </w:r>
      <w:r w:rsidR="0006711B" w:rsidRP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 xml:space="preserve">красными полосками, серый однотонный галстук, повторяющий цвет костюма. Возможен и другой вариант: те же по цвету костюм и рубашка и темно </w:t>
      </w:r>
      <w:r w:rsidR="0006711B">
        <w:rPr>
          <w:color w:val="000000"/>
          <w:sz w:val="28"/>
        </w:rPr>
        <w:t>–</w:t>
      </w:r>
      <w:r w:rsidR="0006711B" w:rsidRP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>красный галстук, повторяющий по цвету полоски рубашки. В приведенных примерах галстук полностью повторяет цвет одного из элементов, а сочетание костюма и рубашки достаточно живописно.</w:t>
      </w:r>
    </w:p>
    <w:p w:rsidR="00B24E08" w:rsidRPr="0006711B" w:rsidRDefault="00B24E08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06711B">
        <w:rPr>
          <w:color w:val="000000"/>
          <w:sz w:val="28"/>
        </w:rPr>
        <w:t>Итак, для однотонного костюма имеются три основных варианта:</w:t>
      </w:r>
    </w:p>
    <w:p w:rsidR="00B24E08" w:rsidRPr="0006711B" w:rsidRDefault="00B24E08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06711B">
        <w:rPr>
          <w:color w:val="000000"/>
          <w:sz w:val="28"/>
        </w:rPr>
        <w:t>a. однотонная рубашка, однотонный галстук;</w:t>
      </w:r>
    </w:p>
    <w:p w:rsidR="00B24E08" w:rsidRPr="0006711B" w:rsidRDefault="00B24E08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  <w:lang w:val="uk-UA"/>
        </w:rPr>
      </w:pPr>
      <w:r w:rsidRPr="0006711B">
        <w:rPr>
          <w:color w:val="000000"/>
          <w:sz w:val="28"/>
        </w:rPr>
        <w:t>b. рубашка с рисунком, однотонный галстук;</w:t>
      </w:r>
    </w:p>
    <w:p w:rsidR="00B24E08" w:rsidRPr="0006711B" w:rsidRDefault="00B24E08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c. однотонная рубашка, галстук с рисунком.</w:t>
      </w:r>
    </w:p>
    <w:p w:rsidR="00B24E08" w:rsidRPr="0006711B" w:rsidRDefault="00B24E08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Костюм в полоску. С ним не желательно надевать клетчатых рубашек, т</w:t>
      </w:r>
      <w:r w:rsidR="0006711B">
        <w:rPr>
          <w:color w:val="000000"/>
          <w:sz w:val="28"/>
        </w:rPr>
        <w:t>. </w:t>
      </w:r>
      <w:r w:rsidR="0006711B" w:rsidRPr="0006711B">
        <w:rPr>
          <w:color w:val="000000"/>
          <w:sz w:val="28"/>
        </w:rPr>
        <w:t>к</w:t>
      </w:r>
      <w:r w:rsidRPr="0006711B">
        <w:rPr>
          <w:color w:val="000000"/>
          <w:sz w:val="28"/>
        </w:rPr>
        <w:t>. клетки диссонируют с полосками костюма и не сочетаются с его деловым, серьезным стилем. К такому костюму хорошо подойдет голубая однотонная или белая рубашка, а полосы на костюме и сочетание их по цвету с рубашкой придадут освежающий общий вид.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По мнению специалистов, деловой мужчина должен иметь три костюма: рабочий, деловой и вечерний. И во всех случаях галстук является главным предметом мужского туалета. У англичан существует пословица: джентльмен может иметь один-единственный костюм, но должен иметь дюжину галстуков.</w:t>
      </w:r>
    </w:p>
    <w:p w:rsidR="001F6B31" w:rsidRPr="0006711B" w:rsidRDefault="00B24E08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Чтобы правильно подобрать галстук, необходимо помнить следующее:</w:t>
      </w:r>
    </w:p>
    <w:p w:rsidR="00B24E08" w:rsidRPr="0006711B" w:rsidRDefault="0006711B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B24E08" w:rsidRPr="0006711B">
        <w:rPr>
          <w:color w:val="000000"/>
          <w:sz w:val="28"/>
        </w:rPr>
        <w:t>длина галстука должна быть такой, чтобы в завязанном виде он доставал пряжку ремня;</w:t>
      </w:r>
    </w:p>
    <w:p w:rsidR="00B24E08" w:rsidRPr="0006711B" w:rsidRDefault="0006711B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– </w:t>
      </w:r>
      <w:r w:rsidR="00B24E08" w:rsidRPr="0006711B">
        <w:rPr>
          <w:color w:val="000000"/>
          <w:sz w:val="28"/>
        </w:rPr>
        <w:t xml:space="preserve">лучший материал для галстуков </w:t>
      </w:r>
      <w:r>
        <w:rPr>
          <w:color w:val="000000"/>
          <w:sz w:val="28"/>
        </w:rPr>
        <w:t>–</w:t>
      </w:r>
      <w:r w:rsidRPr="0006711B">
        <w:rPr>
          <w:color w:val="000000"/>
          <w:sz w:val="28"/>
        </w:rPr>
        <w:t xml:space="preserve"> </w:t>
      </w:r>
      <w:r w:rsidR="00B24E08" w:rsidRPr="0006711B">
        <w:rPr>
          <w:color w:val="000000"/>
          <w:sz w:val="28"/>
        </w:rPr>
        <w:t>шелк, шерсть и хлопок. Прекрасно смотрится синтетическая ткань под шелк. Шелковые галстуки идут к различным тканям и годятся для любых ситуаций, Галстуки из хлопчатобумажной ткани носят в основном летом.</w:t>
      </w:r>
    </w:p>
    <w:p w:rsidR="00B24E08" w:rsidRPr="0006711B" w:rsidRDefault="00B24E08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Узоры на галстуке. Однотонный галстук подходит к любой рубашке и любому костюму. Важно только следить за гармонией цвета.</w:t>
      </w:r>
    </w:p>
    <w:p w:rsidR="00B24E08" w:rsidRPr="0006711B" w:rsidRDefault="00B24E08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 xml:space="preserve">Галстук в горошек также популярен, но элегантнее однотонного. Основной фон галстука должен доминировать в цветовой гамме одежды. Цвет горошка на галстуке желательно подбирать по цвету рубашки. Наиболее </w:t>
      </w:r>
      <w:r w:rsidR="0006711B">
        <w:rPr>
          <w:color w:val="000000"/>
          <w:sz w:val="28"/>
        </w:rPr>
        <w:t>распространенным является темно-</w:t>
      </w:r>
      <w:r w:rsidRPr="0006711B">
        <w:rPr>
          <w:color w:val="000000"/>
          <w:sz w:val="28"/>
        </w:rPr>
        <w:t>синий галстук в мелкий белый горошек, он придает мужчинам шарм. Чем мельче горошек, тем утонченнее внешний вид, галстук в горошек идет деловым людям.</w:t>
      </w:r>
    </w:p>
    <w:p w:rsidR="00B24E08" w:rsidRPr="0006711B" w:rsidRDefault="00B24E08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Галстук с темными четкими диагональными полосами также подходит для деловой одежды. Консервативные галстуки (с окружностями, ромбами, треугольниками) незаменимы для человека с авторитетным положением. Своей строгостью, четкостью линий, уравновешенностью такие галстуки подчеркивают положение его владельца.</w:t>
      </w:r>
    </w:p>
    <w:p w:rsidR="00B24E08" w:rsidRPr="0006711B" w:rsidRDefault="00B24E08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Галстук с разнообразными рисунками воспринимается окружающими игриво, поэтому не рекомендуется его надевать на серьезную деловую встречу. Но с другой стороны, он может внести свежесть, если мужчина одет в тусклый, мрачноватый костюм. Разнообразие тонов в абстрактном рисунке подходит почти к любому костюму, особенно в путешествиях и долгосрочных командировках.</w:t>
      </w:r>
    </w:p>
    <w:p w:rsidR="00B24E08" w:rsidRPr="0006711B" w:rsidRDefault="00B24E08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 xml:space="preserve">Изрядно портят деловой вид мужчины галстуки с изображениями символов, эмблем, с газетным текстом и </w:t>
      </w:r>
      <w:r w:rsidR="0006711B">
        <w:rPr>
          <w:color w:val="000000"/>
          <w:sz w:val="28"/>
        </w:rPr>
        <w:t>«</w:t>
      </w:r>
      <w:r w:rsidR="0006711B" w:rsidRPr="0006711B">
        <w:rPr>
          <w:color w:val="000000"/>
          <w:sz w:val="28"/>
        </w:rPr>
        <w:t>ш</w:t>
      </w:r>
      <w:r w:rsidRPr="0006711B">
        <w:rPr>
          <w:color w:val="000000"/>
          <w:sz w:val="28"/>
        </w:rPr>
        <w:t>едеврами</w:t>
      </w:r>
      <w:r w:rsidR="0006711B">
        <w:rPr>
          <w:color w:val="000000"/>
          <w:sz w:val="28"/>
        </w:rPr>
        <w:t>»</w:t>
      </w:r>
      <w:r w:rsidR="0006711B" w:rsidRP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>живописи. Деловым людям следует избегать черных, фиолетовых, пурпурных цветов, пересекающихся и налагающихся рисунков, очень коротких и массивных галстуков, последние особенно не идут грузным мужчинам с короткой шеей.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Следует помнить, что рисунок галстука не должен повторять рисунок костюма или рубашки, а с костюмом из пестрой ткани не сочетается пестрый галстук.</w:t>
      </w:r>
    </w:p>
    <w:p w:rsidR="002A7050" w:rsidRPr="0006711B" w:rsidRDefault="002A7050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 xml:space="preserve">Например, рабочие встречи руководителя. В понедельник он встречается с директором объединения. Для этой встречи нужно выглядеть авторитетно, солидно и не вызывающе. К встрече с заведующими отделами следует одеться почти так же, как и в понедельник. В среду </w:t>
      </w:r>
      <w:r w:rsidR="0006711B">
        <w:rPr>
          <w:color w:val="000000"/>
          <w:sz w:val="28"/>
        </w:rPr>
        <w:t>–</w:t>
      </w:r>
      <w:r w:rsidR="0006711B" w:rsidRP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 xml:space="preserve">общая беседа с сотрудниками своего отдела. Чтобы атмосфера была дружеской, а психологический климат </w:t>
      </w:r>
      <w:r w:rsidR="0006711B">
        <w:rPr>
          <w:color w:val="000000"/>
          <w:sz w:val="28"/>
        </w:rPr>
        <w:t>–</w:t>
      </w:r>
      <w:r w:rsidR="0006711B" w:rsidRP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 xml:space="preserve">располагающим, шеф должен выглядеть проще и </w:t>
      </w:r>
      <w:r w:rsidR="0006711B">
        <w:rPr>
          <w:color w:val="000000"/>
          <w:sz w:val="28"/>
        </w:rPr>
        <w:t>«</w:t>
      </w:r>
      <w:r w:rsidR="0006711B" w:rsidRPr="0006711B">
        <w:rPr>
          <w:color w:val="000000"/>
          <w:sz w:val="28"/>
        </w:rPr>
        <w:t>д</w:t>
      </w:r>
      <w:r w:rsidRPr="0006711B">
        <w:rPr>
          <w:color w:val="000000"/>
          <w:sz w:val="28"/>
        </w:rPr>
        <w:t>оступней</w:t>
      </w:r>
      <w:r w:rsidR="0006711B">
        <w:rPr>
          <w:color w:val="000000"/>
          <w:sz w:val="28"/>
        </w:rPr>
        <w:t>»</w:t>
      </w:r>
      <w:r w:rsidR="0006711B" w:rsidRPr="0006711B">
        <w:rPr>
          <w:color w:val="000000"/>
          <w:sz w:val="28"/>
        </w:rPr>
        <w:t>,</w:t>
      </w:r>
      <w:r w:rsidRPr="0006711B">
        <w:rPr>
          <w:color w:val="000000"/>
          <w:sz w:val="28"/>
        </w:rPr>
        <w:t xml:space="preserve"> чем при встречах с высоким начальством. Если предстоит в четверг разговор с равным по должности работником предприятия, то следует постараться выглядеть так же, как и человек, с которым предстоит встреча. А если в пятницу назначена встреча для заключения договора с работником небольшого предприятия, то внешний вид руководителя не должен его подавлять, рекомендуется одеться проще. Все эти приемы должны быть незаметны, ненавязчивы, только тогда они приобретают психологическое значение для деловых контактов.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Рассмотрим виды костюмов делового мужчины.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b/>
          <w:color w:val="000000"/>
          <w:sz w:val="28"/>
        </w:rPr>
        <w:t>Рабочий костюм</w:t>
      </w:r>
      <w:r w:rsidRPr="0006711B">
        <w:rPr>
          <w:color w:val="000000"/>
          <w:sz w:val="28"/>
        </w:rPr>
        <w:t xml:space="preserve"> – это, прежде всего обычный (повседневный) костюм: брюки и пиджак. Вполне допустимы джемпер, пуловер или свитер под горло, только не свитер с воротником, как для лыжной прогулки. Брюки и кожаный пиджак или хорошо сшитая куртка – приемлемый вариант. Во всех случаях обязательны рубашка и галстук. Галстук не требуется лишь к рубашке особого покроя или, например, к водолазке.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 xml:space="preserve">Рабочий костюм деловой мужчина носит в обычные дни, когда он работает с бумагами, компьютером, калькулятором, за пишущей машинкой, составляет доклад или отчет, </w:t>
      </w:r>
      <w:r w:rsidR="0006711B">
        <w:rPr>
          <w:color w:val="000000"/>
          <w:sz w:val="28"/>
        </w:rPr>
        <w:t>т.е.</w:t>
      </w:r>
      <w:r w:rsidRPr="0006711B">
        <w:rPr>
          <w:color w:val="000000"/>
          <w:sz w:val="28"/>
        </w:rPr>
        <w:t xml:space="preserve"> почти весь день проводит за рабочим столом. Если это руководитель и у него не запланированы совещания, встречи с партнерами, прием делегаций, он приходит на работу тоже в рабочем костюме.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b/>
          <w:color w:val="000000"/>
          <w:sz w:val="28"/>
        </w:rPr>
        <w:t>Деловой костюм мужчины</w:t>
      </w:r>
      <w:r w:rsidRPr="0006711B">
        <w:rPr>
          <w:color w:val="000000"/>
          <w:sz w:val="28"/>
        </w:rPr>
        <w:t xml:space="preserve"> – это любого цвета брюки и пиджак и соответственно подобранные к ним рубашка и галстук.</w:t>
      </w:r>
    </w:p>
    <w:p w:rsidR="000C2B89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b/>
          <w:color w:val="000000"/>
          <w:sz w:val="28"/>
        </w:rPr>
        <w:t>Вечерний туалет делового</w:t>
      </w:r>
      <w:r w:rsidRPr="0006711B">
        <w:rPr>
          <w:color w:val="000000"/>
          <w:sz w:val="28"/>
        </w:rPr>
        <w:t xml:space="preserve"> мужчины должен состоять из брюк и пиджака непременно одного цвета и белой (только белой!) рубашки.</w:t>
      </w:r>
    </w:p>
    <w:p w:rsidR="002A7050" w:rsidRPr="0006711B" w:rsidRDefault="000C2B89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Имиджмейкеры предложили ряд рекомендаций для элегантного мужчины, которые в основе могут быть полезны и нашим мужчинам. Это своего рода законы в подборе костюма, рубашки, галстука, ботинок и носков.</w:t>
      </w:r>
    </w:p>
    <w:p w:rsidR="002A7050" w:rsidRPr="0006711B" w:rsidRDefault="002A7050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В заключение, можно выделить несколько правил:</w:t>
      </w:r>
    </w:p>
    <w:p w:rsidR="002A7050" w:rsidRPr="0006711B" w:rsidRDefault="002A7050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1. Одевайтесь по возможности добротно;</w:t>
      </w:r>
    </w:p>
    <w:p w:rsidR="002A7050" w:rsidRPr="0006711B" w:rsidRDefault="002A7050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2. Следите за чистотой и порядком в одежде;</w:t>
      </w:r>
    </w:p>
    <w:p w:rsidR="002A7050" w:rsidRPr="0006711B" w:rsidRDefault="002A7050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 xml:space="preserve">3. Если сомневаетесь, что надеть в </w:t>
      </w:r>
      <w:r w:rsidR="0006711B" w:rsidRPr="0006711B">
        <w:rPr>
          <w:color w:val="000000"/>
          <w:sz w:val="28"/>
        </w:rPr>
        <w:t>какой</w:t>
      </w:r>
      <w:r w:rsidR="0006711B">
        <w:rPr>
          <w:color w:val="000000"/>
          <w:sz w:val="28"/>
        </w:rPr>
        <w:t>-</w:t>
      </w:r>
      <w:r w:rsidR="0006711B" w:rsidRPr="0006711B">
        <w:rPr>
          <w:color w:val="000000"/>
          <w:sz w:val="28"/>
        </w:rPr>
        <w:t>то</w:t>
      </w:r>
      <w:r w:rsidRPr="0006711B">
        <w:rPr>
          <w:color w:val="000000"/>
          <w:sz w:val="28"/>
        </w:rPr>
        <w:t xml:space="preserve"> конкретной ситуации, то лучше одеться консервативно;</w:t>
      </w:r>
    </w:p>
    <w:p w:rsidR="002A7050" w:rsidRPr="0006711B" w:rsidRDefault="002A7050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4. Одевайтесь по возможности в том же стиле, что и люди, с которыми вы должны встретиться;</w:t>
      </w:r>
    </w:p>
    <w:p w:rsidR="002A7050" w:rsidRPr="0006711B" w:rsidRDefault="002A7050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5. Не носите ничего кричащего, яркого;</w:t>
      </w:r>
    </w:p>
    <w:p w:rsidR="002A7050" w:rsidRPr="0006711B" w:rsidRDefault="002A7050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6. Следите, чтобы ваши волосы были чистыми;</w:t>
      </w:r>
    </w:p>
    <w:p w:rsidR="002A7050" w:rsidRPr="0006711B" w:rsidRDefault="002A7050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7. Постарайтесь, чтобы ваши поступки, слова и одежда запоминались с лучшей стороны;</w:t>
      </w:r>
    </w:p>
    <w:p w:rsidR="002A7050" w:rsidRPr="0006711B" w:rsidRDefault="002A7050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8. Носите дипломат;</w:t>
      </w:r>
    </w:p>
    <w:p w:rsidR="002A7050" w:rsidRPr="0006711B" w:rsidRDefault="002A7050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9. Всегда имейте при себе дорогую ручку и карандаш;</w:t>
      </w:r>
    </w:p>
    <w:p w:rsidR="002A7050" w:rsidRPr="0006711B" w:rsidRDefault="002A7050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10. Носите дорогие галстуки и по возможности не снимайте пиджак;</w:t>
      </w:r>
    </w:p>
    <w:p w:rsidR="002A7050" w:rsidRPr="0006711B" w:rsidRDefault="002A7050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11. Прежде чем идти на деловую встречу, следует еще раз посмотреть в зеркало, и вы сами удивитесь, как много мелких погрешностей обнаружите в своей внешности;</w:t>
      </w:r>
    </w:p>
    <w:p w:rsidR="002A7050" w:rsidRPr="0006711B" w:rsidRDefault="002A7050" w:rsidP="0006711B">
      <w:pPr>
        <w:tabs>
          <w:tab w:val="right" w:pos="9355"/>
        </w:tabs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 xml:space="preserve">12. Если вы демонстрируете продукцию своей фирмы на выставке, помните, что ваша одежда и весь облика целом </w:t>
      </w:r>
      <w:r w:rsidR="0006711B">
        <w:rPr>
          <w:color w:val="000000"/>
          <w:sz w:val="28"/>
        </w:rPr>
        <w:t>–</w:t>
      </w:r>
      <w:r w:rsidR="0006711B" w:rsidRP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>это частица информации об общем уровне вашего предприятия и о качестве поставляемой продукции.</w:t>
      </w:r>
    </w:p>
    <w:p w:rsidR="002A7050" w:rsidRPr="0006711B" w:rsidRDefault="00DB47AB" w:rsidP="0006711B">
      <w:pPr>
        <w:spacing w:line="360" w:lineRule="auto"/>
        <w:ind w:firstLine="709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 xml:space="preserve">В моей </w:t>
      </w:r>
      <w:r w:rsidR="002A7050" w:rsidRPr="0006711B">
        <w:rPr>
          <w:color w:val="000000"/>
          <w:sz w:val="28"/>
        </w:rPr>
        <w:t>небольшой работе я пыталась немного раскрыть интересную и весьма</w:t>
      </w:r>
      <w:r w:rsidRPr="0006711B">
        <w:rPr>
          <w:color w:val="000000"/>
          <w:sz w:val="28"/>
        </w:rPr>
        <w:t xml:space="preserve"> важную проблему</w:t>
      </w:r>
      <w:r w:rsidR="00086A43" w:rsidRPr="0006711B">
        <w:rPr>
          <w:color w:val="000000"/>
          <w:sz w:val="28"/>
        </w:rPr>
        <w:t xml:space="preserve"> – проблему имиджа. Имидж важен для всех</w:t>
      </w:r>
      <w:r w:rsidR="0006711B">
        <w:rPr>
          <w:color w:val="000000"/>
          <w:sz w:val="28"/>
        </w:rPr>
        <w:t xml:space="preserve"> </w:t>
      </w:r>
      <w:r w:rsidR="00086A43" w:rsidRPr="0006711B">
        <w:rPr>
          <w:color w:val="000000"/>
          <w:sz w:val="28"/>
        </w:rPr>
        <w:t xml:space="preserve">и особенно, как я уже писала, важен имидж для деловых людей. Имидж </w:t>
      </w:r>
      <w:r w:rsidR="0006711B">
        <w:rPr>
          <w:color w:val="000000"/>
          <w:sz w:val="28"/>
        </w:rPr>
        <w:t>–</w:t>
      </w:r>
      <w:r w:rsidR="0006711B" w:rsidRPr="0006711B">
        <w:rPr>
          <w:color w:val="000000"/>
          <w:sz w:val="28"/>
        </w:rPr>
        <w:t xml:space="preserve"> </w:t>
      </w:r>
      <w:r w:rsidR="00086A43" w:rsidRPr="0006711B">
        <w:rPr>
          <w:color w:val="000000"/>
          <w:sz w:val="28"/>
        </w:rPr>
        <w:t xml:space="preserve">это наш образ. Особый акцент я поставила на значении одежды, на влияние нашей одежды на распознавании нашего образа другими людьми. Это важная часть имиджа, но это только часть, помимо других не менее важных, хоть и не таких заметных частей имиджа, как жесты, разговор, привычки, хобби </w:t>
      </w:r>
      <w:r w:rsidR="0006711B">
        <w:rPr>
          <w:color w:val="000000"/>
          <w:sz w:val="28"/>
        </w:rPr>
        <w:t>и т.д.</w:t>
      </w:r>
      <w:r w:rsidR="00086A43" w:rsidRPr="0006711B">
        <w:rPr>
          <w:color w:val="000000"/>
          <w:sz w:val="28"/>
        </w:rPr>
        <w:t xml:space="preserve"> пусть же другие не обойдут их своим вниманием, ведь известно, что нет ничего важнее мелочей, именно они точнее всего раскрывают суть большого.</w:t>
      </w:r>
    </w:p>
    <w:p w:rsidR="002A7050" w:rsidRPr="0006711B" w:rsidRDefault="002A7050" w:rsidP="0006711B">
      <w:pPr>
        <w:spacing w:line="360" w:lineRule="auto"/>
        <w:ind w:firstLine="709"/>
        <w:jc w:val="both"/>
        <w:rPr>
          <w:color w:val="000000"/>
          <w:sz w:val="28"/>
        </w:rPr>
      </w:pPr>
    </w:p>
    <w:p w:rsidR="00086A43" w:rsidRPr="0006711B" w:rsidRDefault="00086A43" w:rsidP="0006711B">
      <w:pPr>
        <w:spacing w:line="360" w:lineRule="auto"/>
        <w:ind w:firstLine="709"/>
        <w:jc w:val="both"/>
        <w:rPr>
          <w:color w:val="000000"/>
          <w:sz w:val="28"/>
        </w:rPr>
      </w:pPr>
    </w:p>
    <w:p w:rsidR="002A7050" w:rsidRPr="0006711B" w:rsidRDefault="0006711B" w:rsidP="0006711B">
      <w:pPr>
        <w:spacing w:line="360" w:lineRule="auto"/>
        <w:ind w:firstLine="709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br w:type="page"/>
      </w:r>
      <w:r w:rsidR="0061468A" w:rsidRPr="0006711B">
        <w:rPr>
          <w:b/>
          <w:color w:val="000000"/>
          <w:sz w:val="28"/>
        </w:rPr>
        <w:t>Список использованной литературы</w:t>
      </w:r>
    </w:p>
    <w:p w:rsidR="0006711B" w:rsidRPr="0006711B" w:rsidRDefault="0006711B" w:rsidP="0006711B">
      <w:pPr>
        <w:spacing w:line="360" w:lineRule="auto"/>
        <w:ind w:firstLine="709"/>
        <w:jc w:val="both"/>
        <w:rPr>
          <w:color w:val="000000"/>
          <w:sz w:val="28"/>
        </w:rPr>
      </w:pPr>
    </w:p>
    <w:p w:rsidR="002A7050" w:rsidRPr="0006711B" w:rsidRDefault="002A7050" w:rsidP="0006711B">
      <w:pPr>
        <w:numPr>
          <w:ilvl w:val="0"/>
          <w:numId w:val="2"/>
        </w:numPr>
        <w:tabs>
          <w:tab w:val="clear" w:pos="720"/>
          <w:tab w:val="num" w:pos="240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 xml:space="preserve">Бизнес </w:t>
      </w:r>
      <w:r w:rsidR="0006711B">
        <w:rPr>
          <w:color w:val="000000"/>
          <w:sz w:val="28"/>
        </w:rPr>
        <w:t>–</w:t>
      </w:r>
      <w:r w:rsidR="0006711B" w:rsidRP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>это психология. Психологические координаты жизни современного делового человека Марина Мелия</w:t>
      </w:r>
      <w:r w:rsid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>2005</w:t>
      </w:r>
      <w:r w:rsidR="0006711B">
        <w:rPr>
          <w:color w:val="000000"/>
          <w:sz w:val="28"/>
        </w:rPr>
        <w:t>,</w:t>
      </w:r>
      <w:r w:rsidRPr="0006711B">
        <w:rPr>
          <w:color w:val="000000"/>
          <w:sz w:val="28"/>
        </w:rPr>
        <w:t xml:space="preserve"> Альпина Бизнес Букс</w:t>
      </w:r>
      <w:r w:rsidR="0006711B">
        <w:rPr>
          <w:color w:val="000000"/>
          <w:sz w:val="28"/>
        </w:rPr>
        <w:t>,</w:t>
      </w:r>
      <w:r w:rsidRPr="0006711B">
        <w:rPr>
          <w:color w:val="000000"/>
          <w:sz w:val="28"/>
        </w:rPr>
        <w:t xml:space="preserve"> </w:t>
      </w:r>
      <w:r w:rsidR="0006711B" w:rsidRPr="0006711B">
        <w:rPr>
          <w:color w:val="000000"/>
          <w:sz w:val="28"/>
        </w:rPr>
        <w:t>352</w:t>
      </w:r>
      <w:r w:rsidR="0006711B">
        <w:rPr>
          <w:color w:val="000000"/>
          <w:sz w:val="28"/>
        </w:rPr>
        <w:t> </w:t>
      </w:r>
      <w:r w:rsidR="0006711B" w:rsidRPr="0006711B">
        <w:rPr>
          <w:color w:val="000000"/>
          <w:sz w:val="28"/>
        </w:rPr>
        <w:t>с.</w:t>
      </w:r>
    </w:p>
    <w:p w:rsidR="002A7050" w:rsidRPr="0006711B" w:rsidRDefault="002A7050" w:rsidP="0006711B">
      <w:pPr>
        <w:numPr>
          <w:ilvl w:val="0"/>
          <w:numId w:val="2"/>
        </w:numPr>
        <w:tabs>
          <w:tab w:val="clear" w:pos="720"/>
          <w:tab w:val="num" w:pos="240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>Семь навыков высокоэффективных людей: Мощные инструменты развития личности Стивен Р. Кови</w:t>
      </w:r>
      <w:r w:rsid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 xml:space="preserve">2005, Альпина Бизнес Букс, </w:t>
      </w:r>
      <w:r w:rsidR="0006711B" w:rsidRPr="0006711B">
        <w:rPr>
          <w:color w:val="000000"/>
          <w:sz w:val="28"/>
        </w:rPr>
        <w:t>375</w:t>
      </w:r>
      <w:r w:rsidR="0006711B">
        <w:rPr>
          <w:color w:val="000000"/>
          <w:sz w:val="28"/>
        </w:rPr>
        <w:t> </w:t>
      </w:r>
      <w:r w:rsidR="0006711B" w:rsidRPr="0006711B">
        <w:rPr>
          <w:color w:val="000000"/>
          <w:sz w:val="28"/>
        </w:rPr>
        <w:t>с.</w:t>
      </w:r>
    </w:p>
    <w:p w:rsidR="002A7050" w:rsidRPr="0006711B" w:rsidRDefault="002A7050" w:rsidP="0006711B">
      <w:pPr>
        <w:numPr>
          <w:ilvl w:val="0"/>
          <w:numId w:val="2"/>
        </w:numPr>
        <w:tabs>
          <w:tab w:val="clear" w:pos="720"/>
          <w:tab w:val="num" w:pos="240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 xml:space="preserve">Как завоевывать друзей и оказывать влияние на людей Дейл Карнеги 2005, Альта-принт, </w:t>
      </w:r>
      <w:r w:rsidR="0006711B" w:rsidRPr="0006711B">
        <w:rPr>
          <w:color w:val="000000"/>
          <w:sz w:val="28"/>
        </w:rPr>
        <w:t>595</w:t>
      </w:r>
      <w:r w:rsidR="0006711B">
        <w:rPr>
          <w:color w:val="000000"/>
          <w:sz w:val="28"/>
        </w:rPr>
        <w:t> </w:t>
      </w:r>
      <w:r w:rsidR="0006711B" w:rsidRPr="0006711B">
        <w:rPr>
          <w:color w:val="000000"/>
          <w:sz w:val="28"/>
        </w:rPr>
        <w:t>с.</w:t>
      </w:r>
    </w:p>
    <w:p w:rsidR="0006711B" w:rsidRDefault="002A7050" w:rsidP="0006711B">
      <w:pPr>
        <w:numPr>
          <w:ilvl w:val="0"/>
          <w:numId w:val="2"/>
        </w:numPr>
        <w:tabs>
          <w:tab w:val="clear" w:pos="720"/>
          <w:tab w:val="num" w:pos="240"/>
        </w:tabs>
        <w:spacing w:line="360" w:lineRule="auto"/>
        <w:ind w:left="0" w:firstLine="0"/>
        <w:jc w:val="both"/>
        <w:rPr>
          <w:color w:val="000000"/>
          <w:sz w:val="28"/>
        </w:rPr>
      </w:pPr>
      <w:r w:rsidRPr="0006711B">
        <w:rPr>
          <w:color w:val="000000"/>
          <w:sz w:val="28"/>
        </w:rPr>
        <w:t xml:space="preserve">Умение добиваться успеха для </w:t>
      </w:r>
      <w:r w:rsidR="0006711B">
        <w:rPr>
          <w:color w:val="000000"/>
          <w:sz w:val="28"/>
        </w:rPr>
        <w:t>«</w:t>
      </w:r>
      <w:r w:rsidR="0006711B" w:rsidRPr="0006711B">
        <w:rPr>
          <w:color w:val="000000"/>
          <w:sz w:val="28"/>
        </w:rPr>
        <w:t>ч</w:t>
      </w:r>
      <w:r w:rsidRPr="0006711B">
        <w:rPr>
          <w:color w:val="000000"/>
          <w:sz w:val="28"/>
        </w:rPr>
        <w:t>айников</w:t>
      </w:r>
      <w:r w:rsidR="0006711B">
        <w:rPr>
          <w:color w:val="000000"/>
          <w:sz w:val="28"/>
        </w:rPr>
        <w:t>»</w:t>
      </w:r>
      <w:r w:rsidR="0006711B" w:rsidRPr="0006711B">
        <w:rPr>
          <w:color w:val="000000"/>
          <w:sz w:val="28"/>
        </w:rPr>
        <w:t>.</w:t>
      </w:r>
      <w:r w:rsidRPr="0006711B">
        <w:rPr>
          <w:color w:val="000000"/>
          <w:sz w:val="28"/>
        </w:rPr>
        <w:t xml:space="preserve"> Краткий справочник</w:t>
      </w:r>
      <w:r w:rsid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>Зиг Зиглар 2002, Диалектика, 224</w:t>
      </w:r>
      <w:r w:rsidR="0006711B">
        <w:rPr>
          <w:color w:val="000000"/>
          <w:sz w:val="28"/>
        </w:rPr>
        <w:t xml:space="preserve"> </w:t>
      </w:r>
      <w:r w:rsidRPr="0006711B">
        <w:rPr>
          <w:color w:val="000000"/>
          <w:sz w:val="28"/>
        </w:rPr>
        <w:t>с</w:t>
      </w:r>
      <w:r w:rsidR="0006711B">
        <w:rPr>
          <w:color w:val="000000"/>
          <w:sz w:val="28"/>
        </w:rPr>
        <w:t>.</w:t>
      </w:r>
    </w:p>
    <w:p w:rsidR="002A7050" w:rsidRPr="0006711B" w:rsidRDefault="002A7050" w:rsidP="0006711B">
      <w:pPr>
        <w:pStyle w:val="HTML"/>
        <w:tabs>
          <w:tab w:val="num" w:pos="24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6711B">
        <w:rPr>
          <w:rFonts w:ascii="Times New Roman" w:hAnsi="Times New Roman" w:cs="Times New Roman"/>
          <w:color w:val="000000"/>
          <w:sz w:val="28"/>
          <w:szCs w:val="24"/>
        </w:rPr>
        <w:t>5</w:t>
      </w:r>
      <w:r w:rsidR="0006711B" w:rsidRPr="0006711B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06711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06711B" w:rsidRPr="0006711B">
        <w:rPr>
          <w:rFonts w:ascii="Times New Roman" w:hAnsi="Times New Roman" w:cs="Times New Roman"/>
          <w:color w:val="000000"/>
          <w:sz w:val="28"/>
          <w:szCs w:val="24"/>
        </w:rPr>
        <w:t>Се</w:t>
      </w:r>
      <w:r w:rsidRPr="0006711B">
        <w:rPr>
          <w:rFonts w:ascii="Times New Roman" w:hAnsi="Times New Roman" w:cs="Times New Roman"/>
          <w:color w:val="000000"/>
          <w:sz w:val="28"/>
          <w:szCs w:val="24"/>
        </w:rPr>
        <w:t>стры Сорины (</w:t>
      </w:r>
      <w:r w:rsidR="0006711B" w:rsidRPr="0006711B">
        <w:rPr>
          <w:rFonts w:ascii="Times New Roman" w:hAnsi="Times New Roman" w:cs="Times New Roman"/>
          <w:color w:val="000000"/>
          <w:sz w:val="28"/>
          <w:szCs w:val="24"/>
        </w:rPr>
        <w:t>Коробцева</w:t>
      </w:r>
      <w:r w:rsidR="0006711B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="0006711B" w:rsidRPr="0006711B">
        <w:rPr>
          <w:rFonts w:ascii="Times New Roman" w:hAnsi="Times New Roman" w:cs="Times New Roman"/>
          <w:color w:val="000000"/>
          <w:sz w:val="28"/>
          <w:szCs w:val="24"/>
        </w:rPr>
        <w:t>Н.А.</w:t>
      </w:r>
      <w:r w:rsidRPr="0006711B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06711B" w:rsidRPr="0006711B">
        <w:rPr>
          <w:rFonts w:ascii="Times New Roman" w:hAnsi="Times New Roman" w:cs="Times New Roman"/>
          <w:color w:val="000000"/>
          <w:sz w:val="28"/>
          <w:szCs w:val="24"/>
        </w:rPr>
        <w:t>Петрова</w:t>
      </w:r>
      <w:r w:rsidR="0006711B">
        <w:rPr>
          <w:rFonts w:ascii="Times New Roman" w:hAnsi="Times New Roman" w:cs="Times New Roman"/>
          <w:color w:val="000000"/>
          <w:sz w:val="28"/>
          <w:szCs w:val="24"/>
        </w:rPr>
        <w:t> </w:t>
      </w:r>
      <w:r w:rsidR="0006711B" w:rsidRPr="0006711B">
        <w:rPr>
          <w:rFonts w:ascii="Times New Roman" w:hAnsi="Times New Roman" w:cs="Times New Roman"/>
          <w:color w:val="000000"/>
          <w:sz w:val="28"/>
          <w:szCs w:val="24"/>
        </w:rPr>
        <w:t>Е.А.</w:t>
      </w:r>
      <w:r w:rsidRPr="0006711B">
        <w:rPr>
          <w:rFonts w:ascii="Times New Roman" w:hAnsi="Times New Roman" w:cs="Times New Roman"/>
          <w:color w:val="000000"/>
          <w:sz w:val="28"/>
          <w:szCs w:val="24"/>
        </w:rPr>
        <w:t>;)</w:t>
      </w:r>
      <w:r w:rsidR="0006711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6711B">
        <w:rPr>
          <w:rFonts w:ascii="Times New Roman" w:hAnsi="Times New Roman" w:cs="Times New Roman"/>
          <w:color w:val="000000"/>
          <w:sz w:val="28"/>
          <w:szCs w:val="24"/>
        </w:rPr>
        <w:t>«Истоки имиджа»; М.</w:t>
      </w:r>
      <w:r w:rsidR="0006711B" w:rsidRPr="0006711B">
        <w:rPr>
          <w:rFonts w:ascii="Times New Roman" w:hAnsi="Times New Roman" w:cs="Times New Roman"/>
          <w:color w:val="000000"/>
          <w:sz w:val="28"/>
          <w:szCs w:val="24"/>
        </w:rPr>
        <w:t>;</w:t>
      </w:r>
      <w:r w:rsidR="0006711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06711B" w:rsidRPr="0006711B">
        <w:rPr>
          <w:rFonts w:ascii="Times New Roman" w:hAnsi="Times New Roman" w:cs="Times New Roman"/>
          <w:color w:val="000000"/>
          <w:sz w:val="28"/>
          <w:szCs w:val="24"/>
        </w:rPr>
        <w:t>«Гном-Пресс»</w:t>
      </w:r>
      <w:r w:rsidRPr="0006711B">
        <w:rPr>
          <w:rFonts w:ascii="Times New Roman" w:hAnsi="Times New Roman" w:cs="Times New Roman"/>
          <w:color w:val="000000"/>
          <w:sz w:val="28"/>
          <w:szCs w:val="24"/>
        </w:rPr>
        <w:t>; 1999.</w:t>
      </w:r>
      <w:bookmarkStart w:id="0" w:name="_GoBack"/>
      <w:bookmarkEnd w:id="0"/>
    </w:p>
    <w:sectPr w:rsidR="002A7050" w:rsidRPr="0006711B" w:rsidSect="0006711B">
      <w:headerReference w:type="even" r:id="rId7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BA" w:rsidRDefault="00F44ABA">
      <w:r>
        <w:separator/>
      </w:r>
    </w:p>
  </w:endnote>
  <w:endnote w:type="continuationSeparator" w:id="0">
    <w:p w:rsidR="00F44ABA" w:rsidRDefault="00F4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BA" w:rsidRDefault="00F44ABA">
      <w:r>
        <w:separator/>
      </w:r>
    </w:p>
  </w:footnote>
  <w:footnote w:type="continuationSeparator" w:id="0">
    <w:p w:rsidR="00F44ABA" w:rsidRDefault="00F4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B31" w:rsidRDefault="001F6B31" w:rsidP="00086A43">
    <w:pPr>
      <w:pStyle w:val="a4"/>
      <w:framePr w:wrap="around" w:vAnchor="text" w:hAnchor="margin" w:xAlign="right" w:y="1"/>
      <w:rPr>
        <w:rStyle w:val="a6"/>
      </w:rPr>
    </w:pPr>
  </w:p>
  <w:p w:rsidR="001F6B31" w:rsidRDefault="001F6B31" w:rsidP="001F6B3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214E9"/>
    <w:multiLevelType w:val="hybridMultilevel"/>
    <w:tmpl w:val="9D404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CA6160"/>
    <w:multiLevelType w:val="hybridMultilevel"/>
    <w:tmpl w:val="E9B0B2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961"/>
    <w:rsid w:val="0006711B"/>
    <w:rsid w:val="00086A43"/>
    <w:rsid w:val="000C2B89"/>
    <w:rsid w:val="001B54D8"/>
    <w:rsid w:val="001E7961"/>
    <w:rsid w:val="001F6B31"/>
    <w:rsid w:val="00251A23"/>
    <w:rsid w:val="002A7050"/>
    <w:rsid w:val="004E692F"/>
    <w:rsid w:val="00546A0D"/>
    <w:rsid w:val="0061468A"/>
    <w:rsid w:val="007A7B2A"/>
    <w:rsid w:val="00813E51"/>
    <w:rsid w:val="00914500"/>
    <w:rsid w:val="00A8692C"/>
    <w:rsid w:val="00B24E08"/>
    <w:rsid w:val="00B278C8"/>
    <w:rsid w:val="00B83225"/>
    <w:rsid w:val="00C84434"/>
    <w:rsid w:val="00C96E79"/>
    <w:rsid w:val="00DB47AB"/>
    <w:rsid w:val="00E4077B"/>
    <w:rsid w:val="00F4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C4CE030-7772-4159-918A-9369E1FD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B89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46A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2A7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1">
    <w:name w:val="Стиль1"/>
    <w:basedOn w:val="a"/>
    <w:next w:val="a3"/>
    <w:uiPriority w:val="99"/>
    <w:rsid w:val="00546A0D"/>
    <w:pPr>
      <w:ind w:left="927" w:hanging="927"/>
      <w:jc w:val="both"/>
    </w:pPr>
  </w:style>
  <w:style w:type="paragraph" w:styleId="a4">
    <w:name w:val="header"/>
    <w:basedOn w:val="a"/>
    <w:link w:val="a5"/>
    <w:uiPriority w:val="99"/>
    <w:rsid w:val="001F6B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Pr>
      <w:sz w:val="24"/>
      <w:szCs w:val="24"/>
    </w:rPr>
  </w:style>
  <w:style w:type="paragraph" w:styleId="a3">
    <w:name w:val="Normal Indent"/>
    <w:basedOn w:val="a"/>
    <w:uiPriority w:val="99"/>
    <w:rsid w:val="00546A0D"/>
    <w:pPr>
      <w:ind w:left="708"/>
    </w:pPr>
  </w:style>
  <w:style w:type="character" w:styleId="a6">
    <w:name w:val="page number"/>
    <w:uiPriority w:val="99"/>
    <w:rsid w:val="001F6B31"/>
    <w:rPr>
      <w:rFonts w:cs="Times New Roman"/>
    </w:rPr>
  </w:style>
  <w:style w:type="paragraph" w:styleId="a7">
    <w:name w:val="footer"/>
    <w:basedOn w:val="a"/>
    <w:link w:val="a8"/>
    <w:uiPriority w:val="99"/>
    <w:rsid w:val="000671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Имидж делового человека</vt:lpstr>
    </vt:vector>
  </TitlesOfParts>
  <Company/>
  <LinksUpToDate>false</LinksUpToDate>
  <CharactersWithSpaces>14747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Имидж делового человека</dc:title>
  <dc:subject/>
  <dc:creator>я</dc:creator>
  <cp:keywords/>
  <dc:description>Обработан пакетом :: Методичка :: _x000d_http://alex-mail.at.tut.by/_x000d_(c) 2007-2009 Александр, г.Брест_x000d_E-mail: alex-mail@tut.by</dc:description>
  <cp:lastModifiedBy>admin</cp:lastModifiedBy>
  <cp:revision>2</cp:revision>
  <cp:lastPrinted>2007-11-02T18:46:00Z</cp:lastPrinted>
  <dcterms:created xsi:type="dcterms:W3CDTF">2014-02-20T10:56:00Z</dcterms:created>
  <dcterms:modified xsi:type="dcterms:W3CDTF">2014-02-20T10:56:00Z</dcterms:modified>
</cp:coreProperties>
</file>