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14B" w:rsidRPr="00F8414B" w:rsidRDefault="00F8414B">
      <w:pPr>
        <w:ind w:left="60"/>
        <w:jc w:val="center"/>
        <w:rPr>
          <w:sz w:val="24"/>
          <w:szCs w:val="24"/>
        </w:rPr>
      </w:pPr>
    </w:p>
    <w:p w:rsidR="00F8414B" w:rsidRPr="00F8414B" w:rsidRDefault="00F8414B" w:rsidP="00F8414B">
      <w:pPr>
        <w:ind w:left="60" w:firstLine="649"/>
        <w:jc w:val="both"/>
        <w:rPr>
          <w:sz w:val="24"/>
          <w:szCs w:val="24"/>
        </w:rPr>
      </w:pPr>
      <w:r w:rsidRPr="00F8414B">
        <w:rPr>
          <w:sz w:val="24"/>
          <w:szCs w:val="24"/>
          <w:lang w:val="en-US"/>
        </w:rPr>
        <w:t>I</w:t>
      </w:r>
      <w:r w:rsidRPr="00F8414B">
        <w:rPr>
          <w:sz w:val="24"/>
          <w:szCs w:val="24"/>
        </w:rPr>
        <w:t>. ВВЕДЕНИЕ</w:t>
      </w:r>
    </w:p>
    <w:p w:rsidR="00F8414B" w:rsidRPr="00F8414B" w:rsidRDefault="00F8414B" w:rsidP="00F8414B">
      <w:pPr>
        <w:ind w:left="60" w:firstLine="649"/>
        <w:jc w:val="both"/>
        <w:rPr>
          <w:sz w:val="24"/>
          <w:szCs w:val="24"/>
        </w:rPr>
      </w:pPr>
    </w:p>
    <w:p w:rsidR="00F8414B" w:rsidRPr="00F8414B" w:rsidRDefault="00F8414B" w:rsidP="00F8414B">
      <w:pPr>
        <w:ind w:left="60" w:firstLine="649"/>
        <w:jc w:val="both"/>
        <w:rPr>
          <w:sz w:val="24"/>
          <w:szCs w:val="24"/>
        </w:rPr>
      </w:pPr>
      <w:r w:rsidRPr="00F8414B">
        <w:rPr>
          <w:sz w:val="24"/>
          <w:szCs w:val="24"/>
        </w:rPr>
        <w:t xml:space="preserve">       Летом я прочитал много книг о русских царях. Я заинтересовался  личностью Павла </w:t>
      </w:r>
      <w:r w:rsidRPr="00F8414B">
        <w:rPr>
          <w:sz w:val="24"/>
          <w:szCs w:val="24"/>
          <w:lang w:val="en-US"/>
        </w:rPr>
        <w:t>I</w:t>
      </w:r>
      <w:r w:rsidRPr="00F8414B">
        <w:rPr>
          <w:sz w:val="24"/>
          <w:szCs w:val="24"/>
        </w:rPr>
        <w:t xml:space="preserve">. Он считается одной из самых спорных  и загадочных фигур в русской истории.   Если доброжелательные  современники  описывали  его  как  " мудрого,  великого  и милосердного  монарха ",  то  в  русской  историографии  19 века  мнения  о  нем  преимущественно отрицательные:  правление Павла было временем  "произвольных прихотей  и  насилия ".   Для того , чтобы разобраться кто же действительно был прав, современники или доброжелатели , я решил написать этот реферат. Причиной тому послужило использование мемуаров* М.В. Клочкова , автора одной из лучших монографий**  посвященных павловскому  правлению ,который пришел к выводу что мемуары как источник противоречивый и малодостоверный не могут служить основным материалом при изучении и попытках исторически-объективного освещения времени Павла </w:t>
      </w:r>
      <w:r w:rsidRPr="00F8414B">
        <w:rPr>
          <w:sz w:val="24"/>
          <w:szCs w:val="24"/>
          <w:lang w:val="en-US"/>
        </w:rPr>
        <w:t>I</w:t>
      </w:r>
      <w:r w:rsidRPr="00F8414B">
        <w:rPr>
          <w:sz w:val="24"/>
          <w:szCs w:val="24"/>
        </w:rPr>
        <w:t>. Таким материалом являются правительственные распоряжения в виде указов Высочайшее утвержденных, докладов сената и повеления разного рода ,судебная практика, административная переписка и прочие документы официального происхождения , мемуары же могут быть только второстепенным материалом , при использование которых необходимо соблюдать чрезвычайную осторожность тщательно проверяя всякую строчку мемуариста и приводить сведения  мемуарные лишь как дополнения к тому что более или менее установлено документальным путем</w:t>
      </w:r>
      <w:r w:rsidRPr="00F8414B">
        <w:rPr>
          <w:sz w:val="24"/>
          <w:szCs w:val="24"/>
        </w:rPr>
        <w:sym w:font="Symbol" w:char="F0E3"/>
      </w:r>
      <w:r w:rsidRPr="00F8414B">
        <w:rPr>
          <w:sz w:val="24"/>
          <w:szCs w:val="24"/>
        </w:rPr>
        <w:t>. К сожалению таковых у меня не оказалось и я воспользовался информацией полеченной мною из нескольких книг .</w:t>
      </w:r>
    </w:p>
    <w:p w:rsidR="00F8414B" w:rsidRPr="00F8414B" w:rsidRDefault="00F8414B" w:rsidP="00F8414B">
      <w:pPr>
        <w:ind w:left="60" w:firstLine="649"/>
        <w:jc w:val="both"/>
        <w:rPr>
          <w:sz w:val="24"/>
          <w:szCs w:val="24"/>
        </w:rPr>
      </w:pPr>
    </w:p>
    <w:p w:rsidR="00F8414B" w:rsidRPr="00F8414B" w:rsidRDefault="00F8414B" w:rsidP="00F8414B">
      <w:pPr>
        <w:ind w:firstLine="649"/>
        <w:jc w:val="both"/>
        <w:rPr>
          <w:sz w:val="24"/>
          <w:szCs w:val="24"/>
        </w:rPr>
      </w:pPr>
      <w:r w:rsidRPr="00F8414B">
        <w:rPr>
          <w:sz w:val="24"/>
          <w:szCs w:val="24"/>
        </w:rPr>
        <w:t>ДЕТСТВО</w:t>
      </w:r>
    </w:p>
    <w:p w:rsidR="00F8414B" w:rsidRPr="00F8414B" w:rsidRDefault="00F8414B" w:rsidP="00F8414B">
      <w:pPr>
        <w:ind w:left="60" w:firstLine="649"/>
        <w:jc w:val="both"/>
        <w:rPr>
          <w:sz w:val="24"/>
          <w:szCs w:val="24"/>
        </w:rPr>
      </w:pPr>
      <w:r w:rsidRPr="00F8414B">
        <w:rPr>
          <w:sz w:val="24"/>
          <w:szCs w:val="24"/>
        </w:rPr>
        <w:t xml:space="preserve">     Павел </w:t>
      </w:r>
      <w:r w:rsidRPr="00F8414B">
        <w:rPr>
          <w:sz w:val="24"/>
          <w:szCs w:val="24"/>
          <w:lang w:val="en-US"/>
        </w:rPr>
        <w:t>I</w:t>
      </w:r>
      <w:r w:rsidRPr="00F8414B">
        <w:rPr>
          <w:sz w:val="24"/>
          <w:szCs w:val="24"/>
        </w:rPr>
        <w:t xml:space="preserve">  родился 20 сентября 1754года.   Отец его  - Петр </w:t>
      </w:r>
      <w:r w:rsidRPr="00F8414B">
        <w:rPr>
          <w:sz w:val="24"/>
          <w:szCs w:val="24"/>
          <w:lang w:val="en-US"/>
        </w:rPr>
        <w:t>III</w:t>
      </w:r>
      <w:r w:rsidRPr="00F8414B">
        <w:rPr>
          <w:sz w:val="24"/>
          <w:szCs w:val="24"/>
        </w:rPr>
        <w:t xml:space="preserve"> ,мать  Екатерина </w:t>
      </w:r>
      <w:r w:rsidRPr="00F8414B">
        <w:rPr>
          <w:sz w:val="24"/>
          <w:szCs w:val="24"/>
          <w:lang w:val="en-US"/>
        </w:rPr>
        <w:t>II</w:t>
      </w:r>
      <w:r w:rsidRPr="00F8414B">
        <w:rPr>
          <w:sz w:val="24"/>
          <w:szCs w:val="24"/>
        </w:rPr>
        <w:t xml:space="preserve">. Будучи  мальчиком,  он  вскоре  после  рождения был  разлучен  со  своими  родителями  царствующей двоюродной  бабкой   Елизаветой,  которая  рассматривала его  как  законного  наследника  престола  и  взяла  его  воспитание  под  свой  непосредственный  надзор.  Павел  рос  в  атмосфере  грубых  страстей,  интриг,      унизительных  ссор,  которые  оказали  влияние  на  развитие  его  личности. Лишившись отца в результате государственного переворота , в главе которого стояла его мать Екатерина </w:t>
      </w:r>
      <w:r w:rsidRPr="00F8414B">
        <w:rPr>
          <w:sz w:val="24"/>
          <w:szCs w:val="24"/>
          <w:lang w:val="en-US"/>
        </w:rPr>
        <w:t>II</w:t>
      </w:r>
      <w:r w:rsidRPr="00F8414B">
        <w:rPr>
          <w:sz w:val="24"/>
          <w:szCs w:val="24"/>
        </w:rPr>
        <w:t xml:space="preserve"> , уже в возрасте восьми лет он был отстранен от серьезных занятий и какого- либо участия в государственных делах . Павел был также изгнан из окружения своей матери, к нему постоянно окруженному соглядатаями* с подозрением относились придворные фавориты** ,. Быть этим и объясняется его вспыльчивость  и раздражительность  про которые его современники и ставили ему в вину.</w:t>
      </w:r>
    </w:p>
    <w:p w:rsidR="00F8414B" w:rsidRPr="00F8414B" w:rsidRDefault="00F8414B" w:rsidP="00F8414B">
      <w:pPr>
        <w:pStyle w:val="4"/>
        <w:ind w:firstLine="649"/>
        <w:jc w:val="both"/>
        <w:rPr>
          <w:sz w:val="24"/>
          <w:szCs w:val="24"/>
        </w:rPr>
      </w:pPr>
      <w:r w:rsidRPr="00F8414B">
        <w:rPr>
          <w:sz w:val="24"/>
          <w:szCs w:val="24"/>
        </w:rPr>
        <w:t>ОБРАЗОВАНИЕ</w:t>
      </w:r>
    </w:p>
    <w:p w:rsidR="00F8414B" w:rsidRPr="00F8414B" w:rsidRDefault="00F8414B" w:rsidP="00F8414B">
      <w:pPr>
        <w:ind w:left="60" w:firstLine="649"/>
        <w:jc w:val="both"/>
        <w:rPr>
          <w:sz w:val="24"/>
          <w:szCs w:val="24"/>
        </w:rPr>
      </w:pPr>
      <w:r w:rsidRPr="00F8414B">
        <w:rPr>
          <w:sz w:val="24"/>
          <w:szCs w:val="24"/>
        </w:rPr>
        <w:t>Мать лишила его заботы и ласки , но дала ему хорошее образование.</w:t>
      </w:r>
    </w:p>
    <w:p w:rsidR="00F8414B" w:rsidRPr="00F8414B" w:rsidRDefault="00F8414B" w:rsidP="00F8414B">
      <w:pPr>
        <w:ind w:firstLine="649"/>
        <w:jc w:val="both"/>
        <w:rPr>
          <w:sz w:val="24"/>
          <w:szCs w:val="24"/>
        </w:rPr>
      </w:pPr>
      <w:r w:rsidRPr="00F8414B">
        <w:rPr>
          <w:sz w:val="24"/>
          <w:szCs w:val="24"/>
        </w:rPr>
        <w:t xml:space="preserve">   Бесспорно,  что  Павел  получил  прекрасное  воспитание,  которое  проходило  исключительно  под  знаком  просвещения. Он знал в совершенстве   русский , французский , немецкий языки. Павел увлекался театром , к которому испытывал с детства  истинную страсть. География , математика , история и архитектура были самыми любимыми им науки. В последней он совершенствовался особенно. Забегая вперед хочу сказать о том что существует предположение что автором Михайловского замка был сам Павел </w:t>
      </w:r>
      <w:r w:rsidRPr="00F8414B">
        <w:rPr>
          <w:sz w:val="24"/>
          <w:szCs w:val="24"/>
          <w:lang w:val="en-US"/>
        </w:rPr>
        <w:t>I</w:t>
      </w:r>
      <w:r w:rsidRPr="00F8414B">
        <w:rPr>
          <w:sz w:val="24"/>
          <w:szCs w:val="24"/>
        </w:rPr>
        <w:t xml:space="preserve">. Идея строительства  такового замка возникла у него после путешествия его за границу . Об этом свидетельствуют исполненные по приказу Павла чертежи Итальянского замка и его русских вариаций, то есть не осуществленных проектов Михайловского замка, хранящиеся в Государственном музее Истории города Санкт- Петербурга. </w:t>
      </w:r>
    </w:p>
    <w:p w:rsidR="00F8414B" w:rsidRPr="00F8414B" w:rsidRDefault="00F8414B" w:rsidP="00F8414B">
      <w:pPr>
        <w:ind w:firstLine="649"/>
        <w:jc w:val="both"/>
        <w:rPr>
          <w:sz w:val="24"/>
          <w:szCs w:val="24"/>
        </w:rPr>
      </w:pPr>
      <w:r w:rsidRPr="00F8414B">
        <w:rPr>
          <w:sz w:val="24"/>
          <w:szCs w:val="24"/>
        </w:rPr>
        <w:t>Воспитатель цесаревича* С. А. Порошин с своих воспоминаниях пишет, как сильно действовали на Павла чтения книг о рыцарстве, в замках средневековья. Известна также пушкинская строка выражающая мировосприятие Павла который называет его «романтический наш император</w:t>
      </w:r>
      <w:r w:rsidRPr="00F8414B">
        <w:rPr>
          <w:sz w:val="24"/>
          <w:szCs w:val="24"/>
        </w:rPr>
        <w:sym w:font="Symbol" w:char="F0E3"/>
      </w:r>
      <w:r w:rsidRPr="00F8414B">
        <w:rPr>
          <w:sz w:val="24"/>
          <w:szCs w:val="24"/>
        </w:rPr>
        <w:t xml:space="preserve">» .В юности на смену детским играм придут возвышаные чаяния о превращении российского дворянства в своего рода рыцарское сословие.   Его  учителям  вынесли противоречивые  суждения  о  своем  питомце:  с  одной  стороны,  он считался  умным  и  сообразительным  учеником, который как утверждали мог даже стать «русским Паскалем», с другой  стороны  -  они  сильно  сожалели  о  его  нетерпеливости  и  своенравии. </w:t>
      </w:r>
    </w:p>
    <w:p w:rsidR="00F8414B" w:rsidRPr="00F8414B" w:rsidRDefault="00F8414B" w:rsidP="00F8414B">
      <w:pPr>
        <w:ind w:firstLine="649"/>
        <w:jc w:val="both"/>
        <w:rPr>
          <w:sz w:val="24"/>
          <w:szCs w:val="24"/>
        </w:rPr>
      </w:pPr>
      <w:r w:rsidRPr="00F8414B">
        <w:rPr>
          <w:sz w:val="24"/>
          <w:szCs w:val="24"/>
        </w:rPr>
        <w:t xml:space="preserve">        </w:t>
      </w:r>
    </w:p>
    <w:p w:rsidR="00F8414B" w:rsidRPr="00F8414B" w:rsidRDefault="00F8414B" w:rsidP="00F8414B">
      <w:pPr>
        <w:pStyle w:val="2"/>
        <w:ind w:firstLine="649"/>
        <w:jc w:val="both"/>
        <w:rPr>
          <w:sz w:val="24"/>
          <w:szCs w:val="24"/>
        </w:rPr>
      </w:pPr>
      <w:r w:rsidRPr="00F8414B">
        <w:rPr>
          <w:sz w:val="24"/>
          <w:szCs w:val="24"/>
        </w:rPr>
        <w:t>ЖЕНИТЬБА</w:t>
      </w:r>
    </w:p>
    <w:p w:rsidR="00F8414B" w:rsidRPr="00F8414B" w:rsidRDefault="00F8414B" w:rsidP="00F8414B">
      <w:pPr>
        <w:ind w:left="300" w:firstLine="649"/>
        <w:jc w:val="both"/>
        <w:rPr>
          <w:sz w:val="24"/>
          <w:szCs w:val="24"/>
        </w:rPr>
      </w:pPr>
      <w:r w:rsidRPr="00F8414B">
        <w:rPr>
          <w:sz w:val="24"/>
          <w:szCs w:val="24"/>
        </w:rPr>
        <w:t xml:space="preserve">     В  1773 г.  в  19  лет  Павел  женился  на  дочери  протестантского  ландграфа -  принцессе  Августине  -  Вильгельмине,  которая после перехода в православие получила имя Наталья Алексеевна. Накануне свадьбы Павла  с его первой женой . Накануне свадьбы Павла с первой женой так пишет о молодом Великом князе Сольм Прусский посланник в Петербурге:» В него  легко влюбиться любой девице , - говорил  он .- Хотя он невысокого роста , но очень красив лицом , весьма правильного сложения , разговор и манеры его приятны , он кроток , чрезвычайно учтив , предупредителен и веселого нрава. Под прекрасной наружностью скрывается душа превосходнейшая , самая честная и возвышанная , и вместе с тем самая чистая и невинная ,  которая знает зло только с отталкивающей его стороны , и вообще сведуща о дурном лишь настолько это нужно , чтобы вооружиться решимостью самому избегать его и не одобрять его в других .»</w:t>
      </w:r>
      <w:r w:rsidRPr="00F8414B">
        <w:rPr>
          <w:sz w:val="24"/>
          <w:szCs w:val="24"/>
        </w:rPr>
        <w:sym w:font="Courier New" w:char="003F"/>
      </w:r>
      <w:r w:rsidRPr="00F8414B">
        <w:rPr>
          <w:sz w:val="24"/>
          <w:szCs w:val="24"/>
        </w:rPr>
        <w:t xml:space="preserve"> К сожалению Павел недолго прожил со своей первой женой , она умерла через  3  года  от  родов.</w:t>
      </w:r>
    </w:p>
    <w:p w:rsidR="00F8414B" w:rsidRPr="00F8414B" w:rsidRDefault="00F8414B" w:rsidP="00F8414B">
      <w:pPr>
        <w:ind w:firstLine="649"/>
        <w:jc w:val="both"/>
        <w:rPr>
          <w:sz w:val="24"/>
          <w:szCs w:val="24"/>
        </w:rPr>
      </w:pPr>
      <w:r w:rsidRPr="00F8414B">
        <w:rPr>
          <w:sz w:val="24"/>
          <w:szCs w:val="24"/>
        </w:rPr>
        <w:t xml:space="preserve">                          В  1776 г.  великий  князь  женился  второй  раз  на   семнадцатилетней  принцессе  Софии  -  Доротее  Вюрттембергской  -  Мемпельгардской,  получившей   после необходимого переходе  в  православную  веру  имя  Марии  Федоровны, которая родила ему десятерых детей: Александра ( наследника престола) ,Константина, Николая, Михаила, Александру , Елену, Марию, Ольгу, Екатерину, Анну. Павел был прекрасным семьянином, о чем свидетельствуют воспоминания его младшего сына Николая, который говорит о том что отец «с удовольствием любовался, когда мы играли на ковре в его комнате». Великая княжна Анна Павловна, его младшая дочь, вспоминала « Отец был так нежен и так добр с нами ,что мы любили к нему ходить. Он говорил, что его удалили от старших детей, отняли их от него как только они родились, но что он хочет видеть младших детей возле себя, чтобы получше их узнать.» А вот что писала  Мария Федоровна своей подруге через несколько месяцев после свадьбы « Дорогой мой муж- ангел Я люблю его до безумия.»  </w:t>
      </w:r>
    </w:p>
    <w:p w:rsidR="00F8414B" w:rsidRPr="00F8414B" w:rsidRDefault="00F8414B" w:rsidP="00F8414B">
      <w:pPr>
        <w:ind w:firstLine="649"/>
        <w:jc w:val="both"/>
        <w:rPr>
          <w:sz w:val="24"/>
          <w:szCs w:val="24"/>
        </w:rPr>
      </w:pPr>
      <w:r w:rsidRPr="00F8414B">
        <w:rPr>
          <w:sz w:val="24"/>
          <w:szCs w:val="24"/>
        </w:rPr>
        <w:t xml:space="preserve">    В  1781  -  1782  г.г.  Павел  под  именем  графа  Северного   вместе с супругой совершил  путешествие,  длившееся  14  месяцев.  Они  посетили  Австрию,  Италию,  Францию,  Нидерланды,  Швейцарию  и  Штуттгарт.  После встречи Великого Герцога Леопольда с Великим князем Павлом Петровичем, тот спешит поделиться своим Она умерла через  3  года  от  родов.</w:t>
      </w:r>
    </w:p>
    <w:p w:rsidR="00F8414B" w:rsidRPr="00F8414B" w:rsidRDefault="00F8414B" w:rsidP="00F8414B">
      <w:pPr>
        <w:ind w:firstLine="649"/>
        <w:jc w:val="both"/>
        <w:rPr>
          <w:sz w:val="24"/>
          <w:szCs w:val="24"/>
        </w:rPr>
      </w:pPr>
      <w:r w:rsidRPr="00F8414B">
        <w:rPr>
          <w:sz w:val="24"/>
          <w:szCs w:val="24"/>
        </w:rPr>
        <w:t xml:space="preserve">    В  1781  -  1782  г.г.  Павел  под  именем  графа  Северного   вместе с супругой совершил  путешествие,  длившееся  14  месяцев.  Они  посетили  Австрию,  Италию,  Францию,  Нидерланды,  Швейцарию  и  Штуттгарт.  После встречи Великого Герцога Леопольда с Великим князем Павлом Петровичем, тот спешит поделиться своим впечатлением  с императором Иосифом </w:t>
      </w:r>
      <w:r w:rsidRPr="00F8414B">
        <w:rPr>
          <w:sz w:val="24"/>
          <w:szCs w:val="24"/>
          <w:lang w:val="en-US"/>
        </w:rPr>
        <w:t>II</w:t>
      </w:r>
      <w:r w:rsidRPr="00F8414B">
        <w:rPr>
          <w:sz w:val="24"/>
          <w:szCs w:val="24"/>
        </w:rPr>
        <w:t xml:space="preserve"> : « Граф Северный кроме большого ума, дарований и рассудительности обладает талантом постигать идеи и предметы и быстро обнимать все их стороны и обстоятельства. Из всех его речей видно, что он исполнен желанием добра. Мне кажется, что с ним стоит поступать откровенно прямо и честно, чтобы не сделать его недоверчивым и подозрительным. Я думаю, что он будет очень деятелен, в его образе мыслей видна энергия. Мне он, кажется, очень твердым и решительным когда становиться на чем- нибудь и , конечно, он не принадлежит к числу тех людей, которые позволяли бы кому бы то ни было управлять собой. Вобще он , кажется не особенно жалует иностранцев и будет строг , склонен к порядку , и безусловной дисциплине, соблюдению установленных правил и точности». ( Мне кажется, что это наиболее точная характеристика, данная будущему императору. )</w:t>
      </w:r>
    </w:p>
    <w:p w:rsidR="00F8414B" w:rsidRPr="00F8414B" w:rsidRDefault="00F8414B" w:rsidP="00F8414B">
      <w:pPr>
        <w:ind w:firstLine="649"/>
        <w:jc w:val="both"/>
        <w:rPr>
          <w:sz w:val="24"/>
          <w:szCs w:val="24"/>
        </w:rPr>
      </w:pPr>
      <w:r w:rsidRPr="00F8414B">
        <w:rPr>
          <w:sz w:val="24"/>
          <w:szCs w:val="24"/>
        </w:rPr>
        <w:t xml:space="preserve">Тогдашняя Европа очевидно, показалась ему упорядочным миром. Это представление особенно касалось Пруссии. Короля Фридриха  Великого,  русский князь  безгранично  почитал. Любовь передалась Павлу по- видимому от его покойного отца Петра </w:t>
      </w:r>
      <w:r w:rsidRPr="00F8414B">
        <w:rPr>
          <w:sz w:val="24"/>
          <w:szCs w:val="24"/>
          <w:lang w:val="en-US"/>
        </w:rPr>
        <w:t>III</w:t>
      </w:r>
      <w:r w:rsidRPr="00F8414B">
        <w:rPr>
          <w:sz w:val="24"/>
          <w:szCs w:val="24"/>
        </w:rPr>
        <w:t>. В последствии будущий император использует положительный примеры в прусском военном деле и государственном правлении.</w:t>
      </w:r>
    </w:p>
    <w:p w:rsidR="00F8414B" w:rsidRPr="00F8414B" w:rsidRDefault="00F8414B" w:rsidP="00F8414B">
      <w:pPr>
        <w:ind w:firstLine="649"/>
        <w:jc w:val="both"/>
        <w:rPr>
          <w:sz w:val="24"/>
          <w:szCs w:val="24"/>
        </w:rPr>
      </w:pPr>
      <w:r w:rsidRPr="00F8414B">
        <w:rPr>
          <w:sz w:val="24"/>
          <w:szCs w:val="24"/>
        </w:rPr>
        <w:t xml:space="preserve">  После возвращения из путешествия цесаревич получает в подарок от своей августейшей матушки гатчинское имение графа Орлова. Здесь он создает миниатюрную модель своей будущей империи. В тиши загородной резиденции в течении 13 лет он готовился к будущей роли главы государства, преодолевая приступы отчаяния от безысходности своего положения, преодолевая издевки «большого двора»  и пароксимы  страха за свою безопасность. Границы гатчинской империи охраняли небольшие устроенные по всем правилам фортификации укрепления заставы со сторожевыми будками, казармы . Как писал исследователь    истории Гатчины С.В. Рождественский : «Вообще Гатчина  преобразованная Павлом  Петровичем носила на себе отпечаток более военного лагеря не же ли города . Самым крупным укреплением была каменная крепость Ингебург, защищавшая дорогу со стороны Петербурга.  В своей любимой резиденции Павел муштровал «гатчинское войско», кавалерийские пехотные и артеллерийские части, проводил маневры своей гатчинской флотилии.  При этом как писала одна из современниц : «Русские солдаты обращенные в прусаков одеты по стариной форме Фридриха Вильгельма </w:t>
      </w:r>
      <w:r w:rsidRPr="00F8414B">
        <w:rPr>
          <w:sz w:val="24"/>
          <w:szCs w:val="24"/>
          <w:lang w:val="en-US"/>
        </w:rPr>
        <w:t>I</w:t>
      </w:r>
      <w:r w:rsidRPr="00F8414B">
        <w:rPr>
          <w:sz w:val="24"/>
          <w:szCs w:val="24"/>
        </w:rPr>
        <w:t xml:space="preserve">.» Одновременно в Гатчине создавался образцовый город, где все было подчинено социальному сословному принципу . Вместе с тем Гатчине предавались черты, которые должны были свидетельствовать, что наследник престола на свой лад намеривается насаждать просвещенность, заботиться о благе подданных, развитии мануфактур. фабрик и сельского хозяйства.  В Гатчине имелись стекольный, фарфоровый ( фаянсовый )  и полотняной заводы, сукновальная фабрика, сырный завод, шляпная мастерская. Не было забыто при благоустройстве Гатчины учреждения различного рода Богоугодных заведений – госпитали, аптеки ,бесплатного училища для детей гатчинских обывателей, военного сиротского дома для солдатских детей . Всеми городскими делами ведала городская ратуша, строительство контролировал главный архитектор . За порядком наблюдала полиция. Существовала и регулярная пожарная команда. Демонстрируя веротерпимость, Павел разрешил построить в городе наряду с православными церквями лютеранскую кирху и католический костел. Немало было сделано для улучшения городского хозяйства. Главную городскую магистраль – Большой проспект- вымостили булыжником. В центральной части освещалась почтовая контора. Существовал и «герберг» - своего рода гостиница , В рамках социально политической система России конца 18- самого начала 19 века –эти гостиничные новшества имели прогрессивные значения именно в Гатчине он выработал довольно четкую государственную программу реформ при чем реформ вынужденных так как царствование Екатерины </w:t>
      </w:r>
      <w:r w:rsidRPr="00F8414B">
        <w:rPr>
          <w:sz w:val="24"/>
          <w:szCs w:val="24"/>
          <w:lang w:val="en-US"/>
        </w:rPr>
        <w:t>II</w:t>
      </w:r>
      <w:r w:rsidRPr="00F8414B">
        <w:rPr>
          <w:sz w:val="24"/>
          <w:szCs w:val="24"/>
        </w:rPr>
        <w:t xml:space="preserve"> –  это период не только блестящих достижений,  которые действительно неоспоримы  но и время обострения глубоких противоречий в русском обществе наростание отрицательных тенденций  в развитии России  особенно в последние годы правления императрийцы. Когда в делах наступил явный застой. Нужно отдать должное Павлу – он увидел эти недостатки  и после вступления на престол попытался исправить ситуацию. </w:t>
      </w:r>
    </w:p>
    <w:p w:rsidR="00F8414B" w:rsidRPr="00F8414B" w:rsidRDefault="00F8414B" w:rsidP="00F8414B">
      <w:pPr>
        <w:ind w:firstLine="649"/>
        <w:jc w:val="both"/>
        <w:rPr>
          <w:sz w:val="24"/>
          <w:szCs w:val="24"/>
        </w:rPr>
      </w:pPr>
      <w:r w:rsidRPr="00F8414B">
        <w:rPr>
          <w:sz w:val="24"/>
          <w:szCs w:val="24"/>
        </w:rPr>
        <w:t xml:space="preserve"> Годы ожидания своего часа Павел в последствии назовет  «упражнением в терпении.»  Будущий царь остро ощущал свое высокое предназначение чувствовал потребность послужить Отечеству однако полностью был лишен такой возможности. Его мать Екатерина активно стремилась к тому, чтобы лишить его всякой роли вообще – даже права воспитывать собственных сыновей. В последние годы своей жизни она оканчательно приняла намерение устранить Павла от престола , передав его старшему внуку , Александру Павловичу. Но жизнь распорядилась по своему. 5  ноября  1796  года императрицу сразил апоплексический удар.  Екатерина умерла не успев  подписать соответствующие документы, и  на  престол  взошел   Павел.</w:t>
      </w:r>
    </w:p>
    <w:p w:rsidR="00F8414B" w:rsidRPr="00F8414B" w:rsidRDefault="00F8414B" w:rsidP="00F8414B">
      <w:pPr>
        <w:ind w:firstLine="649"/>
        <w:jc w:val="both"/>
        <w:rPr>
          <w:sz w:val="24"/>
          <w:szCs w:val="24"/>
        </w:rPr>
      </w:pPr>
      <w:r w:rsidRPr="00F8414B">
        <w:rPr>
          <w:sz w:val="24"/>
          <w:szCs w:val="24"/>
        </w:rPr>
        <w:t xml:space="preserve">       В  день торжественной  коронации   в  соборе  Успения  Богородицы  в  Московском  Кремле  6  апреля  1797года   Павел  опубликовал  закон  о  престолонаследии.  Это было одним из главнейших дел совершенных императором в начале его царствования . Этим драгоценным для нас актом новый император и супруга его императрица Мария Федоровна утвердили будущее спокойствие и счастье России, определив порядок наследования престола и вообще все, что может касаться устройства императорской фамилии на вечные времена. Любопытно видеть, с какой мудрой предусмотрительностью государь и супруга его предвидели все затруднения, могущие встретиться впоследствии, как старались предупредить их и согласовать счастье семейства своего с выгодами народа до самых отдаленных потомков того и другого.</w:t>
      </w:r>
    </w:p>
    <w:p w:rsidR="00F8414B" w:rsidRPr="00F8414B" w:rsidRDefault="00F8414B" w:rsidP="00F8414B">
      <w:pPr>
        <w:ind w:firstLine="649"/>
        <w:jc w:val="both"/>
        <w:rPr>
          <w:sz w:val="24"/>
          <w:szCs w:val="24"/>
        </w:rPr>
      </w:pPr>
      <w:r w:rsidRPr="00F8414B">
        <w:rPr>
          <w:sz w:val="24"/>
          <w:szCs w:val="24"/>
        </w:rPr>
        <w:t xml:space="preserve">     Главнейшей статьей акта об учреждении императорской фамилии было наследование престола в роде старшего сына императора до тех пор, пока будет существовать мужское колено его, с окончанием же его право наследования переходит ко второму сыну императора и, так далее до последнего потомка его мужского колена , со смертью которого престол делался наследием женского колена последнецарствовавшего  императора. (В 18  веке  в  России  действовал  заведенный  Петром </w:t>
      </w:r>
      <w:r w:rsidRPr="00F8414B">
        <w:rPr>
          <w:sz w:val="24"/>
          <w:szCs w:val="24"/>
          <w:lang w:val="en-US"/>
        </w:rPr>
        <w:t>I</w:t>
      </w:r>
      <w:r w:rsidRPr="00F8414B">
        <w:rPr>
          <w:sz w:val="24"/>
          <w:szCs w:val="24"/>
        </w:rPr>
        <w:t xml:space="preserve">  порядок  назначения  наследника  престола  царствующим  государем. )</w:t>
      </w:r>
    </w:p>
    <w:p w:rsidR="00F8414B" w:rsidRPr="00F8414B" w:rsidRDefault="00F8414B" w:rsidP="00F8414B">
      <w:pPr>
        <w:ind w:firstLine="649"/>
        <w:jc w:val="both"/>
        <w:rPr>
          <w:sz w:val="24"/>
          <w:szCs w:val="24"/>
        </w:rPr>
      </w:pPr>
    </w:p>
    <w:p w:rsidR="00F8414B" w:rsidRPr="00F8414B" w:rsidRDefault="00F8414B" w:rsidP="00F8414B">
      <w:pPr>
        <w:ind w:firstLine="649"/>
        <w:jc w:val="both"/>
        <w:rPr>
          <w:sz w:val="24"/>
          <w:szCs w:val="24"/>
        </w:rPr>
      </w:pPr>
      <w:r w:rsidRPr="00F8414B">
        <w:rPr>
          <w:sz w:val="24"/>
          <w:szCs w:val="24"/>
        </w:rPr>
        <w:t>Второй важной статьей акта было назначение доходов на содержание императорской фамилии. Для получения этих доходов отделялись от государственных имения, известные прежде под названием дворцовых и названные теперь удельными, Управления удельными имениями поручено было особому присутственному месту , названному Департаментом уделов.</w:t>
      </w:r>
    </w:p>
    <w:p w:rsidR="00F8414B" w:rsidRPr="00F8414B" w:rsidRDefault="00F8414B" w:rsidP="00F8414B">
      <w:pPr>
        <w:ind w:firstLine="649"/>
        <w:jc w:val="both"/>
        <w:rPr>
          <w:sz w:val="24"/>
          <w:szCs w:val="24"/>
        </w:rPr>
      </w:pPr>
      <w:r w:rsidRPr="00F8414B">
        <w:rPr>
          <w:sz w:val="24"/>
          <w:szCs w:val="24"/>
        </w:rPr>
        <w:t xml:space="preserve"> Нельзя не сказать и о том времени в котором пришлось вступить на престол сорокатрехлетнему императору Павлу. Помимо внутренних проблем существовала и немаловажная внешняя проблема : во Франции уже несколько лет бушевала и приобретала все большие размеры французская революция. Будучи человеком глубоко религиозным Павел </w:t>
      </w:r>
      <w:r w:rsidRPr="00F8414B">
        <w:rPr>
          <w:sz w:val="24"/>
          <w:szCs w:val="24"/>
          <w:lang w:val="en-US"/>
        </w:rPr>
        <w:t>I</w:t>
      </w:r>
      <w:r w:rsidRPr="00F8414B">
        <w:rPr>
          <w:sz w:val="24"/>
          <w:szCs w:val="24"/>
        </w:rPr>
        <w:t xml:space="preserve">  воспринимал свой сан не как привелегию, а как должность , тяжкую обязанность , возложенную на него Господом. Понимая, что всякое народное возмущение , а тем более революция, несет в себе не только опасность для этой страны , но и может вызвать « брожение умов» людей в других государствах , он в дальнейшем будет проводить политику всячески стараясь защитить свою страну от  внешних и внутренних врагов.</w:t>
      </w:r>
    </w:p>
    <w:p w:rsidR="00F8414B" w:rsidRPr="00F8414B" w:rsidRDefault="00F8414B" w:rsidP="00F8414B">
      <w:pPr>
        <w:ind w:firstLine="649"/>
        <w:jc w:val="both"/>
        <w:rPr>
          <w:sz w:val="24"/>
          <w:szCs w:val="24"/>
        </w:rPr>
      </w:pPr>
    </w:p>
    <w:p w:rsidR="00F8414B" w:rsidRPr="00F8414B" w:rsidRDefault="00F8414B" w:rsidP="00F8414B">
      <w:pPr>
        <w:pStyle w:val="2"/>
        <w:ind w:firstLine="649"/>
        <w:jc w:val="both"/>
        <w:rPr>
          <w:sz w:val="24"/>
          <w:szCs w:val="24"/>
        </w:rPr>
      </w:pPr>
      <w:r w:rsidRPr="00F8414B">
        <w:rPr>
          <w:sz w:val="24"/>
          <w:szCs w:val="24"/>
        </w:rPr>
        <w:t>ВОЕННАЯ РЕФОРМА</w:t>
      </w:r>
    </w:p>
    <w:p w:rsidR="00F8414B" w:rsidRPr="00F8414B" w:rsidRDefault="00F8414B" w:rsidP="00F8414B">
      <w:pPr>
        <w:ind w:firstLine="649"/>
        <w:jc w:val="both"/>
        <w:rPr>
          <w:sz w:val="24"/>
          <w:szCs w:val="24"/>
        </w:rPr>
      </w:pPr>
    </w:p>
    <w:p w:rsidR="00F8414B" w:rsidRPr="00F8414B" w:rsidRDefault="00F8414B" w:rsidP="00F8414B">
      <w:pPr>
        <w:ind w:firstLine="649"/>
        <w:jc w:val="both"/>
        <w:rPr>
          <w:sz w:val="24"/>
          <w:szCs w:val="24"/>
        </w:rPr>
      </w:pPr>
      <w:r w:rsidRPr="00F8414B">
        <w:rPr>
          <w:sz w:val="24"/>
          <w:szCs w:val="24"/>
        </w:rPr>
        <w:t xml:space="preserve">      Первое, изданное почти в самом начале нового царствования , было Воинский устав, который вводил различные перемены в устройстве всего войска. Они касались преобразования гвардии и переустройства всей армии , в частности пехоты и кавалерии , для которой с учетом опыта Семилетней войны   были изданы новые уставы. Ядро армии , пехота , кавалерия  и гарнизонные части – состояло из почти 369000 человек , на содержание которых государство должно было затрачивать 24,1 миллиона рублей. До воцарения Павла , пометкой характеристики знаменитого своими мемуарами ученого и писателя А. Т. Болотова, гвардейская офицерская служба нередко представляла собой « сущую кукольную комедию» . Офицеры , стоявшие на карауле , одевались в халаты , случалось и так , что жена надевала мундир мужа и несла за него службу. При Екатерине </w:t>
      </w:r>
      <w:r w:rsidRPr="00F8414B">
        <w:rPr>
          <w:sz w:val="24"/>
          <w:szCs w:val="24"/>
          <w:lang w:val="en-US"/>
        </w:rPr>
        <w:t>II</w:t>
      </w:r>
      <w:r w:rsidRPr="00F8414B">
        <w:rPr>
          <w:sz w:val="24"/>
          <w:szCs w:val="24"/>
        </w:rPr>
        <w:t xml:space="preserve"> на военной службе нередко не столько служили сколько в ней числились. Бывало что богатые   родители записывали в гвардейскую службу еще не родившихся детей ( среди которых могли оказаться и девочки ). Пока детки росли , им шли чины .Известно, что Павел ненавидел ложь в любом ее проявлении и естественно что он никак не мог потерпеть такого положения в армии. Тогда Павел</w:t>
      </w:r>
      <w:r w:rsidRPr="00F8414B">
        <w:rPr>
          <w:sz w:val="24"/>
          <w:szCs w:val="24"/>
          <w:lang w:val="en-US"/>
        </w:rPr>
        <w:t>I</w:t>
      </w:r>
      <w:r w:rsidRPr="00F8414B">
        <w:rPr>
          <w:sz w:val="24"/>
          <w:szCs w:val="24"/>
        </w:rPr>
        <w:t xml:space="preserve">  принимает весьма оригинальное решение: Он приказал всей гвардии явиться на царский осмотр в Петербург….  За неявкой их приказано было уволить неявившихся. После такой « чистки» только в одной конной гвардии из списков был исключен 1541 фиктивный офицер. Пытаясь пресечь роскошь гвардейских офицеров император ввел для них новый дешевый мундир и запретил им зимой носить муфты и шубы. Большинство военных было очень недовольно новой формой , некрасивой и неудобной. Однако лишь один Суворов осмелился протестовать. Когда  ему прислали образцы кос и мерки для буклей , он сказал : « Пудра не порох , букли не пушки , коса не тесак, я не немец природный русак !» За этот поступок Суворов был уволен со службы без мундира.  ( Об этом поступке Павлу пришлось пожалеть , и уже в марте 1799 года он будет просить Суворова отправиться с войском м Италию на помощь союзникам, Фельдмаршал как истинный патриот своей Родины, не задумываясь ответил согласием.)</w:t>
      </w:r>
    </w:p>
    <w:p w:rsidR="00F8414B" w:rsidRPr="00F8414B" w:rsidRDefault="00F8414B" w:rsidP="00F8414B">
      <w:pPr>
        <w:ind w:firstLine="649"/>
        <w:jc w:val="both"/>
        <w:rPr>
          <w:sz w:val="24"/>
          <w:szCs w:val="24"/>
        </w:rPr>
      </w:pPr>
      <w:r w:rsidRPr="00F8414B">
        <w:rPr>
          <w:sz w:val="24"/>
          <w:szCs w:val="24"/>
        </w:rPr>
        <w:t>Праздная жизнь в гвардии кончилась. Павел « начал пробуждение всех гвардейцев из прежнего их дремания , сна и лени Все должны были совсем позабыть свой прежний избалованный образ жизни , приучить себя вставать очень рано , быть до света в мундирах  наравне с солдатами , быть ежедневно в строю .» ( мемуары А. Т. Болотова )  Забегая вперед хочется сказать , что именно офицеры были больше всего недовольны императором и именно они организовали заговор против него ). При Павле избалованной гвардии пришлось испытать самую строгую дисциплину , Согласно одним источникам за малейшую провинность назначалось тяжелое наказание. Однажды был даже случай , когда император  за плохой парад отправил в Сибирь целый полк, крикнув ему :»Полк марш в Сибирь!!»  По другим источникам Павел</w:t>
      </w:r>
      <w:r w:rsidRPr="00F8414B">
        <w:rPr>
          <w:sz w:val="24"/>
          <w:szCs w:val="24"/>
          <w:lang w:val="en-US"/>
        </w:rPr>
        <w:t>I</w:t>
      </w:r>
      <w:r w:rsidRPr="00F8414B">
        <w:rPr>
          <w:sz w:val="24"/>
          <w:szCs w:val="24"/>
        </w:rPr>
        <w:t xml:space="preserve"> был человек доброжелательный и великодушный , склонный прощать обиды , готовый каяться в своих ошибках , Нередко государь оплакивал свою вспыльчивость но, к несчастью не имел достаточно силы воли , чтобы победить себя. В его царствование часто за ничтожные недосмотры и ошибки в команде офицеры прямо с парада отсылались в другие полки на большие расстояния . Это случалось часто , и в то время все офицеры имели обыкновения носить свои бумажники с деньгами за пазухой , чтобы не остаться без копейки на случай внезапной ссылки, Часто также вспышки гнева императора кончались одним смехом самого Павла ( так он пытался сгладить внезапную вспышку .) Но что прощается простым людям, не  хотят прощать царям.</w:t>
      </w:r>
    </w:p>
    <w:p w:rsidR="00F8414B" w:rsidRPr="00F8414B" w:rsidRDefault="00F8414B" w:rsidP="00F8414B">
      <w:pPr>
        <w:ind w:firstLine="649"/>
        <w:jc w:val="both"/>
        <w:rPr>
          <w:sz w:val="24"/>
          <w:szCs w:val="24"/>
        </w:rPr>
      </w:pPr>
      <w:r w:rsidRPr="00F8414B">
        <w:rPr>
          <w:sz w:val="24"/>
          <w:szCs w:val="24"/>
        </w:rPr>
        <w:t xml:space="preserve"> Обобщая хочется сказать относительно военной реформы , что конечно же чрезмерная строгость была может быть и не оправдана , но в армии прежде всего важна дисциплина и порядок – тем она сильна. Учитывая то , что на западе уже росла угроза французской революции , изменения и реформы , проводимые императором в армии , показали, что он был прав , чему свидетельствуют события 1812 года.</w:t>
      </w:r>
    </w:p>
    <w:p w:rsidR="00F8414B" w:rsidRPr="00F8414B" w:rsidRDefault="00F8414B" w:rsidP="00F8414B">
      <w:pPr>
        <w:ind w:firstLine="649"/>
        <w:jc w:val="both"/>
        <w:rPr>
          <w:sz w:val="24"/>
          <w:szCs w:val="24"/>
        </w:rPr>
      </w:pPr>
    </w:p>
    <w:p w:rsidR="00F8414B" w:rsidRPr="00F8414B" w:rsidRDefault="00F8414B" w:rsidP="00F8414B">
      <w:pPr>
        <w:pStyle w:val="2"/>
        <w:ind w:firstLine="649"/>
        <w:jc w:val="both"/>
        <w:rPr>
          <w:sz w:val="24"/>
          <w:szCs w:val="24"/>
        </w:rPr>
      </w:pPr>
      <w:r w:rsidRPr="00F8414B">
        <w:rPr>
          <w:sz w:val="24"/>
          <w:szCs w:val="24"/>
        </w:rPr>
        <w:t>РЕФОРМА НА ФЛОТЕ</w:t>
      </w:r>
    </w:p>
    <w:p w:rsidR="00F8414B" w:rsidRPr="00F8414B" w:rsidRDefault="00F8414B" w:rsidP="00F8414B">
      <w:pPr>
        <w:ind w:firstLine="649"/>
        <w:jc w:val="both"/>
        <w:rPr>
          <w:sz w:val="24"/>
          <w:szCs w:val="24"/>
        </w:rPr>
      </w:pPr>
    </w:p>
    <w:p w:rsidR="00F8414B" w:rsidRPr="00F8414B" w:rsidRDefault="00F8414B" w:rsidP="00F8414B">
      <w:pPr>
        <w:ind w:firstLine="649"/>
        <w:jc w:val="both"/>
        <w:rPr>
          <w:sz w:val="24"/>
          <w:szCs w:val="24"/>
        </w:rPr>
      </w:pPr>
      <w:r w:rsidRPr="00F8414B">
        <w:rPr>
          <w:sz w:val="24"/>
          <w:szCs w:val="24"/>
        </w:rPr>
        <w:t xml:space="preserve"> Уже в феврале 1797 года  , то есть не более как через три месяца после восшествия на престол был издан Устав военного флота . Здесь собраны были правила , которые улучшали устройство всех частей флота. Это новое преобразование было необходимо по причине перемен , произошедших в положении и обстоятельствах Росси со временем первоначальных учреждений морских сил ее. Почти в то же самое время сделаны были преобразования по части военного судопроизводства и по медицинской части. В первой учрежден был Генералаудитариат , то есть такое присутственное место , где рассматриваются уголовные дела военных чинов , во второй – врачебные управы , или высшее начальство в каждой губернии для медицинских чиновников , в ней служащих.</w:t>
      </w:r>
    </w:p>
    <w:p w:rsidR="00F8414B" w:rsidRPr="00F8414B" w:rsidRDefault="00F8414B" w:rsidP="00F8414B">
      <w:pPr>
        <w:ind w:firstLine="649"/>
        <w:jc w:val="both"/>
        <w:rPr>
          <w:sz w:val="24"/>
          <w:szCs w:val="24"/>
        </w:rPr>
      </w:pPr>
    </w:p>
    <w:p w:rsidR="00F8414B" w:rsidRPr="00F8414B" w:rsidRDefault="00F8414B" w:rsidP="00F8414B">
      <w:pPr>
        <w:pStyle w:val="2"/>
        <w:ind w:firstLine="649"/>
        <w:jc w:val="both"/>
        <w:rPr>
          <w:sz w:val="24"/>
          <w:szCs w:val="24"/>
        </w:rPr>
      </w:pPr>
      <w:r w:rsidRPr="00F8414B">
        <w:rPr>
          <w:sz w:val="24"/>
          <w:szCs w:val="24"/>
        </w:rPr>
        <w:t>КРЕПОСТНАЯ РЕФОРМА</w:t>
      </w:r>
    </w:p>
    <w:p w:rsidR="00F8414B" w:rsidRPr="00F8414B" w:rsidRDefault="00F8414B" w:rsidP="00F8414B">
      <w:pPr>
        <w:ind w:firstLine="649"/>
        <w:jc w:val="both"/>
        <w:rPr>
          <w:sz w:val="24"/>
          <w:szCs w:val="24"/>
        </w:rPr>
      </w:pPr>
      <w:r w:rsidRPr="00F8414B">
        <w:rPr>
          <w:sz w:val="24"/>
          <w:szCs w:val="24"/>
        </w:rPr>
        <w:t xml:space="preserve">       Одним из основных лозунгов нового царствования , был лозунг который легко можно сформулировать словами самого Павла </w:t>
      </w:r>
      <w:r w:rsidRPr="00F8414B">
        <w:rPr>
          <w:sz w:val="24"/>
          <w:szCs w:val="24"/>
          <w:lang w:val="en-US"/>
        </w:rPr>
        <w:t>I</w:t>
      </w:r>
      <w:r w:rsidRPr="00F8414B">
        <w:rPr>
          <w:sz w:val="24"/>
          <w:szCs w:val="24"/>
        </w:rPr>
        <w:t xml:space="preserve"> :» Все равно мои подданные и всем я равно государь «.  Следуя этому принципу , Павел попытался изменить отношения между дворянством и крестьянством. Он считал , что практически бесконтрольная эксплуатация крестьян наносит вред государству. Ни в коей мере не посягая на крепостное право в целом , император полагал , что отношения двух основных сословий государства в новых исторических условиях  , после свержения монархии во Франции , нуждаются в дополнительной регламентации со стороны императорской власти , призванной смягчить крепостнический гнет. Павел </w:t>
      </w:r>
      <w:r w:rsidRPr="00F8414B">
        <w:rPr>
          <w:sz w:val="24"/>
          <w:szCs w:val="24"/>
          <w:lang w:val="en-US"/>
        </w:rPr>
        <w:t>I</w:t>
      </w:r>
      <w:r w:rsidRPr="00F8414B">
        <w:rPr>
          <w:sz w:val="24"/>
          <w:szCs w:val="24"/>
        </w:rPr>
        <w:t xml:space="preserve">  решил пожертвовать частью во имя спасения целого. Отсюда появление знаменитого манифеста  «О трехдневной барщине» 5 апреля 1977 года.</w:t>
      </w:r>
    </w:p>
    <w:p w:rsidR="00F8414B" w:rsidRPr="00F8414B" w:rsidRDefault="00F8414B" w:rsidP="00F8414B">
      <w:pPr>
        <w:ind w:firstLine="649"/>
        <w:jc w:val="both"/>
        <w:rPr>
          <w:sz w:val="24"/>
          <w:szCs w:val="24"/>
        </w:rPr>
      </w:pPr>
      <w:r w:rsidRPr="00F8414B">
        <w:rPr>
          <w:sz w:val="24"/>
          <w:szCs w:val="24"/>
        </w:rPr>
        <w:t xml:space="preserve"> Именно этот документ и положил начало дальнейшего освобождения крестьянства в будущем правлении в России .  </w:t>
      </w:r>
    </w:p>
    <w:p w:rsidR="00F8414B" w:rsidRPr="00F8414B" w:rsidRDefault="00F8414B" w:rsidP="00F8414B">
      <w:pPr>
        <w:ind w:firstLine="649"/>
        <w:jc w:val="both"/>
        <w:rPr>
          <w:sz w:val="24"/>
          <w:szCs w:val="24"/>
        </w:rPr>
      </w:pPr>
    </w:p>
    <w:p w:rsidR="00F8414B" w:rsidRPr="00F8414B" w:rsidRDefault="00F8414B" w:rsidP="00F8414B">
      <w:pPr>
        <w:pStyle w:val="2"/>
        <w:ind w:firstLine="649"/>
        <w:jc w:val="both"/>
        <w:rPr>
          <w:sz w:val="24"/>
          <w:szCs w:val="24"/>
        </w:rPr>
      </w:pPr>
      <w:r w:rsidRPr="00F8414B">
        <w:rPr>
          <w:sz w:val="24"/>
          <w:szCs w:val="24"/>
        </w:rPr>
        <w:t>ПРЕОБРАЗОВАНИЯ В ДЕЛЕ СУДОПРОИЗВОДСТВА</w:t>
      </w:r>
    </w:p>
    <w:p w:rsidR="00F8414B" w:rsidRPr="00F8414B" w:rsidRDefault="00F8414B" w:rsidP="00F8414B">
      <w:pPr>
        <w:ind w:firstLine="649"/>
        <w:jc w:val="both"/>
        <w:rPr>
          <w:sz w:val="24"/>
          <w:szCs w:val="24"/>
        </w:rPr>
      </w:pPr>
    </w:p>
    <w:p w:rsidR="00F8414B" w:rsidRPr="00F8414B" w:rsidRDefault="00F8414B" w:rsidP="00F8414B">
      <w:pPr>
        <w:ind w:firstLine="649"/>
        <w:jc w:val="both"/>
        <w:rPr>
          <w:sz w:val="24"/>
          <w:szCs w:val="24"/>
        </w:rPr>
      </w:pPr>
      <w:r w:rsidRPr="00F8414B">
        <w:rPr>
          <w:sz w:val="24"/>
          <w:szCs w:val="24"/>
        </w:rPr>
        <w:t xml:space="preserve">    Сознавая , что неэффективное управление может угрожать международному положению государства , Павел </w:t>
      </w:r>
      <w:r w:rsidRPr="00F8414B">
        <w:rPr>
          <w:sz w:val="24"/>
          <w:szCs w:val="24"/>
          <w:lang w:val="en-US"/>
        </w:rPr>
        <w:t>I</w:t>
      </w:r>
      <w:r w:rsidRPr="00F8414B">
        <w:rPr>
          <w:sz w:val="24"/>
          <w:szCs w:val="24"/>
        </w:rPr>
        <w:t xml:space="preserve">  придавал большое значение политической централизации и бюрократической рационализации . При этом он уделял особое внимание центральным органам , которые с петровских времен находились под руководством коллегий . Организационная структура государства и общества была подвергнута проверке и реорганизации : были восстановлены пять старых отраслевых коллегий  : ( Камер-,  Коммерц-,  Берг-, Мануфактур  -  коллегии,  а  также  Главная  солевая  контора ), созданы  Департамент  уделов   и  новые  ведомства  -  Государственное  казначейство,  Управление  водных  сообщений,  а  также  «Экспедиция  государственного  хозяйства,  обеспечения  иностранцев  и крестьянского  хозяйства". Очевидные , действия Павла </w:t>
      </w:r>
      <w:r w:rsidRPr="00F8414B">
        <w:rPr>
          <w:sz w:val="24"/>
          <w:szCs w:val="24"/>
          <w:lang w:val="en-US"/>
        </w:rPr>
        <w:t>I</w:t>
      </w:r>
      <w:r w:rsidRPr="00F8414B">
        <w:rPr>
          <w:sz w:val="24"/>
          <w:szCs w:val="24"/>
        </w:rPr>
        <w:t xml:space="preserve"> были нацелены на полное преобразование всего центрального управления , которое должно было состоять не из коллегий , а из семи отраслевых департаментов ( юстиции , финансов , военного и морского , иностранных дел , коммерции и казначейства ) во главе с министрами , несущими личную ответственность  за порученное им дело.</w:t>
      </w:r>
    </w:p>
    <w:p w:rsidR="00F8414B" w:rsidRPr="00F8414B" w:rsidRDefault="00F8414B" w:rsidP="00F8414B">
      <w:pPr>
        <w:ind w:firstLine="649"/>
        <w:jc w:val="both"/>
        <w:rPr>
          <w:sz w:val="24"/>
          <w:szCs w:val="24"/>
        </w:rPr>
      </w:pPr>
      <w:r w:rsidRPr="00F8414B">
        <w:rPr>
          <w:sz w:val="24"/>
          <w:szCs w:val="24"/>
        </w:rPr>
        <w:t xml:space="preserve">  Павел </w:t>
      </w:r>
      <w:r w:rsidRPr="00F8414B">
        <w:rPr>
          <w:sz w:val="24"/>
          <w:szCs w:val="24"/>
          <w:lang w:val="en-US"/>
        </w:rPr>
        <w:t>I</w:t>
      </w:r>
      <w:r w:rsidRPr="00F8414B">
        <w:rPr>
          <w:sz w:val="24"/>
          <w:szCs w:val="24"/>
        </w:rPr>
        <w:t xml:space="preserve">  повел также энергичную борьбу с злоупотреблениями службой , взяточничеством и бюрократизмом . Ко времени его воцарения только в одном Сенате находилось около одиннадцати тысяч дел , не рассмотренных на протяжении многих лет . Павел </w:t>
      </w:r>
      <w:r w:rsidRPr="00F8414B">
        <w:rPr>
          <w:sz w:val="24"/>
          <w:szCs w:val="24"/>
          <w:lang w:val="en-US"/>
        </w:rPr>
        <w:t>I</w:t>
      </w:r>
      <w:r w:rsidRPr="00F8414B">
        <w:rPr>
          <w:sz w:val="24"/>
          <w:szCs w:val="24"/>
        </w:rPr>
        <w:t xml:space="preserve"> заставил руководителей канцелярий , департаментов , коллегий работать с пяти часов утра до глубокой ночи , чтобы разобрать эти дела и принять по ним справедливые решения. (  Не трудно догадаться, что и в этой среда император нажил себе немало врагов .)</w:t>
      </w:r>
    </w:p>
    <w:p w:rsidR="00F8414B" w:rsidRPr="00F8414B" w:rsidRDefault="00F8414B" w:rsidP="00F8414B">
      <w:pPr>
        <w:ind w:firstLine="649"/>
        <w:jc w:val="both"/>
        <w:rPr>
          <w:sz w:val="24"/>
          <w:szCs w:val="24"/>
        </w:rPr>
      </w:pPr>
      <w:r w:rsidRPr="00F8414B">
        <w:rPr>
          <w:sz w:val="24"/>
          <w:szCs w:val="24"/>
        </w:rPr>
        <w:t xml:space="preserve">  Сам же император , отличавшийся особым трудолюбием , подавал пример своим подданным . Уже через несколько дней после вступления на престол Павел приказал в нижнем этаже Зимнего дворца ( куда он переехал из Гатчины ) пробить и оборудовать окно в которое каждый имел бы возможность опустить прошение на царское имя . Ключ от комнаты , в которой находилось окно , Павел хранил у себя и ежедневно в начале седьмого часа утра лично собирал поданные прошения , прочитывал их и накладывал резолюции . Резолюции эти опубликовывались в газете для объявлений просителю . Нередко император приказывал сообщать ему о том , возымелось ли действие его резолюции .</w:t>
      </w:r>
    </w:p>
    <w:p w:rsidR="00F8414B" w:rsidRPr="00F8414B" w:rsidRDefault="00F8414B" w:rsidP="00F8414B">
      <w:pPr>
        <w:ind w:firstLine="649"/>
        <w:jc w:val="both"/>
        <w:rPr>
          <w:sz w:val="24"/>
          <w:szCs w:val="24"/>
        </w:rPr>
      </w:pPr>
    </w:p>
    <w:p w:rsidR="00F8414B" w:rsidRPr="00F8414B" w:rsidRDefault="00F8414B" w:rsidP="00F8414B">
      <w:pPr>
        <w:pStyle w:val="2"/>
        <w:ind w:firstLine="649"/>
        <w:jc w:val="both"/>
        <w:rPr>
          <w:sz w:val="24"/>
          <w:szCs w:val="24"/>
        </w:rPr>
      </w:pPr>
      <w:r w:rsidRPr="00F8414B">
        <w:rPr>
          <w:sz w:val="24"/>
          <w:szCs w:val="24"/>
        </w:rPr>
        <w:t>Некоторые  приказы и преобразования проведенные императором</w:t>
      </w:r>
    </w:p>
    <w:p w:rsidR="00F8414B" w:rsidRPr="00F8414B" w:rsidRDefault="00F8414B" w:rsidP="00F8414B">
      <w:pPr>
        <w:ind w:firstLine="649"/>
        <w:jc w:val="both"/>
        <w:rPr>
          <w:sz w:val="24"/>
          <w:szCs w:val="24"/>
        </w:rPr>
      </w:pPr>
      <w:r w:rsidRPr="00F8414B">
        <w:rPr>
          <w:sz w:val="24"/>
          <w:szCs w:val="24"/>
        </w:rPr>
        <w:t xml:space="preserve"> Для снижения цен на подорожавший хлеб Павел </w:t>
      </w:r>
      <w:r w:rsidRPr="00F8414B">
        <w:rPr>
          <w:sz w:val="24"/>
          <w:szCs w:val="24"/>
          <w:lang w:val="en-US"/>
        </w:rPr>
        <w:t>I</w:t>
      </w:r>
      <w:r w:rsidRPr="00F8414B">
        <w:rPr>
          <w:sz w:val="24"/>
          <w:szCs w:val="24"/>
        </w:rPr>
        <w:t xml:space="preserve"> приказал продавать </w:t>
      </w:r>
    </w:p>
    <w:p w:rsidR="00F8414B" w:rsidRPr="00F8414B" w:rsidRDefault="00F8414B" w:rsidP="00F8414B">
      <w:pPr>
        <w:ind w:firstLine="649"/>
        <w:jc w:val="both"/>
        <w:rPr>
          <w:sz w:val="24"/>
          <w:szCs w:val="24"/>
        </w:rPr>
      </w:pPr>
      <w:r w:rsidRPr="00F8414B">
        <w:rPr>
          <w:sz w:val="24"/>
          <w:szCs w:val="24"/>
        </w:rPr>
        <w:t xml:space="preserve">Чтобы  уберечь  своих  подданных  от  любых" якобинских "  веяний,  было  прервано  сообщение  с  зарубежными  странами.  Все  частные  типографии  были  закрыты,  ввоз  иностранных  книг,  нот  и  картин  запрещен.  Было,  например,  официально  запрещено  носить  круглые  шляпы  и  одежду  по  французской  моде,  нельзя  было  употреблять  такие  слова,  как " нация",  " конституция ",   " республика ".  Все  подданные,  учившиеся  за  пределами  государства,  были  отозваны  назад.  </w:t>
      </w:r>
    </w:p>
    <w:p w:rsidR="00F8414B" w:rsidRPr="00F8414B" w:rsidRDefault="00F8414B" w:rsidP="00F8414B">
      <w:pPr>
        <w:ind w:firstLine="649"/>
        <w:jc w:val="both"/>
        <w:rPr>
          <w:sz w:val="24"/>
          <w:szCs w:val="24"/>
        </w:rPr>
      </w:pPr>
      <w:r w:rsidRPr="00F8414B">
        <w:rPr>
          <w:sz w:val="24"/>
          <w:szCs w:val="24"/>
        </w:rPr>
        <w:t xml:space="preserve">    Некоторые  законы,  изданные  при  Павле,  были  направлены  к  уравнению  сословий,  к  уничтожению  дворянских  привилегий.  Так,  например,  дворяне  и  горожане  снова  стали  подлежать  телесным  наказаниям  за  уголовные  преступления.  Это  было  очень  неприятно  для  дворян,  привыкших  при </w:t>
      </w:r>
    </w:p>
    <w:p w:rsidR="00F8414B" w:rsidRPr="00F8414B" w:rsidRDefault="00F8414B" w:rsidP="00F8414B">
      <w:pPr>
        <w:ind w:firstLine="649"/>
        <w:jc w:val="both"/>
        <w:rPr>
          <w:sz w:val="24"/>
          <w:szCs w:val="24"/>
        </w:rPr>
      </w:pPr>
      <w:r w:rsidRPr="00F8414B">
        <w:rPr>
          <w:sz w:val="24"/>
          <w:szCs w:val="24"/>
        </w:rPr>
        <w:t xml:space="preserve"> Екатерине </w:t>
      </w:r>
      <w:r w:rsidRPr="00F8414B">
        <w:rPr>
          <w:sz w:val="24"/>
          <w:szCs w:val="24"/>
          <w:lang w:val="en-US"/>
        </w:rPr>
        <w:t>II</w:t>
      </w:r>
      <w:r w:rsidRPr="00F8414B">
        <w:rPr>
          <w:sz w:val="24"/>
          <w:szCs w:val="24"/>
        </w:rPr>
        <w:t xml:space="preserve">  пользоваться  особым  положением  в  государстве.</w:t>
      </w:r>
    </w:p>
    <w:p w:rsidR="00F8414B" w:rsidRPr="00F8414B" w:rsidRDefault="00F8414B" w:rsidP="00F8414B">
      <w:pPr>
        <w:ind w:firstLine="649"/>
        <w:jc w:val="both"/>
        <w:rPr>
          <w:sz w:val="24"/>
          <w:szCs w:val="24"/>
        </w:rPr>
      </w:pPr>
      <w:r w:rsidRPr="00F8414B">
        <w:rPr>
          <w:sz w:val="24"/>
          <w:szCs w:val="24"/>
        </w:rPr>
        <w:t xml:space="preserve">    Павел  интенсивно  занимался  армией,  испытывая  страсть  к  военному  делу.  Надежным  преобразованием  армии  он считал  организацию  всех  войск  по  образцу  его  гвардии  в  Гатчине.  Большинство  военных  было  очень  недовольно  новой  формой  ,  некрасивой  и  неудобной.  Однако  лишь  один  Суворов  осмелился  протестовать.  Когда  ему  прислали  образцы  кос  и  мерки  для  буклей,  он  сказал :</w:t>
      </w:r>
    </w:p>
    <w:p w:rsidR="00F8414B" w:rsidRPr="00F8414B" w:rsidRDefault="00F8414B" w:rsidP="00F8414B">
      <w:pPr>
        <w:ind w:firstLine="649"/>
        <w:jc w:val="both"/>
        <w:rPr>
          <w:sz w:val="24"/>
          <w:szCs w:val="24"/>
        </w:rPr>
      </w:pPr>
      <w:r w:rsidRPr="00F8414B">
        <w:rPr>
          <w:sz w:val="24"/>
          <w:szCs w:val="24"/>
        </w:rPr>
        <w:t xml:space="preserve">" Пудра  не  порох,  букли  не  пушки,  коса  не  тесак,  я  не  немец - природный  русак ! "  За  это  Суворов  был  уволен  со  службы  без  мундира.   Суровость  императора  всего  больше  давала  себя  чувствовать  избалованной  гвардии,  привыкшей  при  Екатерине  легко  относиться  к  своим  служебным  обязанностям  и  не  являться  на  учения. При  Павле   ей  пришлось  испытать  самую  строгую  дисциплину.  За  малейшую  провинность  назначалось  тяжелое  наказание.  Однажды  был  даже  случай,  когда  император  за  плохой  парад  отправил  в  Сибирь  целый  полк,  крикнув  ему : " Полк!  Марш  в  Сибирь ! "                         </w:t>
      </w:r>
    </w:p>
    <w:p w:rsidR="00F8414B" w:rsidRPr="00F8414B" w:rsidRDefault="00F8414B" w:rsidP="00F8414B">
      <w:pPr>
        <w:ind w:firstLine="649"/>
        <w:jc w:val="both"/>
        <w:rPr>
          <w:sz w:val="24"/>
          <w:szCs w:val="24"/>
        </w:rPr>
      </w:pPr>
      <w:r w:rsidRPr="00F8414B">
        <w:rPr>
          <w:sz w:val="24"/>
          <w:szCs w:val="24"/>
        </w:rPr>
        <w:t xml:space="preserve">    В  целом  же  военные  реформы  Павла  сводились  к  более четкой  организации,   быстрой  мобилизации  и  большей  маневронности армии, а  также  имели  целью унификацию  обучения  и  ликвидацию  коррупции.</w:t>
      </w:r>
    </w:p>
    <w:p w:rsidR="00F8414B" w:rsidRPr="00F8414B" w:rsidRDefault="00F8414B" w:rsidP="00F8414B">
      <w:pPr>
        <w:ind w:firstLine="649"/>
        <w:jc w:val="both"/>
        <w:rPr>
          <w:sz w:val="24"/>
          <w:szCs w:val="24"/>
        </w:rPr>
      </w:pPr>
      <w:r w:rsidRPr="00F8414B">
        <w:rPr>
          <w:sz w:val="24"/>
          <w:szCs w:val="24"/>
        </w:rPr>
        <w:t xml:space="preserve">   5.  Внешнюю  политику  Павла  иногда  называют  непредсказуемой  и  капризной.  Историки  упрекают  его  в  том,  что  им  руководствовал   в  первую  очередь  темперамент,  а  не  разум.  Однако  следует  учитывать,  что  внешняя  политика  Павла  по  существу  определялась  сложной  ситуацией  в  Европе:  его  первоначальные  планы  сохранения  русской  политики  нейтралитета  путем  соглашения  с  северными  державами -  Данией,  Швецией  и  Пруссией,  были  нарушены  вторжением  Франции  в Восточное Средиземноморье.  Кроме  того,  усиливающееся  нарушение  европейского  равновесия  Францией  потребовало  осуществление  политики  в  интересах  России,  которая  -  не  в  последнюю  очередь  благодаря  вступлению  самого  Павла  в  Мальтийский  орден  -  даже  приобрела " идеологический размах ".</w:t>
      </w:r>
    </w:p>
    <w:p w:rsidR="00F8414B" w:rsidRPr="00F8414B" w:rsidRDefault="00F8414B" w:rsidP="00F8414B">
      <w:pPr>
        <w:ind w:firstLine="649"/>
        <w:jc w:val="both"/>
        <w:rPr>
          <w:sz w:val="24"/>
          <w:szCs w:val="24"/>
        </w:rPr>
      </w:pPr>
      <w:r w:rsidRPr="00F8414B">
        <w:rPr>
          <w:sz w:val="24"/>
          <w:szCs w:val="24"/>
        </w:rPr>
        <w:t xml:space="preserve">    Повышенный  интерес  к  католической  церкви  Павел  стал  проявлять  после  Французской  революции,  так  как  видел  в  ней плотину,  которая  " только  и  могла  защитить  Западную  Европу  от  затопления  революцией."  Уже  в  1797  г.   Павел   по случаю  папской миссии  ввиду  угрожающей  опасности  со  стороны  Франции  предложил  ордену свое покровительство, а через год,  с согласия папы Пия </w:t>
      </w:r>
      <w:r w:rsidRPr="00F8414B">
        <w:rPr>
          <w:sz w:val="24"/>
          <w:szCs w:val="24"/>
          <w:lang w:val="en-US"/>
        </w:rPr>
        <w:t>VI</w:t>
      </w:r>
      <w:r w:rsidRPr="00F8414B">
        <w:rPr>
          <w:sz w:val="24"/>
          <w:szCs w:val="24"/>
        </w:rPr>
        <w:t xml:space="preserve"> взял на себя руководство делами ордена и впоследствии был избран Великим магистром ордена.  Император  серьезно  лелеял план сделать из Мальтийского ордена,  получившего  теперь  права  гражданства  в  России,  образец  рыцарской  чести  и достоинства с тем, чтобы  все  европейское  дворянство  проходило здесь  испытательный  срок  в  борьбе  против  революционных  идей.  То,  насколько  тесно Павел  связывал  судьбу  России  с  орденом,  демонстрирует  такая  деталь,  как  включение  Мальтийского креста  в  государственный  герб  России.  </w:t>
      </w:r>
    </w:p>
    <w:p w:rsidR="00F8414B" w:rsidRPr="00F8414B" w:rsidRDefault="00F8414B" w:rsidP="00F8414B">
      <w:pPr>
        <w:ind w:firstLine="649"/>
        <w:jc w:val="both"/>
        <w:rPr>
          <w:sz w:val="24"/>
          <w:szCs w:val="24"/>
        </w:rPr>
      </w:pPr>
      <w:r w:rsidRPr="00F8414B">
        <w:rPr>
          <w:sz w:val="24"/>
          <w:szCs w:val="24"/>
        </w:rPr>
        <w:t xml:space="preserve">    Как  полный  энтузиазма  защитник  старого  порядка  в  Европе  Павел  играл  активную  роль  в  формировавшейся  в  Европе  с 1798  года  Второй  коалиции  против  Франции.  Россия  участвовала во Второй  коалиции  флотской  эскадрой  и  экспедиционным  корпусом  сухопутных  войск.  Однако  осенью 1799  года  произошел  развал русско - австрийского союза из-за  разных  представлений  о  целях  восточного  похода.  Союз  Павла  с  Англией  также  был  непродолжительным,  так  как англичане  нарушив  прежнее соглашение,  отказались  оккупировать  остров  Мальту  с  русскими  и  взбешенный  Павел  разорвал  союз.</w:t>
      </w:r>
    </w:p>
    <w:p w:rsidR="00F8414B" w:rsidRPr="00F8414B" w:rsidRDefault="00F8414B" w:rsidP="00F8414B">
      <w:pPr>
        <w:pStyle w:val="a3"/>
        <w:ind w:firstLine="649"/>
        <w:jc w:val="both"/>
        <w:rPr>
          <w:sz w:val="24"/>
          <w:szCs w:val="24"/>
        </w:rPr>
      </w:pPr>
      <w:r w:rsidRPr="00F8414B">
        <w:rPr>
          <w:sz w:val="24"/>
          <w:szCs w:val="24"/>
        </w:rPr>
        <w:t xml:space="preserve">    Павел  попытался  вернуть  себе  простор  для  внешнеполитических  действий  с  помощью  двух  инициатив:  во-первых,  попыткой  в  декабре  1800  года  возобнавить  направленное  против Англии  соглашение  1789  года  с  Данией,  Швецией  и  Пруссией  о  " вооруженном  нейтралитете  на  море"  для  обеспечения  свободного  судоходства  и  торговли  нейтральных  государств,  во-вторых,  начатым  в  январе  1801  года,  но не  доведенным  до  конца  авнтюрным  проектом  отселения  22500  казаков  в  Центральную  Азию,  чтобы  оттуда  наносить  удары  по  английским  владениям  в  Индии.</w:t>
      </w:r>
    </w:p>
    <w:p w:rsidR="00F8414B" w:rsidRPr="00F8414B" w:rsidRDefault="00F8414B" w:rsidP="00F8414B">
      <w:pPr>
        <w:ind w:firstLine="649"/>
        <w:jc w:val="both"/>
        <w:rPr>
          <w:sz w:val="24"/>
          <w:szCs w:val="24"/>
        </w:rPr>
      </w:pPr>
      <w:r w:rsidRPr="00F8414B">
        <w:rPr>
          <w:sz w:val="24"/>
          <w:szCs w:val="24"/>
        </w:rPr>
        <w:t xml:space="preserve">    После  разрыва  с Австрией  и  Англией  Павел  осматривался  в  поисках  новых  союзников  для того,  чтобы  продолжить  политику  европейского  равновесия.  Следствием  этого  стало,  на  первый  взгляд,  неожиданное  сближение  с  Францией.  Видя  перспективу  того,  что  и  во  Франции  скоро снова  появится  ( по сути) король,  Павел  отказался  от предубеждения  против  республики,  возникшей  в результате  революции.</w:t>
      </w:r>
    </w:p>
    <w:p w:rsidR="00F8414B" w:rsidRPr="00F8414B" w:rsidRDefault="00F8414B" w:rsidP="00F8414B">
      <w:pPr>
        <w:ind w:firstLine="649"/>
        <w:jc w:val="both"/>
        <w:rPr>
          <w:sz w:val="24"/>
          <w:szCs w:val="24"/>
        </w:rPr>
      </w:pPr>
      <w:r w:rsidRPr="00F8414B">
        <w:rPr>
          <w:sz w:val="24"/>
          <w:szCs w:val="24"/>
        </w:rPr>
        <w:t xml:space="preserve">   6.  Внешняя  и  внутренняя  политика,  проводимая  Павлом,  вызывала  большое  недовольство  в  стране.  В  дворянской  среде  возникли  замыслы  заговора  против  Павла </w:t>
      </w:r>
      <w:r w:rsidRPr="00F8414B">
        <w:rPr>
          <w:sz w:val="24"/>
          <w:szCs w:val="24"/>
          <w:lang w:val="en-US"/>
        </w:rPr>
        <w:t>I</w:t>
      </w:r>
      <w:r w:rsidRPr="00F8414B">
        <w:rPr>
          <w:sz w:val="24"/>
          <w:szCs w:val="24"/>
        </w:rPr>
        <w:t>.  Группа  дворян  добивалась  устранения  непредсказуемого,  по  их  мнению,  императора.   " Тирания  достигла  своей  высшей  точки  " -  писал  бывший          вице- канцлер Панин,  будучи  уверенным  в  положительном  отклике  широких  кругов  аристократического  общества  на  свою  заговорщическую  деятельность.</w:t>
      </w:r>
    </w:p>
    <w:p w:rsidR="00F8414B" w:rsidRPr="00F8414B" w:rsidRDefault="00F8414B" w:rsidP="00F8414B">
      <w:pPr>
        <w:ind w:firstLine="649"/>
        <w:jc w:val="both"/>
        <w:rPr>
          <w:sz w:val="24"/>
          <w:szCs w:val="24"/>
        </w:rPr>
      </w:pPr>
      <w:r w:rsidRPr="00F8414B">
        <w:rPr>
          <w:sz w:val="24"/>
          <w:szCs w:val="24"/>
        </w:rPr>
        <w:t xml:space="preserve">    Заговорщики  посвятили  в  свои  намерения  и  наследника  престола, великого  князя  Александра,  без  его  согласия  переворот не имел бы  смысла.  В ночь  с 11  на 12 марта 1801 года  заговорщики  проникли  в опочивальню  Павла  в  Михайловском  замке  и  попытались  арестовать  его.  В  ожесточенной  рукопашной  схватке  император,  пытавшийся  избежать  ареста,  был  жестоко  убит  гвардейским  офицером.</w:t>
      </w:r>
    </w:p>
    <w:p w:rsidR="00F8414B" w:rsidRPr="00F8414B" w:rsidRDefault="00F8414B" w:rsidP="00F8414B">
      <w:pPr>
        <w:ind w:firstLine="649"/>
        <w:jc w:val="both"/>
        <w:rPr>
          <w:sz w:val="24"/>
          <w:szCs w:val="24"/>
        </w:rPr>
      </w:pPr>
      <w:r w:rsidRPr="00F8414B">
        <w:rPr>
          <w:sz w:val="24"/>
          <w:szCs w:val="24"/>
        </w:rPr>
        <w:t>ЗАГОВОР  ПРОТИВ  ИМПЕРАТОРА.</w:t>
      </w:r>
    </w:p>
    <w:p w:rsidR="00F8414B" w:rsidRPr="00F8414B" w:rsidRDefault="00F8414B" w:rsidP="00F8414B">
      <w:pPr>
        <w:pStyle w:val="a3"/>
        <w:ind w:firstLine="649"/>
        <w:jc w:val="both"/>
        <w:rPr>
          <w:sz w:val="24"/>
          <w:szCs w:val="24"/>
        </w:rPr>
      </w:pPr>
    </w:p>
    <w:p w:rsidR="00F8414B" w:rsidRPr="00F8414B" w:rsidRDefault="00F8414B" w:rsidP="00F8414B">
      <w:pPr>
        <w:pStyle w:val="5"/>
        <w:ind w:firstLine="649"/>
        <w:jc w:val="both"/>
        <w:rPr>
          <w:sz w:val="24"/>
          <w:szCs w:val="24"/>
        </w:rPr>
      </w:pPr>
      <w:r w:rsidRPr="00F8414B">
        <w:rPr>
          <w:sz w:val="24"/>
          <w:szCs w:val="24"/>
        </w:rPr>
        <w:t xml:space="preserve">Внешняя и внутренняя политика проводимая Павлом, вызывала большое недовольство в стране . Известно 30 попыток покушения на его жизнь. В атмосфере  растущего  недовольства  группа дворян  добивалась  устранения непредсказуемого ,по их мнению,         императора . Аппозиция всячески старалась дискридитировать императора в глазах общества . Всюду расспространялись  слухи  о умышленности императора .Петербург напоминал потревоженный улей: все говорили о действиях императора –одни раздражались, другие с испугом или насмешкой .При встрече с царской каретой надлежало (независимо от дождя или стужи ) выходить из карет и делать глубокие реверансы. Историк Пыляев.М.И,(Старый Петербург ) пишет  Император нарочно придумал  такой сопряженный с неудобствами обычай , чтобы вывести из моды шёлковые  чулки ,в которых щеголяли все мужчины .Он был враг роскоши ,а шёлковые чулки стоили в три раза дороже ,чем кило муки в девять пудов .    </w:t>
      </w:r>
    </w:p>
    <w:p w:rsidR="00F8414B" w:rsidRPr="00F8414B" w:rsidRDefault="00F8414B" w:rsidP="00F8414B">
      <w:pPr>
        <w:ind w:firstLine="649"/>
        <w:jc w:val="both"/>
        <w:rPr>
          <w:sz w:val="24"/>
          <w:szCs w:val="24"/>
        </w:rPr>
      </w:pPr>
      <w:r w:rsidRPr="00F8414B">
        <w:rPr>
          <w:sz w:val="24"/>
          <w:szCs w:val="24"/>
        </w:rPr>
        <w:t>Следующий  приказ :В театрах аплодировать можно было только после того ,как начнёт аплодировать император. В книге Михайловский замок мы читаем То ,что император пытался заставить столичную публику вести себя подобающим образом ,скорее  может вызвать сочуствие ,а не осуждение .Некогда несвоевременные аплодисменты придворных  мешали самому Павлу  в детстве   часто принимавшему участие в придворных  спектаклях .Но слухи  росли и росли .Вокруг царя создавалась атмосфера непонимания со стороны близких и ненависти окружающих . Идея переворота уже витала в воздухе . Во главе заговора был граф Пётр Алексеевич фон дер Пален –мастер блистательных интриг , человек которому так доверял Павел .Заговорщики посвятили в свои намерения и наследника престола Великого князя Александра  , без его согласия переворот не имел бы  смысла .Павел 1 безусловно чувствовал  о надвигающей беде ,и скорый переезд в ещё не до конца отстроенный Михайловский замок был тому причиной .На фасаде  замка , по фризу , раньше была надпись : «ДОМУ Твоему подобает святыня Господня в долготу дней»</w:t>
      </w:r>
    </w:p>
    <w:p w:rsidR="00F8414B" w:rsidRPr="00F8414B" w:rsidRDefault="00F8414B" w:rsidP="00F8414B">
      <w:pPr>
        <w:ind w:firstLine="649"/>
        <w:jc w:val="both"/>
        <w:rPr>
          <w:sz w:val="24"/>
          <w:szCs w:val="24"/>
        </w:rPr>
      </w:pPr>
      <w:r w:rsidRPr="00F8414B">
        <w:rPr>
          <w:sz w:val="24"/>
          <w:szCs w:val="24"/>
        </w:rPr>
        <w:t xml:space="preserve">Кто-то распустил слух будто известная В Петербурге блаженная Ксения предсказала , что император   проживет в замке , столько дней , сколько букв в этой надписи. Она ошиблась не на много , Здесь он прожил сорок дней, В ночь с 11 на 12 марта 1801 года заговорщики проникли в опочивальню Павла в Михайловском замке . Достоинство с которым держался Павел , сначала обескуражило заговорщиков, а потом послужило последней каплей , переполнившей чашу ненависти , копившуюся в течение длительного времени. Все они были пьяны. Граф Николай Зубов ударил императора в висок массивной табакеркой и от этого Павел </w:t>
      </w:r>
      <w:r w:rsidRPr="00F8414B">
        <w:rPr>
          <w:sz w:val="24"/>
          <w:szCs w:val="24"/>
          <w:lang w:val="en-US"/>
        </w:rPr>
        <w:t>I</w:t>
      </w:r>
      <w:r w:rsidRPr="00F8414B">
        <w:rPr>
          <w:sz w:val="24"/>
          <w:szCs w:val="24"/>
        </w:rPr>
        <w:t xml:space="preserve"> скончался.                                                                   </w:t>
      </w:r>
    </w:p>
    <w:p w:rsidR="00F8414B" w:rsidRPr="00F8414B" w:rsidRDefault="00F8414B" w:rsidP="00F8414B">
      <w:pPr>
        <w:ind w:firstLine="649"/>
        <w:jc w:val="both"/>
        <w:rPr>
          <w:sz w:val="24"/>
          <w:szCs w:val="24"/>
        </w:rPr>
      </w:pPr>
    </w:p>
    <w:p w:rsidR="00F8414B" w:rsidRPr="00F8414B" w:rsidRDefault="00F8414B" w:rsidP="00F8414B">
      <w:pPr>
        <w:pStyle w:val="2"/>
        <w:ind w:firstLine="649"/>
        <w:jc w:val="both"/>
        <w:rPr>
          <w:sz w:val="24"/>
          <w:szCs w:val="24"/>
        </w:rPr>
      </w:pPr>
      <w:r w:rsidRPr="00F8414B">
        <w:rPr>
          <w:sz w:val="24"/>
          <w:szCs w:val="24"/>
        </w:rPr>
        <w:t>ЗАКЛЮЧЕНИЕ</w:t>
      </w:r>
    </w:p>
    <w:p w:rsidR="00F8414B" w:rsidRPr="00F8414B" w:rsidRDefault="00F8414B" w:rsidP="00F8414B">
      <w:pPr>
        <w:ind w:firstLine="649"/>
        <w:jc w:val="both"/>
        <w:rPr>
          <w:sz w:val="24"/>
          <w:szCs w:val="24"/>
        </w:rPr>
      </w:pPr>
    </w:p>
    <w:p w:rsidR="00F8414B" w:rsidRPr="00F8414B" w:rsidRDefault="00F8414B" w:rsidP="00F8414B">
      <w:pPr>
        <w:ind w:firstLine="649"/>
        <w:jc w:val="both"/>
        <w:rPr>
          <w:sz w:val="24"/>
          <w:szCs w:val="24"/>
        </w:rPr>
      </w:pPr>
      <w:r w:rsidRPr="00F8414B">
        <w:rPr>
          <w:sz w:val="24"/>
          <w:szCs w:val="24"/>
        </w:rPr>
        <w:t xml:space="preserve">Правление Павла </w:t>
      </w:r>
      <w:r w:rsidRPr="00F8414B">
        <w:rPr>
          <w:sz w:val="24"/>
          <w:szCs w:val="24"/>
          <w:lang w:val="en-US"/>
        </w:rPr>
        <w:t>I</w:t>
      </w:r>
      <w:r w:rsidRPr="00F8414B">
        <w:rPr>
          <w:sz w:val="24"/>
          <w:szCs w:val="24"/>
        </w:rPr>
        <w:t xml:space="preserve">  -  четыре  года,  четыре  месяца  и  шесть  дней,  было  слишком  коротким,  чтобы  оставить  прочный  след  в  истории.  Тем  не  менее  представление  Павла  о  том,  что  задача  благородной  политики  состоит  не  в  следовании  особым  интересам,  а  в  твердом  осуществлении  взвешенных  этических  принципов,  это  политическое  кредо,  как  пишут  историки,  все-таки  казалось  его  приемникам  настолько  возвышенным  и  естественным,  что  они  придерживались  его  в  течение  более  чем  полувека. </w:t>
      </w:r>
    </w:p>
    <w:p w:rsidR="00F8414B" w:rsidRPr="00F8414B" w:rsidRDefault="00F8414B" w:rsidP="00F8414B">
      <w:pPr>
        <w:ind w:firstLine="649"/>
        <w:jc w:val="both"/>
        <w:rPr>
          <w:sz w:val="24"/>
          <w:szCs w:val="24"/>
        </w:rPr>
      </w:pPr>
      <w:r w:rsidRPr="00F8414B">
        <w:rPr>
          <w:sz w:val="24"/>
          <w:szCs w:val="24"/>
        </w:rPr>
        <w:t>Именно с этим мнением я и согласен.</w:t>
      </w:r>
      <w:bookmarkStart w:id="0" w:name="_GoBack"/>
      <w:bookmarkEnd w:id="0"/>
    </w:p>
    <w:sectPr w:rsidR="00F8414B" w:rsidRPr="00F8414B">
      <w:pgSz w:w="11907" w:h="16840"/>
      <w:pgMar w:top="567" w:right="567"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556A59"/>
    <w:multiLevelType w:val="singleLevel"/>
    <w:tmpl w:val="26D65B86"/>
    <w:lvl w:ilvl="0">
      <w:start w:val="2"/>
      <w:numFmt w:val="decimal"/>
      <w:lvlText w:val="%1. "/>
      <w:legacy w:legacy="1" w:legacySpace="0" w:legacyIndent="283"/>
      <w:lvlJc w:val="left"/>
      <w:pPr>
        <w:ind w:left="583" w:hanging="283"/>
      </w:pPr>
      <w:rPr>
        <w:rFonts w:ascii="Times New Roman" w:hAnsi="Times New Roman" w:cs="Times New Roman" w:hint="default"/>
        <w:b w:val="0"/>
        <w:bCs w:val="0"/>
        <w:i w:val="0"/>
        <w:iCs w:val="0"/>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14B"/>
    <w:rsid w:val="0069441A"/>
    <w:rsid w:val="007C5BFC"/>
    <w:rsid w:val="00911445"/>
    <w:rsid w:val="00F84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32A64C-F7D8-478B-BBF0-6806B173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9"/>
    <w:qFormat/>
    <w:pPr>
      <w:keepNext/>
      <w:ind w:left="60"/>
      <w:jc w:val="center"/>
      <w:outlineLvl w:val="0"/>
    </w:pPr>
    <w:rPr>
      <w:sz w:val="28"/>
      <w:szCs w:val="28"/>
    </w:rPr>
  </w:style>
  <w:style w:type="paragraph" w:styleId="2">
    <w:name w:val="heading 2"/>
    <w:basedOn w:val="a"/>
    <w:next w:val="a"/>
    <w:link w:val="20"/>
    <w:uiPriority w:val="99"/>
    <w:qFormat/>
    <w:pPr>
      <w:keepNext/>
      <w:jc w:val="center"/>
      <w:outlineLvl w:val="1"/>
    </w:pPr>
    <w:rPr>
      <w:sz w:val="32"/>
      <w:szCs w:val="32"/>
    </w:rPr>
  </w:style>
  <w:style w:type="paragraph" w:styleId="3">
    <w:name w:val="heading 3"/>
    <w:basedOn w:val="a"/>
    <w:next w:val="a"/>
    <w:link w:val="30"/>
    <w:uiPriority w:val="99"/>
    <w:qFormat/>
    <w:pPr>
      <w:keepNext/>
      <w:ind w:left="60"/>
      <w:outlineLvl w:val="2"/>
    </w:pPr>
    <w:rPr>
      <w:sz w:val="28"/>
      <w:szCs w:val="28"/>
    </w:rPr>
  </w:style>
  <w:style w:type="paragraph" w:styleId="4">
    <w:name w:val="heading 4"/>
    <w:basedOn w:val="a"/>
    <w:next w:val="a"/>
    <w:link w:val="40"/>
    <w:uiPriority w:val="99"/>
    <w:qFormat/>
    <w:pPr>
      <w:keepNext/>
      <w:ind w:left="60"/>
      <w:jc w:val="center"/>
      <w:outlineLvl w:val="3"/>
    </w:pPr>
    <w:rPr>
      <w:sz w:val="32"/>
      <w:szCs w:val="32"/>
    </w:rPr>
  </w:style>
  <w:style w:type="paragraph" w:styleId="5">
    <w:name w:val="heading 5"/>
    <w:basedOn w:val="a"/>
    <w:next w:val="a"/>
    <w:link w:val="50"/>
    <w:uiPriority w:val="99"/>
    <w:qFormat/>
    <w:pPr>
      <w:keepNext/>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Pr>
      <w:sz w:val="32"/>
      <w:szCs w:val="32"/>
    </w:rPr>
  </w:style>
  <w:style w:type="character" w:customStyle="1" w:styleId="a4">
    <w:name w:val="Основной текст Знак"/>
    <w:link w:val="a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4793</Words>
  <Characters>27325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,hgjhgjhg</vt:lpstr>
    </vt:vector>
  </TitlesOfParts>
  <Company>AO</Company>
  <LinksUpToDate>false</LinksUpToDate>
  <CharactersWithSpaces>32054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,hgjhgjhg</dc:title>
  <dc:subject/>
  <dc:creator>Борис Кецлах</dc:creator>
  <cp:keywords/>
  <dc:description/>
  <cp:lastModifiedBy>admin</cp:lastModifiedBy>
  <cp:revision>2</cp:revision>
  <cp:lastPrinted>2003-01-15T17:23:00Z</cp:lastPrinted>
  <dcterms:created xsi:type="dcterms:W3CDTF">2014-06-23T00:02:00Z</dcterms:created>
  <dcterms:modified xsi:type="dcterms:W3CDTF">2014-06-23T00:02:00Z</dcterms:modified>
</cp:coreProperties>
</file>