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FE" w:rsidRPr="001B7979" w:rsidRDefault="00380CFE" w:rsidP="001B7979">
      <w:pPr>
        <w:spacing w:line="360" w:lineRule="auto"/>
        <w:ind w:firstLine="720"/>
        <w:jc w:val="center"/>
        <w:rPr>
          <w:b w:val="0"/>
          <w:szCs w:val="36"/>
        </w:rPr>
      </w:pPr>
      <w:r w:rsidRPr="001B7979">
        <w:rPr>
          <w:b w:val="0"/>
          <w:szCs w:val="36"/>
        </w:rPr>
        <w:t>МИНИСТЕРСТВО ВНУТРЕННИХ ДЕЛ РОССИИ</w:t>
      </w:r>
    </w:p>
    <w:p w:rsidR="009E5DDC" w:rsidRPr="001B7979" w:rsidRDefault="009E5DDC" w:rsidP="001B7979">
      <w:pPr>
        <w:spacing w:line="360" w:lineRule="auto"/>
        <w:ind w:firstLine="720"/>
        <w:jc w:val="center"/>
        <w:rPr>
          <w:b w:val="0"/>
          <w:szCs w:val="36"/>
        </w:rPr>
      </w:pPr>
      <w:r w:rsidRPr="001B7979">
        <w:rPr>
          <w:b w:val="0"/>
          <w:szCs w:val="36"/>
        </w:rPr>
        <w:t xml:space="preserve">УПРАВЛЕНИЕ КАДРОВ УВД </w:t>
      </w:r>
      <w:r w:rsidR="00380CFE" w:rsidRPr="001B7979">
        <w:rPr>
          <w:b w:val="0"/>
          <w:szCs w:val="36"/>
        </w:rPr>
        <w:t xml:space="preserve">ПО </w:t>
      </w:r>
      <w:r w:rsidRPr="001B7979">
        <w:rPr>
          <w:b w:val="0"/>
          <w:szCs w:val="36"/>
        </w:rPr>
        <w:t>КАЛУЖСКОЙ ОБЛАСТИ</w:t>
      </w:r>
    </w:p>
    <w:p w:rsidR="009E5DDC" w:rsidRPr="001B7979" w:rsidRDefault="009E5DDC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9E5DDC" w:rsidRPr="001B7979" w:rsidRDefault="009E5DDC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852179" w:rsidRPr="001B7979" w:rsidRDefault="00852179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852179" w:rsidRPr="001B7979" w:rsidRDefault="00852179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852179" w:rsidRPr="001B7979" w:rsidRDefault="00852179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852179" w:rsidRPr="001B7979" w:rsidRDefault="00852179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1B7979" w:rsidRDefault="001B7979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1B7979" w:rsidRDefault="001B7979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1B7979" w:rsidRDefault="001B7979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1B7979" w:rsidRDefault="001B7979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1B7979" w:rsidRDefault="001B7979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1B7979" w:rsidRDefault="001B7979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1B7979" w:rsidRDefault="001B7979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1B7979" w:rsidRDefault="001B7979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852179" w:rsidRPr="001B7979" w:rsidRDefault="00852179" w:rsidP="001B7979">
      <w:pPr>
        <w:spacing w:line="360" w:lineRule="auto"/>
        <w:ind w:firstLine="720"/>
        <w:jc w:val="center"/>
        <w:rPr>
          <w:b w:val="0"/>
          <w:szCs w:val="36"/>
        </w:rPr>
      </w:pPr>
      <w:r w:rsidRPr="001B7979">
        <w:rPr>
          <w:b w:val="0"/>
          <w:szCs w:val="36"/>
        </w:rPr>
        <w:t>РЕФЕРАТ</w:t>
      </w:r>
    </w:p>
    <w:p w:rsidR="009E5DDC" w:rsidRPr="001B7979" w:rsidRDefault="00852179" w:rsidP="001B7979">
      <w:pPr>
        <w:spacing w:line="360" w:lineRule="auto"/>
        <w:ind w:firstLine="720"/>
        <w:jc w:val="center"/>
        <w:rPr>
          <w:b w:val="0"/>
          <w:szCs w:val="36"/>
        </w:rPr>
      </w:pPr>
      <w:r w:rsidRPr="001B7979">
        <w:rPr>
          <w:b w:val="0"/>
          <w:szCs w:val="36"/>
          <w:u w:val="single"/>
        </w:rPr>
        <w:t>ТЕМА:</w:t>
      </w:r>
    </w:p>
    <w:p w:rsidR="00F93B0E" w:rsidRPr="001B7979" w:rsidRDefault="006F1403" w:rsidP="001B7979">
      <w:pPr>
        <w:spacing w:line="360" w:lineRule="auto"/>
        <w:ind w:firstLine="720"/>
        <w:jc w:val="center"/>
        <w:rPr>
          <w:b w:val="0"/>
          <w:szCs w:val="36"/>
        </w:rPr>
      </w:pPr>
      <w:r>
        <w:rPr>
          <w:b w:val="0"/>
          <w:szCs w:val="36"/>
        </w:rPr>
        <w:t>И</w:t>
      </w:r>
      <w:r w:rsidR="00F93B0E" w:rsidRPr="001B7979">
        <w:rPr>
          <w:b w:val="0"/>
          <w:szCs w:val="36"/>
        </w:rPr>
        <w:t>ндивидуально-воспитательн</w:t>
      </w:r>
      <w:r>
        <w:rPr>
          <w:b w:val="0"/>
          <w:szCs w:val="36"/>
        </w:rPr>
        <w:t>ая</w:t>
      </w:r>
      <w:r w:rsidR="00F93B0E" w:rsidRPr="001B7979">
        <w:rPr>
          <w:b w:val="0"/>
          <w:szCs w:val="36"/>
        </w:rPr>
        <w:t xml:space="preserve"> работ</w:t>
      </w:r>
      <w:r>
        <w:rPr>
          <w:b w:val="0"/>
          <w:szCs w:val="36"/>
        </w:rPr>
        <w:t>а</w:t>
      </w:r>
      <w:r w:rsidR="00F93B0E" w:rsidRPr="001B7979">
        <w:rPr>
          <w:b w:val="0"/>
          <w:szCs w:val="36"/>
        </w:rPr>
        <w:t xml:space="preserve"> с </w:t>
      </w:r>
      <w:r w:rsidR="009E5DDC" w:rsidRPr="001B7979">
        <w:rPr>
          <w:b w:val="0"/>
          <w:szCs w:val="36"/>
        </w:rPr>
        <w:t>сотрудниками органов внутренних дел Калужской области</w:t>
      </w:r>
    </w:p>
    <w:p w:rsidR="00F93B0E" w:rsidRPr="001B7979" w:rsidRDefault="00F93B0E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9E5DDC" w:rsidRPr="001B7979" w:rsidRDefault="009E5DDC" w:rsidP="001B7979">
      <w:pPr>
        <w:spacing w:line="360" w:lineRule="auto"/>
        <w:ind w:firstLine="720"/>
        <w:jc w:val="center"/>
        <w:rPr>
          <w:b w:val="0"/>
          <w:szCs w:val="36"/>
        </w:rPr>
      </w:pPr>
    </w:p>
    <w:p w:rsidR="009E5DDC" w:rsidRDefault="009E5DDC" w:rsidP="001B7979">
      <w:pPr>
        <w:spacing w:line="360" w:lineRule="auto"/>
        <w:ind w:firstLine="720"/>
        <w:jc w:val="center"/>
        <w:rPr>
          <w:b w:val="0"/>
          <w:szCs w:val="28"/>
        </w:rPr>
      </w:pPr>
    </w:p>
    <w:p w:rsidR="001B7979" w:rsidRDefault="001B7979" w:rsidP="001B7979">
      <w:pPr>
        <w:spacing w:line="360" w:lineRule="auto"/>
        <w:ind w:firstLine="720"/>
        <w:jc w:val="center"/>
        <w:rPr>
          <w:b w:val="0"/>
          <w:szCs w:val="28"/>
        </w:rPr>
      </w:pPr>
    </w:p>
    <w:p w:rsidR="001B7979" w:rsidRDefault="001B7979" w:rsidP="001B7979">
      <w:pPr>
        <w:spacing w:line="360" w:lineRule="auto"/>
        <w:ind w:firstLine="720"/>
        <w:jc w:val="center"/>
        <w:rPr>
          <w:b w:val="0"/>
          <w:szCs w:val="28"/>
        </w:rPr>
      </w:pPr>
    </w:p>
    <w:p w:rsidR="009E5DDC" w:rsidRPr="001B7979" w:rsidRDefault="009E5DDC" w:rsidP="001B7979">
      <w:pPr>
        <w:spacing w:line="360" w:lineRule="auto"/>
        <w:ind w:firstLine="720"/>
        <w:jc w:val="center"/>
        <w:rPr>
          <w:b w:val="0"/>
          <w:szCs w:val="28"/>
        </w:rPr>
      </w:pPr>
    </w:p>
    <w:p w:rsidR="009E5DDC" w:rsidRPr="001B7979" w:rsidRDefault="009E5DDC" w:rsidP="001B7979">
      <w:pPr>
        <w:spacing w:line="360" w:lineRule="auto"/>
        <w:ind w:firstLine="720"/>
        <w:jc w:val="center"/>
        <w:rPr>
          <w:b w:val="0"/>
          <w:szCs w:val="28"/>
        </w:rPr>
      </w:pPr>
    </w:p>
    <w:p w:rsidR="009E5DDC" w:rsidRPr="001B7979" w:rsidRDefault="009E5DDC" w:rsidP="001B7979">
      <w:pPr>
        <w:spacing w:line="360" w:lineRule="auto"/>
        <w:ind w:firstLine="720"/>
        <w:jc w:val="center"/>
        <w:rPr>
          <w:b w:val="0"/>
          <w:szCs w:val="28"/>
        </w:rPr>
      </w:pPr>
      <w:r w:rsidRPr="001B7979">
        <w:rPr>
          <w:b w:val="0"/>
          <w:szCs w:val="28"/>
        </w:rPr>
        <w:t>Калуга – 2</w:t>
      </w:r>
      <w:r w:rsidR="007A6625" w:rsidRPr="001B7979">
        <w:rPr>
          <w:b w:val="0"/>
          <w:szCs w:val="28"/>
        </w:rPr>
        <w:t>00</w:t>
      </w:r>
      <w:r w:rsidR="007A6625" w:rsidRPr="006F1403">
        <w:rPr>
          <w:b w:val="0"/>
          <w:szCs w:val="28"/>
        </w:rPr>
        <w:t>7</w:t>
      </w:r>
      <w:r w:rsidRPr="001B7979">
        <w:rPr>
          <w:b w:val="0"/>
          <w:szCs w:val="28"/>
        </w:rPr>
        <w:t xml:space="preserve"> год</w:t>
      </w:r>
    </w:p>
    <w:p w:rsidR="00852179" w:rsidRPr="001B7979" w:rsidRDefault="001B7979" w:rsidP="001B7979">
      <w:pPr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852179" w:rsidRPr="001B7979">
        <w:rPr>
          <w:b w:val="0"/>
          <w:szCs w:val="28"/>
        </w:rPr>
        <w:t>ПЛАН</w:t>
      </w:r>
    </w:p>
    <w:p w:rsidR="00852179" w:rsidRPr="001B7979" w:rsidRDefault="00852179" w:rsidP="001B7979">
      <w:pPr>
        <w:spacing w:line="360" w:lineRule="auto"/>
        <w:ind w:firstLine="720"/>
        <w:jc w:val="both"/>
        <w:rPr>
          <w:b w:val="0"/>
          <w:szCs w:val="28"/>
        </w:rPr>
      </w:pPr>
    </w:p>
    <w:p w:rsidR="004E3839" w:rsidRPr="001B7979" w:rsidRDefault="004E3839" w:rsidP="004E3839">
      <w:pPr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Pr="001B7979">
        <w:rPr>
          <w:b w:val="0"/>
          <w:szCs w:val="28"/>
        </w:rPr>
        <w:t xml:space="preserve">ведение. </w:t>
      </w:r>
      <w:r>
        <w:rPr>
          <w:b w:val="0"/>
          <w:szCs w:val="28"/>
        </w:rPr>
        <w:t>С</w:t>
      </w:r>
      <w:r w:rsidRPr="001B7979">
        <w:rPr>
          <w:b w:val="0"/>
          <w:szCs w:val="28"/>
        </w:rPr>
        <w:t>оциально-психологические особенности сотр</w:t>
      </w:r>
      <w:r>
        <w:rPr>
          <w:b w:val="0"/>
          <w:szCs w:val="28"/>
        </w:rPr>
        <w:t>удников органов внутренних дел</w:t>
      </w:r>
    </w:p>
    <w:p w:rsidR="004E3839" w:rsidRPr="004E3839" w:rsidRDefault="004E3839" w:rsidP="004E3839">
      <w:pPr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1. З</w:t>
      </w:r>
      <w:r w:rsidRPr="001B7979">
        <w:rPr>
          <w:b w:val="0"/>
          <w:szCs w:val="28"/>
        </w:rPr>
        <w:t xml:space="preserve">начение личного примера руководителя, наставника в индивидуально-воспитательной работе с сотрудниками </w:t>
      </w:r>
      <w:r>
        <w:rPr>
          <w:b w:val="0"/>
          <w:szCs w:val="28"/>
        </w:rPr>
        <w:t>ОВД</w:t>
      </w:r>
    </w:p>
    <w:p w:rsidR="004E3839" w:rsidRPr="001B7979" w:rsidRDefault="004E3839" w:rsidP="004E3839">
      <w:pPr>
        <w:tabs>
          <w:tab w:val="left" w:pos="618"/>
          <w:tab w:val="left" w:pos="1276"/>
        </w:tabs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2.</w:t>
      </w:r>
      <w:r w:rsidRPr="001B7979">
        <w:rPr>
          <w:b w:val="0"/>
          <w:szCs w:val="28"/>
        </w:rPr>
        <w:tab/>
      </w:r>
      <w:r>
        <w:rPr>
          <w:b w:val="0"/>
          <w:szCs w:val="28"/>
        </w:rPr>
        <w:t>С</w:t>
      </w:r>
      <w:r w:rsidRPr="001B7979">
        <w:rPr>
          <w:b w:val="0"/>
          <w:szCs w:val="28"/>
        </w:rPr>
        <w:t>ущность и содержание индивидуально-воспитательной работы с сотрудниками органов внутренних дел</w:t>
      </w:r>
    </w:p>
    <w:p w:rsidR="004E3839" w:rsidRDefault="004E3839" w:rsidP="004E3839">
      <w:pPr>
        <w:spacing w:line="360" w:lineRule="auto"/>
        <w:jc w:val="both"/>
        <w:rPr>
          <w:b w:val="0"/>
          <w:caps/>
          <w:szCs w:val="28"/>
        </w:rPr>
      </w:pPr>
      <w:r>
        <w:rPr>
          <w:b w:val="0"/>
          <w:szCs w:val="28"/>
        </w:rPr>
        <w:t>3.</w:t>
      </w:r>
      <w:r w:rsidRPr="001B7979">
        <w:rPr>
          <w:b w:val="0"/>
          <w:szCs w:val="28"/>
        </w:rPr>
        <w:tab/>
      </w:r>
      <w:r>
        <w:rPr>
          <w:b w:val="0"/>
          <w:szCs w:val="28"/>
        </w:rPr>
        <w:t>С</w:t>
      </w:r>
      <w:r w:rsidRPr="001B7979">
        <w:rPr>
          <w:b w:val="0"/>
          <w:szCs w:val="28"/>
        </w:rPr>
        <w:t xml:space="preserve">овершенствование руководства индивидуально-воспитательной работой в органах и подразделениях внутренних дел </w:t>
      </w:r>
      <w:r w:rsidR="002B046B">
        <w:rPr>
          <w:b w:val="0"/>
          <w:szCs w:val="28"/>
        </w:rPr>
        <w:t>К</w:t>
      </w:r>
      <w:r w:rsidRPr="001B7979">
        <w:rPr>
          <w:b w:val="0"/>
          <w:szCs w:val="28"/>
        </w:rPr>
        <w:t>алужской области</w:t>
      </w:r>
    </w:p>
    <w:p w:rsidR="004E3839" w:rsidRPr="001B7979" w:rsidRDefault="004E3839" w:rsidP="004E3839">
      <w:pPr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Л</w:t>
      </w:r>
      <w:r w:rsidRPr="001B7979">
        <w:rPr>
          <w:b w:val="0"/>
          <w:szCs w:val="28"/>
        </w:rPr>
        <w:t>итература</w:t>
      </w:r>
    </w:p>
    <w:p w:rsidR="00F93B0E" w:rsidRPr="001B7979" w:rsidRDefault="004E3839" w:rsidP="001B7979">
      <w:pPr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F93B0E" w:rsidRPr="001B7979">
        <w:rPr>
          <w:b w:val="0"/>
          <w:szCs w:val="28"/>
        </w:rPr>
        <w:t>ВВЕДЕНИЕ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На современном этапе, исходя из практических задач, стоящих перед органами  и подразделениями системы МВД, необходимо внести коррективы в содержательную, методическую и организационную стороны воспитательной работы</w:t>
      </w:r>
      <w:r w:rsidR="009E5DDC" w:rsidRPr="001B7979">
        <w:rPr>
          <w:b w:val="0"/>
          <w:szCs w:val="28"/>
        </w:rPr>
        <w:t xml:space="preserve">. </w:t>
      </w:r>
    </w:p>
    <w:p w:rsidR="009E5DDC" w:rsidRPr="001B7979" w:rsidRDefault="006E5B7F" w:rsidP="001B7979">
      <w:pPr>
        <w:spacing w:line="360" w:lineRule="auto"/>
        <w:ind w:firstLine="720"/>
        <w:jc w:val="both"/>
        <w:rPr>
          <w:b w:val="0"/>
        </w:rPr>
      </w:pPr>
      <w:r w:rsidRPr="001B7979">
        <w:rPr>
          <w:b w:val="0"/>
        </w:rPr>
        <w:t>Н</w:t>
      </w:r>
      <w:r w:rsidR="00F93B0E" w:rsidRPr="001B7979">
        <w:rPr>
          <w:b w:val="0"/>
        </w:rPr>
        <w:t>еобходим</w:t>
      </w:r>
      <w:r w:rsidRPr="001B7979">
        <w:rPr>
          <w:b w:val="0"/>
        </w:rPr>
        <w:t xml:space="preserve"> комплексный подход</w:t>
      </w:r>
      <w:r w:rsidR="00F93B0E" w:rsidRPr="001B7979">
        <w:rPr>
          <w:b w:val="0"/>
        </w:rPr>
        <w:t xml:space="preserve"> при организации воспитательной работы, использования всех средств, форм и методов воспитания во всех сферах практической деятельности. Одним из эффективных путей достижения стоящих перед органами внутренних дел задач является  повышение уровня индивидуально-воспитательной работы во всех службах и подразделениях МВД России.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</w:rPr>
      </w:pPr>
      <w:r w:rsidRPr="001B7979">
        <w:rPr>
          <w:b w:val="0"/>
        </w:rPr>
        <w:t>Являясь неотъемлемой составной частью комплексного подхода к решению воспитательных задач, она позволяет наиболее полно учитывать особенности личности, ее запросы и интересы и на этой основе  определять наиболее эффективные формы и методы воспитательного воздействия, направленные на устранение отрицательных черт и развитие положительных качеств.</w:t>
      </w:r>
    </w:p>
    <w:p w:rsidR="00F93B0E" w:rsidRPr="001B7979" w:rsidRDefault="00B02383" w:rsidP="002B046B">
      <w:pPr>
        <w:tabs>
          <w:tab w:val="left" w:pos="1134"/>
        </w:tabs>
        <w:spacing w:line="360" w:lineRule="auto"/>
        <w:ind w:firstLine="720"/>
        <w:jc w:val="both"/>
        <w:rPr>
          <w:b w:val="0"/>
          <w:caps/>
          <w:szCs w:val="28"/>
        </w:rPr>
      </w:pPr>
      <w:r>
        <w:rPr>
          <w:b w:val="0"/>
          <w:caps/>
          <w:szCs w:val="28"/>
        </w:rPr>
        <w:br w:type="page"/>
        <w:t xml:space="preserve">1. </w:t>
      </w:r>
      <w:r w:rsidR="00F93B0E" w:rsidRPr="001B7979">
        <w:rPr>
          <w:b w:val="0"/>
          <w:caps/>
          <w:szCs w:val="28"/>
        </w:rPr>
        <w:t xml:space="preserve">Социально-психологические особенности </w:t>
      </w:r>
      <w:r w:rsidR="006E5B7F" w:rsidRPr="001B7979">
        <w:rPr>
          <w:b w:val="0"/>
          <w:caps/>
          <w:szCs w:val="28"/>
        </w:rPr>
        <w:t>сотрудников органов внутренних дел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Практика подтверждает: основательная теоретическая подготовка, широкий кругозор, высокая общая и педагогическая культура </w:t>
      </w:r>
      <w:r w:rsidR="00BF3DF8" w:rsidRPr="001B7979">
        <w:rPr>
          <w:b w:val="0"/>
          <w:szCs w:val="28"/>
        </w:rPr>
        <w:t>руководителей органов и подразделений внутренних дел</w:t>
      </w:r>
      <w:r w:rsidRPr="001B7979">
        <w:rPr>
          <w:b w:val="0"/>
          <w:szCs w:val="28"/>
        </w:rPr>
        <w:t xml:space="preserve"> </w:t>
      </w:r>
      <w:r w:rsidR="00BF3DF8" w:rsidRPr="001B7979">
        <w:rPr>
          <w:b w:val="0"/>
          <w:szCs w:val="28"/>
        </w:rPr>
        <w:t>УВД Калужской области</w:t>
      </w:r>
      <w:r w:rsidRPr="001B7979">
        <w:rPr>
          <w:b w:val="0"/>
          <w:szCs w:val="28"/>
        </w:rPr>
        <w:t xml:space="preserve"> позволяет им успешно решать задачи обучения и воспитания </w:t>
      </w:r>
      <w:r w:rsidR="00BF3DF8" w:rsidRPr="001B7979">
        <w:rPr>
          <w:b w:val="0"/>
          <w:szCs w:val="28"/>
        </w:rPr>
        <w:t>личного состава.</w:t>
      </w:r>
      <w:r w:rsidRPr="001B7979">
        <w:rPr>
          <w:b w:val="0"/>
          <w:szCs w:val="28"/>
        </w:rPr>
        <w:t xml:space="preserve"> Эти задачи </w:t>
      </w:r>
      <w:r w:rsidR="00BF3DF8" w:rsidRPr="001B7979">
        <w:rPr>
          <w:b w:val="0"/>
          <w:szCs w:val="28"/>
        </w:rPr>
        <w:t>руководители ОВД</w:t>
      </w:r>
      <w:r w:rsidRPr="001B7979">
        <w:rPr>
          <w:b w:val="0"/>
          <w:szCs w:val="28"/>
        </w:rPr>
        <w:t xml:space="preserve"> претворяет в жизнь более эффективно, если хорошо зна</w:t>
      </w:r>
      <w:r w:rsidR="00BF3DF8" w:rsidRPr="001B7979">
        <w:rPr>
          <w:b w:val="0"/>
          <w:szCs w:val="28"/>
        </w:rPr>
        <w:t>ю</w:t>
      </w:r>
      <w:r w:rsidRPr="001B7979">
        <w:rPr>
          <w:b w:val="0"/>
          <w:szCs w:val="28"/>
        </w:rPr>
        <w:t xml:space="preserve">т </w:t>
      </w:r>
      <w:r w:rsidR="00BF3DF8" w:rsidRPr="001B7979">
        <w:rPr>
          <w:b w:val="0"/>
          <w:szCs w:val="28"/>
        </w:rPr>
        <w:t>сотрудников,</w:t>
      </w:r>
      <w:r w:rsidRPr="001B7979">
        <w:rPr>
          <w:b w:val="0"/>
          <w:szCs w:val="28"/>
        </w:rPr>
        <w:t xml:space="preserve"> уровень их развития, общеобразовательной и специальной подготовки, интересы и способности, если он</w:t>
      </w:r>
      <w:r w:rsidR="00BF3DF8" w:rsidRPr="001B7979">
        <w:rPr>
          <w:b w:val="0"/>
          <w:szCs w:val="28"/>
        </w:rPr>
        <w:t>и</w:t>
      </w:r>
      <w:r w:rsidRPr="001B7979">
        <w:rPr>
          <w:b w:val="0"/>
          <w:szCs w:val="28"/>
        </w:rPr>
        <w:t xml:space="preserve"> глубоко понима</w:t>
      </w:r>
      <w:r w:rsidR="00BF3DF8" w:rsidRPr="001B7979">
        <w:rPr>
          <w:b w:val="0"/>
          <w:szCs w:val="28"/>
        </w:rPr>
        <w:t>ю</w:t>
      </w:r>
      <w:r w:rsidRPr="001B7979">
        <w:rPr>
          <w:b w:val="0"/>
          <w:szCs w:val="28"/>
        </w:rPr>
        <w:t>т и учитыва</w:t>
      </w:r>
      <w:r w:rsidR="00BF3DF8" w:rsidRPr="001B7979">
        <w:rPr>
          <w:b w:val="0"/>
          <w:szCs w:val="28"/>
        </w:rPr>
        <w:t>ю</w:t>
      </w:r>
      <w:r w:rsidRPr="001B7979">
        <w:rPr>
          <w:b w:val="0"/>
          <w:szCs w:val="28"/>
        </w:rPr>
        <w:t xml:space="preserve">т в своей работе возрастные, физиологические и психологические особенности </w:t>
      </w:r>
      <w:r w:rsidR="00BF3DF8" w:rsidRPr="001B7979">
        <w:rPr>
          <w:b w:val="0"/>
          <w:szCs w:val="28"/>
        </w:rPr>
        <w:t>подчиненных</w:t>
      </w:r>
      <w:r w:rsidRPr="001B7979">
        <w:rPr>
          <w:b w:val="0"/>
          <w:szCs w:val="28"/>
        </w:rPr>
        <w:t xml:space="preserve">. Это тем более необходимо потому, что </w:t>
      </w:r>
      <w:r w:rsidR="00BF3DF8" w:rsidRPr="001B7979">
        <w:rPr>
          <w:b w:val="0"/>
          <w:szCs w:val="28"/>
        </w:rPr>
        <w:t>сотрудники</w:t>
      </w:r>
      <w:r w:rsidRPr="001B7979">
        <w:rPr>
          <w:b w:val="0"/>
          <w:szCs w:val="28"/>
        </w:rPr>
        <w:t xml:space="preserve"> являются одновременно объектом и субъектом педагогического процесса в </w:t>
      </w:r>
      <w:r w:rsidR="00BF3DF8" w:rsidRPr="001B7979">
        <w:rPr>
          <w:b w:val="0"/>
          <w:szCs w:val="28"/>
        </w:rPr>
        <w:t>служебных коллективах</w:t>
      </w:r>
      <w:r w:rsidRPr="001B7979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При организации индивидуально-воспитательной работы нельзя не учитывать динамизма нынешней жизни, влияния на процесс становления молод</w:t>
      </w:r>
      <w:r w:rsidR="00BF3DF8" w:rsidRPr="001B7979">
        <w:rPr>
          <w:b w:val="0"/>
          <w:szCs w:val="28"/>
        </w:rPr>
        <w:t xml:space="preserve">ых сотрудников </w:t>
      </w:r>
      <w:r w:rsidRPr="001B7979">
        <w:rPr>
          <w:b w:val="0"/>
          <w:szCs w:val="28"/>
        </w:rPr>
        <w:t xml:space="preserve">тех изменений, которые происходят в нашем обществе. В </w:t>
      </w:r>
      <w:r w:rsidR="00BF3DF8" w:rsidRPr="001B7979">
        <w:rPr>
          <w:b w:val="0"/>
          <w:szCs w:val="28"/>
        </w:rPr>
        <w:t>подразделения внутренних дел области</w:t>
      </w:r>
      <w:r w:rsidRPr="001B7979">
        <w:rPr>
          <w:b w:val="0"/>
          <w:szCs w:val="28"/>
        </w:rPr>
        <w:t xml:space="preserve"> приходят юноши и девушки, взросление которых происходило в новых социальных условиях, в принципиально иной морально-политической и психологической атмосфере. Их характеризует большая информированность и сопричастность ко всем общественным явлениям, развитое чувство собственного достоинства и социальной справедливости, самостоятельность суждений и оценок, активное и критическое отношение к окружающему</w:t>
      </w:r>
      <w:r w:rsidR="00B02383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В настоящее время </w:t>
      </w:r>
      <w:r w:rsidR="00BF3DF8" w:rsidRPr="001B7979">
        <w:rPr>
          <w:b w:val="0"/>
          <w:szCs w:val="28"/>
        </w:rPr>
        <w:t xml:space="preserve">меняется </w:t>
      </w:r>
      <w:r w:rsidRPr="001B7979">
        <w:rPr>
          <w:b w:val="0"/>
          <w:szCs w:val="28"/>
        </w:rPr>
        <w:t xml:space="preserve">и состав </w:t>
      </w:r>
      <w:r w:rsidR="00BF3DF8" w:rsidRPr="001B7979">
        <w:rPr>
          <w:b w:val="0"/>
          <w:szCs w:val="28"/>
        </w:rPr>
        <w:t>служебных коллективов</w:t>
      </w:r>
      <w:r w:rsidRPr="001B7979">
        <w:rPr>
          <w:b w:val="0"/>
          <w:szCs w:val="28"/>
        </w:rPr>
        <w:t xml:space="preserve">. В них  приходят юноши и девушки, окончившие </w:t>
      </w:r>
      <w:r w:rsidR="00BF3DF8" w:rsidRPr="001B7979">
        <w:rPr>
          <w:b w:val="0"/>
          <w:szCs w:val="28"/>
        </w:rPr>
        <w:t>учебные заведения</w:t>
      </w:r>
      <w:r w:rsidRPr="001B7979">
        <w:rPr>
          <w:b w:val="0"/>
          <w:szCs w:val="28"/>
        </w:rPr>
        <w:t xml:space="preserve">, и только небольшой процент составляют лица, которые прошли службу в рядах  </w:t>
      </w:r>
      <w:r w:rsidR="00BF3DF8" w:rsidRPr="001B7979">
        <w:rPr>
          <w:b w:val="0"/>
          <w:szCs w:val="28"/>
        </w:rPr>
        <w:t xml:space="preserve">Вооруженных Сил РФ. </w:t>
      </w:r>
      <w:r w:rsidRPr="001B7979">
        <w:rPr>
          <w:b w:val="0"/>
          <w:szCs w:val="28"/>
        </w:rPr>
        <w:t xml:space="preserve">Данный аспект предполагает внесение корректив и в организацию индивидуально-воспитательной работы с </w:t>
      </w:r>
      <w:r w:rsidR="00BF3DF8" w:rsidRPr="001B7979">
        <w:rPr>
          <w:b w:val="0"/>
          <w:szCs w:val="28"/>
        </w:rPr>
        <w:t xml:space="preserve">сотрудниками ОВД. 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Большинство </w:t>
      </w:r>
      <w:r w:rsidR="00996799" w:rsidRPr="001B7979">
        <w:rPr>
          <w:b w:val="0"/>
          <w:szCs w:val="28"/>
        </w:rPr>
        <w:t>сотрудников</w:t>
      </w:r>
      <w:r w:rsidRPr="001B7979">
        <w:rPr>
          <w:b w:val="0"/>
          <w:szCs w:val="28"/>
        </w:rPr>
        <w:t xml:space="preserve"> характеризует высокая культура, социальная активность, сознательное отношение к своим служебным и общественным обязанностям. Большинство, но, к сожалению, не всех. Изменения в развитии нашего общества, противоречивость влияния различных социальных факторов на молодежь, недостатки предшествующего  воспитания, негативное влияние улицы явились причиной того, что у части </w:t>
      </w:r>
      <w:r w:rsidR="00996799" w:rsidRPr="001B7979">
        <w:rPr>
          <w:b w:val="0"/>
          <w:szCs w:val="28"/>
        </w:rPr>
        <w:t>сотрудников</w:t>
      </w:r>
      <w:r w:rsidRPr="001B7979">
        <w:rPr>
          <w:b w:val="0"/>
          <w:szCs w:val="28"/>
        </w:rPr>
        <w:t xml:space="preserve"> обнаруживается недостаточное или слабое развитие тех или иных личностных качеств, а то и явно выраженные проявления недисциплинированности, беззаботности, потребительства, эгоизма, безволия, черствости, неуважения к товарищам, старшим. Многие из </w:t>
      </w:r>
      <w:r w:rsidR="00996799" w:rsidRPr="001B7979">
        <w:rPr>
          <w:b w:val="0"/>
          <w:szCs w:val="28"/>
        </w:rPr>
        <w:t xml:space="preserve">молодых сотрудников </w:t>
      </w:r>
      <w:r w:rsidRPr="001B7979">
        <w:rPr>
          <w:b w:val="0"/>
          <w:szCs w:val="28"/>
        </w:rPr>
        <w:t xml:space="preserve">в большей или меньшей мере испытывают трудности адаптационного периода (который, по оценочным данным, длится от трех до шести месяцев). Все это накладывает особую ответственность на сложный и нелегкий период в жизни молодого человека или девушки, поступивших </w:t>
      </w:r>
      <w:r w:rsidR="00996799" w:rsidRPr="001B7979">
        <w:rPr>
          <w:b w:val="0"/>
          <w:szCs w:val="28"/>
        </w:rPr>
        <w:t xml:space="preserve">на службу в УВД области. </w:t>
      </w:r>
      <w:r w:rsidRPr="001B7979">
        <w:rPr>
          <w:b w:val="0"/>
          <w:szCs w:val="28"/>
        </w:rPr>
        <w:t xml:space="preserve">Именно в эти годы происходит процесс активной социологизации психики обучаемых, превращение их в зрелых в гражданском, нравственном, профессиональном отношении членов общества. Идет бурный процесс формирования мировоззрения и гражданской позиции. У них активно формируются устойчивые жизненные цели, взгляды на общество, на профессиональную деятельность, на отношение к </w:t>
      </w:r>
      <w:r w:rsidR="00996799" w:rsidRPr="001B7979">
        <w:rPr>
          <w:b w:val="0"/>
          <w:szCs w:val="28"/>
        </w:rPr>
        <w:t>службе,</w:t>
      </w:r>
      <w:r w:rsidRPr="001B7979">
        <w:rPr>
          <w:b w:val="0"/>
          <w:szCs w:val="28"/>
        </w:rPr>
        <w:t xml:space="preserve"> к своему поведению, к товарищам</w:t>
      </w:r>
      <w:r w:rsidR="00996799" w:rsidRPr="001B7979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На умственную деятельность </w:t>
      </w:r>
      <w:r w:rsidR="00FA2872" w:rsidRPr="001B7979">
        <w:rPr>
          <w:b w:val="0"/>
          <w:szCs w:val="28"/>
        </w:rPr>
        <w:t>молодых</w:t>
      </w:r>
      <w:r w:rsidRPr="001B7979">
        <w:rPr>
          <w:b w:val="0"/>
          <w:szCs w:val="28"/>
        </w:rPr>
        <w:t xml:space="preserve"> сотрудников ОВД оказывают большое влияние эмоциональные переживания. Именно поэтому некоторые из них в возбужденном состоянии спешат с выводами, делают неверн</w:t>
      </w:r>
      <w:r w:rsidR="00FA2872" w:rsidRPr="001B7979">
        <w:rPr>
          <w:b w:val="0"/>
          <w:szCs w:val="28"/>
        </w:rPr>
        <w:t>ые обобщения. С</w:t>
      </w:r>
      <w:r w:rsidRPr="001B7979">
        <w:rPr>
          <w:b w:val="0"/>
          <w:szCs w:val="28"/>
        </w:rPr>
        <w:t xml:space="preserve">итуативные чувства нередко оказывают большое  влияние на </w:t>
      </w:r>
      <w:r w:rsidR="00FA2872" w:rsidRPr="001B7979">
        <w:rPr>
          <w:b w:val="0"/>
          <w:szCs w:val="28"/>
        </w:rPr>
        <w:t xml:space="preserve">их </w:t>
      </w:r>
      <w:r w:rsidRPr="001B7979">
        <w:rPr>
          <w:b w:val="0"/>
          <w:szCs w:val="28"/>
        </w:rPr>
        <w:t>поступки и поведение</w:t>
      </w:r>
      <w:r w:rsidR="008D5146">
        <w:rPr>
          <w:b w:val="0"/>
          <w:szCs w:val="28"/>
        </w:rPr>
        <w:t>.</w:t>
      </w:r>
    </w:p>
    <w:p w:rsidR="00432A96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На начальной стадии </w:t>
      </w:r>
      <w:r w:rsidR="00432A96" w:rsidRPr="001B7979">
        <w:rPr>
          <w:b w:val="0"/>
          <w:szCs w:val="28"/>
        </w:rPr>
        <w:t xml:space="preserve">служебной деятельности </w:t>
      </w:r>
      <w:r w:rsidRPr="001B7979">
        <w:rPr>
          <w:b w:val="0"/>
          <w:szCs w:val="28"/>
        </w:rPr>
        <w:t xml:space="preserve">у </w:t>
      </w:r>
      <w:r w:rsidR="00432A96" w:rsidRPr="001B7979">
        <w:rPr>
          <w:b w:val="0"/>
          <w:szCs w:val="28"/>
        </w:rPr>
        <w:t xml:space="preserve">молодых сотрудников </w:t>
      </w:r>
      <w:r w:rsidRPr="001B7979">
        <w:rPr>
          <w:b w:val="0"/>
          <w:szCs w:val="28"/>
        </w:rPr>
        <w:t xml:space="preserve">не всегда точно </w:t>
      </w:r>
      <w:r w:rsidR="00432A96" w:rsidRPr="001B7979">
        <w:rPr>
          <w:b w:val="0"/>
          <w:szCs w:val="28"/>
        </w:rPr>
        <w:t xml:space="preserve">складывается представление о </w:t>
      </w:r>
      <w:r w:rsidRPr="001B7979">
        <w:rPr>
          <w:b w:val="0"/>
          <w:szCs w:val="28"/>
        </w:rPr>
        <w:t>специфик</w:t>
      </w:r>
      <w:r w:rsidR="00432A96" w:rsidRPr="001B7979">
        <w:rPr>
          <w:b w:val="0"/>
          <w:szCs w:val="28"/>
        </w:rPr>
        <w:t>е</w:t>
      </w:r>
      <w:r w:rsidRPr="001B7979">
        <w:rPr>
          <w:b w:val="0"/>
          <w:szCs w:val="28"/>
        </w:rPr>
        <w:t xml:space="preserve"> работы </w:t>
      </w:r>
      <w:r w:rsidR="00432A96" w:rsidRPr="001B7979">
        <w:rPr>
          <w:b w:val="0"/>
          <w:szCs w:val="28"/>
        </w:rPr>
        <w:t>в</w:t>
      </w:r>
      <w:r w:rsidRPr="001B7979">
        <w:rPr>
          <w:b w:val="0"/>
          <w:szCs w:val="28"/>
        </w:rPr>
        <w:t xml:space="preserve"> ОВД. В сознании молодых людей запечатлевается главным образом  романтическая сторона службы, а ее трудности, повседневная сторона остаются в тени. Вместе с тем представления </w:t>
      </w:r>
      <w:r w:rsidR="00432A96" w:rsidRPr="001B7979">
        <w:rPr>
          <w:b w:val="0"/>
          <w:szCs w:val="28"/>
        </w:rPr>
        <w:t>молодых сотрудников</w:t>
      </w:r>
      <w:r w:rsidRPr="001B7979">
        <w:rPr>
          <w:b w:val="0"/>
          <w:szCs w:val="28"/>
        </w:rPr>
        <w:t xml:space="preserve"> о службе, их  профессиональная направленность не остаются неизменными.  Как показывают специальные исследования, они изменяются</w:t>
      </w:r>
      <w:r w:rsidR="00432A96" w:rsidRPr="001B7979">
        <w:rPr>
          <w:b w:val="0"/>
          <w:szCs w:val="28"/>
        </w:rPr>
        <w:t xml:space="preserve">. </w:t>
      </w:r>
      <w:r w:rsidRPr="001B7979">
        <w:rPr>
          <w:b w:val="0"/>
          <w:szCs w:val="28"/>
        </w:rPr>
        <w:t xml:space="preserve">К </w:t>
      </w:r>
      <w:r w:rsidR="00432A96" w:rsidRPr="001B7979">
        <w:rPr>
          <w:b w:val="0"/>
          <w:szCs w:val="28"/>
        </w:rPr>
        <w:t>3-м годам службы сотрудники</w:t>
      </w:r>
      <w:r w:rsidRPr="001B7979">
        <w:rPr>
          <w:b w:val="0"/>
          <w:szCs w:val="28"/>
        </w:rPr>
        <w:t>, как правило, верно отражают особенности работы  сотрудника ОВД, осознают ее трудности.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Наряду с этим, необходимо учитывать, что определенная часть </w:t>
      </w:r>
      <w:r w:rsidR="00432A96" w:rsidRPr="001B7979">
        <w:rPr>
          <w:b w:val="0"/>
          <w:szCs w:val="28"/>
        </w:rPr>
        <w:t>молодых сотрудников</w:t>
      </w:r>
      <w:r w:rsidRPr="001B7979">
        <w:rPr>
          <w:b w:val="0"/>
          <w:szCs w:val="28"/>
        </w:rPr>
        <w:t xml:space="preserve"> увлекается романтикой преступного мира, усваивая некоторые элементы криминальной субкультуры, что негативно сказывается на их становлении как специалистов  органов внутренних дел.</w:t>
      </w:r>
    </w:p>
    <w:p w:rsidR="00F93B0E" w:rsidRPr="001B7979" w:rsidRDefault="00432A96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В своей</w:t>
      </w:r>
      <w:r w:rsidR="00F93B0E" w:rsidRPr="001B7979">
        <w:rPr>
          <w:b w:val="0"/>
          <w:szCs w:val="28"/>
        </w:rPr>
        <w:t xml:space="preserve"> профессиональной деятельности они </w:t>
      </w:r>
      <w:r w:rsidRPr="001B7979">
        <w:rPr>
          <w:b w:val="0"/>
          <w:szCs w:val="28"/>
        </w:rPr>
        <w:t>нередко</w:t>
      </w:r>
      <w:r w:rsidR="00F93B0E" w:rsidRPr="001B7979">
        <w:rPr>
          <w:b w:val="0"/>
          <w:szCs w:val="28"/>
        </w:rPr>
        <w:t xml:space="preserve"> подверга</w:t>
      </w:r>
      <w:r w:rsidRPr="001B7979">
        <w:rPr>
          <w:b w:val="0"/>
          <w:szCs w:val="28"/>
        </w:rPr>
        <w:t>ются</w:t>
      </w:r>
      <w:r w:rsidR="00F93B0E" w:rsidRPr="001B7979">
        <w:rPr>
          <w:b w:val="0"/>
          <w:szCs w:val="28"/>
        </w:rPr>
        <w:t xml:space="preserve"> воздействию негативных явлений, отрицательных эмоций, испытыва</w:t>
      </w:r>
      <w:r w:rsidRPr="001B7979">
        <w:rPr>
          <w:b w:val="0"/>
          <w:szCs w:val="28"/>
        </w:rPr>
        <w:t>ют</w:t>
      </w:r>
      <w:r w:rsidR="00F93B0E" w:rsidRPr="001B7979">
        <w:rPr>
          <w:b w:val="0"/>
          <w:szCs w:val="28"/>
        </w:rPr>
        <w:t xml:space="preserve"> психологические перегрузки, сталкиваться с фактами нару</w:t>
      </w:r>
      <w:r w:rsidRPr="001B7979">
        <w:rPr>
          <w:b w:val="0"/>
          <w:szCs w:val="28"/>
        </w:rPr>
        <w:t xml:space="preserve">шения  общественного  порядка. </w:t>
      </w:r>
      <w:r w:rsidR="00F93B0E" w:rsidRPr="001B7979">
        <w:rPr>
          <w:b w:val="0"/>
          <w:szCs w:val="28"/>
        </w:rPr>
        <w:t xml:space="preserve">Неправильное восприятие этих факторов, а также некритичное отношение к криминальной субкультуре  могут привести к профессиональной деформации, способствующей проявлениям черствости, бездушия, грубости, нарушениям служебной дисциплины и законности. Поэтому задача всего </w:t>
      </w:r>
      <w:r w:rsidRPr="001B7979">
        <w:rPr>
          <w:b w:val="0"/>
          <w:szCs w:val="28"/>
        </w:rPr>
        <w:t>служебного коллектива</w:t>
      </w:r>
      <w:r w:rsidR="00F93B0E" w:rsidRPr="001B7979">
        <w:rPr>
          <w:b w:val="0"/>
          <w:szCs w:val="28"/>
        </w:rPr>
        <w:t>, общественных  формирований на основе психолого-педагогических знаний и глубокого изучения индивидуальных особенностей молодых людей вырабатывать у них стойкий иммунитет против профессиональной деформации.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Без учета этих социально-психологических особенностей,  индивидуальных и групповых различий </w:t>
      </w:r>
      <w:r w:rsidR="00432A96" w:rsidRPr="001B7979">
        <w:rPr>
          <w:b w:val="0"/>
          <w:szCs w:val="28"/>
        </w:rPr>
        <w:t>сотрудников</w:t>
      </w:r>
      <w:r w:rsidRPr="001B7979">
        <w:rPr>
          <w:b w:val="0"/>
          <w:szCs w:val="28"/>
        </w:rPr>
        <w:t>, повышения  качества индивидуально-воспитательной работы трудно рассчитывать на их прочное закрепление в органах внутренних дел.</w:t>
      </w:r>
    </w:p>
    <w:p w:rsidR="00F93B0E" w:rsidRPr="001B7979" w:rsidRDefault="008D5146" w:rsidP="001B7979">
      <w:pPr>
        <w:spacing w:line="360" w:lineRule="auto"/>
        <w:ind w:firstLine="720"/>
        <w:jc w:val="both"/>
        <w:rPr>
          <w:b w:val="0"/>
          <w:caps/>
          <w:szCs w:val="28"/>
        </w:rPr>
      </w:pPr>
      <w:r>
        <w:rPr>
          <w:b w:val="0"/>
          <w:caps/>
          <w:szCs w:val="28"/>
        </w:rPr>
        <w:br w:type="page"/>
      </w:r>
      <w:r w:rsidR="00F93B0E" w:rsidRPr="001B7979">
        <w:rPr>
          <w:b w:val="0"/>
          <w:caps/>
          <w:szCs w:val="28"/>
        </w:rPr>
        <w:t xml:space="preserve">2. Значение личного примера </w:t>
      </w:r>
      <w:r w:rsidR="009E5DDC" w:rsidRPr="001B7979">
        <w:rPr>
          <w:b w:val="0"/>
          <w:caps/>
          <w:szCs w:val="28"/>
        </w:rPr>
        <w:t>руководителя</w:t>
      </w:r>
      <w:r w:rsidR="00424C47" w:rsidRPr="001B7979">
        <w:rPr>
          <w:b w:val="0"/>
          <w:caps/>
          <w:szCs w:val="28"/>
        </w:rPr>
        <w:t>, наставника</w:t>
      </w:r>
      <w:r w:rsidR="00F93B0E" w:rsidRPr="001B7979">
        <w:rPr>
          <w:b w:val="0"/>
          <w:caps/>
          <w:szCs w:val="28"/>
        </w:rPr>
        <w:t xml:space="preserve"> в индивидуально-воспитательной  работе с </w:t>
      </w:r>
      <w:r w:rsidR="009E5DDC" w:rsidRPr="001B7979">
        <w:rPr>
          <w:b w:val="0"/>
          <w:caps/>
          <w:szCs w:val="28"/>
        </w:rPr>
        <w:t>сотрудниками ОВД.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Один из ведущих методов индивидуального воздействия - это личный пример руководителя, </w:t>
      </w:r>
      <w:r w:rsidR="00424C47" w:rsidRPr="001B7979">
        <w:rPr>
          <w:b w:val="0"/>
          <w:szCs w:val="28"/>
        </w:rPr>
        <w:t>наставника</w:t>
      </w:r>
      <w:r w:rsidRPr="001B7979">
        <w:rPr>
          <w:b w:val="0"/>
          <w:szCs w:val="28"/>
        </w:rPr>
        <w:t>. Великий русский педагог К.Д. Ушинский писал, что влияние личности воспитателя составляет ту воспитательную силу, которую нельзя заменить ни учебниками, ни моральными сентенциями, ни системой наказаний и поощрений.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Сила воспитательного воздействия положительного примера основывается на психологической склонности людей к сознательному подражанию человеку, пользующемуся заслуженным авторитетом у воспитуемого.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Личный пример является тем условием, которое дает моральное право воспитывать других. Без личного примера нарушается логика воспитательного процесса. Между словами, требованиями воспитателя и его поведением должно быть полное соответствие. Слову руководителя, </w:t>
      </w:r>
      <w:r w:rsidR="00424C47" w:rsidRPr="001B7979">
        <w:rPr>
          <w:b w:val="0"/>
          <w:szCs w:val="28"/>
        </w:rPr>
        <w:t xml:space="preserve">наставника </w:t>
      </w:r>
      <w:r w:rsidR="009E5DDC" w:rsidRPr="001B7979">
        <w:rPr>
          <w:b w:val="0"/>
          <w:szCs w:val="28"/>
        </w:rPr>
        <w:t>сотрудники</w:t>
      </w:r>
      <w:r w:rsidRPr="001B7979">
        <w:rPr>
          <w:b w:val="0"/>
          <w:szCs w:val="28"/>
        </w:rPr>
        <w:t xml:space="preserve"> верят при условии, если оно не расходится у них с делом,  подкрепляется конкретными поступками.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Личный пример воспитателя является основой его авторитета. По делам и поступкам </w:t>
      </w:r>
      <w:r w:rsidR="009E5DDC" w:rsidRPr="001B7979">
        <w:rPr>
          <w:b w:val="0"/>
          <w:szCs w:val="28"/>
        </w:rPr>
        <w:t xml:space="preserve">сотрудники </w:t>
      </w:r>
      <w:r w:rsidRPr="001B7979">
        <w:rPr>
          <w:b w:val="0"/>
          <w:szCs w:val="28"/>
        </w:rPr>
        <w:t xml:space="preserve">судят о достоинствах и недостатках своих наставников. Наблюдая за их поведением, они составляют о них свое мнение и определяют к ним свое отношение. Чем достойнее пример воспитателя, тем выше к нему уважение </w:t>
      </w:r>
      <w:r w:rsidR="009E5DDC" w:rsidRPr="001B7979">
        <w:rPr>
          <w:b w:val="0"/>
          <w:szCs w:val="28"/>
        </w:rPr>
        <w:t>сотрудников</w:t>
      </w:r>
      <w:r w:rsidR="00424C47" w:rsidRPr="001B7979">
        <w:rPr>
          <w:b w:val="0"/>
          <w:szCs w:val="28"/>
        </w:rPr>
        <w:t xml:space="preserve"> (</w:t>
      </w:r>
      <w:r w:rsidR="009E5DDC" w:rsidRPr="001B7979">
        <w:rPr>
          <w:b w:val="0"/>
          <w:szCs w:val="28"/>
        </w:rPr>
        <w:t>особенно молодых</w:t>
      </w:r>
      <w:r w:rsidR="00424C47" w:rsidRPr="001B7979">
        <w:rPr>
          <w:b w:val="0"/>
          <w:szCs w:val="28"/>
        </w:rPr>
        <w:t>)</w:t>
      </w:r>
      <w:r w:rsidRPr="001B7979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Личный пример обладает большой наглядностью. Каждый руководитель</w:t>
      </w:r>
      <w:r w:rsidR="00424C47" w:rsidRPr="001B7979">
        <w:rPr>
          <w:b w:val="0"/>
          <w:szCs w:val="28"/>
        </w:rPr>
        <w:t>, наставник</w:t>
      </w:r>
      <w:r w:rsidRPr="001B7979">
        <w:rPr>
          <w:b w:val="0"/>
          <w:szCs w:val="28"/>
        </w:rPr>
        <w:t xml:space="preserve"> должен помнить об этом, тщательно следить за собой, контролировать свои действия. Равнодушное отношение к выполнению своих функциональных обязанностей, неуважительное отношение к </w:t>
      </w:r>
      <w:r w:rsidR="00424C47" w:rsidRPr="001B7979">
        <w:rPr>
          <w:b w:val="0"/>
          <w:szCs w:val="28"/>
        </w:rPr>
        <w:t xml:space="preserve">сотрудникам </w:t>
      </w:r>
      <w:r w:rsidRPr="001B7979">
        <w:rPr>
          <w:b w:val="0"/>
          <w:szCs w:val="28"/>
        </w:rPr>
        <w:t>наносят огромный вред делу воспитания, создают нездоровую обстановку в коллективе.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Воспитатель должен уметь найти верный тон в </w:t>
      </w:r>
      <w:r w:rsidR="00B72A02" w:rsidRPr="001B7979">
        <w:rPr>
          <w:b w:val="0"/>
          <w:szCs w:val="28"/>
        </w:rPr>
        <w:t xml:space="preserve">разговоре </w:t>
      </w:r>
      <w:r w:rsidRPr="001B7979">
        <w:rPr>
          <w:b w:val="0"/>
          <w:szCs w:val="28"/>
        </w:rPr>
        <w:t>со своими подчиненными, чтобы не задеть их достоинства, не оттолкнуть от себя. Они должны чувствовать уважение и внимание со стороны старших товарищей, знать, что к их мнению прис</w:t>
      </w:r>
      <w:r w:rsidR="00B72A02" w:rsidRPr="001B7979">
        <w:rPr>
          <w:b w:val="0"/>
          <w:szCs w:val="28"/>
        </w:rPr>
        <w:t xml:space="preserve">лушиваются. Если оно ошибочно, </w:t>
      </w:r>
      <w:r w:rsidRPr="001B7979">
        <w:rPr>
          <w:b w:val="0"/>
          <w:szCs w:val="28"/>
        </w:rPr>
        <w:t>на это следует указать аргументировано и тактично.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Недопустимо проявлять при </w:t>
      </w:r>
      <w:r w:rsidR="00611AEF" w:rsidRPr="001B7979">
        <w:rPr>
          <w:b w:val="0"/>
          <w:szCs w:val="28"/>
        </w:rPr>
        <w:t>сотрудниках</w:t>
      </w:r>
      <w:r w:rsidRPr="001B7979">
        <w:rPr>
          <w:b w:val="0"/>
          <w:szCs w:val="28"/>
        </w:rPr>
        <w:t xml:space="preserve"> свое раздражение. Нужно  всегда быть спокойным и выдержанным, ничего не следует говорить необдуманно. Важно строго соблюдать принятые нормы в обращении с </w:t>
      </w:r>
      <w:r w:rsidR="00611AEF" w:rsidRPr="001B7979">
        <w:rPr>
          <w:b w:val="0"/>
          <w:szCs w:val="28"/>
        </w:rPr>
        <w:t>личным составом. Необходимо</w:t>
      </w:r>
      <w:r w:rsidRPr="001B7979">
        <w:rPr>
          <w:b w:val="0"/>
          <w:szCs w:val="28"/>
        </w:rPr>
        <w:t xml:space="preserve"> отличать строгость и требовательность от резкости и придирчивости, уметь соотносить строгость наказания со степенью вины воспитуемого. Выговор, даже самый строгий, не должен походить на разнос. Справедливая требовательность должна сочетаться с уважением к человеческому достоинству, доброжелательным и культурным отношением к </w:t>
      </w:r>
      <w:r w:rsidR="00611AEF" w:rsidRPr="001B7979">
        <w:rPr>
          <w:b w:val="0"/>
          <w:szCs w:val="28"/>
        </w:rPr>
        <w:t>сотруднику</w:t>
      </w:r>
      <w:r w:rsidRPr="001B7979">
        <w:rPr>
          <w:b w:val="0"/>
          <w:szCs w:val="28"/>
        </w:rPr>
        <w:t>, постоянным стремлением оказать помощь не только в успешном овладении</w:t>
      </w:r>
      <w:r w:rsidR="0059756C" w:rsidRPr="001B7979">
        <w:rPr>
          <w:b w:val="0"/>
          <w:szCs w:val="28"/>
        </w:rPr>
        <w:t xml:space="preserve"> профессиональными навыками</w:t>
      </w:r>
      <w:r w:rsidRPr="001B7979">
        <w:rPr>
          <w:b w:val="0"/>
          <w:szCs w:val="28"/>
        </w:rPr>
        <w:t>, но и в решении семейно-бытовых проблем.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Особую тактичность, чуткость и внимательность необходимо проявлять к </w:t>
      </w:r>
      <w:r w:rsidR="0059756C" w:rsidRPr="001B7979">
        <w:rPr>
          <w:b w:val="0"/>
          <w:szCs w:val="28"/>
        </w:rPr>
        <w:t>молодым сотрудникам</w:t>
      </w:r>
      <w:r w:rsidRPr="001B7979">
        <w:rPr>
          <w:b w:val="0"/>
          <w:szCs w:val="28"/>
        </w:rPr>
        <w:t xml:space="preserve">, следить за тем, чтобы не охладить их рвения излишней опекой, постоянно заботиться о создании условий для </w:t>
      </w:r>
      <w:r w:rsidR="0059756C" w:rsidRPr="001B7979">
        <w:rPr>
          <w:b w:val="0"/>
          <w:szCs w:val="28"/>
        </w:rPr>
        <w:t>работы</w:t>
      </w:r>
      <w:r w:rsidRPr="001B7979">
        <w:rPr>
          <w:b w:val="0"/>
          <w:szCs w:val="28"/>
        </w:rPr>
        <w:t xml:space="preserve"> и отдыха. Умение вовремя поддержать инициативу, помочь раскрыться способностям и талантам, принципиальный спрос за  нарушение дисциплины, взыскательный контроль</w:t>
      </w:r>
      <w:r w:rsidR="0059756C" w:rsidRPr="001B7979">
        <w:rPr>
          <w:b w:val="0"/>
          <w:szCs w:val="28"/>
        </w:rPr>
        <w:t xml:space="preserve"> </w:t>
      </w:r>
      <w:r w:rsidRPr="001B7979">
        <w:rPr>
          <w:b w:val="0"/>
          <w:szCs w:val="28"/>
        </w:rPr>
        <w:t xml:space="preserve">- все это могучие рычаги создания атмосферы товарищества, уважения и вместе с тем коллективной и персональной ответственности за моральное состояние личного состава и конечные результаты </w:t>
      </w:r>
      <w:r w:rsidR="0059756C" w:rsidRPr="001B7979">
        <w:rPr>
          <w:b w:val="0"/>
          <w:szCs w:val="28"/>
        </w:rPr>
        <w:t>оперативно-служебной деятельности.</w:t>
      </w:r>
    </w:p>
    <w:p w:rsidR="00852179" w:rsidRPr="001B7979" w:rsidRDefault="00852179" w:rsidP="001B7979">
      <w:pPr>
        <w:spacing w:line="360" w:lineRule="auto"/>
        <w:ind w:firstLine="720"/>
        <w:jc w:val="both"/>
        <w:rPr>
          <w:b w:val="0"/>
          <w:szCs w:val="28"/>
        </w:rPr>
      </w:pP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caps/>
          <w:szCs w:val="28"/>
        </w:rPr>
      </w:pPr>
      <w:r w:rsidRPr="001B7979">
        <w:rPr>
          <w:b w:val="0"/>
          <w:caps/>
          <w:szCs w:val="28"/>
        </w:rPr>
        <w:t xml:space="preserve">3.Сущность и содержание индивидуально-воспитательной работы с </w:t>
      </w:r>
      <w:r w:rsidR="0059756C" w:rsidRPr="001B7979">
        <w:rPr>
          <w:b w:val="0"/>
          <w:caps/>
          <w:szCs w:val="28"/>
        </w:rPr>
        <w:t>сотрудниками органов внутренних дел.</w:t>
      </w:r>
    </w:p>
    <w:p w:rsidR="0059756C" w:rsidRPr="001B7979" w:rsidRDefault="0059756C" w:rsidP="001B7979">
      <w:pPr>
        <w:spacing w:line="360" w:lineRule="auto"/>
        <w:ind w:firstLine="720"/>
        <w:jc w:val="both"/>
        <w:rPr>
          <w:b w:val="0"/>
          <w:szCs w:val="28"/>
        </w:rPr>
      </w:pP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Индивидуальная воспитательная работа - это система психолого-педагогических воздействий на</w:t>
      </w:r>
      <w:r w:rsidR="0059756C" w:rsidRPr="001B7979">
        <w:rPr>
          <w:b w:val="0"/>
          <w:szCs w:val="28"/>
        </w:rPr>
        <w:t xml:space="preserve"> </w:t>
      </w:r>
      <w:r w:rsidRPr="001B7979">
        <w:rPr>
          <w:b w:val="0"/>
          <w:szCs w:val="28"/>
        </w:rPr>
        <w:t xml:space="preserve"> </w:t>
      </w:r>
      <w:r w:rsidR="0059756C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 с учетом его личных особенностей, конкретной ситуации в целях его всестороннего развития и </w:t>
      </w:r>
      <w:r w:rsidR="0059756C" w:rsidRPr="001B7979">
        <w:rPr>
          <w:b w:val="0"/>
          <w:szCs w:val="28"/>
        </w:rPr>
        <w:t xml:space="preserve">успешного выполнения оперативно-служебных задач, стоящих перед </w:t>
      </w:r>
      <w:r w:rsidRPr="001B7979">
        <w:rPr>
          <w:b w:val="0"/>
          <w:szCs w:val="28"/>
        </w:rPr>
        <w:t>органа</w:t>
      </w:r>
      <w:r w:rsidR="0059756C" w:rsidRPr="001B7979">
        <w:rPr>
          <w:b w:val="0"/>
          <w:szCs w:val="28"/>
        </w:rPr>
        <w:t>ми</w:t>
      </w:r>
      <w:r w:rsidRPr="001B7979">
        <w:rPr>
          <w:b w:val="0"/>
          <w:szCs w:val="28"/>
        </w:rPr>
        <w:t xml:space="preserve"> внутренних дел. Она проводится со всеми </w:t>
      </w:r>
      <w:r w:rsidR="0059756C" w:rsidRPr="001B7979">
        <w:rPr>
          <w:b w:val="0"/>
          <w:szCs w:val="28"/>
        </w:rPr>
        <w:t>сотрудниками</w:t>
      </w:r>
      <w:r w:rsidRPr="001B7979">
        <w:rPr>
          <w:b w:val="0"/>
          <w:szCs w:val="28"/>
        </w:rPr>
        <w:t xml:space="preserve"> и сочетается с коллективными формами воспитания.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Основным содержанием индивидуальной воспитательной работы является создание условий для максимального развития и саморазвития личности</w:t>
      </w:r>
      <w:r w:rsidR="0059756C" w:rsidRPr="001B7979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Процесс развития и саморазвития личности состоит в обогащении, расширении и углублении той системы ценностей,  которая определяет ее отношение: к другому человеку; к труду как средству самовыражения, удовлетворения моральных и материальных потребностей и творчества; к  науке  и знанию в самом общем виде; к прекрасному; к самому себе как личности и биологическому существу (своему здоровью, физическому развитию).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Схему индивидуальной воспитательной работы, выражающую  ее сущность, упрощенно можно представить следующим образом: </w:t>
      </w:r>
    </w:p>
    <w:p w:rsidR="00396103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Основные черты индивидуальной воспитательной работы.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Во-первых, она обладает наибольшей целеустремленностью и  конкретностью, т.к. проводится всегда с конкретным человеком и преследует конкретные актуальные для каждого момента цели.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Во-вторых, характеризуется оперативностью. Она может проводиться в любое время, в любой обстановке, наиболее доступна всем воспитателям, понимающим ее сущность и владеющим основами ее методики.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В-третьих, индивидуальной воспитательной работе присуща наиболее высокая действенность. Это обеспечивается применением самых  разнообразных средств и методов личностного влияния на </w:t>
      </w:r>
      <w:r w:rsidR="00396103" w:rsidRPr="001B7979">
        <w:rPr>
          <w:b w:val="0"/>
          <w:szCs w:val="28"/>
        </w:rPr>
        <w:t>сотрудников</w:t>
      </w:r>
      <w:r w:rsidRPr="001B7979">
        <w:rPr>
          <w:b w:val="0"/>
          <w:szCs w:val="28"/>
        </w:rPr>
        <w:t xml:space="preserve"> с учетом их индивидуальных особенностей</w:t>
      </w:r>
      <w:r w:rsidR="00147411" w:rsidRPr="001B7979">
        <w:rPr>
          <w:b w:val="0"/>
          <w:szCs w:val="28"/>
        </w:rPr>
        <w:t>,</w:t>
      </w:r>
      <w:r w:rsidRPr="001B7979">
        <w:rPr>
          <w:b w:val="0"/>
          <w:szCs w:val="28"/>
        </w:rPr>
        <w:t xml:space="preserve"> как в общем плане, так и с учетом реакции на эти воспитательные влияния в конкретной ситуации.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Индивидуально-воспитательная работа опирается на ряд принципов, в которых сосредоточены опыт работы </w:t>
      </w:r>
      <w:r w:rsidR="004F66A5" w:rsidRPr="001B7979">
        <w:rPr>
          <w:b w:val="0"/>
          <w:szCs w:val="28"/>
        </w:rPr>
        <w:t>руководителей</w:t>
      </w:r>
      <w:r w:rsidRPr="001B7979">
        <w:rPr>
          <w:b w:val="0"/>
          <w:szCs w:val="28"/>
        </w:rPr>
        <w:t xml:space="preserve">, требования объективных законов, особенности деятельности </w:t>
      </w:r>
      <w:r w:rsidR="004F66A5" w:rsidRPr="001B7979">
        <w:rPr>
          <w:b w:val="0"/>
          <w:szCs w:val="28"/>
        </w:rPr>
        <w:t>сотрудников ОВД</w:t>
      </w:r>
      <w:r w:rsidRPr="001B7979">
        <w:rPr>
          <w:b w:val="0"/>
          <w:szCs w:val="28"/>
        </w:rPr>
        <w:t xml:space="preserve">, целесообразные пути воздействия на их личности. Знание принципов дает возможность </w:t>
      </w:r>
      <w:r w:rsidR="00147411" w:rsidRPr="001B7979">
        <w:rPr>
          <w:b w:val="0"/>
          <w:szCs w:val="28"/>
        </w:rPr>
        <w:t>руководителю, наставнику</w:t>
      </w:r>
      <w:r w:rsidRPr="001B7979">
        <w:rPr>
          <w:b w:val="0"/>
          <w:szCs w:val="28"/>
        </w:rPr>
        <w:t xml:space="preserve"> упорядочить воспитание конкретного </w:t>
      </w:r>
      <w:r w:rsidR="00147411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>, осуществлять его планомерно и целеустремленно, педагогически грамотно и творчески активно.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Принципы индивидуального воспитания: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 целеустремленность;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 связь воспитания с жизнью страны, задачами</w:t>
      </w:r>
      <w:r w:rsidR="00147411" w:rsidRPr="001B7979">
        <w:rPr>
          <w:b w:val="0"/>
          <w:szCs w:val="28"/>
        </w:rPr>
        <w:t>, стоящими перед ОВД</w:t>
      </w:r>
      <w:r w:rsidRPr="001B7979">
        <w:rPr>
          <w:b w:val="0"/>
          <w:szCs w:val="28"/>
        </w:rPr>
        <w:t>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 единство индивидуального и коллективного воздействия  на личность </w:t>
      </w:r>
      <w:r w:rsidR="00147411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>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 сочетание уставной требовательности с уважением и заботой о </w:t>
      </w:r>
      <w:r w:rsidR="00147411" w:rsidRPr="001B7979">
        <w:rPr>
          <w:b w:val="0"/>
          <w:szCs w:val="28"/>
        </w:rPr>
        <w:t>личном составе</w:t>
      </w:r>
      <w:r w:rsidRPr="001B7979">
        <w:rPr>
          <w:b w:val="0"/>
          <w:szCs w:val="28"/>
        </w:rPr>
        <w:t>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 соблюдение чувства меры в критике недостатков </w:t>
      </w:r>
      <w:r w:rsidR="00147411" w:rsidRPr="001B7979">
        <w:rPr>
          <w:b w:val="0"/>
          <w:szCs w:val="28"/>
        </w:rPr>
        <w:t xml:space="preserve">сотрудника, </w:t>
      </w:r>
      <w:r w:rsidRPr="001B7979">
        <w:rPr>
          <w:b w:val="0"/>
          <w:szCs w:val="28"/>
        </w:rPr>
        <w:t>и опора на его положительные качества;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 преемственность и согласованность воспитательных воздействий на личность </w:t>
      </w:r>
      <w:r w:rsidR="00147411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В рассмотренных принципах выражены логические закономерности и педагогические правила, раскрывающие отдельные стороны индивидуального воспитания. Они определяют позицию воспитателя, его стратегию и тактику воздействия на индивида.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Индивидуальная воспитательная работа имеет четко выраженную структуру, основными элементами которой являются: 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 глубокое изучение личности воспитуемого;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 определение перспектив и программы воспитательной работы с конкретным </w:t>
      </w:r>
      <w:r w:rsidR="00147411" w:rsidRPr="001B7979">
        <w:rPr>
          <w:b w:val="0"/>
          <w:szCs w:val="28"/>
        </w:rPr>
        <w:t>сотрудником</w:t>
      </w:r>
      <w:r w:rsidRPr="001B7979">
        <w:rPr>
          <w:b w:val="0"/>
          <w:szCs w:val="28"/>
        </w:rPr>
        <w:t>;</w:t>
      </w:r>
    </w:p>
    <w:p w:rsidR="00F93B0E" w:rsidRPr="001B7979" w:rsidRDefault="00147411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</w:t>
      </w:r>
      <w:r w:rsidR="00F93B0E" w:rsidRPr="001B7979">
        <w:rPr>
          <w:b w:val="0"/>
          <w:szCs w:val="28"/>
        </w:rPr>
        <w:t xml:space="preserve"> выбор и применение оптимальных средств, методов и форм индивидуального воспитательного воздействия на личность;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 направление усилий всех категорий воспитателей и коллектива на формирование личности </w:t>
      </w:r>
      <w:r w:rsidR="00147411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>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 постоянный контроль за ходом и результатами индивидуальной воспитательной работы.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Активизируя человеческий фактор в личностном плане, крайне важно представлять конкретное содержание названных элементов.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Изучение личности </w:t>
      </w:r>
      <w:r w:rsidR="00147411" w:rsidRPr="001B7979">
        <w:rPr>
          <w:b w:val="0"/>
          <w:szCs w:val="28"/>
        </w:rPr>
        <w:t xml:space="preserve"> сотрудника </w:t>
      </w:r>
      <w:r w:rsidRPr="001B7979">
        <w:rPr>
          <w:b w:val="0"/>
          <w:szCs w:val="28"/>
        </w:rPr>
        <w:t>включает в себя определение положительных черт и качеств, на которые следует опираться воспитателю, уровня развития качеств, необходимых ему в учебно-воспитательном процессе, но развитых недостаточно, наличия отрицательных качеств, затрудняющих индивидуально-воспитательную работу с ним.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Изучение </w:t>
      </w:r>
      <w:r w:rsidR="00147411" w:rsidRPr="001B7979">
        <w:rPr>
          <w:b w:val="0"/>
          <w:szCs w:val="28"/>
        </w:rPr>
        <w:t>сотрудников</w:t>
      </w:r>
      <w:r w:rsidRPr="001B7979">
        <w:rPr>
          <w:b w:val="0"/>
          <w:szCs w:val="28"/>
        </w:rPr>
        <w:t xml:space="preserve"> будет наиболее эффективным при соблюдении следующих принципов: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 целеустремленность изучения. Оно становится наиболее эффективным при наличии четко сформулированных задач изучения;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 объективность изучения. Чтобы правильно понять </w:t>
      </w:r>
      <w:r w:rsidR="00282C3F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>, нужно сопоставить его высказывания и суждения с его поведением. Видеть, как он ведет себя в разных жизненно важных и значимых для  него ситуациях, как он относится к себе и другим людям, надо изучать  результаты его деятельности. Обязательно знать мнение о нем других людей, общающихся с ним в разной обстановке и в условиях разной деятельности;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 динамичность изучения. Соответствующие наблюдения проводятся на протяжении всего периода </w:t>
      </w:r>
      <w:r w:rsidR="00282C3F" w:rsidRPr="001B7979">
        <w:rPr>
          <w:b w:val="0"/>
          <w:szCs w:val="28"/>
        </w:rPr>
        <w:t>службы сотрудника</w:t>
      </w:r>
      <w:r w:rsidRPr="001B7979">
        <w:rPr>
          <w:b w:val="0"/>
          <w:szCs w:val="28"/>
        </w:rPr>
        <w:t xml:space="preserve">. Сравнивая его  поведение и отношение к </w:t>
      </w:r>
      <w:r w:rsidR="00282C3F" w:rsidRPr="001B7979">
        <w:rPr>
          <w:b w:val="0"/>
          <w:szCs w:val="28"/>
        </w:rPr>
        <w:t>выполнению служебных обязанностей</w:t>
      </w:r>
      <w:r w:rsidRPr="001B7979">
        <w:rPr>
          <w:b w:val="0"/>
          <w:szCs w:val="28"/>
        </w:rPr>
        <w:t xml:space="preserve">, скажем в начале, середине и в конце года, можно дать оценку эффективности проводимой с ним индивидуально-воспитательной работы и темпов его продвижения в овладении </w:t>
      </w:r>
      <w:r w:rsidR="00282C3F" w:rsidRPr="001B7979">
        <w:rPr>
          <w:b w:val="0"/>
          <w:szCs w:val="28"/>
        </w:rPr>
        <w:t>профессиональными навыками</w:t>
      </w:r>
      <w:r w:rsidRPr="001B7979">
        <w:rPr>
          <w:b w:val="0"/>
          <w:szCs w:val="28"/>
        </w:rPr>
        <w:t>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 диалектичность изучения. Принцип динамичности уже подразумевает диалектический подход к изучению </w:t>
      </w:r>
      <w:r w:rsidR="00C95B6D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, но далеко не исчерпывает его. </w:t>
      </w:r>
      <w:r w:rsidR="00C95B6D" w:rsidRPr="001B7979">
        <w:rPr>
          <w:b w:val="0"/>
          <w:szCs w:val="28"/>
        </w:rPr>
        <w:t>Руководитель, наставник</w:t>
      </w:r>
      <w:r w:rsidRPr="001B7979">
        <w:rPr>
          <w:b w:val="0"/>
          <w:szCs w:val="28"/>
        </w:rPr>
        <w:t xml:space="preserve"> должен вскрывать ведущие качества </w:t>
      </w:r>
      <w:r w:rsidR="00C95B6D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, уметь отчленить их от качеств случайных, второстепенных, отмирающих, видеть противоречия в личности и поведении и программировать педагогически целесообразные пути их разрешения. Надо очень глубоко проникнуть в сущность наиболее значимых качеств, а не ограничиваться констатацией и не всегда оправданной односторонней оценкой поступков и действий, явлений, лежащих, так сказать, на поверхности, так как последнее может привести к серьезным педагогическим ошибкам; 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 профессионализм изучения, что означает глубокое знание психологии, педагогики и методики обучения и воспитания. 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Для изучения </w:t>
      </w:r>
      <w:r w:rsidR="00C95B6D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 можно использовать специальные психолого-педагогические методы. Подробно они описаны в соответствующих публикациях.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Самые распространенные в практике методы - наблюдение, общение</w:t>
      </w:r>
      <w:r w:rsidR="00C95B6D" w:rsidRPr="001B7979">
        <w:rPr>
          <w:b w:val="0"/>
          <w:szCs w:val="28"/>
        </w:rPr>
        <w:t xml:space="preserve"> с сотрудником</w:t>
      </w:r>
      <w:r w:rsidRPr="001B7979">
        <w:rPr>
          <w:b w:val="0"/>
          <w:szCs w:val="28"/>
        </w:rPr>
        <w:t>, изучение документов и результатов его деятельности, эксперимент, опрос.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Есть немало и других методов изучения </w:t>
      </w:r>
      <w:r w:rsidR="00C95B6D" w:rsidRPr="001B7979">
        <w:rPr>
          <w:b w:val="0"/>
          <w:szCs w:val="28"/>
        </w:rPr>
        <w:t>сотрудника:</w:t>
      </w:r>
      <w:r w:rsidRPr="001B7979">
        <w:rPr>
          <w:b w:val="0"/>
          <w:szCs w:val="28"/>
        </w:rPr>
        <w:t xml:space="preserve"> тесты, анкеты, социометрия и др. Но их использование требует специальной психологической подготовки.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Данное направление индивидуально-воспитательной работы позволяет уже на ранней стадии выявить адаптированных и дезадаптированных </w:t>
      </w:r>
      <w:r w:rsidR="00942D19" w:rsidRPr="001B7979">
        <w:rPr>
          <w:b w:val="0"/>
          <w:szCs w:val="28"/>
        </w:rPr>
        <w:t>сотрудников</w:t>
      </w:r>
      <w:r w:rsidRPr="001B7979">
        <w:rPr>
          <w:b w:val="0"/>
          <w:szCs w:val="28"/>
        </w:rPr>
        <w:t xml:space="preserve">. Адаптированность </w:t>
      </w:r>
      <w:r w:rsidR="00942D19" w:rsidRPr="001B7979">
        <w:rPr>
          <w:b w:val="0"/>
          <w:szCs w:val="28"/>
        </w:rPr>
        <w:t xml:space="preserve">сотрудников </w:t>
      </w:r>
      <w:r w:rsidRPr="001B7979">
        <w:rPr>
          <w:b w:val="0"/>
          <w:szCs w:val="28"/>
        </w:rPr>
        <w:t xml:space="preserve">к условиям </w:t>
      </w:r>
      <w:r w:rsidR="00942D19" w:rsidRPr="001B7979">
        <w:rPr>
          <w:b w:val="0"/>
          <w:szCs w:val="28"/>
        </w:rPr>
        <w:t xml:space="preserve">службы </w:t>
      </w:r>
      <w:r w:rsidRPr="001B7979">
        <w:rPr>
          <w:b w:val="0"/>
          <w:szCs w:val="28"/>
        </w:rPr>
        <w:t xml:space="preserve">оценивается успешностью </w:t>
      </w:r>
      <w:r w:rsidR="00942D19" w:rsidRPr="001B7979">
        <w:rPr>
          <w:b w:val="0"/>
          <w:szCs w:val="28"/>
        </w:rPr>
        <w:t>служебной деятельности</w:t>
      </w:r>
      <w:r w:rsidRPr="001B7979">
        <w:rPr>
          <w:b w:val="0"/>
          <w:szCs w:val="28"/>
        </w:rPr>
        <w:t xml:space="preserve"> (объективный показатель) и доминирующими психическими состояниями (субъективный показатель). В случае позитивного характера адаптированности отмечается успешность освоения </w:t>
      </w:r>
      <w:r w:rsidR="00942D19" w:rsidRPr="001B7979">
        <w:rPr>
          <w:b w:val="0"/>
          <w:szCs w:val="28"/>
        </w:rPr>
        <w:t>профессиональными навыками</w:t>
      </w:r>
      <w:r w:rsidRPr="001B7979">
        <w:rPr>
          <w:b w:val="0"/>
          <w:szCs w:val="28"/>
        </w:rPr>
        <w:t xml:space="preserve">, удовлетворенность </w:t>
      </w:r>
      <w:r w:rsidR="00942D19" w:rsidRPr="001B7979">
        <w:rPr>
          <w:b w:val="0"/>
          <w:szCs w:val="28"/>
        </w:rPr>
        <w:t>«</w:t>
      </w:r>
      <w:r w:rsidRPr="001B7979">
        <w:rPr>
          <w:b w:val="0"/>
          <w:szCs w:val="28"/>
        </w:rPr>
        <w:t>укладом жизни</w:t>
      </w:r>
      <w:r w:rsidR="00942D19" w:rsidRPr="001B7979">
        <w:rPr>
          <w:b w:val="0"/>
          <w:szCs w:val="28"/>
        </w:rPr>
        <w:t>»</w:t>
      </w:r>
      <w:r w:rsidRPr="001B7979">
        <w:rPr>
          <w:b w:val="0"/>
          <w:szCs w:val="28"/>
        </w:rPr>
        <w:t xml:space="preserve"> </w:t>
      </w:r>
      <w:r w:rsidR="00942D19" w:rsidRPr="001B7979">
        <w:rPr>
          <w:b w:val="0"/>
          <w:szCs w:val="28"/>
        </w:rPr>
        <w:t xml:space="preserve">служебного коллектива, </w:t>
      </w:r>
      <w:r w:rsidRPr="001B7979">
        <w:rPr>
          <w:b w:val="0"/>
          <w:szCs w:val="28"/>
        </w:rPr>
        <w:t>комфортность.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Дезадаптация, то есть обратный по отношению к адаптации процесс, сопровождается конфликтностью взаимоотношений, высоким уровнем эмоционального и интеллектуального утомления, в большинстве случаев низким уровнем </w:t>
      </w:r>
      <w:r w:rsidR="00942D19" w:rsidRPr="001B7979">
        <w:rPr>
          <w:b w:val="0"/>
          <w:szCs w:val="28"/>
        </w:rPr>
        <w:t>показателей в работе</w:t>
      </w:r>
      <w:r w:rsidRPr="001B7979">
        <w:rPr>
          <w:b w:val="0"/>
          <w:szCs w:val="28"/>
        </w:rPr>
        <w:t xml:space="preserve">, общественной активности. В ходе исследований было выявлено преобладание у слабоадаптированных  </w:t>
      </w:r>
      <w:r w:rsidR="00942D19" w:rsidRPr="001B7979">
        <w:rPr>
          <w:b w:val="0"/>
          <w:szCs w:val="28"/>
        </w:rPr>
        <w:t>сотрудников</w:t>
      </w:r>
      <w:r w:rsidRPr="001B7979">
        <w:rPr>
          <w:b w:val="0"/>
          <w:szCs w:val="28"/>
        </w:rPr>
        <w:t xml:space="preserve"> иждивенческих настроений, эгоистических тенденций, культа личного благополучия, гедонистических (стремление к удовольствию, наслаждению) установок</w:t>
      </w:r>
      <w:r w:rsidR="00942D19" w:rsidRPr="001B7979">
        <w:rPr>
          <w:b w:val="0"/>
          <w:szCs w:val="28"/>
        </w:rPr>
        <w:t>.</w:t>
      </w:r>
      <w:r w:rsidRPr="001B7979">
        <w:rPr>
          <w:b w:val="0"/>
          <w:szCs w:val="28"/>
        </w:rPr>
        <w:t xml:space="preserve"> Кроме того, они характеризуются низким уровнем культуры, узостью интересов и запросов.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Учет всей полученной информации по каждому конкретному </w:t>
      </w:r>
      <w:r w:rsidR="00942D19" w:rsidRPr="001B7979">
        <w:rPr>
          <w:b w:val="0"/>
          <w:szCs w:val="28"/>
        </w:rPr>
        <w:t>сотруднику</w:t>
      </w:r>
      <w:r w:rsidRPr="001B7979">
        <w:rPr>
          <w:b w:val="0"/>
          <w:szCs w:val="28"/>
        </w:rPr>
        <w:t xml:space="preserve"> позволяет перейти к следующему направлению индивидуально-воспитательной работы.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Программа индивидуальной воспитательной работы  включает в себя определение педагогических целей воспитания, определение путей и  мер моральной мобилизации личности </w:t>
      </w:r>
      <w:r w:rsidR="00942D19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, устранение у него отдельных отрицательных качеств. В основе программы (плана) индивидуально-воспитательной работы лежит знание особенностей </w:t>
      </w:r>
      <w:r w:rsidR="00942D19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>, его сильных и слабых сторон.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План индивидуальной воспитательной  работы, независимо от того, был он представлен на бумаге или нет, должен отвечать требованиям актуальности, обоснованности, комплексности, перспективности и полноты.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Актуальность плана зависит от учета в нем конкретных, значимых именно для данного </w:t>
      </w:r>
      <w:r w:rsidR="00942D19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 современных задач воспитания; обосн</w:t>
      </w:r>
      <w:r w:rsidR="00942D19" w:rsidRPr="001B7979">
        <w:rPr>
          <w:b w:val="0"/>
          <w:szCs w:val="28"/>
        </w:rPr>
        <w:t xml:space="preserve">ованность его достигается тем, </w:t>
      </w:r>
      <w:r w:rsidRPr="001B7979">
        <w:rPr>
          <w:b w:val="0"/>
          <w:szCs w:val="28"/>
        </w:rPr>
        <w:t>что он исходит из уровня истинной воспитанности; комплексность плана оценивается охватом всех сторон деятельности; перспективность и полнота - нацеленностью на формирование лучших профессионально значимых качеств работника ОВД.</w:t>
      </w:r>
    </w:p>
    <w:p w:rsidR="00942D19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Конечно этап планирования индивидуальной воспитательной работы вызывает определенное отрицательное отношение со стороны </w:t>
      </w:r>
      <w:r w:rsidR="00942D19" w:rsidRPr="001B7979">
        <w:rPr>
          <w:b w:val="0"/>
          <w:szCs w:val="28"/>
        </w:rPr>
        <w:t>руководителей, наставников</w:t>
      </w:r>
      <w:r w:rsidRPr="001B7979">
        <w:rPr>
          <w:b w:val="0"/>
          <w:szCs w:val="28"/>
        </w:rPr>
        <w:t xml:space="preserve"> как только заходит речь о форме планирования. Некоторые </w:t>
      </w:r>
      <w:r w:rsidR="00942D19" w:rsidRPr="001B7979">
        <w:rPr>
          <w:b w:val="0"/>
          <w:szCs w:val="28"/>
        </w:rPr>
        <w:t>руководители</w:t>
      </w:r>
      <w:r w:rsidRPr="001B7979">
        <w:rPr>
          <w:b w:val="0"/>
          <w:szCs w:val="28"/>
        </w:rPr>
        <w:t xml:space="preserve"> возражают против планирования, называя это формализмом. Безусловно, формальное требование отражения любого плана на бумаге порождает негативное отношение к нему. Однако план вносит существенное организующее начало в индивидуально-воспитательную работу. Поэтому не  следует отказываться от планов, надо их упрощать.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Документом, позволяющим  вести планомерную  индивидуальную работу с </w:t>
      </w:r>
      <w:r w:rsidR="00942D19" w:rsidRPr="001B7979">
        <w:rPr>
          <w:b w:val="0"/>
          <w:szCs w:val="28"/>
        </w:rPr>
        <w:t>сотрудниками</w:t>
      </w:r>
      <w:r w:rsidRPr="001B7979">
        <w:rPr>
          <w:b w:val="0"/>
          <w:szCs w:val="28"/>
        </w:rPr>
        <w:t>, может быть журнал учета и анализа индивидуально-воспитательной работы</w:t>
      </w:r>
      <w:r w:rsidR="00942D19" w:rsidRPr="001B7979">
        <w:rPr>
          <w:b w:val="0"/>
          <w:szCs w:val="28"/>
        </w:rPr>
        <w:t xml:space="preserve">. </w:t>
      </w:r>
      <w:r w:rsidRPr="001B7979">
        <w:rPr>
          <w:b w:val="0"/>
          <w:szCs w:val="28"/>
        </w:rPr>
        <w:t xml:space="preserve">Для этой же цели </w:t>
      </w:r>
      <w:r w:rsidR="00942D19" w:rsidRPr="001B7979">
        <w:rPr>
          <w:b w:val="0"/>
          <w:szCs w:val="28"/>
        </w:rPr>
        <w:t>используются типовые «Дневники индивидуально-воспитательной работы», в которых</w:t>
      </w:r>
      <w:r w:rsidRPr="001B7979">
        <w:rPr>
          <w:b w:val="0"/>
          <w:szCs w:val="28"/>
        </w:rPr>
        <w:t xml:space="preserve"> концентрируется вся информация по каждому </w:t>
      </w:r>
      <w:r w:rsidR="00942D19" w:rsidRPr="001B7979">
        <w:rPr>
          <w:b w:val="0"/>
          <w:szCs w:val="28"/>
        </w:rPr>
        <w:t>сотруднику за все периоды службы.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На третьем этапе происходит запланированное воспитательное воздействие. В основе этих воздействий лежит активизация положительных мотивов, возбуждение должного эмоционального  настроя, обеспечение деятельного проявления лучших намерений и замыслов. Основная задача </w:t>
      </w:r>
      <w:r w:rsidR="00CE1566" w:rsidRPr="001B7979">
        <w:rPr>
          <w:b w:val="0"/>
          <w:szCs w:val="28"/>
        </w:rPr>
        <w:t xml:space="preserve">руководителя, наставника </w:t>
      </w:r>
      <w:r w:rsidRPr="001B7979">
        <w:rPr>
          <w:b w:val="0"/>
          <w:szCs w:val="28"/>
        </w:rPr>
        <w:t xml:space="preserve">заключается в создании условий, обеспечивающих успешность </w:t>
      </w:r>
      <w:r w:rsidR="00CE1566" w:rsidRPr="001B7979">
        <w:rPr>
          <w:b w:val="0"/>
          <w:szCs w:val="28"/>
        </w:rPr>
        <w:t>служебной деятельности</w:t>
      </w:r>
      <w:r w:rsidRPr="001B7979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В условиях преобладания традиционных методов убеждения и принуждения роль психологического воздействия на личность </w:t>
      </w:r>
      <w:r w:rsidR="00CE1566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 существенно принижается. Анализ педагогической литературы приводит к выводу, что в ней большое место отводится предполагаемой сознательности </w:t>
      </w:r>
      <w:r w:rsidR="00CE1566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 и игнорируется его подсознательное восприятие чувств и эмоций, слов и жестов. </w:t>
      </w:r>
      <w:r w:rsidR="00CE1566" w:rsidRPr="001B7979">
        <w:rPr>
          <w:b w:val="0"/>
          <w:szCs w:val="28"/>
        </w:rPr>
        <w:t>Руководителю</w:t>
      </w:r>
      <w:r w:rsidRPr="001B7979">
        <w:rPr>
          <w:b w:val="0"/>
          <w:szCs w:val="28"/>
        </w:rPr>
        <w:t xml:space="preserve"> рекомендуется укреплять сознательную дисциплину, воздействовать словом и делом на сознание воспитуемого, чтобы он понял предъявляемые к нему требования и руководствовался ими в процессе службы и повседневной деятельности.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К сожалению нужно признать, что метод убеждения во многих случаях не достигает своей воспитательной цели, так как либо превращается в сухую назидательность, либо проходит мимо чувств и эмоций </w:t>
      </w:r>
      <w:r w:rsidR="00CE1566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. Разочаровавшись в методе убеждения, </w:t>
      </w:r>
      <w:r w:rsidR="00CE1566" w:rsidRPr="001B7979">
        <w:rPr>
          <w:b w:val="0"/>
          <w:szCs w:val="28"/>
        </w:rPr>
        <w:t xml:space="preserve">руководитель </w:t>
      </w:r>
      <w:r w:rsidRPr="001B7979">
        <w:rPr>
          <w:b w:val="0"/>
          <w:szCs w:val="28"/>
        </w:rPr>
        <w:t>бросается в другую крайность: от слов переходит к делу, подвергая  непослушного подчиненного дисциплинарному взысканию и тем самым вызывая у него негативные реакции на  длительное время.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Обобщение опыта индивидуальной воспитательной работы позволяет выделить следующие виды индивидуального воздействия  на личность: невербальное, эмоциональное, рациональное и волевое.</w:t>
      </w:r>
    </w:p>
    <w:p w:rsidR="00F93B0E" w:rsidRPr="001B7979" w:rsidRDefault="00474363" w:rsidP="001B7979">
      <w:pPr>
        <w:spacing w:line="360" w:lineRule="auto"/>
        <w:ind w:firstLine="720"/>
        <w:jc w:val="both"/>
        <w:rPr>
          <w:b w:val="0"/>
          <w:caps/>
          <w:szCs w:val="28"/>
        </w:rPr>
      </w:pPr>
      <w:r>
        <w:rPr>
          <w:b w:val="0"/>
          <w:caps/>
          <w:szCs w:val="28"/>
        </w:rPr>
        <w:t>Невербальное воздействие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Данный вид воздействия опирается не на слова, а на понятные </w:t>
      </w:r>
      <w:r w:rsidR="00CE1566" w:rsidRPr="001B7979">
        <w:rPr>
          <w:b w:val="0"/>
          <w:szCs w:val="28"/>
        </w:rPr>
        <w:t>сотруднику</w:t>
      </w:r>
      <w:r w:rsidRPr="001B7979">
        <w:rPr>
          <w:b w:val="0"/>
          <w:szCs w:val="28"/>
        </w:rPr>
        <w:t xml:space="preserve"> жесты, движения, мимику, выражение глаз, интонацию голоса.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Значение многих жестов рук в определенной мере знакомо каждому. Поэтому жест </w:t>
      </w:r>
      <w:r w:rsidR="00CE1566" w:rsidRPr="001B7979">
        <w:rPr>
          <w:b w:val="0"/>
          <w:szCs w:val="28"/>
        </w:rPr>
        <w:t>руководителя, наставника</w:t>
      </w:r>
      <w:r w:rsidRPr="001B7979">
        <w:rPr>
          <w:b w:val="0"/>
          <w:szCs w:val="28"/>
        </w:rPr>
        <w:t xml:space="preserve">, как и его слово, должен иметь строго определенный смысл, но восприниматься </w:t>
      </w:r>
      <w:r w:rsidR="00CE1566" w:rsidRPr="001B7979">
        <w:rPr>
          <w:b w:val="0"/>
          <w:szCs w:val="28"/>
        </w:rPr>
        <w:t>сотрудником</w:t>
      </w:r>
      <w:r w:rsidRPr="001B7979">
        <w:rPr>
          <w:b w:val="0"/>
          <w:szCs w:val="28"/>
        </w:rPr>
        <w:t xml:space="preserve"> быстрее. Учиться простейшей азбуке жестов и делать ее понятной для своих  подчиненных - одна из задач </w:t>
      </w:r>
      <w:r w:rsidR="00CE1566" w:rsidRPr="001B7979">
        <w:rPr>
          <w:b w:val="0"/>
          <w:szCs w:val="28"/>
        </w:rPr>
        <w:t>руководителя</w:t>
      </w:r>
      <w:r w:rsidRPr="001B7979">
        <w:rPr>
          <w:b w:val="0"/>
          <w:szCs w:val="28"/>
        </w:rPr>
        <w:t xml:space="preserve">. В качестве примера можно привести такие жесты, как кивки головой, которые разрешают или запрещают что-либо, свидетельствуя о внимании </w:t>
      </w:r>
      <w:r w:rsidR="00CE1566" w:rsidRPr="001B7979">
        <w:rPr>
          <w:b w:val="0"/>
          <w:szCs w:val="28"/>
        </w:rPr>
        <w:t xml:space="preserve">руководителя </w:t>
      </w:r>
      <w:r w:rsidRPr="001B7979">
        <w:rPr>
          <w:b w:val="0"/>
          <w:szCs w:val="28"/>
        </w:rPr>
        <w:t xml:space="preserve">к говорящему </w:t>
      </w:r>
      <w:r w:rsidR="00CE1566" w:rsidRPr="001B7979">
        <w:rPr>
          <w:b w:val="0"/>
          <w:szCs w:val="28"/>
        </w:rPr>
        <w:t>сотруднику</w:t>
      </w:r>
      <w:r w:rsidRPr="001B7979">
        <w:rPr>
          <w:b w:val="0"/>
          <w:szCs w:val="28"/>
        </w:rPr>
        <w:t>. Несколько кивков влево-вправо означают неодобрение, кивок вверх - это вопрос, а быстрый поворот головы в сторону часто указывает на то, что человек хочет высказаться. Как правило, ктивная жестикуляция и кивки головой воспринимаются как дружелюбие или нетерпение.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Замечено, что </w:t>
      </w:r>
      <w:r w:rsidR="00F36D01" w:rsidRPr="001B7979">
        <w:rPr>
          <w:b w:val="0"/>
          <w:szCs w:val="28"/>
        </w:rPr>
        <w:t>сотрудники</w:t>
      </w:r>
      <w:r w:rsidRPr="001B7979">
        <w:rPr>
          <w:b w:val="0"/>
          <w:szCs w:val="28"/>
        </w:rPr>
        <w:t xml:space="preserve"> при разговоре друг с другом быстро меняют позы, </w:t>
      </w:r>
      <w:r w:rsidR="00F36D01" w:rsidRPr="001B7979">
        <w:rPr>
          <w:b w:val="0"/>
          <w:szCs w:val="28"/>
        </w:rPr>
        <w:t>так как положение «</w:t>
      </w:r>
      <w:r w:rsidRPr="001B7979">
        <w:rPr>
          <w:b w:val="0"/>
          <w:szCs w:val="28"/>
        </w:rPr>
        <w:t>смирно</w:t>
      </w:r>
      <w:r w:rsidR="00F36D01" w:rsidRPr="001B7979">
        <w:rPr>
          <w:b w:val="0"/>
          <w:szCs w:val="28"/>
        </w:rPr>
        <w:t>»</w:t>
      </w:r>
      <w:r w:rsidRPr="001B7979">
        <w:rPr>
          <w:b w:val="0"/>
          <w:szCs w:val="28"/>
        </w:rPr>
        <w:t xml:space="preserve"> не способствует контакту. Слишком частая смена положения тела свидетельствует о нервном возбуждении или нерешительности. Такая поза нежелательна для </w:t>
      </w:r>
      <w:r w:rsidR="00F36D01" w:rsidRPr="001B7979">
        <w:rPr>
          <w:b w:val="0"/>
          <w:szCs w:val="28"/>
        </w:rPr>
        <w:t>руководителя, наставника</w:t>
      </w:r>
      <w:r w:rsidRPr="001B7979">
        <w:rPr>
          <w:b w:val="0"/>
          <w:szCs w:val="28"/>
        </w:rPr>
        <w:t>, поскольку его суетливость непроизвольно воспринимается подчиненными. Лучше всего действует непринужденная поза, когда ноги расставлены на ширину плеч, руки свободно жестикулируют, а лицо обращено к собеседнику.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Опытный </w:t>
      </w:r>
      <w:r w:rsidR="001F36FF" w:rsidRPr="001B7979">
        <w:rPr>
          <w:b w:val="0"/>
          <w:szCs w:val="28"/>
        </w:rPr>
        <w:t>руководитель</w:t>
      </w:r>
      <w:r w:rsidRPr="001B7979">
        <w:rPr>
          <w:b w:val="0"/>
          <w:szCs w:val="28"/>
        </w:rPr>
        <w:t xml:space="preserve">, владеющий своей мимикой, способен вызвать и положительные, и отрицательные чувства у подчиненного. Так, нахмурив брови, прищурив глаза, сомкнув губы и сжав зубы, </w:t>
      </w:r>
      <w:r w:rsidR="001F36FF" w:rsidRPr="001B7979">
        <w:rPr>
          <w:b w:val="0"/>
          <w:szCs w:val="28"/>
        </w:rPr>
        <w:t>руководитель</w:t>
      </w:r>
      <w:r w:rsidRPr="001B7979">
        <w:rPr>
          <w:b w:val="0"/>
          <w:szCs w:val="28"/>
        </w:rPr>
        <w:t xml:space="preserve"> выражает недовольство действиями </w:t>
      </w:r>
      <w:r w:rsidR="001F36FF" w:rsidRPr="001B7979">
        <w:rPr>
          <w:b w:val="0"/>
          <w:szCs w:val="28"/>
        </w:rPr>
        <w:t xml:space="preserve">сотрудника </w:t>
      </w:r>
      <w:r w:rsidRPr="001B7979">
        <w:rPr>
          <w:b w:val="0"/>
          <w:szCs w:val="28"/>
        </w:rPr>
        <w:t xml:space="preserve">и тем самым заставляет его осознать свои ошибки. Однако недовольное лицо не должно становиться привычным во взаимоотношениях с подчиненными. Лучше, когда мимика подчеркивает желание и волю воспитателя в данный момент времени, закрепляясь в памяти </w:t>
      </w:r>
      <w:r w:rsidR="001F36FF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>, чтобы затем стать сигналом для его будущей деятельности.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Особое значение в процессе невербального воздействия на личность имеет взгляд воспитателя. Взгляд - это сложный мимический комплекс,  способный заменить не только слова, но и целые предложения. Умелый взгляд может многое. Если </w:t>
      </w:r>
      <w:r w:rsidR="001F36FF" w:rsidRPr="001B7979">
        <w:rPr>
          <w:b w:val="0"/>
          <w:szCs w:val="28"/>
        </w:rPr>
        <w:t>руководитель</w:t>
      </w:r>
      <w:r w:rsidRPr="001B7979">
        <w:rPr>
          <w:b w:val="0"/>
          <w:szCs w:val="28"/>
        </w:rPr>
        <w:t xml:space="preserve"> смотрит на </w:t>
      </w:r>
      <w:r w:rsidR="001F36FF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 это  означает не только заинтересованность им, но и стремление передать ему определенную информацию.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Обычно взгляд </w:t>
      </w:r>
      <w:r w:rsidR="001F36FF" w:rsidRPr="001B7979">
        <w:rPr>
          <w:b w:val="0"/>
          <w:szCs w:val="28"/>
        </w:rPr>
        <w:t>руководителя</w:t>
      </w:r>
      <w:r w:rsidRPr="001B7979">
        <w:rPr>
          <w:b w:val="0"/>
          <w:szCs w:val="28"/>
        </w:rPr>
        <w:t xml:space="preserve"> становится понятен тому </w:t>
      </w:r>
      <w:r w:rsidR="001F36FF" w:rsidRPr="001B7979">
        <w:rPr>
          <w:b w:val="0"/>
          <w:szCs w:val="28"/>
        </w:rPr>
        <w:t>сотруднику</w:t>
      </w:r>
      <w:r w:rsidRPr="001B7979">
        <w:rPr>
          <w:b w:val="0"/>
          <w:szCs w:val="28"/>
        </w:rPr>
        <w:t xml:space="preserve">, с которым он длительное время общается. Наступает визуальный контакт,  люди понимают друг друга с одного взгляда. В связи с этим </w:t>
      </w:r>
      <w:r w:rsidR="001F36FF" w:rsidRPr="001B7979">
        <w:rPr>
          <w:b w:val="0"/>
          <w:szCs w:val="28"/>
        </w:rPr>
        <w:t>руководителю</w:t>
      </w:r>
      <w:r w:rsidRPr="001B7979">
        <w:rPr>
          <w:b w:val="0"/>
          <w:szCs w:val="28"/>
        </w:rPr>
        <w:t xml:space="preserve"> нужно учиться владеть взглядом, расширять диапазон его информативности.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Интонация голоса и скорость речи являются важным приемом воспитания. Повелительная интонация мобилизует человека, а быстрая речь убеждает лучше, чем медленная и вялая.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Талант </w:t>
      </w:r>
      <w:r w:rsidR="001F36FF" w:rsidRPr="001B7979">
        <w:rPr>
          <w:b w:val="0"/>
          <w:szCs w:val="28"/>
        </w:rPr>
        <w:t>руководителя</w:t>
      </w:r>
      <w:r w:rsidRPr="001B7979">
        <w:rPr>
          <w:b w:val="0"/>
          <w:szCs w:val="28"/>
        </w:rPr>
        <w:t xml:space="preserve"> состоит в умении управлять своей эмоциональностью, тональностью речи, ее звучанием, интонационной выразительностью и окраской голоса от мягкого, теплого до торжествующего и страстного. При этом важно соблюдать нужный темп речи и паузы. Медленно произносимые слова свидетельствуют либо об угнетенном состоянии, либо о высокомерии</w:t>
      </w:r>
      <w:r w:rsidR="001F36FF" w:rsidRPr="001B7979">
        <w:rPr>
          <w:b w:val="0"/>
          <w:szCs w:val="28"/>
        </w:rPr>
        <w:t>.</w:t>
      </w:r>
      <w:r w:rsidRPr="001B7979">
        <w:rPr>
          <w:b w:val="0"/>
          <w:szCs w:val="28"/>
        </w:rPr>
        <w:t xml:space="preserve"> Очень важно правильно применять различные междометия и звуки.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caps/>
          <w:szCs w:val="28"/>
        </w:rPr>
      </w:pPr>
      <w:r w:rsidRPr="001B7979">
        <w:rPr>
          <w:b w:val="0"/>
          <w:caps/>
          <w:szCs w:val="28"/>
        </w:rPr>
        <w:t>Эмоциональное воздействие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Эмоциональное воздействие на личность </w:t>
      </w:r>
      <w:r w:rsidR="001F36FF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 осуществляется  с помощью средств и приемов, которые непосредственно возбуждают его интересы, эмоции и чувства.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Среди методов индивидуального эмоционального воздействия - внушение и пример. Значение этих методов определяется тем, какую цель ставит воспитатель, какие чувства они могут вызвать у воспитуемого. Диапазон их применения весьма велик.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В процессе индивидуального воспитания важны не только примеры для подражания, но и примеры отталкивающие, отрицательные. </w:t>
      </w:r>
      <w:r w:rsidR="001F36FF" w:rsidRPr="001B7979">
        <w:rPr>
          <w:b w:val="0"/>
          <w:szCs w:val="28"/>
        </w:rPr>
        <w:t>«</w:t>
      </w:r>
      <w:r w:rsidRPr="001B7979">
        <w:rPr>
          <w:b w:val="0"/>
          <w:szCs w:val="28"/>
        </w:rPr>
        <w:t>Долог путь наставлений, краток путь примера</w:t>
      </w:r>
      <w:r w:rsidR="001F36FF" w:rsidRPr="001B7979">
        <w:rPr>
          <w:b w:val="0"/>
          <w:szCs w:val="28"/>
        </w:rPr>
        <w:t>»</w:t>
      </w:r>
      <w:r w:rsidRPr="001B7979">
        <w:rPr>
          <w:b w:val="0"/>
          <w:szCs w:val="28"/>
        </w:rPr>
        <w:t xml:space="preserve">, </w:t>
      </w:r>
      <w:r w:rsidR="001F36FF" w:rsidRPr="001B7979">
        <w:rPr>
          <w:b w:val="0"/>
          <w:szCs w:val="28"/>
        </w:rPr>
        <w:t xml:space="preserve">- </w:t>
      </w:r>
      <w:r w:rsidRPr="001B7979">
        <w:rPr>
          <w:b w:val="0"/>
          <w:szCs w:val="28"/>
        </w:rPr>
        <w:t>говорили древние римляне.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Эмоциональное воздействие на личность </w:t>
      </w:r>
      <w:r w:rsidR="001F36FF" w:rsidRPr="001B7979">
        <w:rPr>
          <w:b w:val="0"/>
          <w:szCs w:val="28"/>
        </w:rPr>
        <w:t xml:space="preserve">сотрудника </w:t>
      </w:r>
      <w:r w:rsidRPr="001B7979">
        <w:rPr>
          <w:b w:val="0"/>
          <w:szCs w:val="28"/>
        </w:rPr>
        <w:t xml:space="preserve">достигается с помощью таких приемов, как одобрение, похвала, положительная оценка,  индивидуальное поощрение, огорчение, упрек, возмущение, ирония. В  каждом отдельном случае нужно учитывать отношение </w:t>
      </w:r>
      <w:r w:rsidR="001F36FF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 к этим приемам. Главное -  чтобы они</w:t>
      </w:r>
      <w:r w:rsidR="001F36FF" w:rsidRPr="001B7979">
        <w:rPr>
          <w:b w:val="0"/>
          <w:szCs w:val="28"/>
        </w:rPr>
        <w:t xml:space="preserve"> не оставляли его равнодушным. Ч</w:t>
      </w:r>
      <w:r w:rsidRPr="001B7979">
        <w:rPr>
          <w:b w:val="0"/>
          <w:szCs w:val="28"/>
        </w:rPr>
        <w:t>увство вызванной радости или</w:t>
      </w:r>
      <w:r w:rsidR="001F36FF" w:rsidRPr="001B7979">
        <w:rPr>
          <w:b w:val="0"/>
          <w:szCs w:val="28"/>
        </w:rPr>
        <w:t xml:space="preserve"> </w:t>
      </w:r>
      <w:r w:rsidRPr="001B7979">
        <w:rPr>
          <w:b w:val="0"/>
          <w:szCs w:val="28"/>
        </w:rPr>
        <w:t>стыда - все должно воспитывать.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caps/>
          <w:szCs w:val="28"/>
        </w:rPr>
      </w:pPr>
      <w:r w:rsidRPr="001B7979">
        <w:rPr>
          <w:b w:val="0"/>
          <w:caps/>
          <w:szCs w:val="28"/>
        </w:rPr>
        <w:t>Рациональное воздействие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Рациональное воздействие на личность осуществляется с помощью различных вербальных (речевых) средств и приемов, которые имеют цель сформировать профессиональные, нравственные, социальные, правовые знания.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Для успешного рационального воздействия </w:t>
      </w:r>
      <w:r w:rsidR="00BD1A1C" w:rsidRPr="001B7979">
        <w:rPr>
          <w:b w:val="0"/>
          <w:szCs w:val="28"/>
        </w:rPr>
        <w:t>руководителю</w:t>
      </w:r>
      <w:r w:rsidRPr="001B7979">
        <w:rPr>
          <w:b w:val="0"/>
          <w:szCs w:val="28"/>
        </w:rPr>
        <w:t xml:space="preserve"> необходимо многое: знать уровень интеллекта воспитуемого и какая информация ему нужна, владеть словом и уметь ясно изложить мысль. Информация, сообщаемая  одному подчиненному, должна быть точной,  ясной, краткой и профессионально правильной.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Достичь более высоких результатов устного воздействия на личность возможно с помощью теории аргументирования. Она советует: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-оперировать простыми, достоверными, точными и убедительными понятиями;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-учитывать темперамент подчиненного и разъяснять отдельные положения с помощью ярких аргументов;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-учитывать мотивы и ценностные ориентации </w:t>
      </w:r>
      <w:r w:rsidR="00BD1A1C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>, признавать его интересы и употреблять терминологию, которая близка и понятна ему;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-вместо назидательных фраз употреблять </w:t>
      </w:r>
      <w:r w:rsidR="00BD1A1C" w:rsidRPr="001B7979">
        <w:rPr>
          <w:b w:val="0"/>
          <w:szCs w:val="28"/>
        </w:rPr>
        <w:t>наиболее приемлемые, например: «</w:t>
      </w:r>
      <w:r w:rsidRPr="001B7979">
        <w:rPr>
          <w:b w:val="0"/>
          <w:szCs w:val="28"/>
        </w:rPr>
        <w:t>Вы сможете убедиться в том, что...</w:t>
      </w:r>
      <w:r w:rsidR="00BD1A1C" w:rsidRPr="001B7979">
        <w:rPr>
          <w:b w:val="0"/>
          <w:szCs w:val="28"/>
        </w:rPr>
        <w:t>»</w:t>
      </w:r>
      <w:r w:rsidRPr="001B7979">
        <w:rPr>
          <w:b w:val="0"/>
          <w:szCs w:val="28"/>
        </w:rPr>
        <w:t>;</w:t>
      </w:r>
      <w:r w:rsidR="00BD1A1C" w:rsidRPr="001B7979">
        <w:rPr>
          <w:b w:val="0"/>
          <w:szCs w:val="28"/>
        </w:rPr>
        <w:t xml:space="preserve"> «</w:t>
      </w:r>
      <w:r w:rsidRPr="001B7979">
        <w:rPr>
          <w:b w:val="0"/>
          <w:szCs w:val="28"/>
        </w:rPr>
        <w:t xml:space="preserve">Вы </w:t>
      </w:r>
      <w:r w:rsidR="00BD1A1C" w:rsidRPr="001B7979">
        <w:rPr>
          <w:b w:val="0"/>
          <w:szCs w:val="28"/>
        </w:rPr>
        <w:t>сможете  добиться...»</w:t>
      </w:r>
      <w:r w:rsidRPr="001B7979">
        <w:rPr>
          <w:b w:val="0"/>
          <w:szCs w:val="28"/>
        </w:rPr>
        <w:t>;</w:t>
      </w:r>
      <w:r w:rsidR="00BD1A1C" w:rsidRPr="001B7979">
        <w:rPr>
          <w:b w:val="0"/>
          <w:szCs w:val="28"/>
        </w:rPr>
        <w:t xml:space="preserve"> «</w:t>
      </w:r>
      <w:r w:rsidRPr="001B7979">
        <w:rPr>
          <w:b w:val="0"/>
          <w:szCs w:val="28"/>
        </w:rPr>
        <w:t>У вас должно получиться...</w:t>
      </w:r>
      <w:r w:rsidR="00BD1A1C" w:rsidRPr="001B7979">
        <w:rPr>
          <w:b w:val="0"/>
          <w:szCs w:val="28"/>
        </w:rPr>
        <w:t>»</w:t>
      </w:r>
      <w:r w:rsidRPr="001B7979">
        <w:rPr>
          <w:b w:val="0"/>
          <w:szCs w:val="28"/>
        </w:rPr>
        <w:t xml:space="preserve"> и т.п.;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-широко применять наглядные средства, которые всегда повышают внимание и активность собеседника. Это могут быть фотографии, рисунки, схемы, книги и т.д.;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-избегать обострений и открытой критики в свой адрес;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-опровергать факты и доводы </w:t>
      </w:r>
      <w:r w:rsidR="00BD1A1C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 с помощью цифровых примеров, контраргументов, удачных сравнений, преувеличений, юмора и др.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Еще Платон отмечал, что убеждать с помощью воображения удобнее и легче, чем с помощью поучений.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Характерной чертой убеждения является то, что оно обращено к рациональной сфере сознания и предусматривает активное участие в познании самой личности воспитуемого. Если </w:t>
      </w:r>
      <w:r w:rsidR="00BD1A1C" w:rsidRPr="001B7979">
        <w:rPr>
          <w:b w:val="0"/>
          <w:szCs w:val="28"/>
        </w:rPr>
        <w:t>руководителю</w:t>
      </w:r>
      <w:r w:rsidRPr="001B7979">
        <w:rPr>
          <w:b w:val="0"/>
          <w:szCs w:val="28"/>
        </w:rPr>
        <w:t xml:space="preserve"> удастся в ходе убеждения добиться равноправного диалога с подчиненным, то результат будет намного выше, нежели при одностороннем информировании. В этом случае </w:t>
      </w:r>
      <w:r w:rsidR="00BD1A1C" w:rsidRPr="001B7979">
        <w:rPr>
          <w:b w:val="0"/>
          <w:szCs w:val="28"/>
        </w:rPr>
        <w:t>руководителю</w:t>
      </w:r>
      <w:r w:rsidRPr="001B7979">
        <w:rPr>
          <w:b w:val="0"/>
          <w:szCs w:val="28"/>
        </w:rPr>
        <w:t xml:space="preserve"> нужно проявлять большое  терпение, доброжелательность и такт. Очень много хороших идей и установок </w:t>
      </w:r>
      <w:r w:rsidR="00BD1A1C" w:rsidRPr="001B7979">
        <w:rPr>
          <w:b w:val="0"/>
          <w:szCs w:val="28"/>
        </w:rPr>
        <w:t>сотрудником</w:t>
      </w:r>
      <w:r w:rsidRPr="001B7979">
        <w:rPr>
          <w:b w:val="0"/>
          <w:szCs w:val="28"/>
        </w:rPr>
        <w:t xml:space="preserve"> не воспринимаются, так как иногда </w:t>
      </w:r>
      <w:r w:rsidR="00BD1A1C" w:rsidRPr="001B7979">
        <w:rPr>
          <w:b w:val="0"/>
          <w:szCs w:val="28"/>
        </w:rPr>
        <w:t>руководитель</w:t>
      </w:r>
      <w:r w:rsidRPr="001B7979">
        <w:rPr>
          <w:b w:val="0"/>
          <w:szCs w:val="28"/>
        </w:rPr>
        <w:t xml:space="preserve"> только требует, а не предлагает, навязывает, а не аргументирует. В этой связи старая пословица гласит: </w:t>
      </w:r>
      <w:r w:rsidR="00BD1A1C" w:rsidRPr="001B7979">
        <w:rPr>
          <w:b w:val="0"/>
          <w:szCs w:val="28"/>
        </w:rPr>
        <w:t>«</w:t>
      </w:r>
      <w:r w:rsidRPr="001B7979">
        <w:rPr>
          <w:b w:val="0"/>
          <w:szCs w:val="28"/>
        </w:rPr>
        <w:t>Дракой многого не добьешься, а уступив, можно получить больше, чем ожидал</w:t>
      </w:r>
      <w:r w:rsidR="00BD1A1C" w:rsidRPr="001B7979">
        <w:rPr>
          <w:b w:val="0"/>
          <w:szCs w:val="28"/>
        </w:rPr>
        <w:t>»</w:t>
      </w:r>
      <w:r w:rsidRPr="001B7979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caps/>
          <w:szCs w:val="28"/>
        </w:rPr>
      </w:pPr>
      <w:r w:rsidRPr="001B7979">
        <w:rPr>
          <w:b w:val="0"/>
          <w:caps/>
          <w:szCs w:val="28"/>
        </w:rPr>
        <w:t>Волевое воздействие</w:t>
      </w:r>
    </w:p>
    <w:p w:rsidR="00F93B0E" w:rsidRPr="001B7979" w:rsidRDefault="00821E76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Волевое воздействие</w:t>
      </w:r>
      <w:r w:rsidR="00F93B0E" w:rsidRPr="001B7979">
        <w:rPr>
          <w:b w:val="0"/>
          <w:szCs w:val="28"/>
        </w:rPr>
        <w:t xml:space="preserve"> состоит в использовании различных средств и приемов, заставляющих воспитуемого выполнять требования воспитателя.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В зависимости от индивидуальных особенностей подчиненного </w:t>
      </w:r>
      <w:r w:rsidR="00821E76" w:rsidRPr="001B7979">
        <w:rPr>
          <w:b w:val="0"/>
          <w:szCs w:val="28"/>
        </w:rPr>
        <w:t>руководитель</w:t>
      </w:r>
      <w:r w:rsidRPr="001B7979">
        <w:rPr>
          <w:b w:val="0"/>
          <w:szCs w:val="28"/>
        </w:rPr>
        <w:t xml:space="preserve"> применяет специальные задания и поручения, упражнения и контроль, критику и принуждение.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Специальные задания обычно реализуются на основе знания положительных качеств воспитуемого. Приобщая его к активной  деятельности, </w:t>
      </w:r>
      <w:r w:rsidR="00821E76" w:rsidRPr="001B7979">
        <w:rPr>
          <w:b w:val="0"/>
          <w:szCs w:val="28"/>
        </w:rPr>
        <w:t>руководитель</w:t>
      </w:r>
      <w:r w:rsidRPr="001B7979">
        <w:rPr>
          <w:b w:val="0"/>
          <w:szCs w:val="28"/>
        </w:rPr>
        <w:t xml:space="preserve"> открывает перед ним путь к увлечению интересным делом, которое позволит ему избавиться от недостатков. Виды специальных заданий весьма разнообразны. В </w:t>
      </w:r>
      <w:r w:rsidR="00C23993" w:rsidRPr="001B7979">
        <w:rPr>
          <w:b w:val="0"/>
          <w:szCs w:val="28"/>
        </w:rPr>
        <w:t>ОВД</w:t>
      </w:r>
      <w:r w:rsidRPr="001B7979">
        <w:rPr>
          <w:b w:val="0"/>
          <w:szCs w:val="28"/>
        </w:rPr>
        <w:t xml:space="preserve"> они обычно даются на самостоятельную отработку </w:t>
      </w:r>
      <w:r w:rsidR="00C23993" w:rsidRPr="001B7979">
        <w:rPr>
          <w:b w:val="0"/>
          <w:szCs w:val="28"/>
        </w:rPr>
        <w:t>сотрудникам</w:t>
      </w:r>
      <w:r w:rsidRPr="001B7979">
        <w:rPr>
          <w:b w:val="0"/>
          <w:szCs w:val="28"/>
        </w:rPr>
        <w:t xml:space="preserve">. Психологические задания даются при </w:t>
      </w:r>
      <w:r w:rsidR="00C23993" w:rsidRPr="001B7979">
        <w:rPr>
          <w:b w:val="0"/>
          <w:szCs w:val="28"/>
        </w:rPr>
        <w:t xml:space="preserve">изучении </w:t>
      </w:r>
      <w:r w:rsidRPr="001B7979">
        <w:rPr>
          <w:b w:val="0"/>
          <w:szCs w:val="28"/>
        </w:rPr>
        <w:t>специальных дисциплин и имеют целью сформировать профессионально значимые качества. Служебные задания даются при выполнении служебных обязанностей: при несении служб</w:t>
      </w:r>
      <w:r w:rsidR="00C23993" w:rsidRPr="001B7979">
        <w:rPr>
          <w:b w:val="0"/>
          <w:szCs w:val="28"/>
        </w:rPr>
        <w:t>ы</w:t>
      </w:r>
      <w:r w:rsidRPr="001B7979">
        <w:rPr>
          <w:b w:val="0"/>
          <w:szCs w:val="28"/>
        </w:rPr>
        <w:t>, на хозяйственных работах и т.п.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Индивидуальные поручения имеют цель вовлечь воспитуемого в активную деятельность и на этой основе развивать его положительные качества. Поручение не приказ, и оно выполняется добровольно. Поэтому оно  должно быть целесообразным и эмоционально привлекательным.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По степени активности и занятости воспитуемого поручения могут быть интенсивными, средними и слабыми, а также постоянными, кратковременными и периодическими.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По содержанию поручения делятся на организаторские, общественные, учебные, трудовые, спортивные и т.п.</w:t>
      </w:r>
    </w:p>
    <w:p w:rsidR="00F93B0E" w:rsidRPr="001B7979" w:rsidRDefault="00C23993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Воспитательная работа </w:t>
      </w:r>
      <w:r w:rsidR="00F93B0E" w:rsidRPr="001B7979">
        <w:rPr>
          <w:b w:val="0"/>
          <w:szCs w:val="28"/>
        </w:rPr>
        <w:t xml:space="preserve">с </w:t>
      </w:r>
      <w:r w:rsidRPr="001B7979">
        <w:rPr>
          <w:b w:val="0"/>
          <w:szCs w:val="28"/>
        </w:rPr>
        <w:t>сотрудником</w:t>
      </w:r>
      <w:r w:rsidR="00F93B0E" w:rsidRPr="001B7979">
        <w:rPr>
          <w:b w:val="0"/>
          <w:szCs w:val="28"/>
        </w:rPr>
        <w:t xml:space="preserve"> в рамках учебно-воспитательного процесса сопровождается системой индивидуальных упражнений, при выполнении которых у него вырабатываются требуемые профессиональные качества и привычки достойного поведения.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В индивидуальной работе воспитателю часто приходится не только поощрять </w:t>
      </w:r>
      <w:r w:rsidR="00C23993" w:rsidRPr="001B7979">
        <w:rPr>
          <w:b w:val="0"/>
          <w:szCs w:val="28"/>
        </w:rPr>
        <w:t xml:space="preserve">сотрудника, </w:t>
      </w:r>
      <w:r w:rsidRPr="001B7979">
        <w:rPr>
          <w:b w:val="0"/>
          <w:szCs w:val="28"/>
        </w:rPr>
        <w:t>но и критиковать его. Но критика должна быть  такой, чтобы у воспитуемого не опускались руки, чтобы она способствовала его росту, развитию его личности. Чтобы научиться этому, педагогу нужно знать, какие формы критики</w:t>
      </w:r>
      <w:r w:rsidR="00C23993" w:rsidRPr="001B7979">
        <w:rPr>
          <w:b w:val="0"/>
          <w:szCs w:val="28"/>
        </w:rPr>
        <w:t xml:space="preserve"> </w:t>
      </w:r>
      <w:r w:rsidRPr="001B7979">
        <w:rPr>
          <w:b w:val="0"/>
          <w:szCs w:val="28"/>
        </w:rPr>
        <w:t>бывают и выбирать ту из них,  которая окажет наибольшее воздействие</w:t>
      </w:r>
      <w:r w:rsidR="00C23993" w:rsidRPr="001B7979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Рассмотрим следующие формы критики: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-безличная критика (</w:t>
      </w:r>
      <w:r w:rsidR="00C23993" w:rsidRPr="001B7979">
        <w:rPr>
          <w:b w:val="0"/>
          <w:szCs w:val="28"/>
        </w:rPr>
        <w:t xml:space="preserve">«В подразделении </w:t>
      </w:r>
      <w:r w:rsidRPr="001B7979">
        <w:rPr>
          <w:b w:val="0"/>
          <w:szCs w:val="28"/>
        </w:rPr>
        <w:t xml:space="preserve">есть еще </w:t>
      </w:r>
      <w:r w:rsidR="00C23993" w:rsidRPr="001B7979">
        <w:rPr>
          <w:b w:val="0"/>
          <w:szCs w:val="28"/>
        </w:rPr>
        <w:t>сотрудники</w:t>
      </w:r>
      <w:r w:rsidRPr="001B7979">
        <w:rPr>
          <w:b w:val="0"/>
          <w:szCs w:val="28"/>
        </w:rPr>
        <w:t>, которые проявляют недисциплинированность, но сегодня я не буду называть их фамилии</w:t>
      </w:r>
      <w:r w:rsidR="00C23993" w:rsidRPr="001B7979">
        <w:rPr>
          <w:b w:val="0"/>
          <w:szCs w:val="28"/>
        </w:rPr>
        <w:t>»</w:t>
      </w:r>
      <w:r w:rsidRPr="001B7979">
        <w:rPr>
          <w:b w:val="0"/>
          <w:szCs w:val="28"/>
        </w:rPr>
        <w:t>);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-критика - похвала (</w:t>
      </w:r>
      <w:r w:rsidR="00C23993" w:rsidRPr="001B7979">
        <w:rPr>
          <w:b w:val="0"/>
          <w:szCs w:val="28"/>
        </w:rPr>
        <w:t>«</w:t>
      </w:r>
      <w:r w:rsidRPr="001B7979">
        <w:rPr>
          <w:b w:val="0"/>
          <w:szCs w:val="28"/>
        </w:rPr>
        <w:t>Вы оказали помощь своем</w:t>
      </w:r>
      <w:r w:rsidR="00C23993" w:rsidRPr="001B7979">
        <w:rPr>
          <w:b w:val="0"/>
          <w:szCs w:val="28"/>
        </w:rPr>
        <w:t>у руководителю, но она опоздала»</w:t>
      </w:r>
      <w:r w:rsidRPr="001B7979">
        <w:rPr>
          <w:b w:val="0"/>
          <w:szCs w:val="28"/>
        </w:rPr>
        <w:t>);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-стимулирующая критика (</w:t>
      </w:r>
      <w:r w:rsidR="00C23993" w:rsidRPr="001B7979">
        <w:rPr>
          <w:b w:val="0"/>
          <w:szCs w:val="28"/>
        </w:rPr>
        <w:t>«</w:t>
      </w:r>
      <w:r w:rsidRPr="001B7979">
        <w:rPr>
          <w:b w:val="0"/>
          <w:szCs w:val="28"/>
        </w:rPr>
        <w:t xml:space="preserve">Не расстраивайтесь. </w:t>
      </w:r>
      <w:r w:rsidR="00C23993" w:rsidRPr="001B7979">
        <w:rPr>
          <w:b w:val="0"/>
          <w:szCs w:val="28"/>
        </w:rPr>
        <w:t>У вас все еще впереди»</w:t>
      </w:r>
      <w:r w:rsidRPr="001B7979">
        <w:rPr>
          <w:b w:val="0"/>
          <w:szCs w:val="28"/>
        </w:rPr>
        <w:t>);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-критика - надежда ("Я верю,  что в следующий раз у вас это не повторится");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-критика - сожаление (</w:t>
      </w:r>
      <w:r w:rsidR="00C23993" w:rsidRPr="001B7979">
        <w:rPr>
          <w:b w:val="0"/>
          <w:szCs w:val="28"/>
        </w:rPr>
        <w:t>«</w:t>
      </w:r>
      <w:r w:rsidRPr="001B7979">
        <w:rPr>
          <w:b w:val="0"/>
          <w:szCs w:val="28"/>
        </w:rPr>
        <w:t>Я сожалею, но вынужден отметит</w:t>
      </w:r>
      <w:r w:rsidR="00C23993" w:rsidRPr="001B7979">
        <w:rPr>
          <w:b w:val="0"/>
          <w:szCs w:val="28"/>
        </w:rPr>
        <w:t>ь, что вы поступили неправильно»</w:t>
      </w:r>
      <w:r w:rsidRPr="001B7979">
        <w:rPr>
          <w:b w:val="0"/>
          <w:szCs w:val="28"/>
        </w:rPr>
        <w:t>);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-критика - аналогия (</w:t>
      </w:r>
      <w:r w:rsidR="00C23993" w:rsidRPr="001B7979">
        <w:rPr>
          <w:b w:val="0"/>
          <w:szCs w:val="28"/>
        </w:rPr>
        <w:t>«</w:t>
      </w:r>
      <w:r w:rsidRPr="001B7979">
        <w:rPr>
          <w:b w:val="0"/>
          <w:szCs w:val="28"/>
        </w:rPr>
        <w:t>Когда я был в вашем</w:t>
      </w:r>
      <w:r w:rsidR="00C23993" w:rsidRPr="001B7979">
        <w:rPr>
          <w:b w:val="0"/>
          <w:szCs w:val="28"/>
        </w:rPr>
        <w:t xml:space="preserve"> возрасте, я тоже ошибался»</w:t>
      </w:r>
      <w:r w:rsidRPr="001B7979">
        <w:rPr>
          <w:b w:val="0"/>
          <w:szCs w:val="28"/>
        </w:rPr>
        <w:t>);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-критика - удивление (</w:t>
      </w:r>
      <w:r w:rsidR="00C23993" w:rsidRPr="001B7979">
        <w:rPr>
          <w:b w:val="0"/>
          <w:szCs w:val="28"/>
        </w:rPr>
        <w:t>«</w:t>
      </w:r>
      <w:r w:rsidRPr="001B7979">
        <w:rPr>
          <w:b w:val="0"/>
          <w:szCs w:val="28"/>
        </w:rPr>
        <w:t>Как?  Неужели вы не выполнили</w:t>
      </w:r>
      <w:r w:rsidR="00C23993" w:rsidRPr="001B7979">
        <w:rPr>
          <w:b w:val="0"/>
          <w:szCs w:val="28"/>
        </w:rPr>
        <w:t xml:space="preserve"> моего распоряжения?»</w:t>
      </w:r>
      <w:r w:rsidRPr="001B7979">
        <w:rPr>
          <w:b w:val="0"/>
          <w:szCs w:val="28"/>
        </w:rPr>
        <w:t>);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-критика - упрек (</w:t>
      </w:r>
      <w:r w:rsidR="00C23993" w:rsidRPr="001B7979">
        <w:rPr>
          <w:b w:val="0"/>
          <w:szCs w:val="28"/>
        </w:rPr>
        <w:t>«</w:t>
      </w:r>
      <w:r w:rsidRPr="001B7979">
        <w:rPr>
          <w:b w:val="0"/>
          <w:szCs w:val="28"/>
        </w:rPr>
        <w:t>Э</w:t>
      </w:r>
      <w:r w:rsidR="00C23993" w:rsidRPr="001B7979">
        <w:rPr>
          <w:b w:val="0"/>
          <w:szCs w:val="28"/>
        </w:rPr>
        <w:t>х вы! Я на вас так рассчитывал!»</w:t>
      </w:r>
      <w:r w:rsidRPr="001B7979">
        <w:rPr>
          <w:b w:val="0"/>
          <w:szCs w:val="28"/>
        </w:rPr>
        <w:t>);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-критика - замечание (</w:t>
      </w:r>
      <w:r w:rsidR="00C23993" w:rsidRPr="001B7979">
        <w:rPr>
          <w:b w:val="0"/>
          <w:szCs w:val="28"/>
        </w:rPr>
        <w:t>«</w:t>
      </w:r>
      <w:r w:rsidRPr="001B7979">
        <w:rPr>
          <w:b w:val="0"/>
          <w:szCs w:val="28"/>
        </w:rPr>
        <w:t>Задание выполнено некачественно.</w:t>
      </w:r>
      <w:r w:rsidR="00C23993" w:rsidRPr="001B7979">
        <w:rPr>
          <w:b w:val="0"/>
          <w:szCs w:val="28"/>
        </w:rPr>
        <w:t xml:space="preserve"> </w:t>
      </w:r>
      <w:r w:rsidRPr="001B7979">
        <w:rPr>
          <w:b w:val="0"/>
          <w:szCs w:val="28"/>
        </w:rPr>
        <w:t>Очевидно, вы меня не поняли. В следую</w:t>
      </w:r>
      <w:r w:rsidR="00C23993" w:rsidRPr="001B7979">
        <w:rPr>
          <w:b w:val="0"/>
          <w:szCs w:val="28"/>
        </w:rPr>
        <w:t>щий раз уточняйте суть задания»</w:t>
      </w:r>
      <w:r w:rsidRPr="001B7979">
        <w:rPr>
          <w:b w:val="0"/>
          <w:szCs w:val="28"/>
        </w:rPr>
        <w:t>);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-критика - опасение (</w:t>
      </w:r>
      <w:r w:rsidR="00C23993" w:rsidRPr="001B7979">
        <w:rPr>
          <w:b w:val="0"/>
          <w:szCs w:val="28"/>
        </w:rPr>
        <w:t>«Я</w:t>
      </w:r>
      <w:r w:rsidRPr="001B7979">
        <w:rPr>
          <w:b w:val="0"/>
          <w:szCs w:val="28"/>
        </w:rPr>
        <w:t xml:space="preserve"> опасаюсь давать вам подобные задания, боюсь, что и они буду</w:t>
      </w:r>
      <w:r w:rsidR="00C23993" w:rsidRPr="001B7979">
        <w:rPr>
          <w:b w:val="0"/>
          <w:szCs w:val="28"/>
        </w:rPr>
        <w:t>т выполнены также некачественно»</w:t>
      </w:r>
      <w:r w:rsidRPr="001B7979">
        <w:rPr>
          <w:b w:val="0"/>
          <w:szCs w:val="28"/>
        </w:rPr>
        <w:t>);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-конструктивная критика (</w:t>
      </w:r>
      <w:r w:rsidR="00C23993" w:rsidRPr="001B7979">
        <w:rPr>
          <w:b w:val="0"/>
          <w:szCs w:val="28"/>
        </w:rPr>
        <w:t>«</w:t>
      </w:r>
      <w:r w:rsidRPr="001B7979">
        <w:rPr>
          <w:b w:val="0"/>
          <w:szCs w:val="28"/>
        </w:rPr>
        <w:t>Задание не выполнено. Что собираетесь предприн</w:t>
      </w:r>
      <w:r w:rsidR="00C23993" w:rsidRPr="001B7979">
        <w:rPr>
          <w:b w:val="0"/>
          <w:szCs w:val="28"/>
        </w:rPr>
        <w:t>ять?»</w:t>
      </w:r>
      <w:r w:rsidRPr="001B7979">
        <w:rPr>
          <w:b w:val="0"/>
          <w:szCs w:val="28"/>
        </w:rPr>
        <w:t>).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Эти формы критики содержат в известной степени щадящие оценки, не унижающие личность.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К некоторым воспитуемым </w:t>
      </w:r>
      <w:r w:rsidR="00C23993" w:rsidRPr="001B7979">
        <w:rPr>
          <w:b w:val="0"/>
          <w:szCs w:val="28"/>
        </w:rPr>
        <w:t>руководитель</w:t>
      </w:r>
      <w:r w:rsidRPr="001B7979">
        <w:rPr>
          <w:b w:val="0"/>
          <w:szCs w:val="28"/>
        </w:rPr>
        <w:t xml:space="preserve"> применяет различные  приемы принуждения. К ним относятся: напоминание, предупреждение, запрещение, наказание.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Напоминание еще раз акцентирует внимание</w:t>
      </w:r>
      <w:r w:rsidR="00C23993" w:rsidRPr="001B7979">
        <w:rPr>
          <w:b w:val="0"/>
          <w:szCs w:val="28"/>
        </w:rPr>
        <w:t xml:space="preserve"> сотрудника</w:t>
      </w:r>
      <w:r w:rsidRPr="001B7979">
        <w:rPr>
          <w:b w:val="0"/>
          <w:szCs w:val="28"/>
        </w:rPr>
        <w:t xml:space="preserve"> на необходимость соблюдения каких - либо требований.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Предупреждение, как и напоминание, полезно для тех воспитуемых, которые страдают </w:t>
      </w:r>
      <w:r w:rsidR="00C23993" w:rsidRPr="001B7979">
        <w:rPr>
          <w:b w:val="0"/>
          <w:szCs w:val="28"/>
        </w:rPr>
        <w:t>«забывчивостью»</w:t>
      </w:r>
      <w:r w:rsidRPr="001B7979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Запрещение состоит в том, что </w:t>
      </w:r>
      <w:r w:rsidR="00C23993" w:rsidRPr="001B7979">
        <w:rPr>
          <w:b w:val="0"/>
          <w:szCs w:val="28"/>
        </w:rPr>
        <w:t>руководитель</w:t>
      </w:r>
      <w:r w:rsidRPr="001B7979">
        <w:rPr>
          <w:b w:val="0"/>
          <w:szCs w:val="28"/>
        </w:rPr>
        <w:t xml:space="preserve"> перечисляет действия, которые недопустимы для </w:t>
      </w:r>
      <w:r w:rsidR="00C23993" w:rsidRPr="001B7979">
        <w:rPr>
          <w:b w:val="0"/>
          <w:szCs w:val="28"/>
        </w:rPr>
        <w:t>сотрудника органов внутренних дел</w:t>
      </w:r>
      <w:r w:rsidRPr="001B7979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Наказание является сильнодействующим средством воспитания, которое может привести к различным последствиям. Наказание имеет цель вызвать у воспитуемого определенные переживания: стыд, раскаяние, желание исправиться, а может породить и озлобленность, ненависть, обиду.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Различают следующие виды наказаний: наказание-ограничение, наказание-условность, наказание-осуждение коллективом, дисциплинарное взыскание.</w:t>
      </w:r>
    </w:p>
    <w:p w:rsidR="00F93B0E" w:rsidRPr="001B7979" w:rsidRDefault="00C23993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Руководитель</w:t>
      </w:r>
      <w:r w:rsidR="00F93B0E" w:rsidRPr="001B7979">
        <w:rPr>
          <w:b w:val="0"/>
          <w:szCs w:val="28"/>
        </w:rPr>
        <w:t xml:space="preserve">, применяя наказание-ограничение, временно лишает воспитуемого какого-либо удовольствия. Условное наказание объявляется </w:t>
      </w:r>
      <w:r w:rsidRPr="001B7979">
        <w:rPr>
          <w:b w:val="0"/>
          <w:szCs w:val="28"/>
        </w:rPr>
        <w:t>сотруднику</w:t>
      </w:r>
      <w:r w:rsidR="00F93B0E" w:rsidRPr="001B7979">
        <w:rPr>
          <w:b w:val="0"/>
          <w:szCs w:val="28"/>
        </w:rPr>
        <w:t>, и ставится перед ним задача исправиться в ближайшее время. Если он не изменяет своего поведения, то условное наказание превращается в фактическое.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Наказание-осуждение коллективом применяется как более строгая мера с привлечением общественного мнения. Однако коллектив должен быть подготовлен, чтобы поддержать </w:t>
      </w:r>
      <w:r w:rsidR="00C23993" w:rsidRPr="001B7979">
        <w:rPr>
          <w:b w:val="0"/>
          <w:szCs w:val="28"/>
        </w:rPr>
        <w:t>руководителя</w:t>
      </w:r>
      <w:r w:rsidRPr="001B7979">
        <w:rPr>
          <w:b w:val="0"/>
          <w:szCs w:val="28"/>
        </w:rPr>
        <w:t xml:space="preserve"> и выразить свое правильное мнение нарушителю дисциплины.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Самой строгой мерой наказания для </w:t>
      </w:r>
      <w:r w:rsidR="00C23993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 является дисциплинарное взыскание</w:t>
      </w:r>
      <w:r w:rsidR="00C23993" w:rsidRPr="001B7979">
        <w:rPr>
          <w:b w:val="0"/>
          <w:szCs w:val="28"/>
        </w:rPr>
        <w:t xml:space="preserve">. </w:t>
      </w:r>
      <w:r w:rsidRPr="001B7979">
        <w:rPr>
          <w:b w:val="0"/>
          <w:szCs w:val="28"/>
        </w:rPr>
        <w:t xml:space="preserve">С этим нужно считаться и беречь репутацию воспитуемого. Нельзя применять любое взыскание, а только то, которое окажет стимулирующее воздействие на </w:t>
      </w:r>
      <w:r w:rsidR="00C23993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Мнение </w:t>
      </w:r>
      <w:r w:rsidR="00C23993" w:rsidRPr="001B7979">
        <w:rPr>
          <w:b w:val="0"/>
          <w:szCs w:val="28"/>
        </w:rPr>
        <w:t xml:space="preserve">руководителя </w:t>
      </w:r>
      <w:r w:rsidRPr="001B7979">
        <w:rPr>
          <w:b w:val="0"/>
          <w:szCs w:val="28"/>
        </w:rPr>
        <w:t>при определении вида взыскания должно складываться из мн</w:t>
      </w:r>
      <w:r w:rsidR="001E2BD6" w:rsidRPr="001B7979">
        <w:rPr>
          <w:b w:val="0"/>
          <w:szCs w:val="28"/>
        </w:rPr>
        <w:t>огих психологических факторов: м</w:t>
      </w:r>
      <w:r w:rsidRPr="001B7979">
        <w:rPr>
          <w:b w:val="0"/>
          <w:szCs w:val="28"/>
        </w:rPr>
        <w:t xml:space="preserve">отивов проступка и обстоятельств, при которых он был совершен, темперамента и характера,  установок и ценностных ориентаций </w:t>
      </w:r>
      <w:r w:rsidR="001E2BD6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, а также времени нахождения в </w:t>
      </w:r>
      <w:r w:rsidR="001E2BD6" w:rsidRPr="001B7979">
        <w:rPr>
          <w:b w:val="0"/>
          <w:szCs w:val="28"/>
        </w:rPr>
        <w:t>должности</w:t>
      </w:r>
      <w:r w:rsidRPr="001B7979">
        <w:rPr>
          <w:b w:val="0"/>
          <w:szCs w:val="28"/>
        </w:rPr>
        <w:t xml:space="preserve"> и социального статуса в коллективе. В любом случае, применяя взыскание, </w:t>
      </w:r>
      <w:r w:rsidR="001E2BD6" w:rsidRPr="001B7979">
        <w:rPr>
          <w:b w:val="0"/>
          <w:szCs w:val="28"/>
        </w:rPr>
        <w:t>руководитель</w:t>
      </w:r>
      <w:r w:rsidRPr="001B7979">
        <w:rPr>
          <w:b w:val="0"/>
          <w:szCs w:val="28"/>
        </w:rPr>
        <w:t xml:space="preserve"> должен думать о будущем поведении </w:t>
      </w:r>
      <w:r w:rsidR="001E2BD6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>, вселять в него уверенность и надежду в исправление и положительные сдвиги в дисциплине.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Направление усилий всех категорий </w:t>
      </w:r>
      <w:r w:rsidR="001E2BD6" w:rsidRPr="001B7979">
        <w:rPr>
          <w:b w:val="0"/>
          <w:szCs w:val="28"/>
        </w:rPr>
        <w:t>руководителей</w:t>
      </w:r>
      <w:r w:rsidRPr="001B7979">
        <w:rPr>
          <w:b w:val="0"/>
          <w:szCs w:val="28"/>
        </w:rPr>
        <w:t xml:space="preserve"> на личность предусматривает учет уровня теоретической и профессиональной подготовленности каждого </w:t>
      </w:r>
      <w:r w:rsidR="001E2BD6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, установление его социально-психологических черт, формирование должной ориентации в происходящих событиях, поощрение активности и инициативы в самовоспитании. Нельзя забывать также и того, что </w:t>
      </w:r>
      <w:r w:rsidR="00D13A1F" w:rsidRPr="001B7979">
        <w:rPr>
          <w:b w:val="0"/>
          <w:szCs w:val="28"/>
        </w:rPr>
        <w:t xml:space="preserve">сотрудника </w:t>
      </w:r>
      <w:r w:rsidRPr="001B7979">
        <w:rPr>
          <w:b w:val="0"/>
          <w:szCs w:val="28"/>
        </w:rPr>
        <w:t xml:space="preserve">воспитывает сам </w:t>
      </w:r>
      <w:r w:rsidR="00D13A1F" w:rsidRPr="001B7979">
        <w:rPr>
          <w:b w:val="0"/>
          <w:szCs w:val="28"/>
        </w:rPr>
        <w:t>«</w:t>
      </w:r>
      <w:r w:rsidRPr="001B7979">
        <w:rPr>
          <w:b w:val="0"/>
          <w:szCs w:val="28"/>
        </w:rPr>
        <w:t>уклад жизни</w:t>
      </w:r>
      <w:r w:rsidR="00D13A1F" w:rsidRPr="001B7979">
        <w:rPr>
          <w:b w:val="0"/>
          <w:szCs w:val="28"/>
        </w:rPr>
        <w:t>» служебного коллектива</w:t>
      </w:r>
      <w:r w:rsidRPr="001B7979">
        <w:rPr>
          <w:b w:val="0"/>
          <w:szCs w:val="28"/>
        </w:rPr>
        <w:t>. Поэтому каждый сотрудник должен вносить посильную лепту на своем рабочем месте в дело повышения качества индивидуального воспитания.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Контрольные функции индивидуальной воспитательной работы выражаются в оценке ее эффективности, фиксации наблюдений и выводов в различных формах (см. </w:t>
      </w:r>
      <w:r w:rsidR="00D13A1F" w:rsidRPr="001B7979">
        <w:rPr>
          <w:b w:val="0"/>
          <w:szCs w:val="28"/>
        </w:rPr>
        <w:t>Дневник индивидуально-воспитательной работы)</w:t>
      </w:r>
      <w:r w:rsidRPr="001B7979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Индивидуальная воспитательная работа, осуществляемая в системе </w:t>
      </w:r>
      <w:r w:rsidR="00D13A1F" w:rsidRPr="001B7979">
        <w:rPr>
          <w:b w:val="0"/>
          <w:szCs w:val="28"/>
        </w:rPr>
        <w:t>«</w:t>
      </w:r>
      <w:r w:rsidRPr="001B7979">
        <w:rPr>
          <w:b w:val="0"/>
          <w:szCs w:val="28"/>
        </w:rPr>
        <w:t>педагог-воспитуемый</w:t>
      </w:r>
      <w:r w:rsidR="00D13A1F" w:rsidRPr="001B7979">
        <w:rPr>
          <w:b w:val="0"/>
          <w:szCs w:val="28"/>
        </w:rPr>
        <w:t>»</w:t>
      </w:r>
      <w:r w:rsidRPr="001B7979">
        <w:rPr>
          <w:b w:val="0"/>
          <w:szCs w:val="28"/>
        </w:rPr>
        <w:t>, способствует взаимоответственности друг перед другом. У воспитуемого - за то, что он выполняет советы, рекомендации,  высказанные старшим товарищем. У педагога за то, как его советы,  указания реализуются на практике и насколько они действенны, реальны. В то же время, нужно учитывать, что результаты того или иного воспитательного воздействия  видны не сразу.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Успешность воздействия на личность оценивается по  непосредственным и отдаленным результатам.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Оценка непосредственных результатов включает: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-выполнение мероприятия (проведенная беседа, выполненное задание, обсужденная проблема и др.);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-эмоциональную реакцию </w:t>
      </w:r>
      <w:r w:rsidR="00D13A1F" w:rsidRPr="001B7979">
        <w:rPr>
          <w:b w:val="0"/>
          <w:szCs w:val="28"/>
        </w:rPr>
        <w:t xml:space="preserve">сотрудника </w:t>
      </w:r>
      <w:r w:rsidRPr="001B7979">
        <w:rPr>
          <w:b w:val="0"/>
          <w:szCs w:val="28"/>
        </w:rPr>
        <w:t>в процессе воздействия (активное слушание, включение в диалог, раскованность, искренность, пассивность, отрешенность и т.д.);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-рациональную реакцию (глубина мыслительной активности, широта кругозора, побуждение к осмыслению и т.д.);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-степень активности </w:t>
      </w:r>
      <w:r w:rsidR="00D13A1F" w:rsidRPr="001B7979">
        <w:rPr>
          <w:b w:val="0"/>
          <w:szCs w:val="28"/>
        </w:rPr>
        <w:t>сотрудника</w:t>
      </w:r>
      <w:r w:rsidRPr="001B7979">
        <w:rPr>
          <w:b w:val="0"/>
          <w:szCs w:val="28"/>
        </w:rPr>
        <w:t xml:space="preserve"> в процессе взаимодействия (стремление к началу и продолжению контактов).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Отдаленные результаты воздействия оцениваются по таким  параметрам: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</w:t>
      </w:r>
      <w:r w:rsidR="007909FE" w:rsidRPr="001B7979">
        <w:rPr>
          <w:b w:val="0"/>
          <w:szCs w:val="28"/>
        </w:rPr>
        <w:t>улучшению оперативно-служебных показателей</w:t>
      </w:r>
      <w:r w:rsidRPr="001B7979">
        <w:rPr>
          <w:b w:val="0"/>
          <w:szCs w:val="28"/>
        </w:rPr>
        <w:t>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-изменению отношений  к  другим  видам деятельности (труду, НИРС, общественной и др.);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-изменению отношений в коллективе;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-изменению нравственных качеств;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-становлению характера.</w:t>
      </w:r>
    </w:p>
    <w:p w:rsidR="00176DCE" w:rsidRDefault="00176DCE" w:rsidP="001B7979">
      <w:pPr>
        <w:spacing w:line="360" w:lineRule="auto"/>
        <w:ind w:firstLine="720"/>
        <w:jc w:val="both"/>
        <w:rPr>
          <w:b w:val="0"/>
          <w:caps/>
          <w:szCs w:val="28"/>
        </w:rPr>
      </w:pP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caps/>
          <w:szCs w:val="28"/>
        </w:rPr>
      </w:pPr>
      <w:r w:rsidRPr="001B7979">
        <w:rPr>
          <w:b w:val="0"/>
          <w:caps/>
          <w:szCs w:val="28"/>
        </w:rPr>
        <w:t xml:space="preserve">4. Совершенствование руководства индивидуально-воспитательной работой в </w:t>
      </w:r>
      <w:r w:rsidR="007909FE" w:rsidRPr="001B7979">
        <w:rPr>
          <w:b w:val="0"/>
          <w:caps/>
          <w:szCs w:val="28"/>
        </w:rPr>
        <w:t>органах и подразделениях внутренних дел Калужской области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Важным условием эффективности индивидуально-воспитательной работы является систематическое руководство ею со стороны </w:t>
      </w:r>
      <w:r w:rsidR="007909FE" w:rsidRPr="001B7979">
        <w:rPr>
          <w:b w:val="0"/>
          <w:szCs w:val="28"/>
        </w:rPr>
        <w:t xml:space="preserve">руководителей </w:t>
      </w:r>
      <w:r w:rsidRPr="001B7979">
        <w:rPr>
          <w:b w:val="0"/>
          <w:szCs w:val="28"/>
        </w:rPr>
        <w:t xml:space="preserve">подразделений, их заместителей по воспитательной работе, координация действий </w:t>
      </w:r>
      <w:r w:rsidR="007909FE" w:rsidRPr="001B7979">
        <w:rPr>
          <w:b w:val="0"/>
          <w:szCs w:val="28"/>
        </w:rPr>
        <w:t>служб</w:t>
      </w:r>
      <w:r w:rsidRPr="001B7979">
        <w:rPr>
          <w:b w:val="0"/>
          <w:szCs w:val="28"/>
        </w:rPr>
        <w:t xml:space="preserve">, кураторов, закрепленных за </w:t>
      </w:r>
      <w:r w:rsidR="007909FE" w:rsidRPr="001B7979">
        <w:rPr>
          <w:b w:val="0"/>
          <w:szCs w:val="28"/>
        </w:rPr>
        <w:t>ОВД области</w:t>
      </w:r>
      <w:r w:rsidRPr="001B7979">
        <w:rPr>
          <w:b w:val="0"/>
          <w:szCs w:val="28"/>
        </w:rPr>
        <w:t>, общественных организаций.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Эффективность индивидуальной воспитательной работы в</w:t>
      </w:r>
      <w:r w:rsidR="00176DCE">
        <w:rPr>
          <w:b w:val="0"/>
          <w:szCs w:val="28"/>
        </w:rPr>
        <w:t xml:space="preserve">о многом зависит от правильной </w:t>
      </w:r>
      <w:r w:rsidRPr="001B7979">
        <w:rPr>
          <w:b w:val="0"/>
          <w:szCs w:val="28"/>
        </w:rPr>
        <w:t xml:space="preserve">расстановки </w:t>
      </w:r>
      <w:r w:rsidR="004B40AB" w:rsidRPr="001B7979">
        <w:rPr>
          <w:b w:val="0"/>
          <w:szCs w:val="28"/>
        </w:rPr>
        <w:t>руководителей</w:t>
      </w:r>
      <w:r w:rsidRPr="001B7979">
        <w:rPr>
          <w:b w:val="0"/>
          <w:szCs w:val="28"/>
        </w:rPr>
        <w:t xml:space="preserve">. В первую очередь она  определяется структурой </w:t>
      </w:r>
      <w:r w:rsidR="004B40AB" w:rsidRPr="001B7979">
        <w:rPr>
          <w:b w:val="0"/>
          <w:szCs w:val="28"/>
        </w:rPr>
        <w:t>резерва кадров</w:t>
      </w:r>
      <w:r w:rsidRPr="001B7979">
        <w:rPr>
          <w:b w:val="0"/>
          <w:szCs w:val="28"/>
        </w:rPr>
        <w:t xml:space="preserve"> и должностным положением </w:t>
      </w:r>
      <w:r w:rsidR="004B40AB" w:rsidRPr="001B7979">
        <w:rPr>
          <w:b w:val="0"/>
          <w:szCs w:val="28"/>
        </w:rPr>
        <w:t>руководителя</w:t>
      </w:r>
      <w:r w:rsidRPr="001B7979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Успех индивидуального воспитания во многом зависит от уровня подготовки самих </w:t>
      </w:r>
      <w:r w:rsidR="004B40AB" w:rsidRPr="001B7979">
        <w:rPr>
          <w:b w:val="0"/>
          <w:szCs w:val="28"/>
        </w:rPr>
        <w:t>руководителей</w:t>
      </w:r>
      <w:r w:rsidRPr="001B7979">
        <w:rPr>
          <w:b w:val="0"/>
          <w:szCs w:val="28"/>
        </w:rPr>
        <w:t xml:space="preserve">. Убежденность в необходимости этой работы, знание основ педагогики и психологии, хорошее владение методикой индивидуального воздействия на </w:t>
      </w:r>
      <w:r w:rsidR="004B40AB" w:rsidRPr="001B7979">
        <w:rPr>
          <w:b w:val="0"/>
          <w:szCs w:val="28"/>
        </w:rPr>
        <w:t>сотрудников</w:t>
      </w:r>
      <w:r w:rsidRPr="001B7979">
        <w:rPr>
          <w:b w:val="0"/>
          <w:szCs w:val="28"/>
        </w:rPr>
        <w:t xml:space="preserve"> необходимы </w:t>
      </w:r>
      <w:r w:rsidR="004B40AB" w:rsidRPr="001B7979">
        <w:rPr>
          <w:b w:val="0"/>
          <w:szCs w:val="28"/>
        </w:rPr>
        <w:t>всем руководителям органов и подразделений внутренних дел области.</w:t>
      </w:r>
      <w:r w:rsidRPr="001B7979">
        <w:rPr>
          <w:b w:val="0"/>
          <w:szCs w:val="28"/>
        </w:rPr>
        <w:t xml:space="preserve"> Поэтому обучение лиц, которые в силу своего служебного положения или в порядке общественного поручения занимаются индивидуальным воспитанием, является обязательным элементом организации этой работы в рамках </w:t>
      </w:r>
      <w:r w:rsidR="009D5023" w:rsidRPr="001B7979">
        <w:rPr>
          <w:b w:val="0"/>
          <w:szCs w:val="28"/>
        </w:rPr>
        <w:t>УВД области</w:t>
      </w:r>
      <w:r w:rsidRPr="001B7979">
        <w:rPr>
          <w:b w:val="0"/>
          <w:szCs w:val="28"/>
        </w:rPr>
        <w:t>. Ознакомление с методикой индивидуально-воспитательной работы может осуществляться на служебной подготовке, на основе самообразования. В ходе обучения необходимо активно использовать практические занятия, деловые игры, семинары по обмену опытом индивидуально-воспитательной работы.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Изучение передового педагогического опыта в этом направлении представляет ценность только в том случае, если его результаты будут  способствовать развитию и совершенствованию учебно-воспитательного процесса.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Основными критериями, которые обеспечивают комплексную оценку передового педагогического опыта, выступают: прогрессивная новизна, высокая результативность, доказательность, стабильность, актуальность, преемственность, перспективность.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Изучение и обобщение опыта индивидуального воспитания </w:t>
      </w:r>
      <w:r w:rsidR="009D5023" w:rsidRPr="001B7979">
        <w:rPr>
          <w:b w:val="0"/>
          <w:szCs w:val="28"/>
        </w:rPr>
        <w:t>сотрудников</w:t>
      </w:r>
      <w:r w:rsidRPr="001B7979">
        <w:rPr>
          <w:b w:val="0"/>
          <w:szCs w:val="28"/>
        </w:rPr>
        <w:t xml:space="preserve"> является важнейшей </w:t>
      </w:r>
      <w:r w:rsidR="009D5023" w:rsidRPr="001B7979">
        <w:rPr>
          <w:b w:val="0"/>
          <w:szCs w:val="28"/>
        </w:rPr>
        <w:t>руководителей подразделений УВД области</w:t>
      </w:r>
      <w:r w:rsidRPr="001B7979">
        <w:rPr>
          <w:b w:val="0"/>
          <w:szCs w:val="28"/>
        </w:rPr>
        <w:t>. Оно осуществляется в два этапа: первый - накопление фактического материала, второй - анализ фактов, обобщения и выводы.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Пропаганда передового педагогического опыта неразрывно связана с работой по его внедрению в воспитательный процесс. Внедряя опыт индивидуального воспитания, нужно подходить к нему творчески, ясно видеть его ценность, а также реальные пути внедрения в практику. Нельзя передовой педагогический опыт слепо переносить из одного коллектива в другой. Нужна творческая переработка опыта, с учетом конкретных условий.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Важное место в пропаганде и внедрении опыта организации индиви</w:t>
      </w:r>
      <w:r w:rsidR="009D5023" w:rsidRPr="001B7979">
        <w:rPr>
          <w:b w:val="0"/>
          <w:szCs w:val="28"/>
        </w:rPr>
        <w:t xml:space="preserve">дуально-воспитательной работы </w:t>
      </w:r>
      <w:r w:rsidRPr="001B7979">
        <w:rPr>
          <w:b w:val="0"/>
          <w:szCs w:val="28"/>
        </w:rPr>
        <w:t>играют научно-практические конференции по вопросам ее совершенствования. Они позволяют обобщать и распространять тот ценный опыт, который накоплен практикой, способствуют повышению теоретических знаний и педагогического мастерства.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Одним из обязательных требований к осуществлению индивидуально-воспитательной работы должны </w:t>
      </w:r>
      <w:r w:rsidR="009D5023" w:rsidRPr="001B7979">
        <w:rPr>
          <w:b w:val="0"/>
          <w:szCs w:val="28"/>
        </w:rPr>
        <w:t>быть е</w:t>
      </w:r>
      <w:r w:rsidRPr="001B7979">
        <w:rPr>
          <w:b w:val="0"/>
          <w:szCs w:val="28"/>
        </w:rPr>
        <w:t xml:space="preserve">е систематичность и плановость, полный охват единым непрерывным воспитательным воздействием всех </w:t>
      </w:r>
      <w:r w:rsidR="009D5023" w:rsidRPr="001B7979">
        <w:rPr>
          <w:b w:val="0"/>
          <w:szCs w:val="28"/>
        </w:rPr>
        <w:t>сотрудников</w:t>
      </w:r>
      <w:r w:rsidRPr="001B7979">
        <w:rPr>
          <w:b w:val="0"/>
          <w:szCs w:val="28"/>
        </w:rPr>
        <w:t xml:space="preserve"> с учетом специфики </w:t>
      </w:r>
      <w:r w:rsidR="009D5023" w:rsidRPr="001B7979">
        <w:rPr>
          <w:b w:val="0"/>
          <w:szCs w:val="28"/>
        </w:rPr>
        <w:t>служебной деятельности</w:t>
      </w:r>
      <w:r w:rsidRPr="001B7979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>Мероприятия по индивидуально-воспитательной работе  необходимо предусматривать в специальных разделах текущих план</w:t>
      </w:r>
      <w:r w:rsidR="009D5023" w:rsidRPr="001B7979">
        <w:rPr>
          <w:b w:val="0"/>
          <w:szCs w:val="28"/>
        </w:rPr>
        <w:t>ов органов и подразделений внутренних дел области</w:t>
      </w:r>
      <w:r w:rsidRPr="001B7979">
        <w:rPr>
          <w:b w:val="0"/>
          <w:szCs w:val="28"/>
        </w:rPr>
        <w:t>, а также личных планах руководителей всех звеньев</w:t>
      </w:r>
      <w:r w:rsidR="001E5B2F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Планы должны разрабатываться на основе глубокого анализа морального состояния личного состава, с учетом решения </w:t>
      </w:r>
      <w:r w:rsidR="009D5023" w:rsidRPr="001B7979">
        <w:rPr>
          <w:b w:val="0"/>
          <w:szCs w:val="28"/>
        </w:rPr>
        <w:t xml:space="preserve">оперативно-служебных </w:t>
      </w:r>
      <w:r w:rsidRPr="001B7979">
        <w:rPr>
          <w:b w:val="0"/>
          <w:szCs w:val="28"/>
        </w:rPr>
        <w:t>задач</w:t>
      </w:r>
      <w:r w:rsidR="00B84358">
        <w:rPr>
          <w:b w:val="0"/>
          <w:szCs w:val="28"/>
        </w:rPr>
        <w:t>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Организация индивидуальной воспитательной работы немыслима без соответствующего учета и контроля. Они не только повышают чувство ответственности </w:t>
      </w:r>
      <w:r w:rsidR="009D5023" w:rsidRPr="001B7979">
        <w:rPr>
          <w:b w:val="0"/>
          <w:szCs w:val="28"/>
        </w:rPr>
        <w:t>руководителя</w:t>
      </w:r>
      <w:r w:rsidRPr="001B7979">
        <w:rPr>
          <w:b w:val="0"/>
          <w:szCs w:val="28"/>
        </w:rPr>
        <w:t xml:space="preserve"> за порученный участок работы, но и дают основания для глубокого анализа уровня и действенности проводимых индивидуально-воспитательных мероприятий.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Документы, позволяющие вести планомерную индивидуально-воспитательную работу с </w:t>
      </w:r>
      <w:r w:rsidR="009D5023" w:rsidRPr="001B7979">
        <w:rPr>
          <w:b w:val="0"/>
          <w:szCs w:val="28"/>
        </w:rPr>
        <w:t>сотрудниками</w:t>
      </w:r>
      <w:r w:rsidRPr="001B7979">
        <w:rPr>
          <w:b w:val="0"/>
          <w:szCs w:val="28"/>
        </w:rPr>
        <w:t>, концентрируют сведения по  изучению их индивидуальных особенностей, позволяют анализировать результаты воспитательного воздействия и на основе анализа вносить  необходимые коррек</w:t>
      </w:r>
      <w:r w:rsidR="008D6D10">
        <w:rPr>
          <w:b w:val="0"/>
          <w:szCs w:val="28"/>
        </w:rPr>
        <w:t>тивы в организацию этой работы.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  <w:r w:rsidRPr="001B7979">
        <w:rPr>
          <w:b w:val="0"/>
          <w:szCs w:val="28"/>
        </w:rPr>
        <w:t xml:space="preserve">Дальнейшее совершенствование индивидуально-воспитательной работы в </w:t>
      </w:r>
      <w:r w:rsidR="009D5023" w:rsidRPr="001B7979">
        <w:rPr>
          <w:b w:val="0"/>
          <w:szCs w:val="28"/>
        </w:rPr>
        <w:t xml:space="preserve">органах и подразделениях внутренних дел Калужской области </w:t>
      </w:r>
      <w:r w:rsidRPr="001B7979">
        <w:rPr>
          <w:b w:val="0"/>
          <w:szCs w:val="28"/>
        </w:rPr>
        <w:t xml:space="preserve">должно быть связано с реализацией </w:t>
      </w:r>
      <w:r w:rsidR="009D5023" w:rsidRPr="001B7979">
        <w:rPr>
          <w:b w:val="0"/>
          <w:szCs w:val="28"/>
        </w:rPr>
        <w:t>требований Послания Президента РФ Федеральному Собранию, Обращения Министра внутренних дел РФ к сотрудникам органов внутренних дел и в</w:t>
      </w:r>
      <w:r w:rsidR="008D6D10">
        <w:rPr>
          <w:b w:val="0"/>
          <w:szCs w:val="28"/>
        </w:rPr>
        <w:t>оеннослужащим внутренних войск.</w:t>
      </w:r>
    </w:p>
    <w:p w:rsidR="00F93B0E" w:rsidRPr="001B7979" w:rsidRDefault="00581742" w:rsidP="001B7979">
      <w:pPr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F93B0E" w:rsidRPr="001B7979">
        <w:rPr>
          <w:b w:val="0"/>
          <w:szCs w:val="28"/>
        </w:rPr>
        <w:t>ЛИТЕРАТУРА</w:t>
      </w:r>
    </w:p>
    <w:p w:rsidR="00F93B0E" w:rsidRPr="001B7979" w:rsidRDefault="00F93B0E" w:rsidP="001B7979">
      <w:pPr>
        <w:spacing w:line="360" w:lineRule="auto"/>
        <w:ind w:firstLine="720"/>
        <w:jc w:val="both"/>
        <w:rPr>
          <w:b w:val="0"/>
          <w:szCs w:val="28"/>
        </w:rPr>
      </w:pPr>
    </w:p>
    <w:p w:rsidR="00F93B0E" w:rsidRPr="001B7979" w:rsidRDefault="00F93B0E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1. Актуальные вопросы психологии и педагогики в деятельности ОВД / Сб. науч. тр. - М.: Академия МВД СССР, 1985, 136 с.</w:t>
      </w:r>
    </w:p>
    <w:p w:rsidR="00F93B0E" w:rsidRPr="001B7979" w:rsidRDefault="00F93B0E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2. Васильев В.Л. Юридическая психология. - М.: Юрид. литер., 1991, 464 с.</w:t>
      </w:r>
    </w:p>
    <w:p w:rsidR="00F93B0E" w:rsidRPr="001B7979" w:rsidRDefault="00F93B0E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3. В начале творческого пути. - М.:  Высш. школа, 1986, 128 с.</w:t>
      </w:r>
    </w:p>
    <w:p w:rsidR="00F93B0E" w:rsidRPr="001B7979" w:rsidRDefault="00EF7060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4</w:t>
      </w:r>
      <w:r w:rsidR="00F93B0E" w:rsidRPr="001B7979">
        <w:rPr>
          <w:b w:val="0"/>
          <w:szCs w:val="28"/>
        </w:rPr>
        <w:t>. Зюбин Л.М. Психология воспитания. - М.: Высш. школа, 1991, 96 с.</w:t>
      </w:r>
    </w:p>
    <w:p w:rsidR="00F93B0E" w:rsidRPr="001B7979" w:rsidRDefault="00EF7060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5</w:t>
      </w:r>
      <w:r w:rsidR="00F93B0E" w:rsidRPr="001B7979">
        <w:rPr>
          <w:b w:val="0"/>
          <w:szCs w:val="28"/>
        </w:rPr>
        <w:t>. Иванов В.П. Формирование личности офицера.- М.: Воениздат, 1986, 160 с.</w:t>
      </w:r>
    </w:p>
    <w:p w:rsidR="00F93B0E" w:rsidRPr="001B7979" w:rsidRDefault="00EF7060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6</w:t>
      </w:r>
      <w:r w:rsidR="00F93B0E" w:rsidRPr="001B7979">
        <w:rPr>
          <w:b w:val="0"/>
          <w:szCs w:val="28"/>
        </w:rPr>
        <w:t>. Индивидуальная воспитательная работа с сотрудниками  органов внутренних дел. Учебное пособие. - Л.: ВПУ МВД СССР, 1989, 120 с.</w:t>
      </w:r>
    </w:p>
    <w:p w:rsidR="00F93B0E" w:rsidRPr="001B7979" w:rsidRDefault="00EF7060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7</w:t>
      </w:r>
      <w:r w:rsidR="00F93B0E" w:rsidRPr="001B7979">
        <w:rPr>
          <w:b w:val="0"/>
          <w:szCs w:val="28"/>
        </w:rPr>
        <w:t>. Методика воспитательной работы.- М.: Просвещение, 1990, 175 с.</w:t>
      </w:r>
    </w:p>
    <w:p w:rsidR="00F93B0E" w:rsidRPr="001B7979" w:rsidRDefault="00EF7060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8</w:t>
      </w:r>
      <w:r w:rsidR="00F93B0E" w:rsidRPr="001B7979">
        <w:rPr>
          <w:b w:val="0"/>
          <w:szCs w:val="28"/>
        </w:rPr>
        <w:t>. Педагогические основы воспитательной работы в ОВД.- Л.: 1976, 74 с.</w:t>
      </w:r>
    </w:p>
    <w:p w:rsidR="00F93B0E" w:rsidRPr="001B7979" w:rsidRDefault="00EF7060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9</w:t>
      </w:r>
      <w:r w:rsidR="00F93B0E" w:rsidRPr="001B7979">
        <w:rPr>
          <w:b w:val="0"/>
          <w:szCs w:val="28"/>
        </w:rPr>
        <w:t>. Подоляк Я.В. Личность и коллектив. Психология военного управления. - М.: Воениздат, 1989, 350 с.</w:t>
      </w:r>
    </w:p>
    <w:p w:rsidR="00F93B0E" w:rsidRPr="001B7979" w:rsidRDefault="00F93B0E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1</w:t>
      </w:r>
      <w:r w:rsidR="00EF7060" w:rsidRPr="001B7979">
        <w:rPr>
          <w:b w:val="0"/>
          <w:szCs w:val="28"/>
        </w:rPr>
        <w:t>0</w:t>
      </w:r>
      <w:r w:rsidRPr="001B7979">
        <w:rPr>
          <w:b w:val="0"/>
          <w:szCs w:val="28"/>
        </w:rPr>
        <w:t>. Психологическая оценка и прогнозирование профессиональной пригодности военных специалистов. - М.: МО СССР, 1988, 263 с.</w:t>
      </w:r>
    </w:p>
    <w:p w:rsidR="00F93B0E" w:rsidRPr="001B7979" w:rsidRDefault="00F93B0E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1</w:t>
      </w:r>
      <w:r w:rsidR="00EF7060" w:rsidRPr="001B7979">
        <w:rPr>
          <w:b w:val="0"/>
          <w:szCs w:val="28"/>
        </w:rPr>
        <w:t>1</w:t>
      </w:r>
      <w:r w:rsidRPr="001B7979">
        <w:rPr>
          <w:b w:val="0"/>
          <w:szCs w:val="28"/>
        </w:rPr>
        <w:t>. Психология и педагогика высшей военной школы.  Учебное пособие. - М.: Воениздат, 1989, 366 с.</w:t>
      </w:r>
    </w:p>
    <w:p w:rsidR="00F93B0E" w:rsidRPr="001B7979" w:rsidRDefault="00F93B0E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1</w:t>
      </w:r>
      <w:r w:rsidR="00EF7060" w:rsidRPr="001B7979">
        <w:rPr>
          <w:b w:val="0"/>
          <w:szCs w:val="28"/>
        </w:rPr>
        <w:t>2</w:t>
      </w:r>
      <w:r w:rsidRPr="001B7979">
        <w:rPr>
          <w:b w:val="0"/>
          <w:szCs w:val="28"/>
        </w:rPr>
        <w:t>. Психология и педагогика в профессиональной подготовке сотрудников ОВД.- М., 1992, в 5-ти томах.</w:t>
      </w:r>
    </w:p>
    <w:p w:rsidR="00F93B0E" w:rsidRPr="001B7979" w:rsidRDefault="00F93B0E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1</w:t>
      </w:r>
      <w:r w:rsidR="00EF7060" w:rsidRPr="001B7979">
        <w:rPr>
          <w:b w:val="0"/>
          <w:szCs w:val="28"/>
        </w:rPr>
        <w:t>3</w:t>
      </w:r>
      <w:r w:rsidRPr="001B7979">
        <w:rPr>
          <w:b w:val="0"/>
          <w:szCs w:val="28"/>
        </w:rPr>
        <w:t>. Психология и педагогика управления в органах внутренних дел. - М.: Академия МВД СССР, 1989, в 2-х частях.</w:t>
      </w:r>
    </w:p>
    <w:p w:rsidR="00F93B0E" w:rsidRPr="001B7979" w:rsidRDefault="00F93B0E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1</w:t>
      </w:r>
      <w:r w:rsidR="00EF7060" w:rsidRPr="001B7979">
        <w:rPr>
          <w:b w:val="0"/>
          <w:szCs w:val="28"/>
        </w:rPr>
        <w:t>4</w:t>
      </w:r>
      <w:r w:rsidRPr="001B7979">
        <w:rPr>
          <w:b w:val="0"/>
          <w:szCs w:val="28"/>
        </w:rPr>
        <w:t>. Роша А.Н. Профессиональная ориентация и профессиональный отбор в ОВД.- М.: Академия МВД СССР, 1989, 75 с.</w:t>
      </w:r>
    </w:p>
    <w:p w:rsidR="00F93B0E" w:rsidRPr="001B7979" w:rsidRDefault="00F93B0E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1</w:t>
      </w:r>
      <w:r w:rsidR="00EF7060" w:rsidRPr="001B7979">
        <w:rPr>
          <w:b w:val="0"/>
          <w:szCs w:val="28"/>
        </w:rPr>
        <w:t>5</w:t>
      </w:r>
      <w:r w:rsidRPr="001B7979">
        <w:rPr>
          <w:b w:val="0"/>
          <w:szCs w:val="28"/>
        </w:rPr>
        <w:t>. Рувинский Л.И., Кобыляцкий И.И. Основы педагогики. - М.: Просвещение, 1985, 224 с.</w:t>
      </w:r>
    </w:p>
    <w:p w:rsidR="00F93B0E" w:rsidRPr="001B7979" w:rsidRDefault="00EF7060" w:rsidP="00462461">
      <w:pPr>
        <w:spacing w:line="360" w:lineRule="auto"/>
        <w:jc w:val="both"/>
        <w:rPr>
          <w:b w:val="0"/>
          <w:szCs w:val="28"/>
        </w:rPr>
      </w:pPr>
      <w:r w:rsidRPr="001B7979">
        <w:rPr>
          <w:b w:val="0"/>
          <w:szCs w:val="28"/>
        </w:rPr>
        <w:t>16</w:t>
      </w:r>
      <w:r w:rsidR="00F93B0E" w:rsidRPr="001B7979">
        <w:rPr>
          <w:b w:val="0"/>
          <w:szCs w:val="28"/>
        </w:rPr>
        <w:t>. Столяренко А.М. Психологическая подготовка юриста в условиях перестройки образования и демократизации общества. - Вопросы психологии, 1989, N 4, с. 16-23.</w:t>
      </w:r>
      <w:bookmarkStart w:id="0" w:name="_GoBack"/>
      <w:bookmarkEnd w:id="0"/>
    </w:p>
    <w:sectPr w:rsidR="00F93B0E" w:rsidRPr="001B7979" w:rsidSect="001B7979">
      <w:headerReference w:type="even" r:id="rId7"/>
      <w:headerReference w:type="default" r:id="rId8"/>
      <w:footerReference w:type="even" r:id="rId9"/>
      <w:type w:val="continuous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D6" w:rsidRDefault="00AB41D6">
      <w:r>
        <w:separator/>
      </w:r>
    </w:p>
  </w:endnote>
  <w:endnote w:type="continuationSeparator" w:id="0">
    <w:p w:rsidR="00AB41D6" w:rsidRDefault="00AB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A34" w:rsidRDefault="008F4A34">
    <w:pPr>
      <w:pStyle w:val="a3"/>
      <w:framePr w:wrap="around" w:vAnchor="text" w:hAnchor="margin" w:xAlign="right" w:y="1"/>
      <w:rPr>
        <w:rStyle w:val="a5"/>
      </w:rPr>
    </w:pPr>
  </w:p>
  <w:p w:rsidR="008F4A34" w:rsidRDefault="008F4A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D6" w:rsidRDefault="00AB41D6">
      <w:r>
        <w:separator/>
      </w:r>
    </w:p>
  </w:footnote>
  <w:footnote w:type="continuationSeparator" w:id="0">
    <w:p w:rsidR="00AB41D6" w:rsidRDefault="00AB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A34" w:rsidRDefault="008F4A34" w:rsidP="00333DD7">
    <w:pPr>
      <w:pStyle w:val="a6"/>
      <w:framePr w:wrap="around" w:vAnchor="text" w:hAnchor="margin" w:xAlign="center" w:y="1"/>
      <w:rPr>
        <w:rStyle w:val="a5"/>
      </w:rPr>
    </w:pPr>
  </w:p>
  <w:p w:rsidR="008F4A34" w:rsidRDefault="008F4A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A34" w:rsidRDefault="00A9504E" w:rsidP="00333DD7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F4A34" w:rsidRDefault="008F4A34" w:rsidP="001B79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2B6"/>
    <w:multiLevelType w:val="singleLevel"/>
    <w:tmpl w:val="FE582B0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1">
    <w:nsid w:val="1DD9456C"/>
    <w:multiLevelType w:val="hybridMultilevel"/>
    <w:tmpl w:val="257EB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AA9"/>
    <w:rsid w:val="00057570"/>
    <w:rsid w:val="000B5FB5"/>
    <w:rsid w:val="00147411"/>
    <w:rsid w:val="00176DCE"/>
    <w:rsid w:val="001B7979"/>
    <w:rsid w:val="001E2BD6"/>
    <w:rsid w:val="001E5B2F"/>
    <w:rsid w:val="001F36FF"/>
    <w:rsid w:val="00282C3F"/>
    <w:rsid w:val="002867E8"/>
    <w:rsid w:val="002A4A29"/>
    <w:rsid w:val="002B046B"/>
    <w:rsid w:val="003207B5"/>
    <w:rsid w:val="00333DD7"/>
    <w:rsid w:val="00380CFE"/>
    <w:rsid w:val="00396103"/>
    <w:rsid w:val="003D0095"/>
    <w:rsid w:val="00424C47"/>
    <w:rsid w:val="00432A96"/>
    <w:rsid w:val="00462461"/>
    <w:rsid w:val="00474363"/>
    <w:rsid w:val="004B40AB"/>
    <w:rsid w:val="004E3839"/>
    <w:rsid w:val="004F66A5"/>
    <w:rsid w:val="00581742"/>
    <w:rsid w:val="0059756C"/>
    <w:rsid w:val="00611AEF"/>
    <w:rsid w:val="006D7DA4"/>
    <w:rsid w:val="006E5B7F"/>
    <w:rsid w:val="006F1403"/>
    <w:rsid w:val="007909FE"/>
    <w:rsid w:val="007A6625"/>
    <w:rsid w:val="00821E76"/>
    <w:rsid w:val="00852179"/>
    <w:rsid w:val="008D5146"/>
    <w:rsid w:val="008D6D10"/>
    <w:rsid w:val="008F4A34"/>
    <w:rsid w:val="00942D19"/>
    <w:rsid w:val="00996799"/>
    <w:rsid w:val="009B3248"/>
    <w:rsid w:val="009D5023"/>
    <w:rsid w:val="009E5DDC"/>
    <w:rsid w:val="00A552B0"/>
    <w:rsid w:val="00A9504E"/>
    <w:rsid w:val="00AB41D6"/>
    <w:rsid w:val="00B02383"/>
    <w:rsid w:val="00B72A02"/>
    <w:rsid w:val="00B84358"/>
    <w:rsid w:val="00BD1A1C"/>
    <w:rsid w:val="00BF3DF8"/>
    <w:rsid w:val="00C23993"/>
    <w:rsid w:val="00C72B47"/>
    <w:rsid w:val="00C95B6D"/>
    <w:rsid w:val="00C96FC3"/>
    <w:rsid w:val="00CD2AA9"/>
    <w:rsid w:val="00CE1566"/>
    <w:rsid w:val="00D13A1F"/>
    <w:rsid w:val="00DA3B53"/>
    <w:rsid w:val="00DE2259"/>
    <w:rsid w:val="00E22986"/>
    <w:rsid w:val="00E31885"/>
    <w:rsid w:val="00EF7060"/>
    <w:rsid w:val="00F36D01"/>
    <w:rsid w:val="00F93B0E"/>
    <w:rsid w:val="00FA2872"/>
    <w:rsid w:val="00FB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274C77-77E8-4BBE-BA44-D641A3FD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semiHidden/>
    <w:rPr>
      <w:b/>
      <w:sz w:val="28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85217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b/>
      <w:sz w:val="28"/>
      <w:szCs w:val="20"/>
    </w:rPr>
  </w:style>
  <w:style w:type="table" w:styleId="a8">
    <w:name w:val="Table Grid"/>
    <w:basedOn w:val="a1"/>
    <w:uiPriority w:val="99"/>
    <w:rsid w:val="0085217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6074</Words>
  <Characters>34628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28</vt:lpstr>
    </vt:vector>
  </TitlesOfParts>
  <Company>Elcom Ltd</Company>
  <LinksUpToDate>false</LinksUpToDate>
  <CharactersWithSpaces>40621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28</dc:title>
  <dc:subject/>
  <dc:creator>Alexandre Katalov</dc:creator>
  <cp:keywords/>
  <dc:description/>
  <cp:lastModifiedBy>Irina</cp:lastModifiedBy>
  <cp:revision>2</cp:revision>
  <dcterms:created xsi:type="dcterms:W3CDTF">2014-08-11T12:44:00Z</dcterms:created>
  <dcterms:modified xsi:type="dcterms:W3CDTF">2014-08-11T12:44:00Z</dcterms:modified>
</cp:coreProperties>
</file>