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73" w:rsidRPr="007556EC" w:rsidRDefault="00DE1673" w:rsidP="00DE1673">
      <w:pPr>
        <w:spacing w:before="120"/>
        <w:jc w:val="center"/>
        <w:rPr>
          <w:b/>
          <w:sz w:val="32"/>
        </w:rPr>
      </w:pPr>
      <w:r w:rsidRPr="007556EC">
        <w:rPr>
          <w:b/>
          <w:sz w:val="32"/>
        </w:rPr>
        <w:t>Индия</w:t>
      </w:r>
    </w:p>
    <w:p w:rsidR="00DE1673" w:rsidRPr="007556EC" w:rsidRDefault="00DE1673" w:rsidP="00DE1673">
      <w:pPr>
        <w:spacing w:before="120"/>
        <w:jc w:val="center"/>
        <w:rPr>
          <w:sz w:val="28"/>
        </w:rPr>
      </w:pPr>
      <w:r w:rsidRPr="007556EC">
        <w:rPr>
          <w:sz w:val="28"/>
        </w:rPr>
        <w:t>Реферат по географии</w:t>
      </w:r>
    </w:p>
    <w:p w:rsidR="00DE1673" w:rsidRPr="007556EC" w:rsidRDefault="00DE1673" w:rsidP="00DE1673">
      <w:pPr>
        <w:spacing w:before="120"/>
        <w:jc w:val="center"/>
        <w:rPr>
          <w:sz w:val="28"/>
        </w:rPr>
      </w:pPr>
      <w:r w:rsidRPr="007556EC">
        <w:rPr>
          <w:sz w:val="28"/>
        </w:rPr>
        <w:t>Выполнила ученица 10-А класса АСШ № 5 Брудновская Дарья</w:t>
      </w:r>
    </w:p>
    <w:p w:rsidR="00DE1673" w:rsidRPr="007556EC" w:rsidRDefault="00DE1673" w:rsidP="00DE1673">
      <w:pPr>
        <w:spacing w:before="120"/>
        <w:jc w:val="center"/>
        <w:rPr>
          <w:sz w:val="28"/>
        </w:rPr>
      </w:pPr>
      <w:r w:rsidRPr="007556EC">
        <w:rPr>
          <w:sz w:val="28"/>
        </w:rPr>
        <w:t>Антрацит 2010г.</w:t>
      </w:r>
    </w:p>
    <w:p w:rsidR="00DE1673" w:rsidRPr="007556EC" w:rsidRDefault="00DE1673" w:rsidP="00DE1673">
      <w:pPr>
        <w:spacing w:before="120"/>
        <w:jc w:val="center"/>
        <w:rPr>
          <w:b/>
          <w:sz w:val="28"/>
        </w:rPr>
      </w:pPr>
      <w:r w:rsidRPr="007556EC">
        <w:rPr>
          <w:b/>
          <w:sz w:val="28"/>
        </w:rPr>
        <w:t>Географическое положение</w:t>
      </w:r>
    </w:p>
    <w:p w:rsidR="00DE1673" w:rsidRDefault="00DE1673" w:rsidP="00DE1673">
      <w:pPr>
        <w:spacing w:before="120"/>
        <w:ind w:firstLine="567"/>
        <w:jc w:val="both"/>
      </w:pPr>
      <w:r w:rsidRPr="008B6D6D">
        <w:t>Индия расположена в Южной Азии</w:t>
      </w:r>
      <w:r>
        <w:t xml:space="preserve">, </w:t>
      </w:r>
      <w:r w:rsidRPr="008B6D6D">
        <w:t>занимает полуостров Индостан. На севере граничит с Афганистаном</w:t>
      </w:r>
      <w:r>
        <w:t xml:space="preserve">, </w:t>
      </w:r>
      <w:r w:rsidRPr="008B6D6D">
        <w:t>Бутаном</w:t>
      </w:r>
      <w:r>
        <w:t xml:space="preserve">, </w:t>
      </w:r>
      <w:r w:rsidRPr="008B6D6D">
        <w:t>Китаем и Непалом</w:t>
      </w:r>
      <w:r>
        <w:t xml:space="preserve">, </w:t>
      </w:r>
      <w:r w:rsidRPr="008B6D6D">
        <w:t>на востоке – с Бангладеш и Мьянмой (Бирма)</w:t>
      </w:r>
      <w:r>
        <w:t xml:space="preserve">, </w:t>
      </w:r>
      <w:r w:rsidRPr="008B6D6D">
        <w:t>на западе – с Пакистаном. Основные реки страны – Инд и Ганг. На востоке страна омывается Бенгальским заливом</w:t>
      </w:r>
      <w:r>
        <w:t xml:space="preserve">, </w:t>
      </w:r>
      <w:r w:rsidRPr="008B6D6D">
        <w:t>на юге – Полкским проливом и Индийским океаном</w:t>
      </w:r>
      <w:r>
        <w:t xml:space="preserve">, </w:t>
      </w:r>
      <w:r w:rsidRPr="008B6D6D">
        <w:t>на западе – Аравийским морем. В состав Индии входят Андамандские и Никобарские острова</w:t>
      </w:r>
      <w:r>
        <w:t xml:space="preserve">, </w:t>
      </w:r>
      <w:r w:rsidRPr="008B6D6D">
        <w:t>а также острова Лаккадивские</w:t>
      </w:r>
      <w:r>
        <w:t xml:space="preserve">, </w:t>
      </w:r>
      <w:r w:rsidRPr="008B6D6D">
        <w:t>Аминдивские в юго-восточной части Аравийского моря. Природно-географические условия страны крайне разнообразны. Большую ее часть занимает нагорье Декан</w:t>
      </w:r>
      <w:r>
        <w:t xml:space="preserve">, </w:t>
      </w:r>
      <w:r w:rsidRPr="008B6D6D">
        <w:t>ограниченное с двух сторон Восточными и Западными Гатами</w:t>
      </w:r>
      <w:r>
        <w:t xml:space="preserve">, </w:t>
      </w:r>
      <w:r w:rsidRPr="008B6D6D">
        <w:t>а всего территорию Индии пересекают 7 горных цепей</w:t>
      </w:r>
      <w:r>
        <w:t xml:space="preserve">, </w:t>
      </w:r>
      <w:r w:rsidRPr="008B6D6D">
        <w:t>среди которых</w:t>
      </w:r>
      <w:r>
        <w:t xml:space="preserve"> - </w:t>
      </w:r>
      <w:r w:rsidRPr="008B6D6D">
        <w:t>самая высокая горная страна мира</w:t>
      </w:r>
      <w:r>
        <w:t xml:space="preserve"> - </w:t>
      </w:r>
      <w:r w:rsidRPr="008B6D6D">
        <w:t>Гималаи. Между Деканом и Гималаями широкой дугой тянется обширная Индо-Гангская низменность (Джамно-Гангская равнина)</w:t>
      </w:r>
      <w:r>
        <w:t xml:space="preserve">, </w:t>
      </w:r>
      <w:r w:rsidRPr="008B6D6D">
        <w:t>побережья также обрамлены узкой лентой равнин. Практически вся территория Индии находится в субэкваториальном поясе. Основной чертой являются тропические муссоны. Три сезона: сухой холодный климат</w:t>
      </w:r>
      <w:r>
        <w:t xml:space="preserve"> - </w:t>
      </w:r>
      <w:r w:rsidRPr="008B6D6D">
        <w:t>с октября по март (считается лучшим временем для посещения страны)</w:t>
      </w:r>
      <w:r>
        <w:t xml:space="preserve">, </w:t>
      </w:r>
      <w:r w:rsidRPr="008B6D6D">
        <w:t>сухой и жаркий — с апреля по июнь и влажно-жаркий — с июля по сентябрь. Средняя температура января от + 15°С на севере и до + 27 °С на юге</w:t>
      </w:r>
      <w:r>
        <w:t xml:space="preserve">, </w:t>
      </w:r>
      <w:r w:rsidRPr="008B6D6D">
        <w:t>средняя температура мая (самый жаркий месяц) — соответственно от + 28 °С и до + 35 °С. В Индии находится самое влажное место на Земле — плато Шиллонг</w:t>
      </w:r>
      <w:r>
        <w:t xml:space="preserve">, </w:t>
      </w:r>
      <w:r w:rsidRPr="008B6D6D">
        <w:t xml:space="preserve">здесь выпадает до </w:t>
      </w:r>
      <w:smartTag w:uri="urn:schemas-microsoft-com:office:smarttags" w:element="metricconverter">
        <w:smartTagPr>
          <w:attr w:name="ProductID" w:val="12 000 мм"/>
        </w:smartTagPr>
        <w:r w:rsidRPr="008B6D6D">
          <w:t>12 000 мм</w:t>
        </w:r>
      </w:smartTag>
      <w:r w:rsidRPr="008B6D6D">
        <w:t xml:space="preserve"> осадков в год. </w:t>
      </w:r>
    </w:p>
    <w:p w:rsidR="00DE1673" w:rsidRPr="007556EC" w:rsidRDefault="00DE1673" w:rsidP="00DE1673">
      <w:pPr>
        <w:spacing w:before="120"/>
        <w:jc w:val="center"/>
        <w:rPr>
          <w:b/>
          <w:sz w:val="28"/>
        </w:rPr>
      </w:pPr>
      <w:r w:rsidRPr="007556EC">
        <w:rPr>
          <w:b/>
          <w:sz w:val="28"/>
        </w:rPr>
        <w:t>Краткая характеристика страны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Площадь – 3</w:t>
      </w:r>
      <w:r>
        <w:t xml:space="preserve">, </w:t>
      </w:r>
      <w:r w:rsidRPr="008B6D6D">
        <w:t>2 млн кв.км. Население на 2010 год – 1</w:t>
      </w:r>
      <w:r>
        <w:t xml:space="preserve">, </w:t>
      </w:r>
      <w:r w:rsidRPr="008B6D6D">
        <w:t>2 млрд человек</w:t>
      </w:r>
      <w:r>
        <w:t xml:space="preserve">, </w:t>
      </w:r>
      <w:r w:rsidRPr="008B6D6D">
        <w:t>среди которых 51%</w:t>
      </w:r>
      <w:r>
        <w:t xml:space="preserve"> - </w:t>
      </w:r>
      <w:r w:rsidRPr="008B6D6D">
        <w:t>мужчины</w:t>
      </w:r>
      <w:r>
        <w:t xml:space="preserve">, </w:t>
      </w:r>
      <w:r w:rsidRPr="008B6D6D">
        <w:t>а 49%</w:t>
      </w:r>
      <w:r>
        <w:t xml:space="preserve"> - </w:t>
      </w:r>
      <w:r w:rsidRPr="008B6D6D">
        <w:t>женщины. Официальное название – Республика Индия. Столица – Нью-Дели. Государственное устройство – федеративная республика. Глава государства – президент</w:t>
      </w:r>
      <w:r>
        <w:t xml:space="preserve">, </w:t>
      </w:r>
      <w:r w:rsidRPr="008B6D6D">
        <w:t>избираемый сроком на 5 лет. Законодательный орган – двухпалатный парламент (Народная палата и Совет штатов). В административном отношении делится на 25 штатов и 7 союзных территорий. Индия является одной из крупнейших стран мира. Современные соседи страны имеют с ней много общего в природном</w:t>
      </w:r>
      <w:r>
        <w:t xml:space="preserve">, </w:t>
      </w:r>
      <w:r w:rsidRPr="008B6D6D">
        <w:t>этническом</w:t>
      </w:r>
      <w:r>
        <w:t xml:space="preserve">, </w:t>
      </w:r>
      <w:r w:rsidRPr="008B6D6D">
        <w:t>историко-культурном и экономическом отношениях. Денежная единица страны – рупия.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Главные национальные праздники – День Республики (26 января)</w:t>
      </w:r>
      <w:r>
        <w:t xml:space="preserve">, </w:t>
      </w:r>
      <w:r w:rsidRPr="008B6D6D">
        <w:t>День Независимости (15 августа). Индия имеет древнейшую культуру и является одним из самых молодых государств. Являясь страной демократической ориентации</w:t>
      </w:r>
      <w:r>
        <w:t xml:space="preserve">, </w:t>
      </w:r>
      <w:r w:rsidRPr="008B6D6D">
        <w:t>в Индии</w:t>
      </w:r>
      <w:r>
        <w:t xml:space="preserve">, </w:t>
      </w:r>
      <w:r w:rsidRPr="008B6D6D">
        <w:t>в то же время</w:t>
      </w:r>
      <w:r>
        <w:t xml:space="preserve">, </w:t>
      </w:r>
      <w:r w:rsidRPr="008B6D6D">
        <w:t>есть штаты</w:t>
      </w:r>
      <w:r>
        <w:t xml:space="preserve">, </w:t>
      </w:r>
      <w:r w:rsidRPr="008B6D6D">
        <w:t>где у власти стоят коммунисты.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Население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Демографическая ситуация в Индии такая же</w:t>
      </w:r>
      <w:r>
        <w:t xml:space="preserve">, </w:t>
      </w:r>
      <w:r w:rsidRPr="008B6D6D">
        <w:t xml:space="preserve">как и в других </w:t>
      </w:r>
      <w:r>
        <w:t xml:space="preserve"> </w:t>
      </w:r>
      <w:r w:rsidRPr="008B6D6D">
        <w:t>развивающихся странах. По численности населения Индия уступает только Китаю. Средняя плотность населения составляет 310 чел. на 1 кв. км и является одной из наиболее высоких в мире</w:t>
      </w:r>
      <w:r>
        <w:t xml:space="preserve">, </w:t>
      </w:r>
      <w:r w:rsidRPr="008B6D6D">
        <w:t>а в долине Ганга и на прибрежных низменностях она повышается до 1000-1500 чел. на 1 кв. км.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Понятие «индийцы» объединяет несколько общностей. Большинство из них принадлежит к двум языковым семьях: на севере</w:t>
      </w:r>
      <w:r>
        <w:t xml:space="preserve"> - </w:t>
      </w:r>
      <w:r w:rsidRPr="008B6D6D">
        <w:t>это индоевропейская языковая семья (индоарийская группа)</w:t>
      </w:r>
      <w:r>
        <w:t xml:space="preserve">, </w:t>
      </w:r>
      <w:r w:rsidRPr="008B6D6D">
        <w:t>на юге – дравидская. Крупнейшая этническая общность – хиндустанцы</w:t>
      </w:r>
      <w:r>
        <w:t xml:space="preserve">, </w:t>
      </w:r>
      <w:r w:rsidRPr="008B6D6D">
        <w:t>язык которых – хинди</w:t>
      </w:r>
      <w:r>
        <w:t xml:space="preserve"> - </w:t>
      </w:r>
      <w:r w:rsidRPr="008B6D6D">
        <w:t>провозглашен государственным. Штаты созданы по этническому признаку</w:t>
      </w:r>
      <w:r>
        <w:t xml:space="preserve">, </w:t>
      </w:r>
      <w:r w:rsidRPr="008B6D6D">
        <w:t>местные языки в них также официальные. Языком государственного общения является английский. Более 80% населения составляют индуисты</w:t>
      </w:r>
      <w:r>
        <w:t xml:space="preserve">, </w:t>
      </w:r>
      <w:r w:rsidRPr="008B6D6D">
        <w:t>мусульмане – 14%. Имеются также сикхи и христиане. Общинные конфликты на религиозной почве возникают особенно в северной Индии: между мусульманами и индуистами</w:t>
      </w:r>
      <w:r>
        <w:t xml:space="preserve">, </w:t>
      </w:r>
      <w:r w:rsidRPr="008B6D6D">
        <w:t>между сикхами и индуистами.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Индийская цивилизация насчитывает более 5 тыс. лет. Три четверти индийцев живут в сельской местности</w:t>
      </w:r>
      <w:r>
        <w:t xml:space="preserve">, </w:t>
      </w:r>
      <w:r w:rsidRPr="008B6D6D">
        <w:t>преимущественно в больших селах. Городские населения составляют 28%</w:t>
      </w:r>
      <w:r>
        <w:t xml:space="preserve">, </w:t>
      </w:r>
      <w:r w:rsidRPr="008B6D6D">
        <w:t>или почти 300 млн человек.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Города чрезвычайно разнообразны. Многие из них возникли очень давно</w:t>
      </w:r>
      <w:r>
        <w:t xml:space="preserve">, </w:t>
      </w:r>
      <w:r w:rsidRPr="008B6D6D">
        <w:t>еще до нашей эры: Патна</w:t>
      </w:r>
      <w:r>
        <w:t xml:space="preserve">, </w:t>
      </w:r>
      <w:r w:rsidRPr="008B6D6D">
        <w:t>Варанаси</w:t>
      </w:r>
      <w:r>
        <w:t xml:space="preserve">, </w:t>
      </w:r>
      <w:r w:rsidRPr="008B6D6D">
        <w:t>Иллахабар</w:t>
      </w:r>
      <w:r>
        <w:t xml:space="preserve">, </w:t>
      </w:r>
      <w:r w:rsidRPr="008B6D6D">
        <w:t>Дели. В последнее время в ходе индустриализации возникли такие города как Бхилаи</w:t>
      </w:r>
      <w:r>
        <w:t xml:space="preserve">, </w:t>
      </w:r>
      <w:r w:rsidRPr="008B6D6D">
        <w:t>Роуркела</w:t>
      </w:r>
      <w:r>
        <w:t xml:space="preserve">, </w:t>
      </w:r>
      <w:r w:rsidRPr="008B6D6D">
        <w:t>Дургапур</w:t>
      </w:r>
      <w:r>
        <w:t xml:space="preserve">, </w:t>
      </w:r>
      <w:r w:rsidRPr="008B6D6D">
        <w:t>Бокаро и другие.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Ресурсы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Полезные ископаемые Индии разнообразны и запасы их значительны. Основные залежи расположены на северо-востоке страны. На границе штатов Ориса и Бихар находятся железорудные бассейны</w:t>
      </w:r>
      <w:r>
        <w:t xml:space="preserve">, </w:t>
      </w:r>
      <w:r w:rsidRPr="008B6D6D">
        <w:t>относящиеся к важнейшим в мире (крупнейший</w:t>
      </w:r>
      <w:r>
        <w:t xml:space="preserve"> - </w:t>
      </w:r>
      <w:r w:rsidRPr="008B6D6D">
        <w:t>Сингбхум на плато Чхота-Нагпур). Общегеологические запасы составляют свыше 19 млрд.т. Несколько севернее железорудных находятся главные каменноугольные бассейны (в штатах Бихар</w:t>
      </w:r>
      <w:r>
        <w:t xml:space="preserve">, </w:t>
      </w:r>
      <w:r w:rsidRPr="008B6D6D">
        <w:t>Западный Бенгал)</w:t>
      </w:r>
      <w:r>
        <w:t xml:space="preserve">, </w:t>
      </w:r>
      <w:r w:rsidRPr="008B6D6D">
        <w:t>но эти угли имеют невысокое качество. Разведанные запасы каменного угля в стране составляют около 23 млрд. т. (общие запасы угля в Индии</w:t>
      </w:r>
      <w:r>
        <w:t xml:space="preserve">, </w:t>
      </w:r>
      <w:r w:rsidRPr="008B6D6D">
        <w:t>по различным данным</w:t>
      </w:r>
      <w:r>
        <w:t xml:space="preserve">, </w:t>
      </w:r>
      <w:r w:rsidRPr="008B6D6D">
        <w:t>оцениваются в 140 млрд.т). На северо-востоке страны наблюдается особенно благоприятная для развития отраслей тяжелой промышленности концентрация полезных ископаемых. Штат Бихар</w:t>
      </w:r>
      <w:r>
        <w:t xml:space="preserve"> - </w:t>
      </w:r>
      <w:r w:rsidRPr="008B6D6D">
        <w:t>самый богатый полезными ископаемыми район Индии. Разнообразны полезные ископаемые Южной Индии – это бокситы</w:t>
      </w:r>
      <w:r>
        <w:t xml:space="preserve">, </w:t>
      </w:r>
      <w:r w:rsidRPr="008B6D6D">
        <w:t>хромиты</w:t>
      </w:r>
      <w:r>
        <w:t xml:space="preserve">, </w:t>
      </w:r>
      <w:r w:rsidRPr="008B6D6D">
        <w:t>магнезиты</w:t>
      </w:r>
      <w:r>
        <w:t xml:space="preserve">, </w:t>
      </w:r>
      <w:r w:rsidRPr="008B6D6D">
        <w:t>бурый уголь</w:t>
      </w:r>
      <w:r>
        <w:t xml:space="preserve">, </w:t>
      </w:r>
      <w:r w:rsidRPr="008B6D6D">
        <w:t>графит</w:t>
      </w:r>
      <w:r>
        <w:t xml:space="preserve">, </w:t>
      </w:r>
      <w:r w:rsidRPr="008B6D6D">
        <w:t>слюда</w:t>
      </w:r>
      <w:r>
        <w:t xml:space="preserve">, </w:t>
      </w:r>
      <w:r w:rsidRPr="008B6D6D">
        <w:t>алмазы</w:t>
      </w:r>
      <w:r>
        <w:t xml:space="preserve">, </w:t>
      </w:r>
      <w:r w:rsidRPr="008B6D6D">
        <w:t>золото</w:t>
      </w:r>
      <w:r>
        <w:t xml:space="preserve">, </w:t>
      </w:r>
      <w:r w:rsidRPr="008B6D6D">
        <w:t>монацитовые пески. В Центральной Индии (восточная часть штата Мадьхья-Прадеш) также имеются</w:t>
      </w:r>
      <w:r>
        <w:t xml:space="preserve"> </w:t>
      </w:r>
      <w:r w:rsidRPr="008B6D6D">
        <w:t>значительные месторождения черных металлов и каменного угля.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Важным источником энергии может стать радиоактивный торий</w:t>
      </w:r>
      <w:r>
        <w:t xml:space="preserve">, </w:t>
      </w:r>
      <w:r w:rsidRPr="008B6D6D">
        <w:t>содержащийся в моноцитовых песках. В штате Раджастхан обнаружены урановые руды. Что касается минеральных ресурсов</w:t>
      </w:r>
      <w:r>
        <w:t xml:space="preserve">, </w:t>
      </w:r>
      <w:r w:rsidRPr="008B6D6D">
        <w:t>то мировое значение имеют залежи железной</w:t>
      </w:r>
      <w:r>
        <w:t xml:space="preserve">, </w:t>
      </w:r>
      <w:r w:rsidRPr="008B6D6D">
        <w:t>марганцевой руды</w:t>
      </w:r>
      <w:r>
        <w:t xml:space="preserve">, </w:t>
      </w:r>
      <w:r w:rsidRPr="008B6D6D">
        <w:t>слюды. Энергоресурсы представлены главным образом углем и гидроэнергией. Уровень потребления энергии очень низкий. Почти 2/5 ее получают за счет непромышленных источников: дров</w:t>
      </w:r>
      <w:r>
        <w:t xml:space="preserve">, </w:t>
      </w:r>
      <w:r w:rsidRPr="008B6D6D">
        <w:t>навоза</w:t>
      </w:r>
      <w:r>
        <w:t xml:space="preserve">, </w:t>
      </w:r>
      <w:r w:rsidRPr="008B6D6D">
        <w:t>соломы</w:t>
      </w:r>
      <w:r>
        <w:t xml:space="preserve">, </w:t>
      </w:r>
      <w:r w:rsidRPr="008B6D6D">
        <w:t>и т. п. Больше всего ГЭС в Западных Гатах. Нефть добывают на шельфе возле Мумбая (Бомбея). Так же минеральными ресурсами богата Карнатака. Здесь залегают железные руды</w:t>
      </w:r>
      <w:r>
        <w:t xml:space="preserve">, </w:t>
      </w:r>
      <w:r w:rsidRPr="008B6D6D">
        <w:t>содержащие около 40% железа</w:t>
      </w:r>
      <w:r>
        <w:t xml:space="preserve">, </w:t>
      </w:r>
      <w:r w:rsidRPr="008B6D6D">
        <w:t>марганец</w:t>
      </w:r>
      <w:r>
        <w:t xml:space="preserve">, </w:t>
      </w:r>
      <w:r w:rsidRPr="008B6D6D">
        <w:t>хром</w:t>
      </w:r>
      <w:r>
        <w:t xml:space="preserve">, </w:t>
      </w:r>
      <w:r w:rsidRPr="008B6D6D">
        <w:t>каолин (фарфоровая глина). Это единственный штат</w:t>
      </w:r>
      <w:r>
        <w:t xml:space="preserve">, </w:t>
      </w:r>
      <w:r w:rsidRPr="008B6D6D">
        <w:t>где ныне добывают золото.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Сельское хозяйство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Для муссонного климата характерно неравномерное распределение осадков по территории и в течение года. Имеются чрезмерно увлажненные районы и районы засушливые. Есть влажный сезон и сезон сухой. Поэтому важную роль здесь играет искусственное орошение</w:t>
      </w:r>
      <w:r>
        <w:t xml:space="preserve">, </w:t>
      </w:r>
      <w:r w:rsidRPr="008B6D6D">
        <w:t>практикуемое с древних времен. Дамбы</w:t>
      </w:r>
      <w:r>
        <w:t xml:space="preserve">, </w:t>
      </w:r>
      <w:r w:rsidRPr="008B6D6D">
        <w:t>каналы</w:t>
      </w:r>
      <w:r>
        <w:t xml:space="preserve">, </w:t>
      </w:r>
      <w:r w:rsidRPr="008B6D6D">
        <w:t>колодцы</w:t>
      </w:r>
      <w:r>
        <w:t xml:space="preserve">, </w:t>
      </w:r>
      <w:r w:rsidRPr="008B6D6D">
        <w:t>насосы</w:t>
      </w:r>
      <w:r>
        <w:t xml:space="preserve">, </w:t>
      </w:r>
      <w:r w:rsidRPr="008B6D6D">
        <w:t>временные водоемы – характерная черта индийского ландшафта.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Индия</w:t>
      </w:r>
      <w:r>
        <w:t xml:space="preserve"> - </w:t>
      </w:r>
      <w:r w:rsidRPr="008B6D6D">
        <w:t>это страна древней земледельческой культуры. В аграрном экономики Индии занято 60% активного населения. Однако недостаточно используется механизация</w:t>
      </w:r>
      <w:r>
        <w:t xml:space="preserve">, </w:t>
      </w:r>
      <w:r w:rsidRPr="008B6D6D">
        <w:t>и применяются удобрения. Ведущей отраслью сельского хозяйства Индии является растениеводство (4/5 стоимости всей продукции). Посевная площадь 140 млн. га.</w:t>
      </w:r>
      <w:r>
        <w:t xml:space="preserve">, </w:t>
      </w:r>
      <w:r w:rsidRPr="008B6D6D">
        <w:t xml:space="preserve">для нового освоения земельных ресурсов нет. Земледелие нуждается в орошении (60% площади). Сводятся леса (еще сохранилось подсечно-огневое земледелие). 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Основными культурами является рис</w:t>
      </w:r>
      <w:r>
        <w:t xml:space="preserve">, </w:t>
      </w:r>
      <w:r w:rsidRPr="008B6D6D">
        <w:t>кукуруза</w:t>
      </w:r>
      <w:r>
        <w:t xml:space="preserve">, </w:t>
      </w:r>
      <w:r w:rsidRPr="008B6D6D">
        <w:t>пшеница и просто. Рис выращивают везде. Наибольшая концентрация его посевов</w:t>
      </w:r>
      <w:r>
        <w:t xml:space="preserve"> - </w:t>
      </w:r>
      <w:r w:rsidRPr="008B6D6D">
        <w:t>на северо-востоке и прибрежных низменностях. Местами собирают до трех урожаев в год.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В Индии два сельскохозяйственных сезона: летний (выращивают рис</w:t>
      </w:r>
      <w:r>
        <w:t xml:space="preserve">, </w:t>
      </w:r>
      <w:r w:rsidRPr="008B6D6D">
        <w:t>хлопок</w:t>
      </w:r>
      <w:r>
        <w:t xml:space="preserve">, </w:t>
      </w:r>
      <w:r w:rsidRPr="008B6D6D">
        <w:t>джут) и зимний (выращивают пшеницу</w:t>
      </w:r>
      <w:r>
        <w:t xml:space="preserve">, </w:t>
      </w:r>
      <w:r w:rsidRPr="008B6D6D">
        <w:t>ячмень). Рис и пшеницу возделывают летом в речных дельтах и равнинах с плодородными почвами. Кукурузу</w:t>
      </w:r>
      <w:r>
        <w:t xml:space="preserve">, </w:t>
      </w:r>
      <w:r w:rsidRPr="008B6D6D">
        <w:t>ячмень</w:t>
      </w:r>
      <w:r>
        <w:t xml:space="preserve">, </w:t>
      </w:r>
      <w:r w:rsidRPr="008B6D6D">
        <w:t>просо возделывают без орошения. В питании индийцев огромную роль играют бобовые</w:t>
      </w:r>
      <w:r>
        <w:t xml:space="preserve">, </w:t>
      </w:r>
      <w:r w:rsidRPr="008B6D6D">
        <w:t>овощи и фрукты</w:t>
      </w:r>
      <w:r>
        <w:t xml:space="preserve">, </w:t>
      </w:r>
      <w:r w:rsidRPr="008B6D6D">
        <w:t>пряности</w:t>
      </w:r>
      <w:r>
        <w:t xml:space="preserve">, </w:t>
      </w:r>
      <w:r w:rsidRPr="008B6D6D">
        <w:t>масличные (особенно арахис и рапс) и сахарный тростник (1 место в мире по площади). Культивируют так же каучуконосы</w:t>
      </w:r>
      <w:r>
        <w:t xml:space="preserve">, </w:t>
      </w:r>
      <w:r w:rsidRPr="008B6D6D">
        <w:t>табак</w:t>
      </w:r>
      <w:r>
        <w:t xml:space="preserve">, </w:t>
      </w:r>
      <w:r w:rsidRPr="008B6D6D">
        <w:t>картофель</w:t>
      </w:r>
      <w:r>
        <w:t xml:space="preserve">, </w:t>
      </w:r>
      <w:r w:rsidRPr="008B6D6D">
        <w:t>манго</w:t>
      </w:r>
      <w:r>
        <w:t xml:space="preserve">, </w:t>
      </w:r>
      <w:r w:rsidRPr="008B6D6D">
        <w:t>папайя</w:t>
      </w:r>
      <w:r>
        <w:t xml:space="preserve">, </w:t>
      </w:r>
      <w:r w:rsidRPr="008B6D6D">
        <w:t>апельсины</w:t>
      </w:r>
      <w:r>
        <w:t xml:space="preserve">, </w:t>
      </w:r>
      <w:r w:rsidRPr="008B6D6D">
        <w:t>ананасы</w:t>
      </w:r>
      <w:r>
        <w:t xml:space="preserve">, </w:t>
      </w:r>
      <w:r w:rsidRPr="008B6D6D">
        <w:t>бананы</w:t>
      </w:r>
      <w:r>
        <w:t xml:space="preserve">, </w:t>
      </w:r>
      <w:r w:rsidRPr="008B6D6D">
        <w:t>кокосовые пальмы</w:t>
      </w:r>
      <w:r>
        <w:t xml:space="preserve">, </w:t>
      </w:r>
      <w:r w:rsidRPr="008B6D6D">
        <w:t>специи. Среди волокнистых культур</w:t>
      </w:r>
      <w:r>
        <w:t xml:space="preserve"> - </w:t>
      </w:r>
      <w:r w:rsidRPr="008B6D6D">
        <w:t>хлопчатник (плоскогорье Декон) и джут (штат Западный Бенгал). Индия является крупнейшим в мире производителем и экспортом чай (северо-восток и юг страны).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Животноводство имеет подсобный характер. По поголовью крупного рогатого скота Индия занимает 1е место (1/5 мирового поголовья)</w:t>
      </w:r>
      <w:r>
        <w:t xml:space="preserve">, </w:t>
      </w:r>
      <w:r w:rsidRPr="008B6D6D">
        <w:t>но скот (волы</w:t>
      </w:r>
      <w:r>
        <w:t xml:space="preserve">, </w:t>
      </w:r>
      <w:r w:rsidRPr="008B6D6D">
        <w:t>буйволы</w:t>
      </w:r>
      <w:r>
        <w:t xml:space="preserve">, </w:t>
      </w:r>
      <w:r w:rsidRPr="008B6D6D">
        <w:t>коровы) используется преимущественно как тягловая сила. Несмотря на то</w:t>
      </w:r>
      <w:r>
        <w:t xml:space="preserve">, </w:t>
      </w:r>
      <w:r w:rsidRPr="008B6D6D">
        <w:t>что Индия занимает 1е место в мире по поголовью скота</w:t>
      </w:r>
      <w:r>
        <w:t xml:space="preserve">, </w:t>
      </w:r>
      <w:r w:rsidRPr="008B6D6D">
        <w:t>животноводство не является значительным поставщиком мясной продукции.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Индийцы-индуисты вегетарианцы</w:t>
      </w:r>
      <w:r>
        <w:t xml:space="preserve">, </w:t>
      </w:r>
      <w:r w:rsidRPr="008B6D6D">
        <w:t>они не использует мясо в пищу (религиозные запреты)</w:t>
      </w:r>
      <w:r>
        <w:t xml:space="preserve">, </w:t>
      </w:r>
      <w:r w:rsidRPr="008B6D6D">
        <w:t>используется только молоко</w:t>
      </w:r>
      <w:r>
        <w:t xml:space="preserve">, </w:t>
      </w:r>
      <w:r w:rsidRPr="008B6D6D">
        <w:t>шкура и кожа животных. Индуизм считает корову священным животным. В приморских районах немалое значение имеет рыболовство. Использование морепродуктов может улучшить продовольственную ситуацию в стране.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Промышленность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За годы независимости Индия сделала значительный шаг вперед в создании современной индустрии</w:t>
      </w:r>
      <w:r>
        <w:t xml:space="preserve">, </w:t>
      </w:r>
      <w:r w:rsidRPr="008B6D6D">
        <w:t>особенно тяжелой. Но развитие ее сдерживается узким внутренним рынком. Индия входит в первую десятку стран мира по объему промышленного производства. Выработка электроэнергии достигла 421 млрд. кВтч</w:t>
      </w:r>
      <w:r>
        <w:t xml:space="preserve">, </w:t>
      </w:r>
      <w:r w:rsidRPr="008B6D6D">
        <w:t>добыча угля</w:t>
      </w:r>
      <w:r>
        <w:t xml:space="preserve"> - </w:t>
      </w:r>
      <w:r w:rsidRPr="008B6D6D">
        <w:t>319 млн. т</w:t>
      </w:r>
      <w:r>
        <w:t xml:space="preserve">, </w:t>
      </w:r>
      <w:r w:rsidRPr="008B6D6D">
        <w:t>производство цемента</w:t>
      </w:r>
      <w:r>
        <w:t xml:space="preserve"> - </w:t>
      </w:r>
      <w:r w:rsidRPr="008B6D6D">
        <w:t>62</w:t>
      </w:r>
      <w:r>
        <w:t xml:space="preserve">, </w:t>
      </w:r>
      <w:r w:rsidRPr="008B6D6D">
        <w:t>4 млн. т</w:t>
      </w:r>
      <w:r>
        <w:t xml:space="preserve">, </w:t>
      </w:r>
      <w:r w:rsidRPr="008B6D6D">
        <w:t>производство хлопчатобумажных тканей</w:t>
      </w:r>
      <w:r>
        <w:t xml:space="preserve"> - </w:t>
      </w:r>
      <w:r w:rsidRPr="008B6D6D">
        <w:t>19</w:t>
      </w:r>
      <w:r>
        <w:t xml:space="preserve">, </w:t>
      </w:r>
      <w:r w:rsidRPr="008B6D6D">
        <w:t>9 млрд. м. Индия</w:t>
      </w:r>
      <w:r>
        <w:t xml:space="preserve"> - </w:t>
      </w:r>
      <w:r w:rsidRPr="008B6D6D">
        <w:t>один из крупнейших производителей химических товаров</w:t>
      </w:r>
      <w:r>
        <w:t xml:space="preserve">, </w:t>
      </w:r>
      <w:r w:rsidRPr="008B6D6D">
        <w:t>электронных изделий</w:t>
      </w:r>
      <w:r>
        <w:t xml:space="preserve">, </w:t>
      </w:r>
      <w:r w:rsidRPr="008B6D6D">
        <w:t>мотороллеров и велосипедов.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Индия</w:t>
      </w:r>
      <w:r>
        <w:t xml:space="preserve"> - </w:t>
      </w:r>
      <w:r w:rsidRPr="008B6D6D">
        <w:t>космическая и ядерная держава. На ее долю приходится около половины мирового рынка ограненных алмазов. Специализация Индии</w:t>
      </w:r>
      <w:r>
        <w:t xml:space="preserve"> - </w:t>
      </w:r>
      <w:r w:rsidRPr="008B6D6D">
        <w:t>недорогие камни. Это единственная страна в мире</w:t>
      </w:r>
      <w:r>
        <w:t xml:space="preserve">, </w:t>
      </w:r>
      <w:r w:rsidRPr="008B6D6D">
        <w:t>которая производит пользующиеся широким спросом мелкие бриллианты. Частный сектор преобладает в машиностроении</w:t>
      </w:r>
      <w:r>
        <w:t xml:space="preserve">, </w:t>
      </w:r>
      <w:r w:rsidRPr="008B6D6D">
        <w:t>легкой промышленности</w:t>
      </w:r>
      <w:r>
        <w:t xml:space="preserve">, </w:t>
      </w:r>
      <w:r w:rsidRPr="008B6D6D">
        <w:t>сельском хозяйстве</w:t>
      </w:r>
      <w:r>
        <w:t xml:space="preserve">, </w:t>
      </w:r>
      <w:r w:rsidRPr="008B6D6D">
        <w:t>торговле и автотранспорте. Индийская промышленность сочетает разнообразные формы производства</w:t>
      </w:r>
      <w:r>
        <w:t xml:space="preserve"> - </w:t>
      </w:r>
      <w:r w:rsidRPr="008B6D6D">
        <w:t>от крупных заводов</w:t>
      </w:r>
      <w:r>
        <w:t xml:space="preserve">, </w:t>
      </w:r>
      <w:r w:rsidRPr="008B6D6D">
        <w:t>оснащенных передовой техникой</w:t>
      </w:r>
      <w:r>
        <w:t xml:space="preserve">, </w:t>
      </w:r>
      <w:r w:rsidRPr="008B6D6D">
        <w:t>до традиционных кустарных промыслов</w:t>
      </w:r>
      <w:r>
        <w:t xml:space="preserve">, </w:t>
      </w:r>
      <w:r w:rsidRPr="008B6D6D">
        <w:t>выдерживающих конкуренцию с машинами. Именно бедность населения является причиной развития кустарной промышленности. Дешевый ручной труд кузнецов</w:t>
      </w:r>
      <w:r>
        <w:t xml:space="preserve">, </w:t>
      </w:r>
      <w:r w:rsidRPr="008B6D6D">
        <w:t>плотников</w:t>
      </w:r>
      <w:r>
        <w:t xml:space="preserve">, </w:t>
      </w:r>
      <w:r w:rsidRPr="008B6D6D">
        <w:t>гончаров</w:t>
      </w:r>
      <w:r>
        <w:t xml:space="preserve">, </w:t>
      </w:r>
      <w:r w:rsidRPr="008B6D6D">
        <w:t>ткачей обеспечивает население потребительскими товарами. Ремесла обеспечивают значительные поступления иностранной валюты</w:t>
      </w:r>
      <w:r>
        <w:t xml:space="preserve">, </w:t>
      </w:r>
      <w:r w:rsidRPr="008B6D6D">
        <w:t>поставляя ковры ручной работы</w:t>
      </w:r>
      <w:r>
        <w:t xml:space="preserve">, </w:t>
      </w:r>
      <w:r w:rsidRPr="008B6D6D">
        <w:t>произведения искусства из металла</w:t>
      </w:r>
      <w:r>
        <w:t xml:space="preserve">, </w:t>
      </w:r>
      <w:r w:rsidRPr="008B6D6D">
        <w:t>набивной текстиль</w:t>
      </w:r>
      <w:r>
        <w:t xml:space="preserve">, </w:t>
      </w:r>
      <w:r w:rsidRPr="008B6D6D">
        <w:t>изделия из кожи</w:t>
      </w:r>
      <w:r>
        <w:t xml:space="preserve">, </w:t>
      </w:r>
      <w:r w:rsidRPr="008B6D6D">
        <w:t>дерева и тростника.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Тяжелая промышленность</w:t>
      </w:r>
      <w:r>
        <w:t xml:space="preserve">, </w:t>
      </w:r>
      <w:r w:rsidRPr="008B6D6D">
        <w:t>созданная в последнее время</w:t>
      </w:r>
      <w:r>
        <w:t xml:space="preserve">, </w:t>
      </w:r>
      <w:r w:rsidRPr="008B6D6D">
        <w:t>сконцентрирована в северо-восточной Индии в долине реки Дамодар и на плато Чхота-Нагпур</w:t>
      </w:r>
      <w:r>
        <w:t xml:space="preserve">, </w:t>
      </w:r>
      <w:r w:rsidRPr="008B6D6D">
        <w:t>где огромные залежи железной руды расположены рядом с каменноугольными бассейнами. Здесь возник комплекс производств</w:t>
      </w:r>
      <w:r>
        <w:t xml:space="preserve">, </w:t>
      </w:r>
      <w:r w:rsidRPr="008B6D6D">
        <w:t>объединяющих добычу сырья и топлива</w:t>
      </w:r>
      <w:r>
        <w:t xml:space="preserve">, </w:t>
      </w:r>
      <w:r w:rsidRPr="008B6D6D">
        <w:t>электроэнергетику</w:t>
      </w:r>
      <w:r>
        <w:t xml:space="preserve">, </w:t>
      </w:r>
      <w:r w:rsidRPr="008B6D6D">
        <w:t>черную и цветную металлургию</w:t>
      </w:r>
      <w:r>
        <w:t xml:space="preserve">, </w:t>
      </w:r>
      <w:r w:rsidRPr="008B6D6D">
        <w:t>тяжелое машиностроение. По аналогии район называют «Индийским Руром» или «Индийским Донбассом». Крупнейшим центром металлургии является Бокаро</w:t>
      </w:r>
      <w:r>
        <w:t xml:space="preserve">, </w:t>
      </w:r>
      <w:r w:rsidRPr="008B6D6D">
        <w:t>центром тяжелого машиностроения – Ранчи.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Особое место в машиностроении занял Бангалор на юге Индии. Здесь производят станки</w:t>
      </w:r>
      <w:r>
        <w:t xml:space="preserve">, </w:t>
      </w:r>
      <w:r w:rsidRPr="008B6D6D">
        <w:t>самолеты</w:t>
      </w:r>
      <w:r>
        <w:t xml:space="preserve">, </w:t>
      </w:r>
      <w:r w:rsidRPr="008B6D6D">
        <w:t>оружие</w:t>
      </w:r>
      <w:r>
        <w:t xml:space="preserve">, </w:t>
      </w:r>
      <w:r w:rsidRPr="008B6D6D">
        <w:t>средства связи. Бангалор – центр электронной промышленности и космических исследований.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Транспорт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Важное значение имеет гужевой транспорт (вид дорожного (безрельсового) транспорта как грузового</w:t>
      </w:r>
      <w:r>
        <w:t xml:space="preserve">, </w:t>
      </w:r>
      <w:r w:rsidRPr="008B6D6D">
        <w:t>так и пассажирского</w:t>
      </w:r>
      <w:r>
        <w:t xml:space="preserve">, </w:t>
      </w:r>
      <w:r w:rsidRPr="008B6D6D">
        <w:t>в котором транспортные средства приводятся в движение животными. В качестве тягловых животных используются лошади</w:t>
      </w:r>
      <w:r>
        <w:t xml:space="preserve">, </w:t>
      </w:r>
      <w:r w:rsidRPr="008B6D6D">
        <w:t>волы</w:t>
      </w:r>
      <w:r>
        <w:t xml:space="preserve">, </w:t>
      </w:r>
      <w:r w:rsidRPr="008B6D6D">
        <w:t>буйволы</w:t>
      </w:r>
      <w:r>
        <w:t xml:space="preserve">, </w:t>
      </w:r>
      <w:r w:rsidRPr="008B6D6D">
        <w:t>ослы</w:t>
      </w:r>
      <w:r>
        <w:t xml:space="preserve">, </w:t>
      </w:r>
      <w:r w:rsidRPr="008B6D6D">
        <w:t>мулы</w:t>
      </w:r>
      <w:r>
        <w:t xml:space="preserve">, </w:t>
      </w:r>
      <w:r w:rsidRPr="008B6D6D">
        <w:t>собаки</w:t>
      </w:r>
      <w:r>
        <w:t xml:space="preserve">, </w:t>
      </w:r>
      <w:r w:rsidRPr="008B6D6D">
        <w:t>олени и др.) и вьючный транспорт (средство перевозки грузов в горах</w:t>
      </w:r>
      <w:r>
        <w:t xml:space="preserve">, </w:t>
      </w:r>
      <w:r w:rsidRPr="008B6D6D">
        <w:t>пустынях и лесисто-болотистой местности с помощью вьючных животных. Применяется там</w:t>
      </w:r>
      <w:r>
        <w:t xml:space="preserve">, </w:t>
      </w:r>
      <w:r w:rsidRPr="008B6D6D">
        <w:t>где из-за бездорожья</w:t>
      </w:r>
      <w:r>
        <w:t xml:space="preserve">, </w:t>
      </w:r>
      <w:r w:rsidRPr="008B6D6D">
        <w:t>характера местности или состояния погоды невозможно пользоваться гужевым</w:t>
      </w:r>
      <w:r>
        <w:t xml:space="preserve">, </w:t>
      </w:r>
      <w:r w:rsidRPr="008B6D6D">
        <w:t>автомобильным транспортом или вертолётами).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Но все же главную роль играют железные дороги. По протяженности железных дорог страна занимает второе место в мире</w:t>
      </w:r>
      <w:r>
        <w:t xml:space="preserve">, </w:t>
      </w:r>
      <w:r w:rsidRPr="008B6D6D">
        <w:t>они обеспечивают перевозку 4 млрд. пассажиров ежегодно. Большую роль в экономике играет морской и воздушный транспорт. Города связаны между собой автострадами. Во внутренних районах дороги преимущественно грунтовые. В сезон дождей они становятся непроходимыми и тысячи деревень оказываются отрезанными от внешнего мира.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Флора и фауна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В Индии насчитывается 21 000 видов растений. Четверть территории страны занимают леса. У подножий Гималаев находятся заболоченные джунгли — тераи</w:t>
      </w:r>
      <w:r>
        <w:t xml:space="preserve">, </w:t>
      </w:r>
      <w:r w:rsidRPr="008B6D6D">
        <w:t>выше — муссонные леса (тик</w:t>
      </w:r>
      <w:r>
        <w:t xml:space="preserve">, </w:t>
      </w:r>
      <w:r w:rsidRPr="008B6D6D">
        <w:t>сандал)</w:t>
      </w:r>
      <w:r>
        <w:t xml:space="preserve">, </w:t>
      </w:r>
      <w:r w:rsidRPr="008B6D6D">
        <w:t>горные смешанные и хвойные леса (гималайский кедр</w:t>
      </w:r>
      <w:r>
        <w:t xml:space="preserve">, </w:t>
      </w:r>
      <w:r w:rsidRPr="008B6D6D">
        <w:t>пихта</w:t>
      </w:r>
      <w:r>
        <w:t xml:space="preserve">, </w:t>
      </w:r>
      <w:r w:rsidRPr="008B6D6D">
        <w:t>сосна</w:t>
      </w:r>
      <w:r>
        <w:t xml:space="preserve">, </w:t>
      </w:r>
      <w:r w:rsidRPr="008B6D6D">
        <w:t>ель)</w:t>
      </w:r>
      <w:r>
        <w:t xml:space="preserve">, </w:t>
      </w:r>
      <w:r w:rsidRPr="008B6D6D">
        <w:t>а еще выше — горные луга и степи. В предгорьях восточных Гималаев</w:t>
      </w:r>
      <w:r>
        <w:t xml:space="preserve">, </w:t>
      </w:r>
      <w:r w:rsidRPr="008B6D6D">
        <w:t>в дельте Ганга и Брахмапутры</w:t>
      </w:r>
      <w:r>
        <w:t xml:space="preserve">, </w:t>
      </w:r>
      <w:r w:rsidRPr="008B6D6D">
        <w:t>на склонах Западных Гат растут вечнозеленые тропические леса</w:t>
      </w:r>
      <w:r>
        <w:t xml:space="preserve">, </w:t>
      </w:r>
      <w:r w:rsidRPr="008B6D6D">
        <w:t>на прибрежных низменностях — мангровые (сундри и пальма дхани). Повсюду распространены пальмы — кокосовые</w:t>
      </w:r>
      <w:r>
        <w:t xml:space="preserve">, </w:t>
      </w:r>
      <w:r w:rsidRPr="008B6D6D">
        <w:t>финиковые</w:t>
      </w:r>
      <w:r>
        <w:t xml:space="preserve">, </w:t>
      </w:r>
      <w:r w:rsidRPr="008B6D6D">
        <w:t>пальма тодди</w:t>
      </w:r>
      <w:r>
        <w:t xml:space="preserve">, </w:t>
      </w:r>
      <w:r w:rsidRPr="008B6D6D">
        <w:t>а также бамбук.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Животный мир Индии также достаточно разнообразен и представлен 500 видами млекопитающих</w:t>
      </w:r>
      <w:r>
        <w:t xml:space="preserve">, </w:t>
      </w:r>
      <w:r w:rsidRPr="008B6D6D">
        <w:t>350 видами пресмыкающихся</w:t>
      </w:r>
      <w:r>
        <w:t xml:space="preserve">, </w:t>
      </w:r>
      <w:r w:rsidRPr="008B6D6D">
        <w:t>3000 видами птиц. Но некоторые из них сохранились лишь в заповедниках (например</w:t>
      </w:r>
      <w:r>
        <w:t xml:space="preserve">, </w:t>
      </w:r>
      <w:r w:rsidRPr="008B6D6D">
        <w:t>азиатский лев</w:t>
      </w:r>
      <w:r>
        <w:t xml:space="preserve">, </w:t>
      </w:r>
      <w:r w:rsidRPr="008B6D6D">
        <w:t>манипурский широкорогий олень</w:t>
      </w:r>
      <w:r>
        <w:t xml:space="preserve">, </w:t>
      </w:r>
      <w:r w:rsidRPr="008B6D6D">
        <w:t>кашмирский олень</w:t>
      </w:r>
      <w:r>
        <w:t xml:space="preserve">, </w:t>
      </w:r>
      <w:r w:rsidRPr="008B6D6D">
        <w:t>нилгирский тур</w:t>
      </w:r>
      <w:r>
        <w:t xml:space="preserve">, </w:t>
      </w:r>
      <w:r w:rsidRPr="008B6D6D">
        <w:t>кулан</w:t>
      </w:r>
      <w:r>
        <w:t xml:space="preserve">, </w:t>
      </w:r>
      <w:r w:rsidRPr="008B6D6D">
        <w:t>носорог). Также уменьшилось поголовье дикого буйвола и оленя барасинга</w:t>
      </w:r>
      <w:r>
        <w:t xml:space="preserve">, </w:t>
      </w:r>
      <w:r w:rsidRPr="008B6D6D">
        <w:t>редко встречаются снежный барс</w:t>
      </w:r>
      <w:r>
        <w:t xml:space="preserve">, </w:t>
      </w:r>
      <w:r w:rsidRPr="008B6D6D">
        <w:t>дымчатый леопард</w:t>
      </w:r>
      <w:r>
        <w:t xml:space="preserve">, </w:t>
      </w:r>
      <w:r w:rsidRPr="008B6D6D">
        <w:t>карликовый кабан</w:t>
      </w:r>
      <w:r>
        <w:t xml:space="preserve">, </w:t>
      </w:r>
      <w:r w:rsidRPr="008B6D6D">
        <w:t>гепард. На территории государства обитает множество обезьян</w:t>
      </w:r>
      <w:r>
        <w:t xml:space="preserve">, </w:t>
      </w:r>
      <w:r w:rsidRPr="008B6D6D">
        <w:t>в основном это макаки-резус и лангуры</w:t>
      </w:r>
      <w:r>
        <w:t xml:space="preserve">, </w:t>
      </w:r>
      <w:r w:rsidRPr="008B6D6D">
        <w:t>а также огромное количество пальмовых белок и летучих лисиц. Встречается около 200 видов змей и 52 из них — ядовитые. Здесь можно увидеть редчайшее животное в мире — индийского дюгоня</w:t>
      </w:r>
      <w:r>
        <w:t xml:space="preserve">, </w:t>
      </w:r>
      <w:r w:rsidRPr="008B6D6D">
        <w:t>которое относится к отряду морских коров и является единственным травоядным морским млекопитающим.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Национальная кухня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Индия славится своей оригинальностью и разнообразностью. Сегодня в Индии в пищу употребляются все виды мяса</w:t>
      </w:r>
      <w:r>
        <w:t xml:space="preserve">, </w:t>
      </w:r>
      <w:r w:rsidRPr="008B6D6D">
        <w:t>кроме говядины</w:t>
      </w:r>
      <w:r>
        <w:t xml:space="preserve">, </w:t>
      </w:r>
      <w:r w:rsidRPr="008B6D6D">
        <w:t>несмотря на то</w:t>
      </w:r>
      <w:r>
        <w:t xml:space="preserve">, </w:t>
      </w:r>
      <w:r w:rsidRPr="008B6D6D">
        <w:t xml:space="preserve">что традиционные индийские блюда состоят полностью из растительных компонентов. 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Основные составляющие любимых блюд жителей Южной</w:t>
      </w:r>
      <w:r>
        <w:t xml:space="preserve">, </w:t>
      </w:r>
      <w:r w:rsidRPr="008B6D6D">
        <w:t>Западной и Восточной Индии – рис</w:t>
      </w:r>
      <w:r>
        <w:t xml:space="preserve">, </w:t>
      </w:r>
      <w:r w:rsidRPr="008B6D6D">
        <w:t>йогурт и чечевица. Йогурт здесь используется не только в качестве самостоятельного блюда</w:t>
      </w:r>
      <w:r>
        <w:t xml:space="preserve">, </w:t>
      </w:r>
      <w:r w:rsidRPr="008B6D6D">
        <w:t>но и в роли маринада и ингредиента других блюд. Традиционные индийские кушанья отличаются остротой. В Индии специи и приправы добавляются даже в десерты. Например</w:t>
      </w:r>
      <w:r>
        <w:t xml:space="preserve">, </w:t>
      </w:r>
      <w:r w:rsidRPr="008B6D6D">
        <w:t>известная на весь мир специя "карри" – неотъемлемый компонент как мясных</w:t>
      </w:r>
      <w:r>
        <w:t xml:space="preserve">, </w:t>
      </w:r>
      <w:r w:rsidRPr="008B6D6D">
        <w:t>рыбных и овощных блюд</w:t>
      </w:r>
      <w:r>
        <w:t xml:space="preserve">, </w:t>
      </w:r>
      <w:r w:rsidRPr="008B6D6D">
        <w:t>так и сладостей</w:t>
      </w:r>
      <w:r>
        <w:t xml:space="preserve">, </w:t>
      </w:r>
      <w:r w:rsidRPr="008B6D6D">
        <w:t xml:space="preserve">приготовленных из фруктов. Особые комбинации приправ в Индии держатся в секрете и передаются по наследству – от матери к дочери. 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Жители Западной Индии предпочитают использовать арахисовое масло в то время</w:t>
      </w:r>
      <w:r>
        <w:t xml:space="preserve">, </w:t>
      </w:r>
      <w:r w:rsidRPr="008B6D6D">
        <w:t>как на востоке и севере страны популярно горчичное. На западном побережье Индии проживают любители кокосового масла</w:t>
      </w:r>
      <w:r>
        <w:t xml:space="preserve">, </w:t>
      </w:r>
      <w:r w:rsidRPr="008B6D6D">
        <w:t>а восточное побережье предпочитает кунжутное.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Спиртные напитки нечасто можно увидеть на индийском столе. Любимым напитком жителей Индии является чай</w:t>
      </w:r>
      <w:r>
        <w:t xml:space="preserve">, </w:t>
      </w:r>
      <w:r w:rsidRPr="008B6D6D">
        <w:t>в который часто добавляют специи или горячее молоко. Пользуются популярностью кофе</w:t>
      </w:r>
      <w:r>
        <w:t xml:space="preserve">, </w:t>
      </w:r>
      <w:r w:rsidRPr="008B6D6D">
        <w:t>свежие соки и фруктовая вода. Большинство блюд в Индии принято запивать холодной чистой водой.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Интересные факты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Девушки в Индии выходят замуж в среднем от 15 до 17 лет</w:t>
      </w:r>
      <w:r>
        <w:t xml:space="preserve">, </w:t>
      </w:r>
      <w:r w:rsidRPr="008B6D6D">
        <w:t>а мужчины женятся уже в 22 года.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Меньшая часть населения Индии занимается умственным трудом. Из-за того</w:t>
      </w:r>
      <w:r>
        <w:t xml:space="preserve">, </w:t>
      </w:r>
      <w:r w:rsidRPr="008B6D6D">
        <w:t>что женщины очень много рожают им физически некогда развивать умственную деятельность.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Первый в мире Университет был основан в Такшашила в 700 году до нашей эры. Более 10</w:t>
      </w:r>
      <w:r>
        <w:t xml:space="preserve">, </w:t>
      </w:r>
      <w:r w:rsidRPr="008B6D6D">
        <w:t>500 студентов со всего мира изучали более 60 предметов. Университет Наланды был построен в 4 веке нашей эры и был одним из самых великих достижений древней Индии в области образовании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Стратегическая игра шахматы была изобретена в Индии.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Число пи было впервые вычислено Будхайяна. Он также дал расширенные варианты действий того</w:t>
      </w:r>
      <w:r>
        <w:t xml:space="preserve">, </w:t>
      </w:r>
      <w:r w:rsidRPr="008B6D6D">
        <w:t>что сейчас известно как Теорема Пифагора. Он сделал это в 6 веке</w:t>
      </w:r>
      <w:r>
        <w:t xml:space="preserve">, </w:t>
      </w:r>
      <w:r w:rsidRPr="008B6D6D">
        <w:t>задолго до арабских и европейских математиков.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Алгебра</w:t>
      </w:r>
      <w:r>
        <w:t xml:space="preserve">, </w:t>
      </w:r>
      <w:r w:rsidRPr="008B6D6D">
        <w:t>тригонометрия и базовая концепция калькуляции пришли к нам из Индии. Квадратные уравнения были созданы Щридхарачария в 11 веке. Самым большим числом</w:t>
      </w:r>
      <w:r>
        <w:t xml:space="preserve">, </w:t>
      </w:r>
      <w:r w:rsidRPr="008B6D6D">
        <w:t>используемым греками и римлянами</w:t>
      </w:r>
      <w:r>
        <w:t xml:space="preserve">, </w:t>
      </w:r>
      <w:r w:rsidRPr="008B6D6D">
        <w:t>было 10 в 6-ой степени</w:t>
      </w:r>
      <w:r>
        <w:t xml:space="preserve">, </w:t>
      </w:r>
      <w:r w:rsidRPr="008B6D6D">
        <w:t>в то время как в Индии это было 10 в 53-ей степени.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Аюрведа является самой ранней школой медицины</w:t>
      </w:r>
      <w:r>
        <w:t xml:space="preserve">, </w:t>
      </w:r>
      <w:r w:rsidRPr="008B6D6D">
        <w:t>известной человечеству. Она была создана отцом медицины Чарака 2500 лет назад.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Согласно Американскому Институту Геологии до 1896 года Индия была единственной страной</w:t>
      </w:r>
      <w:r>
        <w:t xml:space="preserve">, </w:t>
      </w:r>
      <w:r w:rsidRPr="008B6D6D">
        <w:t>в которой добывали алмазы. Кох-я-Нур</w:t>
      </w:r>
      <w:r>
        <w:t xml:space="preserve">, </w:t>
      </w:r>
      <w:r w:rsidRPr="008B6D6D">
        <w:t>драгоценный камень</w:t>
      </w:r>
      <w:r>
        <w:t xml:space="preserve">, </w:t>
      </w:r>
      <w:r w:rsidRPr="008B6D6D">
        <w:t>из которого была сделана корона британского монарха</w:t>
      </w:r>
      <w:r>
        <w:t xml:space="preserve">, </w:t>
      </w:r>
      <w:r w:rsidRPr="008B6D6D">
        <w:t>был привезён из Индии.</w:t>
      </w:r>
    </w:p>
    <w:p w:rsidR="00DE1673" w:rsidRDefault="00DE1673" w:rsidP="00DE1673">
      <w:pPr>
        <w:spacing w:before="120"/>
        <w:ind w:firstLine="567"/>
        <w:jc w:val="both"/>
      </w:pPr>
      <w:r w:rsidRPr="008B6D6D">
        <w:t>Искусство кораблевождения было основано на реке Синд 6000 лет назад. Само слово навигация является производной санскритского слова “нав гатих”.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Достопримечательности Индии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Индийская цивилизация – одна из самых древних</w:t>
      </w:r>
      <w:r>
        <w:t xml:space="preserve">, </w:t>
      </w:r>
      <w:r w:rsidRPr="008B6D6D">
        <w:t>а история Индии насчитывает более 5 тысячелетий. Такое богатое историческое и культурное наследие не может не привлекать к стране миллионы туристов. Потрясающе красивые дворцы и храмы</w:t>
      </w:r>
      <w:r>
        <w:t xml:space="preserve">, </w:t>
      </w:r>
      <w:r w:rsidRPr="008B6D6D">
        <w:t>величественные мечети и крепости Индии никого не оставят равнодушным.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После посещения Индии в памяти надолго остается красота этой страны</w:t>
      </w:r>
      <w:r>
        <w:t xml:space="preserve">, </w:t>
      </w:r>
      <w:r w:rsidRPr="008B6D6D">
        <w:t>завораживающий аромат цветов и восточных благовоний</w:t>
      </w:r>
      <w:r>
        <w:t xml:space="preserve">, </w:t>
      </w:r>
      <w:r w:rsidRPr="008B6D6D">
        <w:t>а также буйство и неутомимость торговых кварталов. Отдых в Индии на берегу океана</w:t>
      </w:r>
      <w:r>
        <w:t xml:space="preserve">, </w:t>
      </w:r>
      <w:r w:rsidRPr="008B6D6D">
        <w:t>посещение старинных храмов и знакомство с древними традициями страны подарят Вам самые яркие впечатления. Самый популярный курортный район Индии – Гоа</w:t>
      </w:r>
      <w:r>
        <w:t xml:space="preserve">, </w:t>
      </w:r>
      <w:r w:rsidRPr="008B6D6D">
        <w:t>расположенный на юго-западе страны на побережье Аравийского моря. Там расположены многокилометровые песчаные пляжи</w:t>
      </w:r>
      <w:r>
        <w:t xml:space="preserve">, </w:t>
      </w:r>
      <w:r w:rsidRPr="008B6D6D">
        <w:t>где растут кокосовые пальмы</w:t>
      </w:r>
      <w:r>
        <w:t xml:space="preserve">, </w:t>
      </w:r>
      <w:r w:rsidRPr="008B6D6D">
        <w:t>и дует приятно освежающий морской бриз.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Кроме того</w:t>
      </w:r>
      <w:r>
        <w:t xml:space="preserve">, </w:t>
      </w:r>
      <w:r w:rsidRPr="008B6D6D">
        <w:t>в Северной Индии находится высочайшая точка Земли – Гималаи с их бурными водопадами и красивейшими зелеными холмами.</w:t>
      </w:r>
    </w:p>
    <w:p w:rsidR="00DE1673" w:rsidRPr="008B6D6D" w:rsidRDefault="00DE1673" w:rsidP="00DE1673">
      <w:pPr>
        <w:spacing w:before="120"/>
        <w:ind w:firstLine="567"/>
        <w:jc w:val="both"/>
      </w:pPr>
      <w:r w:rsidRPr="008B6D6D">
        <w:t>Гордость Восточной Индии – Калькутта</w:t>
      </w:r>
      <w:r>
        <w:t xml:space="preserve">, </w:t>
      </w:r>
      <w:r w:rsidRPr="008B6D6D">
        <w:t>один из крупнейших мировых городов. Загадочная и трогательная красота Калькутты делает этот город популярным среди туристов.</w:t>
      </w:r>
    </w:p>
    <w:p w:rsidR="00DE1673" w:rsidRDefault="00DE1673" w:rsidP="00DE1673">
      <w:pPr>
        <w:spacing w:before="120"/>
        <w:ind w:firstLine="567"/>
        <w:jc w:val="both"/>
      </w:pPr>
      <w:r w:rsidRPr="008B6D6D">
        <w:t>Столица Западной Индии – Бомбей</w:t>
      </w:r>
      <w:r>
        <w:t xml:space="preserve">, </w:t>
      </w:r>
      <w:r w:rsidRPr="008B6D6D">
        <w:t>город</w:t>
      </w:r>
      <w:r>
        <w:t xml:space="preserve">, </w:t>
      </w:r>
      <w:r w:rsidRPr="008B6D6D">
        <w:t>наилучшим образом выражающий национальный дух и самобытность страны. Бомбей – коммерческий город</w:t>
      </w:r>
      <w:r>
        <w:t xml:space="preserve">, </w:t>
      </w:r>
      <w:r w:rsidRPr="008B6D6D">
        <w:t>в котором перемешались экзотические базары</w:t>
      </w:r>
      <w:r>
        <w:t xml:space="preserve">, </w:t>
      </w:r>
      <w:r w:rsidRPr="008B6D6D">
        <w:t>крупные торговые центры и антикварные лавочки. Любители шопинга по достоинству придут в восторг от огромного выбора ярких тканей</w:t>
      </w:r>
      <w:r>
        <w:t xml:space="preserve">, </w:t>
      </w:r>
      <w:r w:rsidRPr="008B6D6D">
        <w:t>ювелирных изделий и предметов старины. Следует отметить</w:t>
      </w:r>
      <w:r>
        <w:t xml:space="preserve">, </w:t>
      </w:r>
      <w:r w:rsidRPr="008B6D6D">
        <w:t xml:space="preserve">что бурная жизнь Бомбея кипит на фоне потрясающей Викторианской архитектуры.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673"/>
    <w:rsid w:val="001A35F6"/>
    <w:rsid w:val="007556EC"/>
    <w:rsid w:val="00811DD4"/>
    <w:rsid w:val="008B6D6D"/>
    <w:rsid w:val="008D0279"/>
    <w:rsid w:val="00CE2596"/>
    <w:rsid w:val="00DE1673"/>
    <w:rsid w:val="00EB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3A278A-B6D6-46F2-AE76-14A4E3A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6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Индия</vt:lpstr>
    </vt:vector>
  </TitlesOfParts>
  <Company>Home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Индия</dc:title>
  <dc:subject/>
  <dc:creator>User</dc:creator>
  <cp:keywords/>
  <dc:description/>
  <cp:lastModifiedBy>admin</cp:lastModifiedBy>
  <cp:revision>2</cp:revision>
  <dcterms:created xsi:type="dcterms:W3CDTF">2014-03-25T18:55:00Z</dcterms:created>
  <dcterms:modified xsi:type="dcterms:W3CDTF">2014-03-25T18:55:00Z</dcterms:modified>
</cp:coreProperties>
</file>