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706" w:rsidRPr="00C8063E" w:rsidRDefault="00185706" w:rsidP="00C8063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8063E">
        <w:rPr>
          <w:sz w:val="28"/>
          <w:szCs w:val="28"/>
        </w:rPr>
        <w:t>Алтайский государственный медицинский университет</w:t>
      </w:r>
    </w:p>
    <w:p w:rsidR="00185706" w:rsidRPr="00C8063E" w:rsidRDefault="00AF29B2" w:rsidP="00C8063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8063E">
        <w:rPr>
          <w:sz w:val="28"/>
          <w:szCs w:val="28"/>
        </w:rPr>
        <w:t>Кафедра педиатрии №1 с курсом детских инфекционных болезней</w:t>
      </w:r>
    </w:p>
    <w:p w:rsidR="00AF29B2" w:rsidRPr="00C8063E" w:rsidRDefault="00AF29B2" w:rsidP="00C8063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F29B2" w:rsidRPr="00C8063E" w:rsidRDefault="00AF29B2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29B2" w:rsidRPr="00C8063E" w:rsidRDefault="00AF29B2" w:rsidP="00C8063E">
      <w:pPr>
        <w:widowControl w:val="0"/>
        <w:spacing w:line="360" w:lineRule="auto"/>
        <w:ind w:firstLine="5040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Заведующий кафедрой:</w:t>
      </w:r>
    </w:p>
    <w:p w:rsidR="00185706" w:rsidRPr="00C8063E" w:rsidRDefault="00E60956" w:rsidP="00C8063E">
      <w:pPr>
        <w:widowControl w:val="0"/>
        <w:tabs>
          <w:tab w:val="left" w:pos="5310"/>
        </w:tabs>
        <w:spacing w:line="360" w:lineRule="auto"/>
        <w:ind w:firstLine="5040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П</w:t>
      </w:r>
      <w:r w:rsidR="00AF29B2" w:rsidRPr="00C8063E">
        <w:rPr>
          <w:sz w:val="28"/>
          <w:szCs w:val="28"/>
        </w:rPr>
        <w:t>рофессор</w:t>
      </w:r>
      <w:r w:rsidRPr="00C8063E">
        <w:rPr>
          <w:sz w:val="28"/>
          <w:szCs w:val="28"/>
        </w:rPr>
        <w:t>: Оберт А.С.</w:t>
      </w:r>
    </w:p>
    <w:p w:rsidR="00AF29B2" w:rsidRPr="00C8063E" w:rsidRDefault="008407D7" w:rsidP="00C8063E">
      <w:pPr>
        <w:widowControl w:val="0"/>
        <w:tabs>
          <w:tab w:val="left" w:pos="5310"/>
        </w:tabs>
        <w:spacing w:line="360" w:lineRule="auto"/>
        <w:ind w:firstLine="5040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Преподаватель:Морозова.О.П.</w:t>
      </w:r>
    </w:p>
    <w:p w:rsidR="00AF29B2" w:rsidRPr="00C8063E" w:rsidRDefault="00AF29B2" w:rsidP="00C8063E">
      <w:pPr>
        <w:widowControl w:val="0"/>
        <w:tabs>
          <w:tab w:val="left" w:pos="5310"/>
        </w:tabs>
        <w:spacing w:line="360" w:lineRule="auto"/>
        <w:ind w:firstLine="709"/>
        <w:jc w:val="both"/>
        <w:rPr>
          <w:sz w:val="28"/>
          <w:szCs w:val="28"/>
        </w:rPr>
      </w:pPr>
    </w:p>
    <w:p w:rsidR="00AF29B2" w:rsidRPr="00C8063E" w:rsidRDefault="00AF29B2" w:rsidP="00C8063E">
      <w:pPr>
        <w:widowControl w:val="0"/>
        <w:tabs>
          <w:tab w:val="left" w:pos="5310"/>
        </w:tabs>
        <w:spacing w:line="360" w:lineRule="auto"/>
        <w:ind w:firstLine="709"/>
        <w:jc w:val="both"/>
        <w:rPr>
          <w:sz w:val="28"/>
          <w:szCs w:val="28"/>
        </w:rPr>
      </w:pPr>
    </w:p>
    <w:p w:rsidR="008407D7" w:rsidRPr="00C8063E" w:rsidRDefault="008407D7" w:rsidP="00C8063E">
      <w:pPr>
        <w:widowControl w:val="0"/>
        <w:tabs>
          <w:tab w:val="left" w:pos="5310"/>
        </w:tabs>
        <w:spacing w:line="360" w:lineRule="auto"/>
        <w:ind w:firstLine="709"/>
        <w:jc w:val="both"/>
        <w:rPr>
          <w:sz w:val="28"/>
          <w:szCs w:val="28"/>
        </w:rPr>
      </w:pPr>
    </w:p>
    <w:p w:rsidR="00AF29B2" w:rsidRPr="00C8063E" w:rsidRDefault="00AF29B2" w:rsidP="00C8063E">
      <w:pPr>
        <w:widowControl w:val="0"/>
        <w:tabs>
          <w:tab w:val="left" w:pos="5310"/>
        </w:tabs>
        <w:spacing w:line="360" w:lineRule="auto"/>
        <w:ind w:firstLine="709"/>
        <w:jc w:val="both"/>
        <w:rPr>
          <w:sz w:val="28"/>
          <w:szCs w:val="28"/>
        </w:rPr>
      </w:pPr>
    </w:p>
    <w:p w:rsidR="00AF29B2" w:rsidRPr="00C8063E" w:rsidRDefault="00AF29B2" w:rsidP="00C8063E">
      <w:pPr>
        <w:widowControl w:val="0"/>
        <w:tabs>
          <w:tab w:val="left" w:pos="531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8063E">
        <w:rPr>
          <w:b/>
          <w:bCs/>
          <w:sz w:val="28"/>
          <w:szCs w:val="28"/>
        </w:rPr>
        <w:t>История болезни</w:t>
      </w:r>
    </w:p>
    <w:p w:rsidR="00185706" w:rsidRPr="00C8063E" w:rsidRDefault="00185706" w:rsidP="00C8063E">
      <w:pPr>
        <w:widowControl w:val="0"/>
        <w:tabs>
          <w:tab w:val="left" w:pos="537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85706" w:rsidRPr="00C8063E" w:rsidRDefault="00AF29B2" w:rsidP="00C8063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8063E">
        <w:rPr>
          <w:sz w:val="28"/>
          <w:szCs w:val="28"/>
        </w:rPr>
        <w:t>Ребенок</w:t>
      </w:r>
      <w:r w:rsidR="008407D7" w:rsidRPr="00C8063E">
        <w:rPr>
          <w:sz w:val="28"/>
          <w:szCs w:val="28"/>
        </w:rPr>
        <w:t xml:space="preserve">: </w:t>
      </w:r>
      <w:r w:rsidR="00C8063E">
        <w:rPr>
          <w:sz w:val="28"/>
          <w:szCs w:val="28"/>
        </w:rPr>
        <w:t>хххххххххххххххххххххххх</w:t>
      </w:r>
      <w:r w:rsidR="006B2209" w:rsidRPr="00C8063E">
        <w:rPr>
          <w:sz w:val="28"/>
          <w:szCs w:val="28"/>
        </w:rPr>
        <w:t>.</w:t>
      </w:r>
    </w:p>
    <w:p w:rsidR="006B2209" w:rsidRPr="00C8063E" w:rsidRDefault="008407D7" w:rsidP="00C8063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8063E">
        <w:rPr>
          <w:sz w:val="28"/>
          <w:szCs w:val="28"/>
        </w:rPr>
        <w:t xml:space="preserve">Возраст: </w:t>
      </w:r>
      <w:r w:rsidR="00C8063E">
        <w:rPr>
          <w:sz w:val="28"/>
          <w:szCs w:val="28"/>
        </w:rPr>
        <w:t>ххххххххххххххххххххххх</w:t>
      </w:r>
      <w:r w:rsidR="00EB5567" w:rsidRPr="00C8063E">
        <w:rPr>
          <w:sz w:val="28"/>
          <w:szCs w:val="28"/>
        </w:rPr>
        <w:t>.</w:t>
      </w:r>
    </w:p>
    <w:p w:rsidR="00EB5567" w:rsidRPr="00C8063E" w:rsidRDefault="00EB5567" w:rsidP="00C8063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8063E">
        <w:rPr>
          <w:b/>
          <w:bCs/>
          <w:sz w:val="28"/>
          <w:szCs w:val="28"/>
        </w:rPr>
        <w:t xml:space="preserve">Клинический диагноз: </w:t>
      </w:r>
      <w:r w:rsidR="008407D7" w:rsidRPr="00C8063E">
        <w:rPr>
          <w:sz w:val="28"/>
          <w:szCs w:val="28"/>
        </w:rPr>
        <w:t>Инфекцонный гастроэнтерит,</w:t>
      </w:r>
      <w:r w:rsidRPr="00C8063E">
        <w:rPr>
          <w:sz w:val="28"/>
          <w:szCs w:val="28"/>
        </w:rPr>
        <w:t xml:space="preserve"> средн</w:t>
      </w:r>
      <w:r w:rsidR="00B048A2" w:rsidRPr="00C8063E">
        <w:rPr>
          <w:sz w:val="28"/>
          <w:szCs w:val="28"/>
        </w:rPr>
        <w:t>е</w:t>
      </w:r>
      <w:r w:rsidR="00E60956" w:rsidRPr="00C8063E">
        <w:rPr>
          <w:sz w:val="28"/>
          <w:szCs w:val="28"/>
        </w:rPr>
        <w:t xml:space="preserve">тяжелой </w:t>
      </w:r>
      <w:r w:rsidR="008407D7" w:rsidRPr="00C8063E">
        <w:rPr>
          <w:sz w:val="28"/>
          <w:szCs w:val="28"/>
        </w:rPr>
        <w:t>степени тяжести</w:t>
      </w:r>
    </w:p>
    <w:p w:rsidR="00EB5567" w:rsidRPr="00C8063E" w:rsidRDefault="00EB5567" w:rsidP="00C8063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B5567" w:rsidRPr="00C8063E" w:rsidRDefault="00EB5567" w:rsidP="00C8063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B5567" w:rsidRPr="00C8063E" w:rsidRDefault="00EB5567" w:rsidP="00C8063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B5567" w:rsidRPr="00C8063E" w:rsidRDefault="00EB5567" w:rsidP="00C8063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B5567" w:rsidRPr="00C8063E" w:rsidRDefault="008407D7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Срок курации: 01.12.08-05.12</w:t>
      </w:r>
      <w:r w:rsidR="00EB5567" w:rsidRPr="00C8063E">
        <w:rPr>
          <w:sz w:val="28"/>
          <w:szCs w:val="28"/>
        </w:rPr>
        <w:t>.08.</w:t>
      </w:r>
    </w:p>
    <w:p w:rsidR="00EB5567" w:rsidRPr="00C8063E" w:rsidRDefault="008407D7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Куратор:Саая М</w:t>
      </w:r>
      <w:r w:rsidR="00832113" w:rsidRPr="00C8063E">
        <w:rPr>
          <w:sz w:val="28"/>
          <w:szCs w:val="28"/>
        </w:rPr>
        <w:t>.</w:t>
      </w:r>
      <w:r w:rsidRPr="00C8063E">
        <w:rPr>
          <w:sz w:val="28"/>
          <w:szCs w:val="28"/>
        </w:rPr>
        <w:t>К.533 гр.</w:t>
      </w:r>
    </w:p>
    <w:p w:rsidR="00185706" w:rsidRPr="00C8063E" w:rsidRDefault="00185706" w:rsidP="00C8063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85706" w:rsidRPr="00C8063E" w:rsidRDefault="00185706" w:rsidP="00C8063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32113" w:rsidRPr="00C8063E" w:rsidRDefault="00832113" w:rsidP="00C8063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32113" w:rsidRPr="00C8063E" w:rsidRDefault="00832113" w:rsidP="00C8063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60956" w:rsidRPr="00C8063E" w:rsidRDefault="00E60956" w:rsidP="00C8063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407D7" w:rsidRPr="00C8063E" w:rsidRDefault="008407D7" w:rsidP="00C8063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C8063E" w:rsidRDefault="00832113" w:rsidP="00C8063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8063E">
        <w:rPr>
          <w:sz w:val="28"/>
          <w:szCs w:val="28"/>
        </w:rPr>
        <w:t>Барнаул-2008г.</w:t>
      </w:r>
    </w:p>
    <w:p w:rsidR="00185706" w:rsidRPr="00C8063E" w:rsidRDefault="00C8063E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D55AD" w:rsidRPr="00C8063E">
        <w:rPr>
          <w:b/>
          <w:bCs/>
          <w:sz w:val="28"/>
          <w:szCs w:val="28"/>
        </w:rPr>
        <w:t>Паспортная часть</w:t>
      </w:r>
    </w:p>
    <w:p w:rsidR="00BD55AD" w:rsidRPr="00C8063E" w:rsidRDefault="00BD55AD" w:rsidP="00C8063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D55AD" w:rsidRPr="00C8063E" w:rsidRDefault="008407D7" w:rsidP="00C8063E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 xml:space="preserve">Ф.И.О: </w:t>
      </w:r>
      <w:r w:rsidR="00C8063E">
        <w:rPr>
          <w:sz w:val="28"/>
          <w:szCs w:val="28"/>
        </w:rPr>
        <w:t>хххххххххххх</w:t>
      </w:r>
    </w:p>
    <w:p w:rsidR="00BD55AD" w:rsidRPr="00C8063E" w:rsidRDefault="008407D7" w:rsidP="00C8063E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 xml:space="preserve">Возраст: </w:t>
      </w:r>
      <w:r w:rsidR="00C8063E">
        <w:rPr>
          <w:sz w:val="28"/>
          <w:szCs w:val="28"/>
        </w:rPr>
        <w:t>ххххххххххххх</w:t>
      </w:r>
      <w:r w:rsidR="00BD55AD" w:rsidRPr="00C8063E">
        <w:rPr>
          <w:sz w:val="28"/>
          <w:szCs w:val="28"/>
        </w:rPr>
        <w:t>.</w:t>
      </w:r>
    </w:p>
    <w:p w:rsidR="00BD55AD" w:rsidRPr="00C8063E" w:rsidRDefault="008407D7" w:rsidP="00C8063E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 xml:space="preserve">Домашний адрес: </w:t>
      </w:r>
      <w:r w:rsidR="00C8063E">
        <w:rPr>
          <w:sz w:val="28"/>
          <w:szCs w:val="28"/>
        </w:rPr>
        <w:t>ххххххххх</w:t>
      </w:r>
      <w:r w:rsidR="00BD55AD" w:rsidRPr="00C8063E">
        <w:rPr>
          <w:sz w:val="28"/>
          <w:szCs w:val="28"/>
        </w:rPr>
        <w:t>.</w:t>
      </w:r>
    </w:p>
    <w:p w:rsidR="00BD55AD" w:rsidRPr="00C8063E" w:rsidRDefault="008407D7" w:rsidP="00C8063E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Не организован в детский сад</w:t>
      </w:r>
      <w:r w:rsidR="00BD55AD" w:rsidRPr="00C8063E">
        <w:rPr>
          <w:sz w:val="28"/>
          <w:szCs w:val="28"/>
        </w:rPr>
        <w:t>.</w:t>
      </w:r>
    </w:p>
    <w:p w:rsidR="00BD55AD" w:rsidRPr="00C8063E" w:rsidRDefault="003708FD" w:rsidP="00C8063E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 xml:space="preserve">Дата заболевания: </w:t>
      </w:r>
      <w:r w:rsidR="00C8063E">
        <w:rPr>
          <w:sz w:val="28"/>
          <w:szCs w:val="28"/>
        </w:rPr>
        <w:t>ххххххххххх</w:t>
      </w:r>
    </w:p>
    <w:p w:rsidR="00BD55AD" w:rsidRPr="00C8063E" w:rsidRDefault="00BD55AD" w:rsidP="00C8063E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Дат</w:t>
      </w:r>
      <w:r w:rsidR="008407D7" w:rsidRPr="00C8063E">
        <w:rPr>
          <w:sz w:val="28"/>
          <w:szCs w:val="28"/>
        </w:rPr>
        <w:t xml:space="preserve">а поступления в стационар: </w:t>
      </w:r>
      <w:r w:rsidR="00C8063E">
        <w:rPr>
          <w:sz w:val="28"/>
          <w:szCs w:val="28"/>
        </w:rPr>
        <w:t>ххххххххх</w:t>
      </w:r>
      <w:r w:rsidRPr="00C8063E">
        <w:rPr>
          <w:sz w:val="28"/>
          <w:szCs w:val="28"/>
        </w:rPr>
        <w:t>.</w:t>
      </w:r>
    </w:p>
    <w:p w:rsidR="00BD55AD" w:rsidRPr="00C8063E" w:rsidRDefault="008407D7" w:rsidP="00C8063E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 xml:space="preserve">Дата начала курации: </w:t>
      </w:r>
      <w:r w:rsidR="00C8063E">
        <w:rPr>
          <w:sz w:val="28"/>
          <w:szCs w:val="28"/>
        </w:rPr>
        <w:t>ххххххххххххххххх</w:t>
      </w:r>
    </w:p>
    <w:p w:rsidR="00185706" w:rsidRPr="00C8063E" w:rsidRDefault="00C8063E" w:rsidP="00C8063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E70B3" w:rsidRPr="00C8063E">
        <w:rPr>
          <w:b/>
          <w:bCs/>
          <w:sz w:val="28"/>
          <w:szCs w:val="28"/>
        </w:rPr>
        <w:t>Жалобы на день курации:</w:t>
      </w:r>
    </w:p>
    <w:p w:rsidR="00BE70B3" w:rsidRPr="00C8063E" w:rsidRDefault="00BE70B3" w:rsidP="00C8063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E70B3" w:rsidRPr="00C8063E" w:rsidRDefault="008407D7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 xml:space="preserve">На жидкий стул до 20 раз в день желто-оранжевого цвета с примесью хлопьев белого цвета с кислым запахом,повторную рвоту до 6 раз в день с примесью слизи,повышение температуры до 38.5 С.Также жалобы на слабость,утомляемость </w:t>
      </w:r>
      <w:r w:rsidR="00BE70B3" w:rsidRPr="00C8063E">
        <w:rPr>
          <w:sz w:val="28"/>
          <w:szCs w:val="28"/>
        </w:rPr>
        <w:t>.</w:t>
      </w:r>
    </w:p>
    <w:p w:rsidR="00BE70B3" w:rsidRPr="00C8063E" w:rsidRDefault="00BE70B3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70B3" w:rsidRPr="00C8063E" w:rsidRDefault="00BE70B3" w:rsidP="00C8063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8063E">
        <w:rPr>
          <w:b/>
          <w:bCs/>
          <w:sz w:val="28"/>
          <w:szCs w:val="28"/>
        </w:rPr>
        <w:t>Анамнез заболевания:</w:t>
      </w:r>
    </w:p>
    <w:p w:rsidR="00BE70B3" w:rsidRPr="00C8063E" w:rsidRDefault="00BE70B3" w:rsidP="00C8063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85706" w:rsidRPr="00C8063E" w:rsidRDefault="00BE70B3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З</w:t>
      </w:r>
      <w:r w:rsidR="008407D7" w:rsidRPr="00C8063E">
        <w:rPr>
          <w:sz w:val="28"/>
          <w:szCs w:val="28"/>
        </w:rPr>
        <w:t>аболел 29.11.2008. Остро, с повышения температуры</w:t>
      </w:r>
      <w:r w:rsidRPr="00C8063E">
        <w:rPr>
          <w:sz w:val="28"/>
          <w:szCs w:val="28"/>
        </w:rPr>
        <w:t xml:space="preserve"> тела </w:t>
      </w:r>
      <w:r w:rsidR="008407D7" w:rsidRPr="00C8063E">
        <w:rPr>
          <w:sz w:val="28"/>
          <w:szCs w:val="28"/>
        </w:rPr>
        <w:t>до 37,5</w:t>
      </w:r>
      <w:r w:rsidRPr="00C8063E">
        <w:rPr>
          <w:sz w:val="28"/>
          <w:szCs w:val="28"/>
          <w:vertAlign w:val="superscript"/>
        </w:rPr>
        <w:t>0</w:t>
      </w:r>
      <w:r w:rsidRPr="00C8063E">
        <w:rPr>
          <w:sz w:val="28"/>
          <w:szCs w:val="28"/>
        </w:rPr>
        <w:t>С</w:t>
      </w:r>
      <w:r w:rsidR="008407D7" w:rsidRPr="00C8063E">
        <w:rPr>
          <w:sz w:val="28"/>
          <w:szCs w:val="28"/>
        </w:rPr>
        <w:t>.Появления жидкого стула желтого цвета с примесью,</w:t>
      </w:r>
      <w:r w:rsidR="000C34E2">
        <w:rPr>
          <w:sz w:val="28"/>
          <w:szCs w:val="28"/>
        </w:rPr>
        <w:t xml:space="preserve"> </w:t>
      </w:r>
      <w:r w:rsidR="008407D7" w:rsidRPr="00C8063E">
        <w:rPr>
          <w:sz w:val="28"/>
          <w:szCs w:val="28"/>
        </w:rPr>
        <w:t>и появления рвоты</w:t>
      </w:r>
      <w:r w:rsidRPr="00C8063E">
        <w:rPr>
          <w:sz w:val="28"/>
          <w:szCs w:val="28"/>
        </w:rPr>
        <w:t>.</w:t>
      </w:r>
      <w:r w:rsidR="000C34E2">
        <w:rPr>
          <w:sz w:val="28"/>
          <w:szCs w:val="28"/>
        </w:rPr>
        <w:t xml:space="preserve"> </w:t>
      </w:r>
      <w:r w:rsidR="008407D7" w:rsidRPr="00C8063E">
        <w:rPr>
          <w:sz w:val="28"/>
          <w:szCs w:val="28"/>
        </w:rPr>
        <w:t xml:space="preserve">Мама </w:t>
      </w:r>
      <w:r w:rsidR="000C34E2">
        <w:rPr>
          <w:sz w:val="28"/>
          <w:szCs w:val="28"/>
        </w:rPr>
        <w:t>д</w:t>
      </w:r>
      <w:r w:rsidR="008407D7" w:rsidRPr="00C8063E">
        <w:rPr>
          <w:sz w:val="28"/>
          <w:szCs w:val="28"/>
        </w:rPr>
        <w:t>авала</w:t>
      </w:r>
      <w:r w:rsidRPr="00C8063E">
        <w:rPr>
          <w:sz w:val="28"/>
          <w:szCs w:val="28"/>
        </w:rPr>
        <w:t xml:space="preserve"> парацетамол</w:t>
      </w:r>
      <w:r w:rsidR="008407D7" w:rsidRPr="00C8063E">
        <w:rPr>
          <w:sz w:val="28"/>
          <w:szCs w:val="28"/>
        </w:rPr>
        <w:t xml:space="preserve"> 1 таблетку 2 раза в день и Смекту 1 пакетик 2 раза в день, эффекта от данных препаратов не было</w:t>
      </w:r>
      <w:r w:rsidR="00295027" w:rsidRPr="00C8063E">
        <w:rPr>
          <w:sz w:val="28"/>
          <w:szCs w:val="28"/>
        </w:rPr>
        <w:t>.</w:t>
      </w:r>
      <w:r w:rsidR="000C34E2">
        <w:rPr>
          <w:sz w:val="28"/>
          <w:szCs w:val="28"/>
        </w:rPr>
        <w:t xml:space="preserve"> </w:t>
      </w:r>
      <w:r w:rsidR="008407D7" w:rsidRPr="00C8063E">
        <w:rPr>
          <w:sz w:val="28"/>
          <w:szCs w:val="28"/>
        </w:rPr>
        <w:t>На 2-й день температура поднялась до 38.5.Стул был более 10 раз в день</w:t>
      </w:r>
      <w:r w:rsidR="003708FD" w:rsidRPr="00C8063E">
        <w:rPr>
          <w:sz w:val="28"/>
          <w:szCs w:val="28"/>
        </w:rPr>
        <w:t>,</w:t>
      </w:r>
      <w:r w:rsidR="000C34E2">
        <w:rPr>
          <w:sz w:val="28"/>
          <w:szCs w:val="28"/>
        </w:rPr>
        <w:t xml:space="preserve"> </w:t>
      </w:r>
      <w:r w:rsidR="003708FD" w:rsidRPr="00C8063E">
        <w:rPr>
          <w:sz w:val="28"/>
          <w:szCs w:val="28"/>
        </w:rPr>
        <w:t xml:space="preserve">рвота более 6 </w:t>
      </w:r>
      <w:r w:rsidR="008407D7" w:rsidRPr="00C8063E">
        <w:rPr>
          <w:sz w:val="28"/>
          <w:szCs w:val="28"/>
        </w:rPr>
        <w:t>раз. К вечеру ребенку стало хуже и родители вызвали скорую помощь.</w:t>
      </w:r>
      <w:r w:rsidR="000C34E2">
        <w:rPr>
          <w:sz w:val="28"/>
          <w:szCs w:val="28"/>
        </w:rPr>
        <w:t xml:space="preserve"> </w:t>
      </w:r>
      <w:r w:rsidR="008407D7" w:rsidRPr="00C8063E">
        <w:rPr>
          <w:sz w:val="28"/>
          <w:szCs w:val="28"/>
        </w:rPr>
        <w:t>Которая доставила в инфекционное отделение</w:t>
      </w:r>
      <w:r w:rsidR="00295027" w:rsidRPr="00C8063E">
        <w:rPr>
          <w:sz w:val="28"/>
          <w:szCs w:val="28"/>
        </w:rPr>
        <w:t xml:space="preserve"> </w:t>
      </w:r>
      <w:r w:rsidR="008407D7" w:rsidRPr="00C8063E">
        <w:rPr>
          <w:sz w:val="28"/>
          <w:szCs w:val="28"/>
        </w:rPr>
        <w:t>с д</w:t>
      </w:r>
      <w:r w:rsidR="00295027" w:rsidRPr="00C8063E">
        <w:rPr>
          <w:sz w:val="28"/>
          <w:szCs w:val="28"/>
        </w:rPr>
        <w:t>иагноз</w:t>
      </w:r>
      <w:r w:rsidR="008407D7" w:rsidRPr="00C8063E">
        <w:rPr>
          <w:sz w:val="28"/>
          <w:szCs w:val="28"/>
        </w:rPr>
        <w:t>ом:</w:t>
      </w:r>
      <w:r w:rsidR="000C34E2">
        <w:rPr>
          <w:sz w:val="28"/>
          <w:szCs w:val="28"/>
        </w:rPr>
        <w:t xml:space="preserve"> </w:t>
      </w:r>
      <w:r w:rsidR="008407D7" w:rsidRPr="00C8063E">
        <w:rPr>
          <w:sz w:val="28"/>
          <w:szCs w:val="28"/>
        </w:rPr>
        <w:t>инфекционный гастроэнтерит.</w:t>
      </w:r>
    </w:p>
    <w:p w:rsidR="00CD5D14" w:rsidRPr="00C8063E" w:rsidRDefault="008407D7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В</w:t>
      </w:r>
      <w:r w:rsidR="000C34E2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отделении температура была 38.5 и жидкий стул желто-оранжевого цвета с примесью слизи.</w:t>
      </w:r>
    </w:p>
    <w:p w:rsidR="00C8063E" w:rsidRDefault="00C8063E" w:rsidP="00C8063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D5D14" w:rsidRPr="00C8063E" w:rsidRDefault="00CD5D14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b/>
          <w:bCs/>
          <w:sz w:val="28"/>
          <w:szCs w:val="28"/>
        </w:rPr>
        <w:t>Анамнез жизни:</w:t>
      </w:r>
    </w:p>
    <w:p w:rsidR="00CD5D14" w:rsidRPr="00C8063E" w:rsidRDefault="00CD5D14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D5D14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Ребенок от первой беременности, первых</w:t>
      </w:r>
      <w:r w:rsidR="00CD5D14" w:rsidRPr="00C8063E">
        <w:rPr>
          <w:sz w:val="28"/>
          <w:szCs w:val="28"/>
        </w:rPr>
        <w:t xml:space="preserve"> родов. Бер</w:t>
      </w:r>
      <w:r w:rsidRPr="00C8063E">
        <w:rPr>
          <w:sz w:val="28"/>
          <w:szCs w:val="28"/>
        </w:rPr>
        <w:t>еменность протекала с благоприятно. Роды в 40 недель</w:t>
      </w:r>
      <w:r w:rsidR="00CD5D14" w:rsidRPr="00C8063E">
        <w:rPr>
          <w:sz w:val="28"/>
          <w:szCs w:val="28"/>
        </w:rPr>
        <w:t>, самостоятельные</w:t>
      </w:r>
      <w:r w:rsidRPr="00C8063E">
        <w:rPr>
          <w:sz w:val="28"/>
          <w:szCs w:val="28"/>
        </w:rPr>
        <w:t xml:space="preserve"> ,срочные. Родился с массой 3970</w:t>
      </w:r>
      <w:r w:rsidR="00CD5D14" w:rsidRPr="00C8063E">
        <w:rPr>
          <w:sz w:val="28"/>
          <w:szCs w:val="28"/>
        </w:rPr>
        <w:t xml:space="preserve"> г</w:t>
      </w:r>
      <w:r w:rsidRPr="00C8063E">
        <w:rPr>
          <w:sz w:val="28"/>
          <w:szCs w:val="28"/>
        </w:rPr>
        <w:t>р</w:t>
      </w:r>
      <w:r w:rsidR="00CD5D14" w:rsidRPr="00C8063E">
        <w:rPr>
          <w:sz w:val="28"/>
          <w:szCs w:val="28"/>
        </w:rPr>
        <w:t>.</w:t>
      </w:r>
      <w:r w:rsidRPr="00C8063E">
        <w:rPr>
          <w:sz w:val="28"/>
          <w:szCs w:val="28"/>
        </w:rPr>
        <w:t>рост 57см.</w:t>
      </w:r>
      <w:r w:rsidR="00CD5D14" w:rsidRPr="00C8063E">
        <w:rPr>
          <w:sz w:val="28"/>
          <w:szCs w:val="28"/>
        </w:rPr>
        <w:t xml:space="preserve"> Закричал сразу. К груди приложен через 2 часа. Сосал активно. Выписаны из </w:t>
      </w:r>
      <w:r w:rsidRPr="00C8063E">
        <w:rPr>
          <w:sz w:val="28"/>
          <w:szCs w:val="28"/>
        </w:rPr>
        <w:t>роддома на 5 день, с массой 3750</w:t>
      </w:r>
      <w:r w:rsidR="00CD5D14" w:rsidRPr="00C8063E">
        <w:rPr>
          <w:sz w:val="28"/>
          <w:szCs w:val="28"/>
        </w:rPr>
        <w:t xml:space="preserve"> г</w:t>
      </w:r>
      <w:r w:rsidRPr="00C8063E">
        <w:rPr>
          <w:sz w:val="28"/>
          <w:szCs w:val="28"/>
        </w:rPr>
        <w:t>р</w:t>
      </w:r>
      <w:r w:rsidR="00CD5D14" w:rsidRPr="00C8063E">
        <w:rPr>
          <w:sz w:val="28"/>
          <w:szCs w:val="28"/>
        </w:rPr>
        <w:t>.</w:t>
      </w:r>
      <w:r w:rsidR="000C34E2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Период новорожденности протекал:</w:t>
      </w:r>
      <w:r w:rsidR="000C34E2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пупочная ранка заживала своевременно,</w:t>
      </w:r>
      <w:r w:rsidR="000C34E2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стул</w:t>
      </w:r>
      <w:r w:rsidR="000A1AD0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оформленный жидкий светло-коричневого цвета без патологических примесей ,аппетит ребенка хороший ,грудь сосал активно,</w:t>
      </w:r>
      <w:r w:rsidR="000C34E2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поведение адекватное,</w:t>
      </w:r>
      <w:r w:rsidR="000C34E2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гнойничковых заболеваний не было.</w:t>
      </w:r>
      <w:r w:rsidR="000C34E2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Хорошо держать голову начал в 2 месяца,</w:t>
      </w:r>
      <w:r w:rsidR="000C34E2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в 6 месяцев переворачиват</w:t>
      </w:r>
      <w:r w:rsidR="000C34E2">
        <w:rPr>
          <w:sz w:val="28"/>
          <w:szCs w:val="28"/>
        </w:rPr>
        <w:t>ь</w:t>
      </w:r>
      <w:r w:rsidRPr="00C8063E">
        <w:rPr>
          <w:sz w:val="28"/>
          <w:szCs w:val="28"/>
        </w:rPr>
        <w:t>ся с живота на спину,</w:t>
      </w:r>
      <w:r w:rsidR="000C34E2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в 8 месяцев начал ползать,</w:t>
      </w:r>
      <w:r w:rsidR="000C34E2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к 11 месяцам стал ходить произносить 8 -10 слогов,в1год и 10 месяцев отвечает на вопросы.</w:t>
      </w:r>
      <w:r w:rsidR="000C34E2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Грудное вскармливание</w:t>
      </w:r>
      <w:r w:rsidR="00B5631E" w:rsidRPr="00C8063E">
        <w:rPr>
          <w:sz w:val="28"/>
          <w:szCs w:val="28"/>
        </w:rPr>
        <w:t xml:space="preserve"> до года</w:t>
      </w:r>
      <w:r w:rsidRPr="00C8063E">
        <w:rPr>
          <w:sz w:val="28"/>
          <w:szCs w:val="28"/>
        </w:rPr>
        <w:t xml:space="preserve"> с 4-х месяцев начали давать яблочные соки, фруктовые пюре,</w:t>
      </w:r>
      <w:r w:rsidR="000C34E2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 xml:space="preserve">с 5-ти месяцев </w:t>
      </w:r>
      <w:r w:rsidR="000C34E2" w:rsidRPr="00C8063E">
        <w:rPr>
          <w:sz w:val="28"/>
          <w:szCs w:val="28"/>
        </w:rPr>
        <w:t>овощное</w:t>
      </w:r>
      <w:r w:rsidRPr="00C8063E">
        <w:rPr>
          <w:sz w:val="28"/>
          <w:szCs w:val="28"/>
        </w:rPr>
        <w:t xml:space="preserve"> пюре,</w:t>
      </w:r>
      <w:r w:rsidR="000C34E2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творожки,</w:t>
      </w:r>
      <w:r w:rsidR="000C34E2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рисовые каши.</w:t>
      </w:r>
      <w:r w:rsidR="000C34E2">
        <w:rPr>
          <w:sz w:val="28"/>
          <w:szCs w:val="28"/>
        </w:rPr>
        <w:t xml:space="preserve"> В 6-7 месяцев мясное</w:t>
      </w:r>
      <w:r w:rsidRPr="00C8063E">
        <w:rPr>
          <w:sz w:val="28"/>
          <w:szCs w:val="28"/>
        </w:rPr>
        <w:t>, кефиры,</w:t>
      </w:r>
      <w:r w:rsidR="000C34E2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в 8-9 месяцев картофельное пюре с тефтелями,</w:t>
      </w:r>
      <w:r w:rsidR="000C34E2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в 10-12 месяцев котлеты,</w:t>
      </w:r>
      <w:r w:rsidR="000C34E2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овощные супы.</w:t>
      </w:r>
      <w:r w:rsidR="00B5631E" w:rsidRPr="00C8063E">
        <w:rPr>
          <w:sz w:val="28"/>
          <w:szCs w:val="28"/>
        </w:rPr>
        <w:t xml:space="preserve"> </w:t>
      </w:r>
      <w:r w:rsidR="00CD5D14" w:rsidRPr="00C8063E">
        <w:rPr>
          <w:sz w:val="28"/>
          <w:szCs w:val="28"/>
        </w:rPr>
        <w:t>Привит по календарю.</w:t>
      </w:r>
      <w:r w:rsidR="00B5631E" w:rsidRPr="00C8063E">
        <w:rPr>
          <w:sz w:val="28"/>
          <w:szCs w:val="28"/>
        </w:rPr>
        <w:t xml:space="preserve"> Перенесенные заболевания: О</w:t>
      </w:r>
      <w:r w:rsidRPr="00C8063E">
        <w:rPr>
          <w:sz w:val="28"/>
          <w:szCs w:val="28"/>
        </w:rPr>
        <w:t>РЗ 3 раза в год. Аллергия на амикацин. Травм, операций не было</w:t>
      </w:r>
      <w:r w:rsidR="00B5631E" w:rsidRPr="00C8063E">
        <w:rPr>
          <w:sz w:val="28"/>
          <w:szCs w:val="28"/>
        </w:rPr>
        <w:t>.</w:t>
      </w:r>
      <w:r w:rsidR="000C34E2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Переливания крови не было.</w:t>
      </w:r>
    </w:p>
    <w:p w:rsidR="00B5631E" w:rsidRPr="00C8063E" w:rsidRDefault="00B5631E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5631E" w:rsidRPr="00C8063E" w:rsidRDefault="00B5631E" w:rsidP="00C8063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8063E">
        <w:rPr>
          <w:b/>
          <w:bCs/>
          <w:sz w:val="28"/>
          <w:szCs w:val="28"/>
        </w:rPr>
        <w:t>Эпидемиологический анамнез:</w:t>
      </w:r>
    </w:p>
    <w:p w:rsidR="00B5631E" w:rsidRPr="00C8063E" w:rsidRDefault="00B5631E" w:rsidP="00C8063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5631E" w:rsidRPr="00C8063E" w:rsidRDefault="00B5631E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Живут в частном доме, вода в д</w:t>
      </w:r>
      <w:r w:rsidR="003708FD" w:rsidRPr="00C8063E">
        <w:rPr>
          <w:sz w:val="28"/>
          <w:szCs w:val="28"/>
        </w:rPr>
        <w:t>оме, туалет на улице.Влажная уборка и проветривание проводится ежедневно. Семья из 3-х человек :мама 23 лет без работы,папа 28 лет без работы,со слов мамы в семье все здоровы. Ребенок детский сад не посещает</w:t>
      </w:r>
      <w:r w:rsidRPr="00C8063E">
        <w:rPr>
          <w:sz w:val="28"/>
          <w:szCs w:val="28"/>
        </w:rPr>
        <w:t>.</w:t>
      </w:r>
    </w:p>
    <w:p w:rsidR="0081376F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Вода пьют кипяченную</w:t>
      </w:r>
      <w:r w:rsidR="0081376F" w:rsidRPr="00C8063E">
        <w:rPr>
          <w:sz w:val="28"/>
          <w:szCs w:val="28"/>
        </w:rPr>
        <w:t>, молоко не кипятят. На</w:t>
      </w:r>
      <w:r w:rsidRPr="00C8063E">
        <w:rPr>
          <w:sz w:val="28"/>
          <w:szCs w:val="28"/>
        </w:rPr>
        <w:t>кануне заболевания ел:суп со свининой,картофель с запеченными яблоками в духовке,йогурт»Растишка»сок»Фруктовая няня»колбаса варенная,пельмени</w:t>
      </w:r>
      <w:r w:rsidR="0081376F" w:rsidRPr="00C8063E">
        <w:rPr>
          <w:sz w:val="28"/>
          <w:szCs w:val="28"/>
        </w:rPr>
        <w:t xml:space="preserve">. За пределы города </w:t>
      </w:r>
      <w:r w:rsidRPr="00C8063E">
        <w:rPr>
          <w:sz w:val="28"/>
          <w:szCs w:val="28"/>
        </w:rPr>
        <w:t>не выезжали, молочные и мясные продукты покупают в Марии-Ра,хранят в холодильнике,</w:t>
      </w:r>
    </w:p>
    <w:p w:rsidR="0081376F" w:rsidRPr="00C8063E" w:rsidRDefault="0081376F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Контакт</w:t>
      </w:r>
      <w:r w:rsidR="003708FD" w:rsidRPr="00C8063E">
        <w:rPr>
          <w:sz w:val="28"/>
          <w:szCs w:val="28"/>
        </w:rPr>
        <w:t>а</w:t>
      </w:r>
      <w:r w:rsidRPr="00C8063E">
        <w:rPr>
          <w:sz w:val="28"/>
          <w:szCs w:val="28"/>
        </w:rPr>
        <w:t xml:space="preserve"> с инфекционными больными</w:t>
      </w:r>
      <w:r w:rsidR="003708FD" w:rsidRPr="00C8063E">
        <w:rPr>
          <w:sz w:val="28"/>
          <w:szCs w:val="28"/>
        </w:rPr>
        <w:t xml:space="preserve"> отрицает</w:t>
      </w:r>
    </w:p>
    <w:p w:rsidR="0081376F" w:rsidRPr="00C8063E" w:rsidRDefault="0081376F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376F" w:rsidRPr="00C8063E" w:rsidRDefault="0081376F" w:rsidP="00C8063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8063E">
        <w:rPr>
          <w:b/>
          <w:bCs/>
          <w:sz w:val="28"/>
          <w:szCs w:val="28"/>
        </w:rPr>
        <w:t>Об</w:t>
      </w:r>
      <w:r w:rsidR="001549F8" w:rsidRPr="00C8063E">
        <w:rPr>
          <w:b/>
          <w:bCs/>
          <w:sz w:val="28"/>
          <w:szCs w:val="28"/>
        </w:rPr>
        <w:t>ъективный статус:</w:t>
      </w:r>
    </w:p>
    <w:p w:rsidR="001549F8" w:rsidRPr="00C8063E" w:rsidRDefault="001549F8" w:rsidP="00C8063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549F8" w:rsidRPr="00C8063E" w:rsidRDefault="001549F8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Состояние ребенка средней степени тяжести, самочувствие страдает, слабость.</w:t>
      </w:r>
      <w:r w:rsidR="00F276B6" w:rsidRPr="00C8063E">
        <w:rPr>
          <w:sz w:val="28"/>
          <w:szCs w:val="28"/>
        </w:rPr>
        <w:t xml:space="preserve"> Положение тела естественное, свободное</w:t>
      </w:r>
      <w:r w:rsidRPr="00C8063E">
        <w:rPr>
          <w:sz w:val="28"/>
          <w:szCs w:val="28"/>
        </w:rPr>
        <w:t>. Сознание ясное, стигм и приобретенных дефектов не обнаружено.</w:t>
      </w:r>
    </w:p>
    <w:p w:rsidR="001549F8" w:rsidRPr="00C8063E" w:rsidRDefault="001549F8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b/>
          <w:bCs/>
          <w:sz w:val="28"/>
          <w:szCs w:val="28"/>
        </w:rPr>
        <w:t>Нервная система:</w:t>
      </w:r>
      <w:r w:rsidRPr="00C8063E">
        <w:rPr>
          <w:sz w:val="28"/>
          <w:szCs w:val="28"/>
        </w:rPr>
        <w:t xml:space="preserve"> Температурная, болевая, тактильная, мышечно-суставная</w:t>
      </w:r>
      <w:r w:rsidR="00F276B6" w:rsidRPr="00C8063E">
        <w:rPr>
          <w:sz w:val="28"/>
          <w:szCs w:val="28"/>
        </w:rPr>
        <w:t xml:space="preserve"> чувствительности сохранены. Брюшные ( верхние, средние и нижние ) и сухожильные ( ахиллов, коленный, лучезапястный ) сохранены.</w:t>
      </w:r>
    </w:p>
    <w:p w:rsidR="00F276B6" w:rsidRPr="00C8063E" w:rsidRDefault="00F276B6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Патологические рефлексы на верхних конечностях: верхний Россолимо, Бехтерева-Менделя, рефлекс Бабинского, Шофара, Оппенгейма ( на нижних конечностях ) отсутствуют. Рефлексы орального автоматизма отрицательны. Менингеальные симптомы ( Кернига, Брудзинского ( верхний, средний, нижний ) отсутствуют.</w:t>
      </w:r>
      <w:r w:rsidR="00A65D1D" w:rsidRPr="00C8063E">
        <w:rPr>
          <w:sz w:val="28"/>
          <w:szCs w:val="28"/>
        </w:rPr>
        <w:t xml:space="preserve"> Ригидность затылочных мышц отсутствуют, подбородок полностью касается к груди.</w:t>
      </w:r>
    </w:p>
    <w:p w:rsidR="00A65D1D" w:rsidRPr="00C8063E" w:rsidRDefault="00A65D1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Вегетативная нервная система: местных изменений температуры кожных покровов нет.</w:t>
      </w:r>
    </w:p>
    <w:p w:rsidR="00A65D1D" w:rsidRPr="00C8063E" w:rsidRDefault="00A65D1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Сальности, акроцианоза, гипер-, гипокератозов не обнаружены</w:t>
      </w:r>
      <w:r w:rsidR="0046596F" w:rsidRPr="00C8063E">
        <w:rPr>
          <w:sz w:val="28"/>
          <w:szCs w:val="28"/>
        </w:rPr>
        <w:t>.</w:t>
      </w:r>
    </w:p>
    <w:p w:rsidR="00A65D1D" w:rsidRPr="00C8063E" w:rsidRDefault="00A65D1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Глоточный, корнеальный рефлексы сохранены.</w:t>
      </w:r>
      <w:r w:rsidR="00F86AC6" w:rsidRPr="00C8063E">
        <w:rPr>
          <w:sz w:val="28"/>
          <w:szCs w:val="28"/>
        </w:rPr>
        <w:t xml:space="preserve"> Реакция зрачков на свет прямая и содружественная адекватная, не изменены.</w:t>
      </w:r>
    </w:p>
    <w:p w:rsidR="00F86AC6" w:rsidRPr="00C8063E" w:rsidRDefault="00F86AC6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При проведении пробы Ромберга устойчив. Пальсеносовую, коленно-пяточную пробы выполняет. Нарушений в системе координаций не выявлено. Ребенок в контакт вступает хорошо, адекватно отвечает</w:t>
      </w:r>
      <w:r w:rsidR="003708FD" w:rsidRPr="00C8063E">
        <w:rPr>
          <w:sz w:val="28"/>
          <w:szCs w:val="28"/>
        </w:rPr>
        <w:t xml:space="preserve"> на вопросы. </w:t>
      </w:r>
      <w:r w:rsidRPr="00C8063E">
        <w:rPr>
          <w:sz w:val="28"/>
          <w:szCs w:val="28"/>
        </w:rPr>
        <w:t>Эмоциональный фон без изменений.</w:t>
      </w:r>
    </w:p>
    <w:p w:rsidR="00F86AC6" w:rsidRPr="00C8063E" w:rsidRDefault="00F86AC6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48D0" w:rsidRPr="00C8063E" w:rsidRDefault="00F86AC6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b/>
          <w:bCs/>
          <w:sz w:val="28"/>
          <w:szCs w:val="28"/>
        </w:rPr>
        <w:t>Кожа и подкожно-жировая клетчатка, костно-мышечная система:</w:t>
      </w:r>
    </w:p>
    <w:p w:rsidR="00FB48D0" w:rsidRPr="00C8063E" w:rsidRDefault="00FB48D0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Подкожно-жировой слой выражен умеренно, равномерно распределен. Тургор мягких тканей сохранен. Отеки и уплотнения не выявлены. Лимфатические у</w:t>
      </w:r>
      <w:r w:rsidR="0054765C" w:rsidRPr="00C8063E">
        <w:rPr>
          <w:sz w:val="28"/>
          <w:szCs w:val="28"/>
        </w:rPr>
        <w:t>з</w:t>
      </w:r>
      <w:r w:rsidRPr="00C8063E">
        <w:rPr>
          <w:sz w:val="28"/>
          <w:szCs w:val="28"/>
        </w:rPr>
        <w:t>лы не пальпируются.</w:t>
      </w:r>
    </w:p>
    <w:p w:rsidR="00FB48D0" w:rsidRPr="00C8063E" w:rsidRDefault="00FB48D0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Мышечная система: Мускулатура развита нормально, нормотония.</w:t>
      </w:r>
    </w:p>
    <w:p w:rsidR="0081226D" w:rsidRPr="00C8063E" w:rsidRDefault="00FB48D0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Костно-суставная система: развита пропорционально, осанка правильная ( прямая ).</w:t>
      </w:r>
      <w:r w:rsidR="0081226D" w:rsidRPr="00C8063E">
        <w:rPr>
          <w:sz w:val="28"/>
          <w:szCs w:val="28"/>
        </w:rPr>
        <w:t xml:space="preserve"> Форма головы округлая. Деформаций и размягчений затылочной части нет.</w:t>
      </w:r>
    </w:p>
    <w:p w:rsidR="0081226D" w:rsidRPr="00C8063E" w:rsidRDefault="0081226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Форма грудной клетки нормостеническая. Гаррисонова борозда, рахитические реберные четки отсутствуют. На верхних и нижних конечностях видимых искривлений, укорочений, утолщений в области эпифизов не наблюдаются.</w:t>
      </w:r>
    </w:p>
    <w:p w:rsidR="0081226D" w:rsidRPr="00C8063E" w:rsidRDefault="0081226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Суставы безболезненны, объем пассивных и активных движений не ограничен, высыпаний в области суставов нет; цвет кожных покровов не изменен над суставами, температура в области суставов не наблюдается.</w:t>
      </w:r>
    </w:p>
    <w:p w:rsidR="0081226D" w:rsidRPr="00C8063E" w:rsidRDefault="0081226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467B" w:rsidRPr="00C8063E" w:rsidRDefault="0081226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b/>
          <w:bCs/>
          <w:sz w:val="28"/>
          <w:szCs w:val="28"/>
        </w:rPr>
        <w:t xml:space="preserve">Органы дыхания: </w:t>
      </w:r>
      <w:r w:rsidRPr="00C8063E">
        <w:rPr>
          <w:sz w:val="28"/>
          <w:szCs w:val="28"/>
        </w:rPr>
        <w:t xml:space="preserve">Слизистая рта розовая, влажная. </w:t>
      </w:r>
      <w:r w:rsidR="0085467B" w:rsidRPr="00C8063E">
        <w:rPr>
          <w:sz w:val="28"/>
          <w:szCs w:val="28"/>
        </w:rPr>
        <w:t>Слизистые миндалин, небных дужек, задней с</w:t>
      </w:r>
      <w:r w:rsidR="003708FD" w:rsidRPr="00C8063E">
        <w:rPr>
          <w:sz w:val="28"/>
          <w:szCs w:val="28"/>
        </w:rPr>
        <w:t>тенки глотки не гиперемированы</w:t>
      </w:r>
      <w:r w:rsidR="0085467B" w:rsidRPr="00C8063E">
        <w:rPr>
          <w:sz w:val="28"/>
          <w:szCs w:val="28"/>
        </w:rPr>
        <w:t xml:space="preserve">. Небные миндалины </w:t>
      </w:r>
      <w:r w:rsidR="003708FD" w:rsidRPr="00C8063E">
        <w:rPr>
          <w:sz w:val="28"/>
          <w:szCs w:val="28"/>
        </w:rPr>
        <w:t>не увеличены</w:t>
      </w:r>
      <w:r w:rsidR="0085467B" w:rsidRPr="00C8063E">
        <w:rPr>
          <w:sz w:val="28"/>
          <w:szCs w:val="28"/>
        </w:rPr>
        <w:t xml:space="preserve">. Носовое дыхание </w:t>
      </w:r>
      <w:r w:rsidR="003708FD" w:rsidRPr="00C8063E">
        <w:rPr>
          <w:sz w:val="28"/>
          <w:szCs w:val="28"/>
        </w:rPr>
        <w:t xml:space="preserve">не </w:t>
      </w:r>
      <w:r w:rsidR="0085467B" w:rsidRPr="00C8063E">
        <w:rPr>
          <w:sz w:val="28"/>
          <w:szCs w:val="28"/>
        </w:rPr>
        <w:t>затрудн</w:t>
      </w:r>
      <w:r w:rsidR="003708FD" w:rsidRPr="00C8063E">
        <w:rPr>
          <w:sz w:val="28"/>
          <w:szCs w:val="28"/>
        </w:rPr>
        <w:t>ено. Частота дыхания 80-90</w:t>
      </w:r>
      <w:r w:rsidR="0085467B" w:rsidRPr="00C8063E">
        <w:rPr>
          <w:sz w:val="28"/>
          <w:szCs w:val="28"/>
        </w:rPr>
        <w:t xml:space="preserve"> в мин., правильного ритма.</w:t>
      </w:r>
    </w:p>
    <w:p w:rsidR="0085467B" w:rsidRPr="00C8063E" w:rsidRDefault="0085467B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Грудная клетка нормостеническая, симметрична с обеих сторон, обе половины грудной клетки участвуют в акте дыхания. Тип дыхания смешанный. Деформаций грудной клетки нет.</w:t>
      </w:r>
    </w:p>
    <w:p w:rsidR="00C8063E" w:rsidRDefault="0085467B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При пальпации грудная клетка эластична, безболезненна. Голосовое дрожание не изменено.</w:t>
      </w:r>
      <w:r w:rsidR="001F4084" w:rsidRPr="00C8063E">
        <w:rPr>
          <w:sz w:val="28"/>
          <w:szCs w:val="28"/>
        </w:rPr>
        <w:t xml:space="preserve"> При сравнительной пе</w:t>
      </w:r>
      <w:r w:rsidR="00B10623" w:rsidRPr="00C8063E">
        <w:rPr>
          <w:sz w:val="28"/>
          <w:szCs w:val="28"/>
        </w:rPr>
        <w:t>ркуссии ясный легочной звук.</w:t>
      </w:r>
      <w:r w:rsidR="000A1AD0">
        <w:rPr>
          <w:sz w:val="28"/>
          <w:szCs w:val="28"/>
        </w:rPr>
        <w:t xml:space="preserve"> </w:t>
      </w:r>
    </w:p>
    <w:p w:rsidR="00C8063E" w:rsidRDefault="00C8063E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10623" w:rsidRPr="00C8063E" w:rsidRDefault="00B10623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Топографическая перкуссия: нижние границы легких.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B10623" w:rsidRPr="00C8063E">
        <w:tc>
          <w:tcPr>
            <w:tcW w:w="3190" w:type="dxa"/>
          </w:tcPr>
          <w:p w:rsidR="00B10623" w:rsidRPr="00C8063E" w:rsidRDefault="00B10623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Линия</w:t>
            </w:r>
          </w:p>
        </w:tc>
        <w:tc>
          <w:tcPr>
            <w:tcW w:w="3190" w:type="dxa"/>
          </w:tcPr>
          <w:p w:rsidR="00B10623" w:rsidRPr="00C8063E" w:rsidRDefault="00B10623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Справа</w:t>
            </w:r>
          </w:p>
        </w:tc>
        <w:tc>
          <w:tcPr>
            <w:tcW w:w="3191" w:type="dxa"/>
          </w:tcPr>
          <w:p w:rsidR="00B10623" w:rsidRPr="00C8063E" w:rsidRDefault="00B10623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Слева</w:t>
            </w:r>
          </w:p>
        </w:tc>
      </w:tr>
      <w:tr w:rsidR="00B10623" w:rsidRPr="00C8063E">
        <w:tc>
          <w:tcPr>
            <w:tcW w:w="3190" w:type="dxa"/>
          </w:tcPr>
          <w:p w:rsidR="00B10623" w:rsidRPr="00C8063E" w:rsidRDefault="00B10623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Средняя ключичная</w:t>
            </w:r>
          </w:p>
        </w:tc>
        <w:tc>
          <w:tcPr>
            <w:tcW w:w="3190" w:type="dxa"/>
          </w:tcPr>
          <w:p w:rsidR="00B10623" w:rsidRPr="00C8063E" w:rsidRDefault="00B10623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  <w:lang w:val="en-US"/>
              </w:rPr>
              <w:t xml:space="preserve">VI </w:t>
            </w:r>
            <w:r w:rsidRPr="00C8063E">
              <w:rPr>
                <w:sz w:val="20"/>
                <w:szCs w:val="20"/>
              </w:rPr>
              <w:t>ребро</w:t>
            </w:r>
          </w:p>
        </w:tc>
        <w:tc>
          <w:tcPr>
            <w:tcW w:w="3191" w:type="dxa"/>
          </w:tcPr>
          <w:p w:rsidR="00B10623" w:rsidRPr="00C8063E" w:rsidRDefault="00B10623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-</w:t>
            </w:r>
          </w:p>
        </w:tc>
      </w:tr>
      <w:tr w:rsidR="00B10623" w:rsidRPr="00C8063E">
        <w:tc>
          <w:tcPr>
            <w:tcW w:w="3190" w:type="dxa"/>
          </w:tcPr>
          <w:p w:rsidR="00B10623" w:rsidRPr="00C8063E" w:rsidRDefault="00B10623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Средняя подмышечная</w:t>
            </w:r>
          </w:p>
        </w:tc>
        <w:tc>
          <w:tcPr>
            <w:tcW w:w="3190" w:type="dxa"/>
          </w:tcPr>
          <w:p w:rsidR="00B10623" w:rsidRPr="00C8063E" w:rsidRDefault="00B10623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  <w:lang w:val="en-US"/>
              </w:rPr>
              <w:t xml:space="preserve">VII </w:t>
            </w:r>
            <w:r w:rsidRPr="00C8063E">
              <w:rPr>
                <w:sz w:val="20"/>
                <w:szCs w:val="20"/>
              </w:rPr>
              <w:t>ребро</w:t>
            </w:r>
          </w:p>
        </w:tc>
        <w:tc>
          <w:tcPr>
            <w:tcW w:w="3191" w:type="dxa"/>
          </w:tcPr>
          <w:p w:rsidR="00B10623" w:rsidRPr="00C8063E" w:rsidRDefault="00B10623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  <w:lang w:val="en-US"/>
              </w:rPr>
              <w:t xml:space="preserve">IX </w:t>
            </w:r>
            <w:r w:rsidRPr="00C8063E">
              <w:rPr>
                <w:sz w:val="20"/>
                <w:szCs w:val="20"/>
              </w:rPr>
              <w:t>ребро</w:t>
            </w:r>
          </w:p>
        </w:tc>
      </w:tr>
      <w:tr w:rsidR="00B10623" w:rsidRPr="00C8063E">
        <w:tc>
          <w:tcPr>
            <w:tcW w:w="3190" w:type="dxa"/>
          </w:tcPr>
          <w:p w:rsidR="00B10623" w:rsidRPr="00C8063E" w:rsidRDefault="00B10623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Лопаточная</w:t>
            </w:r>
          </w:p>
        </w:tc>
        <w:tc>
          <w:tcPr>
            <w:tcW w:w="3190" w:type="dxa"/>
          </w:tcPr>
          <w:p w:rsidR="00B10623" w:rsidRPr="00C8063E" w:rsidRDefault="00B10623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8063E">
              <w:rPr>
                <w:sz w:val="20"/>
                <w:szCs w:val="20"/>
                <w:lang w:val="en-US"/>
              </w:rPr>
              <w:t xml:space="preserve">X </w:t>
            </w:r>
            <w:r w:rsidRPr="00C8063E">
              <w:rPr>
                <w:sz w:val="20"/>
                <w:szCs w:val="20"/>
              </w:rPr>
              <w:t>ребро</w:t>
            </w:r>
          </w:p>
        </w:tc>
        <w:tc>
          <w:tcPr>
            <w:tcW w:w="3191" w:type="dxa"/>
          </w:tcPr>
          <w:p w:rsidR="00B10623" w:rsidRPr="00C8063E" w:rsidRDefault="00B10623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  <w:lang w:val="en-US"/>
              </w:rPr>
              <w:t>X</w:t>
            </w:r>
            <w:r w:rsidRPr="00C8063E">
              <w:rPr>
                <w:sz w:val="20"/>
                <w:szCs w:val="20"/>
              </w:rPr>
              <w:t xml:space="preserve"> ребро</w:t>
            </w:r>
          </w:p>
        </w:tc>
      </w:tr>
      <w:tr w:rsidR="00B10623" w:rsidRPr="00C8063E">
        <w:tc>
          <w:tcPr>
            <w:tcW w:w="3190" w:type="dxa"/>
          </w:tcPr>
          <w:p w:rsidR="00B10623" w:rsidRPr="00C8063E" w:rsidRDefault="00B10623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Паравертебральная</w:t>
            </w:r>
          </w:p>
        </w:tc>
        <w:tc>
          <w:tcPr>
            <w:tcW w:w="3190" w:type="dxa"/>
          </w:tcPr>
          <w:p w:rsidR="00B10623" w:rsidRPr="00C8063E" w:rsidRDefault="00B10623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 xml:space="preserve">На уровне остистого отростка </w:t>
            </w:r>
            <w:r w:rsidRPr="00C8063E">
              <w:rPr>
                <w:sz w:val="20"/>
                <w:szCs w:val="20"/>
                <w:lang w:val="en-US"/>
              </w:rPr>
              <w:t>XI</w:t>
            </w:r>
            <w:r w:rsidRPr="00C8063E">
              <w:rPr>
                <w:sz w:val="20"/>
                <w:szCs w:val="20"/>
              </w:rPr>
              <w:t xml:space="preserve"> грудного позвонка.</w:t>
            </w:r>
          </w:p>
        </w:tc>
        <w:tc>
          <w:tcPr>
            <w:tcW w:w="3191" w:type="dxa"/>
          </w:tcPr>
          <w:p w:rsidR="00B10623" w:rsidRPr="00C8063E" w:rsidRDefault="00B10623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 xml:space="preserve">На уровне остистого отростка </w:t>
            </w:r>
            <w:r w:rsidRPr="00C8063E">
              <w:rPr>
                <w:sz w:val="20"/>
                <w:szCs w:val="20"/>
                <w:lang w:val="en-US"/>
              </w:rPr>
              <w:t>XI</w:t>
            </w:r>
            <w:r w:rsidRPr="00C8063E">
              <w:rPr>
                <w:sz w:val="20"/>
                <w:szCs w:val="20"/>
              </w:rPr>
              <w:t xml:space="preserve"> грудного позвонка</w:t>
            </w:r>
          </w:p>
        </w:tc>
      </w:tr>
    </w:tbl>
    <w:p w:rsidR="00B10623" w:rsidRPr="00C8063E" w:rsidRDefault="00B10623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5002C" w:rsidRPr="00C8063E" w:rsidRDefault="001F4084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При аускультации на симметричных участках легочных полей выслушивается везикулярное дыхание</w:t>
      </w:r>
      <w:r w:rsidR="00F5002C" w:rsidRPr="00C8063E">
        <w:rPr>
          <w:sz w:val="28"/>
          <w:szCs w:val="28"/>
        </w:rPr>
        <w:t>.</w:t>
      </w:r>
    </w:p>
    <w:p w:rsidR="00F5002C" w:rsidRPr="00C8063E" w:rsidRDefault="00F5002C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86AC6" w:rsidRPr="00C8063E" w:rsidRDefault="00F5002C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b/>
          <w:bCs/>
          <w:sz w:val="28"/>
          <w:szCs w:val="28"/>
        </w:rPr>
        <w:t xml:space="preserve">Сердечно-сосудистая система: </w:t>
      </w:r>
      <w:r w:rsidRPr="00C8063E">
        <w:rPr>
          <w:sz w:val="28"/>
          <w:szCs w:val="28"/>
        </w:rPr>
        <w:t xml:space="preserve">При осмотре кожные покровы бледно-розового цвета, деформации грудной клетки в области сердца ( сердечный горб ) не наблюдается. Верхушечный толчок определяется в </w:t>
      </w:r>
      <w:r w:rsidRPr="00C8063E">
        <w:rPr>
          <w:sz w:val="28"/>
          <w:szCs w:val="28"/>
          <w:lang w:val="en-US"/>
        </w:rPr>
        <w:t>V</w:t>
      </w:r>
      <w:r w:rsidRPr="00C8063E">
        <w:rPr>
          <w:sz w:val="28"/>
          <w:szCs w:val="28"/>
        </w:rPr>
        <w:t xml:space="preserve"> м/р кнаружи от левой среднеключичной линии</w:t>
      </w:r>
      <w:r w:rsidR="000A1AD0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1 см. С</w:t>
      </w:r>
      <w:r w:rsidR="003708FD" w:rsidRPr="00C8063E">
        <w:rPr>
          <w:sz w:val="28"/>
          <w:szCs w:val="28"/>
        </w:rPr>
        <w:t>е</w:t>
      </w:r>
      <w:r w:rsidRPr="00C8063E">
        <w:rPr>
          <w:sz w:val="28"/>
          <w:szCs w:val="28"/>
        </w:rPr>
        <w:t>рдечный толчок не определяется. Видимой пульсации в области сердца и крупных сосудов не наблюдается. Эпигастральной пульсации нет.</w:t>
      </w:r>
    </w:p>
    <w:p w:rsidR="009B3D1B" w:rsidRPr="00C8063E" w:rsidRDefault="00F5002C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 xml:space="preserve">Пальпация: при пальпации верхушечный толчок умеренной силы, </w:t>
      </w:r>
      <w:r w:rsidR="00832113" w:rsidRPr="00C8063E">
        <w:rPr>
          <w:sz w:val="28"/>
          <w:szCs w:val="28"/>
        </w:rPr>
        <w:t xml:space="preserve">локализованный в </w:t>
      </w:r>
      <w:r w:rsidR="00832113" w:rsidRPr="00C8063E">
        <w:rPr>
          <w:sz w:val="28"/>
          <w:szCs w:val="28"/>
          <w:lang w:val="en-US"/>
        </w:rPr>
        <w:t>V</w:t>
      </w:r>
      <w:r w:rsidR="00832113" w:rsidRPr="00C8063E">
        <w:rPr>
          <w:sz w:val="28"/>
          <w:szCs w:val="28"/>
        </w:rPr>
        <w:t xml:space="preserve"> м/р на 1 см кнаружи от левой </w:t>
      </w:r>
      <w:r w:rsidR="009B3D1B" w:rsidRPr="00C8063E">
        <w:rPr>
          <w:sz w:val="28"/>
          <w:szCs w:val="28"/>
        </w:rPr>
        <w:t>среднеключичной линии, высокий, положительный. Сердечный толчок, систолическое и диастолическое дрожание отсутствуют. Симптом «кошачьего мурлыкания» отрицательный. Пульс 118 уд.в мин, ритмичный, правильный, твердый, полный, высокий, равномерный, синхронный на обеих руках.</w:t>
      </w:r>
    </w:p>
    <w:p w:rsidR="00C8063E" w:rsidRDefault="00C8063E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B3D1B" w:rsidRPr="00C8063E" w:rsidRDefault="009B3D1B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Границы сердечной тупости: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3600"/>
        <w:gridCol w:w="3523"/>
      </w:tblGrid>
      <w:tr w:rsidR="009B3D1B" w:rsidRPr="00C8063E">
        <w:tc>
          <w:tcPr>
            <w:tcW w:w="2448" w:type="dxa"/>
          </w:tcPr>
          <w:p w:rsidR="009B3D1B" w:rsidRPr="00C8063E" w:rsidRDefault="00DC7EC7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Границы</w:t>
            </w:r>
          </w:p>
        </w:tc>
        <w:tc>
          <w:tcPr>
            <w:tcW w:w="3600" w:type="dxa"/>
          </w:tcPr>
          <w:p w:rsidR="009B3D1B" w:rsidRPr="00C8063E" w:rsidRDefault="00DC7EC7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Относительная тупость</w:t>
            </w:r>
          </w:p>
        </w:tc>
        <w:tc>
          <w:tcPr>
            <w:tcW w:w="3523" w:type="dxa"/>
          </w:tcPr>
          <w:p w:rsidR="009B3D1B" w:rsidRPr="00C8063E" w:rsidRDefault="00DC7EC7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Абсолютная тупость</w:t>
            </w:r>
          </w:p>
        </w:tc>
      </w:tr>
      <w:tr w:rsidR="009B3D1B" w:rsidRPr="00C8063E">
        <w:tc>
          <w:tcPr>
            <w:tcW w:w="2448" w:type="dxa"/>
          </w:tcPr>
          <w:p w:rsidR="009B3D1B" w:rsidRPr="00C8063E" w:rsidRDefault="00DC7EC7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Правая</w:t>
            </w:r>
          </w:p>
          <w:p w:rsidR="00DC7EC7" w:rsidRPr="00C8063E" w:rsidRDefault="00DC7EC7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9B3D1B" w:rsidRPr="00C8063E" w:rsidRDefault="00DC7EC7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Немного кнутри от правой парастернальной линии.</w:t>
            </w:r>
          </w:p>
        </w:tc>
        <w:tc>
          <w:tcPr>
            <w:tcW w:w="3523" w:type="dxa"/>
          </w:tcPr>
          <w:p w:rsidR="009B3D1B" w:rsidRPr="00C8063E" w:rsidRDefault="00DC7EC7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Левый край грудины.</w:t>
            </w:r>
          </w:p>
        </w:tc>
      </w:tr>
      <w:tr w:rsidR="009B3D1B" w:rsidRPr="00C8063E">
        <w:tc>
          <w:tcPr>
            <w:tcW w:w="2448" w:type="dxa"/>
          </w:tcPr>
          <w:p w:rsidR="009B3D1B" w:rsidRPr="00C8063E" w:rsidRDefault="00DC7EC7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Верхняя</w:t>
            </w:r>
          </w:p>
          <w:p w:rsidR="00DC7EC7" w:rsidRPr="00C8063E" w:rsidRDefault="00DC7EC7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9B3D1B" w:rsidRPr="00C8063E" w:rsidRDefault="00DC7EC7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  <w:lang w:val="en-US"/>
              </w:rPr>
              <w:t>II</w:t>
            </w:r>
            <w:r w:rsidRPr="00C8063E">
              <w:rPr>
                <w:sz w:val="20"/>
                <w:szCs w:val="20"/>
              </w:rPr>
              <w:t xml:space="preserve"> межреберье.</w:t>
            </w:r>
          </w:p>
        </w:tc>
        <w:tc>
          <w:tcPr>
            <w:tcW w:w="3523" w:type="dxa"/>
          </w:tcPr>
          <w:p w:rsidR="009B3D1B" w:rsidRPr="00C8063E" w:rsidRDefault="00DC7EC7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  <w:lang w:val="en-US"/>
              </w:rPr>
              <w:t>III</w:t>
            </w:r>
            <w:r w:rsidRPr="00C8063E">
              <w:rPr>
                <w:sz w:val="20"/>
                <w:szCs w:val="20"/>
              </w:rPr>
              <w:t xml:space="preserve"> межреберье.</w:t>
            </w:r>
          </w:p>
        </w:tc>
      </w:tr>
      <w:tr w:rsidR="009B3D1B" w:rsidRPr="00C8063E">
        <w:trPr>
          <w:trHeight w:val="654"/>
        </w:trPr>
        <w:tc>
          <w:tcPr>
            <w:tcW w:w="2448" w:type="dxa"/>
          </w:tcPr>
          <w:p w:rsidR="009B3D1B" w:rsidRPr="00C8063E" w:rsidRDefault="00DC7EC7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Левая</w:t>
            </w:r>
          </w:p>
          <w:p w:rsidR="00DC7EC7" w:rsidRPr="00C8063E" w:rsidRDefault="00DC7EC7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9B3D1B" w:rsidRPr="00C8063E" w:rsidRDefault="00DC7EC7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1 см кнаружи от левой сосковой линии.</w:t>
            </w:r>
          </w:p>
        </w:tc>
        <w:tc>
          <w:tcPr>
            <w:tcW w:w="3523" w:type="dxa"/>
          </w:tcPr>
          <w:p w:rsidR="009B3D1B" w:rsidRPr="00C8063E" w:rsidRDefault="00D327F4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Ближе к парастернальной линии.</w:t>
            </w:r>
          </w:p>
        </w:tc>
      </w:tr>
    </w:tbl>
    <w:p w:rsidR="001549F8" w:rsidRPr="00C8063E" w:rsidRDefault="001549F8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5706" w:rsidRPr="00C8063E" w:rsidRDefault="00D327F4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Поперечник области притупления- 8см.</w:t>
      </w:r>
    </w:p>
    <w:p w:rsidR="00D327F4" w:rsidRPr="00C8063E" w:rsidRDefault="00D327F4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Ширина сосудистого пучка- 4 см.</w:t>
      </w:r>
    </w:p>
    <w:p w:rsidR="00D327F4" w:rsidRPr="00C8063E" w:rsidRDefault="00D327F4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Длинник- 12 см, поперечник- 10 см.</w:t>
      </w:r>
    </w:p>
    <w:p w:rsidR="00D327F4" w:rsidRPr="00C8063E" w:rsidRDefault="00D327F4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Конфигурация сердца не изменена.</w:t>
      </w:r>
    </w:p>
    <w:p w:rsidR="00D327F4" w:rsidRPr="00C8063E" w:rsidRDefault="00D327F4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При аускультации сердца выслушиваются ясные, ритмичные тоны. Соотношение тонов правильное. Артериальное давление 110/70 мм. рт. ст.</w:t>
      </w:r>
    </w:p>
    <w:p w:rsidR="00D327F4" w:rsidRPr="00C8063E" w:rsidRDefault="00D327F4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327F4" w:rsidRPr="00C8063E" w:rsidRDefault="00D327F4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b/>
          <w:bCs/>
          <w:sz w:val="28"/>
          <w:szCs w:val="28"/>
        </w:rPr>
        <w:t xml:space="preserve">Органы пищеварения: </w:t>
      </w:r>
      <w:r w:rsidRPr="00C8063E">
        <w:rPr>
          <w:sz w:val="28"/>
          <w:szCs w:val="28"/>
        </w:rPr>
        <w:t>Слизистая полости рта</w:t>
      </w:r>
      <w:r w:rsidR="002F62E2" w:rsidRPr="00C8063E">
        <w:rPr>
          <w:sz w:val="28"/>
          <w:szCs w:val="28"/>
        </w:rPr>
        <w:t xml:space="preserve"> розовая, влажная. Язык малиновый, без налета, влажный, сосочки</w:t>
      </w:r>
      <w:r w:rsidR="000A1AD0">
        <w:rPr>
          <w:sz w:val="28"/>
          <w:szCs w:val="28"/>
        </w:rPr>
        <w:t xml:space="preserve"> </w:t>
      </w:r>
      <w:r w:rsidR="002F62E2" w:rsidRPr="00C8063E">
        <w:rPr>
          <w:sz w:val="28"/>
          <w:szCs w:val="28"/>
        </w:rPr>
        <w:t>выражены. Запах изо рта отсутствует. Живот округлой формы, симметричен, участвует в акте дыхания. При пальпации живот мягкий,</w:t>
      </w:r>
      <w:r w:rsidR="000C34E2">
        <w:rPr>
          <w:sz w:val="28"/>
          <w:szCs w:val="28"/>
        </w:rPr>
        <w:t xml:space="preserve"> </w:t>
      </w:r>
      <w:r w:rsidR="00E07174" w:rsidRPr="00C8063E">
        <w:rPr>
          <w:sz w:val="28"/>
          <w:szCs w:val="28"/>
        </w:rPr>
        <w:t>без</w:t>
      </w:r>
      <w:r w:rsidR="002F62E2" w:rsidRPr="00C8063E">
        <w:rPr>
          <w:sz w:val="28"/>
          <w:szCs w:val="28"/>
        </w:rPr>
        <w:t>болезненный по ходу кишечника.</w:t>
      </w:r>
      <w:r w:rsidR="000C34E2">
        <w:rPr>
          <w:sz w:val="28"/>
          <w:szCs w:val="28"/>
        </w:rPr>
        <w:t xml:space="preserve"> </w:t>
      </w:r>
      <w:r w:rsidR="00E07174" w:rsidRPr="00C8063E">
        <w:rPr>
          <w:sz w:val="28"/>
          <w:szCs w:val="28"/>
        </w:rPr>
        <w:t>Определяется урчание по ходу кишечника</w:t>
      </w:r>
      <w:r w:rsidR="008C58BC" w:rsidRPr="00C8063E">
        <w:rPr>
          <w:sz w:val="28"/>
          <w:szCs w:val="28"/>
        </w:rPr>
        <w:t xml:space="preserve"> При пальпации печени</w:t>
      </w:r>
      <w:r w:rsidR="00594C0F" w:rsidRPr="00C8063E">
        <w:rPr>
          <w:sz w:val="28"/>
          <w:szCs w:val="28"/>
        </w:rPr>
        <w:t>, нижний ее край на 1,5 см выступает из-под края реберной дуги, эластичный, гладкий, безболезненный. Селезенка не пальпируется. Патологические симптомы: поражение желчного пузыря- симптомы Керра, Ортнера, Мюсси отрицательны; поражение поджелудочной железы- зона Шоффара, точка Мейо-Робсона</w:t>
      </w:r>
      <w:r w:rsidR="00F4585A" w:rsidRPr="00C8063E">
        <w:rPr>
          <w:sz w:val="28"/>
          <w:szCs w:val="28"/>
        </w:rPr>
        <w:t xml:space="preserve"> безболезненны.</w:t>
      </w:r>
    </w:p>
    <w:p w:rsidR="00F4585A" w:rsidRPr="00C8063E" w:rsidRDefault="00C8063E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4585A" w:rsidRPr="00C8063E">
        <w:rPr>
          <w:sz w:val="28"/>
          <w:szCs w:val="28"/>
        </w:rPr>
        <w:t>При перкуссии: границы печени по М.Г.Курлову: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3603"/>
      </w:tblGrid>
      <w:tr w:rsidR="00F4585A" w:rsidRPr="00C8063E">
        <w:tc>
          <w:tcPr>
            <w:tcW w:w="4785" w:type="dxa"/>
          </w:tcPr>
          <w:p w:rsidR="00F4585A" w:rsidRPr="00C8063E" w:rsidRDefault="00F4585A" w:rsidP="00C8063E">
            <w:pPr>
              <w:widowControl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Линии измерения</w:t>
            </w:r>
          </w:p>
        </w:tc>
        <w:tc>
          <w:tcPr>
            <w:tcW w:w="3603" w:type="dxa"/>
          </w:tcPr>
          <w:p w:rsidR="00F4585A" w:rsidRPr="00C8063E" w:rsidRDefault="00F4585A" w:rsidP="00C8063E">
            <w:pPr>
              <w:widowControl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Размеры</w:t>
            </w:r>
          </w:p>
        </w:tc>
      </w:tr>
      <w:tr w:rsidR="00F4585A" w:rsidRPr="00C8063E">
        <w:tc>
          <w:tcPr>
            <w:tcW w:w="4785" w:type="dxa"/>
          </w:tcPr>
          <w:p w:rsidR="00F4585A" w:rsidRPr="00C8063E" w:rsidRDefault="00F4585A" w:rsidP="00C8063E">
            <w:pPr>
              <w:widowControl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Правая среднеключичная</w:t>
            </w:r>
          </w:p>
        </w:tc>
        <w:tc>
          <w:tcPr>
            <w:tcW w:w="3603" w:type="dxa"/>
          </w:tcPr>
          <w:p w:rsidR="00F4585A" w:rsidRPr="00C8063E" w:rsidRDefault="00F4585A" w:rsidP="00C8063E">
            <w:pPr>
              <w:widowControl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6,5</w:t>
            </w:r>
          </w:p>
        </w:tc>
      </w:tr>
      <w:tr w:rsidR="00F4585A" w:rsidRPr="00C8063E">
        <w:tc>
          <w:tcPr>
            <w:tcW w:w="4785" w:type="dxa"/>
          </w:tcPr>
          <w:p w:rsidR="00F4585A" w:rsidRPr="00C8063E" w:rsidRDefault="00F4585A" w:rsidP="00C8063E">
            <w:pPr>
              <w:widowControl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Срединная</w:t>
            </w:r>
          </w:p>
        </w:tc>
        <w:tc>
          <w:tcPr>
            <w:tcW w:w="3603" w:type="dxa"/>
          </w:tcPr>
          <w:p w:rsidR="00F4585A" w:rsidRPr="00C8063E" w:rsidRDefault="00F4585A" w:rsidP="00C8063E">
            <w:pPr>
              <w:widowControl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5,5</w:t>
            </w:r>
          </w:p>
        </w:tc>
      </w:tr>
      <w:tr w:rsidR="00F4585A" w:rsidRPr="00C8063E">
        <w:tc>
          <w:tcPr>
            <w:tcW w:w="4785" w:type="dxa"/>
          </w:tcPr>
          <w:p w:rsidR="00F4585A" w:rsidRPr="00C8063E" w:rsidRDefault="00F4585A" w:rsidP="00C8063E">
            <w:pPr>
              <w:widowControl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Левая косая</w:t>
            </w:r>
          </w:p>
        </w:tc>
        <w:tc>
          <w:tcPr>
            <w:tcW w:w="3603" w:type="dxa"/>
          </w:tcPr>
          <w:p w:rsidR="00F4585A" w:rsidRPr="00C8063E" w:rsidRDefault="00F4585A" w:rsidP="00C8063E">
            <w:pPr>
              <w:widowControl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4,5</w:t>
            </w:r>
          </w:p>
        </w:tc>
      </w:tr>
    </w:tbl>
    <w:p w:rsidR="00F4585A" w:rsidRPr="00C8063E" w:rsidRDefault="00F4585A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5706" w:rsidRPr="00C8063E" w:rsidRDefault="00F4585A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Размеры селезенки: длинник-6,5 см, поперечник-5 см.</w:t>
      </w:r>
    </w:p>
    <w:p w:rsidR="00185706" w:rsidRPr="00C8063E" w:rsidRDefault="00F4585A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При аускультации: нижняя граница желудка на 1,5 см выше пупка, выслушиваются умеренные перистальтические</w:t>
      </w:r>
      <w:r w:rsidR="006C054A" w:rsidRPr="00C8063E">
        <w:rPr>
          <w:sz w:val="28"/>
          <w:szCs w:val="28"/>
        </w:rPr>
        <w:t xml:space="preserve"> шумы. Шумы тре</w:t>
      </w:r>
      <w:r w:rsidR="003708FD" w:rsidRPr="00C8063E">
        <w:rPr>
          <w:sz w:val="28"/>
          <w:szCs w:val="28"/>
        </w:rPr>
        <w:t>ния брюшины нет</w:t>
      </w:r>
      <w:r w:rsidR="006C054A" w:rsidRPr="00C8063E">
        <w:rPr>
          <w:sz w:val="28"/>
          <w:szCs w:val="28"/>
        </w:rPr>
        <w:t>.</w:t>
      </w:r>
    </w:p>
    <w:p w:rsidR="006C054A" w:rsidRPr="00C8063E" w:rsidRDefault="006C054A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054A" w:rsidRPr="00C8063E" w:rsidRDefault="006C054A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b/>
          <w:bCs/>
          <w:sz w:val="28"/>
          <w:szCs w:val="28"/>
        </w:rPr>
        <w:t>Мочевыделительная система:</w:t>
      </w:r>
      <w:r w:rsidRPr="00C8063E">
        <w:rPr>
          <w:sz w:val="28"/>
          <w:szCs w:val="28"/>
        </w:rPr>
        <w:t xml:space="preserve"> Кожные покровы бледно-розового цвета. Видимых отеков нет. При осмотре наружных половых органов отклонений не обнаружено, сформированы по мужскому типу.</w:t>
      </w:r>
    </w:p>
    <w:p w:rsidR="006C054A" w:rsidRPr="00C8063E" w:rsidRDefault="006C054A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При пальпации почки не пальпируются, безболезненные, болезненность в области мочевого пузыря нет.</w:t>
      </w:r>
    </w:p>
    <w:p w:rsidR="006C054A" w:rsidRPr="00C8063E" w:rsidRDefault="006C054A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При перкуссии дно мочевого пузыря не перкутируется. Редуцированный симптом Пастернацкого отрицателен с обеих сторон.</w:t>
      </w:r>
    </w:p>
    <w:p w:rsidR="006C054A" w:rsidRPr="00C8063E" w:rsidRDefault="006C054A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Мочеиспускание безболезненное 7-8 раз в сутки, цвет мочи светло-желтый.</w:t>
      </w:r>
    </w:p>
    <w:p w:rsidR="006C054A" w:rsidRPr="00C8063E" w:rsidRDefault="006C054A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054A" w:rsidRPr="00C8063E" w:rsidRDefault="006C054A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b/>
          <w:bCs/>
          <w:sz w:val="28"/>
          <w:szCs w:val="28"/>
        </w:rPr>
        <w:t>Эндокринная система</w:t>
      </w:r>
      <w:r w:rsidR="00425E67" w:rsidRPr="00C8063E">
        <w:rPr>
          <w:b/>
          <w:bCs/>
          <w:sz w:val="28"/>
          <w:szCs w:val="28"/>
        </w:rPr>
        <w:t xml:space="preserve">: </w:t>
      </w:r>
      <w:r w:rsidR="00425E67" w:rsidRPr="00C8063E">
        <w:rPr>
          <w:sz w:val="28"/>
          <w:szCs w:val="28"/>
        </w:rPr>
        <w:t>При осмотре и пальпации щитовидной железы увеличение не выявлено, безболезненная, подвижная при глотании. Экзофтальм, тремор век отсутствует. Сухости и блеска глаз нет. Симптомы Медиуса и Греффе отрицательны.</w:t>
      </w:r>
    </w:p>
    <w:p w:rsidR="00425E67" w:rsidRPr="00C8063E" w:rsidRDefault="00425E67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37AD" w:rsidRPr="00C8063E" w:rsidRDefault="00C437AD" w:rsidP="00C8063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8063E">
        <w:rPr>
          <w:b/>
          <w:bCs/>
          <w:sz w:val="28"/>
          <w:szCs w:val="28"/>
        </w:rPr>
        <w:t>Предварительный диагноз:</w:t>
      </w:r>
    </w:p>
    <w:p w:rsidR="00185706" w:rsidRPr="00C8063E" w:rsidRDefault="00185706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65529" w:rsidRPr="00C8063E" w:rsidRDefault="00467D95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 xml:space="preserve">На основании </w:t>
      </w:r>
      <w:r w:rsidR="00496ED5" w:rsidRPr="00C8063E">
        <w:rPr>
          <w:sz w:val="28"/>
          <w:szCs w:val="28"/>
        </w:rPr>
        <w:t xml:space="preserve">жалоб </w:t>
      </w:r>
      <w:r w:rsidRPr="00C8063E">
        <w:rPr>
          <w:sz w:val="28"/>
          <w:szCs w:val="28"/>
        </w:rPr>
        <w:t>больного, анамнеза заболевания известно, что заболевание началось остро. Имеется интоксикационный синдром</w:t>
      </w:r>
      <w:r w:rsidR="00496ED5" w:rsidRPr="00C8063E">
        <w:rPr>
          <w:sz w:val="28"/>
          <w:szCs w:val="28"/>
        </w:rPr>
        <w:t>:</w:t>
      </w:r>
      <w:r w:rsidR="000A1AD0">
        <w:rPr>
          <w:sz w:val="28"/>
          <w:szCs w:val="28"/>
        </w:rPr>
        <w:t xml:space="preserve"> </w:t>
      </w:r>
      <w:r w:rsidR="00426570" w:rsidRPr="00C8063E">
        <w:rPr>
          <w:sz w:val="28"/>
          <w:szCs w:val="28"/>
        </w:rPr>
        <w:t>повышение</w:t>
      </w:r>
      <w:r w:rsidR="005A30AF" w:rsidRPr="00C8063E">
        <w:rPr>
          <w:sz w:val="28"/>
          <w:szCs w:val="28"/>
        </w:rPr>
        <w:t xml:space="preserve"> те</w:t>
      </w:r>
      <w:r w:rsidR="00496ED5" w:rsidRPr="00C8063E">
        <w:rPr>
          <w:sz w:val="28"/>
          <w:szCs w:val="28"/>
        </w:rPr>
        <w:t>мпературы до 3</w:t>
      </w:r>
      <w:r w:rsidR="003708FD" w:rsidRPr="00C8063E">
        <w:rPr>
          <w:sz w:val="28"/>
          <w:szCs w:val="28"/>
        </w:rPr>
        <w:t>8.5</w:t>
      </w:r>
      <w:r w:rsidR="00496ED5" w:rsidRPr="00C8063E">
        <w:rPr>
          <w:sz w:val="28"/>
          <w:szCs w:val="28"/>
          <w:vertAlign w:val="superscript"/>
        </w:rPr>
        <w:t>0</w:t>
      </w:r>
      <w:r w:rsidR="00496ED5" w:rsidRPr="00C8063E">
        <w:rPr>
          <w:sz w:val="28"/>
          <w:szCs w:val="28"/>
        </w:rPr>
        <w:t>С,</w:t>
      </w:r>
      <w:r w:rsidR="00426570" w:rsidRPr="00C8063E">
        <w:rPr>
          <w:sz w:val="28"/>
          <w:szCs w:val="28"/>
        </w:rPr>
        <w:t xml:space="preserve"> </w:t>
      </w:r>
      <w:r w:rsidR="00496ED5" w:rsidRPr="00C8063E">
        <w:rPr>
          <w:sz w:val="28"/>
          <w:szCs w:val="28"/>
        </w:rPr>
        <w:t>слабость, недомогание, снижение</w:t>
      </w:r>
      <w:r w:rsidR="003708FD" w:rsidRPr="00C8063E">
        <w:rPr>
          <w:sz w:val="28"/>
          <w:szCs w:val="28"/>
        </w:rPr>
        <w:t xml:space="preserve"> аппетита</w:t>
      </w:r>
      <w:r w:rsidR="00951D7B" w:rsidRPr="00C8063E">
        <w:rPr>
          <w:sz w:val="28"/>
          <w:szCs w:val="28"/>
        </w:rPr>
        <w:t>.</w:t>
      </w:r>
      <w:r w:rsidR="00082266" w:rsidRPr="00C8063E">
        <w:rPr>
          <w:sz w:val="28"/>
          <w:szCs w:val="28"/>
        </w:rPr>
        <w:t xml:space="preserve"> </w:t>
      </w:r>
      <w:r w:rsidR="003708FD" w:rsidRPr="00C8063E">
        <w:rPr>
          <w:sz w:val="28"/>
          <w:szCs w:val="28"/>
        </w:rPr>
        <w:t>А также жалобы на жидкий стул кратностью до 15 раз в сутки желто-оранжевого цвета кислого запаха</w:t>
      </w:r>
      <w:r w:rsidR="000A1AD0">
        <w:rPr>
          <w:sz w:val="28"/>
          <w:szCs w:val="28"/>
        </w:rPr>
        <w:t xml:space="preserve"> </w:t>
      </w:r>
      <w:r w:rsidR="003708FD" w:rsidRPr="00C8063E">
        <w:rPr>
          <w:sz w:val="28"/>
          <w:szCs w:val="28"/>
        </w:rPr>
        <w:t xml:space="preserve">с примесью хлопьев, рвота с кратностью более 6 раз </w:t>
      </w:r>
      <w:r w:rsidR="00565529" w:rsidRPr="00C8063E">
        <w:rPr>
          <w:sz w:val="28"/>
          <w:szCs w:val="28"/>
        </w:rPr>
        <w:t xml:space="preserve">. </w:t>
      </w:r>
      <w:r w:rsidR="00AD58CC" w:rsidRPr="00C8063E">
        <w:rPr>
          <w:sz w:val="28"/>
          <w:szCs w:val="28"/>
        </w:rPr>
        <w:t>Из эпидемиологического анамнеза известно, что накан</w:t>
      </w:r>
      <w:r w:rsidR="003708FD" w:rsidRPr="00C8063E">
        <w:rPr>
          <w:sz w:val="28"/>
          <w:szCs w:val="28"/>
        </w:rPr>
        <w:t>уне заболевания ел:суп со свининой,картофель с запеченными яблоками в духовке,йогурт»Растишка»сок»Фруктовая няня»колбаса варенная, пельмени</w:t>
      </w:r>
      <w:r w:rsidR="00AD58CC" w:rsidRPr="00C8063E">
        <w:rPr>
          <w:sz w:val="28"/>
          <w:szCs w:val="28"/>
        </w:rPr>
        <w:t>.</w:t>
      </w:r>
    </w:p>
    <w:p w:rsidR="00185706" w:rsidRPr="00C8063E" w:rsidRDefault="00BB26F0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П</w:t>
      </w:r>
      <w:r w:rsidR="005A30AF" w:rsidRPr="00C8063E">
        <w:rPr>
          <w:sz w:val="28"/>
          <w:szCs w:val="28"/>
        </w:rPr>
        <w:t>ре</w:t>
      </w:r>
      <w:r w:rsidR="003708FD" w:rsidRPr="00C8063E">
        <w:rPr>
          <w:sz w:val="28"/>
          <w:szCs w:val="28"/>
        </w:rPr>
        <w:t>дварительный диагноз: Инфекционный</w:t>
      </w:r>
      <w:r w:rsidR="000A1AD0">
        <w:rPr>
          <w:sz w:val="28"/>
          <w:szCs w:val="28"/>
        </w:rPr>
        <w:t xml:space="preserve"> </w:t>
      </w:r>
      <w:r w:rsidR="003708FD" w:rsidRPr="00C8063E">
        <w:rPr>
          <w:sz w:val="28"/>
          <w:szCs w:val="28"/>
        </w:rPr>
        <w:t>гастроэнтерит</w:t>
      </w:r>
      <w:r w:rsidR="005A30AF" w:rsidRPr="00C8063E">
        <w:rPr>
          <w:sz w:val="28"/>
          <w:szCs w:val="28"/>
        </w:rPr>
        <w:t>, среднетяжелой степени тяжести.</w:t>
      </w:r>
      <w:r w:rsidR="003708FD" w:rsidRPr="00C8063E">
        <w:rPr>
          <w:sz w:val="28"/>
          <w:szCs w:val="28"/>
        </w:rPr>
        <w:t>(не известной этиологии).</w:t>
      </w:r>
    </w:p>
    <w:p w:rsidR="005A30AF" w:rsidRPr="00C8063E" w:rsidRDefault="005A30AF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A30AF" w:rsidRPr="00C8063E" w:rsidRDefault="005A30AF" w:rsidP="00C8063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8063E">
        <w:rPr>
          <w:b/>
          <w:bCs/>
          <w:sz w:val="28"/>
          <w:szCs w:val="28"/>
        </w:rPr>
        <w:t>План обследования:</w:t>
      </w:r>
    </w:p>
    <w:p w:rsidR="005A30AF" w:rsidRPr="00C8063E" w:rsidRDefault="005A30AF" w:rsidP="00C8063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A30AF" w:rsidRPr="00C8063E" w:rsidRDefault="005A30AF" w:rsidP="00C8063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Общий анализ крови.</w:t>
      </w:r>
    </w:p>
    <w:p w:rsidR="005A30AF" w:rsidRPr="00C8063E" w:rsidRDefault="005A30AF" w:rsidP="00C8063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Общий анализ мочи.</w:t>
      </w:r>
    </w:p>
    <w:p w:rsidR="005A30AF" w:rsidRPr="00C8063E" w:rsidRDefault="005A30AF" w:rsidP="00C8063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Копрограмма.</w:t>
      </w:r>
    </w:p>
    <w:p w:rsidR="009C6BDF" w:rsidRPr="00C8063E" w:rsidRDefault="009C6BDF" w:rsidP="00C8063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Бак. посев</w:t>
      </w:r>
      <w:r w:rsidR="003708FD" w:rsidRPr="00C8063E">
        <w:rPr>
          <w:sz w:val="28"/>
          <w:szCs w:val="28"/>
        </w:rPr>
        <w:t xml:space="preserve"> кала на</w:t>
      </w:r>
      <w:r w:rsidR="000A1AD0">
        <w:rPr>
          <w:sz w:val="28"/>
          <w:szCs w:val="28"/>
        </w:rPr>
        <w:t xml:space="preserve"> </w:t>
      </w:r>
      <w:r w:rsidR="003708FD" w:rsidRPr="00C8063E">
        <w:rPr>
          <w:sz w:val="28"/>
          <w:szCs w:val="28"/>
        </w:rPr>
        <w:t>эшерихии</w:t>
      </w:r>
      <w:r w:rsidR="000A1AD0">
        <w:rPr>
          <w:sz w:val="28"/>
          <w:szCs w:val="28"/>
        </w:rPr>
        <w:t xml:space="preserve"> </w:t>
      </w:r>
      <w:r w:rsidR="003708FD" w:rsidRPr="00C8063E">
        <w:rPr>
          <w:sz w:val="28"/>
          <w:szCs w:val="28"/>
        </w:rPr>
        <w:t>шигеллы и сальмонеллы</w:t>
      </w:r>
    </w:p>
    <w:p w:rsidR="009C6BDF" w:rsidRPr="00C8063E" w:rsidRDefault="009C6BDF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6BDF" w:rsidRPr="00C8063E" w:rsidRDefault="009C6BDF" w:rsidP="00C8063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8063E">
        <w:rPr>
          <w:b/>
          <w:bCs/>
          <w:sz w:val="28"/>
          <w:szCs w:val="28"/>
        </w:rPr>
        <w:t>План лечения:</w:t>
      </w:r>
    </w:p>
    <w:p w:rsidR="009C6BDF" w:rsidRPr="00C8063E" w:rsidRDefault="009C6BDF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6BDF" w:rsidRPr="00C8063E" w:rsidRDefault="00416AC5" w:rsidP="000A1AD0">
      <w:pPr>
        <w:widowControl w:val="0"/>
        <w:numPr>
          <w:ilvl w:val="0"/>
          <w:numId w:val="3"/>
        </w:numPr>
        <w:tabs>
          <w:tab w:val="left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Диета стол №5.</w:t>
      </w:r>
    </w:p>
    <w:p w:rsidR="009911A7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2.Дезинтоксикация с регидратацией:</w:t>
      </w:r>
    </w:p>
    <w:p w:rsidR="00875557" w:rsidRPr="00C8063E" w:rsidRDefault="009911A7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 xml:space="preserve">- </w:t>
      </w:r>
      <w:r w:rsidR="00DF3CCE" w:rsidRPr="00C8063E">
        <w:rPr>
          <w:sz w:val="28"/>
          <w:szCs w:val="28"/>
        </w:rPr>
        <w:t xml:space="preserve">глюкоза </w:t>
      </w:r>
      <w:r w:rsidRPr="00C8063E">
        <w:rPr>
          <w:sz w:val="28"/>
          <w:szCs w:val="28"/>
        </w:rPr>
        <w:t>10%</w:t>
      </w:r>
      <w:r w:rsidR="003708FD" w:rsidRPr="00C8063E">
        <w:rPr>
          <w:sz w:val="28"/>
          <w:szCs w:val="28"/>
        </w:rPr>
        <w:t>50</w:t>
      </w:r>
      <w:r w:rsidR="00DF3CCE" w:rsidRPr="00C8063E">
        <w:rPr>
          <w:sz w:val="28"/>
          <w:szCs w:val="28"/>
        </w:rPr>
        <w:t>,0</w:t>
      </w:r>
      <w:r w:rsidR="003708FD" w:rsidRPr="00C8063E">
        <w:rPr>
          <w:sz w:val="28"/>
          <w:szCs w:val="28"/>
        </w:rPr>
        <w:t xml:space="preserve"> в течение 5 суток</w:t>
      </w:r>
    </w:p>
    <w:p w:rsidR="009C6BDF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3.Этиотропная терапия</w:t>
      </w:r>
      <w:r w:rsidR="00875557" w:rsidRPr="00C8063E">
        <w:rPr>
          <w:sz w:val="28"/>
          <w:szCs w:val="28"/>
        </w:rPr>
        <w:t>:</w:t>
      </w:r>
    </w:p>
    <w:p w:rsidR="009C6BDF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-фуразолидон по 1табл 3 раза в день</w:t>
      </w:r>
      <w:r w:rsidR="009D6112" w:rsidRPr="00C8063E">
        <w:rPr>
          <w:sz w:val="28"/>
          <w:szCs w:val="28"/>
        </w:rPr>
        <w:t>.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-Энтеросорбенты:</w:t>
      </w:r>
      <w:r w:rsidR="000A1AD0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Смекта по 1 пакетику 3 раза в сутки.</w:t>
      </w:r>
    </w:p>
    <w:p w:rsidR="00875557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-Неграм по 1 табл 3 раза в день</w:t>
      </w:r>
    </w:p>
    <w:p w:rsidR="00875557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4.Симптоматическая терапия: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Антипиретики: Парацетамол по 1 табл 2 раза в день</w:t>
      </w:r>
    </w:p>
    <w:p w:rsidR="00875557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Антидиарейные :Имодиум по 1 табл 3 раза в день.</w:t>
      </w:r>
    </w:p>
    <w:p w:rsidR="00875557" w:rsidRPr="00C8063E" w:rsidRDefault="00C8063E" w:rsidP="00C8063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75557" w:rsidRPr="00C8063E">
        <w:rPr>
          <w:b/>
          <w:bCs/>
          <w:sz w:val="28"/>
          <w:szCs w:val="28"/>
        </w:rPr>
        <w:t>Результаты лабораторного обследования:</w:t>
      </w:r>
    </w:p>
    <w:p w:rsidR="009C6BDF" w:rsidRPr="00C8063E" w:rsidRDefault="009C6BDF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2BF8" w:rsidRPr="00C8063E" w:rsidRDefault="003708FD" w:rsidP="00C8063E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Общий анализ крови 01.12</w:t>
      </w:r>
      <w:r w:rsidR="00742BF8" w:rsidRPr="00C8063E">
        <w:rPr>
          <w:sz w:val="28"/>
          <w:szCs w:val="28"/>
        </w:rPr>
        <w:t>.08г:</w:t>
      </w:r>
    </w:p>
    <w:p w:rsidR="00742BF8" w:rsidRPr="00C8063E" w:rsidRDefault="00742BF8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Гемоглобин- 119 г/л</w:t>
      </w:r>
    </w:p>
    <w:p w:rsidR="00742BF8" w:rsidRPr="00C8063E" w:rsidRDefault="00742BF8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Лейкоциты- 15,0</w:t>
      </w:r>
    </w:p>
    <w:p w:rsidR="00742BF8" w:rsidRPr="00C8063E" w:rsidRDefault="00742BF8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Палочкоядерные- 6</w:t>
      </w:r>
    </w:p>
    <w:p w:rsidR="00742BF8" w:rsidRPr="00C8063E" w:rsidRDefault="00742BF8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Сегментоядерные- 61</w:t>
      </w:r>
    </w:p>
    <w:p w:rsidR="00742BF8" w:rsidRPr="00C8063E" w:rsidRDefault="00742BF8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Лимфоциты- 17</w:t>
      </w:r>
    </w:p>
    <w:p w:rsidR="00742BF8" w:rsidRPr="00C8063E" w:rsidRDefault="00742BF8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Моноциты- 8</w:t>
      </w:r>
    </w:p>
    <w:p w:rsidR="00742BF8" w:rsidRPr="00C8063E" w:rsidRDefault="00742BF8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СОЭ- 35 мм/ч.</w:t>
      </w:r>
    </w:p>
    <w:p w:rsidR="00742BF8" w:rsidRPr="00C8063E" w:rsidRDefault="00742BF8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Заключение: ув</w:t>
      </w:r>
      <w:r w:rsidR="008539A4" w:rsidRPr="00C8063E">
        <w:rPr>
          <w:sz w:val="28"/>
          <w:szCs w:val="28"/>
        </w:rPr>
        <w:t>еличение лейкоцитов, ускорение</w:t>
      </w:r>
      <w:r w:rsidRPr="00C8063E">
        <w:rPr>
          <w:sz w:val="28"/>
          <w:szCs w:val="28"/>
        </w:rPr>
        <w:t xml:space="preserve"> СОЭ.</w:t>
      </w:r>
    </w:p>
    <w:p w:rsidR="00742BF8" w:rsidRPr="00C8063E" w:rsidRDefault="003708FD" w:rsidP="00C8063E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Общий анализ мочи 01.12</w:t>
      </w:r>
      <w:r w:rsidR="00742BF8" w:rsidRPr="00C8063E">
        <w:rPr>
          <w:sz w:val="28"/>
          <w:szCs w:val="28"/>
        </w:rPr>
        <w:t>.08г:</w:t>
      </w:r>
    </w:p>
    <w:p w:rsidR="00742BF8" w:rsidRPr="00C8063E" w:rsidRDefault="00742BF8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Цвет- с/ж</w:t>
      </w:r>
    </w:p>
    <w:p w:rsidR="00742BF8" w:rsidRPr="00C8063E" w:rsidRDefault="00742BF8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Прозрачная</w:t>
      </w:r>
    </w:p>
    <w:p w:rsidR="00742BF8" w:rsidRPr="00C8063E" w:rsidRDefault="00742BF8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Уд. вес- 1016</w:t>
      </w:r>
    </w:p>
    <w:p w:rsidR="00742BF8" w:rsidRPr="00C8063E" w:rsidRDefault="00742BF8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Белок- отр</w:t>
      </w:r>
    </w:p>
    <w:p w:rsidR="00742BF8" w:rsidRPr="00C8063E" w:rsidRDefault="00844124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Сахар- отр</w:t>
      </w:r>
    </w:p>
    <w:p w:rsidR="00844124" w:rsidRPr="00C8063E" w:rsidRDefault="00844124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Лейкоциты- 3 ед</w:t>
      </w:r>
    </w:p>
    <w:p w:rsidR="00844124" w:rsidRPr="00C8063E" w:rsidRDefault="00844124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Эпит. кл- ед.</w:t>
      </w:r>
    </w:p>
    <w:p w:rsidR="00DA5463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Заключение: без изменений</w:t>
      </w:r>
      <w:r w:rsidR="00844124" w:rsidRPr="00C8063E">
        <w:rPr>
          <w:sz w:val="28"/>
          <w:szCs w:val="28"/>
        </w:rPr>
        <w:t>.</w:t>
      </w:r>
    </w:p>
    <w:p w:rsidR="005A30AF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3.Копрограмма 01.12.08г:</w:t>
      </w:r>
    </w:p>
    <w:p w:rsidR="00D727C8" w:rsidRPr="00C8063E" w:rsidRDefault="00D727C8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Форма:</w:t>
      </w:r>
      <w:r w:rsidR="000A1AD0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неоформленный.</w:t>
      </w:r>
    </w:p>
    <w:p w:rsidR="005A30AF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Консистенция :</w:t>
      </w:r>
      <w:r w:rsidR="000A1AD0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жидкая</w:t>
      </w:r>
      <w:r w:rsidR="00D727C8" w:rsidRPr="00C8063E">
        <w:rPr>
          <w:sz w:val="28"/>
          <w:szCs w:val="28"/>
        </w:rPr>
        <w:t>,водянистая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Цвет:</w:t>
      </w:r>
      <w:r w:rsidR="000A1AD0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светло-желтый.</w:t>
      </w:r>
    </w:p>
    <w:p w:rsidR="005A30AF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Мышечные волокна:</w:t>
      </w:r>
      <w:r w:rsidR="000A1AD0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единичные</w:t>
      </w:r>
    </w:p>
    <w:p w:rsidR="005A30AF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Клетчатка:</w:t>
      </w:r>
      <w:r w:rsidR="000A1AD0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единичная</w:t>
      </w:r>
    </w:p>
    <w:p w:rsidR="00D727C8" w:rsidRPr="00C8063E" w:rsidRDefault="00D727C8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Запах:</w:t>
      </w:r>
      <w:r w:rsidR="000A1AD0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кислый.</w:t>
      </w:r>
    </w:p>
    <w:p w:rsidR="00185706" w:rsidRPr="00C8063E" w:rsidRDefault="00C8063E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A5463" w:rsidRPr="00C8063E">
        <w:rPr>
          <w:b/>
          <w:bCs/>
          <w:sz w:val="28"/>
          <w:szCs w:val="28"/>
        </w:rPr>
        <w:t>Клинический диагноз:</w:t>
      </w:r>
    </w:p>
    <w:p w:rsidR="00BB26F0" w:rsidRPr="00C8063E" w:rsidRDefault="00BB26F0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26F0" w:rsidRPr="00C8063E" w:rsidRDefault="00BB26F0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 xml:space="preserve">На основании проведенных лабораторных методов подтверждается и </w:t>
      </w:r>
      <w:r w:rsidR="008539A4" w:rsidRPr="00C8063E">
        <w:rPr>
          <w:sz w:val="28"/>
          <w:szCs w:val="28"/>
        </w:rPr>
        <w:t>дополняется предварительный диагноз: в общем анализе крови лейкоцитоз, ускорение СОЭ, что указывает на воспалительный процесс в организ</w:t>
      </w:r>
      <w:r w:rsidR="003708FD" w:rsidRPr="00C8063E">
        <w:rPr>
          <w:sz w:val="28"/>
          <w:szCs w:val="28"/>
        </w:rPr>
        <w:t>ме.</w:t>
      </w:r>
    </w:p>
    <w:p w:rsidR="008539A4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Данные копрограммы:</w:t>
      </w:r>
      <w:r w:rsidR="000A1AD0">
        <w:rPr>
          <w:sz w:val="28"/>
          <w:szCs w:val="28"/>
        </w:rPr>
        <w:t xml:space="preserve"> </w:t>
      </w:r>
      <w:r w:rsidR="008539A4" w:rsidRPr="00C8063E">
        <w:rPr>
          <w:sz w:val="28"/>
          <w:szCs w:val="28"/>
        </w:rPr>
        <w:t xml:space="preserve">Таким образом можно поставить окончательный </w:t>
      </w:r>
      <w:r w:rsidRPr="00C8063E">
        <w:rPr>
          <w:sz w:val="28"/>
          <w:szCs w:val="28"/>
        </w:rPr>
        <w:t>клинический диагноз</w:t>
      </w:r>
      <w:r w:rsidR="008539A4" w:rsidRPr="00C8063E">
        <w:rPr>
          <w:sz w:val="28"/>
          <w:szCs w:val="28"/>
        </w:rPr>
        <w:t>.</w:t>
      </w:r>
      <w:r w:rsidRPr="00C8063E">
        <w:rPr>
          <w:sz w:val="28"/>
          <w:szCs w:val="28"/>
        </w:rPr>
        <w:t xml:space="preserve"> Инфекционный</w:t>
      </w:r>
      <w:r w:rsidR="000A1AD0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гастроэнтерит среднетяжелой степени тяжести</w:t>
      </w:r>
    </w:p>
    <w:p w:rsidR="008539A4" w:rsidRPr="00C8063E" w:rsidRDefault="008539A4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A5463" w:rsidRPr="00C8063E" w:rsidRDefault="00DA5463" w:rsidP="00C8063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8063E">
        <w:rPr>
          <w:b/>
          <w:bCs/>
          <w:sz w:val="28"/>
          <w:szCs w:val="28"/>
        </w:rPr>
        <w:t>Дневник</w:t>
      </w:r>
      <w:r w:rsidR="008539A4" w:rsidRPr="00C8063E">
        <w:rPr>
          <w:b/>
          <w:bCs/>
          <w:sz w:val="28"/>
          <w:szCs w:val="28"/>
        </w:rPr>
        <w:t>:</w:t>
      </w:r>
    </w:p>
    <w:p w:rsidR="00DA5463" w:rsidRPr="00C8063E" w:rsidRDefault="00DA5463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39A4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02.12</w:t>
      </w:r>
      <w:r w:rsidR="008539A4" w:rsidRPr="00C8063E">
        <w:rPr>
          <w:sz w:val="28"/>
          <w:szCs w:val="28"/>
        </w:rPr>
        <w:t>.08</w:t>
      </w:r>
      <w:r w:rsidR="00247A5E" w:rsidRPr="00C8063E">
        <w:rPr>
          <w:sz w:val="28"/>
          <w:szCs w:val="28"/>
        </w:rPr>
        <w:t>г:</w:t>
      </w:r>
    </w:p>
    <w:p w:rsidR="00DA5463" w:rsidRDefault="00247A5E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Состояние средней степени тяжести,</w:t>
      </w:r>
      <w:r w:rsidR="003708FD" w:rsidRPr="00C8063E">
        <w:rPr>
          <w:sz w:val="28"/>
          <w:szCs w:val="28"/>
        </w:rPr>
        <w:t xml:space="preserve"> самочувствие страдает умеренно,</w:t>
      </w:r>
      <w:r w:rsidR="000A1AD0">
        <w:rPr>
          <w:sz w:val="28"/>
          <w:szCs w:val="28"/>
        </w:rPr>
        <w:t xml:space="preserve"> </w:t>
      </w:r>
      <w:r w:rsidR="003708FD" w:rsidRPr="00C8063E">
        <w:rPr>
          <w:sz w:val="28"/>
          <w:szCs w:val="28"/>
        </w:rPr>
        <w:t>вялый слабый.</w:t>
      </w:r>
      <w:r w:rsidR="000A1AD0">
        <w:rPr>
          <w:sz w:val="28"/>
          <w:szCs w:val="28"/>
        </w:rPr>
        <w:t xml:space="preserve"> </w:t>
      </w:r>
      <w:r w:rsidR="003708FD" w:rsidRPr="00C8063E">
        <w:rPr>
          <w:sz w:val="28"/>
          <w:szCs w:val="28"/>
        </w:rPr>
        <w:t>Сон спокойный аппетит понижен от</w:t>
      </w:r>
      <w:r w:rsidR="000A1AD0">
        <w:rPr>
          <w:sz w:val="28"/>
          <w:szCs w:val="28"/>
        </w:rPr>
        <w:t xml:space="preserve"> </w:t>
      </w:r>
      <w:r w:rsidR="003708FD" w:rsidRPr="00C8063E">
        <w:rPr>
          <w:sz w:val="28"/>
          <w:szCs w:val="28"/>
        </w:rPr>
        <w:t xml:space="preserve">завтрака отказался, немного поел сухарики </w:t>
      </w:r>
      <w:r w:rsidR="000A1AD0" w:rsidRPr="00C8063E">
        <w:rPr>
          <w:sz w:val="28"/>
          <w:szCs w:val="28"/>
        </w:rPr>
        <w:t>пьет</w:t>
      </w:r>
      <w:r w:rsidR="003708FD" w:rsidRPr="00C8063E">
        <w:rPr>
          <w:sz w:val="28"/>
          <w:szCs w:val="28"/>
        </w:rPr>
        <w:t xml:space="preserve"> удовлетворительно.</w:t>
      </w:r>
      <w:r w:rsidR="000A1AD0">
        <w:rPr>
          <w:sz w:val="28"/>
          <w:szCs w:val="28"/>
        </w:rPr>
        <w:t xml:space="preserve"> </w:t>
      </w:r>
      <w:r w:rsidR="003708FD" w:rsidRPr="00C8063E">
        <w:rPr>
          <w:sz w:val="28"/>
          <w:szCs w:val="28"/>
        </w:rPr>
        <w:t>температура до субфебрильных цифр</w:t>
      </w:r>
      <w:r w:rsidRPr="00C8063E">
        <w:rPr>
          <w:sz w:val="28"/>
          <w:szCs w:val="28"/>
        </w:rPr>
        <w:t xml:space="preserve"> Кожные покровы</w:t>
      </w:r>
      <w:r w:rsidR="003708FD" w:rsidRPr="00C8063E">
        <w:rPr>
          <w:sz w:val="28"/>
          <w:szCs w:val="28"/>
        </w:rPr>
        <w:t xml:space="preserve"> чистые бледно-розового цвета умеренной влажности,</w:t>
      </w:r>
      <w:r w:rsidR="000A1AD0">
        <w:rPr>
          <w:sz w:val="28"/>
          <w:szCs w:val="28"/>
        </w:rPr>
        <w:t xml:space="preserve"> </w:t>
      </w:r>
      <w:r w:rsidR="003708FD" w:rsidRPr="00C8063E">
        <w:rPr>
          <w:sz w:val="28"/>
          <w:szCs w:val="28"/>
        </w:rPr>
        <w:t>видимые слизистые чистые розового цвета влажные,</w:t>
      </w:r>
      <w:r w:rsidR="000A1AD0">
        <w:rPr>
          <w:sz w:val="28"/>
          <w:szCs w:val="28"/>
        </w:rPr>
        <w:t xml:space="preserve"> </w:t>
      </w:r>
      <w:r w:rsidR="003708FD" w:rsidRPr="00C8063E">
        <w:rPr>
          <w:sz w:val="28"/>
          <w:szCs w:val="28"/>
        </w:rPr>
        <w:t>тургор мягких тканей незначительно снижен.Язык чистый без налета.</w:t>
      </w:r>
      <w:r w:rsidR="000A1AD0">
        <w:rPr>
          <w:sz w:val="28"/>
          <w:szCs w:val="28"/>
        </w:rPr>
        <w:t xml:space="preserve"> </w:t>
      </w:r>
      <w:r w:rsidR="003708FD" w:rsidRPr="00C8063E">
        <w:rPr>
          <w:sz w:val="28"/>
          <w:szCs w:val="28"/>
        </w:rPr>
        <w:t>Зев без налета без гиперемии.</w:t>
      </w:r>
      <w:r w:rsidR="000A1AD0">
        <w:rPr>
          <w:sz w:val="28"/>
          <w:szCs w:val="28"/>
        </w:rPr>
        <w:t xml:space="preserve"> </w:t>
      </w:r>
      <w:r w:rsidR="003708FD" w:rsidRPr="00C8063E">
        <w:rPr>
          <w:sz w:val="28"/>
          <w:szCs w:val="28"/>
        </w:rPr>
        <w:t>Анус сомкнут</w:t>
      </w:r>
      <w:r w:rsidR="000A1AD0">
        <w:rPr>
          <w:sz w:val="28"/>
          <w:szCs w:val="28"/>
        </w:rPr>
        <w:t xml:space="preserve">, </w:t>
      </w:r>
      <w:r w:rsidR="003708FD" w:rsidRPr="00C8063E">
        <w:rPr>
          <w:sz w:val="28"/>
          <w:szCs w:val="28"/>
        </w:rPr>
        <w:t>диурез 8-9 раз в сутки,</w:t>
      </w:r>
      <w:r w:rsidR="000A1AD0">
        <w:rPr>
          <w:sz w:val="28"/>
          <w:szCs w:val="28"/>
        </w:rPr>
        <w:t xml:space="preserve"> </w:t>
      </w:r>
      <w:r w:rsidR="003708FD" w:rsidRPr="00C8063E">
        <w:rPr>
          <w:sz w:val="28"/>
          <w:szCs w:val="28"/>
        </w:rPr>
        <w:t>стул 9 раз в сутки</w:t>
      </w:r>
      <w:r w:rsidR="000A1AD0">
        <w:rPr>
          <w:sz w:val="28"/>
          <w:szCs w:val="28"/>
        </w:rPr>
        <w:t xml:space="preserve"> </w:t>
      </w:r>
      <w:r w:rsidR="003708FD" w:rsidRPr="00C8063E">
        <w:rPr>
          <w:sz w:val="28"/>
          <w:szCs w:val="28"/>
        </w:rPr>
        <w:t>жидкий .</w:t>
      </w:r>
    </w:p>
    <w:p w:rsidR="000A1AD0" w:rsidRPr="00C8063E" w:rsidRDefault="000A1AD0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5143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03.12</w:t>
      </w:r>
      <w:r w:rsidR="00815143" w:rsidRPr="00C8063E">
        <w:rPr>
          <w:sz w:val="28"/>
          <w:szCs w:val="28"/>
        </w:rPr>
        <w:t>.08г:</w:t>
      </w:r>
    </w:p>
    <w:p w:rsidR="003708FD" w:rsidRPr="00C8063E" w:rsidRDefault="00815143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С</w:t>
      </w:r>
      <w:r w:rsidR="003708FD" w:rsidRPr="00C8063E">
        <w:rPr>
          <w:sz w:val="28"/>
          <w:szCs w:val="28"/>
        </w:rPr>
        <w:t>остояние удовлетворительное</w:t>
      </w:r>
      <w:r w:rsidRPr="00C8063E">
        <w:rPr>
          <w:sz w:val="28"/>
          <w:szCs w:val="28"/>
        </w:rPr>
        <w:t>, с</w:t>
      </w:r>
      <w:r w:rsidR="003708FD" w:rsidRPr="00C8063E">
        <w:rPr>
          <w:sz w:val="28"/>
          <w:szCs w:val="28"/>
        </w:rPr>
        <w:t>амочувствие</w:t>
      </w:r>
      <w:r w:rsidR="000A1AD0">
        <w:rPr>
          <w:sz w:val="28"/>
          <w:szCs w:val="28"/>
        </w:rPr>
        <w:t xml:space="preserve"> </w:t>
      </w:r>
      <w:r w:rsidR="003708FD" w:rsidRPr="00C8063E">
        <w:rPr>
          <w:sz w:val="28"/>
          <w:szCs w:val="28"/>
        </w:rPr>
        <w:t>более улучшилось.</w:t>
      </w:r>
      <w:r w:rsidR="000A1AD0">
        <w:rPr>
          <w:sz w:val="28"/>
          <w:szCs w:val="28"/>
        </w:rPr>
        <w:t xml:space="preserve"> </w:t>
      </w:r>
      <w:r w:rsidR="003708FD" w:rsidRPr="00C8063E">
        <w:rPr>
          <w:sz w:val="28"/>
          <w:szCs w:val="28"/>
        </w:rPr>
        <w:t>Сон спокойный аппетит понижен, немного поел каши</w:t>
      </w:r>
      <w:r w:rsidR="000A1AD0">
        <w:rPr>
          <w:sz w:val="28"/>
          <w:szCs w:val="28"/>
        </w:rPr>
        <w:t xml:space="preserve"> </w:t>
      </w:r>
      <w:r w:rsidR="000A1AD0" w:rsidRPr="00C8063E">
        <w:rPr>
          <w:sz w:val="28"/>
          <w:szCs w:val="28"/>
        </w:rPr>
        <w:t>пьет</w:t>
      </w:r>
      <w:r w:rsidR="003708FD" w:rsidRPr="00C8063E">
        <w:rPr>
          <w:sz w:val="28"/>
          <w:szCs w:val="28"/>
        </w:rPr>
        <w:t xml:space="preserve"> удовлетворительно.</w:t>
      </w:r>
      <w:r w:rsidR="000A1AD0">
        <w:rPr>
          <w:sz w:val="28"/>
          <w:szCs w:val="28"/>
        </w:rPr>
        <w:t xml:space="preserve"> </w:t>
      </w:r>
      <w:r w:rsidR="003708FD" w:rsidRPr="00C8063E">
        <w:rPr>
          <w:sz w:val="28"/>
          <w:szCs w:val="28"/>
        </w:rPr>
        <w:t>температура до субфебрильных цифр Кожные покровы чистые бледно-розового цвета умеренной влажности,</w:t>
      </w:r>
      <w:r w:rsidR="000A1AD0">
        <w:rPr>
          <w:sz w:val="28"/>
          <w:szCs w:val="28"/>
        </w:rPr>
        <w:t xml:space="preserve"> </w:t>
      </w:r>
      <w:r w:rsidR="003708FD" w:rsidRPr="00C8063E">
        <w:rPr>
          <w:sz w:val="28"/>
          <w:szCs w:val="28"/>
        </w:rPr>
        <w:t>видимые слизистые чистые розового цвета влажные,</w:t>
      </w:r>
      <w:r w:rsidR="000A1AD0">
        <w:rPr>
          <w:sz w:val="28"/>
          <w:szCs w:val="28"/>
        </w:rPr>
        <w:t xml:space="preserve"> </w:t>
      </w:r>
      <w:r w:rsidR="003708FD" w:rsidRPr="00C8063E">
        <w:rPr>
          <w:sz w:val="28"/>
          <w:szCs w:val="28"/>
        </w:rPr>
        <w:t>тургор мягких тканей незначительно снижен.Язык чистый без налета.</w:t>
      </w:r>
      <w:r w:rsidR="000A1AD0">
        <w:rPr>
          <w:sz w:val="28"/>
          <w:szCs w:val="28"/>
        </w:rPr>
        <w:t xml:space="preserve"> </w:t>
      </w:r>
      <w:r w:rsidR="003708FD" w:rsidRPr="00C8063E">
        <w:rPr>
          <w:sz w:val="28"/>
          <w:szCs w:val="28"/>
        </w:rPr>
        <w:t>Зев без налета без гиперемии.</w:t>
      </w:r>
      <w:r w:rsidR="000A1AD0">
        <w:rPr>
          <w:sz w:val="28"/>
          <w:szCs w:val="28"/>
        </w:rPr>
        <w:t xml:space="preserve"> </w:t>
      </w:r>
      <w:r w:rsidR="003708FD" w:rsidRPr="00C8063E">
        <w:rPr>
          <w:sz w:val="28"/>
          <w:szCs w:val="28"/>
        </w:rPr>
        <w:t>Анус сомкнут.диурез 8-9 раз в сутки,</w:t>
      </w:r>
      <w:r w:rsidR="000A1AD0">
        <w:rPr>
          <w:sz w:val="28"/>
          <w:szCs w:val="28"/>
        </w:rPr>
        <w:t xml:space="preserve"> </w:t>
      </w:r>
      <w:r w:rsidR="003708FD" w:rsidRPr="00C8063E">
        <w:rPr>
          <w:sz w:val="28"/>
          <w:szCs w:val="28"/>
        </w:rPr>
        <w:t>стул 5 раз в сутки</w:t>
      </w:r>
      <w:r w:rsidR="000A1AD0">
        <w:rPr>
          <w:sz w:val="28"/>
          <w:szCs w:val="28"/>
        </w:rPr>
        <w:t xml:space="preserve"> </w:t>
      </w:r>
      <w:r w:rsidR="003708FD" w:rsidRPr="00C8063E">
        <w:rPr>
          <w:sz w:val="28"/>
          <w:szCs w:val="28"/>
        </w:rPr>
        <w:t>густой .</w:t>
      </w:r>
    </w:p>
    <w:p w:rsidR="008C4711" w:rsidRPr="00C8063E" w:rsidRDefault="000A1AD0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708FD" w:rsidRPr="00C8063E">
        <w:rPr>
          <w:sz w:val="28"/>
          <w:szCs w:val="28"/>
        </w:rPr>
        <w:t>04.12</w:t>
      </w:r>
      <w:r w:rsidR="008C4711" w:rsidRPr="00C8063E">
        <w:rPr>
          <w:sz w:val="28"/>
          <w:szCs w:val="28"/>
        </w:rPr>
        <w:t>.08г:</w:t>
      </w:r>
    </w:p>
    <w:p w:rsidR="00DA5463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Состояние удовлетворительное, самочувствие нормальное: бегает, играет с игрушками.Сон спокойный аппетит в норме,</w:t>
      </w:r>
      <w:r w:rsidR="000A1AD0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завтрак съел с удовольствием.выпил стакан киселья,температура 36.5 Кожные покровы чистые, бледно-розового цвета, умеренной влажности,видимые слизистые: чистые ,розового цвета, влажные,тургор мягких тканей незначительно снижен.Язык чистый без налета.Зев без налета без гиперемии.Анус сомкнут.диурез 5-6 раз в сутки,стул 3 раза оформленный.</w:t>
      </w:r>
    </w:p>
    <w:p w:rsidR="00DA5463" w:rsidRPr="00C8063E" w:rsidRDefault="00DA5463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8063E">
        <w:rPr>
          <w:b/>
          <w:bCs/>
          <w:sz w:val="28"/>
          <w:szCs w:val="28"/>
        </w:rPr>
        <w:t>Этапный эпикриз: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Ребенок находился в стационаре в течение 7 дней .Поступил в стационар на 2 день болезни.</w:t>
      </w:r>
      <w:r w:rsidR="000A1AD0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В результате проведенного клинико-лабора</w:t>
      </w:r>
      <w:r w:rsidR="000A1AD0">
        <w:rPr>
          <w:sz w:val="28"/>
          <w:szCs w:val="28"/>
        </w:rPr>
        <w:t>то</w:t>
      </w:r>
      <w:r w:rsidRPr="00C8063E">
        <w:rPr>
          <w:sz w:val="28"/>
          <w:szCs w:val="28"/>
        </w:rPr>
        <w:t>рного обследования ребенку выставлен диагноз инфекционный гастроэнтерит средней степени тяжести.</w:t>
      </w:r>
      <w:r w:rsidR="000A1AD0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За прошедшие 7 дней пребывания в стационаре состояние улучшилось на 4</w:t>
      </w:r>
      <w:r w:rsidR="000A1AD0">
        <w:rPr>
          <w:sz w:val="28"/>
          <w:szCs w:val="28"/>
        </w:rPr>
        <w:t>-</w:t>
      </w:r>
      <w:r w:rsidRPr="00C8063E">
        <w:rPr>
          <w:sz w:val="28"/>
          <w:szCs w:val="28"/>
        </w:rPr>
        <w:t>й</w:t>
      </w:r>
      <w:r w:rsidR="000A1AD0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день ,рвота прекратилась на 4-й день.</w:t>
      </w:r>
      <w:r w:rsidR="000A1AD0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В стуле не стали определятся патологические примеси на 3-й день и на 4-й день стул стал оформленным .было проведено обследование: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708FD" w:rsidRPr="00C8063E" w:rsidRDefault="003708FD" w:rsidP="00C8063E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Общий анализ крови 01.12.08г: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Гемоглобин- 119 г/л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Лейкоциты- 15,0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Палочкоядерные- 6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Сегментоядерные- 61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Лимфоциты- 17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Моноциты- 8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СОЭ- 35 мм/ч.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8063E">
        <w:rPr>
          <w:sz w:val="28"/>
          <w:szCs w:val="28"/>
        </w:rPr>
        <w:t>Заключение: увеличение лейкоцитов, ускорение СОЭ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2.Общий анализ мочи 01.12.08г: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Цвет- с/ж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Прозрачная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Уд. вес- 1016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Белок- отр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Сахар- отр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Лейкоциты- 3 ед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Эпит. кл- ед.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Заключение :без изменений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3.Копрограмма 01.12.08г: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Консистенция :жидкая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Цвет:</w:t>
      </w:r>
      <w:r w:rsidR="000A1AD0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светло-желтый.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Мышечные волокна:</w:t>
      </w:r>
      <w:r w:rsidR="000A1AD0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единичные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Клетчатка:</w:t>
      </w:r>
      <w:r w:rsidR="000A1AD0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единичная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Заключение: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И проведено лечение: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1. Этиотропное лечение: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- фуразолидон по 1 табл 3 раза в день в течение 7 дней.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-Неграм по 1 табл 3 раза в день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2.Дезинтоксикация с регидратацией: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- глюкоза 10%50,0 в течение 5 суток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3.Энтеросорбенты: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-Смекта по 1 пакетику 3 раза в сутки.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4.Симптоматическая терапия: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Антипиретики: Парацетамол по 1 табл 2 раза в день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Антидиарейные :</w:t>
      </w:r>
      <w:r w:rsidR="000A1AD0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Имодиум по 1 табл 3 раза в день.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На сегодняшний день: Состояние удовлетворительное, самочувствие нормальное: бегает, играет с игрушками.</w:t>
      </w:r>
      <w:r w:rsidR="000A1AD0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Сон спокойный аппетит в норме,</w:t>
      </w:r>
      <w:r w:rsidR="000A1AD0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завтрак съел с удовольствием.</w:t>
      </w:r>
      <w:r w:rsidR="000A1AD0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выпил стакан киселья,</w:t>
      </w:r>
      <w:r w:rsidR="000A1AD0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температура 36.5 Кожные покровы чистые, бледно-розового цвета, умеренной влажности,видимые слизистые: чистые ,розового цвета, влажные,</w:t>
      </w:r>
      <w:r w:rsidR="000A1AD0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тургор мягких тканей незначительно снижен.Язык чистый без налета.</w:t>
      </w:r>
      <w:r w:rsidR="000A1AD0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Зев без налета без гиперемии.</w:t>
      </w:r>
      <w:r w:rsidR="000A1AD0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Анус сомкнут.диурез 5-6 раз в сутки,стул 3 раза в день оформленный.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План дальнейшего ведения :1.Лечение закончено.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2.Проводится контрольное обследование.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3.Выписка ребенка по получению результатов обследования.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7786B" w:rsidRPr="00C8063E" w:rsidRDefault="0007786B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b/>
          <w:bCs/>
          <w:sz w:val="28"/>
          <w:szCs w:val="28"/>
        </w:rPr>
        <w:t>Выписной эпикриз:</w:t>
      </w:r>
    </w:p>
    <w:p w:rsidR="0007786B" w:rsidRPr="00C8063E" w:rsidRDefault="0007786B" w:rsidP="00C8063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0427E" w:rsidRPr="00C8063E" w:rsidRDefault="0007786B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Ребе</w:t>
      </w:r>
      <w:r w:rsidR="003708FD" w:rsidRPr="00C8063E">
        <w:rPr>
          <w:sz w:val="28"/>
          <w:szCs w:val="28"/>
        </w:rPr>
        <w:t>нок пребывал в стационаре с 30.11</w:t>
      </w:r>
      <w:r w:rsidR="00990963" w:rsidRPr="00C8063E">
        <w:rPr>
          <w:sz w:val="28"/>
          <w:szCs w:val="28"/>
        </w:rPr>
        <w:t xml:space="preserve">.08 </w:t>
      </w:r>
      <w:r w:rsidR="00F9366D" w:rsidRPr="00C8063E">
        <w:rPr>
          <w:sz w:val="28"/>
          <w:szCs w:val="28"/>
        </w:rPr>
        <w:t>–</w:t>
      </w:r>
      <w:r w:rsidR="00990963" w:rsidRPr="00C8063E">
        <w:rPr>
          <w:sz w:val="28"/>
          <w:szCs w:val="28"/>
        </w:rPr>
        <w:t xml:space="preserve"> </w:t>
      </w:r>
      <w:r w:rsidR="003708FD" w:rsidRPr="00C8063E">
        <w:rPr>
          <w:sz w:val="28"/>
          <w:szCs w:val="28"/>
        </w:rPr>
        <w:t>05.12.08г с диагнозом: Инфекционный гастроэнтерит</w:t>
      </w:r>
      <w:r w:rsidR="00F9366D" w:rsidRPr="00C8063E">
        <w:rPr>
          <w:sz w:val="28"/>
          <w:szCs w:val="28"/>
        </w:rPr>
        <w:t xml:space="preserve"> средне-тяжелой </w:t>
      </w:r>
      <w:r w:rsidR="003708FD" w:rsidRPr="00C8063E">
        <w:rPr>
          <w:sz w:val="28"/>
          <w:szCs w:val="28"/>
        </w:rPr>
        <w:t>степени тяжести</w:t>
      </w:r>
      <w:r w:rsidR="00F9366D" w:rsidRPr="00C8063E">
        <w:rPr>
          <w:sz w:val="28"/>
          <w:szCs w:val="28"/>
        </w:rPr>
        <w:t xml:space="preserve">. За время пребывания в стационаре: температура нормализовалась на третий день, </w:t>
      </w:r>
      <w:r w:rsidR="003708FD" w:rsidRPr="00C8063E">
        <w:rPr>
          <w:sz w:val="28"/>
          <w:szCs w:val="28"/>
        </w:rPr>
        <w:t>стул и рвота на 4-й</w:t>
      </w:r>
      <w:r w:rsidR="000A1AD0">
        <w:rPr>
          <w:sz w:val="28"/>
          <w:szCs w:val="28"/>
        </w:rPr>
        <w:t xml:space="preserve"> </w:t>
      </w:r>
      <w:r w:rsidR="003708FD" w:rsidRPr="00C8063E">
        <w:rPr>
          <w:sz w:val="28"/>
          <w:szCs w:val="28"/>
        </w:rPr>
        <w:t>день</w:t>
      </w:r>
      <w:r w:rsidR="0040427E" w:rsidRPr="00C8063E">
        <w:rPr>
          <w:sz w:val="28"/>
          <w:szCs w:val="28"/>
        </w:rPr>
        <w:t>. Проведено лечение: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1.Дезинтоксикация с регидратацией: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- глюкоза 10%50,0 в течение 5 суток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2.Этиотропная терапия: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-фуразолидон по 1табл 3 раза в день.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-Неграм по 1 табл 3 раза в день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-Энтеросорбенты:Смекта по 1 пакетику 3 раза в сутки.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3.Симптоматическая терапия: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Антипиретики: Парацетамол по 1 табл 2 раза в день</w:t>
      </w:r>
    </w:p>
    <w:p w:rsidR="003708FD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Антидиарейные :</w:t>
      </w:r>
      <w:r w:rsidR="000A1AD0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Имодиум по 1 табл 3 раза в день.</w:t>
      </w:r>
    </w:p>
    <w:p w:rsidR="00DA5463" w:rsidRPr="00C8063E" w:rsidRDefault="0040427E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Выписан в удовлетворительном состо</w:t>
      </w:r>
      <w:r w:rsidR="003708FD" w:rsidRPr="00C8063E">
        <w:rPr>
          <w:sz w:val="28"/>
          <w:szCs w:val="28"/>
        </w:rPr>
        <w:t xml:space="preserve">янии с клинико-лабораторным и </w:t>
      </w:r>
      <w:r w:rsidRPr="00C8063E">
        <w:rPr>
          <w:sz w:val="28"/>
          <w:szCs w:val="28"/>
        </w:rPr>
        <w:t>клиническим выздоровлением.</w:t>
      </w:r>
    </w:p>
    <w:p w:rsidR="00DA5463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Рекомендовано:1.Диспансерное</w:t>
      </w:r>
      <w:r w:rsidR="000A1AD0">
        <w:rPr>
          <w:sz w:val="28"/>
          <w:szCs w:val="28"/>
        </w:rPr>
        <w:t xml:space="preserve"> </w:t>
      </w:r>
      <w:r w:rsidRPr="00C8063E">
        <w:rPr>
          <w:sz w:val="28"/>
          <w:szCs w:val="28"/>
        </w:rPr>
        <w:t>наблюдение на 1 мес.</w:t>
      </w:r>
    </w:p>
    <w:p w:rsidR="00DA5463" w:rsidRP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2.Медотвод от профпрививок на 2 недели.</w:t>
      </w:r>
    </w:p>
    <w:p w:rsidR="00C8063E" w:rsidRDefault="003708FD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3.Соблюдение диеты в течение 2-4 недель.</w:t>
      </w:r>
    </w:p>
    <w:p w:rsidR="00C8063E" w:rsidRDefault="00C8063E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063E" w:rsidRDefault="00C8063E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C8063E" w:rsidSect="00C8063E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E05F3A" w:rsidRPr="00C8063E" w:rsidRDefault="00E05F3A" w:rsidP="00C806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063E">
        <w:rPr>
          <w:sz w:val="28"/>
          <w:szCs w:val="28"/>
        </w:rPr>
        <w:t>Основные дифференциально-диагностические критерии при ОКИ у детей.</w:t>
      </w:r>
    </w:p>
    <w:tbl>
      <w:tblPr>
        <w:tblW w:w="142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1620"/>
        <w:gridCol w:w="1800"/>
        <w:gridCol w:w="1440"/>
        <w:gridCol w:w="1620"/>
        <w:gridCol w:w="1440"/>
        <w:gridCol w:w="1276"/>
        <w:gridCol w:w="1244"/>
        <w:gridCol w:w="1440"/>
      </w:tblGrid>
      <w:tr w:rsidR="00E05F3A" w:rsidRPr="00C8063E" w:rsidTr="0007078F">
        <w:tc>
          <w:tcPr>
            <w:tcW w:w="1260" w:type="dxa"/>
          </w:tcPr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br w:type="page"/>
            </w:r>
            <w:r w:rsidRPr="00C8063E">
              <w:rPr>
                <w:color w:val="000000"/>
                <w:sz w:val="20"/>
                <w:szCs w:val="20"/>
              </w:rPr>
              <w:t>Дифферен-циально-диагности-ческий признак</w:t>
            </w:r>
          </w:p>
        </w:tc>
        <w:tc>
          <w:tcPr>
            <w:tcW w:w="108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Шигемезы</w:t>
            </w:r>
          </w:p>
        </w:tc>
        <w:tc>
          <w:tcPr>
            <w:tcW w:w="162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Сальмонелпезы</w:t>
            </w:r>
          </w:p>
        </w:tc>
        <w:tc>
          <w:tcPr>
            <w:tcW w:w="180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Иерсиниоз</w:t>
            </w:r>
          </w:p>
        </w:tc>
        <w:tc>
          <w:tcPr>
            <w:tcW w:w="144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Эшерихиозы</w:t>
            </w:r>
          </w:p>
        </w:tc>
        <w:tc>
          <w:tcPr>
            <w:tcW w:w="162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Ротавирус-ная инфекция</w:t>
            </w:r>
          </w:p>
        </w:tc>
        <w:tc>
          <w:tcPr>
            <w:tcW w:w="144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Стафилокок-ковая кишечная инфекция</w:t>
            </w:r>
          </w:p>
        </w:tc>
        <w:tc>
          <w:tcPr>
            <w:tcW w:w="1276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Заболевания, вызванные УПМ</w:t>
            </w:r>
          </w:p>
        </w:tc>
        <w:tc>
          <w:tcPr>
            <w:tcW w:w="1244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Кампило-бактериоз</w:t>
            </w:r>
          </w:p>
        </w:tc>
        <w:tc>
          <w:tcPr>
            <w:tcW w:w="144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Крипто-споридиаз</w:t>
            </w:r>
          </w:p>
        </w:tc>
      </w:tr>
      <w:tr w:rsidR="00E05F3A" w:rsidRPr="00C8063E" w:rsidTr="0007078F">
        <w:tc>
          <w:tcPr>
            <w:tcW w:w="1260" w:type="dxa"/>
          </w:tcPr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Возраст</w:t>
            </w:r>
          </w:p>
        </w:tc>
        <w:tc>
          <w:tcPr>
            <w:tcW w:w="1080" w:type="dxa"/>
          </w:tcPr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Преимущественно старше 3 лет</w:t>
            </w:r>
          </w:p>
        </w:tc>
        <w:tc>
          <w:tcPr>
            <w:tcW w:w="1620" w:type="dxa"/>
          </w:tcPr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Разный, но чаще до 1 года</w:t>
            </w:r>
          </w:p>
        </w:tc>
        <w:tc>
          <w:tcPr>
            <w:tcW w:w="1800" w:type="dxa"/>
          </w:tcPr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Разный, чаще 2 года — 7 лет</w:t>
            </w:r>
          </w:p>
        </w:tc>
        <w:tc>
          <w:tcPr>
            <w:tcW w:w="1440" w:type="dxa"/>
          </w:tcPr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ЭПЭ — преимущественно у детей первых 2 лет жизни; ЭТЭ и ЭИЭ — все возрасты</w:t>
            </w:r>
          </w:p>
        </w:tc>
        <w:tc>
          <w:tcPr>
            <w:tcW w:w="162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Разный, чаше 1—3 года</w:t>
            </w:r>
          </w:p>
        </w:tc>
        <w:tc>
          <w:tcPr>
            <w:tcW w:w="144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Разный, чаще 0—3 мес</w:t>
            </w:r>
          </w:p>
        </w:tc>
        <w:tc>
          <w:tcPr>
            <w:tcW w:w="1276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Разный, чаще 9—3 мес</w:t>
            </w:r>
          </w:p>
        </w:tc>
        <w:tc>
          <w:tcPr>
            <w:tcW w:w="1244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Преимущественно от 2 до 5 лет</w:t>
            </w:r>
          </w:p>
        </w:tc>
        <w:tc>
          <w:tcPr>
            <w:tcW w:w="144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Разный, но чаще от 1 года до 5 лет</w:t>
            </w:r>
          </w:p>
        </w:tc>
      </w:tr>
      <w:tr w:rsidR="00E05F3A" w:rsidRPr="00C8063E" w:rsidTr="0007078F">
        <w:tc>
          <w:tcPr>
            <w:tcW w:w="1260" w:type="dxa"/>
          </w:tcPr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Сезонность</w:t>
            </w:r>
          </w:p>
        </w:tc>
        <w:tc>
          <w:tcPr>
            <w:tcW w:w="1080" w:type="dxa"/>
          </w:tcPr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Весенняя</w:t>
            </w:r>
          </w:p>
        </w:tc>
        <w:tc>
          <w:tcPr>
            <w:tcW w:w="1620" w:type="dxa"/>
          </w:tcPr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Весенне-летняя (при сальмо- неллезах группы В)</w:t>
            </w:r>
          </w:p>
        </w:tc>
        <w:tc>
          <w:tcPr>
            <w:tcW w:w="1800" w:type="dxa"/>
          </w:tcPr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Летне-осенняя</w:t>
            </w:r>
          </w:p>
        </w:tc>
        <w:tc>
          <w:tcPr>
            <w:tcW w:w="1440" w:type="dxa"/>
          </w:tcPr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ЭПЭ — зимневесенняя, ЭПЭ — летняя</w:t>
            </w:r>
          </w:p>
        </w:tc>
        <w:tc>
          <w:tcPr>
            <w:tcW w:w="1620" w:type="dxa"/>
          </w:tcPr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Осенне- зимняя</w:t>
            </w:r>
          </w:p>
        </w:tc>
        <w:tc>
          <w:tcPr>
            <w:tcW w:w="1440" w:type="dxa"/>
          </w:tcPr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</w:tcPr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44" w:type="dxa"/>
          </w:tcPr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Весенне-летняя</w:t>
            </w:r>
          </w:p>
        </w:tc>
        <w:tc>
          <w:tcPr>
            <w:tcW w:w="1440" w:type="dxa"/>
          </w:tcPr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Летняя</w:t>
            </w:r>
          </w:p>
        </w:tc>
      </w:tr>
      <w:tr w:rsidR="00E05F3A" w:rsidRPr="00C8063E" w:rsidTr="0007078F">
        <w:tc>
          <w:tcPr>
            <w:tcW w:w="1260" w:type="dxa"/>
          </w:tcPr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Начало болезни</w:t>
            </w:r>
          </w:p>
        </w:tc>
        <w:tc>
          <w:tcPr>
            <w:tcW w:w="1080" w:type="dxa"/>
          </w:tcPr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Острое, у детей до 1 года может быть подострое и постепенное</w:t>
            </w:r>
          </w:p>
        </w:tc>
        <w:tc>
          <w:tcPr>
            <w:tcW w:w="1620" w:type="dxa"/>
          </w:tcPr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Острое у детей старше 1 года. Разное — у детей до 1 года (при сальмонеллезе тифимуриум чаще постепенное)</w:t>
            </w:r>
          </w:p>
        </w:tc>
        <w:tc>
          <w:tcPr>
            <w:tcW w:w="1800" w:type="dxa"/>
          </w:tcPr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Острое, у детей раннего возраста может быть подострое и постепенное</w:t>
            </w:r>
          </w:p>
        </w:tc>
        <w:tc>
          <w:tcPr>
            <w:tcW w:w="1440" w:type="dxa"/>
          </w:tcPr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Чаще постепенное</w:t>
            </w:r>
          </w:p>
        </w:tc>
        <w:tc>
          <w:tcPr>
            <w:tcW w:w="1620" w:type="dxa"/>
          </w:tcPr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Острое, редко под-острое</w:t>
            </w:r>
          </w:p>
        </w:tc>
        <w:tc>
          <w:tcPr>
            <w:tcW w:w="144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Острое, у детей раннего возраста может быть подострое и постепенное</w:t>
            </w:r>
          </w:p>
        </w:tc>
        <w:tc>
          <w:tcPr>
            <w:tcW w:w="1276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Острое — у детей старше 1 года.</w:t>
            </w:r>
            <w:r w:rsidR="000A1AD0">
              <w:rPr>
                <w:sz w:val="20"/>
                <w:szCs w:val="20"/>
              </w:rPr>
              <w:t xml:space="preserve"> </w:t>
            </w:r>
            <w:r w:rsidRPr="00C8063E">
              <w:rPr>
                <w:sz w:val="20"/>
                <w:szCs w:val="20"/>
              </w:rPr>
              <w:t>Постепенное у детей до 1 года</w:t>
            </w:r>
          </w:p>
        </w:tc>
        <w:tc>
          <w:tcPr>
            <w:tcW w:w="1244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Острое, реже постепенное</w:t>
            </w:r>
          </w:p>
        </w:tc>
        <w:tc>
          <w:tcPr>
            <w:tcW w:w="144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Острое, реже подострое</w:t>
            </w:r>
          </w:p>
        </w:tc>
      </w:tr>
      <w:tr w:rsidR="00E05F3A" w:rsidRPr="00C8063E" w:rsidTr="0007078F">
        <w:trPr>
          <w:trHeight w:val="835"/>
        </w:trPr>
        <w:tc>
          <w:tcPr>
            <w:tcW w:w="1260" w:type="dxa"/>
          </w:tcPr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Локализация инфекционного процесса в ЖКТ</w:t>
            </w:r>
          </w:p>
        </w:tc>
        <w:tc>
          <w:tcPr>
            <w:tcW w:w="1080" w:type="dxa"/>
          </w:tcPr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Колит, гастроэнте- роколит, реже энтероколит</w:t>
            </w:r>
          </w:p>
        </w:tc>
        <w:tc>
          <w:tcPr>
            <w:tcW w:w="162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Разная: у детей до 1 года чаще энтероколит, Гастроэнтеро- колит; у детей</w:t>
            </w:r>
            <w:r w:rsidR="000A1AD0">
              <w:rPr>
                <w:sz w:val="20"/>
                <w:szCs w:val="20"/>
              </w:rPr>
              <w:t xml:space="preserve"> </w:t>
            </w:r>
            <w:r w:rsidRPr="00C8063E">
              <w:rPr>
                <w:sz w:val="20"/>
                <w:szCs w:val="20"/>
              </w:rPr>
              <w:t>старше 1 года — чаще по типу ПТИ (гастрит, гастроэнтерит, гастроэнтероколит)</w:t>
            </w:r>
          </w:p>
        </w:tc>
        <w:tc>
          <w:tcPr>
            <w:tcW w:w="1800" w:type="dxa"/>
          </w:tcPr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Разная: гастроэнтероколит у детей до 1 года и гастроэнтерит у детей старше 1 года</w:t>
            </w:r>
          </w:p>
        </w:tc>
        <w:tc>
          <w:tcPr>
            <w:tcW w:w="1440" w:type="dxa"/>
          </w:tcPr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Гастроэнтерит; при ЭТЭ возможен энтероколит; при ЭПЭ — колит</w:t>
            </w:r>
          </w:p>
        </w:tc>
        <w:tc>
          <w:tcPr>
            <w:tcW w:w="1620" w:type="dxa"/>
          </w:tcPr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Гастроэнтерит, энтерит</w:t>
            </w:r>
          </w:p>
        </w:tc>
        <w:tc>
          <w:tcPr>
            <w:tcW w:w="1440" w:type="dxa"/>
          </w:tcPr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Чаще энтероколит</w:t>
            </w:r>
          </w:p>
        </w:tc>
        <w:tc>
          <w:tcPr>
            <w:tcW w:w="1276" w:type="dxa"/>
          </w:tcPr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Разная, в зависимости от возраста</w:t>
            </w:r>
          </w:p>
        </w:tc>
        <w:tc>
          <w:tcPr>
            <w:tcW w:w="1244" w:type="dxa"/>
          </w:tcPr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Энтероколит (гемоко-лит), реже гастроэнтероколит</w:t>
            </w:r>
          </w:p>
        </w:tc>
        <w:tc>
          <w:tcPr>
            <w:tcW w:w="1440" w:type="dxa"/>
          </w:tcPr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Гастроэнтерит, энтерит</w:t>
            </w:r>
          </w:p>
        </w:tc>
      </w:tr>
      <w:tr w:rsidR="00E05F3A" w:rsidRPr="00C8063E" w:rsidTr="0007078F">
        <w:trPr>
          <w:trHeight w:val="835"/>
        </w:trPr>
        <w:tc>
          <w:tcPr>
            <w:tcW w:w="126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Ведущий синдром, определяющий тяжесть болезни</w:t>
            </w:r>
          </w:p>
        </w:tc>
        <w:tc>
          <w:tcPr>
            <w:tcW w:w="108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Нейротоксикоз, эндотоксиноВый шок (при шигеллезе Флекснера может быть и выраженный местный синдром)</w:t>
            </w:r>
          </w:p>
        </w:tc>
        <w:tc>
          <w:tcPr>
            <w:tcW w:w="162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Токсикоз, эксикоз, у детей до 1 года — возможна генерализация инфекционного процесса, возникновение вторичных очагов — пневмония, остеомиелит, менингит, пиелонефрит</w:t>
            </w:r>
          </w:p>
        </w:tc>
        <w:tc>
          <w:tcPr>
            <w:tcW w:w="180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Интоксикация, гемодинамические нарушения</w:t>
            </w:r>
          </w:p>
        </w:tc>
        <w:tc>
          <w:tcPr>
            <w:tcW w:w="144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 xml:space="preserve">Эксикоз </w:t>
            </w:r>
            <w:r w:rsidRPr="00C8063E">
              <w:rPr>
                <w:sz w:val="20"/>
                <w:szCs w:val="20"/>
                <w:lang w:val="en-US"/>
              </w:rPr>
              <w:t xml:space="preserve">II— III </w:t>
            </w:r>
            <w:r w:rsidRPr="00C8063E">
              <w:rPr>
                <w:sz w:val="20"/>
                <w:szCs w:val="20"/>
              </w:rPr>
              <w:t>степени</w:t>
            </w:r>
          </w:p>
        </w:tc>
        <w:tc>
          <w:tcPr>
            <w:tcW w:w="1620" w:type="dxa"/>
          </w:tcPr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05F3A" w:rsidRPr="00C8063E" w:rsidTr="0007078F">
        <w:trPr>
          <w:trHeight w:val="835"/>
        </w:trPr>
        <w:tc>
          <w:tcPr>
            <w:tcW w:w="126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Температура тела: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1) высота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2) длительность</w:t>
            </w:r>
          </w:p>
        </w:tc>
        <w:tc>
          <w:tcPr>
            <w:tcW w:w="108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1) Фебрильная (в том числе ги- пертермия)</w:t>
            </w:r>
          </w:p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2) 1-2 дня при шигеллезе Зонне, до 5 дней при шигеллезе Флекснера</w:t>
            </w:r>
          </w:p>
        </w:tc>
        <w:tc>
          <w:tcPr>
            <w:tcW w:w="162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1) Фебрильная (в том числе гипертермия);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2) разная (у детей до 1 года с сальмонеллезом тифимуриум до 2—3 нед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волнообразная)</w:t>
            </w:r>
          </w:p>
        </w:tc>
        <w:tc>
          <w:tcPr>
            <w:tcW w:w="180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1) Фебрильная (в том числе гипертермия);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2) 2-7 дней</w:t>
            </w:r>
          </w:p>
        </w:tc>
        <w:tc>
          <w:tcPr>
            <w:tcW w:w="144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1) Нормальная или субфебрильная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2) 1—5 дней</w:t>
            </w:r>
          </w:p>
        </w:tc>
        <w:tc>
          <w:tcPr>
            <w:tcW w:w="1620" w:type="dxa"/>
          </w:tcPr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1) Субфеб-рильная или феб рильная -</w:t>
            </w:r>
          </w:p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2) 2-3 дня</w:t>
            </w:r>
          </w:p>
        </w:tc>
        <w:tc>
          <w:tcPr>
            <w:tcW w:w="1440" w:type="dxa"/>
          </w:tcPr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У детей до 1 года: 1) Субфебриль ная;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2) до 3—5 нед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(возможно волнообразное течение). У детей старше 1 года: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1) фебрильная (в том числе гипертермия);</w:t>
            </w:r>
          </w:p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2) 1-2 дня</w:t>
            </w:r>
          </w:p>
        </w:tc>
        <w:tc>
          <w:tcPr>
            <w:tcW w:w="1276" w:type="dxa"/>
          </w:tcPr>
          <w:p w:rsidR="00E05F3A" w:rsidRPr="00C8063E" w:rsidRDefault="00E05F3A" w:rsidP="00C8063E">
            <w:pPr>
              <w:pStyle w:val="a4"/>
              <w:widowControl w:val="0"/>
              <w:spacing w:line="360" w:lineRule="auto"/>
              <w:ind w:right="0"/>
              <w:rPr>
                <w:color w:val="auto"/>
                <w:sz w:val="20"/>
                <w:szCs w:val="20"/>
              </w:rPr>
            </w:pPr>
            <w:r w:rsidRPr="00C8063E">
              <w:rPr>
                <w:color w:val="auto"/>
                <w:sz w:val="20"/>
                <w:szCs w:val="20"/>
              </w:rPr>
              <w:t>Фебрильная (редко) или субфебрильная;</w:t>
            </w:r>
          </w:p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2) 1—7 дней (при генерализации у детей раннего возраста может быть длительная волнообразная)</w:t>
            </w:r>
          </w:p>
        </w:tc>
        <w:tc>
          <w:tcPr>
            <w:tcW w:w="1244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1) Нормальная, реже субфебриль- ная;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2) до 7 дней</w:t>
            </w:r>
          </w:p>
        </w:tc>
        <w:tc>
          <w:tcPr>
            <w:tcW w:w="1440" w:type="dxa"/>
          </w:tcPr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1) Субфебрильная, реже фебрилъ ная; -</w:t>
            </w:r>
          </w:p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sz w:val="20"/>
                <w:szCs w:val="20"/>
              </w:rPr>
              <w:t>2) 1-3 дня</w:t>
            </w:r>
          </w:p>
        </w:tc>
      </w:tr>
      <w:tr w:rsidR="00E05F3A" w:rsidRPr="00C8063E" w:rsidTr="0007078F">
        <w:trPr>
          <w:trHeight w:val="835"/>
        </w:trPr>
        <w:tc>
          <w:tcPr>
            <w:tcW w:w="126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Стул: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1) характер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2) максимальная частота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3) длительность</w:t>
            </w:r>
          </w:p>
        </w:tc>
        <w:tc>
          <w:tcPr>
            <w:tcW w:w="108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1) Колитический (типа «ректального плевка»), часто с кровью; у детей до 1 года может быть энтероколитный и энтеритный;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2) «без счета»;</w:t>
            </w:r>
          </w:p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3) до 7-10 дней (длительнее у детей до 1 года и при шигеллезе Флекснера)</w:t>
            </w:r>
          </w:p>
        </w:tc>
        <w:tc>
          <w:tcPr>
            <w:tcW w:w="162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1) Энтероколитический (по типу «болотной тины»), часто с кровью;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2) до 15 раз;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3) разная: у детей старше 1 года 3—7 дней; у детей до 1 года с сальмонеллезом тифимуриум до 3—4 нед</w:t>
            </w:r>
          </w:p>
        </w:tc>
        <w:tc>
          <w:tcPr>
            <w:tcW w:w="180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1) Обильный, зловонный, со слизью, зеленью, кровь — редко;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2) 1—3 раза;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3) 1-7 дней</w:t>
            </w:r>
          </w:p>
        </w:tc>
        <w:tc>
          <w:tcPr>
            <w:tcW w:w="144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1) Обильный, водянистый, ярко-желтого цвета, без примесей, редко — прозрачная слизь;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2) 3-7 раз;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3) разная: 1—3 дня у детей старше 1 года;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3—14 дней у детей до 1 года</w:t>
            </w:r>
          </w:p>
        </w:tc>
        <w:tc>
          <w:tcPr>
            <w:tcW w:w="162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1) Обильный, слабо окрашенный, без примесей;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2) 4-8 раз;</w:t>
            </w:r>
          </w:p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3) 5-7 дней</w:t>
            </w:r>
          </w:p>
        </w:tc>
        <w:tc>
          <w:tcPr>
            <w:tcW w:w="144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1) Жидкий обильный каловый, реже – со слизью, зеленью и кровью (у детей раннего возраста);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2) до 10 раз;</w:t>
            </w:r>
          </w:p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3) разная: 1 — 3 дня у детей старше 1 года, 3—4 нед у детей до 1 года</w:t>
            </w:r>
          </w:p>
        </w:tc>
        <w:tc>
          <w:tcPr>
            <w:tcW w:w="1276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1) Жидкий без примесей, реже со слизью, зеленью и кровью (у детей раннего возраста);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2) частый — 3 — 10 раз — у детей до 1 года;</w:t>
            </w:r>
          </w:p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3) 5-7 дней; при генерализации — 3—4 нед</w:t>
            </w:r>
          </w:p>
        </w:tc>
        <w:tc>
          <w:tcPr>
            <w:tcW w:w="1244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1) Жидкий, слизь, зелень, кровь;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2) до 10 раз в день;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3) до 7-14 дней</w:t>
            </w:r>
          </w:p>
        </w:tc>
        <w:tc>
          <w:tcPr>
            <w:tcW w:w="144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1) Жидкий, водянистокаловый стул, редко - слизь;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2) у половины детей;</w:t>
            </w:r>
          </w:p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3) до 6-10 дней (в сред нем 4—5 дней)</w:t>
            </w:r>
          </w:p>
        </w:tc>
      </w:tr>
      <w:tr w:rsidR="00E05F3A" w:rsidRPr="00C8063E" w:rsidTr="0007078F">
        <w:trPr>
          <w:trHeight w:val="835"/>
        </w:trPr>
        <w:tc>
          <w:tcPr>
            <w:tcW w:w="126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Рвота: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1) частота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2) интенсивность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3) длительность</w:t>
            </w:r>
          </w:p>
        </w:tc>
        <w:tc>
          <w:tcPr>
            <w:tcW w:w="108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1) У половины детей;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2) 1—2 раза в сутки;</w:t>
            </w:r>
          </w:p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3) 1-2 дня</w:t>
            </w:r>
          </w:p>
        </w:tc>
        <w:tc>
          <w:tcPr>
            <w:tcW w:w="162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1) У половины детей;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2) 1—3 раза в сутки;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3) 1-5 дней</w:t>
            </w:r>
          </w:p>
        </w:tc>
        <w:tc>
          <w:tcPr>
            <w:tcW w:w="180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1) У большинства;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2) многократная;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3) 2-7 дней</w:t>
            </w:r>
          </w:p>
        </w:tc>
        <w:tc>
          <w:tcPr>
            <w:tcW w:w="144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У большин-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ства;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2) разная: у детей до 1 года — 1—3 раза в сут-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ки;</w:t>
            </w:r>
            <w:r w:rsidR="000A1AD0">
              <w:rPr>
                <w:color w:val="000000"/>
                <w:sz w:val="20"/>
                <w:szCs w:val="20"/>
              </w:rPr>
              <w:t xml:space="preserve"> </w:t>
            </w:r>
            <w:r w:rsidRPr="00C8063E">
              <w:rPr>
                <w:color w:val="000000"/>
                <w:sz w:val="20"/>
                <w:szCs w:val="20"/>
              </w:rPr>
              <w:t>у</w:t>
            </w:r>
            <w:r w:rsidR="000A1AD0">
              <w:rPr>
                <w:color w:val="000000"/>
                <w:sz w:val="20"/>
                <w:szCs w:val="20"/>
              </w:rPr>
              <w:t xml:space="preserve"> </w:t>
            </w:r>
            <w:r w:rsidRPr="00C8063E">
              <w:rPr>
                <w:color w:val="000000"/>
                <w:sz w:val="20"/>
                <w:szCs w:val="20"/>
              </w:rPr>
              <w:t>детей старше 1 года многократная;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3) 3-7 дней; у детей до 1 года — длительная</w:t>
            </w:r>
          </w:p>
        </w:tc>
        <w:tc>
          <w:tcPr>
            <w:tcW w:w="162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1) У большинства;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2) повторная и многократная</w:t>
            </w:r>
          </w:p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3) 1—2 дня</w:t>
            </w:r>
          </w:p>
        </w:tc>
        <w:tc>
          <w:tcPr>
            <w:tcW w:w="144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1) Часто;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2) повторная</w:t>
            </w:r>
          </w:p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3) 1-3 дня</w:t>
            </w:r>
          </w:p>
        </w:tc>
        <w:tc>
          <w:tcPr>
            <w:tcW w:w="1276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1) У большинства;</w:t>
            </w:r>
          </w:p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2) повторная; 3) 1-3 дня</w:t>
            </w:r>
          </w:p>
        </w:tc>
        <w:tc>
          <w:tcPr>
            <w:tcW w:w="1244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1) У большинства;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2) нечастая (у детей старшего возраста многократно);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3) до 3 дней</w:t>
            </w:r>
          </w:p>
        </w:tc>
        <w:tc>
          <w:tcPr>
            <w:tcW w:w="144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1) Наиболее частый синдром;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2) 4-5 раз, у половины больных многократная;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3) от 1—2 до</w:t>
            </w:r>
          </w:p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8 дней</w:t>
            </w:r>
          </w:p>
        </w:tc>
      </w:tr>
      <w:tr w:rsidR="00E05F3A" w:rsidRPr="00C8063E" w:rsidTr="0007078F">
        <w:trPr>
          <w:trHeight w:val="835"/>
        </w:trPr>
        <w:tc>
          <w:tcPr>
            <w:tcW w:w="126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Боли в животе (характер, интенсивность, локализация)</w:t>
            </w:r>
          </w:p>
        </w:tc>
        <w:tc>
          <w:tcPr>
            <w:tcW w:w="108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Умеренные,</w:t>
            </w:r>
          </w:p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Схваткообразные, перед дефекацией, в левой под- вздошной области</w:t>
            </w:r>
          </w:p>
        </w:tc>
        <w:tc>
          <w:tcPr>
            <w:tcW w:w="162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Умеренные в эпигастральной области и вокруг пупка</w:t>
            </w:r>
          </w:p>
        </w:tc>
        <w:tc>
          <w:tcPr>
            <w:tcW w:w="180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Очень интенсивные, вокруг пупка или в правой подвздошной области, могут быть симптомы поражения брюшины и аппендицит</w:t>
            </w:r>
          </w:p>
        </w:tc>
        <w:tc>
          <w:tcPr>
            <w:tcW w:w="144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Редко,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умеренные</w:t>
            </w:r>
          </w:p>
        </w:tc>
        <w:tc>
          <w:tcPr>
            <w:tcW w:w="162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Редко,</w:t>
            </w:r>
          </w:p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умеренные</w:t>
            </w:r>
          </w:p>
        </w:tc>
        <w:tc>
          <w:tcPr>
            <w:tcW w:w="144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Редко,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умеренные</w:t>
            </w:r>
          </w:p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Редко,</w:t>
            </w:r>
          </w:p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умеренные</w:t>
            </w:r>
          </w:p>
        </w:tc>
        <w:tc>
          <w:tcPr>
            <w:tcW w:w="1244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Часто выражен абдоминальный синдром</w:t>
            </w:r>
          </w:p>
        </w:tc>
        <w:tc>
          <w:tcPr>
            <w:tcW w:w="144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Редко,</w:t>
            </w:r>
          </w:p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умеренные.</w:t>
            </w:r>
          </w:p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Вэпигастрии и в параумбликальной области</w:t>
            </w:r>
          </w:p>
        </w:tc>
      </w:tr>
      <w:tr w:rsidR="00E05F3A" w:rsidRPr="00C8063E" w:rsidTr="0007078F">
        <w:trPr>
          <w:trHeight w:val="835"/>
        </w:trPr>
        <w:tc>
          <w:tcPr>
            <w:tcW w:w="126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Экзантемы</w:t>
            </w:r>
          </w:p>
        </w:tc>
        <w:tc>
          <w:tcPr>
            <w:tcW w:w="1080" w:type="dxa"/>
          </w:tcPr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Нехарактерны; при тяжелом течении — герпетическая сыпь</w:t>
            </w:r>
          </w:p>
        </w:tc>
        <w:tc>
          <w:tcPr>
            <w:tcW w:w="162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Нехарактерны</w:t>
            </w:r>
          </w:p>
        </w:tc>
        <w:tc>
          <w:tcPr>
            <w:tcW w:w="180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Часто разнообразные</w:t>
            </w:r>
          </w:p>
        </w:tc>
        <w:tc>
          <w:tcPr>
            <w:tcW w:w="1440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Нехарактерны</w:t>
            </w:r>
          </w:p>
        </w:tc>
        <w:tc>
          <w:tcPr>
            <w:tcW w:w="1620" w:type="dxa"/>
          </w:tcPr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Нехарактерны</w:t>
            </w:r>
          </w:p>
        </w:tc>
        <w:tc>
          <w:tcPr>
            <w:tcW w:w="1440" w:type="dxa"/>
          </w:tcPr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Нехарактерны</w:t>
            </w:r>
          </w:p>
        </w:tc>
        <w:tc>
          <w:tcPr>
            <w:tcW w:w="1276" w:type="dxa"/>
          </w:tcPr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Нехарактерны</w:t>
            </w:r>
          </w:p>
        </w:tc>
        <w:tc>
          <w:tcPr>
            <w:tcW w:w="1244" w:type="dxa"/>
          </w:tcPr>
          <w:p w:rsidR="00E05F3A" w:rsidRPr="00C8063E" w:rsidRDefault="00E05F3A" w:rsidP="00C8063E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Не встречаются</w:t>
            </w:r>
          </w:p>
        </w:tc>
        <w:tc>
          <w:tcPr>
            <w:tcW w:w="1440" w:type="dxa"/>
          </w:tcPr>
          <w:p w:rsidR="00E05F3A" w:rsidRPr="00C8063E" w:rsidRDefault="00E05F3A" w:rsidP="00C8063E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8063E">
              <w:rPr>
                <w:color w:val="000000"/>
                <w:sz w:val="20"/>
                <w:szCs w:val="20"/>
              </w:rPr>
              <w:t>Не встречаются</w:t>
            </w:r>
          </w:p>
        </w:tc>
      </w:tr>
    </w:tbl>
    <w:p w:rsidR="00DA5463" w:rsidRPr="00C8063E" w:rsidRDefault="00DA5463" w:rsidP="00C8063E">
      <w:pPr>
        <w:widowControl w:val="0"/>
        <w:spacing w:line="360" w:lineRule="auto"/>
        <w:ind w:firstLine="709"/>
        <w:jc w:val="both"/>
      </w:pPr>
      <w:bookmarkStart w:id="0" w:name="_GoBack"/>
      <w:bookmarkEnd w:id="0"/>
    </w:p>
    <w:sectPr w:rsidR="00DA5463" w:rsidRPr="00C8063E" w:rsidSect="00C8063E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8122A"/>
    <w:multiLevelType w:val="hybridMultilevel"/>
    <w:tmpl w:val="153A9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F639C5"/>
    <w:multiLevelType w:val="hybridMultilevel"/>
    <w:tmpl w:val="4434F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2B5AA7"/>
    <w:multiLevelType w:val="hybridMultilevel"/>
    <w:tmpl w:val="65BAE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244F5E"/>
    <w:multiLevelType w:val="hybridMultilevel"/>
    <w:tmpl w:val="213C5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9437C7"/>
    <w:multiLevelType w:val="hybridMultilevel"/>
    <w:tmpl w:val="153A9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B40518"/>
    <w:multiLevelType w:val="hybridMultilevel"/>
    <w:tmpl w:val="65BAE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706"/>
    <w:rsid w:val="0007078F"/>
    <w:rsid w:val="0007786B"/>
    <w:rsid w:val="00082266"/>
    <w:rsid w:val="000A1AD0"/>
    <w:rsid w:val="000C34E2"/>
    <w:rsid w:val="001549F8"/>
    <w:rsid w:val="00185706"/>
    <w:rsid w:val="001F4084"/>
    <w:rsid w:val="00242BA0"/>
    <w:rsid w:val="00247A5E"/>
    <w:rsid w:val="00295027"/>
    <w:rsid w:val="002F62E2"/>
    <w:rsid w:val="003708FD"/>
    <w:rsid w:val="0038170F"/>
    <w:rsid w:val="0040427E"/>
    <w:rsid w:val="00416AC5"/>
    <w:rsid w:val="00425E67"/>
    <w:rsid w:val="00426570"/>
    <w:rsid w:val="0046596F"/>
    <w:rsid w:val="00467D95"/>
    <w:rsid w:val="00472063"/>
    <w:rsid w:val="00496ED5"/>
    <w:rsid w:val="00530890"/>
    <w:rsid w:val="0054765C"/>
    <w:rsid w:val="00565529"/>
    <w:rsid w:val="0059341B"/>
    <w:rsid w:val="00594C0F"/>
    <w:rsid w:val="005A30AF"/>
    <w:rsid w:val="00630CC8"/>
    <w:rsid w:val="00640F5B"/>
    <w:rsid w:val="00675905"/>
    <w:rsid w:val="006B2209"/>
    <w:rsid w:val="006C054A"/>
    <w:rsid w:val="00742BF8"/>
    <w:rsid w:val="007F79D4"/>
    <w:rsid w:val="0081226D"/>
    <w:rsid w:val="0081376F"/>
    <w:rsid w:val="00815143"/>
    <w:rsid w:val="00832113"/>
    <w:rsid w:val="008407D7"/>
    <w:rsid w:val="00844124"/>
    <w:rsid w:val="008539A4"/>
    <w:rsid w:val="0085467B"/>
    <w:rsid w:val="00875557"/>
    <w:rsid w:val="008C4711"/>
    <w:rsid w:val="008C58BC"/>
    <w:rsid w:val="00951D7B"/>
    <w:rsid w:val="00990963"/>
    <w:rsid w:val="009911A7"/>
    <w:rsid w:val="0099335E"/>
    <w:rsid w:val="009A10C8"/>
    <w:rsid w:val="009B3D1B"/>
    <w:rsid w:val="009C6BDF"/>
    <w:rsid w:val="009D6112"/>
    <w:rsid w:val="00A65D1D"/>
    <w:rsid w:val="00A70BDD"/>
    <w:rsid w:val="00AD58CC"/>
    <w:rsid w:val="00AE5F20"/>
    <w:rsid w:val="00AF29B2"/>
    <w:rsid w:val="00B048A2"/>
    <w:rsid w:val="00B10623"/>
    <w:rsid w:val="00B5631E"/>
    <w:rsid w:val="00BB26F0"/>
    <w:rsid w:val="00BB75E4"/>
    <w:rsid w:val="00BD55AD"/>
    <w:rsid w:val="00BE70B3"/>
    <w:rsid w:val="00C05C6D"/>
    <w:rsid w:val="00C30938"/>
    <w:rsid w:val="00C437AD"/>
    <w:rsid w:val="00C638D7"/>
    <w:rsid w:val="00C8063E"/>
    <w:rsid w:val="00CD5D14"/>
    <w:rsid w:val="00D260E8"/>
    <w:rsid w:val="00D327F4"/>
    <w:rsid w:val="00D727C8"/>
    <w:rsid w:val="00D810E2"/>
    <w:rsid w:val="00DA5463"/>
    <w:rsid w:val="00DC7EC7"/>
    <w:rsid w:val="00DF3CCE"/>
    <w:rsid w:val="00E05F3A"/>
    <w:rsid w:val="00E07174"/>
    <w:rsid w:val="00E60956"/>
    <w:rsid w:val="00EB5567"/>
    <w:rsid w:val="00F276B6"/>
    <w:rsid w:val="00F4585A"/>
    <w:rsid w:val="00F5002C"/>
    <w:rsid w:val="00F86AC6"/>
    <w:rsid w:val="00F9366D"/>
    <w:rsid w:val="00FB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972A46-CC43-4C40-8E2F-6ED2FB61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3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E05F3A"/>
    <w:pPr>
      <w:spacing w:line="200" w:lineRule="exact"/>
      <w:ind w:right="3"/>
      <w:jc w:val="both"/>
    </w:pPr>
    <w:rPr>
      <w:color w:val="000000"/>
    </w:r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3151</Words>
  <Characters>17963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Алтайский государственный медицинский университет</vt:lpstr>
    </vt:vector>
  </TitlesOfParts>
  <Company/>
  <LinksUpToDate>false</LinksUpToDate>
  <CharactersWithSpaces>21072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Алтайский государственный медицинский университет</dc:title>
  <dc:subject/>
  <dc:creator>Орлан</dc:creator>
  <cp:keywords/>
  <dc:description/>
  <cp:lastModifiedBy>admin</cp:lastModifiedBy>
  <cp:revision>2</cp:revision>
  <cp:lastPrinted>2008-12-07T20:36:00Z</cp:lastPrinted>
  <dcterms:created xsi:type="dcterms:W3CDTF">2014-02-25T00:37:00Z</dcterms:created>
  <dcterms:modified xsi:type="dcterms:W3CDTF">2014-02-25T00:37:00Z</dcterms:modified>
</cp:coreProperties>
</file>