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ГОСУДАРСТВЕННОЕ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ОБРАЗОВАТЕЛЬНОЕ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УЧРЕЖДЕНИЕ</w:t>
      </w: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ВЫСШЕГО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ПРОФЕССИОНАЛЬНОГО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ОБРАЗОВАНИЯ</w:t>
      </w: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«РОССИЙСКАЯ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ПРАВОВАЯ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АКАДЕМИЯ</w:t>
      </w: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МИНИСТЕРСТВА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ЮСТИЦИИ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РОССИЙСКОЙ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ФЕДЕРАЦИИ»</w:t>
      </w: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Северный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(г.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Петрозаводск)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филиал</w:t>
      </w: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Юридический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факультет</w:t>
      </w: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Реферат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тему:</w:t>
      </w: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«Информационные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основы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управления»</w:t>
      </w:r>
    </w:p>
    <w:p w:rsidR="002100F0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B1E5E" w:rsidRPr="004B1E5E" w:rsidRDefault="004B1E5E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100F0" w:rsidRPr="004B1E5E" w:rsidRDefault="002100F0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2100F0" w:rsidRPr="004B1E5E" w:rsidRDefault="002100F0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</w:rPr>
        <w:t>Работа:</w:t>
      </w:r>
    </w:p>
    <w:p w:rsidR="002100F0" w:rsidRPr="004B1E5E" w:rsidRDefault="002100F0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</w:rPr>
        <w:t>студента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1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курса</w:t>
      </w:r>
    </w:p>
    <w:p w:rsidR="002100F0" w:rsidRPr="004B1E5E" w:rsidRDefault="002100F0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</w:rPr>
        <w:t>очного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отделения</w:t>
      </w:r>
    </w:p>
    <w:p w:rsidR="002100F0" w:rsidRPr="004B1E5E" w:rsidRDefault="002100F0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</w:rPr>
        <w:t>на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базе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СОО</w:t>
      </w:r>
    </w:p>
    <w:p w:rsidR="002100F0" w:rsidRPr="004B1E5E" w:rsidRDefault="002100F0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</w:rPr>
        <w:t>Шпет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В.Ф.</w:t>
      </w:r>
    </w:p>
    <w:p w:rsidR="002100F0" w:rsidRPr="004B1E5E" w:rsidRDefault="002100F0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</w:rPr>
        <w:t>Научный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руководитель:</w:t>
      </w:r>
    </w:p>
    <w:p w:rsidR="002100F0" w:rsidRPr="004B1E5E" w:rsidRDefault="002100F0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</w:rPr>
        <w:t>Долгова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М.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К.</w:t>
      </w:r>
    </w:p>
    <w:p w:rsidR="002100F0" w:rsidRPr="004B1E5E" w:rsidRDefault="002100F0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DD2D58" w:rsidRPr="004B1E5E" w:rsidRDefault="00DD2D58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D2D58" w:rsidRPr="004B1E5E" w:rsidRDefault="00DD2D58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D2D58" w:rsidRPr="004B1E5E" w:rsidRDefault="00DD2D58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Петрозаводск</w:t>
      </w:r>
    </w:p>
    <w:p w:rsidR="002100F0" w:rsidRPr="004B1E5E" w:rsidRDefault="002100F0" w:rsidP="004B1E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2009</w:t>
      </w:r>
    </w:p>
    <w:p w:rsidR="002100F0" w:rsidRPr="004B1E5E" w:rsidRDefault="004B1E5E" w:rsidP="004B1E5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100F0" w:rsidRPr="004B1E5E">
        <w:rPr>
          <w:b/>
          <w:bCs/>
          <w:color w:val="000000"/>
          <w:kern w:val="28"/>
          <w:sz w:val="28"/>
          <w:szCs w:val="28"/>
        </w:rPr>
        <w:t>Содержание</w:t>
      </w:r>
    </w:p>
    <w:p w:rsidR="00F1770A" w:rsidRPr="004B1E5E" w:rsidRDefault="00F1770A" w:rsidP="004B1E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2B59" w:rsidRPr="004B1E5E" w:rsidRDefault="00AC19EA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  <w:lang w:val="en-US"/>
        </w:rPr>
        <w:t>I</w:t>
      </w:r>
      <w:r w:rsidRPr="004B1E5E">
        <w:rPr>
          <w:color w:val="000000"/>
          <w:kern w:val="28"/>
          <w:sz w:val="28"/>
          <w:szCs w:val="28"/>
        </w:rPr>
        <w:t>.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Кибернетика</w:t>
      </w:r>
    </w:p>
    <w:p w:rsidR="0020606D" w:rsidRDefault="00AC19EA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  <w:lang w:val="en-US"/>
        </w:rPr>
        <w:t>II</w:t>
      </w:r>
      <w:r w:rsidRPr="004B1E5E">
        <w:rPr>
          <w:color w:val="000000"/>
          <w:kern w:val="28"/>
          <w:sz w:val="28"/>
          <w:szCs w:val="28"/>
        </w:rPr>
        <w:t>.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Информатика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и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кибернетика</w:t>
      </w:r>
    </w:p>
    <w:p w:rsidR="00442B59" w:rsidRPr="004B1E5E" w:rsidRDefault="00AC19EA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  <w:lang w:val="en-US"/>
        </w:rPr>
        <w:t>III</w:t>
      </w:r>
      <w:r w:rsidRPr="004B1E5E">
        <w:rPr>
          <w:color w:val="000000"/>
          <w:kern w:val="28"/>
          <w:sz w:val="28"/>
          <w:szCs w:val="28"/>
        </w:rPr>
        <w:t>.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2100F0" w:rsidRPr="004B1E5E">
        <w:rPr>
          <w:color w:val="000000"/>
          <w:kern w:val="28"/>
          <w:sz w:val="28"/>
          <w:szCs w:val="28"/>
        </w:rPr>
        <w:t>Теория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2100F0" w:rsidRPr="004B1E5E">
        <w:rPr>
          <w:color w:val="000000"/>
          <w:kern w:val="28"/>
          <w:sz w:val="28"/>
          <w:szCs w:val="28"/>
        </w:rPr>
        <w:t>управления</w:t>
      </w:r>
    </w:p>
    <w:p w:rsidR="00F1770A" w:rsidRPr="004B1E5E" w:rsidRDefault="00AC19EA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  <w:lang w:val="en-US"/>
        </w:rPr>
        <w:t>IV</w:t>
      </w:r>
      <w:r w:rsidRPr="004B1E5E">
        <w:rPr>
          <w:color w:val="000000"/>
          <w:kern w:val="28"/>
          <w:sz w:val="28"/>
          <w:szCs w:val="28"/>
        </w:rPr>
        <w:t>.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Основные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категории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и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законы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управления</w:t>
      </w:r>
    </w:p>
    <w:p w:rsidR="00F1770A" w:rsidRPr="004B1E5E" w:rsidRDefault="00AC19EA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  <w:lang w:val="en-US"/>
        </w:rPr>
        <w:t>V</w:t>
      </w:r>
      <w:r w:rsidRPr="004B1E5E">
        <w:rPr>
          <w:color w:val="000000"/>
          <w:kern w:val="28"/>
          <w:sz w:val="28"/>
          <w:szCs w:val="28"/>
        </w:rPr>
        <w:t>.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Понятие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управления.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Кибернетика</w:t>
      </w:r>
    </w:p>
    <w:p w:rsidR="00F1770A" w:rsidRPr="004B1E5E" w:rsidRDefault="00AC19EA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  <w:lang w:val="en-US"/>
        </w:rPr>
        <w:t>VI</w:t>
      </w:r>
      <w:r w:rsidRPr="004B1E5E">
        <w:rPr>
          <w:color w:val="000000"/>
          <w:kern w:val="28"/>
          <w:sz w:val="28"/>
          <w:szCs w:val="28"/>
        </w:rPr>
        <w:t>.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Управление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как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информационный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процесс</w:t>
      </w:r>
    </w:p>
    <w:p w:rsidR="00AC19EA" w:rsidRPr="004B1E5E" w:rsidRDefault="00AC19EA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  <w:lang w:val="en-US"/>
        </w:rPr>
        <w:t>VII</w:t>
      </w:r>
      <w:r w:rsidRPr="004B1E5E">
        <w:rPr>
          <w:color w:val="000000"/>
          <w:kern w:val="28"/>
          <w:sz w:val="28"/>
          <w:szCs w:val="28"/>
        </w:rPr>
        <w:t>.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Разомкнутая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схема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управления</w:t>
      </w:r>
    </w:p>
    <w:p w:rsidR="00AC19EA" w:rsidRPr="004B1E5E" w:rsidRDefault="00AC19EA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  <w:lang w:val="en-US"/>
        </w:rPr>
        <w:t>VIII</w:t>
      </w:r>
      <w:r w:rsidRPr="004B1E5E">
        <w:rPr>
          <w:color w:val="000000"/>
          <w:kern w:val="28"/>
          <w:sz w:val="28"/>
          <w:szCs w:val="28"/>
        </w:rPr>
        <w:t>.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Замкнутая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схема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управления.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Обратная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связь</w:t>
      </w:r>
    </w:p>
    <w:p w:rsidR="00AC19EA" w:rsidRPr="004B1E5E" w:rsidRDefault="00AC19EA" w:rsidP="004B1E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</w:rPr>
        <w:t>Список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использованной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ли</w:t>
      </w:r>
      <w:r w:rsidR="006420AC" w:rsidRPr="004B1E5E">
        <w:rPr>
          <w:color w:val="000000"/>
          <w:kern w:val="28"/>
          <w:sz w:val="28"/>
          <w:szCs w:val="28"/>
        </w:rPr>
        <w:t>тературы</w:t>
      </w:r>
    </w:p>
    <w:p w:rsidR="003D0613" w:rsidRPr="004B1E5E" w:rsidRDefault="003D0613" w:rsidP="004B1E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6BC4" w:rsidRPr="004B1E5E" w:rsidRDefault="004B1E5E" w:rsidP="004B1E5E">
      <w:pPr>
        <w:pStyle w:val="a6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54B1B">
        <w:rPr>
          <w:color w:val="000000"/>
          <w:sz w:val="28"/>
          <w:szCs w:val="28"/>
        </w:rPr>
        <w:br w:type="page"/>
      </w:r>
      <w:r w:rsidR="00F1770A" w:rsidRPr="004B1E5E">
        <w:rPr>
          <w:b/>
          <w:bCs/>
          <w:color w:val="000000"/>
          <w:kern w:val="28"/>
          <w:sz w:val="28"/>
          <w:szCs w:val="28"/>
          <w:lang w:val="en-US"/>
        </w:rPr>
        <w:t>I</w:t>
      </w:r>
      <w:r w:rsidR="00F1770A" w:rsidRPr="004B1E5E">
        <w:rPr>
          <w:b/>
          <w:bCs/>
          <w:color w:val="000000"/>
          <w:kern w:val="28"/>
          <w:sz w:val="28"/>
          <w:szCs w:val="28"/>
        </w:rPr>
        <w:t>.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986BC4" w:rsidRPr="004B1E5E">
        <w:rPr>
          <w:b/>
          <w:bCs/>
          <w:color w:val="000000"/>
          <w:kern w:val="28"/>
          <w:sz w:val="28"/>
          <w:szCs w:val="28"/>
        </w:rPr>
        <w:t>Кибернетика</w:t>
      </w:r>
    </w:p>
    <w:p w:rsidR="004B1E5E" w:rsidRDefault="004B1E5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986BC4" w:rsidRPr="004B1E5E" w:rsidRDefault="00C0235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4B1E5E">
        <w:rPr>
          <w:rStyle w:val="apple-style-span"/>
          <w:color w:val="000000"/>
          <w:sz w:val="28"/>
          <w:szCs w:val="28"/>
        </w:rPr>
        <w:t>Кибернетика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="00986BC4" w:rsidRPr="004B1E5E">
        <w:rPr>
          <w:rStyle w:val="apple-style-span"/>
          <w:color w:val="000000"/>
          <w:sz w:val="28"/>
          <w:szCs w:val="28"/>
        </w:rPr>
        <w:t>(от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rStyle w:val="apple-style-span"/>
          <w:color w:val="000000"/>
          <w:sz w:val="28"/>
          <w:szCs w:val="28"/>
        </w:rPr>
        <w:t>др.-</w:t>
      </w:r>
      <w:r w:rsidR="00986BC4" w:rsidRPr="007F4A55">
        <w:rPr>
          <w:rStyle w:val="apple-style-span"/>
          <w:color w:val="000000"/>
          <w:sz w:val="28"/>
          <w:szCs w:val="28"/>
        </w:rPr>
        <w:t>греч.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rStyle w:val="apple-style-span"/>
          <w:color w:val="000000"/>
          <w:sz w:val="28"/>
          <w:szCs w:val="28"/>
        </w:rPr>
        <w:t>—«искусство</w:t>
      </w:r>
      <w:r w:rsidR="00B576AB">
        <w:rPr>
          <w:rStyle w:val="apple-style-span"/>
          <w:color w:val="000000"/>
          <w:sz w:val="28"/>
          <w:szCs w:val="28"/>
        </w:rPr>
        <w:t xml:space="preserve"> </w:t>
      </w:r>
      <w:r w:rsidRPr="004B1E5E">
        <w:rPr>
          <w:rStyle w:val="apple-style-span"/>
          <w:color w:val="000000"/>
          <w:sz w:val="28"/>
          <w:szCs w:val="28"/>
        </w:rPr>
        <w:t>управления»)</w:t>
      </w:r>
      <w:r w:rsidR="00986BC4" w:rsidRPr="004B1E5E">
        <w:rPr>
          <w:rStyle w:val="apple-style-span"/>
          <w:color w:val="000000"/>
          <w:sz w:val="28"/>
          <w:szCs w:val="28"/>
        </w:rPr>
        <w:t>—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="00986BC4" w:rsidRPr="007F4A55">
        <w:rPr>
          <w:rStyle w:val="apple-style-span"/>
          <w:color w:val="000000"/>
          <w:sz w:val="28"/>
          <w:szCs w:val="28"/>
        </w:rPr>
        <w:t>наука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="00986BC4" w:rsidRPr="004B1E5E">
        <w:rPr>
          <w:rStyle w:val="apple-style-span"/>
          <w:color w:val="000000"/>
          <w:sz w:val="28"/>
          <w:szCs w:val="28"/>
        </w:rPr>
        <w:t>об</w:t>
      </w:r>
      <w:r w:rsidR="00B576AB">
        <w:rPr>
          <w:rStyle w:val="apple-style-span"/>
          <w:color w:val="000000"/>
          <w:sz w:val="28"/>
          <w:szCs w:val="28"/>
        </w:rPr>
        <w:t xml:space="preserve"> </w:t>
      </w:r>
      <w:r w:rsidR="00986BC4" w:rsidRPr="004B1E5E">
        <w:rPr>
          <w:rStyle w:val="apple-style-span"/>
          <w:color w:val="000000"/>
          <w:sz w:val="28"/>
          <w:szCs w:val="28"/>
        </w:rPr>
        <w:t>общих</w:t>
      </w:r>
      <w:r w:rsidR="00B576AB">
        <w:rPr>
          <w:rStyle w:val="apple-style-span"/>
          <w:color w:val="000000"/>
          <w:sz w:val="28"/>
          <w:szCs w:val="28"/>
        </w:rPr>
        <w:t xml:space="preserve"> </w:t>
      </w:r>
      <w:r w:rsidR="00986BC4" w:rsidRPr="004B1E5E">
        <w:rPr>
          <w:rStyle w:val="apple-style-span"/>
          <w:color w:val="000000"/>
          <w:sz w:val="28"/>
          <w:szCs w:val="28"/>
        </w:rPr>
        <w:t>закономерностях</w:t>
      </w:r>
      <w:r w:rsidR="00B576AB">
        <w:rPr>
          <w:rStyle w:val="apple-style-span"/>
          <w:color w:val="000000"/>
          <w:sz w:val="28"/>
          <w:szCs w:val="28"/>
        </w:rPr>
        <w:t xml:space="preserve"> </w:t>
      </w:r>
      <w:r w:rsidR="00986BC4" w:rsidRPr="004B1E5E">
        <w:rPr>
          <w:rStyle w:val="apple-style-span"/>
          <w:color w:val="000000"/>
          <w:sz w:val="28"/>
          <w:szCs w:val="28"/>
        </w:rPr>
        <w:t>процессов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="00986BC4" w:rsidRPr="007F4A55">
        <w:rPr>
          <w:rStyle w:val="apple-style-span"/>
          <w:color w:val="000000"/>
          <w:sz w:val="28"/>
          <w:szCs w:val="28"/>
        </w:rPr>
        <w:t>управления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="00986BC4" w:rsidRPr="004B1E5E">
        <w:rPr>
          <w:rStyle w:val="apple-style-span"/>
          <w:color w:val="000000"/>
          <w:sz w:val="28"/>
          <w:szCs w:val="28"/>
        </w:rPr>
        <w:t>и</w:t>
      </w:r>
      <w:r w:rsidR="00B576AB">
        <w:rPr>
          <w:rStyle w:val="apple-style-span"/>
          <w:color w:val="000000"/>
          <w:sz w:val="28"/>
          <w:szCs w:val="28"/>
        </w:rPr>
        <w:t xml:space="preserve"> </w:t>
      </w:r>
      <w:r w:rsidR="00986BC4" w:rsidRPr="004B1E5E">
        <w:rPr>
          <w:rStyle w:val="apple-style-span"/>
          <w:color w:val="000000"/>
          <w:sz w:val="28"/>
          <w:szCs w:val="28"/>
        </w:rPr>
        <w:t>передачи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="00986BC4" w:rsidRPr="007F4A55">
        <w:rPr>
          <w:rStyle w:val="apple-style-span"/>
          <w:color w:val="000000"/>
          <w:sz w:val="28"/>
          <w:szCs w:val="28"/>
        </w:rPr>
        <w:t>информации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="00986BC4" w:rsidRPr="004B1E5E">
        <w:rPr>
          <w:rStyle w:val="apple-style-span"/>
          <w:color w:val="000000"/>
          <w:sz w:val="28"/>
          <w:szCs w:val="28"/>
        </w:rPr>
        <w:t>в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="00986BC4" w:rsidRPr="007F4A55">
        <w:rPr>
          <w:rStyle w:val="apple-style-span"/>
          <w:color w:val="000000"/>
          <w:sz w:val="28"/>
          <w:szCs w:val="28"/>
        </w:rPr>
        <w:t>машинах</w:t>
      </w:r>
      <w:r w:rsidR="00986BC4" w:rsidRPr="004B1E5E">
        <w:rPr>
          <w:rStyle w:val="apple-style-span"/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="00986BC4" w:rsidRPr="007F4A55">
        <w:rPr>
          <w:rStyle w:val="apple-style-span"/>
          <w:color w:val="000000"/>
          <w:sz w:val="28"/>
          <w:szCs w:val="28"/>
        </w:rPr>
        <w:t>живых</w:t>
      </w:r>
      <w:r w:rsidR="00B576AB" w:rsidRPr="007F4A55">
        <w:rPr>
          <w:rStyle w:val="apple-style-span"/>
          <w:color w:val="000000"/>
          <w:sz w:val="28"/>
          <w:szCs w:val="28"/>
        </w:rPr>
        <w:t xml:space="preserve"> </w:t>
      </w:r>
      <w:r w:rsidR="00986BC4" w:rsidRPr="007F4A55">
        <w:rPr>
          <w:rStyle w:val="apple-style-span"/>
          <w:color w:val="000000"/>
          <w:sz w:val="28"/>
          <w:szCs w:val="28"/>
        </w:rPr>
        <w:t>организмах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="00986BC4" w:rsidRPr="004B1E5E">
        <w:rPr>
          <w:rStyle w:val="apple-style-span"/>
          <w:color w:val="000000"/>
          <w:sz w:val="28"/>
          <w:szCs w:val="28"/>
        </w:rPr>
        <w:t>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="00986BC4" w:rsidRPr="007F4A55">
        <w:rPr>
          <w:rStyle w:val="apple-style-span"/>
          <w:color w:val="000000"/>
          <w:sz w:val="28"/>
          <w:szCs w:val="28"/>
        </w:rPr>
        <w:t>обществе</w:t>
      </w:r>
      <w:r w:rsidR="00986BC4" w:rsidRPr="004B1E5E">
        <w:rPr>
          <w:rStyle w:val="apple-style-span"/>
          <w:color w:val="000000"/>
          <w:sz w:val="28"/>
          <w:szCs w:val="28"/>
        </w:rPr>
        <w:t>.</w:t>
      </w:r>
    </w:p>
    <w:p w:rsidR="00C02352" w:rsidRPr="004B1E5E" w:rsidRDefault="00C0235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Термин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«кибернетика»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был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предложен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Норбертом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Винером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1948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году.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включает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изучение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обратной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связи</w:t>
      </w:r>
      <w:r w:rsidR="00B576AB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чёрных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ящиков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производных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концептов</w:t>
      </w:r>
      <w:r w:rsidRPr="004B1E5E">
        <w:rPr>
          <w:color w:val="000000"/>
          <w:sz w:val="28"/>
          <w:szCs w:val="28"/>
        </w:rPr>
        <w:t>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как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управление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коммуникация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живых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организмах,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машинах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организациях</w:t>
      </w:r>
      <w:r w:rsidRPr="004B1E5E">
        <w:rPr>
          <w:color w:val="000000"/>
          <w:sz w:val="28"/>
          <w:szCs w:val="28"/>
        </w:rPr>
        <w:t>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включая</w:t>
      </w:r>
      <w:r w:rsidR="00B576AB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самоорганизации</w:t>
      </w:r>
      <w:r w:rsidRPr="004B1E5E">
        <w:rPr>
          <w:color w:val="000000"/>
          <w:sz w:val="28"/>
          <w:szCs w:val="28"/>
        </w:rPr>
        <w:t>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фокусируе</w:t>
      </w:r>
      <w:r w:rsidR="005E57A6" w:rsidRPr="004B1E5E">
        <w:rPr>
          <w:color w:val="000000"/>
          <w:sz w:val="28"/>
          <w:szCs w:val="28"/>
        </w:rPr>
        <w:t>т</w:t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</w:rPr>
        <w:t>внимание</w:t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</w:rPr>
        <w:t>том,</w:t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</w:rPr>
        <w:t>что-либо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обрабатывает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информацию,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реагирует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неё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изменяется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может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быть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изменено,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чтобы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лучше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выполнять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первые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две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задачи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Более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философское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определение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предложенное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1956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Л.</w:t>
      </w:r>
      <w:r w:rsidR="00B576AB" w:rsidRPr="007F4A55">
        <w:rPr>
          <w:color w:val="000000"/>
          <w:sz w:val="28"/>
          <w:szCs w:val="28"/>
        </w:rPr>
        <w:t xml:space="preserve"> </w:t>
      </w:r>
      <w:r w:rsidR="000A35FC" w:rsidRPr="007F4A55">
        <w:rPr>
          <w:color w:val="000000"/>
          <w:sz w:val="28"/>
          <w:szCs w:val="28"/>
        </w:rPr>
        <w:t>У</w:t>
      </w:r>
      <w:r w:rsidRPr="007F4A55">
        <w:rPr>
          <w:color w:val="000000"/>
          <w:sz w:val="28"/>
          <w:szCs w:val="28"/>
        </w:rPr>
        <w:t>финьялем</w:t>
      </w:r>
      <w:r w:rsidRPr="004B1E5E">
        <w:rPr>
          <w:color w:val="000000"/>
          <w:sz w:val="28"/>
          <w:szCs w:val="28"/>
        </w:rPr>
        <w:t>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одним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пионеров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кибернетики,</w:t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</w:rPr>
        <w:t>он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описывает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«искусство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обеспечения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эффективности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действия».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Новое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определение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было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предложено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Льюисом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Кауфманом,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президентом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аме</w:t>
      </w:r>
      <w:r w:rsidR="005E57A6" w:rsidRPr="004B1E5E">
        <w:rPr>
          <w:color w:val="000000"/>
          <w:sz w:val="28"/>
          <w:szCs w:val="28"/>
        </w:rPr>
        <w:t>риканского</w:t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</w:rPr>
        <w:t>Общества</w:t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</w:rPr>
        <w:t>Кибернетики: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«Кибернетика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—</w:t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</w:rPr>
        <w:t>это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исследование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процессов,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взаимодействуют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сами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собой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воспроизводят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себя».</w:t>
      </w:r>
    </w:p>
    <w:p w:rsidR="00C02352" w:rsidRPr="004B1E5E" w:rsidRDefault="00C0235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Кибернетика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—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междисциплинарные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исследования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структуры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регулирующих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систем</w:t>
      </w:r>
      <w:r w:rsidR="005E57A6" w:rsidRPr="004B1E5E">
        <w:rPr>
          <w:color w:val="000000"/>
          <w:sz w:val="28"/>
          <w:szCs w:val="28"/>
        </w:rPr>
        <w:t>.</w:t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</w:rPr>
        <w:t>Она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близко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связана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теорией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управления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теорией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систем</w:t>
      </w:r>
      <w:r w:rsidRPr="004B1E5E">
        <w:rPr>
          <w:color w:val="000000"/>
          <w:sz w:val="28"/>
          <w:szCs w:val="28"/>
        </w:rPr>
        <w:t>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зарождении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развитии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второй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половине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20-ого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столетия,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одинаково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применима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физическому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социальному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системам.</w:t>
      </w:r>
    </w:p>
    <w:p w:rsidR="00C02352" w:rsidRDefault="00C0235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Кибернетические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методы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применяются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исследовании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случая</w:t>
      </w:r>
      <w:r w:rsidR="005E57A6" w:rsidRPr="004B1E5E">
        <w:rPr>
          <w:color w:val="000000"/>
          <w:sz w:val="28"/>
          <w:szCs w:val="28"/>
        </w:rPr>
        <w:t>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когда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действие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окружающей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среде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вызывает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некоторое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изменение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окружающей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среде,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изменение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проявляется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через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обратную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связь</w:t>
      </w:r>
      <w:r w:rsidRPr="004B1E5E">
        <w:rPr>
          <w:color w:val="000000"/>
          <w:sz w:val="28"/>
          <w:szCs w:val="28"/>
        </w:rPr>
        <w:t>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вызывает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изменения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способе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поведения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системы.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исследовании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«петель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обратной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связи»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заключаются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методы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кибернетики.</w:t>
      </w:r>
    </w:p>
    <w:p w:rsidR="00C02352" w:rsidRPr="004B1E5E" w:rsidRDefault="00B576AB" w:rsidP="004B1E5E">
      <w:pPr>
        <w:shd w:val="clear" w:color="auto" w:fill="F9F9F9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92D36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73pt" o:button="t">
            <v:imagedata r:id="rId7" o:title=""/>
          </v:shape>
        </w:pict>
      </w:r>
    </w:p>
    <w:p w:rsidR="004B1E5E" w:rsidRDefault="004B1E5E" w:rsidP="004B1E5E">
      <w:pPr>
        <w:shd w:val="clear" w:color="auto" w:fill="F9F9F9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352" w:rsidRPr="004B1E5E" w:rsidRDefault="00C02352" w:rsidP="004B1E5E">
      <w:pPr>
        <w:shd w:val="clear" w:color="auto" w:fill="F9F9F9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</w:t>
      </w:r>
      <w:r w:rsidR="005E57A6" w:rsidRPr="004B1E5E">
        <w:rPr>
          <w:color w:val="000000"/>
          <w:sz w:val="28"/>
          <w:szCs w:val="28"/>
        </w:rPr>
        <w:t>ример</w:t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</w:rPr>
        <w:t>кибернетического</w:t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</w:rPr>
        <w:t>мышления</w:t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  <w:lang w:val="en-US"/>
        </w:rPr>
        <w:sym w:font="Wingdings" w:char="F0E0"/>
      </w:r>
      <w:r w:rsidR="00B576AB">
        <w:rPr>
          <w:color w:val="000000"/>
          <w:sz w:val="28"/>
          <w:szCs w:val="28"/>
        </w:rPr>
        <w:t xml:space="preserve"> </w:t>
      </w:r>
      <w:r w:rsidR="005E57A6" w:rsidRPr="004B1E5E">
        <w:rPr>
          <w:color w:val="000000"/>
          <w:sz w:val="28"/>
          <w:szCs w:val="28"/>
          <w:lang w:val="en-US"/>
        </w:rPr>
        <w:t>c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одной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стороны,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компания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рассматривается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качестве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системы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окружающей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среде</w:t>
      </w:r>
      <w:r w:rsidRPr="004B1E5E">
        <w:rPr>
          <w:color w:val="000000"/>
          <w:sz w:val="28"/>
          <w:szCs w:val="28"/>
        </w:rPr>
        <w:t>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другой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стороны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кибернетическая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фабрика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может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быть</w:t>
      </w:r>
      <w:r w:rsidR="00B576AB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смоделирована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как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система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управления</w:t>
      </w:r>
      <w:r w:rsidRPr="004B1E5E">
        <w:rPr>
          <w:color w:val="000000"/>
          <w:sz w:val="28"/>
          <w:szCs w:val="28"/>
        </w:rPr>
        <w:t>.</w:t>
      </w:r>
    </w:p>
    <w:p w:rsidR="00C02352" w:rsidRPr="004B1E5E" w:rsidRDefault="00C0235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Современная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началась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</w:t>
      </w:r>
      <w:r w:rsidR="00C97BFE"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="00C97BFE" w:rsidRPr="004B1E5E">
        <w:rPr>
          <w:color w:val="000000"/>
          <w:sz w:val="28"/>
          <w:szCs w:val="28"/>
        </w:rPr>
        <w:t>междисциплинарное</w:t>
      </w:r>
      <w:r w:rsidR="00B576AB">
        <w:rPr>
          <w:color w:val="000000"/>
          <w:sz w:val="28"/>
          <w:szCs w:val="28"/>
        </w:rPr>
        <w:t xml:space="preserve"> </w:t>
      </w:r>
      <w:r w:rsidR="00C97BFE" w:rsidRPr="004B1E5E">
        <w:rPr>
          <w:color w:val="000000"/>
          <w:sz w:val="28"/>
          <w:szCs w:val="28"/>
        </w:rPr>
        <w:t>исследование</w:t>
      </w:r>
      <w:r w:rsidRPr="004B1E5E">
        <w:rPr>
          <w:color w:val="000000"/>
          <w:sz w:val="28"/>
          <w:szCs w:val="28"/>
        </w:rPr>
        <w:t>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соединяющее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области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систем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управления</w:t>
      </w:r>
      <w:r w:rsidRPr="004B1E5E">
        <w:rPr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теории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электрических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цепей</w:t>
      </w:r>
      <w:r w:rsidRPr="004B1E5E">
        <w:rPr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машиностроения</w:t>
      </w:r>
      <w:r w:rsidRPr="004B1E5E">
        <w:rPr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математического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моделирования</w:t>
      </w:r>
      <w:r w:rsidRPr="004B1E5E">
        <w:rPr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математической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логики</w:t>
      </w:r>
      <w:r w:rsidRPr="004B1E5E">
        <w:rPr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эволюционной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биологии</w:t>
      </w:r>
      <w:r w:rsidRPr="004B1E5E">
        <w:rPr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неврологии</w:t>
      </w:r>
      <w:r w:rsidRPr="004B1E5E">
        <w:rPr>
          <w:color w:val="000000"/>
          <w:sz w:val="28"/>
          <w:szCs w:val="28"/>
        </w:rPr>
        <w:t>,</w:t>
      </w:r>
      <w:r w:rsidR="00B576AB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антропологии</w:t>
      </w:r>
      <w:r w:rsidRPr="004B1E5E">
        <w:rPr>
          <w:color w:val="000000"/>
          <w:sz w:val="28"/>
          <w:szCs w:val="28"/>
        </w:rPr>
        <w:t>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психологии</w:t>
      </w:r>
      <w:r w:rsidRPr="004B1E5E">
        <w:rPr>
          <w:color w:val="000000"/>
          <w:sz w:val="28"/>
          <w:szCs w:val="28"/>
        </w:rPr>
        <w:t>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исследования,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сам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винеровский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термин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«кибернетика»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появились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1940</w:t>
      </w:r>
      <w:r w:rsidRPr="004B1E5E">
        <w:rPr>
          <w:color w:val="000000"/>
          <w:sz w:val="28"/>
          <w:szCs w:val="28"/>
        </w:rPr>
        <w:t>-ых</w:t>
      </w:r>
      <w:r w:rsidR="00C97BFE" w:rsidRPr="004B1E5E">
        <w:rPr>
          <w:color w:val="000000"/>
          <w:sz w:val="28"/>
          <w:szCs w:val="28"/>
        </w:rPr>
        <w:t>.</w:t>
      </w:r>
    </w:p>
    <w:p w:rsidR="00C02352" w:rsidRPr="004B1E5E" w:rsidRDefault="00C0235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Другие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области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исследований,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влияли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были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под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влиянием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включают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игр,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(математический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эквивалент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кибернетики),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психология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(особенно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нейропсихология,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бихевиоризм,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познавательная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психология),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философия.</w:t>
      </w:r>
    </w:p>
    <w:p w:rsidR="009550AD" w:rsidRPr="004B1E5E" w:rsidRDefault="009550AD" w:rsidP="004B1E5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B1E5E">
        <w:rPr>
          <w:rStyle w:val="mw-headline"/>
          <w:rFonts w:ascii="Times New Roman" w:hAnsi="Times New Roman"/>
          <w:b w:val="0"/>
          <w:bCs w:val="0"/>
          <w:color w:val="000000"/>
          <w:sz w:val="28"/>
          <w:szCs w:val="28"/>
        </w:rPr>
        <w:t>Корни</w:t>
      </w:r>
      <w:r w:rsidR="00B576AB">
        <w:rPr>
          <w:rStyle w:val="mw-headlin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B1E5E">
        <w:rPr>
          <w:rStyle w:val="mw-headline"/>
          <w:rFonts w:ascii="Times New Roman" w:hAnsi="Times New Roman"/>
          <w:b w:val="0"/>
          <w:bCs w:val="0"/>
          <w:color w:val="000000"/>
          <w:sz w:val="28"/>
          <w:szCs w:val="28"/>
        </w:rPr>
        <w:t>кибернетической</w:t>
      </w:r>
      <w:r w:rsidR="00B576AB">
        <w:rPr>
          <w:rStyle w:val="mw-headline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B1E5E">
        <w:rPr>
          <w:rStyle w:val="mw-headline"/>
          <w:rFonts w:ascii="Times New Roman" w:hAnsi="Times New Roman"/>
          <w:b w:val="0"/>
          <w:bCs w:val="0"/>
          <w:color w:val="000000"/>
          <w:sz w:val="28"/>
          <w:szCs w:val="28"/>
        </w:rPr>
        <w:t>теории</w:t>
      </w:r>
    </w:p>
    <w:p w:rsidR="009550AD" w:rsidRPr="004B1E5E" w:rsidRDefault="009550AD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Слово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«кибернетика»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сначала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использовалась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контексте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«исследования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самоуправления»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Платоном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«Законах»,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обозначения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людьми.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Слово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«cybernétique»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использовалось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практически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современном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значении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1830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году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французским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физиком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систематизатором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Андре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Ампером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обозначения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классификации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человеческого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знания.</w:t>
      </w:r>
    </w:p>
    <w:p w:rsidR="004B1E5E" w:rsidRDefault="004B1E5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550AD" w:rsidRPr="004B1E5E" w:rsidRDefault="009550AD" w:rsidP="004B1E5E">
      <w:pPr>
        <w:pStyle w:val="a6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B1E5E">
        <w:rPr>
          <w:b/>
          <w:bCs/>
          <w:color w:val="000000"/>
          <w:kern w:val="28"/>
          <w:sz w:val="28"/>
          <w:szCs w:val="28"/>
        </w:rPr>
        <w:t>Сфера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Pr="004B1E5E">
        <w:rPr>
          <w:b/>
          <w:bCs/>
          <w:color w:val="000000"/>
          <w:kern w:val="28"/>
          <w:sz w:val="28"/>
          <w:szCs w:val="28"/>
        </w:rPr>
        <w:t>кибернетики</w:t>
      </w:r>
    </w:p>
    <w:p w:rsidR="00B576AB" w:rsidRDefault="00B576AB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550AD" w:rsidRPr="004B1E5E" w:rsidRDefault="009550AD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Объектом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все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управляемые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системы.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Системы</w:t>
      </w:r>
      <w:r w:rsidRPr="004B1E5E">
        <w:rPr>
          <w:color w:val="000000"/>
          <w:sz w:val="28"/>
          <w:szCs w:val="28"/>
        </w:rPr>
        <w:t>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поддающиеся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управлению,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принципе,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изучения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вводит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понятия,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как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кибернетический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подход</w:t>
      </w:r>
      <w:r w:rsidRPr="004B1E5E">
        <w:rPr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кибернетическая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система</w:t>
      </w:r>
      <w:r w:rsidRPr="004B1E5E">
        <w:rPr>
          <w:color w:val="000000"/>
          <w:sz w:val="28"/>
          <w:szCs w:val="28"/>
        </w:rPr>
        <w:t>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Кибернетические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рассматриваются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абстрактно,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вне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зависимости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материальной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природы.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Примеры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кибернетических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—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автоматические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регуляторы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технике,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ЭВМ,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человеческий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мозг,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биологические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популяции,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человеческое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общество.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Каждая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представляет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собой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множество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взаимосвязанных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(элементов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системы),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способных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воспринимать,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запоминать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перерабатывать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информацию,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также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обмениваться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ею.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разрабатывает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общие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принципы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создания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автоматизации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умственного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труда.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Основные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технические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средства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решения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задач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—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ЭВМ.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Поэтому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возникновение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</w:t>
      </w:r>
      <w:r w:rsidR="00C97BFE" w:rsidRPr="004B1E5E">
        <w:rPr>
          <w:color w:val="000000"/>
          <w:sz w:val="28"/>
          <w:szCs w:val="28"/>
        </w:rPr>
        <w:t>тики</w:t>
      </w:r>
      <w:r w:rsidR="00B576AB">
        <w:rPr>
          <w:color w:val="000000"/>
          <w:sz w:val="28"/>
          <w:szCs w:val="28"/>
        </w:rPr>
        <w:t xml:space="preserve"> </w:t>
      </w:r>
      <w:r w:rsidR="00C97BFE"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="00C97BFE" w:rsidRPr="004B1E5E">
        <w:rPr>
          <w:color w:val="000000"/>
          <w:sz w:val="28"/>
          <w:szCs w:val="28"/>
        </w:rPr>
        <w:t>самостоятельной</w:t>
      </w:r>
      <w:r w:rsidR="00B576AB">
        <w:rPr>
          <w:color w:val="000000"/>
          <w:sz w:val="28"/>
          <w:szCs w:val="28"/>
        </w:rPr>
        <w:t xml:space="preserve"> </w:t>
      </w:r>
      <w:r w:rsidR="00C97BFE" w:rsidRPr="004B1E5E">
        <w:rPr>
          <w:color w:val="000000"/>
          <w:sz w:val="28"/>
          <w:szCs w:val="28"/>
        </w:rPr>
        <w:t>науки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связано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созданием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40-х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гг.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20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машин,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развитие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теоретических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практических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аспектах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—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прогрессом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электронной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вычислительной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техники.</w:t>
      </w:r>
    </w:p>
    <w:p w:rsidR="009550AD" w:rsidRPr="004B1E5E" w:rsidRDefault="009550AD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Кибернетика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междисциплинарной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наукой.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возникла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стыке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математики,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логики,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семиотики,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физиологии,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биологии,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социологии.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присущ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анализ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выявление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общих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принципов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подходов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научного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познания.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Наиболее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весомыми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теориями,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объединяемыми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кибернетикой,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можно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назвать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следующие:</w:t>
      </w:r>
    </w:p>
    <w:p w:rsidR="009550AD" w:rsidRPr="004B1E5E" w:rsidRDefault="009550AD" w:rsidP="004B1E5E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Теория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передачи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сигналов</w:t>
      </w:r>
    </w:p>
    <w:p w:rsidR="009550AD" w:rsidRPr="004B1E5E" w:rsidRDefault="009550AD" w:rsidP="004B1E5E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Теория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управления</w:t>
      </w:r>
    </w:p>
    <w:p w:rsidR="009550AD" w:rsidRPr="004B1E5E" w:rsidRDefault="009550AD" w:rsidP="004B1E5E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Теория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автоматов</w:t>
      </w:r>
    </w:p>
    <w:p w:rsidR="009550AD" w:rsidRPr="004B1E5E" w:rsidRDefault="009550AD" w:rsidP="004B1E5E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Теория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принятия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решений</w:t>
      </w:r>
    </w:p>
    <w:p w:rsidR="009550AD" w:rsidRPr="004B1E5E" w:rsidRDefault="009550AD" w:rsidP="004B1E5E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Синергетика</w:t>
      </w:r>
    </w:p>
    <w:p w:rsidR="009550AD" w:rsidRPr="004B1E5E" w:rsidRDefault="009550AD" w:rsidP="004B1E5E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Теория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алгоритмов</w:t>
      </w:r>
    </w:p>
    <w:p w:rsidR="009550AD" w:rsidRPr="004B1E5E" w:rsidRDefault="009550AD" w:rsidP="004B1E5E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Распознавание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образов</w:t>
      </w:r>
    </w:p>
    <w:p w:rsidR="009550AD" w:rsidRPr="004B1E5E" w:rsidRDefault="009550AD" w:rsidP="004B1E5E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Теория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оптимального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управления</w:t>
      </w:r>
    </w:p>
    <w:p w:rsidR="009550AD" w:rsidRPr="004B1E5E" w:rsidRDefault="009550AD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Кроме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средств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анализа</w:t>
      </w:r>
      <w:r w:rsidRPr="004B1E5E">
        <w:rPr>
          <w:color w:val="000000"/>
          <w:sz w:val="28"/>
          <w:szCs w:val="28"/>
        </w:rPr>
        <w:t>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используются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мощные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инструменты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синтеза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решений,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предоставляемые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аппаратами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математического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анализа</w:t>
      </w:r>
      <w:r w:rsidRPr="004B1E5E">
        <w:rPr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линейной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алгебры</w:t>
      </w:r>
      <w:r w:rsidRPr="004B1E5E">
        <w:rPr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геометрии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выпуклых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множеств</w:t>
      </w:r>
      <w:r w:rsidRPr="004B1E5E">
        <w:rPr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теории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вероятностей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математической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статистики</w:t>
      </w:r>
      <w:r w:rsidRPr="004B1E5E">
        <w:rPr>
          <w:color w:val="000000"/>
          <w:sz w:val="28"/>
          <w:szCs w:val="28"/>
        </w:rPr>
        <w:t>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также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более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прикладными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областями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математики,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такими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как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математическое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программирование</w:t>
      </w:r>
      <w:r w:rsidRPr="004B1E5E">
        <w:rPr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эконометрика</w:t>
      </w:r>
      <w:r w:rsidRPr="004B1E5E">
        <w:rPr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информатика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прочие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производные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дисциплины.</w:t>
      </w:r>
    </w:p>
    <w:p w:rsidR="009550AD" w:rsidRPr="004B1E5E" w:rsidRDefault="009550AD" w:rsidP="004B1E5E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B1E5E">
        <w:rPr>
          <w:rStyle w:val="mw-headline"/>
          <w:rFonts w:ascii="Times New Roman" w:hAnsi="Times New Roman"/>
          <w:b w:val="0"/>
          <w:bCs w:val="0"/>
          <w:color w:val="000000"/>
          <w:sz w:val="28"/>
          <w:szCs w:val="28"/>
        </w:rPr>
        <w:t>Направления</w:t>
      </w:r>
    </w:p>
    <w:p w:rsidR="009550AD" w:rsidRPr="004B1E5E" w:rsidRDefault="009550AD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Кибернетика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—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более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раннее,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всё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ещё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используемое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общее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обозначение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многих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предметов.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предметы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также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простираются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области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многих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других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объединены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исследовании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системами.</w:t>
      </w:r>
    </w:p>
    <w:p w:rsidR="00C97BFE" w:rsidRPr="004B1E5E" w:rsidRDefault="00C97BFE" w:rsidP="004B1E5E">
      <w:pPr>
        <w:pStyle w:val="4"/>
        <w:spacing w:before="0" w:after="0" w:line="360" w:lineRule="auto"/>
        <w:ind w:firstLine="709"/>
        <w:jc w:val="both"/>
        <w:rPr>
          <w:rStyle w:val="mw-headline"/>
          <w:b w:val="0"/>
          <w:bCs w:val="0"/>
          <w:color w:val="000000"/>
        </w:rPr>
      </w:pPr>
    </w:p>
    <w:p w:rsidR="009550AD" w:rsidRPr="004B1E5E" w:rsidRDefault="009550AD" w:rsidP="004B1E5E">
      <w:pPr>
        <w:pStyle w:val="4"/>
        <w:keepNext w:val="0"/>
        <w:suppressAutoHyphens/>
        <w:spacing w:before="0" w:after="0" w:line="360" w:lineRule="auto"/>
        <w:ind w:firstLine="709"/>
        <w:jc w:val="center"/>
        <w:rPr>
          <w:color w:val="000000"/>
          <w:kern w:val="28"/>
        </w:rPr>
      </w:pPr>
      <w:r w:rsidRPr="004B1E5E">
        <w:rPr>
          <w:rStyle w:val="mw-headline"/>
          <w:color w:val="000000"/>
          <w:kern w:val="28"/>
        </w:rPr>
        <w:t>Чистая</w:t>
      </w:r>
      <w:r w:rsidR="00B576AB">
        <w:rPr>
          <w:rStyle w:val="mw-headline"/>
          <w:color w:val="000000"/>
          <w:kern w:val="28"/>
        </w:rPr>
        <w:t xml:space="preserve"> </w:t>
      </w:r>
      <w:r w:rsidRPr="004B1E5E">
        <w:rPr>
          <w:rStyle w:val="mw-headline"/>
          <w:color w:val="000000"/>
          <w:kern w:val="28"/>
        </w:rPr>
        <w:t>кибернетика</w:t>
      </w:r>
    </w:p>
    <w:p w:rsidR="00B576AB" w:rsidRDefault="00B576AB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550AD" w:rsidRPr="004B1E5E" w:rsidRDefault="009550AD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Чистая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изучает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понятие,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пытаясь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обнаружить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основные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её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принципы.</w:t>
      </w:r>
    </w:p>
    <w:p w:rsidR="009550AD" w:rsidRPr="004B1E5E" w:rsidRDefault="009550AD" w:rsidP="004B1E5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Искусственный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интеллект</w:t>
      </w:r>
    </w:p>
    <w:p w:rsidR="009550AD" w:rsidRPr="004B1E5E" w:rsidRDefault="009550AD" w:rsidP="004B1E5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Кибернетика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второго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порядка</w:t>
      </w:r>
    </w:p>
    <w:p w:rsidR="009550AD" w:rsidRPr="004B1E5E" w:rsidRDefault="009550AD" w:rsidP="004B1E5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Компьютерное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зрение</w:t>
      </w:r>
    </w:p>
    <w:p w:rsidR="009550AD" w:rsidRPr="004B1E5E" w:rsidRDefault="009550AD" w:rsidP="004B1E5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Системы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управления</w:t>
      </w:r>
    </w:p>
    <w:p w:rsidR="009550AD" w:rsidRPr="004B1E5E" w:rsidRDefault="009550AD" w:rsidP="004B1E5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Эмерджентность</w:t>
      </w:r>
    </w:p>
    <w:p w:rsidR="009550AD" w:rsidRPr="004B1E5E" w:rsidRDefault="009550AD" w:rsidP="004B1E5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Обучающиеся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организации</w:t>
      </w:r>
    </w:p>
    <w:p w:rsidR="009550AD" w:rsidRPr="004B1E5E" w:rsidRDefault="009550AD" w:rsidP="004B1E5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Новая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кибернетика</w:t>
      </w:r>
    </w:p>
    <w:p w:rsidR="009550AD" w:rsidRPr="004B1E5E" w:rsidRDefault="009550AD" w:rsidP="004B1E5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Теория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общения</w:t>
      </w:r>
    </w:p>
    <w:p w:rsidR="009550AD" w:rsidRPr="004B1E5E" w:rsidRDefault="009550AD" w:rsidP="004B1E5E">
      <w:pPr>
        <w:pStyle w:val="4"/>
        <w:spacing w:before="0" w:after="0" w:line="360" w:lineRule="auto"/>
        <w:ind w:firstLine="709"/>
        <w:jc w:val="both"/>
        <w:rPr>
          <w:b w:val="0"/>
          <w:bCs w:val="0"/>
          <w:color w:val="000000"/>
        </w:rPr>
      </w:pPr>
      <w:r w:rsidRPr="004B1E5E">
        <w:rPr>
          <w:rStyle w:val="mw-headline"/>
          <w:b w:val="0"/>
          <w:bCs w:val="0"/>
          <w:color w:val="000000"/>
        </w:rPr>
        <w:t>В</w:t>
      </w:r>
      <w:r w:rsidR="00B576AB">
        <w:rPr>
          <w:rStyle w:val="mw-headline"/>
          <w:b w:val="0"/>
          <w:bCs w:val="0"/>
          <w:color w:val="000000"/>
        </w:rPr>
        <w:t xml:space="preserve"> </w:t>
      </w:r>
      <w:r w:rsidRPr="004B1E5E">
        <w:rPr>
          <w:rStyle w:val="mw-headline"/>
          <w:b w:val="0"/>
          <w:bCs w:val="0"/>
          <w:color w:val="000000"/>
        </w:rPr>
        <w:t>компьютерной</w:t>
      </w:r>
      <w:r w:rsidR="00B576AB">
        <w:rPr>
          <w:rStyle w:val="mw-headline"/>
          <w:b w:val="0"/>
          <w:bCs w:val="0"/>
          <w:color w:val="000000"/>
        </w:rPr>
        <w:t xml:space="preserve"> </w:t>
      </w:r>
      <w:r w:rsidRPr="004B1E5E">
        <w:rPr>
          <w:rStyle w:val="mw-headline"/>
          <w:b w:val="0"/>
          <w:bCs w:val="0"/>
          <w:color w:val="000000"/>
        </w:rPr>
        <w:t>науке</w:t>
      </w:r>
    </w:p>
    <w:p w:rsidR="009550AD" w:rsidRPr="004B1E5E" w:rsidRDefault="009550AD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Компьютерная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напрямую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применяет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концепты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устройствами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анализа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информации.</w:t>
      </w:r>
    </w:p>
    <w:p w:rsidR="009550AD" w:rsidRPr="004B1E5E" w:rsidRDefault="009550AD" w:rsidP="004B1E5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Робототехника</w:t>
      </w:r>
    </w:p>
    <w:p w:rsidR="009550AD" w:rsidRPr="004B1E5E" w:rsidRDefault="009550AD" w:rsidP="004B1E5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Система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поддержки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принятия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решений</w:t>
      </w:r>
    </w:p>
    <w:p w:rsidR="009550AD" w:rsidRPr="004B1E5E" w:rsidRDefault="009550AD" w:rsidP="004B1E5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Клеточный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автомат</w:t>
      </w:r>
    </w:p>
    <w:p w:rsidR="009550AD" w:rsidRPr="004B1E5E" w:rsidRDefault="009550AD" w:rsidP="004B1E5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Симуляция</w:t>
      </w:r>
    </w:p>
    <w:p w:rsidR="009550AD" w:rsidRPr="004B1E5E" w:rsidRDefault="000A35FC" w:rsidP="004B1E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История</w:t>
      </w:r>
    </w:p>
    <w:p w:rsidR="009550AD" w:rsidRPr="004B1E5E" w:rsidRDefault="009550AD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Впервые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термин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предположительно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был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употреблён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Платоном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смысле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искусства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кораблём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колесницей.</w:t>
      </w:r>
    </w:p>
    <w:p w:rsidR="009550AD" w:rsidRPr="004B1E5E" w:rsidRDefault="009550AD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Термин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современном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значении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ввёл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Норберт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Винер</w:t>
      </w:r>
      <w:r w:rsidRPr="004B1E5E">
        <w:rPr>
          <w:color w:val="000000"/>
          <w:sz w:val="28"/>
          <w:szCs w:val="28"/>
        </w:rPr>
        <w:t>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считающийся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отцом-основателем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(наряду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Колмогоровым</w:t>
      </w:r>
      <w:r w:rsidRPr="004B1E5E">
        <w:rPr>
          <w:color w:val="000000"/>
          <w:sz w:val="28"/>
          <w:szCs w:val="28"/>
        </w:rPr>
        <w:t>),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отдельной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самостоятельной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науки.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Само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слово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использовалось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ранее.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Некоторые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задачи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были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поставлены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А.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А.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Богдановым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его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организационной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науке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«тектология»</w:t>
      </w:r>
      <w:r w:rsidRPr="004B1E5E">
        <w:rPr>
          <w:color w:val="000000"/>
          <w:sz w:val="28"/>
          <w:szCs w:val="28"/>
        </w:rPr>
        <w:t>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впоследствии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забытой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современниками.</w:t>
      </w:r>
    </w:p>
    <w:p w:rsidR="009550AD" w:rsidRPr="004B1E5E" w:rsidRDefault="009550AD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СССР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философский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словарь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1954-го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года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издания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попала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характеристика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«реакционной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лженауки»</w:t>
      </w:r>
      <w:r w:rsidRPr="007F4A55">
        <w:rPr>
          <w:color w:val="000000"/>
          <w:sz w:val="28"/>
          <w:szCs w:val="28"/>
          <w:vertAlign w:val="superscript"/>
        </w:rPr>
        <w:t>[4]</w:t>
      </w:r>
      <w:r w:rsidRPr="004B1E5E">
        <w:rPr>
          <w:color w:val="000000"/>
          <w:sz w:val="28"/>
          <w:szCs w:val="28"/>
        </w:rPr>
        <w:t>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1960-е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1970-е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гг.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делалась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большая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ставка,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техническую,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экономическую.</w:t>
      </w:r>
    </w:p>
    <w:p w:rsidR="00C97BFE" w:rsidRPr="004B1E5E" w:rsidRDefault="00C97BF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D2D58" w:rsidRPr="004B1E5E" w:rsidRDefault="00F1770A" w:rsidP="004B1E5E">
      <w:pPr>
        <w:pStyle w:val="a6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B1E5E">
        <w:rPr>
          <w:b/>
          <w:bCs/>
          <w:color w:val="000000"/>
          <w:kern w:val="28"/>
          <w:sz w:val="28"/>
          <w:szCs w:val="28"/>
          <w:lang w:val="en-US"/>
        </w:rPr>
        <w:t>II</w:t>
      </w:r>
      <w:r w:rsidRPr="004B1E5E">
        <w:rPr>
          <w:b/>
          <w:bCs/>
          <w:color w:val="000000"/>
          <w:kern w:val="28"/>
          <w:sz w:val="28"/>
          <w:szCs w:val="28"/>
        </w:rPr>
        <w:t>.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DA6431" w:rsidRPr="004B1E5E">
        <w:rPr>
          <w:b/>
          <w:bCs/>
          <w:color w:val="000000"/>
          <w:kern w:val="28"/>
          <w:sz w:val="28"/>
          <w:szCs w:val="28"/>
        </w:rPr>
        <w:t>Информатика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DA6431" w:rsidRPr="004B1E5E">
        <w:rPr>
          <w:b/>
          <w:bCs/>
          <w:color w:val="000000"/>
          <w:kern w:val="28"/>
          <w:sz w:val="28"/>
          <w:szCs w:val="28"/>
        </w:rPr>
        <w:t>и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DA6431" w:rsidRPr="004B1E5E">
        <w:rPr>
          <w:b/>
          <w:bCs/>
          <w:color w:val="000000"/>
          <w:kern w:val="28"/>
          <w:sz w:val="28"/>
          <w:szCs w:val="28"/>
        </w:rPr>
        <w:t>кибернетика</w:t>
      </w:r>
    </w:p>
    <w:p w:rsidR="004B1E5E" w:rsidRDefault="004B1E5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A6431" w:rsidRPr="004B1E5E" w:rsidRDefault="00DA6431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Развитие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тесно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связано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развитием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другой,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близкой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–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(общей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управления).</w:t>
      </w:r>
    </w:p>
    <w:p w:rsidR="004B1E5E" w:rsidRDefault="00DA6431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60-е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70-е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годы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бурно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прогрессировала.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Кибернетические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идеи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рассматривались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нераздельно.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этом</w:t>
      </w:r>
      <w:r w:rsidR="00B576AB">
        <w:rPr>
          <w:color w:val="000000"/>
          <w:sz w:val="28"/>
          <w:szCs w:val="28"/>
        </w:rPr>
        <w:t xml:space="preserve"> </w:t>
      </w:r>
      <w:r w:rsidR="00513AA5" w:rsidRPr="004B1E5E">
        <w:rPr>
          <w:color w:val="000000"/>
          <w:sz w:val="28"/>
          <w:szCs w:val="28"/>
        </w:rPr>
        <w:t>идеи</w:t>
      </w:r>
      <w:r w:rsidR="00B576AB">
        <w:rPr>
          <w:color w:val="000000"/>
          <w:sz w:val="28"/>
          <w:szCs w:val="28"/>
        </w:rPr>
        <w:t xml:space="preserve"> </w:t>
      </w:r>
      <w:r w:rsidR="00513AA5" w:rsidRPr="004B1E5E">
        <w:rPr>
          <w:color w:val="000000"/>
          <w:sz w:val="28"/>
          <w:szCs w:val="28"/>
        </w:rPr>
        <w:t>информатики</w:t>
      </w:r>
      <w:r w:rsidR="00B576AB">
        <w:rPr>
          <w:color w:val="000000"/>
          <w:sz w:val="28"/>
          <w:szCs w:val="28"/>
        </w:rPr>
        <w:t xml:space="preserve"> </w:t>
      </w:r>
      <w:r w:rsidR="00513AA5" w:rsidRPr="004B1E5E">
        <w:rPr>
          <w:color w:val="000000"/>
          <w:sz w:val="28"/>
          <w:szCs w:val="28"/>
        </w:rPr>
        <w:t>занимали</w:t>
      </w:r>
      <w:r w:rsidR="00B576AB">
        <w:rPr>
          <w:color w:val="000000"/>
          <w:sz w:val="28"/>
          <w:szCs w:val="28"/>
        </w:rPr>
        <w:t xml:space="preserve"> </w:t>
      </w:r>
      <w:r w:rsidR="00513AA5" w:rsidRPr="004B1E5E">
        <w:rPr>
          <w:color w:val="000000"/>
          <w:sz w:val="28"/>
          <w:szCs w:val="28"/>
        </w:rPr>
        <w:t>подчинённую</w:t>
      </w:r>
      <w:r w:rsidR="00B576AB">
        <w:rPr>
          <w:color w:val="000000"/>
          <w:sz w:val="28"/>
          <w:szCs w:val="28"/>
        </w:rPr>
        <w:t xml:space="preserve"> </w:t>
      </w:r>
      <w:r w:rsidR="00513AA5" w:rsidRPr="004B1E5E">
        <w:rPr>
          <w:color w:val="000000"/>
          <w:sz w:val="28"/>
          <w:szCs w:val="28"/>
        </w:rPr>
        <w:t>роль</w:t>
      </w:r>
      <w:r w:rsidR="00B576AB">
        <w:rPr>
          <w:color w:val="000000"/>
          <w:sz w:val="28"/>
          <w:szCs w:val="28"/>
        </w:rPr>
        <w:t xml:space="preserve"> </w:t>
      </w:r>
      <w:r w:rsidR="00513AA5" w:rsidRPr="004B1E5E">
        <w:rPr>
          <w:color w:val="000000"/>
          <w:sz w:val="28"/>
          <w:szCs w:val="28"/>
        </w:rPr>
        <w:t>по</w:t>
      </w:r>
      <w:r w:rsidR="00B576AB">
        <w:rPr>
          <w:color w:val="000000"/>
          <w:sz w:val="28"/>
          <w:szCs w:val="28"/>
        </w:rPr>
        <w:t xml:space="preserve"> </w:t>
      </w:r>
      <w:r w:rsidR="00513AA5" w:rsidRPr="004B1E5E">
        <w:rPr>
          <w:color w:val="000000"/>
          <w:sz w:val="28"/>
          <w:szCs w:val="28"/>
        </w:rPr>
        <w:t>отношению</w:t>
      </w:r>
      <w:r w:rsidR="00B576AB">
        <w:rPr>
          <w:color w:val="000000"/>
          <w:sz w:val="28"/>
          <w:szCs w:val="28"/>
        </w:rPr>
        <w:t xml:space="preserve"> </w:t>
      </w:r>
      <w:r w:rsidR="00513AA5"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="00513AA5" w:rsidRPr="004B1E5E">
        <w:rPr>
          <w:color w:val="000000"/>
          <w:sz w:val="28"/>
          <w:szCs w:val="28"/>
        </w:rPr>
        <w:t>идеям</w:t>
      </w:r>
      <w:r w:rsidR="00B576AB">
        <w:rPr>
          <w:color w:val="000000"/>
          <w:sz w:val="28"/>
          <w:szCs w:val="28"/>
        </w:rPr>
        <w:t xml:space="preserve"> </w:t>
      </w:r>
      <w:r w:rsidR="00513AA5"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="00513AA5" w:rsidRPr="004B1E5E">
        <w:rPr>
          <w:color w:val="000000"/>
          <w:sz w:val="28"/>
          <w:szCs w:val="28"/>
        </w:rPr>
        <w:t>методам</w:t>
      </w:r>
      <w:r w:rsidR="00B576AB">
        <w:rPr>
          <w:color w:val="000000"/>
          <w:sz w:val="28"/>
          <w:szCs w:val="28"/>
        </w:rPr>
        <w:t xml:space="preserve"> </w:t>
      </w:r>
      <w:r w:rsidR="00513AA5" w:rsidRPr="004B1E5E">
        <w:rPr>
          <w:color w:val="000000"/>
          <w:sz w:val="28"/>
          <w:szCs w:val="28"/>
        </w:rPr>
        <w:t>кибернетики.</w:t>
      </w:r>
    </w:p>
    <w:p w:rsidR="004B1E5E" w:rsidRDefault="00513AA5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конце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70-х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годов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началось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формирование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самостоятельной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привело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определенному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принижению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роли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значения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настоящее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время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наметилась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другая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крайность: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некоторые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специалисты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стали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рассматривать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качестве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части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информатики,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принципиально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неверно.</w:t>
      </w:r>
    </w:p>
    <w:p w:rsidR="004B1E5E" w:rsidRDefault="00FD7160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Огромная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заслуга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американского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учёного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Норберта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Винера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последователей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состоит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том,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установлена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общность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принципов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сложных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живой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неживой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природы.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Винер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дал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обширную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логико-функциональную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трактовку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регулирования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(управления),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назвав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кибернетикой.</w:t>
      </w:r>
    </w:p>
    <w:p w:rsidR="005B04BD" w:rsidRPr="004B1E5E" w:rsidRDefault="00986BC4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ab/>
      </w:r>
      <w:r w:rsidR="001E22E1" w:rsidRPr="004B1E5E">
        <w:rPr>
          <w:color w:val="000000"/>
          <w:sz w:val="28"/>
          <w:szCs w:val="28"/>
        </w:rPr>
        <w:t>В.М.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Глушков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рассматривал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кибернетику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науку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«об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общих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законах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преобразования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информации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сложных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управляющих</w:t>
      </w:r>
      <w:r w:rsidR="00B576AB">
        <w:rPr>
          <w:color w:val="000000"/>
          <w:sz w:val="28"/>
          <w:szCs w:val="28"/>
        </w:rPr>
        <w:t xml:space="preserve"> </w:t>
      </w:r>
      <w:r w:rsidR="001E22E1" w:rsidRPr="004B1E5E">
        <w:rPr>
          <w:color w:val="000000"/>
          <w:sz w:val="28"/>
          <w:szCs w:val="28"/>
        </w:rPr>
        <w:t>системах»</w:t>
      </w:r>
      <w:r w:rsidRPr="004B1E5E">
        <w:rPr>
          <w:color w:val="000000"/>
          <w:sz w:val="28"/>
          <w:szCs w:val="28"/>
        </w:rPr>
        <w:t>.</w:t>
      </w:r>
    </w:p>
    <w:p w:rsidR="00986BC4" w:rsidRPr="004B1E5E" w:rsidRDefault="00986BC4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При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исследовалась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зависимость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между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информацией.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Любой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объективно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присущи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связи.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модель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социального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отражает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совокупность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потоков,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обусловлены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решением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поставленных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(управленческих)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задач.</w:t>
      </w:r>
    </w:p>
    <w:p w:rsidR="00C02352" w:rsidRPr="004B1E5E" w:rsidRDefault="00C0235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D0613" w:rsidRPr="004B1E5E" w:rsidRDefault="00F1770A" w:rsidP="004B1E5E">
      <w:pPr>
        <w:pStyle w:val="a6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B1E5E">
        <w:rPr>
          <w:b/>
          <w:bCs/>
          <w:color w:val="000000"/>
          <w:kern w:val="28"/>
          <w:sz w:val="28"/>
          <w:szCs w:val="28"/>
          <w:lang w:val="en-US"/>
        </w:rPr>
        <w:t>III</w:t>
      </w:r>
      <w:r w:rsidRPr="004B1E5E">
        <w:rPr>
          <w:b/>
          <w:bCs/>
          <w:color w:val="000000"/>
          <w:kern w:val="28"/>
          <w:sz w:val="28"/>
          <w:szCs w:val="28"/>
        </w:rPr>
        <w:t>.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3D0613" w:rsidRPr="004B1E5E">
        <w:rPr>
          <w:b/>
          <w:bCs/>
          <w:color w:val="000000"/>
          <w:kern w:val="28"/>
          <w:sz w:val="28"/>
          <w:szCs w:val="28"/>
        </w:rPr>
        <w:t>Теория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3D0613" w:rsidRPr="004B1E5E">
        <w:rPr>
          <w:b/>
          <w:bCs/>
          <w:color w:val="000000"/>
          <w:kern w:val="28"/>
          <w:sz w:val="28"/>
          <w:szCs w:val="28"/>
        </w:rPr>
        <w:t>управления</w:t>
      </w:r>
    </w:p>
    <w:p w:rsidR="004B1E5E" w:rsidRDefault="004B1E5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Теория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—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="00986BC4" w:rsidRPr="004B1E5E">
        <w:rPr>
          <w:rStyle w:val="apple-converted-space"/>
          <w:color w:val="000000"/>
          <w:sz w:val="28"/>
          <w:szCs w:val="28"/>
        </w:rPr>
        <w:t>это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наука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="00986BC4" w:rsidRPr="004B1E5E">
        <w:rPr>
          <w:color w:val="000000"/>
          <w:sz w:val="28"/>
          <w:szCs w:val="28"/>
        </w:rPr>
        <w:t>о</w:t>
      </w:r>
      <w:r w:rsidR="00B576AB">
        <w:rPr>
          <w:color w:val="000000"/>
          <w:sz w:val="28"/>
          <w:szCs w:val="28"/>
        </w:rPr>
        <w:t xml:space="preserve"> </w:t>
      </w:r>
      <w:r w:rsidR="00986BC4" w:rsidRPr="004B1E5E">
        <w:rPr>
          <w:color w:val="000000"/>
          <w:sz w:val="28"/>
          <w:szCs w:val="28"/>
        </w:rPr>
        <w:t>принципах</w:t>
      </w:r>
      <w:r w:rsidR="00B576AB">
        <w:rPr>
          <w:color w:val="000000"/>
          <w:sz w:val="28"/>
          <w:szCs w:val="28"/>
        </w:rPr>
        <w:t xml:space="preserve"> </w:t>
      </w:r>
      <w:r w:rsidR="00986BC4"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методах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управления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различными</w:t>
      </w:r>
      <w:r w:rsidR="00B576AB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системами</w:t>
      </w:r>
      <w:r w:rsidRPr="004B1E5E">
        <w:rPr>
          <w:color w:val="000000"/>
          <w:sz w:val="28"/>
          <w:szCs w:val="28"/>
        </w:rPr>
        <w:t>,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процессами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объектами</w:t>
      </w:r>
      <w:r w:rsidRPr="004B1E5E">
        <w:rPr>
          <w:color w:val="000000"/>
          <w:sz w:val="28"/>
          <w:szCs w:val="28"/>
        </w:rPr>
        <w:t>.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Основами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являются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кибернетика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теория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информации</w:t>
      </w:r>
      <w:r w:rsidRPr="004B1E5E">
        <w:rPr>
          <w:color w:val="000000"/>
          <w:sz w:val="28"/>
          <w:szCs w:val="28"/>
        </w:rPr>
        <w:t>.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Суть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управления: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основе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системного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анализа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составляется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математическая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модель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(ОУ),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после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синтезируется</w:t>
      </w:r>
      <w:r w:rsidR="00B576AB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алгоритм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(АУ)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получения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желаемых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характеристик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протекания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управления.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Данная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область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знаний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хорошо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развита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находит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широкое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применение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современной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технике.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социально-экономических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деятельностью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организации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деятельности.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Определение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задачи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Кибернетика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установила,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присуще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только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системным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объектам.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Общим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процессах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его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антиэнтропийный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характер,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направленность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упорядочение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системы.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Процесс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можно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разделить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несколько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этапов:</w:t>
      </w:r>
    </w:p>
    <w:p w:rsidR="003D0613" w:rsidRPr="004B1E5E" w:rsidRDefault="003D0613" w:rsidP="004B1E5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Сбор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обработка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информации.</w:t>
      </w:r>
    </w:p>
    <w:p w:rsidR="003D0613" w:rsidRPr="004B1E5E" w:rsidRDefault="003D0613" w:rsidP="004B1E5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Анализ,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систематизация,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синтез.</w:t>
      </w:r>
    </w:p>
    <w:p w:rsidR="003D0613" w:rsidRPr="004B1E5E" w:rsidRDefault="003D0613" w:rsidP="004B1E5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Постановка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основе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целей.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Выбор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метода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прогноз.</w:t>
      </w:r>
    </w:p>
    <w:p w:rsidR="003D0613" w:rsidRPr="004B1E5E" w:rsidRDefault="003D0613" w:rsidP="004B1E5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Внедрение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выбранного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метода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управления.</w:t>
      </w:r>
    </w:p>
    <w:p w:rsidR="003D0613" w:rsidRPr="004B1E5E" w:rsidRDefault="003D0613" w:rsidP="004B1E5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Оценка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эффективности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выбранного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метода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</w:t>
      </w:r>
      <w:r w:rsidRPr="007F4A55">
        <w:rPr>
          <w:color w:val="000000"/>
          <w:sz w:val="28"/>
          <w:szCs w:val="28"/>
        </w:rPr>
        <w:t>обратная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связь</w:t>
      </w:r>
      <w:r w:rsidRPr="004B1E5E">
        <w:rPr>
          <w:color w:val="000000"/>
          <w:sz w:val="28"/>
          <w:szCs w:val="28"/>
        </w:rPr>
        <w:t>).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Конечной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целью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универсализация,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значит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согласованность,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оптимизация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наибольшая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эффективность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функционирования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систем.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Методы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Методы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рассматриваемые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техническими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другими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объектами,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базируются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трех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фундаментальных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принципах: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принцип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разомкнутого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принцип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компенсации,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принцип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обратной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связи.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Управление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можно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разделить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два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вида:</w:t>
      </w:r>
    </w:p>
    <w:p w:rsidR="003D0613" w:rsidRPr="004B1E5E" w:rsidRDefault="003D0613" w:rsidP="004B1E5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стихийный: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воздействие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происходит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результате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взаимодействия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субъектов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(синергетическое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управление);</w:t>
      </w:r>
    </w:p>
    <w:p w:rsidR="003D0613" w:rsidRPr="004B1E5E" w:rsidRDefault="003D0613" w:rsidP="004B1E5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сознательный: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планомерное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воздействия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(иерархическое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управление).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При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иерархическом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управлении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функционирования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задается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её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надсистемой.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Примеры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современных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методов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управления:</w:t>
      </w:r>
    </w:p>
    <w:p w:rsidR="003D0613" w:rsidRPr="004B1E5E" w:rsidRDefault="003D0613" w:rsidP="004B1E5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Нелинейное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управление</w:t>
      </w:r>
    </w:p>
    <w:p w:rsidR="003D0613" w:rsidRPr="004B1E5E" w:rsidRDefault="003D0613" w:rsidP="004B1E5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Теория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катастроф</w:t>
      </w:r>
    </w:p>
    <w:p w:rsidR="003D0613" w:rsidRPr="004B1E5E" w:rsidRDefault="003D0613" w:rsidP="004B1E5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F4A55">
        <w:rPr>
          <w:color w:val="000000"/>
          <w:sz w:val="28"/>
          <w:szCs w:val="28"/>
        </w:rPr>
        <w:t>Адаптивное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управление</w:t>
      </w:r>
    </w:p>
    <w:p w:rsidR="003D0613" w:rsidRPr="004B1E5E" w:rsidRDefault="003D0613" w:rsidP="004B1E5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Построение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оптимальных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робастных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регуляторов</w:t>
      </w:r>
    </w:p>
    <w:p w:rsidR="003D0613" w:rsidRPr="004B1E5E" w:rsidRDefault="003D0613" w:rsidP="004B1E5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Игровые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методы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управлении</w:t>
      </w:r>
    </w:p>
    <w:p w:rsidR="003D0613" w:rsidRPr="004B1E5E" w:rsidRDefault="003D0613" w:rsidP="004B1E5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Интеллектуальное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управление</w:t>
      </w:r>
    </w:p>
    <w:p w:rsidR="003D0613" w:rsidRPr="004B1E5E" w:rsidRDefault="003D0613" w:rsidP="004B1E5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Достаточно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общая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Внедрение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выбранного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метода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При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внедрении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чего-нибудь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нового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всегда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существует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предрасположенность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возникновению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революционной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ситуации,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когда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«верхи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могут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по-новому,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низы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желают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жить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по-старому».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Поэтому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должен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быть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разработан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также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алгоритм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переходного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процесса,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обеспечил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бесконфликтный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переход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новому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виду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функционирования.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Классификация</w:t>
      </w:r>
    </w:p>
    <w:p w:rsidR="003D0613" w:rsidRPr="004B1E5E" w:rsidRDefault="003D0613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Имеются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четыре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наиболее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общих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подхода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управления:</w:t>
      </w:r>
    </w:p>
    <w:p w:rsidR="003D0613" w:rsidRPr="004B1E5E" w:rsidRDefault="003D0613" w:rsidP="004B1E5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Процессный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подход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основывается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идее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существования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некоторых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универсальных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функций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управления.</w:t>
      </w:r>
    </w:p>
    <w:p w:rsidR="003D0613" w:rsidRPr="004B1E5E" w:rsidRDefault="003D0613" w:rsidP="004B1E5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Системный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подход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сложился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базе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общей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систем: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—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некая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целостность,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состоящая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взаимозависимых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подсистем,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каждая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вносит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вклад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функционирование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целого.</w:t>
      </w:r>
    </w:p>
    <w:p w:rsidR="003D0613" w:rsidRPr="004B1E5E" w:rsidRDefault="003D0613" w:rsidP="004B1E5E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Ситуационный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подход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рассматривает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любую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организацию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открытую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систему,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постоянно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взаимодействующую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внешней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средой,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следовательно,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главные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причины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того,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происходит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внутри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организации,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следует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искать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вне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её,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есть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ситуации,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реально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функционирует.</w:t>
      </w:r>
    </w:p>
    <w:p w:rsidR="003D0613" w:rsidRPr="004B1E5E" w:rsidRDefault="003D0613" w:rsidP="004B1E5E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Универсальный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подход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сложился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базе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научной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школы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Универсологии,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Универсального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переходных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процессов,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относительности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сознания,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рассматривает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любую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совокупности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вертикальных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горизонтальных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связей.</w:t>
      </w:r>
    </w:p>
    <w:p w:rsidR="000A78CF" w:rsidRP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История</w:t>
      </w:r>
    </w:p>
    <w:p w:rsidR="000A78CF" w:rsidRP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Поскольку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самыми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главными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проявлениями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государство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власть,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издревле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была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повышенного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внимания.</w:t>
      </w:r>
    </w:p>
    <w:p w:rsidR="000A78CF" w:rsidRP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Теория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(автоматического)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техническими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появилась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второй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половине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XIX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развитием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паровых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машин,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потребовались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регуляторы,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могли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автоматически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поддерживать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установившийся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режим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работы.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Универсальность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математических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методов,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полученных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данной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перевела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область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занимающихся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изучением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абстрактных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математических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объектов,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конкретных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технических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реализаций.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Родоначальником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непосредственно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«математической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управления»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можно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считать</w:t>
      </w:r>
      <w:r w:rsidR="00B576AB">
        <w:rPr>
          <w:rStyle w:val="apple-converted-space"/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Александра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Михайловича</w:t>
      </w:r>
      <w:r w:rsidR="00B576AB" w:rsidRPr="007F4A55">
        <w:rPr>
          <w:color w:val="000000"/>
          <w:sz w:val="28"/>
          <w:szCs w:val="28"/>
        </w:rPr>
        <w:t xml:space="preserve"> </w:t>
      </w:r>
      <w:r w:rsidRPr="007F4A55">
        <w:rPr>
          <w:color w:val="000000"/>
          <w:sz w:val="28"/>
          <w:szCs w:val="28"/>
        </w:rPr>
        <w:t>Ляпунова</w:t>
      </w:r>
      <w:r w:rsidRPr="004B1E5E">
        <w:rPr>
          <w:color w:val="000000"/>
          <w:sz w:val="28"/>
          <w:szCs w:val="28"/>
        </w:rPr>
        <w:t>.</w:t>
      </w:r>
    </w:p>
    <w:p w:rsidR="00A27311" w:rsidRPr="004B1E5E" w:rsidRDefault="00A27311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27311" w:rsidRPr="004B1E5E" w:rsidRDefault="00F1770A" w:rsidP="004B1E5E">
      <w:pPr>
        <w:pStyle w:val="a6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B1E5E">
        <w:rPr>
          <w:b/>
          <w:bCs/>
          <w:color w:val="000000"/>
          <w:kern w:val="28"/>
          <w:sz w:val="28"/>
          <w:szCs w:val="28"/>
          <w:lang w:val="en-US"/>
        </w:rPr>
        <w:t>IV</w:t>
      </w:r>
      <w:r w:rsidRPr="004B1E5E">
        <w:rPr>
          <w:b/>
          <w:bCs/>
          <w:color w:val="000000"/>
          <w:kern w:val="28"/>
          <w:sz w:val="28"/>
          <w:szCs w:val="28"/>
        </w:rPr>
        <w:t>.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A27311" w:rsidRPr="004B1E5E">
        <w:rPr>
          <w:b/>
          <w:bCs/>
          <w:color w:val="000000"/>
          <w:kern w:val="28"/>
          <w:sz w:val="28"/>
          <w:szCs w:val="28"/>
        </w:rPr>
        <w:t>Основные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A27311" w:rsidRPr="004B1E5E">
        <w:rPr>
          <w:b/>
          <w:bCs/>
          <w:color w:val="000000"/>
          <w:kern w:val="28"/>
          <w:sz w:val="28"/>
          <w:szCs w:val="28"/>
        </w:rPr>
        <w:t>категории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A27311" w:rsidRPr="004B1E5E">
        <w:rPr>
          <w:b/>
          <w:bCs/>
          <w:color w:val="000000"/>
          <w:kern w:val="28"/>
          <w:sz w:val="28"/>
          <w:szCs w:val="28"/>
        </w:rPr>
        <w:t>и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A27311" w:rsidRPr="004B1E5E">
        <w:rPr>
          <w:b/>
          <w:bCs/>
          <w:color w:val="000000"/>
          <w:kern w:val="28"/>
          <w:sz w:val="28"/>
          <w:szCs w:val="28"/>
        </w:rPr>
        <w:t>законы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A27311" w:rsidRPr="004B1E5E">
        <w:rPr>
          <w:b/>
          <w:bCs/>
          <w:color w:val="000000"/>
          <w:kern w:val="28"/>
          <w:sz w:val="28"/>
          <w:szCs w:val="28"/>
        </w:rPr>
        <w:t>управления</w:t>
      </w:r>
    </w:p>
    <w:p w:rsidR="004B1E5E" w:rsidRDefault="004B1E5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27311" w:rsidRPr="004B1E5E" w:rsidRDefault="00CF00F5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Основные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постулаты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</w:t>
      </w:r>
      <w:r w:rsidR="00127D65" w:rsidRPr="004B1E5E">
        <w:rPr>
          <w:color w:val="000000"/>
          <w:sz w:val="28"/>
          <w:szCs w:val="28"/>
        </w:rPr>
        <w:t>бернетики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сводятся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следующему.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Сложные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системы,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состоящие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из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множества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частных,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автономных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подсистем,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не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могут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существовать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успешно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функционировать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без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органа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управления;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его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отсутствие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эти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системы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приобретают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свойства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дисфункции.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конечном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счёте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они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разрушаются,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перестают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существовать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самостоятельные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объекты.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основе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проектирования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систем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лежит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информация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о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том,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что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хочет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субъект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от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объекта,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т.е.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каковы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его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цели.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Именно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эта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система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объединяет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объект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систему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управления.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Процесс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постановки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целей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предшествует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всей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управленческой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процедуре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потому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значительной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мере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формирует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её.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Существуют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следующие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типовые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способы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="00127D65" w:rsidRPr="004B1E5E">
        <w:rPr>
          <w:color w:val="000000"/>
          <w:sz w:val="28"/>
          <w:szCs w:val="28"/>
        </w:rPr>
        <w:t>регулирования:</w:t>
      </w:r>
    </w:p>
    <w:p w:rsidR="00127D65" w:rsidRPr="004B1E5E" w:rsidRDefault="006F74CD" w:rsidP="004B1E5E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Путём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выравнивания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отклонений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управляемого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заданных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параметров;</w:t>
      </w:r>
    </w:p>
    <w:p w:rsidR="006F74CD" w:rsidRPr="004B1E5E" w:rsidRDefault="006F74CD" w:rsidP="004B1E5E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Посредством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компенсации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возмущений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(помех);</w:t>
      </w:r>
    </w:p>
    <w:p w:rsidR="006F74CD" w:rsidRPr="004B1E5E" w:rsidRDefault="006F74CD" w:rsidP="004B1E5E">
      <w:pPr>
        <w:pStyle w:val="a6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Посредством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устранения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возмущений.</w:t>
      </w:r>
    </w:p>
    <w:p w:rsidR="006F74CD" w:rsidRPr="004B1E5E" w:rsidRDefault="006F74CD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Н.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Винер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другие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учёные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указали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тесную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между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понятием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информацией.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Всякое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основано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сборе,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переработке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использовании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(информационных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ресурсов),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циклирует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каналах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прямой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обратной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связи.</w:t>
      </w:r>
    </w:p>
    <w:p w:rsidR="006F74CD" w:rsidRPr="004B1E5E" w:rsidRDefault="006F74CD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Работа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информационными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ресурсами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включает:</w:t>
      </w:r>
    </w:p>
    <w:p w:rsidR="006F74CD" w:rsidRPr="004B1E5E" w:rsidRDefault="006F74CD" w:rsidP="004B1E5E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размещение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различных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регионах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страны;</w:t>
      </w:r>
    </w:p>
    <w:p w:rsidR="006F74CD" w:rsidRPr="004B1E5E" w:rsidRDefault="006F74CD" w:rsidP="004B1E5E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Выявление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потребностей,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числе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создание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типологии;</w:t>
      </w:r>
    </w:p>
    <w:p w:rsidR="006F74CD" w:rsidRPr="004B1E5E" w:rsidRDefault="006F74CD" w:rsidP="004B1E5E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Организацию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распространения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согласно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потребностям;</w:t>
      </w:r>
    </w:p>
    <w:p w:rsidR="006F74CD" w:rsidRPr="004B1E5E" w:rsidRDefault="006F74CD" w:rsidP="004B1E5E">
      <w:pPr>
        <w:pStyle w:val="a6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Оценку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эффективности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использования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ресурсов.</w:t>
      </w:r>
    </w:p>
    <w:p w:rsidR="006F74CD" w:rsidRPr="004B1E5E" w:rsidRDefault="00A70BF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принципиальное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значение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имеют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следующие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понятия:</w:t>
      </w:r>
    </w:p>
    <w:p w:rsidR="00A70BFE" w:rsidRPr="004B1E5E" w:rsidRDefault="00A70BFE" w:rsidP="004B1E5E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Первый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понятийный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ряд.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субъект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алгоритм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структура.</w:t>
      </w:r>
    </w:p>
    <w:p w:rsidR="00A70BFE" w:rsidRPr="004B1E5E" w:rsidRDefault="00A70BFE" w:rsidP="004B1E5E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Второй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понятийный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ряд.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Цель,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целеполагание,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потребность.,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интерес,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эффективность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оптимальность.,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критерии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показатели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эффективности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оптимальности.</w:t>
      </w:r>
    </w:p>
    <w:p w:rsidR="00A70BFE" w:rsidRPr="004B1E5E" w:rsidRDefault="00A70BFE" w:rsidP="004B1E5E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Третий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понятийный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ряд.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потоки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прямая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обратная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связь.</w:t>
      </w:r>
    </w:p>
    <w:p w:rsidR="00A27311" w:rsidRPr="004B1E5E" w:rsidRDefault="00A27311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A78CF" w:rsidRPr="004B1E5E" w:rsidRDefault="004B1E5E" w:rsidP="004B1E5E">
      <w:pPr>
        <w:pStyle w:val="a6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20606D">
        <w:rPr>
          <w:color w:val="000000"/>
          <w:sz w:val="28"/>
          <w:szCs w:val="28"/>
        </w:rPr>
        <w:br w:type="page"/>
      </w:r>
      <w:r w:rsidR="00F1770A" w:rsidRPr="004B1E5E">
        <w:rPr>
          <w:b/>
          <w:bCs/>
          <w:color w:val="000000"/>
          <w:kern w:val="28"/>
          <w:sz w:val="28"/>
          <w:szCs w:val="28"/>
          <w:lang w:val="en-US"/>
        </w:rPr>
        <w:t>V</w:t>
      </w:r>
      <w:r w:rsidR="00F1770A" w:rsidRPr="0020606D">
        <w:rPr>
          <w:b/>
          <w:bCs/>
          <w:color w:val="000000"/>
          <w:kern w:val="28"/>
          <w:sz w:val="28"/>
          <w:szCs w:val="28"/>
        </w:rPr>
        <w:t>.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Понятие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управления.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Кибернетика</w:t>
      </w:r>
    </w:p>
    <w:p w:rsidR="004B1E5E" w:rsidRDefault="004B1E5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Жизнедеятельность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любого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организма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нормальное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функционирование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технического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устройства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связаны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процессами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включают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себя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получение,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хранение,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преобразование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передачу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информации.</w:t>
      </w: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повседневной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жизни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встречаемся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процессами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очень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часто:</w:t>
      </w:r>
    </w:p>
    <w:p w:rsidR="004B1E5E" w:rsidRDefault="000A78CF" w:rsidP="004B1E5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пилот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самолетом,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помогает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автоматическое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устройство-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автопилот;</w:t>
      </w:r>
    </w:p>
    <w:p w:rsidR="004B1E5E" w:rsidRDefault="000A78CF" w:rsidP="004B1E5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директор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заместители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производством,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учитель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-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обучением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школьников;</w:t>
      </w:r>
    </w:p>
    <w:p w:rsidR="004B1E5E" w:rsidRDefault="000A78CF" w:rsidP="004B1E5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процессор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обеспечивает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синхронную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работу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всех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узлов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компьютера,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каждым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внешним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устройством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руководит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специальный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контроллер;</w:t>
      </w:r>
    </w:p>
    <w:p w:rsidR="004B1E5E" w:rsidRDefault="000A78CF" w:rsidP="004B1E5E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без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дирижера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большой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оркестр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может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согласованно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исполнить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музыкальное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произведение,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хоккейная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баскетбольная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команда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обязательно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имеет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одного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нескольких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тренеров,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организуют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подготовку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спортсменов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соревнованиям.</w:t>
      </w: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Управление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-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целенаправленное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взаимодействие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объектов,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одни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управляющими,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другие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-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управляемыми.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Модели,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описывающие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сложных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системах,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называются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информационными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моделями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любом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всегда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происходит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взаимодействие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2-х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двух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-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управляющего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управляемого,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coединены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каналами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прямой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обратной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связи.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каналу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прямой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передаются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управляющие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сигналы,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каналу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обратной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-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состоянии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управляемого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объекта.</w:t>
      </w: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Процесс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имеет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определенные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общие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закономерности.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изучением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занимается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специальная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наука,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называем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кибернетикой.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Основоположником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считается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американский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ученый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Норберт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Винер.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Большой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вклад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развитие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теоретической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прикладной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внесли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русские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ученые: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академики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A.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Берг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Глушков.</w:t>
      </w:r>
    </w:p>
    <w:p w:rsidR="00A27311" w:rsidRPr="004B1E5E" w:rsidRDefault="00A27311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A78CF" w:rsidRPr="004B1E5E" w:rsidRDefault="00F1770A" w:rsidP="004B1E5E">
      <w:pPr>
        <w:pStyle w:val="a6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B1E5E">
        <w:rPr>
          <w:b/>
          <w:bCs/>
          <w:color w:val="000000"/>
          <w:kern w:val="28"/>
          <w:sz w:val="28"/>
          <w:szCs w:val="28"/>
          <w:lang w:val="en-US"/>
        </w:rPr>
        <w:t>VI</w:t>
      </w:r>
      <w:r w:rsidRPr="004B1E5E">
        <w:rPr>
          <w:b/>
          <w:bCs/>
          <w:color w:val="000000"/>
          <w:kern w:val="28"/>
          <w:sz w:val="28"/>
          <w:szCs w:val="28"/>
        </w:rPr>
        <w:t>.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Управление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как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информационный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процесс</w:t>
      </w:r>
    </w:p>
    <w:p w:rsidR="004B1E5E" w:rsidRDefault="004B1E5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Управление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информационным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процессом.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Действительно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принятия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решений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реализации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требуете,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постоянно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производить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различные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действия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информацией: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получить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обработать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данные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состоянии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регулируемого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окружающее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среды,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передать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контролируемому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управляющие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команды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изменения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состояния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соответствии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целью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Часто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организации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требуется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также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хранить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поступающую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информацию,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чтобы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использовать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дальнейшем.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Таким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образом,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ходе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применяются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все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наиболее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важные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виды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работы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информацией,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фигурирующие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определении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процесса.</w:t>
      </w: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Необходимо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отметить,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первоначально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все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исследования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области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относились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кибернетике.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Однако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развитием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область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проблем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расширялась,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изучались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все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новые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аспекты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работы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информацией.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результате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возникла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более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общая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наука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-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информатика,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качестве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составной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части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вошла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кибернетика.</w:t>
      </w: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Системы,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изучаемые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кибернетике,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могут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быть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очень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сложными,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включающими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себя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множество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взаимодействующих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объектов.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Однако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понимания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базовых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понятий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теории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можно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обойтись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простейшей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содержит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всего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два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-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управляющий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исполнительный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(управляемый).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Примером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может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служить,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например,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состоящая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светофора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автомобиля.</w:t>
      </w:r>
    </w:p>
    <w:p w:rsidR="001515A2" w:rsidRPr="004B1E5E" w:rsidRDefault="001515A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Значение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</w:p>
    <w:p w:rsidR="001515A2" w:rsidRPr="004B1E5E" w:rsidRDefault="001515A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Цель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–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ожидаемый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результат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управления.</w:t>
      </w:r>
    </w:p>
    <w:p w:rsidR="001515A2" w:rsidRPr="004B1E5E" w:rsidRDefault="001515A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Кроме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важна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известная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заранее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называется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исходной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(входной)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информацией.</w:t>
      </w:r>
    </w:p>
    <w:p w:rsidR="001515A2" w:rsidRPr="004B1E5E" w:rsidRDefault="001515A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Управление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–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целенаправленного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воздействия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объект.</w:t>
      </w:r>
    </w:p>
    <w:p w:rsidR="001515A2" w:rsidRPr="004B1E5E" w:rsidRDefault="001515A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15A2" w:rsidRPr="004B1E5E" w:rsidRDefault="001515A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Выделение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исходной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для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различных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</w:p>
    <w:tbl>
      <w:tblPr>
        <w:tblW w:w="7951" w:type="dxa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2113"/>
        <w:gridCol w:w="3676"/>
      </w:tblGrid>
      <w:tr w:rsidR="001515A2" w:rsidRPr="004B1E5E" w:rsidTr="00B576AB">
        <w:trPr>
          <w:trHeight w:val="382"/>
        </w:trPr>
        <w:tc>
          <w:tcPr>
            <w:tcW w:w="2162" w:type="dxa"/>
            <w:vMerge w:val="restart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Процесс</w:t>
            </w:r>
          </w:p>
        </w:tc>
        <w:tc>
          <w:tcPr>
            <w:tcW w:w="5789" w:type="dxa"/>
            <w:gridSpan w:val="2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Исходная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информация</w:t>
            </w:r>
          </w:p>
        </w:tc>
      </w:tr>
      <w:tr w:rsidR="001515A2" w:rsidRPr="004B1E5E" w:rsidTr="00B576AB">
        <w:trPr>
          <w:trHeight w:val="527"/>
        </w:trPr>
        <w:tc>
          <w:tcPr>
            <w:tcW w:w="0" w:type="auto"/>
            <w:vMerge/>
            <w:vAlign w:val="center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3676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Что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необходимо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знать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и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уметь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для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достижения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цели</w:t>
            </w:r>
          </w:p>
        </w:tc>
      </w:tr>
      <w:tr w:rsidR="001515A2" w:rsidRPr="004B1E5E" w:rsidTr="00B576AB">
        <w:trPr>
          <w:trHeight w:val="738"/>
        </w:trPr>
        <w:tc>
          <w:tcPr>
            <w:tcW w:w="2162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Вождение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автомобиля</w:t>
            </w:r>
          </w:p>
        </w:tc>
        <w:tc>
          <w:tcPr>
            <w:tcW w:w="2113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Движение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по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указанному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маршруту</w:t>
            </w:r>
          </w:p>
        </w:tc>
        <w:tc>
          <w:tcPr>
            <w:tcW w:w="3676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Маршрут,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правила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дорожного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движения,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навыки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вождения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автомобиля</w:t>
            </w:r>
          </w:p>
        </w:tc>
      </w:tr>
      <w:tr w:rsidR="001515A2" w:rsidRPr="004B1E5E" w:rsidTr="00B576AB">
        <w:trPr>
          <w:trHeight w:val="962"/>
        </w:trPr>
        <w:tc>
          <w:tcPr>
            <w:tcW w:w="2162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Нормализация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температуры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тела</w:t>
            </w:r>
          </w:p>
        </w:tc>
        <w:tc>
          <w:tcPr>
            <w:tcW w:w="2113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Понизить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температуру</w:t>
            </w:r>
          </w:p>
        </w:tc>
        <w:tc>
          <w:tcPr>
            <w:tcW w:w="3676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Нормальная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температура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(36,60),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способы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понижения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температуры,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названия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жаропонижающих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средств</w:t>
            </w:r>
          </w:p>
        </w:tc>
      </w:tr>
      <w:tr w:rsidR="001515A2" w:rsidRPr="004B1E5E" w:rsidTr="00B576AB">
        <w:trPr>
          <w:trHeight w:val="269"/>
        </w:trPr>
        <w:tc>
          <w:tcPr>
            <w:tcW w:w="2162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Чтение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книги</w:t>
            </w:r>
          </w:p>
        </w:tc>
        <w:tc>
          <w:tcPr>
            <w:tcW w:w="2113" w:type="dxa"/>
          </w:tcPr>
          <w:p w:rsidR="005F69B3" w:rsidRPr="004B1E5E" w:rsidRDefault="005F69B3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76" w:type="dxa"/>
          </w:tcPr>
          <w:p w:rsidR="005F69B3" w:rsidRPr="004B1E5E" w:rsidRDefault="005F69B3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15A2" w:rsidRPr="004B1E5E" w:rsidTr="00B576AB">
        <w:trPr>
          <w:trHeight w:val="580"/>
        </w:trPr>
        <w:tc>
          <w:tcPr>
            <w:tcW w:w="2162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Изготовление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детали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на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станке</w:t>
            </w:r>
          </w:p>
        </w:tc>
        <w:tc>
          <w:tcPr>
            <w:tcW w:w="2113" w:type="dxa"/>
          </w:tcPr>
          <w:p w:rsidR="005F69B3" w:rsidRPr="004B1E5E" w:rsidRDefault="005F69B3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76" w:type="dxa"/>
          </w:tcPr>
          <w:p w:rsidR="005F69B3" w:rsidRPr="004B1E5E" w:rsidRDefault="005F69B3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15A2" w:rsidRPr="004B1E5E" w:rsidTr="00B576AB">
        <w:trPr>
          <w:trHeight w:val="214"/>
        </w:trPr>
        <w:tc>
          <w:tcPr>
            <w:tcW w:w="2162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Выращивание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огурцов</w:t>
            </w:r>
          </w:p>
        </w:tc>
        <w:tc>
          <w:tcPr>
            <w:tcW w:w="2113" w:type="dxa"/>
          </w:tcPr>
          <w:p w:rsidR="005F69B3" w:rsidRPr="004B1E5E" w:rsidRDefault="005F69B3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76" w:type="dxa"/>
          </w:tcPr>
          <w:p w:rsidR="005F69B3" w:rsidRPr="004B1E5E" w:rsidRDefault="005F69B3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515A2" w:rsidRPr="004B1E5E" w:rsidRDefault="001515A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15A2" w:rsidRPr="004B1E5E" w:rsidRDefault="001515A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Объект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управляющее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воздействие</w:t>
      </w:r>
    </w:p>
    <w:tbl>
      <w:tblPr>
        <w:tblW w:w="8524" w:type="dxa"/>
        <w:tblInd w:w="5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7"/>
        <w:gridCol w:w="1286"/>
        <w:gridCol w:w="4661"/>
      </w:tblGrid>
      <w:tr w:rsidR="001515A2" w:rsidRPr="004B1E5E" w:rsidTr="00B576AB">
        <w:trPr>
          <w:trHeight w:val="470"/>
        </w:trPr>
        <w:tc>
          <w:tcPr>
            <w:tcW w:w="2577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Цель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1286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Объект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управления</w:t>
            </w:r>
          </w:p>
        </w:tc>
        <w:tc>
          <w:tcPr>
            <w:tcW w:w="4661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Управляющее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воздействие</w:t>
            </w:r>
          </w:p>
        </w:tc>
      </w:tr>
      <w:tr w:rsidR="001515A2" w:rsidRPr="004B1E5E" w:rsidTr="00B576AB">
        <w:trPr>
          <w:trHeight w:val="1165"/>
        </w:trPr>
        <w:tc>
          <w:tcPr>
            <w:tcW w:w="2577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Движение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по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заданному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маршруту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на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автомобиле</w:t>
            </w:r>
          </w:p>
        </w:tc>
        <w:tc>
          <w:tcPr>
            <w:tcW w:w="1286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Автомобиль</w:t>
            </w:r>
          </w:p>
        </w:tc>
        <w:tc>
          <w:tcPr>
            <w:tcW w:w="4661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Для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управления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направлением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движения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–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воздействие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на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рулевой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механизм.</w:t>
            </w:r>
          </w:p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Для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управления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скоростью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движения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–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воздействие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на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педали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газа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и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тормоза.</w:t>
            </w:r>
          </w:p>
        </w:tc>
      </w:tr>
      <w:tr w:rsidR="001515A2" w:rsidRPr="004B1E5E" w:rsidTr="00B576AB">
        <w:trPr>
          <w:trHeight w:val="599"/>
        </w:trPr>
        <w:tc>
          <w:tcPr>
            <w:tcW w:w="2577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Понижение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температуры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тела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больного</w:t>
            </w:r>
          </w:p>
        </w:tc>
        <w:tc>
          <w:tcPr>
            <w:tcW w:w="1286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4661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Прием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лекарств,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обтирание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тела,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применение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народных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средств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лечения</w:t>
            </w:r>
          </w:p>
        </w:tc>
      </w:tr>
      <w:tr w:rsidR="001515A2" w:rsidRPr="004B1E5E" w:rsidTr="00B576AB">
        <w:trPr>
          <w:trHeight w:val="470"/>
        </w:trPr>
        <w:tc>
          <w:tcPr>
            <w:tcW w:w="2577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Изготовление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металлической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детали</w:t>
            </w:r>
          </w:p>
        </w:tc>
        <w:tc>
          <w:tcPr>
            <w:tcW w:w="1286" w:type="dxa"/>
          </w:tcPr>
          <w:p w:rsidR="005F69B3" w:rsidRPr="004B1E5E" w:rsidRDefault="005F69B3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</w:tcPr>
          <w:p w:rsidR="005F69B3" w:rsidRPr="004B1E5E" w:rsidRDefault="005F69B3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15A2" w:rsidRPr="004B1E5E" w:rsidTr="00B576AB">
        <w:trPr>
          <w:trHeight w:val="470"/>
        </w:trPr>
        <w:tc>
          <w:tcPr>
            <w:tcW w:w="2577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Кипячение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воды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в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электрочайнике</w:t>
            </w:r>
          </w:p>
        </w:tc>
        <w:tc>
          <w:tcPr>
            <w:tcW w:w="1286" w:type="dxa"/>
          </w:tcPr>
          <w:p w:rsidR="005F69B3" w:rsidRPr="004B1E5E" w:rsidRDefault="005F69B3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</w:tcPr>
          <w:p w:rsidR="005F69B3" w:rsidRPr="004B1E5E" w:rsidRDefault="005F69B3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515A2" w:rsidRPr="004B1E5E" w:rsidTr="00B576AB">
        <w:trPr>
          <w:trHeight w:val="470"/>
        </w:trPr>
        <w:tc>
          <w:tcPr>
            <w:tcW w:w="2577" w:type="dxa"/>
          </w:tcPr>
          <w:p w:rsidR="001515A2" w:rsidRPr="004B1E5E" w:rsidRDefault="001515A2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B1E5E">
              <w:rPr>
                <w:color w:val="000000"/>
                <w:sz w:val="20"/>
                <w:szCs w:val="20"/>
              </w:rPr>
              <w:t>Повышение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успеваемости</w:t>
            </w:r>
            <w:r w:rsidR="00B576AB">
              <w:rPr>
                <w:color w:val="000000"/>
                <w:sz w:val="20"/>
                <w:szCs w:val="20"/>
              </w:rPr>
              <w:t xml:space="preserve"> </w:t>
            </w:r>
            <w:r w:rsidRPr="004B1E5E">
              <w:rPr>
                <w:color w:val="000000"/>
                <w:sz w:val="20"/>
                <w:szCs w:val="20"/>
              </w:rPr>
              <w:t>двоечника</w:t>
            </w:r>
          </w:p>
        </w:tc>
        <w:tc>
          <w:tcPr>
            <w:tcW w:w="1286" w:type="dxa"/>
          </w:tcPr>
          <w:p w:rsidR="005F69B3" w:rsidRPr="004B1E5E" w:rsidRDefault="005F69B3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</w:tcPr>
          <w:p w:rsidR="005F69B3" w:rsidRPr="004B1E5E" w:rsidRDefault="005F69B3" w:rsidP="004B1E5E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1515A2" w:rsidRPr="004B1E5E" w:rsidRDefault="001515A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515A2" w:rsidRPr="004B1E5E" w:rsidRDefault="001515A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Роль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текущей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обратной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связи</w:t>
      </w:r>
    </w:p>
    <w:p w:rsidR="004B1E5E" w:rsidRDefault="001515A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используется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фактическом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состоянии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называется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текущей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рабочей.</w:t>
      </w:r>
    </w:p>
    <w:p w:rsidR="001515A2" w:rsidRPr="004B1E5E" w:rsidRDefault="001515A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Обратная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–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текущем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состоянии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позволяет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корректировать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поведение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управления.</w:t>
      </w:r>
    </w:p>
    <w:p w:rsidR="001515A2" w:rsidRPr="004B1E5E" w:rsidRDefault="001515A2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A78CF" w:rsidRPr="004B1E5E" w:rsidRDefault="00AC19EA" w:rsidP="004B1E5E">
      <w:pPr>
        <w:pStyle w:val="a6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B1E5E">
        <w:rPr>
          <w:b/>
          <w:bCs/>
          <w:color w:val="000000"/>
          <w:kern w:val="28"/>
          <w:sz w:val="28"/>
          <w:szCs w:val="28"/>
          <w:lang w:val="en-US"/>
        </w:rPr>
        <w:t>VII</w:t>
      </w:r>
      <w:r w:rsidRPr="004B1E5E">
        <w:rPr>
          <w:b/>
          <w:bCs/>
          <w:color w:val="000000"/>
          <w:kern w:val="28"/>
          <w:sz w:val="28"/>
          <w:szCs w:val="28"/>
        </w:rPr>
        <w:t>.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Разомкнутая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схема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управления</w:t>
      </w:r>
    </w:p>
    <w:p w:rsidR="004B1E5E" w:rsidRDefault="004B1E5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простейшем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случае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управляющий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посылает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свои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команды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исполнительному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объекту,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без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учета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состояния.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этом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случае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воздействия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передаются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только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одном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направлении,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называется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разомкнутой.</w:t>
      </w: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Такой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процесс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учитывает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состояние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управляемого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обеспечивает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прямому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каналу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(от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управляющего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управляемому).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Подобные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называются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разомкнутыми.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модель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разомкнутой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можно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наглядно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представить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помощью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следующей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схемы:</w:t>
      </w:r>
    </w:p>
    <w:p w:rsidR="004B1E5E" w:rsidRDefault="004B1E5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1E5E" w:rsidRDefault="00092D36" w:rsidP="004B1E5E">
      <w:pPr>
        <w:pStyle w:val="a6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26" type="#_x0000_t75" alt="Разомкнутая схема управления" style="width:466.5pt;height:90.75pt">
            <v:imagedata r:id="rId8" o:title=""/>
          </v:shape>
        </w:pict>
      </w:r>
    </w:p>
    <w:p w:rsidR="004B1E5E" w:rsidRDefault="004B1E5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Разомкнутыми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всевозможные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табло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вокзалах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аэропортах,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перемещениями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пассажиров.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рассматриваемому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классу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можно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сгнести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современные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программируемые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бытовые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приборы.</w:t>
      </w: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Как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правило,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описанная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схема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очень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эффективна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нормально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работает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только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возникновения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экстремальных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условий.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больших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потоках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транспорта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возникают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пробки,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аэропортах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вокзалах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приходится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дополнительно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открывать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справочные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бюро,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микроволновой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печи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неправильной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программе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может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произойти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перегрев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п.</w:t>
      </w:r>
    </w:p>
    <w:p w:rsidR="000A78CF" w:rsidRPr="004B1E5E" w:rsidRDefault="00B576AB" w:rsidP="004B1E5E">
      <w:pPr>
        <w:pStyle w:val="a6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C19EA" w:rsidRPr="004B1E5E">
        <w:rPr>
          <w:b/>
          <w:bCs/>
          <w:color w:val="000000"/>
          <w:kern w:val="28"/>
          <w:sz w:val="28"/>
          <w:szCs w:val="28"/>
          <w:lang w:val="en-US"/>
        </w:rPr>
        <w:t>VIII</w:t>
      </w:r>
      <w:r w:rsidR="00AC19EA" w:rsidRPr="0020606D">
        <w:rPr>
          <w:b/>
          <w:bCs/>
          <w:color w:val="000000"/>
          <w:kern w:val="28"/>
          <w:sz w:val="28"/>
          <w:szCs w:val="28"/>
        </w:rPr>
        <w:t>.</w:t>
      </w:r>
      <w:r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Замкнутая</w:t>
      </w:r>
      <w:r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схема</w:t>
      </w:r>
      <w:r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управления.</w:t>
      </w:r>
      <w:r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Обратная</w:t>
      </w:r>
      <w:r>
        <w:rPr>
          <w:b/>
          <w:bCs/>
          <w:color w:val="000000"/>
          <w:kern w:val="28"/>
          <w:sz w:val="28"/>
          <w:szCs w:val="28"/>
        </w:rPr>
        <w:t xml:space="preserve"> </w:t>
      </w:r>
      <w:r w:rsidR="000A78CF" w:rsidRPr="004B1E5E">
        <w:rPr>
          <w:b/>
          <w:bCs/>
          <w:color w:val="000000"/>
          <w:kern w:val="28"/>
          <w:sz w:val="28"/>
          <w:szCs w:val="28"/>
        </w:rPr>
        <w:t>связь</w:t>
      </w:r>
    </w:p>
    <w:p w:rsidR="004B1E5E" w:rsidRDefault="004B1E5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Более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совершенные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отслеживают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результаты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деятельности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управляемой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системы.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дополнительно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появляется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ешё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один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поток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-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управления;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его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принято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называть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обратной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связью.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Именно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каналу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обратной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передаются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сведения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состоянии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степени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достижения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(или,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наоборот,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достижения)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br/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случае,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когда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управляющий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получает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реальном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положении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управляемого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каналу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обратной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производит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необходимые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перемещения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прямому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каналу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называются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замкнутой.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Информационная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модель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замкнутой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наглядно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представлена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схеме:</w:t>
      </w:r>
    </w:p>
    <w:p w:rsidR="004B1E5E" w:rsidRDefault="004B1E5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1E5E" w:rsidRDefault="00092D36" w:rsidP="004B1E5E">
      <w:pPr>
        <w:pStyle w:val="a6"/>
        <w:suppressAutoHyphens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27" type="#_x0000_t75" alt="Замкнутая схема управления" style="width:447pt;height:90.75pt">
            <v:imagedata r:id="rId9" o:title=""/>
          </v:shape>
        </w:pict>
      </w:r>
      <w:r w:rsidR="00B576AB">
        <w:rPr>
          <w:color w:val="000000"/>
          <w:sz w:val="28"/>
          <w:szCs w:val="28"/>
        </w:rPr>
        <w:t xml:space="preserve"> </w:t>
      </w:r>
    </w:p>
    <w:p w:rsidR="000A78CF" w:rsidRPr="004B1E5E" w:rsidRDefault="00B576AB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27311" w:rsidRPr="004B1E5E">
        <w:rPr>
          <w:color w:val="000000"/>
          <w:sz w:val="28"/>
          <w:szCs w:val="28"/>
        </w:rPr>
        <w:t>обратная</w:t>
      </w:r>
      <w:r>
        <w:rPr>
          <w:color w:val="000000"/>
          <w:sz w:val="28"/>
          <w:szCs w:val="28"/>
        </w:rPr>
        <w:t xml:space="preserve"> </w:t>
      </w:r>
      <w:r w:rsidR="00A27311" w:rsidRPr="004B1E5E">
        <w:rPr>
          <w:color w:val="000000"/>
          <w:sz w:val="28"/>
          <w:szCs w:val="28"/>
        </w:rPr>
        <w:t>связь</w:t>
      </w:r>
    </w:p>
    <w:p w:rsidR="00B576AB" w:rsidRDefault="00B576AB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Главным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принципом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замкнутой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выдача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управляющих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команд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зависимости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получаемых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сигналов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обратной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связи.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такой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управляющий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стремится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скомпенсировать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любое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отклонение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управляемого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состояния,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предусмотренного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целями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управления.</w:t>
      </w:r>
      <w:r w:rsidR="00B576AB">
        <w:rPr>
          <w:color w:val="000000"/>
          <w:sz w:val="28"/>
          <w:szCs w:val="28"/>
        </w:rPr>
        <w:t xml:space="preserve"> </w:t>
      </w: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Обратную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связь,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которой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управляющий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сигнал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стремится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уменьшить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(скомпенсировать)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отклонение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некоторой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поддерживаемой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величины,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принято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называть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отрицательной.</w:t>
      </w:r>
    </w:p>
    <w:p w:rsidR="004B1E5E" w:rsidRDefault="000A78CF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B1E5E">
        <w:rPr>
          <w:color w:val="000000"/>
          <w:sz w:val="28"/>
          <w:szCs w:val="28"/>
        </w:rPr>
        <w:t>Примером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замкнутых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является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хорошо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знакомое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вам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обучение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классе.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Здесь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управляющую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систему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представляет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учитель,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ученики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являются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объектом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управления.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Прямой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канал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передачи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информации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-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что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передача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знаний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учителем,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обратная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-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ответы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учеников,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результаты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контрольных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работ,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сочинения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п.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Благодаря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обратной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связи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результате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анализа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проведенной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контрольной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учитель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может,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например,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провести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дополнительный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урок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по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данной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теме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или,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наоборот,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особо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отличившихся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учеников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освободить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от</w:t>
      </w:r>
      <w:r w:rsidR="00B576AB">
        <w:rPr>
          <w:color w:val="000000"/>
          <w:sz w:val="28"/>
          <w:szCs w:val="28"/>
        </w:rPr>
        <w:t xml:space="preserve"> </w:t>
      </w:r>
      <w:r w:rsidRPr="004B1E5E">
        <w:rPr>
          <w:color w:val="000000"/>
          <w:sz w:val="28"/>
          <w:szCs w:val="28"/>
        </w:rPr>
        <w:t>заданий.</w:t>
      </w:r>
    </w:p>
    <w:p w:rsidR="00DD2D58" w:rsidRPr="004B1E5E" w:rsidRDefault="00DD2D58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D2D58" w:rsidRPr="004B1E5E" w:rsidRDefault="004B1E5E" w:rsidP="004B1E5E">
      <w:pPr>
        <w:pStyle w:val="a6"/>
        <w:suppressAutoHyphens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D2D58" w:rsidRPr="004B1E5E">
        <w:rPr>
          <w:b/>
          <w:bCs/>
          <w:color w:val="000000"/>
          <w:kern w:val="28"/>
          <w:sz w:val="28"/>
          <w:szCs w:val="28"/>
        </w:rPr>
        <w:t>Список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755606" w:rsidRPr="004B1E5E">
        <w:rPr>
          <w:b/>
          <w:bCs/>
          <w:color w:val="000000"/>
          <w:kern w:val="28"/>
          <w:sz w:val="28"/>
          <w:szCs w:val="28"/>
        </w:rPr>
        <w:t>использованной</w:t>
      </w:r>
      <w:r w:rsidR="00B576AB">
        <w:rPr>
          <w:b/>
          <w:bCs/>
          <w:color w:val="000000"/>
          <w:kern w:val="28"/>
          <w:sz w:val="28"/>
          <w:szCs w:val="28"/>
        </w:rPr>
        <w:t xml:space="preserve"> </w:t>
      </w:r>
      <w:r w:rsidR="00755606" w:rsidRPr="004B1E5E">
        <w:rPr>
          <w:b/>
          <w:bCs/>
          <w:color w:val="000000"/>
          <w:kern w:val="28"/>
          <w:sz w:val="28"/>
          <w:szCs w:val="28"/>
        </w:rPr>
        <w:t>литературы</w:t>
      </w:r>
    </w:p>
    <w:p w:rsidR="004B1E5E" w:rsidRDefault="004B1E5E" w:rsidP="004B1E5E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70BFE" w:rsidRPr="004B1E5E" w:rsidRDefault="00A70BFE" w:rsidP="004B1E5E">
      <w:pPr>
        <w:pStyle w:val="a6"/>
        <w:suppressAutoHyphens/>
        <w:spacing w:before="0" w:beforeAutospacing="0" w:after="0" w:afterAutospacing="0"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</w:rPr>
        <w:t>О.А.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Гаврилов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«Курс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правовой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информатики»,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учебник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для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Pr="004B1E5E">
        <w:rPr>
          <w:color w:val="000000"/>
          <w:kern w:val="28"/>
          <w:sz w:val="28"/>
          <w:szCs w:val="28"/>
        </w:rPr>
        <w:t>вузов</w:t>
      </w:r>
      <w:r w:rsidR="00F1770A" w:rsidRPr="004B1E5E">
        <w:rPr>
          <w:color w:val="000000"/>
          <w:kern w:val="28"/>
          <w:sz w:val="28"/>
          <w:szCs w:val="28"/>
        </w:rPr>
        <w:t>,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Москва,</w:t>
      </w:r>
      <w:r w:rsidR="00B576AB">
        <w:rPr>
          <w:color w:val="000000"/>
          <w:kern w:val="28"/>
          <w:sz w:val="28"/>
          <w:szCs w:val="28"/>
        </w:rPr>
        <w:t xml:space="preserve"> </w:t>
      </w:r>
      <w:r w:rsidR="00F1770A" w:rsidRPr="004B1E5E">
        <w:rPr>
          <w:color w:val="000000"/>
          <w:kern w:val="28"/>
          <w:sz w:val="28"/>
          <w:szCs w:val="28"/>
        </w:rPr>
        <w:t>2002</w:t>
      </w:r>
    </w:p>
    <w:p w:rsidR="00233AA5" w:rsidRPr="004B1E5E" w:rsidRDefault="00233AA5" w:rsidP="004B1E5E">
      <w:pPr>
        <w:pStyle w:val="a6"/>
        <w:suppressAutoHyphens/>
        <w:spacing w:before="0" w:beforeAutospacing="0" w:after="0" w:afterAutospacing="0" w:line="360" w:lineRule="auto"/>
        <w:jc w:val="both"/>
        <w:rPr>
          <w:color w:val="000000"/>
          <w:kern w:val="28"/>
          <w:sz w:val="28"/>
          <w:szCs w:val="28"/>
        </w:rPr>
      </w:pPr>
      <w:r w:rsidRPr="004B1E5E">
        <w:rPr>
          <w:color w:val="000000"/>
          <w:kern w:val="28"/>
          <w:sz w:val="28"/>
          <w:szCs w:val="28"/>
        </w:rPr>
        <w:t>Интернет-сайты:</w:t>
      </w:r>
    </w:p>
    <w:p w:rsidR="00233AA5" w:rsidRPr="004B1E5E" w:rsidRDefault="00233AA5" w:rsidP="004B1E5E">
      <w:pPr>
        <w:pStyle w:val="a6"/>
        <w:numPr>
          <w:ilvl w:val="0"/>
          <w:numId w:val="9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Style w:val="apple-style-span"/>
          <w:color w:val="000000"/>
          <w:kern w:val="28"/>
          <w:sz w:val="28"/>
          <w:szCs w:val="28"/>
        </w:rPr>
      </w:pPr>
      <w:r w:rsidRPr="007F4A55">
        <w:rPr>
          <w:rStyle w:val="apple-style-span"/>
          <w:color w:val="000000"/>
          <w:kern w:val="28"/>
          <w:sz w:val="28"/>
          <w:szCs w:val="28"/>
        </w:rPr>
        <w:t>www.rusedu.info/Article623.html</w:t>
      </w:r>
    </w:p>
    <w:p w:rsidR="00233AA5" w:rsidRPr="004B1E5E" w:rsidRDefault="00233AA5" w:rsidP="004B1E5E">
      <w:pPr>
        <w:pStyle w:val="a6"/>
        <w:numPr>
          <w:ilvl w:val="0"/>
          <w:numId w:val="9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Style w:val="apple-style-span"/>
          <w:color w:val="000000"/>
          <w:kern w:val="28"/>
          <w:sz w:val="28"/>
          <w:szCs w:val="28"/>
        </w:rPr>
      </w:pPr>
      <w:r w:rsidRPr="007F4A55">
        <w:rPr>
          <w:rStyle w:val="apple-style-span"/>
          <w:color w:val="000000"/>
          <w:kern w:val="28"/>
          <w:sz w:val="28"/>
          <w:szCs w:val="28"/>
        </w:rPr>
        <w:t>www.metod-kopilka.ru/page-4-1-6-9.html</w:t>
      </w:r>
    </w:p>
    <w:p w:rsidR="00233AA5" w:rsidRPr="004B1E5E" w:rsidRDefault="00233AA5" w:rsidP="004B1E5E">
      <w:pPr>
        <w:pStyle w:val="a6"/>
        <w:numPr>
          <w:ilvl w:val="0"/>
          <w:numId w:val="9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Style w:val="apple-style-span"/>
          <w:color w:val="000000"/>
          <w:kern w:val="28"/>
          <w:sz w:val="28"/>
          <w:szCs w:val="28"/>
          <w:lang w:val="en-US"/>
        </w:rPr>
      </w:pPr>
      <w:r w:rsidRPr="004B1E5E">
        <w:rPr>
          <w:rStyle w:val="apple-style-span"/>
          <w:color w:val="000000"/>
          <w:kern w:val="28"/>
          <w:sz w:val="28"/>
          <w:szCs w:val="28"/>
          <w:lang w:val="en-US"/>
        </w:rPr>
        <w:t>vdov.edurm.ru/…/kompleks/tehnolog/d4.doc</w:t>
      </w:r>
    </w:p>
    <w:p w:rsidR="00233AA5" w:rsidRPr="004B1E5E" w:rsidRDefault="00233AA5" w:rsidP="004B1E5E">
      <w:pPr>
        <w:pStyle w:val="a6"/>
        <w:numPr>
          <w:ilvl w:val="0"/>
          <w:numId w:val="9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Style w:val="apple-style-span"/>
          <w:color w:val="000000"/>
          <w:kern w:val="28"/>
          <w:sz w:val="28"/>
          <w:szCs w:val="28"/>
          <w:lang w:val="en-US"/>
        </w:rPr>
      </w:pPr>
      <w:r w:rsidRPr="004B1E5E">
        <w:rPr>
          <w:rStyle w:val="apple-style-span"/>
          <w:color w:val="000000"/>
          <w:kern w:val="28"/>
          <w:sz w:val="28"/>
          <w:szCs w:val="28"/>
          <w:lang w:val="en-US"/>
        </w:rPr>
        <w:t>ru.wikipedia.org/wiki/</w:t>
      </w:r>
      <w:r w:rsidRPr="004B1E5E">
        <w:rPr>
          <w:rStyle w:val="apple-style-span"/>
          <w:color w:val="000000"/>
          <w:kern w:val="28"/>
          <w:sz w:val="28"/>
          <w:szCs w:val="28"/>
        </w:rPr>
        <w:t>Теория</w:t>
      </w:r>
      <w:r w:rsidRPr="004B1E5E">
        <w:rPr>
          <w:rStyle w:val="apple-style-span"/>
          <w:color w:val="000000"/>
          <w:kern w:val="28"/>
          <w:sz w:val="28"/>
          <w:szCs w:val="28"/>
          <w:lang w:val="en-US"/>
        </w:rPr>
        <w:t>_</w:t>
      </w:r>
      <w:r w:rsidRPr="004B1E5E">
        <w:rPr>
          <w:rStyle w:val="apple-style-span"/>
          <w:color w:val="000000"/>
          <w:kern w:val="28"/>
          <w:sz w:val="28"/>
          <w:szCs w:val="28"/>
        </w:rPr>
        <w:t>управления</w:t>
      </w:r>
      <w:bookmarkStart w:id="0" w:name="_GoBack"/>
      <w:bookmarkEnd w:id="0"/>
    </w:p>
    <w:sectPr w:rsidR="00233AA5" w:rsidRPr="004B1E5E" w:rsidSect="004B1E5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F26" w:rsidRDefault="009C6F26">
      <w:r>
        <w:separator/>
      </w:r>
    </w:p>
  </w:endnote>
  <w:endnote w:type="continuationSeparator" w:id="0">
    <w:p w:rsidR="009C6F26" w:rsidRDefault="009C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F0" w:rsidRDefault="007F4A55" w:rsidP="00BC54BD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552F0" w:rsidRDefault="009552F0" w:rsidP="002100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F26" w:rsidRDefault="009C6F26">
      <w:r>
        <w:separator/>
      </w:r>
    </w:p>
  </w:footnote>
  <w:footnote w:type="continuationSeparator" w:id="0">
    <w:p w:rsidR="009C6F26" w:rsidRDefault="009C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70268"/>
    <w:multiLevelType w:val="multilevel"/>
    <w:tmpl w:val="06A2D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07A47"/>
    <w:multiLevelType w:val="multilevel"/>
    <w:tmpl w:val="A1B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D19B9"/>
    <w:multiLevelType w:val="hybridMultilevel"/>
    <w:tmpl w:val="20B06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D659D"/>
    <w:multiLevelType w:val="hybridMultilevel"/>
    <w:tmpl w:val="16FC03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8BF31B7"/>
    <w:multiLevelType w:val="multilevel"/>
    <w:tmpl w:val="0240B2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27D0C"/>
    <w:multiLevelType w:val="multilevel"/>
    <w:tmpl w:val="09BCF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A720A1"/>
    <w:multiLevelType w:val="multilevel"/>
    <w:tmpl w:val="D9701C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9185D"/>
    <w:multiLevelType w:val="multilevel"/>
    <w:tmpl w:val="DF8CA0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F3345"/>
    <w:multiLevelType w:val="hybridMultilevel"/>
    <w:tmpl w:val="16EA7ED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547A21C5"/>
    <w:multiLevelType w:val="multilevel"/>
    <w:tmpl w:val="71D46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018A2"/>
    <w:multiLevelType w:val="multilevel"/>
    <w:tmpl w:val="47EE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E30DAA"/>
    <w:multiLevelType w:val="multilevel"/>
    <w:tmpl w:val="BC20CD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9F2F5E"/>
    <w:multiLevelType w:val="hybridMultilevel"/>
    <w:tmpl w:val="DECA6C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24220E8"/>
    <w:multiLevelType w:val="multilevel"/>
    <w:tmpl w:val="5B3EC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72C15"/>
    <w:multiLevelType w:val="multilevel"/>
    <w:tmpl w:val="9AE6F6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0F0"/>
    <w:rsid w:val="0003414D"/>
    <w:rsid w:val="00092D36"/>
    <w:rsid w:val="000A35FC"/>
    <w:rsid w:val="000A78CF"/>
    <w:rsid w:val="000F68C3"/>
    <w:rsid w:val="00127D65"/>
    <w:rsid w:val="001515A2"/>
    <w:rsid w:val="001E22E1"/>
    <w:rsid w:val="0020606D"/>
    <w:rsid w:val="002100F0"/>
    <w:rsid w:val="00233AA5"/>
    <w:rsid w:val="003022E8"/>
    <w:rsid w:val="003D0613"/>
    <w:rsid w:val="00442B59"/>
    <w:rsid w:val="00454B1B"/>
    <w:rsid w:val="004B1E5E"/>
    <w:rsid w:val="00513AA5"/>
    <w:rsid w:val="005B04BD"/>
    <w:rsid w:val="005E57A6"/>
    <w:rsid w:val="005F69B3"/>
    <w:rsid w:val="00600161"/>
    <w:rsid w:val="006420AC"/>
    <w:rsid w:val="006F74CD"/>
    <w:rsid w:val="00703492"/>
    <w:rsid w:val="0075420A"/>
    <w:rsid w:val="00755606"/>
    <w:rsid w:val="007B4172"/>
    <w:rsid w:val="007F4A55"/>
    <w:rsid w:val="008F234C"/>
    <w:rsid w:val="009550AD"/>
    <w:rsid w:val="009552F0"/>
    <w:rsid w:val="00986BC4"/>
    <w:rsid w:val="009C6F26"/>
    <w:rsid w:val="009E75D4"/>
    <w:rsid w:val="00A27311"/>
    <w:rsid w:val="00A30946"/>
    <w:rsid w:val="00A60FE2"/>
    <w:rsid w:val="00A70BFE"/>
    <w:rsid w:val="00AC19EA"/>
    <w:rsid w:val="00B32054"/>
    <w:rsid w:val="00B576AB"/>
    <w:rsid w:val="00BC54BD"/>
    <w:rsid w:val="00C02352"/>
    <w:rsid w:val="00C97BFE"/>
    <w:rsid w:val="00CF00F5"/>
    <w:rsid w:val="00D662A5"/>
    <w:rsid w:val="00DA6431"/>
    <w:rsid w:val="00DD2D58"/>
    <w:rsid w:val="00E1396D"/>
    <w:rsid w:val="00F1770A"/>
    <w:rsid w:val="00F94301"/>
    <w:rsid w:val="00F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F2C811B-0556-4A7A-93E8-7017B9D0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3D06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D06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50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2100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100F0"/>
    <w:rPr>
      <w:rFonts w:cs="Times New Roman"/>
    </w:rPr>
  </w:style>
  <w:style w:type="paragraph" w:styleId="a6">
    <w:name w:val="Normal (Web)"/>
    <w:basedOn w:val="a"/>
    <w:uiPriority w:val="99"/>
    <w:rsid w:val="003D0613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3D0613"/>
    <w:rPr>
      <w:rFonts w:cs="Times New Roman"/>
    </w:rPr>
  </w:style>
  <w:style w:type="character" w:styleId="a7">
    <w:name w:val="Hyperlink"/>
    <w:uiPriority w:val="99"/>
    <w:rsid w:val="003D0613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3D0613"/>
    <w:rPr>
      <w:rFonts w:cs="Times New Roman"/>
    </w:rPr>
  </w:style>
  <w:style w:type="character" w:customStyle="1" w:styleId="apple-style-span">
    <w:name w:val="apple-style-span"/>
    <w:uiPriority w:val="99"/>
    <w:rsid w:val="00233AA5"/>
    <w:rPr>
      <w:rFonts w:cs="Times New Roman"/>
    </w:rPr>
  </w:style>
  <w:style w:type="character" w:customStyle="1" w:styleId="editsection">
    <w:name w:val="editsection"/>
    <w:uiPriority w:val="99"/>
    <w:rsid w:val="009550AD"/>
    <w:rPr>
      <w:rFonts w:cs="Times New Roman"/>
    </w:rPr>
  </w:style>
  <w:style w:type="character" w:styleId="a8">
    <w:name w:val="FollowedHyperlink"/>
    <w:uiPriority w:val="99"/>
    <w:rsid w:val="007B417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2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642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8433246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638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84332465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433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</Company>
  <LinksUpToDate>false</LinksUpToDate>
  <CharactersWithSpaces>21987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Midnight</dc:creator>
  <cp:keywords/>
  <dc:description/>
  <cp:lastModifiedBy>admin</cp:lastModifiedBy>
  <cp:revision>2</cp:revision>
  <dcterms:created xsi:type="dcterms:W3CDTF">2014-02-22T21:03:00Z</dcterms:created>
  <dcterms:modified xsi:type="dcterms:W3CDTF">2014-02-22T21:03:00Z</dcterms:modified>
</cp:coreProperties>
</file>