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40" w:rsidRDefault="00575C40" w:rsidP="00575C40">
      <w:pPr>
        <w:pStyle w:val="af6"/>
      </w:pPr>
      <w:r>
        <w:t>С</w:t>
      </w:r>
      <w:r w:rsidRPr="00575C40">
        <w:t>одержание</w:t>
      </w:r>
    </w:p>
    <w:p w:rsidR="00575C40" w:rsidRDefault="00575C40" w:rsidP="00575C40">
      <w:pPr>
        <w:rPr>
          <w:lang w:eastAsia="en-US"/>
        </w:rPr>
      </w:pPr>
    </w:p>
    <w:p w:rsidR="00575C40" w:rsidRDefault="00575C4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C246B8">
        <w:rPr>
          <w:rStyle w:val="aff"/>
          <w:noProof/>
        </w:rPr>
        <w:t>1. Информационный поток: сущность и содержание</w:t>
      </w:r>
    </w:p>
    <w:p w:rsidR="00575C40" w:rsidRDefault="006D4E4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497" w:history="1">
        <w:r w:rsidR="00575C40" w:rsidRPr="00FF6BB0">
          <w:rPr>
            <w:rStyle w:val="aff"/>
            <w:noProof/>
          </w:rPr>
          <w:t>2. Классификация информационных систем</w:t>
        </w:r>
      </w:hyperlink>
    </w:p>
    <w:p w:rsidR="00575C40" w:rsidRDefault="00575C4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46B8">
        <w:rPr>
          <w:rStyle w:val="aff"/>
          <w:noProof/>
        </w:rPr>
        <w:t>3. Практическое задание</w:t>
      </w:r>
    </w:p>
    <w:p w:rsidR="00575C40" w:rsidRDefault="006D4E4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499" w:history="1">
        <w:r w:rsidR="00575C40" w:rsidRPr="00FF6BB0">
          <w:rPr>
            <w:rStyle w:val="aff"/>
            <w:noProof/>
          </w:rPr>
          <w:t>Список использованных источников</w:t>
        </w:r>
      </w:hyperlink>
    </w:p>
    <w:p w:rsidR="00575C40" w:rsidRPr="00575C40" w:rsidRDefault="00575C40" w:rsidP="00575C40">
      <w:pPr>
        <w:rPr>
          <w:lang w:eastAsia="en-US"/>
        </w:rPr>
      </w:pPr>
      <w:r>
        <w:fldChar w:fldCharType="end"/>
      </w:r>
    </w:p>
    <w:p w:rsidR="00575C40" w:rsidRDefault="00575C40" w:rsidP="00575C40">
      <w:pPr>
        <w:pStyle w:val="1"/>
      </w:pPr>
      <w:r>
        <w:br w:type="page"/>
      </w:r>
      <w:bookmarkStart w:id="0" w:name="_Toc292601496"/>
      <w:r>
        <w:t xml:space="preserve">1. </w:t>
      </w:r>
      <w:r w:rsidR="00210148" w:rsidRPr="00575C40">
        <w:t>Информационн</w:t>
      </w:r>
      <w:r w:rsidR="009C2BF8" w:rsidRPr="00575C40">
        <w:t>ый</w:t>
      </w:r>
      <w:r w:rsidRPr="00575C40">
        <w:t xml:space="preserve"> </w:t>
      </w:r>
      <w:r w:rsidR="009C2BF8" w:rsidRPr="00575C40">
        <w:t>поток</w:t>
      </w:r>
      <w:r w:rsidRPr="00575C40">
        <w:t xml:space="preserve">: </w:t>
      </w:r>
      <w:r w:rsidR="009C2BF8" w:rsidRPr="00575C40">
        <w:t>сущность</w:t>
      </w:r>
      <w:r w:rsidRPr="00575C40">
        <w:t xml:space="preserve"> </w:t>
      </w:r>
      <w:r w:rsidR="009C2BF8" w:rsidRPr="00575C40">
        <w:t>и</w:t>
      </w:r>
      <w:r w:rsidRPr="00575C40">
        <w:t xml:space="preserve"> </w:t>
      </w:r>
      <w:r w:rsidR="009C2BF8" w:rsidRPr="00575C40">
        <w:t>содержание</w:t>
      </w:r>
      <w:bookmarkEnd w:id="0"/>
    </w:p>
    <w:p w:rsidR="00575C40" w:rsidRPr="00575C40" w:rsidRDefault="00575C40" w:rsidP="00575C40">
      <w:pPr>
        <w:rPr>
          <w:lang w:eastAsia="en-US"/>
        </w:rPr>
      </w:pPr>
    </w:p>
    <w:p w:rsidR="00575C40" w:rsidRPr="00575C40" w:rsidRDefault="004A6D7F" w:rsidP="00575C40">
      <w:pPr>
        <w:tabs>
          <w:tab w:val="left" w:pos="726"/>
        </w:tabs>
      </w:pPr>
      <w:r w:rsidRPr="00575C40">
        <w:t>Современное</w:t>
      </w:r>
      <w:r w:rsidR="00575C40" w:rsidRPr="00575C40">
        <w:t xml:space="preserve"> </w:t>
      </w:r>
      <w:r w:rsidRPr="00575C40">
        <w:t>состояние</w:t>
      </w:r>
      <w:r w:rsidR="00575C40" w:rsidRPr="00575C40">
        <w:t xml:space="preserve"> </w:t>
      </w:r>
      <w:r w:rsidRPr="00575C40">
        <w:t>логистики</w:t>
      </w:r>
      <w:r w:rsidR="00575C40" w:rsidRPr="00575C40">
        <w:t xml:space="preserve"> </w:t>
      </w:r>
      <w:r w:rsidRPr="00575C40">
        <w:t>много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чем</w:t>
      </w:r>
      <w:r w:rsidR="00575C40" w:rsidRPr="00575C40">
        <w:t xml:space="preserve"> </w:t>
      </w:r>
      <w:r w:rsidRPr="00575C40">
        <w:t>определяется</w:t>
      </w:r>
      <w:r w:rsidR="00575C40" w:rsidRPr="00575C40">
        <w:t xml:space="preserve"> </w:t>
      </w:r>
      <w:r w:rsidRPr="00575C40">
        <w:t>бурным</w:t>
      </w:r>
      <w:r w:rsidR="00575C40" w:rsidRPr="00575C40">
        <w:t xml:space="preserve"> </w:t>
      </w:r>
      <w:r w:rsidRPr="00575C40">
        <w:t>развитием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внедрением</w:t>
      </w:r>
      <w:r w:rsidR="00575C40" w:rsidRPr="00575C40">
        <w:t xml:space="preserve"> </w:t>
      </w:r>
      <w:r w:rsidRPr="00575C40">
        <w:t>во</w:t>
      </w:r>
      <w:r w:rsidR="00575C40" w:rsidRPr="00575C40">
        <w:t xml:space="preserve"> </w:t>
      </w:r>
      <w:r w:rsidRPr="00575C40">
        <w:t>все</w:t>
      </w:r>
      <w:r w:rsidR="00575C40" w:rsidRPr="00575C40">
        <w:t xml:space="preserve"> </w:t>
      </w:r>
      <w:r w:rsidRPr="00575C40">
        <w:t>сферы</w:t>
      </w:r>
      <w:r w:rsidR="00575C40" w:rsidRPr="00575C40">
        <w:t xml:space="preserve"> </w:t>
      </w:r>
      <w:r w:rsidRPr="00575C40">
        <w:t>информационно-компьютерных</w:t>
      </w:r>
      <w:r w:rsidR="00575C40" w:rsidRPr="00575C40">
        <w:t xml:space="preserve"> </w:t>
      </w:r>
      <w:r w:rsidRPr="00575C40">
        <w:t>технологий</w:t>
      </w:r>
      <w:r w:rsidR="00575C40" w:rsidRPr="00575C40">
        <w:t xml:space="preserve">. </w:t>
      </w:r>
      <w:r w:rsidRPr="00575C40">
        <w:t>Реализация</w:t>
      </w:r>
      <w:r w:rsidR="00575C40" w:rsidRPr="00575C40">
        <w:t xml:space="preserve"> </w:t>
      </w:r>
      <w:r w:rsidRPr="00575C40">
        <w:t>большинства</w:t>
      </w:r>
      <w:r w:rsidR="00575C40" w:rsidRPr="00575C40">
        <w:t xml:space="preserve"> </w:t>
      </w:r>
      <w:r w:rsidRPr="00575C40">
        <w:t>логистических</w:t>
      </w:r>
      <w:r w:rsidR="00575C40" w:rsidRPr="00575C40">
        <w:t xml:space="preserve"> </w:t>
      </w:r>
      <w:r w:rsidRPr="00575C40">
        <w:t>концепций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систем</w:t>
      </w:r>
      <w:r w:rsidR="00575C40" w:rsidRPr="00575C40">
        <w:t xml:space="preserve"> </w:t>
      </w:r>
      <w:r w:rsidRPr="00575C40">
        <w:t>была</w:t>
      </w:r>
      <w:r w:rsidR="00575C40" w:rsidRPr="00575C40">
        <w:t xml:space="preserve"> </w:t>
      </w:r>
      <w:r w:rsidRPr="00575C40">
        <w:t>бы</w:t>
      </w:r>
      <w:r w:rsidR="00575C40" w:rsidRPr="00575C40">
        <w:t xml:space="preserve"> </w:t>
      </w:r>
      <w:r w:rsidRPr="00575C40">
        <w:t>невозможной</w:t>
      </w:r>
      <w:r w:rsidR="00575C40" w:rsidRPr="00575C40">
        <w:t xml:space="preserve"> </w:t>
      </w:r>
      <w:r w:rsidRPr="00575C40">
        <w:t>без</w:t>
      </w:r>
      <w:r w:rsidR="00575C40" w:rsidRPr="00575C40">
        <w:t xml:space="preserve"> </w:t>
      </w:r>
      <w:r w:rsidRPr="00575C40">
        <w:t>использования</w:t>
      </w:r>
      <w:r w:rsidR="00575C40" w:rsidRPr="00575C40">
        <w:t xml:space="preserve"> </w:t>
      </w:r>
      <w:r w:rsidRPr="00575C40">
        <w:t>быстродействующих</w:t>
      </w:r>
      <w:r w:rsidR="00575C40" w:rsidRPr="00575C40">
        <w:t xml:space="preserve"> </w:t>
      </w:r>
      <w:r w:rsidRPr="00575C40">
        <w:t>компьютеров,</w:t>
      </w:r>
      <w:r w:rsidR="00575C40" w:rsidRPr="00575C40">
        <w:t xml:space="preserve"> </w:t>
      </w:r>
      <w:r w:rsidRPr="00575C40">
        <w:t>локальных</w:t>
      </w:r>
      <w:r w:rsidR="00575C40" w:rsidRPr="00575C40">
        <w:t xml:space="preserve"> </w:t>
      </w:r>
      <w:r w:rsidRPr="00575C40">
        <w:t>вычислительных</w:t>
      </w:r>
      <w:r w:rsidR="00575C40" w:rsidRPr="00575C40">
        <w:t xml:space="preserve"> </w:t>
      </w:r>
      <w:r w:rsidRPr="00575C40">
        <w:t>сетей,</w:t>
      </w:r>
      <w:r w:rsidR="00575C40" w:rsidRPr="00575C40">
        <w:t xml:space="preserve"> </w:t>
      </w:r>
      <w:r w:rsidRPr="00575C40">
        <w:t>телекоммуникационных</w:t>
      </w:r>
      <w:r w:rsidR="00575C40" w:rsidRPr="00575C40">
        <w:t xml:space="preserve"> </w:t>
      </w:r>
      <w:r w:rsidRPr="00575C40">
        <w:t>систем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информационно-программного</w:t>
      </w:r>
      <w:r w:rsidR="00575C40" w:rsidRPr="00575C40">
        <w:t xml:space="preserve"> </w:t>
      </w:r>
      <w:r w:rsidRPr="00575C40">
        <w:t>обеспечения</w:t>
      </w:r>
      <w:r w:rsidR="00575C40" w:rsidRPr="00575C40">
        <w:t xml:space="preserve">. </w:t>
      </w:r>
      <w:r w:rsidRPr="00575C40">
        <w:t>Значение</w:t>
      </w:r>
      <w:r w:rsidR="00575C40" w:rsidRPr="00575C40">
        <w:t xml:space="preserve"> </w:t>
      </w:r>
      <w:r w:rsidRPr="00575C40">
        <w:t>информационного</w:t>
      </w:r>
      <w:r w:rsidR="00575C40" w:rsidRPr="00575C40">
        <w:t xml:space="preserve"> </w:t>
      </w:r>
      <w:r w:rsidRPr="00575C40">
        <w:t>обеспечения</w:t>
      </w:r>
      <w:r w:rsidR="00575C40" w:rsidRPr="00575C40">
        <w:t xml:space="preserve"> </w:t>
      </w:r>
      <w:r w:rsidRPr="00575C40">
        <w:t>логистического</w:t>
      </w:r>
      <w:r w:rsidR="00575C40" w:rsidRPr="00575C40">
        <w:t xml:space="preserve"> </w:t>
      </w:r>
      <w:r w:rsidRPr="00575C40">
        <w:t>процесса</w:t>
      </w:r>
      <w:r w:rsidR="00575C40" w:rsidRPr="00575C40">
        <w:t xml:space="preserve"> </w:t>
      </w:r>
      <w:r w:rsidRPr="00575C40">
        <w:t>настолько</w:t>
      </w:r>
      <w:r w:rsidR="00575C40" w:rsidRPr="00575C40">
        <w:t xml:space="preserve"> </w:t>
      </w:r>
      <w:r w:rsidRPr="00575C40">
        <w:t>велико,</w:t>
      </w:r>
      <w:r w:rsidR="00575C40" w:rsidRPr="00575C40">
        <w:t xml:space="preserve"> </w:t>
      </w:r>
      <w:r w:rsidRPr="00575C40">
        <w:t>что</w:t>
      </w:r>
      <w:r w:rsidR="00575C40" w:rsidRPr="00575C40">
        <w:t xml:space="preserve"> </w:t>
      </w:r>
      <w:r w:rsidRPr="00575C40">
        <w:t>многие</w:t>
      </w:r>
      <w:r w:rsidR="00575C40" w:rsidRPr="00575C40">
        <w:t xml:space="preserve"> </w:t>
      </w:r>
      <w:r w:rsidRPr="00575C40">
        <w:t>специалисты</w:t>
      </w:r>
      <w:r w:rsidR="00575C40" w:rsidRPr="00575C40">
        <w:t xml:space="preserve"> </w:t>
      </w:r>
      <w:r w:rsidRPr="00575C40">
        <w:t>выделяют</w:t>
      </w:r>
      <w:r w:rsidR="00575C40" w:rsidRPr="00575C40">
        <w:t xml:space="preserve"> </w:t>
      </w:r>
      <w:r w:rsidRPr="00575C40">
        <w:t>особую</w:t>
      </w:r>
      <w:r w:rsidR="00575C40" w:rsidRPr="00575C40">
        <w:t xml:space="preserve"> </w:t>
      </w:r>
      <w:r w:rsidRPr="00575C40">
        <w:t>информационную</w:t>
      </w:r>
      <w:r w:rsidR="00575C40" w:rsidRPr="00575C40">
        <w:t xml:space="preserve"> </w:t>
      </w:r>
      <w:r w:rsidRPr="00575C40">
        <w:t>логистику,</w:t>
      </w:r>
      <w:r w:rsidR="00575C40" w:rsidRPr="00575C40">
        <w:t xml:space="preserve"> </w:t>
      </w:r>
      <w:r w:rsidRPr="00575C40">
        <w:t>которая</w:t>
      </w:r>
      <w:r w:rsidR="00575C40" w:rsidRPr="00575C40">
        <w:t xml:space="preserve"> </w:t>
      </w:r>
      <w:r w:rsidRPr="00575C40">
        <w:t>имеет</w:t>
      </w:r>
      <w:r w:rsidR="00575C40" w:rsidRPr="00575C40">
        <w:t xml:space="preserve"> </w:t>
      </w:r>
      <w:r w:rsidRPr="00575C40">
        <w:t>самостоятельное</w:t>
      </w:r>
      <w:r w:rsidR="00575C40" w:rsidRPr="00575C40">
        <w:t xml:space="preserve"> </w:t>
      </w:r>
      <w:r w:rsidRPr="00575C40">
        <w:t>значение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бизнесе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управлении</w:t>
      </w:r>
      <w:r w:rsidR="00575C40" w:rsidRPr="00575C40">
        <w:t xml:space="preserve"> </w:t>
      </w:r>
      <w:r w:rsidRPr="00575C40">
        <w:t>информационными</w:t>
      </w:r>
      <w:r w:rsidR="00575C40" w:rsidRPr="00575C40">
        <w:t xml:space="preserve"> </w:t>
      </w:r>
      <w:r w:rsidRPr="00575C40">
        <w:t>потоками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ресурсами</w:t>
      </w:r>
      <w:r w:rsidR="00575C40" w:rsidRPr="00575C40">
        <w:t xml:space="preserve">. </w:t>
      </w:r>
      <w:r w:rsidRPr="00575C40">
        <w:t>Эту</w:t>
      </w:r>
      <w:r w:rsidR="00575C40" w:rsidRPr="00575C40">
        <w:t xml:space="preserve"> </w:t>
      </w:r>
      <w:r w:rsidRPr="00575C40">
        <w:t>функциональную</w:t>
      </w:r>
      <w:r w:rsidR="00575C40" w:rsidRPr="00575C40">
        <w:t xml:space="preserve"> </w:t>
      </w:r>
      <w:r w:rsidRPr="00575C40">
        <w:t>область</w:t>
      </w:r>
      <w:r w:rsidR="00575C40" w:rsidRPr="00575C40">
        <w:t xml:space="preserve"> </w:t>
      </w:r>
      <w:r w:rsidRPr="00575C40">
        <w:t>логистики</w:t>
      </w:r>
      <w:r w:rsidR="00575C40" w:rsidRPr="00575C40">
        <w:t xml:space="preserve"> </w:t>
      </w:r>
      <w:r w:rsidRPr="00575C40">
        <w:t>часто</w:t>
      </w:r>
      <w:r w:rsidR="00575C40" w:rsidRPr="00575C40">
        <w:t xml:space="preserve"> </w:t>
      </w:r>
      <w:r w:rsidRPr="00575C40">
        <w:t>называют</w:t>
      </w:r>
      <w:r w:rsidR="00575C40" w:rsidRPr="00575C40">
        <w:t xml:space="preserve"> </w:t>
      </w:r>
      <w:r w:rsidRPr="00575C40">
        <w:t>компьютерной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Информационная</w:t>
      </w:r>
      <w:r w:rsidR="00575C40" w:rsidRPr="00575C40">
        <w:t xml:space="preserve"> </w:t>
      </w:r>
      <w:r w:rsidRPr="00575C40">
        <w:t>логистика</w:t>
      </w:r>
      <w:r w:rsidR="00575C40" w:rsidRPr="00575C40">
        <w:t xml:space="preserve"> </w:t>
      </w:r>
      <w:r w:rsidRPr="00575C40">
        <w:t>организовывает</w:t>
      </w:r>
      <w:r w:rsidR="00575C40" w:rsidRPr="00575C40">
        <w:t xml:space="preserve"> </w:t>
      </w:r>
      <w:r w:rsidRPr="00575C40">
        <w:t>поток</w:t>
      </w:r>
      <w:r w:rsidR="00575C40" w:rsidRPr="00575C40">
        <w:t xml:space="preserve"> </w:t>
      </w:r>
      <w:r w:rsidRPr="00575C40">
        <w:t>данных,</w:t>
      </w:r>
      <w:r w:rsidR="00575C40" w:rsidRPr="00575C40">
        <w:t xml:space="preserve"> </w:t>
      </w:r>
      <w:r w:rsidRPr="00575C40">
        <w:t>которые</w:t>
      </w:r>
      <w:r w:rsidR="00575C40" w:rsidRPr="00575C40">
        <w:t xml:space="preserve"> </w:t>
      </w:r>
      <w:r w:rsidRPr="00575C40">
        <w:t>сопровождают</w:t>
      </w:r>
      <w:r w:rsidR="00575C40" w:rsidRPr="00575C40">
        <w:t xml:space="preserve"> </w:t>
      </w:r>
      <w:r w:rsidRPr="00575C40">
        <w:t>материальный</w:t>
      </w:r>
      <w:r w:rsidR="00575C40" w:rsidRPr="00575C40">
        <w:t xml:space="preserve"> </w:t>
      </w:r>
      <w:r w:rsidRPr="00575C40">
        <w:t>поток,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является</w:t>
      </w:r>
      <w:r w:rsidR="00575C40" w:rsidRPr="00575C40">
        <w:t xml:space="preserve"> </w:t>
      </w:r>
      <w:r w:rsidRPr="00575C40">
        <w:t>тем</w:t>
      </w:r>
      <w:r w:rsidR="00575C40" w:rsidRPr="00575C40">
        <w:t xml:space="preserve"> </w:t>
      </w:r>
      <w:r w:rsidRPr="00575C40">
        <w:t>существенным</w:t>
      </w:r>
      <w:r w:rsidR="00575C40" w:rsidRPr="00575C40">
        <w:t xml:space="preserve"> </w:t>
      </w:r>
      <w:r w:rsidRPr="00575C40">
        <w:t>для</w:t>
      </w:r>
      <w:r w:rsidR="00575C40" w:rsidRPr="00575C40">
        <w:t xml:space="preserve"> </w:t>
      </w:r>
      <w:r w:rsidRPr="00575C40">
        <w:t>предприятия</w:t>
      </w:r>
      <w:r w:rsidR="00575C40" w:rsidRPr="00575C40">
        <w:t xml:space="preserve"> </w:t>
      </w:r>
      <w:r w:rsidRPr="00575C40">
        <w:t>звеном,</w:t>
      </w:r>
      <w:r w:rsidR="00575C40" w:rsidRPr="00575C40">
        <w:t xml:space="preserve"> </w:t>
      </w:r>
      <w:r w:rsidRPr="00575C40">
        <w:t>которое</w:t>
      </w:r>
      <w:r w:rsidR="00575C40" w:rsidRPr="00575C40">
        <w:t xml:space="preserve"> </w:t>
      </w:r>
      <w:r w:rsidRPr="00575C40">
        <w:t>связывает</w:t>
      </w:r>
      <w:r w:rsidR="00575C40" w:rsidRPr="00575C40">
        <w:t xml:space="preserve"> </w:t>
      </w:r>
      <w:r w:rsidRPr="00575C40">
        <w:t>снабжение,</w:t>
      </w:r>
      <w:r w:rsidR="00575C40" w:rsidRPr="00575C40">
        <w:t xml:space="preserve"> </w:t>
      </w:r>
      <w:r w:rsidRPr="00575C40">
        <w:t>производство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сбыт</w:t>
      </w:r>
      <w:r w:rsidR="00575C40" w:rsidRPr="00575C40">
        <w:t xml:space="preserve">. </w:t>
      </w:r>
      <w:r w:rsidRPr="00575C40">
        <w:t>Она</w:t>
      </w:r>
      <w:r w:rsidR="00575C40" w:rsidRPr="00575C40">
        <w:t xml:space="preserve"> </w:t>
      </w:r>
      <w:r w:rsidRPr="00575C40">
        <w:t>охватывает</w:t>
      </w:r>
      <w:r w:rsidR="00575C40" w:rsidRPr="00575C40">
        <w:t xml:space="preserve"> </w:t>
      </w:r>
      <w:r w:rsidRPr="00575C40">
        <w:t>управление</w:t>
      </w:r>
      <w:r w:rsidR="00575C40" w:rsidRPr="00575C40">
        <w:t xml:space="preserve"> </w:t>
      </w:r>
      <w:r w:rsidRPr="00575C40">
        <w:t>всеми</w:t>
      </w:r>
      <w:r w:rsidR="00575C40" w:rsidRPr="00575C40">
        <w:t xml:space="preserve"> </w:t>
      </w:r>
      <w:r w:rsidRPr="00575C40">
        <w:t>процессами</w:t>
      </w:r>
      <w:r w:rsidR="00575C40" w:rsidRPr="00575C40">
        <w:t xml:space="preserve"> </w:t>
      </w:r>
      <w:r w:rsidRPr="00575C40">
        <w:t>перемещения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складирования</w:t>
      </w:r>
      <w:r w:rsidR="00575C40" w:rsidRPr="00575C40">
        <w:t xml:space="preserve"> </w:t>
      </w:r>
      <w:r w:rsidRPr="00575C40">
        <w:t>реальных</w:t>
      </w:r>
      <w:r w:rsidR="00575C40" w:rsidRPr="00575C40">
        <w:t xml:space="preserve"> </w:t>
      </w:r>
      <w:r w:rsidRPr="00575C40">
        <w:t>товаров</w:t>
      </w:r>
      <w:r w:rsidR="00575C40" w:rsidRPr="00575C40">
        <w:t xml:space="preserve"> </w:t>
      </w:r>
      <w:r w:rsidRPr="00575C40">
        <w:t>на</w:t>
      </w:r>
      <w:r w:rsidR="00575C40" w:rsidRPr="00575C40">
        <w:t xml:space="preserve"> </w:t>
      </w:r>
      <w:r w:rsidRPr="00575C40">
        <w:t>предприятии,</w:t>
      </w:r>
      <w:r w:rsidR="00575C40" w:rsidRPr="00575C40">
        <w:t xml:space="preserve"> </w:t>
      </w:r>
      <w:r w:rsidRPr="00575C40">
        <w:t>позволяя</w:t>
      </w:r>
      <w:r w:rsidR="00575C40" w:rsidRPr="00575C40">
        <w:t xml:space="preserve"> </w:t>
      </w:r>
      <w:r w:rsidRPr="00575C40">
        <w:t>обеспечивать</w:t>
      </w:r>
      <w:r w:rsidR="00575C40" w:rsidRPr="00575C40">
        <w:t xml:space="preserve"> </w:t>
      </w:r>
      <w:r w:rsidRPr="00575C40">
        <w:t>своевременную</w:t>
      </w:r>
      <w:r w:rsidR="00575C40" w:rsidRPr="00575C40">
        <w:t xml:space="preserve"> </w:t>
      </w:r>
      <w:r w:rsidRPr="00575C40">
        <w:t>доставку</w:t>
      </w:r>
      <w:r w:rsidR="00575C40" w:rsidRPr="00575C40">
        <w:t xml:space="preserve"> </w:t>
      </w:r>
      <w:r w:rsidRPr="00575C40">
        <w:t>этих</w:t>
      </w:r>
      <w:r w:rsidR="00575C40" w:rsidRPr="00575C40">
        <w:t xml:space="preserve"> </w:t>
      </w:r>
      <w:r w:rsidRPr="00575C40">
        <w:t>товаров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необходимом</w:t>
      </w:r>
      <w:r w:rsidR="00575C40" w:rsidRPr="00575C40">
        <w:t xml:space="preserve"> </w:t>
      </w:r>
      <w:r w:rsidRPr="00575C40">
        <w:t>количестве,</w:t>
      </w:r>
      <w:r w:rsidR="00575C40" w:rsidRPr="00575C40">
        <w:t xml:space="preserve"> </w:t>
      </w:r>
      <w:r w:rsidRPr="00575C40">
        <w:t>комплектации,</w:t>
      </w:r>
      <w:r w:rsidR="00575C40" w:rsidRPr="00575C40">
        <w:t xml:space="preserve"> </w:t>
      </w:r>
      <w:r w:rsidRPr="00575C40">
        <w:t>качестве</w:t>
      </w:r>
      <w:r w:rsidR="00575C40" w:rsidRPr="00575C40">
        <w:t xml:space="preserve"> </w:t>
      </w:r>
      <w:r w:rsidRPr="00575C40">
        <w:t>с</w:t>
      </w:r>
      <w:r w:rsidR="00575C40" w:rsidRPr="00575C40">
        <w:t xml:space="preserve"> </w:t>
      </w:r>
      <w:r w:rsidRPr="00575C40">
        <w:t>точки</w:t>
      </w:r>
      <w:r w:rsidR="00575C40" w:rsidRPr="00575C40">
        <w:t xml:space="preserve"> </w:t>
      </w:r>
      <w:r w:rsidRPr="00575C40">
        <w:t>их</w:t>
      </w:r>
      <w:r w:rsidR="00575C40" w:rsidRPr="00575C40">
        <w:t xml:space="preserve"> </w:t>
      </w:r>
      <w:r w:rsidRPr="00575C40">
        <w:t>возникновения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точку</w:t>
      </w:r>
      <w:r w:rsidR="00575C40" w:rsidRPr="00575C40">
        <w:t xml:space="preserve"> </w:t>
      </w:r>
      <w:r w:rsidRPr="00575C40">
        <w:t>потребления</w:t>
      </w:r>
      <w:r w:rsidR="00575C40" w:rsidRPr="00575C40">
        <w:t xml:space="preserve"> </w:t>
      </w:r>
      <w:r w:rsidRPr="00575C40">
        <w:t>с</w:t>
      </w:r>
      <w:r w:rsidR="00575C40" w:rsidRPr="00575C40">
        <w:t xml:space="preserve"> </w:t>
      </w:r>
      <w:r w:rsidRPr="00575C40">
        <w:t>минимальными</w:t>
      </w:r>
      <w:r w:rsidR="00575C40" w:rsidRPr="00575C40">
        <w:t xml:space="preserve"> </w:t>
      </w:r>
      <w:r w:rsidRPr="00575C40">
        <w:t>расходами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оптимальным</w:t>
      </w:r>
      <w:r w:rsidR="00575C40" w:rsidRPr="00575C40">
        <w:t xml:space="preserve"> </w:t>
      </w:r>
      <w:r w:rsidRPr="00575C40">
        <w:t>сервисом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Информация</w:t>
      </w:r>
      <w:r w:rsidR="00575C40" w:rsidRPr="00575C40">
        <w:t xml:space="preserve"> </w:t>
      </w:r>
      <w:r w:rsidRPr="00575C40">
        <w:t>выступает</w:t>
      </w:r>
      <w:r w:rsidR="00575C40" w:rsidRPr="00575C40">
        <w:t xml:space="preserve"> </w:t>
      </w:r>
      <w:r w:rsidRPr="00575C40">
        <w:t>двигателем</w:t>
      </w:r>
      <w:r w:rsidR="00575C40" w:rsidRPr="00575C40">
        <w:t xml:space="preserve"> </w:t>
      </w:r>
      <w:r w:rsidRPr="00575C40">
        <w:t>деятельности</w:t>
      </w:r>
      <w:r w:rsidR="00575C40" w:rsidRPr="00575C40">
        <w:t xml:space="preserve"> </w:t>
      </w:r>
      <w:r w:rsidRPr="00575C40">
        <w:t>логистической</w:t>
      </w:r>
      <w:r w:rsidR="00575C40" w:rsidRPr="00575C40">
        <w:t xml:space="preserve"> </w:t>
      </w:r>
      <w:r w:rsidRPr="00575C40">
        <w:t>системы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держит</w:t>
      </w:r>
      <w:r w:rsidR="00575C40" w:rsidRPr="00575C40">
        <w:t xml:space="preserve"> </w:t>
      </w:r>
      <w:r w:rsidRPr="00575C40">
        <w:t>ее</w:t>
      </w:r>
      <w:r w:rsidR="00575C40" w:rsidRPr="00575C40">
        <w:t xml:space="preserve"> </w:t>
      </w:r>
      <w:r w:rsidRPr="00575C40">
        <w:t>открытой</w:t>
      </w:r>
      <w:r w:rsidR="00575C40" w:rsidRPr="00575C40">
        <w:t xml:space="preserve"> - </w:t>
      </w:r>
      <w:r w:rsidRPr="00575C40">
        <w:t>способной</w:t>
      </w:r>
      <w:r w:rsidR="00575C40" w:rsidRPr="00575C40">
        <w:t xml:space="preserve"> </w:t>
      </w:r>
      <w:r w:rsidRPr="00575C40">
        <w:t>приспосабливаться</w:t>
      </w:r>
      <w:r w:rsidR="00575C40" w:rsidRPr="00575C40">
        <w:t xml:space="preserve"> </w:t>
      </w:r>
      <w:r w:rsidRPr="00575C40">
        <w:t>к</w:t>
      </w:r>
      <w:r w:rsidR="00575C40" w:rsidRPr="00575C40">
        <w:t xml:space="preserve"> </w:t>
      </w:r>
      <w:r w:rsidRPr="00575C40">
        <w:t>новым</w:t>
      </w:r>
      <w:r w:rsidR="00575C40" w:rsidRPr="00575C40">
        <w:t xml:space="preserve"> </w:t>
      </w:r>
      <w:r w:rsidRPr="00575C40">
        <w:t>условиям</w:t>
      </w:r>
      <w:r w:rsidR="00575C40" w:rsidRPr="00575C40">
        <w:t xml:space="preserve">. </w:t>
      </w:r>
      <w:r w:rsidRPr="00575C40">
        <w:t>В</w:t>
      </w:r>
      <w:r w:rsidR="00575C40" w:rsidRPr="00575C40">
        <w:t xml:space="preserve"> </w:t>
      </w:r>
      <w:r w:rsidRPr="00575C40">
        <w:t>связи</w:t>
      </w:r>
      <w:r w:rsidR="00575C40" w:rsidRPr="00575C40">
        <w:t xml:space="preserve"> </w:t>
      </w:r>
      <w:r w:rsidRPr="00575C40">
        <w:t>с</w:t>
      </w:r>
      <w:r w:rsidR="00575C40" w:rsidRPr="00575C40">
        <w:t xml:space="preserve"> </w:t>
      </w:r>
      <w:r w:rsidRPr="00575C40">
        <w:t>этим</w:t>
      </w:r>
      <w:r w:rsidR="00575C40" w:rsidRPr="00575C40">
        <w:t xml:space="preserve"> </w:t>
      </w:r>
      <w:r w:rsidRPr="00575C40">
        <w:t>одним</w:t>
      </w:r>
      <w:r w:rsidR="00575C40" w:rsidRPr="00575C40">
        <w:t xml:space="preserve"> </w:t>
      </w:r>
      <w:r w:rsidRPr="00575C40">
        <w:t>из</w:t>
      </w:r>
      <w:r w:rsidR="00575C40" w:rsidRPr="00575C40">
        <w:t xml:space="preserve"> </w:t>
      </w:r>
      <w:r w:rsidRPr="00575C40">
        <w:t>ключевых</w:t>
      </w:r>
      <w:r w:rsidR="00575C40" w:rsidRPr="00575C40">
        <w:t xml:space="preserve"> </w:t>
      </w:r>
      <w:r w:rsidRPr="00575C40">
        <w:t>понятий</w:t>
      </w:r>
      <w:r w:rsidR="00575C40" w:rsidRPr="00575C40">
        <w:t xml:space="preserve"> </w:t>
      </w:r>
      <w:r w:rsidRPr="00575C40">
        <w:t>логистики</w:t>
      </w:r>
      <w:r w:rsidR="00575C40" w:rsidRPr="00575C40">
        <w:t xml:space="preserve"> </w:t>
      </w:r>
      <w:r w:rsidRPr="00575C40">
        <w:t>выступает</w:t>
      </w:r>
      <w:r w:rsidR="00575C40" w:rsidRPr="00575C40">
        <w:t xml:space="preserve"> </w:t>
      </w:r>
      <w:r w:rsidRPr="00575C40">
        <w:t>понятие</w:t>
      </w:r>
      <w:r w:rsidR="00575C40" w:rsidRPr="00575C40">
        <w:t xml:space="preserve"> </w:t>
      </w:r>
      <w:r w:rsidRPr="00575C40">
        <w:t>информационного</w:t>
      </w:r>
      <w:r w:rsidR="00575C40" w:rsidRPr="00575C40">
        <w:t xml:space="preserve"> </w:t>
      </w:r>
      <w:r w:rsidRPr="00575C40">
        <w:t>потока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</w:t>
      </w:r>
      <w:r w:rsidR="00575C40" w:rsidRPr="00575C40">
        <w:t xml:space="preserve"> </w:t>
      </w:r>
      <w:r w:rsidRPr="00575C40">
        <w:t>общем</w:t>
      </w:r>
      <w:r w:rsidR="00575C40" w:rsidRPr="00575C40">
        <w:t xml:space="preserve"> </w:t>
      </w:r>
      <w:r w:rsidRPr="00575C40">
        <w:t>виде</w:t>
      </w:r>
      <w:r w:rsidR="00575C40" w:rsidRPr="00575C40">
        <w:t xml:space="preserve"> </w:t>
      </w:r>
      <w:r w:rsidRPr="00575C40">
        <w:t>информационный</w:t>
      </w:r>
      <w:r w:rsidR="00575C40" w:rsidRPr="00575C40">
        <w:t xml:space="preserve"> </w:t>
      </w:r>
      <w:r w:rsidRPr="00575C40">
        <w:t>поток</w:t>
      </w:r>
      <w:r w:rsidR="00575C40" w:rsidRPr="00575C40">
        <w:t xml:space="preserve"> </w:t>
      </w:r>
      <w:r w:rsidRPr="00575C40">
        <w:t>является</w:t>
      </w:r>
      <w:r w:rsidR="00575C40" w:rsidRPr="00575C40">
        <w:t xml:space="preserve"> </w:t>
      </w:r>
      <w:r w:rsidRPr="00575C40">
        <w:t>перемещением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некоторой</w:t>
      </w:r>
      <w:r w:rsidR="00575C40" w:rsidRPr="00575C40">
        <w:t xml:space="preserve"> </w:t>
      </w:r>
      <w:r w:rsidRPr="00575C40">
        <w:t>среде</w:t>
      </w:r>
      <w:r w:rsidR="00575C40" w:rsidRPr="00575C40">
        <w:t xml:space="preserve"> </w:t>
      </w:r>
      <w:r w:rsidRPr="00575C40">
        <w:t>данных,</w:t>
      </w:r>
      <w:r w:rsidR="00575C40" w:rsidRPr="00575C40">
        <w:t xml:space="preserve"> </w:t>
      </w:r>
      <w:r w:rsidRPr="00575C40">
        <w:t>выраженных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структурированном</w:t>
      </w:r>
      <w:r w:rsidR="00575C40" w:rsidRPr="00575C40">
        <w:t xml:space="preserve"> </w:t>
      </w:r>
      <w:r w:rsidRPr="00575C40">
        <w:t>виде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С</w:t>
      </w:r>
      <w:r w:rsidR="00575C40" w:rsidRPr="00575C40">
        <w:t xml:space="preserve"> </w:t>
      </w:r>
      <w:r w:rsidRPr="00575C40">
        <w:t>точки</w:t>
      </w:r>
      <w:r w:rsidR="00575C40" w:rsidRPr="00575C40">
        <w:t xml:space="preserve"> </w:t>
      </w:r>
      <w:r w:rsidRPr="00575C40">
        <w:t>зрения</w:t>
      </w:r>
      <w:r w:rsidR="00575C40" w:rsidRPr="00575C40">
        <w:t xml:space="preserve"> </w:t>
      </w:r>
      <w:r w:rsidRPr="00575C40">
        <w:t>логистики</w:t>
      </w:r>
      <w:r w:rsidR="00575C40" w:rsidRPr="00575C40">
        <w:t xml:space="preserve"> </w:t>
      </w:r>
      <w:r w:rsidRPr="00575C40">
        <w:t>информационный</w:t>
      </w:r>
      <w:r w:rsidR="00575C40" w:rsidRPr="00575C40">
        <w:t xml:space="preserve"> </w:t>
      </w:r>
      <w:r w:rsidRPr="00575C40">
        <w:t>поток</w:t>
      </w:r>
      <w:r w:rsidR="00575C40" w:rsidRPr="00575C40">
        <w:t xml:space="preserve"> - </w:t>
      </w:r>
      <w:r w:rsidRPr="00575C40">
        <w:t>это</w:t>
      </w:r>
      <w:r w:rsidR="00575C40" w:rsidRPr="00575C40">
        <w:t xml:space="preserve"> </w:t>
      </w:r>
      <w:r w:rsidRPr="00575C40">
        <w:t>совокупность</w:t>
      </w:r>
      <w:r w:rsidR="00575C40" w:rsidRPr="00575C40">
        <w:t xml:space="preserve"> </w:t>
      </w:r>
      <w:r w:rsidRPr="00575C40">
        <w:t>циркулирующих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логистической</w:t>
      </w:r>
      <w:r w:rsidR="00575C40" w:rsidRPr="00575C40">
        <w:t xml:space="preserve"> </w:t>
      </w:r>
      <w:r w:rsidRPr="00575C40">
        <w:t>системе,</w:t>
      </w:r>
      <w:r w:rsidR="00575C40" w:rsidRPr="00575C40">
        <w:t xml:space="preserve"> </w:t>
      </w:r>
      <w:r w:rsidRPr="00575C40">
        <w:t>между</w:t>
      </w:r>
      <w:r w:rsidR="00575C40" w:rsidRPr="00575C40">
        <w:t xml:space="preserve"> </w:t>
      </w:r>
      <w:r w:rsidRPr="00575C40">
        <w:t>логистической</w:t>
      </w:r>
      <w:r w:rsidR="00575C40" w:rsidRPr="00575C40">
        <w:t xml:space="preserve"> </w:t>
      </w:r>
      <w:r w:rsidRPr="00575C40">
        <w:t>системой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внешней</w:t>
      </w:r>
      <w:r w:rsidR="00575C40" w:rsidRPr="00575C40">
        <w:t xml:space="preserve"> </w:t>
      </w:r>
      <w:r w:rsidRPr="00575C40">
        <w:t>средой</w:t>
      </w:r>
      <w:r w:rsidR="00575C40" w:rsidRPr="00575C40">
        <w:t xml:space="preserve"> </w:t>
      </w:r>
      <w:r w:rsidRPr="00575C40">
        <w:t>сообщений,</w:t>
      </w:r>
      <w:r w:rsidR="00575C40" w:rsidRPr="00575C40">
        <w:t xml:space="preserve"> </w:t>
      </w:r>
      <w:r w:rsidRPr="00575C40">
        <w:t>необходимых</w:t>
      </w:r>
      <w:r w:rsidR="00575C40" w:rsidRPr="00575C40">
        <w:t xml:space="preserve"> </w:t>
      </w:r>
      <w:r w:rsidRPr="00575C40">
        <w:t>для</w:t>
      </w:r>
      <w:r w:rsidR="00575C40" w:rsidRPr="00575C40">
        <w:t xml:space="preserve"> </w:t>
      </w:r>
      <w:r w:rsidRPr="00575C40">
        <w:t>управления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контроля</w:t>
      </w:r>
      <w:r w:rsidR="00575C40" w:rsidRPr="00575C40">
        <w:t xml:space="preserve"> </w:t>
      </w:r>
      <w:r w:rsidRPr="00575C40">
        <w:t>за</w:t>
      </w:r>
      <w:r w:rsidR="00575C40" w:rsidRPr="00575C40">
        <w:t xml:space="preserve"> </w:t>
      </w:r>
      <w:r w:rsidRPr="00575C40">
        <w:t>логистическими</w:t>
      </w:r>
      <w:r w:rsidR="00575C40" w:rsidRPr="00575C40">
        <w:t xml:space="preserve"> </w:t>
      </w:r>
      <w:r w:rsidRPr="00575C40">
        <w:t>операциями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Увеличение</w:t>
      </w:r>
      <w:r w:rsidR="00575C40" w:rsidRPr="00575C40">
        <w:t xml:space="preserve"> </w:t>
      </w:r>
      <w:r w:rsidRPr="00575C40">
        <w:t>роли</w:t>
      </w:r>
      <w:r w:rsidR="00575C40" w:rsidRPr="00575C40">
        <w:t xml:space="preserve"> </w:t>
      </w:r>
      <w:r w:rsidRPr="00575C40">
        <w:t>информационных</w:t>
      </w:r>
      <w:r w:rsidR="00575C40" w:rsidRPr="00575C40">
        <w:t xml:space="preserve"> </w:t>
      </w:r>
      <w:r w:rsidRPr="00575C40">
        <w:t>потоков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современной</w:t>
      </w:r>
      <w:r w:rsidR="00575C40" w:rsidRPr="00575C40">
        <w:t xml:space="preserve"> </w:t>
      </w:r>
      <w:r w:rsidRPr="00575C40">
        <w:t>логистике</w:t>
      </w:r>
      <w:r w:rsidR="00575C40" w:rsidRPr="00575C40">
        <w:t xml:space="preserve"> </w:t>
      </w:r>
      <w:r w:rsidRPr="00575C40">
        <w:t>обусловлено</w:t>
      </w:r>
      <w:r w:rsidR="00575C40" w:rsidRPr="00575C40">
        <w:t xml:space="preserve"> </w:t>
      </w:r>
      <w:r w:rsidRPr="00575C40">
        <w:t>такими</w:t>
      </w:r>
      <w:r w:rsidR="00575C40" w:rsidRPr="00575C40">
        <w:t xml:space="preserve"> </w:t>
      </w:r>
      <w:r w:rsidRPr="00575C40">
        <w:t>основными</w:t>
      </w:r>
      <w:r w:rsidR="00575C40" w:rsidRPr="00575C40">
        <w:t xml:space="preserve"> </w:t>
      </w:r>
      <w:r w:rsidRPr="00575C40">
        <w:t>причинами</w:t>
      </w:r>
      <w:r w:rsidR="00575C40" w:rsidRPr="00575C40">
        <w:t>: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для</w:t>
      </w:r>
      <w:r w:rsidR="00575C40" w:rsidRPr="00575C40">
        <w:t xml:space="preserve"> </w:t>
      </w:r>
      <w:r w:rsidRPr="00575C40">
        <w:t>потребителя</w:t>
      </w:r>
      <w:r w:rsidR="00575C40" w:rsidRPr="00575C40">
        <w:t xml:space="preserve"> </w:t>
      </w:r>
      <w:r w:rsidRPr="00575C40">
        <w:t>информация</w:t>
      </w:r>
      <w:r w:rsidR="00575C40" w:rsidRPr="00575C40">
        <w:t xml:space="preserve"> </w:t>
      </w:r>
      <w:r w:rsidRPr="00575C40">
        <w:t>о</w:t>
      </w:r>
      <w:r w:rsidR="00575C40" w:rsidRPr="00575C40">
        <w:t xml:space="preserve"> </w:t>
      </w:r>
      <w:r w:rsidRPr="00575C40">
        <w:t>статусе</w:t>
      </w:r>
      <w:r w:rsidR="00575C40" w:rsidRPr="00575C40">
        <w:t xml:space="preserve"> </w:t>
      </w:r>
      <w:r w:rsidRPr="00575C40">
        <w:t>заказа,</w:t>
      </w:r>
      <w:r w:rsidR="00575C40" w:rsidRPr="00575C40">
        <w:t xml:space="preserve"> </w:t>
      </w:r>
      <w:r w:rsidRPr="00575C40">
        <w:t>наличии</w:t>
      </w:r>
      <w:r w:rsidR="00575C40" w:rsidRPr="00575C40">
        <w:t xml:space="preserve"> </w:t>
      </w:r>
      <w:r w:rsidRPr="00575C40">
        <w:t>товара,</w:t>
      </w:r>
      <w:r w:rsidR="00575C40" w:rsidRPr="00575C40">
        <w:t xml:space="preserve"> </w:t>
      </w:r>
      <w:r w:rsidRPr="00575C40">
        <w:t>сроках</w:t>
      </w:r>
      <w:r w:rsidR="00575C40" w:rsidRPr="00575C40">
        <w:t xml:space="preserve"> </w:t>
      </w:r>
      <w:r w:rsidRPr="00575C40">
        <w:t>поставки,</w:t>
      </w:r>
      <w:r w:rsidR="00575C40" w:rsidRPr="00575C40">
        <w:t xml:space="preserve"> </w:t>
      </w:r>
      <w:r w:rsidRPr="00575C40">
        <w:t>отгрузочных</w:t>
      </w:r>
      <w:r w:rsidR="00575C40" w:rsidRPr="00575C40">
        <w:t xml:space="preserve"> </w:t>
      </w:r>
      <w:r w:rsidRPr="00575C40">
        <w:t>документах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="00575C40">
        <w:t>т.п.</w:t>
      </w:r>
      <w:r w:rsidR="00575C40" w:rsidRPr="00575C40">
        <w:t xml:space="preserve"> </w:t>
      </w:r>
      <w:r w:rsidRPr="00575C40">
        <w:t>является</w:t>
      </w:r>
      <w:r w:rsidR="00575C40" w:rsidRPr="00575C40">
        <w:t xml:space="preserve"> </w:t>
      </w:r>
      <w:r w:rsidRPr="00575C40">
        <w:t>необходимым</w:t>
      </w:r>
      <w:r w:rsidR="00575C40" w:rsidRPr="00575C40">
        <w:t xml:space="preserve"> </w:t>
      </w:r>
      <w:r w:rsidRPr="00575C40">
        <w:t>элементом</w:t>
      </w:r>
      <w:r w:rsidR="00575C40" w:rsidRPr="00575C40">
        <w:t xml:space="preserve"> </w:t>
      </w:r>
      <w:r w:rsidRPr="00575C40">
        <w:t>потребительского</w:t>
      </w:r>
      <w:r w:rsidR="00575C40" w:rsidRPr="00575C40">
        <w:t xml:space="preserve"> </w:t>
      </w:r>
      <w:r w:rsidRPr="00575C40">
        <w:t>логистического</w:t>
      </w:r>
      <w:r w:rsidR="00575C40" w:rsidRPr="00575C40">
        <w:t xml:space="preserve"> </w:t>
      </w:r>
      <w:r w:rsidRPr="00575C40">
        <w:t>сервиса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с</w:t>
      </w:r>
      <w:r w:rsidR="00575C40" w:rsidRPr="00575C40">
        <w:t xml:space="preserve"> </w:t>
      </w:r>
      <w:r w:rsidRPr="00575C40">
        <w:t>позиции</w:t>
      </w:r>
      <w:r w:rsidR="00575C40" w:rsidRPr="00575C40">
        <w:t xml:space="preserve"> </w:t>
      </w:r>
      <w:r w:rsidRPr="00575C40">
        <w:t>управления</w:t>
      </w:r>
      <w:r w:rsidR="00575C40" w:rsidRPr="00575C40">
        <w:t xml:space="preserve"> </w:t>
      </w:r>
      <w:r w:rsidRPr="00575C40">
        <w:t>запасами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логистической</w:t>
      </w:r>
      <w:r w:rsidR="00575C40" w:rsidRPr="00575C40">
        <w:t xml:space="preserve"> </w:t>
      </w:r>
      <w:r w:rsidRPr="00575C40">
        <w:t>цепи</w:t>
      </w:r>
      <w:r w:rsidR="00575C40" w:rsidRPr="00575C40">
        <w:t xml:space="preserve"> </w:t>
      </w:r>
      <w:r w:rsidRPr="00575C40">
        <w:t>наличие</w:t>
      </w:r>
      <w:r w:rsidR="00575C40" w:rsidRPr="00575C40">
        <w:t xml:space="preserve"> </w:t>
      </w:r>
      <w:r w:rsidRPr="00575C40">
        <w:t>полной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достоверной</w:t>
      </w:r>
      <w:r w:rsidR="00575C40" w:rsidRPr="00575C40">
        <w:t xml:space="preserve"> </w:t>
      </w:r>
      <w:r w:rsidRPr="00575C40">
        <w:t>информации</w:t>
      </w:r>
      <w:r w:rsidR="00575C40" w:rsidRPr="00575C40">
        <w:t xml:space="preserve"> </w:t>
      </w:r>
      <w:r w:rsidRPr="00575C40">
        <w:t>позволяет</w:t>
      </w:r>
      <w:r w:rsidR="00575C40" w:rsidRPr="00575C40">
        <w:t xml:space="preserve"> </w:t>
      </w:r>
      <w:r w:rsidRPr="00575C40">
        <w:t>сократить</w:t>
      </w:r>
      <w:r w:rsidR="00575C40" w:rsidRPr="00575C40">
        <w:t xml:space="preserve"> </w:t>
      </w:r>
      <w:r w:rsidRPr="00575C40">
        <w:t>потребность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запасах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трудовых</w:t>
      </w:r>
      <w:r w:rsidR="00575C40" w:rsidRPr="00575C40">
        <w:t xml:space="preserve"> </w:t>
      </w:r>
      <w:r w:rsidRPr="00575C40">
        <w:t>ресурсах</w:t>
      </w:r>
      <w:r w:rsidR="00575C40" w:rsidRPr="00575C40">
        <w:t xml:space="preserve"> </w:t>
      </w:r>
      <w:r w:rsidRPr="00575C40">
        <w:t>за</w:t>
      </w:r>
      <w:r w:rsidR="00575C40" w:rsidRPr="00575C40">
        <w:t xml:space="preserve"> </w:t>
      </w:r>
      <w:r w:rsidRPr="00575C40">
        <w:t>счет</w:t>
      </w:r>
      <w:r w:rsidR="00575C40" w:rsidRPr="00575C40">
        <w:t xml:space="preserve"> </w:t>
      </w:r>
      <w:r w:rsidRPr="00575C40">
        <w:t>уменьшения</w:t>
      </w:r>
      <w:r w:rsidR="00575C40" w:rsidRPr="00575C40">
        <w:t xml:space="preserve"> </w:t>
      </w:r>
      <w:r w:rsidRPr="00575C40">
        <w:t>неопределенности</w:t>
      </w:r>
      <w:r w:rsidR="00575C40" w:rsidRPr="00575C40">
        <w:t xml:space="preserve"> </w:t>
      </w:r>
      <w:r w:rsidRPr="00575C40">
        <w:t>спроса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информация</w:t>
      </w:r>
      <w:r w:rsidR="00575C40" w:rsidRPr="00575C40">
        <w:t xml:space="preserve"> </w:t>
      </w:r>
      <w:r w:rsidRPr="00575C40">
        <w:t>увеличивает</w:t>
      </w:r>
      <w:r w:rsidR="00575C40" w:rsidRPr="00575C40">
        <w:t xml:space="preserve"> </w:t>
      </w:r>
      <w:r w:rsidRPr="00575C40">
        <w:t>гибкость</w:t>
      </w:r>
      <w:r w:rsidR="00575C40" w:rsidRPr="00575C40">
        <w:t xml:space="preserve"> </w:t>
      </w:r>
      <w:r w:rsidRPr="00575C40">
        <w:t>логистической</w:t>
      </w:r>
      <w:r w:rsidR="00575C40" w:rsidRPr="00575C40">
        <w:t xml:space="preserve"> </w:t>
      </w:r>
      <w:r w:rsidRPr="00575C40">
        <w:t>системы</w:t>
      </w:r>
      <w:r w:rsidR="00575C40" w:rsidRPr="00575C40">
        <w:t xml:space="preserve"> </w:t>
      </w:r>
      <w:r w:rsidRPr="00575C40">
        <w:t>относительно</w:t>
      </w:r>
      <w:r w:rsidR="00575C40" w:rsidRPr="00575C40">
        <w:t xml:space="preserve"> </w:t>
      </w:r>
      <w:r w:rsidRPr="00575C40">
        <w:t>того,</w:t>
      </w:r>
      <w:r w:rsidR="00575C40" w:rsidRPr="00575C40">
        <w:t xml:space="preserve"> </w:t>
      </w:r>
      <w:r w:rsidRPr="00575C40">
        <w:t>как,</w:t>
      </w:r>
      <w:r w:rsidR="00575C40" w:rsidRPr="00575C40">
        <w:t xml:space="preserve"> </w:t>
      </w:r>
      <w:r w:rsidRPr="00575C40">
        <w:t>где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когда</w:t>
      </w:r>
      <w:r w:rsidR="00575C40" w:rsidRPr="00575C40">
        <w:t xml:space="preserve"> </w:t>
      </w:r>
      <w:r w:rsidRPr="00575C40">
        <w:t>можно</w:t>
      </w:r>
      <w:r w:rsidR="00575C40" w:rsidRPr="00575C40">
        <w:t xml:space="preserve"> </w:t>
      </w:r>
      <w:r w:rsidRPr="00575C40">
        <w:t>использовать</w:t>
      </w:r>
      <w:r w:rsidR="00575C40" w:rsidRPr="00575C40">
        <w:t xml:space="preserve"> </w:t>
      </w:r>
      <w:r w:rsidRPr="00575C40">
        <w:t>ресурсы</w:t>
      </w:r>
      <w:r w:rsidR="00575C40" w:rsidRPr="00575C40">
        <w:t xml:space="preserve"> </w:t>
      </w:r>
      <w:r w:rsidRPr="00575C40">
        <w:t>для</w:t>
      </w:r>
      <w:r w:rsidR="00575C40" w:rsidRPr="00575C40">
        <w:t xml:space="preserve"> </w:t>
      </w:r>
      <w:r w:rsidRPr="00575C40">
        <w:t>достижения</w:t>
      </w:r>
      <w:r w:rsidR="00575C40" w:rsidRPr="00575C40">
        <w:t xml:space="preserve"> </w:t>
      </w:r>
      <w:r w:rsidRPr="00575C40">
        <w:t>конкурентных</w:t>
      </w:r>
      <w:r w:rsidR="00575C40" w:rsidRPr="00575C40">
        <w:t xml:space="preserve"> </w:t>
      </w:r>
      <w:r w:rsidRPr="00575C40">
        <w:t>преимуществ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</w:t>
      </w:r>
      <w:r w:rsidR="00575C40" w:rsidRPr="00575C40">
        <w:t xml:space="preserve"> </w:t>
      </w:r>
      <w:r w:rsidRPr="00575C40">
        <w:t>логистике</w:t>
      </w:r>
      <w:r w:rsidR="00575C40" w:rsidRPr="00575C40">
        <w:t xml:space="preserve"> </w:t>
      </w:r>
      <w:r w:rsidRPr="00575C40">
        <w:t>выделяют</w:t>
      </w:r>
      <w:r w:rsidR="00575C40" w:rsidRPr="00575C40">
        <w:t xml:space="preserve"> </w:t>
      </w:r>
      <w:r w:rsidRPr="00575C40">
        <w:t>такие</w:t>
      </w:r>
      <w:r w:rsidR="00575C40" w:rsidRPr="00575C40">
        <w:t xml:space="preserve"> </w:t>
      </w:r>
      <w:r w:rsidRPr="00575C40">
        <w:t>виды</w:t>
      </w:r>
      <w:r w:rsidR="00575C40" w:rsidRPr="00575C40">
        <w:t xml:space="preserve"> </w:t>
      </w:r>
      <w:r w:rsidRPr="00575C40">
        <w:t>информационных</w:t>
      </w:r>
      <w:r w:rsidR="00575C40" w:rsidRPr="00575C40">
        <w:t xml:space="preserve"> </w:t>
      </w:r>
      <w:r w:rsidRPr="00575C40">
        <w:t>потоков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1</w:t>
      </w:r>
      <w:r w:rsidR="00575C40" w:rsidRPr="00575C40">
        <w:t xml:space="preserve">. </w:t>
      </w:r>
      <w:r w:rsidRPr="00575C40">
        <w:t>В</w:t>
      </w:r>
      <w:r w:rsidR="00575C40" w:rsidRPr="00575C40">
        <w:t xml:space="preserve"> </w:t>
      </w:r>
      <w:r w:rsidRPr="00575C40">
        <w:t>зависимости</w:t>
      </w:r>
      <w:r w:rsidR="00575C40" w:rsidRPr="00575C40">
        <w:t xml:space="preserve"> </w:t>
      </w:r>
      <w:r w:rsidRPr="00575C40">
        <w:t>от</w:t>
      </w:r>
      <w:r w:rsidR="00575C40" w:rsidRPr="00575C40">
        <w:t xml:space="preserve"> </w:t>
      </w:r>
      <w:r w:rsidRPr="00575C40">
        <w:t>вида</w:t>
      </w:r>
      <w:r w:rsidR="00575C40" w:rsidRPr="00575C40">
        <w:t xml:space="preserve"> </w:t>
      </w:r>
      <w:r w:rsidRPr="00575C40">
        <w:t>систем,</w:t>
      </w:r>
      <w:r w:rsidR="00575C40" w:rsidRPr="00575C40">
        <w:t xml:space="preserve"> </w:t>
      </w:r>
      <w:r w:rsidRPr="00575C40">
        <w:t>которые</w:t>
      </w:r>
      <w:r w:rsidR="00575C40" w:rsidRPr="00575C40">
        <w:t xml:space="preserve"> </w:t>
      </w:r>
      <w:r w:rsidRPr="00575C40">
        <w:t>связываются</w:t>
      </w:r>
      <w:r w:rsidR="00575C40" w:rsidRPr="00575C40">
        <w:t xml:space="preserve"> </w:t>
      </w:r>
      <w:r w:rsidRPr="00575C40">
        <w:t>потоком</w:t>
      </w:r>
      <w:r w:rsidR="00575C40" w:rsidRPr="00575C40">
        <w:t>: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горизонтальный,</w:t>
      </w:r>
      <w:r w:rsidR="00575C40" w:rsidRPr="00575C40">
        <w:t xml:space="preserve"> </w:t>
      </w:r>
      <w:r w:rsidRPr="00575C40">
        <w:t>которой</w:t>
      </w:r>
      <w:r w:rsidR="00575C40" w:rsidRPr="00575C40">
        <w:t xml:space="preserve"> </w:t>
      </w:r>
      <w:r w:rsidRPr="00575C40">
        <w:t>принадлежит</w:t>
      </w:r>
      <w:r w:rsidR="00575C40" w:rsidRPr="00575C40">
        <w:t xml:space="preserve"> </w:t>
      </w:r>
      <w:r w:rsidRPr="00575C40">
        <w:t>одному</w:t>
      </w:r>
      <w:r w:rsidR="00575C40" w:rsidRPr="00575C40">
        <w:t xml:space="preserve"> </w:t>
      </w:r>
      <w:r w:rsidRPr="00575C40">
        <w:t>уровню</w:t>
      </w:r>
      <w:r w:rsidR="00575C40" w:rsidRPr="00575C40">
        <w:t xml:space="preserve"> </w:t>
      </w:r>
      <w:r w:rsidRPr="00575C40">
        <w:t>иерархии</w:t>
      </w:r>
      <w:r w:rsidR="00575C40" w:rsidRPr="00575C40">
        <w:t xml:space="preserve"> </w:t>
      </w:r>
      <w:r w:rsidRPr="00575C40">
        <w:t>логистической</w:t>
      </w:r>
      <w:r w:rsidR="00575C40" w:rsidRPr="00575C40">
        <w:t xml:space="preserve"> </w:t>
      </w:r>
      <w:r w:rsidRPr="00575C40">
        <w:t>системы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вертикальный</w:t>
      </w:r>
      <w:r w:rsidR="00575C40" w:rsidRPr="00575C40">
        <w:t xml:space="preserve"> - </w:t>
      </w:r>
      <w:r w:rsidRPr="00575C40">
        <w:t>от</w:t>
      </w:r>
      <w:r w:rsidR="00575C40" w:rsidRPr="00575C40">
        <w:t xml:space="preserve"> </w:t>
      </w:r>
      <w:r w:rsidRPr="00575C40">
        <w:t>верхнего</w:t>
      </w:r>
      <w:r w:rsidR="00575C40" w:rsidRPr="00575C40">
        <w:t xml:space="preserve"> </w:t>
      </w:r>
      <w:r w:rsidRPr="00575C40">
        <w:t>уровня</w:t>
      </w:r>
      <w:r w:rsidR="00575C40" w:rsidRPr="00575C40">
        <w:t xml:space="preserve"> </w:t>
      </w:r>
      <w:r w:rsidRPr="00575C40">
        <w:t>логистической</w:t>
      </w:r>
      <w:r w:rsidR="00575C40" w:rsidRPr="00575C40">
        <w:t xml:space="preserve"> </w:t>
      </w:r>
      <w:r w:rsidRPr="00575C40">
        <w:t>системы</w:t>
      </w:r>
      <w:r w:rsidR="00575C40" w:rsidRPr="00575C40">
        <w:t xml:space="preserve"> </w:t>
      </w:r>
      <w:r w:rsidRPr="00575C40">
        <w:t>до</w:t>
      </w:r>
      <w:r w:rsidR="00575C40" w:rsidRPr="00575C40">
        <w:t xml:space="preserve"> </w:t>
      </w:r>
      <w:r w:rsidRPr="00575C40">
        <w:t>нижнего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2</w:t>
      </w:r>
      <w:r w:rsidR="00575C40" w:rsidRPr="00575C40">
        <w:t xml:space="preserve">. </w:t>
      </w:r>
      <w:r w:rsidRPr="00575C40">
        <w:t>В</w:t>
      </w:r>
      <w:r w:rsidR="00575C40" w:rsidRPr="00575C40">
        <w:t xml:space="preserve"> </w:t>
      </w:r>
      <w:r w:rsidRPr="00575C40">
        <w:t>зависимости</w:t>
      </w:r>
      <w:r w:rsidR="00575C40" w:rsidRPr="00575C40">
        <w:t xml:space="preserve"> </w:t>
      </w:r>
      <w:r w:rsidRPr="00575C40">
        <w:t>от</w:t>
      </w:r>
      <w:r w:rsidR="00575C40" w:rsidRPr="00575C40">
        <w:t xml:space="preserve"> </w:t>
      </w:r>
      <w:r w:rsidRPr="00575C40">
        <w:t>места</w:t>
      </w:r>
      <w:r w:rsidR="00575C40" w:rsidRPr="00575C40">
        <w:t xml:space="preserve"> </w:t>
      </w:r>
      <w:r w:rsidRPr="00575C40">
        <w:t>прохождения</w:t>
      </w:r>
      <w:r w:rsidR="00575C40" w:rsidRPr="00575C40">
        <w:t>: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внешний,</w:t>
      </w:r>
      <w:r w:rsidR="00575C40" w:rsidRPr="00575C40">
        <w:t xml:space="preserve"> </w:t>
      </w:r>
      <w:r w:rsidRPr="00575C40">
        <w:t>который</w:t>
      </w:r>
      <w:r w:rsidR="00575C40" w:rsidRPr="00575C40">
        <w:t xml:space="preserve"> </w:t>
      </w:r>
      <w:r w:rsidRPr="00575C40">
        <w:t>циркулирует</w:t>
      </w:r>
      <w:r w:rsidR="00575C40" w:rsidRPr="00575C40">
        <w:t xml:space="preserve"> </w:t>
      </w:r>
      <w:r w:rsidRPr="00575C40">
        <w:t>между</w:t>
      </w:r>
      <w:r w:rsidR="00575C40" w:rsidRPr="00575C40">
        <w:t xml:space="preserve"> </w:t>
      </w:r>
      <w:r w:rsidRPr="00575C40">
        <w:t>логистической</w:t>
      </w:r>
      <w:r w:rsidR="00575C40" w:rsidRPr="00575C40">
        <w:t xml:space="preserve"> </w:t>
      </w:r>
      <w:r w:rsidRPr="00575C40">
        <w:t>системой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внешней</w:t>
      </w:r>
      <w:r w:rsidR="00575C40" w:rsidRPr="00575C40">
        <w:t xml:space="preserve"> </w:t>
      </w:r>
      <w:r w:rsidRPr="00575C40">
        <w:t>средой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внутренний,</w:t>
      </w:r>
      <w:r w:rsidR="00575C40" w:rsidRPr="00575C40">
        <w:t xml:space="preserve"> </w:t>
      </w:r>
      <w:r w:rsidRPr="00575C40">
        <w:t>который</w:t>
      </w:r>
      <w:r w:rsidR="00575C40" w:rsidRPr="00575C40">
        <w:t xml:space="preserve"> </w:t>
      </w:r>
      <w:r w:rsidRPr="00575C40">
        <w:t>циркулирует</w:t>
      </w:r>
      <w:r w:rsidR="00575C40" w:rsidRPr="00575C40">
        <w:t xml:space="preserve"> </w:t>
      </w:r>
      <w:r w:rsidRPr="00575C40">
        <w:t>внутри</w:t>
      </w:r>
      <w:r w:rsidR="00575C40" w:rsidRPr="00575C40">
        <w:t xml:space="preserve"> </w:t>
      </w:r>
      <w:r w:rsidRPr="00575C40">
        <w:t>логистической</w:t>
      </w:r>
      <w:r w:rsidR="00575C40" w:rsidRPr="00575C40">
        <w:t xml:space="preserve"> </w:t>
      </w:r>
      <w:r w:rsidRPr="00575C40">
        <w:t>системы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ее</w:t>
      </w:r>
      <w:r w:rsidR="00575C40" w:rsidRPr="00575C40">
        <w:t xml:space="preserve"> </w:t>
      </w:r>
      <w:r w:rsidRPr="00575C40">
        <w:t>отдельного</w:t>
      </w:r>
      <w:r w:rsidR="00575C40" w:rsidRPr="00575C40">
        <w:t xml:space="preserve"> </w:t>
      </w:r>
      <w:r w:rsidRPr="00575C40">
        <w:t>элемента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3</w:t>
      </w:r>
      <w:r w:rsidR="00575C40" w:rsidRPr="00575C40">
        <w:t xml:space="preserve">. </w:t>
      </w:r>
      <w:r w:rsidRPr="00575C40">
        <w:t>В</w:t>
      </w:r>
      <w:r w:rsidR="00575C40" w:rsidRPr="00575C40">
        <w:t xml:space="preserve"> </w:t>
      </w:r>
      <w:r w:rsidRPr="00575C40">
        <w:t>зависимости</w:t>
      </w:r>
      <w:r w:rsidR="00575C40" w:rsidRPr="00575C40">
        <w:t xml:space="preserve"> </w:t>
      </w:r>
      <w:r w:rsidRPr="00575C40">
        <w:t>от</w:t>
      </w:r>
      <w:r w:rsidR="00575C40" w:rsidRPr="00575C40">
        <w:t xml:space="preserve"> </w:t>
      </w:r>
      <w:r w:rsidRPr="00575C40">
        <w:t>направления</w:t>
      </w:r>
      <w:r w:rsidR="00575C40" w:rsidRPr="00575C40">
        <w:t xml:space="preserve"> </w:t>
      </w:r>
      <w:r w:rsidRPr="00575C40">
        <w:t>по</w:t>
      </w:r>
      <w:r w:rsidR="00575C40" w:rsidRPr="00575C40">
        <w:t xml:space="preserve"> </w:t>
      </w:r>
      <w:r w:rsidRPr="00575C40">
        <w:t>отношению</w:t>
      </w:r>
      <w:r w:rsidR="00575C40" w:rsidRPr="00575C40">
        <w:t xml:space="preserve"> </w:t>
      </w:r>
      <w:r w:rsidRPr="00575C40">
        <w:t>к</w:t>
      </w:r>
      <w:r w:rsidR="00575C40" w:rsidRPr="00575C40">
        <w:t xml:space="preserve"> </w:t>
      </w:r>
      <w:r w:rsidRPr="00575C40">
        <w:t>логистической</w:t>
      </w:r>
      <w:r w:rsidR="00575C40" w:rsidRPr="00575C40">
        <w:t xml:space="preserve"> </w:t>
      </w:r>
      <w:r w:rsidRPr="00575C40">
        <w:t>системе</w:t>
      </w:r>
      <w:r w:rsidR="00575C40" w:rsidRPr="00575C40">
        <w:t>: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входящий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выходящий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4</w:t>
      </w:r>
      <w:r w:rsidR="00575C40" w:rsidRPr="00575C40">
        <w:t xml:space="preserve">. </w:t>
      </w:r>
      <w:r w:rsidRPr="00575C40">
        <w:t>По</w:t>
      </w:r>
      <w:r w:rsidR="00575C40" w:rsidRPr="00575C40">
        <w:t xml:space="preserve"> </w:t>
      </w:r>
      <w:r w:rsidRPr="00575C40">
        <w:t>виду</w:t>
      </w:r>
      <w:r w:rsidR="00575C40" w:rsidRPr="00575C40">
        <w:t xml:space="preserve"> </w:t>
      </w:r>
      <w:r w:rsidRPr="00575C40">
        <w:t>носителя</w:t>
      </w:r>
      <w:r w:rsidR="00575C40" w:rsidRPr="00575C40">
        <w:t xml:space="preserve"> </w:t>
      </w:r>
      <w:r w:rsidRPr="00575C40">
        <w:t>информации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на</w:t>
      </w:r>
      <w:r w:rsidR="00575C40" w:rsidRPr="00575C40">
        <w:t xml:space="preserve"> </w:t>
      </w:r>
      <w:r w:rsidRPr="00575C40">
        <w:t>бумажных</w:t>
      </w:r>
      <w:r w:rsidR="00575C40" w:rsidRPr="00575C40">
        <w:t xml:space="preserve"> </w:t>
      </w:r>
      <w:r w:rsidRPr="00575C40">
        <w:t>носителях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на</w:t>
      </w:r>
      <w:r w:rsidR="00575C40" w:rsidRPr="00575C40">
        <w:t xml:space="preserve"> </w:t>
      </w:r>
      <w:r w:rsidRPr="00575C40">
        <w:t>электронных</w:t>
      </w:r>
      <w:r w:rsidR="00575C40" w:rsidRPr="00575C40">
        <w:t xml:space="preserve"> </w:t>
      </w:r>
      <w:r w:rsidRPr="00575C40">
        <w:t>носителях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="00575C40">
        <w:t>т.д.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5</w:t>
      </w:r>
      <w:r w:rsidR="00575C40" w:rsidRPr="00575C40">
        <w:t xml:space="preserve">. </w:t>
      </w:r>
      <w:r w:rsidRPr="00575C40">
        <w:t>В</w:t>
      </w:r>
      <w:r w:rsidR="00575C40" w:rsidRPr="00575C40">
        <w:t xml:space="preserve"> </w:t>
      </w:r>
      <w:r w:rsidRPr="00575C40">
        <w:t>зависимости</w:t>
      </w:r>
      <w:r w:rsidR="00575C40" w:rsidRPr="00575C40">
        <w:t xml:space="preserve"> </w:t>
      </w:r>
      <w:r w:rsidRPr="00575C40">
        <w:t>от</w:t>
      </w:r>
      <w:r w:rsidR="00575C40" w:rsidRPr="00575C40">
        <w:t xml:space="preserve"> </w:t>
      </w:r>
      <w:r w:rsidRPr="00575C40">
        <w:t>назначения</w:t>
      </w:r>
      <w:r w:rsidR="00575C40" w:rsidRPr="00575C40">
        <w:t>: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директивные</w:t>
      </w:r>
      <w:r w:rsidR="00575C40">
        <w:t xml:space="preserve"> (</w:t>
      </w:r>
      <w:r w:rsidRPr="00575C40">
        <w:t>управляющие</w:t>
      </w:r>
      <w:r w:rsidR="00575C40" w:rsidRPr="00575C40">
        <w:t>);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нормативно-справочные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учетно-аналитические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вспомогательные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Взаимосвязь</w:t>
      </w:r>
      <w:r w:rsidR="00575C40" w:rsidRPr="00575C40">
        <w:t xml:space="preserve"> </w:t>
      </w:r>
      <w:r w:rsidRPr="00575C40">
        <w:t>материального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информационного</w:t>
      </w:r>
      <w:r w:rsidR="00575C40" w:rsidRPr="00575C40">
        <w:t xml:space="preserve"> </w:t>
      </w:r>
      <w:r w:rsidRPr="00575C40">
        <w:t>потоков</w:t>
      </w:r>
      <w:r w:rsidR="00575C40" w:rsidRPr="00575C40">
        <w:t xml:space="preserve"> </w:t>
      </w:r>
      <w:r w:rsidRPr="00575C40">
        <w:t>является</w:t>
      </w:r>
      <w:r w:rsidR="00575C40" w:rsidRPr="00575C40">
        <w:t xml:space="preserve"> </w:t>
      </w:r>
      <w:r w:rsidRPr="00575C40">
        <w:t>очевидной,</w:t>
      </w:r>
      <w:r w:rsidR="00575C40" w:rsidRPr="00575C40">
        <w:t xml:space="preserve"> </w:t>
      </w:r>
      <w:r w:rsidRPr="00575C40">
        <w:t>однако</w:t>
      </w:r>
      <w:r w:rsidR="00575C40" w:rsidRPr="00575C40">
        <w:t xml:space="preserve"> </w:t>
      </w:r>
      <w:r w:rsidRPr="00575C40">
        <w:t>соответствие</w:t>
      </w:r>
      <w:r w:rsidR="00575C40" w:rsidRPr="00575C40">
        <w:t xml:space="preserve"> </w:t>
      </w:r>
      <w:r w:rsidRPr="00575C40">
        <w:t>одного</w:t>
      </w:r>
      <w:r w:rsidR="00575C40" w:rsidRPr="00575C40">
        <w:t xml:space="preserve"> </w:t>
      </w:r>
      <w:r w:rsidRPr="00575C40">
        <w:t>потока</w:t>
      </w:r>
      <w:r w:rsidR="00575C40" w:rsidRPr="00575C40">
        <w:t xml:space="preserve"> </w:t>
      </w:r>
      <w:r w:rsidRPr="00575C40">
        <w:t>другому</w:t>
      </w:r>
      <w:r w:rsidR="00575C40" w:rsidRPr="00575C40">
        <w:t xml:space="preserve"> </w:t>
      </w:r>
      <w:r w:rsidRPr="00575C40">
        <w:t>является</w:t>
      </w:r>
      <w:r w:rsidR="00575C40" w:rsidRPr="00575C40">
        <w:t xml:space="preserve"> </w:t>
      </w:r>
      <w:r w:rsidRPr="00575C40">
        <w:t>условным</w:t>
      </w:r>
      <w:r w:rsidR="00575C40" w:rsidRPr="00575C40">
        <w:t xml:space="preserve">. </w:t>
      </w:r>
      <w:r w:rsidRPr="00575C40">
        <w:t>Собственно</w:t>
      </w:r>
      <w:r w:rsidR="00575C40" w:rsidRPr="00575C40">
        <w:t xml:space="preserve"> </w:t>
      </w:r>
      <w:r w:rsidRPr="00575C40">
        <w:t>говоря,</w:t>
      </w:r>
      <w:r w:rsidR="00575C40" w:rsidRPr="00575C40">
        <w:t xml:space="preserve"> </w:t>
      </w:r>
      <w:r w:rsidRPr="00575C40">
        <w:t>содержание</w:t>
      </w:r>
      <w:r w:rsidR="00575C40" w:rsidRPr="00575C40">
        <w:t xml:space="preserve"> </w:t>
      </w:r>
      <w:r w:rsidRPr="00575C40">
        <w:t>материального</w:t>
      </w:r>
      <w:r w:rsidR="00575C40" w:rsidRPr="00575C40">
        <w:t xml:space="preserve"> </w:t>
      </w:r>
      <w:r w:rsidRPr="00575C40">
        <w:t>потока,</w:t>
      </w:r>
      <w:r w:rsidR="00575C40" w:rsidRPr="00575C40">
        <w:t xml:space="preserve"> </w:t>
      </w:r>
      <w:r w:rsidRPr="00575C40">
        <w:t>как</w:t>
      </w:r>
      <w:r w:rsidR="00575C40" w:rsidRPr="00575C40">
        <w:t xml:space="preserve"> </w:t>
      </w:r>
      <w:r w:rsidRPr="00575C40">
        <w:t>правило,</w:t>
      </w:r>
      <w:r w:rsidR="00575C40" w:rsidRPr="00575C40">
        <w:t xml:space="preserve"> </w:t>
      </w:r>
      <w:r w:rsidRPr="00575C40">
        <w:t>отображают</w:t>
      </w:r>
      <w:r w:rsidR="00575C40" w:rsidRPr="00575C40">
        <w:t xml:space="preserve"> </w:t>
      </w:r>
      <w:r w:rsidRPr="00575C40">
        <w:t>данные</w:t>
      </w:r>
      <w:r w:rsidR="00575C40" w:rsidRPr="00575C40">
        <w:t xml:space="preserve"> </w:t>
      </w:r>
      <w:r w:rsidRPr="00575C40">
        <w:t>информационного</w:t>
      </w:r>
      <w:r w:rsidR="00575C40" w:rsidRPr="00575C40">
        <w:t xml:space="preserve"> </w:t>
      </w:r>
      <w:r w:rsidRPr="00575C40">
        <w:t>потока,</w:t>
      </w:r>
      <w:r w:rsidR="00575C40" w:rsidRPr="00575C40">
        <w:t xml:space="preserve"> </w:t>
      </w:r>
      <w:r w:rsidRPr="00575C40">
        <w:t>но</w:t>
      </w:r>
      <w:r w:rsidR="00575C40" w:rsidRPr="00575C40">
        <w:t xml:space="preserve"> </w:t>
      </w:r>
      <w:r w:rsidRPr="00575C40">
        <w:t>по</w:t>
      </w:r>
      <w:r w:rsidR="00575C40" w:rsidRPr="00575C40">
        <w:t xml:space="preserve"> </w:t>
      </w:r>
      <w:r w:rsidRPr="00575C40">
        <w:t>временным</w:t>
      </w:r>
      <w:r w:rsidR="00575C40" w:rsidRPr="00575C40">
        <w:t xml:space="preserve"> </w:t>
      </w:r>
      <w:r w:rsidRPr="00575C40">
        <w:t>параметрам</w:t>
      </w:r>
      <w:r w:rsidR="00575C40" w:rsidRPr="00575C40">
        <w:t xml:space="preserve"> </w:t>
      </w:r>
      <w:r w:rsidRPr="00575C40">
        <w:t>они</w:t>
      </w:r>
      <w:r w:rsidR="00575C40" w:rsidRPr="00575C40">
        <w:t xml:space="preserve"> </w:t>
      </w:r>
      <w:r w:rsidRPr="00575C40">
        <w:t>могут</w:t>
      </w:r>
      <w:r w:rsidR="00575C40" w:rsidRPr="00575C40">
        <w:t xml:space="preserve"> </w:t>
      </w:r>
      <w:r w:rsidRPr="00575C40">
        <w:t>не</w:t>
      </w:r>
      <w:r w:rsidR="00575C40" w:rsidRPr="00575C40">
        <w:t xml:space="preserve"> </w:t>
      </w:r>
      <w:r w:rsidRPr="00575C40">
        <w:t>совпадать</w:t>
      </w:r>
      <w:r w:rsidR="00575C40" w:rsidRPr="00575C40">
        <w:t xml:space="preserve">. </w:t>
      </w:r>
      <w:r w:rsidRPr="00575C40">
        <w:t>На</w:t>
      </w:r>
      <w:r w:rsidR="00575C40" w:rsidRPr="00575C40">
        <w:t xml:space="preserve"> </w:t>
      </w:r>
      <w:r w:rsidRPr="00575C40">
        <w:t>практике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логистических</w:t>
      </w:r>
      <w:r w:rsidR="00575C40" w:rsidRPr="00575C40">
        <w:t xml:space="preserve"> </w:t>
      </w:r>
      <w:r w:rsidRPr="00575C40">
        <w:t>системах</w:t>
      </w:r>
      <w:r w:rsidR="00575C40" w:rsidRPr="00575C40">
        <w:t xml:space="preserve"> </w:t>
      </w:r>
      <w:r w:rsidRPr="00575C40">
        <w:t>материальные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информационные</w:t>
      </w:r>
      <w:r w:rsidR="00575C40" w:rsidRPr="00575C40">
        <w:t xml:space="preserve"> </w:t>
      </w:r>
      <w:r w:rsidRPr="00575C40">
        <w:t>потоки</w:t>
      </w:r>
      <w:r w:rsidR="00575C40" w:rsidRPr="00575C40">
        <w:t xml:space="preserve"> </w:t>
      </w:r>
      <w:r w:rsidRPr="00575C40">
        <w:t>нередко</w:t>
      </w:r>
      <w:r w:rsidR="00575C40" w:rsidRPr="00575C40">
        <w:t xml:space="preserve"> </w:t>
      </w:r>
      <w:r w:rsidRPr="00575C40">
        <w:t>опережают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опаздывают</w:t>
      </w:r>
      <w:r w:rsidR="00575C40" w:rsidRPr="00575C40">
        <w:t xml:space="preserve"> </w:t>
      </w:r>
      <w:r w:rsidRPr="00575C40">
        <w:t>по</w:t>
      </w:r>
      <w:r w:rsidR="00575C40" w:rsidRPr="00575C40">
        <w:t xml:space="preserve"> </w:t>
      </w:r>
      <w:r w:rsidRPr="00575C40">
        <w:t>отношению</w:t>
      </w:r>
      <w:r w:rsidR="00575C40" w:rsidRPr="00575C40">
        <w:t xml:space="preserve"> </w:t>
      </w:r>
      <w:r w:rsidRPr="00575C40">
        <w:t>друг</w:t>
      </w:r>
      <w:r w:rsidR="00575C40" w:rsidRPr="00575C40">
        <w:t xml:space="preserve"> </w:t>
      </w:r>
      <w:r w:rsidRPr="00575C40">
        <w:t>к</w:t>
      </w:r>
      <w:r w:rsidR="00575C40" w:rsidRPr="00575C40">
        <w:t xml:space="preserve"> </w:t>
      </w:r>
      <w:r w:rsidRPr="00575C40">
        <w:t>другу</w:t>
      </w:r>
      <w:r w:rsidR="00575C40" w:rsidRPr="00575C40">
        <w:t xml:space="preserve">. </w:t>
      </w:r>
      <w:r w:rsidRPr="00575C40">
        <w:t>Векторное</w:t>
      </w:r>
      <w:r w:rsidR="00575C40" w:rsidRPr="00575C40">
        <w:t xml:space="preserve"> </w:t>
      </w:r>
      <w:r w:rsidRPr="00575C40">
        <w:t>соответствие</w:t>
      </w:r>
      <w:r w:rsidR="00575C40" w:rsidRPr="00575C40">
        <w:t xml:space="preserve"> </w:t>
      </w:r>
      <w:r w:rsidRPr="00575C40">
        <w:t>материальных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информационных</w:t>
      </w:r>
      <w:r w:rsidR="00575C40" w:rsidRPr="00575C40">
        <w:t xml:space="preserve"> </w:t>
      </w:r>
      <w:r w:rsidRPr="00575C40">
        <w:t>потоков</w:t>
      </w:r>
      <w:r w:rsidR="00575C40" w:rsidRPr="00575C40">
        <w:t xml:space="preserve"> </w:t>
      </w:r>
      <w:r w:rsidRPr="00575C40">
        <w:t>также</w:t>
      </w:r>
      <w:r w:rsidR="00575C40" w:rsidRPr="00575C40">
        <w:t xml:space="preserve"> </w:t>
      </w:r>
      <w:r w:rsidRPr="00575C40">
        <w:t>имеет</w:t>
      </w:r>
      <w:r w:rsidR="00575C40" w:rsidRPr="00575C40">
        <w:t xml:space="preserve"> </w:t>
      </w:r>
      <w:r w:rsidRPr="00575C40">
        <w:t>специфическую</w:t>
      </w:r>
      <w:r w:rsidR="00575C40" w:rsidRPr="00575C40">
        <w:t xml:space="preserve"> </w:t>
      </w:r>
      <w:r w:rsidRPr="00575C40">
        <w:t>особенность,</w:t>
      </w:r>
      <w:r w:rsidR="00575C40" w:rsidRPr="00575C40">
        <w:t xml:space="preserve"> </w:t>
      </w:r>
      <w:r w:rsidRPr="00575C40">
        <w:t>которая</w:t>
      </w:r>
      <w:r w:rsidR="00575C40" w:rsidRPr="00575C40">
        <w:t xml:space="preserve"> </w:t>
      </w:r>
      <w:r w:rsidRPr="00575C40">
        <w:t>состоит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том,</w:t>
      </w:r>
      <w:r w:rsidR="00575C40" w:rsidRPr="00575C40">
        <w:t xml:space="preserve"> </w:t>
      </w:r>
      <w:r w:rsidRPr="00575C40">
        <w:t>что</w:t>
      </w:r>
      <w:r w:rsidR="00575C40" w:rsidRPr="00575C40">
        <w:t xml:space="preserve"> </w:t>
      </w:r>
      <w:r w:rsidRPr="00575C40">
        <w:t>они</w:t>
      </w:r>
      <w:r w:rsidR="00575C40" w:rsidRPr="00575C40">
        <w:t xml:space="preserve"> </w:t>
      </w:r>
      <w:r w:rsidRPr="00575C40">
        <w:t>могут</w:t>
      </w:r>
      <w:r w:rsidR="00575C40" w:rsidRPr="00575C40">
        <w:t xml:space="preserve"> </w:t>
      </w:r>
      <w:r w:rsidRPr="00575C40">
        <w:t>быть</w:t>
      </w:r>
      <w:r w:rsidR="00575C40" w:rsidRPr="00575C40">
        <w:t xml:space="preserve"> </w:t>
      </w:r>
      <w:r w:rsidRPr="00575C40">
        <w:t>как</w:t>
      </w:r>
      <w:r w:rsidR="00575C40" w:rsidRPr="00575C40">
        <w:t xml:space="preserve"> </w:t>
      </w:r>
      <w:r w:rsidRPr="00575C40">
        <w:t>однонаправленными,</w:t>
      </w:r>
      <w:r w:rsidR="00575C40" w:rsidRPr="00575C40">
        <w:t xml:space="preserve"> </w:t>
      </w:r>
      <w:r w:rsidRPr="00575C40">
        <w:t>так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разнонаправленными</w:t>
      </w:r>
      <w:r w:rsidR="00575C40" w:rsidRPr="00575C40">
        <w:t>: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опережающий</w:t>
      </w:r>
      <w:r w:rsidR="00575C40" w:rsidRPr="00575C40">
        <w:t xml:space="preserve"> </w:t>
      </w:r>
      <w:r w:rsidRPr="00575C40">
        <w:t>информационный</w:t>
      </w:r>
      <w:r w:rsidR="00575C40" w:rsidRPr="00575C40">
        <w:t xml:space="preserve"> </w:t>
      </w:r>
      <w:r w:rsidRPr="00575C40">
        <w:t>поток</w:t>
      </w:r>
      <w:r w:rsidR="00575C40" w:rsidRPr="00575C40">
        <w:t xml:space="preserve"> </w:t>
      </w:r>
      <w:r w:rsidRPr="00575C40">
        <w:t>во</w:t>
      </w:r>
      <w:r w:rsidR="00575C40" w:rsidRPr="00575C40">
        <w:t xml:space="preserve"> </w:t>
      </w:r>
      <w:r w:rsidRPr="00575C40">
        <w:t>встречном</w:t>
      </w:r>
      <w:r w:rsidR="00575C40" w:rsidRPr="00575C40">
        <w:t xml:space="preserve"> </w:t>
      </w:r>
      <w:r w:rsidRPr="00575C40">
        <w:t>направлении</w:t>
      </w:r>
      <w:r w:rsidR="00575C40" w:rsidRPr="00575C40">
        <w:t xml:space="preserve"> </w:t>
      </w:r>
      <w:r w:rsidRPr="00575C40">
        <w:t>содержит,</w:t>
      </w:r>
      <w:r w:rsidR="00575C40" w:rsidRPr="00575C40">
        <w:t xml:space="preserve"> </w:t>
      </w:r>
      <w:r w:rsidRPr="00575C40">
        <w:t>как</w:t>
      </w:r>
      <w:r w:rsidR="00575C40" w:rsidRPr="00575C40">
        <w:t xml:space="preserve"> </w:t>
      </w:r>
      <w:r w:rsidRPr="00575C40">
        <w:t>правило,</w:t>
      </w:r>
      <w:r w:rsidR="00575C40" w:rsidRPr="00575C40">
        <w:t xml:space="preserve"> </w:t>
      </w:r>
      <w:r w:rsidRPr="00575C40">
        <w:t>сведения</w:t>
      </w:r>
      <w:r w:rsidR="00575C40" w:rsidRPr="00575C40">
        <w:t xml:space="preserve"> </w:t>
      </w:r>
      <w:r w:rsidRPr="00575C40">
        <w:t>о</w:t>
      </w:r>
      <w:r w:rsidR="00575C40" w:rsidRPr="00575C40">
        <w:t xml:space="preserve"> </w:t>
      </w:r>
      <w:r w:rsidRPr="00575C40">
        <w:t>заказе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опережающий</w:t>
      </w:r>
      <w:r w:rsidR="00575C40" w:rsidRPr="00575C40">
        <w:t xml:space="preserve"> </w:t>
      </w:r>
      <w:r w:rsidRPr="00575C40">
        <w:t>информационный</w:t>
      </w:r>
      <w:r w:rsidR="00575C40" w:rsidRPr="00575C40">
        <w:t xml:space="preserve"> </w:t>
      </w:r>
      <w:r w:rsidRPr="00575C40">
        <w:t>поток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прямом</w:t>
      </w:r>
      <w:r w:rsidR="00575C40" w:rsidRPr="00575C40">
        <w:t xml:space="preserve"> </w:t>
      </w:r>
      <w:r w:rsidRPr="00575C40">
        <w:t>направлении</w:t>
      </w:r>
      <w:r w:rsidR="00575C40" w:rsidRPr="00575C40">
        <w:t xml:space="preserve"> - </w:t>
      </w:r>
      <w:r w:rsidRPr="00575C40">
        <w:t>это</w:t>
      </w:r>
      <w:r w:rsidR="00575C40" w:rsidRPr="00575C40">
        <w:t xml:space="preserve"> </w:t>
      </w:r>
      <w:r w:rsidRPr="00575C40">
        <w:t>предварительные</w:t>
      </w:r>
      <w:r w:rsidR="00575C40" w:rsidRPr="00575C40">
        <w:t xml:space="preserve"> </w:t>
      </w:r>
      <w:r w:rsidRPr="00575C40">
        <w:t>сообщения</w:t>
      </w:r>
      <w:r w:rsidR="00575C40" w:rsidRPr="00575C40">
        <w:t xml:space="preserve"> </w:t>
      </w:r>
      <w:r w:rsidRPr="00575C40">
        <w:t>о</w:t>
      </w:r>
      <w:r w:rsidR="00575C40" w:rsidRPr="00575C40">
        <w:t xml:space="preserve"> </w:t>
      </w:r>
      <w:r w:rsidRPr="00575C40">
        <w:t>будущем</w:t>
      </w:r>
      <w:r w:rsidR="00575C40" w:rsidRPr="00575C40">
        <w:t xml:space="preserve"> </w:t>
      </w:r>
      <w:r w:rsidRPr="00575C40">
        <w:t>прибытии</w:t>
      </w:r>
      <w:r w:rsidR="00575C40" w:rsidRPr="00575C40">
        <w:t xml:space="preserve"> </w:t>
      </w:r>
      <w:r w:rsidRPr="00575C40">
        <w:t>груза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одновременно</w:t>
      </w:r>
      <w:r w:rsidR="00575C40" w:rsidRPr="00575C40">
        <w:t xml:space="preserve"> </w:t>
      </w:r>
      <w:r w:rsidRPr="00575C40">
        <w:t>с</w:t>
      </w:r>
      <w:r w:rsidR="00575C40" w:rsidRPr="00575C40">
        <w:t xml:space="preserve"> </w:t>
      </w:r>
      <w:r w:rsidRPr="00575C40">
        <w:t>материальным</w:t>
      </w:r>
      <w:r w:rsidR="00575C40" w:rsidRPr="00575C40">
        <w:t xml:space="preserve"> </w:t>
      </w:r>
      <w:r w:rsidRPr="00575C40">
        <w:t>потоком</w:t>
      </w:r>
      <w:r w:rsidR="00575C40" w:rsidRPr="00575C40">
        <w:t xml:space="preserve"> </w:t>
      </w:r>
      <w:r w:rsidRPr="00575C40">
        <w:t>идет</w:t>
      </w:r>
      <w:r w:rsidR="00575C40" w:rsidRPr="00575C40">
        <w:t xml:space="preserve"> </w:t>
      </w:r>
      <w:r w:rsidRPr="00575C40">
        <w:t>информация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прямом</w:t>
      </w:r>
      <w:r w:rsidR="00575C40" w:rsidRPr="00575C40">
        <w:t xml:space="preserve"> </w:t>
      </w:r>
      <w:r w:rsidRPr="00575C40">
        <w:t>направлении</w:t>
      </w:r>
      <w:r w:rsidR="00575C40" w:rsidRPr="00575C40">
        <w:t xml:space="preserve"> </w:t>
      </w:r>
      <w:r w:rsidRPr="00575C40">
        <w:t>о</w:t>
      </w:r>
      <w:r w:rsidR="00575C40" w:rsidRPr="00575C40">
        <w:t xml:space="preserve"> </w:t>
      </w:r>
      <w:r w:rsidRPr="00575C40">
        <w:t>количественных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качественных</w:t>
      </w:r>
      <w:r w:rsidR="00575C40" w:rsidRPr="00575C40">
        <w:t xml:space="preserve"> </w:t>
      </w:r>
      <w:r w:rsidRPr="00575C40">
        <w:t>параметрах</w:t>
      </w:r>
      <w:r w:rsidR="00575C40" w:rsidRPr="00575C40">
        <w:t xml:space="preserve"> </w:t>
      </w:r>
      <w:r w:rsidRPr="00575C40">
        <w:t>материального</w:t>
      </w:r>
      <w:r w:rsidR="00575C40" w:rsidRPr="00575C40">
        <w:t xml:space="preserve"> </w:t>
      </w:r>
      <w:r w:rsidRPr="00575C40">
        <w:t>потока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вслед</w:t>
      </w:r>
      <w:r w:rsidR="00575C40" w:rsidRPr="00575C40">
        <w:t xml:space="preserve"> </w:t>
      </w:r>
      <w:r w:rsidRPr="00575C40">
        <w:t>за</w:t>
      </w:r>
      <w:r w:rsidR="00575C40" w:rsidRPr="00575C40">
        <w:t xml:space="preserve"> </w:t>
      </w:r>
      <w:r w:rsidRPr="00575C40">
        <w:t>материальным</w:t>
      </w:r>
      <w:r w:rsidR="00575C40" w:rsidRPr="00575C40">
        <w:t xml:space="preserve"> </w:t>
      </w:r>
      <w:r w:rsidRPr="00575C40">
        <w:t>потоком</w:t>
      </w:r>
      <w:r w:rsidR="00575C40" w:rsidRPr="00575C40">
        <w:t xml:space="preserve"> </w:t>
      </w:r>
      <w:r w:rsidRPr="00575C40">
        <w:t>во</w:t>
      </w:r>
      <w:r w:rsidR="00575C40" w:rsidRPr="00575C40">
        <w:t xml:space="preserve"> </w:t>
      </w:r>
      <w:r w:rsidRPr="00575C40">
        <w:t>встречном</w:t>
      </w:r>
      <w:r w:rsidR="00575C40" w:rsidRPr="00575C40">
        <w:t xml:space="preserve"> </w:t>
      </w:r>
      <w:r w:rsidRPr="00575C40">
        <w:t>направлении</w:t>
      </w:r>
      <w:r w:rsidR="00575C40" w:rsidRPr="00575C40">
        <w:t xml:space="preserve"> </w:t>
      </w:r>
      <w:r w:rsidRPr="00575C40">
        <w:t>может</w:t>
      </w:r>
      <w:r w:rsidR="00575C40" w:rsidRPr="00575C40">
        <w:t xml:space="preserve"> </w:t>
      </w:r>
      <w:r w:rsidRPr="00575C40">
        <w:t>проходить</w:t>
      </w:r>
      <w:r w:rsidR="00575C40" w:rsidRPr="00575C40">
        <w:t xml:space="preserve"> </w:t>
      </w:r>
      <w:r w:rsidRPr="00575C40">
        <w:t>информация</w:t>
      </w:r>
      <w:r w:rsidR="00575C40" w:rsidRPr="00575C40">
        <w:t xml:space="preserve"> </w:t>
      </w:r>
      <w:r w:rsidRPr="00575C40">
        <w:t>о</w:t>
      </w:r>
      <w:r w:rsidR="00575C40" w:rsidRPr="00575C40">
        <w:t xml:space="preserve"> </w:t>
      </w:r>
      <w:r w:rsidRPr="00575C40">
        <w:t>результатах</w:t>
      </w:r>
      <w:r w:rsidR="00575C40" w:rsidRPr="00575C40">
        <w:t xml:space="preserve"> </w:t>
      </w:r>
      <w:r w:rsidRPr="00575C40">
        <w:t>приема</w:t>
      </w:r>
      <w:r w:rsidR="00575C40" w:rsidRPr="00575C40">
        <w:t xml:space="preserve"> </w:t>
      </w:r>
      <w:r w:rsidRPr="00575C40">
        <w:t>груза</w:t>
      </w:r>
      <w:r w:rsidR="00575C40" w:rsidRPr="00575C40">
        <w:t xml:space="preserve"> </w:t>
      </w:r>
      <w:r w:rsidRPr="00575C40">
        <w:t>по</w:t>
      </w:r>
      <w:r w:rsidR="00575C40" w:rsidRPr="00575C40">
        <w:t xml:space="preserve"> </w:t>
      </w:r>
      <w:r w:rsidRPr="00575C40">
        <w:t>количеству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по</w:t>
      </w:r>
      <w:r w:rsidR="00575C40" w:rsidRPr="00575C40">
        <w:t xml:space="preserve"> </w:t>
      </w:r>
      <w:r w:rsidRPr="00575C40">
        <w:t>качеству,</w:t>
      </w:r>
      <w:r w:rsidR="00575C40" w:rsidRPr="00575C40">
        <w:t xml:space="preserve"> </w:t>
      </w:r>
      <w:r w:rsidRPr="00575C40">
        <w:t>различные</w:t>
      </w:r>
      <w:r w:rsidR="00575C40" w:rsidRPr="00575C40">
        <w:t xml:space="preserve"> </w:t>
      </w:r>
      <w:r w:rsidRPr="00575C40">
        <w:t>претензии,</w:t>
      </w:r>
      <w:r w:rsidR="00575C40" w:rsidRPr="00575C40">
        <w:t xml:space="preserve"> </w:t>
      </w:r>
      <w:r w:rsidRPr="00575C40">
        <w:t>подтверждения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Путь,</w:t>
      </w:r>
      <w:r w:rsidR="00575C40" w:rsidRPr="00575C40">
        <w:t xml:space="preserve"> </w:t>
      </w:r>
      <w:r w:rsidRPr="00575C40">
        <w:t>по</w:t>
      </w:r>
      <w:r w:rsidR="00575C40" w:rsidRPr="00575C40">
        <w:t xml:space="preserve"> </w:t>
      </w:r>
      <w:r w:rsidRPr="00575C40">
        <w:t>которому</w:t>
      </w:r>
      <w:r w:rsidR="00575C40" w:rsidRPr="00575C40">
        <w:t xml:space="preserve"> </w:t>
      </w:r>
      <w:r w:rsidRPr="00575C40">
        <w:t>движется</w:t>
      </w:r>
      <w:r w:rsidR="00575C40" w:rsidRPr="00575C40">
        <w:t xml:space="preserve"> </w:t>
      </w:r>
      <w:r w:rsidRPr="00575C40">
        <w:t>информационный</w:t>
      </w:r>
      <w:r w:rsidR="00575C40" w:rsidRPr="00575C40">
        <w:t xml:space="preserve"> </w:t>
      </w:r>
      <w:r w:rsidRPr="00575C40">
        <w:t>поток,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общем</w:t>
      </w:r>
      <w:r w:rsidR="00575C40" w:rsidRPr="00575C40">
        <w:t xml:space="preserve"> </w:t>
      </w:r>
      <w:r w:rsidRPr="00575C40">
        <w:t>случае</w:t>
      </w:r>
      <w:r w:rsidR="00575C40" w:rsidRPr="00575C40">
        <w:t xml:space="preserve"> </w:t>
      </w:r>
      <w:r w:rsidRPr="00575C40">
        <w:t>может</w:t>
      </w:r>
      <w:r w:rsidR="00575C40" w:rsidRPr="00575C40">
        <w:t xml:space="preserve"> </w:t>
      </w:r>
      <w:r w:rsidRPr="00575C40">
        <w:t>не</w:t>
      </w:r>
      <w:r w:rsidR="00575C40" w:rsidRPr="00575C40">
        <w:t xml:space="preserve"> </w:t>
      </w:r>
      <w:r w:rsidRPr="00575C40">
        <w:t>совпадать</w:t>
      </w:r>
      <w:r w:rsidR="00575C40" w:rsidRPr="00575C40">
        <w:t xml:space="preserve"> </w:t>
      </w:r>
      <w:r w:rsidRPr="00575C40">
        <w:t>с</w:t>
      </w:r>
      <w:r w:rsidR="00575C40" w:rsidRPr="00575C40">
        <w:t xml:space="preserve"> </w:t>
      </w:r>
      <w:r w:rsidRPr="00575C40">
        <w:t>маршрутом</w:t>
      </w:r>
      <w:r w:rsidR="00575C40" w:rsidRPr="00575C40">
        <w:t xml:space="preserve"> </w:t>
      </w:r>
      <w:r w:rsidRPr="00575C40">
        <w:t>перемещения</w:t>
      </w:r>
      <w:r w:rsidR="00575C40" w:rsidRPr="00575C40">
        <w:t xml:space="preserve"> </w:t>
      </w:r>
      <w:r w:rsidRPr="00575C40">
        <w:t>материального</w:t>
      </w:r>
      <w:r w:rsidR="00575C40" w:rsidRPr="00575C40">
        <w:t xml:space="preserve"> </w:t>
      </w:r>
      <w:r w:rsidRPr="00575C40">
        <w:t>потока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Измеряется</w:t>
      </w:r>
      <w:r w:rsidR="00575C40" w:rsidRPr="00575C40">
        <w:t xml:space="preserve"> </w:t>
      </w:r>
      <w:r w:rsidRPr="00575C40">
        <w:t>информационный</w:t>
      </w:r>
      <w:r w:rsidR="00575C40" w:rsidRPr="00575C40">
        <w:t xml:space="preserve"> </w:t>
      </w:r>
      <w:r w:rsidRPr="00575C40">
        <w:t>поток</w:t>
      </w:r>
      <w:r w:rsidR="00575C40" w:rsidRPr="00575C40">
        <w:t xml:space="preserve"> </w:t>
      </w:r>
      <w:r w:rsidRPr="00575C40">
        <w:t>количеством</w:t>
      </w:r>
      <w:r w:rsidR="00575C40" w:rsidRPr="00575C40">
        <w:t xml:space="preserve"> </w:t>
      </w:r>
      <w:r w:rsidRPr="00575C40">
        <w:t>обработанной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переданной</w:t>
      </w:r>
      <w:r w:rsidR="00575C40" w:rsidRPr="00575C40">
        <w:t xml:space="preserve"> </w:t>
      </w:r>
      <w:r w:rsidRPr="00575C40">
        <w:t>информации</w:t>
      </w:r>
      <w:r w:rsidR="00575C40" w:rsidRPr="00575C40">
        <w:t xml:space="preserve"> </w:t>
      </w:r>
      <w:r w:rsidRPr="00575C40">
        <w:t>за</w:t>
      </w:r>
      <w:r w:rsidR="00575C40" w:rsidRPr="00575C40">
        <w:t xml:space="preserve"> </w:t>
      </w:r>
      <w:r w:rsidRPr="00575C40">
        <w:t>единицу</w:t>
      </w:r>
      <w:r w:rsidR="00575C40" w:rsidRPr="00575C40">
        <w:t xml:space="preserve"> </w:t>
      </w:r>
      <w:r w:rsidRPr="00575C40">
        <w:t>времени</w:t>
      </w:r>
      <w:r w:rsidR="00575C40" w:rsidRPr="00575C40">
        <w:t xml:space="preserve">. </w:t>
      </w:r>
      <w:r w:rsidRPr="00575C40">
        <w:t>Информационный</w:t>
      </w:r>
      <w:r w:rsidR="00575C40" w:rsidRPr="00575C40">
        <w:t xml:space="preserve"> </w:t>
      </w:r>
      <w:r w:rsidRPr="00575C40">
        <w:t>поток</w:t>
      </w:r>
      <w:r w:rsidR="00575C40" w:rsidRPr="00575C40">
        <w:t xml:space="preserve"> </w:t>
      </w:r>
      <w:r w:rsidRPr="00575C40">
        <w:t>основан</w:t>
      </w:r>
      <w:r w:rsidR="00575C40" w:rsidRPr="00575C40">
        <w:t xml:space="preserve"> </w:t>
      </w:r>
      <w:r w:rsidRPr="00575C40">
        <w:t>на</w:t>
      </w:r>
      <w:r w:rsidR="00575C40" w:rsidRPr="00575C40">
        <w:t xml:space="preserve"> </w:t>
      </w:r>
      <w:r w:rsidRPr="00575C40">
        <w:t>перемещении</w:t>
      </w:r>
      <w:r w:rsidR="00575C40" w:rsidRPr="00575C40">
        <w:t xml:space="preserve"> </w:t>
      </w:r>
      <w:r w:rsidRPr="00575C40">
        <w:t>бумажных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электронных</w:t>
      </w:r>
      <w:r w:rsidR="00575C40" w:rsidRPr="00575C40">
        <w:t xml:space="preserve"> </w:t>
      </w:r>
      <w:r w:rsidRPr="00575C40">
        <w:t>документов</w:t>
      </w:r>
      <w:r w:rsidR="00575C40" w:rsidRPr="00575C40">
        <w:t xml:space="preserve">. </w:t>
      </w:r>
      <w:r w:rsidRPr="00575C40">
        <w:t>В</w:t>
      </w:r>
      <w:r w:rsidR="00575C40" w:rsidRPr="00575C40">
        <w:t xml:space="preserve"> </w:t>
      </w:r>
      <w:r w:rsidRPr="00575C40">
        <w:t>зависимости</w:t>
      </w:r>
      <w:r w:rsidR="00575C40" w:rsidRPr="00575C40">
        <w:t xml:space="preserve"> </w:t>
      </w:r>
      <w:r w:rsidRPr="00575C40">
        <w:t>от</w:t>
      </w:r>
      <w:r w:rsidR="00575C40" w:rsidRPr="00575C40">
        <w:t xml:space="preserve"> </w:t>
      </w:r>
      <w:r w:rsidRPr="00575C40">
        <w:t>этого,</w:t>
      </w:r>
      <w:r w:rsidR="00575C40" w:rsidRPr="00575C40">
        <w:t xml:space="preserve"> </w:t>
      </w:r>
      <w:r w:rsidRPr="00575C40">
        <w:t>он</w:t>
      </w:r>
      <w:r w:rsidR="00575C40" w:rsidRPr="00575C40">
        <w:t xml:space="preserve"> </w:t>
      </w:r>
      <w:r w:rsidRPr="00575C40">
        <w:t>может</w:t>
      </w:r>
      <w:r w:rsidR="00575C40" w:rsidRPr="00575C40">
        <w:t xml:space="preserve"> </w:t>
      </w:r>
      <w:r w:rsidRPr="00575C40">
        <w:t>измеряться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количеством</w:t>
      </w:r>
      <w:r w:rsidR="00575C40" w:rsidRPr="00575C40">
        <w:t xml:space="preserve"> </w:t>
      </w:r>
      <w:r w:rsidRPr="00575C40">
        <w:t>обработанных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переданных</w:t>
      </w:r>
      <w:r w:rsidR="00575C40" w:rsidRPr="00575C40">
        <w:t xml:space="preserve"> </w:t>
      </w:r>
      <w:r w:rsidRPr="00575C40">
        <w:t>единиц</w:t>
      </w:r>
      <w:r w:rsidR="00575C40" w:rsidRPr="00575C40">
        <w:t xml:space="preserve"> </w:t>
      </w:r>
      <w:r w:rsidRPr="00575C40">
        <w:t>бумажных</w:t>
      </w:r>
      <w:r w:rsidR="00575C40" w:rsidRPr="00575C40">
        <w:t xml:space="preserve"> </w:t>
      </w:r>
      <w:r w:rsidRPr="00575C40">
        <w:t>документов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суммарным</w:t>
      </w:r>
      <w:r w:rsidR="00575C40" w:rsidRPr="00575C40">
        <w:t xml:space="preserve"> </w:t>
      </w:r>
      <w:r w:rsidRPr="00575C40">
        <w:t>количеством</w:t>
      </w:r>
      <w:r w:rsidR="00575C40" w:rsidRPr="00575C40">
        <w:t xml:space="preserve"> </w:t>
      </w:r>
      <w:r w:rsidRPr="00575C40">
        <w:t>срок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этих</w:t>
      </w:r>
      <w:r w:rsidR="00575C40" w:rsidRPr="00575C40">
        <w:t xml:space="preserve"> </w:t>
      </w:r>
      <w:r w:rsidRPr="00575C40">
        <w:t>документах,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количеством</w:t>
      </w:r>
      <w:r w:rsidR="00575C40" w:rsidRPr="00575C40">
        <w:t xml:space="preserve"> </w:t>
      </w:r>
      <w:r w:rsidRPr="00575C40">
        <w:t>информации</w:t>
      </w:r>
      <w:r w:rsidR="00575C40">
        <w:t xml:space="preserve"> (</w:t>
      </w:r>
      <w:r w:rsidRPr="00575C40">
        <w:t>бит</w:t>
      </w:r>
      <w:r w:rsidR="00575C40" w:rsidRPr="00575C40">
        <w:t xml:space="preserve">), </w:t>
      </w:r>
      <w:r w:rsidRPr="00575C40">
        <w:t>которая</w:t>
      </w:r>
      <w:r w:rsidR="00575C40" w:rsidRPr="00575C40">
        <w:t xml:space="preserve"> </w:t>
      </w:r>
      <w:r w:rsidRPr="00575C40">
        <w:t>содержится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том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ином</w:t>
      </w:r>
      <w:r w:rsidR="00575C40" w:rsidRPr="00575C40">
        <w:t xml:space="preserve"> </w:t>
      </w:r>
      <w:r w:rsidRPr="00575C40">
        <w:t>сообщении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Информационный</w:t>
      </w:r>
      <w:r w:rsidR="00575C40" w:rsidRPr="00575C40">
        <w:t xml:space="preserve"> </w:t>
      </w:r>
      <w:r w:rsidRPr="00575C40">
        <w:t>поток</w:t>
      </w:r>
      <w:r w:rsidR="00575C40" w:rsidRPr="00575C40">
        <w:t xml:space="preserve"> </w:t>
      </w:r>
      <w:r w:rsidRPr="00575C40">
        <w:t>характеризуется</w:t>
      </w:r>
      <w:r w:rsidR="00575C40" w:rsidRPr="00575C40">
        <w:t xml:space="preserve"> </w:t>
      </w:r>
      <w:r w:rsidRPr="00575C40">
        <w:t>такими</w:t>
      </w:r>
      <w:r w:rsidR="00575C40" w:rsidRPr="00575C40">
        <w:t xml:space="preserve"> </w:t>
      </w:r>
      <w:r w:rsidRPr="00575C40">
        <w:t>параметрами</w:t>
      </w:r>
      <w:r w:rsidR="00575C40" w:rsidRPr="00575C40">
        <w:t>: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источник</w:t>
      </w:r>
      <w:r w:rsidR="00575C40" w:rsidRPr="00575C40">
        <w:t xml:space="preserve"> </w:t>
      </w:r>
      <w:r w:rsidRPr="00575C40">
        <w:t>возникновения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направление</w:t>
      </w:r>
      <w:r w:rsidR="00575C40" w:rsidRPr="00575C40">
        <w:t xml:space="preserve"> </w:t>
      </w:r>
      <w:r w:rsidRPr="00575C40">
        <w:t>движения</w:t>
      </w:r>
      <w:r w:rsidR="00575C40" w:rsidRPr="00575C40">
        <w:t xml:space="preserve"> </w:t>
      </w:r>
      <w:r w:rsidRPr="00575C40">
        <w:t>потока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периодичность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вид</w:t>
      </w:r>
      <w:r w:rsidR="00575C40" w:rsidRPr="00575C40">
        <w:t xml:space="preserve"> </w:t>
      </w:r>
      <w:r w:rsidRPr="00575C40">
        <w:t>существования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скорость</w:t>
      </w:r>
      <w:r w:rsidR="00575C40" w:rsidRPr="00575C40">
        <w:t xml:space="preserve"> </w:t>
      </w:r>
      <w:r w:rsidRPr="00575C40">
        <w:t>передачи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приема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интенсивность</w:t>
      </w:r>
      <w:r w:rsidR="00575C40" w:rsidRPr="00575C40">
        <w:t xml:space="preserve"> </w:t>
      </w:r>
      <w:r w:rsidRPr="00575C40">
        <w:t>потока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др</w:t>
      </w:r>
      <w:r w:rsidR="00575C40" w:rsidRPr="00575C40">
        <w:t>.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Управление</w:t>
      </w:r>
      <w:r w:rsidR="00575C40" w:rsidRPr="00575C40">
        <w:t xml:space="preserve"> </w:t>
      </w:r>
      <w:r w:rsidRPr="00575C40">
        <w:t>материальным</w:t>
      </w:r>
      <w:r w:rsidR="00575C40" w:rsidRPr="00575C40">
        <w:t xml:space="preserve"> </w:t>
      </w:r>
      <w:r w:rsidRPr="00575C40">
        <w:t>потоком</w:t>
      </w:r>
      <w:r w:rsidR="00575C40" w:rsidRPr="00575C40">
        <w:t xml:space="preserve"> </w:t>
      </w:r>
      <w:r w:rsidRPr="00575C40">
        <w:t>можно</w:t>
      </w:r>
      <w:r w:rsidR="00575C40" w:rsidRPr="00575C40">
        <w:t xml:space="preserve"> </w:t>
      </w:r>
      <w:r w:rsidRPr="00575C40">
        <w:t>осуществлять</w:t>
      </w:r>
      <w:r w:rsidR="00575C40" w:rsidRPr="00575C40">
        <w:t xml:space="preserve"> </w:t>
      </w:r>
      <w:r w:rsidRPr="00575C40">
        <w:t>следующим</w:t>
      </w:r>
      <w:r w:rsidR="00575C40" w:rsidRPr="00575C40">
        <w:t xml:space="preserve"> </w:t>
      </w:r>
      <w:r w:rsidRPr="00575C40">
        <w:t>образом</w:t>
      </w:r>
      <w:r w:rsidR="00575C40" w:rsidRPr="00575C40">
        <w:t>: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изменяя</w:t>
      </w:r>
      <w:r w:rsidR="00575C40" w:rsidRPr="00575C40">
        <w:t xml:space="preserve"> </w:t>
      </w:r>
      <w:r w:rsidRPr="00575C40">
        <w:t>направление</w:t>
      </w:r>
      <w:r w:rsidR="00575C40" w:rsidRPr="00575C40">
        <w:t xml:space="preserve"> </w:t>
      </w:r>
      <w:r w:rsidRPr="00575C40">
        <w:t>потока</w:t>
      </w:r>
      <w:r w:rsidR="00575C40" w:rsidRPr="00575C40">
        <w:t>;</w:t>
      </w:r>
    </w:p>
    <w:p w:rsidR="00575C40" w:rsidRPr="00575C40" w:rsidRDefault="004A6D7F" w:rsidP="00575C40">
      <w:pPr>
        <w:tabs>
          <w:tab w:val="left" w:pos="726"/>
        </w:tabs>
      </w:pPr>
      <w:r w:rsidRPr="00575C40">
        <w:t>ограничивая</w:t>
      </w:r>
      <w:r w:rsidR="00575C40" w:rsidRPr="00575C40">
        <w:t xml:space="preserve"> </w:t>
      </w:r>
      <w:r w:rsidRPr="00575C40">
        <w:t>скорость</w:t>
      </w:r>
      <w:r w:rsidR="00575C40" w:rsidRPr="00575C40">
        <w:t xml:space="preserve"> </w:t>
      </w:r>
      <w:r w:rsidRPr="00575C40">
        <w:t>передачи</w:t>
      </w:r>
      <w:r w:rsidR="00575C40" w:rsidRPr="00575C40">
        <w:t xml:space="preserve"> </w:t>
      </w:r>
      <w:r w:rsidRPr="00575C40">
        <w:t>до</w:t>
      </w:r>
      <w:r w:rsidR="00575C40" w:rsidRPr="00575C40">
        <w:t xml:space="preserve"> </w:t>
      </w:r>
      <w:r w:rsidRPr="00575C40">
        <w:t>соответствующей</w:t>
      </w:r>
      <w:r w:rsidR="00575C40" w:rsidRPr="00575C40">
        <w:t xml:space="preserve"> </w:t>
      </w:r>
      <w:r w:rsidRPr="00575C40">
        <w:t>скорости</w:t>
      </w:r>
      <w:r w:rsidR="00575C40" w:rsidRPr="00575C40">
        <w:t xml:space="preserve"> </w:t>
      </w:r>
      <w:r w:rsidRPr="00575C40">
        <w:t>приема</w:t>
      </w:r>
      <w:r w:rsidR="00575C40" w:rsidRPr="00575C40">
        <w:t>;</w:t>
      </w:r>
    </w:p>
    <w:p w:rsidR="00575C40" w:rsidRDefault="004A6D7F" w:rsidP="00575C40">
      <w:pPr>
        <w:tabs>
          <w:tab w:val="left" w:pos="726"/>
        </w:tabs>
      </w:pPr>
      <w:r w:rsidRPr="00575C40">
        <w:t>ограничивая</w:t>
      </w:r>
      <w:r w:rsidR="00575C40" w:rsidRPr="00575C40">
        <w:t xml:space="preserve"> </w:t>
      </w:r>
      <w:r w:rsidRPr="00575C40">
        <w:t>объем</w:t>
      </w:r>
      <w:r w:rsidR="00575C40" w:rsidRPr="00575C40">
        <w:t xml:space="preserve"> </w:t>
      </w:r>
      <w:r w:rsidRPr="00575C40">
        <w:t>потока</w:t>
      </w:r>
      <w:r w:rsidR="00575C40" w:rsidRPr="00575C40">
        <w:t xml:space="preserve"> </w:t>
      </w:r>
      <w:r w:rsidRPr="00575C40">
        <w:t>до</w:t>
      </w:r>
      <w:r w:rsidR="00575C40" w:rsidRPr="00575C40">
        <w:t xml:space="preserve"> </w:t>
      </w:r>
      <w:r w:rsidRPr="00575C40">
        <w:t>величины</w:t>
      </w:r>
      <w:r w:rsidR="00575C40" w:rsidRPr="00575C40">
        <w:t xml:space="preserve"> </w:t>
      </w:r>
      <w:r w:rsidRPr="00575C40">
        <w:t>пропускной</w:t>
      </w:r>
      <w:r w:rsidR="00575C40" w:rsidRPr="00575C40">
        <w:t xml:space="preserve"> </w:t>
      </w:r>
      <w:r w:rsidRPr="00575C40">
        <w:t>способности</w:t>
      </w:r>
      <w:r w:rsidR="00575C40" w:rsidRPr="00575C40">
        <w:t xml:space="preserve"> </w:t>
      </w:r>
      <w:r w:rsidRPr="00575C40">
        <w:t>отдельного</w:t>
      </w:r>
      <w:r w:rsidR="00575C40" w:rsidRPr="00575C40">
        <w:t xml:space="preserve"> </w:t>
      </w:r>
      <w:r w:rsidRPr="00575C40">
        <w:t>узла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участка</w:t>
      </w:r>
      <w:r w:rsidR="00575C40" w:rsidRPr="00575C40">
        <w:t xml:space="preserve"> </w:t>
      </w:r>
      <w:r w:rsidRPr="00575C40">
        <w:t>пути</w:t>
      </w:r>
      <w:r w:rsidR="00575C40" w:rsidRPr="00575C40">
        <w:t>.</w:t>
      </w:r>
    </w:p>
    <w:p w:rsidR="00575C40" w:rsidRPr="00575C40" w:rsidRDefault="00575C40" w:rsidP="00575C40">
      <w:pPr>
        <w:tabs>
          <w:tab w:val="left" w:pos="726"/>
        </w:tabs>
      </w:pPr>
    </w:p>
    <w:p w:rsidR="00575C40" w:rsidRDefault="00575C40" w:rsidP="00575C40">
      <w:pPr>
        <w:pStyle w:val="1"/>
      </w:pPr>
      <w:bookmarkStart w:id="1" w:name="_Toc292601497"/>
      <w:r>
        <w:t xml:space="preserve">2. </w:t>
      </w:r>
      <w:r w:rsidR="00E36AD9" w:rsidRPr="00575C40">
        <w:t>Классификация</w:t>
      </w:r>
      <w:r w:rsidRPr="00575C40">
        <w:t xml:space="preserve"> </w:t>
      </w:r>
      <w:r w:rsidR="00E36AD9" w:rsidRPr="00575C40">
        <w:t>информационных</w:t>
      </w:r>
      <w:r w:rsidRPr="00575C40">
        <w:t xml:space="preserve"> </w:t>
      </w:r>
      <w:r w:rsidR="00E36AD9" w:rsidRPr="00575C40">
        <w:t>систем</w:t>
      </w:r>
      <w:bookmarkEnd w:id="1"/>
    </w:p>
    <w:p w:rsidR="00575C40" w:rsidRPr="00575C40" w:rsidRDefault="00575C40" w:rsidP="00575C40">
      <w:pPr>
        <w:rPr>
          <w:lang w:eastAsia="en-US"/>
        </w:rPr>
      </w:pP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центре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эффективно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управляемого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материального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должен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находиться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эффективно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управляемый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информации</w:t>
      </w:r>
      <w:r w:rsidR="00575C40" w:rsidRPr="00575C40">
        <w:rPr>
          <w:noProof/>
        </w:rPr>
        <w:t xml:space="preserve">. </w:t>
      </w:r>
      <w:r w:rsidRPr="00575C40">
        <w:rPr>
          <w:rStyle w:val="afe"/>
        </w:rPr>
        <w:t>Информация</w:t>
      </w:r>
      <w:r w:rsidR="00575C40" w:rsidRPr="00575C40">
        <w:rPr>
          <w:rStyle w:val="afe"/>
        </w:rPr>
        <w:t xml:space="preserve"> - </w:t>
      </w:r>
      <w:r w:rsidRPr="00575C40">
        <w:rPr>
          <w:noProof/>
        </w:rPr>
        <w:t>функция,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приводящая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действие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логистическую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систему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Именно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держит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систему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материального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открытой</w:t>
      </w:r>
      <w:r w:rsidR="00575C40" w:rsidRPr="00575C40">
        <w:rPr>
          <w:noProof/>
        </w:rPr>
        <w:t xml:space="preserve"> - </w:t>
      </w:r>
      <w:r w:rsidRPr="00575C40">
        <w:rPr>
          <w:noProof/>
        </w:rPr>
        <w:t>способной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приспосабливаться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новым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условиям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Для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гибкой,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ориентированной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потребителя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логистической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необходимо,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чтобы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физическая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функционировала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параллельно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системе</w:t>
      </w:r>
      <w:r w:rsidR="00575C40" w:rsidRPr="00575C40">
        <w:rPr>
          <w:noProof/>
        </w:rPr>
        <w:t>.</w:t>
      </w:r>
    </w:p>
    <w:p w:rsidR="00575C40" w:rsidRPr="00575C40" w:rsidRDefault="00EF16F9" w:rsidP="00575C40">
      <w:pPr>
        <w:tabs>
          <w:tab w:val="left" w:pos="726"/>
        </w:tabs>
      </w:pPr>
      <w:r w:rsidRPr="00575C40">
        <w:t>Важнейшими</w:t>
      </w:r>
      <w:r w:rsidR="00575C40" w:rsidRPr="00575C40">
        <w:t xml:space="preserve"> </w:t>
      </w:r>
      <w:r w:rsidRPr="00575C40">
        <w:t>принципами</w:t>
      </w:r>
      <w:r w:rsidR="00575C40" w:rsidRPr="00575C40">
        <w:t xml:space="preserve"> </w:t>
      </w:r>
      <w:r w:rsidRPr="00575C40">
        <w:t>построения</w:t>
      </w:r>
      <w:r w:rsidR="00575C40" w:rsidRPr="00575C40">
        <w:t xml:space="preserve"> </w:t>
      </w:r>
      <w:r w:rsidRPr="00575C40">
        <w:t>эффективных</w:t>
      </w:r>
      <w:r w:rsidR="00575C40" w:rsidRPr="00575C40">
        <w:t xml:space="preserve"> </w:t>
      </w:r>
      <w:r w:rsidRPr="00575C40">
        <w:t>информационных</w:t>
      </w:r>
      <w:r w:rsidR="00575C40" w:rsidRPr="00575C40">
        <w:t xml:space="preserve"> </w:t>
      </w:r>
      <w:r w:rsidRPr="00575C40">
        <w:t>систем</w:t>
      </w:r>
      <w:r w:rsidR="00575C40" w:rsidRPr="00575C40">
        <w:t xml:space="preserve"> </w:t>
      </w:r>
      <w:r w:rsidRPr="00575C40">
        <w:t>являются</w:t>
      </w:r>
      <w:r w:rsidR="00575C40" w:rsidRPr="00575C40">
        <w:t xml:space="preserve"> </w:t>
      </w:r>
      <w:r w:rsidRPr="00575C40">
        <w:t>следующие</w:t>
      </w:r>
      <w:r w:rsidR="00575C40" w:rsidRPr="00575C40">
        <w:t>.</w:t>
      </w:r>
    </w:p>
    <w:p w:rsidR="00575C40" w:rsidRPr="00575C40" w:rsidRDefault="00EF16F9" w:rsidP="00575C40">
      <w:pPr>
        <w:tabs>
          <w:tab w:val="left" w:pos="726"/>
        </w:tabs>
      </w:pPr>
      <w:r w:rsidRPr="00575C40">
        <w:rPr>
          <w:b/>
          <w:bCs/>
          <w:i/>
          <w:iCs/>
        </w:rPr>
        <w:t>Принцип</w:t>
      </w:r>
      <w:r w:rsidR="00575C40" w:rsidRPr="00575C40">
        <w:rPr>
          <w:b/>
          <w:bCs/>
          <w:i/>
          <w:iCs/>
        </w:rPr>
        <w:t xml:space="preserve"> </w:t>
      </w:r>
      <w:r w:rsidRPr="00575C40">
        <w:rPr>
          <w:b/>
          <w:bCs/>
          <w:i/>
          <w:iCs/>
        </w:rPr>
        <w:t>интеграции</w:t>
      </w:r>
      <w:r w:rsidRPr="00575C40">
        <w:t>,</w:t>
      </w:r>
      <w:r w:rsidR="00575C40" w:rsidRPr="00575C40">
        <w:t xml:space="preserve"> </w:t>
      </w:r>
      <w:r w:rsidRPr="00575C40">
        <w:t>заключающийся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том,</w:t>
      </w:r>
      <w:r w:rsidR="00575C40" w:rsidRPr="00575C40">
        <w:t xml:space="preserve"> </w:t>
      </w:r>
      <w:r w:rsidRPr="00575C40">
        <w:t>что</w:t>
      </w:r>
      <w:r w:rsidR="00575C40" w:rsidRPr="00575C40">
        <w:t xml:space="preserve"> </w:t>
      </w:r>
      <w:r w:rsidRPr="00575C40">
        <w:t>обрабатываемые</w:t>
      </w:r>
      <w:r w:rsidR="00575C40" w:rsidRPr="00575C40">
        <w:t xml:space="preserve"> </w:t>
      </w:r>
      <w:r w:rsidRPr="00575C40">
        <w:t>данные,</w:t>
      </w:r>
      <w:r w:rsidR="00575C40" w:rsidRPr="00575C40">
        <w:t xml:space="preserve"> </w:t>
      </w:r>
      <w:r w:rsidRPr="00575C40">
        <w:t>однажды</w:t>
      </w:r>
      <w:r w:rsidR="00575C40" w:rsidRPr="00575C40">
        <w:t xml:space="preserve"> </w:t>
      </w:r>
      <w:r w:rsidRPr="00575C40">
        <w:t>введенные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систему,</w:t>
      </w:r>
      <w:r w:rsidR="00575C40" w:rsidRPr="00575C40">
        <w:t xml:space="preserve"> </w:t>
      </w:r>
      <w:r w:rsidRPr="00575C40">
        <w:t>многократно</w:t>
      </w:r>
      <w:r w:rsidR="00575C40" w:rsidRPr="00575C40">
        <w:t xml:space="preserve"> </w:t>
      </w:r>
      <w:r w:rsidRPr="00575C40">
        <w:t>используются</w:t>
      </w:r>
      <w:r w:rsidR="00575C40" w:rsidRPr="00575C40">
        <w:t xml:space="preserve"> </w:t>
      </w:r>
      <w:r w:rsidRPr="00575C40">
        <w:t>для</w:t>
      </w:r>
      <w:r w:rsidR="00575C40" w:rsidRPr="00575C40">
        <w:t xml:space="preserve"> </w:t>
      </w:r>
      <w:r w:rsidRPr="00575C40">
        <w:t>решения</w:t>
      </w:r>
      <w:r w:rsidR="00575C40" w:rsidRPr="00575C40">
        <w:t xml:space="preserve"> </w:t>
      </w:r>
      <w:r w:rsidRPr="00575C40">
        <w:t>большого</w:t>
      </w:r>
      <w:r w:rsidR="00575C40" w:rsidRPr="00575C40">
        <w:t xml:space="preserve"> </w:t>
      </w:r>
      <w:r w:rsidRPr="00575C40">
        <w:t>числа</w:t>
      </w:r>
      <w:r w:rsidR="00575C40" w:rsidRPr="00575C40">
        <w:t xml:space="preserve"> </w:t>
      </w:r>
      <w:r w:rsidRPr="00575C40">
        <w:t>задач</w:t>
      </w:r>
      <w:r w:rsidR="00575C40" w:rsidRPr="00575C40">
        <w:t>.</w:t>
      </w:r>
    </w:p>
    <w:p w:rsidR="00575C40" w:rsidRPr="00575C40" w:rsidRDefault="00EF16F9" w:rsidP="00575C40">
      <w:pPr>
        <w:tabs>
          <w:tab w:val="left" w:pos="726"/>
        </w:tabs>
      </w:pPr>
      <w:r w:rsidRPr="00575C40">
        <w:rPr>
          <w:b/>
          <w:bCs/>
          <w:i/>
          <w:iCs/>
        </w:rPr>
        <w:t>Принцип</w:t>
      </w:r>
      <w:r w:rsidR="00575C40" w:rsidRPr="00575C40">
        <w:rPr>
          <w:b/>
          <w:bCs/>
          <w:i/>
          <w:iCs/>
        </w:rPr>
        <w:t xml:space="preserve"> </w:t>
      </w:r>
      <w:r w:rsidRPr="00575C40">
        <w:rPr>
          <w:b/>
          <w:bCs/>
          <w:i/>
          <w:iCs/>
        </w:rPr>
        <w:t>системности</w:t>
      </w:r>
      <w:r w:rsidRPr="00575C40">
        <w:t>,</w:t>
      </w:r>
      <w:r w:rsidR="00575C40" w:rsidRPr="00575C40">
        <w:t xml:space="preserve"> </w:t>
      </w:r>
      <w:r w:rsidRPr="00575C40">
        <w:t>заключающийся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обработке</w:t>
      </w:r>
      <w:r w:rsidR="00575C40" w:rsidRPr="00575C40">
        <w:t xml:space="preserve"> </w:t>
      </w:r>
      <w:r w:rsidRPr="00575C40">
        <w:t>данных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различных</w:t>
      </w:r>
      <w:r w:rsidR="00575C40" w:rsidRPr="00575C40">
        <w:t xml:space="preserve"> </w:t>
      </w:r>
      <w:r w:rsidRPr="00575C40">
        <w:t>аспектах,</w:t>
      </w:r>
      <w:r w:rsidR="00575C40" w:rsidRPr="00575C40">
        <w:t xml:space="preserve"> </w:t>
      </w:r>
      <w:r w:rsidRPr="00575C40">
        <w:t>чтобы</w:t>
      </w:r>
      <w:r w:rsidR="00575C40" w:rsidRPr="00575C40">
        <w:t xml:space="preserve"> </w:t>
      </w:r>
      <w:r w:rsidRPr="00575C40">
        <w:t>получить</w:t>
      </w:r>
      <w:r w:rsidR="00575C40" w:rsidRPr="00575C40">
        <w:t xml:space="preserve"> </w:t>
      </w:r>
      <w:r w:rsidRPr="00575C40">
        <w:t>информацию,</w:t>
      </w:r>
      <w:r w:rsidR="00575C40" w:rsidRPr="00575C40">
        <w:t xml:space="preserve"> </w:t>
      </w:r>
      <w:r w:rsidRPr="00575C40">
        <w:t>необходимую</w:t>
      </w:r>
      <w:r w:rsidR="00575C40" w:rsidRPr="00575C40">
        <w:t xml:space="preserve"> </w:t>
      </w:r>
      <w:r w:rsidRPr="00575C40">
        <w:t>для</w:t>
      </w:r>
      <w:r w:rsidR="00575C40" w:rsidRPr="00575C40">
        <w:t xml:space="preserve"> </w:t>
      </w:r>
      <w:r w:rsidRPr="00575C40">
        <w:t>принятия</w:t>
      </w:r>
      <w:r w:rsidR="00575C40" w:rsidRPr="00575C40">
        <w:t xml:space="preserve"> </w:t>
      </w:r>
      <w:r w:rsidRPr="00575C40">
        <w:t>решений</w:t>
      </w:r>
      <w:r w:rsidR="00575C40" w:rsidRPr="00575C40">
        <w:t xml:space="preserve"> </w:t>
      </w:r>
      <w:r w:rsidRPr="00575C40">
        <w:t>на</w:t>
      </w:r>
      <w:r w:rsidR="00575C40" w:rsidRPr="00575C40">
        <w:t xml:space="preserve"> </w:t>
      </w:r>
      <w:r w:rsidRPr="00575C40">
        <w:t>всех</w:t>
      </w:r>
      <w:r w:rsidR="00575C40" w:rsidRPr="00575C40">
        <w:t xml:space="preserve"> </w:t>
      </w:r>
      <w:r w:rsidRPr="00575C40">
        <w:t>уровнях</w:t>
      </w:r>
      <w:r w:rsidR="00575C40" w:rsidRPr="00575C40">
        <w:t xml:space="preserve"> </w:t>
      </w:r>
      <w:r w:rsidRPr="00575C40">
        <w:t>управления</w:t>
      </w:r>
      <w:r w:rsidR="00575C40" w:rsidRPr="00575C40">
        <w:t>.</w:t>
      </w:r>
    </w:p>
    <w:p w:rsidR="00575C40" w:rsidRPr="00575C40" w:rsidRDefault="00EF16F9" w:rsidP="00575C40">
      <w:pPr>
        <w:tabs>
          <w:tab w:val="left" w:pos="726"/>
        </w:tabs>
      </w:pPr>
      <w:r w:rsidRPr="00575C40">
        <w:rPr>
          <w:b/>
          <w:bCs/>
          <w:i/>
          <w:iCs/>
        </w:rPr>
        <w:t>Принцип</w:t>
      </w:r>
      <w:r w:rsidR="00575C40" w:rsidRPr="00575C40">
        <w:rPr>
          <w:b/>
          <w:bCs/>
          <w:i/>
          <w:iCs/>
        </w:rPr>
        <w:t xml:space="preserve"> </w:t>
      </w:r>
      <w:r w:rsidRPr="00575C40">
        <w:rPr>
          <w:b/>
          <w:bCs/>
          <w:i/>
          <w:iCs/>
        </w:rPr>
        <w:t>комплексности</w:t>
      </w:r>
      <w:r w:rsidRPr="00575C40">
        <w:t>,</w:t>
      </w:r>
      <w:r w:rsidR="00575C40" w:rsidRPr="00575C40">
        <w:t xml:space="preserve"> </w:t>
      </w:r>
      <w:r w:rsidRPr="00575C40">
        <w:t>заключающийся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механизации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автоматизации</w:t>
      </w:r>
      <w:r w:rsidR="00575C40" w:rsidRPr="00575C40">
        <w:t xml:space="preserve"> </w:t>
      </w:r>
      <w:r w:rsidRPr="00575C40">
        <w:t>процедур</w:t>
      </w:r>
      <w:r w:rsidR="00575C40" w:rsidRPr="00575C40">
        <w:t xml:space="preserve"> </w:t>
      </w:r>
      <w:r w:rsidRPr="00575C40">
        <w:t>преобразования</w:t>
      </w:r>
      <w:r w:rsidR="00575C40" w:rsidRPr="00575C40">
        <w:t xml:space="preserve"> </w:t>
      </w:r>
      <w:r w:rsidRPr="00575C40">
        <w:t>данных</w:t>
      </w:r>
      <w:r w:rsidR="00575C40" w:rsidRPr="00575C40">
        <w:t xml:space="preserve"> </w:t>
      </w:r>
      <w:r w:rsidRPr="00575C40">
        <w:t>на</w:t>
      </w:r>
      <w:r w:rsidR="00575C40" w:rsidRPr="00575C40">
        <w:t xml:space="preserve"> </w:t>
      </w:r>
      <w:r w:rsidRPr="00575C40">
        <w:t>всех</w:t>
      </w:r>
      <w:r w:rsidR="00575C40" w:rsidRPr="00575C40">
        <w:t xml:space="preserve"> </w:t>
      </w:r>
      <w:r w:rsidRPr="00575C40">
        <w:t>этапах</w:t>
      </w:r>
      <w:r w:rsidR="00575C40" w:rsidRPr="00575C40">
        <w:t xml:space="preserve"> </w:t>
      </w:r>
      <w:r w:rsidRPr="00575C40">
        <w:t>функционирования</w:t>
      </w:r>
      <w:r w:rsidR="00575C40" w:rsidRPr="00575C40">
        <w:t xml:space="preserve"> </w:t>
      </w:r>
      <w:r w:rsidRPr="00575C40">
        <w:t>информационной</w:t>
      </w:r>
      <w:r w:rsidR="00575C40" w:rsidRPr="00575C40">
        <w:t xml:space="preserve"> </w:t>
      </w:r>
      <w:r w:rsidRPr="00575C40">
        <w:t>системы</w:t>
      </w:r>
      <w:r w:rsidR="00575C40" w:rsidRPr="00575C40"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Значимым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элементом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любой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логической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является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подсистема,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обеспечивающая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прохождение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обработку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которая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ближайшем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рассмотрении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сама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разворачивается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сложную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информационную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систему,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состоящую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из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различных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подсистем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Так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же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как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любая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другая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система,</w:t>
      </w:r>
      <w:r w:rsidR="00575C40" w:rsidRPr="00575C40">
        <w:rPr>
          <w:noProof/>
        </w:rPr>
        <w:t xml:space="preserve"> </w:t>
      </w:r>
      <w:r w:rsidRPr="00575C40">
        <w:rPr>
          <w:b/>
          <w:i/>
          <w:noProof/>
        </w:rPr>
        <w:t>информационная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система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должна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состоять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из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упорядоченно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взаимосвязанных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элементов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и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обладать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некоторой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совокупностью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интегративных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качеств</w:t>
      </w:r>
      <w:r w:rsidR="00575C40" w:rsidRPr="00575C40">
        <w:rPr>
          <w:b/>
          <w:i/>
          <w:noProof/>
        </w:rPr>
        <w:t xml:space="preserve">. </w:t>
      </w:r>
      <w:r w:rsidRPr="00575C40">
        <w:rPr>
          <w:noProof/>
        </w:rPr>
        <w:t>Декомпозицию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</w:t>
      </w:r>
      <w:r w:rsidRPr="00575C40">
        <w:rPr>
          <w:b/>
          <w:i/>
          <w:noProof/>
        </w:rPr>
        <w:t>х</w:t>
      </w:r>
      <w:r w:rsidR="00575C40" w:rsidRPr="00575C40">
        <w:rPr>
          <w:b/>
          <w:i/>
          <w:noProof/>
        </w:rPr>
        <w:t xml:space="preserve"> </w:t>
      </w:r>
      <w:r w:rsidRPr="00575C40">
        <w:rPr>
          <w:noProof/>
        </w:rPr>
        <w:t>систем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составляющие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элементы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можно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осуществлять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</w:t>
      </w:r>
      <w:r w:rsidR="00575C40" w:rsidRPr="00575C40">
        <w:rPr>
          <w:noProof/>
        </w:rPr>
        <w:t xml:space="preserve"> - </w:t>
      </w:r>
      <w:r w:rsidRPr="00575C40">
        <w:rPr>
          <w:noProof/>
        </w:rPr>
        <w:t>разному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Наиболее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часто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подразделяют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две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подсистемы</w:t>
      </w:r>
      <w:r w:rsidR="00575C40" w:rsidRPr="00575C40">
        <w:rPr>
          <w:noProof/>
        </w:rPr>
        <w:t xml:space="preserve">: </w:t>
      </w:r>
      <w:r w:rsidRPr="00575C40">
        <w:rPr>
          <w:noProof/>
        </w:rPr>
        <w:t>функци</w:t>
      </w:r>
      <w:r w:rsidR="00EF16F9" w:rsidRPr="00575C40">
        <w:rPr>
          <w:noProof/>
        </w:rPr>
        <w:t>ональную</w:t>
      </w:r>
      <w:r w:rsidR="00575C40" w:rsidRPr="00575C40">
        <w:rPr>
          <w:noProof/>
        </w:rPr>
        <w:t xml:space="preserve"> </w:t>
      </w:r>
      <w:r w:rsidR="00EF16F9"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="00EF16F9" w:rsidRPr="00575C40">
        <w:rPr>
          <w:noProof/>
        </w:rPr>
        <w:t>обеспечивающую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</w:pPr>
      <w:r w:rsidRPr="00575C40">
        <w:rPr>
          <w:b/>
          <w:i/>
          <w:noProof/>
        </w:rPr>
        <w:t>Функциональная</w:t>
      </w:r>
      <w:r w:rsidR="00575C40" w:rsidRPr="00575C40">
        <w:rPr>
          <w:b/>
          <w:i/>
          <w:noProof/>
        </w:rPr>
        <w:t xml:space="preserve"> </w:t>
      </w:r>
      <w:r w:rsidRPr="00575C40">
        <w:rPr>
          <w:b/>
          <w:i/>
          <w:noProof/>
        </w:rPr>
        <w:t>подсистема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состоит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из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совокупности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решаемых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сгруппированных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признаку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общности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цели</w:t>
      </w:r>
      <w:r w:rsidR="00575C40" w:rsidRPr="00575C40">
        <w:rPr>
          <w:noProof/>
        </w:rPr>
        <w:t xml:space="preserve">. </w:t>
      </w:r>
      <w:r w:rsidR="001E47D0" w:rsidRPr="00575C40">
        <w:rPr>
          <w:bCs/>
        </w:rPr>
        <w:t>Функциональные</w:t>
      </w:r>
      <w:r w:rsidR="00575C40" w:rsidRPr="00575C40">
        <w:rPr>
          <w:bCs/>
        </w:rPr>
        <w:t xml:space="preserve"> </w:t>
      </w:r>
      <w:r w:rsidR="001E47D0" w:rsidRPr="00575C40">
        <w:rPr>
          <w:bCs/>
        </w:rPr>
        <w:t>подсистемы</w:t>
      </w:r>
      <w:r w:rsidR="00575C40" w:rsidRPr="00575C40">
        <w:t xml:space="preserve"> </w:t>
      </w:r>
      <w:r w:rsidR="001E47D0" w:rsidRPr="00575C40">
        <w:t>реализуют</w:t>
      </w:r>
      <w:r w:rsidR="00575C40" w:rsidRPr="00575C40">
        <w:t xml:space="preserve"> </w:t>
      </w:r>
      <w:r w:rsidR="001E47D0" w:rsidRPr="00575C40">
        <w:t>и</w:t>
      </w:r>
      <w:r w:rsidR="00575C40" w:rsidRPr="00575C40">
        <w:t xml:space="preserve"> </w:t>
      </w:r>
      <w:r w:rsidR="001E47D0" w:rsidRPr="00575C40">
        <w:t>поддерживают</w:t>
      </w:r>
      <w:r w:rsidR="00575C40" w:rsidRPr="00575C40">
        <w:t xml:space="preserve"> </w:t>
      </w:r>
      <w:r w:rsidR="001E47D0" w:rsidRPr="00575C40">
        <w:t>модели,</w:t>
      </w:r>
      <w:r w:rsidR="00575C40" w:rsidRPr="00575C40">
        <w:t xml:space="preserve"> </w:t>
      </w:r>
      <w:r w:rsidR="001E47D0" w:rsidRPr="00575C40">
        <w:t>методы</w:t>
      </w:r>
      <w:r w:rsidR="00575C40" w:rsidRPr="00575C40">
        <w:t xml:space="preserve"> </w:t>
      </w:r>
      <w:r w:rsidR="001E47D0" w:rsidRPr="00575C40">
        <w:t>и</w:t>
      </w:r>
      <w:r w:rsidR="00575C40" w:rsidRPr="00575C40">
        <w:t xml:space="preserve"> </w:t>
      </w:r>
      <w:r w:rsidR="001E47D0" w:rsidRPr="00575C40">
        <w:t>алгоритмы</w:t>
      </w:r>
      <w:r w:rsidR="00575C40" w:rsidRPr="00575C40">
        <w:t xml:space="preserve"> </w:t>
      </w:r>
      <w:r w:rsidR="001E47D0" w:rsidRPr="00575C40">
        <w:t>получения</w:t>
      </w:r>
      <w:r w:rsidR="00575C40" w:rsidRPr="00575C40">
        <w:t xml:space="preserve"> </w:t>
      </w:r>
      <w:r w:rsidR="001E47D0" w:rsidRPr="00575C40">
        <w:t>управляющей</w:t>
      </w:r>
      <w:r w:rsidR="00575C40" w:rsidRPr="00575C40">
        <w:t xml:space="preserve"> </w:t>
      </w:r>
      <w:r w:rsidR="001E47D0" w:rsidRPr="00575C40">
        <w:t>информации</w:t>
      </w:r>
      <w:r w:rsidR="00575C40" w:rsidRPr="00575C40">
        <w:t xml:space="preserve">. </w:t>
      </w:r>
      <w:r w:rsidR="001E47D0" w:rsidRPr="00575C40">
        <w:t>Состав</w:t>
      </w:r>
      <w:r w:rsidR="00575C40" w:rsidRPr="00575C40">
        <w:t xml:space="preserve"> </w:t>
      </w:r>
      <w:r w:rsidR="001E47D0" w:rsidRPr="00575C40">
        <w:t>функциональных</w:t>
      </w:r>
      <w:r w:rsidR="00575C40" w:rsidRPr="00575C40">
        <w:t xml:space="preserve"> </w:t>
      </w:r>
      <w:r w:rsidR="001E47D0" w:rsidRPr="00575C40">
        <w:t>подсистем</w:t>
      </w:r>
      <w:r w:rsidR="00575C40" w:rsidRPr="00575C40">
        <w:t xml:space="preserve"> </w:t>
      </w:r>
      <w:r w:rsidR="001E47D0" w:rsidRPr="00575C40">
        <w:t>весьма</w:t>
      </w:r>
      <w:r w:rsidR="00575C40" w:rsidRPr="00575C40">
        <w:t xml:space="preserve"> </w:t>
      </w:r>
      <w:r w:rsidR="001E47D0" w:rsidRPr="00575C40">
        <w:t>разнообразен</w:t>
      </w:r>
      <w:r w:rsidR="00575C40" w:rsidRPr="00575C40">
        <w:t xml:space="preserve"> </w:t>
      </w:r>
      <w:r w:rsidR="001E47D0" w:rsidRPr="00575C40">
        <w:t>и</w:t>
      </w:r>
      <w:r w:rsidR="00575C40" w:rsidRPr="00575C40">
        <w:t xml:space="preserve"> </w:t>
      </w:r>
      <w:r w:rsidR="001E47D0" w:rsidRPr="00575C40">
        <w:t>зависит</w:t>
      </w:r>
      <w:r w:rsidR="00575C40" w:rsidRPr="00575C40">
        <w:t xml:space="preserve"> </w:t>
      </w:r>
      <w:r w:rsidR="001E47D0" w:rsidRPr="00575C40">
        <w:t>от</w:t>
      </w:r>
      <w:r w:rsidR="00575C40" w:rsidRPr="00575C40">
        <w:t xml:space="preserve"> </w:t>
      </w:r>
      <w:r w:rsidR="001E47D0" w:rsidRPr="00575C40">
        <w:t>предметной</w:t>
      </w:r>
      <w:r w:rsidR="00575C40" w:rsidRPr="00575C40">
        <w:t xml:space="preserve"> </w:t>
      </w:r>
      <w:r w:rsidR="001E47D0" w:rsidRPr="00575C40">
        <w:t>области</w:t>
      </w:r>
      <w:r w:rsidR="00575C40" w:rsidRPr="00575C40">
        <w:t xml:space="preserve"> </w:t>
      </w:r>
      <w:r w:rsidR="001E47D0" w:rsidRPr="00575C40">
        <w:t>использования</w:t>
      </w:r>
      <w:r w:rsidR="00575C40" w:rsidRPr="00575C40">
        <w:t xml:space="preserve"> </w:t>
      </w:r>
      <w:r w:rsidR="001E47D0" w:rsidRPr="00575C40">
        <w:t>информационной</w:t>
      </w:r>
      <w:r w:rsidR="00575C40" w:rsidRPr="00575C40">
        <w:t xml:space="preserve"> </w:t>
      </w:r>
      <w:r w:rsidR="001E47D0" w:rsidRPr="00575C40">
        <w:t>системы,</w:t>
      </w:r>
      <w:r w:rsidR="00575C40" w:rsidRPr="00575C40">
        <w:t xml:space="preserve"> </w:t>
      </w:r>
      <w:r w:rsidR="001E47D0" w:rsidRPr="00575C40">
        <w:t>специфики</w:t>
      </w:r>
      <w:r w:rsidR="00575C40" w:rsidRPr="00575C40">
        <w:t xml:space="preserve"> </w:t>
      </w:r>
      <w:r w:rsidR="001E47D0" w:rsidRPr="00575C40">
        <w:t>хозяйственной</w:t>
      </w:r>
      <w:r w:rsidR="00575C40" w:rsidRPr="00575C40">
        <w:t xml:space="preserve"> </w:t>
      </w:r>
      <w:r w:rsidR="001E47D0" w:rsidRPr="00575C40">
        <w:t>деятельности</w:t>
      </w:r>
      <w:r w:rsidR="00575C40" w:rsidRPr="00575C40">
        <w:t xml:space="preserve"> </w:t>
      </w:r>
      <w:r w:rsidR="001E47D0" w:rsidRPr="00575C40">
        <w:t>объекта,</w:t>
      </w:r>
      <w:r w:rsidR="00575C40" w:rsidRPr="00575C40">
        <w:t xml:space="preserve"> </w:t>
      </w:r>
      <w:r w:rsidR="001E47D0" w:rsidRPr="00575C40">
        <w:t>управления</w:t>
      </w:r>
      <w:r w:rsidR="00575C40" w:rsidRPr="00575C40"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b/>
          <w:i/>
          <w:noProof/>
        </w:rPr>
        <w:t>Обеспечивающая</w:t>
      </w:r>
      <w:r w:rsidR="00575C40" w:rsidRPr="00575C40">
        <w:rPr>
          <w:noProof/>
        </w:rPr>
        <w:t xml:space="preserve"> </w:t>
      </w:r>
      <w:r w:rsidRPr="00575C40">
        <w:rPr>
          <w:b/>
          <w:i/>
          <w:noProof/>
        </w:rPr>
        <w:t>подсистема,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свою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очередь,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включает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себя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следующие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элементы</w:t>
      </w:r>
      <w:r w:rsidR="00575C40" w:rsidRPr="00575C40">
        <w:rPr>
          <w:noProof/>
        </w:rPr>
        <w:t>: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техническое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обеспечение,</w:t>
      </w:r>
      <w:r w:rsidR="00575C40" w:rsidRPr="00575C40">
        <w:rPr>
          <w:noProof/>
        </w:rPr>
        <w:t xml:space="preserve"> </w:t>
      </w:r>
      <w:r w:rsidR="00575C40">
        <w:rPr>
          <w:noProof/>
        </w:rPr>
        <w:t>т.е.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совокупность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технических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средств,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обеспечивающих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обработку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передачу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потоков</w:t>
      </w:r>
      <w:r w:rsidR="00575C40" w:rsidRPr="00575C40">
        <w:rPr>
          <w:noProof/>
        </w:rPr>
        <w:t>;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информационное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обеспечение,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которое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включает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себя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различные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справочники,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классификаторы,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кодификаторы,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средства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формализованного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описания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данных</w:t>
      </w:r>
      <w:r w:rsidR="00575C40" w:rsidRPr="00575C40">
        <w:rPr>
          <w:noProof/>
        </w:rPr>
        <w:t>;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математическое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обеспечение,</w:t>
      </w:r>
      <w:r w:rsidR="00575C40" w:rsidRPr="00575C40">
        <w:rPr>
          <w:noProof/>
        </w:rPr>
        <w:t xml:space="preserve"> </w:t>
      </w:r>
      <w:r w:rsidR="00575C40">
        <w:rPr>
          <w:noProof/>
        </w:rPr>
        <w:t>т.е.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совокупность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методов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решения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функциональных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Логические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как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правило,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представляют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собой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автоматизированные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логистическим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процессами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Поэтому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математическое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логистических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системах</w:t>
      </w:r>
      <w:r w:rsidR="00575C40" w:rsidRPr="00575C40">
        <w:rPr>
          <w:noProof/>
        </w:rPr>
        <w:t xml:space="preserve"> - </w:t>
      </w:r>
      <w:r w:rsidRPr="00575C40">
        <w:rPr>
          <w:noProof/>
        </w:rPr>
        <w:t>это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комплекс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программ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совокупности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средств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программирования,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обеспечивающих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решение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материальными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потоками,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обработку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текстов,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получение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справочных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данных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функционирование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технических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средств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Организация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связей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между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элементами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системах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логистики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может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существенно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отличаться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организации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традиционных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Это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обусловлено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тем,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что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логистические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должны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обеспечивать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всестороннюю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интеграцию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всех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элементов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материальных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потоков,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оперативное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надежное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взаимодействие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Информационно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техническое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логистических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отличается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характером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набором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технических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средств,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используемых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для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обработки,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методами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принципами,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используемыми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для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построения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Таким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образом,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определение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можно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сформулировать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следующим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образом</w:t>
      </w:r>
      <w:r w:rsidR="00575C40" w:rsidRPr="00575C40">
        <w:rPr>
          <w:noProof/>
        </w:rPr>
        <w:t xml:space="preserve">: </w:t>
      </w:r>
      <w:r w:rsidRPr="00575C40">
        <w:rPr>
          <w:rStyle w:val="afe"/>
        </w:rPr>
        <w:t>информационная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система</w:t>
      </w:r>
      <w:r w:rsidR="00575C40" w:rsidRPr="00575C40">
        <w:rPr>
          <w:rStyle w:val="afe"/>
        </w:rPr>
        <w:t xml:space="preserve"> - </w:t>
      </w:r>
      <w:r w:rsidRPr="00575C40">
        <w:rPr>
          <w:rStyle w:val="afe"/>
        </w:rPr>
        <w:t>это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определенным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образом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организованная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совокупность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взаимосвязанных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средств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вычислительной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техники,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различных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справочников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и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необходимых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средств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программирования,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обеспечивающая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решение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тех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или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иных</w:t>
      </w:r>
      <w:r w:rsidR="00575C40" w:rsidRPr="00575C40">
        <w:rPr>
          <w:noProof/>
        </w:rPr>
        <w:t xml:space="preserve"> </w:t>
      </w:r>
      <w:r w:rsidRPr="00575C40">
        <w:rPr>
          <w:rStyle w:val="afe"/>
        </w:rPr>
        <w:t>функциональных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задач</w:t>
      </w:r>
      <w:r w:rsidR="00575C40">
        <w:rPr>
          <w:noProof/>
        </w:rPr>
        <w:t xml:space="preserve"> (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логистике</w:t>
      </w:r>
      <w:r w:rsidR="00575C40" w:rsidRPr="00575C40">
        <w:rPr>
          <w:noProof/>
        </w:rPr>
        <w:t xml:space="preserve"> - </w:t>
      </w:r>
      <w:r w:rsidRPr="00575C40">
        <w:rPr>
          <w:noProof/>
        </w:rPr>
        <w:t>задача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материальными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потоками</w:t>
      </w:r>
      <w:r w:rsidR="00575C40" w:rsidRPr="00575C40">
        <w:rPr>
          <w:noProof/>
        </w:rPr>
        <w:t>).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Информационные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логистике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могут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создаваться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целью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материальными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потоками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уровне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отдельного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предприятия,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могут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способствовать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организации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логистических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процессов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территории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региона,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страны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даже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группы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стран</w:t>
      </w:r>
      <w:r w:rsidR="00575C40">
        <w:rPr>
          <w:noProof/>
        </w:rPr>
        <w:t xml:space="preserve"> (</w:t>
      </w:r>
      <w:r w:rsidRPr="00575C40">
        <w:rPr>
          <w:noProof/>
        </w:rPr>
        <w:t>табл</w:t>
      </w:r>
      <w:r w:rsidR="00575C40">
        <w:rPr>
          <w:noProof/>
        </w:rPr>
        <w:t>.1</w:t>
      </w:r>
      <w:r w:rsidR="00575C40" w:rsidRPr="00575C40">
        <w:rPr>
          <w:noProof/>
        </w:rPr>
        <w:t>).</w:t>
      </w:r>
    </w:p>
    <w:p w:rsidR="00575C40" w:rsidRDefault="00575C40" w:rsidP="00575C40">
      <w:pPr>
        <w:tabs>
          <w:tab w:val="left" w:pos="726"/>
        </w:tabs>
        <w:rPr>
          <w:noProof/>
        </w:rPr>
      </w:pPr>
    </w:p>
    <w:p w:rsidR="00E36AD9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Табл</w:t>
      </w:r>
      <w:r w:rsidR="00575C40">
        <w:rPr>
          <w:noProof/>
        </w:rPr>
        <w:t>ица.1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Виды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применяемых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логистике</w:t>
      </w:r>
    </w:p>
    <w:p w:rsidR="00167452" w:rsidRPr="00575C40" w:rsidRDefault="006D4E4A" w:rsidP="00575C40">
      <w:pPr>
        <w:tabs>
          <w:tab w:val="left" w:pos="726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350.25pt">
            <v:imagedata r:id="rId7" o:title="" cropleft="3852f" cropright="7493f"/>
          </v:shape>
        </w:pict>
      </w:r>
    </w:p>
    <w:p w:rsidR="00575C40" w:rsidRDefault="00575C40" w:rsidP="00575C40">
      <w:pPr>
        <w:tabs>
          <w:tab w:val="left" w:pos="726"/>
        </w:tabs>
        <w:rPr>
          <w:noProof/>
        </w:rPr>
      </w:pP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уровне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отдельного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предприятия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свою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очередь,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подразделяются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три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группы</w:t>
      </w:r>
      <w:r w:rsidR="00575C40" w:rsidRPr="00575C40">
        <w:rPr>
          <w:noProof/>
        </w:rPr>
        <w:t>: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плановые</w:t>
      </w:r>
      <w:r w:rsidR="00575C40" w:rsidRPr="00575C40">
        <w:rPr>
          <w:noProof/>
        </w:rPr>
        <w:t>;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диспозитивные</w:t>
      </w:r>
      <w:r w:rsidR="00575C40">
        <w:rPr>
          <w:noProof/>
        </w:rPr>
        <w:t xml:space="preserve"> (</w:t>
      </w:r>
      <w:r w:rsidRPr="00575C40">
        <w:rPr>
          <w:noProof/>
        </w:rPr>
        <w:t>или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диспетчерские</w:t>
      </w:r>
      <w:r w:rsidR="00575C40" w:rsidRPr="00575C40">
        <w:rPr>
          <w:noProof/>
        </w:rPr>
        <w:t>);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исполнительные</w:t>
      </w:r>
      <w:r w:rsidR="00575C40">
        <w:rPr>
          <w:noProof/>
        </w:rPr>
        <w:t xml:space="preserve"> (</w:t>
      </w:r>
      <w:r w:rsidRPr="00575C40">
        <w:rPr>
          <w:noProof/>
        </w:rPr>
        <w:t>или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оперативные</w:t>
      </w:r>
      <w:r w:rsidR="00575C40" w:rsidRPr="00575C40">
        <w:rPr>
          <w:noProof/>
        </w:rPr>
        <w:t>).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Логистические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входящие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разрядные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группы,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отличаются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как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функциональными,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так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обеспечивающими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подсистемами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Функциональные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отличаются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составом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решаемых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Обеспечивающие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могут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отличаться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всеми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своими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элементами,</w:t>
      </w:r>
      <w:r w:rsidR="00575C40" w:rsidRPr="00575C40">
        <w:rPr>
          <w:noProof/>
        </w:rPr>
        <w:t xml:space="preserve"> </w:t>
      </w:r>
      <w:r w:rsidR="00575C40">
        <w:rPr>
          <w:noProof/>
        </w:rPr>
        <w:t>т.е.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техническими,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математическим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обеспечением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Остановимся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подробнее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специфике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отдельных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rStyle w:val="afe"/>
        </w:rPr>
        <w:t>Плановые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информационные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системы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Эти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создаются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административном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уровне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служат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для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принятия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долгосрочных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решений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стратегического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характера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Среди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решаемых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могут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быть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следующие</w:t>
      </w:r>
      <w:r w:rsidR="00575C40" w:rsidRPr="00575C40">
        <w:rPr>
          <w:noProof/>
        </w:rPr>
        <w:t xml:space="preserve">: </w:t>
      </w:r>
      <w:r w:rsidRPr="00575C40">
        <w:rPr>
          <w:noProof/>
        </w:rPr>
        <w:t>создание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оптимизация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звеньев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логистической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цепи</w:t>
      </w:r>
      <w:r w:rsidR="00575C40" w:rsidRPr="00575C40">
        <w:rPr>
          <w:noProof/>
        </w:rPr>
        <w:t xml:space="preserve">; </w:t>
      </w:r>
      <w:r w:rsidRPr="00575C40">
        <w:rPr>
          <w:noProof/>
        </w:rPr>
        <w:t>управление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условно</w:t>
      </w:r>
      <w:r w:rsidR="00575C40" w:rsidRPr="00575C40">
        <w:rPr>
          <w:noProof/>
        </w:rPr>
        <w:t xml:space="preserve"> - </w:t>
      </w:r>
      <w:r w:rsidRPr="00575C40">
        <w:rPr>
          <w:noProof/>
        </w:rPr>
        <w:t>постоянными,</w:t>
      </w:r>
      <w:r w:rsidR="00575C40" w:rsidRPr="00575C40">
        <w:rPr>
          <w:noProof/>
        </w:rPr>
        <w:t xml:space="preserve"> </w:t>
      </w:r>
      <w:r w:rsidR="00575C40">
        <w:rPr>
          <w:noProof/>
        </w:rPr>
        <w:t>т.е.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малоизменяющимися,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данными</w:t>
      </w:r>
      <w:r w:rsidR="00575C40" w:rsidRPr="00575C40">
        <w:rPr>
          <w:noProof/>
        </w:rPr>
        <w:t xml:space="preserve">; </w:t>
      </w:r>
      <w:r w:rsidRPr="00575C40">
        <w:rPr>
          <w:noProof/>
        </w:rPr>
        <w:t>планирование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производства</w:t>
      </w:r>
      <w:r w:rsidR="00575C40" w:rsidRPr="00575C40">
        <w:rPr>
          <w:noProof/>
        </w:rPr>
        <w:t xml:space="preserve">; </w:t>
      </w:r>
      <w:r w:rsidRPr="00575C40">
        <w:rPr>
          <w:noProof/>
        </w:rPr>
        <w:t>общее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запасами</w:t>
      </w:r>
      <w:r w:rsidR="00575C40" w:rsidRPr="00575C40">
        <w:rPr>
          <w:noProof/>
        </w:rPr>
        <w:t xml:space="preserve">; </w:t>
      </w:r>
      <w:r w:rsidRPr="00575C40">
        <w:rPr>
          <w:noProof/>
        </w:rPr>
        <w:t>управление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резервами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другие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задачи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rStyle w:val="afe"/>
        </w:rPr>
        <w:t>Дизпозитивные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информационные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системы</w:t>
      </w:r>
      <w:r w:rsidR="00575C40" w:rsidRPr="00575C40">
        <w:rPr>
          <w:rStyle w:val="afe"/>
        </w:rPr>
        <w:t xml:space="preserve">. </w:t>
      </w:r>
      <w:r w:rsidRPr="00575C40">
        <w:rPr>
          <w:noProof/>
        </w:rPr>
        <w:t>Эти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создаются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уровне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складом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или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цехом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служат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для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отлаженной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работы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логических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Здесь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могут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решаться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следующие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задачи</w:t>
      </w:r>
      <w:r w:rsidR="00575C40" w:rsidRPr="00575C40">
        <w:rPr>
          <w:noProof/>
        </w:rPr>
        <w:t xml:space="preserve">: </w:t>
      </w:r>
      <w:r w:rsidRPr="00575C40">
        <w:rPr>
          <w:noProof/>
        </w:rPr>
        <w:t>детальное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запасами</w:t>
      </w:r>
      <w:r w:rsidR="00575C40">
        <w:rPr>
          <w:noProof/>
        </w:rPr>
        <w:t xml:space="preserve"> (</w:t>
      </w:r>
      <w:r w:rsidRPr="00575C40">
        <w:rPr>
          <w:noProof/>
        </w:rPr>
        <w:t>местами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складирования</w:t>
      </w:r>
      <w:r w:rsidR="00575C40" w:rsidRPr="00575C40">
        <w:rPr>
          <w:noProof/>
        </w:rPr>
        <w:t xml:space="preserve">); </w:t>
      </w:r>
      <w:r w:rsidRPr="00575C40">
        <w:rPr>
          <w:noProof/>
        </w:rPr>
        <w:t>распоряжение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внутрискладским</w:t>
      </w:r>
      <w:r w:rsidR="00575C40">
        <w:rPr>
          <w:noProof/>
        </w:rPr>
        <w:t xml:space="preserve"> (</w:t>
      </w:r>
      <w:r w:rsidRPr="00575C40">
        <w:rPr>
          <w:noProof/>
        </w:rPr>
        <w:t>или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внутризавоским</w:t>
      </w:r>
      <w:r w:rsidR="00575C40" w:rsidRPr="00575C40">
        <w:rPr>
          <w:noProof/>
        </w:rPr>
        <w:t xml:space="preserve">) </w:t>
      </w:r>
      <w:r w:rsidRPr="00575C40">
        <w:rPr>
          <w:noProof/>
        </w:rPr>
        <w:t>транспортом</w:t>
      </w:r>
      <w:r w:rsidR="00575C40" w:rsidRPr="00575C40">
        <w:rPr>
          <w:noProof/>
        </w:rPr>
        <w:t xml:space="preserve">; </w:t>
      </w:r>
      <w:r w:rsidRPr="00575C40">
        <w:rPr>
          <w:noProof/>
        </w:rPr>
        <w:t>отбор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грузов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заказам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комплектование</w:t>
      </w:r>
      <w:r w:rsidR="00575C40" w:rsidRPr="00575C40">
        <w:rPr>
          <w:noProof/>
        </w:rPr>
        <w:t xml:space="preserve">; </w:t>
      </w:r>
      <w:r w:rsidRPr="00575C40">
        <w:rPr>
          <w:noProof/>
        </w:rPr>
        <w:t>учет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отправляемых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грузов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другие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задачи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rStyle w:val="afe"/>
        </w:rPr>
        <w:t>Исполнительные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информационные</w:t>
      </w:r>
      <w:r w:rsidR="00575C40" w:rsidRPr="00575C40">
        <w:rPr>
          <w:rStyle w:val="afe"/>
        </w:rPr>
        <w:t xml:space="preserve"> </w:t>
      </w:r>
      <w:r w:rsidRPr="00575C40">
        <w:rPr>
          <w:rStyle w:val="afe"/>
        </w:rPr>
        <w:t>системы</w:t>
      </w:r>
      <w:r w:rsidR="00575C40" w:rsidRPr="00575C40">
        <w:rPr>
          <w:rStyle w:val="afe"/>
        </w:rPr>
        <w:t xml:space="preserve">. </w:t>
      </w:r>
      <w:r w:rsidRPr="00575C40">
        <w:rPr>
          <w:noProof/>
        </w:rPr>
        <w:t>Создаются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уровне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административного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или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оперативного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Обработка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этих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системах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производится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темпе,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определяемом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скоростью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ее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поступления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ЭВМ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Это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так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называемый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режим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работы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реальном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масштабе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времени,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который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позволяет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получать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необходимую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движении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грузов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текущей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момент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времени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своевременно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выдавать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соответствующие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административные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управляющие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воздействия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объект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Этими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системами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могут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решаться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разнообразные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связанные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контролем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материальных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потоков,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оперативным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управлением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обслуживания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производства,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управлением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помещениями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="00575C40">
        <w:rPr>
          <w:noProof/>
        </w:rPr>
        <w:t>т.п.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Выше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рассмотрены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особенности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различных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видов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разрезе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функциональных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подсистем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Но,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как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уже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отмечалось,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различия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имеются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обеспечивающих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подсистемах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Рассмотрим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более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подробно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характерных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особенностях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программного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планов,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диспозитивных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исполнительных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системах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Создание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многоуровневых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автоматизированных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материальными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потоками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связано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значительными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затратами,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основном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области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разработки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программного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которое,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одной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стороны,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должно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обеспечить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многофункциональность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системы,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другой</w:t>
      </w:r>
      <w:r w:rsidR="00575C40" w:rsidRPr="00575C40">
        <w:rPr>
          <w:noProof/>
        </w:rPr>
        <w:t xml:space="preserve"> - </w:t>
      </w:r>
      <w:r w:rsidRPr="00575C40">
        <w:rPr>
          <w:noProof/>
        </w:rPr>
        <w:t>высокую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степень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ее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интеграции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связи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этим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создании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автоматизированных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сфери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логистики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должна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исследоваться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возможность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использования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сравнительно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недорогого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стандартного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программного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его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адаптацией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местным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условиям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настоящее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время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создаются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достаточно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совршенные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пакеты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программ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Однако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применимы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они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всех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видах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Это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зависит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уровня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стандартизации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решаемых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материальными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потоками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Наиболее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высок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уровень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стандартизации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решении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задач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плановых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системах,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что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позволяет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наименьшими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трудностями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адаптировать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здесь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стандартное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программное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обеспечение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диспозитивных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системах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возможность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приспособить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стандартный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пакет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программ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ниже,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это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вызвано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рядом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причин,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пример</w:t>
      </w:r>
      <w:r w:rsidR="00575C40" w:rsidRPr="00575C40">
        <w:rPr>
          <w:noProof/>
        </w:rPr>
        <w:t>: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производственный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процесс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предприятиях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складывается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исторически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трудно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поддается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существенным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изменениям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имя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стандартизации</w:t>
      </w:r>
      <w:r w:rsidR="00575C40" w:rsidRPr="00575C40">
        <w:rPr>
          <w:noProof/>
        </w:rPr>
        <w:t>;</w:t>
      </w:r>
    </w:p>
    <w:p w:rsidR="00575C40" w:rsidRP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структура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обрабатываемых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данных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существенно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различается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разных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пользователей</w:t>
      </w:r>
      <w:r w:rsidR="00575C40" w:rsidRPr="00575C40">
        <w:rPr>
          <w:noProof/>
        </w:rPr>
        <w:t>.</w:t>
      </w:r>
    </w:p>
    <w:p w:rsidR="00575C40" w:rsidRDefault="00E36AD9" w:rsidP="00575C40">
      <w:pPr>
        <w:tabs>
          <w:tab w:val="left" w:pos="726"/>
        </w:tabs>
        <w:rPr>
          <w:noProof/>
        </w:rPr>
      </w:pPr>
      <w:r w:rsidRPr="00575C40">
        <w:rPr>
          <w:noProof/>
        </w:rPr>
        <w:t>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исполнительных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информационных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системах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оперативном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уровне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управления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индивидуальное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программное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обеспечение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принимают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наиболее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часто</w:t>
      </w:r>
      <w:r w:rsidR="00575C40">
        <w:rPr>
          <w:noProof/>
        </w:rPr>
        <w:t>.</w:t>
      </w:r>
    </w:p>
    <w:p w:rsidR="00575C40" w:rsidRDefault="00E36AD9" w:rsidP="00575C40">
      <w:pPr>
        <w:tabs>
          <w:tab w:val="left" w:pos="726"/>
        </w:tabs>
      </w:pPr>
      <w:r w:rsidRPr="00575C40">
        <w:t>Важно</w:t>
      </w:r>
      <w:r w:rsidR="00575C40" w:rsidRPr="00575C40">
        <w:t xml:space="preserve"> </w:t>
      </w:r>
      <w:r w:rsidRPr="00575C40">
        <w:t>понимать,</w:t>
      </w:r>
      <w:r w:rsidR="00575C40" w:rsidRPr="00575C40">
        <w:t xml:space="preserve"> </w:t>
      </w:r>
      <w:r w:rsidRPr="00575C40">
        <w:t>что</w:t>
      </w:r>
      <w:r w:rsidR="00575C40" w:rsidRPr="00575C40">
        <w:t xml:space="preserve"> </w:t>
      </w:r>
      <w:r w:rsidRPr="00575C40">
        <w:t>информационные</w:t>
      </w:r>
      <w:r w:rsidR="00575C40" w:rsidRPr="00575C40">
        <w:t xml:space="preserve"> </w:t>
      </w:r>
      <w:r w:rsidRPr="00575C40">
        <w:t>системы</w:t>
      </w:r>
      <w:r w:rsidR="00575C40" w:rsidRPr="00575C40">
        <w:t xml:space="preserve"> </w:t>
      </w:r>
      <w:r w:rsidRPr="00575C40">
        <w:t>непосредственно</w:t>
      </w:r>
      <w:r w:rsidR="00575C40" w:rsidRPr="00575C40">
        <w:t xml:space="preserve"> </w:t>
      </w:r>
      <w:r w:rsidRPr="00575C40">
        <w:t>поддерживают</w:t>
      </w:r>
      <w:r w:rsidR="00575C40" w:rsidRPr="00575C40">
        <w:t xml:space="preserve"> </w:t>
      </w:r>
      <w:r w:rsidRPr="00575C40">
        <w:t>практически</w:t>
      </w:r>
      <w:r w:rsidR="00575C40" w:rsidRPr="00575C40">
        <w:t xml:space="preserve"> </w:t>
      </w:r>
      <w:r w:rsidRPr="00575C40">
        <w:t>все</w:t>
      </w:r>
      <w:r w:rsidR="00575C40" w:rsidRPr="00575C40">
        <w:t xml:space="preserve"> </w:t>
      </w:r>
      <w:r w:rsidRPr="00575C40">
        <w:t>аспекты</w:t>
      </w:r>
      <w:r w:rsidR="00575C40" w:rsidRPr="00575C40">
        <w:t xml:space="preserve"> </w:t>
      </w:r>
      <w:r w:rsidRPr="00575C40">
        <w:t>управленческой</w:t>
      </w:r>
      <w:r w:rsidR="00575C40" w:rsidRPr="00575C40">
        <w:t xml:space="preserve"> </w:t>
      </w:r>
      <w:r w:rsidRPr="00575C40">
        <w:t>деятельности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таких</w:t>
      </w:r>
      <w:r w:rsidR="00575C40" w:rsidRPr="00575C40">
        <w:t xml:space="preserve"> </w:t>
      </w:r>
      <w:r w:rsidRPr="00575C40">
        <w:t>функциональных</w:t>
      </w:r>
      <w:r w:rsidR="00575C40" w:rsidRPr="00575C40">
        <w:t xml:space="preserve"> </w:t>
      </w:r>
      <w:r w:rsidRPr="00575C40">
        <w:t>областях,</w:t>
      </w:r>
      <w:r w:rsidR="00575C40" w:rsidRPr="00575C40">
        <w:t xml:space="preserve"> </w:t>
      </w:r>
      <w:r w:rsidRPr="00575C40">
        <w:t>как</w:t>
      </w:r>
      <w:r w:rsidR="00575C40" w:rsidRPr="00575C40">
        <w:t xml:space="preserve"> </w:t>
      </w:r>
      <w:r w:rsidRPr="00575C40">
        <w:t>бухгалтерский</w:t>
      </w:r>
      <w:r w:rsidR="00575C40" w:rsidRPr="00575C40">
        <w:t xml:space="preserve"> </w:t>
      </w:r>
      <w:r w:rsidRPr="00575C40">
        <w:t>учет,</w:t>
      </w:r>
      <w:r w:rsidR="00575C40" w:rsidRPr="00575C40">
        <w:t xml:space="preserve"> </w:t>
      </w:r>
      <w:r w:rsidRPr="00575C40">
        <w:t>финансы,</w:t>
      </w:r>
      <w:r w:rsidR="00575C40" w:rsidRPr="00575C40">
        <w:t xml:space="preserve"> </w:t>
      </w:r>
      <w:r w:rsidRPr="00575C40">
        <w:t>управление</w:t>
      </w:r>
      <w:r w:rsidR="00575C40" w:rsidRPr="00575C40">
        <w:t xml:space="preserve"> </w:t>
      </w:r>
      <w:r w:rsidRPr="00575C40">
        <w:t>трудовыми</w:t>
      </w:r>
      <w:r w:rsidR="00575C40" w:rsidRPr="00575C40">
        <w:t xml:space="preserve"> </w:t>
      </w:r>
      <w:r w:rsidRPr="00575C40">
        <w:t>ресурсами,</w:t>
      </w:r>
      <w:r w:rsidR="00575C40" w:rsidRPr="00575C40">
        <w:t xml:space="preserve"> </w:t>
      </w:r>
      <w:r w:rsidRPr="00575C40">
        <w:t>маркети</w:t>
      </w:r>
      <w:r w:rsidR="00EF16F9" w:rsidRPr="00575C40">
        <w:t>нг</w:t>
      </w:r>
      <w:r w:rsidR="00575C40" w:rsidRPr="00575C40">
        <w:t xml:space="preserve"> </w:t>
      </w:r>
      <w:r w:rsidR="00EF16F9" w:rsidRPr="00575C40">
        <w:t>и</w:t>
      </w:r>
      <w:r w:rsidR="00575C40" w:rsidRPr="00575C40">
        <w:t xml:space="preserve"> </w:t>
      </w:r>
      <w:r w:rsidR="00EF16F9" w:rsidRPr="00575C40">
        <w:t>управление</w:t>
      </w:r>
      <w:r w:rsidR="00575C40" w:rsidRPr="00575C40">
        <w:t xml:space="preserve"> </w:t>
      </w:r>
      <w:r w:rsidR="00EF16F9" w:rsidRPr="00575C40">
        <w:t>производством</w:t>
      </w:r>
      <w:r w:rsidR="00575C40">
        <w:t>.</w:t>
      </w:r>
    </w:p>
    <w:p w:rsidR="007A0D57" w:rsidRPr="007A0D57" w:rsidRDefault="007A0D57" w:rsidP="007A0D57">
      <w:pPr>
        <w:pStyle w:val="af5"/>
      </w:pPr>
      <w:r w:rsidRPr="007A0D57">
        <w:t>информационная логистика поток материальный</w:t>
      </w:r>
    </w:p>
    <w:p w:rsidR="00575C40" w:rsidRDefault="00E36AD9" w:rsidP="00575C40">
      <w:pPr>
        <w:tabs>
          <w:tab w:val="left" w:pos="726"/>
        </w:tabs>
      </w:pPr>
      <w:r w:rsidRPr="00575C40">
        <w:t>Информационные</w:t>
      </w:r>
      <w:r w:rsidR="00575C40" w:rsidRPr="00575C40">
        <w:t xml:space="preserve"> </w:t>
      </w:r>
      <w:r w:rsidRPr="00575C40">
        <w:t>системы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реальном</w:t>
      </w:r>
      <w:r w:rsidR="00575C40" w:rsidRPr="00575C40">
        <w:t xml:space="preserve"> </w:t>
      </w:r>
      <w:r w:rsidRPr="00575C40">
        <w:t>мире</w:t>
      </w:r>
      <w:r w:rsidR="00575C40" w:rsidRPr="00575C40">
        <w:t xml:space="preserve"> </w:t>
      </w:r>
      <w:r w:rsidRPr="00575C40">
        <w:t>обычно</w:t>
      </w:r>
      <w:r w:rsidR="00575C40" w:rsidRPr="00575C40">
        <w:t xml:space="preserve"> </w:t>
      </w:r>
      <w:r w:rsidRPr="00575C40">
        <w:t>являются</w:t>
      </w:r>
      <w:r w:rsidR="00575C40" w:rsidRPr="00575C40">
        <w:t xml:space="preserve"> </w:t>
      </w:r>
      <w:r w:rsidRPr="00575C40">
        <w:t>комбинациями</w:t>
      </w:r>
      <w:r w:rsidR="00575C40" w:rsidRPr="00575C40">
        <w:t xml:space="preserve"> </w:t>
      </w:r>
      <w:r w:rsidRPr="00575C40">
        <w:t>нескольких</w:t>
      </w:r>
      <w:r w:rsidR="00575C40" w:rsidRPr="00575C40">
        <w:t xml:space="preserve"> </w:t>
      </w:r>
      <w:r w:rsidRPr="00575C40">
        <w:t>типов</w:t>
      </w:r>
      <w:r w:rsidR="00575C40" w:rsidRPr="00575C40">
        <w:t xml:space="preserve"> </w:t>
      </w:r>
      <w:r w:rsidRPr="00575C40">
        <w:t>информационных</w:t>
      </w:r>
      <w:r w:rsidR="00575C40" w:rsidRPr="00575C40">
        <w:t xml:space="preserve"> </w:t>
      </w:r>
      <w:r w:rsidRPr="00575C40">
        <w:t>систем,</w:t>
      </w:r>
      <w:r w:rsidR="00575C40" w:rsidRPr="00575C40">
        <w:t xml:space="preserve"> </w:t>
      </w:r>
      <w:r w:rsidRPr="00575C40">
        <w:t>которые</w:t>
      </w:r>
      <w:r w:rsidR="00575C40" w:rsidRPr="00575C40">
        <w:t xml:space="preserve"> </w:t>
      </w:r>
      <w:r w:rsidRPr="00575C40">
        <w:t>мы</w:t>
      </w:r>
      <w:r w:rsidR="00575C40" w:rsidRPr="00575C40">
        <w:t xml:space="preserve"> </w:t>
      </w:r>
      <w:r w:rsidRPr="00575C40">
        <w:t>только</w:t>
      </w:r>
      <w:r w:rsidR="00575C40" w:rsidRPr="00575C40">
        <w:t xml:space="preserve"> </w:t>
      </w:r>
      <w:r w:rsidRPr="00575C40">
        <w:t>что</w:t>
      </w:r>
      <w:r w:rsidR="00575C40" w:rsidRPr="00575C40">
        <w:t xml:space="preserve"> </w:t>
      </w:r>
      <w:r w:rsidRPr="00575C40">
        <w:t>упомянули,</w:t>
      </w:r>
      <w:r w:rsidR="00575C40" w:rsidRPr="00575C40">
        <w:t xml:space="preserve"> </w:t>
      </w:r>
      <w:r w:rsidRPr="00575C40">
        <w:t>потому</w:t>
      </w:r>
      <w:r w:rsidR="00575C40" w:rsidRPr="00575C40">
        <w:t xml:space="preserve"> </w:t>
      </w:r>
      <w:r w:rsidRPr="00575C40">
        <w:t>что</w:t>
      </w:r>
      <w:r w:rsidR="00575C40" w:rsidRPr="00575C40">
        <w:t xml:space="preserve"> </w:t>
      </w:r>
      <w:r w:rsidRPr="00575C40">
        <w:t>концептуальные</w:t>
      </w:r>
      <w:r w:rsidR="00575C40" w:rsidRPr="00575C40">
        <w:t xml:space="preserve"> </w:t>
      </w:r>
      <w:r w:rsidRPr="00575C40">
        <w:t>классификации</w:t>
      </w:r>
      <w:r w:rsidR="00575C40" w:rsidRPr="00575C40">
        <w:t xml:space="preserve"> </w:t>
      </w:r>
      <w:r w:rsidRPr="00575C40">
        <w:t>информационных</w:t>
      </w:r>
      <w:r w:rsidR="00575C40" w:rsidRPr="00575C40">
        <w:t xml:space="preserve"> </w:t>
      </w:r>
      <w:r w:rsidRPr="00575C40">
        <w:t>систем</w:t>
      </w:r>
      <w:r w:rsidR="00575C40" w:rsidRPr="00575C40">
        <w:t xml:space="preserve"> </w:t>
      </w:r>
      <w:r w:rsidRPr="00575C40">
        <w:t>разработаны</w:t>
      </w:r>
      <w:r w:rsidR="00575C40" w:rsidRPr="00575C40">
        <w:t xml:space="preserve"> </w:t>
      </w:r>
      <w:r w:rsidRPr="00575C40">
        <w:t>для</w:t>
      </w:r>
      <w:r w:rsidR="00575C40" w:rsidRPr="00575C40">
        <w:t xml:space="preserve"> </w:t>
      </w:r>
      <w:r w:rsidRPr="00575C40">
        <w:t>того,</w:t>
      </w:r>
      <w:r w:rsidR="00575C40" w:rsidRPr="00575C40">
        <w:t xml:space="preserve"> </w:t>
      </w:r>
      <w:r w:rsidRPr="00575C40">
        <w:t>чтобы</w:t>
      </w:r>
      <w:r w:rsidR="00575C40" w:rsidRPr="00575C40">
        <w:t xml:space="preserve"> </w:t>
      </w:r>
      <w:r w:rsidRPr="00575C40">
        <w:t>подчеркнуть</w:t>
      </w:r>
      <w:r w:rsidR="00575C40" w:rsidRPr="00575C40">
        <w:t xml:space="preserve"> </w:t>
      </w:r>
      <w:r w:rsidRPr="00575C40">
        <w:t>различные</w:t>
      </w:r>
      <w:r w:rsidR="00575C40" w:rsidRPr="00575C40">
        <w:t xml:space="preserve"> </w:t>
      </w:r>
      <w:r w:rsidRPr="00575C40">
        <w:t>роли</w:t>
      </w:r>
      <w:r w:rsidR="00575C40" w:rsidRPr="00575C40">
        <w:t xml:space="preserve"> </w:t>
      </w:r>
      <w:r w:rsidRPr="00575C40">
        <w:t>информационных</w:t>
      </w:r>
      <w:r w:rsidR="00575C40" w:rsidRPr="00575C40">
        <w:t xml:space="preserve"> </w:t>
      </w:r>
      <w:r w:rsidRPr="00575C40">
        <w:t>систем</w:t>
      </w:r>
      <w:r w:rsidR="00575C40" w:rsidRPr="00575C40">
        <w:t xml:space="preserve">. </w:t>
      </w:r>
      <w:r w:rsidRPr="00575C40">
        <w:t>Практически</w:t>
      </w:r>
      <w:r w:rsidR="00575C40" w:rsidRPr="00575C40">
        <w:t xml:space="preserve"> </w:t>
      </w:r>
      <w:r w:rsidRPr="00575C40">
        <w:t>эти</w:t>
      </w:r>
      <w:r w:rsidR="00575C40" w:rsidRPr="00575C40">
        <w:t xml:space="preserve"> </w:t>
      </w:r>
      <w:r w:rsidRPr="00575C40">
        <w:t>роли</w:t>
      </w:r>
      <w:r w:rsidR="00575C40" w:rsidRPr="00575C40">
        <w:t xml:space="preserve"> </w:t>
      </w:r>
      <w:r w:rsidRPr="00575C40">
        <w:t>интегрированы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сложные</w:t>
      </w:r>
      <w:r w:rsidR="00575C40" w:rsidRPr="00575C40">
        <w:t xml:space="preserve"> </w:t>
      </w:r>
      <w:r w:rsidRPr="00575C40">
        <w:t>или</w:t>
      </w:r>
      <w:r w:rsidR="00575C40" w:rsidRPr="00575C40">
        <w:t xml:space="preserve"> </w:t>
      </w:r>
      <w:r w:rsidRPr="00575C40">
        <w:t>взаимосвязанные</w:t>
      </w:r>
      <w:r w:rsidR="00575C40" w:rsidRPr="00575C40">
        <w:t xml:space="preserve"> </w:t>
      </w:r>
      <w:r w:rsidRPr="00575C40">
        <w:t>информационные</w:t>
      </w:r>
      <w:r w:rsidR="00575C40" w:rsidRPr="00575C40">
        <w:t xml:space="preserve"> </w:t>
      </w:r>
      <w:r w:rsidRPr="00575C40">
        <w:t>системы,</w:t>
      </w:r>
      <w:r w:rsidR="00575C40" w:rsidRPr="00575C40">
        <w:t xml:space="preserve"> </w:t>
      </w:r>
      <w:r w:rsidRPr="00575C40">
        <w:t>которые</w:t>
      </w:r>
      <w:r w:rsidR="00575C40" w:rsidRPr="00575C40">
        <w:t xml:space="preserve"> </w:t>
      </w:r>
      <w:r w:rsidRPr="00575C40">
        <w:t>обеспечивают</w:t>
      </w:r>
      <w:r w:rsidR="00575C40" w:rsidRPr="00575C40">
        <w:t xml:space="preserve"> </w:t>
      </w:r>
      <w:r w:rsidRPr="00575C40">
        <w:t>ряд</w:t>
      </w:r>
      <w:r w:rsidR="00575C40" w:rsidRPr="00575C40">
        <w:t xml:space="preserve"> </w:t>
      </w:r>
      <w:r w:rsidRPr="00575C40">
        <w:t>функций</w:t>
      </w:r>
      <w:r w:rsidR="00575C40" w:rsidRPr="00575C40">
        <w:t xml:space="preserve">. </w:t>
      </w:r>
      <w:r w:rsidRPr="00575C40">
        <w:t>Таким</w:t>
      </w:r>
      <w:r w:rsidR="00575C40" w:rsidRPr="00575C40">
        <w:t xml:space="preserve"> </w:t>
      </w:r>
      <w:r w:rsidRPr="00575C40">
        <w:t>образом,</w:t>
      </w:r>
      <w:r w:rsidR="00575C40" w:rsidRPr="00575C40">
        <w:t xml:space="preserve"> </w:t>
      </w:r>
      <w:r w:rsidRPr="00575C40">
        <w:t>большинство</w:t>
      </w:r>
      <w:r w:rsidR="00575C40" w:rsidRPr="00575C40">
        <w:t xml:space="preserve"> </w:t>
      </w:r>
      <w:r w:rsidRPr="00575C40">
        <w:t>информационных</w:t>
      </w:r>
      <w:r w:rsidR="00575C40" w:rsidRPr="00575C40">
        <w:t xml:space="preserve"> </w:t>
      </w:r>
      <w:r w:rsidRPr="00575C40">
        <w:t>систем</w:t>
      </w:r>
      <w:r w:rsidR="00575C40" w:rsidRPr="00575C40">
        <w:t xml:space="preserve"> </w:t>
      </w:r>
      <w:r w:rsidRPr="00575C40">
        <w:t>создано</w:t>
      </w:r>
      <w:r w:rsidR="00575C40" w:rsidRPr="00575C40">
        <w:t xml:space="preserve"> </w:t>
      </w:r>
      <w:r w:rsidRPr="00575C40">
        <w:t>для</w:t>
      </w:r>
      <w:r w:rsidR="00575C40" w:rsidRPr="00575C40">
        <w:t xml:space="preserve"> </w:t>
      </w:r>
      <w:r w:rsidRPr="00575C40">
        <w:t>обеспечения</w:t>
      </w:r>
      <w:r w:rsidR="00575C40" w:rsidRPr="00575C40">
        <w:t xml:space="preserve"> </w:t>
      </w:r>
      <w:r w:rsidRPr="00575C40">
        <w:t>информацией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поддержки</w:t>
      </w:r>
      <w:r w:rsidR="00575C40" w:rsidRPr="00575C40">
        <w:t xml:space="preserve"> </w:t>
      </w:r>
      <w:r w:rsidRPr="00575C40">
        <w:t>принятия</w:t>
      </w:r>
      <w:r w:rsidR="00575C40" w:rsidRPr="00575C40">
        <w:t xml:space="preserve"> </w:t>
      </w:r>
      <w:r w:rsidRPr="00575C40">
        <w:t>решений</w:t>
      </w:r>
      <w:r w:rsidR="00575C40" w:rsidRPr="00575C40">
        <w:t xml:space="preserve"> </w:t>
      </w:r>
      <w:r w:rsidRPr="00575C40">
        <w:t>на</w:t>
      </w:r>
      <w:r w:rsidR="00575C40" w:rsidRPr="00575C40">
        <w:t xml:space="preserve"> </w:t>
      </w:r>
      <w:r w:rsidRPr="00575C40">
        <w:t>различных</w:t>
      </w:r>
      <w:r w:rsidR="00575C40" w:rsidRPr="00575C40">
        <w:t xml:space="preserve"> </w:t>
      </w:r>
      <w:r w:rsidRPr="00575C40">
        <w:t>уровнях</w:t>
      </w:r>
      <w:r w:rsidR="00575C40" w:rsidRPr="00575C40">
        <w:t xml:space="preserve"> </w:t>
      </w:r>
      <w:r w:rsidRPr="00575C40">
        <w:t>управления</w:t>
      </w:r>
      <w:r w:rsidR="00575C40" w:rsidRPr="00575C40">
        <w:t xml:space="preserve"> </w:t>
      </w:r>
      <w:r w:rsidRPr="00575C40">
        <w:t>и</w:t>
      </w:r>
      <w:r w:rsidR="00575C40" w:rsidRPr="00575C40">
        <w:t xml:space="preserve"> </w:t>
      </w:r>
      <w:r w:rsidRPr="00575C40">
        <w:t>в</w:t>
      </w:r>
      <w:r w:rsidR="00575C40" w:rsidRPr="00575C40">
        <w:t xml:space="preserve"> </w:t>
      </w:r>
      <w:r w:rsidRPr="00575C40">
        <w:t>различных</w:t>
      </w:r>
      <w:r w:rsidR="00575C40" w:rsidRPr="00575C40">
        <w:t xml:space="preserve"> </w:t>
      </w:r>
      <w:r w:rsidRPr="00575C40">
        <w:t>функциональных</w:t>
      </w:r>
      <w:r w:rsidR="00575C40" w:rsidRPr="00575C40">
        <w:t xml:space="preserve"> </w:t>
      </w:r>
      <w:r w:rsidRPr="00575C40">
        <w:t>областях</w:t>
      </w:r>
      <w:r w:rsidR="00575C40" w:rsidRPr="00575C40">
        <w:t>.</w:t>
      </w:r>
    </w:p>
    <w:p w:rsidR="00575C40" w:rsidRPr="00575C40" w:rsidRDefault="00575C40" w:rsidP="00575C40">
      <w:pPr>
        <w:tabs>
          <w:tab w:val="left" w:pos="726"/>
        </w:tabs>
      </w:pPr>
    </w:p>
    <w:p w:rsidR="00575C40" w:rsidRDefault="00575C40" w:rsidP="00575C40">
      <w:pPr>
        <w:pStyle w:val="1"/>
      </w:pPr>
      <w:bookmarkStart w:id="2" w:name="_Toc292601498"/>
      <w:r>
        <w:t xml:space="preserve">3. </w:t>
      </w:r>
      <w:r w:rsidR="00EF16F9" w:rsidRPr="00575C40">
        <w:t>Практическое</w:t>
      </w:r>
      <w:r w:rsidRPr="00575C40">
        <w:t xml:space="preserve"> </w:t>
      </w:r>
      <w:r w:rsidR="00EF16F9" w:rsidRPr="00575C40">
        <w:t>задание</w:t>
      </w:r>
      <w:bookmarkEnd w:id="2"/>
    </w:p>
    <w:p w:rsidR="00575C40" w:rsidRPr="00575C40" w:rsidRDefault="00575C40" w:rsidP="00575C40">
      <w:pPr>
        <w:rPr>
          <w:lang w:eastAsia="en-US"/>
        </w:rPr>
      </w:pPr>
    </w:p>
    <w:p w:rsidR="00575C40" w:rsidRPr="00575C40" w:rsidRDefault="00BC18A2" w:rsidP="00575C40">
      <w:pPr>
        <w:tabs>
          <w:tab w:val="left" w:pos="726"/>
        </w:tabs>
        <w:rPr>
          <w:rStyle w:val="afe"/>
        </w:rPr>
      </w:pPr>
      <w:r w:rsidRPr="00575C40">
        <w:rPr>
          <w:rStyle w:val="afe"/>
        </w:rPr>
        <w:t>О</w:t>
      </w:r>
      <w:r w:rsidR="00EF16F9" w:rsidRPr="00575C40">
        <w:rPr>
          <w:rStyle w:val="afe"/>
        </w:rPr>
        <w:t>характеризовать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состав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информационного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потока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и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составить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его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графическую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схему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с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указанием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видов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информационных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носителей</w:t>
      </w:r>
      <w:r w:rsidR="00575C40" w:rsidRPr="00575C40">
        <w:rPr>
          <w:rStyle w:val="afe"/>
        </w:rPr>
        <w:t xml:space="preserve"> (</w:t>
      </w:r>
      <w:r w:rsidR="00EF16F9" w:rsidRPr="00575C40">
        <w:rPr>
          <w:rStyle w:val="afe"/>
        </w:rPr>
        <w:t>различные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виды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товаросопроводительных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и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товарораспорядительных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документов,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договорная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документация</w:t>
      </w:r>
      <w:r w:rsidR="00575C40" w:rsidRPr="00575C40">
        <w:rPr>
          <w:rStyle w:val="afe"/>
        </w:rPr>
        <w:t xml:space="preserve">), </w:t>
      </w:r>
      <w:r w:rsidR="00EF16F9" w:rsidRPr="00575C40">
        <w:rPr>
          <w:rStyle w:val="afe"/>
        </w:rPr>
        <w:t>пунктов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перемещения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и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обработки</w:t>
      </w:r>
      <w:r w:rsidR="00575C40" w:rsidRPr="00575C40">
        <w:rPr>
          <w:rStyle w:val="afe"/>
        </w:rPr>
        <w:t xml:space="preserve"> (</w:t>
      </w:r>
      <w:r w:rsidR="00EF16F9" w:rsidRPr="00575C40">
        <w:rPr>
          <w:rStyle w:val="afe"/>
        </w:rPr>
        <w:t>подразделения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фирмы,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отделы</w:t>
      </w:r>
      <w:r w:rsidR="00575C40" w:rsidRPr="00575C40">
        <w:rPr>
          <w:rStyle w:val="afe"/>
        </w:rPr>
        <w:t xml:space="preserve">), </w:t>
      </w:r>
      <w:r w:rsidR="00EF16F9" w:rsidRPr="00575C40">
        <w:rPr>
          <w:rStyle w:val="afe"/>
        </w:rPr>
        <w:t>объемов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и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периодичности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перемещения,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а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также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описание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его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организационно-законодательной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основы</w:t>
      </w:r>
      <w:r w:rsidR="00575C40" w:rsidRPr="00575C40">
        <w:rPr>
          <w:rStyle w:val="afe"/>
        </w:rPr>
        <w:t xml:space="preserve"> (</w:t>
      </w:r>
      <w:r w:rsidR="00EF16F9" w:rsidRPr="00575C40">
        <w:rPr>
          <w:rStyle w:val="afe"/>
        </w:rPr>
        <w:t>внутрифирменный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стандарт,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Положение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о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документообороте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или</w:t>
      </w:r>
      <w:r w:rsidR="00575C40" w:rsidRPr="00575C40">
        <w:rPr>
          <w:rStyle w:val="afe"/>
        </w:rPr>
        <w:t xml:space="preserve"> </w:t>
      </w:r>
      <w:r w:rsidR="00EF16F9" w:rsidRPr="00575C40">
        <w:rPr>
          <w:rStyle w:val="afe"/>
        </w:rPr>
        <w:t>другие</w:t>
      </w:r>
      <w:r w:rsidR="00575C40" w:rsidRPr="00575C40">
        <w:rPr>
          <w:rStyle w:val="afe"/>
        </w:rPr>
        <w:t>).</w:t>
      </w:r>
    </w:p>
    <w:p w:rsidR="00575C40" w:rsidRDefault="00D94C64" w:rsidP="00575C40">
      <w:pPr>
        <w:tabs>
          <w:tab w:val="left" w:pos="726"/>
        </w:tabs>
      </w:pPr>
      <w:r w:rsidRPr="00575C40">
        <w:rPr>
          <w:lang w:val="hr-HR"/>
        </w:rPr>
        <w:t>Согласовав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схему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внешней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среды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процесса,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команда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должна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создать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карту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процесса,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позволяющую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взглянуть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процесс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более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детально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Это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будет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схема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информационных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потоков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ней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будут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показаны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основные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со</w:t>
      </w:r>
      <w:r w:rsidR="00BC18A2" w:rsidRPr="00575C40">
        <w:rPr>
          <w:lang w:val="hr-HR"/>
        </w:rPr>
        <w:t>ставляющие</w:t>
      </w:r>
      <w:r w:rsidR="00575C40" w:rsidRPr="00575C40">
        <w:rPr>
          <w:lang w:val="hr-HR"/>
        </w:rPr>
        <w:t xml:space="preserve"> </w:t>
      </w:r>
      <w:r w:rsidR="00BC18A2" w:rsidRPr="00575C40">
        <w:rPr>
          <w:lang w:val="hr-HR"/>
        </w:rPr>
        <w:t>процесс</w:t>
      </w:r>
      <w:r w:rsidR="00575C40" w:rsidRPr="00575C40">
        <w:rPr>
          <w:lang w:val="hr-HR"/>
        </w:rPr>
        <w:t xml:space="preserve"> </w:t>
      </w:r>
      <w:r w:rsidR="00BC18A2" w:rsidRPr="00575C40">
        <w:rPr>
          <w:lang w:val="hr-HR"/>
        </w:rPr>
        <w:t>субпроцессы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Основные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этапы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процесса,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изображенные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рисунке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следующие</w:t>
      </w:r>
      <w:r w:rsidR="00575C40" w:rsidRPr="00575C40">
        <w:rPr>
          <w:lang w:val="hr-HR"/>
        </w:rPr>
        <w:t>:</w:t>
      </w:r>
    </w:p>
    <w:p w:rsidR="00575C40" w:rsidRPr="00575C40" w:rsidRDefault="00575C40" w:rsidP="00575C40">
      <w:pPr>
        <w:tabs>
          <w:tab w:val="left" w:pos="726"/>
        </w:tabs>
      </w:pPr>
    </w:p>
    <w:p w:rsidR="00167452" w:rsidRPr="00575C40" w:rsidRDefault="006D4E4A" w:rsidP="00575C40">
      <w:pPr>
        <w:tabs>
          <w:tab w:val="left" w:pos="726"/>
        </w:tabs>
      </w:pPr>
      <w:r>
        <w:pict>
          <v:shape id="_x0000_i1026" type="#_x0000_t75" style="width:401.25pt;height:440.25pt">
            <v:imagedata r:id="rId8" o:title=""/>
          </v:shape>
        </w:pict>
      </w:r>
    </w:p>
    <w:p w:rsidR="00575C40" w:rsidRDefault="00575C40" w:rsidP="00575C40">
      <w:pPr>
        <w:tabs>
          <w:tab w:val="left" w:pos="726"/>
        </w:tabs>
      </w:pPr>
    </w:p>
    <w:p w:rsidR="00575C40" w:rsidRPr="00575C40" w:rsidRDefault="00BC18A2" w:rsidP="00575C40">
      <w:pPr>
        <w:tabs>
          <w:tab w:val="left" w:pos="726"/>
        </w:tabs>
        <w:rPr>
          <w:lang w:val="hr-HR"/>
        </w:rPr>
      </w:pPr>
      <w:r w:rsidRPr="00575C40">
        <w:rPr>
          <w:lang w:val="hr-HR"/>
        </w:rPr>
        <w:t>Этап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1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Отдел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обслуживанию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покупателей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получает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заказ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покупателя,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записывает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его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посылает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отдел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продаж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производства,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копию</w:t>
      </w:r>
      <w:r w:rsidR="00575C40" w:rsidRPr="00575C40">
        <w:rPr>
          <w:lang w:val="hr-HR"/>
        </w:rPr>
        <w:t xml:space="preserve"> - </w:t>
      </w:r>
      <w:r w:rsidRPr="00575C40">
        <w:rPr>
          <w:lang w:val="hr-HR"/>
        </w:rPr>
        <w:t>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отдел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технической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поддержки</w:t>
      </w:r>
      <w:r w:rsidR="00575C40" w:rsidRPr="00575C40">
        <w:rPr>
          <w:lang w:val="hr-HR"/>
        </w:rPr>
        <w:t>.</w:t>
      </w:r>
    </w:p>
    <w:p w:rsidR="00575C40" w:rsidRPr="00575C40" w:rsidRDefault="00BC18A2" w:rsidP="00575C40">
      <w:pPr>
        <w:tabs>
          <w:tab w:val="left" w:pos="726"/>
        </w:tabs>
        <w:rPr>
          <w:lang w:val="hr-HR"/>
        </w:rPr>
      </w:pPr>
      <w:r w:rsidRPr="00575C40">
        <w:rPr>
          <w:lang w:val="hr-HR"/>
        </w:rPr>
        <w:t>Этап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2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основе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информации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заказе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покупателя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отдел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технической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поддержки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разрабатывает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техническую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спецификацию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тип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пищевой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смеси,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которая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требуется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покупателю,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посылает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ее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отдел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продаж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производства</w:t>
      </w:r>
      <w:r w:rsidR="00575C40" w:rsidRPr="00575C40">
        <w:rPr>
          <w:lang w:val="hr-HR"/>
        </w:rPr>
        <w:t>.</w:t>
      </w:r>
    </w:p>
    <w:p w:rsidR="00575C40" w:rsidRPr="00575C40" w:rsidRDefault="00BC18A2" w:rsidP="00575C40">
      <w:pPr>
        <w:tabs>
          <w:tab w:val="left" w:pos="726"/>
        </w:tabs>
        <w:rPr>
          <w:lang w:val="hr-HR"/>
        </w:rPr>
      </w:pPr>
      <w:r w:rsidRPr="00575C40">
        <w:rPr>
          <w:lang w:val="hr-HR"/>
        </w:rPr>
        <w:t>Этап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3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Используя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информацию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заказе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покупателя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техническую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спецификацию,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отдел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продаж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производства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оформляет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заказ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поставку,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также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информацию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текущем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уровне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запасов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Этот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заказ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информация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передаются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планово-производственный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отдел</w:t>
      </w:r>
      <w:r w:rsidR="00575C40" w:rsidRPr="00575C40">
        <w:rPr>
          <w:lang w:val="hr-HR"/>
        </w:rPr>
        <w:t>.</w:t>
      </w:r>
    </w:p>
    <w:p w:rsidR="00575C40" w:rsidRPr="00575C40" w:rsidRDefault="00BC18A2" w:rsidP="00575C40">
      <w:pPr>
        <w:tabs>
          <w:tab w:val="left" w:pos="726"/>
        </w:tabs>
        <w:rPr>
          <w:lang w:val="hr-HR"/>
        </w:rPr>
      </w:pPr>
      <w:r w:rsidRPr="00575C40">
        <w:rPr>
          <w:lang w:val="hr-HR"/>
        </w:rPr>
        <w:t>Этап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4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Разрабатывается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план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производства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для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отдела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планированию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расходов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сырья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материалов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Это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делается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основе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информации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продажах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запасах</w:t>
      </w:r>
      <w:r w:rsidR="00575C40" w:rsidRPr="00575C40">
        <w:rPr>
          <w:lang w:val="hr-HR"/>
        </w:rPr>
        <w:t>.</w:t>
      </w:r>
    </w:p>
    <w:p w:rsidR="00575C40" w:rsidRPr="00575C40" w:rsidRDefault="00BC18A2" w:rsidP="00575C40">
      <w:pPr>
        <w:tabs>
          <w:tab w:val="left" w:pos="726"/>
        </w:tabs>
        <w:rPr>
          <w:lang w:val="hr-HR"/>
        </w:rPr>
      </w:pPr>
      <w:r w:rsidRPr="00575C40">
        <w:rPr>
          <w:lang w:val="hr-HR"/>
        </w:rPr>
        <w:t>Этап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5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Отдел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планированию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сырья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материалов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использует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производственный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план,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номер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контракта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информацию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наличии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транспорта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запасов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сырья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материалов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для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разработки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требований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перевозке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плана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потребности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материальных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ресурсах</w:t>
      </w:r>
      <w:r w:rsidR="00575C40" w:rsidRPr="00575C40">
        <w:rPr>
          <w:lang w:val="hr-HR"/>
        </w:rPr>
        <w:t>.</w:t>
      </w:r>
    </w:p>
    <w:p w:rsidR="00575C40" w:rsidRPr="00575C40" w:rsidRDefault="00BC18A2" w:rsidP="00575C40">
      <w:pPr>
        <w:tabs>
          <w:tab w:val="left" w:pos="726"/>
        </w:tabs>
        <w:rPr>
          <w:lang w:val="hr-HR"/>
        </w:rPr>
      </w:pPr>
      <w:r w:rsidRPr="00575C40">
        <w:rPr>
          <w:lang w:val="hr-HR"/>
        </w:rPr>
        <w:t>Этап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6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Отдел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планирования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перевозок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выписывает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заказ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транспортное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средство,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используя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требования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перевозке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текущую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информацию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третьей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стороны</w:t>
      </w:r>
      <w:r w:rsidR="00575C40">
        <w:rPr>
          <w:lang w:val="hr-HR"/>
        </w:rPr>
        <w:t xml:space="preserve"> (</w:t>
      </w:r>
      <w:r w:rsidRPr="00575C40">
        <w:rPr>
          <w:lang w:val="hr-HR"/>
        </w:rPr>
        <w:t>перевозчика</w:t>
      </w:r>
      <w:r w:rsidR="00575C40" w:rsidRPr="00575C40">
        <w:rPr>
          <w:lang w:val="hr-HR"/>
        </w:rPr>
        <w:t xml:space="preserve">). </w:t>
      </w:r>
      <w:r w:rsidRPr="00575C40">
        <w:rPr>
          <w:lang w:val="hr-HR"/>
        </w:rPr>
        <w:t>Информация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задержках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скапливается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отделе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обслуживанию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покупателей</w:t>
      </w:r>
      <w:r w:rsidR="00575C40" w:rsidRPr="00575C40">
        <w:rPr>
          <w:lang w:val="hr-HR"/>
        </w:rPr>
        <w:t>.</w:t>
      </w:r>
    </w:p>
    <w:p w:rsidR="00575C40" w:rsidRPr="00575C40" w:rsidRDefault="00BC18A2" w:rsidP="00575C40">
      <w:pPr>
        <w:tabs>
          <w:tab w:val="left" w:pos="726"/>
        </w:tabs>
        <w:rPr>
          <w:lang w:val="hr-HR"/>
        </w:rPr>
      </w:pPr>
      <w:r w:rsidRPr="00575C40">
        <w:rPr>
          <w:lang w:val="hr-HR"/>
        </w:rPr>
        <w:t>После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выполнения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этих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шагов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цех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помола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производит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требуемое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количество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корма,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готового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погрузке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транспорт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перевозчика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Перевозчик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забирает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продукцию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доставляет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ее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покупателю</w:t>
      </w:r>
      <w:r w:rsidR="00575C40" w:rsidRPr="00575C40">
        <w:rPr>
          <w:lang w:val="hr-HR"/>
        </w:rPr>
        <w:t>.</w:t>
      </w:r>
    </w:p>
    <w:p w:rsidR="00575C40" w:rsidRPr="00575C40" w:rsidRDefault="00BC18A2" w:rsidP="00575C40">
      <w:pPr>
        <w:tabs>
          <w:tab w:val="left" w:pos="726"/>
        </w:tabs>
        <w:rPr>
          <w:lang w:val="hr-HR"/>
        </w:rPr>
      </w:pPr>
      <w:r w:rsidRPr="00575C40">
        <w:t>Вышеуказанная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схема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информационных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потоков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показывает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основные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субпроцессы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данного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процесса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их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взаимодействие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между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собой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для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производства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первичного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выхода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процесса,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которым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данном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случае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является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животный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корм,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доставленный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фермеру</w:t>
      </w:r>
      <w:r w:rsidR="00575C40" w:rsidRPr="00575C40">
        <w:rPr>
          <w:lang w:val="hr-HR"/>
        </w:rPr>
        <w:t xml:space="preserve">. </w:t>
      </w:r>
      <w:r w:rsidRPr="00575C40">
        <w:rPr>
          <w:lang w:val="hr-HR"/>
        </w:rPr>
        <w:t>Эта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схема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позволяет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увидеть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процесс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как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бы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сверху,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хотя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при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этом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нет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возможности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рассмотреть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детали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основных</w:t>
      </w:r>
      <w:r w:rsidR="00575C40" w:rsidRPr="00575C40">
        <w:rPr>
          <w:lang w:val="hr-HR"/>
        </w:rPr>
        <w:t xml:space="preserve"> </w:t>
      </w:r>
      <w:r w:rsidRPr="00575C40">
        <w:rPr>
          <w:lang w:val="hr-HR"/>
        </w:rPr>
        <w:t>субпроцессов</w:t>
      </w:r>
      <w:r w:rsidR="00575C40" w:rsidRPr="00575C40">
        <w:rPr>
          <w:lang w:val="hr-HR"/>
        </w:rPr>
        <w:t>.</w:t>
      </w:r>
    </w:p>
    <w:p w:rsidR="00575C40" w:rsidRDefault="00575C40" w:rsidP="00575C40">
      <w:pPr>
        <w:pStyle w:val="1"/>
      </w:pPr>
      <w:r>
        <w:br w:type="page"/>
      </w:r>
      <w:bookmarkStart w:id="3" w:name="_Toc292601499"/>
      <w:r w:rsidR="00E36AD9" w:rsidRPr="00575C40">
        <w:t>Список</w:t>
      </w:r>
      <w:r w:rsidRPr="00575C40">
        <w:t xml:space="preserve"> </w:t>
      </w:r>
      <w:r w:rsidR="00E36AD9" w:rsidRPr="00575C40">
        <w:t>использованных</w:t>
      </w:r>
      <w:r w:rsidRPr="00575C40">
        <w:t xml:space="preserve"> </w:t>
      </w:r>
      <w:r w:rsidR="00E36AD9" w:rsidRPr="00575C40">
        <w:t>источников</w:t>
      </w:r>
      <w:bookmarkEnd w:id="3"/>
    </w:p>
    <w:p w:rsidR="00575C40" w:rsidRPr="00575C40" w:rsidRDefault="00575C40" w:rsidP="00575C40">
      <w:pPr>
        <w:rPr>
          <w:lang w:eastAsia="en-US"/>
        </w:rPr>
      </w:pPr>
    </w:p>
    <w:p w:rsidR="00575C40" w:rsidRPr="00575C40" w:rsidRDefault="00E36AD9" w:rsidP="00575C40">
      <w:pPr>
        <w:pStyle w:val="a"/>
        <w:rPr>
          <w:noProof/>
        </w:rPr>
      </w:pPr>
      <w:r w:rsidRPr="00575C40">
        <w:rPr>
          <w:noProof/>
        </w:rPr>
        <w:t>Гаджинский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</w:t>
      </w:r>
      <w:r w:rsidR="00575C40">
        <w:rPr>
          <w:noProof/>
        </w:rPr>
        <w:t xml:space="preserve">.М. </w:t>
      </w:r>
      <w:r w:rsidRPr="00575C40">
        <w:rPr>
          <w:noProof/>
        </w:rPr>
        <w:t>Логистика</w:t>
      </w:r>
      <w:r w:rsidR="00575C40" w:rsidRPr="00575C40">
        <w:rPr>
          <w:noProof/>
        </w:rPr>
        <w:t xml:space="preserve">: </w:t>
      </w:r>
      <w:r w:rsidRPr="00575C40">
        <w:rPr>
          <w:noProof/>
        </w:rPr>
        <w:t>Учебник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для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высших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средних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специальных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учебных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заведений</w:t>
      </w:r>
      <w:r w:rsidR="00575C40">
        <w:rPr>
          <w:noProof/>
        </w:rPr>
        <w:t xml:space="preserve">. - </w:t>
      </w:r>
      <w:r w:rsidRPr="00575C40">
        <w:rPr>
          <w:noProof/>
        </w:rPr>
        <w:t>2-е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изд</w:t>
      </w:r>
      <w:r w:rsidR="00575C40">
        <w:rPr>
          <w:noProof/>
        </w:rPr>
        <w:t xml:space="preserve">. - </w:t>
      </w:r>
      <w:r w:rsidRPr="00575C40">
        <w:rPr>
          <w:noProof/>
        </w:rPr>
        <w:t>М</w:t>
      </w:r>
      <w:r w:rsidR="00575C40" w:rsidRPr="00575C40">
        <w:rPr>
          <w:noProof/>
        </w:rPr>
        <w:t xml:space="preserve">.: </w:t>
      </w:r>
      <w:r w:rsidRPr="00575C40">
        <w:rPr>
          <w:noProof/>
        </w:rPr>
        <w:t>Информационно</w:t>
      </w:r>
      <w:r w:rsidR="00575C40" w:rsidRPr="00575C40">
        <w:rPr>
          <w:noProof/>
        </w:rPr>
        <w:t>-</w:t>
      </w:r>
      <w:r w:rsidRPr="00575C40">
        <w:rPr>
          <w:noProof/>
        </w:rPr>
        <w:t>внедрический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центр</w:t>
      </w:r>
      <w:r w:rsidR="00575C40">
        <w:rPr>
          <w:noProof/>
        </w:rPr>
        <w:t xml:space="preserve"> "</w:t>
      </w:r>
      <w:r w:rsidRPr="00575C40">
        <w:rPr>
          <w:noProof/>
        </w:rPr>
        <w:t>Маркетинг</w:t>
      </w:r>
      <w:r w:rsidR="00575C40">
        <w:rPr>
          <w:noProof/>
        </w:rPr>
        <w:t>"</w:t>
      </w:r>
      <w:r w:rsidRPr="00575C40">
        <w:rPr>
          <w:noProof/>
        </w:rPr>
        <w:t>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2007</w:t>
      </w:r>
      <w:r w:rsidR="00575C40">
        <w:rPr>
          <w:noProof/>
        </w:rPr>
        <w:t xml:space="preserve">. - </w:t>
      </w:r>
      <w:r w:rsidRPr="00575C40">
        <w:rPr>
          <w:noProof/>
        </w:rPr>
        <w:t>228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pStyle w:val="a"/>
        <w:rPr>
          <w:noProof/>
        </w:rPr>
      </w:pPr>
      <w:r w:rsidRPr="00575C40">
        <w:rPr>
          <w:noProof/>
        </w:rPr>
        <w:t>Логистика</w:t>
      </w:r>
      <w:r w:rsidR="00575C40" w:rsidRPr="00575C40">
        <w:rPr>
          <w:noProof/>
        </w:rPr>
        <w:t xml:space="preserve">: </w:t>
      </w:r>
      <w:r w:rsidRPr="00575C40">
        <w:rPr>
          <w:noProof/>
        </w:rPr>
        <w:t>Учебное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пособие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/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Под</w:t>
      </w:r>
      <w:r w:rsidR="00575C40" w:rsidRPr="00575C40">
        <w:rPr>
          <w:noProof/>
        </w:rPr>
        <w:t xml:space="preserve"> </w:t>
      </w:r>
      <w:r w:rsidR="00575C40">
        <w:rPr>
          <w:noProof/>
        </w:rPr>
        <w:t xml:space="preserve">ред. </w:t>
      </w:r>
      <w:r w:rsidRPr="00575C40">
        <w:rPr>
          <w:noProof/>
        </w:rPr>
        <w:t>Б</w:t>
      </w:r>
      <w:r w:rsidR="00575C40">
        <w:rPr>
          <w:noProof/>
        </w:rPr>
        <w:t xml:space="preserve">.А. </w:t>
      </w:r>
      <w:r w:rsidRPr="00575C40">
        <w:rPr>
          <w:noProof/>
        </w:rPr>
        <w:t>Аникина</w:t>
      </w:r>
      <w:r w:rsidR="00575C40">
        <w:rPr>
          <w:noProof/>
        </w:rPr>
        <w:t xml:space="preserve">. - </w:t>
      </w:r>
      <w:r w:rsidRPr="00575C40">
        <w:rPr>
          <w:noProof/>
        </w:rPr>
        <w:t>М</w:t>
      </w:r>
      <w:r w:rsidR="00575C40" w:rsidRPr="00575C40">
        <w:rPr>
          <w:noProof/>
        </w:rPr>
        <w:t xml:space="preserve">.: </w:t>
      </w:r>
      <w:r w:rsidRPr="00575C40">
        <w:rPr>
          <w:noProof/>
        </w:rPr>
        <w:t>ИНФРА-М,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2005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pStyle w:val="a"/>
        <w:rPr>
          <w:noProof/>
        </w:rPr>
      </w:pPr>
      <w:r w:rsidRPr="00575C40">
        <w:rPr>
          <w:noProof/>
        </w:rPr>
        <w:t>Логистика</w:t>
      </w:r>
      <w:r w:rsidR="00575C40" w:rsidRPr="00575C40">
        <w:rPr>
          <w:noProof/>
        </w:rPr>
        <w:t xml:space="preserve">: </w:t>
      </w:r>
      <w:r w:rsidRPr="00575C40">
        <w:rPr>
          <w:noProof/>
        </w:rPr>
        <w:t>учеб</w:t>
      </w:r>
      <w:r w:rsidR="00575C40">
        <w:rPr>
          <w:noProof/>
        </w:rPr>
        <w:t xml:space="preserve">. - </w:t>
      </w:r>
      <w:r w:rsidRPr="00575C40">
        <w:rPr>
          <w:noProof/>
        </w:rPr>
        <w:t>4-е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изд</w:t>
      </w:r>
      <w:r w:rsidR="00575C40" w:rsidRPr="00575C40">
        <w:rPr>
          <w:noProof/>
        </w:rPr>
        <w:t xml:space="preserve">., </w:t>
      </w:r>
      <w:r w:rsidRPr="00575C40">
        <w:rPr>
          <w:noProof/>
        </w:rPr>
        <w:t>перераб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и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доп</w:t>
      </w:r>
      <w:r w:rsidR="00575C40">
        <w:rPr>
          <w:noProof/>
        </w:rPr>
        <w:t xml:space="preserve">. - </w:t>
      </w:r>
      <w:r w:rsidRPr="00575C40">
        <w:rPr>
          <w:noProof/>
        </w:rPr>
        <w:t>М</w:t>
      </w:r>
      <w:r w:rsidR="00575C40" w:rsidRPr="00575C40">
        <w:rPr>
          <w:noProof/>
        </w:rPr>
        <w:t xml:space="preserve">.: </w:t>
      </w:r>
      <w:r w:rsidR="00575C40">
        <w:rPr>
          <w:noProof/>
        </w:rPr>
        <w:t xml:space="preserve">Т.К. </w:t>
      </w:r>
      <w:r w:rsidRPr="00575C40">
        <w:rPr>
          <w:noProof/>
        </w:rPr>
        <w:t>Велби,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Изд-во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Проспект,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2008</w:t>
      </w:r>
      <w:r w:rsidR="00575C40">
        <w:rPr>
          <w:noProof/>
        </w:rPr>
        <w:t xml:space="preserve">. - </w:t>
      </w:r>
      <w:r w:rsidRPr="00575C40">
        <w:rPr>
          <w:noProof/>
        </w:rPr>
        <w:t>520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pStyle w:val="a"/>
        <w:rPr>
          <w:noProof/>
        </w:rPr>
      </w:pPr>
      <w:r w:rsidRPr="00575C40">
        <w:rPr>
          <w:noProof/>
        </w:rPr>
        <w:t>Неруш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Ю</w:t>
      </w:r>
      <w:r w:rsidR="00575C40">
        <w:rPr>
          <w:noProof/>
        </w:rPr>
        <w:t xml:space="preserve">.М. </w:t>
      </w:r>
      <w:r w:rsidRPr="00575C40">
        <w:rPr>
          <w:noProof/>
        </w:rPr>
        <w:t>Коммерческая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логистика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Учебник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для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вузов</w:t>
      </w:r>
      <w:r w:rsidR="00575C40">
        <w:rPr>
          <w:noProof/>
        </w:rPr>
        <w:t xml:space="preserve">. - </w:t>
      </w:r>
      <w:r w:rsidRPr="00575C40">
        <w:rPr>
          <w:noProof/>
        </w:rPr>
        <w:t>М</w:t>
      </w:r>
      <w:r w:rsidR="00575C40" w:rsidRPr="00575C40">
        <w:rPr>
          <w:noProof/>
        </w:rPr>
        <w:t xml:space="preserve">: </w:t>
      </w:r>
      <w:r w:rsidRPr="00575C40">
        <w:rPr>
          <w:noProof/>
        </w:rPr>
        <w:t>ЮНИТИ,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2005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pStyle w:val="a"/>
        <w:rPr>
          <w:noProof/>
        </w:rPr>
      </w:pPr>
      <w:r w:rsidRPr="00575C40">
        <w:rPr>
          <w:noProof/>
        </w:rPr>
        <w:t>Новиков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О</w:t>
      </w:r>
      <w:r w:rsidR="00575C40">
        <w:rPr>
          <w:noProof/>
        </w:rPr>
        <w:t xml:space="preserve">.А., </w:t>
      </w:r>
      <w:r w:rsidRPr="00575C40">
        <w:rPr>
          <w:noProof/>
        </w:rPr>
        <w:t>Нос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В</w:t>
      </w:r>
      <w:r w:rsidR="00575C40">
        <w:rPr>
          <w:noProof/>
        </w:rPr>
        <w:t xml:space="preserve">.А., </w:t>
      </w:r>
      <w:r w:rsidRPr="00575C40">
        <w:rPr>
          <w:noProof/>
        </w:rPr>
        <w:t>Рейфе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М</w:t>
      </w:r>
      <w:r w:rsidR="00575C40">
        <w:rPr>
          <w:noProof/>
        </w:rPr>
        <w:t xml:space="preserve">.Е., </w:t>
      </w:r>
      <w:r w:rsidRPr="00575C40">
        <w:rPr>
          <w:noProof/>
        </w:rPr>
        <w:t>Уваров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С</w:t>
      </w:r>
      <w:r w:rsidR="00575C40">
        <w:rPr>
          <w:noProof/>
        </w:rPr>
        <w:t xml:space="preserve">.А. </w:t>
      </w:r>
      <w:r w:rsidRPr="00575C40">
        <w:rPr>
          <w:noProof/>
        </w:rPr>
        <w:t>Логистика</w:t>
      </w:r>
      <w:r w:rsidR="00575C40" w:rsidRPr="00575C40">
        <w:rPr>
          <w:noProof/>
        </w:rPr>
        <w:t xml:space="preserve">: </w:t>
      </w:r>
      <w:r w:rsidRPr="00575C40">
        <w:rPr>
          <w:noProof/>
        </w:rPr>
        <w:t>Учеб</w:t>
      </w:r>
      <w:r w:rsidR="00575C40" w:rsidRPr="00575C40">
        <w:rPr>
          <w:noProof/>
        </w:rPr>
        <w:t xml:space="preserve">. </w:t>
      </w:r>
      <w:r w:rsidRPr="00575C40">
        <w:rPr>
          <w:noProof/>
        </w:rPr>
        <w:t>пособие</w:t>
      </w:r>
      <w:r w:rsidR="00575C40" w:rsidRPr="00575C40">
        <w:rPr>
          <w:noProof/>
        </w:rPr>
        <w:t xml:space="preserve"> - </w:t>
      </w:r>
      <w:r w:rsidRPr="00575C40">
        <w:rPr>
          <w:noProof/>
        </w:rPr>
        <w:t>СПб</w:t>
      </w:r>
      <w:r w:rsidR="00575C40" w:rsidRPr="00575C40">
        <w:rPr>
          <w:noProof/>
        </w:rPr>
        <w:t xml:space="preserve">.: </w:t>
      </w:r>
      <w:r w:rsidRPr="00575C40">
        <w:rPr>
          <w:noProof/>
        </w:rPr>
        <w:t>СЗПИ,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2006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pStyle w:val="a"/>
        <w:rPr>
          <w:noProof/>
        </w:rPr>
      </w:pPr>
      <w:r w:rsidRPr="00575C40">
        <w:rPr>
          <w:noProof/>
        </w:rPr>
        <w:t>Родников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</w:t>
      </w:r>
      <w:r w:rsidR="00575C40">
        <w:rPr>
          <w:noProof/>
        </w:rPr>
        <w:t xml:space="preserve">.Н. </w:t>
      </w:r>
      <w:r w:rsidRPr="00575C40">
        <w:rPr>
          <w:noProof/>
        </w:rPr>
        <w:t>Логистика</w:t>
      </w:r>
      <w:r w:rsidR="00575C40" w:rsidRPr="00575C40">
        <w:rPr>
          <w:noProof/>
        </w:rPr>
        <w:t xml:space="preserve">: </w:t>
      </w:r>
      <w:r w:rsidRPr="00575C40">
        <w:rPr>
          <w:noProof/>
        </w:rPr>
        <w:t>Терминологический</w:t>
      </w:r>
      <w:r w:rsidR="00575C40" w:rsidRPr="00575C40">
        <w:rPr>
          <w:noProof/>
        </w:rPr>
        <w:t xml:space="preserve"> </w:t>
      </w:r>
      <w:r w:rsidR="00BC18A2" w:rsidRPr="00575C40">
        <w:rPr>
          <w:noProof/>
        </w:rPr>
        <w:t>словарь</w:t>
      </w:r>
      <w:r w:rsidR="00575C40">
        <w:rPr>
          <w:noProof/>
        </w:rPr>
        <w:t xml:space="preserve">. - </w:t>
      </w:r>
      <w:r w:rsidR="00BC18A2" w:rsidRPr="00575C40">
        <w:rPr>
          <w:noProof/>
        </w:rPr>
        <w:t>М</w:t>
      </w:r>
      <w:r w:rsidR="00575C40" w:rsidRPr="00575C40">
        <w:rPr>
          <w:noProof/>
        </w:rPr>
        <w:t xml:space="preserve">.: </w:t>
      </w:r>
      <w:r w:rsidR="00BC18A2" w:rsidRPr="00575C40">
        <w:rPr>
          <w:noProof/>
        </w:rPr>
        <w:t>Экономика,</w:t>
      </w:r>
      <w:r w:rsidR="00575C40" w:rsidRPr="00575C40">
        <w:rPr>
          <w:noProof/>
        </w:rPr>
        <w:t xml:space="preserve"> </w:t>
      </w:r>
      <w:r w:rsidR="00BC18A2" w:rsidRPr="00575C40">
        <w:rPr>
          <w:noProof/>
        </w:rPr>
        <w:t>2005</w:t>
      </w:r>
      <w:r w:rsidR="00575C40" w:rsidRPr="00575C40">
        <w:rPr>
          <w:noProof/>
        </w:rPr>
        <w:t>.</w:t>
      </w:r>
    </w:p>
    <w:p w:rsidR="00575C40" w:rsidRPr="00575C40" w:rsidRDefault="00E36AD9" w:rsidP="00575C40">
      <w:pPr>
        <w:pStyle w:val="a"/>
        <w:rPr>
          <w:noProof/>
        </w:rPr>
      </w:pPr>
      <w:r w:rsidRPr="00575C40">
        <w:rPr>
          <w:noProof/>
        </w:rPr>
        <w:t>Русалева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А</w:t>
      </w:r>
      <w:r w:rsidR="00575C40">
        <w:rPr>
          <w:noProof/>
        </w:rPr>
        <w:t xml:space="preserve">.Ю. </w:t>
      </w:r>
      <w:r w:rsidRPr="00575C40">
        <w:rPr>
          <w:noProof/>
        </w:rPr>
        <w:t>Основы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логистики</w:t>
      </w:r>
      <w:r w:rsidR="00575C40">
        <w:rPr>
          <w:noProof/>
        </w:rPr>
        <w:t xml:space="preserve">. - </w:t>
      </w:r>
      <w:r w:rsidRPr="00575C40">
        <w:rPr>
          <w:noProof/>
        </w:rPr>
        <w:t>Новосибирск</w:t>
      </w:r>
      <w:r w:rsidR="00575C40" w:rsidRPr="00575C40">
        <w:rPr>
          <w:noProof/>
        </w:rPr>
        <w:t xml:space="preserve">: </w:t>
      </w:r>
      <w:r w:rsidRPr="00575C40">
        <w:rPr>
          <w:noProof/>
        </w:rPr>
        <w:t>НГАЭУ,</w:t>
      </w:r>
      <w:r w:rsidR="00575C40" w:rsidRPr="00575C40">
        <w:rPr>
          <w:noProof/>
        </w:rPr>
        <w:t xml:space="preserve"> </w:t>
      </w:r>
      <w:r w:rsidRPr="00575C40">
        <w:rPr>
          <w:noProof/>
        </w:rPr>
        <w:t>2007</w:t>
      </w:r>
      <w:r w:rsidR="00575C40" w:rsidRPr="00575C40">
        <w:rPr>
          <w:noProof/>
        </w:rPr>
        <w:t>.</w:t>
      </w:r>
    </w:p>
    <w:p w:rsidR="00575C40" w:rsidRDefault="00575C40" w:rsidP="00575C40">
      <w:pPr>
        <w:pStyle w:val="a"/>
        <w:rPr>
          <w:noProof/>
        </w:rPr>
      </w:pPr>
      <w:r>
        <w:t>http://</w:t>
      </w:r>
      <w:r w:rsidR="00EF16F9" w:rsidRPr="00575C40">
        <w:t>logistic-info</w:t>
      </w:r>
      <w:r>
        <w:t>.org.ua</w:t>
      </w:r>
      <w:r w:rsidR="00EF16F9" w:rsidRPr="00575C40">
        <w:t>/informacionnye-potoki/page-2</w:t>
      </w:r>
      <w:r>
        <w:t>.html</w:t>
      </w:r>
    </w:p>
    <w:p w:rsidR="005166EC" w:rsidRPr="00575C40" w:rsidRDefault="005166EC" w:rsidP="00575C40">
      <w:pPr>
        <w:pStyle w:val="af5"/>
        <w:rPr>
          <w:color w:val="000000"/>
        </w:rPr>
      </w:pPr>
      <w:bookmarkStart w:id="4" w:name="_GoBack"/>
      <w:bookmarkEnd w:id="4"/>
    </w:p>
    <w:sectPr w:rsidR="005166EC" w:rsidRPr="00575C40" w:rsidSect="00575C40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78" w:rsidRDefault="000A0878" w:rsidP="009C2BF8">
      <w:pPr>
        <w:spacing w:line="240" w:lineRule="auto"/>
      </w:pPr>
      <w:r>
        <w:separator/>
      </w:r>
    </w:p>
  </w:endnote>
  <w:endnote w:type="continuationSeparator" w:id="0">
    <w:p w:rsidR="000A0878" w:rsidRDefault="000A0878" w:rsidP="009C2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842" w:rsidRDefault="00862842" w:rsidP="00575C4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78" w:rsidRDefault="000A0878" w:rsidP="009C2BF8">
      <w:pPr>
        <w:spacing w:line="240" w:lineRule="auto"/>
      </w:pPr>
      <w:r>
        <w:separator/>
      </w:r>
    </w:p>
  </w:footnote>
  <w:footnote w:type="continuationSeparator" w:id="0">
    <w:p w:rsidR="000A0878" w:rsidRDefault="000A0878" w:rsidP="009C2B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40" w:rsidRDefault="00575C40" w:rsidP="00575C4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911834"/>
    <w:multiLevelType w:val="hybridMultilevel"/>
    <w:tmpl w:val="3CC2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221F45"/>
    <w:multiLevelType w:val="hybridMultilevel"/>
    <w:tmpl w:val="3922416E"/>
    <w:lvl w:ilvl="0" w:tplc="82B00DB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5D9ECF76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9DC2C67E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875E8B68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A656B8B8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9A023DC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144E5BA4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27E0103A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DFC083F0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9DA7ED8"/>
    <w:multiLevelType w:val="multilevel"/>
    <w:tmpl w:val="E208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E5C03"/>
    <w:multiLevelType w:val="hybridMultilevel"/>
    <w:tmpl w:val="89B8C8B4"/>
    <w:lvl w:ilvl="0" w:tplc="2CB43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BF06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504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DC0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4A0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92D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6EA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2E9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5F61B6"/>
    <w:multiLevelType w:val="multilevel"/>
    <w:tmpl w:val="8CE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F33FF"/>
    <w:multiLevelType w:val="multilevel"/>
    <w:tmpl w:val="F54A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177FAB"/>
    <w:multiLevelType w:val="multilevel"/>
    <w:tmpl w:val="3B50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FB"/>
    <w:rsid w:val="00005A52"/>
    <w:rsid w:val="000A0878"/>
    <w:rsid w:val="00167452"/>
    <w:rsid w:val="00195CC7"/>
    <w:rsid w:val="001B562C"/>
    <w:rsid w:val="001E47D0"/>
    <w:rsid w:val="001F3062"/>
    <w:rsid w:val="001F64E0"/>
    <w:rsid w:val="00210148"/>
    <w:rsid w:val="00285CBB"/>
    <w:rsid w:val="002D354B"/>
    <w:rsid w:val="003C7817"/>
    <w:rsid w:val="00430736"/>
    <w:rsid w:val="004A6D7F"/>
    <w:rsid w:val="005166EC"/>
    <w:rsid w:val="00575C40"/>
    <w:rsid w:val="00693F20"/>
    <w:rsid w:val="006B6FDF"/>
    <w:rsid w:val="006D4E4A"/>
    <w:rsid w:val="006E04AE"/>
    <w:rsid w:val="00761EC1"/>
    <w:rsid w:val="007A0D57"/>
    <w:rsid w:val="007E3A6D"/>
    <w:rsid w:val="00862842"/>
    <w:rsid w:val="00887803"/>
    <w:rsid w:val="008E1FBF"/>
    <w:rsid w:val="00930830"/>
    <w:rsid w:val="00946F34"/>
    <w:rsid w:val="009C2BF8"/>
    <w:rsid w:val="00A00FB1"/>
    <w:rsid w:val="00AB693E"/>
    <w:rsid w:val="00B7377A"/>
    <w:rsid w:val="00BC18A2"/>
    <w:rsid w:val="00C246B8"/>
    <w:rsid w:val="00C31E89"/>
    <w:rsid w:val="00CE4372"/>
    <w:rsid w:val="00CF3FEF"/>
    <w:rsid w:val="00D94C64"/>
    <w:rsid w:val="00DB2001"/>
    <w:rsid w:val="00E259BD"/>
    <w:rsid w:val="00E36AD9"/>
    <w:rsid w:val="00E552DF"/>
    <w:rsid w:val="00E709EB"/>
    <w:rsid w:val="00E855F0"/>
    <w:rsid w:val="00EF16F9"/>
    <w:rsid w:val="00EF3977"/>
    <w:rsid w:val="00F56386"/>
    <w:rsid w:val="00FB22FB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58CBE52-732B-441F-9CDF-DCB0E6E5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575C40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575C4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575C4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575C4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575C4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575C4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575C4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575C4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575C4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575C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575C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575C40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575C40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575C4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75C4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75C40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575C40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575C40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575C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575C4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75C40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575C40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575C40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575C4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575C4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575C40"/>
    <w:rPr>
      <w:color w:val="FFFFFF"/>
    </w:rPr>
  </w:style>
  <w:style w:type="paragraph" w:customStyle="1" w:styleId="af6">
    <w:name w:val="содержание"/>
    <w:uiPriority w:val="99"/>
    <w:rsid w:val="00575C4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75C4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75C40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575C40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575C4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575C40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75C40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575C4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e">
    <w:name w:val="Стиль полужирный"/>
    <w:uiPriority w:val="99"/>
    <w:rsid w:val="00575C40"/>
    <w:rPr>
      <w:rFonts w:cs="Times New Roman"/>
      <w:bCs/>
    </w:rPr>
  </w:style>
  <w:style w:type="character" w:styleId="aff">
    <w:name w:val="Hyperlink"/>
    <w:uiPriority w:val="99"/>
    <w:rsid w:val="00575C40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СОДЕРЖАНИЕ:</vt:lpstr>
    </vt:vector>
  </TitlesOfParts>
  <Company>Microsoft</Company>
  <LinksUpToDate>false</LinksUpToDate>
  <CharactersWithSpaces>17806</CharactersWithSpaces>
  <SharedDoc>false</SharedDoc>
  <HLinks>
    <vt:vector size="12" baseType="variant"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_Toc292601499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_Toc292601497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СОДЕРЖАНИЕ:</dc:title>
  <dc:subject/>
  <dc:creator>Натали</dc:creator>
  <cp:keywords/>
  <dc:description/>
  <cp:lastModifiedBy>admin</cp:lastModifiedBy>
  <cp:revision>2</cp:revision>
  <cp:lastPrinted>2010-09-30T05:13:00Z</cp:lastPrinted>
  <dcterms:created xsi:type="dcterms:W3CDTF">2014-03-26T23:20:00Z</dcterms:created>
  <dcterms:modified xsi:type="dcterms:W3CDTF">2014-03-26T23:20:00Z</dcterms:modified>
</cp:coreProperties>
</file>