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17" w:rsidRDefault="00FD3AE9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72A17">
        <w:rPr>
          <w:b/>
          <w:bCs/>
          <w:sz w:val="28"/>
          <w:szCs w:val="28"/>
        </w:rPr>
        <w:t>Содержание</w:t>
      </w:r>
    </w:p>
    <w:p w:rsidR="00572A17" w:rsidRDefault="00572A17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FD3AE9" w:rsidRPr="00572A17" w:rsidRDefault="00FD3AE9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Введение</w:t>
      </w:r>
    </w:p>
    <w:p w:rsidR="00FD3AE9" w:rsidRPr="00572A17" w:rsidRDefault="00FD3AE9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  <w:lang w:val="x-none"/>
        </w:rPr>
        <w:t xml:space="preserve">1 </w:t>
      </w:r>
      <w:r w:rsidR="00FD311B" w:rsidRPr="00572A17">
        <w:rPr>
          <w:sz w:val="28"/>
          <w:szCs w:val="28"/>
        </w:rPr>
        <w:t>Понятие муниципальн</w:t>
      </w:r>
      <w:r w:rsidR="00511183" w:rsidRPr="00572A17">
        <w:rPr>
          <w:sz w:val="28"/>
          <w:szCs w:val="28"/>
        </w:rPr>
        <w:t>ая недвижимость</w:t>
      </w:r>
    </w:p>
    <w:p w:rsidR="00572A17" w:rsidRDefault="00FD3AE9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2</w:t>
      </w:r>
      <w:r w:rsidR="00511183" w:rsidRPr="00572A17">
        <w:rPr>
          <w:sz w:val="28"/>
          <w:szCs w:val="28"/>
        </w:rPr>
        <w:t xml:space="preserve"> </w:t>
      </w:r>
      <w:r w:rsidR="00511183" w:rsidRPr="00572A17">
        <w:rPr>
          <w:sz w:val="28"/>
          <w:szCs w:val="28"/>
          <w:lang w:val="x-none"/>
        </w:rPr>
        <w:t xml:space="preserve">Информационные </w:t>
      </w:r>
      <w:r w:rsidR="00511183" w:rsidRPr="00572A17">
        <w:rPr>
          <w:sz w:val="28"/>
          <w:szCs w:val="28"/>
        </w:rPr>
        <w:t>системы</w:t>
      </w:r>
      <w:r w:rsidR="00511183" w:rsidRPr="00572A17">
        <w:rPr>
          <w:sz w:val="28"/>
          <w:szCs w:val="28"/>
          <w:lang w:val="x-none"/>
        </w:rPr>
        <w:t xml:space="preserve"> управления муниципальной недвижимостью</w:t>
      </w:r>
    </w:p>
    <w:p w:rsidR="00572A17" w:rsidRDefault="00511183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2.1 Основы функционирования рынка недвижимости</w:t>
      </w:r>
    </w:p>
    <w:p w:rsidR="00572A17" w:rsidRDefault="00511183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2.2 Информационные системы управления муниципальной недвижимостью: состав и основные задачи</w:t>
      </w:r>
    </w:p>
    <w:p w:rsidR="00572A17" w:rsidRDefault="00511183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2.3 Основные направления информатизации процесса управления недвижимостью</w:t>
      </w:r>
    </w:p>
    <w:p w:rsidR="00572A17" w:rsidRDefault="00511183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2.4 Принципы создания ИС управления недвижимостью</w:t>
      </w:r>
    </w:p>
    <w:p w:rsidR="00572A17" w:rsidRDefault="00511183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2.5 Информация, используемая для управления недвижимостью</w:t>
      </w:r>
    </w:p>
    <w:p w:rsidR="00FD3AE9" w:rsidRPr="00572A17" w:rsidRDefault="00511183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2.6 Информационная система регистрации недвижимости</w:t>
      </w:r>
    </w:p>
    <w:p w:rsidR="00FD3AE9" w:rsidRPr="00572A17" w:rsidRDefault="00FD3AE9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Заключение</w:t>
      </w:r>
    </w:p>
    <w:p w:rsidR="00572A17" w:rsidRDefault="00FD3AE9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Список литературы и источников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D3AE9" w:rsidRPr="00572A17">
        <w:rPr>
          <w:b/>
          <w:bCs/>
          <w:sz w:val="28"/>
          <w:szCs w:val="28"/>
        </w:rPr>
        <w:t>Введение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A696C" w:rsidRPr="00572A17" w:rsidRDefault="001A696C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Тема нашего реферата - информационные системы управления муниципальной недвижимостью.</w:t>
      </w:r>
    </w:p>
    <w:p w:rsidR="008A2AA3" w:rsidRPr="00572A17" w:rsidRDefault="001A696C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  <w:lang w:val="x-none"/>
        </w:rPr>
        <w:t>В последнее время одной из самых актуальных считается проблема повышения эффективности системы управления экономикой, в том числе и сферы управления недвижимым имуществом. Эту сферу муниципальные органы имеют возможность</w:t>
      </w:r>
      <w:r w:rsidR="008A2AA3" w:rsidRPr="00572A17">
        <w:rPr>
          <w:sz w:val="28"/>
          <w:szCs w:val="28"/>
          <w:lang w:val="x-none"/>
        </w:rPr>
        <w:t xml:space="preserve"> регулировать непосредственно.</w:t>
      </w:r>
    </w:p>
    <w:p w:rsidR="00511183" w:rsidRPr="00572A17" w:rsidRDefault="001A696C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  <w:lang w:val="x-none"/>
        </w:rPr>
        <w:t>Недвижимость составляет значительную часть государственной и муниципальной собственности, а управление недвижимостью является относительно новым для России видом деятельности.</w:t>
      </w:r>
    </w:p>
    <w:p w:rsidR="004D0929" w:rsidRPr="00572A17" w:rsidRDefault="004D092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Необходимое условие функционирования рынка недвижимости - наличие информационной инфраструктуры, обеспечивающей субъекты рынка актуальной, полной и достоверной информацией.</w:t>
      </w:r>
    </w:p>
    <w:p w:rsidR="004D0929" w:rsidRPr="00572A17" w:rsidRDefault="004D0929" w:rsidP="007B1E1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Целью данной работы является изучение информационных систем управления муниципальной недвижимостью.</w:t>
      </w:r>
    </w:p>
    <w:p w:rsidR="004D0929" w:rsidRPr="00572A17" w:rsidRDefault="004D0929" w:rsidP="007B1E1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К задачам можно отнести рассмотрение следующих вопросов</w:t>
      </w:r>
      <w:r w:rsidR="00511183" w:rsidRPr="00572A17">
        <w:rPr>
          <w:sz w:val="28"/>
          <w:szCs w:val="28"/>
        </w:rPr>
        <w:t>, как</w:t>
      </w:r>
      <w:r w:rsidRPr="00572A17">
        <w:rPr>
          <w:sz w:val="28"/>
          <w:szCs w:val="28"/>
        </w:rPr>
        <w:t>:</w:t>
      </w:r>
    </w:p>
    <w:p w:rsidR="00511183" w:rsidRPr="00572A17" w:rsidRDefault="004D0929" w:rsidP="007B1E1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 xml:space="preserve">- </w:t>
      </w:r>
      <w:r w:rsidR="00511183" w:rsidRPr="00572A17">
        <w:rPr>
          <w:sz w:val="28"/>
          <w:szCs w:val="28"/>
        </w:rPr>
        <w:t>Понятие муниципальная недвижимость;</w:t>
      </w:r>
    </w:p>
    <w:p w:rsidR="00511183" w:rsidRPr="00572A17" w:rsidRDefault="00511183" w:rsidP="007B1E1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- Основы функционирования рынка недвижимости;</w:t>
      </w:r>
    </w:p>
    <w:p w:rsidR="00511183" w:rsidRPr="00572A17" w:rsidRDefault="00511183" w:rsidP="007B1E1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- Информационные системы управления муниципальной недвижимостью: состав и основные задачи;</w:t>
      </w:r>
    </w:p>
    <w:p w:rsidR="00511183" w:rsidRPr="00572A17" w:rsidRDefault="00511183" w:rsidP="007B1E1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-Основные направления информатизации процесса управления недвижимостью;</w:t>
      </w:r>
    </w:p>
    <w:p w:rsidR="00511183" w:rsidRPr="00572A17" w:rsidRDefault="00511183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- Принципы создания ИС управления недвижимостью;</w:t>
      </w:r>
    </w:p>
    <w:p w:rsidR="00511183" w:rsidRPr="00572A17" w:rsidRDefault="00511183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- Информация, используемая для управления недвижимостью;</w:t>
      </w:r>
    </w:p>
    <w:p w:rsidR="00511183" w:rsidRPr="00572A17" w:rsidRDefault="00511183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- Информационная система регистрации недвижимости</w:t>
      </w:r>
      <w:r w:rsidR="00A94B3E" w:rsidRPr="00572A17">
        <w:rPr>
          <w:sz w:val="28"/>
          <w:szCs w:val="28"/>
        </w:rPr>
        <w:t>.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72A17" w:rsidRDefault="00572A17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D0929" w:rsidRPr="00572A17">
        <w:rPr>
          <w:b/>
          <w:bCs/>
          <w:sz w:val="28"/>
          <w:szCs w:val="28"/>
        </w:rPr>
        <w:t>1 Понятие муниципальная недвижимость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A17" w:rsidRDefault="003277FB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Необходимо отметить, что словосочетание «муниципальная недвижимость» (в отличие от входящих в ее состав понятий «недвижимость» и «муниципальный») прямо в законодательстве не используется, а значит нуждается в пояснении.</w:t>
      </w:r>
    </w:p>
    <w:p w:rsidR="00572A17" w:rsidRDefault="003277FB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Муниципальную недвижимость следует рассматривать как вид недвижимого имущества. Однако, если деление недвижимости на конкретные объекты - земельные участки, здания, сооружения и пр. происходит, как правило, по материальному критерию (наличие их неразрывной связи с землей), то муниципальную недвижимость можно выделить из «просто» недвижимости по субъекту осуществления прав собственности на данный объект.</w:t>
      </w:r>
    </w:p>
    <w:p w:rsidR="00572A17" w:rsidRDefault="003277FB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 xml:space="preserve">Согласно п. 2 ст. 212 Гражданского кодекса РФ, имущество может находиться в собственности граждан и юридических лиц </w:t>
      </w:r>
      <w:r w:rsidR="00FD311B" w:rsidRPr="00572A17">
        <w:rPr>
          <w:sz w:val="28"/>
          <w:szCs w:val="28"/>
        </w:rPr>
        <w:t>(</w:t>
      </w:r>
      <w:r w:rsidRPr="00572A17">
        <w:rPr>
          <w:sz w:val="28"/>
          <w:szCs w:val="28"/>
        </w:rPr>
        <w:t>частная недвижимость</w:t>
      </w:r>
      <w:r w:rsidR="00FD311B" w:rsidRPr="00572A17">
        <w:rPr>
          <w:sz w:val="28"/>
          <w:szCs w:val="28"/>
        </w:rPr>
        <w:t>)</w:t>
      </w:r>
      <w:r w:rsidRPr="00572A17">
        <w:rPr>
          <w:sz w:val="28"/>
          <w:szCs w:val="28"/>
        </w:rPr>
        <w:t xml:space="preserve">, Российской Федерации и </w:t>
      </w:r>
      <w:r w:rsidR="00FD311B" w:rsidRPr="00572A17">
        <w:rPr>
          <w:sz w:val="28"/>
          <w:szCs w:val="28"/>
        </w:rPr>
        <w:t>субъектов Российской Федерации (государственная недвижимость), муниципальных образований (муниципальная недвижимость)</w:t>
      </w:r>
      <w:r w:rsidRPr="00572A17">
        <w:rPr>
          <w:sz w:val="28"/>
          <w:szCs w:val="28"/>
        </w:rPr>
        <w:t>.</w:t>
      </w:r>
    </w:p>
    <w:p w:rsidR="00572A17" w:rsidRDefault="003277FB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Основываясь на приведенной норме, муниципальную недвижимость коротко можно охарактеризовать как недвижимость, принадлежащую на праве собственности муниципальному образованию.</w:t>
      </w:r>
    </w:p>
    <w:p w:rsidR="00572A17" w:rsidRDefault="00FD311B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Таким образом, под муниципальной недвижимостью подразумеваются различного рода сооружения, жилые и нежилые комплексы, инженерные коммуникации, находящиеся в ведении муниципальных образований.</w:t>
      </w:r>
    </w:p>
    <w:p w:rsidR="00572A17" w:rsidRDefault="00FD311B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Правами по управлению муниципальной недвижимостью обладает не государство, в лице своих органов, а общественная самоуправляющаяся структура, действующая либо непосредственно через входящее в ее состав население, либо посредством создаваемых органов - органов местного самоуправления.</w:t>
      </w:r>
    </w:p>
    <w:p w:rsidR="00572A17" w:rsidRDefault="00FD311B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В этом году наметилась тенденция передачи всей муниципальной собственности в управление частных компаний. Однако многие считают, что контроль над недвижимостью все равно получат чиновники, что, в конечном счете, узаконит их прибыль при сдаче помещений в аренду.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A17" w:rsidRDefault="00572A17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37939" w:rsidRPr="00572A17">
        <w:rPr>
          <w:b/>
          <w:bCs/>
          <w:sz w:val="28"/>
          <w:szCs w:val="28"/>
        </w:rPr>
        <w:t xml:space="preserve">2 </w:t>
      </w:r>
      <w:r w:rsidR="00F20B9C" w:rsidRPr="00572A17">
        <w:rPr>
          <w:b/>
          <w:bCs/>
          <w:sz w:val="28"/>
          <w:szCs w:val="28"/>
          <w:lang w:val="x-none"/>
        </w:rPr>
        <w:t xml:space="preserve">Информационные </w:t>
      </w:r>
      <w:r w:rsidR="008A2AA3" w:rsidRPr="00572A17">
        <w:rPr>
          <w:b/>
          <w:bCs/>
          <w:sz w:val="28"/>
          <w:szCs w:val="28"/>
        </w:rPr>
        <w:t>системы</w:t>
      </w:r>
      <w:r w:rsidR="00F20B9C" w:rsidRPr="00572A17">
        <w:rPr>
          <w:b/>
          <w:bCs/>
          <w:sz w:val="28"/>
          <w:szCs w:val="28"/>
          <w:lang w:val="x-none"/>
        </w:rPr>
        <w:t xml:space="preserve"> управления муниципальной недвижимостью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72A17" w:rsidRDefault="005A3B06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72A17">
        <w:rPr>
          <w:b/>
          <w:bCs/>
          <w:sz w:val="28"/>
          <w:szCs w:val="28"/>
        </w:rPr>
        <w:t>2.1 Основы функционирования рынка недвижимости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939" w:rsidRP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Необходимым условием функционирования рынка недвижимости является наличие информационной инфраструктуры, обеспечивающей</w:t>
      </w:r>
    </w:p>
    <w:p w:rsid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субъекты рынка актуальной, полной и достоверной информацией о структуре спроса и предложения на объекты рынка, о «правилах игры» на рынке.</w:t>
      </w:r>
    </w:p>
    <w:p w:rsidR="00737939" w:rsidRP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Основными источниками информации могут быть: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федеральное законодательство и законодательство субъектов Федерации;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информация, полученная от официальных и неофициальных лиц, официальные и неофициальные материалы органов власти и корпораций;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заявки продавцов и покупателей, лиц, желающих обменять один объект недвижимости на другой;</w:t>
      </w:r>
    </w:p>
    <w:p w:rsid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средства массовой информации.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A3B06" w:rsidRPr="00572A17" w:rsidRDefault="005A3B06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72A17">
        <w:rPr>
          <w:b/>
          <w:bCs/>
          <w:sz w:val="28"/>
          <w:szCs w:val="28"/>
        </w:rPr>
        <w:t>2.2 Информационные системы управления муниципальной недвижимостью: состав и основные зада</w:t>
      </w:r>
      <w:r w:rsidR="00511183" w:rsidRPr="00572A17">
        <w:rPr>
          <w:b/>
          <w:bCs/>
          <w:sz w:val="28"/>
          <w:szCs w:val="28"/>
        </w:rPr>
        <w:t>чи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939" w:rsidRPr="00572A17" w:rsidRDefault="005A3B06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</w:t>
      </w:r>
      <w:r w:rsidR="00737939" w:rsidRPr="00572A17">
        <w:rPr>
          <w:sz w:val="28"/>
          <w:szCs w:val="28"/>
        </w:rPr>
        <w:t>С управления муниципал</w:t>
      </w:r>
      <w:r w:rsidRPr="00572A17">
        <w:rPr>
          <w:sz w:val="28"/>
          <w:szCs w:val="28"/>
        </w:rPr>
        <w:t>ьной недвижимостью включает</w:t>
      </w:r>
      <w:r w:rsidR="00737939" w:rsidRPr="00572A17">
        <w:rPr>
          <w:sz w:val="28"/>
          <w:szCs w:val="28"/>
        </w:rPr>
        <w:t>: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взаимосвязанный комплекс моделей и программ, обеспечивающих функционирование системы;</w:t>
      </w:r>
    </w:p>
    <w:p w:rsid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информационный фонд — совокупность баз данных, используемых потребителями информации.</w:t>
      </w:r>
    </w:p>
    <w:p w:rsid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Информационные системы управления муниципальной недвижимостью разрабатываются на основе интегрированной базы данных по имеющимся площадям, которая позволяет комплексно управлять деловыми процессами, связанными с недвижимостью.</w:t>
      </w:r>
    </w:p>
    <w:p w:rsidR="00737939" w:rsidRP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 xml:space="preserve">К основным задачам, решаемым ИС управления муниципальной </w:t>
      </w:r>
      <w:r w:rsidR="005A3B06" w:rsidRPr="00572A17">
        <w:rPr>
          <w:sz w:val="28"/>
          <w:szCs w:val="28"/>
        </w:rPr>
        <w:t>недвижимостью, относятся</w:t>
      </w:r>
      <w:r w:rsidRPr="00572A17">
        <w:rPr>
          <w:sz w:val="28"/>
          <w:szCs w:val="28"/>
        </w:rPr>
        <w:t>: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информационная поддержка федеральных, муниципальных органов, предприятий, учреждений и организаций, использующих государственное и муниципальное недвижимое имущество, в управлении недвижимостью;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выдача структурированной информации по запросам пользователей;</w:t>
      </w:r>
    </w:p>
    <w:p w:rsid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создание банка данных по недвижимости и обеспечение участников рынка необходимой информацией.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72A17" w:rsidRDefault="004B164F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72A17">
        <w:rPr>
          <w:b/>
          <w:bCs/>
          <w:sz w:val="28"/>
          <w:szCs w:val="28"/>
        </w:rPr>
        <w:t>2.3 Основные направления информатизации процесса управления недвижимостью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164F" w:rsidRPr="00572A17" w:rsidRDefault="004B164F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К основным направлениям информатизации процесса управления недвижимостью можно отнести следующие:</w:t>
      </w:r>
    </w:p>
    <w:p w:rsidR="004B164F" w:rsidRPr="00572A17" w:rsidRDefault="004B164F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 xml:space="preserve">1) </w:t>
      </w:r>
      <w:r w:rsidR="00985D3D" w:rsidRPr="00572A17">
        <w:rPr>
          <w:sz w:val="28"/>
          <w:szCs w:val="28"/>
        </w:rPr>
        <w:t>Информационное обеспечение аренды.</w:t>
      </w:r>
    </w:p>
    <w:p w:rsidR="00985D3D" w:rsidRPr="00572A17" w:rsidRDefault="00985D3D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2) Страхование и оценка стоимости недвижимости.</w:t>
      </w:r>
    </w:p>
    <w:p w:rsidR="00985D3D" w:rsidRPr="00572A17" w:rsidRDefault="00985D3D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3) Управление дебиторской задолженностью.</w:t>
      </w:r>
    </w:p>
    <w:p w:rsidR="00985D3D" w:rsidRPr="00572A17" w:rsidRDefault="00985D3D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4) Капитальный ремонт и реконструкция.</w:t>
      </w:r>
    </w:p>
    <w:p w:rsidR="00985D3D" w:rsidRPr="00572A17" w:rsidRDefault="00985D3D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5) Текущий ремонт и эксплуатация.</w:t>
      </w:r>
    </w:p>
    <w:p w:rsidR="00572A17" w:rsidRDefault="00985D3D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6) Капитальное строительство.</w:t>
      </w:r>
    </w:p>
    <w:p w:rsidR="00985D3D" w:rsidRPr="00572A17" w:rsidRDefault="00985D3D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По всем этим направлениям создаются базы данных информационных систем управления недвижимостью.</w:t>
      </w:r>
    </w:p>
    <w:p w:rsidR="00572A17" w:rsidRDefault="00985D3D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Основные направления можно видеть на рисунке 1.</w:t>
      </w:r>
    </w:p>
    <w:p w:rsidR="004B164F" w:rsidRPr="00572A17" w:rsidRDefault="0071490B" w:rsidP="00572A17">
      <w:pPr>
        <w:framePr w:h="4075" w:hSpace="10080" w:wrap="notBeside" w:vAnchor="text" w:hAnchor="margin" w:x="1" w:y="1"/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81.5pt">
            <v:imagedata r:id="rId7" o:title="" cropbottom="5291f"/>
          </v:shape>
        </w:pict>
      </w:r>
    </w:p>
    <w:p w:rsidR="00572A17" w:rsidRPr="00572A17" w:rsidRDefault="00985D3D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72A17">
        <w:rPr>
          <w:b/>
          <w:sz w:val="28"/>
          <w:szCs w:val="28"/>
        </w:rPr>
        <w:t>Рис. 1. Основные направления информатизации процесса управления не</w:t>
      </w:r>
      <w:r w:rsidR="00572A17">
        <w:rPr>
          <w:b/>
          <w:sz w:val="28"/>
          <w:szCs w:val="28"/>
        </w:rPr>
        <w:t>движимостью</w:t>
      </w:r>
    </w:p>
    <w:p w:rsidR="00572A17" w:rsidRDefault="00572A17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72A17" w:rsidRDefault="008A2AA3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72A17">
        <w:rPr>
          <w:b/>
          <w:bCs/>
          <w:sz w:val="28"/>
          <w:szCs w:val="28"/>
        </w:rPr>
        <w:t>2.4</w:t>
      </w:r>
      <w:r w:rsidR="005A3B06" w:rsidRPr="00572A17">
        <w:rPr>
          <w:b/>
          <w:bCs/>
          <w:sz w:val="28"/>
          <w:szCs w:val="28"/>
        </w:rPr>
        <w:t xml:space="preserve"> Принципы создания ИС управления недвижимостью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A17" w:rsidRDefault="00AB4440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При создании И</w:t>
      </w:r>
      <w:r w:rsidR="00737939" w:rsidRPr="00572A17">
        <w:rPr>
          <w:sz w:val="28"/>
          <w:szCs w:val="28"/>
        </w:rPr>
        <w:t>С управления недвижимостью следует руководствоваться следующими принципами: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использование унифицированных форматов обмена данными, разработанных на базе международных и российских стандартов;</w:t>
      </w:r>
    </w:p>
    <w:p w:rsidR="00737939" w:rsidRPr="00572A17" w:rsidRDefault="00737939" w:rsidP="00572A17">
      <w:pPr>
        <w:numPr>
          <w:ilvl w:val="0"/>
          <w:numId w:val="2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модульность;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оптимальное сочетание централизации и децентрализации обработки информации;</w:t>
      </w:r>
    </w:p>
    <w:p w:rsidR="00737939" w:rsidRPr="00572A17" w:rsidRDefault="00737939" w:rsidP="00572A17">
      <w:pPr>
        <w:numPr>
          <w:ilvl w:val="0"/>
          <w:numId w:val="1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информационная открытость в сочетании с принципом</w:t>
      </w:r>
      <w:r w:rsidRPr="00572A17">
        <w:rPr>
          <w:i/>
          <w:iCs/>
          <w:sz w:val="28"/>
          <w:szCs w:val="28"/>
        </w:rPr>
        <w:t xml:space="preserve"> </w:t>
      </w:r>
      <w:r w:rsidRPr="00572A17">
        <w:rPr>
          <w:sz w:val="28"/>
          <w:szCs w:val="28"/>
        </w:rPr>
        <w:t>защиты информации от несанкционированного доступа;</w:t>
      </w:r>
    </w:p>
    <w:p w:rsidR="00737939" w:rsidRPr="00572A17" w:rsidRDefault="00737939" w:rsidP="00572A17">
      <w:pPr>
        <w:numPr>
          <w:ilvl w:val="0"/>
          <w:numId w:val="2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контроль целостности данных;</w:t>
      </w:r>
    </w:p>
    <w:p w:rsidR="00737939" w:rsidRPr="00572A17" w:rsidRDefault="00737939" w:rsidP="00572A17">
      <w:pPr>
        <w:numPr>
          <w:ilvl w:val="0"/>
          <w:numId w:val="2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поддержка современных компьютерных технологий;</w:t>
      </w:r>
    </w:p>
    <w:p w:rsidR="00572A17" w:rsidRDefault="00737939" w:rsidP="00572A17">
      <w:pPr>
        <w:numPr>
          <w:ilvl w:val="0"/>
          <w:numId w:val="2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исключение дублирования информации в разных БД.</w:t>
      </w:r>
    </w:p>
    <w:p w:rsidR="00572A17" w:rsidRDefault="00572A17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72A17" w:rsidRDefault="008A2AA3" w:rsidP="00572A17">
      <w:p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72A17">
        <w:rPr>
          <w:b/>
          <w:bCs/>
          <w:sz w:val="28"/>
          <w:szCs w:val="28"/>
        </w:rPr>
        <w:t>2.5</w:t>
      </w:r>
      <w:r w:rsidR="00AB4440" w:rsidRPr="00572A17">
        <w:rPr>
          <w:b/>
          <w:bCs/>
          <w:sz w:val="28"/>
          <w:szCs w:val="28"/>
        </w:rPr>
        <w:t xml:space="preserve"> Информация, используемая для управления недвижимостью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Информация, используемая для управления недвижимостью, может вклю</w:t>
      </w:r>
      <w:r w:rsidR="00AB4440" w:rsidRPr="00572A17">
        <w:rPr>
          <w:sz w:val="28"/>
          <w:szCs w:val="28"/>
        </w:rPr>
        <w:t>чать следующие составляющие</w:t>
      </w:r>
      <w:r w:rsidRPr="00572A17">
        <w:rPr>
          <w:sz w:val="28"/>
          <w:szCs w:val="28"/>
        </w:rPr>
        <w:t>:</w:t>
      </w:r>
    </w:p>
    <w:p w:rsidR="00737939" w:rsidRPr="00572A17" w:rsidRDefault="00737939" w:rsidP="00572A17">
      <w:pPr>
        <w:shd w:val="clear" w:color="000000" w:fill="auto"/>
        <w:tabs>
          <w:tab w:val="left" w:pos="4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♦</w:t>
      </w:r>
      <w:r w:rsidRPr="00572A17">
        <w:rPr>
          <w:sz w:val="28"/>
          <w:szCs w:val="28"/>
        </w:rPr>
        <w:tab/>
        <w:t>техническую информацию (карты земельных участков, их площадь, этажность объектов, поэтажные планы, характеристики</w:t>
      </w:r>
      <w:r w:rsidRPr="00572A17">
        <w:rPr>
          <w:sz w:val="28"/>
          <w:szCs w:val="28"/>
        </w:rPr>
        <w:br/>
        <w:t>конструктивных элементов, описание инженерных систем);</w:t>
      </w:r>
    </w:p>
    <w:p w:rsidR="00737939" w:rsidRPr="00572A17" w:rsidRDefault="00737939" w:rsidP="00572A17">
      <w:pPr>
        <w:numPr>
          <w:ilvl w:val="0"/>
          <w:numId w:val="3"/>
        </w:numPr>
        <w:shd w:val="clear" w:color="000000" w:fill="auto"/>
        <w:tabs>
          <w:tab w:val="left" w:pos="47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юридическую информацию (документация по объекту, охранные обязательства, договоры, справки);</w:t>
      </w:r>
    </w:p>
    <w:p w:rsidR="00737939" w:rsidRPr="00572A17" w:rsidRDefault="00737939" w:rsidP="00572A17">
      <w:pPr>
        <w:numPr>
          <w:ilvl w:val="0"/>
          <w:numId w:val="3"/>
        </w:numPr>
        <w:shd w:val="clear" w:color="000000" w:fill="auto"/>
        <w:tabs>
          <w:tab w:val="left" w:pos="47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экономическую информацию (налогообложение и страхование, рыночная стоимость объекта, дебиторская задолженность);</w:t>
      </w:r>
    </w:p>
    <w:p w:rsidR="00572A17" w:rsidRDefault="00737939" w:rsidP="00572A17">
      <w:pPr>
        <w:numPr>
          <w:ilvl w:val="0"/>
          <w:numId w:val="3"/>
        </w:numPr>
        <w:shd w:val="clear" w:color="000000" w:fill="auto"/>
        <w:tabs>
          <w:tab w:val="left" w:pos="47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маркетинговую информацию (планы помещений, удобства, дополнительные услуги, историко-архитектурные справки).</w:t>
      </w:r>
    </w:p>
    <w:p w:rsid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Органы государственною и муниципального управления должны иметь возможность публиковать результаты мониторинга процессов, протекающих на рынке недвижимости, результаты наблюдения за деятельностью профессиональных участников рынка недвижимости, информацию о нормативно-правовых актах, регулирующих отношения на рынке.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72A17" w:rsidRDefault="008A2AA3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72A17">
        <w:rPr>
          <w:b/>
          <w:bCs/>
          <w:sz w:val="28"/>
          <w:szCs w:val="28"/>
        </w:rPr>
        <w:t>2.6</w:t>
      </w:r>
      <w:r w:rsidR="00AB4440" w:rsidRPr="00572A17">
        <w:rPr>
          <w:b/>
          <w:bCs/>
          <w:sz w:val="28"/>
          <w:szCs w:val="28"/>
        </w:rPr>
        <w:t xml:space="preserve"> Информационная система регистрации недвижимости</w:t>
      </w:r>
    </w:p>
    <w:p w:rsidR="00572A17" w:rsidRDefault="00572A17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В настоящее время актуальна разработка информационных систем регистрации недвижимости.</w:t>
      </w:r>
    </w:p>
    <w:p w:rsid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Информационная система регистрации недвижимости — это комплекс программно-аппаратных средств, предназначенный для государственной регистрации прав на недвижимое имущество и сделок с ним, создания банка данных объектов недвижимости, обеспечения участников рынка недвижимости актуальной и достоверной информ</w:t>
      </w:r>
      <w:r w:rsidR="00AB4440" w:rsidRPr="00572A17">
        <w:rPr>
          <w:sz w:val="28"/>
          <w:szCs w:val="28"/>
        </w:rPr>
        <w:t xml:space="preserve">ацией </w:t>
      </w:r>
      <w:r w:rsidRPr="00572A17">
        <w:rPr>
          <w:sz w:val="28"/>
          <w:szCs w:val="28"/>
        </w:rPr>
        <w:t>.</w:t>
      </w:r>
    </w:p>
    <w:p w:rsidR="00737939" w:rsidRP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В ИС регистрация недвижимости можно выделить подсистемы:</w:t>
      </w:r>
    </w:p>
    <w:p w:rsidR="00737939" w:rsidRPr="00572A17" w:rsidRDefault="00737939" w:rsidP="00572A17">
      <w:pPr>
        <w:numPr>
          <w:ilvl w:val="0"/>
          <w:numId w:val="3"/>
        </w:numPr>
        <w:shd w:val="clear" w:color="000000" w:fill="auto"/>
        <w:tabs>
          <w:tab w:val="left" w:pos="47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регистрации прав;</w:t>
      </w:r>
    </w:p>
    <w:p w:rsidR="00737939" w:rsidRPr="00572A17" w:rsidRDefault="00737939" w:rsidP="00572A17">
      <w:pPr>
        <w:numPr>
          <w:ilvl w:val="0"/>
          <w:numId w:val="3"/>
        </w:numPr>
        <w:shd w:val="clear" w:color="000000" w:fill="auto"/>
        <w:tabs>
          <w:tab w:val="left" w:pos="47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инвентаризации;</w:t>
      </w:r>
    </w:p>
    <w:p w:rsidR="00737939" w:rsidRPr="00572A17" w:rsidRDefault="00737939" w:rsidP="00572A17">
      <w:pPr>
        <w:numPr>
          <w:ilvl w:val="0"/>
          <w:numId w:val="3"/>
        </w:numPr>
        <w:shd w:val="clear" w:color="000000" w:fill="auto"/>
        <w:tabs>
          <w:tab w:val="left" w:pos="47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поиска;</w:t>
      </w:r>
    </w:p>
    <w:p w:rsidR="00737939" w:rsidRPr="00572A17" w:rsidRDefault="00737939" w:rsidP="00572A17">
      <w:pPr>
        <w:numPr>
          <w:ilvl w:val="0"/>
          <w:numId w:val="3"/>
        </w:numPr>
        <w:shd w:val="clear" w:color="000000" w:fill="auto"/>
        <w:tabs>
          <w:tab w:val="left" w:pos="47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архивирования;</w:t>
      </w:r>
    </w:p>
    <w:p w:rsidR="00572A17" w:rsidRDefault="00737939" w:rsidP="00572A17">
      <w:pPr>
        <w:numPr>
          <w:ilvl w:val="0"/>
          <w:numId w:val="3"/>
        </w:numPr>
        <w:shd w:val="clear" w:color="000000" w:fill="auto"/>
        <w:tabs>
          <w:tab w:val="left" w:pos="47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администрирования.</w:t>
      </w:r>
    </w:p>
    <w:p w:rsidR="00572A17" w:rsidRDefault="00737939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ИС регистрации недвижимости строится</w:t>
      </w:r>
      <w:r w:rsidRPr="00572A17">
        <w:rPr>
          <w:i/>
          <w:iCs/>
          <w:sz w:val="28"/>
          <w:szCs w:val="28"/>
        </w:rPr>
        <w:t xml:space="preserve"> </w:t>
      </w:r>
      <w:r w:rsidRPr="00572A17">
        <w:rPr>
          <w:sz w:val="28"/>
          <w:szCs w:val="28"/>
        </w:rPr>
        <w:t>в архитектуре клиент-сервер. Основой системы является единая БД. Серверное ПО обеспечивает обработку запросов пользователей к БД и передачу результатов обработки на автоматизированные рабочие места. Клиентское ПО</w:t>
      </w:r>
      <w:r w:rsidR="00640DA4" w:rsidRPr="00572A17">
        <w:rPr>
          <w:sz w:val="28"/>
          <w:szCs w:val="28"/>
        </w:rPr>
        <w:t xml:space="preserve"> </w:t>
      </w:r>
      <w:r w:rsidRPr="00572A17">
        <w:rPr>
          <w:sz w:val="28"/>
          <w:szCs w:val="28"/>
        </w:rPr>
        <w:t>обеспечивает выдачу результатов пользователям системы.</w:t>
      </w:r>
    </w:p>
    <w:p w:rsidR="00572A17" w:rsidRDefault="00572A17" w:rsidP="00572A17">
      <w:pPr>
        <w:shd w:val="clear" w:color="000000" w:fill="auto"/>
        <w:tabs>
          <w:tab w:val="left" w:pos="4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A17" w:rsidRPr="00572A17" w:rsidRDefault="00572A17" w:rsidP="00572A17">
      <w:pPr>
        <w:shd w:val="clear" w:color="000000" w:fill="auto"/>
        <w:tabs>
          <w:tab w:val="left" w:pos="446"/>
        </w:tabs>
        <w:suppressAutoHyphens/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A2AA3" w:rsidRPr="00572A17">
        <w:rPr>
          <w:b/>
          <w:bCs/>
          <w:sz w:val="28"/>
          <w:szCs w:val="28"/>
        </w:rPr>
        <w:t>Заключение</w:t>
      </w:r>
    </w:p>
    <w:p w:rsidR="00572A17" w:rsidRPr="00572A17" w:rsidRDefault="00572A17" w:rsidP="00572A17">
      <w:pPr>
        <w:shd w:val="clear" w:color="000000" w:fill="auto"/>
        <w:tabs>
          <w:tab w:val="left" w:pos="446"/>
        </w:tabs>
        <w:suppressAutoHyphens/>
        <w:spacing w:line="360" w:lineRule="auto"/>
        <w:jc w:val="center"/>
        <w:rPr>
          <w:bCs/>
          <w:sz w:val="28"/>
          <w:szCs w:val="28"/>
        </w:rPr>
      </w:pPr>
    </w:p>
    <w:p w:rsidR="00572A17" w:rsidRDefault="008A2AA3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Итак, мы рассмотрели тему «Информационные системы управления муниципальной недвижимостью».</w:t>
      </w:r>
    </w:p>
    <w:p w:rsidR="00572A17" w:rsidRDefault="00146990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Мы пришли к выводу, что информатизация системы управления муниципальной недвижимостью очень важна, ведь в</w:t>
      </w:r>
      <w:r w:rsidRPr="00572A17">
        <w:rPr>
          <w:sz w:val="28"/>
          <w:szCs w:val="28"/>
          <w:lang w:val="x-none"/>
        </w:rPr>
        <w:t xml:space="preserve"> последнее время одной из самых актуальных считается проблема повышения эффективности сферы управления недвижимым имуществом</w:t>
      </w:r>
      <w:r w:rsidRPr="00572A17">
        <w:rPr>
          <w:sz w:val="28"/>
          <w:szCs w:val="28"/>
        </w:rPr>
        <w:t>, а необходимым условием функционирования рынка недвижимости является наличие информационной инфраструктуры, обеспечивающей субъекты рынка актуальной, полной и достоверной информацией.</w:t>
      </w:r>
    </w:p>
    <w:p w:rsidR="00146990" w:rsidRPr="00572A17" w:rsidRDefault="00146990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Под муниципальной недвижимостью подразумеваются различного рода сооружения, жилые и нежилые комплексы, инженерные коммуникации, находящиеся в ведении муниципальных образований.</w:t>
      </w:r>
    </w:p>
    <w:p w:rsidR="00572A17" w:rsidRDefault="00146990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ИС управления муниципальной недвижимостью включает взаимосвязанный комплекс моделей и программ, обеспечивающих функционирование системы; информационный фонд — совокупность баз данных, используемых потребителями информации.</w:t>
      </w:r>
    </w:p>
    <w:p w:rsidR="00572A17" w:rsidRDefault="00146990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 xml:space="preserve">Мы выделили основные направления информатизации процесса управления недвижимостью - информационное обеспечение аренды, страхование и оценка стоимости недвижимости, управление дебиторской задолженностью, капитальный ремонт и реконструкция, текущий ремонт и эксплуатация, </w:t>
      </w:r>
      <w:r w:rsidR="000F3800" w:rsidRPr="00572A17">
        <w:rPr>
          <w:sz w:val="28"/>
          <w:szCs w:val="28"/>
        </w:rPr>
        <w:t>к</w:t>
      </w:r>
      <w:r w:rsidRPr="00572A17">
        <w:rPr>
          <w:sz w:val="28"/>
          <w:szCs w:val="28"/>
        </w:rPr>
        <w:t>апитальное строительство.</w:t>
      </w:r>
    </w:p>
    <w:p w:rsidR="00572A17" w:rsidRDefault="000F3800" w:rsidP="00572A1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A17">
        <w:rPr>
          <w:sz w:val="28"/>
          <w:szCs w:val="28"/>
        </w:rPr>
        <w:t>Следует отметить, что в настоящее время актуальна разработка информационных систем регистрации недвижимости —комплекса программно-аппаратных средств, предназначенный для государственной регистрации прав на недвижимое имущество и сделок с ним, создания банка данных объектов недвижимости, обеспечения участников рынка недвижимости актуальной и достоверной информацией.</w:t>
      </w:r>
    </w:p>
    <w:p w:rsidR="00572A17" w:rsidRDefault="00572A17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 и источников</w:t>
      </w:r>
    </w:p>
    <w:p w:rsidR="00572A17" w:rsidRDefault="00572A17" w:rsidP="00572A17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F3800" w:rsidRPr="00572A17" w:rsidRDefault="000F3800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1. Гражданский кодекс РФ.</w:t>
      </w:r>
    </w:p>
    <w:p w:rsidR="000F3800" w:rsidRPr="00572A17" w:rsidRDefault="000F3800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 xml:space="preserve">2. </w:t>
      </w:r>
      <w:r w:rsidRPr="00572A17">
        <w:rPr>
          <w:sz w:val="28"/>
          <w:szCs w:val="28"/>
          <w:lang w:val="x-none"/>
        </w:rPr>
        <w:t>Григорьев В.В., Острина И.А., Руднев А.В. Управление муниципальной недвижимостью: Учебн.-практ. пособие. - М.:Дело, 2001.</w:t>
      </w:r>
    </w:p>
    <w:p w:rsidR="000F3800" w:rsidRPr="00572A17" w:rsidRDefault="000F3800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 xml:space="preserve">3. </w:t>
      </w:r>
      <w:r w:rsidRPr="00572A17">
        <w:rPr>
          <w:sz w:val="28"/>
          <w:szCs w:val="28"/>
          <w:lang w:val="x-none"/>
        </w:rPr>
        <w:t>Муниципальный менеджмент: Справочное пособие / Иванов В.В., Коробова А.Н. - М.: ИНФРА-М, 2002</w:t>
      </w:r>
      <w:r w:rsidRPr="00572A17">
        <w:rPr>
          <w:sz w:val="28"/>
          <w:szCs w:val="28"/>
        </w:rPr>
        <w:t>.</w:t>
      </w:r>
    </w:p>
    <w:p w:rsidR="000F3800" w:rsidRPr="00572A17" w:rsidRDefault="000F3800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>4. Саак А.Э., Пахомов Е.В., Тюшняков В.Н. Информационные технологии управления: Учебник для вузов. - СПб.: Питер, 2005. - 320 с. - (Серия "Учебник для вузов").</w:t>
      </w:r>
    </w:p>
    <w:p w:rsidR="00572A17" w:rsidRDefault="000F3800" w:rsidP="00572A1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572A17">
        <w:rPr>
          <w:sz w:val="28"/>
          <w:szCs w:val="28"/>
        </w:rPr>
        <w:t xml:space="preserve">5. </w:t>
      </w:r>
      <w:r w:rsidRPr="00572A17">
        <w:rPr>
          <w:sz w:val="28"/>
          <w:szCs w:val="28"/>
          <w:lang w:val="x-none"/>
        </w:rPr>
        <w:t>Экономика и управление недвижимостью: Учебник для вузов / Под общ. ред. П.Г. Грабового. – Смоленск: Изд-во «Смолин Плюс», М.: Изд-во «АСВ», 2004</w:t>
      </w:r>
      <w:r w:rsidRPr="00572A17">
        <w:rPr>
          <w:sz w:val="28"/>
          <w:szCs w:val="28"/>
        </w:rPr>
        <w:t>.</w:t>
      </w:r>
      <w:bookmarkStart w:id="0" w:name="_GoBack"/>
      <w:bookmarkEnd w:id="0"/>
    </w:p>
    <w:sectPr w:rsidR="00572A17" w:rsidSect="00572A17">
      <w:footerReference w:type="even" r:id="rId8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AF" w:rsidRDefault="00F96CAF">
      <w:r>
        <w:separator/>
      </w:r>
    </w:p>
  </w:endnote>
  <w:endnote w:type="continuationSeparator" w:id="0">
    <w:p w:rsidR="00F96CAF" w:rsidRDefault="00F9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E8" w:rsidRDefault="00C209E8" w:rsidP="001A696C">
    <w:pPr>
      <w:pStyle w:val="a3"/>
      <w:framePr w:wrap="around" w:vAnchor="text" w:hAnchor="margin" w:xAlign="center" w:y="1"/>
      <w:rPr>
        <w:rStyle w:val="a5"/>
      </w:rPr>
    </w:pPr>
  </w:p>
  <w:p w:rsidR="00C209E8" w:rsidRDefault="00C209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AF" w:rsidRDefault="00F96CAF">
      <w:r>
        <w:separator/>
      </w:r>
    </w:p>
  </w:footnote>
  <w:footnote w:type="continuationSeparator" w:id="0">
    <w:p w:rsidR="00F96CAF" w:rsidRDefault="00F9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7E57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0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AAC"/>
    <w:rsid w:val="000F3800"/>
    <w:rsid w:val="00146990"/>
    <w:rsid w:val="001929A7"/>
    <w:rsid w:val="001A696C"/>
    <w:rsid w:val="003277FB"/>
    <w:rsid w:val="004B164F"/>
    <w:rsid w:val="004D0929"/>
    <w:rsid w:val="00511183"/>
    <w:rsid w:val="00572A17"/>
    <w:rsid w:val="005A3B06"/>
    <w:rsid w:val="006266D7"/>
    <w:rsid w:val="00640DA4"/>
    <w:rsid w:val="0071490B"/>
    <w:rsid w:val="00737939"/>
    <w:rsid w:val="007B1E1E"/>
    <w:rsid w:val="0085253E"/>
    <w:rsid w:val="008A2AA3"/>
    <w:rsid w:val="008D56BD"/>
    <w:rsid w:val="00985D3D"/>
    <w:rsid w:val="00A94B3E"/>
    <w:rsid w:val="00AB4440"/>
    <w:rsid w:val="00B10E8F"/>
    <w:rsid w:val="00C209E8"/>
    <w:rsid w:val="00C56021"/>
    <w:rsid w:val="00DD4AAC"/>
    <w:rsid w:val="00F20B9C"/>
    <w:rsid w:val="00F427FE"/>
    <w:rsid w:val="00F96CAF"/>
    <w:rsid w:val="00FC73D6"/>
    <w:rsid w:val="00FD311B"/>
    <w:rsid w:val="00FD3AE9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47736BF-981F-45D4-BEC2-610260B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E9"/>
    <w:rPr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FD3AE9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rsid w:val="001A69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1A696C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572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72A17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Nessilda</Company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Nessilda</dc:creator>
  <cp:keywords/>
  <dc:description/>
  <cp:lastModifiedBy>admin</cp:lastModifiedBy>
  <cp:revision>2</cp:revision>
  <dcterms:created xsi:type="dcterms:W3CDTF">2014-02-28T10:16:00Z</dcterms:created>
  <dcterms:modified xsi:type="dcterms:W3CDTF">2014-02-28T10:16:00Z</dcterms:modified>
</cp:coreProperties>
</file>