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EE" w:rsidRPr="004A600E" w:rsidRDefault="006F76EE" w:rsidP="004A600E">
      <w:pPr>
        <w:pStyle w:val="aff3"/>
      </w:pPr>
      <w:r w:rsidRPr="004A600E">
        <w:t>Федеральное</w:t>
      </w:r>
      <w:r w:rsidR="004A600E" w:rsidRPr="004A600E">
        <w:t xml:space="preserve"> </w:t>
      </w:r>
      <w:r w:rsidRPr="004A600E">
        <w:t>агентство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образованию</w:t>
      </w:r>
      <w:r w:rsidR="004A600E" w:rsidRPr="004A600E">
        <w:t xml:space="preserve"> </w:t>
      </w:r>
      <w:r w:rsidRPr="004A600E">
        <w:t>РФ</w:t>
      </w:r>
    </w:p>
    <w:p w:rsidR="006F76EE" w:rsidRPr="004A600E" w:rsidRDefault="006F76EE" w:rsidP="004A600E">
      <w:pPr>
        <w:pStyle w:val="aff3"/>
      </w:pPr>
      <w:r w:rsidRPr="004A600E">
        <w:t>Волгоградский</w:t>
      </w:r>
      <w:r w:rsidR="004A600E" w:rsidRPr="004A600E">
        <w:t xml:space="preserve"> </w:t>
      </w:r>
      <w:r w:rsidRPr="004A600E">
        <w:t>Государственный</w:t>
      </w:r>
      <w:r w:rsidR="004A600E" w:rsidRPr="004A600E">
        <w:t xml:space="preserve"> </w:t>
      </w:r>
      <w:r w:rsidRPr="004A600E">
        <w:t>Технический</w:t>
      </w:r>
      <w:r w:rsidR="004A600E" w:rsidRPr="004A600E">
        <w:t xml:space="preserve"> </w:t>
      </w:r>
      <w:r w:rsidRPr="004A600E">
        <w:t>Университет</w:t>
      </w:r>
    </w:p>
    <w:p w:rsidR="006F76EE" w:rsidRPr="004A600E" w:rsidRDefault="006F76EE" w:rsidP="004A600E">
      <w:pPr>
        <w:pStyle w:val="aff3"/>
      </w:pPr>
      <w:r w:rsidRPr="004A600E">
        <w:t>Факультет</w:t>
      </w:r>
      <w:r w:rsidR="004A600E" w:rsidRPr="004A600E">
        <w:t xml:space="preserve"> </w:t>
      </w:r>
      <w:r w:rsidRPr="004A600E">
        <w:t>автомобильного</w:t>
      </w:r>
      <w:r w:rsidR="004A600E" w:rsidRPr="004A600E">
        <w:t xml:space="preserve"> </w:t>
      </w:r>
      <w:r w:rsidRPr="004A600E">
        <w:t>транспорта</w:t>
      </w:r>
    </w:p>
    <w:p w:rsidR="004A600E" w:rsidRDefault="006F76EE" w:rsidP="004A600E">
      <w:pPr>
        <w:pStyle w:val="aff3"/>
      </w:pPr>
      <w:r w:rsidRPr="004A600E">
        <w:t>Кафедра</w:t>
      </w:r>
      <w:r w:rsidR="004A600E" w:rsidRPr="004A600E">
        <w:t xml:space="preserve"> </w:t>
      </w:r>
      <w:r w:rsidRPr="004A600E">
        <w:t>автомобильные</w:t>
      </w:r>
      <w:r w:rsidR="004A600E" w:rsidRPr="004A600E">
        <w:t xml:space="preserve"> </w:t>
      </w:r>
      <w:r w:rsidRPr="004A600E">
        <w:t>перевозки</w:t>
      </w:r>
    </w:p>
    <w:p w:rsidR="004A600E" w:rsidRDefault="004A600E" w:rsidP="004A600E">
      <w:pPr>
        <w:pStyle w:val="aff3"/>
        <w:rPr>
          <w:szCs w:val="48"/>
        </w:rPr>
      </w:pPr>
    </w:p>
    <w:p w:rsidR="004A600E" w:rsidRDefault="004A600E" w:rsidP="004A600E">
      <w:pPr>
        <w:pStyle w:val="aff3"/>
        <w:rPr>
          <w:szCs w:val="48"/>
        </w:rPr>
      </w:pPr>
    </w:p>
    <w:p w:rsidR="004A600E" w:rsidRDefault="004A600E" w:rsidP="004A600E">
      <w:pPr>
        <w:pStyle w:val="aff3"/>
        <w:rPr>
          <w:szCs w:val="48"/>
        </w:rPr>
      </w:pPr>
    </w:p>
    <w:p w:rsidR="004A600E" w:rsidRDefault="004A600E" w:rsidP="004A600E">
      <w:pPr>
        <w:pStyle w:val="aff3"/>
        <w:rPr>
          <w:szCs w:val="48"/>
        </w:rPr>
      </w:pPr>
    </w:p>
    <w:p w:rsidR="004A600E" w:rsidRDefault="004A600E" w:rsidP="004A600E">
      <w:pPr>
        <w:pStyle w:val="aff3"/>
        <w:rPr>
          <w:szCs w:val="48"/>
        </w:rPr>
      </w:pPr>
    </w:p>
    <w:p w:rsidR="006F76EE" w:rsidRPr="004A600E" w:rsidRDefault="006F76EE" w:rsidP="004A600E">
      <w:pPr>
        <w:pStyle w:val="aff3"/>
        <w:rPr>
          <w:szCs w:val="48"/>
        </w:rPr>
      </w:pPr>
      <w:r w:rsidRPr="004A600E">
        <w:rPr>
          <w:szCs w:val="48"/>
        </w:rPr>
        <w:t>Реферат</w:t>
      </w:r>
    </w:p>
    <w:p w:rsidR="004A600E" w:rsidRDefault="006F76EE" w:rsidP="004A600E">
      <w:pPr>
        <w:pStyle w:val="aff3"/>
        <w:rPr>
          <w:rStyle w:val="ab"/>
          <w:smallCaps w:val="0"/>
          <w:spacing w:val="0"/>
        </w:rPr>
      </w:pPr>
      <w:r w:rsidRPr="004A600E">
        <w:rPr>
          <w:rStyle w:val="ab"/>
          <w:smallCaps w:val="0"/>
          <w:color w:val="000000"/>
          <w:spacing w:val="0"/>
        </w:rPr>
        <w:t>Тема</w:t>
      </w:r>
      <w:r w:rsidR="004A600E" w:rsidRPr="004A600E">
        <w:rPr>
          <w:rStyle w:val="ab"/>
          <w:smallCaps w:val="0"/>
          <w:color w:val="000000"/>
          <w:spacing w:val="0"/>
        </w:rPr>
        <w:t>:</w:t>
      </w:r>
      <w:r w:rsidR="004A600E">
        <w:rPr>
          <w:rStyle w:val="ab"/>
          <w:smallCaps w:val="0"/>
          <w:spacing w:val="0"/>
        </w:rPr>
        <w:t xml:space="preserve"> "</w:t>
      </w:r>
      <w:r w:rsidRPr="004A600E">
        <w:rPr>
          <w:rStyle w:val="ab"/>
          <w:smallCaps w:val="0"/>
          <w:color w:val="000000"/>
          <w:spacing w:val="0"/>
        </w:rPr>
        <w:t>Информационные</w:t>
      </w:r>
      <w:r w:rsidR="004A600E" w:rsidRPr="004A600E">
        <w:rPr>
          <w:rStyle w:val="ab"/>
          <w:smallCaps w:val="0"/>
          <w:color w:val="000000"/>
          <w:spacing w:val="0"/>
        </w:rPr>
        <w:t xml:space="preserve"> </w:t>
      </w:r>
      <w:r w:rsidRPr="004A600E">
        <w:rPr>
          <w:rStyle w:val="ab"/>
          <w:smallCaps w:val="0"/>
          <w:color w:val="000000"/>
          <w:spacing w:val="0"/>
        </w:rPr>
        <w:t>технологии</w:t>
      </w:r>
      <w:r w:rsidR="004A600E" w:rsidRPr="004A600E">
        <w:rPr>
          <w:rStyle w:val="ab"/>
          <w:smallCaps w:val="0"/>
          <w:color w:val="000000"/>
          <w:spacing w:val="0"/>
        </w:rPr>
        <w:t xml:space="preserve"> </w:t>
      </w:r>
      <w:r w:rsidRPr="004A600E">
        <w:rPr>
          <w:rStyle w:val="ab"/>
          <w:smallCaps w:val="0"/>
          <w:color w:val="000000"/>
          <w:spacing w:val="0"/>
        </w:rPr>
        <w:t>мультимодальных</w:t>
      </w:r>
      <w:r w:rsidR="004A600E" w:rsidRPr="004A600E">
        <w:rPr>
          <w:rStyle w:val="ab"/>
          <w:smallCaps w:val="0"/>
          <w:color w:val="000000"/>
          <w:spacing w:val="0"/>
        </w:rPr>
        <w:t xml:space="preserve"> </w:t>
      </w:r>
      <w:r w:rsidRPr="004A600E">
        <w:rPr>
          <w:rStyle w:val="ab"/>
          <w:smallCaps w:val="0"/>
          <w:color w:val="000000"/>
          <w:spacing w:val="0"/>
        </w:rPr>
        <w:t>и</w:t>
      </w:r>
      <w:r w:rsidR="004A600E" w:rsidRPr="004A600E">
        <w:rPr>
          <w:rStyle w:val="ab"/>
          <w:smallCaps w:val="0"/>
          <w:color w:val="000000"/>
          <w:spacing w:val="0"/>
        </w:rPr>
        <w:t xml:space="preserve"> </w:t>
      </w:r>
      <w:r w:rsidRPr="004A600E">
        <w:rPr>
          <w:rStyle w:val="ab"/>
          <w:smallCaps w:val="0"/>
          <w:color w:val="000000"/>
          <w:spacing w:val="0"/>
        </w:rPr>
        <w:t>интермодальных</w:t>
      </w:r>
      <w:r w:rsidR="004A600E" w:rsidRPr="004A600E">
        <w:rPr>
          <w:rStyle w:val="ab"/>
          <w:smallCaps w:val="0"/>
          <w:color w:val="000000"/>
          <w:spacing w:val="0"/>
        </w:rPr>
        <w:t xml:space="preserve"> </w:t>
      </w:r>
      <w:r w:rsidRPr="004A600E">
        <w:rPr>
          <w:rStyle w:val="ab"/>
          <w:smallCaps w:val="0"/>
          <w:color w:val="000000"/>
          <w:spacing w:val="0"/>
        </w:rPr>
        <w:t>перевозок</w:t>
      </w:r>
      <w:r w:rsidR="004A600E">
        <w:rPr>
          <w:rStyle w:val="ab"/>
          <w:smallCaps w:val="0"/>
          <w:spacing w:val="0"/>
        </w:rPr>
        <w:t>"</w:t>
      </w:r>
    </w:p>
    <w:p w:rsidR="004A600E" w:rsidRDefault="004A600E" w:rsidP="004A600E">
      <w:pPr>
        <w:pStyle w:val="aff3"/>
        <w:rPr>
          <w:rStyle w:val="ab"/>
          <w:smallCaps w:val="0"/>
          <w:spacing w:val="0"/>
        </w:rPr>
      </w:pPr>
    </w:p>
    <w:p w:rsidR="004A600E" w:rsidRDefault="004A600E" w:rsidP="004A600E">
      <w:pPr>
        <w:pStyle w:val="aff3"/>
        <w:rPr>
          <w:rStyle w:val="ab"/>
          <w:smallCaps w:val="0"/>
          <w:spacing w:val="0"/>
        </w:rPr>
      </w:pPr>
    </w:p>
    <w:p w:rsidR="004A600E" w:rsidRDefault="004A600E" w:rsidP="004A600E">
      <w:pPr>
        <w:pStyle w:val="aff3"/>
        <w:rPr>
          <w:rStyle w:val="ab"/>
          <w:smallCaps w:val="0"/>
          <w:spacing w:val="0"/>
        </w:rPr>
      </w:pPr>
    </w:p>
    <w:p w:rsidR="004A600E" w:rsidRDefault="004A600E" w:rsidP="004A600E">
      <w:pPr>
        <w:pStyle w:val="aff3"/>
        <w:rPr>
          <w:rStyle w:val="ab"/>
          <w:smallCaps w:val="0"/>
          <w:spacing w:val="0"/>
        </w:rPr>
      </w:pPr>
    </w:p>
    <w:p w:rsidR="004A600E" w:rsidRPr="004A600E" w:rsidRDefault="006F76EE" w:rsidP="004A600E">
      <w:pPr>
        <w:pStyle w:val="aff3"/>
        <w:jc w:val="left"/>
      </w:pPr>
      <w:r w:rsidRPr="004A600E">
        <w:t>Выполнил</w:t>
      </w:r>
      <w:r w:rsidR="004A600E" w:rsidRPr="004A600E">
        <w:t>:</w:t>
      </w:r>
    </w:p>
    <w:p w:rsidR="004A600E" w:rsidRPr="004A600E" w:rsidRDefault="006F76EE" w:rsidP="004A600E">
      <w:pPr>
        <w:pStyle w:val="aff3"/>
        <w:jc w:val="left"/>
      </w:pPr>
      <w:r w:rsidRPr="004A600E">
        <w:t>студент</w:t>
      </w:r>
      <w:r w:rsidR="004A600E" w:rsidRPr="004A600E">
        <w:t xml:space="preserve"> </w:t>
      </w:r>
      <w:r w:rsidRPr="004A600E">
        <w:t>группы</w:t>
      </w:r>
      <w:r w:rsidR="004A600E" w:rsidRPr="004A600E">
        <w:t xml:space="preserve"> </w:t>
      </w:r>
      <w:r w:rsidRPr="004A600E">
        <w:t>АП-501</w:t>
      </w:r>
    </w:p>
    <w:p w:rsidR="004A600E" w:rsidRPr="004A600E" w:rsidRDefault="006F76EE" w:rsidP="004A600E">
      <w:pPr>
        <w:pStyle w:val="aff3"/>
        <w:jc w:val="left"/>
      </w:pPr>
      <w:r w:rsidRPr="004A600E">
        <w:t>Куликов</w:t>
      </w:r>
      <w:r w:rsidR="004A600E" w:rsidRPr="004A600E">
        <w:t xml:space="preserve"> </w:t>
      </w:r>
      <w:r w:rsidRPr="004A600E">
        <w:t>А</w:t>
      </w:r>
      <w:r w:rsidR="000F2BD1">
        <w:t>.</w:t>
      </w:r>
      <w:r w:rsidRPr="004A600E">
        <w:t>С</w:t>
      </w:r>
      <w:r w:rsidR="004A600E" w:rsidRPr="004A600E">
        <w:t>.</w:t>
      </w:r>
    </w:p>
    <w:p w:rsidR="004A600E" w:rsidRDefault="006F76EE" w:rsidP="004A600E">
      <w:pPr>
        <w:pStyle w:val="aff3"/>
        <w:jc w:val="left"/>
      </w:pPr>
      <w:r w:rsidRPr="004A600E">
        <w:t>Проверил</w:t>
      </w:r>
      <w:r w:rsidR="004A600E" w:rsidRPr="004A600E">
        <w:t xml:space="preserve">: </w:t>
      </w:r>
      <w:r w:rsidRPr="004A600E">
        <w:t>ст</w:t>
      </w:r>
      <w:r w:rsidR="004A600E" w:rsidRPr="004A600E">
        <w:t xml:space="preserve">. </w:t>
      </w:r>
      <w:r w:rsidRPr="004A600E">
        <w:t>пр</w:t>
      </w:r>
      <w:r w:rsidR="004A600E" w:rsidRPr="004A600E">
        <w:t xml:space="preserve">. </w:t>
      </w:r>
      <w:r w:rsidRPr="004A600E">
        <w:t>Ковалев</w:t>
      </w:r>
      <w:r w:rsidR="004A600E" w:rsidRPr="004A600E">
        <w:t xml:space="preserve"> </w:t>
      </w:r>
      <w:r w:rsidRPr="004A600E">
        <w:t>А</w:t>
      </w:r>
      <w:r w:rsidR="000F2BD1">
        <w:t>.</w:t>
      </w:r>
      <w:r w:rsidRPr="004A600E">
        <w:t>С</w:t>
      </w:r>
      <w:r w:rsidR="004A600E" w:rsidRPr="004A600E">
        <w:t>.</w:t>
      </w:r>
    </w:p>
    <w:p w:rsidR="004A600E" w:rsidRDefault="004A600E" w:rsidP="004A600E">
      <w:pPr>
        <w:pStyle w:val="aff3"/>
      </w:pPr>
      <w:bookmarkStart w:id="0" w:name="_Toc280140354"/>
    </w:p>
    <w:p w:rsidR="004A600E" w:rsidRDefault="004A600E" w:rsidP="004A600E">
      <w:pPr>
        <w:pStyle w:val="aff3"/>
      </w:pPr>
    </w:p>
    <w:p w:rsidR="004A600E" w:rsidRDefault="004A600E" w:rsidP="004A600E">
      <w:pPr>
        <w:pStyle w:val="aff3"/>
      </w:pPr>
    </w:p>
    <w:p w:rsidR="004A600E" w:rsidRDefault="004A600E" w:rsidP="004A600E">
      <w:pPr>
        <w:pStyle w:val="aff3"/>
      </w:pPr>
    </w:p>
    <w:p w:rsidR="004A600E" w:rsidRDefault="004A600E" w:rsidP="004A600E">
      <w:pPr>
        <w:pStyle w:val="aff3"/>
      </w:pPr>
    </w:p>
    <w:p w:rsidR="004A600E" w:rsidRDefault="004A600E" w:rsidP="004A600E">
      <w:pPr>
        <w:pStyle w:val="aff3"/>
      </w:pPr>
    </w:p>
    <w:p w:rsidR="004A600E" w:rsidRDefault="004A600E" w:rsidP="004A600E">
      <w:pPr>
        <w:pStyle w:val="aff3"/>
      </w:pPr>
    </w:p>
    <w:p w:rsidR="004A600E" w:rsidRDefault="004A600E" w:rsidP="004A600E">
      <w:pPr>
        <w:pStyle w:val="aff3"/>
      </w:pPr>
    </w:p>
    <w:p w:rsidR="004A600E" w:rsidRDefault="006F76EE" w:rsidP="004A600E">
      <w:pPr>
        <w:pStyle w:val="aff3"/>
      </w:pPr>
      <w:r w:rsidRPr="004A600E">
        <w:t>Волгоград,</w:t>
      </w:r>
      <w:r w:rsidR="004A600E" w:rsidRPr="004A600E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4A600E">
          <w:t>2010</w:t>
        </w:r>
        <w:r w:rsidR="004A600E" w:rsidRPr="004A600E">
          <w:t xml:space="preserve"> </w:t>
        </w:r>
        <w:r w:rsidRPr="004A600E">
          <w:t>г</w:t>
        </w:r>
      </w:smartTag>
      <w:r w:rsidR="004A600E" w:rsidRPr="004A600E">
        <w:t>.</w:t>
      </w:r>
    </w:p>
    <w:bookmarkEnd w:id="0"/>
    <w:p w:rsidR="00AE0BAF" w:rsidRDefault="006F76EE" w:rsidP="004A600E">
      <w:pPr>
        <w:pStyle w:val="afc"/>
      </w:pPr>
      <w:r w:rsidRPr="004A600E">
        <w:br w:type="page"/>
      </w:r>
      <w:r w:rsidR="00AE0BAF" w:rsidRPr="004A600E">
        <w:t>Оглавление</w:t>
      </w:r>
    </w:p>
    <w:p w:rsidR="004A600E" w:rsidRPr="004A600E" w:rsidRDefault="004A600E" w:rsidP="004A600E">
      <w:pPr>
        <w:pStyle w:val="afc"/>
      </w:pPr>
    </w:p>
    <w:p w:rsidR="000F2BD1" w:rsidRDefault="000F2B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76F32">
        <w:rPr>
          <w:rStyle w:val="ad"/>
          <w:noProof/>
        </w:rPr>
        <w:t>Введение</w:t>
      </w:r>
    </w:p>
    <w:p w:rsidR="000F2BD1" w:rsidRDefault="000F2B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76F32">
        <w:rPr>
          <w:rStyle w:val="ad"/>
          <w:noProof/>
        </w:rPr>
        <w:t>1. Общие сведения о мультимодальных и интермодальных перевозках</w:t>
      </w:r>
    </w:p>
    <w:p w:rsidR="000F2BD1" w:rsidRDefault="000F2B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76F32">
        <w:rPr>
          <w:rStyle w:val="ad"/>
          <w:noProof/>
        </w:rPr>
        <w:t>2. Информационные технологии и системы в интермодальных перевозках</w:t>
      </w:r>
    </w:p>
    <w:p w:rsidR="000F2BD1" w:rsidRDefault="000F2B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76F32">
        <w:rPr>
          <w:rStyle w:val="ad"/>
          <w:noProof/>
        </w:rPr>
        <w:t>2.1 Спутниковая система контроля процесса перевозок</w:t>
      </w:r>
    </w:p>
    <w:p w:rsidR="000F2BD1" w:rsidRDefault="000F2B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76F32">
        <w:rPr>
          <w:rStyle w:val="ad"/>
          <w:noProof/>
        </w:rPr>
        <w:t>2.2 Информационные технологии и перевалка контейнеров</w:t>
      </w:r>
    </w:p>
    <w:p w:rsidR="000F2BD1" w:rsidRDefault="000F2B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76F32">
        <w:rPr>
          <w:rStyle w:val="ad"/>
          <w:noProof/>
        </w:rPr>
        <w:t>2.3 Штрих-код</w:t>
      </w:r>
    </w:p>
    <w:p w:rsidR="000F2BD1" w:rsidRDefault="000F2B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76F32">
        <w:rPr>
          <w:rStyle w:val="ad"/>
          <w:noProof/>
        </w:rPr>
        <w:t>Заключение</w:t>
      </w:r>
    </w:p>
    <w:p w:rsidR="000F2BD1" w:rsidRDefault="000F2B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76F32">
        <w:rPr>
          <w:rStyle w:val="ad"/>
          <w:noProof/>
        </w:rPr>
        <w:t>Литература</w:t>
      </w:r>
    </w:p>
    <w:p w:rsidR="003F3068" w:rsidRDefault="00AE0BAF" w:rsidP="004A600E">
      <w:pPr>
        <w:pStyle w:val="1"/>
      </w:pPr>
      <w:r w:rsidRPr="004A600E">
        <w:br w:type="page"/>
      </w:r>
      <w:bookmarkStart w:id="1" w:name="_Toc280140355"/>
      <w:bookmarkStart w:id="2" w:name="_Toc280141943"/>
      <w:bookmarkStart w:id="3" w:name="_Toc286675636"/>
      <w:r w:rsidR="003F3068" w:rsidRPr="004A600E">
        <w:t>Введение</w:t>
      </w:r>
      <w:bookmarkEnd w:id="1"/>
      <w:bookmarkEnd w:id="2"/>
      <w:bookmarkEnd w:id="3"/>
    </w:p>
    <w:p w:rsidR="004A600E" w:rsidRPr="004A600E" w:rsidRDefault="004A600E" w:rsidP="004A600E">
      <w:pPr>
        <w:rPr>
          <w:lang w:eastAsia="en-US"/>
        </w:rPr>
      </w:pPr>
    </w:p>
    <w:p w:rsidR="004A600E" w:rsidRPr="004A600E" w:rsidRDefault="00B62C26" w:rsidP="004A600E">
      <w:pPr>
        <w:tabs>
          <w:tab w:val="left" w:pos="726"/>
        </w:tabs>
      </w:pPr>
      <w:r w:rsidRPr="004A600E">
        <w:t>Эффективность</w:t>
      </w:r>
      <w:r w:rsidR="004A600E" w:rsidRPr="004A600E">
        <w:t xml:space="preserve"> </w:t>
      </w:r>
      <w:r w:rsidRPr="004A600E">
        <w:t>управления</w:t>
      </w:r>
      <w:r w:rsidR="004A600E" w:rsidRPr="004A600E">
        <w:t xml:space="preserve"> </w:t>
      </w:r>
      <w:r w:rsidRPr="004A600E">
        <w:t>логистическими</w:t>
      </w:r>
      <w:r w:rsidR="004A600E" w:rsidRPr="004A600E">
        <w:t xml:space="preserve"> </w:t>
      </w:r>
      <w:r w:rsidRPr="004A600E">
        <w:t>системами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значительной</w:t>
      </w:r>
      <w:r w:rsidR="004A600E" w:rsidRPr="004A600E">
        <w:t xml:space="preserve"> </w:t>
      </w:r>
      <w:r w:rsidRPr="004A600E">
        <w:t>мере</w:t>
      </w:r>
      <w:r w:rsidR="004A600E" w:rsidRPr="004A600E">
        <w:t xml:space="preserve"> </w:t>
      </w:r>
      <w:r w:rsidRPr="004A600E">
        <w:t>зависит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эффективности</w:t>
      </w:r>
      <w:r w:rsidR="004A600E" w:rsidRPr="004A600E">
        <w:t xml:space="preserve"> </w:t>
      </w:r>
      <w:r w:rsidRPr="004A600E">
        <w:t>информационного</w:t>
      </w:r>
      <w:r w:rsidR="004A600E" w:rsidRPr="004A600E">
        <w:t xml:space="preserve"> </w:t>
      </w:r>
      <w:r w:rsidRPr="004A600E">
        <w:t>обеспечения</w:t>
      </w:r>
      <w:r w:rsidR="004A600E" w:rsidRPr="004A600E">
        <w:t xml:space="preserve"> </w:t>
      </w:r>
      <w:r w:rsidRPr="004A600E">
        <w:t>системы</w:t>
      </w:r>
      <w:r w:rsidR="004A600E" w:rsidRPr="004A600E">
        <w:t>.</w:t>
      </w:r>
    </w:p>
    <w:p w:rsidR="004A600E" w:rsidRPr="004A600E" w:rsidRDefault="00B62C26" w:rsidP="004A600E">
      <w:pPr>
        <w:tabs>
          <w:tab w:val="left" w:pos="726"/>
        </w:tabs>
      </w:pPr>
      <w:r w:rsidRPr="004A600E">
        <w:t>Темпы</w:t>
      </w:r>
      <w:r w:rsidR="004A600E" w:rsidRPr="004A600E">
        <w:t xml:space="preserve"> </w:t>
      </w:r>
      <w:r w:rsidRPr="004A600E">
        <w:t>развития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расширения</w:t>
      </w:r>
      <w:r w:rsidR="004A600E" w:rsidRPr="004A600E">
        <w:t xml:space="preserve"> </w:t>
      </w:r>
      <w:r w:rsidRPr="004A600E">
        <w:t>сферы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настоящее</w:t>
      </w:r>
      <w:r w:rsidR="004A600E" w:rsidRPr="004A600E">
        <w:t xml:space="preserve"> </w:t>
      </w:r>
      <w:r w:rsidRPr="004A600E">
        <w:t>время</w:t>
      </w:r>
      <w:r w:rsidR="004A600E" w:rsidRPr="004A600E">
        <w:t xml:space="preserve"> </w:t>
      </w:r>
      <w:r w:rsidRPr="004A600E">
        <w:t>весьма</w:t>
      </w:r>
      <w:r w:rsidR="004A600E" w:rsidRPr="004A600E">
        <w:t xml:space="preserve"> </w:t>
      </w:r>
      <w:r w:rsidRPr="004A600E">
        <w:t>высоки</w:t>
      </w:r>
      <w:r w:rsidR="004A600E" w:rsidRPr="004A600E">
        <w:t xml:space="preserve">. </w:t>
      </w:r>
      <w:r w:rsidRPr="004A600E">
        <w:t>Характерной</w:t>
      </w:r>
      <w:r w:rsidR="004A600E" w:rsidRPr="004A600E">
        <w:t xml:space="preserve"> </w:t>
      </w:r>
      <w:r w:rsidRPr="004A600E">
        <w:t>чертой</w:t>
      </w:r>
      <w:r w:rsidR="004A600E" w:rsidRPr="004A600E">
        <w:t xml:space="preserve"> </w:t>
      </w:r>
      <w:r w:rsidRPr="004A600E">
        <w:t>большинства</w:t>
      </w:r>
      <w:r w:rsidR="004A600E" w:rsidRPr="004A600E">
        <w:t xml:space="preserve"> </w:t>
      </w:r>
      <w:r w:rsidRPr="004A600E">
        <w:t>процессов,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том</w:t>
      </w:r>
      <w:r w:rsidR="004A600E" w:rsidRPr="004A600E">
        <w:t xml:space="preserve"> </w:t>
      </w:r>
      <w:r w:rsidRPr="004A600E">
        <w:t>числе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транспортных,</w:t>
      </w:r>
      <w:r w:rsidR="004A600E" w:rsidRPr="004A600E">
        <w:t xml:space="preserve"> </w:t>
      </w:r>
      <w:r w:rsidRPr="004A600E">
        <w:t>является</w:t>
      </w:r>
      <w:r w:rsidR="004A600E" w:rsidRPr="004A600E">
        <w:t xml:space="preserve"> </w:t>
      </w:r>
      <w:r w:rsidRPr="004A600E">
        <w:t>постоянное</w:t>
      </w:r>
      <w:r w:rsidR="004A600E" w:rsidRPr="004A600E">
        <w:t xml:space="preserve"> </w:t>
      </w:r>
      <w:r w:rsidRPr="004A600E">
        <w:t>расширение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создание</w:t>
      </w:r>
      <w:r w:rsidR="004A600E" w:rsidRPr="004A600E">
        <w:t xml:space="preserve"> </w:t>
      </w:r>
      <w:r w:rsidRPr="004A600E">
        <w:t>новых</w:t>
      </w:r>
      <w:r w:rsidR="004A600E" w:rsidRPr="004A600E">
        <w:t xml:space="preserve"> </w:t>
      </w:r>
      <w:r w:rsidRPr="004A600E">
        <w:t>информационных</w:t>
      </w:r>
      <w:r w:rsidR="004A600E" w:rsidRPr="004A600E">
        <w:t xml:space="preserve"> </w:t>
      </w:r>
      <w:r w:rsidRPr="004A600E">
        <w:t>связей,</w:t>
      </w:r>
      <w:r w:rsidR="004A600E" w:rsidRPr="004A600E">
        <w:t xml:space="preserve"> </w:t>
      </w:r>
      <w:r w:rsidRPr="004A600E">
        <w:t>которые</w:t>
      </w:r>
      <w:r w:rsidR="004A600E" w:rsidRPr="004A600E">
        <w:t xml:space="preserve"> </w:t>
      </w:r>
      <w:r w:rsidRPr="004A600E">
        <w:t>совершенствуются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приобретают</w:t>
      </w:r>
      <w:r w:rsidR="004A600E" w:rsidRPr="004A600E">
        <w:t xml:space="preserve"> </w:t>
      </w:r>
      <w:r w:rsidRPr="004A600E">
        <w:t>новые</w:t>
      </w:r>
      <w:r w:rsidR="004A600E" w:rsidRPr="004A600E">
        <w:t xml:space="preserve"> </w:t>
      </w:r>
      <w:r w:rsidRPr="004A600E">
        <w:t>функции</w:t>
      </w:r>
      <w:r w:rsidR="004A600E" w:rsidRPr="004A600E">
        <w:t xml:space="preserve"> </w:t>
      </w:r>
      <w:r w:rsidRPr="004A600E">
        <w:t>благодаря</w:t>
      </w:r>
      <w:r w:rsidR="004A600E" w:rsidRPr="004A600E">
        <w:t xml:space="preserve"> </w:t>
      </w:r>
      <w:r w:rsidRPr="004A600E">
        <w:t>применению</w:t>
      </w:r>
      <w:r w:rsidR="004A600E" w:rsidRPr="004A600E">
        <w:t xml:space="preserve"> </w:t>
      </w:r>
      <w:r w:rsidRPr="004A600E">
        <w:t>современной</w:t>
      </w:r>
      <w:r w:rsidR="004A600E" w:rsidRPr="004A600E">
        <w:t xml:space="preserve"> </w:t>
      </w:r>
      <w:r w:rsidRPr="004A600E">
        <w:t>техники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технологии</w:t>
      </w:r>
      <w:r w:rsidR="004A600E" w:rsidRPr="004A600E">
        <w:t xml:space="preserve">. </w:t>
      </w:r>
      <w:r w:rsidRPr="004A600E">
        <w:t>Эффективность</w:t>
      </w:r>
      <w:r w:rsidR="004A600E" w:rsidRPr="004A600E">
        <w:t xml:space="preserve"> </w:t>
      </w:r>
      <w:r w:rsidRPr="004A600E">
        <w:t>функционирования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зависит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эффективности</w:t>
      </w:r>
      <w:r w:rsidR="004A600E" w:rsidRPr="004A600E">
        <w:t xml:space="preserve"> </w:t>
      </w:r>
      <w:r w:rsidRPr="004A600E">
        <w:t>управления</w:t>
      </w:r>
      <w:r w:rsidR="004A600E" w:rsidRPr="004A600E">
        <w:t xml:space="preserve"> </w:t>
      </w:r>
      <w:r w:rsidRPr="004A600E">
        <w:t>технологическими,</w:t>
      </w:r>
      <w:r w:rsidR="004A600E" w:rsidRPr="004A600E">
        <w:t xml:space="preserve"> </w:t>
      </w:r>
      <w:r w:rsidRPr="004A600E">
        <w:t>организационными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другими</w:t>
      </w:r>
      <w:r w:rsidR="004A600E" w:rsidRPr="004A600E">
        <w:t xml:space="preserve"> </w:t>
      </w:r>
      <w:r w:rsidRPr="004A600E">
        <w:t>процессами</w:t>
      </w:r>
      <w:r w:rsidR="004A600E" w:rsidRPr="004A600E">
        <w:t xml:space="preserve">. </w:t>
      </w:r>
      <w:r w:rsidRPr="004A600E">
        <w:t>Следовательно,</w:t>
      </w:r>
      <w:r w:rsidR="004A600E" w:rsidRPr="004A600E">
        <w:t xml:space="preserve"> </w:t>
      </w:r>
      <w:r w:rsidRPr="004A600E">
        <w:t>наиболее</w:t>
      </w:r>
      <w:r w:rsidR="004A600E" w:rsidRPr="004A600E">
        <w:t xml:space="preserve"> </w:t>
      </w:r>
      <w:r w:rsidRPr="004A600E">
        <w:t>важным</w:t>
      </w:r>
      <w:r w:rsidR="004A600E" w:rsidRPr="004A600E">
        <w:t xml:space="preserve"> </w:t>
      </w:r>
      <w:r w:rsidRPr="004A600E">
        <w:t>становится</w:t>
      </w:r>
      <w:r w:rsidR="004A600E" w:rsidRPr="004A600E">
        <w:t xml:space="preserve"> </w:t>
      </w:r>
      <w:r w:rsidRPr="004A600E">
        <w:t>обеспечение</w:t>
      </w:r>
      <w:r w:rsidR="004A600E" w:rsidRPr="004A600E">
        <w:t xml:space="preserve"> </w:t>
      </w:r>
      <w:r w:rsidRPr="004A600E">
        <w:t>непрерывности</w:t>
      </w:r>
      <w:r w:rsidR="004A600E" w:rsidRPr="004A600E">
        <w:t xml:space="preserve"> </w:t>
      </w:r>
      <w:r w:rsidRPr="004A600E">
        <w:t>управляемых</w:t>
      </w:r>
      <w:r w:rsidR="004A600E" w:rsidRPr="004A600E">
        <w:t xml:space="preserve"> </w:t>
      </w:r>
      <w:r w:rsidRPr="004A600E">
        <w:t>процессов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узловых</w:t>
      </w:r>
      <w:r w:rsidR="004A600E" w:rsidRPr="004A600E">
        <w:t xml:space="preserve"> </w:t>
      </w:r>
      <w:r w:rsidRPr="004A600E">
        <w:t>точках,</w:t>
      </w:r>
      <w:r w:rsidR="004A600E" w:rsidRPr="004A600E">
        <w:t xml:space="preserve"> </w:t>
      </w:r>
      <w:r w:rsidRPr="004A600E">
        <w:t>где</w:t>
      </w:r>
      <w:r w:rsidR="004A600E" w:rsidRPr="004A600E">
        <w:t xml:space="preserve"> </w:t>
      </w:r>
      <w:r w:rsidRPr="004A600E">
        <w:t>осуществляется</w:t>
      </w:r>
      <w:r w:rsidR="004A600E" w:rsidRPr="004A600E">
        <w:t xml:space="preserve"> </w:t>
      </w:r>
      <w:r w:rsidRPr="004A600E">
        <w:t>прохождение</w:t>
      </w:r>
      <w:r w:rsidR="004A600E" w:rsidRPr="004A600E">
        <w:t xml:space="preserve"> </w:t>
      </w:r>
      <w:r w:rsidRPr="004A600E">
        <w:t>грузов</w:t>
      </w:r>
      <w:r w:rsidR="004A600E" w:rsidRPr="004A600E">
        <w:t xml:space="preserve"> </w:t>
      </w:r>
      <w:r w:rsidRPr="004A600E">
        <w:t>между</w:t>
      </w:r>
      <w:r w:rsidR="004A600E" w:rsidRPr="004A600E">
        <w:t xml:space="preserve"> </w:t>
      </w:r>
      <w:r w:rsidRPr="004A600E">
        <w:t>сетями</w:t>
      </w:r>
      <w:r w:rsidR="004A600E" w:rsidRPr="004A600E">
        <w:t xml:space="preserve"> </w:t>
      </w:r>
      <w:r w:rsidRPr="004A600E">
        <w:t>различных</w:t>
      </w:r>
      <w:r w:rsidR="004A600E" w:rsidRPr="004A600E">
        <w:t xml:space="preserve"> </w:t>
      </w:r>
      <w:r w:rsidRPr="004A600E">
        <w:t>транспортных</w:t>
      </w:r>
      <w:r w:rsidR="004A600E" w:rsidRPr="004A600E">
        <w:t xml:space="preserve"> </w:t>
      </w:r>
      <w:r w:rsidRPr="004A600E">
        <w:t>агентов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тем</w:t>
      </w:r>
      <w:r w:rsidR="004A600E" w:rsidRPr="004A600E">
        <w:t xml:space="preserve"> </w:t>
      </w:r>
      <w:r w:rsidRPr="004A600E">
        <w:t>самым</w:t>
      </w:r>
      <w:r w:rsidR="004A600E" w:rsidRPr="004A600E">
        <w:t xml:space="preserve"> </w:t>
      </w:r>
      <w:r w:rsidRPr="004A600E">
        <w:t>там,</w:t>
      </w:r>
      <w:r w:rsidR="004A600E" w:rsidRPr="004A600E">
        <w:t xml:space="preserve"> </w:t>
      </w:r>
      <w:r w:rsidRPr="004A600E">
        <w:t>где</w:t>
      </w:r>
      <w:r w:rsidR="004A600E" w:rsidRPr="004A600E">
        <w:t xml:space="preserve"> </w:t>
      </w:r>
      <w:r w:rsidRPr="004A600E">
        <w:t>осуществляется</w:t>
      </w:r>
      <w:r w:rsidR="004A600E" w:rsidRPr="004A600E">
        <w:t xml:space="preserve"> </w:t>
      </w:r>
      <w:r w:rsidRPr="004A600E">
        <w:t>прохождение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между</w:t>
      </w:r>
      <w:r w:rsidR="004A600E" w:rsidRPr="004A600E">
        <w:t xml:space="preserve"> </w:t>
      </w:r>
      <w:r w:rsidRPr="004A600E">
        <w:t>различными</w:t>
      </w:r>
      <w:r w:rsidR="004A600E" w:rsidRPr="004A600E">
        <w:t xml:space="preserve"> </w:t>
      </w:r>
      <w:r w:rsidRPr="004A600E">
        <w:t>сетями</w:t>
      </w:r>
      <w:r w:rsidR="004A600E" w:rsidRPr="004A600E">
        <w:t xml:space="preserve">. </w:t>
      </w:r>
      <w:r w:rsidRPr="004A600E">
        <w:t>Это</w:t>
      </w:r>
      <w:r w:rsidR="004A600E" w:rsidRPr="004A600E">
        <w:t xml:space="preserve"> </w:t>
      </w:r>
      <w:r w:rsidRPr="004A600E">
        <w:t>касается,</w:t>
      </w:r>
      <w:r w:rsidR="004A600E" w:rsidRPr="004A600E">
        <w:t xml:space="preserve"> </w:t>
      </w:r>
      <w:r w:rsidRPr="004A600E">
        <w:t>например,</w:t>
      </w:r>
      <w:r w:rsidR="004A600E" w:rsidRPr="004A600E">
        <w:t xml:space="preserve"> </w:t>
      </w:r>
      <w:r w:rsidRPr="004A600E">
        <w:t>перевалочных</w:t>
      </w:r>
      <w:r w:rsidR="004A600E" w:rsidRPr="004A600E">
        <w:t xml:space="preserve"> </w:t>
      </w:r>
      <w:r w:rsidRPr="004A600E">
        <w:t>пунктов</w:t>
      </w:r>
      <w:r w:rsidR="004A600E">
        <w:t xml:space="preserve"> (</w:t>
      </w:r>
      <w:r w:rsidRPr="004A600E">
        <w:t>портов,</w:t>
      </w:r>
      <w:r w:rsidR="004A600E" w:rsidRPr="004A600E">
        <w:t xml:space="preserve"> </w:t>
      </w:r>
      <w:r w:rsidRPr="004A600E">
        <w:t>железнодорожных</w:t>
      </w:r>
      <w:r w:rsidR="004A600E" w:rsidRPr="004A600E">
        <w:t xml:space="preserve"> </w:t>
      </w:r>
      <w:r w:rsidRPr="004A600E">
        <w:t>станций,</w:t>
      </w:r>
      <w:r w:rsidR="004A600E" w:rsidRPr="004A600E">
        <w:t xml:space="preserve"> </w:t>
      </w:r>
      <w:r w:rsidRPr="004A600E">
        <w:t>аэровокзалов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="004A600E">
        <w:t>т.д.</w:t>
      </w:r>
      <w:r w:rsidR="004A600E" w:rsidRPr="004A600E">
        <w:t xml:space="preserve">), </w:t>
      </w:r>
      <w:r w:rsidRPr="004A600E">
        <w:t>а</w:t>
      </w:r>
      <w:r w:rsidR="004A600E" w:rsidRPr="004A600E">
        <w:t xml:space="preserve"> </w:t>
      </w:r>
      <w:r w:rsidRPr="004A600E">
        <w:t>также</w:t>
      </w:r>
      <w:r w:rsidR="004A600E" w:rsidRPr="004A600E">
        <w:t xml:space="preserve"> </w:t>
      </w:r>
      <w:r w:rsidRPr="004A600E">
        <w:t>организации</w:t>
      </w:r>
      <w:r w:rsidR="004A600E" w:rsidRPr="004A600E">
        <w:t xml:space="preserve"> </w:t>
      </w:r>
      <w:r w:rsidRPr="004A600E">
        <w:t>бесперебойных</w:t>
      </w:r>
      <w:r w:rsidR="004A600E" w:rsidRPr="004A600E">
        <w:t xml:space="preserve"> </w:t>
      </w:r>
      <w:r w:rsidRPr="004A600E">
        <w:t>смешанных</w:t>
      </w:r>
      <w:r w:rsidR="004A600E" w:rsidRPr="004A600E">
        <w:t xml:space="preserve"> </w:t>
      </w:r>
      <w:r w:rsidRPr="004A600E">
        <w:t>перевозок</w:t>
      </w:r>
      <w:r w:rsidR="004A600E">
        <w:t xml:space="preserve"> (</w:t>
      </w:r>
      <w:r w:rsidRPr="004A600E">
        <w:t>железнодорожный/речной</w:t>
      </w:r>
      <w:r w:rsidR="004A600E" w:rsidRPr="004A600E">
        <w:t xml:space="preserve"> </w:t>
      </w:r>
      <w:r w:rsidRPr="004A600E">
        <w:t>транспорт,</w:t>
      </w:r>
      <w:r w:rsidR="004A600E" w:rsidRPr="004A600E">
        <w:t xml:space="preserve"> </w:t>
      </w:r>
      <w:r w:rsidRPr="004A600E">
        <w:t>железнодорожный/автомобильный</w:t>
      </w:r>
      <w:r w:rsidR="004A600E" w:rsidRPr="004A600E">
        <w:t xml:space="preserve"> </w:t>
      </w:r>
      <w:r w:rsidRPr="004A600E">
        <w:t>транспорт</w:t>
      </w:r>
      <w:r w:rsidR="004A600E" w:rsidRPr="004A600E">
        <w:t>).</w:t>
      </w:r>
    </w:p>
    <w:p w:rsidR="004A600E" w:rsidRPr="004A600E" w:rsidRDefault="00B62C26" w:rsidP="004A600E">
      <w:pPr>
        <w:tabs>
          <w:tab w:val="left" w:pos="726"/>
        </w:tabs>
      </w:pPr>
      <w:r w:rsidRPr="004A600E">
        <w:t>Информация</w:t>
      </w:r>
      <w:r w:rsidR="004A600E" w:rsidRPr="004A600E">
        <w:t xml:space="preserve"> </w:t>
      </w:r>
      <w:r w:rsidRPr="004A600E">
        <w:t>совершенно</w:t>
      </w:r>
      <w:r w:rsidR="004A600E" w:rsidRPr="004A600E">
        <w:t xml:space="preserve"> </w:t>
      </w:r>
      <w:r w:rsidRPr="004A600E">
        <w:t>необходима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правильной</w:t>
      </w:r>
      <w:r w:rsidR="004A600E" w:rsidRPr="004A600E">
        <w:t xml:space="preserve"> </w:t>
      </w:r>
      <w:r w:rsidRPr="004A600E">
        <w:t>обработки</w:t>
      </w:r>
      <w:r w:rsidR="004A600E" w:rsidRPr="004A600E">
        <w:t xml:space="preserve"> </w:t>
      </w:r>
      <w:r w:rsidRPr="004A600E">
        <w:t>товаров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контроля</w:t>
      </w:r>
      <w:r w:rsidR="004A600E" w:rsidRPr="004A600E">
        <w:t xml:space="preserve"> </w:t>
      </w:r>
      <w:r w:rsidRPr="004A600E">
        <w:t>эффективности</w:t>
      </w:r>
      <w:r w:rsidR="004A600E" w:rsidRPr="004A600E">
        <w:t xml:space="preserve"> </w:t>
      </w:r>
      <w:r w:rsidRPr="004A600E">
        <w:t>деятельности</w:t>
      </w:r>
      <w:r w:rsidR="004A600E" w:rsidRPr="004A600E">
        <w:t xml:space="preserve">. </w:t>
      </w:r>
      <w:r w:rsidRPr="004A600E">
        <w:t>Чтобы</w:t>
      </w:r>
      <w:r w:rsidR="004A600E" w:rsidRPr="004A600E">
        <w:t xml:space="preserve"> </w:t>
      </w:r>
      <w:r w:rsidRPr="004A600E">
        <w:t>информацию</w:t>
      </w:r>
      <w:r w:rsidR="004A600E" w:rsidRPr="004A600E">
        <w:t xml:space="preserve"> </w:t>
      </w:r>
      <w:r w:rsidRPr="004A600E">
        <w:t>можно</w:t>
      </w:r>
      <w:r w:rsidR="004A600E" w:rsidRPr="004A600E">
        <w:t xml:space="preserve"> </w:t>
      </w:r>
      <w:r w:rsidRPr="004A600E">
        <w:t>было</w:t>
      </w:r>
      <w:r w:rsidR="004A600E" w:rsidRPr="004A600E">
        <w:t xml:space="preserve"> </w:t>
      </w:r>
      <w:r w:rsidRPr="004A600E">
        <w:t>использовать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получения</w:t>
      </w:r>
      <w:r w:rsidR="004A600E" w:rsidRPr="004A600E">
        <w:t xml:space="preserve"> </w:t>
      </w:r>
      <w:r w:rsidRPr="004A600E">
        <w:t>каких-либо</w:t>
      </w:r>
      <w:r w:rsidR="004A600E" w:rsidRPr="004A600E">
        <w:t xml:space="preserve"> </w:t>
      </w:r>
      <w:r w:rsidRPr="004A600E">
        <w:t>выводов,</w:t>
      </w:r>
      <w:r w:rsidR="004A600E" w:rsidRPr="004A600E">
        <w:t xml:space="preserve"> </w:t>
      </w:r>
      <w:r w:rsidRPr="004A600E">
        <w:t>она</w:t>
      </w:r>
      <w:r w:rsidR="004A600E" w:rsidRPr="004A600E">
        <w:t xml:space="preserve"> </w:t>
      </w:r>
      <w:r w:rsidRPr="004A600E">
        <w:t>должна</w:t>
      </w:r>
      <w:r w:rsidR="004A600E" w:rsidRPr="004A600E">
        <w:t xml:space="preserve"> </w:t>
      </w:r>
      <w:r w:rsidRPr="004A600E">
        <w:t>быть</w:t>
      </w:r>
      <w:r w:rsidR="004A600E" w:rsidRPr="004A600E">
        <w:t xml:space="preserve"> </w:t>
      </w:r>
      <w:r w:rsidRPr="004A600E">
        <w:t>получена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основе</w:t>
      </w:r>
      <w:r w:rsidR="004A600E" w:rsidRPr="004A600E">
        <w:t xml:space="preserve"> </w:t>
      </w:r>
      <w:r w:rsidRPr="004A600E">
        <w:t>произведенного</w:t>
      </w:r>
      <w:r w:rsidR="004A600E" w:rsidRPr="004A600E">
        <w:t xml:space="preserve"> </w:t>
      </w:r>
      <w:r w:rsidRPr="004A600E">
        <w:t>анализа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представлена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удобном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понимания</w:t>
      </w:r>
      <w:r w:rsidR="004A600E" w:rsidRPr="004A600E">
        <w:t xml:space="preserve"> </w:t>
      </w:r>
      <w:r w:rsidRPr="004A600E">
        <w:t>виде</w:t>
      </w:r>
      <w:r w:rsidR="004A600E" w:rsidRPr="004A600E">
        <w:t xml:space="preserve">. </w:t>
      </w:r>
      <w:r w:rsidRPr="004A600E">
        <w:t>Такая</w:t>
      </w:r>
      <w:r w:rsidR="004A600E" w:rsidRPr="004A600E">
        <w:t xml:space="preserve"> </w:t>
      </w:r>
      <w:r w:rsidRPr="004A600E">
        <w:t>информация</w:t>
      </w:r>
      <w:r w:rsidR="004A600E" w:rsidRPr="004A600E">
        <w:t xml:space="preserve"> </w:t>
      </w:r>
      <w:r w:rsidRPr="004A600E">
        <w:t>находится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отчетах,</w:t>
      </w:r>
      <w:r w:rsidR="004A600E" w:rsidRPr="004A600E">
        <w:t xml:space="preserve"> </w:t>
      </w:r>
      <w:r w:rsidRPr="004A600E">
        <w:t>поступающих</w:t>
      </w:r>
      <w:r w:rsidR="004A600E" w:rsidRPr="004A600E">
        <w:t xml:space="preserve"> </w:t>
      </w:r>
      <w:r w:rsidRPr="004A600E">
        <w:t>из</w:t>
      </w:r>
      <w:r w:rsidR="004A600E" w:rsidRPr="004A600E">
        <w:t xml:space="preserve"> </w:t>
      </w:r>
      <w:r w:rsidRPr="004A600E">
        <w:t>информационной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управления</w:t>
      </w:r>
      <w:r w:rsidR="004A600E" w:rsidRPr="004A600E">
        <w:t xml:space="preserve"> </w:t>
      </w:r>
      <w:r w:rsidRPr="004A600E">
        <w:t>компанией,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той</w:t>
      </w:r>
      <w:r w:rsidR="004A600E" w:rsidRPr="004A600E">
        <w:t xml:space="preserve"> </w:t>
      </w:r>
      <w:r w:rsidRPr="004A600E">
        <w:t>форме,</w:t>
      </w:r>
      <w:r w:rsidR="004A600E" w:rsidRPr="004A600E">
        <w:t xml:space="preserve"> </w:t>
      </w:r>
      <w:r w:rsidRPr="004A600E">
        <w:t>которая</w:t>
      </w:r>
      <w:r w:rsidR="004A600E" w:rsidRPr="004A600E">
        <w:t xml:space="preserve"> </w:t>
      </w:r>
      <w:r w:rsidRPr="004A600E">
        <w:t>была</w:t>
      </w:r>
      <w:r w:rsidR="004A600E" w:rsidRPr="004A600E">
        <w:t xml:space="preserve"> </w:t>
      </w:r>
      <w:r w:rsidRPr="004A600E">
        <w:t>ранее</w:t>
      </w:r>
      <w:r w:rsidR="004A600E" w:rsidRPr="004A600E">
        <w:t xml:space="preserve"> </w:t>
      </w:r>
      <w:r w:rsidRPr="004A600E">
        <w:t>разработана</w:t>
      </w:r>
      <w:r w:rsidR="004A600E" w:rsidRPr="004A600E">
        <w:t xml:space="preserve"> </w:t>
      </w:r>
      <w:r w:rsidRPr="004A600E">
        <w:t>руководством</w:t>
      </w:r>
      <w:r w:rsidR="004A600E" w:rsidRPr="004A600E">
        <w:t xml:space="preserve"> </w:t>
      </w:r>
      <w:r w:rsidRPr="004A600E">
        <w:t>компании</w:t>
      </w:r>
      <w:r w:rsidR="004A600E" w:rsidRPr="004A600E">
        <w:t xml:space="preserve">. </w:t>
      </w:r>
      <w:r w:rsidRPr="004A600E">
        <w:t>Таким</w:t>
      </w:r>
      <w:r w:rsidR="004A600E" w:rsidRPr="004A600E">
        <w:t xml:space="preserve"> </w:t>
      </w:r>
      <w:r w:rsidRPr="004A600E">
        <w:t>образом,</w:t>
      </w:r>
      <w:r w:rsidR="004A600E" w:rsidRPr="004A600E">
        <w:t xml:space="preserve"> </w:t>
      </w:r>
      <w:r w:rsidRPr="004A600E">
        <w:t>основываясь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отчетах,</w:t>
      </w:r>
      <w:r w:rsidR="004A600E" w:rsidRPr="004A600E">
        <w:t xml:space="preserve"> </w:t>
      </w:r>
      <w:r w:rsidRPr="004A600E">
        <w:t>можно</w:t>
      </w:r>
      <w:r w:rsidR="004A600E" w:rsidRPr="004A600E">
        <w:t xml:space="preserve"> </w:t>
      </w:r>
      <w:r w:rsidRPr="004A600E">
        <w:t>сделать</w:t>
      </w:r>
      <w:r w:rsidR="004A600E" w:rsidRPr="004A600E">
        <w:t xml:space="preserve"> </w:t>
      </w:r>
      <w:r w:rsidRPr="004A600E">
        <w:t>определенные</w:t>
      </w:r>
      <w:r w:rsidR="004A600E" w:rsidRPr="004A600E">
        <w:t xml:space="preserve"> </w:t>
      </w:r>
      <w:r w:rsidRPr="004A600E">
        <w:t>выводы,</w:t>
      </w:r>
      <w:r w:rsidR="004A600E" w:rsidRPr="004A600E">
        <w:t xml:space="preserve"> </w:t>
      </w:r>
      <w:r w:rsidRPr="004A600E">
        <w:t>а</w:t>
      </w:r>
      <w:r w:rsidR="004A600E" w:rsidRPr="004A600E">
        <w:t xml:space="preserve"> </w:t>
      </w:r>
      <w:r w:rsidRPr="004A600E">
        <w:t>затем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принять</w:t>
      </w:r>
      <w:r w:rsidR="004A600E" w:rsidRPr="004A600E">
        <w:t xml:space="preserve"> </w:t>
      </w:r>
      <w:r w:rsidRPr="004A600E">
        <w:t>верные</w:t>
      </w:r>
      <w:r w:rsidR="004A600E" w:rsidRPr="004A600E">
        <w:t xml:space="preserve"> </w:t>
      </w:r>
      <w:r w:rsidRPr="004A600E">
        <w:t>решения</w:t>
      </w:r>
      <w:r w:rsidR="004A600E" w:rsidRPr="004A600E">
        <w:t xml:space="preserve">. </w:t>
      </w:r>
      <w:r w:rsidRPr="004A600E">
        <w:t>Поэтому</w:t>
      </w:r>
      <w:r w:rsidR="004A600E" w:rsidRPr="004A600E">
        <w:t xml:space="preserve"> </w:t>
      </w:r>
      <w:r w:rsidRPr="004A600E">
        <w:t>совершенно</w:t>
      </w:r>
      <w:r w:rsidR="004A600E" w:rsidRPr="004A600E">
        <w:t xml:space="preserve"> </w:t>
      </w:r>
      <w:r w:rsidRPr="004A600E">
        <w:t>необходимо,</w:t>
      </w:r>
      <w:r w:rsidR="004A600E" w:rsidRPr="004A600E">
        <w:t xml:space="preserve"> </w:t>
      </w:r>
      <w:r w:rsidRPr="004A600E">
        <w:t>чтобы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отчетами</w:t>
      </w:r>
      <w:r w:rsidR="004A600E" w:rsidRPr="004A600E">
        <w:t xml:space="preserve"> </w:t>
      </w:r>
      <w:r w:rsidRPr="004A600E">
        <w:t>было</w:t>
      </w:r>
      <w:r w:rsidR="004A600E" w:rsidRPr="004A600E">
        <w:t xml:space="preserve"> </w:t>
      </w:r>
      <w:r w:rsidRPr="004A600E">
        <w:t>легко</w:t>
      </w:r>
      <w:r w:rsidR="004A600E" w:rsidRPr="004A600E">
        <w:t xml:space="preserve"> </w:t>
      </w:r>
      <w:r w:rsidRPr="004A600E">
        <w:t>работать</w:t>
      </w:r>
      <w:r w:rsidR="004A600E" w:rsidRPr="004A600E">
        <w:t xml:space="preserve">. </w:t>
      </w:r>
      <w:r w:rsidRPr="004A600E">
        <w:t>Руководство</w:t>
      </w:r>
      <w:r w:rsidR="004A600E" w:rsidRPr="004A600E">
        <w:t xml:space="preserve"> </w:t>
      </w:r>
      <w:r w:rsidRPr="004A600E">
        <w:t>компанией</w:t>
      </w:r>
      <w:r w:rsidR="004A600E" w:rsidRPr="004A600E">
        <w:t xml:space="preserve"> </w:t>
      </w:r>
      <w:r w:rsidRPr="004A600E">
        <w:t>нуждается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качественной</w:t>
      </w:r>
      <w:r w:rsidR="004A600E" w:rsidRPr="004A600E">
        <w:t xml:space="preserve"> </w:t>
      </w:r>
      <w:r w:rsidRPr="004A600E">
        <w:t>информации,</w:t>
      </w:r>
      <w:r w:rsidR="004A600E" w:rsidRPr="004A600E">
        <w:t xml:space="preserve"> </w:t>
      </w:r>
      <w:r w:rsidRPr="004A600E">
        <w:t>поступающей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информационной</w:t>
      </w:r>
      <w:r w:rsidR="004A600E" w:rsidRPr="004A600E">
        <w:t xml:space="preserve"> </w:t>
      </w:r>
      <w:r w:rsidRPr="004A600E">
        <w:t>системы</w:t>
      </w:r>
      <w:r w:rsidR="004A600E" w:rsidRPr="004A600E">
        <w:t>.</w:t>
      </w:r>
    </w:p>
    <w:p w:rsidR="00560C4E" w:rsidRPr="004A600E" w:rsidRDefault="003F3068" w:rsidP="004A600E">
      <w:pPr>
        <w:pStyle w:val="1"/>
      </w:pPr>
      <w:r w:rsidRPr="004A600E">
        <w:br w:type="page"/>
      </w:r>
      <w:bookmarkStart w:id="4" w:name="_Toc280140356"/>
      <w:bookmarkStart w:id="5" w:name="_Toc280141944"/>
      <w:bookmarkStart w:id="6" w:name="_Toc286675637"/>
      <w:r w:rsidR="004A600E">
        <w:t xml:space="preserve">1. </w:t>
      </w:r>
      <w:r w:rsidR="00560C4E" w:rsidRPr="004A600E">
        <w:t>Общие</w:t>
      </w:r>
      <w:r w:rsidR="004A600E" w:rsidRPr="004A600E">
        <w:t xml:space="preserve"> </w:t>
      </w:r>
      <w:r w:rsidR="00560C4E" w:rsidRPr="004A600E">
        <w:t>сведения</w:t>
      </w:r>
      <w:r w:rsidR="004A600E" w:rsidRPr="004A600E">
        <w:t xml:space="preserve"> </w:t>
      </w:r>
      <w:r w:rsidR="00560C4E" w:rsidRPr="004A600E">
        <w:t>о</w:t>
      </w:r>
      <w:r w:rsidR="004A600E" w:rsidRPr="004A600E">
        <w:t xml:space="preserve"> </w:t>
      </w:r>
      <w:r w:rsidR="00CD34BE" w:rsidRPr="004A600E">
        <w:t>мультимодальных</w:t>
      </w:r>
      <w:r w:rsidR="004A600E" w:rsidRPr="004A600E">
        <w:t xml:space="preserve"> </w:t>
      </w:r>
      <w:r w:rsidR="00BF7C2D" w:rsidRPr="004A600E">
        <w:t>и</w:t>
      </w:r>
      <w:r w:rsidR="004A600E" w:rsidRPr="004A600E">
        <w:t xml:space="preserve"> </w:t>
      </w:r>
      <w:r w:rsidR="00BF7C2D" w:rsidRPr="004A600E">
        <w:t>интермодальных</w:t>
      </w:r>
      <w:r w:rsidR="004A600E" w:rsidRPr="004A600E">
        <w:t xml:space="preserve"> </w:t>
      </w:r>
      <w:r w:rsidR="00BF7C2D" w:rsidRPr="004A600E">
        <w:t>перевозках</w:t>
      </w:r>
      <w:bookmarkEnd w:id="4"/>
      <w:bookmarkEnd w:id="5"/>
      <w:bookmarkEnd w:id="6"/>
    </w:p>
    <w:p w:rsidR="004A600E" w:rsidRDefault="004A600E" w:rsidP="004A600E">
      <w:pPr>
        <w:tabs>
          <w:tab w:val="left" w:pos="726"/>
        </w:tabs>
      </w:pPr>
    </w:p>
    <w:p w:rsidR="004A600E" w:rsidRPr="004A600E" w:rsidRDefault="00BF7C2D" w:rsidP="004A600E">
      <w:pPr>
        <w:tabs>
          <w:tab w:val="left" w:pos="726"/>
        </w:tabs>
      </w:pPr>
      <w:r w:rsidRPr="004A600E">
        <w:t>На</w:t>
      </w:r>
      <w:r w:rsidR="004A600E" w:rsidRPr="004A600E">
        <w:t xml:space="preserve"> </w:t>
      </w:r>
      <w:r w:rsidRPr="004A600E">
        <w:t>конференции</w:t>
      </w:r>
      <w:r w:rsidR="004A600E" w:rsidRPr="004A600E">
        <w:t xml:space="preserve"> </w:t>
      </w:r>
      <w:r w:rsidRPr="004A600E">
        <w:t>UNCTAD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мультимодальным</w:t>
      </w:r>
      <w:r w:rsidR="004A600E" w:rsidRPr="004A600E">
        <w:t xml:space="preserve"> </w:t>
      </w:r>
      <w:r w:rsidRPr="004A600E">
        <w:t>перевозкам</w:t>
      </w:r>
      <w:r w:rsidR="004A600E" w:rsidRPr="004A600E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4A600E">
          <w:t>1996</w:t>
        </w:r>
        <w:r w:rsidR="004A600E" w:rsidRPr="004A600E">
          <w:t xml:space="preserve"> </w:t>
        </w:r>
        <w:r w:rsidRPr="004A600E">
          <w:t>г</w:t>
        </w:r>
      </w:smartTag>
      <w:r w:rsidR="004A600E" w:rsidRPr="004A600E">
        <w:t xml:space="preserve">. </w:t>
      </w:r>
      <w:r w:rsidRPr="004A600E">
        <w:t>были</w:t>
      </w:r>
      <w:r w:rsidR="004A600E" w:rsidRPr="004A600E">
        <w:t xml:space="preserve"> </w:t>
      </w:r>
      <w:r w:rsidRPr="004A600E">
        <w:t>выработаны</w:t>
      </w:r>
      <w:r w:rsidR="004A600E" w:rsidRPr="004A600E">
        <w:t xml:space="preserve"> </w:t>
      </w:r>
      <w:r w:rsidRPr="004A600E">
        <w:t>понятия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каждого</w:t>
      </w:r>
      <w:r w:rsidR="004A600E" w:rsidRPr="004A600E">
        <w:t xml:space="preserve"> </w:t>
      </w:r>
      <w:r w:rsidRPr="004A600E">
        <w:t>из</w:t>
      </w:r>
      <w:r w:rsidR="004A600E" w:rsidRPr="004A600E">
        <w:rPr>
          <w:szCs w:val="24"/>
        </w:rPr>
        <w:t xml:space="preserve"> </w:t>
      </w:r>
      <w:r w:rsidRPr="004A600E">
        <w:t>видов</w:t>
      </w:r>
      <w:r w:rsidR="004A600E" w:rsidRPr="004A600E">
        <w:t xml:space="preserve"> </w:t>
      </w:r>
      <w:r w:rsidRPr="004A600E">
        <w:t>таких</w:t>
      </w:r>
      <w:r w:rsidR="004A600E" w:rsidRPr="004A600E">
        <w:t xml:space="preserve"> </w:t>
      </w:r>
      <w:r w:rsidRPr="004A600E">
        <w:t>перевозок</w:t>
      </w:r>
      <w:r w:rsidR="004A600E" w:rsidRPr="004A600E">
        <w:t xml:space="preserve">. </w:t>
      </w:r>
      <w:r w:rsidRPr="004A600E">
        <w:t>К</w:t>
      </w:r>
      <w:r w:rsidR="004A600E" w:rsidRPr="004A600E">
        <w:t xml:space="preserve"> </w:t>
      </w:r>
      <w:r w:rsidRPr="004A600E">
        <w:t>ним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первую</w:t>
      </w:r>
      <w:r w:rsidR="004A600E" w:rsidRPr="004A600E">
        <w:t xml:space="preserve"> </w:t>
      </w:r>
      <w:r w:rsidRPr="004A600E">
        <w:t>очередь</w:t>
      </w:r>
      <w:r w:rsidR="004A600E" w:rsidRPr="004A600E">
        <w:t xml:space="preserve"> </w:t>
      </w:r>
      <w:r w:rsidRPr="004A600E">
        <w:t>относятся</w:t>
      </w:r>
      <w:r w:rsidR="004A600E" w:rsidRPr="004A600E">
        <w:t>:</w:t>
      </w:r>
    </w:p>
    <w:p w:rsidR="004A600E" w:rsidRPr="004A600E" w:rsidRDefault="00BF7C2D" w:rsidP="004A600E">
      <w:pPr>
        <w:tabs>
          <w:tab w:val="left" w:pos="726"/>
        </w:tabs>
      </w:pPr>
      <w:r w:rsidRPr="004A600E">
        <w:t>1</w:t>
      </w:r>
      <w:r w:rsidR="004A600E" w:rsidRPr="004A600E">
        <w:t xml:space="preserve">) </w:t>
      </w:r>
      <w:r w:rsidRPr="004A600E">
        <w:t>Интермодальные</w:t>
      </w:r>
      <w:r w:rsidR="004A600E" w:rsidRPr="004A600E">
        <w:t xml:space="preserve"> </w:t>
      </w:r>
      <w:r w:rsidRPr="004A600E">
        <w:t>перевозки</w:t>
      </w:r>
      <w:r w:rsidR="004A600E">
        <w:t xml:space="preserve"> (</w:t>
      </w:r>
      <w:r w:rsidRPr="004A600E">
        <w:t>Intermodal</w:t>
      </w:r>
      <w:r w:rsidR="004A600E" w:rsidRPr="004A600E">
        <w:t xml:space="preserve"> </w:t>
      </w:r>
      <w:r w:rsidRPr="004A600E">
        <w:t>Transport</w:t>
      </w:r>
      <w:r w:rsidR="004A600E" w:rsidRPr="004A600E">
        <w:t>).</w:t>
      </w:r>
    </w:p>
    <w:p w:rsidR="004A600E" w:rsidRPr="004A600E" w:rsidRDefault="00BF7C2D" w:rsidP="004A600E">
      <w:pPr>
        <w:tabs>
          <w:tab w:val="left" w:pos="726"/>
        </w:tabs>
      </w:pPr>
      <w:r w:rsidRPr="004A600E">
        <w:t>2</w:t>
      </w:r>
      <w:r w:rsidR="004A600E" w:rsidRPr="004A600E">
        <w:t xml:space="preserve">) </w:t>
      </w:r>
      <w:r w:rsidRPr="004A600E">
        <w:t>Мультимодальные</w:t>
      </w:r>
      <w:r w:rsidR="004A600E" w:rsidRPr="004A600E">
        <w:t xml:space="preserve"> </w:t>
      </w:r>
      <w:r w:rsidRPr="004A600E">
        <w:t>перевозки</w:t>
      </w:r>
      <w:r w:rsidR="004A600E">
        <w:t xml:space="preserve"> (</w:t>
      </w:r>
      <w:r w:rsidRPr="004A600E">
        <w:t>Multimodal</w:t>
      </w:r>
      <w:r w:rsidR="004A600E" w:rsidRPr="004A600E">
        <w:t xml:space="preserve"> </w:t>
      </w:r>
      <w:r w:rsidRPr="004A600E">
        <w:t>Transport</w:t>
      </w:r>
      <w:r w:rsidR="004A600E" w:rsidRPr="004A600E">
        <w:t>).</w:t>
      </w:r>
    </w:p>
    <w:p w:rsidR="004A600E" w:rsidRPr="004A600E" w:rsidRDefault="00BF7C2D" w:rsidP="004A600E">
      <w:pPr>
        <w:tabs>
          <w:tab w:val="left" w:pos="726"/>
        </w:tabs>
      </w:pPr>
      <w:r w:rsidRPr="004A600E">
        <w:t>3</w:t>
      </w:r>
      <w:r w:rsidR="004A600E" w:rsidRPr="004A600E">
        <w:t xml:space="preserve">) </w:t>
      </w:r>
      <w:r w:rsidRPr="004A600E">
        <w:t>Сегментарные</w:t>
      </w:r>
      <w:r w:rsidR="004A600E" w:rsidRPr="004A600E">
        <w:t xml:space="preserve"> </w:t>
      </w:r>
      <w:r w:rsidRPr="004A600E">
        <w:t>перевозки</w:t>
      </w:r>
      <w:r w:rsidR="004A600E">
        <w:t xml:space="preserve"> (</w:t>
      </w:r>
      <w:r w:rsidRPr="004A600E">
        <w:t>Segmented</w:t>
      </w:r>
      <w:r w:rsidR="004A600E" w:rsidRPr="004A600E">
        <w:t xml:space="preserve"> </w:t>
      </w:r>
      <w:r w:rsidRPr="004A600E">
        <w:t>Transport</w:t>
      </w:r>
      <w:r w:rsidR="004A600E" w:rsidRPr="004A600E">
        <w:t>).</w:t>
      </w:r>
    </w:p>
    <w:p w:rsidR="004A600E" w:rsidRPr="004A600E" w:rsidRDefault="00BF7C2D" w:rsidP="004A600E">
      <w:pPr>
        <w:tabs>
          <w:tab w:val="left" w:pos="726"/>
        </w:tabs>
      </w:pPr>
      <w:r w:rsidRPr="004A600E">
        <w:t>4</w:t>
      </w:r>
      <w:r w:rsidR="004A600E" w:rsidRPr="004A600E">
        <w:t xml:space="preserve">) </w:t>
      </w:r>
      <w:r w:rsidRPr="004A600E">
        <w:t>Комбинированные</w:t>
      </w:r>
      <w:r w:rsidR="004A600E" w:rsidRPr="004A600E">
        <w:t xml:space="preserve"> </w:t>
      </w:r>
      <w:r w:rsidRPr="004A600E">
        <w:t>перевозки</w:t>
      </w:r>
      <w:r w:rsidR="004A600E">
        <w:t xml:space="preserve"> (</w:t>
      </w:r>
      <w:r w:rsidRPr="004A600E">
        <w:t>Combined</w:t>
      </w:r>
      <w:r w:rsidR="004A600E" w:rsidRPr="004A600E">
        <w:t xml:space="preserve"> </w:t>
      </w:r>
      <w:r w:rsidRPr="004A600E">
        <w:t>Transport</w:t>
      </w:r>
      <w:r w:rsidR="004A600E" w:rsidRPr="004A600E">
        <w:t>).</w:t>
      </w:r>
    </w:p>
    <w:p w:rsidR="004A600E" w:rsidRPr="004A600E" w:rsidRDefault="00BF7C2D" w:rsidP="004A600E">
      <w:pPr>
        <w:tabs>
          <w:tab w:val="left" w:pos="726"/>
        </w:tabs>
      </w:pPr>
      <w:r w:rsidRPr="004A600E">
        <w:t>Интермодальные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- </w:t>
      </w:r>
      <w:r w:rsidRPr="004A600E">
        <w:t>это</w:t>
      </w:r>
      <w:r w:rsidR="004A600E" w:rsidRPr="004A600E">
        <w:t xml:space="preserve"> </w:t>
      </w:r>
      <w:r w:rsidRPr="004A600E">
        <w:t>родовое</w:t>
      </w:r>
      <w:r w:rsidR="004A600E" w:rsidRPr="004A600E">
        <w:t xml:space="preserve"> </w:t>
      </w:r>
      <w:r w:rsidRPr="004A600E">
        <w:t>понятие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всех</w:t>
      </w:r>
      <w:r w:rsidR="004A600E" w:rsidRPr="004A600E">
        <w:t xml:space="preserve"> </w:t>
      </w:r>
      <w:r w:rsidRPr="004A600E">
        <w:t>перечисленных</w:t>
      </w:r>
      <w:r w:rsidR="004A600E" w:rsidRPr="004A600E">
        <w:t xml:space="preserve"> </w:t>
      </w:r>
      <w:r w:rsidRPr="004A600E">
        <w:t>выше</w:t>
      </w:r>
      <w:r w:rsidR="004A600E" w:rsidRPr="004A600E">
        <w:t xml:space="preserve"> </w:t>
      </w:r>
      <w:r w:rsidRPr="004A600E">
        <w:t>видов</w:t>
      </w:r>
      <w:r w:rsidR="004A600E" w:rsidRPr="004A600E">
        <w:t xml:space="preserve"> </w:t>
      </w:r>
      <w:r w:rsidRPr="004A600E">
        <w:t>перевозок</w:t>
      </w:r>
      <w:r w:rsidR="004A600E" w:rsidRPr="004A600E">
        <w:t xml:space="preserve">. </w:t>
      </w:r>
      <w:r w:rsidRPr="004A600E">
        <w:t>Они</w:t>
      </w:r>
      <w:r w:rsidR="004A600E" w:rsidRPr="004A600E">
        <w:t xml:space="preserve"> </w:t>
      </w:r>
      <w:r w:rsidRPr="004A600E">
        <w:t>определяются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</w:t>
      </w:r>
      <w:r w:rsidRPr="004A600E">
        <w:t>груза</w:t>
      </w:r>
      <w:r w:rsidR="004A600E" w:rsidRPr="004A600E">
        <w:t xml:space="preserve"> </w:t>
      </w:r>
      <w:r w:rsidRPr="004A600E">
        <w:t>несколькими</w:t>
      </w:r>
      <w:r w:rsidR="004A600E" w:rsidRPr="004A600E">
        <w:t xml:space="preserve"> </w:t>
      </w:r>
      <w:r w:rsidRPr="004A600E">
        <w:t>видами</w:t>
      </w:r>
      <w:r w:rsidR="004A600E" w:rsidRPr="004A600E">
        <w:t xml:space="preserve"> </w:t>
      </w:r>
      <w:r w:rsidRPr="004A600E">
        <w:t>транспорта,</w:t>
      </w:r>
      <w:r w:rsidR="004A600E" w:rsidRPr="004A600E">
        <w:t xml:space="preserve"> </w:t>
      </w:r>
      <w:r w:rsidRPr="004A600E">
        <w:t>где</w:t>
      </w:r>
      <w:r w:rsidR="004A600E" w:rsidRPr="004A600E">
        <w:t xml:space="preserve"> </w:t>
      </w:r>
      <w:r w:rsidRPr="004A600E">
        <w:t>один</w:t>
      </w:r>
      <w:r w:rsidR="004A600E" w:rsidRPr="004A600E">
        <w:t xml:space="preserve"> </w:t>
      </w:r>
      <w:r w:rsidRPr="004A600E">
        <w:t>из</w:t>
      </w:r>
      <w:r w:rsidR="004A600E" w:rsidRPr="004A600E">
        <w:t xml:space="preserve"> </w:t>
      </w:r>
      <w:r w:rsidRPr="004A600E">
        <w:t>перевозчиков</w:t>
      </w:r>
      <w:r w:rsidR="004A600E" w:rsidRPr="004A600E">
        <w:t xml:space="preserve"> </w:t>
      </w:r>
      <w:r w:rsidRPr="004A600E">
        <w:t>обязуется</w:t>
      </w:r>
      <w:r w:rsidR="004A600E" w:rsidRPr="004A600E">
        <w:t xml:space="preserve"> </w:t>
      </w:r>
      <w:r w:rsidRPr="004A600E">
        <w:t>организовать</w:t>
      </w:r>
      <w:r w:rsidR="004A600E" w:rsidRPr="004A600E">
        <w:t xml:space="preserve"> </w:t>
      </w:r>
      <w:r w:rsidRPr="004A600E">
        <w:t>всю</w:t>
      </w:r>
      <w:r w:rsidR="004A600E" w:rsidRPr="004A600E">
        <w:t xml:space="preserve"> </w:t>
      </w:r>
      <w:r w:rsidRPr="004A600E">
        <w:t>перевозку</w:t>
      </w:r>
      <w:r w:rsidR="004A600E" w:rsidRPr="004A600E">
        <w:t xml:space="preserve"> </w:t>
      </w:r>
      <w:r w:rsidRPr="004A600E">
        <w:t>груза</w:t>
      </w:r>
      <w:r w:rsidR="004A600E">
        <w:t xml:space="preserve"> (</w:t>
      </w:r>
      <w:r w:rsidRPr="004A600E">
        <w:t>от</w:t>
      </w:r>
      <w:r w:rsidR="004A600E" w:rsidRPr="004A600E">
        <w:t xml:space="preserve"> </w:t>
      </w:r>
      <w:r w:rsidRPr="004A600E">
        <w:t>двери</w:t>
      </w:r>
      <w:r w:rsidR="004A600E" w:rsidRPr="004A600E">
        <w:t xml:space="preserve"> </w:t>
      </w:r>
      <w:r w:rsidRPr="004A600E">
        <w:t>до</w:t>
      </w:r>
      <w:r w:rsidR="004A600E" w:rsidRPr="004A600E">
        <w:t xml:space="preserve"> </w:t>
      </w:r>
      <w:r w:rsidRPr="004A600E">
        <w:t>двери</w:t>
      </w:r>
      <w:r w:rsidR="004A600E" w:rsidRPr="004A600E">
        <w:t xml:space="preserve">) </w:t>
      </w:r>
      <w:r w:rsidRPr="004A600E">
        <w:t>из</w:t>
      </w:r>
      <w:r w:rsidR="004A600E" w:rsidRPr="004A600E">
        <w:t xml:space="preserve"> </w:t>
      </w:r>
      <w:r w:rsidRPr="004A600E">
        <w:t>одного</w:t>
      </w:r>
      <w:r w:rsidR="004A600E" w:rsidRPr="004A600E">
        <w:t xml:space="preserve"> </w:t>
      </w:r>
      <w:r w:rsidRPr="004A600E">
        <w:t>пункта</w:t>
      </w:r>
      <w:r w:rsidR="004A600E" w:rsidRPr="004A600E">
        <w:t xml:space="preserve"> </w:t>
      </w:r>
      <w:r w:rsidRPr="004A600E">
        <w:t>отправления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порта</w:t>
      </w:r>
      <w:r w:rsidR="004A600E" w:rsidRPr="004A600E">
        <w:t xml:space="preserve"> </w:t>
      </w:r>
      <w:r w:rsidRPr="004A600E">
        <w:t>через</w:t>
      </w:r>
      <w:r w:rsidR="004A600E" w:rsidRPr="004A600E">
        <w:t xml:space="preserve"> </w:t>
      </w:r>
      <w:r w:rsidRPr="004A600E">
        <w:t>один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несколько</w:t>
      </w:r>
      <w:r w:rsidR="004A600E" w:rsidRPr="004A600E">
        <w:t xml:space="preserve"> </w:t>
      </w:r>
      <w:r w:rsidRPr="004A600E">
        <w:t>пунктов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конечный</w:t>
      </w:r>
      <w:r w:rsidR="004A600E" w:rsidRPr="004A600E">
        <w:t xml:space="preserve"> </w:t>
      </w:r>
      <w:r w:rsidRPr="004A600E">
        <w:t>пункт</w:t>
      </w:r>
      <w:r w:rsidR="004A600E" w:rsidRPr="004A600E">
        <w:t xml:space="preserve"> </w:t>
      </w:r>
      <w:r w:rsidRPr="004A600E">
        <w:t>назначения</w:t>
      </w:r>
      <w:r w:rsidR="004A600E" w:rsidRPr="004A600E">
        <w:t xml:space="preserve">. </w:t>
      </w:r>
      <w:r w:rsidRPr="004A600E">
        <w:t>В</w:t>
      </w:r>
      <w:r w:rsidR="004A600E" w:rsidRPr="004A600E">
        <w:t xml:space="preserve"> </w:t>
      </w:r>
      <w:r w:rsidRPr="004A600E">
        <w:t>зависимости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того,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распределена</w:t>
      </w:r>
      <w:r w:rsidR="004A600E" w:rsidRPr="004A600E">
        <w:t xml:space="preserve"> </w:t>
      </w:r>
      <w:r w:rsidRPr="004A600E">
        <w:t>ответственность</w:t>
      </w:r>
      <w:r w:rsidR="004A600E" w:rsidRPr="004A600E">
        <w:t xml:space="preserve"> </w:t>
      </w:r>
      <w:r w:rsidRPr="004A600E">
        <w:t>между</w:t>
      </w:r>
      <w:r w:rsidR="004A600E" w:rsidRPr="004A600E">
        <w:t xml:space="preserve"> </w:t>
      </w:r>
      <w:r w:rsidRPr="004A600E">
        <w:t>включенными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такую</w:t>
      </w:r>
      <w:r w:rsidR="004A600E" w:rsidRPr="004A600E">
        <w:t xml:space="preserve"> </w:t>
      </w:r>
      <w:r w:rsidRPr="004A600E">
        <w:t>перевозку</w:t>
      </w:r>
      <w:r w:rsidR="004A600E" w:rsidRPr="004A600E">
        <w:t xml:space="preserve"> </w:t>
      </w:r>
      <w:r w:rsidRPr="004A600E">
        <w:t>перевозчиками,</w:t>
      </w:r>
      <w:r w:rsidR="004A600E" w:rsidRPr="004A600E">
        <w:t xml:space="preserve"> </w:t>
      </w:r>
      <w:r w:rsidRPr="004A600E">
        <w:t>выдаются</w:t>
      </w:r>
      <w:r w:rsidR="004A600E" w:rsidRPr="004A600E">
        <w:t xml:space="preserve"> </w:t>
      </w:r>
      <w:r w:rsidRPr="004A600E">
        <w:t>различные</w:t>
      </w:r>
      <w:r w:rsidR="004A600E" w:rsidRPr="004A600E">
        <w:t xml:space="preserve"> </w:t>
      </w:r>
      <w:r w:rsidRPr="004A600E">
        <w:t>транспортные</w:t>
      </w:r>
      <w:r w:rsidR="004A600E" w:rsidRPr="004A600E">
        <w:t xml:space="preserve"> </w:t>
      </w:r>
      <w:r w:rsidRPr="004A600E">
        <w:t>документы</w:t>
      </w:r>
      <w:r w:rsidR="004A600E" w:rsidRPr="004A600E">
        <w:t>.</w:t>
      </w:r>
    </w:p>
    <w:p w:rsidR="004A600E" w:rsidRPr="004A600E" w:rsidRDefault="00BF7C2D" w:rsidP="004A600E">
      <w:pPr>
        <w:tabs>
          <w:tab w:val="left" w:pos="726"/>
        </w:tabs>
      </w:pPr>
      <w:r w:rsidRPr="004A600E">
        <w:t>Мультимодальные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- </w:t>
      </w:r>
      <w:r w:rsidRPr="004A600E">
        <w:t>это</w:t>
      </w:r>
      <w:r w:rsidR="004A600E" w:rsidRPr="004A600E">
        <w:t xml:space="preserve"> </w:t>
      </w:r>
      <w:r w:rsidRPr="004A600E">
        <w:t>перевозки,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которых</w:t>
      </w:r>
      <w:r w:rsidR="004A600E" w:rsidRPr="004A600E">
        <w:t xml:space="preserve"> </w:t>
      </w:r>
      <w:r w:rsidRPr="004A600E">
        <w:t>перевозчик,</w:t>
      </w:r>
      <w:r w:rsidR="004A600E" w:rsidRPr="004A600E">
        <w:t xml:space="preserve"> </w:t>
      </w:r>
      <w:r w:rsidRPr="004A600E">
        <w:t>организующий</w:t>
      </w:r>
      <w:r w:rsidR="004A600E" w:rsidRPr="004A600E">
        <w:t xml:space="preserve"> </w:t>
      </w:r>
      <w:r w:rsidRPr="004A600E">
        <w:t>всю</w:t>
      </w:r>
      <w:r w:rsidR="004A600E" w:rsidRPr="004A600E">
        <w:t xml:space="preserve"> </w:t>
      </w:r>
      <w:r w:rsidRPr="004A600E">
        <w:t>перевозку</w:t>
      </w:r>
      <w:r w:rsidR="004A600E" w:rsidRPr="004A600E">
        <w:t xml:space="preserve"> </w:t>
      </w:r>
      <w:r w:rsidRPr="004A600E">
        <w:t>груза</w:t>
      </w:r>
      <w:r w:rsidR="004A600E">
        <w:t xml:space="preserve"> (</w:t>
      </w:r>
      <w:r w:rsidRPr="004A600E">
        <w:t>от</w:t>
      </w:r>
      <w:r w:rsidR="004A600E" w:rsidRPr="004A600E">
        <w:t xml:space="preserve"> </w:t>
      </w:r>
      <w:r w:rsidRPr="004A600E">
        <w:t>двери</w:t>
      </w:r>
      <w:r w:rsidR="004A600E" w:rsidRPr="004A600E">
        <w:t xml:space="preserve"> </w:t>
      </w:r>
      <w:r w:rsidRPr="004A600E">
        <w:t>до</w:t>
      </w:r>
      <w:r w:rsidR="004A600E" w:rsidRPr="004A600E">
        <w:t xml:space="preserve"> </w:t>
      </w:r>
      <w:r w:rsidRPr="004A600E">
        <w:t>двери</w:t>
      </w:r>
      <w:r w:rsidR="004A600E" w:rsidRPr="004A600E">
        <w:t xml:space="preserve">), </w:t>
      </w:r>
      <w:r w:rsidRPr="004A600E">
        <w:t>принимает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себя</w:t>
      </w:r>
      <w:r w:rsidR="004A600E" w:rsidRPr="004A600E">
        <w:t xml:space="preserve"> </w:t>
      </w:r>
      <w:r w:rsidRPr="004A600E">
        <w:t>ответственность</w:t>
      </w:r>
      <w:r w:rsidR="004A600E" w:rsidRPr="004A600E">
        <w:t xml:space="preserve"> </w:t>
      </w:r>
      <w:r w:rsidRPr="004A600E">
        <w:t>за</w:t>
      </w:r>
      <w:r w:rsidR="004A600E" w:rsidRPr="004A600E">
        <w:t xml:space="preserve"> </w:t>
      </w:r>
      <w:r w:rsidRPr="004A600E">
        <w:t>всю</w:t>
      </w:r>
      <w:r w:rsidR="004A600E" w:rsidRPr="004A600E">
        <w:t xml:space="preserve"> </w:t>
      </w:r>
      <w:r w:rsidRPr="004A600E">
        <w:t>перевозку</w:t>
      </w:r>
      <w:r w:rsidR="004A600E" w:rsidRPr="004A600E">
        <w:t xml:space="preserve"> </w:t>
      </w:r>
      <w:r w:rsidRPr="004A600E">
        <w:t>груза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целом</w:t>
      </w:r>
      <w:r w:rsidR="004A600E" w:rsidRPr="004A600E">
        <w:t xml:space="preserve">. </w:t>
      </w:r>
      <w:r w:rsidRPr="004A600E">
        <w:t>В</w:t>
      </w:r>
      <w:r w:rsidR="004A600E" w:rsidRPr="004A600E">
        <w:t xml:space="preserve"> </w:t>
      </w:r>
      <w:r w:rsidRPr="004A600E">
        <w:t>этом</w:t>
      </w:r>
      <w:r w:rsidR="004A600E" w:rsidRPr="004A600E">
        <w:t xml:space="preserve"> </w:t>
      </w:r>
      <w:r w:rsidRPr="004A600E">
        <w:t>случае</w:t>
      </w:r>
      <w:r w:rsidR="004A600E" w:rsidRPr="004A600E">
        <w:t xml:space="preserve"> </w:t>
      </w:r>
      <w:r w:rsidRPr="004A600E">
        <w:t>он</w:t>
      </w:r>
      <w:r w:rsidR="004A600E" w:rsidRPr="004A600E">
        <w:t xml:space="preserve"> </w:t>
      </w:r>
      <w:r w:rsidRPr="004A600E">
        <w:t>может</w:t>
      </w:r>
      <w:r w:rsidR="004A600E" w:rsidRPr="004A600E">
        <w:t xml:space="preserve"> </w:t>
      </w:r>
      <w:r w:rsidRPr="004A600E">
        <w:t>выдавать</w:t>
      </w:r>
      <w:r w:rsidR="004A600E" w:rsidRPr="004A600E">
        <w:t xml:space="preserve"> </w:t>
      </w:r>
      <w:r w:rsidRPr="004A600E">
        <w:t>отправителю</w:t>
      </w:r>
      <w:r w:rsidR="004A600E" w:rsidRPr="004A600E">
        <w:t xml:space="preserve"> </w:t>
      </w:r>
      <w:r w:rsidRPr="004A600E">
        <w:t>документ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мультимодальную</w:t>
      </w:r>
      <w:r w:rsidR="004A600E" w:rsidRPr="004A600E">
        <w:t xml:space="preserve"> </w:t>
      </w:r>
      <w:r w:rsidRPr="004A600E">
        <w:t>перевозку,</w:t>
      </w:r>
      <w:r w:rsidR="004A600E" w:rsidRPr="004A600E">
        <w:t xml:space="preserve"> </w:t>
      </w:r>
      <w:r w:rsidRPr="004A600E">
        <w:t>который</w:t>
      </w:r>
      <w:r w:rsidR="004A600E" w:rsidRPr="004A600E">
        <w:t xml:space="preserve"> </w:t>
      </w:r>
      <w:r w:rsidRPr="004A600E">
        <w:t>покрывает</w:t>
      </w:r>
      <w:r w:rsidR="004A600E" w:rsidRPr="004A600E">
        <w:t xml:space="preserve"> </w:t>
      </w:r>
      <w:r w:rsidRPr="004A600E">
        <w:t>весь</w:t>
      </w:r>
      <w:r w:rsidR="004A600E" w:rsidRPr="004A600E">
        <w:t xml:space="preserve"> </w:t>
      </w:r>
      <w:r w:rsidRPr="004A600E">
        <w:t>путь</w:t>
      </w:r>
      <w:r w:rsidR="004A600E" w:rsidRPr="004A600E">
        <w:t xml:space="preserve"> </w:t>
      </w:r>
      <w:r w:rsidRPr="004A600E">
        <w:t>следования</w:t>
      </w:r>
      <w:r w:rsidR="004A600E" w:rsidRPr="004A600E">
        <w:t xml:space="preserve"> </w:t>
      </w:r>
      <w:r w:rsidRPr="004A600E">
        <w:t>груза</w:t>
      </w:r>
      <w:r w:rsidR="004A600E" w:rsidRPr="004A600E">
        <w:t>.</w:t>
      </w:r>
    </w:p>
    <w:p w:rsidR="004A600E" w:rsidRPr="004A600E" w:rsidRDefault="00BF7C2D" w:rsidP="004A600E">
      <w:pPr>
        <w:tabs>
          <w:tab w:val="left" w:pos="726"/>
        </w:tabs>
      </w:pPr>
      <w:r w:rsidRPr="004A600E">
        <w:t>Сегментарные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- </w:t>
      </w:r>
      <w:r w:rsidRPr="004A600E">
        <w:t>это</w:t>
      </w:r>
      <w:r w:rsidR="004A600E" w:rsidRPr="004A600E">
        <w:t xml:space="preserve"> </w:t>
      </w:r>
      <w:r w:rsidRPr="004A600E">
        <w:t>перевозки,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которых</w:t>
      </w:r>
      <w:r w:rsidR="004A600E" w:rsidRPr="004A600E">
        <w:t xml:space="preserve"> </w:t>
      </w:r>
      <w:r w:rsidRPr="004A600E">
        <w:t>перевозчик,</w:t>
      </w:r>
      <w:r w:rsidR="004A600E" w:rsidRPr="004A600E">
        <w:t xml:space="preserve"> </w:t>
      </w:r>
      <w:r w:rsidRPr="004A600E">
        <w:t>организующий</w:t>
      </w:r>
      <w:r w:rsidR="004A600E" w:rsidRPr="004A600E">
        <w:t xml:space="preserve"> </w:t>
      </w:r>
      <w:r w:rsidRPr="004A600E">
        <w:t>всю</w:t>
      </w:r>
      <w:r w:rsidR="004A600E" w:rsidRPr="004A600E">
        <w:t xml:space="preserve"> </w:t>
      </w:r>
      <w:r w:rsidRPr="004A600E">
        <w:t>перевозку</w:t>
      </w:r>
      <w:r w:rsidR="004A600E" w:rsidRPr="004A600E">
        <w:t xml:space="preserve"> </w:t>
      </w:r>
      <w:r w:rsidRPr="004A600E">
        <w:t>груза</w:t>
      </w:r>
      <w:r w:rsidR="004A600E">
        <w:t xml:space="preserve"> (</w:t>
      </w:r>
      <w:r w:rsidRPr="004A600E">
        <w:t>от</w:t>
      </w:r>
      <w:r w:rsidR="004A600E" w:rsidRPr="004A600E">
        <w:t xml:space="preserve"> </w:t>
      </w:r>
      <w:r w:rsidRPr="004A600E">
        <w:t>двери</w:t>
      </w:r>
      <w:r w:rsidR="004A600E" w:rsidRPr="004A600E">
        <w:t xml:space="preserve"> </w:t>
      </w:r>
      <w:r w:rsidRPr="004A600E">
        <w:t>до</w:t>
      </w:r>
      <w:r w:rsidR="004A600E" w:rsidRPr="004A600E">
        <w:t xml:space="preserve"> </w:t>
      </w:r>
      <w:r w:rsidRPr="004A600E">
        <w:t>двери</w:t>
      </w:r>
      <w:r w:rsidR="004A600E" w:rsidRPr="004A600E">
        <w:t xml:space="preserve">), </w:t>
      </w:r>
      <w:r w:rsidRPr="004A600E">
        <w:t>принимает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себя</w:t>
      </w:r>
      <w:r w:rsidR="004A600E" w:rsidRPr="004A600E">
        <w:t xml:space="preserve"> </w:t>
      </w:r>
      <w:r w:rsidRPr="004A600E">
        <w:t>ответственность</w:t>
      </w:r>
      <w:r w:rsidR="004A600E" w:rsidRPr="004A600E">
        <w:t xml:space="preserve"> </w:t>
      </w:r>
      <w:r w:rsidRPr="004A600E">
        <w:t>только</w:t>
      </w:r>
      <w:r w:rsidR="004A600E" w:rsidRPr="004A600E">
        <w:t xml:space="preserve"> </w:t>
      </w:r>
      <w:r w:rsidRPr="004A600E">
        <w:t>за</w:t>
      </w:r>
      <w:r w:rsidR="004A600E" w:rsidRPr="004A600E">
        <w:t xml:space="preserve"> </w:t>
      </w:r>
      <w:r w:rsidRPr="004A600E">
        <w:t>ту</w:t>
      </w:r>
      <w:r w:rsidR="004A600E" w:rsidRPr="004A600E">
        <w:t xml:space="preserve"> </w:t>
      </w:r>
      <w:r w:rsidRPr="004A600E">
        <w:t>часть</w:t>
      </w:r>
      <w:r w:rsidR="004A600E" w:rsidRPr="004A600E">
        <w:t xml:space="preserve"> </w:t>
      </w:r>
      <w:r w:rsidRPr="004A600E">
        <w:t>перевозки,</w:t>
      </w:r>
      <w:r w:rsidR="004A600E" w:rsidRPr="004A600E">
        <w:t xml:space="preserve"> </w:t>
      </w:r>
      <w:r w:rsidRPr="004A600E">
        <w:t>которую</w:t>
      </w:r>
      <w:r w:rsidR="004A600E" w:rsidRPr="004A600E">
        <w:t xml:space="preserve"> </w:t>
      </w:r>
      <w:r w:rsidRPr="004A600E">
        <w:t>осуществляет</w:t>
      </w:r>
      <w:r w:rsidR="004A600E" w:rsidRPr="004A600E">
        <w:t xml:space="preserve"> </w:t>
      </w:r>
      <w:r w:rsidRPr="004A600E">
        <w:t>он</w:t>
      </w:r>
      <w:r w:rsidR="004A600E" w:rsidRPr="004A600E">
        <w:t xml:space="preserve"> </w:t>
      </w:r>
      <w:r w:rsidRPr="004A600E">
        <w:t>сам</w:t>
      </w:r>
      <w:r w:rsidR="004A600E" w:rsidRPr="004A600E">
        <w:t>.</w:t>
      </w:r>
    </w:p>
    <w:p w:rsidR="004A600E" w:rsidRPr="004A600E" w:rsidRDefault="00BF7C2D" w:rsidP="004A600E">
      <w:pPr>
        <w:tabs>
          <w:tab w:val="left" w:pos="726"/>
        </w:tabs>
      </w:pPr>
      <w:r w:rsidRPr="004A600E">
        <w:t>Комбинированные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- </w:t>
      </w:r>
      <w:r w:rsidRPr="004A600E">
        <w:t>это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</w:t>
      </w:r>
      <w:r w:rsidRPr="004A600E">
        <w:t>груза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одном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том</w:t>
      </w:r>
      <w:r w:rsidR="004A600E" w:rsidRPr="004A600E">
        <w:t xml:space="preserve"> </w:t>
      </w:r>
      <w:r w:rsidRPr="004A600E">
        <w:t>же</w:t>
      </w:r>
      <w:r w:rsidR="004A600E" w:rsidRPr="004A600E">
        <w:t xml:space="preserve"> </w:t>
      </w:r>
      <w:r w:rsidRPr="004A600E">
        <w:t>перевозочном</w:t>
      </w:r>
      <w:r w:rsidR="004A600E" w:rsidRPr="004A600E">
        <w:t xml:space="preserve"> </w:t>
      </w:r>
      <w:r w:rsidRPr="004A600E">
        <w:t>месте</w:t>
      </w:r>
      <w:r w:rsidR="004A600E">
        <w:t xml:space="preserve"> (</w:t>
      </w:r>
      <w:r w:rsidRPr="004A600E">
        <w:t>контейнере</w:t>
      </w:r>
      <w:r w:rsidR="004A600E" w:rsidRPr="004A600E">
        <w:t xml:space="preserve">), </w:t>
      </w:r>
      <w:r w:rsidRPr="004A600E">
        <w:t>осуществляемые</w:t>
      </w:r>
      <w:r w:rsidR="004A600E" w:rsidRPr="004A600E">
        <w:t xml:space="preserve"> </w:t>
      </w:r>
      <w:r w:rsidRPr="004A600E">
        <w:t>несколькими</w:t>
      </w:r>
      <w:r w:rsidR="004A600E" w:rsidRPr="004A600E">
        <w:t xml:space="preserve"> </w:t>
      </w:r>
      <w:r w:rsidRPr="004A600E">
        <w:t>видами</w:t>
      </w:r>
      <w:r w:rsidR="004A600E" w:rsidRPr="004A600E">
        <w:t xml:space="preserve"> </w:t>
      </w:r>
      <w:r w:rsidRPr="004A600E">
        <w:t>транспорта</w:t>
      </w:r>
      <w:r w:rsidR="004A600E" w:rsidRPr="004A600E">
        <w:t xml:space="preserve"> - </w:t>
      </w:r>
      <w:r w:rsidRPr="004A600E">
        <w:t>автомобильным,</w:t>
      </w:r>
      <w:r w:rsidR="004A600E" w:rsidRPr="004A600E">
        <w:t xml:space="preserve"> </w:t>
      </w:r>
      <w:r w:rsidRPr="004A600E">
        <w:t>железнодорожным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водным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Как</w:t>
      </w:r>
      <w:r w:rsidR="004A600E" w:rsidRPr="004A600E">
        <w:t xml:space="preserve"> </w:t>
      </w:r>
      <w:r w:rsidRPr="004A600E">
        <w:t>подвид</w:t>
      </w:r>
      <w:r w:rsidR="004A600E" w:rsidRPr="004A600E">
        <w:t xml:space="preserve"> </w:t>
      </w:r>
      <w:r w:rsidRPr="004A600E">
        <w:t>выделяют</w:t>
      </w:r>
      <w:r w:rsidR="004A600E" w:rsidRPr="004A600E">
        <w:t xml:space="preserve"> </w:t>
      </w:r>
      <w:r w:rsidRPr="004A600E">
        <w:t>комбинированные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. </w:t>
      </w:r>
      <w:r w:rsidRPr="004A600E">
        <w:t>Смешанная</w:t>
      </w:r>
      <w:r w:rsidR="004A600E" w:rsidRPr="004A600E">
        <w:t xml:space="preserve"> </w:t>
      </w:r>
      <w:r w:rsidRPr="004A600E">
        <w:t>перевозка</w:t>
      </w:r>
      <w:r w:rsidR="004A600E" w:rsidRPr="004A600E">
        <w:t xml:space="preserve"> </w:t>
      </w:r>
      <w:r w:rsidRPr="004A600E">
        <w:t>означает</w:t>
      </w:r>
      <w:r w:rsidR="004A600E" w:rsidRPr="004A600E">
        <w:t xml:space="preserve"> </w:t>
      </w:r>
      <w:r w:rsidRPr="004A600E">
        <w:t>перевозку</w:t>
      </w:r>
      <w:r w:rsidR="004A600E" w:rsidRPr="004A600E">
        <w:t xml:space="preserve"> </w:t>
      </w:r>
      <w:r w:rsidRPr="004A600E">
        <w:t>грузов,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меньшей</w:t>
      </w:r>
      <w:r w:rsidR="004A600E" w:rsidRPr="004A600E">
        <w:t xml:space="preserve"> </w:t>
      </w:r>
      <w:r w:rsidRPr="004A600E">
        <w:t>мере,</w:t>
      </w:r>
      <w:r w:rsidR="004A600E" w:rsidRPr="004A600E">
        <w:t xml:space="preserve"> </w:t>
      </w:r>
      <w:r w:rsidRPr="004A600E">
        <w:t>двумя</w:t>
      </w:r>
      <w:r w:rsidR="004A600E" w:rsidRPr="004A600E">
        <w:t xml:space="preserve"> </w:t>
      </w:r>
      <w:r w:rsidRPr="004A600E">
        <w:t>разными</w:t>
      </w:r>
      <w:r w:rsidR="004A600E" w:rsidRPr="004A600E">
        <w:t xml:space="preserve"> </w:t>
      </w:r>
      <w:r w:rsidRPr="004A600E">
        <w:t>видами</w:t>
      </w:r>
      <w:r w:rsidR="004A600E" w:rsidRPr="004A600E">
        <w:t xml:space="preserve"> </w:t>
      </w:r>
      <w:r w:rsidRPr="004A600E">
        <w:t>транспорта</w:t>
      </w:r>
      <w:r w:rsidR="004A600E" w:rsidRPr="004A600E">
        <w:t>.</w:t>
      </w:r>
    </w:p>
    <w:p w:rsidR="004A600E" w:rsidRPr="004A600E" w:rsidRDefault="00CD34BE" w:rsidP="004A600E">
      <w:pPr>
        <w:tabs>
          <w:tab w:val="left" w:pos="726"/>
        </w:tabs>
      </w:pPr>
      <w:r w:rsidRPr="004A600E">
        <w:t>Под</w:t>
      </w:r>
      <w:r w:rsidR="004A600E" w:rsidRPr="004A600E">
        <w:t xml:space="preserve"> </w:t>
      </w:r>
      <w:r w:rsidRPr="004A600E">
        <w:t>мультимодальной</w:t>
      </w:r>
      <w:r w:rsidR="004A600E">
        <w:t xml:space="preserve"> (</w:t>
      </w:r>
      <w:r w:rsidRPr="004A600E">
        <w:rPr>
          <w:i/>
        </w:rPr>
        <w:t>интермодальной</w:t>
      </w:r>
      <w:r w:rsidR="004A600E" w:rsidRPr="004A600E">
        <w:rPr>
          <w:i/>
        </w:rPr>
        <w:t xml:space="preserve">) </w:t>
      </w:r>
      <w:r w:rsidRPr="004A600E">
        <w:t>подразумевают</w:t>
      </w:r>
      <w:r w:rsidR="004A600E" w:rsidRPr="004A600E">
        <w:t xml:space="preserve"> </w:t>
      </w:r>
      <w:r w:rsidRPr="004A600E">
        <w:t>систему</w:t>
      </w:r>
      <w:r w:rsidR="004A600E" w:rsidRPr="004A600E">
        <w:t xml:space="preserve"> </w:t>
      </w:r>
      <w:r w:rsidRPr="004A600E">
        <w:t>доставки</w:t>
      </w:r>
      <w:r w:rsidR="004A600E" w:rsidRPr="004A600E">
        <w:t xml:space="preserve"> </w:t>
      </w:r>
      <w:r w:rsidRPr="004A600E">
        <w:t>грузов</w:t>
      </w:r>
      <w:r w:rsidR="004A600E" w:rsidRPr="004A600E">
        <w:t xml:space="preserve"> </w:t>
      </w:r>
      <w:r w:rsidRPr="004A600E">
        <w:t>несколькими</w:t>
      </w:r>
      <w:r w:rsidR="004A600E" w:rsidRPr="004A600E">
        <w:t xml:space="preserve"> </w:t>
      </w:r>
      <w:r w:rsidRPr="004A600E">
        <w:t>видами</w:t>
      </w:r>
      <w:r w:rsidR="004A600E" w:rsidRPr="004A600E">
        <w:t xml:space="preserve"> </w:t>
      </w:r>
      <w:r w:rsidRPr="004A600E">
        <w:t>транспорта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единому</w:t>
      </w:r>
      <w:r w:rsidR="004A600E" w:rsidRPr="004A600E">
        <w:t xml:space="preserve"> </w:t>
      </w:r>
      <w:r w:rsidRPr="004A600E">
        <w:t>перевозочному</w:t>
      </w:r>
      <w:r w:rsidR="004A600E" w:rsidRPr="004A600E">
        <w:t xml:space="preserve"> </w:t>
      </w:r>
      <w:r w:rsidRPr="004A600E">
        <w:t>документу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их</w:t>
      </w:r>
      <w:r w:rsidR="004A600E" w:rsidRPr="004A600E">
        <w:t xml:space="preserve"> </w:t>
      </w:r>
      <w:r w:rsidRPr="004A600E">
        <w:t>перегрузкой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пунктах</w:t>
      </w:r>
      <w:r w:rsidR="004A600E" w:rsidRPr="004A600E">
        <w:t xml:space="preserve"> </w:t>
      </w:r>
      <w:r w:rsidRPr="004A600E">
        <w:t>перевалки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одного</w:t>
      </w:r>
      <w:r w:rsidR="004A600E" w:rsidRPr="004A600E">
        <w:t xml:space="preserve"> </w:t>
      </w:r>
      <w:r w:rsidRPr="004A600E">
        <w:t>вида</w:t>
      </w:r>
      <w:r w:rsidR="004A600E" w:rsidRPr="004A600E">
        <w:t xml:space="preserve"> </w:t>
      </w:r>
      <w:r w:rsidRPr="004A600E">
        <w:t>транспорта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другой</w:t>
      </w:r>
      <w:r w:rsidR="004A600E" w:rsidRPr="004A600E">
        <w:t xml:space="preserve"> </w:t>
      </w:r>
      <w:r w:rsidRPr="004A600E">
        <w:t>без</w:t>
      </w:r>
      <w:r w:rsidR="004A600E" w:rsidRPr="004A600E">
        <w:t xml:space="preserve"> </w:t>
      </w:r>
      <w:r w:rsidRPr="004A600E">
        <w:t>участия</w:t>
      </w:r>
      <w:r w:rsidR="004A600E" w:rsidRPr="004A600E">
        <w:t xml:space="preserve"> </w:t>
      </w:r>
      <w:r w:rsidRPr="004A600E">
        <w:t>грузовладельца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Безопасность</w:t>
      </w:r>
      <w:r w:rsidR="004A600E" w:rsidRPr="004A600E">
        <w:t xml:space="preserve"> </w:t>
      </w:r>
      <w:r w:rsidRPr="004A600E">
        <w:t>смешанной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</w:t>
      </w:r>
      <w:r w:rsidRPr="004A600E">
        <w:t>опасных</w:t>
      </w:r>
      <w:r w:rsidR="004A600E" w:rsidRPr="004A600E">
        <w:t xml:space="preserve"> </w:t>
      </w:r>
      <w:r w:rsidRPr="004A600E">
        <w:t>грузов</w:t>
      </w:r>
      <w:r w:rsidR="004A600E" w:rsidRPr="004A600E">
        <w:t xml:space="preserve"> </w:t>
      </w:r>
      <w:r w:rsidRPr="004A600E">
        <w:t>может</w:t>
      </w:r>
      <w:r w:rsidR="004A600E" w:rsidRPr="004A600E">
        <w:t xml:space="preserve"> </w:t>
      </w:r>
      <w:r w:rsidRPr="004A600E">
        <w:t>быть</w:t>
      </w:r>
      <w:r w:rsidR="004A600E" w:rsidRPr="004A600E">
        <w:t xml:space="preserve"> </w:t>
      </w:r>
      <w:r w:rsidRPr="004A600E">
        <w:t>обеспечена,</w:t>
      </w:r>
      <w:r w:rsidR="004A600E" w:rsidRPr="004A600E">
        <w:t xml:space="preserve"> </w:t>
      </w:r>
      <w:r w:rsidRPr="004A600E">
        <w:t>если</w:t>
      </w:r>
      <w:r w:rsidR="004A600E" w:rsidRPr="004A600E">
        <w:t xml:space="preserve"> </w:t>
      </w:r>
      <w:r w:rsidRPr="004A600E">
        <w:t>рассматривать</w:t>
      </w:r>
      <w:r w:rsidR="004A600E" w:rsidRPr="004A600E">
        <w:t xml:space="preserve"> </w:t>
      </w:r>
      <w:r w:rsidRPr="004A600E">
        <w:t>смешанную</w:t>
      </w:r>
      <w:r w:rsidR="004A600E" w:rsidRPr="004A600E">
        <w:t xml:space="preserve"> </w:t>
      </w:r>
      <w:r w:rsidRPr="004A600E">
        <w:t>перевозку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единый</w:t>
      </w:r>
      <w:r w:rsidR="004A600E" w:rsidRPr="004A600E">
        <w:t xml:space="preserve"> </w:t>
      </w:r>
      <w:r w:rsidRPr="004A600E">
        <w:t>процесс</w:t>
      </w:r>
      <w:r w:rsidR="004A600E" w:rsidRPr="004A600E">
        <w:t xml:space="preserve">. </w:t>
      </w:r>
      <w:r w:rsidRPr="004A600E">
        <w:t>Следовательно,</w:t>
      </w:r>
      <w:r w:rsidR="004A600E" w:rsidRPr="004A600E">
        <w:t xml:space="preserve"> </w:t>
      </w:r>
      <w:r w:rsidRPr="004A600E">
        <w:t>организовывать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нести</w:t>
      </w:r>
      <w:r w:rsidR="004A600E" w:rsidRPr="004A600E">
        <w:t xml:space="preserve"> </w:t>
      </w:r>
      <w:r w:rsidRPr="004A600E">
        <w:t>ответственность</w:t>
      </w:r>
      <w:r w:rsidR="004A600E" w:rsidRPr="004A600E">
        <w:t xml:space="preserve"> </w:t>
      </w:r>
      <w:r w:rsidRPr="004A600E">
        <w:t>за</w:t>
      </w:r>
      <w:r w:rsidR="004A600E" w:rsidRPr="004A600E">
        <w:t xml:space="preserve"> </w:t>
      </w:r>
      <w:r w:rsidRPr="004A600E">
        <w:t>смешанную</w:t>
      </w:r>
      <w:r w:rsidR="004A600E">
        <w:t xml:space="preserve"> (</w:t>
      </w:r>
      <w:r w:rsidRPr="004A600E">
        <w:t>мультимодальную</w:t>
      </w:r>
      <w:r w:rsidR="004A600E" w:rsidRPr="004A600E">
        <w:t xml:space="preserve">) </w:t>
      </w:r>
      <w:r w:rsidRPr="004A600E">
        <w:t>перевозку</w:t>
      </w:r>
      <w:r w:rsidR="004A600E" w:rsidRPr="004A600E">
        <w:t xml:space="preserve"> </w:t>
      </w:r>
      <w:r w:rsidRPr="004A600E">
        <w:t>должна</w:t>
      </w:r>
      <w:r w:rsidR="004A600E" w:rsidRPr="004A600E">
        <w:t xml:space="preserve"> </w:t>
      </w:r>
      <w:r w:rsidRPr="004A600E">
        <w:t>одна</w:t>
      </w:r>
      <w:r w:rsidR="004A600E" w:rsidRPr="004A600E">
        <w:t xml:space="preserve"> </w:t>
      </w:r>
      <w:r w:rsidRPr="004A600E">
        <w:t>организация</w:t>
      </w:r>
      <w:r w:rsidR="004A600E" w:rsidRPr="004A600E">
        <w:t xml:space="preserve">. </w:t>
      </w:r>
      <w:r w:rsidRPr="004A600E">
        <w:t>В</w:t>
      </w:r>
      <w:r w:rsidR="004A600E" w:rsidRPr="004A600E">
        <w:t xml:space="preserve"> </w:t>
      </w:r>
      <w:r w:rsidRPr="004A600E">
        <w:t>качестве</w:t>
      </w:r>
      <w:r w:rsidR="004A600E" w:rsidRPr="004A600E">
        <w:t xml:space="preserve"> </w:t>
      </w:r>
      <w:r w:rsidRPr="004A600E">
        <w:t>такой</w:t>
      </w:r>
      <w:r w:rsidR="004A600E" w:rsidRPr="004A600E">
        <w:t xml:space="preserve"> </w:t>
      </w:r>
      <w:r w:rsidRPr="004A600E">
        <w:t>организации</w:t>
      </w:r>
      <w:r w:rsidR="004A600E" w:rsidRPr="004A600E">
        <w:t xml:space="preserve"> </w:t>
      </w:r>
      <w:r w:rsidRPr="004A600E">
        <w:t>выступает</w:t>
      </w:r>
      <w:r w:rsidR="004A600E" w:rsidRPr="004A600E">
        <w:t xml:space="preserve"> </w:t>
      </w:r>
      <w:r w:rsidRPr="004A600E">
        <w:t>оператор</w:t>
      </w:r>
      <w:r w:rsidR="004A600E" w:rsidRPr="004A600E">
        <w:t xml:space="preserve"> </w:t>
      </w:r>
      <w:r w:rsidRPr="004A600E">
        <w:t>смешанной</w:t>
      </w:r>
      <w:r w:rsidR="004A600E">
        <w:t xml:space="preserve"> (</w:t>
      </w:r>
      <w:r w:rsidRPr="004A600E">
        <w:t>мультимодальной</w:t>
      </w:r>
      <w:r w:rsidR="004A600E" w:rsidRPr="004A600E">
        <w:t xml:space="preserve">) </w:t>
      </w:r>
      <w:r w:rsidRPr="004A600E">
        <w:t>перевозки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Оператор</w:t>
      </w:r>
      <w:r w:rsidR="004A600E" w:rsidRPr="004A600E">
        <w:t xml:space="preserve"> </w:t>
      </w:r>
      <w:r w:rsidRPr="004A600E">
        <w:t>смешанной</w:t>
      </w:r>
      <w:r w:rsidR="004A600E">
        <w:t xml:space="preserve"> (</w:t>
      </w:r>
      <w:r w:rsidRPr="004A600E">
        <w:t>мультимодальной</w:t>
      </w:r>
      <w:r w:rsidR="004A600E" w:rsidRPr="004A600E">
        <w:t xml:space="preserve">) </w:t>
      </w:r>
      <w:r w:rsidRPr="004A600E">
        <w:t>перевозки</w:t>
      </w:r>
      <w:r w:rsidR="004A600E">
        <w:t xml:space="preserve"> (</w:t>
      </w:r>
      <w:r w:rsidRPr="004A600E">
        <w:t>МТО</w:t>
      </w:r>
      <w:r w:rsidR="004A600E" w:rsidRPr="004A600E">
        <w:t xml:space="preserve">) </w:t>
      </w:r>
      <w:r w:rsidRPr="004A600E">
        <w:t>означает</w:t>
      </w:r>
      <w:r w:rsidR="004A600E" w:rsidRPr="004A600E">
        <w:t xml:space="preserve"> </w:t>
      </w:r>
      <w:r w:rsidRPr="004A600E">
        <w:t>любое</w:t>
      </w:r>
      <w:r w:rsidR="004A600E" w:rsidRPr="004A600E">
        <w:t xml:space="preserve"> </w:t>
      </w:r>
      <w:r w:rsidRPr="004A600E">
        <w:t>лицо,</w:t>
      </w:r>
      <w:r w:rsidR="004A600E" w:rsidRPr="004A600E">
        <w:t xml:space="preserve"> </w:t>
      </w:r>
      <w:r w:rsidRPr="004A600E">
        <w:t>которое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собственного</w:t>
      </w:r>
      <w:r w:rsidR="004A600E" w:rsidRPr="004A600E">
        <w:t xml:space="preserve"> </w:t>
      </w:r>
      <w:r w:rsidRPr="004A600E">
        <w:t>имени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через</w:t>
      </w:r>
      <w:r w:rsidR="004A600E" w:rsidRPr="004A600E">
        <w:t xml:space="preserve"> </w:t>
      </w:r>
      <w:r w:rsidRPr="004A600E">
        <w:t>другое</w:t>
      </w:r>
      <w:r w:rsidR="004A600E" w:rsidRPr="004A600E">
        <w:t xml:space="preserve"> </w:t>
      </w:r>
      <w:r w:rsidRPr="004A600E">
        <w:t>действующее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его</w:t>
      </w:r>
      <w:r w:rsidR="004A600E" w:rsidRPr="004A600E">
        <w:t xml:space="preserve"> </w:t>
      </w:r>
      <w:r w:rsidRPr="004A600E">
        <w:t>имени</w:t>
      </w:r>
      <w:r w:rsidR="004A600E" w:rsidRPr="004A600E">
        <w:t xml:space="preserve"> </w:t>
      </w:r>
      <w:r w:rsidRPr="004A600E">
        <w:t>лицо</w:t>
      </w:r>
      <w:r w:rsidR="004A600E" w:rsidRPr="004A600E">
        <w:t xml:space="preserve"> </w:t>
      </w:r>
      <w:r w:rsidRPr="004A600E">
        <w:t>заключает</w:t>
      </w:r>
      <w:r w:rsidR="004A600E" w:rsidRPr="004A600E">
        <w:t xml:space="preserve"> </w:t>
      </w:r>
      <w:r w:rsidRPr="004A600E">
        <w:t>договор</w:t>
      </w:r>
      <w:r w:rsidR="004A600E" w:rsidRPr="004A600E">
        <w:t xml:space="preserve"> </w:t>
      </w:r>
      <w:r w:rsidRPr="004A600E">
        <w:t>смешанной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выступает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сторона</w:t>
      </w:r>
      <w:r w:rsidR="004A600E" w:rsidRPr="004A600E">
        <w:t xml:space="preserve"> </w:t>
      </w:r>
      <w:r w:rsidRPr="004A600E">
        <w:t>договора,</w:t>
      </w:r>
      <w:r w:rsidR="004A600E" w:rsidRPr="004A600E">
        <w:t xml:space="preserve"> </w:t>
      </w:r>
      <w:r w:rsidRPr="004A600E">
        <w:t>а</w:t>
      </w:r>
      <w:r w:rsidR="004A600E" w:rsidRPr="004A600E">
        <w:t xml:space="preserve"> </w:t>
      </w:r>
      <w:r w:rsidRPr="004A600E">
        <w:t>не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агент,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имени</w:t>
      </w:r>
      <w:r w:rsidR="004A600E" w:rsidRPr="004A600E">
        <w:t xml:space="preserve"> </w:t>
      </w:r>
      <w:r w:rsidRPr="004A600E">
        <w:t>грузоотправителя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перевозчиков,</w:t>
      </w:r>
      <w:r w:rsidR="004A600E" w:rsidRPr="004A600E">
        <w:t xml:space="preserve"> </w:t>
      </w:r>
      <w:r w:rsidRPr="004A600E">
        <w:t>участвующих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операциях</w:t>
      </w:r>
      <w:r w:rsidR="004A600E" w:rsidRPr="004A600E">
        <w:t xml:space="preserve"> </w:t>
      </w:r>
      <w:r w:rsidRPr="004A600E">
        <w:t>смешанной</w:t>
      </w:r>
      <w:r w:rsidR="004A600E" w:rsidRPr="004A600E">
        <w:t xml:space="preserve"> </w:t>
      </w:r>
      <w:r w:rsidRPr="004A600E">
        <w:t>перевозки,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принимает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себя</w:t>
      </w:r>
      <w:r w:rsidR="004A600E" w:rsidRPr="004A600E">
        <w:t xml:space="preserve"> </w:t>
      </w:r>
      <w:r w:rsidRPr="004A600E">
        <w:t>ответственность</w:t>
      </w:r>
      <w:r w:rsidR="004A600E" w:rsidRPr="004A600E">
        <w:t xml:space="preserve"> </w:t>
      </w:r>
      <w:r w:rsidRPr="004A600E">
        <w:t>за</w:t>
      </w:r>
      <w:r w:rsidR="004A600E" w:rsidRPr="004A600E">
        <w:t xml:space="preserve"> </w:t>
      </w:r>
      <w:r w:rsidRPr="004A600E">
        <w:t>исполнение</w:t>
      </w:r>
      <w:r w:rsidR="004A600E" w:rsidRPr="004A600E">
        <w:t xml:space="preserve"> </w:t>
      </w:r>
      <w:r w:rsidRPr="004A600E">
        <w:t>договора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МТО</w:t>
      </w:r>
      <w:r w:rsidR="004A600E" w:rsidRPr="004A600E">
        <w:t xml:space="preserve"> </w:t>
      </w:r>
      <w:r w:rsidRPr="004A600E">
        <w:t>является</w:t>
      </w:r>
      <w:r w:rsidR="004A600E" w:rsidRPr="004A600E">
        <w:t xml:space="preserve"> </w:t>
      </w:r>
      <w:r w:rsidRPr="004A600E">
        <w:t>ключевой</w:t>
      </w:r>
      <w:r w:rsidR="004A600E" w:rsidRPr="004A600E">
        <w:t xml:space="preserve"> </w:t>
      </w:r>
      <w:r w:rsidRPr="004A600E">
        <w:t>фигурой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организации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осуществлении</w:t>
      </w:r>
      <w:r w:rsidR="004A600E" w:rsidRPr="004A600E">
        <w:t xml:space="preserve"> </w:t>
      </w:r>
      <w:r w:rsidRPr="004A600E">
        <w:t>смешанной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</w:t>
      </w:r>
      <w:r w:rsidRPr="004A600E">
        <w:t>опасных</w:t>
      </w:r>
      <w:r w:rsidR="004A600E" w:rsidRPr="004A600E">
        <w:t xml:space="preserve"> </w:t>
      </w:r>
      <w:r w:rsidRPr="004A600E">
        <w:t>грузов</w:t>
      </w:r>
      <w:r w:rsidR="004A600E" w:rsidRPr="004A600E">
        <w:t xml:space="preserve">. </w:t>
      </w:r>
      <w:r w:rsidRPr="004A600E">
        <w:t>Целью</w:t>
      </w:r>
      <w:r w:rsidR="004A600E" w:rsidRPr="004A600E">
        <w:t xml:space="preserve"> </w:t>
      </w:r>
      <w:r w:rsidRPr="004A600E">
        <w:t>деятельности</w:t>
      </w:r>
      <w:r w:rsidR="004A600E" w:rsidRPr="004A600E">
        <w:t xml:space="preserve"> </w:t>
      </w:r>
      <w:r w:rsidRPr="004A600E">
        <w:t>МТО</w:t>
      </w:r>
      <w:r w:rsidR="004A600E" w:rsidRPr="004A600E">
        <w:t xml:space="preserve"> </w:t>
      </w:r>
      <w:r w:rsidRPr="004A600E">
        <w:t>является</w:t>
      </w:r>
      <w:r w:rsidR="004A600E" w:rsidRPr="004A600E">
        <w:t xml:space="preserve"> </w:t>
      </w:r>
      <w:r w:rsidRPr="004A600E">
        <w:t>получение</w:t>
      </w:r>
      <w:r w:rsidR="004A600E" w:rsidRPr="004A600E">
        <w:t xml:space="preserve"> </w:t>
      </w:r>
      <w:r w:rsidRPr="004A600E">
        <w:t>прибыли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деятельности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организации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осуществлению</w:t>
      </w:r>
      <w:r w:rsidR="004A600E" w:rsidRPr="004A600E">
        <w:t xml:space="preserve"> </w:t>
      </w:r>
      <w:r w:rsidRPr="004A600E">
        <w:t>перевозок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Получать</w:t>
      </w:r>
      <w:r w:rsidR="004A600E" w:rsidRPr="004A600E">
        <w:t xml:space="preserve"> </w:t>
      </w:r>
      <w:r w:rsidRPr="004A600E">
        <w:t>прибыль</w:t>
      </w:r>
      <w:r w:rsidR="004A600E" w:rsidRPr="004A600E">
        <w:t xml:space="preserve"> </w:t>
      </w:r>
      <w:r w:rsidRPr="004A600E">
        <w:t>постоянно</w:t>
      </w:r>
      <w:r w:rsidR="004A600E" w:rsidRPr="004A600E">
        <w:t xml:space="preserve"> </w:t>
      </w:r>
      <w:r w:rsidRPr="004A600E">
        <w:t>возможно,</w:t>
      </w:r>
      <w:r w:rsidR="004A600E" w:rsidRPr="004A600E">
        <w:t xml:space="preserve"> </w:t>
      </w:r>
      <w:r w:rsidRPr="004A600E">
        <w:t>если</w:t>
      </w:r>
      <w:r w:rsidR="004A600E" w:rsidRPr="004A600E">
        <w:t xml:space="preserve"> </w:t>
      </w:r>
      <w:r w:rsidRPr="004A600E">
        <w:t>услуги</w:t>
      </w:r>
      <w:r w:rsidR="004A600E" w:rsidRPr="004A600E">
        <w:t xml:space="preserve"> </w:t>
      </w:r>
      <w:r w:rsidRPr="004A600E">
        <w:t>МТО</w:t>
      </w:r>
      <w:r w:rsidR="004A600E" w:rsidRPr="004A600E">
        <w:t>:</w:t>
      </w:r>
    </w:p>
    <w:p w:rsidR="00560C4E" w:rsidRPr="004A600E" w:rsidRDefault="00560C4E" w:rsidP="004A600E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4A600E">
        <w:t>выгодны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заказчика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самого</w:t>
      </w:r>
      <w:r w:rsidR="004A600E" w:rsidRPr="004A600E">
        <w:t xml:space="preserve"> </w:t>
      </w:r>
      <w:r w:rsidRPr="004A600E">
        <w:t>МТО,</w:t>
      </w:r>
    </w:p>
    <w:p w:rsidR="004A600E" w:rsidRPr="004A600E" w:rsidRDefault="00560C4E" w:rsidP="004A600E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4A600E">
        <w:t>качественны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безопасны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Поэтому</w:t>
      </w:r>
      <w:r w:rsidR="004A600E" w:rsidRPr="004A600E">
        <w:t xml:space="preserve"> </w:t>
      </w:r>
      <w:r w:rsidRPr="004A600E">
        <w:t>особое</w:t>
      </w:r>
      <w:r w:rsidR="004A600E" w:rsidRPr="004A600E">
        <w:t xml:space="preserve"> </w:t>
      </w:r>
      <w:r w:rsidRPr="004A600E">
        <w:t>значение</w:t>
      </w:r>
      <w:r w:rsidR="004A600E" w:rsidRPr="004A600E">
        <w:t xml:space="preserve"> </w:t>
      </w:r>
      <w:r w:rsidRPr="004A600E">
        <w:t>имеет</w:t>
      </w:r>
      <w:r w:rsidR="004A600E" w:rsidRPr="004A600E">
        <w:t xml:space="preserve"> </w:t>
      </w:r>
      <w:r w:rsidRPr="004A600E">
        <w:t>оценка</w:t>
      </w:r>
      <w:r w:rsidR="004A600E" w:rsidRPr="004A600E">
        <w:t xml:space="preserve"> </w:t>
      </w:r>
      <w:r w:rsidRPr="004A600E">
        <w:t>способности</w:t>
      </w:r>
      <w:r w:rsidR="004A600E" w:rsidRPr="004A600E">
        <w:t xml:space="preserve"> </w:t>
      </w:r>
      <w:r w:rsidRPr="004A600E">
        <w:t>МТО</w:t>
      </w:r>
      <w:r w:rsidR="004A600E" w:rsidRPr="004A600E">
        <w:t xml:space="preserve"> </w:t>
      </w:r>
      <w:r w:rsidRPr="004A600E">
        <w:t>организовывать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осуществлять</w:t>
      </w:r>
      <w:r w:rsidR="004A600E" w:rsidRPr="004A600E">
        <w:t xml:space="preserve"> </w:t>
      </w:r>
      <w:r w:rsidRPr="004A600E">
        <w:t>качественные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безопасные</w:t>
      </w:r>
      <w:r w:rsidR="004A600E" w:rsidRPr="004A600E">
        <w:t xml:space="preserve"> </w:t>
      </w:r>
      <w:r w:rsidRPr="004A600E">
        <w:t>смешанные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</w:t>
      </w:r>
      <w:r w:rsidRPr="004A600E">
        <w:t>опасных</w:t>
      </w:r>
      <w:r w:rsidR="004A600E" w:rsidRPr="004A600E">
        <w:t xml:space="preserve"> </w:t>
      </w:r>
      <w:r w:rsidRPr="004A600E">
        <w:t>грузов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Основы</w:t>
      </w:r>
      <w:r w:rsidR="004A600E" w:rsidRPr="004A600E">
        <w:t xml:space="preserve"> </w:t>
      </w:r>
      <w:r w:rsidRPr="004A600E">
        <w:t>безопасности</w:t>
      </w:r>
      <w:r w:rsidR="004A600E" w:rsidRPr="004A600E">
        <w:t xml:space="preserve"> </w:t>
      </w:r>
      <w:r w:rsidRPr="004A600E">
        <w:t>смешанной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</w:t>
      </w:r>
      <w:r w:rsidRPr="004A600E">
        <w:t>опасных</w:t>
      </w:r>
      <w:r w:rsidR="004A600E" w:rsidRPr="004A600E">
        <w:t xml:space="preserve"> </w:t>
      </w:r>
      <w:r w:rsidRPr="004A600E">
        <w:t>грузов</w:t>
      </w:r>
      <w:r w:rsidR="004A600E" w:rsidRPr="004A600E">
        <w:t xml:space="preserve"> </w:t>
      </w:r>
      <w:r w:rsidRPr="004A600E">
        <w:t>закладываются</w:t>
      </w:r>
      <w:r w:rsidR="004A600E" w:rsidRPr="004A600E">
        <w:t xml:space="preserve"> </w:t>
      </w:r>
      <w:r w:rsidRPr="004A600E">
        <w:t>задолго</w:t>
      </w:r>
      <w:r w:rsidR="004A600E" w:rsidRPr="004A600E">
        <w:t xml:space="preserve"> </w:t>
      </w:r>
      <w:r w:rsidRPr="004A600E">
        <w:t>до</w:t>
      </w:r>
      <w:r w:rsidR="004A600E" w:rsidRPr="004A600E">
        <w:t xml:space="preserve"> </w:t>
      </w:r>
      <w:r w:rsidRPr="004A600E">
        <w:t>непосредственного</w:t>
      </w:r>
      <w:r w:rsidR="004A600E" w:rsidRPr="004A600E">
        <w:t xml:space="preserve"> </w:t>
      </w:r>
      <w:r w:rsidRPr="004A600E">
        <w:t>начала</w:t>
      </w:r>
      <w:r w:rsidR="004A600E" w:rsidRPr="004A600E">
        <w:t xml:space="preserve"> </w:t>
      </w:r>
      <w:r w:rsidRPr="004A600E">
        <w:t>процесса</w:t>
      </w:r>
      <w:r w:rsidR="004A600E" w:rsidRPr="004A600E">
        <w:t xml:space="preserve"> </w:t>
      </w:r>
      <w:r w:rsidRPr="004A600E">
        <w:t>транспортировки</w:t>
      </w:r>
      <w:r w:rsidR="004A600E" w:rsidRPr="004A600E">
        <w:t xml:space="preserve">. </w:t>
      </w:r>
      <w:r w:rsidRPr="004A600E">
        <w:t>Вопросы</w:t>
      </w:r>
      <w:r w:rsidR="004A600E" w:rsidRPr="004A600E">
        <w:t xml:space="preserve"> </w:t>
      </w:r>
      <w:r w:rsidRPr="004A600E">
        <w:t>безопасности</w:t>
      </w:r>
      <w:r w:rsidR="004A600E" w:rsidRPr="004A600E">
        <w:t xml:space="preserve"> </w:t>
      </w:r>
      <w:r w:rsidRPr="004A600E">
        <w:t>должны</w:t>
      </w:r>
      <w:r w:rsidR="004A600E" w:rsidRPr="004A600E">
        <w:t xml:space="preserve"> </w:t>
      </w:r>
      <w:r w:rsidRPr="004A600E">
        <w:t>быть</w:t>
      </w:r>
      <w:r w:rsidR="004A600E" w:rsidRPr="004A600E">
        <w:t xml:space="preserve"> </w:t>
      </w:r>
      <w:r w:rsidRPr="004A600E">
        <w:t>решены</w:t>
      </w:r>
      <w:r w:rsidR="004A600E" w:rsidRPr="004A600E">
        <w:t xml:space="preserve"> </w:t>
      </w:r>
      <w:r w:rsidRPr="004A600E">
        <w:t>МТО</w:t>
      </w:r>
      <w:r w:rsidR="004A600E" w:rsidRPr="004A600E">
        <w:t xml:space="preserve"> </w:t>
      </w:r>
      <w:r w:rsidRPr="004A600E">
        <w:t>уже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этапе</w:t>
      </w:r>
      <w:r w:rsidR="004A600E" w:rsidRPr="004A600E">
        <w:t xml:space="preserve"> </w:t>
      </w:r>
      <w:r w:rsidRPr="004A600E">
        <w:t>планирования</w:t>
      </w:r>
      <w:r w:rsidR="004A600E" w:rsidRPr="004A600E">
        <w:t xml:space="preserve"> </w:t>
      </w:r>
      <w:r w:rsidRPr="004A600E">
        <w:t>смешанной</w:t>
      </w:r>
      <w:r w:rsidR="004A600E" w:rsidRPr="004A600E">
        <w:t xml:space="preserve"> </w:t>
      </w:r>
      <w:r w:rsidRPr="004A600E">
        <w:t>перевозки,</w:t>
      </w:r>
      <w:r w:rsidR="004A600E" w:rsidRPr="004A600E">
        <w:t xml:space="preserve"> </w:t>
      </w:r>
      <w:r w:rsidRPr="004A600E">
        <w:t>выбора</w:t>
      </w:r>
      <w:r w:rsidR="004A600E" w:rsidRPr="004A600E">
        <w:t xml:space="preserve"> </w:t>
      </w:r>
      <w:r w:rsidRPr="004A600E">
        <w:t>тары,</w:t>
      </w:r>
      <w:r w:rsidR="004A600E" w:rsidRPr="004A600E">
        <w:t xml:space="preserve"> </w:t>
      </w:r>
      <w:r w:rsidRPr="004A600E">
        <w:t>маршрута</w:t>
      </w:r>
      <w:r w:rsidR="004A600E" w:rsidRPr="004A600E">
        <w:t xml:space="preserve"> </w:t>
      </w:r>
      <w:r w:rsidRPr="004A600E">
        <w:t>следования,</w:t>
      </w:r>
      <w:r w:rsidR="004A600E" w:rsidRPr="004A600E">
        <w:t xml:space="preserve"> </w:t>
      </w:r>
      <w:r w:rsidRPr="004A600E">
        <w:t>транспортных</w:t>
      </w:r>
      <w:r w:rsidR="004A600E" w:rsidRPr="004A600E">
        <w:t xml:space="preserve"> </w:t>
      </w:r>
      <w:r w:rsidRPr="004A600E">
        <w:t>средств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субподрядчиков</w:t>
      </w:r>
      <w:r w:rsidR="004A600E" w:rsidRPr="004A600E">
        <w:t xml:space="preserve">. </w:t>
      </w:r>
      <w:r w:rsidRPr="004A600E">
        <w:t>МТО</w:t>
      </w:r>
      <w:r w:rsidR="004A600E" w:rsidRPr="004A600E">
        <w:t xml:space="preserve"> </w:t>
      </w:r>
      <w:r w:rsidRPr="004A600E">
        <w:t>необходимо</w:t>
      </w:r>
      <w:r w:rsidR="004A600E" w:rsidRPr="004A600E">
        <w:t xml:space="preserve"> </w:t>
      </w:r>
      <w:r w:rsidRPr="004A600E">
        <w:t>убедить</w:t>
      </w:r>
      <w:r w:rsidR="004A600E" w:rsidRPr="004A600E">
        <w:t xml:space="preserve"> </w:t>
      </w:r>
      <w:r w:rsidRPr="004A600E">
        <w:t>заказчика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том,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его</w:t>
      </w:r>
      <w:r w:rsidR="004A600E" w:rsidRPr="004A600E">
        <w:t xml:space="preserve"> </w:t>
      </w:r>
      <w:r w:rsidRPr="004A600E">
        <w:t>услуги</w:t>
      </w:r>
      <w:r w:rsidR="004A600E" w:rsidRPr="004A600E">
        <w:t xml:space="preserve"> </w:t>
      </w:r>
      <w:r w:rsidRPr="004A600E">
        <w:t>качественны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безопасны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все</w:t>
      </w:r>
      <w:r w:rsidR="004A600E" w:rsidRPr="004A600E">
        <w:t xml:space="preserve"> </w:t>
      </w:r>
      <w:r w:rsidRPr="004A600E">
        <w:t>этапы</w:t>
      </w:r>
      <w:r w:rsidR="004A600E" w:rsidRPr="004A600E">
        <w:t xml:space="preserve"> </w:t>
      </w:r>
      <w:r w:rsidRPr="004A600E">
        <w:t>смешанной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</w:t>
      </w:r>
      <w:r w:rsidRPr="004A600E">
        <w:t>осуществляются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соответствии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установленными</w:t>
      </w:r>
      <w:r w:rsidR="004A600E" w:rsidRPr="004A600E">
        <w:t xml:space="preserve"> </w:t>
      </w:r>
      <w:r w:rsidRPr="004A600E">
        <w:t>требованиями</w:t>
      </w:r>
      <w:r w:rsidR="004A600E" w:rsidRPr="004A600E">
        <w:t xml:space="preserve">. </w:t>
      </w:r>
      <w:r w:rsidRPr="004A600E">
        <w:t>Для</w:t>
      </w:r>
      <w:r w:rsidR="004A600E" w:rsidRPr="004A600E">
        <w:t xml:space="preserve"> </w:t>
      </w:r>
      <w:r w:rsidRPr="004A600E">
        <w:t>этого</w:t>
      </w:r>
      <w:r w:rsidR="004A600E" w:rsidRPr="004A600E">
        <w:t xml:space="preserve"> </w:t>
      </w:r>
      <w:r w:rsidRPr="004A600E">
        <w:t>необходима</w:t>
      </w:r>
      <w:r w:rsidR="004A600E" w:rsidRPr="004A600E">
        <w:t xml:space="preserve"> </w:t>
      </w:r>
      <w:r w:rsidRPr="004A600E">
        <w:t>объективная</w:t>
      </w:r>
      <w:r w:rsidR="004A600E" w:rsidRPr="004A600E">
        <w:t xml:space="preserve"> </w:t>
      </w:r>
      <w:r w:rsidRPr="004A600E">
        <w:t>оценка</w:t>
      </w:r>
      <w:r w:rsidR="004A600E" w:rsidRPr="004A600E">
        <w:t xml:space="preserve"> </w:t>
      </w:r>
      <w:r w:rsidRPr="004A600E">
        <w:t>деятельности</w:t>
      </w:r>
      <w:r w:rsidR="004A600E" w:rsidRPr="004A600E">
        <w:t xml:space="preserve"> </w:t>
      </w:r>
      <w:r w:rsidRPr="004A600E">
        <w:t>МТО</w:t>
      </w:r>
      <w:r w:rsidR="004A600E" w:rsidRPr="004A600E">
        <w:t xml:space="preserve"> </w:t>
      </w:r>
      <w:r w:rsidRPr="004A600E">
        <w:t>третьей</w:t>
      </w:r>
      <w:r w:rsidR="004A600E" w:rsidRPr="004A600E">
        <w:t xml:space="preserve"> </w:t>
      </w:r>
      <w:r w:rsidRPr="004A600E">
        <w:t>независимой</w:t>
      </w:r>
      <w:r w:rsidR="004A600E" w:rsidRPr="004A600E">
        <w:t xml:space="preserve"> </w:t>
      </w:r>
      <w:r w:rsidRPr="004A600E">
        <w:t>стороной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С</w:t>
      </w:r>
      <w:r w:rsidR="004A600E" w:rsidRPr="004A600E">
        <w:t xml:space="preserve"> </w:t>
      </w:r>
      <w:r w:rsidRPr="004A600E">
        <w:t>этой</w:t>
      </w:r>
      <w:r w:rsidR="004A600E" w:rsidRPr="004A600E">
        <w:t xml:space="preserve"> </w:t>
      </w:r>
      <w:r w:rsidRPr="004A600E">
        <w:t>целью</w:t>
      </w:r>
      <w:r w:rsidR="004A600E" w:rsidRPr="004A600E">
        <w:t xml:space="preserve"> </w:t>
      </w:r>
      <w:r w:rsidRPr="004A600E">
        <w:t>Российский</w:t>
      </w:r>
      <w:r w:rsidR="004A600E" w:rsidRPr="004A600E">
        <w:t xml:space="preserve"> </w:t>
      </w:r>
      <w:r w:rsidRPr="004A600E">
        <w:t>Регистр,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третья</w:t>
      </w:r>
      <w:r w:rsidR="004A600E" w:rsidRPr="004A600E">
        <w:t xml:space="preserve"> </w:t>
      </w:r>
      <w:r w:rsidRPr="004A600E">
        <w:t>независимая</w:t>
      </w:r>
      <w:r w:rsidR="004A600E" w:rsidRPr="004A600E">
        <w:t xml:space="preserve"> </w:t>
      </w:r>
      <w:r w:rsidRPr="004A600E">
        <w:t>сторона,</w:t>
      </w:r>
      <w:r w:rsidR="004A600E" w:rsidRPr="004A600E">
        <w:t xml:space="preserve"> </w:t>
      </w:r>
      <w:r w:rsidRPr="004A600E">
        <w:t>создал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зарегистрировал</w:t>
      </w:r>
      <w:r w:rsidR="004A600E" w:rsidRPr="004A600E">
        <w:t xml:space="preserve"> </w:t>
      </w:r>
      <w:r w:rsidRPr="004A600E">
        <w:t>Систему</w:t>
      </w:r>
      <w:r w:rsidR="004A600E" w:rsidRPr="004A600E">
        <w:t xml:space="preserve"> </w:t>
      </w:r>
      <w:r w:rsidRPr="004A600E">
        <w:t>добровольной</w:t>
      </w:r>
      <w:r w:rsidR="004A600E" w:rsidRPr="004A600E">
        <w:t xml:space="preserve"> </w:t>
      </w:r>
      <w:r w:rsidRPr="004A600E">
        <w:t>сертификации</w:t>
      </w:r>
      <w:r w:rsidR="004A600E" w:rsidRPr="004A600E">
        <w:t xml:space="preserve"> </w:t>
      </w:r>
      <w:r w:rsidRPr="004A600E">
        <w:t>смешанных</w:t>
      </w:r>
      <w:r w:rsidR="004A600E" w:rsidRPr="004A600E">
        <w:t xml:space="preserve"> </w:t>
      </w:r>
      <w:r w:rsidRPr="004A600E">
        <w:t>перевозок</w:t>
      </w:r>
      <w:r w:rsidR="004A600E" w:rsidRPr="004A600E">
        <w:t xml:space="preserve"> </w:t>
      </w:r>
      <w:r w:rsidRPr="004A600E">
        <w:t>опасных</w:t>
      </w:r>
      <w:r w:rsidR="004A600E" w:rsidRPr="004A600E">
        <w:t xml:space="preserve"> </w:t>
      </w:r>
      <w:r w:rsidRPr="004A600E">
        <w:t>грузов</w:t>
      </w:r>
      <w:r w:rsidR="004A600E">
        <w:t xml:space="preserve"> (</w:t>
      </w:r>
      <w:r w:rsidRPr="004A600E">
        <w:t>сокращенно</w:t>
      </w:r>
      <w:r w:rsidR="004A600E" w:rsidRPr="004A600E">
        <w:t xml:space="preserve"> - </w:t>
      </w:r>
      <w:r w:rsidRPr="004A600E">
        <w:t>ССМПОГ</w:t>
      </w:r>
      <w:r w:rsidR="004A600E" w:rsidRPr="004A600E">
        <w:t xml:space="preserve">), </w:t>
      </w:r>
      <w:r w:rsidRPr="004A600E">
        <w:t>регистрационный</w:t>
      </w:r>
      <w:r w:rsidR="004A600E" w:rsidRPr="004A600E">
        <w:t xml:space="preserve"> </w:t>
      </w:r>
      <w:r w:rsidRPr="004A600E">
        <w:t>№РОСС</w:t>
      </w:r>
      <w:r w:rsidR="004A600E" w:rsidRPr="004A600E">
        <w:t xml:space="preserve"> </w:t>
      </w:r>
      <w:r w:rsidRPr="004A600E">
        <w:t>Ки</w:t>
      </w:r>
      <w:r w:rsidR="004A600E" w:rsidRPr="004A600E">
        <w:t xml:space="preserve">. </w:t>
      </w:r>
      <w:r w:rsidRPr="004A600E">
        <w:t>В021</w:t>
      </w:r>
      <w:r w:rsidR="004A600E">
        <w:t>.0</w:t>
      </w:r>
      <w:r w:rsidRPr="004A600E">
        <w:t>4УООО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Договор</w:t>
      </w:r>
      <w:r w:rsidR="004A600E" w:rsidRPr="004A600E">
        <w:t xml:space="preserve"> </w:t>
      </w:r>
      <w:r w:rsidRPr="004A600E">
        <w:t>смешанной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</w:t>
      </w:r>
      <w:r w:rsidRPr="004A600E">
        <w:t>означает</w:t>
      </w:r>
      <w:r w:rsidR="004A600E" w:rsidRPr="004A600E">
        <w:t xml:space="preserve"> </w:t>
      </w:r>
      <w:r w:rsidRPr="004A600E">
        <w:t>договор,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основании</w:t>
      </w:r>
      <w:r w:rsidR="004A600E" w:rsidRPr="004A600E">
        <w:t xml:space="preserve"> </w:t>
      </w:r>
      <w:r w:rsidRPr="004A600E">
        <w:t>которого</w:t>
      </w:r>
      <w:r w:rsidR="004A600E" w:rsidRPr="004A600E">
        <w:t xml:space="preserve"> </w:t>
      </w:r>
      <w:r w:rsidRPr="004A600E">
        <w:t>оператор</w:t>
      </w:r>
      <w:r w:rsidR="004A600E" w:rsidRPr="004A600E">
        <w:t xml:space="preserve"> </w:t>
      </w:r>
      <w:r w:rsidRPr="004A600E">
        <w:t>смешанной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</w:t>
      </w:r>
      <w:r w:rsidRPr="004A600E">
        <w:t>за</w:t>
      </w:r>
      <w:r w:rsidR="004A600E" w:rsidRPr="004A600E">
        <w:t xml:space="preserve"> </w:t>
      </w:r>
      <w:r w:rsidRPr="004A600E">
        <w:t>уплату</w:t>
      </w:r>
      <w:r w:rsidR="004A600E" w:rsidRPr="004A600E">
        <w:t xml:space="preserve"> </w:t>
      </w:r>
      <w:r w:rsidRPr="004A600E">
        <w:t>провозных</w:t>
      </w:r>
      <w:r w:rsidR="004A600E" w:rsidRPr="004A600E">
        <w:t xml:space="preserve"> </w:t>
      </w:r>
      <w:r w:rsidRPr="004A600E">
        <w:t>платежей</w:t>
      </w:r>
      <w:r w:rsidR="004A600E" w:rsidRPr="004A600E">
        <w:t xml:space="preserve"> </w:t>
      </w:r>
      <w:r w:rsidRPr="004A600E">
        <w:t>обязуется</w:t>
      </w:r>
      <w:r w:rsidR="004A600E" w:rsidRPr="004A600E">
        <w:t xml:space="preserve"> </w:t>
      </w:r>
      <w:r w:rsidRPr="004A600E">
        <w:t>осуществить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обеспечить</w:t>
      </w:r>
      <w:r w:rsidR="004A600E" w:rsidRPr="004A600E">
        <w:t xml:space="preserve"> </w:t>
      </w:r>
      <w:r w:rsidRPr="004A600E">
        <w:t>осуществление</w:t>
      </w:r>
      <w:r w:rsidR="004A600E" w:rsidRPr="004A600E">
        <w:t xml:space="preserve"> </w:t>
      </w:r>
      <w:r w:rsidRPr="004A600E">
        <w:t>международной</w:t>
      </w:r>
      <w:r w:rsidR="004A600E" w:rsidRPr="004A600E">
        <w:t xml:space="preserve"> </w:t>
      </w:r>
      <w:r w:rsidRPr="004A600E">
        <w:t>смешанной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. </w:t>
      </w:r>
      <w:r w:rsidRPr="004A600E">
        <w:t>Документ</w:t>
      </w:r>
      <w:r w:rsidR="004A600E" w:rsidRPr="004A600E">
        <w:t xml:space="preserve"> </w:t>
      </w:r>
      <w:r w:rsidRPr="004A600E">
        <w:t>смешанной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</w:t>
      </w:r>
      <w:r w:rsidRPr="004A600E">
        <w:t>означает</w:t>
      </w:r>
      <w:r w:rsidR="004A600E" w:rsidRPr="004A600E">
        <w:t xml:space="preserve"> </w:t>
      </w:r>
      <w:r w:rsidRPr="004A600E">
        <w:t>документ,</w:t>
      </w:r>
      <w:r w:rsidR="004A600E" w:rsidRPr="004A600E">
        <w:t xml:space="preserve"> </w:t>
      </w:r>
      <w:r w:rsidRPr="004A600E">
        <w:t>удостоверяющий</w:t>
      </w:r>
      <w:r w:rsidR="004A600E" w:rsidRPr="004A600E">
        <w:t xml:space="preserve"> </w:t>
      </w:r>
      <w:r w:rsidRPr="004A600E">
        <w:t>договор</w:t>
      </w:r>
      <w:r w:rsidR="004A600E" w:rsidRPr="004A600E">
        <w:t xml:space="preserve"> </w:t>
      </w:r>
      <w:r w:rsidRPr="004A600E">
        <w:t>смешанной</w:t>
      </w:r>
      <w:r w:rsidR="004A600E" w:rsidRPr="004A600E">
        <w:t xml:space="preserve"> </w:t>
      </w:r>
      <w:r w:rsidRPr="004A600E">
        <w:t>перевозки,</w:t>
      </w:r>
      <w:r w:rsidR="004A600E" w:rsidRPr="004A600E">
        <w:t xml:space="preserve"> </w:t>
      </w:r>
      <w:r w:rsidRPr="004A600E">
        <w:t>принятие</w:t>
      </w:r>
      <w:r w:rsidR="004A600E" w:rsidRPr="004A600E">
        <w:t xml:space="preserve"> </w:t>
      </w:r>
      <w:r w:rsidRPr="004A600E">
        <w:t>груза</w:t>
      </w:r>
      <w:r w:rsidR="004A600E" w:rsidRPr="004A600E">
        <w:t xml:space="preserve"> </w:t>
      </w:r>
      <w:r w:rsidRPr="004A600E">
        <w:t>оператором</w:t>
      </w:r>
      <w:r w:rsidR="004A600E" w:rsidRPr="004A600E">
        <w:t xml:space="preserve"> </w:t>
      </w:r>
      <w:r w:rsidRPr="004A600E">
        <w:t>смешанной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свое</w:t>
      </w:r>
      <w:r w:rsidR="004A600E" w:rsidRPr="004A600E">
        <w:t xml:space="preserve"> </w:t>
      </w:r>
      <w:r w:rsidRPr="004A600E">
        <w:t>ведение,</w:t>
      </w:r>
      <w:r w:rsidR="004A600E" w:rsidRPr="004A600E">
        <w:t xml:space="preserve"> </w:t>
      </w:r>
      <w:r w:rsidRPr="004A600E">
        <w:t>а</w:t>
      </w:r>
      <w:r w:rsidR="004A600E" w:rsidRPr="004A600E">
        <w:t xml:space="preserve"> </w:t>
      </w:r>
      <w:r w:rsidRPr="004A600E">
        <w:t>также</w:t>
      </w:r>
      <w:r w:rsidR="004A600E" w:rsidRPr="004A600E">
        <w:t xml:space="preserve"> </w:t>
      </w:r>
      <w:r w:rsidRPr="004A600E">
        <w:t>его</w:t>
      </w:r>
      <w:r w:rsidR="004A600E" w:rsidRPr="004A600E">
        <w:t xml:space="preserve"> </w:t>
      </w:r>
      <w:r w:rsidRPr="004A600E">
        <w:t>обязательство</w:t>
      </w:r>
      <w:r w:rsidR="004A600E" w:rsidRPr="004A600E">
        <w:t xml:space="preserve"> </w:t>
      </w:r>
      <w:r w:rsidRPr="004A600E">
        <w:t>доставить</w:t>
      </w:r>
      <w:r w:rsidR="004A600E" w:rsidRPr="004A600E">
        <w:t xml:space="preserve"> </w:t>
      </w:r>
      <w:r w:rsidRPr="004A600E">
        <w:t>груз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соответствии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условиями</w:t>
      </w:r>
      <w:r w:rsidR="004A600E" w:rsidRPr="004A600E">
        <w:t xml:space="preserve"> </w:t>
      </w:r>
      <w:r w:rsidRPr="004A600E">
        <w:t>этого</w:t>
      </w:r>
      <w:r w:rsidR="004A600E" w:rsidRPr="004A600E">
        <w:t xml:space="preserve"> </w:t>
      </w:r>
      <w:r w:rsidRPr="004A600E">
        <w:t>договора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Когда</w:t>
      </w:r>
      <w:r w:rsidR="004A600E" w:rsidRPr="004A600E">
        <w:t xml:space="preserve"> </w:t>
      </w:r>
      <w:r w:rsidRPr="004A600E">
        <w:t>грузы</w:t>
      </w:r>
      <w:r w:rsidR="004A600E" w:rsidRPr="004A600E">
        <w:t xml:space="preserve"> </w:t>
      </w:r>
      <w:r w:rsidRPr="004A600E">
        <w:t>принимаются</w:t>
      </w:r>
      <w:r w:rsidR="004A600E" w:rsidRPr="004A600E">
        <w:t xml:space="preserve"> </w:t>
      </w:r>
      <w:r w:rsidRPr="004A600E">
        <w:t>оператором</w:t>
      </w:r>
      <w:r w:rsidR="004A600E" w:rsidRPr="004A600E">
        <w:t xml:space="preserve"> </w:t>
      </w:r>
      <w:r w:rsidRPr="004A600E">
        <w:t>смешанной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свое</w:t>
      </w:r>
      <w:r w:rsidR="004A600E" w:rsidRPr="004A600E">
        <w:t xml:space="preserve"> </w:t>
      </w:r>
      <w:r w:rsidRPr="004A600E">
        <w:t>ведение,</w:t>
      </w:r>
      <w:r w:rsidR="004A600E" w:rsidRPr="004A600E">
        <w:t xml:space="preserve"> </w:t>
      </w:r>
      <w:r w:rsidRPr="004A600E">
        <w:t>он</w:t>
      </w:r>
      <w:r w:rsidR="004A600E" w:rsidRPr="004A600E">
        <w:t xml:space="preserve"> </w:t>
      </w:r>
      <w:r w:rsidRPr="004A600E">
        <w:t>должен</w:t>
      </w:r>
      <w:r w:rsidR="004A600E" w:rsidRPr="004A600E">
        <w:t xml:space="preserve"> </w:t>
      </w:r>
      <w:r w:rsidRPr="004A600E">
        <w:t>выдать</w:t>
      </w:r>
      <w:r w:rsidR="004A600E" w:rsidRPr="004A600E">
        <w:t xml:space="preserve"> </w:t>
      </w:r>
      <w:r w:rsidRPr="004A600E">
        <w:t>документ</w:t>
      </w:r>
      <w:r w:rsidR="004A600E" w:rsidRPr="004A600E">
        <w:t xml:space="preserve"> </w:t>
      </w:r>
      <w:r w:rsidRPr="004A600E">
        <w:t>смешанной</w:t>
      </w:r>
      <w:r w:rsidR="004A600E" w:rsidRPr="004A600E">
        <w:t xml:space="preserve"> </w:t>
      </w:r>
      <w:r w:rsidRPr="004A600E">
        <w:t>перевозки,</w:t>
      </w:r>
      <w:r w:rsidR="004A600E" w:rsidRPr="004A600E">
        <w:t xml:space="preserve"> </w:t>
      </w:r>
      <w:r w:rsidRPr="004A600E">
        <w:t>который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выбору</w:t>
      </w:r>
      <w:r w:rsidR="004A600E" w:rsidRPr="004A600E">
        <w:t xml:space="preserve"> </w:t>
      </w:r>
      <w:r w:rsidRPr="004A600E">
        <w:t>грузоотправителя</w:t>
      </w:r>
      <w:r w:rsidR="004A600E" w:rsidRPr="004A600E">
        <w:t xml:space="preserve"> </w:t>
      </w:r>
      <w:r w:rsidRPr="004A600E">
        <w:t>может</w:t>
      </w:r>
      <w:r w:rsidR="004A600E" w:rsidRPr="004A600E">
        <w:t xml:space="preserve"> </w:t>
      </w:r>
      <w:r w:rsidRPr="004A600E">
        <w:t>быть</w:t>
      </w:r>
      <w:r w:rsidR="004A600E" w:rsidRPr="004A600E">
        <w:t xml:space="preserve"> </w:t>
      </w:r>
      <w:r w:rsidRPr="004A600E">
        <w:t>оборотным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необоротным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Основные</w:t>
      </w:r>
      <w:r w:rsidR="004A600E" w:rsidRPr="004A600E">
        <w:t xml:space="preserve"> </w:t>
      </w:r>
      <w:r w:rsidRPr="004A600E">
        <w:t>принципы</w:t>
      </w:r>
      <w:r w:rsidR="004A600E" w:rsidRPr="004A600E">
        <w:t xml:space="preserve"> </w:t>
      </w:r>
      <w:r w:rsidRPr="004A600E">
        <w:t>функционирования</w:t>
      </w:r>
      <w:r w:rsidR="004A600E" w:rsidRPr="004A600E">
        <w:t xml:space="preserve"> </w:t>
      </w:r>
      <w:r w:rsidRPr="004A600E">
        <w:t>мультимодальной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заключаются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следующем</w:t>
      </w:r>
      <w:r w:rsidR="004A600E" w:rsidRPr="004A600E">
        <w:t>:</w:t>
      </w:r>
    </w:p>
    <w:p w:rsidR="004A600E" w:rsidRPr="004A600E" w:rsidRDefault="00560C4E" w:rsidP="004A600E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4A600E">
        <w:t>единообразный</w:t>
      </w:r>
      <w:r w:rsidR="004A600E" w:rsidRPr="004A600E">
        <w:t xml:space="preserve"> </w:t>
      </w:r>
      <w:r w:rsidRPr="004A600E">
        <w:t>коммерческо-правовой</w:t>
      </w:r>
      <w:r w:rsidR="004A600E" w:rsidRPr="004A600E">
        <w:t xml:space="preserve"> </w:t>
      </w:r>
      <w:r w:rsidRPr="004A600E">
        <w:t>режим</w:t>
      </w:r>
      <w:r w:rsidR="004A600E" w:rsidRPr="004A600E">
        <w:t>;</w:t>
      </w:r>
    </w:p>
    <w:p w:rsidR="004A600E" w:rsidRPr="004A600E" w:rsidRDefault="00560C4E" w:rsidP="004A600E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4A600E">
        <w:t>комплексное</w:t>
      </w:r>
      <w:r w:rsidR="004A600E" w:rsidRPr="004A600E">
        <w:t xml:space="preserve"> </w:t>
      </w:r>
      <w:r w:rsidRPr="004A600E">
        <w:t>решение</w:t>
      </w:r>
      <w:r w:rsidR="004A600E" w:rsidRPr="004A600E">
        <w:t xml:space="preserve"> </w:t>
      </w:r>
      <w:r w:rsidRPr="004A600E">
        <w:t>финансово-экономических</w:t>
      </w:r>
      <w:r w:rsidR="004A600E" w:rsidRPr="004A600E">
        <w:t xml:space="preserve"> </w:t>
      </w:r>
      <w:r w:rsidRPr="004A600E">
        <w:t>аспектов</w:t>
      </w:r>
      <w:r w:rsidR="004A600E" w:rsidRPr="004A600E">
        <w:t xml:space="preserve"> </w:t>
      </w:r>
      <w:r w:rsidRPr="004A600E">
        <w:t>функционирования</w:t>
      </w:r>
      <w:r w:rsidR="004A600E" w:rsidRPr="004A600E">
        <w:t xml:space="preserve"> </w:t>
      </w:r>
      <w:r w:rsidRPr="004A600E">
        <w:t>системы</w:t>
      </w:r>
      <w:r w:rsidR="004A600E" w:rsidRPr="004A600E">
        <w:t>;</w:t>
      </w:r>
    </w:p>
    <w:p w:rsidR="004A600E" w:rsidRPr="004A600E" w:rsidRDefault="00560C4E" w:rsidP="004A600E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4A600E">
        <w:t>использование</w:t>
      </w:r>
      <w:r w:rsidR="004A600E" w:rsidRPr="004A600E">
        <w:t xml:space="preserve"> </w:t>
      </w:r>
      <w:r w:rsidRPr="004A600E">
        <w:t>систем</w:t>
      </w:r>
      <w:r w:rsidR="004A600E" w:rsidRPr="004A600E">
        <w:t xml:space="preserve"> </w:t>
      </w:r>
      <w:r w:rsidRPr="004A600E">
        <w:t>электронного</w:t>
      </w:r>
      <w:r w:rsidR="004A600E" w:rsidRPr="004A600E">
        <w:t xml:space="preserve"> </w:t>
      </w:r>
      <w:r w:rsidRPr="004A600E">
        <w:t>обмена</w:t>
      </w:r>
      <w:r w:rsidR="004A600E" w:rsidRPr="004A600E">
        <w:t xml:space="preserve"> </w:t>
      </w:r>
      <w:r w:rsidRPr="004A600E">
        <w:t>данными</w:t>
      </w:r>
      <w:r w:rsidR="004A600E">
        <w:t xml:space="preserve"> (</w:t>
      </w:r>
      <w:r w:rsidRPr="004A600E">
        <w:t>ЭОД</w:t>
      </w:r>
      <w:r w:rsidR="004A600E" w:rsidRPr="004A600E">
        <w:t xml:space="preserve">), </w:t>
      </w:r>
      <w:r w:rsidRPr="004A600E">
        <w:t>обеспечивающих</w:t>
      </w:r>
      <w:r w:rsidR="004A600E" w:rsidRPr="004A600E">
        <w:t xml:space="preserve"> </w:t>
      </w:r>
      <w:r w:rsidRPr="004A600E">
        <w:t>слежение</w:t>
      </w:r>
      <w:r w:rsidR="004A600E" w:rsidRPr="004A600E">
        <w:t xml:space="preserve"> </w:t>
      </w:r>
      <w:r w:rsidRPr="004A600E">
        <w:t>за</w:t>
      </w:r>
      <w:r w:rsidR="004A600E" w:rsidRPr="004A600E">
        <w:t xml:space="preserve"> </w:t>
      </w:r>
      <w:r w:rsidRPr="004A600E">
        <w:t>передвижением</w:t>
      </w:r>
      <w:r w:rsidR="004A600E" w:rsidRPr="004A600E">
        <w:t xml:space="preserve"> </w:t>
      </w:r>
      <w:r w:rsidRPr="004A600E">
        <w:t>груза,</w:t>
      </w:r>
      <w:r w:rsidR="004A600E" w:rsidRPr="004A600E">
        <w:t xml:space="preserve"> </w:t>
      </w:r>
      <w:r w:rsidRPr="004A600E">
        <w:t>передачу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связь</w:t>
      </w:r>
      <w:r w:rsidR="004A600E" w:rsidRPr="004A600E">
        <w:t>;</w:t>
      </w:r>
    </w:p>
    <w:p w:rsidR="004A600E" w:rsidRPr="004A600E" w:rsidRDefault="00560C4E" w:rsidP="004A600E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4A600E">
        <w:t>единство</w:t>
      </w:r>
      <w:r w:rsidR="004A600E" w:rsidRPr="004A600E">
        <w:t xml:space="preserve"> </w:t>
      </w:r>
      <w:r w:rsidRPr="004A600E">
        <w:t>всех</w:t>
      </w:r>
      <w:r w:rsidR="004A600E" w:rsidRPr="004A600E">
        <w:t xml:space="preserve"> </w:t>
      </w:r>
      <w:r w:rsidRPr="004A600E">
        <w:t>звеньев</w:t>
      </w:r>
      <w:r w:rsidR="004A600E" w:rsidRPr="004A600E">
        <w:t xml:space="preserve"> </w:t>
      </w:r>
      <w:r w:rsidRPr="004A600E">
        <w:t>транспортной</w:t>
      </w:r>
      <w:r w:rsidR="004A600E" w:rsidRPr="004A600E">
        <w:t xml:space="preserve"> </w:t>
      </w:r>
      <w:r w:rsidRPr="004A600E">
        <w:t>цепи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организационно-технологическом</w:t>
      </w:r>
      <w:r w:rsidR="004A600E" w:rsidRPr="004A600E">
        <w:t xml:space="preserve"> </w:t>
      </w:r>
      <w:r w:rsidRPr="004A600E">
        <w:t>аспекте,</w:t>
      </w:r>
      <w:r w:rsidR="004A600E" w:rsidRPr="004A600E">
        <w:t xml:space="preserve"> </w:t>
      </w:r>
      <w:r w:rsidRPr="004A600E">
        <w:t>единая</w:t>
      </w:r>
      <w:r w:rsidR="004A600E" w:rsidRPr="004A600E">
        <w:t xml:space="preserve"> </w:t>
      </w:r>
      <w:r w:rsidRPr="004A600E">
        <w:t>форма</w:t>
      </w:r>
      <w:r w:rsidR="004A600E" w:rsidRPr="004A600E">
        <w:t xml:space="preserve"> </w:t>
      </w:r>
      <w:r w:rsidRPr="004A600E">
        <w:t>взаимодействия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координация</w:t>
      </w:r>
      <w:r w:rsidR="004A600E" w:rsidRPr="004A600E">
        <w:t xml:space="preserve"> </w:t>
      </w:r>
      <w:r w:rsidRPr="004A600E">
        <w:t>всех</w:t>
      </w:r>
      <w:r w:rsidR="004A600E" w:rsidRPr="004A600E">
        <w:t xml:space="preserve"> </w:t>
      </w:r>
      <w:r w:rsidRPr="004A600E">
        <w:t>звеньев</w:t>
      </w:r>
      <w:r w:rsidR="004A600E" w:rsidRPr="004A600E">
        <w:t xml:space="preserve"> </w:t>
      </w:r>
      <w:r w:rsidRPr="004A600E">
        <w:t>транспортной</w:t>
      </w:r>
      <w:r w:rsidR="004A600E" w:rsidRPr="004A600E">
        <w:t xml:space="preserve"> </w:t>
      </w:r>
      <w:r w:rsidRPr="004A600E">
        <w:t>цепи,</w:t>
      </w:r>
      <w:r w:rsidR="004A600E" w:rsidRPr="004A600E">
        <w:t xml:space="preserve"> </w:t>
      </w:r>
      <w:r w:rsidRPr="004A600E">
        <w:t>обеспечивающих</w:t>
      </w:r>
      <w:r w:rsidR="004A600E" w:rsidRPr="004A600E">
        <w:t xml:space="preserve"> </w:t>
      </w:r>
      <w:r w:rsidRPr="004A600E">
        <w:t>это</w:t>
      </w:r>
      <w:r w:rsidR="004A600E" w:rsidRPr="004A600E">
        <w:t xml:space="preserve"> </w:t>
      </w:r>
      <w:r w:rsidRPr="004A600E">
        <w:t>единство</w:t>
      </w:r>
      <w:r w:rsidR="004A600E" w:rsidRPr="004A600E">
        <w:t>;</w:t>
      </w:r>
    </w:p>
    <w:p w:rsidR="004A600E" w:rsidRPr="004A600E" w:rsidRDefault="00560C4E" w:rsidP="004A600E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4A600E">
        <w:t>кооперация</w:t>
      </w:r>
      <w:r w:rsidR="004A600E" w:rsidRPr="004A600E">
        <w:t xml:space="preserve"> </w:t>
      </w:r>
      <w:r w:rsidRPr="004A600E">
        <w:t>всех</w:t>
      </w:r>
      <w:r w:rsidR="004A600E" w:rsidRPr="004A600E">
        <w:t xml:space="preserve"> </w:t>
      </w:r>
      <w:r w:rsidRPr="004A600E">
        <w:t>участников</w:t>
      </w:r>
      <w:r w:rsidR="004A600E" w:rsidRPr="004A600E">
        <w:t xml:space="preserve"> </w:t>
      </w:r>
      <w:r w:rsidRPr="004A600E">
        <w:t>транспортной</w:t>
      </w:r>
      <w:r w:rsidR="004A600E" w:rsidRPr="004A600E">
        <w:t xml:space="preserve"> </w:t>
      </w:r>
      <w:r w:rsidRPr="004A600E">
        <w:t>системы</w:t>
      </w:r>
      <w:r w:rsidR="004A600E" w:rsidRPr="004A600E">
        <w:t>;</w:t>
      </w:r>
    </w:p>
    <w:p w:rsidR="004A600E" w:rsidRPr="004A600E" w:rsidRDefault="00560C4E" w:rsidP="004A600E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4A600E">
        <w:t>комплексное</w:t>
      </w:r>
      <w:r w:rsidR="004A600E" w:rsidRPr="004A600E">
        <w:t xml:space="preserve"> </w:t>
      </w:r>
      <w:r w:rsidRPr="004A600E">
        <w:t>развитие</w:t>
      </w:r>
      <w:r w:rsidR="004A600E" w:rsidRPr="004A600E">
        <w:t xml:space="preserve"> </w:t>
      </w:r>
      <w:r w:rsidRPr="004A600E">
        <w:t>транспортной</w:t>
      </w:r>
      <w:r w:rsidR="004A600E" w:rsidRPr="004A600E">
        <w:t xml:space="preserve"> </w:t>
      </w:r>
      <w:r w:rsidRPr="004A600E">
        <w:t>инфраструктуры</w:t>
      </w:r>
      <w:r w:rsidR="004A600E" w:rsidRPr="004A600E">
        <w:t xml:space="preserve"> </w:t>
      </w:r>
      <w:r w:rsidRPr="004A600E">
        <w:t>различных</w:t>
      </w:r>
      <w:r w:rsidR="004A600E" w:rsidRPr="004A600E">
        <w:t xml:space="preserve"> </w:t>
      </w:r>
      <w:r w:rsidRPr="004A600E">
        <w:t>видов</w:t>
      </w:r>
      <w:r w:rsidR="004A600E" w:rsidRPr="004A600E">
        <w:t xml:space="preserve"> </w:t>
      </w:r>
      <w:r w:rsidRPr="004A600E">
        <w:t>транспорта</w:t>
      </w:r>
      <w:r w:rsidR="004A600E" w:rsidRPr="004A600E">
        <w:t>.</w:t>
      </w:r>
    </w:p>
    <w:p w:rsidR="004A600E" w:rsidRPr="004A600E" w:rsidRDefault="00560C4E" w:rsidP="004A600E">
      <w:r w:rsidRPr="004A600E">
        <w:t>Необходимым</w:t>
      </w:r>
      <w:r w:rsidR="004A600E" w:rsidRPr="004A600E">
        <w:t xml:space="preserve"> </w:t>
      </w:r>
      <w:r w:rsidRPr="004A600E">
        <w:t>условием</w:t>
      </w:r>
      <w:r w:rsidR="004A600E" w:rsidRPr="004A600E">
        <w:t xml:space="preserve"> </w:t>
      </w:r>
      <w:r w:rsidRPr="004A600E">
        <w:t>функционирования</w:t>
      </w:r>
      <w:r w:rsidR="004A600E" w:rsidRPr="004A600E">
        <w:t xml:space="preserve"> </w:t>
      </w:r>
      <w:r w:rsidRPr="004A600E">
        <w:t>мультимодальной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является</w:t>
      </w:r>
      <w:r w:rsidR="004A600E" w:rsidRPr="004A600E">
        <w:t xml:space="preserve"> </w:t>
      </w:r>
      <w:r w:rsidRPr="004A600E">
        <w:t>наличие</w:t>
      </w:r>
      <w:r w:rsidR="004A600E" w:rsidRPr="004A600E">
        <w:t xml:space="preserve"> </w:t>
      </w:r>
      <w:r w:rsidRPr="004A600E">
        <w:t>информационной</w:t>
      </w:r>
      <w:r w:rsidR="004A600E" w:rsidRPr="004A600E">
        <w:t xml:space="preserve"> </w:t>
      </w:r>
      <w:r w:rsidRPr="004A600E">
        <w:t>системы,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помощью</w:t>
      </w:r>
      <w:r w:rsidR="004A600E" w:rsidRPr="004A600E">
        <w:t xml:space="preserve"> </w:t>
      </w:r>
      <w:r w:rsidRPr="004A600E">
        <w:t>которой</w:t>
      </w:r>
      <w:r w:rsidR="004A600E" w:rsidRPr="004A600E">
        <w:t xml:space="preserve"> </w:t>
      </w:r>
      <w:r w:rsidRPr="004A600E">
        <w:t>осуществляется</w:t>
      </w:r>
      <w:r w:rsidR="004A600E" w:rsidRPr="004A600E">
        <w:t xml:space="preserve"> </w:t>
      </w:r>
      <w:r w:rsidRPr="004A600E">
        <w:t>исполнение</w:t>
      </w:r>
      <w:r w:rsidR="004A600E" w:rsidRPr="004A600E">
        <w:t xml:space="preserve"> </w:t>
      </w:r>
      <w:r w:rsidRPr="004A600E">
        <w:t>заказа</w:t>
      </w:r>
      <w:r w:rsidR="004A600E">
        <w:t xml:space="preserve"> (</w:t>
      </w:r>
      <w:r w:rsidRPr="004A600E">
        <w:t>договора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), </w:t>
      </w:r>
      <w:r w:rsidRPr="004A600E">
        <w:t>то</w:t>
      </w:r>
      <w:r w:rsidR="004A600E" w:rsidRPr="004A600E">
        <w:t xml:space="preserve"> </w:t>
      </w:r>
      <w:r w:rsidRPr="004A600E">
        <w:t>есть</w:t>
      </w:r>
      <w:r w:rsidR="004A600E" w:rsidRPr="004A600E">
        <w:t xml:space="preserve"> </w:t>
      </w:r>
      <w:r w:rsidRPr="004A600E">
        <w:t>планирование,</w:t>
      </w:r>
      <w:r w:rsidR="004A600E" w:rsidRPr="004A600E">
        <w:t xml:space="preserve"> </w:t>
      </w:r>
      <w:r w:rsidRPr="004A600E">
        <w:t>управление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контроль</w:t>
      </w:r>
      <w:r w:rsidR="004A600E" w:rsidRPr="004A600E">
        <w:t xml:space="preserve"> </w:t>
      </w:r>
      <w:r w:rsidRPr="004A600E">
        <w:t>всего</w:t>
      </w:r>
      <w:r w:rsidR="004A600E" w:rsidRPr="004A600E">
        <w:t xml:space="preserve"> </w:t>
      </w:r>
      <w:r w:rsidRPr="004A600E">
        <w:t>процесса</w:t>
      </w:r>
      <w:r w:rsidR="004A600E" w:rsidRPr="004A600E">
        <w:t xml:space="preserve"> </w:t>
      </w:r>
      <w:r w:rsidRPr="004A600E">
        <w:t>доставки</w:t>
      </w:r>
      <w:r w:rsidR="004A600E" w:rsidRPr="004A600E">
        <w:t xml:space="preserve"> </w:t>
      </w:r>
      <w:r w:rsidRPr="004A600E">
        <w:t>груза</w:t>
      </w:r>
      <w:r w:rsidR="004A600E" w:rsidRPr="004A600E">
        <w:t xml:space="preserve"> </w:t>
      </w:r>
      <w:r w:rsidRPr="004A600E">
        <w:t>благодаря</w:t>
      </w:r>
      <w:r w:rsidR="004A600E" w:rsidRPr="004A600E">
        <w:t xml:space="preserve"> </w:t>
      </w:r>
      <w:r w:rsidRPr="004A600E">
        <w:t>опережающей,</w:t>
      </w:r>
      <w:r w:rsidR="004A600E" w:rsidRPr="004A600E">
        <w:t xml:space="preserve"> </w:t>
      </w:r>
      <w:r w:rsidRPr="004A600E">
        <w:t>сопровождающей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заканчивающей</w:t>
      </w:r>
      <w:r w:rsidR="004A600E" w:rsidRPr="004A600E">
        <w:t xml:space="preserve"> </w:t>
      </w:r>
      <w:r w:rsidRPr="004A600E">
        <w:t>процесс</w:t>
      </w:r>
      <w:r w:rsidR="004A600E" w:rsidRPr="004A600E">
        <w:t xml:space="preserve"> </w:t>
      </w:r>
      <w:r w:rsidRPr="004A600E">
        <w:t>доставки</w:t>
      </w:r>
      <w:r w:rsidR="004A600E" w:rsidRPr="004A600E">
        <w:t xml:space="preserve"> </w:t>
      </w:r>
      <w:r w:rsidRPr="004A600E">
        <w:t>информации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В</w:t>
      </w:r>
      <w:r w:rsidR="004A600E" w:rsidRPr="004A600E">
        <w:t xml:space="preserve"> </w:t>
      </w:r>
      <w:r w:rsidRPr="004A600E">
        <w:t>настоящее</w:t>
      </w:r>
      <w:r w:rsidR="004A600E" w:rsidRPr="004A600E">
        <w:t xml:space="preserve"> </w:t>
      </w:r>
      <w:r w:rsidRPr="004A600E">
        <w:t>время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мировой</w:t>
      </w:r>
      <w:r w:rsidR="004A600E" w:rsidRPr="004A600E">
        <w:t xml:space="preserve"> </w:t>
      </w:r>
      <w:r w:rsidRPr="004A600E">
        <w:t>практике</w:t>
      </w:r>
      <w:r w:rsidR="004A600E" w:rsidRPr="004A600E">
        <w:t xml:space="preserve"> </w:t>
      </w:r>
      <w:r w:rsidRPr="004A600E">
        <w:t>широко</w:t>
      </w:r>
      <w:r w:rsidR="004A600E" w:rsidRPr="004A600E">
        <w:t xml:space="preserve"> </w:t>
      </w:r>
      <w:r w:rsidRPr="004A600E">
        <w:t>применяются</w:t>
      </w:r>
      <w:r w:rsidR="004A600E" w:rsidRPr="004A600E">
        <w:t xml:space="preserve"> </w:t>
      </w:r>
      <w:r w:rsidRPr="004A600E">
        <w:t>различные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электронного</w:t>
      </w:r>
      <w:r w:rsidR="004A600E" w:rsidRPr="004A600E">
        <w:t xml:space="preserve"> </w:t>
      </w:r>
      <w:r w:rsidRPr="004A600E">
        <w:t>обмена</w:t>
      </w:r>
      <w:r w:rsidR="004A600E" w:rsidRPr="004A600E">
        <w:t xml:space="preserve"> </w:t>
      </w:r>
      <w:r w:rsidRPr="004A600E">
        <w:t>данными,</w:t>
      </w:r>
      <w:r w:rsidR="004A600E" w:rsidRPr="004A600E">
        <w:t xml:space="preserve"> </w:t>
      </w:r>
      <w:r w:rsidRPr="004A600E">
        <w:t>степень</w:t>
      </w:r>
      <w:r w:rsidR="004A600E" w:rsidRPr="004A600E">
        <w:t xml:space="preserve"> </w:t>
      </w:r>
      <w:r w:rsidRPr="004A600E">
        <w:t>использования</w:t>
      </w:r>
      <w:r w:rsidR="004A600E" w:rsidRPr="004A600E">
        <w:t xml:space="preserve"> </w:t>
      </w:r>
      <w:r w:rsidRPr="004A600E">
        <w:t>которых</w:t>
      </w:r>
      <w:r w:rsidR="004A600E" w:rsidRPr="004A600E">
        <w:t xml:space="preserve"> </w:t>
      </w:r>
      <w:r w:rsidRPr="004A600E">
        <w:t>определяет</w:t>
      </w:r>
      <w:r w:rsidR="004A600E" w:rsidRPr="004A600E">
        <w:t xml:space="preserve"> </w:t>
      </w:r>
      <w:r w:rsidRPr="004A600E">
        <w:t>уровень</w:t>
      </w:r>
      <w:r w:rsidR="004A600E" w:rsidRPr="004A600E">
        <w:t xml:space="preserve"> </w:t>
      </w:r>
      <w:r w:rsidRPr="004A600E">
        <w:t>конкурентоспособности</w:t>
      </w:r>
      <w:r w:rsidR="004A600E" w:rsidRPr="004A600E">
        <w:t xml:space="preserve"> </w:t>
      </w:r>
      <w:r w:rsidRPr="004A600E">
        <w:t>различных</w:t>
      </w:r>
      <w:r w:rsidR="004A600E" w:rsidRPr="004A600E">
        <w:t xml:space="preserve"> </w:t>
      </w:r>
      <w:r w:rsidRPr="004A600E">
        <w:t>логистических</w:t>
      </w:r>
      <w:r w:rsidR="004A600E" w:rsidRPr="004A600E">
        <w:t xml:space="preserve"> </w:t>
      </w:r>
      <w:r w:rsidRPr="004A600E">
        <w:t>транспортных</w:t>
      </w:r>
      <w:r w:rsidR="004A600E" w:rsidRPr="004A600E">
        <w:t xml:space="preserve"> </w:t>
      </w:r>
      <w:r w:rsidRPr="004A600E">
        <w:t>систем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мировом</w:t>
      </w:r>
      <w:r w:rsidR="004A600E" w:rsidRPr="004A600E">
        <w:t xml:space="preserve"> </w:t>
      </w:r>
      <w:r w:rsidRPr="004A600E">
        <w:t>рынке</w:t>
      </w:r>
      <w:r w:rsidR="004A600E" w:rsidRPr="004A600E">
        <w:t xml:space="preserve"> </w:t>
      </w:r>
      <w:r w:rsidRPr="004A600E">
        <w:t>транспортных</w:t>
      </w:r>
      <w:r w:rsidR="004A600E" w:rsidRPr="004A600E">
        <w:t xml:space="preserve"> </w:t>
      </w:r>
      <w:r w:rsidRPr="004A600E">
        <w:t>услуг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Принцип</w:t>
      </w:r>
      <w:r w:rsidR="004A600E" w:rsidRPr="004A600E">
        <w:t xml:space="preserve"> </w:t>
      </w:r>
      <w:r w:rsidRPr="004A600E">
        <w:t>внедрения</w:t>
      </w:r>
      <w:r w:rsidR="004A600E" w:rsidRPr="004A600E">
        <w:t xml:space="preserve"> </w:t>
      </w:r>
      <w:r w:rsidRPr="004A600E">
        <w:t>новых</w:t>
      </w:r>
      <w:r w:rsidR="004A600E" w:rsidRPr="004A600E">
        <w:t xml:space="preserve"> </w:t>
      </w:r>
      <w:r w:rsidRPr="004A600E">
        <w:t>форм</w:t>
      </w:r>
      <w:r w:rsidR="004A600E" w:rsidRPr="004A600E">
        <w:t xml:space="preserve"> </w:t>
      </w:r>
      <w:r w:rsidRPr="004A600E">
        <w:t>взаимодействия</w:t>
      </w:r>
      <w:r w:rsidR="004A600E" w:rsidRPr="004A600E">
        <w:t xml:space="preserve"> </w:t>
      </w:r>
      <w:r w:rsidRPr="004A600E">
        <w:t>особенно</w:t>
      </w:r>
      <w:r w:rsidR="004A600E" w:rsidRPr="004A600E">
        <w:t xml:space="preserve"> </w:t>
      </w:r>
      <w:r w:rsidRPr="004A600E">
        <w:t>важен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функционирования</w:t>
      </w:r>
      <w:r w:rsidR="004A600E" w:rsidRPr="004A600E">
        <w:t xml:space="preserve"> </w:t>
      </w:r>
      <w:r w:rsidRPr="004A600E">
        <w:t>мультимодальной</w:t>
      </w:r>
      <w:r w:rsidR="004A600E" w:rsidRPr="004A600E">
        <w:t xml:space="preserve"> </w:t>
      </w:r>
      <w:r w:rsidRPr="004A600E">
        <w:t>транспортной</w:t>
      </w:r>
      <w:r w:rsidR="004A600E" w:rsidRPr="004A600E">
        <w:t xml:space="preserve"> </w:t>
      </w:r>
      <w:r w:rsidRPr="004A600E">
        <w:t>системы,</w:t>
      </w:r>
      <w:r w:rsidR="004A600E" w:rsidRPr="004A600E">
        <w:t xml:space="preserve"> </w:t>
      </w:r>
      <w:r w:rsidRPr="004A600E">
        <w:t>поскольку</w:t>
      </w:r>
      <w:r w:rsidR="004A600E" w:rsidRPr="004A600E">
        <w:t xml:space="preserve"> </w:t>
      </w:r>
      <w:r w:rsidRPr="004A600E">
        <w:t>эффективность</w:t>
      </w:r>
      <w:r w:rsidR="004A600E" w:rsidRPr="004A600E">
        <w:t xml:space="preserve"> </w:t>
      </w:r>
      <w:r w:rsidRPr="004A600E">
        <w:t>такой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существенно</w:t>
      </w:r>
      <w:r w:rsidR="004A600E" w:rsidRPr="004A600E">
        <w:t xml:space="preserve"> </w:t>
      </w:r>
      <w:r w:rsidRPr="004A600E">
        <w:t>зависит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ее</w:t>
      </w:r>
      <w:r w:rsidR="004A600E" w:rsidRPr="004A600E">
        <w:t xml:space="preserve"> </w:t>
      </w:r>
      <w:r w:rsidRPr="004A600E">
        <w:t>организации</w:t>
      </w:r>
      <w:r w:rsidR="004A600E" w:rsidRPr="004A600E">
        <w:t xml:space="preserve">. </w:t>
      </w:r>
      <w:r w:rsidRPr="004A600E">
        <w:t>Гарантом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организатором</w:t>
      </w:r>
      <w:r w:rsidR="004A600E" w:rsidRPr="004A600E">
        <w:t xml:space="preserve"> </w:t>
      </w:r>
      <w:r w:rsidRPr="004A600E">
        <w:t>взаимодействия</w:t>
      </w:r>
      <w:r w:rsidR="004A600E" w:rsidRPr="004A600E">
        <w:t xml:space="preserve"> </w:t>
      </w:r>
      <w:r w:rsidRPr="004A600E">
        <w:t>всех</w:t>
      </w:r>
      <w:r w:rsidR="004A600E" w:rsidRPr="004A600E">
        <w:t xml:space="preserve"> </w:t>
      </w:r>
      <w:r w:rsidRPr="004A600E">
        <w:t>звеньев</w:t>
      </w:r>
      <w:r w:rsidR="004A600E" w:rsidRPr="004A600E">
        <w:t xml:space="preserve"> </w:t>
      </w:r>
      <w:r w:rsidRPr="004A600E">
        <w:t>транспортной</w:t>
      </w:r>
      <w:r w:rsidR="004A600E" w:rsidRPr="004A600E">
        <w:t xml:space="preserve"> </w:t>
      </w:r>
      <w:r w:rsidRPr="004A600E">
        <w:t>цепи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системе</w:t>
      </w:r>
      <w:r w:rsidR="004A600E" w:rsidRPr="004A600E">
        <w:t xml:space="preserve"> </w:t>
      </w:r>
      <w:r w:rsidRPr="004A600E">
        <w:t>является</w:t>
      </w:r>
      <w:r w:rsidR="004A600E" w:rsidRPr="004A600E">
        <w:t xml:space="preserve"> </w:t>
      </w:r>
      <w:r w:rsidRPr="004A600E">
        <w:t>оператор</w:t>
      </w:r>
      <w:r w:rsidR="004A600E" w:rsidRPr="004A600E">
        <w:t xml:space="preserve"> </w:t>
      </w:r>
      <w:r w:rsidRPr="004A600E">
        <w:t>международной</w:t>
      </w:r>
      <w:r w:rsidR="004A600E" w:rsidRPr="004A600E">
        <w:t xml:space="preserve"> </w:t>
      </w:r>
      <w:r w:rsidRPr="004A600E">
        <w:t>мультимодальной</w:t>
      </w:r>
      <w:r w:rsidR="004A600E" w:rsidRPr="004A600E">
        <w:t xml:space="preserve"> </w:t>
      </w:r>
      <w:r w:rsidRPr="004A600E">
        <w:t>доставки</w:t>
      </w:r>
      <w:r w:rsidR="004A600E" w:rsidRPr="004A600E">
        <w:t xml:space="preserve"> </w:t>
      </w:r>
      <w:r w:rsidRPr="004A600E">
        <w:t>грузов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Наличие</w:t>
      </w:r>
      <w:r w:rsidR="004A600E" w:rsidRPr="004A600E">
        <w:t xml:space="preserve"> </w:t>
      </w:r>
      <w:r w:rsidRPr="004A600E">
        <w:t>оператора</w:t>
      </w:r>
      <w:r w:rsidR="004A600E" w:rsidRPr="004A600E">
        <w:t xml:space="preserve"> </w:t>
      </w:r>
      <w:r w:rsidRPr="004A600E">
        <w:t>определяет</w:t>
      </w:r>
      <w:r w:rsidR="004A600E" w:rsidRPr="004A600E">
        <w:t xml:space="preserve"> </w:t>
      </w:r>
      <w:r w:rsidRPr="004A600E">
        <w:t>ряд</w:t>
      </w:r>
      <w:r w:rsidR="004A600E" w:rsidRPr="004A600E">
        <w:t xml:space="preserve"> </w:t>
      </w:r>
      <w:r w:rsidRPr="004A600E">
        <w:t>отличительных</w:t>
      </w:r>
      <w:r w:rsidR="004A600E" w:rsidRPr="004A600E">
        <w:t xml:space="preserve"> </w:t>
      </w:r>
      <w:r w:rsidRPr="004A600E">
        <w:t>признаков,</w:t>
      </w:r>
      <w:r w:rsidR="004A600E" w:rsidRPr="004A600E">
        <w:t xml:space="preserve"> </w:t>
      </w:r>
      <w:r w:rsidRPr="004A600E">
        <w:t>относящихся</w:t>
      </w:r>
      <w:r w:rsidR="004A600E" w:rsidRPr="004A600E">
        <w:t xml:space="preserve"> </w:t>
      </w:r>
      <w:r w:rsidRPr="004A600E">
        <w:t>к</w:t>
      </w:r>
      <w:r w:rsidR="004A600E" w:rsidRPr="004A600E">
        <w:t xml:space="preserve"> </w:t>
      </w:r>
      <w:r w:rsidRPr="004A600E">
        <w:t>коммерческо-правовому</w:t>
      </w:r>
      <w:r w:rsidR="004A600E" w:rsidRPr="004A600E">
        <w:t xml:space="preserve"> </w:t>
      </w:r>
      <w:r w:rsidRPr="004A600E">
        <w:t>аспекту</w:t>
      </w:r>
      <w:r w:rsidR="004A600E" w:rsidRPr="004A600E">
        <w:t xml:space="preserve"> </w:t>
      </w:r>
      <w:r w:rsidRPr="004A600E">
        <w:t>функционирования</w:t>
      </w:r>
      <w:r w:rsidR="004A600E" w:rsidRPr="004A600E">
        <w:t xml:space="preserve"> </w:t>
      </w:r>
      <w:r w:rsidRPr="004A600E">
        <w:t>мультимодальной</w:t>
      </w:r>
      <w:r w:rsidR="004A600E" w:rsidRPr="004A600E">
        <w:t xml:space="preserve"> </w:t>
      </w:r>
      <w:r w:rsidRPr="004A600E">
        <w:t>транспортной</w:t>
      </w:r>
      <w:r w:rsidR="004A600E" w:rsidRPr="004A600E">
        <w:t xml:space="preserve"> </w:t>
      </w:r>
      <w:r w:rsidRPr="004A600E">
        <w:t>системы</w:t>
      </w:r>
      <w:r w:rsidR="004A600E" w:rsidRPr="004A600E">
        <w:t>:</w:t>
      </w:r>
    </w:p>
    <w:p w:rsidR="004A600E" w:rsidRPr="004A600E" w:rsidRDefault="00560C4E" w:rsidP="004A600E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4A600E">
        <w:t>единый</w:t>
      </w:r>
      <w:r w:rsidR="004A600E" w:rsidRPr="004A600E">
        <w:t xml:space="preserve"> </w:t>
      </w:r>
      <w:r w:rsidRPr="004A600E">
        <w:t>транспортный</w:t>
      </w:r>
      <w:r w:rsidR="004A600E" w:rsidRPr="004A600E">
        <w:t xml:space="preserve"> </w:t>
      </w:r>
      <w:r w:rsidRPr="004A600E">
        <w:t>документ</w:t>
      </w:r>
      <w:r w:rsidR="004A600E" w:rsidRPr="004A600E">
        <w:t xml:space="preserve"> </w:t>
      </w:r>
      <w:r w:rsidRPr="004A600E">
        <w:t>международного</w:t>
      </w:r>
      <w:r w:rsidR="004A600E" w:rsidRPr="004A600E">
        <w:t xml:space="preserve"> </w:t>
      </w:r>
      <w:r w:rsidRPr="004A600E">
        <w:t>образца</w:t>
      </w:r>
      <w:r w:rsidR="004A600E" w:rsidRPr="004A600E">
        <w:t>;</w:t>
      </w:r>
    </w:p>
    <w:p w:rsidR="004A600E" w:rsidRPr="004A600E" w:rsidRDefault="00560C4E" w:rsidP="004A600E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4A600E">
        <w:t>доставка</w:t>
      </w:r>
      <w:r w:rsidR="004A600E" w:rsidRPr="004A600E">
        <w:t xml:space="preserve"> </w:t>
      </w:r>
      <w:r w:rsidRPr="004A600E">
        <w:t>‘от</w:t>
      </w:r>
      <w:r w:rsidR="004A600E" w:rsidRPr="004A600E">
        <w:t xml:space="preserve"> </w:t>
      </w:r>
      <w:r w:rsidRPr="004A600E">
        <w:t>двери</w:t>
      </w:r>
      <w:r w:rsidR="004A600E" w:rsidRPr="004A600E">
        <w:t xml:space="preserve"> </w:t>
      </w:r>
      <w:r w:rsidRPr="004A600E">
        <w:t>до</w:t>
      </w:r>
      <w:r w:rsidR="004A600E" w:rsidRPr="004A600E">
        <w:t xml:space="preserve"> </w:t>
      </w:r>
      <w:r w:rsidRPr="004A600E">
        <w:t>двери’</w:t>
      </w:r>
      <w:r w:rsidR="004A600E" w:rsidRPr="004A600E">
        <w:t xml:space="preserve"> </w:t>
      </w:r>
      <w:r w:rsidRPr="004A600E">
        <w:t>либо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других</w:t>
      </w:r>
      <w:r w:rsidR="004A600E" w:rsidRPr="004A600E">
        <w:t xml:space="preserve"> </w:t>
      </w:r>
      <w:r w:rsidRPr="004A600E">
        <w:t>границах,</w:t>
      </w:r>
      <w:r w:rsidR="004A600E" w:rsidRPr="004A600E">
        <w:t xml:space="preserve"> </w:t>
      </w:r>
      <w:r w:rsidRPr="004A600E">
        <w:t>предусмотренных</w:t>
      </w:r>
      <w:r w:rsidR="004A600E" w:rsidRPr="004A600E">
        <w:t xml:space="preserve"> </w:t>
      </w:r>
      <w:r w:rsidRPr="004A600E">
        <w:t>единым</w:t>
      </w:r>
      <w:r w:rsidR="004A600E" w:rsidRPr="004A600E">
        <w:t xml:space="preserve"> </w:t>
      </w:r>
      <w:r w:rsidRPr="004A600E">
        <w:t>транспортным</w:t>
      </w:r>
      <w:r w:rsidR="004A600E" w:rsidRPr="004A600E">
        <w:t xml:space="preserve"> </w:t>
      </w:r>
      <w:r w:rsidRPr="004A600E">
        <w:t>документом</w:t>
      </w:r>
      <w:r w:rsidR="004A600E" w:rsidRPr="004A600E">
        <w:t>;</w:t>
      </w:r>
    </w:p>
    <w:p w:rsidR="004A600E" w:rsidRPr="004A600E" w:rsidRDefault="00560C4E" w:rsidP="004A600E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4A600E">
        <w:t>единая</w:t>
      </w:r>
      <w:r w:rsidR="004A600E" w:rsidRPr="004A600E">
        <w:t xml:space="preserve"> </w:t>
      </w:r>
      <w:r w:rsidRPr="004A600E">
        <w:t>ответственность</w:t>
      </w:r>
      <w:r w:rsidR="004A600E" w:rsidRPr="004A600E">
        <w:t xml:space="preserve"> </w:t>
      </w:r>
      <w:r w:rsidRPr="004A600E">
        <w:t>за</w:t>
      </w:r>
      <w:r w:rsidR="004A600E" w:rsidRPr="004A600E">
        <w:t xml:space="preserve"> </w:t>
      </w:r>
      <w:r w:rsidRPr="004A600E">
        <w:t>исполнение</w:t>
      </w:r>
      <w:r w:rsidR="004A600E" w:rsidRPr="004A600E">
        <w:t xml:space="preserve"> </w:t>
      </w:r>
      <w:r w:rsidRPr="004A600E">
        <w:t>договора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сохранность</w:t>
      </w:r>
      <w:r w:rsidR="004A600E" w:rsidRPr="004A600E">
        <w:t xml:space="preserve"> </w:t>
      </w:r>
      <w:r w:rsidRPr="004A600E">
        <w:t>груза</w:t>
      </w:r>
      <w:r w:rsidR="004A600E" w:rsidRPr="004A600E">
        <w:t>;</w:t>
      </w:r>
    </w:p>
    <w:p w:rsidR="004A600E" w:rsidRPr="004A600E" w:rsidRDefault="00560C4E" w:rsidP="004A600E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4A600E">
        <w:t>единая</w:t>
      </w:r>
      <w:r w:rsidR="004A600E" w:rsidRPr="004A600E">
        <w:t xml:space="preserve"> </w:t>
      </w:r>
      <w:r w:rsidRPr="004A600E">
        <w:t>сквозная</w:t>
      </w:r>
      <w:r w:rsidR="004A600E" w:rsidRPr="004A600E">
        <w:t xml:space="preserve"> </w:t>
      </w:r>
      <w:r w:rsidRPr="004A600E">
        <w:t>ставка</w:t>
      </w:r>
      <w:r w:rsidR="004A600E" w:rsidRPr="004A600E">
        <w:t xml:space="preserve"> </w:t>
      </w:r>
      <w:r w:rsidRPr="004A600E">
        <w:t>фрахта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В</w:t>
      </w:r>
      <w:r w:rsidR="004A600E" w:rsidRPr="004A600E">
        <w:t xml:space="preserve"> </w:t>
      </w:r>
      <w:r w:rsidRPr="004A600E">
        <w:t>мультимодальной</w:t>
      </w:r>
      <w:r w:rsidR="004A600E" w:rsidRPr="004A600E">
        <w:t xml:space="preserve"> </w:t>
      </w:r>
      <w:r w:rsidRPr="004A600E">
        <w:t>системе</w:t>
      </w:r>
      <w:r w:rsidR="004A600E" w:rsidRPr="004A600E">
        <w:t xml:space="preserve"> </w:t>
      </w:r>
      <w:r w:rsidRPr="004A600E">
        <w:t>благодаря</w:t>
      </w:r>
      <w:r w:rsidR="004A600E" w:rsidRPr="004A600E">
        <w:t xml:space="preserve"> </w:t>
      </w:r>
      <w:r w:rsidRPr="004A600E">
        <w:t>эмерджентному</w:t>
      </w:r>
      <w:r w:rsidR="004A600E" w:rsidRPr="004A600E">
        <w:t xml:space="preserve"> </w:t>
      </w:r>
      <w:r w:rsidRPr="004A600E">
        <w:t>эффекту</w:t>
      </w:r>
      <w:r w:rsidR="004A600E" w:rsidRPr="004A600E">
        <w:t xml:space="preserve"> </w:t>
      </w:r>
      <w:r w:rsidRPr="004A600E">
        <w:t>результат</w:t>
      </w:r>
      <w:r w:rsidR="004A600E" w:rsidRPr="004A600E">
        <w:t xml:space="preserve"> </w:t>
      </w:r>
      <w:r w:rsidRPr="004A600E">
        <w:t>деятельности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оказывается</w:t>
      </w:r>
      <w:r w:rsidR="004A600E" w:rsidRPr="004A600E">
        <w:t xml:space="preserve"> </w:t>
      </w:r>
      <w:r w:rsidRPr="004A600E">
        <w:t>выше,</w:t>
      </w:r>
      <w:r w:rsidR="004A600E" w:rsidRPr="004A600E">
        <w:t xml:space="preserve"> </w:t>
      </w:r>
      <w:r w:rsidRPr="004A600E">
        <w:t>чем</w:t>
      </w:r>
      <w:r w:rsidR="004A600E" w:rsidRPr="004A600E">
        <w:t xml:space="preserve"> </w:t>
      </w:r>
      <w:r w:rsidRPr="004A600E">
        <w:t>сумма</w:t>
      </w:r>
      <w:r w:rsidR="004A600E" w:rsidRPr="004A600E">
        <w:t xml:space="preserve"> </w:t>
      </w:r>
      <w:r w:rsidRPr="004A600E">
        <w:t>определенных</w:t>
      </w:r>
      <w:r w:rsidR="004A600E" w:rsidRPr="004A600E">
        <w:t xml:space="preserve"> </w:t>
      </w:r>
      <w:r w:rsidRPr="004A600E">
        <w:t>частных</w:t>
      </w:r>
      <w:r w:rsidR="004A600E" w:rsidRPr="004A600E">
        <w:t xml:space="preserve"> </w:t>
      </w:r>
      <w:r w:rsidRPr="004A600E">
        <w:t>результатов</w:t>
      </w:r>
      <w:r w:rsidR="004A600E" w:rsidRPr="004A600E">
        <w:t>.</w:t>
      </w:r>
    </w:p>
    <w:p w:rsidR="004A600E" w:rsidRPr="004A600E" w:rsidRDefault="00560C4E" w:rsidP="004A600E">
      <w:pPr>
        <w:tabs>
          <w:tab w:val="left" w:pos="726"/>
        </w:tabs>
      </w:pPr>
      <w:r w:rsidRPr="004A600E">
        <w:t>Важным</w:t>
      </w:r>
      <w:r w:rsidR="004A600E" w:rsidRPr="004A600E">
        <w:t xml:space="preserve"> </w:t>
      </w:r>
      <w:r w:rsidRPr="004A600E">
        <w:t>принципом</w:t>
      </w:r>
      <w:r w:rsidR="004A600E" w:rsidRPr="004A600E">
        <w:t xml:space="preserve"> </w:t>
      </w:r>
      <w:r w:rsidRPr="004A600E">
        <w:t>эффективного</w:t>
      </w:r>
      <w:r w:rsidR="004A600E" w:rsidRPr="004A600E">
        <w:t xml:space="preserve"> </w:t>
      </w:r>
      <w:r w:rsidRPr="004A600E">
        <w:t>взаимодействия</w:t>
      </w:r>
      <w:r w:rsidR="004A600E" w:rsidRPr="004A600E">
        <w:t xml:space="preserve"> </w:t>
      </w:r>
      <w:r w:rsidRPr="004A600E">
        <w:t>всех</w:t>
      </w:r>
      <w:r w:rsidR="004A600E" w:rsidRPr="004A600E">
        <w:t xml:space="preserve"> </w:t>
      </w:r>
      <w:r w:rsidRPr="004A600E">
        <w:t>звеньев</w:t>
      </w:r>
      <w:r w:rsidR="004A600E" w:rsidRPr="004A600E">
        <w:t xml:space="preserve"> </w:t>
      </w:r>
      <w:r w:rsidRPr="004A600E">
        <w:t>транспортной</w:t>
      </w:r>
      <w:r w:rsidR="004A600E" w:rsidRPr="004A600E">
        <w:t xml:space="preserve"> </w:t>
      </w:r>
      <w:r w:rsidRPr="004A600E">
        <w:t>цепи</w:t>
      </w:r>
      <w:r w:rsidR="004A600E" w:rsidRPr="004A600E">
        <w:t xml:space="preserve"> </w:t>
      </w:r>
      <w:r w:rsidRPr="004A600E">
        <w:t>является</w:t>
      </w:r>
      <w:r w:rsidR="004A600E" w:rsidRPr="004A600E">
        <w:t xml:space="preserve"> </w:t>
      </w:r>
      <w:r w:rsidRPr="004A600E">
        <w:t>готовность</w:t>
      </w:r>
      <w:r w:rsidR="004A600E" w:rsidRPr="004A600E">
        <w:t xml:space="preserve"> </w:t>
      </w:r>
      <w:r w:rsidRPr="004A600E">
        <w:t>партнеров</w:t>
      </w:r>
      <w:r w:rsidR="004A600E" w:rsidRPr="004A600E">
        <w:t xml:space="preserve"> </w:t>
      </w:r>
      <w:r w:rsidRPr="004A600E">
        <w:t>к</w:t>
      </w:r>
      <w:r w:rsidR="004A600E" w:rsidRPr="004A600E">
        <w:t xml:space="preserve"> </w:t>
      </w:r>
      <w:r w:rsidRPr="004A600E">
        <w:t>кооперации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основе</w:t>
      </w:r>
      <w:r w:rsidR="004A600E" w:rsidRPr="004A600E">
        <w:t xml:space="preserve"> </w:t>
      </w:r>
      <w:r w:rsidRPr="004A600E">
        <w:t>понимания</w:t>
      </w:r>
      <w:r w:rsidR="004A600E" w:rsidRPr="004A600E">
        <w:t xml:space="preserve"> </w:t>
      </w:r>
      <w:r w:rsidRPr="004A600E">
        <w:t>своей</w:t>
      </w:r>
      <w:r w:rsidR="004A600E" w:rsidRPr="004A600E">
        <w:t xml:space="preserve"> </w:t>
      </w:r>
      <w:r w:rsidRPr="004A600E">
        <w:t>роли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логистической</w:t>
      </w:r>
      <w:r w:rsidR="004A600E" w:rsidRPr="004A600E">
        <w:t xml:space="preserve"> </w:t>
      </w:r>
      <w:r w:rsidRPr="004A600E">
        <w:t>транспортной</w:t>
      </w:r>
      <w:r w:rsidR="004A600E" w:rsidRPr="004A600E">
        <w:t xml:space="preserve"> </w:t>
      </w:r>
      <w:r w:rsidRPr="004A600E">
        <w:t>системе</w:t>
      </w:r>
      <w:r w:rsidR="004A600E" w:rsidRPr="004A600E">
        <w:t xml:space="preserve">. </w:t>
      </w:r>
      <w:r w:rsidRPr="004A600E">
        <w:t>Возможность</w:t>
      </w:r>
      <w:r w:rsidR="004A600E" w:rsidRPr="004A600E">
        <w:t xml:space="preserve"> </w:t>
      </w:r>
      <w:r w:rsidRPr="004A600E">
        <w:t>применения</w:t>
      </w:r>
      <w:r w:rsidR="004A600E" w:rsidRPr="004A600E">
        <w:t xml:space="preserve"> </w:t>
      </w:r>
      <w:r w:rsidRPr="004A600E">
        <w:t>передовых</w:t>
      </w:r>
      <w:r w:rsidR="004A600E" w:rsidRPr="004A600E">
        <w:t xml:space="preserve"> </w:t>
      </w:r>
      <w:r w:rsidRPr="004A600E">
        <w:t>технологий</w:t>
      </w:r>
      <w:r w:rsidR="004A600E" w:rsidRPr="004A600E">
        <w:t xml:space="preserve"> </w:t>
      </w:r>
      <w:r w:rsidRPr="004A600E">
        <w:t>перевозочного</w:t>
      </w:r>
      <w:r w:rsidR="004A600E" w:rsidRPr="004A600E">
        <w:t xml:space="preserve"> </w:t>
      </w:r>
      <w:r w:rsidRPr="004A600E">
        <w:t>процесса</w:t>
      </w:r>
      <w:r w:rsidR="004A600E" w:rsidRPr="004A600E">
        <w:t xml:space="preserve"> </w:t>
      </w:r>
      <w:r w:rsidRPr="004A600E">
        <w:t>определяется</w:t>
      </w:r>
      <w:r w:rsidR="004A600E" w:rsidRPr="004A600E">
        <w:t xml:space="preserve"> </w:t>
      </w:r>
      <w:r w:rsidRPr="004A600E">
        <w:t>уровнем</w:t>
      </w:r>
      <w:r w:rsidR="004A600E" w:rsidRPr="004A600E">
        <w:t xml:space="preserve"> </w:t>
      </w:r>
      <w:r w:rsidRPr="004A600E">
        <w:t>развития</w:t>
      </w:r>
      <w:r w:rsidR="004A600E" w:rsidRPr="004A600E">
        <w:t xml:space="preserve"> </w:t>
      </w:r>
      <w:r w:rsidRPr="004A600E">
        <w:t>транспортной</w:t>
      </w:r>
      <w:r w:rsidR="004A600E" w:rsidRPr="004A600E">
        <w:t xml:space="preserve"> </w:t>
      </w:r>
      <w:r w:rsidRPr="004A600E">
        <w:t>инфраструктуры,</w:t>
      </w:r>
      <w:r w:rsidR="004A600E" w:rsidRPr="004A600E">
        <w:t xml:space="preserve"> </w:t>
      </w:r>
      <w:r w:rsidRPr="004A600E">
        <w:t>которую</w:t>
      </w:r>
      <w:r w:rsidR="004A600E" w:rsidRPr="004A600E">
        <w:t xml:space="preserve"> </w:t>
      </w:r>
      <w:r w:rsidRPr="004A600E">
        <w:t>можно</w:t>
      </w:r>
      <w:r w:rsidR="004A600E" w:rsidRPr="004A600E">
        <w:t xml:space="preserve"> </w:t>
      </w:r>
      <w:r w:rsidRPr="004A600E">
        <w:t>разделить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два</w:t>
      </w:r>
      <w:r w:rsidR="004A600E" w:rsidRPr="004A600E">
        <w:t xml:space="preserve"> </w:t>
      </w:r>
      <w:r w:rsidRPr="004A600E">
        <w:t>основных</w:t>
      </w:r>
      <w:r w:rsidR="004A600E" w:rsidRPr="004A600E">
        <w:t xml:space="preserve"> </w:t>
      </w:r>
      <w:r w:rsidRPr="004A600E">
        <w:t>элемента</w:t>
      </w:r>
      <w:r w:rsidR="004A600E" w:rsidRPr="004A600E">
        <w:t xml:space="preserve"> - </w:t>
      </w:r>
      <w:r w:rsidRPr="004A600E">
        <w:t>терминалы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транспортные</w:t>
      </w:r>
      <w:r w:rsidR="004A600E" w:rsidRPr="004A600E">
        <w:t xml:space="preserve"> </w:t>
      </w:r>
      <w:r w:rsidRPr="004A600E">
        <w:t>пути</w:t>
      </w:r>
      <w:r w:rsidR="004A600E" w:rsidRPr="004A600E">
        <w:t>.</w:t>
      </w:r>
    </w:p>
    <w:p w:rsidR="004A600E" w:rsidRPr="004A600E" w:rsidRDefault="004A600E" w:rsidP="004A600E">
      <w:pPr>
        <w:pStyle w:val="1"/>
      </w:pPr>
      <w:bookmarkStart w:id="7" w:name="_Toc280140357"/>
      <w:bookmarkStart w:id="8" w:name="_Toc280141945"/>
      <w:r>
        <w:br w:type="page"/>
      </w:r>
      <w:bookmarkStart w:id="9" w:name="_Toc286675638"/>
      <w:r>
        <w:t xml:space="preserve">2. </w:t>
      </w:r>
      <w:r w:rsidR="00560C4E" w:rsidRPr="004A600E">
        <w:t>Информационные</w:t>
      </w:r>
      <w:r w:rsidRPr="004A600E">
        <w:t xml:space="preserve"> </w:t>
      </w:r>
      <w:r w:rsidR="00560C4E" w:rsidRPr="004A600E">
        <w:t>технологии</w:t>
      </w:r>
      <w:r w:rsidRPr="004A600E">
        <w:t xml:space="preserve"> </w:t>
      </w:r>
      <w:r w:rsidR="00560C4E" w:rsidRPr="004A600E">
        <w:t>и</w:t>
      </w:r>
      <w:r w:rsidRPr="004A600E">
        <w:t xml:space="preserve"> </w:t>
      </w:r>
      <w:r w:rsidR="00560C4E" w:rsidRPr="004A600E">
        <w:t>системы</w:t>
      </w:r>
      <w:r w:rsidRPr="004A600E">
        <w:t xml:space="preserve"> </w:t>
      </w:r>
      <w:r w:rsidR="00560C4E" w:rsidRPr="004A600E">
        <w:t>в</w:t>
      </w:r>
      <w:r w:rsidRPr="004A600E">
        <w:t xml:space="preserve"> </w:t>
      </w:r>
      <w:r w:rsidR="00560C4E" w:rsidRPr="004A600E">
        <w:t>интермодальных</w:t>
      </w:r>
      <w:r w:rsidRPr="004A600E">
        <w:t xml:space="preserve"> </w:t>
      </w:r>
      <w:r w:rsidR="00560C4E" w:rsidRPr="004A600E">
        <w:t>перевозках</w:t>
      </w:r>
      <w:bookmarkEnd w:id="7"/>
      <w:bookmarkEnd w:id="8"/>
      <w:bookmarkEnd w:id="9"/>
    </w:p>
    <w:p w:rsidR="004A600E" w:rsidRDefault="004A600E" w:rsidP="004A600E">
      <w:pPr>
        <w:tabs>
          <w:tab w:val="left" w:pos="726"/>
        </w:tabs>
      </w:pPr>
    </w:p>
    <w:p w:rsidR="004A600E" w:rsidRPr="004A600E" w:rsidRDefault="003F3068" w:rsidP="004A600E">
      <w:pPr>
        <w:tabs>
          <w:tab w:val="left" w:pos="726"/>
        </w:tabs>
      </w:pPr>
      <w:r w:rsidRPr="004A600E">
        <w:t>Эффективность</w:t>
      </w:r>
      <w:r w:rsidR="004A600E" w:rsidRPr="004A600E">
        <w:t xml:space="preserve"> </w:t>
      </w:r>
      <w:r w:rsidRPr="004A600E">
        <w:t>управления</w:t>
      </w:r>
      <w:r w:rsidR="004A600E" w:rsidRPr="004A600E">
        <w:t xml:space="preserve"> </w:t>
      </w:r>
      <w:r w:rsidRPr="004A600E">
        <w:t>логистическими</w:t>
      </w:r>
      <w:r w:rsidR="004A600E" w:rsidRPr="004A600E">
        <w:t xml:space="preserve"> </w:t>
      </w:r>
      <w:r w:rsidRPr="004A600E">
        <w:t>системами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значительной</w:t>
      </w:r>
      <w:r w:rsidR="004A600E" w:rsidRPr="004A600E">
        <w:t xml:space="preserve"> </w:t>
      </w:r>
      <w:r w:rsidRPr="004A600E">
        <w:t>мере</w:t>
      </w:r>
      <w:r w:rsidR="004A600E" w:rsidRPr="004A600E">
        <w:t xml:space="preserve"> </w:t>
      </w:r>
      <w:r w:rsidRPr="004A600E">
        <w:t>зависит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эффективности</w:t>
      </w:r>
      <w:r w:rsidR="004A600E" w:rsidRPr="004A600E">
        <w:t xml:space="preserve"> </w:t>
      </w:r>
      <w:r w:rsidRPr="004A600E">
        <w:t>информационного</w:t>
      </w:r>
      <w:r w:rsidR="004A600E" w:rsidRPr="004A600E">
        <w:t xml:space="preserve"> </w:t>
      </w:r>
      <w:r w:rsidRPr="004A600E">
        <w:t>обеспечения</w:t>
      </w:r>
      <w:r w:rsidR="004A600E" w:rsidRPr="004A600E">
        <w:t xml:space="preserve"> </w:t>
      </w:r>
      <w:r w:rsidRPr="004A600E">
        <w:t>системы</w:t>
      </w:r>
      <w:r w:rsidR="004A600E" w:rsidRPr="004A600E">
        <w:t>.</w:t>
      </w:r>
    </w:p>
    <w:p w:rsidR="004A600E" w:rsidRPr="004A600E" w:rsidRDefault="003F3068" w:rsidP="004A600E">
      <w:pPr>
        <w:tabs>
          <w:tab w:val="left" w:pos="726"/>
        </w:tabs>
      </w:pPr>
      <w:r w:rsidRPr="004A600E">
        <w:t>Темпы</w:t>
      </w:r>
      <w:r w:rsidR="004A600E" w:rsidRPr="004A600E">
        <w:t xml:space="preserve"> </w:t>
      </w:r>
      <w:r w:rsidRPr="004A600E">
        <w:t>развития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расширения</w:t>
      </w:r>
      <w:r w:rsidR="004A600E" w:rsidRPr="004A600E">
        <w:t xml:space="preserve"> </w:t>
      </w:r>
      <w:r w:rsidRPr="004A600E">
        <w:t>сферы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настоящее</w:t>
      </w:r>
      <w:r w:rsidR="004A600E" w:rsidRPr="004A600E">
        <w:t xml:space="preserve"> </w:t>
      </w:r>
      <w:r w:rsidRPr="004A600E">
        <w:t>время</w:t>
      </w:r>
      <w:r w:rsidR="004A600E" w:rsidRPr="004A600E">
        <w:t xml:space="preserve"> </w:t>
      </w:r>
      <w:r w:rsidRPr="004A600E">
        <w:t>весьма</w:t>
      </w:r>
      <w:r w:rsidR="004A600E" w:rsidRPr="004A600E">
        <w:t xml:space="preserve"> </w:t>
      </w:r>
      <w:r w:rsidRPr="004A600E">
        <w:t>высоки</w:t>
      </w:r>
      <w:r w:rsidR="004A600E" w:rsidRPr="004A600E">
        <w:t xml:space="preserve">. </w:t>
      </w:r>
      <w:r w:rsidRPr="004A600E">
        <w:t>Характерной</w:t>
      </w:r>
      <w:r w:rsidR="004A600E" w:rsidRPr="004A600E">
        <w:t xml:space="preserve"> </w:t>
      </w:r>
      <w:r w:rsidRPr="004A600E">
        <w:t>чертой</w:t>
      </w:r>
      <w:r w:rsidR="004A600E" w:rsidRPr="004A600E">
        <w:t xml:space="preserve"> </w:t>
      </w:r>
      <w:r w:rsidRPr="004A600E">
        <w:t>большинства</w:t>
      </w:r>
      <w:r w:rsidR="004A600E" w:rsidRPr="004A600E">
        <w:t xml:space="preserve"> </w:t>
      </w:r>
      <w:r w:rsidRPr="004A600E">
        <w:t>процессов,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том</w:t>
      </w:r>
      <w:r w:rsidR="004A600E" w:rsidRPr="004A600E">
        <w:t xml:space="preserve"> </w:t>
      </w:r>
      <w:r w:rsidRPr="004A600E">
        <w:t>числе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транспортных,</w:t>
      </w:r>
      <w:r w:rsidR="004A600E" w:rsidRPr="004A600E">
        <w:t xml:space="preserve"> </w:t>
      </w:r>
      <w:r w:rsidRPr="004A600E">
        <w:t>является</w:t>
      </w:r>
      <w:r w:rsidR="004A600E" w:rsidRPr="004A600E">
        <w:t xml:space="preserve"> </w:t>
      </w:r>
      <w:r w:rsidRPr="004A600E">
        <w:t>постоянное</w:t>
      </w:r>
      <w:r w:rsidR="004A600E" w:rsidRPr="004A600E">
        <w:t xml:space="preserve"> </w:t>
      </w:r>
      <w:r w:rsidRPr="004A600E">
        <w:t>расширение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создание</w:t>
      </w:r>
      <w:r w:rsidR="004A600E" w:rsidRPr="004A600E">
        <w:t xml:space="preserve"> </w:t>
      </w:r>
      <w:r w:rsidRPr="004A600E">
        <w:t>новых</w:t>
      </w:r>
      <w:r w:rsidR="004A600E" w:rsidRPr="004A600E">
        <w:t xml:space="preserve"> </w:t>
      </w:r>
      <w:r w:rsidRPr="004A600E">
        <w:t>информационных</w:t>
      </w:r>
      <w:r w:rsidR="004A600E" w:rsidRPr="004A600E">
        <w:t xml:space="preserve"> </w:t>
      </w:r>
      <w:r w:rsidRPr="004A600E">
        <w:t>связей,</w:t>
      </w:r>
      <w:r w:rsidR="004A600E" w:rsidRPr="004A600E">
        <w:t xml:space="preserve"> </w:t>
      </w:r>
      <w:r w:rsidRPr="004A600E">
        <w:t>которые</w:t>
      </w:r>
      <w:r w:rsidR="004A600E" w:rsidRPr="004A600E">
        <w:t xml:space="preserve"> </w:t>
      </w:r>
      <w:r w:rsidRPr="004A600E">
        <w:t>совершенствуются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приобретают</w:t>
      </w:r>
      <w:r w:rsidR="004A600E" w:rsidRPr="004A600E">
        <w:t xml:space="preserve"> </w:t>
      </w:r>
      <w:r w:rsidRPr="004A600E">
        <w:t>новые</w:t>
      </w:r>
      <w:r w:rsidR="004A600E" w:rsidRPr="004A600E">
        <w:t xml:space="preserve"> </w:t>
      </w:r>
      <w:r w:rsidRPr="004A600E">
        <w:t>функции</w:t>
      </w:r>
      <w:r w:rsidR="004A600E" w:rsidRPr="004A600E">
        <w:t xml:space="preserve"> </w:t>
      </w:r>
      <w:r w:rsidRPr="004A600E">
        <w:t>благодаря</w:t>
      </w:r>
      <w:r w:rsidR="004A600E" w:rsidRPr="004A600E">
        <w:t xml:space="preserve"> </w:t>
      </w:r>
      <w:r w:rsidRPr="004A600E">
        <w:t>применению</w:t>
      </w:r>
      <w:r w:rsidR="004A600E" w:rsidRPr="004A600E">
        <w:t xml:space="preserve"> </w:t>
      </w:r>
      <w:r w:rsidRPr="004A600E">
        <w:t>современной</w:t>
      </w:r>
      <w:r w:rsidR="004A600E" w:rsidRPr="004A600E">
        <w:t xml:space="preserve"> </w:t>
      </w:r>
      <w:r w:rsidRPr="004A600E">
        <w:t>техники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технологии</w:t>
      </w:r>
      <w:r w:rsidR="004A600E" w:rsidRPr="004A600E">
        <w:t xml:space="preserve">. </w:t>
      </w:r>
      <w:r w:rsidRPr="004A600E">
        <w:t>Эффективность</w:t>
      </w:r>
      <w:r w:rsidR="004A600E" w:rsidRPr="004A600E">
        <w:t xml:space="preserve"> </w:t>
      </w:r>
      <w:r w:rsidRPr="004A600E">
        <w:t>функционирования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зависит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эффективности</w:t>
      </w:r>
      <w:r w:rsidR="004A600E" w:rsidRPr="004A600E">
        <w:t xml:space="preserve"> </w:t>
      </w:r>
      <w:r w:rsidRPr="004A600E">
        <w:t>управления</w:t>
      </w:r>
      <w:r w:rsidR="004A600E" w:rsidRPr="004A600E">
        <w:t xml:space="preserve"> </w:t>
      </w:r>
      <w:r w:rsidRPr="004A600E">
        <w:t>технологическими,</w:t>
      </w:r>
      <w:r w:rsidR="004A600E" w:rsidRPr="004A600E">
        <w:t xml:space="preserve"> </w:t>
      </w:r>
      <w:r w:rsidRPr="004A600E">
        <w:t>организационными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другими</w:t>
      </w:r>
      <w:r w:rsidR="004A600E" w:rsidRPr="004A600E">
        <w:t xml:space="preserve"> </w:t>
      </w:r>
      <w:r w:rsidRPr="004A600E">
        <w:t>процессами</w:t>
      </w:r>
      <w:r w:rsidR="004A600E" w:rsidRPr="004A600E">
        <w:t xml:space="preserve">. </w:t>
      </w:r>
      <w:r w:rsidRPr="004A600E">
        <w:t>Следовательно,</w:t>
      </w:r>
      <w:r w:rsidR="004A600E" w:rsidRPr="004A600E">
        <w:t xml:space="preserve"> </w:t>
      </w:r>
      <w:r w:rsidRPr="004A600E">
        <w:t>наиболее</w:t>
      </w:r>
      <w:r w:rsidR="004A600E" w:rsidRPr="004A600E">
        <w:t xml:space="preserve"> </w:t>
      </w:r>
      <w:r w:rsidRPr="004A600E">
        <w:t>важным</w:t>
      </w:r>
      <w:r w:rsidR="004A600E" w:rsidRPr="004A600E">
        <w:t xml:space="preserve"> </w:t>
      </w:r>
      <w:r w:rsidRPr="004A600E">
        <w:t>становится</w:t>
      </w:r>
      <w:r w:rsidR="004A600E" w:rsidRPr="004A600E">
        <w:t xml:space="preserve"> </w:t>
      </w:r>
      <w:r w:rsidRPr="004A600E">
        <w:t>обеспечение</w:t>
      </w:r>
      <w:r w:rsidR="004A600E" w:rsidRPr="004A600E">
        <w:t xml:space="preserve"> </w:t>
      </w:r>
      <w:r w:rsidRPr="004A600E">
        <w:t>непрерывности</w:t>
      </w:r>
      <w:r w:rsidR="004A600E" w:rsidRPr="004A600E">
        <w:t xml:space="preserve"> </w:t>
      </w:r>
      <w:r w:rsidRPr="004A600E">
        <w:t>управляемых</w:t>
      </w:r>
      <w:r w:rsidR="004A600E" w:rsidRPr="004A600E">
        <w:t xml:space="preserve"> </w:t>
      </w:r>
      <w:r w:rsidRPr="004A600E">
        <w:t>процессов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узловых</w:t>
      </w:r>
      <w:r w:rsidR="004A600E" w:rsidRPr="004A600E">
        <w:t xml:space="preserve"> </w:t>
      </w:r>
      <w:r w:rsidRPr="004A600E">
        <w:t>точках,</w:t>
      </w:r>
      <w:r w:rsidR="004A600E" w:rsidRPr="004A600E">
        <w:t xml:space="preserve"> </w:t>
      </w:r>
      <w:r w:rsidRPr="004A600E">
        <w:t>где</w:t>
      </w:r>
      <w:r w:rsidR="004A600E" w:rsidRPr="004A600E">
        <w:t xml:space="preserve"> </w:t>
      </w:r>
      <w:r w:rsidRPr="004A600E">
        <w:t>осуществляется</w:t>
      </w:r>
      <w:r w:rsidR="004A600E" w:rsidRPr="004A600E">
        <w:t xml:space="preserve"> </w:t>
      </w:r>
      <w:r w:rsidRPr="004A600E">
        <w:t>прохождение</w:t>
      </w:r>
      <w:r w:rsidR="004A600E" w:rsidRPr="004A600E">
        <w:t xml:space="preserve"> </w:t>
      </w:r>
      <w:r w:rsidRPr="004A600E">
        <w:t>грузов</w:t>
      </w:r>
      <w:r w:rsidR="004A600E" w:rsidRPr="004A600E">
        <w:t xml:space="preserve"> </w:t>
      </w:r>
      <w:r w:rsidRPr="004A600E">
        <w:t>между</w:t>
      </w:r>
      <w:r w:rsidR="004A600E" w:rsidRPr="004A600E">
        <w:t xml:space="preserve"> </w:t>
      </w:r>
      <w:r w:rsidRPr="004A600E">
        <w:t>сетями</w:t>
      </w:r>
      <w:r w:rsidR="004A600E" w:rsidRPr="004A600E">
        <w:t xml:space="preserve"> </w:t>
      </w:r>
      <w:r w:rsidRPr="004A600E">
        <w:t>различных</w:t>
      </w:r>
      <w:r w:rsidR="004A600E" w:rsidRPr="004A600E">
        <w:t xml:space="preserve"> </w:t>
      </w:r>
      <w:r w:rsidRPr="004A600E">
        <w:t>транспортных</w:t>
      </w:r>
      <w:r w:rsidR="004A600E" w:rsidRPr="004A600E">
        <w:t xml:space="preserve"> </w:t>
      </w:r>
      <w:r w:rsidRPr="004A600E">
        <w:t>агентов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тем</w:t>
      </w:r>
      <w:r w:rsidR="004A600E" w:rsidRPr="004A600E">
        <w:t xml:space="preserve"> </w:t>
      </w:r>
      <w:r w:rsidRPr="004A600E">
        <w:t>самым</w:t>
      </w:r>
      <w:r w:rsidR="004A600E" w:rsidRPr="004A600E">
        <w:t xml:space="preserve"> </w:t>
      </w:r>
      <w:r w:rsidRPr="004A600E">
        <w:t>там,</w:t>
      </w:r>
      <w:r w:rsidR="004A600E" w:rsidRPr="004A600E">
        <w:t xml:space="preserve"> </w:t>
      </w:r>
      <w:r w:rsidRPr="004A600E">
        <w:t>где</w:t>
      </w:r>
      <w:r w:rsidR="004A600E" w:rsidRPr="004A600E">
        <w:t xml:space="preserve"> </w:t>
      </w:r>
      <w:r w:rsidRPr="004A600E">
        <w:t>осуществляется</w:t>
      </w:r>
      <w:r w:rsidR="004A600E" w:rsidRPr="004A600E">
        <w:t xml:space="preserve"> </w:t>
      </w:r>
      <w:r w:rsidRPr="004A600E">
        <w:t>прохождение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между</w:t>
      </w:r>
      <w:r w:rsidR="004A600E" w:rsidRPr="004A600E">
        <w:t xml:space="preserve"> </w:t>
      </w:r>
      <w:r w:rsidRPr="004A600E">
        <w:t>различными</w:t>
      </w:r>
      <w:r w:rsidR="004A600E" w:rsidRPr="004A600E">
        <w:t xml:space="preserve"> </w:t>
      </w:r>
      <w:r w:rsidRPr="004A600E">
        <w:t>сетями</w:t>
      </w:r>
      <w:r w:rsidR="004A600E" w:rsidRPr="004A600E">
        <w:t xml:space="preserve">. </w:t>
      </w:r>
      <w:r w:rsidRPr="004A600E">
        <w:t>Это</w:t>
      </w:r>
      <w:r w:rsidR="004A600E" w:rsidRPr="004A600E">
        <w:t xml:space="preserve"> </w:t>
      </w:r>
      <w:r w:rsidRPr="004A600E">
        <w:t>касается,</w:t>
      </w:r>
      <w:r w:rsidR="004A600E" w:rsidRPr="004A600E">
        <w:t xml:space="preserve"> </w:t>
      </w:r>
      <w:r w:rsidRPr="004A600E">
        <w:t>например,</w:t>
      </w:r>
      <w:r w:rsidR="004A600E" w:rsidRPr="004A600E">
        <w:t xml:space="preserve"> </w:t>
      </w:r>
      <w:r w:rsidRPr="004A600E">
        <w:t>перевалочных</w:t>
      </w:r>
      <w:r w:rsidR="004A600E" w:rsidRPr="004A600E">
        <w:t xml:space="preserve"> </w:t>
      </w:r>
      <w:r w:rsidRPr="004A600E">
        <w:t>пунктов</w:t>
      </w:r>
      <w:r w:rsidR="004A600E">
        <w:t xml:space="preserve"> (</w:t>
      </w:r>
      <w:r w:rsidRPr="004A600E">
        <w:t>портов,</w:t>
      </w:r>
      <w:r w:rsidR="004A600E" w:rsidRPr="004A600E">
        <w:t xml:space="preserve"> </w:t>
      </w:r>
      <w:r w:rsidRPr="004A600E">
        <w:t>железнодорожных</w:t>
      </w:r>
      <w:r w:rsidR="004A600E" w:rsidRPr="004A600E">
        <w:t xml:space="preserve"> </w:t>
      </w:r>
      <w:r w:rsidRPr="004A600E">
        <w:t>станций,</w:t>
      </w:r>
      <w:r w:rsidR="004A600E" w:rsidRPr="004A600E">
        <w:t xml:space="preserve"> </w:t>
      </w:r>
      <w:r w:rsidRPr="004A600E">
        <w:t>аэровокзалов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="004A600E">
        <w:t>т.д.</w:t>
      </w:r>
      <w:r w:rsidR="004A600E" w:rsidRPr="004A600E">
        <w:t xml:space="preserve">), </w:t>
      </w:r>
      <w:r w:rsidRPr="004A600E">
        <w:t>а</w:t>
      </w:r>
      <w:r w:rsidR="004A600E" w:rsidRPr="004A600E">
        <w:t xml:space="preserve"> </w:t>
      </w:r>
      <w:r w:rsidRPr="004A600E">
        <w:t>также</w:t>
      </w:r>
      <w:r w:rsidR="004A600E" w:rsidRPr="004A600E">
        <w:t xml:space="preserve"> </w:t>
      </w:r>
      <w:r w:rsidRPr="004A600E">
        <w:t>организации</w:t>
      </w:r>
      <w:r w:rsidR="004A600E" w:rsidRPr="004A600E">
        <w:t xml:space="preserve"> </w:t>
      </w:r>
      <w:r w:rsidRPr="004A600E">
        <w:t>бесперебойных</w:t>
      </w:r>
      <w:r w:rsidR="004A600E" w:rsidRPr="004A600E">
        <w:t xml:space="preserve"> </w:t>
      </w:r>
      <w:r w:rsidRPr="004A600E">
        <w:t>смешанных</w:t>
      </w:r>
      <w:r w:rsidR="004A600E" w:rsidRPr="004A600E">
        <w:t xml:space="preserve"> </w:t>
      </w:r>
      <w:r w:rsidRPr="004A600E">
        <w:t>перевозок</w:t>
      </w:r>
      <w:r w:rsidR="004A600E">
        <w:t xml:space="preserve"> (</w:t>
      </w:r>
      <w:r w:rsidRPr="004A600E">
        <w:t>железнодорожный/речной</w:t>
      </w:r>
      <w:r w:rsidR="004A600E" w:rsidRPr="004A600E">
        <w:t xml:space="preserve"> </w:t>
      </w:r>
      <w:r w:rsidRPr="004A600E">
        <w:t>транспорт,</w:t>
      </w:r>
      <w:r w:rsidR="004A600E" w:rsidRPr="004A600E">
        <w:t xml:space="preserve"> </w:t>
      </w:r>
      <w:r w:rsidRPr="004A600E">
        <w:t>железнодорожный/автомобильный</w:t>
      </w:r>
      <w:r w:rsidR="004A600E" w:rsidRPr="004A600E">
        <w:t xml:space="preserve"> </w:t>
      </w:r>
      <w:r w:rsidRPr="004A600E">
        <w:t>транспорт</w:t>
      </w:r>
      <w:r w:rsidR="004A600E" w:rsidRPr="004A600E">
        <w:t>).</w:t>
      </w:r>
    </w:p>
    <w:p w:rsidR="004A600E" w:rsidRPr="004A600E" w:rsidRDefault="003F3068" w:rsidP="004A600E">
      <w:pPr>
        <w:tabs>
          <w:tab w:val="left" w:pos="726"/>
        </w:tabs>
      </w:pPr>
      <w:r w:rsidRPr="004A600E">
        <w:t>Традиционно</w:t>
      </w:r>
      <w:r w:rsidR="004A600E" w:rsidRPr="004A600E">
        <w:t xml:space="preserve"> </w:t>
      </w:r>
      <w:r w:rsidRPr="004A600E">
        <w:t>эффективность</w:t>
      </w:r>
      <w:r w:rsidR="004A600E" w:rsidRPr="004A600E">
        <w:t xml:space="preserve"> </w:t>
      </w:r>
      <w:r w:rsidRPr="004A600E">
        <w:t>информационного</w:t>
      </w:r>
      <w:r w:rsidR="004A600E" w:rsidRPr="004A600E">
        <w:t xml:space="preserve"> </w:t>
      </w:r>
      <w:r w:rsidRPr="004A600E">
        <w:t>обеспечения</w:t>
      </w:r>
      <w:r w:rsidR="004A600E" w:rsidRPr="004A600E">
        <w:t xml:space="preserve"> </w:t>
      </w:r>
      <w:r w:rsidRPr="004A600E">
        <w:t>процессов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ЛС</w:t>
      </w:r>
      <w:r w:rsidR="004A600E" w:rsidRPr="004A600E">
        <w:t xml:space="preserve"> </w:t>
      </w:r>
      <w:r w:rsidRPr="004A600E">
        <w:t>связывалась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применением</w:t>
      </w:r>
      <w:r w:rsidR="004A600E" w:rsidRPr="004A600E">
        <w:t xml:space="preserve"> </w:t>
      </w:r>
      <w:r w:rsidRPr="004A600E">
        <w:t>информационно-поисковых</w:t>
      </w:r>
      <w:r w:rsidR="004A600E" w:rsidRPr="004A600E">
        <w:t xml:space="preserve"> </w:t>
      </w:r>
      <w:r w:rsidRPr="004A600E">
        <w:t>систем</w:t>
      </w:r>
      <w:r w:rsidR="004A600E">
        <w:t xml:space="preserve"> (</w:t>
      </w:r>
      <w:r w:rsidRPr="004A600E">
        <w:t>ИПС</w:t>
      </w:r>
      <w:r w:rsidR="004A600E" w:rsidRPr="004A600E">
        <w:t xml:space="preserve">). </w:t>
      </w:r>
      <w:r w:rsidRPr="004A600E">
        <w:t>Однако</w:t>
      </w:r>
      <w:r w:rsidR="004A600E" w:rsidRPr="004A600E">
        <w:t xml:space="preserve"> </w:t>
      </w:r>
      <w:r w:rsidRPr="004A600E">
        <w:t>практика</w:t>
      </w:r>
      <w:r w:rsidR="004A600E" w:rsidRPr="004A600E">
        <w:t xml:space="preserve"> </w:t>
      </w:r>
      <w:r w:rsidRPr="004A600E">
        <w:t>эксплуатации</w:t>
      </w:r>
      <w:r w:rsidR="004A600E" w:rsidRPr="004A600E">
        <w:t xml:space="preserve"> </w:t>
      </w:r>
      <w:r w:rsidRPr="004A600E">
        <w:t>таких</w:t>
      </w:r>
      <w:r w:rsidR="004A600E" w:rsidRPr="004A600E">
        <w:t xml:space="preserve"> </w:t>
      </w:r>
      <w:r w:rsidRPr="004A600E">
        <w:t>систем</w:t>
      </w:r>
      <w:r w:rsidR="004A600E" w:rsidRPr="004A600E">
        <w:t xml:space="preserve"> </w:t>
      </w:r>
      <w:r w:rsidRPr="004A600E">
        <w:t>показала</w:t>
      </w:r>
      <w:r w:rsidR="004A600E" w:rsidRPr="004A600E">
        <w:t xml:space="preserve"> </w:t>
      </w:r>
      <w:r w:rsidRPr="004A600E">
        <w:t>их</w:t>
      </w:r>
      <w:r w:rsidR="004A600E" w:rsidRPr="004A600E">
        <w:t xml:space="preserve"> </w:t>
      </w:r>
      <w:r w:rsidRPr="004A600E">
        <w:t>недостаточную</w:t>
      </w:r>
      <w:r w:rsidR="004A600E" w:rsidRPr="004A600E">
        <w:t xml:space="preserve"> </w:t>
      </w:r>
      <w:r w:rsidRPr="004A600E">
        <w:t>эффективность</w:t>
      </w:r>
      <w:r w:rsidR="004A600E" w:rsidRPr="004A600E">
        <w:t xml:space="preserve">. </w:t>
      </w:r>
      <w:r w:rsidRPr="004A600E">
        <w:t>Это</w:t>
      </w:r>
      <w:r w:rsidR="004A600E" w:rsidRPr="004A600E">
        <w:t xml:space="preserve"> </w:t>
      </w:r>
      <w:r w:rsidRPr="004A600E">
        <w:t>обусловлено</w:t>
      </w:r>
      <w:r w:rsidR="004A600E" w:rsidRPr="004A600E">
        <w:t xml:space="preserve"> </w:t>
      </w:r>
      <w:r w:rsidRPr="004A600E">
        <w:t>тем,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функции</w:t>
      </w:r>
      <w:r w:rsidR="004A600E" w:rsidRPr="004A600E">
        <w:t xml:space="preserve"> </w:t>
      </w:r>
      <w:r w:rsidRPr="004A600E">
        <w:t>ИПС</w:t>
      </w:r>
      <w:r w:rsidR="004A600E" w:rsidRPr="004A600E">
        <w:t xml:space="preserve"> </w:t>
      </w:r>
      <w:r w:rsidRPr="004A600E">
        <w:t>ограничены,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следует</w:t>
      </w:r>
      <w:r w:rsidR="004A600E" w:rsidRPr="004A600E">
        <w:t xml:space="preserve"> </w:t>
      </w:r>
      <w:r w:rsidRPr="004A600E">
        <w:t>из</w:t>
      </w:r>
      <w:r w:rsidR="004A600E" w:rsidRPr="004A600E">
        <w:t xml:space="preserve"> </w:t>
      </w:r>
      <w:r w:rsidRPr="004A600E">
        <w:t>их</w:t>
      </w:r>
      <w:r w:rsidR="004A600E" w:rsidRPr="004A600E">
        <w:t xml:space="preserve"> </w:t>
      </w:r>
      <w:r w:rsidRPr="004A600E">
        <w:t>названия,</w:t>
      </w:r>
      <w:r w:rsidR="004A600E" w:rsidRPr="004A600E">
        <w:t xml:space="preserve"> </w:t>
      </w:r>
      <w:r w:rsidRPr="004A600E">
        <w:t>поиском</w:t>
      </w:r>
      <w:r w:rsidR="004A600E" w:rsidRPr="004A600E">
        <w:t xml:space="preserve"> </w:t>
      </w:r>
      <w:r w:rsidRPr="004A600E">
        <w:t>информации,</w:t>
      </w:r>
      <w:r w:rsidR="004A600E" w:rsidRPr="004A600E">
        <w:t xml:space="preserve"> </w:t>
      </w:r>
      <w:r w:rsidRPr="004A600E">
        <w:t>тогда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суть</w:t>
      </w:r>
      <w:r w:rsidR="004A600E" w:rsidRPr="004A600E">
        <w:t xml:space="preserve"> </w:t>
      </w:r>
      <w:r w:rsidRPr="004A600E">
        <w:t>деятельности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рыночных</w:t>
      </w:r>
      <w:r w:rsidR="004A600E" w:rsidRPr="004A600E">
        <w:t xml:space="preserve"> </w:t>
      </w:r>
      <w:r w:rsidRPr="004A600E">
        <w:t>условиях</w:t>
      </w:r>
      <w:r w:rsidR="004A600E" w:rsidRPr="004A600E">
        <w:t xml:space="preserve"> </w:t>
      </w:r>
      <w:r w:rsidRPr="004A600E">
        <w:t>составляет</w:t>
      </w:r>
      <w:r w:rsidR="004A600E" w:rsidRPr="004A600E">
        <w:t xml:space="preserve"> </w:t>
      </w:r>
      <w:r w:rsidRPr="004A600E">
        <w:t>выбор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принятие</w:t>
      </w:r>
      <w:r w:rsidR="004A600E" w:rsidRPr="004A600E">
        <w:t xml:space="preserve"> </w:t>
      </w:r>
      <w:r w:rsidRPr="004A600E">
        <w:t>решений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учетом</w:t>
      </w:r>
      <w:r w:rsidR="004A600E" w:rsidRPr="004A600E">
        <w:t xml:space="preserve"> </w:t>
      </w:r>
      <w:r w:rsidRPr="004A600E">
        <w:t>интересов</w:t>
      </w:r>
      <w:r w:rsidR="004A600E" w:rsidRPr="004A600E">
        <w:t xml:space="preserve"> </w:t>
      </w:r>
      <w:r w:rsidRPr="004A600E">
        <w:t>всех</w:t>
      </w:r>
      <w:r w:rsidR="004A600E" w:rsidRPr="004A600E">
        <w:t xml:space="preserve"> </w:t>
      </w:r>
      <w:r w:rsidRPr="004A600E">
        <w:t>участников</w:t>
      </w:r>
      <w:r w:rsidR="004A600E" w:rsidRPr="004A600E">
        <w:t xml:space="preserve"> </w:t>
      </w:r>
      <w:r w:rsidRPr="004A600E">
        <w:t>доставки</w:t>
      </w:r>
      <w:r w:rsidR="004A600E" w:rsidRPr="004A600E">
        <w:t xml:space="preserve">. </w:t>
      </w:r>
      <w:r w:rsidRPr="004A600E">
        <w:t>Действительно,</w:t>
      </w:r>
      <w:r w:rsidR="004A600E" w:rsidRPr="004A600E">
        <w:t xml:space="preserve"> </w:t>
      </w:r>
      <w:r w:rsidRPr="004A600E">
        <w:t>ИПС</w:t>
      </w:r>
      <w:r w:rsidR="004A600E" w:rsidRPr="004A600E">
        <w:t xml:space="preserve"> </w:t>
      </w:r>
      <w:r w:rsidRPr="004A600E">
        <w:t>не</w:t>
      </w:r>
      <w:r w:rsidR="004A600E" w:rsidRPr="004A600E">
        <w:t xml:space="preserve"> </w:t>
      </w:r>
      <w:r w:rsidRPr="004A600E">
        <w:t>информирует</w:t>
      </w:r>
      <w:r w:rsidR="004A600E" w:rsidRPr="004A600E">
        <w:t xml:space="preserve"> </w:t>
      </w:r>
      <w:r w:rsidRPr="004A600E">
        <w:t>потребителя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предмете</w:t>
      </w:r>
      <w:r w:rsidR="004A600E" w:rsidRPr="004A600E">
        <w:t xml:space="preserve"> </w:t>
      </w:r>
      <w:r w:rsidRPr="004A600E">
        <w:t>запроса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том</w:t>
      </w:r>
      <w:r w:rsidR="004A600E" w:rsidRPr="004A600E">
        <w:t xml:space="preserve"> </w:t>
      </w:r>
      <w:r w:rsidRPr="004A600E">
        <w:t>смысле,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как-то</w:t>
      </w:r>
      <w:r w:rsidR="004A600E" w:rsidRPr="004A600E">
        <w:t xml:space="preserve"> </w:t>
      </w:r>
      <w:r w:rsidRPr="004A600E">
        <w:t>изменяет</w:t>
      </w:r>
      <w:r w:rsidR="004A600E" w:rsidRPr="004A600E">
        <w:t xml:space="preserve"> </w:t>
      </w:r>
      <w:r w:rsidRPr="004A600E">
        <w:t>его</w:t>
      </w:r>
      <w:r w:rsidR="004A600E" w:rsidRPr="004A600E">
        <w:t xml:space="preserve"> </w:t>
      </w:r>
      <w:r w:rsidRPr="004A600E">
        <w:t>знания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этому</w:t>
      </w:r>
      <w:r w:rsidR="004A600E" w:rsidRPr="004A600E">
        <w:t xml:space="preserve"> </w:t>
      </w:r>
      <w:r w:rsidRPr="004A600E">
        <w:t>предмету</w:t>
      </w:r>
      <w:r w:rsidR="004A600E" w:rsidRPr="004A600E">
        <w:t xml:space="preserve">. </w:t>
      </w:r>
      <w:r w:rsidRPr="004A600E">
        <w:t>Она</w:t>
      </w:r>
      <w:r w:rsidR="004A600E" w:rsidRPr="004A600E">
        <w:t xml:space="preserve"> </w:t>
      </w:r>
      <w:r w:rsidRPr="004A600E">
        <w:t>информирует</w:t>
      </w:r>
      <w:r w:rsidR="004A600E" w:rsidRPr="004A600E">
        <w:t xml:space="preserve"> </w:t>
      </w:r>
      <w:r w:rsidRPr="004A600E">
        <w:t>его</w:t>
      </w:r>
      <w:r w:rsidR="004A600E" w:rsidRPr="004A600E">
        <w:t xml:space="preserve"> </w:t>
      </w:r>
      <w:r w:rsidRPr="004A600E">
        <w:t>лишь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наличии</w:t>
      </w:r>
      <w:r w:rsidR="004A600E">
        <w:t xml:space="preserve"> (</w:t>
      </w:r>
      <w:r w:rsidRPr="004A600E">
        <w:t>или</w:t>
      </w:r>
      <w:r w:rsidR="004A600E" w:rsidRPr="004A600E">
        <w:t xml:space="preserve"> </w:t>
      </w:r>
      <w:r w:rsidRPr="004A600E">
        <w:t>отсутствии</w:t>
      </w:r>
      <w:r w:rsidR="004A600E" w:rsidRPr="004A600E">
        <w:t xml:space="preserve">) </w:t>
      </w:r>
      <w:r w:rsidRPr="004A600E">
        <w:t>документов,</w:t>
      </w:r>
      <w:r w:rsidR="004A600E" w:rsidRPr="004A600E">
        <w:t xml:space="preserve"> </w:t>
      </w:r>
      <w:r w:rsidRPr="004A600E">
        <w:t>имеющих</w:t>
      </w:r>
      <w:r w:rsidR="004A600E" w:rsidRPr="004A600E">
        <w:t xml:space="preserve"> </w:t>
      </w:r>
      <w:r w:rsidRPr="004A600E">
        <w:t>отношение</w:t>
      </w:r>
      <w:r w:rsidR="004A600E" w:rsidRPr="004A600E">
        <w:t xml:space="preserve"> </w:t>
      </w:r>
      <w:r w:rsidRPr="004A600E">
        <w:t>к</w:t>
      </w:r>
      <w:r w:rsidR="004A600E" w:rsidRPr="004A600E">
        <w:t xml:space="preserve"> </w:t>
      </w:r>
      <w:r w:rsidRPr="004A600E">
        <w:t>его</w:t>
      </w:r>
      <w:r w:rsidR="004A600E" w:rsidRPr="004A600E">
        <w:t xml:space="preserve"> </w:t>
      </w:r>
      <w:r w:rsidRPr="004A600E">
        <w:t>запросу,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том,</w:t>
      </w:r>
      <w:r w:rsidR="004A600E" w:rsidRPr="004A600E">
        <w:t xml:space="preserve"> </w:t>
      </w:r>
      <w:r w:rsidRPr="004A600E">
        <w:t>где</w:t>
      </w:r>
      <w:r w:rsidR="004A600E" w:rsidRPr="004A600E">
        <w:t xml:space="preserve"> </w:t>
      </w:r>
      <w:r w:rsidRPr="004A600E">
        <w:t>эти</w:t>
      </w:r>
      <w:r w:rsidR="004A600E" w:rsidRPr="004A600E">
        <w:t xml:space="preserve"> </w:t>
      </w:r>
      <w:r w:rsidRPr="004A600E">
        <w:t>документы</w:t>
      </w:r>
      <w:r w:rsidR="004A600E" w:rsidRPr="004A600E">
        <w:t xml:space="preserve"> </w:t>
      </w:r>
      <w:r w:rsidRPr="004A600E">
        <w:t>можно</w:t>
      </w:r>
      <w:r w:rsidR="004A600E" w:rsidRPr="004A600E">
        <w:t xml:space="preserve"> </w:t>
      </w:r>
      <w:r w:rsidRPr="004A600E">
        <w:t>найти</w:t>
      </w:r>
      <w:r w:rsidR="004A600E" w:rsidRPr="004A600E">
        <w:t>.</w:t>
      </w:r>
    </w:p>
    <w:p w:rsidR="004A600E" w:rsidRPr="004A600E" w:rsidRDefault="003F3068" w:rsidP="004A600E">
      <w:pPr>
        <w:tabs>
          <w:tab w:val="left" w:pos="726"/>
        </w:tabs>
      </w:pPr>
      <w:r w:rsidRPr="004A600E">
        <w:t>Анализ</w:t>
      </w:r>
      <w:r w:rsidR="004A600E" w:rsidRPr="004A600E">
        <w:t xml:space="preserve"> </w:t>
      </w:r>
      <w:r w:rsidRPr="004A600E">
        <w:t>показал</w:t>
      </w:r>
      <w:r w:rsidR="004A600E" w:rsidRPr="004A600E">
        <w:t xml:space="preserve"> </w:t>
      </w:r>
      <w:r w:rsidRPr="004A600E">
        <w:t>недостаточный</w:t>
      </w:r>
      <w:r w:rsidR="004A600E" w:rsidRPr="004A600E">
        <w:t xml:space="preserve"> </w:t>
      </w:r>
      <w:r w:rsidRPr="004A600E">
        <w:t>уровень</w:t>
      </w:r>
      <w:r w:rsidR="004A600E" w:rsidRPr="004A600E">
        <w:t xml:space="preserve"> </w:t>
      </w:r>
      <w:r w:rsidRPr="004A600E">
        <w:t>развития</w:t>
      </w:r>
      <w:r w:rsidR="004A600E" w:rsidRPr="004A600E">
        <w:t xml:space="preserve"> </w:t>
      </w:r>
      <w:r w:rsidRPr="004A600E">
        <w:t>технических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программных</w:t>
      </w:r>
      <w:r w:rsidR="004A600E" w:rsidRPr="004A600E">
        <w:t xml:space="preserve"> </w:t>
      </w:r>
      <w:r w:rsidRPr="004A600E">
        <w:t>средств,</w:t>
      </w:r>
      <w:r w:rsidR="004A600E" w:rsidRPr="004A600E">
        <w:t xml:space="preserve"> </w:t>
      </w:r>
      <w:r w:rsidRPr="004A600E">
        <w:t>предназначенных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приема,</w:t>
      </w:r>
      <w:r w:rsidR="004A600E" w:rsidRPr="004A600E">
        <w:t xml:space="preserve"> </w:t>
      </w:r>
      <w:r w:rsidRPr="004A600E">
        <w:t>обработки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передачи</w:t>
      </w:r>
      <w:r w:rsidR="004A600E" w:rsidRPr="004A600E">
        <w:t xml:space="preserve"> </w:t>
      </w:r>
      <w:r w:rsidRPr="004A600E">
        <w:t>информации</w:t>
      </w:r>
      <w:r w:rsidR="004A600E" w:rsidRPr="004A600E">
        <w:t>.</w:t>
      </w:r>
    </w:p>
    <w:p w:rsidR="004A600E" w:rsidRPr="004A600E" w:rsidRDefault="003F3068" w:rsidP="004A600E">
      <w:pPr>
        <w:tabs>
          <w:tab w:val="left" w:pos="726"/>
        </w:tabs>
      </w:pPr>
      <w:r w:rsidRPr="004A600E">
        <w:t>Современные</w:t>
      </w:r>
      <w:r w:rsidR="004A600E" w:rsidRPr="004A600E">
        <w:t xml:space="preserve"> </w:t>
      </w:r>
      <w:r w:rsidRPr="004A600E">
        <w:t>информационные</w:t>
      </w:r>
      <w:r w:rsidR="004A600E" w:rsidRPr="004A600E">
        <w:t xml:space="preserve"> </w:t>
      </w:r>
      <w:r w:rsidRPr="004A600E">
        <w:t>технологии,</w:t>
      </w:r>
      <w:r w:rsidR="004A600E" w:rsidRPr="004A600E">
        <w:t xml:space="preserve"> </w:t>
      </w:r>
      <w:r w:rsidRPr="004A600E">
        <w:t>такие,</w:t>
      </w:r>
      <w:r w:rsidR="004A600E" w:rsidRPr="004A600E">
        <w:t xml:space="preserve"> </w:t>
      </w:r>
      <w:r w:rsidRPr="004A600E">
        <w:t>например,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поддержки</w:t>
      </w:r>
      <w:r w:rsidR="004A600E" w:rsidRPr="004A600E">
        <w:t xml:space="preserve"> </w:t>
      </w:r>
      <w:r w:rsidRPr="004A600E">
        <w:t>принятия</w:t>
      </w:r>
      <w:r w:rsidR="004A600E" w:rsidRPr="004A600E">
        <w:t xml:space="preserve"> </w:t>
      </w:r>
      <w:r w:rsidRPr="004A600E">
        <w:t>решений,</w:t>
      </w:r>
      <w:r w:rsidR="004A600E" w:rsidRPr="004A600E">
        <w:t xml:space="preserve"> </w:t>
      </w:r>
      <w:r w:rsidRPr="004A600E">
        <w:t>экспертные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другие,</w:t>
      </w:r>
      <w:r w:rsidR="004A600E" w:rsidRPr="004A600E">
        <w:t xml:space="preserve"> </w:t>
      </w:r>
      <w:r w:rsidRPr="004A600E">
        <w:t>обеспечивают</w:t>
      </w:r>
      <w:r w:rsidR="004A600E" w:rsidRPr="004A600E">
        <w:t xml:space="preserve"> </w:t>
      </w:r>
      <w:r w:rsidRPr="004A600E">
        <w:t>возможность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эффективного</w:t>
      </w:r>
      <w:r w:rsidR="004A600E" w:rsidRPr="004A600E">
        <w:t xml:space="preserve"> </w:t>
      </w:r>
      <w:r w:rsidRPr="004A600E">
        <w:t>анализа</w:t>
      </w:r>
      <w:r w:rsidR="004A600E" w:rsidRPr="004A600E">
        <w:t xml:space="preserve"> </w:t>
      </w:r>
      <w:r w:rsidRPr="004A600E">
        <w:t>технико-экономических</w:t>
      </w:r>
      <w:r w:rsidR="004A600E" w:rsidRPr="004A600E">
        <w:t xml:space="preserve"> </w:t>
      </w:r>
      <w:r w:rsidRPr="004A600E">
        <w:t>проектов,</w:t>
      </w:r>
      <w:r w:rsidR="004A600E" w:rsidRPr="004A600E">
        <w:t xml:space="preserve"> </w:t>
      </w:r>
      <w:r w:rsidRPr="004A600E">
        <w:t>моделирования</w:t>
      </w:r>
      <w:r w:rsidR="004A600E" w:rsidRPr="004A600E">
        <w:t xml:space="preserve"> </w:t>
      </w:r>
      <w:r w:rsidRPr="004A600E">
        <w:t>процессов,</w:t>
      </w:r>
      <w:r w:rsidR="004A600E" w:rsidRPr="004A600E">
        <w:t xml:space="preserve"> </w:t>
      </w:r>
      <w:r w:rsidRPr="004A600E">
        <w:t>подготовки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представления</w:t>
      </w:r>
      <w:r w:rsidR="004A600E" w:rsidRPr="004A600E">
        <w:t xml:space="preserve"> </w:t>
      </w:r>
      <w:r w:rsidRPr="004A600E">
        <w:t>результатов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последующего</w:t>
      </w:r>
      <w:r w:rsidR="004A600E" w:rsidRPr="004A600E">
        <w:t xml:space="preserve"> </w:t>
      </w:r>
      <w:r w:rsidRPr="004A600E">
        <w:t>принятия</w:t>
      </w:r>
      <w:r w:rsidR="004A600E" w:rsidRPr="004A600E">
        <w:t xml:space="preserve"> </w:t>
      </w:r>
      <w:r w:rsidRPr="004A600E">
        <w:t>решений</w:t>
      </w:r>
      <w:r w:rsidR="004A600E" w:rsidRPr="004A600E">
        <w:t xml:space="preserve">. </w:t>
      </w:r>
      <w:r w:rsidRPr="004A600E">
        <w:t>Применение</w:t>
      </w:r>
      <w:r w:rsidR="004A600E" w:rsidRPr="004A600E">
        <w:t xml:space="preserve"> </w:t>
      </w:r>
      <w:r w:rsidRPr="004A600E">
        <w:t>современных</w:t>
      </w:r>
      <w:r w:rsidR="004A600E" w:rsidRPr="004A600E">
        <w:t xml:space="preserve"> </w:t>
      </w:r>
      <w:r w:rsidRPr="004A600E">
        <w:t>информационных</w:t>
      </w:r>
      <w:r w:rsidR="004A600E" w:rsidRPr="004A600E">
        <w:t xml:space="preserve"> </w:t>
      </w:r>
      <w:r w:rsidRPr="004A600E">
        <w:t>технологий</w:t>
      </w:r>
      <w:r w:rsidR="004A600E" w:rsidRPr="004A600E">
        <w:t xml:space="preserve"> </w:t>
      </w:r>
      <w:r w:rsidRPr="004A600E">
        <w:t>позволяет</w:t>
      </w:r>
      <w:r w:rsidR="004A600E" w:rsidRPr="004A600E">
        <w:t xml:space="preserve"> </w:t>
      </w:r>
      <w:r w:rsidRPr="004A600E">
        <w:t>повысить</w:t>
      </w:r>
      <w:r w:rsidR="004A600E" w:rsidRPr="004A600E">
        <w:t xml:space="preserve"> </w:t>
      </w:r>
      <w:r w:rsidRPr="004A600E">
        <w:t>эффективность</w:t>
      </w:r>
      <w:r w:rsidR="004A600E" w:rsidRPr="004A600E">
        <w:t xml:space="preserve"> </w:t>
      </w:r>
      <w:r w:rsidRPr="004A600E">
        <w:t>доставки</w:t>
      </w:r>
      <w:r w:rsidR="004A600E" w:rsidRPr="004A600E">
        <w:t xml:space="preserve"> </w:t>
      </w:r>
      <w:r w:rsidRPr="004A600E">
        <w:t>грузов</w:t>
      </w:r>
      <w:r w:rsidR="004A600E" w:rsidRPr="004A600E">
        <w:t xml:space="preserve"> </w:t>
      </w:r>
      <w:r w:rsidRPr="004A600E">
        <w:t>за</w:t>
      </w:r>
      <w:r w:rsidR="004A600E" w:rsidRPr="004A600E">
        <w:t xml:space="preserve"> </w:t>
      </w:r>
      <w:r w:rsidRPr="004A600E">
        <w:t>счет</w:t>
      </w:r>
      <w:r w:rsidR="004A600E" w:rsidRPr="004A600E">
        <w:t xml:space="preserve"> </w:t>
      </w:r>
      <w:r w:rsidRPr="004A600E">
        <w:t>возможности</w:t>
      </w:r>
      <w:r w:rsidR="004A600E" w:rsidRPr="004A600E">
        <w:t xml:space="preserve"> </w:t>
      </w:r>
      <w:r w:rsidRPr="004A600E">
        <w:t>быстрого</w:t>
      </w:r>
      <w:r w:rsidR="004A600E" w:rsidRPr="004A600E">
        <w:t xml:space="preserve"> </w:t>
      </w:r>
      <w:r w:rsidRPr="004A600E">
        <w:t>доступа</w:t>
      </w:r>
      <w:r w:rsidR="004A600E" w:rsidRPr="004A600E">
        <w:t xml:space="preserve"> </w:t>
      </w:r>
      <w:r w:rsidRPr="004A600E">
        <w:t>к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субъектах</w:t>
      </w:r>
      <w:r w:rsidR="004A600E">
        <w:t xml:space="preserve"> (</w:t>
      </w:r>
      <w:r w:rsidRPr="004A600E">
        <w:t>покупатель,</w:t>
      </w:r>
      <w:r w:rsidR="004A600E" w:rsidRPr="004A600E">
        <w:t xml:space="preserve"> </w:t>
      </w:r>
      <w:r w:rsidRPr="004A600E">
        <w:t>перевозчик,</w:t>
      </w:r>
      <w:r w:rsidR="004A600E" w:rsidRPr="004A600E">
        <w:t xml:space="preserve"> </w:t>
      </w:r>
      <w:r w:rsidRPr="004A600E">
        <w:t>терминал</w:t>
      </w:r>
      <w:r w:rsidR="004A600E" w:rsidRPr="004A600E">
        <w:t xml:space="preserve">) </w:t>
      </w:r>
      <w:r w:rsidRPr="004A600E">
        <w:t>и</w:t>
      </w:r>
      <w:r w:rsidR="004A600E" w:rsidRPr="004A600E">
        <w:t xml:space="preserve"> </w:t>
      </w:r>
      <w:r w:rsidRPr="004A600E">
        <w:t>объектах</w:t>
      </w:r>
      <w:r w:rsidR="004A600E">
        <w:t xml:space="preserve"> (</w:t>
      </w:r>
      <w:r w:rsidRPr="004A600E">
        <w:t>товары,</w:t>
      </w:r>
      <w:r w:rsidR="004A600E" w:rsidRPr="004A600E">
        <w:t xml:space="preserve"> </w:t>
      </w:r>
      <w:r w:rsidRPr="004A600E">
        <w:t>услуги</w:t>
      </w:r>
      <w:r w:rsidR="004A600E" w:rsidRPr="004A600E">
        <w:t xml:space="preserve">) </w:t>
      </w:r>
      <w:r w:rsidRPr="004A600E">
        <w:t>доставки</w:t>
      </w:r>
      <w:r w:rsidR="004A600E" w:rsidRPr="004A600E">
        <w:t>.</w:t>
      </w:r>
    </w:p>
    <w:p w:rsidR="004A600E" w:rsidRPr="004A600E" w:rsidRDefault="003F3068" w:rsidP="004A600E">
      <w:pPr>
        <w:tabs>
          <w:tab w:val="left" w:pos="726"/>
        </w:tabs>
      </w:pPr>
      <w:r w:rsidRPr="004A600E">
        <w:t>Система</w:t>
      </w:r>
      <w:r w:rsidR="004A600E" w:rsidRPr="004A600E">
        <w:t xml:space="preserve"> </w:t>
      </w:r>
      <w:r w:rsidRPr="004A600E">
        <w:t>Gonrand</w:t>
      </w:r>
      <w:r w:rsidR="004A600E" w:rsidRPr="004A600E">
        <w:t xml:space="preserve">. </w:t>
      </w:r>
      <w:r w:rsidRPr="004A600E">
        <w:t>Одной</w:t>
      </w:r>
      <w:r w:rsidR="004A600E" w:rsidRPr="004A600E">
        <w:t xml:space="preserve"> </w:t>
      </w:r>
      <w:r w:rsidRPr="004A600E">
        <w:t>из</w:t>
      </w:r>
      <w:r w:rsidR="004A600E" w:rsidRPr="004A600E">
        <w:t xml:space="preserve"> </w:t>
      </w:r>
      <w:r w:rsidRPr="004A600E">
        <w:t>задач</w:t>
      </w:r>
      <w:r w:rsidR="004A600E" w:rsidRPr="004A600E">
        <w:t xml:space="preserve"> </w:t>
      </w:r>
      <w:r w:rsidRPr="004A600E">
        <w:t>информационной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Gon-rand</w:t>
      </w:r>
      <w:r w:rsidR="004A600E" w:rsidRPr="004A600E">
        <w:t xml:space="preserve"> </w:t>
      </w:r>
      <w:r w:rsidRPr="004A600E">
        <w:t>является</w:t>
      </w:r>
      <w:r w:rsidR="004A600E" w:rsidRPr="004A600E">
        <w:t xml:space="preserve"> </w:t>
      </w:r>
      <w:r w:rsidRPr="004A600E">
        <w:t>сбор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наличии</w:t>
      </w:r>
      <w:r w:rsidR="004A600E" w:rsidRPr="004A600E">
        <w:t xml:space="preserve"> </w:t>
      </w:r>
      <w:r w:rsidRPr="004A600E">
        <w:t>груза</w:t>
      </w:r>
      <w:r w:rsidR="004A600E" w:rsidRPr="004A600E">
        <w:t xml:space="preserve">. </w:t>
      </w:r>
      <w:r w:rsidRPr="004A600E">
        <w:t>Перевозчик</w:t>
      </w:r>
      <w:r w:rsidR="004A600E" w:rsidRPr="004A600E">
        <w:t xml:space="preserve"> </w:t>
      </w:r>
      <w:r w:rsidRPr="004A600E">
        <w:t>дает</w:t>
      </w:r>
      <w:r w:rsidR="004A600E" w:rsidRPr="004A600E">
        <w:t xml:space="preserve"> </w:t>
      </w:r>
      <w:r w:rsidRPr="004A600E">
        <w:t>заявку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свободных</w:t>
      </w:r>
      <w:r w:rsidR="004A600E" w:rsidRPr="004A600E">
        <w:t xml:space="preserve"> </w:t>
      </w:r>
      <w:r w:rsidRPr="004A600E">
        <w:t>провозных</w:t>
      </w:r>
      <w:r w:rsidR="004A600E" w:rsidRPr="004A600E">
        <w:t xml:space="preserve"> </w:t>
      </w:r>
      <w:r w:rsidRPr="004A600E">
        <w:t>возможностях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направлении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. </w:t>
      </w:r>
      <w:r w:rsidRPr="004A600E">
        <w:t>Информация</w:t>
      </w:r>
      <w:r w:rsidR="004A600E" w:rsidRPr="004A600E">
        <w:t xml:space="preserve"> </w:t>
      </w:r>
      <w:r w:rsidRPr="004A600E">
        <w:t>заносится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базу</w:t>
      </w:r>
      <w:r w:rsidR="004A600E" w:rsidRPr="004A600E">
        <w:t xml:space="preserve"> </w:t>
      </w:r>
      <w:r w:rsidRPr="004A600E">
        <w:t>данных</w:t>
      </w:r>
      <w:r w:rsidR="004A600E" w:rsidRPr="004A600E">
        <w:t xml:space="preserve">. </w:t>
      </w:r>
      <w:r w:rsidRPr="004A600E">
        <w:t>Информация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грузах</w:t>
      </w:r>
      <w:r w:rsidR="004A600E" w:rsidRPr="004A600E">
        <w:t xml:space="preserve"> </w:t>
      </w:r>
      <w:r w:rsidRPr="004A600E">
        <w:t>поступает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систему</w:t>
      </w:r>
      <w:r w:rsidR="004A600E" w:rsidRPr="004A600E">
        <w:t xml:space="preserve"> </w:t>
      </w:r>
      <w:r w:rsidRPr="004A600E">
        <w:t>непрерывно</w:t>
      </w:r>
      <w:r w:rsidR="004A600E" w:rsidRPr="004A600E">
        <w:t xml:space="preserve">. </w:t>
      </w:r>
      <w:r w:rsidRPr="004A600E">
        <w:t>Система</w:t>
      </w:r>
      <w:r w:rsidR="004A600E" w:rsidRPr="004A600E">
        <w:t xml:space="preserve"> </w:t>
      </w:r>
      <w:r w:rsidRPr="004A600E">
        <w:t>позволяет</w:t>
      </w:r>
      <w:r w:rsidR="004A600E" w:rsidRPr="004A600E">
        <w:t xml:space="preserve"> </w:t>
      </w:r>
      <w:r w:rsidRPr="004A600E">
        <w:t>группировать</w:t>
      </w:r>
      <w:r w:rsidR="004A600E" w:rsidRPr="004A600E">
        <w:t xml:space="preserve"> </w:t>
      </w:r>
      <w:r w:rsidRPr="004A600E">
        <w:t>грузы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отправителям,</w:t>
      </w:r>
      <w:r w:rsidR="004A600E" w:rsidRPr="004A600E">
        <w:t xml:space="preserve"> </w:t>
      </w:r>
      <w:r w:rsidRPr="004A600E">
        <w:t>получателям,</w:t>
      </w:r>
      <w:r w:rsidR="004A600E" w:rsidRPr="004A600E">
        <w:t xml:space="preserve"> </w:t>
      </w:r>
      <w:r w:rsidRPr="004A600E">
        <w:t>количеству</w:t>
      </w:r>
      <w:r w:rsidR="004A600E" w:rsidRPr="004A600E">
        <w:t xml:space="preserve"> </w:t>
      </w:r>
      <w:r w:rsidRPr="004A600E">
        <w:t>мест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выдает</w:t>
      </w:r>
      <w:r w:rsidR="004A600E" w:rsidRPr="004A600E">
        <w:t xml:space="preserve"> </w:t>
      </w:r>
      <w:r w:rsidRPr="004A600E">
        <w:t>информацию</w:t>
      </w:r>
      <w:r w:rsidR="004A600E" w:rsidRPr="004A600E">
        <w:t xml:space="preserve"> </w:t>
      </w:r>
      <w:r w:rsidRPr="004A600E">
        <w:t>об</w:t>
      </w:r>
      <w:r w:rsidR="004A600E" w:rsidRPr="004A600E">
        <w:t xml:space="preserve"> </w:t>
      </w:r>
      <w:r w:rsidRPr="004A600E">
        <w:t>отправлении,</w:t>
      </w:r>
      <w:r w:rsidR="004A600E" w:rsidRPr="004A600E">
        <w:t xml:space="preserve"> </w:t>
      </w:r>
      <w:r w:rsidRPr="004A600E">
        <w:t>наименовании</w:t>
      </w:r>
      <w:r w:rsidR="004A600E" w:rsidRPr="004A600E">
        <w:t xml:space="preserve"> </w:t>
      </w:r>
      <w:r w:rsidRPr="004A600E">
        <w:t>грузополучателя,</w:t>
      </w:r>
      <w:r w:rsidR="004A600E" w:rsidRPr="004A600E">
        <w:t xml:space="preserve"> </w:t>
      </w:r>
      <w:r w:rsidRPr="004A600E">
        <w:t>номере</w:t>
      </w:r>
      <w:r w:rsidR="004A600E" w:rsidRPr="004A600E">
        <w:t xml:space="preserve"> </w:t>
      </w:r>
      <w:r w:rsidRPr="004A600E">
        <w:t>автомобиля,</w:t>
      </w:r>
      <w:r w:rsidR="004A600E" w:rsidRPr="004A600E">
        <w:t xml:space="preserve"> </w:t>
      </w:r>
      <w:r w:rsidRPr="004A600E">
        <w:t>заказчике,</w:t>
      </w:r>
      <w:r w:rsidR="004A600E" w:rsidRPr="004A600E">
        <w:t xml:space="preserve"> </w:t>
      </w:r>
      <w:r w:rsidRPr="004A600E">
        <w:t>коде</w:t>
      </w:r>
      <w:r w:rsidR="004A600E" w:rsidRPr="004A600E">
        <w:t xml:space="preserve"> </w:t>
      </w:r>
      <w:r w:rsidRPr="004A600E">
        <w:t>департамента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сумме</w:t>
      </w:r>
      <w:r w:rsidR="004A600E" w:rsidRPr="004A600E">
        <w:t xml:space="preserve"> </w:t>
      </w:r>
      <w:r w:rsidRPr="004A600E">
        <w:t>отправлений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департаментам</w:t>
      </w:r>
      <w:r w:rsidR="004A600E" w:rsidRPr="004A600E">
        <w:t>.</w:t>
      </w:r>
    </w:p>
    <w:p w:rsidR="004A600E" w:rsidRPr="004A600E" w:rsidRDefault="003F3068" w:rsidP="004A600E">
      <w:pPr>
        <w:tabs>
          <w:tab w:val="left" w:pos="726"/>
        </w:tabs>
      </w:pPr>
      <w:r w:rsidRPr="004A600E">
        <w:t>Система</w:t>
      </w:r>
      <w:r w:rsidR="004A600E" w:rsidRPr="004A600E">
        <w:t xml:space="preserve"> </w:t>
      </w:r>
      <w:r w:rsidRPr="004A600E">
        <w:t>Videotrans</w:t>
      </w:r>
      <w:r w:rsidR="004A600E" w:rsidRPr="004A600E">
        <w:t xml:space="preserve"> </w:t>
      </w:r>
      <w:r w:rsidRPr="004A600E">
        <w:t>предназначена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информационного</w:t>
      </w:r>
      <w:r w:rsidR="004A600E" w:rsidRPr="004A600E">
        <w:t xml:space="preserve"> </w:t>
      </w:r>
      <w:r w:rsidRPr="004A600E">
        <w:t>обслуживания</w:t>
      </w:r>
      <w:r w:rsidR="004A600E" w:rsidRPr="004A600E">
        <w:t xml:space="preserve"> </w:t>
      </w:r>
      <w:r w:rsidRPr="004A600E">
        <w:t>предприятий</w:t>
      </w:r>
      <w:r w:rsidR="004A600E" w:rsidRPr="004A600E">
        <w:t xml:space="preserve"> </w:t>
      </w:r>
      <w:r w:rsidRPr="004A600E">
        <w:t>транспорта,</w:t>
      </w:r>
      <w:r w:rsidR="004A600E" w:rsidRPr="004A600E">
        <w:t xml:space="preserve"> </w:t>
      </w:r>
      <w:r w:rsidRPr="004A600E">
        <w:t>которые</w:t>
      </w:r>
      <w:r w:rsidR="004A600E" w:rsidRPr="004A600E">
        <w:t xml:space="preserve"> </w:t>
      </w:r>
      <w:r w:rsidRPr="004A600E">
        <w:t>могут</w:t>
      </w:r>
      <w:r w:rsidR="004A600E" w:rsidRPr="004A600E">
        <w:t xml:space="preserve"> </w:t>
      </w:r>
      <w:r w:rsidRPr="004A600E">
        <w:t>получать</w:t>
      </w:r>
      <w:r w:rsidR="004A600E" w:rsidRPr="004A600E">
        <w:t xml:space="preserve"> </w:t>
      </w:r>
      <w:r w:rsidRPr="004A600E">
        <w:t>справки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вводить</w:t>
      </w:r>
      <w:r w:rsidR="004A600E" w:rsidRPr="004A600E">
        <w:t xml:space="preserve"> </w:t>
      </w:r>
      <w:r w:rsidRPr="004A600E">
        <w:t>информацию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наличии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их</w:t>
      </w:r>
      <w:r w:rsidR="004A600E" w:rsidRPr="004A600E">
        <w:t xml:space="preserve"> </w:t>
      </w:r>
      <w:r w:rsidRPr="004A600E">
        <w:t>распоряжении</w:t>
      </w:r>
      <w:r w:rsidR="004A600E" w:rsidRPr="004A600E">
        <w:t xml:space="preserve"> </w:t>
      </w:r>
      <w:r w:rsidRPr="004A600E">
        <w:t>транспортных</w:t>
      </w:r>
      <w:r w:rsidR="004A600E" w:rsidRPr="004A600E">
        <w:t xml:space="preserve"> </w:t>
      </w:r>
      <w:r w:rsidRPr="004A600E">
        <w:t>средств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товара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доставки</w:t>
      </w:r>
      <w:r w:rsidR="004A600E" w:rsidRPr="004A600E">
        <w:t>.</w:t>
      </w:r>
    </w:p>
    <w:p w:rsidR="004A600E" w:rsidRPr="004A600E" w:rsidRDefault="003F3068" w:rsidP="004A600E">
      <w:pPr>
        <w:tabs>
          <w:tab w:val="left" w:pos="726"/>
        </w:tabs>
      </w:pPr>
      <w:r w:rsidRPr="004A600E">
        <w:t>Система</w:t>
      </w:r>
      <w:r w:rsidR="004A600E" w:rsidRPr="004A600E">
        <w:t xml:space="preserve"> </w:t>
      </w:r>
      <w:r w:rsidRPr="004A600E">
        <w:t>СТС</w:t>
      </w:r>
      <w:r w:rsidR="004A600E" w:rsidRPr="004A600E">
        <w:t xml:space="preserve"> </w:t>
      </w:r>
      <w:r w:rsidRPr="004A600E">
        <w:t>предоставляет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экспедиторов</w:t>
      </w:r>
      <w:r w:rsidR="004A600E" w:rsidRPr="004A600E">
        <w:t xml:space="preserve"> </w:t>
      </w:r>
      <w:r w:rsidRPr="004A600E">
        <w:t>информацию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наличии</w:t>
      </w:r>
      <w:r w:rsidR="004A600E" w:rsidRPr="004A600E">
        <w:t xml:space="preserve"> </w:t>
      </w:r>
      <w:r w:rsidRPr="004A600E">
        <w:t>грузов,</w:t>
      </w:r>
      <w:r w:rsidR="004A600E" w:rsidRPr="004A600E">
        <w:t xml:space="preserve"> </w:t>
      </w:r>
      <w:r w:rsidRPr="004A600E">
        <w:t>типах</w:t>
      </w:r>
      <w:r w:rsidR="004A600E" w:rsidRPr="004A600E">
        <w:t xml:space="preserve"> </w:t>
      </w:r>
      <w:r w:rsidRPr="004A600E">
        <w:t>автомобилей,</w:t>
      </w:r>
      <w:r w:rsidR="004A600E" w:rsidRPr="004A600E">
        <w:t xml:space="preserve"> </w:t>
      </w:r>
      <w:r w:rsidRPr="004A600E">
        <w:t>маршрутах</w:t>
      </w:r>
      <w:r w:rsidR="004A600E" w:rsidRPr="004A600E">
        <w:t xml:space="preserve"> </w:t>
      </w:r>
      <w:r w:rsidRPr="004A600E">
        <w:t>наиболее</w:t>
      </w:r>
      <w:r w:rsidR="004A600E" w:rsidRPr="004A600E">
        <w:t xml:space="preserve"> </w:t>
      </w:r>
      <w:r w:rsidRPr="004A600E">
        <w:t>рационального</w:t>
      </w:r>
      <w:r w:rsidR="004A600E" w:rsidRPr="004A600E">
        <w:t xml:space="preserve"> </w:t>
      </w:r>
      <w:r w:rsidRPr="004A600E">
        <w:t>движения,</w:t>
      </w:r>
      <w:r w:rsidR="004A600E" w:rsidRPr="004A600E">
        <w:t xml:space="preserve"> </w:t>
      </w:r>
      <w:r w:rsidRPr="004A600E">
        <w:t>адреса</w:t>
      </w:r>
      <w:r w:rsidR="004A600E" w:rsidRPr="004A600E">
        <w:t xml:space="preserve"> </w:t>
      </w:r>
      <w:r w:rsidRPr="004A600E">
        <w:t>транспортных</w:t>
      </w:r>
      <w:r w:rsidR="004A600E" w:rsidRPr="004A600E">
        <w:t xml:space="preserve"> </w:t>
      </w:r>
      <w:r w:rsidRPr="004A600E">
        <w:t>фирм,</w:t>
      </w:r>
      <w:r w:rsidR="004A600E" w:rsidRPr="004A600E">
        <w:t xml:space="preserve"> </w:t>
      </w:r>
      <w:r w:rsidRPr="004A600E">
        <w:t>имеющих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наличии</w:t>
      </w:r>
      <w:r w:rsidR="004A600E" w:rsidRPr="004A600E">
        <w:t xml:space="preserve"> </w:t>
      </w:r>
      <w:r w:rsidRPr="004A600E">
        <w:t>свободный</w:t>
      </w:r>
      <w:r w:rsidR="004A600E" w:rsidRPr="004A600E">
        <w:t xml:space="preserve"> </w:t>
      </w:r>
      <w:r w:rsidRPr="004A600E">
        <w:t>подвижной</w:t>
      </w:r>
      <w:r w:rsidR="004A600E" w:rsidRPr="004A600E">
        <w:t xml:space="preserve"> </w:t>
      </w:r>
      <w:r w:rsidRPr="004A600E">
        <w:t>состав,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="004A600E">
        <w:t>т.п.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перевозчиков</w:t>
      </w:r>
      <w:r w:rsidR="004A600E" w:rsidRPr="004A600E">
        <w:t xml:space="preserve"> </w:t>
      </w:r>
      <w:r w:rsidRPr="004A600E">
        <w:t>система</w:t>
      </w:r>
      <w:r w:rsidR="004A600E" w:rsidRPr="004A600E">
        <w:t xml:space="preserve"> </w:t>
      </w:r>
      <w:r w:rsidRPr="004A600E">
        <w:t>предоставляет</w:t>
      </w:r>
      <w:r w:rsidR="004A600E" w:rsidRPr="004A600E">
        <w:t xml:space="preserve"> </w:t>
      </w:r>
      <w:r w:rsidRPr="004A600E">
        <w:t>следующую</w:t>
      </w:r>
      <w:r w:rsidR="004A600E" w:rsidRPr="004A600E">
        <w:t xml:space="preserve"> </w:t>
      </w:r>
      <w:r w:rsidRPr="004A600E">
        <w:t>информацию</w:t>
      </w:r>
      <w:r w:rsidR="004A600E" w:rsidRPr="004A600E">
        <w:t xml:space="preserve">: </w:t>
      </w:r>
      <w:r w:rsidRPr="004A600E">
        <w:t>возможность</w:t>
      </w:r>
      <w:r w:rsidR="004A600E" w:rsidRPr="004A600E">
        <w:t xml:space="preserve"> </w:t>
      </w:r>
      <w:r w:rsidRPr="004A600E">
        <w:t>загрузки</w:t>
      </w:r>
      <w:r w:rsidR="004A600E" w:rsidRPr="004A600E">
        <w:t xml:space="preserve"> </w:t>
      </w:r>
      <w:r w:rsidRPr="004A600E">
        <w:t>грузом,</w:t>
      </w:r>
      <w:r w:rsidR="004A600E" w:rsidRPr="004A600E">
        <w:t xml:space="preserve"> </w:t>
      </w:r>
      <w:r w:rsidRPr="004A600E">
        <w:t>адрес</w:t>
      </w:r>
      <w:r w:rsidR="004A600E" w:rsidRPr="004A600E">
        <w:t xml:space="preserve"> </w:t>
      </w:r>
      <w:r w:rsidRPr="004A600E">
        <w:t>отправителя,</w:t>
      </w:r>
      <w:r w:rsidR="004A600E" w:rsidRPr="004A600E">
        <w:t xml:space="preserve"> </w:t>
      </w:r>
      <w:r w:rsidRPr="004A600E">
        <w:t>место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время</w:t>
      </w:r>
      <w:r w:rsidR="004A600E" w:rsidRPr="004A600E">
        <w:t xml:space="preserve"> </w:t>
      </w:r>
      <w:r w:rsidRPr="004A600E">
        <w:t>загрузки,</w:t>
      </w:r>
      <w:r w:rsidR="004A600E" w:rsidRPr="004A600E">
        <w:t xml:space="preserve"> </w:t>
      </w:r>
      <w:r w:rsidRPr="004A600E">
        <w:t>время</w:t>
      </w:r>
      <w:r w:rsidR="004A600E" w:rsidRPr="004A600E">
        <w:t xml:space="preserve"> </w:t>
      </w:r>
      <w:r w:rsidRPr="004A600E">
        <w:t>прибытия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грузом,</w:t>
      </w:r>
      <w:r w:rsidR="004A600E" w:rsidRPr="004A600E">
        <w:t xml:space="preserve"> </w:t>
      </w:r>
      <w:r w:rsidRPr="004A600E">
        <w:t>адрес</w:t>
      </w:r>
      <w:r w:rsidR="004A600E" w:rsidRPr="004A600E">
        <w:t xml:space="preserve"> </w:t>
      </w:r>
      <w:r w:rsidRPr="004A600E">
        <w:t>получателя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="004A600E">
        <w:t>т.п.</w:t>
      </w:r>
    </w:p>
    <w:p w:rsidR="004A600E" w:rsidRPr="004A600E" w:rsidRDefault="003F3068" w:rsidP="004A600E">
      <w:pPr>
        <w:tabs>
          <w:tab w:val="left" w:pos="726"/>
        </w:tabs>
      </w:pPr>
      <w:r w:rsidRPr="004A600E">
        <w:t>Система</w:t>
      </w:r>
      <w:r w:rsidR="004A600E" w:rsidRPr="004A600E">
        <w:t xml:space="preserve"> </w:t>
      </w:r>
      <w:r w:rsidRPr="004A600E">
        <w:t>BRS</w:t>
      </w:r>
      <w:r w:rsidR="004A600E" w:rsidRPr="004A600E">
        <w:t xml:space="preserve"> </w:t>
      </w:r>
      <w:r w:rsidRPr="004A600E">
        <w:t>функционирует</w:t>
      </w:r>
      <w:r w:rsidR="004A600E" w:rsidRPr="004A600E">
        <w:t xml:space="preserve"> </w:t>
      </w:r>
      <w:r w:rsidRPr="004A600E">
        <w:t>аналогично</w:t>
      </w:r>
      <w:r w:rsidR="004A600E" w:rsidRPr="004A600E">
        <w:t xml:space="preserve"> </w:t>
      </w:r>
      <w:r w:rsidRPr="004A600E">
        <w:t>системе</w:t>
      </w:r>
      <w:r w:rsidR="004A600E" w:rsidRPr="004A600E">
        <w:t xml:space="preserve"> </w:t>
      </w:r>
      <w:r w:rsidRPr="004A600E">
        <w:t>СТС</w:t>
      </w:r>
      <w:r w:rsidR="004A600E" w:rsidRPr="004A600E">
        <w:t xml:space="preserve">. </w:t>
      </w:r>
      <w:r w:rsidRPr="004A600E">
        <w:t>Грузоотправитель</w:t>
      </w:r>
      <w:r w:rsidR="004A600E" w:rsidRPr="004A600E">
        <w:t xml:space="preserve"> </w:t>
      </w:r>
      <w:r w:rsidRPr="004A600E">
        <w:t>контактирует</w:t>
      </w:r>
      <w:r w:rsidR="004A600E" w:rsidRPr="004A600E">
        <w:t xml:space="preserve"> </w:t>
      </w:r>
      <w:r w:rsidRPr="004A600E">
        <w:t>не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перевозчиком,</w:t>
      </w:r>
      <w:r w:rsidR="004A600E" w:rsidRPr="004A600E">
        <w:t xml:space="preserve"> </w:t>
      </w:r>
      <w:r w:rsidRPr="004A600E">
        <w:t>а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информационной</w:t>
      </w:r>
      <w:r w:rsidR="004A600E" w:rsidRPr="004A600E">
        <w:t xml:space="preserve"> </w:t>
      </w:r>
      <w:r w:rsidRPr="004A600E">
        <w:t>системой</w:t>
      </w:r>
      <w:r w:rsidR="004A600E" w:rsidRPr="004A600E">
        <w:t xml:space="preserve">. </w:t>
      </w:r>
      <w:r w:rsidRPr="004A600E">
        <w:t>Фирма</w:t>
      </w:r>
      <w:r w:rsidR="004A600E" w:rsidRPr="004A600E">
        <w:t xml:space="preserve"> </w:t>
      </w:r>
      <w:r w:rsidRPr="004A600E">
        <w:t>гарантирует</w:t>
      </w:r>
      <w:r w:rsidR="004A600E" w:rsidRPr="004A600E">
        <w:t xml:space="preserve"> </w:t>
      </w:r>
      <w:r w:rsidRPr="004A600E">
        <w:t>оплату</w:t>
      </w:r>
      <w:r w:rsidR="004A600E" w:rsidRPr="004A600E">
        <w:t xml:space="preserve"> </w:t>
      </w:r>
      <w:r w:rsidRPr="004A600E">
        <w:t>перевозчикам</w:t>
      </w:r>
      <w:r w:rsidR="004A600E" w:rsidRPr="004A600E">
        <w:t xml:space="preserve"> </w:t>
      </w:r>
      <w:r w:rsidRPr="004A600E">
        <w:t>выполненной</w:t>
      </w:r>
      <w:r w:rsidR="004A600E" w:rsidRPr="004A600E">
        <w:t xml:space="preserve"> </w:t>
      </w:r>
      <w:r w:rsidRPr="004A600E">
        <w:t>перевозки,</w:t>
      </w:r>
      <w:r w:rsidR="004A600E" w:rsidRPr="004A600E">
        <w:t xml:space="preserve"> </w:t>
      </w:r>
      <w:r w:rsidRPr="004A600E">
        <w:t>если</w:t>
      </w:r>
      <w:r w:rsidR="004A600E" w:rsidRPr="004A600E">
        <w:t xml:space="preserve"> </w:t>
      </w:r>
      <w:r w:rsidRPr="004A600E">
        <w:t>заказчик</w:t>
      </w:r>
      <w:r w:rsidR="004A600E" w:rsidRPr="004A600E">
        <w:t xml:space="preserve"> </w:t>
      </w:r>
      <w:r w:rsidRPr="004A600E">
        <w:t>не</w:t>
      </w:r>
      <w:r w:rsidR="004A600E" w:rsidRPr="004A600E">
        <w:t xml:space="preserve"> </w:t>
      </w:r>
      <w:r w:rsidRPr="004A600E">
        <w:t>произвел</w:t>
      </w:r>
      <w:r w:rsidR="004A600E" w:rsidRPr="004A600E">
        <w:t xml:space="preserve"> </w:t>
      </w:r>
      <w:r w:rsidRPr="004A600E">
        <w:t>своевременно</w:t>
      </w:r>
      <w:r w:rsidR="004A600E" w:rsidRPr="004A600E">
        <w:t xml:space="preserve"> </w:t>
      </w:r>
      <w:r w:rsidRPr="004A600E">
        <w:t>оплату,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повышает</w:t>
      </w:r>
      <w:r w:rsidR="004A600E" w:rsidRPr="004A600E">
        <w:t xml:space="preserve"> </w:t>
      </w:r>
      <w:r w:rsidRPr="004A600E">
        <w:t>привлекательность</w:t>
      </w:r>
      <w:r w:rsidR="004A600E" w:rsidRPr="004A600E">
        <w:t xml:space="preserve"> </w:t>
      </w:r>
      <w:r w:rsidRPr="004A600E">
        <w:t>обслуживания,</w:t>
      </w:r>
      <w:r w:rsidR="004A600E" w:rsidRPr="004A600E">
        <w:t xml:space="preserve"> </w:t>
      </w:r>
      <w:r w:rsidRPr="004A600E">
        <w:t>расширяя</w:t>
      </w:r>
      <w:r w:rsidR="004A600E" w:rsidRPr="004A600E">
        <w:t xml:space="preserve"> </w:t>
      </w:r>
      <w:r w:rsidRPr="004A600E">
        <w:t>тем</w:t>
      </w:r>
      <w:r w:rsidR="004A600E" w:rsidRPr="004A600E">
        <w:t xml:space="preserve"> </w:t>
      </w:r>
      <w:r w:rsidRPr="004A600E">
        <w:t>самым</w:t>
      </w:r>
      <w:r w:rsidR="004A600E" w:rsidRPr="004A600E">
        <w:t xml:space="preserve"> </w:t>
      </w:r>
      <w:r w:rsidRPr="004A600E">
        <w:t>охват</w:t>
      </w:r>
      <w:r w:rsidR="004A600E" w:rsidRPr="004A600E">
        <w:t xml:space="preserve"> </w:t>
      </w:r>
      <w:r w:rsidRPr="004A600E">
        <w:t>рынка</w:t>
      </w:r>
      <w:r w:rsidR="004A600E" w:rsidRPr="004A600E">
        <w:t xml:space="preserve"> </w:t>
      </w:r>
      <w:r w:rsidRPr="004A600E">
        <w:t>потребителей</w:t>
      </w:r>
      <w:r w:rsidR="004A600E" w:rsidRPr="004A600E">
        <w:t>.</w:t>
      </w:r>
    </w:p>
    <w:p w:rsidR="004A600E" w:rsidRPr="004A600E" w:rsidRDefault="003F3068" w:rsidP="004A600E">
      <w:pPr>
        <w:tabs>
          <w:tab w:val="left" w:pos="726"/>
        </w:tabs>
      </w:pPr>
      <w:r w:rsidRPr="004A600E">
        <w:t>Система</w:t>
      </w:r>
      <w:r w:rsidR="004A600E" w:rsidRPr="004A600E">
        <w:t xml:space="preserve"> </w:t>
      </w:r>
      <w:r w:rsidRPr="004A600E">
        <w:t>Espace</w:t>
      </w:r>
      <w:r w:rsidR="004A600E" w:rsidRPr="004A600E">
        <w:t xml:space="preserve"> </w:t>
      </w:r>
      <w:r w:rsidRPr="004A600E">
        <w:t>Cat</w:t>
      </w:r>
      <w:r w:rsidR="004A600E" w:rsidRPr="004A600E">
        <w:t xml:space="preserve"> </w:t>
      </w:r>
      <w:r w:rsidRPr="004A600E">
        <w:t>сообщает</w:t>
      </w:r>
      <w:r w:rsidR="004A600E" w:rsidRPr="004A600E">
        <w:t xml:space="preserve"> </w:t>
      </w:r>
      <w:r w:rsidRPr="004A600E">
        <w:t>пользователю</w:t>
      </w:r>
      <w:r w:rsidR="004A600E" w:rsidRPr="004A600E">
        <w:t xml:space="preserve"> </w:t>
      </w:r>
      <w:r w:rsidRPr="004A600E">
        <w:t>параметры</w:t>
      </w:r>
      <w:r w:rsidR="004A600E" w:rsidRPr="004A600E">
        <w:t xml:space="preserve"> </w:t>
      </w:r>
      <w:r w:rsidRPr="004A600E">
        <w:t>перевозимых</w:t>
      </w:r>
      <w:r w:rsidR="004A600E" w:rsidRPr="004A600E">
        <w:t xml:space="preserve"> </w:t>
      </w:r>
      <w:r w:rsidRPr="004A600E">
        <w:t>грузов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схемы</w:t>
      </w:r>
      <w:r w:rsidR="004A600E" w:rsidRPr="004A600E">
        <w:t xml:space="preserve"> </w:t>
      </w:r>
      <w:r w:rsidRPr="004A600E">
        <w:t>их</w:t>
      </w:r>
      <w:r w:rsidR="004A600E" w:rsidRPr="004A600E">
        <w:t xml:space="preserve"> </w:t>
      </w:r>
      <w:r w:rsidRPr="004A600E">
        <w:t>размещения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кузове</w:t>
      </w:r>
      <w:r w:rsidR="004A600E" w:rsidRPr="004A600E">
        <w:t xml:space="preserve"> </w:t>
      </w:r>
      <w:r w:rsidRPr="004A600E">
        <w:t>транспортного</w:t>
      </w:r>
      <w:r w:rsidR="004A600E" w:rsidRPr="004A600E">
        <w:t xml:space="preserve"> </w:t>
      </w:r>
      <w:r w:rsidRPr="004A600E">
        <w:t>средства,</w:t>
      </w:r>
      <w:r w:rsidR="004A600E" w:rsidRPr="004A600E">
        <w:t xml:space="preserve"> </w:t>
      </w:r>
      <w:r w:rsidRPr="004A600E">
        <w:t>представляя</w:t>
      </w:r>
      <w:r w:rsidR="004A600E" w:rsidRPr="004A600E">
        <w:t xml:space="preserve"> </w:t>
      </w:r>
      <w:r w:rsidRPr="004A600E">
        <w:t>эти</w:t>
      </w:r>
      <w:r w:rsidR="004A600E" w:rsidRPr="004A600E">
        <w:t xml:space="preserve"> </w:t>
      </w:r>
      <w:r w:rsidRPr="004A600E">
        <w:t>данные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виде</w:t>
      </w:r>
      <w:r w:rsidR="004A600E" w:rsidRPr="004A600E">
        <w:t xml:space="preserve"> </w:t>
      </w:r>
      <w:r w:rsidRPr="004A600E">
        <w:t>трехмерных</w:t>
      </w:r>
      <w:r w:rsidR="004A600E" w:rsidRPr="004A600E">
        <w:t xml:space="preserve"> </w:t>
      </w:r>
      <w:r w:rsidRPr="004A600E">
        <w:t>графиков</w:t>
      </w:r>
      <w:r w:rsidR="004A600E" w:rsidRPr="004A600E">
        <w:t xml:space="preserve">. </w:t>
      </w:r>
      <w:r w:rsidRPr="004A600E">
        <w:t>Система</w:t>
      </w:r>
      <w:r w:rsidR="004A600E" w:rsidRPr="004A600E">
        <w:t xml:space="preserve"> </w:t>
      </w:r>
      <w:r w:rsidRPr="004A600E">
        <w:t>вычисляет</w:t>
      </w:r>
      <w:r w:rsidR="004A600E" w:rsidRPr="004A600E">
        <w:t xml:space="preserve"> </w:t>
      </w:r>
      <w:r w:rsidRPr="004A600E">
        <w:t>параметры</w:t>
      </w:r>
      <w:r w:rsidR="004A600E" w:rsidRPr="004A600E">
        <w:t xml:space="preserve"> </w:t>
      </w:r>
      <w:r w:rsidRPr="004A600E">
        <w:t>оптимальной</w:t>
      </w:r>
      <w:r w:rsidR="004A600E" w:rsidRPr="004A600E">
        <w:t xml:space="preserve"> </w:t>
      </w:r>
      <w:r w:rsidRPr="004A600E">
        <w:t>упаковки</w:t>
      </w:r>
      <w:r w:rsidR="004A600E" w:rsidRPr="004A600E">
        <w:t xml:space="preserve">. </w:t>
      </w:r>
      <w:r w:rsidRPr="004A600E">
        <w:t>Обладая</w:t>
      </w:r>
      <w:r w:rsidR="004A600E" w:rsidRPr="004A600E">
        <w:t xml:space="preserve"> </w:t>
      </w:r>
      <w:r w:rsidRPr="004A600E">
        <w:t>модульной</w:t>
      </w:r>
      <w:r w:rsidR="004A600E" w:rsidRPr="004A600E">
        <w:t xml:space="preserve"> </w:t>
      </w:r>
      <w:r w:rsidRPr="004A600E">
        <w:t>структурой,</w:t>
      </w:r>
      <w:r w:rsidR="004A600E" w:rsidRPr="004A600E">
        <w:t xml:space="preserve"> </w:t>
      </w:r>
      <w:r w:rsidRPr="004A600E">
        <w:t>она</w:t>
      </w:r>
      <w:r w:rsidR="004A600E" w:rsidRPr="004A600E">
        <w:t xml:space="preserve"> </w:t>
      </w:r>
      <w:r w:rsidRPr="004A600E">
        <w:t>достаточно</w:t>
      </w:r>
      <w:r w:rsidR="004A600E" w:rsidRPr="004A600E">
        <w:t xml:space="preserve"> </w:t>
      </w:r>
      <w:r w:rsidRPr="004A600E">
        <w:t>легко</w:t>
      </w:r>
      <w:r w:rsidR="004A600E" w:rsidRPr="004A600E">
        <w:t xml:space="preserve"> </w:t>
      </w:r>
      <w:r w:rsidRPr="004A600E">
        <w:t>приспосабливается</w:t>
      </w:r>
      <w:r w:rsidR="004A600E" w:rsidRPr="004A600E">
        <w:t xml:space="preserve"> </w:t>
      </w:r>
      <w:r w:rsidRPr="004A600E">
        <w:t>к</w:t>
      </w:r>
      <w:r w:rsidR="004A600E" w:rsidRPr="004A600E">
        <w:t xml:space="preserve"> </w:t>
      </w:r>
      <w:r w:rsidRPr="004A600E">
        <w:t>требованиям</w:t>
      </w:r>
      <w:r w:rsidR="004A600E" w:rsidRPr="004A600E">
        <w:t xml:space="preserve"> </w:t>
      </w:r>
      <w:r w:rsidRPr="004A600E">
        <w:t>пользователей</w:t>
      </w:r>
      <w:r w:rsidR="004A600E" w:rsidRPr="004A600E">
        <w:t>.</w:t>
      </w:r>
    </w:p>
    <w:p w:rsidR="004A600E" w:rsidRPr="004A600E" w:rsidRDefault="003F3068" w:rsidP="004A600E">
      <w:pPr>
        <w:tabs>
          <w:tab w:val="left" w:pos="726"/>
        </w:tabs>
      </w:pPr>
      <w:r w:rsidRPr="004A600E">
        <w:t>Создание</w:t>
      </w:r>
      <w:r w:rsidR="004A600E" w:rsidRPr="004A600E">
        <w:t xml:space="preserve"> </w:t>
      </w:r>
      <w:r w:rsidRPr="004A600E">
        <w:t>интегрированных</w:t>
      </w:r>
      <w:r w:rsidR="004A600E" w:rsidRPr="004A600E">
        <w:t xml:space="preserve"> </w:t>
      </w:r>
      <w:r w:rsidRPr="004A600E">
        <w:t>систем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поддержки</w:t>
      </w:r>
      <w:r w:rsidR="004A600E" w:rsidRPr="004A600E">
        <w:t xml:space="preserve"> </w:t>
      </w:r>
      <w:r w:rsidRPr="004A600E">
        <w:t>принятия</w:t>
      </w:r>
      <w:r w:rsidR="004A600E" w:rsidRPr="004A600E">
        <w:t xml:space="preserve"> </w:t>
      </w:r>
      <w:r w:rsidRPr="004A600E">
        <w:t>решений</w:t>
      </w:r>
      <w:r w:rsidR="004A600E" w:rsidRPr="004A600E">
        <w:t xml:space="preserve"> </w:t>
      </w:r>
      <w:r w:rsidRPr="004A600E">
        <w:t>при</w:t>
      </w:r>
      <w:r w:rsidR="004A600E" w:rsidRPr="004A600E">
        <w:t xml:space="preserve"> </w:t>
      </w:r>
      <w:r w:rsidRPr="004A600E">
        <w:t>управлении</w:t>
      </w:r>
      <w:r w:rsidR="004A600E" w:rsidRPr="004A600E">
        <w:t xml:space="preserve"> </w:t>
      </w:r>
      <w:r w:rsidRPr="004A600E">
        <w:t>распределением</w:t>
      </w:r>
      <w:r w:rsidR="004A600E" w:rsidRPr="004A600E">
        <w:t xml:space="preserve"> </w:t>
      </w:r>
      <w:r w:rsidRPr="004A600E">
        <w:t>товаров</w:t>
      </w:r>
      <w:r w:rsidR="004A600E" w:rsidRPr="004A600E">
        <w:t xml:space="preserve"> </w:t>
      </w:r>
      <w:r w:rsidRPr="004A600E">
        <w:t>является</w:t>
      </w:r>
      <w:r w:rsidR="004A600E" w:rsidRPr="004A600E">
        <w:t xml:space="preserve"> </w:t>
      </w:r>
      <w:r w:rsidRPr="004A600E">
        <w:t>актуальной</w:t>
      </w:r>
      <w:r w:rsidR="004A600E" w:rsidRPr="004A600E">
        <w:t xml:space="preserve"> </w:t>
      </w:r>
      <w:r w:rsidRPr="004A600E">
        <w:t>проблемой</w:t>
      </w:r>
      <w:r w:rsidR="004A600E" w:rsidRPr="004A600E">
        <w:t xml:space="preserve">. </w:t>
      </w:r>
      <w:r w:rsidRPr="004A600E">
        <w:t>Такие</w:t>
      </w:r>
      <w:r w:rsidR="004A600E" w:rsidRPr="004A600E">
        <w:t xml:space="preserve"> </w:t>
      </w:r>
      <w:r w:rsidRPr="004A600E">
        <w:t>интегрированные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включают</w:t>
      </w:r>
      <w:r w:rsidR="004A600E" w:rsidRPr="004A600E">
        <w:t xml:space="preserve"> </w:t>
      </w:r>
      <w:r w:rsidRPr="004A600E">
        <w:t>базы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банки</w:t>
      </w:r>
      <w:r w:rsidR="004A600E" w:rsidRPr="004A600E">
        <w:t xml:space="preserve"> </w:t>
      </w:r>
      <w:r w:rsidRPr="004A600E">
        <w:t>данных,</w:t>
      </w:r>
      <w:r w:rsidR="004A600E" w:rsidRPr="004A600E">
        <w:t xml:space="preserve"> </w:t>
      </w:r>
      <w:r w:rsidRPr="004A600E">
        <w:t>банки</w:t>
      </w:r>
      <w:r w:rsidR="004A600E" w:rsidRPr="004A600E">
        <w:t xml:space="preserve"> </w:t>
      </w:r>
      <w:r w:rsidRPr="004A600E">
        <w:t>моделей,</w:t>
      </w:r>
      <w:r w:rsidR="004A600E" w:rsidRPr="004A600E">
        <w:t xml:space="preserve"> </w:t>
      </w:r>
      <w:r w:rsidRPr="004A600E">
        <w:t>систему</w:t>
      </w:r>
      <w:r w:rsidR="004A600E" w:rsidRPr="004A600E">
        <w:t xml:space="preserve"> </w:t>
      </w:r>
      <w:r w:rsidRPr="004A600E">
        <w:t>информационной</w:t>
      </w:r>
      <w:r w:rsidR="004A600E" w:rsidRPr="004A600E">
        <w:t xml:space="preserve"> </w:t>
      </w:r>
      <w:r w:rsidRPr="004A600E">
        <w:t>поддержки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позволяют</w:t>
      </w:r>
      <w:r w:rsidR="004A600E" w:rsidRPr="004A600E">
        <w:t xml:space="preserve"> </w:t>
      </w:r>
      <w:r w:rsidRPr="004A600E">
        <w:t>проводить</w:t>
      </w:r>
      <w:r w:rsidR="004A600E" w:rsidRPr="004A600E">
        <w:t xml:space="preserve"> </w:t>
      </w:r>
      <w:r w:rsidRPr="004A600E">
        <w:t>экспертные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аналитические</w:t>
      </w:r>
      <w:r w:rsidR="004A600E" w:rsidRPr="004A600E">
        <w:t xml:space="preserve"> </w:t>
      </w:r>
      <w:r w:rsidRPr="004A600E">
        <w:t>оценки</w:t>
      </w:r>
      <w:r w:rsidR="004A600E" w:rsidRPr="004A600E">
        <w:t xml:space="preserve"> </w:t>
      </w:r>
      <w:r w:rsidRPr="004A600E">
        <w:t>при</w:t>
      </w:r>
      <w:r w:rsidR="004A600E" w:rsidRPr="004A600E">
        <w:t xml:space="preserve"> </w:t>
      </w:r>
      <w:r w:rsidRPr="004A600E">
        <w:t>принятии</w:t>
      </w:r>
      <w:r w:rsidR="004A600E" w:rsidRPr="004A600E">
        <w:t xml:space="preserve"> </w:t>
      </w:r>
      <w:r w:rsidRPr="004A600E">
        <w:t>решений</w:t>
      </w:r>
      <w:r w:rsidR="004A600E" w:rsidRPr="004A600E">
        <w:t>.</w:t>
      </w:r>
    </w:p>
    <w:p w:rsidR="004A600E" w:rsidRPr="004A600E" w:rsidRDefault="003F3068" w:rsidP="004A600E">
      <w:pPr>
        <w:tabs>
          <w:tab w:val="left" w:pos="726"/>
        </w:tabs>
      </w:pPr>
      <w:r w:rsidRPr="004A600E">
        <w:t>Система</w:t>
      </w:r>
      <w:r w:rsidR="004A600E" w:rsidRPr="004A600E">
        <w:t xml:space="preserve"> </w:t>
      </w:r>
      <w:r w:rsidRPr="004A600E">
        <w:t>ISCIS</w:t>
      </w:r>
      <w:r w:rsidR="004A600E" w:rsidRPr="004A600E">
        <w:t xml:space="preserve"> </w:t>
      </w:r>
      <w:r w:rsidRPr="004A600E">
        <w:t>является</w:t>
      </w:r>
      <w:r w:rsidR="004A600E" w:rsidRPr="004A600E">
        <w:t xml:space="preserve"> </w:t>
      </w:r>
      <w:r w:rsidRPr="004A600E">
        <w:t>интегрированной</w:t>
      </w:r>
      <w:r w:rsidR="004A600E" w:rsidRPr="004A600E">
        <w:t xml:space="preserve"> </w:t>
      </w:r>
      <w:r w:rsidRPr="004A600E">
        <w:t>информационной</w:t>
      </w:r>
      <w:r w:rsidR="004A600E" w:rsidRPr="004A600E">
        <w:t xml:space="preserve"> </w:t>
      </w:r>
      <w:r w:rsidRPr="004A600E">
        <w:t>системой,</w:t>
      </w:r>
      <w:r w:rsidR="004A600E" w:rsidRPr="004A600E">
        <w:t xml:space="preserve"> </w:t>
      </w:r>
      <w:r w:rsidRPr="004A600E">
        <w:t>обслуживающей</w:t>
      </w:r>
      <w:r w:rsidR="004A600E" w:rsidRPr="004A600E">
        <w:t xml:space="preserve"> </w:t>
      </w:r>
      <w:r w:rsidRPr="004A600E">
        <w:t>логистический</w:t>
      </w:r>
      <w:r w:rsidR="004A600E" w:rsidRPr="004A600E">
        <w:t xml:space="preserve"> </w:t>
      </w:r>
      <w:r w:rsidRPr="004A600E">
        <w:t>канал</w:t>
      </w:r>
      <w:r w:rsidR="004A600E" w:rsidRPr="004A600E">
        <w:t xml:space="preserve">. </w:t>
      </w:r>
      <w:r w:rsidRPr="004A600E">
        <w:t>Время</w:t>
      </w:r>
      <w:r w:rsidR="004A600E" w:rsidRPr="004A600E">
        <w:t xml:space="preserve"> </w:t>
      </w:r>
      <w:r w:rsidRPr="004A600E">
        <w:t>доставки</w:t>
      </w:r>
      <w:r w:rsidR="004A600E" w:rsidRPr="004A600E">
        <w:t xml:space="preserve"> </w:t>
      </w:r>
      <w:r w:rsidRPr="004A600E">
        <w:t>сообщений</w:t>
      </w:r>
      <w:r w:rsidR="004A600E" w:rsidRPr="004A600E">
        <w:t xml:space="preserve"> </w:t>
      </w:r>
      <w:r w:rsidRPr="004A600E">
        <w:t>из</w:t>
      </w:r>
      <w:r w:rsidR="004A600E" w:rsidRPr="004A600E">
        <w:t xml:space="preserve"> </w:t>
      </w:r>
      <w:r w:rsidRPr="004A600E">
        <w:t>любой</w:t>
      </w:r>
      <w:r w:rsidR="004A600E" w:rsidRPr="004A600E">
        <w:t xml:space="preserve"> </w:t>
      </w:r>
      <w:r w:rsidRPr="004A600E">
        <w:t>точки</w:t>
      </w:r>
      <w:r w:rsidR="004A600E" w:rsidRPr="004A600E">
        <w:t xml:space="preserve"> </w:t>
      </w:r>
      <w:r w:rsidRPr="004A600E">
        <w:t>земного</w:t>
      </w:r>
      <w:r w:rsidR="004A600E" w:rsidRPr="004A600E">
        <w:t xml:space="preserve"> </w:t>
      </w:r>
      <w:r w:rsidRPr="004A600E">
        <w:t>шара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другую</w:t>
      </w:r>
      <w:r w:rsidR="004A600E" w:rsidRPr="004A600E">
        <w:t xml:space="preserve"> </w:t>
      </w:r>
      <w:r w:rsidRPr="004A600E">
        <w:t>ограничивается</w:t>
      </w:r>
      <w:r w:rsidR="004A600E" w:rsidRPr="004A600E">
        <w:t xml:space="preserve"> </w:t>
      </w:r>
      <w:r w:rsidRPr="004A600E">
        <w:t>только</w:t>
      </w:r>
      <w:r w:rsidR="004A600E" w:rsidRPr="004A600E">
        <w:t xml:space="preserve"> </w:t>
      </w:r>
      <w:r w:rsidRPr="004A600E">
        <w:t>продолжительностью</w:t>
      </w:r>
      <w:r w:rsidR="004A600E" w:rsidRPr="004A600E">
        <w:t xml:space="preserve"> </w:t>
      </w:r>
      <w:r w:rsidRPr="004A600E">
        <w:t>процесса</w:t>
      </w:r>
      <w:r w:rsidR="004A600E" w:rsidRPr="004A600E">
        <w:t xml:space="preserve"> </w:t>
      </w:r>
      <w:r w:rsidRPr="004A600E">
        <w:t>переформатирования</w:t>
      </w:r>
      <w:r w:rsidR="004A600E" w:rsidRPr="004A600E">
        <w:t xml:space="preserve"> </w:t>
      </w:r>
      <w:r w:rsidRPr="004A600E">
        <w:t>данных,</w:t>
      </w:r>
      <w:r w:rsidR="004A600E" w:rsidRPr="004A600E">
        <w:t xml:space="preserve"> </w:t>
      </w:r>
      <w:r w:rsidRPr="004A600E">
        <w:t>временем</w:t>
      </w:r>
      <w:r w:rsidR="004A600E" w:rsidRPr="004A600E">
        <w:t xml:space="preserve"> </w:t>
      </w:r>
      <w:r w:rsidRPr="004A600E">
        <w:t>ожидания</w:t>
      </w:r>
      <w:r w:rsidR="004A600E" w:rsidRPr="004A600E">
        <w:t xml:space="preserve"> </w:t>
      </w:r>
      <w:r w:rsidRPr="004A600E">
        <w:t>начала</w:t>
      </w:r>
      <w:r w:rsidR="004A600E" w:rsidRPr="004A600E">
        <w:t xml:space="preserve"> </w:t>
      </w:r>
      <w:r w:rsidRPr="004A600E">
        <w:t>обслуживания,</w:t>
      </w:r>
      <w:r w:rsidR="004A600E" w:rsidRPr="004A600E">
        <w:t xml:space="preserve"> </w:t>
      </w:r>
      <w:r w:rsidRPr="004A600E">
        <w:t>а</w:t>
      </w:r>
      <w:r w:rsidR="004A600E" w:rsidRPr="004A600E">
        <w:t xml:space="preserve"> </w:t>
      </w:r>
      <w:r w:rsidRPr="004A600E">
        <w:t>обработка</w:t>
      </w:r>
      <w:r w:rsidR="004A600E" w:rsidRPr="004A600E">
        <w:t xml:space="preserve"> </w:t>
      </w:r>
      <w:r w:rsidRPr="004A600E">
        <w:t>сообщений</w:t>
      </w:r>
      <w:r w:rsidR="004A600E" w:rsidRPr="004A600E">
        <w:t xml:space="preserve"> </w:t>
      </w:r>
      <w:r w:rsidRPr="004A600E">
        <w:t>производится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режиме</w:t>
      </w:r>
      <w:r w:rsidR="004A600E" w:rsidRPr="004A600E">
        <w:t xml:space="preserve"> </w:t>
      </w:r>
      <w:r w:rsidRPr="004A600E">
        <w:t>реального</w:t>
      </w:r>
      <w:r w:rsidR="004A600E" w:rsidRPr="004A600E">
        <w:t xml:space="preserve"> </w:t>
      </w:r>
      <w:r w:rsidRPr="004A600E">
        <w:t>времени,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существенно</w:t>
      </w:r>
      <w:r w:rsidR="004A600E" w:rsidRPr="004A600E">
        <w:t xml:space="preserve"> </w:t>
      </w:r>
      <w:r w:rsidRPr="004A600E">
        <w:t>важно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поставщиков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потребителей,</w:t>
      </w:r>
      <w:r w:rsidR="004A600E" w:rsidRPr="004A600E">
        <w:t xml:space="preserve"> </w:t>
      </w:r>
      <w:r w:rsidRPr="004A600E">
        <w:t>работающих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системе</w:t>
      </w:r>
      <w:r w:rsidR="004A600E" w:rsidRPr="004A600E">
        <w:t xml:space="preserve"> </w:t>
      </w:r>
      <w:r w:rsidRPr="004A600E">
        <w:t>Kanban,</w:t>
      </w:r>
      <w:r w:rsidR="004A600E">
        <w:t xml:space="preserve"> "</w:t>
      </w:r>
      <w:r w:rsidRPr="004A600E">
        <w:t>точно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срок</w:t>
      </w:r>
      <w:r w:rsidR="004A600E">
        <w:t xml:space="preserve">" </w:t>
      </w:r>
      <w:r w:rsidRPr="004A600E">
        <w:t>и</w:t>
      </w:r>
      <w:r w:rsidR="004A600E" w:rsidRPr="004A600E">
        <w:t xml:space="preserve"> </w:t>
      </w:r>
      <w:r w:rsidRPr="004A600E">
        <w:t>др</w:t>
      </w:r>
      <w:r w:rsidR="004A600E" w:rsidRPr="004A600E">
        <w:t>.</w:t>
      </w:r>
    </w:p>
    <w:p w:rsidR="004A600E" w:rsidRDefault="003F3068" w:rsidP="004A600E">
      <w:pPr>
        <w:tabs>
          <w:tab w:val="left" w:pos="726"/>
        </w:tabs>
      </w:pPr>
      <w:r w:rsidRPr="004A600E">
        <w:t>Система</w:t>
      </w:r>
      <w:r w:rsidR="004A600E" w:rsidRPr="004A600E">
        <w:t xml:space="preserve"> </w:t>
      </w:r>
      <w:r w:rsidRPr="004A600E">
        <w:t>GPS</w:t>
      </w:r>
      <w:r w:rsidR="004A600E" w:rsidRPr="004A600E">
        <w:t xml:space="preserve"> - </w:t>
      </w:r>
      <w:r w:rsidRPr="004A600E">
        <w:t>автоматизированная</w:t>
      </w:r>
      <w:r w:rsidR="004A600E" w:rsidRPr="004A600E">
        <w:t xml:space="preserve"> </w:t>
      </w:r>
      <w:r w:rsidRPr="004A600E">
        <w:t>глобальная</w:t>
      </w:r>
      <w:r w:rsidR="004A600E" w:rsidRPr="004A600E">
        <w:t xml:space="preserve"> </w:t>
      </w:r>
      <w:r w:rsidRPr="004A600E">
        <w:t>спутниковая</w:t>
      </w:r>
      <w:r w:rsidR="004A600E" w:rsidRPr="004A600E">
        <w:t xml:space="preserve"> </w:t>
      </w:r>
      <w:r w:rsidRPr="004A600E">
        <w:t>система,</w:t>
      </w:r>
      <w:r w:rsidR="004A600E" w:rsidRPr="004A600E">
        <w:t xml:space="preserve"> </w:t>
      </w:r>
      <w:r w:rsidRPr="004A600E">
        <w:t>предназначенная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определения</w:t>
      </w:r>
      <w:r w:rsidR="004A600E" w:rsidRPr="004A600E">
        <w:t xml:space="preserve"> </w:t>
      </w:r>
      <w:r w:rsidRPr="004A600E">
        <w:t>широты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долготы</w:t>
      </w:r>
      <w:r w:rsidR="004A600E" w:rsidRPr="004A600E">
        <w:t xml:space="preserve"> </w:t>
      </w:r>
      <w:r w:rsidRPr="004A600E">
        <w:t>местонахождения</w:t>
      </w:r>
      <w:r w:rsidR="004A600E" w:rsidRPr="004A600E">
        <w:t xml:space="preserve"> </w:t>
      </w:r>
      <w:r w:rsidRPr="004A600E">
        <w:t>транспортного</w:t>
      </w:r>
      <w:r w:rsidR="004A600E" w:rsidRPr="004A600E">
        <w:t xml:space="preserve"> </w:t>
      </w:r>
      <w:r w:rsidRPr="004A600E">
        <w:t>средства</w:t>
      </w:r>
      <w:r w:rsidR="004A600E">
        <w:t xml:space="preserve"> (</w:t>
      </w:r>
      <w:r w:rsidRPr="004A600E">
        <w:t>судна,</w:t>
      </w:r>
      <w:r w:rsidR="004A600E" w:rsidRPr="004A600E">
        <w:t xml:space="preserve"> </w:t>
      </w:r>
      <w:r w:rsidRPr="004A600E">
        <w:t>самолета,</w:t>
      </w:r>
      <w:r w:rsidR="004A600E" w:rsidRPr="004A600E">
        <w:t xml:space="preserve"> </w:t>
      </w:r>
      <w:r w:rsidRPr="004A600E">
        <w:t>грузового</w:t>
      </w:r>
      <w:r w:rsidR="004A600E" w:rsidRPr="004A600E">
        <w:t xml:space="preserve"> </w:t>
      </w:r>
      <w:r w:rsidRPr="004A600E">
        <w:t>автомобиля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="004A600E">
        <w:t>т.п.</w:t>
      </w:r>
      <w:r w:rsidR="004A600E" w:rsidRPr="004A600E">
        <w:t xml:space="preserve">). </w:t>
      </w:r>
      <w:r w:rsidRPr="004A600E">
        <w:t>Система</w:t>
      </w:r>
      <w:r w:rsidR="004A600E" w:rsidRPr="004A600E">
        <w:t xml:space="preserve"> </w:t>
      </w:r>
      <w:r w:rsidRPr="004A600E">
        <w:t>связана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искусственными</w:t>
      </w:r>
      <w:r w:rsidR="004A600E" w:rsidRPr="004A600E">
        <w:t xml:space="preserve"> </w:t>
      </w:r>
      <w:r w:rsidRPr="004A600E">
        <w:t>спутниками</w:t>
      </w:r>
      <w:r w:rsidR="004A600E" w:rsidRPr="004A600E">
        <w:t xml:space="preserve"> </w:t>
      </w:r>
      <w:r w:rsidRPr="004A600E">
        <w:t>Земли</w:t>
      </w:r>
      <w:r w:rsidR="004A600E" w:rsidRPr="004A600E">
        <w:t xml:space="preserve">. </w:t>
      </w:r>
      <w:r w:rsidRPr="004A600E">
        <w:t>Каждый</w:t>
      </w:r>
      <w:r w:rsidR="004A600E" w:rsidRPr="004A600E">
        <w:t xml:space="preserve"> </w:t>
      </w:r>
      <w:r w:rsidRPr="004A600E">
        <w:t>спутник</w:t>
      </w:r>
      <w:r w:rsidR="004A600E" w:rsidRPr="004A600E">
        <w:t xml:space="preserve"> </w:t>
      </w:r>
      <w:r w:rsidRPr="004A600E">
        <w:t>непрерывно</w:t>
      </w:r>
      <w:r w:rsidR="004A600E" w:rsidRPr="004A600E">
        <w:t xml:space="preserve"> </w:t>
      </w:r>
      <w:r w:rsidRPr="004A600E">
        <w:t>передает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эфир</w:t>
      </w:r>
      <w:r w:rsidR="004A600E" w:rsidRPr="004A600E">
        <w:t xml:space="preserve"> </w:t>
      </w:r>
      <w:r w:rsidRPr="004A600E">
        <w:t>сигналы</w:t>
      </w:r>
      <w:r w:rsidR="004A600E" w:rsidRPr="004A600E">
        <w:t xml:space="preserve"> </w:t>
      </w:r>
      <w:r w:rsidRPr="004A600E">
        <w:t>времени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координаты</w:t>
      </w:r>
      <w:r w:rsidR="004A600E" w:rsidRPr="004A600E">
        <w:t xml:space="preserve"> </w:t>
      </w:r>
      <w:r w:rsidRPr="004A600E">
        <w:t>своего</w:t>
      </w:r>
      <w:r w:rsidR="004A600E" w:rsidRPr="004A600E">
        <w:t xml:space="preserve"> </w:t>
      </w:r>
      <w:r w:rsidRPr="004A600E">
        <w:t>местонахождения</w:t>
      </w:r>
      <w:r w:rsidR="004A600E" w:rsidRPr="004A600E">
        <w:t xml:space="preserve">. </w:t>
      </w:r>
      <w:r w:rsidRPr="004A600E">
        <w:t>Транспортное</w:t>
      </w:r>
      <w:r w:rsidR="004A600E" w:rsidRPr="004A600E">
        <w:t xml:space="preserve"> </w:t>
      </w:r>
      <w:r w:rsidRPr="004A600E">
        <w:t>средство</w:t>
      </w:r>
      <w:r w:rsidR="004A600E" w:rsidRPr="004A600E">
        <w:t xml:space="preserve"> </w:t>
      </w:r>
      <w:r w:rsidRPr="004A600E">
        <w:t>должно</w:t>
      </w:r>
      <w:r w:rsidR="004A600E" w:rsidRPr="004A600E">
        <w:t xml:space="preserve"> </w:t>
      </w:r>
      <w:r w:rsidRPr="004A600E">
        <w:t>быть</w:t>
      </w:r>
      <w:r w:rsidR="004A600E" w:rsidRPr="004A600E">
        <w:t xml:space="preserve"> </w:t>
      </w:r>
      <w:r w:rsidRPr="004A600E">
        <w:t>оснащено</w:t>
      </w:r>
      <w:r w:rsidR="004A600E" w:rsidRPr="004A600E">
        <w:t xml:space="preserve"> </w:t>
      </w:r>
      <w:r w:rsidRPr="004A600E">
        <w:t>специальным</w:t>
      </w:r>
      <w:r w:rsidR="004A600E" w:rsidRPr="004A600E">
        <w:t xml:space="preserve"> </w:t>
      </w:r>
      <w:r w:rsidRPr="004A600E">
        <w:t>приемным</w:t>
      </w:r>
      <w:r w:rsidR="004A600E" w:rsidRPr="004A600E">
        <w:t xml:space="preserve"> </w:t>
      </w:r>
      <w:r w:rsidRPr="004A600E">
        <w:t>устройством,</w:t>
      </w:r>
      <w:r w:rsidR="004A600E" w:rsidRPr="004A600E">
        <w:t xml:space="preserve"> </w:t>
      </w:r>
      <w:r w:rsidRPr="004A600E">
        <w:t>которое</w:t>
      </w:r>
      <w:r w:rsidR="004A600E" w:rsidRPr="004A600E">
        <w:t xml:space="preserve"> </w:t>
      </w:r>
      <w:r w:rsidRPr="004A600E">
        <w:t>принимает</w:t>
      </w:r>
      <w:r w:rsidR="004A600E" w:rsidRPr="004A600E">
        <w:t xml:space="preserve"> </w:t>
      </w:r>
      <w:r w:rsidRPr="004A600E">
        <w:t>сигналы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трех</w:t>
      </w:r>
      <w:r w:rsidR="004A600E" w:rsidRPr="004A600E">
        <w:t xml:space="preserve"> </w:t>
      </w:r>
      <w:r w:rsidRPr="004A600E">
        <w:t>спутников</w:t>
      </w:r>
      <w:r w:rsidR="004A600E" w:rsidRPr="004A600E">
        <w:t xml:space="preserve"> </w:t>
      </w:r>
      <w:r w:rsidRPr="004A600E">
        <w:t>одновременно,</w:t>
      </w:r>
      <w:r w:rsidR="004A600E" w:rsidRPr="004A600E">
        <w:t xml:space="preserve"> </w:t>
      </w:r>
      <w:r w:rsidRPr="004A600E">
        <w:t>обрабатывает</w:t>
      </w:r>
      <w:r w:rsidR="004A600E" w:rsidRPr="004A600E">
        <w:t xml:space="preserve"> </w:t>
      </w:r>
      <w:r w:rsidRPr="004A600E">
        <w:t>их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выводит</w:t>
      </w:r>
      <w:r w:rsidR="004A600E" w:rsidRPr="004A600E">
        <w:t xml:space="preserve"> </w:t>
      </w:r>
      <w:r w:rsidRPr="004A600E">
        <w:t>координаты</w:t>
      </w:r>
      <w:r w:rsidR="004A600E" w:rsidRPr="004A600E">
        <w:t xml:space="preserve"> </w:t>
      </w:r>
      <w:r w:rsidRPr="004A600E">
        <w:t>точки</w:t>
      </w:r>
      <w:r w:rsidR="004A600E" w:rsidRPr="004A600E">
        <w:t xml:space="preserve"> </w:t>
      </w:r>
      <w:r w:rsidRPr="004A600E">
        <w:t>местонахождения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дисплей</w:t>
      </w:r>
      <w:r w:rsidR="004A600E">
        <w:t xml:space="preserve"> (</w:t>
      </w:r>
      <w:r w:rsidRPr="004A600E">
        <w:t>погрешность</w:t>
      </w:r>
      <w:r w:rsidR="004A600E" w:rsidRPr="004A600E">
        <w:t xml:space="preserve"> </w:t>
      </w:r>
      <w:r w:rsidRPr="004A600E">
        <w:t>результатов</w:t>
      </w:r>
      <w:r w:rsidR="004A600E" w:rsidRPr="004A600E">
        <w:t xml:space="preserve"> </w:t>
      </w:r>
      <w:r w:rsidRPr="004A600E">
        <w:t>составляет</w:t>
      </w:r>
      <w:r w:rsidR="004A600E" w:rsidRPr="004A600E">
        <w:t xml:space="preserve"> </w:t>
      </w:r>
      <w:r w:rsidRPr="004A600E">
        <w:t>не</w:t>
      </w:r>
      <w:r w:rsidR="004A600E" w:rsidRPr="004A600E">
        <w:t xml:space="preserve"> </w:t>
      </w:r>
      <w:r w:rsidRPr="004A600E">
        <w:t>более</w:t>
      </w:r>
      <w:r w:rsidR="004A600E" w:rsidRPr="004A600E">
        <w:t xml:space="preserve"> </w:t>
      </w:r>
      <w:r w:rsidRPr="004A600E">
        <w:t>3-</w:t>
      </w:r>
      <w:smartTag w:uri="urn:schemas-microsoft-com:office:smarttags" w:element="metricconverter">
        <w:smartTagPr>
          <w:attr w:name="ProductID" w:val="15 м"/>
        </w:smartTagPr>
        <w:r w:rsidRPr="004A600E">
          <w:t>15</w:t>
        </w:r>
        <w:r w:rsidR="004A600E" w:rsidRPr="004A600E">
          <w:t xml:space="preserve"> </w:t>
        </w:r>
        <w:r w:rsidRPr="004A600E">
          <w:t>м</w:t>
        </w:r>
      </w:smartTag>
      <w:r w:rsidR="004A600E" w:rsidRPr="004A600E">
        <w:t>).</w:t>
      </w:r>
    </w:p>
    <w:p w:rsidR="004A600E" w:rsidRPr="004A600E" w:rsidRDefault="00F332AC" w:rsidP="004A600E">
      <w:pPr>
        <w:tabs>
          <w:tab w:val="left" w:pos="726"/>
        </w:tabs>
      </w:pPr>
      <w:r w:rsidRPr="004A600E">
        <w:t>Информация</w:t>
      </w:r>
      <w:r w:rsidR="004A600E" w:rsidRPr="004A600E">
        <w:t xml:space="preserve"> </w:t>
      </w:r>
      <w:r w:rsidRPr="004A600E">
        <w:t>совершенно</w:t>
      </w:r>
      <w:r w:rsidR="004A600E" w:rsidRPr="004A600E">
        <w:t xml:space="preserve"> </w:t>
      </w:r>
      <w:r w:rsidRPr="004A600E">
        <w:t>необходима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правильной</w:t>
      </w:r>
      <w:r w:rsidR="004A600E" w:rsidRPr="004A600E">
        <w:t xml:space="preserve"> </w:t>
      </w:r>
      <w:r w:rsidRPr="004A600E">
        <w:t>обработки</w:t>
      </w:r>
      <w:r w:rsidR="004A600E" w:rsidRPr="004A600E">
        <w:t xml:space="preserve"> </w:t>
      </w:r>
      <w:r w:rsidRPr="004A600E">
        <w:t>товаров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контроля</w:t>
      </w:r>
      <w:r w:rsidR="004A600E" w:rsidRPr="004A600E">
        <w:t xml:space="preserve"> </w:t>
      </w:r>
      <w:r w:rsidRPr="004A600E">
        <w:t>эффективности</w:t>
      </w:r>
      <w:r w:rsidR="004A600E" w:rsidRPr="004A600E">
        <w:t xml:space="preserve"> </w:t>
      </w:r>
      <w:r w:rsidRPr="004A600E">
        <w:t>деятельности</w:t>
      </w:r>
      <w:r w:rsidR="004A600E" w:rsidRPr="004A600E">
        <w:t xml:space="preserve">. </w:t>
      </w:r>
      <w:r w:rsidRPr="004A600E">
        <w:t>Чтобы</w:t>
      </w:r>
      <w:r w:rsidR="004A600E" w:rsidRPr="004A600E">
        <w:t xml:space="preserve"> </w:t>
      </w:r>
      <w:r w:rsidRPr="004A600E">
        <w:t>информацию</w:t>
      </w:r>
      <w:r w:rsidR="004A600E" w:rsidRPr="004A600E">
        <w:t xml:space="preserve"> </w:t>
      </w:r>
      <w:r w:rsidRPr="004A600E">
        <w:t>можно</w:t>
      </w:r>
      <w:r w:rsidR="004A600E" w:rsidRPr="004A600E">
        <w:t xml:space="preserve"> </w:t>
      </w:r>
      <w:r w:rsidRPr="004A600E">
        <w:t>было</w:t>
      </w:r>
      <w:r w:rsidR="004A600E" w:rsidRPr="004A600E">
        <w:t xml:space="preserve"> </w:t>
      </w:r>
      <w:r w:rsidRPr="004A600E">
        <w:t>использовать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получения</w:t>
      </w:r>
      <w:r w:rsidR="004A600E" w:rsidRPr="004A600E">
        <w:t xml:space="preserve"> </w:t>
      </w:r>
      <w:r w:rsidRPr="004A600E">
        <w:t>каких-либо</w:t>
      </w:r>
      <w:r w:rsidR="004A600E" w:rsidRPr="004A600E">
        <w:t xml:space="preserve"> </w:t>
      </w:r>
      <w:r w:rsidRPr="004A600E">
        <w:t>выводов,</w:t>
      </w:r>
      <w:r w:rsidR="004A600E" w:rsidRPr="004A600E">
        <w:t xml:space="preserve"> </w:t>
      </w:r>
      <w:r w:rsidRPr="004A600E">
        <w:t>она</w:t>
      </w:r>
      <w:r w:rsidR="004A600E" w:rsidRPr="004A600E">
        <w:t xml:space="preserve"> </w:t>
      </w:r>
      <w:r w:rsidRPr="004A600E">
        <w:t>должна</w:t>
      </w:r>
      <w:r w:rsidR="004A600E" w:rsidRPr="004A600E">
        <w:t xml:space="preserve"> </w:t>
      </w:r>
      <w:r w:rsidRPr="004A600E">
        <w:t>быть</w:t>
      </w:r>
      <w:r w:rsidR="004A600E" w:rsidRPr="004A600E">
        <w:t xml:space="preserve"> </w:t>
      </w:r>
      <w:r w:rsidRPr="004A600E">
        <w:t>получена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основе</w:t>
      </w:r>
      <w:r w:rsidR="004A600E" w:rsidRPr="004A600E">
        <w:t xml:space="preserve"> </w:t>
      </w:r>
      <w:r w:rsidRPr="004A600E">
        <w:t>произведенного</w:t>
      </w:r>
      <w:r w:rsidR="004A600E" w:rsidRPr="004A600E">
        <w:t xml:space="preserve"> </w:t>
      </w:r>
      <w:r w:rsidRPr="004A600E">
        <w:t>анализа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представлена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удобном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понимания</w:t>
      </w:r>
      <w:r w:rsidR="004A600E" w:rsidRPr="004A600E">
        <w:t xml:space="preserve"> </w:t>
      </w:r>
      <w:r w:rsidRPr="004A600E">
        <w:t>виде</w:t>
      </w:r>
      <w:r w:rsidR="004A600E" w:rsidRPr="004A600E">
        <w:t xml:space="preserve">. </w:t>
      </w:r>
      <w:r w:rsidRPr="004A600E">
        <w:t>Такая</w:t>
      </w:r>
      <w:r w:rsidR="004A600E" w:rsidRPr="004A600E">
        <w:t xml:space="preserve"> </w:t>
      </w:r>
      <w:r w:rsidRPr="004A600E">
        <w:t>информация</w:t>
      </w:r>
      <w:r w:rsidR="004A600E" w:rsidRPr="004A600E">
        <w:t xml:space="preserve"> </w:t>
      </w:r>
      <w:r w:rsidRPr="004A600E">
        <w:t>находится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отчетах,</w:t>
      </w:r>
      <w:r w:rsidR="004A600E" w:rsidRPr="004A600E">
        <w:t xml:space="preserve"> </w:t>
      </w:r>
      <w:r w:rsidRPr="004A600E">
        <w:t>поступающих</w:t>
      </w:r>
      <w:r w:rsidR="004A600E" w:rsidRPr="004A600E">
        <w:t xml:space="preserve"> </w:t>
      </w:r>
      <w:r w:rsidRPr="004A600E">
        <w:t>из</w:t>
      </w:r>
      <w:r w:rsidR="004A600E" w:rsidRPr="004A600E">
        <w:t xml:space="preserve"> </w:t>
      </w:r>
      <w:r w:rsidRPr="004A600E">
        <w:t>информационной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управления</w:t>
      </w:r>
      <w:r w:rsidR="004A600E" w:rsidRPr="004A600E">
        <w:t xml:space="preserve"> </w:t>
      </w:r>
      <w:r w:rsidRPr="004A600E">
        <w:t>компанией,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той</w:t>
      </w:r>
      <w:r w:rsidR="004A600E" w:rsidRPr="004A600E">
        <w:t xml:space="preserve"> </w:t>
      </w:r>
      <w:r w:rsidRPr="004A600E">
        <w:t>форме,</w:t>
      </w:r>
      <w:r w:rsidR="004A600E" w:rsidRPr="004A600E">
        <w:t xml:space="preserve"> </w:t>
      </w:r>
      <w:r w:rsidRPr="004A600E">
        <w:t>которая</w:t>
      </w:r>
      <w:r w:rsidR="004A600E" w:rsidRPr="004A600E">
        <w:t xml:space="preserve"> </w:t>
      </w:r>
      <w:r w:rsidRPr="004A600E">
        <w:t>была</w:t>
      </w:r>
      <w:r w:rsidR="004A600E" w:rsidRPr="004A600E">
        <w:t xml:space="preserve"> </w:t>
      </w:r>
      <w:r w:rsidRPr="004A600E">
        <w:t>ранее</w:t>
      </w:r>
      <w:r w:rsidR="004A600E" w:rsidRPr="004A600E">
        <w:t xml:space="preserve"> </w:t>
      </w:r>
      <w:r w:rsidRPr="004A600E">
        <w:t>разработана</w:t>
      </w:r>
      <w:r w:rsidR="004A600E" w:rsidRPr="004A600E">
        <w:t xml:space="preserve"> </w:t>
      </w:r>
      <w:r w:rsidRPr="004A600E">
        <w:t>руководством</w:t>
      </w:r>
      <w:r w:rsidR="004A600E" w:rsidRPr="004A600E">
        <w:t xml:space="preserve"> </w:t>
      </w:r>
      <w:r w:rsidRPr="004A600E">
        <w:t>компании</w:t>
      </w:r>
      <w:r w:rsidR="004A600E" w:rsidRPr="004A600E">
        <w:t xml:space="preserve">. </w:t>
      </w:r>
      <w:r w:rsidRPr="004A600E">
        <w:t>Таким</w:t>
      </w:r>
      <w:r w:rsidR="004A600E" w:rsidRPr="004A600E">
        <w:t xml:space="preserve"> </w:t>
      </w:r>
      <w:r w:rsidRPr="004A600E">
        <w:t>образом,</w:t>
      </w:r>
      <w:r w:rsidR="004A600E" w:rsidRPr="004A600E">
        <w:t xml:space="preserve"> </w:t>
      </w:r>
      <w:r w:rsidRPr="004A600E">
        <w:t>основываясь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отчетах,</w:t>
      </w:r>
      <w:r w:rsidR="004A600E" w:rsidRPr="004A600E">
        <w:t xml:space="preserve"> </w:t>
      </w:r>
      <w:r w:rsidRPr="004A600E">
        <w:t>можно</w:t>
      </w:r>
      <w:r w:rsidR="004A600E" w:rsidRPr="004A600E">
        <w:t xml:space="preserve"> </w:t>
      </w:r>
      <w:r w:rsidRPr="004A600E">
        <w:t>сделать</w:t>
      </w:r>
      <w:r w:rsidR="004A600E" w:rsidRPr="004A600E">
        <w:t xml:space="preserve"> </w:t>
      </w:r>
      <w:r w:rsidRPr="004A600E">
        <w:t>определенные</w:t>
      </w:r>
      <w:r w:rsidR="004A600E" w:rsidRPr="004A600E">
        <w:t xml:space="preserve"> </w:t>
      </w:r>
      <w:r w:rsidRPr="004A600E">
        <w:t>выводы,</w:t>
      </w:r>
      <w:r w:rsidR="004A600E" w:rsidRPr="004A600E">
        <w:t xml:space="preserve"> </w:t>
      </w:r>
      <w:r w:rsidRPr="004A600E">
        <w:t>а</w:t>
      </w:r>
      <w:r w:rsidR="004A600E" w:rsidRPr="004A600E">
        <w:t xml:space="preserve"> </w:t>
      </w:r>
      <w:r w:rsidRPr="004A600E">
        <w:t>затем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принять</w:t>
      </w:r>
      <w:r w:rsidR="004A600E" w:rsidRPr="004A600E">
        <w:t xml:space="preserve"> </w:t>
      </w:r>
      <w:r w:rsidRPr="004A600E">
        <w:t>верные</w:t>
      </w:r>
      <w:r w:rsidR="004A600E" w:rsidRPr="004A600E">
        <w:t xml:space="preserve"> </w:t>
      </w:r>
      <w:r w:rsidRPr="004A600E">
        <w:t>решения</w:t>
      </w:r>
      <w:r w:rsidR="004A600E" w:rsidRPr="004A600E">
        <w:t xml:space="preserve">. </w:t>
      </w:r>
      <w:r w:rsidRPr="004A600E">
        <w:t>Поэтому</w:t>
      </w:r>
      <w:r w:rsidR="004A600E" w:rsidRPr="004A600E">
        <w:t xml:space="preserve"> </w:t>
      </w:r>
      <w:r w:rsidRPr="004A600E">
        <w:t>совершенно</w:t>
      </w:r>
      <w:r w:rsidR="004A600E" w:rsidRPr="004A600E">
        <w:t xml:space="preserve"> </w:t>
      </w:r>
      <w:r w:rsidRPr="004A600E">
        <w:t>необходимо,</w:t>
      </w:r>
      <w:r w:rsidR="004A600E" w:rsidRPr="004A600E">
        <w:t xml:space="preserve"> </w:t>
      </w:r>
      <w:r w:rsidRPr="004A600E">
        <w:t>чтобы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отчетами</w:t>
      </w:r>
      <w:r w:rsidR="004A600E" w:rsidRPr="004A600E">
        <w:t xml:space="preserve"> </w:t>
      </w:r>
      <w:r w:rsidRPr="004A600E">
        <w:t>было</w:t>
      </w:r>
      <w:r w:rsidR="004A600E" w:rsidRPr="004A600E">
        <w:t xml:space="preserve"> </w:t>
      </w:r>
      <w:r w:rsidRPr="004A600E">
        <w:t>легко</w:t>
      </w:r>
      <w:r w:rsidR="004A600E" w:rsidRPr="004A600E">
        <w:t xml:space="preserve"> </w:t>
      </w:r>
      <w:r w:rsidRPr="004A600E">
        <w:t>работать</w:t>
      </w:r>
      <w:r w:rsidR="004A600E" w:rsidRPr="004A600E">
        <w:t xml:space="preserve">. </w:t>
      </w:r>
      <w:r w:rsidRPr="004A600E">
        <w:t>Руководство</w:t>
      </w:r>
      <w:r w:rsidR="004A600E" w:rsidRPr="004A600E">
        <w:t xml:space="preserve"> </w:t>
      </w:r>
      <w:r w:rsidRPr="004A600E">
        <w:t>компанией</w:t>
      </w:r>
      <w:r w:rsidR="004A600E" w:rsidRPr="004A600E">
        <w:t xml:space="preserve"> </w:t>
      </w:r>
      <w:r w:rsidRPr="004A600E">
        <w:t>нуждается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качественной</w:t>
      </w:r>
      <w:r w:rsidR="004A600E" w:rsidRPr="004A600E">
        <w:t xml:space="preserve"> </w:t>
      </w:r>
      <w:r w:rsidRPr="004A600E">
        <w:t>информации,</w:t>
      </w:r>
      <w:r w:rsidR="004A600E" w:rsidRPr="004A600E">
        <w:t xml:space="preserve"> </w:t>
      </w:r>
      <w:r w:rsidRPr="004A600E">
        <w:t>поступающей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информационной</w:t>
      </w:r>
      <w:r w:rsidR="004A600E" w:rsidRPr="004A600E">
        <w:t xml:space="preserve"> </w:t>
      </w:r>
      <w:r w:rsidRPr="004A600E">
        <w:t>системы</w:t>
      </w:r>
      <w:r w:rsidR="004A600E" w:rsidRPr="004A600E">
        <w:t>.</w:t>
      </w:r>
    </w:p>
    <w:p w:rsidR="004A600E" w:rsidRDefault="004A600E" w:rsidP="004A600E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10" w:name="_Toc280140358"/>
      <w:bookmarkStart w:id="11" w:name="_Toc280141946"/>
    </w:p>
    <w:p w:rsidR="00F332AC" w:rsidRDefault="00AE0BAF" w:rsidP="004A600E">
      <w:pPr>
        <w:pStyle w:val="1"/>
      </w:pPr>
      <w:bookmarkStart w:id="12" w:name="_Toc286675639"/>
      <w:r w:rsidRPr="004A600E">
        <w:t>2</w:t>
      </w:r>
      <w:r w:rsidR="004A600E">
        <w:t>.1</w:t>
      </w:r>
      <w:r w:rsidR="004A600E" w:rsidRPr="004A600E">
        <w:t xml:space="preserve"> </w:t>
      </w:r>
      <w:r w:rsidR="00F332AC" w:rsidRPr="004A600E">
        <w:t>Спутниковая</w:t>
      </w:r>
      <w:r w:rsidR="004A600E" w:rsidRPr="004A600E">
        <w:t xml:space="preserve"> </w:t>
      </w:r>
      <w:r w:rsidR="00F332AC" w:rsidRPr="004A600E">
        <w:t>система</w:t>
      </w:r>
      <w:r w:rsidR="004A600E" w:rsidRPr="004A600E">
        <w:t xml:space="preserve"> </w:t>
      </w:r>
      <w:r w:rsidR="00F332AC" w:rsidRPr="004A600E">
        <w:t>контроля</w:t>
      </w:r>
      <w:r w:rsidR="004A600E" w:rsidRPr="004A600E">
        <w:t xml:space="preserve"> </w:t>
      </w:r>
      <w:r w:rsidR="00F332AC" w:rsidRPr="004A600E">
        <w:t>процесса</w:t>
      </w:r>
      <w:r w:rsidR="004A600E" w:rsidRPr="004A600E">
        <w:t xml:space="preserve"> </w:t>
      </w:r>
      <w:r w:rsidR="00F332AC" w:rsidRPr="004A600E">
        <w:t>перевозок</w:t>
      </w:r>
      <w:bookmarkEnd w:id="10"/>
      <w:bookmarkEnd w:id="11"/>
      <w:bookmarkEnd w:id="12"/>
    </w:p>
    <w:p w:rsidR="004A600E" w:rsidRPr="004A600E" w:rsidRDefault="004A600E" w:rsidP="004A600E">
      <w:pPr>
        <w:rPr>
          <w:lang w:eastAsia="en-US"/>
        </w:rPr>
      </w:pPr>
    </w:p>
    <w:p w:rsidR="004A600E" w:rsidRPr="004A600E" w:rsidRDefault="00F332AC" w:rsidP="004A600E">
      <w:pPr>
        <w:tabs>
          <w:tab w:val="left" w:pos="726"/>
        </w:tabs>
      </w:pPr>
      <w:r w:rsidRPr="004A600E">
        <w:t>Чем</w:t>
      </w:r>
      <w:r w:rsidR="004A600E" w:rsidRPr="004A600E">
        <w:t xml:space="preserve"> </w:t>
      </w:r>
      <w:r w:rsidRPr="004A600E">
        <w:t>сложнее</w:t>
      </w:r>
      <w:r w:rsidR="004A600E" w:rsidRPr="004A600E">
        <w:t xml:space="preserve"> </w:t>
      </w:r>
      <w:r w:rsidRPr="004A600E">
        <w:t>становится</w:t>
      </w:r>
      <w:r w:rsidR="004A600E" w:rsidRPr="004A600E">
        <w:t xml:space="preserve"> </w:t>
      </w:r>
      <w:r w:rsidRPr="004A600E">
        <w:t>хозяйственная</w:t>
      </w:r>
      <w:r w:rsidR="004A600E" w:rsidRPr="004A600E">
        <w:t xml:space="preserve"> </w:t>
      </w:r>
      <w:r w:rsidRPr="004A600E">
        <w:t>деятельность,</w:t>
      </w:r>
      <w:r w:rsidR="004A600E" w:rsidRPr="004A600E">
        <w:t xml:space="preserve"> </w:t>
      </w:r>
      <w:r w:rsidRPr="004A600E">
        <w:t>тем</w:t>
      </w:r>
      <w:r w:rsidR="004A600E" w:rsidRPr="004A600E">
        <w:t xml:space="preserve"> </w:t>
      </w:r>
      <w:r w:rsidRPr="004A600E">
        <w:t>более</w:t>
      </w:r>
      <w:r w:rsidR="004A600E" w:rsidRPr="004A600E">
        <w:t xml:space="preserve"> </w:t>
      </w:r>
      <w:r w:rsidRPr="004A600E">
        <w:t>возрастает</w:t>
      </w:r>
      <w:r w:rsidR="004A600E" w:rsidRPr="004A600E">
        <w:t xml:space="preserve"> </w:t>
      </w:r>
      <w:r w:rsidRPr="004A600E">
        <w:t>роль</w:t>
      </w:r>
      <w:r w:rsidR="004A600E" w:rsidRPr="004A600E">
        <w:t xml:space="preserve"> </w:t>
      </w:r>
      <w:r w:rsidRPr="004A600E">
        <w:t>каналов</w:t>
      </w:r>
      <w:r w:rsidR="004A600E" w:rsidRPr="004A600E">
        <w:t xml:space="preserve"> </w:t>
      </w:r>
      <w:r w:rsidRPr="004A600E">
        <w:t>сбыта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тем</w:t>
      </w:r>
      <w:r w:rsidR="004A600E" w:rsidRPr="004A600E">
        <w:t xml:space="preserve"> </w:t>
      </w:r>
      <w:r w:rsidRPr="004A600E">
        <w:t>яснее</w:t>
      </w:r>
      <w:r w:rsidR="004A600E" w:rsidRPr="004A600E">
        <w:t xml:space="preserve"> </w:t>
      </w:r>
      <w:r w:rsidRPr="004A600E">
        <w:t>становится</w:t>
      </w:r>
      <w:r w:rsidR="004A600E" w:rsidRPr="004A600E">
        <w:t xml:space="preserve"> </w:t>
      </w:r>
      <w:r w:rsidRPr="004A600E">
        <w:t>необходимость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усовершенствовании</w:t>
      </w:r>
      <w:r w:rsidR="004A600E" w:rsidRPr="004A600E">
        <w:t xml:space="preserve"> </w:t>
      </w:r>
      <w:r w:rsidRPr="004A600E">
        <w:t>методов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обработки</w:t>
      </w:r>
      <w:r w:rsidR="004A600E" w:rsidRPr="004A600E">
        <w:t xml:space="preserve"> </w:t>
      </w:r>
      <w:r w:rsidRPr="004A600E">
        <w:t>товаров</w:t>
      </w:r>
      <w:r w:rsidR="004A600E" w:rsidRPr="004A600E">
        <w:t xml:space="preserve">. </w:t>
      </w:r>
      <w:r w:rsidRPr="004A600E">
        <w:t>Для</w:t>
      </w:r>
      <w:r w:rsidR="004A600E" w:rsidRPr="004A600E">
        <w:t xml:space="preserve"> </w:t>
      </w:r>
      <w:r w:rsidRPr="004A600E">
        <w:t>отправителя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получателя</w:t>
      </w:r>
      <w:r w:rsidR="004A600E" w:rsidRPr="004A600E">
        <w:t xml:space="preserve"> </w:t>
      </w:r>
      <w:r w:rsidRPr="004A600E">
        <w:t>крайне</w:t>
      </w:r>
      <w:r w:rsidR="004A600E" w:rsidRPr="004A600E">
        <w:t xml:space="preserve"> </w:t>
      </w:r>
      <w:r w:rsidRPr="004A600E">
        <w:t>важно</w:t>
      </w:r>
      <w:r w:rsidR="004A600E" w:rsidRPr="004A600E">
        <w:t xml:space="preserve"> </w:t>
      </w:r>
      <w:r w:rsidRPr="004A600E">
        <w:t>знать</w:t>
      </w:r>
      <w:r w:rsidR="004A600E" w:rsidRPr="004A600E">
        <w:t xml:space="preserve"> </w:t>
      </w:r>
      <w:r w:rsidRPr="004A600E">
        <w:t>местонахождение</w:t>
      </w:r>
      <w:r w:rsidR="004A600E" w:rsidRPr="004A600E">
        <w:t xml:space="preserve"> </w:t>
      </w:r>
      <w:r w:rsidRPr="004A600E">
        <w:t>груза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суть</w:t>
      </w:r>
      <w:r w:rsidR="004A600E" w:rsidRPr="004A600E">
        <w:t xml:space="preserve"> </w:t>
      </w:r>
      <w:r w:rsidRPr="004A600E">
        <w:t>возникшей</w:t>
      </w:r>
      <w:r w:rsidR="004A600E" w:rsidRPr="004A600E">
        <w:t xml:space="preserve"> </w:t>
      </w:r>
      <w:r w:rsidRPr="004A600E">
        <w:t>проблемы</w:t>
      </w:r>
      <w:r w:rsidR="004A600E" w:rsidRPr="004A600E">
        <w:t xml:space="preserve">. </w:t>
      </w:r>
      <w:r w:rsidRPr="004A600E">
        <w:t>Такую</w:t>
      </w:r>
      <w:r w:rsidR="004A600E" w:rsidRPr="004A600E">
        <w:t xml:space="preserve"> </w:t>
      </w:r>
      <w:r w:rsidRPr="004A600E">
        <w:t>полезную</w:t>
      </w:r>
      <w:r w:rsidR="004A600E" w:rsidRPr="004A600E">
        <w:t xml:space="preserve"> </w:t>
      </w:r>
      <w:r w:rsidRPr="004A600E">
        <w:t>информацию</w:t>
      </w:r>
      <w:r w:rsidR="004A600E" w:rsidRPr="004A600E">
        <w:t xml:space="preserve"> </w:t>
      </w:r>
      <w:r w:rsidRPr="004A600E">
        <w:t>можно</w:t>
      </w:r>
      <w:r w:rsidR="004A600E" w:rsidRPr="004A600E">
        <w:t xml:space="preserve"> </w:t>
      </w:r>
      <w:r w:rsidRPr="004A600E">
        <w:t>получить</w:t>
      </w:r>
      <w:r w:rsidR="004A600E" w:rsidRPr="004A600E">
        <w:t xml:space="preserve"> </w:t>
      </w:r>
      <w:r w:rsidRPr="004A600E">
        <w:t>несколькими</w:t>
      </w:r>
      <w:r w:rsidR="004A600E" w:rsidRPr="004A600E">
        <w:t xml:space="preserve"> </w:t>
      </w:r>
      <w:r w:rsidRPr="004A600E">
        <w:t>путями,</w:t>
      </w:r>
      <w:r w:rsidR="004A600E" w:rsidRPr="004A600E">
        <w:t xml:space="preserve"> </w:t>
      </w:r>
      <w:r w:rsidRPr="004A600E">
        <w:t>а</w:t>
      </w:r>
      <w:r w:rsidR="004A600E" w:rsidRPr="004A600E">
        <w:t xml:space="preserve"> </w:t>
      </w:r>
      <w:r w:rsidRPr="004A600E">
        <w:t>именно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помощью</w:t>
      </w:r>
      <w:r w:rsidR="004A600E" w:rsidRPr="004A600E">
        <w:t>:</w:t>
      </w:r>
    </w:p>
    <w:p w:rsidR="004A600E" w:rsidRPr="004A600E" w:rsidRDefault="00F332AC" w:rsidP="004A600E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4A600E">
        <w:t>Спутниковой</w:t>
      </w:r>
      <w:r w:rsidR="004A600E" w:rsidRPr="004A600E">
        <w:t xml:space="preserve"> </w:t>
      </w:r>
      <w:r w:rsidRPr="004A600E">
        <w:t>связи</w:t>
      </w:r>
      <w:r w:rsidR="004A600E" w:rsidRPr="004A600E">
        <w:t>.</w:t>
      </w:r>
    </w:p>
    <w:p w:rsidR="004A600E" w:rsidRPr="004A600E" w:rsidRDefault="00F332AC" w:rsidP="004A600E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4A600E">
        <w:t>Сотовой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беспроводной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передачи</w:t>
      </w:r>
      <w:r w:rsidR="004A600E" w:rsidRPr="004A600E">
        <w:t xml:space="preserve"> </w:t>
      </w:r>
      <w:r w:rsidRPr="004A600E">
        <w:t>данных</w:t>
      </w:r>
      <w:r w:rsidR="004A600E" w:rsidRPr="004A600E">
        <w:t>.</w:t>
      </w:r>
    </w:p>
    <w:p w:rsidR="004A600E" w:rsidRPr="004A600E" w:rsidRDefault="00F332AC" w:rsidP="004A600E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4A600E">
        <w:t>Автоматической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распознавания</w:t>
      </w:r>
      <w:r w:rsidR="004A600E" w:rsidRPr="004A600E">
        <w:t>.</w:t>
      </w:r>
    </w:p>
    <w:p w:rsidR="004A600E" w:rsidRPr="004A600E" w:rsidRDefault="00F332AC" w:rsidP="004A600E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4A600E">
        <w:t>Электронной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обмена</w:t>
      </w:r>
      <w:r w:rsidR="004A600E" w:rsidRPr="004A600E">
        <w:t xml:space="preserve"> </w:t>
      </w:r>
      <w:r w:rsidRPr="004A600E">
        <w:t>информацией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Интернета</w:t>
      </w:r>
      <w:r w:rsidR="004A600E" w:rsidRPr="004A600E">
        <w:t>.</w:t>
      </w:r>
    </w:p>
    <w:p w:rsidR="004A600E" w:rsidRPr="004A600E" w:rsidRDefault="00F332AC" w:rsidP="004A600E">
      <w:pPr>
        <w:tabs>
          <w:tab w:val="left" w:pos="726"/>
        </w:tabs>
      </w:pPr>
      <w:r w:rsidRPr="004A600E">
        <w:rPr>
          <w:i/>
        </w:rPr>
        <w:t>Спутниковая</w:t>
      </w:r>
      <w:r w:rsidR="004A600E" w:rsidRPr="004A600E">
        <w:rPr>
          <w:i/>
        </w:rPr>
        <w:t xml:space="preserve"> </w:t>
      </w:r>
      <w:r w:rsidRPr="004A600E">
        <w:rPr>
          <w:i/>
        </w:rPr>
        <w:t>связь</w:t>
      </w:r>
      <w:r w:rsidR="004A600E" w:rsidRPr="004A600E">
        <w:t xml:space="preserve"> </w:t>
      </w:r>
      <w:r w:rsidRPr="004A600E">
        <w:t>обеспечивает</w:t>
      </w:r>
      <w:r w:rsidR="004A600E" w:rsidRPr="004A600E">
        <w:t xml:space="preserve"> </w:t>
      </w:r>
      <w:r w:rsidRPr="004A600E">
        <w:t>оперативное</w:t>
      </w:r>
      <w:r w:rsidR="004A600E" w:rsidRPr="004A600E">
        <w:t xml:space="preserve"> </w:t>
      </w:r>
      <w:r w:rsidRPr="004A600E">
        <w:t>получение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реальном</w:t>
      </w:r>
      <w:r w:rsidR="004A600E" w:rsidRPr="004A600E">
        <w:t xml:space="preserve"> </w:t>
      </w:r>
      <w:r w:rsidRPr="004A600E">
        <w:t>масштабе</w:t>
      </w:r>
      <w:r w:rsidR="004A600E" w:rsidRPr="004A600E">
        <w:t xml:space="preserve"> </w:t>
      </w:r>
      <w:r w:rsidRPr="004A600E">
        <w:t>времени</w:t>
      </w:r>
      <w:r w:rsidR="004A600E" w:rsidRPr="004A600E">
        <w:t xml:space="preserve"> </w:t>
      </w:r>
      <w:r w:rsidRPr="004A600E">
        <w:t>путем</w:t>
      </w:r>
      <w:r w:rsidR="004A600E" w:rsidRPr="004A600E">
        <w:t xml:space="preserve"> </w:t>
      </w:r>
      <w:r w:rsidRPr="004A600E">
        <w:t>глобальной</w:t>
      </w:r>
      <w:r w:rsidR="004A600E" w:rsidRPr="004A600E">
        <w:t xml:space="preserve"> </w:t>
      </w:r>
      <w:r w:rsidRPr="004A600E">
        <w:t>геоинформационной</w:t>
      </w:r>
      <w:r w:rsidR="004A600E" w:rsidRPr="004A600E">
        <w:t xml:space="preserve"> </w:t>
      </w:r>
      <w:r w:rsidRPr="004A600E">
        <w:t>системы,</w:t>
      </w:r>
      <w:r w:rsidR="004A600E" w:rsidRPr="004A600E">
        <w:t xml:space="preserve"> </w:t>
      </w:r>
      <w:r w:rsidRPr="004A600E">
        <w:t>обеспечиваемой</w:t>
      </w:r>
      <w:r w:rsidR="004A600E" w:rsidRPr="004A600E">
        <w:t xml:space="preserve"> </w:t>
      </w:r>
      <w:r w:rsidRPr="004A600E">
        <w:t>спутниками,</w:t>
      </w:r>
      <w:r w:rsidR="004A600E" w:rsidRPr="004A600E">
        <w:t xml:space="preserve"> </w:t>
      </w:r>
      <w:r w:rsidRPr="004A600E">
        <w:t>передающими</w:t>
      </w:r>
      <w:r w:rsidR="004A600E" w:rsidRPr="004A600E">
        <w:t xml:space="preserve"> </w:t>
      </w:r>
      <w:r w:rsidRPr="004A600E">
        <w:t>сведения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грузе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транспортных</w:t>
      </w:r>
      <w:r w:rsidR="004A600E" w:rsidRPr="004A600E">
        <w:t xml:space="preserve"> </w:t>
      </w:r>
      <w:r w:rsidRPr="004A600E">
        <w:t>средствах</w:t>
      </w:r>
      <w:r w:rsidR="004A600E" w:rsidRPr="004A600E">
        <w:t xml:space="preserve">. </w:t>
      </w:r>
      <w:r w:rsidRPr="004A600E">
        <w:t>Сегодня</w:t>
      </w:r>
      <w:r w:rsidR="004A600E" w:rsidRPr="004A600E">
        <w:t xml:space="preserve"> </w:t>
      </w:r>
      <w:r w:rsidRPr="004A600E">
        <w:t>такая</w:t>
      </w:r>
      <w:r w:rsidR="004A600E" w:rsidRPr="004A600E">
        <w:t xml:space="preserve"> </w:t>
      </w:r>
      <w:r w:rsidRPr="004A600E">
        <w:t>система</w:t>
      </w:r>
      <w:r w:rsidR="004A600E" w:rsidRPr="004A600E">
        <w:t xml:space="preserve"> </w:t>
      </w:r>
      <w:r w:rsidRPr="004A600E">
        <w:t>уже</w:t>
      </w:r>
      <w:r w:rsidR="004A600E" w:rsidRPr="004A600E">
        <w:t xml:space="preserve"> </w:t>
      </w:r>
      <w:r w:rsidRPr="004A600E">
        <w:t>стала</w:t>
      </w:r>
      <w:r w:rsidR="004A600E" w:rsidRPr="004A600E">
        <w:t xml:space="preserve"> </w:t>
      </w:r>
      <w:r w:rsidRPr="004A600E">
        <w:t>привычной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борту</w:t>
      </w:r>
      <w:r w:rsidR="004A600E" w:rsidRPr="004A600E">
        <w:t xml:space="preserve"> </w:t>
      </w:r>
      <w:r w:rsidRPr="004A600E">
        <w:t>судна,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ее</w:t>
      </w:r>
      <w:r w:rsidR="004A600E" w:rsidRPr="004A600E">
        <w:t xml:space="preserve"> </w:t>
      </w:r>
      <w:r w:rsidRPr="004A600E">
        <w:t>помощью</w:t>
      </w:r>
      <w:r w:rsidR="004A600E" w:rsidRPr="004A600E">
        <w:t xml:space="preserve"> </w:t>
      </w:r>
      <w:r w:rsidRPr="004A600E">
        <w:t>информацию</w:t>
      </w:r>
      <w:r w:rsidR="004A600E" w:rsidRPr="004A600E">
        <w:t xml:space="preserve"> </w:t>
      </w:r>
      <w:r w:rsidRPr="004A600E">
        <w:t>передают</w:t>
      </w:r>
      <w:r w:rsidR="004A600E" w:rsidRPr="004A600E">
        <w:t xml:space="preserve"> </w:t>
      </w:r>
      <w:r w:rsidRPr="004A600E">
        <w:t>через</w:t>
      </w:r>
      <w:r w:rsidR="004A600E" w:rsidRPr="004A600E">
        <w:t xml:space="preserve"> </w:t>
      </w:r>
      <w:r w:rsidRPr="004A600E">
        <w:t>спутники,</w:t>
      </w:r>
      <w:r w:rsidR="004A600E" w:rsidRPr="004A600E">
        <w:t xml:space="preserve"> </w:t>
      </w:r>
      <w:r w:rsidRPr="004A600E">
        <w:t>посредством</w:t>
      </w:r>
      <w:r w:rsidR="004A600E" w:rsidRPr="004A600E">
        <w:t xml:space="preserve"> </w:t>
      </w:r>
      <w:r w:rsidRPr="004A600E">
        <w:t>нее</w:t>
      </w:r>
      <w:r w:rsidR="004A600E" w:rsidRPr="004A600E">
        <w:t xml:space="preserve"> </w:t>
      </w:r>
      <w:r w:rsidRPr="004A600E">
        <w:t>общаются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сушей,</w:t>
      </w:r>
      <w:r w:rsidR="004A600E" w:rsidRPr="004A600E">
        <w:t xml:space="preserve"> </w:t>
      </w:r>
      <w:r w:rsidRPr="004A600E">
        <w:t>причем</w:t>
      </w:r>
      <w:r w:rsidR="004A600E" w:rsidRPr="004A600E">
        <w:t xml:space="preserve"> </w:t>
      </w:r>
      <w:r w:rsidRPr="004A600E">
        <w:t>имеется</w:t>
      </w:r>
      <w:r w:rsidR="004A600E" w:rsidRPr="004A600E">
        <w:t xml:space="preserve"> </w:t>
      </w:r>
      <w:r w:rsidRPr="004A600E">
        <w:t>возможность</w:t>
      </w:r>
      <w:r w:rsidR="004A600E" w:rsidRPr="004A600E">
        <w:t xml:space="preserve"> </w:t>
      </w:r>
      <w:r w:rsidRPr="004A600E">
        <w:t>передачи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звука,</w:t>
      </w:r>
      <w:r w:rsidR="004A600E" w:rsidRPr="004A600E">
        <w:t xml:space="preserve"> </w:t>
      </w:r>
      <w:r w:rsidRPr="004A600E">
        <w:t>так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изображения</w:t>
      </w:r>
      <w:r w:rsidR="004A600E" w:rsidRPr="004A600E">
        <w:t xml:space="preserve"> </w:t>
      </w:r>
      <w:r w:rsidRPr="004A600E">
        <w:t>частей</w:t>
      </w:r>
      <w:r w:rsidR="004A600E" w:rsidRPr="004A600E">
        <w:t xml:space="preserve"> </w:t>
      </w:r>
      <w:r w:rsidRPr="004A600E">
        <w:t>судна</w:t>
      </w:r>
      <w:r w:rsidR="004A600E" w:rsidRPr="004A600E">
        <w:t xml:space="preserve">. </w:t>
      </w:r>
      <w:r w:rsidRPr="004A600E">
        <w:t>Система</w:t>
      </w:r>
      <w:r w:rsidR="004A600E" w:rsidRPr="004A600E">
        <w:t xml:space="preserve"> </w:t>
      </w:r>
      <w:r w:rsidRPr="004A600E">
        <w:t>нашла</w:t>
      </w:r>
      <w:r w:rsidR="004A600E" w:rsidRPr="004A600E">
        <w:t xml:space="preserve"> </w:t>
      </w:r>
      <w:r w:rsidRPr="004A600E">
        <w:t>свое</w:t>
      </w:r>
      <w:r w:rsidR="004A600E" w:rsidRPr="004A600E">
        <w:t xml:space="preserve"> </w:t>
      </w:r>
      <w:r w:rsidRPr="004A600E">
        <w:t>применение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других</w:t>
      </w:r>
      <w:r w:rsidR="004A600E" w:rsidRPr="004A600E">
        <w:t xml:space="preserve"> </w:t>
      </w:r>
      <w:r w:rsidRPr="004A600E">
        <w:t>видах</w:t>
      </w:r>
      <w:r w:rsidR="004A600E" w:rsidRPr="004A600E">
        <w:t xml:space="preserve"> </w:t>
      </w:r>
      <w:r w:rsidRPr="004A600E">
        <w:t>транспорта</w:t>
      </w:r>
      <w:r w:rsidR="004A600E" w:rsidRPr="004A600E">
        <w:t xml:space="preserve">. </w:t>
      </w:r>
      <w:r w:rsidRPr="004A600E">
        <w:t>За</w:t>
      </w:r>
      <w:r w:rsidR="004A600E" w:rsidRPr="004A600E">
        <w:t xml:space="preserve"> </w:t>
      </w:r>
      <w:r w:rsidRPr="004A600E">
        <w:t>последние</w:t>
      </w:r>
      <w:r w:rsidR="004A600E" w:rsidRPr="004A600E">
        <w:t xml:space="preserve"> </w:t>
      </w:r>
      <w:r w:rsidRPr="004A600E">
        <w:t>годы,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результате</w:t>
      </w:r>
      <w:r w:rsidR="004A600E" w:rsidRPr="004A600E">
        <w:t xml:space="preserve"> </w:t>
      </w:r>
      <w:r w:rsidRPr="004A600E">
        <w:t>множества</w:t>
      </w:r>
      <w:r w:rsidR="004A600E" w:rsidRPr="004A600E">
        <w:t xml:space="preserve"> </w:t>
      </w:r>
      <w:r w:rsidRPr="004A600E">
        <w:t>случаев</w:t>
      </w:r>
      <w:r w:rsidR="004A600E" w:rsidRPr="004A600E">
        <w:t xml:space="preserve"> </w:t>
      </w:r>
      <w:r w:rsidRPr="004A600E">
        <w:t>пиратства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хищений</w:t>
      </w:r>
      <w:r w:rsidR="004A600E" w:rsidRPr="004A600E">
        <w:t xml:space="preserve"> </w:t>
      </w:r>
      <w:r w:rsidRPr="004A600E">
        <w:t>грузов,</w:t>
      </w:r>
      <w:r w:rsidR="004A600E" w:rsidRPr="004A600E">
        <w:t xml:space="preserve"> </w:t>
      </w:r>
      <w:r w:rsidRPr="004A600E">
        <w:t>которые</w:t>
      </w:r>
      <w:r w:rsidR="004A600E" w:rsidRPr="004A600E">
        <w:t xml:space="preserve"> </w:t>
      </w:r>
      <w:r w:rsidRPr="004A600E">
        <w:t>могут</w:t>
      </w:r>
      <w:r w:rsidR="004A600E" w:rsidRPr="004A600E">
        <w:t xml:space="preserve"> </w:t>
      </w:r>
      <w:r w:rsidRPr="004A600E">
        <w:t>быть</w:t>
      </w:r>
      <w:r w:rsidR="004A600E" w:rsidRPr="004A600E">
        <w:t xml:space="preserve"> </w:t>
      </w:r>
      <w:r w:rsidRPr="004A600E">
        <w:t>опасными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чреваты</w:t>
      </w:r>
      <w:r w:rsidR="004A600E" w:rsidRPr="004A600E">
        <w:t xml:space="preserve"> </w:t>
      </w:r>
      <w:r w:rsidRPr="004A600E">
        <w:t>крупным</w:t>
      </w:r>
      <w:r w:rsidR="004A600E" w:rsidRPr="004A600E">
        <w:t xml:space="preserve"> </w:t>
      </w:r>
      <w:r w:rsidRPr="004A600E">
        <w:t>ущербом,</w:t>
      </w:r>
      <w:r w:rsidR="004A600E" w:rsidRPr="004A600E">
        <w:t xml:space="preserve"> </w:t>
      </w:r>
      <w:r w:rsidRPr="004A600E">
        <w:t>система</w:t>
      </w:r>
      <w:r w:rsidR="004A600E" w:rsidRPr="004A600E">
        <w:t xml:space="preserve"> </w:t>
      </w:r>
      <w:r w:rsidRPr="004A600E">
        <w:t>спутниковой</w:t>
      </w:r>
      <w:r w:rsidR="004A600E" w:rsidRPr="004A600E">
        <w:t xml:space="preserve"> </w:t>
      </w:r>
      <w:r w:rsidRPr="004A600E">
        <w:t>связи</w:t>
      </w:r>
      <w:r w:rsidR="004A600E" w:rsidRPr="004A600E">
        <w:t xml:space="preserve"> </w:t>
      </w:r>
      <w:r w:rsidRPr="004A600E">
        <w:t>была</w:t>
      </w:r>
      <w:r w:rsidR="004A600E" w:rsidRPr="004A600E">
        <w:t xml:space="preserve"> </w:t>
      </w:r>
      <w:r w:rsidRPr="004A600E">
        <w:t>дополнена</w:t>
      </w:r>
      <w:r w:rsidR="004A600E" w:rsidRPr="004A600E">
        <w:t xml:space="preserve"> </w:t>
      </w:r>
      <w:r w:rsidRPr="004A600E">
        <w:t>системами</w:t>
      </w:r>
      <w:r w:rsidR="004A600E" w:rsidRPr="004A600E">
        <w:t xml:space="preserve"> </w:t>
      </w:r>
      <w:r w:rsidRPr="004A600E">
        <w:t>непрерывного</w:t>
      </w:r>
      <w:r w:rsidR="004A600E" w:rsidRPr="004A600E">
        <w:t xml:space="preserve"> </w:t>
      </w:r>
      <w:r w:rsidRPr="004A600E">
        <w:t>слежения</w:t>
      </w:r>
      <w:r w:rsidR="004A600E" w:rsidRPr="004A600E">
        <w:t xml:space="preserve">. </w:t>
      </w:r>
      <w:r w:rsidRPr="004A600E">
        <w:t>Иначе</w:t>
      </w:r>
      <w:r w:rsidR="004A600E" w:rsidRPr="004A600E">
        <w:t xml:space="preserve"> </w:t>
      </w:r>
      <w:r w:rsidRPr="004A600E">
        <w:t>говоря,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наблюдаемого</w:t>
      </w:r>
      <w:r w:rsidR="004A600E" w:rsidRPr="004A600E">
        <w:t xml:space="preserve"> </w:t>
      </w:r>
      <w:r w:rsidRPr="004A600E">
        <w:t>судна</w:t>
      </w:r>
      <w:r w:rsidR="004A600E" w:rsidRPr="004A600E">
        <w:t xml:space="preserve"> </w:t>
      </w:r>
      <w:r w:rsidRPr="004A600E">
        <w:t>поступает</w:t>
      </w:r>
      <w:r w:rsidR="004A600E" w:rsidRPr="004A600E">
        <w:t xml:space="preserve"> </w:t>
      </w:r>
      <w:r w:rsidRPr="004A600E">
        <w:t>непрерывная</w:t>
      </w:r>
      <w:r w:rsidR="004A600E" w:rsidRPr="004A600E">
        <w:t xml:space="preserve"> </w:t>
      </w:r>
      <w:r w:rsidRPr="004A600E">
        <w:t>аудио</w:t>
      </w:r>
      <w:r w:rsidR="004A600E" w:rsidRPr="004A600E">
        <w:t xml:space="preserve"> - </w:t>
      </w:r>
      <w:r w:rsidRPr="004A600E">
        <w:t>и</w:t>
      </w:r>
      <w:r w:rsidR="004A600E" w:rsidRPr="004A600E">
        <w:t xml:space="preserve"> </w:t>
      </w:r>
      <w:r w:rsidRPr="004A600E">
        <w:t>видеоинформация</w:t>
      </w:r>
      <w:r w:rsidR="004A600E" w:rsidRPr="004A600E">
        <w:t>.</w:t>
      </w:r>
    </w:p>
    <w:p w:rsidR="004A600E" w:rsidRPr="004A600E" w:rsidRDefault="00F332AC" w:rsidP="004A600E">
      <w:pPr>
        <w:tabs>
          <w:tab w:val="left" w:pos="726"/>
        </w:tabs>
      </w:pPr>
      <w:r w:rsidRPr="004A600E">
        <w:rPr>
          <w:i/>
        </w:rPr>
        <w:t>Сотовая</w:t>
      </w:r>
      <w:r w:rsidR="004A600E" w:rsidRPr="004A600E">
        <w:rPr>
          <w:i/>
        </w:rPr>
        <w:t xml:space="preserve"> </w:t>
      </w:r>
      <w:r w:rsidRPr="004A600E">
        <w:rPr>
          <w:i/>
        </w:rPr>
        <w:t>и</w:t>
      </w:r>
      <w:r w:rsidR="004A600E" w:rsidRPr="004A600E">
        <w:rPr>
          <w:i/>
        </w:rPr>
        <w:t xml:space="preserve"> </w:t>
      </w:r>
      <w:r w:rsidRPr="004A600E">
        <w:rPr>
          <w:i/>
        </w:rPr>
        <w:t>беспроводная</w:t>
      </w:r>
      <w:r w:rsidR="004A600E" w:rsidRPr="004A600E">
        <w:rPr>
          <w:i/>
        </w:rPr>
        <w:t xml:space="preserve"> </w:t>
      </w:r>
      <w:r w:rsidRPr="004A600E">
        <w:rPr>
          <w:i/>
        </w:rPr>
        <w:t>система</w:t>
      </w:r>
      <w:r w:rsidR="004A600E" w:rsidRPr="004A600E">
        <w:rPr>
          <w:i/>
        </w:rPr>
        <w:t xml:space="preserve"> </w:t>
      </w:r>
      <w:r w:rsidRPr="004A600E">
        <w:rPr>
          <w:i/>
        </w:rPr>
        <w:t>передачи</w:t>
      </w:r>
      <w:r w:rsidR="004A600E" w:rsidRPr="004A600E">
        <w:rPr>
          <w:i/>
        </w:rPr>
        <w:t xml:space="preserve"> </w:t>
      </w:r>
      <w:r w:rsidRPr="004A600E">
        <w:rPr>
          <w:i/>
        </w:rPr>
        <w:t>данных</w:t>
      </w:r>
      <w:r w:rsidR="004A600E" w:rsidRPr="004A600E">
        <w:t xml:space="preserve"> </w:t>
      </w:r>
      <w:r w:rsidRPr="004A600E">
        <w:t>касается</w:t>
      </w:r>
      <w:r w:rsidR="004A600E" w:rsidRPr="004A600E">
        <w:t xml:space="preserve"> </w:t>
      </w:r>
      <w:r w:rsidRPr="004A600E">
        <w:t>лишь</w:t>
      </w:r>
      <w:r w:rsidR="004A600E" w:rsidRPr="004A600E">
        <w:t xml:space="preserve"> </w:t>
      </w:r>
      <w:r w:rsidRPr="004A600E">
        <w:t>перемещаемого</w:t>
      </w:r>
      <w:r w:rsidR="004A600E" w:rsidRPr="004A600E">
        <w:t xml:space="preserve"> </w:t>
      </w:r>
      <w:r w:rsidRPr="004A600E">
        <w:t>груза</w:t>
      </w:r>
      <w:r w:rsidR="004A600E" w:rsidRPr="004A600E">
        <w:t xml:space="preserve">. </w:t>
      </w:r>
      <w:r w:rsidRPr="004A600E">
        <w:t>Ее</w:t>
      </w:r>
      <w:r w:rsidR="004A600E" w:rsidRPr="004A600E">
        <w:t xml:space="preserve"> </w:t>
      </w:r>
      <w:r w:rsidRPr="004A600E">
        <w:t>основное</w:t>
      </w:r>
      <w:r w:rsidR="004A600E" w:rsidRPr="004A600E">
        <w:t xml:space="preserve"> </w:t>
      </w:r>
      <w:r w:rsidRPr="004A600E">
        <w:t>преимущество</w:t>
      </w:r>
      <w:r w:rsidR="004A600E" w:rsidRPr="004A600E">
        <w:t xml:space="preserve"> - </w:t>
      </w:r>
      <w:r w:rsidRPr="004A600E">
        <w:t>автоматизация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полное</w:t>
      </w:r>
      <w:r w:rsidR="004A600E" w:rsidRPr="004A600E">
        <w:t xml:space="preserve"> </w:t>
      </w:r>
      <w:r w:rsidRPr="004A600E">
        <w:t>исключение</w:t>
      </w:r>
      <w:r w:rsidR="004A600E" w:rsidRPr="004A600E">
        <w:t xml:space="preserve"> </w:t>
      </w:r>
      <w:r w:rsidRPr="004A600E">
        <w:t>бюрократических</w:t>
      </w:r>
      <w:r w:rsidR="004A600E" w:rsidRPr="004A600E">
        <w:t xml:space="preserve"> </w:t>
      </w:r>
      <w:r w:rsidRPr="004A600E">
        <w:t>процедур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очень</w:t>
      </w:r>
      <w:r w:rsidR="004A600E" w:rsidRPr="004A600E">
        <w:t xml:space="preserve"> </w:t>
      </w:r>
      <w:r w:rsidRPr="004A600E">
        <w:t>быстрое</w:t>
      </w:r>
      <w:r w:rsidR="004A600E" w:rsidRPr="004A600E">
        <w:t xml:space="preserve"> </w:t>
      </w:r>
      <w:r w:rsidRPr="004A600E">
        <w:t>обновление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всех</w:t>
      </w:r>
      <w:r w:rsidR="004A600E" w:rsidRPr="004A600E">
        <w:t xml:space="preserve"> </w:t>
      </w:r>
      <w:r w:rsidRPr="004A600E">
        <w:t>заинтересованных</w:t>
      </w:r>
      <w:r w:rsidR="004A600E" w:rsidRPr="004A600E">
        <w:t xml:space="preserve"> </w:t>
      </w:r>
      <w:r w:rsidRPr="004A600E">
        <w:t>лиц</w:t>
      </w:r>
      <w:r w:rsidR="004A600E" w:rsidRPr="004A600E">
        <w:t>.</w:t>
      </w:r>
    </w:p>
    <w:p w:rsidR="004A600E" w:rsidRPr="004A600E" w:rsidRDefault="00F332AC" w:rsidP="004A600E">
      <w:pPr>
        <w:tabs>
          <w:tab w:val="left" w:pos="726"/>
        </w:tabs>
      </w:pPr>
      <w:r w:rsidRPr="004A600E">
        <w:rPr>
          <w:i/>
        </w:rPr>
        <w:t>Система</w:t>
      </w:r>
      <w:r w:rsidR="004A600E" w:rsidRPr="004A600E">
        <w:rPr>
          <w:i/>
        </w:rPr>
        <w:t xml:space="preserve"> </w:t>
      </w:r>
      <w:r w:rsidRPr="004A600E">
        <w:rPr>
          <w:i/>
        </w:rPr>
        <w:t>распознавания</w:t>
      </w:r>
      <w:r w:rsidR="004A600E" w:rsidRPr="004A600E">
        <w:rPr>
          <w:i/>
        </w:rPr>
        <w:t xml:space="preserve"> </w:t>
      </w:r>
      <w:r w:rsidRPr="004A600E">
        <w:rPr>
          <w:i/>
        </w:rPr>
        <w:t>объектов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использованием</w:t>
      </w:r>
      <w:r w:rsidR="004A600E" w:rsidRPr="004A600E">
        <w:t xml:space="preserve"> </w:t>
      </w:r>
      <w:r w:rsidRPr="004A600E">
        <w:t>радиочастот</w:t>
      </w:r>
      <w:r w:rsidR="004A600E" w:rsidRPr="004A600E">
        <w:t xml:space="preserve"> </w:t>
      </w:r>
      <w:r w:rsidRPr="004A600E">
        <w:t>предшествовала</w:t>
      </w:r>
      <w:r w:rsidR="004A600E" w:rsidRPr="004A600E">
        <w:t xml:space="preserve"> </w:t>
      </w:r>
      <w:r w:rsidRPr="004A600E">
        <w:t>системе</w:t>
      </w:r>
      <w:r w:rsidR="004A600E" w:rsidRPr="004A600E">
        <w:t xml:space="preserve"> </w:t>
      </w:r>
      <w:r w:rsidRPr="004A600E">
        <w:t>сотовой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беспроводной</w:t>
      </w:r>
      <w:r w:rsidR="004A600E" w:rsidRPr="004A600E">
        <w:t xml:space="preserve"> </w:t>
      </w:r>
      <w:r w:rsidRPr="004A600E">
        <w:t>передачи</w:t>
      </w:r>
      <w:r w:rsidR="004A600E" w:rsidRPr="004A600E">
        <w:t xml:space="preserve"> </w:t>
      </w:r>
      <w:r w:rsidRPr="004A600E">
        <w:t>данных</w:t>
      </w:r>
      <w:r w:rsidR="004A600E" w:rsidRPr="004A600E">
        <w:t xml:space="preserve">. </w:t>
      </w:r>
      <w:r w:rsidRPr="004A600E">
        <w:t>Компактное</w:t>
      </w:r>
      <w:r w:rsidR="004A600E" w:rsidRPr="004A600E">
        <w:t xml:space="preserve"> </w:t>
      </w:r>
      <w:r w:rsidRPr="004A600E">
        <w:t>оборудование</w:t>
      </w:r>
      <w:r w:rsidR="004A600E" w:rsidRPr="004A600E">
        <w:t xml:space="preserve"> </w:t>
      </w:r>
      <w:r w:rsidRPr="004A600E">
        <w:t>может</w:t>
      </w:r>
      <w:r w:rsidR="004A600E" w:rsidRPr="004A600E">
        <w:t xml:space="preserve"> </w:t>
      </w:r>
      <w:r w:rsidRPr="004A600E">
        <w:t>считывать</w:t>
      </w:r>
      <w:r w:rsidR="004A600E" w:rsidRPr="004A600E">
        <w:t xml:space="preserve"> </w:t>
      </w:r>
      <w:r w:rsidRPr="004A600E">
        <w:t>штриховой</w:t>
      </w:r>
      <w:r w:rsidR="004A600E" w:rsidRPr="004A600E">
        <w:t xml:space="preserve"> </w:t>
      </w:r>
      <w:r w:rsidRPr="004A600E">
        <w:t>код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общаться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центральным</w:t>
      </w:r>
      <w:r w:rsidR="004A600E" w:rsidRPr="004A600E">
        <w:t xml:space="preserve"> </w:t>
      </w:r>
      <w:r w:rsidRPr="004A600E">
        <w:t>компьютером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использованием</w:t>
      </w:r>
      <w:r w:rsidR="004A600E" w:rsidRPr="004A600E">
        <w:t xml:space="preserve"> </w:t>
      </w:r>
      <w:r w:rsidRPr="004A600E">
        <w:t>радиопередатчика</w:t>
      </w:r>
      <w:r w:rsidR="004A600E" w:rsidRPr="004A600E">
        <w:t xml:space="preserve">. </w:t>
      </w:r>
      <w:r w:rsidRPr="004A600E">
        <w:t>Такая</w:t>
      </w:r>
      <w:r w:rsidR="004A600E" w:rsidRPr="004A600E">
        <w:t xml:space="preserve"> </w:t>
      </w:r>
      <w:r w:rsidRPr="004A600E">
        <w:t>технология</w:t>
      </w:r>
      <w:r w:rsidR="004A600E" w:rsidRPr="004A600E">
        <w:t xml:space="preserve"> </w:t>
      </w:r>
      <w:r w:rsidRPr="004A600E">
        <w:t>успешно</w:t>
      </w:r>
      <w:r w:rsidR="004A600E" w:rsidRPr="004A600E">
        <w:t xml:space="preserve"> </w:t>
      </w:r>
      <w:r w:rsidRPr="004A600E">
        <w:t>применяется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терминалах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складах,</w:t>
      </w:r>
      <w:r w:rsidR="004A600E" w:rsidRPr="004A600E">
        <w:t xml:space="preserve"> </w:t>
      </w:r>
      <w:r w:rsidRPr="004A600E">
        <w:t>поскольку</w:t>
      </w:r>
      <w:r w:rsidR="004A600E" w:rsidRPr="004A600E">
        <w:t xml:space="preserve"> </w:t>
      </w:r>
      <w:r w:rsidRPr="004A600E">
        <w:t>ее</w:t>
      </w:r>
      <w:r w:rsidR="004A600E" w:rsidRPr="004A600E">
        <w:t xml:space="preserve"> </w:t>
      </w:r>
      <w:r w:rsidRPr="004A600E">
        <w:t>легко</w:t>
      </w:r>
      <w:r w:rsidR="004A600E" w:rsidRPr="004A600E">
        <w:t xml:space="preserve"> </w:t>
      </w:r>
      <w:r w:rsidRPr="004A600E">
        <w:t>совмещать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другим</w:t>
      </w:r>
      <w:r w:rsidR="004A600E" w:rsidRPr="004A600E">
        <w:t xml:space="preserve"> </w:t>
      </w:r>
      <w:r w:rsidRPr="004A600E">
        <w:t>оборудованием</w:t>
      </w:r>
      <w:r w:rsidR="004A600E" w:rsidRPr="004A600E">
        <w:t>.</w:t>
      </w:r>
    </w:p>
    <w:p w:rsidR="004A600E" w:rsidRPr="004A600E" w:rsidRDefault="00F332AC" w:rsidP="004A600E">
      <w:pPr>
        <w:tabs>
          <w:tab w:val="left" w:pos="726"/>
        </w:tabs>
      </w:pPr>
      <w:r w:rsidRPr="004A600E">
        <w:rPr>
          <w:i/>
        </w:rPr>
        <w:t>Электронная</w:t>
      </w:r>
      <w:r w:rsidR="004A600E" w:rsidRPr="004A600E">
        <w:rPr>
          <w:i/>
        </w:rPr>
        <w:t xml:space="preserve"> </w:t>
      </w:r>
      <w:r w:rsidRPr="004A600E">
        <w:rPr>
          <w:i/>
        </w:rPr>
        <w:t>информационная</w:t>
      </w:r>
      <w:r w:rsidR="004A600E" w:rsidRPr="004A600E">
        <w:rPr>
          <w:i/>
        </w:rPr>
        <w:t xml:space="preserve"> </w:t>
      </w:r>
      <w:r w:rsidRPr="004A600E">
        <w:rPr>
          <w:i/>
        </w:rPr>
        <w:t>система</w:t>
      </w:r>
      <w:r w:rsidR="004A600E" w:rsidRPr="004A600E">
        <w:t xml:space="preserve"> </w:t>
      </w:r>
      <w:r w:rsidRPr="004A600E">
        <w:t>способна</w:t>
      </w:r>
      <w:r w:rsidR="004A600E" w:rsidRPr="004A600E">
        <w:t xml:space="preserve"> </w:t>
      </w:r>
      <w:r w:rsidRPr="004A600E">
        <w:t>обеспечить</w:t>
      </w:r>
      <w:r w:rsidR="004A600E" w:rsidRPr="004A600E">
        <w:t xml:space="preserve"> </w:t>
      </w:r>
      <w:r w:rsidRPr="004A600E">
        <w:t>полное</w:t>
      </w:r>
      <w:r w:rsidR="004A600E" w:rsidRPr="004A600E">
        <w:t xml:space="preserve"> </w:t>
      </w:r>
      <w:r w:rsidRPr="004A600E">
        <w:t>решение</w:t>
      </w:r>
      <w:r w:rsidR="004A600E" w:rsidRPr="004A600E">
        <w:t xml:space="preserve"> </w:t>
      </w:r>
      <w:r w:rsidRPr="004A600E">
        <w:t>проблемы</w:t>
      </w:r>
      <w:r w:rsidR="004A600E" w:rsidRPr="004A600E">
        <w:t xml:space="preserve">. </w:t>
      </w:r>
      <w:r w:rsidRPr="004A600E">
        <w:t>Связь</w:t>
      </w:r>
      <w:r w:rsidR="004A600E" w:rsidRPr="004A600E">
        <w:t xml:space="preserve"> </w:t>
      </w:r>
      <w:r w:rsidRPr="004A600E">
        <w:t>через</w:t>
      </w:r>
      <w:r w:rsidR="004A600E" w:rsidRPr="004A600E">
        <w:t xml:space="preserve"> </w:t>
      </w:r>
      <w:r w:rsidRPr="004A600E">
        <w:t>Интернет</w:t>
      </w:r>
      <w:r w:rsidR="004A600E" w:rsidRPr="004A600E">
        <w:t xml:space="preserve"> </w:t>
      </w:r>
      <w:r w:rsidRPr="004A600E">
        <w:t>позволяет</w:t>
      </w:r>
      <w:r w:rsidR="004A600E" w:rsidRPr="004A600E">
        <w:t xml:space="preserve"> </w:t>
      </w:r>
      <w:r w:rsidRPr="004A600E">
        <w:t>обмениваться</w:t>
      </w:r>
      <w:r w:rsidR="004A600E" w:rsidRPr="004A600E">
        <w:t xml:space="preserve"> </w:t>
      </w:r>
      <w:r w:rsidRPr="004A600E">
        <w:t>стандартной</w:t>
      </w:r>
      <w:r w:rsidR="004A600E" w:rsidRPr="004A600E">
        <w:t xml:space="preserve"> </w:t>
      </w:r>
      <w:r w:rsidRPr="004A600E">
        <w:t>документацией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электронной</w:t>
      </w:r>
      <w:r w:rsidR="004A600E" w:rsidRPr="004A600E">
        <w:t xml:space="preserve"> </w:t>
      </w:r>
      <w:r w:rsidRPr="004A600E">
        <w:t>форме,</w:t>
      </w:r>
      <w:r w:rsidR="004A600E" w:rsidRPr="004A600E">
        <w:t xml:space="preserve"> </w:t>
      </w:r>
      <w:r w:rsidRPr="004A600E">
        <w:t>а</w:t>
      </w:r>
      <w:r w:rsidR="004A600E" w:rsidRPr="004A600E">
        <w:t xml:space="preserve"> </w:t>
      </w:r>
      <w:r w:rsidRPr="004A600E">
        <w:t>протоколы,</w:t>
      </w:r>
      <w:r w:rsidR="004A600E" w:rsidRPr="004A600E">
        <w:t xml:space="preserve"> </w:t>
      </w:r>
      <w:r w:rsidRPr="004A600E">
        <w:t>например</w:t>
      </w:r>
      <w:r w:rsidR="004A600E" w:rsidRPr="004A600E">
        <w:t xml:space="preserve"> </w:t>
      </w:r>
      <w:r w:rsidRPr="004A600E">
        <w:t>протокол</w:t>
      </w:r>
      <w:r w:rsidR="004A600E" w:rsidRPr="004A600E">
        <w:t xml:space="preserve"> </w:t>
      </w:r>
      <w:r w:rsidRPr="004A600E">
        <w:t>передачи</w:t>
      </w:r>
      <w:r w:rsidR="004A600E" w:rsidRPr="004A600E">
        <w:t xml:space="preserve"> </w:t>
      </w:r>
      <w:r w:rsidRPr="004A600E">
        <w:t>файла,</w:t>
      </w:r>
      <w:r w:rsidR="004A600E" w:rsidRPr="004A600E">
        <w:t xml:space="preserve"> </w:t>
      </w:r>
      <w:r w:rsidRPr="004A600E">
        <w:t>позволяет</w:t>
      </w:r>
      <w:r w:rsidR="004A600E" w:rsidRPr="004A600E">
        <w:t xml:space="preserve"> </w:t>
      </w:r>
      <w:r w:rsidRPr="004A600E">
        <w:t>немедленно</w:t>
      </w:r>
      <w:r w:rsidR="004A600E" w:rsidRPr="004A600E">
        <w:t xml:space="preserve"> </w:t>
      </w:r>
      <w:r w:rsidRPr="004A600E">
        <w:t>ввести</w:t>
      </w:r>
      <w:r w:rsidR="004A600E" w:rsidRPr="004A600E">
        <w:t xml:space="preserve"> </w:t>
      </w:r>
      <w:r w:rsidRPr="004A600E">
        <w:t>данные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. </w:t>
      </w:r>
      <w:r w:rsidRPr="004A600E">
        <w:t>Отслеживание</w:t>
      </w:r>
      <w:r w:rsidR="004A600E" w:rsidRPr="004A600E">
        <w:t xml:space="preserve"> </w:t>
      </w:r>
      <w:r w:rsidRPr="004A600E">
        <w:t>грузов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транспортных</w:t>
      </w:r>
      <w:r w:rsidR="004A600E" w:rsidRPr="004A600E">
        <w:t xml:space="preserve"> </w:t>
      </w:r>
      <w:r w:rsidRPr="004A600E">
        <w:t>средств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распределение</w:t>
      </w:r>
      <w:r w:rsidR="004A600E" w:rsidRPr="004A600E">
        <w:t xml:space="preserve"> </w:t>
      </w:r>
      <w:r w:rsidRPr="004A600E">
        <w:t>соответствующей</w:t>
      </w:r>
      <w:r w:rsidR="004A600E" w:rsidRPr="004A600E">
        <w:t xml:space="preserve"> </w:t>
      </w:r>
      <w:r w:rsidRPr="004A600E">
        <w:t>информации,</w:t>
      </w:r>
      <w:r w:rsidR="004A600E" w:rsidRPr="004A600E">
        <w:t xml:space="preserve"> </w:t>
      </w:r>
      <w:r w:rsidRPr="004A600E">
        <w:t>отчет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местонахождении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времени</w:t>
      </w:r>
      <w:r w:rsidR="004A600E" w:rsidRPr="004A600E">
        <w:t xml:space="preserve"> </w:t>
      </w:r>
      <w:r w:rsidRPr="004A600E">
        <w:t>позволяют</w:t>
      </w:r>
      <w:r w:rsidR="004A600E" w:rsidRPr="004A600E">
        <w:t xml:space="preserve"> </w:t>
      </w:r>
      <w:r w:rsidRPr="004A600E">
        <w:t>наладить</w:t>
      </w:r>
      <w:r w:rsidR="004A600E" w:rsidRPr="004A600E">
        <w:t xml:space="preserve"> </w:t>
      </w:r>
      <w:r w:rsidRPr="004A600E">
        <w:t>оптимальную</w:t>
      </w:r>
      <w:r w:rsidR="004A600E" w:rsidRPr="004A600E">
        <w:t xml:space="preserve"> </w:t>
      </w:r>
      <w:r w:rsidRPr="004A600E">
        <w:t>перевозку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обработку</w:t>
      </w:r>
      <w:r w:rsidR="004A600E" w:rsidRPr="004A600E">
        <w:t xml:space="preserve"> </w:t>
      </w:r>
      <w:r w:rsidRPr="004A600E">
        <w:t>грузов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определить</w:t>
      </w:r>
      <w:r w:rsidR="004A600E" w:rsidRPr="004A600E">
        <w:t xml:space="preserve"> </w:t>
      </w:r>
      <w:r w:rsidRPr="004A600E">
        <w:t>оптимальные</w:t>
      </w:r>
      <w:r w:rsidR="004A600E" w:rsidRPr="004A600E">
        <w:t xml:space="preserve"> </w:t>
      </w:r>
      <w:r w:rsidRPr="004A600E">
        <w:t>маршруты</w:t>
      </w:r>
      <w:r w:rsidR="004A600E" w:rsidRPr="004A600E">
        <w:t xml:space="preserve"> </w:t>
      </w:r>
      <w:r w:rsidRPr="004A600E">
        <w:t>движения</w:t>
      </w:r>
      <w:r w:rsidR="004A600E" w:rsidRPr="004A600E">
        <w:t xml:space="preserve"> </w:t>
      </w:r>
      <w:r w:rsidRPr="004A600E">
        <w:t>транспорта</w:t>
      </w:r>
      <w:r w:rsidR="004A600E" w:rsidRPr="004A600E">
        <w:t>.</w:t>
      </w:r>
    </w:p>
    <w:p w:rsidR="004A600E" w:rsidRPr="004A600E" w:rsidRDefault="00F332AC" w:rsidP="004A600E">
      <w:pPr>
        <w:tabs>
          <w:tab w:val="left" w:pos="726"/>
        </w:tabs>
      </w:pPr>
      <w:r w:rsidRPr="004A600E">
        <w:t>С</w:t>
      </w:r>
      <w:r w:rsidR="004A600E" w:rsidRPr="004A600E">
        <w:t xml:space="preserve"> </w:t>
      </w:r>
      <w:r w:rsidRPr="004A600E">
        <w:t>помощью</w:t>
      </w:r>
      <w:r w:rsidR="004A600E" w:rsidRPr="004A600E">
        <w:t xml:space="preserve"> </w:t>
      </w:r>
      <w:r w:rsidRPr="004A600E">
        <w:rPr>
          <w:i/>
        </w:rPr>
        <w:t>Интернета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электронной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обмена</w:t>
      </w:r>
      <w:r w:rsidR="004A600E" w:rsidRPr="004A600E">
        <w:t xml:space="preserve"> </w:t>
      </w:r>
      <w:r w:rsidRPr="004A600E">
        <w:t>коммерческой</w:t>
      </w:r>
      <w:r w:rsidR="004A600E" w:rsidRPr="004A600E">
        <w:t xml:space="preserve"> </w:t>
      </w:r>
      <w:r w:rsidRPr="004A600E">
        <w:t>документацией</w:t>
      </w:r>
      <w:r w:rsidR="004A600E" w:rsidRPr="004A600E">
        <w:t xml:space="preserve"> </w:t>
      </w:r>
      <w:r w:rsidRPr="004A600E">
        <w:t>клиенты</w:t>
      </w:r>
      <w:r w:rsidR="004A600E" w:rsidRPr="004A600E">
        <w:t xml:space="preserve"> </w:t>
      </w:r>
      <w:r w:rsidRPr="004A600E">
        <w:t>могут</w:t>
      </w:r>
      <w:r w:rsidR="004A600E" w:rsidRPr="004A600E">
        <w:t xml:space="preserve"> </w:t>
      </w:r>
      <w:r w:rsidRPr="004A600E">
        <w:t>осуществлять</w:t>
      </w:r>
      <w:r w:rsidR="004A600E" w:rsidRPr="004A600E">
        <w:t xml:space="preserve"> </w:t>
      </w:r>
      <w:r w:rsidRPr="004A600E">
        <w:t>поиск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контролировать</w:t>
      </w:r>
      <w:r w:rsidR="004A600E" w:rsidRPr="004A600E">
        <w:t xml:space="preserve"> </w:t>
      </w:r>
      <w:r w:rsidRPr="004A600E">
        <w:t>прохождение</w:t>
      </w:r>
      <w:r w:rsidR="004A600E" w:rsidRPr="004A600E">
        <w:t xml:space="preserve"> </w:t>
      </w:r>
      <w:r w:rsidRPr="004A600E">
        <w:t>своих</w:t>
      </w:r>
      <w:r w:rsidR="004A600E" w:rsidRPr="004A600E">
        <w:t xml:space="preserve"> </w:t>
      </w:r>
      <w:r w:rsidRPr="004A600E">
        <w:t>заказов</w:t>
      </w:r>
      <w:r w:rsidR="004A600E" w:rsidRPr="004A600E">
        <w:t xml:space="preserve"> </w:t>
      </w:r>
      <w:r w:rsidRPr="004A600E">
        <w:t>круглосуточно</w:t>
      </w:r>
      <w:r w:rsidR="004A600E" w:rsidRPr="004A600E">
        <w:t xml:space="preserve">. </w:t>
      </w:r>
      <w:r w:rsidRPr="004A600E">
        <w:t>Все</w:t>
      </w:r>
      <w:r w:rsidR="004A600E" w:rsidRPr="004A600E">
        <w:t xml:space="preserve"> </w:t>
      </w:r>
      <w:r w:rsidRPr="004A600E">
        <w:t>данные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клиентах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их</w:t>
      </w:r>
      <w:r w:rsidR="004A600E" w:rsidRPr="004A600E">
        <w:t xml:space="preserve"> </w:t>
      </w:r>
      <w:r w:rsidRPr="004A600E">
        <w:t>заказах,</w:t>
      </w:r>
      <w:r w:rsidR="004A600E" w:rsidRPr="004A600E">
        <w:t xml:space="preserve"> </w:t>
      </w:r>
      <w:r w:rsidRPr="004A600E">
        <w:t>а</w:t>
      </w:r>
      <w:r w:rsidR="004A600E" w:rsidRPr="004A600E">
        <w:t xml:space="preserve"> </w:t>
      </w:r>
      <w:r w:rsidRPr="004A600E">
        <w:t>также</w:t>
      </w:r>
      <w:r w:rsidR="004A600E" w:rsidRPr="004A600E">
        <w:t xml:space="preserve"> </w:t>
      </w:r>
      <w:r w:rsidRPr="004A600E">
        <w:t>данные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грузовых</w:t>
      </w:r>
      <w:r w:rsidR="004A600E" w:rsidRPr="004A600E">
        <w:t xml:space="preserve"> </w:t>
      </w:r>
      <w:r w:rsidRPr="004A600E">
        <w:t>перевозках</w:t>
      </w:r>
      <w:r w:rsidR="004A600E">
        <w:t xml:space="preserve"> (</w:t>
      </w:r>
      <w:r w:rsidRPr="004A600E">
        <w:t>транспортные</w:t>
      </w:r>
      <w:r w:rsidR="004A600E" w:rsidRPr="004A600E">
        <w:t xml:space="preserve"> </w:t>
      </w:r>
      <w:r w:rsidRPr="004A600E">
        <w:t>средства,</w:t>
      </w:r>
      <w:r w:rsidR="004A600E" w:rsidRPr="004A600E">
        <w:t xml:space="preserve"> </w:t>
      </w:r>
      <w:r w:rsidRPr="004A600E">
        <w:t>расписания</w:t>
      </w:r>
      <w:r w:rsidR="004A600E" w:rsidRPr="004A600E">
        <w:t xml:space="preserve"> </w:t>
      </w:r>
      <w:r w:rsidRPr="004A600E">
        <w:t>движения,</w:t>
      </w:r>
      <w:r w:rsidR="004A600E" w:rsidRPr="004A600E">
        <w:t xml:space="preserve"> </w:t>
      </w:r>
      <w:r w:rsidRPr="004A600E">
        <w:t>местонахождение</w:t>
      </w:r>
      <w:r w:rsidR="004A600E" w:rsidRPr="004A600E">
        <w:t xml:space="preserve"> </w:t>
      </w:r>
      <w:r w:rsidRPr="004A600E">
        <w:t>транспортных</w:t>
      </w:r>
      <w:r w:rsidR="004A600E" w:rsidRPr="004A600E">
        <w:t xml:space="preserve"> </w:t>
      </w:r>
      <w:r w:rsidRPr="004A600E">
        <w:t>средств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любой</w:t>
      </w:r>
      <w:r w:rsidR="004A600E" w:rsidRPr="004A600E">
        <w:t xml:space="preserve"> </w:t>
      </w:r>
      <w:r w:rsidRPr="004A600E">
        <w:t>конкретный</w:t>
      </w:r>
      <w:r w:rsidR="004A600E" w:rsidRPr="004A600E">
        <w:t xml:space="preserve"> </w:t>
      </w:r>
      <w:r w:rsidRPr="004A600E">
        <w:t>момент</w:t>
      </w:r>
      <w:r w:rsidR="004A600E" w:rsidRPr="004A600E">
        <w:t xml:space="preserve"> </w:t>
      </w:r>
      <w:r w:rsidRPr="004A600E">
        <w:t>времени</w:t>
      </w:r>
      <w:r w:rsidR="004A600E" w:rsidRPr="004A600E">
        <w:t xml:space="preserve">) </w:t>
      </w:r>
      <w:r w:rsidRPr="004A600E">
        <w:t>регистрируются</w:t>
      </w:r>
      <w:r w:rsidR="004A600E" w:rsidRPr="004A600E">
        <w:t xml:space="preserve"> </w:t>
      </w:r>
      <w:r w:rsidRPr="004A600E">
        <w:t>технологическим</w:t>
      </w:r>
      <w:r w:rsidR="004A600E" w:rsidRPr="004A600E">
        <w:t xml:space="preserve"> </w:t>
      </w:r>
      <w:r w:rsidRPr="004A600E">
        <w:t>оборудованием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средствами</w:t>
      </w:r>
      <w:r w:rsidR="004A600E" w:rsidRPr="004A600E">
        <w:t xml:space="preserve"> </w:t>
      </w:r>
      <w:r w:rsidRPr="004A600E">
        <w:t>связи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базах</w:t>
      </w:r>
      <w:r w:rsidR="004A600E" w:rsidRPr="004A600E">
        <w:t xml:space="preserve"> </w:t>
      </w:r>
      <w:r w:rsidRPr="004A600E">
        <w:t>данных,</w:t>
      </w:r>
      <w:r w:rsidR="004A600E" w:rsidRPr="004A600E">
        <w:t xml:space="preserve"> </w:t>
      </w:r>
      <w:r w:rsidRPr="004A600E">
        <w:t>которые</w:t>
      </w:r>
      <w:r w:rsidR="004A600E" w:rsidRPr="004A600E">
        <w:t xml:space="preserve"> </w:t>
      </w:r>
      <w:r w:rsidRPr="004A600E">
        <w:t>способны</w:t>
      </w:r>
      <w:r w:rsidR="004A600E" w:rsidRPr="004A600E">
        <w:t xml:space="preserve"> </w:t>
      </w:r>
      <w:r w:rsidRPr="004A600E">
        <w:t>сохранять</w:t>
      </w:r>
      <w:r w:rsidR="004A600E" w:rsidRPr="004A600E">
        <w:t xml:space="preserve"> </w:t>
      </w:r>
      <w:r w:rsidRPr="004A600E">
        <w:t>всю</w:t>
      </w:r>
      <w:r w:rsidR="004A600E" w:rsidRPr="004A600E">
        <w:t xml:space="preserve"> </w:t>
      </w:r>
      <w:r w:rsidRPr="004A600E">
        <w:t>введенную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них</w:t>
      </w:r>
      <w:r w:rsidR="004A600E" w:rsidRPr="004A600E">
        <w:t xml:space="preserve"> </w:t>
      </w:r>
      <w:r w:rsidRPr="004A600E">
        <w:t>информацию</w:t>
      </w:r>
      <w:r w:rsidR="004A600E">
        <w:t xml:space="preserve"> (</w:t>
      </w:r>
      <w:r w:rsidRPr="004A600E">
        <w:t>рис</w:t>
      </w:r>
      <w:r w:rsidR="004A600E">
        <w:t>.1</w:t>
      </w:r>
      <w:r w:rsidR="004A600E" w:rsidRPr="004A600E">
        <w:t>).</w:t>
      </w:r>
    </w:p>
    <w:p w:rsidR="004A600E" w:rsidRDefault="00F332AC" w:rsidP="004A600E">
      <w:pPr>
        <w:tabs>
          <w:tab w:val="left" w:pos="726"/>
        </w:tabs>
      </w:pPr>
      <w:r w:rsidRPr="004A600E">
        <w:t>Таким</w:t>
      </w:r>
      <w:r w:rsidR="004A600E" w:rsidRPr="004A600E">
        <w:t xml:space="preserve"> </w:t>
      </w:r>
      <w:r w:rsidRPr="004A600E">
        <w:t>образом,</w:t>
      </w:r>
      <w:r w:rsidR="004A600E" w:rsidRPr="004A600E">
        <w:t xml:space="preserve"> </w:t>
      </w:r>
      <w:r w:rsidRPr="004A600E">
        <w:t>клиенты</w:t>
      </w:r>
      <w:r w:rsidR="004A600E" w:rsidRPr="004A600E">
        <w:t xml:space="preserve"> </w:t>
      </w:r>
      <w:r w:rsidRPr="004A600E">
        <w:t>могут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интерактивном</w:t>
      </w:r>
      <w:r w:rsidR="004A600E" w:rsidRPr="004A600E">
        <w:t xml:space="preserve"> </w:t>
      </w:r>
      <w:r w:rsidRPr="004A600E">
        <w:t>режиме</w:t>
      </w:r>
      <w:r w:rsidR="004A600E" w:rsidRPr="004A600E">
        <w:t xml:space="preserve"> </w:t>
      </w:r>
      <w:r w:rsidRPr="004A600E">
        <w:t>контролировать</w:t>
      </w:r>
      <w:r w:rsidR="004A600E" w:rsidRPr="004A600E">
        <w:t xml:space="preserve"> </w:t>
      </w:r>
      <w:r w:rsidRPr="004A600E">
        <w:t>поставку</w:t>
      </w:r>
      <w:r w:rsidR="004A600E" w:rsidRPr="004A600E">
        <w:t xml:space="preserve"> </w:t>
      </w:r>
      <w:r w:rsidRPr="004A600E">
        <w:t>товаров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движение</w:t>
      </w:r>
      <w:r w:rsidR="004A600E" w:rsidRPr="004A600E">
        <w:t xml:space="preserve"> </w:t>
      </w:r>
      <w:r w:rsidRPr="004A600E">
        <w:t>грузов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маршрутам</w:t>
      </w:r>
      <w:r w:rsidR="004A600E" w:rsidRPr="004A600E">
        <w:t xml:space="preserve"> </w:t>
      </w:r>
      <w:r w:rsidRPr="004A600E">
        <w:t>к</w:t>
      </w:r>
      <w:r w:rsidR="004A600E" w:rsidRPr="004A600E">
        <w:t xml:space="preserve"> </w:t>
      </w:r>
      <w:r w:rsidRPr="004A600E">
        <w:t>потребителям</w:t>
      </w:r>
      <w:r w:rsidR="004A600E" w:rsidRPr="004A600E">
        <w:t xml:space="preserve">. </w:t>
      </w:r>
      <w:r w:rsidRPr="004A600E">
        <w:t>Все</w:t>
      </w:r>
      <w:r w:rsidR="004A600E" w:rsidRPr="004A600E">
        <w:t xml:space="preserve"> </w:t>
      </w:r>
      <w:r w:rsidRPr="004A600E">
        <w:t>эти</w:t>
      </w:r>
      <w:r w:rsidR="004A600E" w:rsidRPr="004A600E">
        <w:t xml:space="preserve"> </w:t>
      </w:r>
      <w:r w:rsidRPr="004A600E">
        <w:t>услуги,</w:t>
      </w:r>
      <w:r w:rsidR="004A600E" w:rsidRPr="004A600E">
        <w:t xml:space="preserve"> </w:t>
      </w:r>
      <w:r w:rsidRPr="004A600E">
        <w:t>которые</w:t>
      </w:r>
      <w:r w:rsidR="004A600E" w:rsidRPr="004A600E">
        <w:t xml:space="preserve"> </w:t>
      </w:r>
      <w:r w:rsidRPr="004A600E">
        <w:t>стали</w:t>
      </w:r>
      <w:r w:rsidR="004A600E" w:rsidRPr="004A600E">
        <w:t xml:space="preserve"> </w:t>
      </w:r>
      <w:r w:rsidRPr="004A600E">
        <w:t>возможны</w:t>
      </w:r>
      <w:r w:rsidR="004A600E" w:rsidRPr="004A600E">
        <w:t xml:space="preserve"> </w:t>
      </w:r>
      <w:r w:rsidRPr="004A600E">
        <w:t>благодаря</w:t>
      </w:r>
      <w:r w:rsidR="004A600E" w:rsidRPr="004A600E">
        <w:t xml:space="preserve"> </w:t>
      </w:r>
      <w:r w:rsidRPr="004A600E">
        <w:t>повышению</w:t>
      </w:r>
      <w:r w:rsidR="004A600E" w:rsidRPr="004A600E">
        <w:t xml:space="preserve"> </w:t>
      </w:r>
      <w:r w:rsidRPr="004A600E">
        <w:t>качества</w:t>
      </w:r>
      <w:r w:rsidR="004A600E" w:rsidRPr="004A600E">
        <w:t xml:space="preserve"> </w:t>
      </w:r>
      <w:r w:rsidRPr="004A600E">
        <w:t>обслуживания,</w:t>
      </w:r>
      <w:r w:rsidR="004A600E" w:rsidRPr="004A600E">
        <w:t xml:space="preserve"> </w:t>
      </w:r>
      <w:r w:rsidRPr="004A600E">
        <w:t>являются</w:t>
      </w:r>
      <w:r w:rsidR="004A600E" w:rsidRPr="004A600E">
        <w:t xml:space="preserve"> </w:t>
      </w:r>
      <w:r w:rsidRPr="004A600E">
        <w:t>дополнительными,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клиенты</w:t>
      </w:r>
      <w:r w:rsidR="004A600E" w:rsidRPr="004A600E">
        <w:t xml:space="preserve"> </w:t>
      </w:r>
      <w:r w:rsidRPr="004A600E">
        <w:t>готовы</w:t>
      </w:r>
      <w:r w:rsidR="004A600E" w:rsidRPr="004A600E">
        <w:t xml:space="preserve"> </w:t>
      </w:r>
      <w:r w:rsidRPr="004A600E">
        <w:t>их</w:t>
      </w:r>
      <w:r w:rsidR="004A600E" w:rsidRPr="004A600E">
        <w:t xml:space="preserve"> </w:t>
      </w:r>
      <w:r w:rsidRPr="004A600E">
        <w:t>оплачивать</w:t>
      </w:r>
      <w:r w:rsidR="004A600E" w:rsidRPr="004A600E">
        <w:t>.</w:t>
      </w:r>
    </w:p>
    <w:p w:rsidR="004A600E" w:rsidRPr="004A600E" w:rsidRDefault="004A600E" w:rsidP="004A600E">
      <w:pPr>
        <w:tabs>
          <w:tab w:val="left" w:pos="726"/>
        </w:tabs>
      </w:pPr>
    </w:p>
    <w:p w:rsidR="009834D9" w:rsidRPr="004A600E" w:rsidRDefault="00F14B91" w:rsidP="004A600E">
      <w:pPr>
        <w:tabs>
          <w:tab w:val="left" w:pos="726"/>
        </w:tabs>
      </w:pPr>
      <w:r>
        <w:rPr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207pt" o:allowoverlap="f">
            <v:imagedata r:id="rId7" o:title=""/>
          </v:shape>
        </w:pict>
      </w:r>
    </w:p>
    <w:p w:rsidR="004A600E" w:rsidRPr="004A600E" w:rsidRDefault="009834D9" w:rsidP="004A600E">
      <w:pPr>
        <w:tabs>
          <w:tab w:val="left" w:pos="726"/>
        </w:tabs>
      </w:pPr>
      <w:r w:rsidRPr="004A600E">
        <w:t>Рисунок</w:t>
      </w:r>
      <w:r w:rsidR="004A600E" w:rsidRPr="004A600E">
        <w:t xml:space="preserve"> - </w:t>
      </w:r>
      <w:r w:rsidRPr="004A600E">
        <w:t>1</w:t>
      </w:r>
      <w:r w:rsidR="004A600E" w:rsidRPr="004A600E">
        <w:t xml:space="preserve"> </w:t>
      </w:r>
      <w:r w:rsidR="00F332AC" w:rsidRPr="004A600E">
        <w:t>Современная</w:t>
      </w:r>
      <w:r w:rsidR="004A600E" w:rsidRPr="004A600E">
        <w:t xml:space="preserve"> </w:t>
      </w:r>
      <w:r w:rsidR="00F332AC" w:rsidRPr="004A600E">
        <w:t>информационная</w:t>
      </w:r>
      <w:r w:rsidR="004A600E" w:rsidRPr="004A600E">
        <w:t xml:space="preserve"> </w:t>
      </w:r>
      <w:r w:rsidR="00F332AC" w:rsidRPr="004A600E">
        <w:t>технология</w:t>
      </w:r>
      <w:r w:rsidR="004A600E" w:rsidRPr="004A600E">
        <w:t xml:space="preserve"> </w:t>
      </w:r>
      <w:r w:rsidR="00F332AC" w:rsidRPr="004A600E">
        <w:t>и</w:t>
      </w:r>
      <w:r w:rsidR="004A600E" w:rsidRPr="004A600E">
        <w:t xml:space="preserve"> </w:t>
      </w:r>
      <w:r w:rsidR="00F332AC" w:rsidRPr="004A600E">
        <w:t>телекоммуникации</w:t>
      </w:r>
      <w:r w:rsidR="004A600E" w:rsidRPr="004A600E">
        <w:t xml:space="preserve"> </w:t>
      </w:r>
      <w:r w:rsidR="00F332AC" w:rsidRPr="004A600E">
        <w:t>связывают</w:t>
      </w:r>
      <w:r w:rsidR="004A600E" w:rsidRPr="004A600E">
        <w:t xml:space="preserve"> </w:t>
      </w:r>
      <w:r w:rsidR="00F332AC" w:rsidRPr="004A600E">
        <w:t>транспортные</w:t>
      </w:r>
      <w:r w:rsidR="004A600E" w:rsidRPr="004A600E">
        <w:t xml:space="preserve"> </w:t>
      </w:r>
      <w:r w:rsidR="00F332AC" w:rsidRPr="004A600E">
        <w:t>средства</w:t>
      </w:r>
      <w:r w:rsidR="004A600E" w:rsidRPr="004A600E">
        <w:t xml:space="preserve"> </w:t>
      </w:r>
      <w:r w:rsidR="00F332AC" w:rsidRPr="004A600E">
        <w:t>с</w:t>
      </w:r>
      <w:r w:rsidR="004A600E" w:rsidRPr="004A600E">
        <w:t xml:space="preserve"> </w:t>
      </w:r>
      <w:r w:rsidR="00F332AC" w:rsidRPr="004A600E">
        <w:t>клиентами</w:t>
      </w:r>
    </w:p>
    <w:p w:rsidR="004A600E" w:rsidRDefault="004A600E" w:rsidP="004A600E">
      <w:pPr>
        <w:tabs>
          <w:tab w:val="left" w:pos="726"/>
        </w:tabs>
      </w:pPr>
    </w:p>
    <w:p w:rsidR="004A600E" w:rsidRPr="004A600E" w:rsidRDefault="00F332AC" w:rsidP="004A600E">
      <w:pPr>
        <w:tabs>
          <w:tab w:val="left" w:pos="726"/>
        </w:tabs>
      </w:pPr>
      <w:r w:rsidRPr="004A600E">
        <w:t>Очевидно,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использование</w:t>
      </w:r>
      <w:r w:rsidR="004A600E" w:rsidRPr="004A600E">
        <w:t xml:space="preserve"> </w:t>
      </w:r>
      <w:r w:rsidRPr="004A600E">
        <w:t>Интернета</w:t>
      </w:r>
      <w:r w:rsidR="004A600E" w:rsidRPr="004A600E">
        <w:t xml:space="preserve"> </w:t>
      </w:r>
      <w:r w:rsidRPr="004A600E">
        <w:t>создает</w:t>
      </w:r>
      <w:r w:rsidR="004A600E" w:rsidRPr="004A600E">
        <w:t xml:space="preserve"> </w:t>
      </w:r>
      <w:r w:rsidRPr="004A600E">
        <w:t>компании</w:t>
      </w:r>
      <w:r w:rsidR="004A600E" w:rsidRPr="004A600E">
        <w:t xml:space="preserve"> </w:t>
      </w:r>
      <w:r w:rsidRPr="004A600E">
        <w:t>серьезное</w:t>
      </w:r>
      <w:r w:rsidR="004A600E" w:rsidRPr="004A600E">
        <w:t xml:space="preserve"> </w:t>
      </w:r>
      <w:r w:rsidRPr="004A600E">
        <w:t>конкурентное</w:t>
      </w:r>
      <w:r w:rsidR="004A600E" w:rsidRPr="004A600E">
        <w:t xml:space="preserve"> </w:t>
      </w:r>
      <w:r w:rsidRPr="004A600E">
        <w:t>преимущество,</w:t>
      </w:r>
      <w:r w:rsidR="004A600E" w:rsidRPr="004A600E">
        <w:t xml:space="preserve"> </w:t>
      </w:r>
      <w:r w:rsidRPr="004A600E">
        <w:t>если</w:t>
      </w:r>
      <w:r w:rsidR="004A600E" w:rsidRPr="004A600E">
        <w:t xml:space="preserve"> </w:t>
      </w:r>
      <w:r w:rsidRPr="004A600E">
        <w:t>клиент</w:t>
      </w:r>
      <w:r w:rsidR="004A600E" w:rsidRPr="004A600E">
        <w:t xml:space="preserve"> </w:t>
      </w:r>
      <w:r w:rsidRPr="004A600E">
        <w:t>не</w:t>
      </w:r>
      <w:r w:rsidR="004A600E" w:rsidRPr="004A600E">
        <w:t xml:space="preserve"> </w:t>
      </w:r>
      <w:r w:rsidRPr="004A600E">
        <w:t>может</w:t>
      </w:r>
      <w:r w:rsidR="004A600E" w:rsidRPr="004A600E">
        <w:t xml:space="preserve"> </w:t>
      </w:r>
      <w:r w:rsidRPr="004A600E">
        <w:t>найти</w:t>
      </w:r>
      <w:r w:rsidR="004A600E" w:rsidRPr="004A600E">
        <w:t xml:space="preserve"> </w:t>
      </w:r>
      <w:r w:rsidRPr="004A600E">
        <w:t>такие</w:t>
      </w:r>
      <w:r w:rsidR="004A600E" w:rsidRPr="004A600E">
        <w:t xml:space="preserve"> </w:t>
      </w:r>
      <w:r w:rsidRPr="004A600E">
        <w:t>же</w:t>
      </w:r>
      <w:r w:rsidR="004A600E" w:rsidRPr="004A600E">
        <w:t xml:space="preserve"> </w:t>
      </w:r>
      <w:r w:rsidRPr="004A600E">
        <w:t>полезные</w:t>
      </w:r>
      <w:r w:rsidR="004A600E" w:rsidRPr="004A600E">
        <w:t xml:space="preserve"> </w:t>
      </w:r>
      <w:r w:rsidRPr="004A600E">
        <w:t>оперативные</w:t>
      </w:r>
      <w:r w:rsidR="004A600E" w:rsidRPr="004A600E">
        <w:t xml:space="preserve"> </w:t>
      </w:r>
      <w:r w:rsidRPr="004A600E">
        <w:t>услуги,</w:t>
      </w:r>
      <w:r w:rsidR="004A600E" w:rsidRPr="004A600E">
        <w:t xml:space="preserve"> </w:t>
      </w:r>
      <w:r w:rsidRPr="004A600E">
        <w:t>оказываемые</w:t>
      </w:r>
      <w:r w:rsidR="004A600E" w:rsidRPr="004A600E">
        <w:t xml:space="preserve"> </w:t>
      </w:r>
      <w:r w:rsidRPr="004A600E">
        <w:t>другими</w:t>
      </w:r>
      <w:r w:rsidR="004A600E" w:rsidRPr="004A600E">
        <w:t xml:space="preserve"> </w:t>
      </w:r>
      <w:r w:rsidRPr="004A600E">
        <w:t>компаниями,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компьютерной</w:t>
      </w:r>
      <w:r w:rsidR="004A600E" w:rsidRPr="004A600E">
        <w:t xml:space="preserve"> </w:t>
      </w:r>
      <w:r w:rsidRPr="004A600E">
        <w:t>сети</w:t>
      </w:r>
      <w:r w:rsidR="004A600E" w:rsidRPr="004A600E">
        <w:t>.</w:t>
      </w:r>
    </w:p>
    <w:p w:rsidR="004A600E" w:rsidRPr="004A600E" w:rsidRDefault="00F332AC" w:rsidP="004A600E">
      <w:pPr>
        <w:tabs>
          <w:tab w:val="left" w:pos="726"/>
        </w:tabs>
      </w:pPr>
      <w:r w:rsidRPr="004A600E">
        <w:t>Таким</w:t>
      </w:r>
      <w:r w:rsidR="004A600E" w:rsidRPr="004A600E">
        <w:t xml:space="preserve"> </w:t>
      </w:r>
      <w:r w:rsidRPr="004A600E">
        <w:t>образом,</w:t>
      </w:r>
      <w:r w:rsidR="004A600E" w:rsidRPr="004A600E">
        <w:t xml:space="preserve"> </w:t>
      </w:r>
      <w:r w:rsidRPr="004A600E">
        <w:t>компания</w:t>
      </w:r>
      <w:r w:rsidR="004A600E" w:rsidRPr="004A600E">
        <w:t xml:space="preserve"> </w:t>
      </w:r>
      <w:r w:rsidRPr="004A600E">
        <w:t>приобретает</w:t>
      </w:r>
      <w:r w:rsidR="004A600E" w:rsidRPr="004A600E">
        <w:t xml:space="preserve"> </w:t>
      </w:r>
      <w:r w:rsidRPr="004A600E">
        <w:t>новых</w:t>
      </w:r>
      <w:r w:rsidR="004A600E" w:rsidRPr="004A600E">
        <w:t xml:space="preserve"> </w:t>
      </w:r>
      <w:r w:rsidRPr="004A600E">
        <w:t>клиентов,</w:t>
      </w:r>
      <w:r w:rsidR="004A600E" w:rsidRPr="004A600E">
        <w:t xml:space="preserve"> </w:t>
      </w:r>
      <w:r w:rsidRPr="004A600E">
        <w:t>которые</w:t>
      </w:r>
      <w:r w:rsidR="004A600E" w:rsidRPr="004A600E">
        <w:t xml:space="preserve"> </w:t>
      </w:r>
      <w:r w:rsidRPr="004A600E">
        <w:t>остаются</w:t>
      </w:r>
      <w:r w:rsidR="004A600E" w:rsidRPr="004A600E">
        <w:t xml:space="preserve"> </w:t>
      </w:r>
      <w:r w:rsidRPr="004A600E">
        <w:t>лояльными</w:t>
      </w:r>
      <w:r w:rsidR="004A600E" w:rsidRPr="004A600E">
        <w:t xml:space="preserve"> </w:t>
      </w:r>
      <w:r w:rsidRPr="004A600E">
        <w:t>к</w:t>
      </w:r>
      <w:r w:rsidR="004A600E" w:rsidRPr="004A600E">
        <w:t xml:space="preserve"> </w:t>
      </w:r>
      <w:r w:rsidRPr="004A600E">
        <w:t>компании,</w:t>
      </w:r>
      <w:r w:rsidR="004A600E" w:rsidRPr="004A600E">
        <w:t xml:space="preserve"> </w:t>
      </w:r>
      <w:r w:rsidRPr="004A600E">
        <w:t>так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последняя</w:t>
      </w:r>
      <w:r w:rsidR="004A600E" w:rsidRPr="004A600E">
        <w:t xml:space="preserve"> </w:t>
      </w:r>
      <w:r w:rsidRPr="004A600E">
        <w:t>обеспечивает</w:t>
      </w:r>
      <w:r w:rsidR="004A600E" w:rsidRPr="004A600E">
        <w:t xml:space="preserve"> </w:t>
      </w:r>
      <w:r w:rsidRPr="004A600E">
        <w:t>высокий</w:t>
      </w:r>
      <w:r w:rsidR="004A600E" w:rsidRPr="004A600E">
        <w:t xml:space="preserve"> </w:t>
      </w:r>
      <w:r w:rsidRPr="004A600E">
        <w:t>уровень</w:t>
      </w:r>
      <w:r w:rsidR="004A600E" w:rsidRPr="004A600E">
        <w:t xml:space="preserve"> </w:t>
      </w:r>
      <w:r w:rsidRPr="004A600E">
        <w:t>обслуживания,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поэтому</w:t>
      </w:r>
      <w:r w:rsidR="004A600E" w:rsidRPr="004A600E">
        <w:t xml:space="preserve"> </w:t>
      </w:r>
      <w:r w:rsidRPr="004A600E">
        <w:t>ее</w:t>
      </w:r>
      <w:r w:rsidR="004A600E" w:rsidRPr="004A600E">
        <w:t xml:space="preserve"> </w:t>
      </w:r>
      <w:r w:rsidRPr="004A600E">
        <w:t>грузооборот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рентабельность</w:t>
      </w:r>
      <w:r w:rsidR="004A600E" w:rsidRPr="004A600E">
        <w:t xml:space="preserve"> </w:t>
      </w:r>
      <w:r w:rsidRPr="004A600E">
        <w:t>возрастают</w:t>
      </w:r>
      <w:r w:rsidR="004A600E" w:rsidRPr="004A600E">
        <w:t>.</w:t>
      </w:r>
    </w:p>
    <w:p w:rsidR="004A600E" w:rsidRPr="004A600E" w:rsidRDefault="00F332AC" w:rsidP="004A600E">
      <w:pPr>
        <w:tabs>
          <w:tab w:val="left" w:pos="726"/>
        </w:tabs>
      </w:pPr>
      <w:r w:rsidRPr="004A600E">
        <w:t>Благодаря</w:t>
      </w:r>
      <w:r w:rsidR="004A600E" w:rsidRPr="004A600E">
        <w:t xml:space="preserve"> </w:t>
      </w:r>
      <w:r w:rsidRPr="004A600E">
        <w:t>тому,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почти</w:t>
      </w:r>
      <w:r w:rsidR="004A600E" w:rsidRPr="004A600E">
        <w:t xml:space="preserve"> </w:t>
      </w:r>
      <w:r w:rsidRPr="004A600E">
        <w:t>все</w:t>
      </w:r>
      <w:r w:rsidR="004A600E" w:rsidRPr="004A600E">
        <w:t xml:space="preserve"> </w:t>
      </w:r>
      <w:r w:rsidRPr="004A600E">
        <w:t>компании</w:t>
      </w:r>
      <w:r w:rsidR="004A600E" w:rsidRPr="004A600E">
        <w:t xml:space="preserve"> </w:t>
      </w:r>
      <w:r w:rsidRPr="004A600E">
        <w:t>знакомы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Интернетом,</w:t>
      </w:r>
      <w:r w:rsidR="004A600E" w:rsidRPr="004A600E">
        <w:t xml:space="preserve"> </w:t>
      </w:r>
      <w:r w:rsidRPr="004A600E">
        <w:t>они</w:t>
      </w:r>
      <w:r w:rsidR="004A600E" w:rsidRPr="004A600E">
        <w:t xml:space="preserve"> </w:t>
      </w:r>
      <w:r w:rsidRPr="004A600E">
        <w:t>могут</w:t>
      </w:r>
      <w:r w:rsidR="004A600E" w:rsidRPr="004A600E">
        <w:t xml:space="preserve"> </w:t>
      </w:r>
      <w:r w:rsidRPr="004A600E">
        <w:t>без</w:t>
      </w:r>
      <w:r w:rsidR="004A600E" w:rsidRPr="004A600E">
        <w:t xml:space="preserve"> </w:t>
      </w:r>
      <w:r w:rsidRPr="004A600E">
        <w:t>чрезмерных</w:t>
      </w:r>
      <w:r w:rsidR="004A600E" w:rsidRPr="004A600E">
        <w:t xml:space="preserve"> </w:t>
      </w:r>
      <w:r w:rsidRPr="004A600E">
        <w:t>затрат</w:t>
      </w:r>
      <w:r w:rsidR="004A600E" w:rsidRPr="004A600E">
        <w:t xml:space="preserve"> </w:t>
      </w:r>
      <w:r w:rsidRPr="004A600E">
        <w:t>дополнять</w:t>
      </w:r>
      <w:r w:rsidR="004A600E" w:rsidRPr="004A600E">
        <w:t xml:space="preserve"> </w:t>
      </w:r>
      <w:r w:rsidRPr="004A600E">
        <w:t>список</w:t>
      </w:r>
      <w:r w:rsidR="004A600E" w:rsidRPr="004A600E">
        <w:t xml:space="preserve"> </w:t>
      </w:r>
      <w:r w:rsidRPr="004A600E">
        <w:t>оказываемых</w:t>
      </w:r>
      <w:r w:rsidR="004A600E" w:rsidRPr="004A600E">
        <w:t xml:space="preserve"> </w:t>
      </w:r>
      <w:r w:rsidRPr="004A600E">
        <w:t>ими</w:t>
      </w:r>
      <w:r w:rsidR="004A600E" w:rsidRPr="004A600E">
        <w:t xml:space="preserve"> </w:t>
      </w:r>
      <w:r w:rsidRPr="004A600E">
        <w:t>услуг</w:t>
      </w:r>
      <w:r w:rsidR="004A600E" w:rsidRPr="004A600E">
        <w:t>.</w:t>
      </w:r>
    </w:p>
    <w:p w:rsidR="00F332AC" w:rsidRPr="004A600E" w:rsidRDefault="00F332AC" w:rsidP="004A600E">
      <w:pPr>
        <w:tabs>
          <w:tab w:val="left" w:pos="726"/>
        </w:tabs>
        <w:rPr>
          <w:i/>
          <w:szCs w:val="24"/>
        </w:rPr>
      </w:pPr>
      <w:r w:rsidRPr="004A600E">
        <w:rPr>
          <w:i/>
        </w:rPr>
        <w:t>Посещение</w:t>
      </w:r>
      <w:r w:rsidR="004A600E" w:rsidRPr="004A600E">
        <w:rPr>
          <w:i/>
        </w:rPr>
        <w:t xml:space="preserve"> </w:t>
      </w:r>
      <w:r w:rsidRPr="004A600E">
        <w:rPr>
          <w:i/>
        </w:rPr>
        <w:t>веб-страниц</w:t>
      </w:r>
    </w:p>
    <w:p w:rsidR="004A600E" w:rsidRPr="004A600E" w:rsidRDefault="00F332AC" w:rsidP="004A600E">
      <w:pPr>
        <w:tabs>
          <w:tab w:val="left" w:pos="726"/>
        </w:tabs>
      </w:pPr>
      <w:r w:rsidRPr="004A600E">
        <w:t>Клиент</w:t>
      </w:r>
      <w:r w:rsidR="004A600E" w:rsidRPr="004A600E">
        <w:t xml:space="preserve"> </w:t>
      </w:r>
      <w:r w:rsidRPr="004A600E">
        <w:t>может</w:t>
      </w:r>
      <w:r w:rsidR="004A600E" w:rsidRPr="004A600E">
        <w:t xml:space="preserve"> </w:t>
      </w:r>
      <w:r w:rsidRPr="004A600E">
        <w:t>легко</w:t>
      </w:r>
      <w:r w:rsidR="004A600E" w:rsidRPr="004A600E">
        <w:t xml:space="preserve"> </w:t>
      </w:r>
      <w:r w:rsidRPr="004A600E">
        <w:t>получить</w:t>
      </w:r>
      <w:r w:rsidR="004A600E" w:rsidRPr="004A600E">
        <w:t xml:space="preserve"> </w:t>
      </w:r>
      <w:r w:rsidRPr="004A600E">
        <w:t>справку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выполнении</w:t>
      </w:r>
      <w:r w:rsidR="004A600E" w:rsidRPr="004A600E">
        <w:t xml:space="preserve"> </w:t>
      </w:r>
      <w:r w:rsidRPr="004A600E">
        <w:t>его</w:t>
      </w:r>
      <w:r w:rsidR="004A600E" w:rsidRPr="004A600E">
        <w:t xml:space="preserve"> </w:t>
      </w:r>
      <w:r w:rsidRPr="004A600E">
        <w:t>заказа,</w:t>
      </w:r>
      <w:r w:rsidR="004A600E" w:rsidRPr="004A600E">
        <w:t xml:space="preserve"> </w:t>
      </w:r>
      <w:r w:rsidRPr="004A600E">
        <w:t>посетив</w:t>
      </w:r>
      <w:r w:rsidR="004A600E" w:rsidRPr="004A600E">
        <w:t xml:space="preserve"> </w:t>
      </w:r>
      <w:r w:rsidRPr="004A600E">
        <w:t>веб-страницу</w:t>
      </w:r>
      <w:r w:rsidR="004A600E" w:rsidRPr="004A600E">
        <w:t xml:space="preserve"> </w:t>
      </w:r>
      <w:r w:rsidRPr="004A600E">
        <w:t>компании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заполнив</w:t>
      </w:r>
      <w:r w:rsidR="004A600E" w:rsidRPr="004A600E">
        <w:t xml:space="preserve"> </w:t>
      </w:r>
      <w:r w:rsidRPr="004A600E">
        <w:t>электронный</w:t>
      </w:r>
      <w:r w:rsidR="004A600E" w:rsidRPr="004A600E">
        <w:t xml:space="preserve"> </w:t>
      </w:r>
      <w:r w:rsidRPr="004A600E">
        <w:t>бланк-запрос,</w:t>
      </w:r>
      <w:r w:rsidR="004A600E" w:rsidRPr="004A600E">
        <w:t xml:space="preserve"> </w:t>
      </w:r>
      <w:r w:rsidRPr="004A600E">
        <w:t>указав</w:t>
      </w:r>
      <w:r w:rsidR="004A600E" w:rsidRPr="004A600E">
        <w:t xml:space="preserve"> </w:t>
      </w:r>
      <w:r w:rsidRPr="004A600E">
        <w:t>свои</w:t>
      </w:r>
      <w:r w:rsidR="004A600E" w:rsidRPr="004A600E">
        <w:t xml:space="preserve"> </w:t>
      </w:r>
      <w:r w:rsidRPr="004A600E">
        <w:t>данные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номер</w:t>
      </w:r>
      <w:r w:rsidR="004A600E" w:rsidRPr="004A600E">
        <w:t xml:space="preserve"> </w:t>
      </w:r>
      <w:r w:rsidRPr="004A600E">
        <w:t>заказа</w:t>
      </w:r>
      <w:r w:rsidR="004A600E" w:rsidRPr="004A600E">
        <w:t>.</w:t>
      </w:r>
    </w:p>
    <w:p w:rsidR="00F332AC" w:rsidRPr="004A600E" w:rsidRDefault="00F332AC" w:rsidP="004A600E">
      <w:pPr>
        <w:tabs>
          <w:tab w:val="left" w:pos="726"/>
        </w:tabs>
        <w:rPr>
          <w:i/>
          <w:szCs w:val="24"/>
        </w:rPr>
      </w:pPr>
      <w:r w:rsidRPr="004A600E">
        <w:rPr>
          <w:i/>
        </w:rPr>
        <w:t>Электронная</w:t>
      </w:r>
      <w:r w:rsidR="004A600E" w:rsidRPr="004A600E">
        <w:rPr>
          <w:i/>
        </w:rPr>
        <w:t xml:space="preserve"> </w:t>
      </w:r>
      <w:r w:rsidRPr="004A600E">
        <w:rPr>
          <w:i/>
        </w:rPr>
        <w:t>почта</w:t>
      </w:r>
    </w:p>
    <w:p w:rsidR="004A600E" w:rsidRPr="004A600E" w:rsidRDefault="00F332AC" w:rsidP="004A600E">
      <w:pPr>
        <w:tabs>
          <w:tab w:val="left" w:pos="726"/>
        </w:tabs>
      </w:pPr>
      <w:r w:rsidRPr="004A600E">
        <w:t>Клиент</w:t>
      </w:r>
      <w:r w:rsidR="004A600E" w:rsidRPr="004A600E">
        <w:t xml:space="preserve"> </w:t>
      </w:r>
      <w:r w:rsidRPr="004A600E">
        <w:t>может</w:t>
      </w:r>
      <w:r w:rsidR="004A600E" w:rsidRPr="004A600E">
        <w:t xml:space="preserve"> </w:t>
      </w:r>
      <w:r w:rsidRPr="004A600E">
        <w:t>легко</w:t>
      </w:r>
      <w:r w:rsidR="004A600E" w:rsidRPr="004A600E">
        <w:t xml:space="preserve"> </w:t>
      </w:r>
      <w:r w:rsidRPr="004A600E">
        <w:t>получить</w:t>
      </w:r>
      <w:r w:rsidR="004A600E" w:rsidRPr="004A600E">
        <w:t xml:space="preserve"> </w:t>
      </w:r>
      <w:r w:rsidRPr="004A600E">
        <w:t>информацию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помощью</w:t>
      </w:r>
      <w:r w:rsidR="004A600E" w:rsidRPr="004A600E">
        <w:t xml:space="preserve"> </w:t>
      </w:r>
      <w:r w:rsidRPr="004A600E">
        <w:t>электронной</w:t>
      </w:r>
      <w:r w:rsidR="004A600E" w:rsidRPr="004A600E">
        <w:t xml:space="preserve"> </w:t>
      </w:r>
      <w:r w:rsidRPr="004A600E">
        <w:t>почты,</w:t>
      </w:r>
      <w:r w:rsidR="004A600E" w:rsidRPr="004A600E">
        <w:t xml:space="preserve"> </w:t>
      </w:r>
      <w:r w:rsidRPr="004A600E">
        <w:t>узнать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выполнении</w:t>
      </w:r>
      <w:r w:rsidR="004A600E" w:rsidRPr="004A600E">
        <w:t xml:space="preserve"> </w:t>
      </w:r>
      <w:r w:rsidRPr="004A600E">
        <w:t>заказа</w:t>
      </w:r>
      <w:r w:rsidR="004A600E" w:rsidRPr="004A600E">
        <w:t xml:space="preserve"> </w:t>
      </w:r>
      <w:r w:rsidRPr="004A600E">
        <w:t>только,</w:t>
      </w:r>
      <w:r w:rsidR="004A600E" w:rsidRPr="004A600E">
        <w:t xml:space="preserve"> </w:t>
      </w:r>
      <w:r w:rsidRPr="004A600E">
        <w:t>если</w:t>
      </w:r>
      <w:r w:rsidR="004A600E" w:rsidRPr="004A600E">
        <w:t xml:space="preserve"> </w:t>
      </w:r>
      <w:r w:rsidRPr="004A600E">
        <w:t>он</w:t>
      </w:r>
      <w:r w:rsidR="004A600E" w:rsidRPr="004A600E">
        <w:t xml:space="preserve"> </w:t>
      </w:r>
      <w:r w:rsidRPr="004A600E">
        <w:t>знает</w:t>
      </w:r>
      <w:r w:rsidR="004A600E" w:rsidRPr="004A600E">
        <w:t xml:space="preserve"> </w:t>
      </w:r>
      <w:r w:rsidRPr="004A600E">
        <w:t>номер</w:t>
      </w:r>
      <w:r w:rsidR="004A600E" w:rsidRPr="004A600E">
        <w:t xml:space="preserve"> </w:t>
      </w:r>
      <w:r w:rsidRPr="004A600E">
        <w:t>заказа</w:t>
      </w:r>
      <w:r w:rsidR="004A600E" w:rsidRPr="004A600E">
        <w:t xml:space="preserve">. </w:t>
      </w:r>
      <w:r w:rsidRPr="004A600E">
        <w:t>Это</w:t>
      </w:r>
      <w:r w:rsidR="004A600E" w:rsidRPr="004A600E">
        <w:t xml:space="preserve"> </w:t>
      </w:r>
      <w:r w:rsidRPr="004A600E">
        <w:t>означает,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грузе</w:t>
      </w:r>
      <w:r w:rsidR="004A600E" w:rsidRPr="004A600E">
        <w:t xml:space="preserve"> </w:t>
      </w:r>
      <w:r w:rsidRPr="004A600E">
        <w:t>можно</w:t>
      </w:r>
      <w:r w:rsidR="004A600E" w:rsidRPr="004A600E">
        <w:t xml:space="preserve"> </w:t>
      </w:r>
      <w:r w:rsidRPr="004A600E">
        <w:t>получить</w:t>
      </w:r>
      <w:r w:rsidR="004A600E" w:rsidRPr="004A600E">
        <w:t xml:space="preserve"> </w:t>
      </w:r>
      <w:r w:rsidRPr="004A600E">
        <w:t>точные</w:t>
      </w:r>
      <w:r w:rsidR="004A600E" w:rsidRPr="004A600E">
        <w:t xml:space="preserve"> </w:t>
      </w:r>
      <w:r w:rsidRPr="004A600E">
        <w:t>сведения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направить</w:t>
      </w:r>
      <w:r w:rsidR="004A600E" w:rsidRPr="004A600E">
        <w:t xml:space="preserve"> </w:t>
      </w:r>
      <w:r w:rsidRPr="004A600E">
        <w:t>подробную</w:t>
      </w:r>
      <w:r w:rsidR="004A600E" w:rsidRPr="004A600E">
        <w:t xml:space="preserve"> </w:t>
      </w:r>
      <w:r w:rsidRPr="004A600E">
        <w:t>информацию</w:t>
      </w:r>
      <w:r w:rsidR="004A600E" w:rsidRPr="004A600E">
        <w:t xml:space="preserve"> </w:t>
      </w:r>
      <w:r w:rsidRPr="004A600E">
        <w:t>электронным</w:t>
      </w:r>
      <w:r w:rsidR="004A600E" w:rsidRPr="004A600E">
        <w:t xml:space="preserve"> </w:t>
      </w:r>
      <w:r w:rsidRPr="004A600E">
        <w:t>письмом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электронный</w:t>
      </w:r>
      <w:r w:rsidR="004A600E" w:rsidRPr="004A600E">
        <w:t xml:space="preserve"> </w:t>
      </w:r>
      <w:r w:rsidRPr="004A600E">
        <w:t>адрес</w:t>
      </w:r>
      <w:r w:rsidR="004A600E" w:rsidRPr="004A600E">
        <w:t xml:space="preserve"> </w:t>
      </w:r>
      <w:r w:rsidRPr="004A600E">
        <w:t>клиента</w:t>
      </w:r>
      <w:r w:rsidR="004A600E" w:rsidRPr="004A600E">
        <w:t>.</w:t>
      </w:r>
    </w:p>
    <w:p w:rsidR="00F332AC" w:rsidRPr="004A600E" w:rsidRDefault="00F332AC" w:rsidP="004A600E">
      <w:pPr>
        <w:tabs>
          <w:tab w:val="left" w:pos="726"/>
        </w:tabs>
        <w:rPr>
          <w:i/>
          <w:szCs w:val="24"/>
        </w:rPr>
      </w:pPr>
      <w:r w:rsidRPr="004A600E">
        <w:rPr>
          <w:i/>
        </w:rPr>
        <w:t>SMS</w:t>
      </w:r>
      <w:r w:rsidR="004A600E" w:rsidRPr="004A600E">
        <w:rPr>
          <w:i/>
        </w:rPr>
        <w:t xml:space="preserve"> </w:t>
      </w:r>
      <w:r w:rsidRPr="004A600E">
        <w:rPr>
          <w:i/>
        </w:rPr>
        <w:t>сообщения</w:t>
      </w:r>
    </w:p>
    <w:p w:rsidR="004A600E" w:rsidRPr="004A600E" w:rsidRDefault="00F332AC" w:rsidP="004A600E">
      <w:pPr>
        <w:tabs>
          <w:tab w:val="left" w:pos="726"/>
        </w:tabs>
      </w:pPr>
      <w:r w:rsidRPr="004A600E">
        <w:t>Эти</w:t>
      </w:r>
      <w:r w:rsidR="004A600E" w:rsidRPr="004A600E">
        <w:t xml:space="preserve"> </w:t>
      </w:r>
      <w:r w:rsidRPr="004A600E">
        <w:t>сообщения</w:t>
      </w:r>
      <w:r w:rsidR="004A600E" w:rsidRPr="004A600E">
        <w:t xml:space="preserve"> </w:t>
      </w:r>
      <w:r w:rsidRPr="004A600E">
        <w:t>представляют</w:t>
      </w:r>
      <w:r w:rsidR="004A600E" w:rsidRPr="004A600E">
        <w:t xml:space="preserve"> </w:t>
      </w:r>
      <w:r w:rsidRPr="004A600E">
        <w:t>собой</w:t>
      </w:r>
      <w:r w:rsidR="004A600E" w:rsidRPr="004A600E">
        <w:t xml:space="preserve"> </w:t>
      </w:r>
      <w:r w:rsidRPr="004A600E">
        <w:t>письменные</w:t>
      </w:r>
      <w:r w:rsidR="004A600E" w:rsidRPr="004A600E">
        <w:t xml:space="preserve"> </w:t>
      </w:r>
      <w:r w:rsidRPr="004A600E">
        <w:t>отчеты,</w:t>
      </w:r>
      <w:r w:rsidR="004A600E" w:rsidRPr="004A600E">
        <w:t xml:space="preserve"> </w:t>
      </w:r>
      <w:r w:rsidRPr="004A600E">
        <w:t>направляемые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мобильные</w:t>
      </w:r>
      <w:r w:rsidR="004A600E" w:rsidRPr="004A600E">
        <w:t xml:space="preserve"> </w:t>
      </w:r>
      <w:r w:rsidRPr="004A600E">
        <w:t>телефоны</w:t>
      </w:r>
      <w:r w:rsidR="004A600E" w:rsidRPr="004A600E">
        <w:t xml:space="preserve"> </w:t>
      </w:r>
      <w:r w:rsidRPr="004A600E">
        <w:t>клиентов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содержащие</w:t>
      </w:r>
      <w:r w:rsidR="004A600E" w:rsidRPr="004A600E">
        <w:t xml:space="preserve"> </w:t>
      </w:r>
      <w:r w:rsidRPr="004A600E">
        <w:t>информацию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выполнении</w:t>
      </w:r>
      <w:r w:rsidR="004A600E" w:rsidRPr="004A600E">
        <w:t xml:space="preserve"> </w:t>
      </w:r>
      <w:r w:rsidRPr="004A600E">
        <w:t>заказа</w:t>
      </w:r>
      <w:r w:rsidR="004A600E" w:rsidRPr="004A600E">
        <w:t xml:space="preserve">. </w:t>
      </w:r>
      <w:r w:rsidRPr="004A600E">
        <w:t>Единственное,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нужно</w:t>
      </w:r>
      <w:r w:rsidR="004A600E" w:rsidRPr="004A600E">
        <w:t xml:space="preserve"> </w:t>
      </w:r>
      <w:r w:rsidRPr="004A600E">
        <w:t>сделать</w:t>
      </w:r>
      <w:r w:rsidR="004A600E" w:rsidRPr="004A600E">
        <w:t xml:space="preserve"> </w:t>
      </w:r>
      <w:r w:rsidRPr="004A600E">
        <w:t>клиенту,</w:t>
      </w:r>
      <w:r w:rsidR="004A600E" w:rsidRPr="004A600E">
        <w:t xml:space="preserve"> </w:t>
      </w:r>
      <w:r w:rsidRPr="004A600E">
        <w:t>это</w:t>
      </w:r>
      <w:r w:rsidR="004A600E" w:rsidRPr="004A600E">
        <w:t xml:space="preserve"> </w:t>
      </w:r>
      <w:r w:rsidRPr="004A600E">
        <w:t>направить</w:t>
      </w:r>
      <w:r w:rsidR="004A600E" w:rsidRPr="004A600E">
        <w:t xml:space="preserve"> </w:t>
      </w:r>
      <w:r w:rsidRPr="004A600E">
        <w:t>номер</w:t>
      </w:r>
      <w:r w:rsidR="004A600E" w:rsidRPr="004A600E">
        <w:t xml:space="preserve"> </w:t>
      </w:r>
      <w:r w:rsidRPr="004A600E">
        <w:t>заказа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письменной</w:t>
      </w:r>
      <w:r w:rsidR="004A600E" w:rsidRPr="004A600E">
        <w:t xml:space="preserve"> </w:t>
      </w:r>
      <w:r w:rsidRPr="004A600E">
        <w:t>форме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конкретный</w:t>
      </w:r>
      <w:r w:rsidR="004A600E" w:rsidRPr="004A600E">
        <w:t xml:space="preserve"> </w:t>
      </w:r>
      <w:r w:rsidRPr="004A600E">
        <w:t>телефонный</w:t>
      </w:r>
      <w:r w:rsidR="004A600E" w:rsidRPr="004A600E">
        <w:t xml:space="preserve"> </w:t>
      </w:r>
      <w:r w:rsidRPr="004A600E">
        <w:t>номер,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через</w:t>
      </w:r>
      <w:r w:rsidR="004A600E" w:rsidRPr="004A600E">
        <w:t xml:space="preserve"> </w:t>
      </w:r>
      <w:r w:rsidRPr="004A600E">
        <w:t>несколько</w:t>
      </w:r>
      <w:r w:rsidR="004A600E" w:rsidRPr="004A600E">
        <w:t xml:space="preserve"> </w:t>
      </w:r>
      <w:r w:rsidRPr="004A600E">
        <w:t>секунд</w:t>
      </w:r>
      <w:r w:rsidR="004A600E" w:rsidRPr="004A600E">
        <w:t xml:space="preserve"> </w:t>
      </w:r>
      <w:r w:rsidRPr="004A600E">
        <w:t>он</w:t>
      </w:r>
      <w:r w:rsidR="004A600E" w:rsidRPr="004A600E">
        <w:t xml:space="preserve"> </w:t>
      </w:r>
      <w:r w:rsidRPr="004A600E">
        <w:t>получит</w:t>
      </w:r>
      <w:r w:rsidR="004A600E" w:rsidRPr="004A600E">
        <w:t xml:space="preserve"> </w:t>
      </w:r>
      <w:r w:rsidRPr="004A600E">
        <w:t>информацию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свой</w:t>
      </w:r>
      <w:r w:rsidR="004A600E" w:rsidRPr="004A600E">
        <w:t xml:space="preserve"> </w:t>
      </w:r>
      <w:r w:rsidRPr="004A600E">
        <w:t>мобильный</w:t>
      </w:r>
      <w:r w:rsidR="004A600E" w:rsidRPr="004A600E">
        <w:t xml:space="preserve"> </w:t>
      </w:r>
      <w:r w:rsidRPr="004A600E">
        <w:t>телефон</w:t>
      </w:r>
      <w:r w:rsidR="004A600E" w:rsidRPr="004A600E">
        <w:t xml:space="preserve">. </w:t>
      </w:r>
      <w:r w:rsidRPr="004A600E">
        <w:t>Стоимость</w:t>
      </w:r>
      <w:r w:rsidR="004A600E" w:rsidRPr="004A600E">
        <w:t xml:space="preserve"> </w:t>
      </w:r>
      <w:r w:rsidRPr="004A600E">
        <w:t>сообщения</w:t>
      </w:r>
      <w:r w:rsidR="004A600E" w:rsidRPr="004A600E">
        <w:t xml:space="preserve"> </w:t>
      </w:r>
      <w:r w:rsidRPr="004A600E">
        <w:t>такая</w:t>
      </w:r>
      <w:r w:rsidR="004A600E" w:rsidRPr="004A600E">
        <w:t xml:space="preserve"> </w:t>
      </w:r>
      <w:r w:rsidRPr="004A600E">
        <w:t>же,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местных</w:t>
      </w:r>
      <w:r w:rsidR="004A600E" w:rsidRPr="004A600E">
        <w:t xml:space="preserve"> </w:t>
      </w:r>
      <w:r w:rsidRPr="004A600E">
        <w:t>SMS-сообщений</w:t>
      </w:r>
      <w:r w:rsidR="004A600E" w:rsidRPr="004A600E">
        <w:t>.</w:t>
      </w:r>
    </w:p>
    <w:p w:rsidR="004A600E" w:rsidRPr="004A600E" w:rsidRDefault="00F332AC" w:rsidP="004A600E">
      <w:pPr>
        <w:tabs>
          <w:tab w:val="left" w:pos="726"/>
        </w:tabs>
      </w:pPr>
      <w:r w:rsidRPr="004A600E">
        <w:t>Мониторинг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контроль</w:t>
      </w:r>
      <w:r w:rsidR="004A600E" w:rsidRPr="004A600E">
        <w:t xml:space="preserve"> </w:t>
      </w:r>
      <w:r w:rsidRPr="004A600E">
        <w:t>перевозок</w:t>
      </w:r>
      <w:r w:rsidR="004A600E" w:rsidRPr="004A600E">
        <w:t xml:space="preserve"> </w:t>
      </w:r>
      <w:r w:rsidRPr="004A600E">
        <w:t>грузов</w:t>
      </w:r>
      <w:r w:rsidR="004A600E" w:rsidRPr="004A600E">
        <w:t xml:space="preserve"> </w:t>
      </w:r>
      <w:r w:rsidRPr="004A600E">
        <w:t>морем</w:t>
      </w:r>
      <w:r w:rsidR="004A600E" w:rsidRPr="004A600E">
        <w:t xml:space="preserve"> </w:t>
      </w:r>
      <w:r w:rsidRPr="004A600E">
        <w:t>постоянно</w:t>
      </w:r>
      <w:r w:rsidR="004A600E" w:rsidRPr="004A600E">
        <w:t xml:space="preserve"> </w:t>
      </w:r>
      <w:r w:rsidRPr="004A600E">
        <w:t>развивались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использованием</w:t>
      </w:r>
      <w:r w:rsidR="004A600E" w:rsidRPr="004A600E">
        <w:t xml:space="preserve"> </w:t>
      </w:r>
      <w:r w:rsidRPr="004A600E">
        <w:t>таких</w:t>
      </w:r>
      <w:r w:rsidR="004A600E" w:rsidRPr="004A600E">
        <w:t xml:space="preserve"> </w:t>
      </w:r>
      <w:r w:rsidRPr="004A600E">
        <w:t>современных</w:t>
      </w:r>
      <w:r w:rsidR="004A600E" w:rsidRPr="004A600E">
        <w:t xml:space="preserve"> </w:t>
      </w:r>
      <w:r w:rsidRPr="004A600E">
        <w:t>технических</w:t>
      </w:r>
      <w:r w:rsidR="004A600E" w:rsidRPr="004A600E">
        <w:t xml:space="preserve"> </w:t>
      </w:r>
      <w:r w:rsidRPr="004A600E">
        <w:t>средств,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спутники</w:t>
      </w:r>
      <w:r w:rsidR="004A600E" w:rsidRPr="004A600E">
        <w:t xml:space="preserve">. </w:t>
      </w:r>
      <w:r w:rsidRPr="004A600E">
        <w:t>Это</w:t>
      </w:r>
      <w:r w:rsidR="004A600E" w:rsidRPr="004A600E">
        <w:t xml:space="preserve"> </w:t>
      </w:r>
      <w:r w:rsidRPr="004A600E">
        <w:t>привело</w:t>
      </w:r>
      <w:r w:rsidR="004A600E" w:rsidRPr="004A600E">
        <w:t xml:space="preserve"> </w:t>
      </w:r>
      <w:r w:rsidRPr="004A600E">
        <w:t>к</w:t>
      </w:r>
      <w:r w:rsidR="004A600E" w:rsidRPr="004A600E">
        <w:t xml:space="preserve"> </w:t>
      </w:r>
      <w:r w:rsidRPr="004A600E">
        <w:t>созданию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ИНМАРСАТ</w:t>
      </w:r>
      <w:r w:rsidR="004A600E">
        <w:t xml:space="preserve"> (</w:t>
      </w:r>
      <w:r w:rsidRPr="004A600E">
        <w:t>INMARSAT</w:t>
      </w:r>
      <w:r w:rsidR="004A600E" w:rsidRPr="004A600E">
        <w:t xml:space="preserve"> - </w:t>
      </w:r>
      <w:r w:rsidRPr="004A600E">
        <w:t>Международная</w:t>
      </w:r>
      <w:r w:rsidR="004A600E" w:rsidRPr="004A600E">
        <w:t xml:space="preserve"> </w:t>
      </w:r>
      <w:r w:rsidRPr="004A600E">
        <w:t>организация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морским</w:t>
      </w:r>
      <w:r w:rsidR="004A600E" w:rsidRPr="004A600E">
        <w:t xml:space="preserve"> </w:t>
      </w:r>
      <w:r w:rsidRPr="004A600E">
        <w:t>спутниковым</w:t>
      </w:r>
      <w:r w:rsidR="004A600E" w:rsidRPr="004A600E">
        <w:t xml:space="preserve"> </w:t>
      </w:r>
      <w:r w:rsidRPr="004A600E">
        <w:t>системам</w:t>
      </w:r>
      <w:r w:rsidR="004A600E" w:rsidRPr="004A600E">
        <w:t xml:space="preserve">), </w:t>
      </w:r>
      <w:r w:rsidRPr="004A600E">
        <w:t>членами</w:t>
      </w:r>
      <w:r w:rsidR="004A600E" w:rsidRPr="004A600E">
        <w:t xml:space="preserve"> </w:t>
      </w:r>
      <w:r w:rsidRPr="004A600E">
        <w:t>которой</w:t>
      </w:r>
      <w:r w:rsidR="004A600E" w:rsidRPr="004A600E">
        <w:t xml:space="preserve"> </w:t>
      </w:r>
      <w:r w:rsidRPr="004A600E">
        <w:t>являются</w:t>
      </w:r>
      <w:r w:rsidR="004A600E" w:rsidRPr="004A600E">
        <w:t xml:space="preserve"> </w:t>
      </w:r>
      <w:r w:rsidRPr="004A600E">
        <w:t>несколько</w:t>
      </w:r>
      <w:r w:rsidR="004A600E" w:rsidRPr="004A600E">
        <w:t xml:space="preserve"> </w:t>
      </w:r>
      <w:r w:rsidRPr="004A600E">
        <w:t>стран</w:t>
      </w:r>
      <w:r w:rsidR="004A600E" w:rsidRPr="004A600E">
        <w:t xml:space="preserve">. </w:t>
      </w:r>
      <w:r w:rsidRPr="004A600E">
        <w:t>Эти</w:t>
      </w:r>
      <w:r w:rsidR="004A600E" w:rsidRPr="004A600E">
        <w:t xml:space="preserve"> </w:t>
      </w:r>
      <w:r w:rsidRPr="004A600E">
        <w:t>страны</w:t>
      </w:r>
      <w:r w:rsidR="004A600E" w:rsidRPr="004A600E">
        <w:t xml:space="preserve"> </w:t>
      </w:r>
      <w:r w:rsidRPr="004A600E">
        <w:t>сотрудничают,</w:t>
      </w:r>
      <w:r w:rsidR="004A600E" w:rsidRPr="004A600E">
        <w:t xml:space="preserve"> </w:t>
      </w:r>
      <w:r w:rsidRPr="004A600E">
        <w:t>обеспечивая</w:t>
      </w:r>
      <w:r w:rsidR="004A600E" w:rsidRPr="004A600E">
        <w:t xml:space="preserve"> </w:t>
      </w:r>
      <w:r w:rsidRPr="004A600E">
        <w:t>глобальную</w:t>
      </w:r>
      <w:r w:rsidR="004A600E" w:rsidRPr="004A600E">
        <w:t xml:space="preserve"> </w:t>
      </w:r>
      <w:r w:rsidRPr="004A600E">
        <w:t>двустороннюю</w:t>
      </w:r>
      <w:r w:rsidR="004A600E" w:rsidRPr="004A600E">
        <w:t xml:space="preserve"> </w:t>
      </w:r>
      <w:r w:rsidRPr="004A600E">
        <w:t>связь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судами,</w:t>
      </w:r>
      <w:r w:rsidR="004A600E" w:rsidRPr="004A600E">
        <w:t xml:space="preserve"> </w:t>
      </w:r>
      <w:r w:rsidRPr="004A600E">
        <w:t>наземными</w:t>
      </w:r>
      <w:r w:rsidR="004A600E" w:rsidRPr="004A600E">
        <w:t xml:space="preserve"> </w:t>
      </w:r>
      <w:r w:rsidRPr="004A600E">
        <w:t>транспортными</w:t>
      </w:r>
      <w:r w:rsidR="004A600E" w:rsidRPr="004A600E">
        <w:t xml:space="preserve"> </w:t>
      </w:r>
      <w:r w:rsidRPr="004A600E">
        <w:t>средствами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самолетами</w:t>
      </w:r>
      <w:r w:rsidR="004A600E" w:rsidRPr="004A600E">
        <w:t xml:space="preserve">. </w:t>
      </w:r>
      <w:r w:rsidRPr="004A600E">
        <w:t>Структура</w:t>
      </w:r>
      <w:r w:rsidR="004A600E" w:rsidRPr="004A600E">
        <w:t xml:space="preserve"> </w:t>
      </w:r>
      <w:r w:rsidRPr="004A600E">
        <w:t>ИНМАРСАТ</w:t>
      </w:r>
      <w:r w:rsidR="004A600E" w:rsidRPr="004A600E">
        <w:t xml:space="preserve"> </w:t>
      </w:r>
      <w:r w:rsidRPr="004A600E">
        <w:t>состоит</w:t>
      </w:r>
      <w:r w:rsidR="004A600E" w:rsidRPr="004A600E">
        <w:t xml:space="preserve"> </w:t>
      </w:r>
      <w:r w:rsidRPr="004A600E">
        <w:t>из</w:t>
      </w:r>
      <w:r w:rsidR="004A600E" w:rsidRPr="004A600E">
        <w:t xml:space="preserve"> </w:t>
      </w:r>
      <w:r w:rsidRPr="004A600E">
        <w:t>трех</w:t>
      </w:r>
      <w:r w:rsidR="004A600E" w:rsidRPr="004A600E">
        <w:t xml:space="preserve"> </w:t>
      </w:r>
      <w:r w:rsidRPr="004A600E">
        <w:t>основных</w:t>
      </w:r>
      <w:r w:rsidR="004A600E" w:rsidRPr="004A600E">
        <w:t xml:space="preserve"> </w:t>
      </w:r>
      <w:r w:rsidRPr="004A600E">
        <w:t>частей</w:t>
      </w:r>
      <w:r w:rsidR="004A600E" w:rsidRPr="004A600E">
        <w:t>:</w:t>
      </w:r>
    </w:p>
    <w:p w:rsidR="004A600E" w:rsidRPr="004A600E" w:rsidRDefault="00F332AC" w:rsidP="004A600E">
      <w:pPr>
        <w:tabs>
          <w:tab w:val="left" w:pos="726"/>
        </w:tabs>
      </w:pPr>
      <w:r w:rsidRPr="004A600E">
        <w:t>Спутниковый</w:t>
      </w:r>
      <w:r w:rsidR="004A600E" w:rsidRPr="004A600E">
        <w:t xml:space="preserve"> </w:t>
      </w:r>
      <w:r w:rsidRPr="004A600E">
        <w:t>сектор</w:t>
      </w:r>
      <w:r w:rsidR="004A600E" w:rsidRPr="004A600E">
        <w:t>.</w:t>
      </w:r>
    </w:p>
    <w:p w:rsidR="004A600E" w:rsidRPr="004A600E" w:rsidRDefault="00F332AC" w:rsidP="004A600E">
      <w:pPr>
        <w:tabs>
          <w:tab w:val="left" w:pos="726"/>
        </w:tabs>
      </w:pPr>
      <w:r w:rsidRPr="004A600E">
        <w:t>Наземный</w:t>
      </w:r>
      <w:r w:rsidR="004A600E" w:rsidRPr="004A600E">
        <w:t xml:space="preserve"> </w:t>
      </w:r>
      <w:r w:rsidRPr="004A600E">
        <w:t>сектор</w:t>
      </w:r>
      <w:r w:rsidR="004A600E" w:rsidRPr="004A600E">
        <w:t>.</w:t>
      </w:r>
    </w:p>
    <w:p w:rsidR="00F332AC" w:rsidRPr="004A600E" w:rsidRDefault="00F332AC" w:rsidP="004A600E">
      <w:pPr>
        <w:tabs>
          <w:tab w:val="left" w:pos="726"/>
        </w:tabs>
        <w:rPr>
          <w:szCs w:val="24"/>
        </w:rPr>
      </w:pPr>
      <w:r w:rsidRPr="004A600E">
        <w:t>Наземные</w:t>
      </w:r>
      <w:r w:rsidR="004A600E" w:rsidRPr="004A600E">
        <w:t xml:space="preserve"> </w:t>
      </w:r>
      <w:r w:rsidRPr="004A600E">
        <w:t>станции,</w:t>
      </w:r>
      <w:r w:rsidR="004A600E" w:rsidRPr="004A600E">
        <w:t xml:space="preserve"> </w:t>
      </w:r>
      <w:r w:rsidRPr="004A600E">
        <w:t>такие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: </w:t>
      </w:r>
      <w:r w:rsidRPr="004A600E">
        <w:t>MES</w:t>
      </w:r>
      <w:r w:rsidR="004A600E">
        <w:t xml:space="preserve"> (</w:t>
      </w:r>
      <w:r w:rsidRPr="004A600E">
        <w:t>подвижные</w:t>
      </w:r>
      <w:r w:rsidR="004A600E" w:rsidRPr="004A600E">
        <w:t xml:space="preserve"> </w:t>
      </w:r>
      <w:r w:rsidRPr="004A600E">
        <w:t>наземные</w:t>
      </w:r>
      <w:r w:rsidR="004A600E" w:rsidRPr="004A600E">
        <w:t xml:space="preserve"> </w:t>
      </w:r>
      <w:r w:rsidRPr="004A600E">
        <w:t>станции</w:t>
      </w:r>
      <w:r w:rsidR="004A600E" w:rsidRPr="004A600E">
        <w:t xml:space="preserve">), </w:t>
      </w:r>
      <w:r w:rsidRPr="004A600E">
        <w:t>LES</w:t>
      </w:r>
      <w:r w:rsidR="004A600E">
        <w:t xml:space="preserve"> (</w:t>
      </w:r>
      <w:r w:rsidRPr="004A600E">
        <w:t>наземные</w:t>
      </w:r>
      <w:r w:rsidR="004A600E" w:rsidRPr="004A600E">
        <w:t xml:space="preserve"> </w:t>
      </w:r>
      <w:r w:rsidRPr="004A600E">
        <w:t>локальные</w:t>
      </w:r>
      <w:r w:rsidR="004A600E" w:rsidRPr="004A600E">
        <w:t xml:space="preserve"> </w:t>
      </w:r>
      <w:r w:rsidRPr="004A600E">
        <w:t>станции</w:t>
      </w:r>
      <w:r w:rsidR="004A600E" w:rsidRPr="004A600E">
        <w:t>),</w:t>
      </w:r>
    </w:p>
    <w:p w:rsidR="004A600E" w:rsidRPr="004A600E" w:rsidRDefault="00F332AC" w:rsidP="004A600E">
      <w:pPr>
        <w:tabs>
          <w:tab w:val="left" w:pos="726"/>
        </w:tabs>
      </w:pPr>
      <w:r w:rsidRPr="004A600E">
        <w:t>AES</w:t>
      </w:r>
      <w:r w:rsidR="004A600E">
        <w:t xml:space="preserve"> (</w:t>
      </w:r>
      <w:r w:rsidRPr="004A600E">
        <w:t>воздушные</w:t>
      </w:r>
      <w:r w:rsidR="004A600E" w:rsidRPr="004A600E">
        <w:t xml:space="preserve"> </w:t>
      </w:r>
      <w:r w:rsidRPr="004A600E">
        <w:t>станции</w:t>
      </w:r>
      <w:r w:rsidR="004A600E" w:rsidRPr="004A600E">
        <w:t>).</w:t>
      </w:r>
    </w:p>
    <w:p w:rsidR="00F332AC" w:rsidRPr="004A600E" w:rsidRDefault="00F332AC" w:rsidP="004A600E">
      <w:pPr>
        <w:tabs>
          <w:tab w:val="left" w:pos="726"/>
        </w:tabs>
        <w:rPr>
          <w:szCs w:val="24"/>
        </w:rPr>
      </w:pPr>
      <w:r w:rsidRPr="004A600E">
        <w:t>Спутниковый</w:t>
      </w:r>
      <w:r w:rsidR="004A600E" w:rsidRPr="004A600E">
        <w:t xml:space="preserve"> </w:t>
      </w:r>
      <w:r w:rsidRPr="004A600E">
        <w:t>сектор</w:t>
      </w:r>
    </w:p>
    <w:p w:rsidR="004A600E" w:rsidRPr="004A600E" w:rsidRDefault="00F332AC" w:rsidP="004A600E">
      <w:pPr>
        <w:tabs>
          <w:tab w:val="left" w:pos="726"/>
        </w:tabs>
      </w:pPr>
      <w:r w:rsidRPr="004A600E">
        <w:t>Спутниковый</w:t>
      </w:r>
      <w:r w:rsidR="004A600E" w:rsidRPr="004A600E">
        <w:t xml:space="preserve"> </w:t>
      </w:r>
      <w:r w:rsidRPr="004A600E">
        <w:t>сектор</w:t>
      </w:r>
      <w:r w:rsidR="004A600E" w:rsidRPr="004A600E">
        <w:t xml:space="preserve"> </w:t>
      </w:r>
      <w:r w:rsidRPr="004A600E">
        <w:t>базируется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существовании</w:t>
      </w:r>
      <w:r w:rsidR="004A600E" w:rsidRPr="004A600E">
        <w:t xml:space="preserve"> </w:t>
      </w:r>
      <w:r w:rsidRPr="004A600E">
        <w:t>4</w:t>
      </w:r>
      <w:r w:rsidR="004A600E" w:rsidRPr="004A600E">
        <w:t xml:space="preserve"> </w:t>
      </w:r>
      <w:r w:rsidRPr="004A600E">
        <w:t>рабочих</w:t>
      </w:r>
      <w:r w:rsidR="004A600E" w:rsidRPr="004A600E">
        <w:t xml:space="preserve"> </w:t>
      </w:r>
      <w:r w:rsidRPr="004A600E">
        <w:t>спутников</w:t>
      </w:r>
      <w:r w:rsidR="004A600E" w:rsidRPr="004A600E">
        <w:t xml:space="preserve">. </w:t>
      </w:r>
      <w:r w:rsidRPr="004A600E">
        <w:t>Основные</w:t>
      </w:r>
      <w:r w:rsidR="004A600E" w:rsidRPr="004A600E">
        <w:t xml:space="preserve"> </w:t>
      </w:r>
      <w:r w:rsidRPr="004A600E">
        <w:t>операции,</w:t>
      </w:r>
      <w:r w:rsidR="004A600E" w:rsidRPr="004A600E">
        <w:t xml:space="preserve"> </w:t>
      </w:r>
      <w:r w:rsidRPr="004A600E">
        <w:t>выполняемые</w:t>
      </w:r>
      <w:r w:rsidR="004A600E" w:rsidRPr="004A600E">
        <w:t xml:space="preserve"> </w:t>
      </w:r>
      <w:r w:rsidRPr="004A600E">
        <w:t>спутниками</w:t>
      </w:r>
      <w:r w:rsidR="004A600E" w:rsidRPr="004A600E">
        <w:t xml:space="preserve"> </w:t>
      </w:r>
      <w:r w:rsidRPr="004A600E">
        <w:t>связи</w:t>
      </w:r>
      <w:r w:rsidR="004A600E" w:rsidRPr="004A600E">
        <w:t>:</w:t>
      </w:r>
      <w:r w:rsidR="004A600E">
        <w:t xml:space="preserve">  </w:t>
      </w:r>
      <w:r w:rsidRPr="004A600E">
        <w:t>получение</w:t>
      </w:r>
      <w:r w:rsidR="004A600E" w:rsidRPr="004A600E">
        <w:t xml:space="preserve"> </w:t>
      </w:r>
      <w:r w:rsidRPr="004A600E">
        <w:t>сигнала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MES</w:t>
      </w:r>
      <w:r w:rsidR="004A600E" w:rsidRPr="004A600E">
        <w:t>;</w:t>
      </w:r>
      <w:r w:rsidR="004A600E">
        <w:t xml:space="preserve"> </w:t>
      </w:r>
      <w:r w:rsidRPr="004A600E">
        <w:t>усиление</w:t>
      </w:r>
      <w:r w:rsidR="004A600E" w:rsidRPr="004A600E">
        <w:t xml:space="preserve"> </w:t>
      </w:r>
      <w:r w:rsidRPr="004A600E">
        <w:t>сигналов</w:t>
      </w:r>
      <w:r w:rsidR="004A600E" w:rsidRPr="004A600E">
        <w:t>;</w:t>
      </w:r>
      <w:r w:rsidR="004A600E">
        <w:t xml:space="preserve"> </w:t>
      </w:r>
      <w:r w:rsidRPr="004A600E">
        <w:t>повторная</w:t>
      </w:r>
      <w:r w:rsidR="004A600E" w:rsidRPr="004A600E">
        <w:t xml:space="preserve"> </w:t>
      </w:r>
      <w:r w:rsidRPr="004A600E">
        <w:t>передача</w:t>
      </w:r>
      <w:r w:rsidR="004A600E" w:rsidRPr="004A600E">
        <w:t xml:space="preserve"> </w:t>
      </w:r>
      <w:r w:rsidRPr="004A600E">
        <w:t>сигналов</w:t>
      </w:r>
      <w:r w:rsidR="004A600E" w:rsidRPr="004A600E">
        <w:t>.</w:t>
      </w:r>
    </w:p>
    <w:p w:rsidR="00F332AC" w:rsidRPr="004A600E" w:rsidRDefault="00F332AC" w:rsidP="004A600E">
      <w:pPr>
        <w:tabs>
          <w:tab w:val="left" w:pos="726"/>
        </w:tabs>
        <w:rPr>
          <w:i/>
          <w:szCs w:val="24"/>
        </w:rPr>
      </w:pPr>
      <w:r w:rsidRPr="004A600E">
        <w:rPr>
          <w:i/>
        </w:rPr>
        <w:t>Наземный</w:t>
      </w:r>
      <w:r w:rsidR="004A600E" w:rsidRPr="004A600E">
        <w:rPr>
          <w:i/>
        </w:rPr>
        <w:t xml:space="preserve"> </w:t>
      </w:r>
      <w:r w:rsidRPr="004A600E">
        <w:rPr>
          <w:i/>
        </w:rPr>
        <w:t>сектор</w:t>
      </w:r>
    </w:p>
    <w:p w:rsidR="004A600E" w:rsidRDefault="00F332AC" w:rsidP="004A600E">
      <w:pPr>
        <w:tabs>
          <w:tab w:val="left" w:pos="726"/>
        </w:tabs>
      </w:pPr>
      <w:r w:rsidRPr="004A600E">
        <w:t>Наземный</w:t>
      </w:r>
      <w:r w:rsidR="004A600E" w:rsidRPr="004A600E">
        <w:t xml:space="preserve"> </w:t>
      </w:r>
      <w:r w:rsidRPr="004A600E">
        <w:t>сектор</w:t>
      </w:r>
      <w:r w:rsidR="004A600E" w:rsidRPr="004A600E">
        <w:t xml:space="preserve"> </w:t>
      </w:r>
      <w:r w:rsidRPr="004A600E">
        <w:t>состоит</w:t>
      </w:r>
      <w:r w:rsidR="004A600E" w:rsidRPr="004A600E">
        <w:t xml:space="preserve"> </w:t>
      </w:r>
      <w:r w:rsidRPr="004A600E">
        <w:t>из</w:t>
      </w:r>
      <w:r w:rsidR="004A600E" w:rsidRPr="004A600E">
        <w:t xml:space="preserve"> </w:t>
      </w:r>
      <w:r w:rsidRPr="004A600E">
        <w:t>LES,</w:t>
      </w:r>
      <w:r w:rsidR="004A600E" w:rsidRPr="004A600E">
        <w:t xml:space="preserve"> </w:t>
      </w:r>
      <w:r w:rsidRPr="004A600E">
        <w:t>станций</w:t>
      </w:r>
      <w:r w:rsidR="004A600E" w:rsidRPr="004A600E">
        <w:t xml:space="preserve"> </w:t>
      </w:r>
      <w:r w:rsidRPr="004A600E">
        <w:t>координации</w:t>
      </w:r>
      <w:r w:rsidR="004A600E" w:rsidRPr="004A600E">
        <w:t xml:space="preserve"> </w:t>
      </w:r>
      <w:r w:rsidRPr="004A600E">
        <w:t>сети</w:t>
      </w:r>
      <w:r w:rsidR="004A600E">
        <w:t xml:space="preserve"> (</w:t>
      </w:r>
      <w:r w:rsidRPr="004A600E">
        <w:t>NCS</w:t>
      </w:r>
      <w:r w:rsidR="004A600E" w:rsidRPr="004A600E">
        <w:t xml:space="preserve"> - </w:t>
      </w:r>
      <w:r w:rsidRPr="004A600E">
        <w:t>Network</w:t>
      </w:r>
      <w:r w:rsidR="004A600E" w:rsidRPr="004A600E">
        <w:t xml:space="preserve"> </w:t>
      </w:r>
      <w:r w:rsidRPr="004A600E">
        <w:t>Coordination</w:t>
      </w:r>
      <w:r w:rsidR="004A600E" w:rsidRPr="004A600E">
        <w:t xml:space="preserve"> </w:t>
      </w:r>
      <w:r w:rsidRPr="004A600E">
        <w:t>Stations</w:t>
      </w:r>
      <w:r w:rsidR="004A600E" w:rsidRPr="004A600E">
        <w:t xml:space="preserve">) </w:t>
      </w:r>
      <w:r w:rsidRPr="004A600E">
        <w:t>и</w:t>
      </w:r>
      <w:r w:rsidR="004A600E" w:rsidRPr="004A600E">
        <w:t xml:space="preserve"> </w:t>
      </w:r>
      <w:r w:rsidRPr="004A600E">
        <w:t>операционного</w:t>
      </w:r>
      <w:r w:rsidR="004A600E" w:rsidRPr="004A600E">
        <w:t xml:space="preserve"> </w:t>
      </w:r>
      <w:r w:rsidRPr="004A600E">
        <w:t>центра</w:t>
      </w:r>
      <w:r w:rsidR="004A600E" w:rsidRPr="004A600E">
        <w:t xml:space="preserve"> </w:t>
      </w:r>
      <w:r w:rsidRPr="004A600E">
        <w:t>сети</w:t>
      </w:r>
      <w:r w:rsidR="004A600E" w:rsidRPr="004A600E">
        <w:t xml:space="preserve"> </w:t>
      </w:r>
      <w:r w:rsidRPr="004A600E">
        <w:t>связи</w:t>
      </w:r>
      <w:r w:rsidR="004A600E">
        <w:t xml:space="preserve"> (</w:t>
      </w:r>
      <w:r w:rsidRPr="004A600E">
        <w:t>NOC</w:t>
      </w:r>
      <w:r w:rsidR="004A600E" w:rsidRPr="004A600E">
        <w:t xml:space="preserve"> - </w:t>
      </w:r>
      <w:r w:rsidRPr="004A600E">
        <w:t>Network</w:t>
      </w:r>
      <w:r w:rsidR="004A600E" w:rsidRPr="004A600E">
        <w:t xml:space="preserve"> </w:t>
      </w:r>
      <w:r w:rsidRPr="004A600E">
        <w:t>Operation</w:t>
      </w:r>
      <w:r w:rsidR="004A600E" w:rsidRPr="004A600E">
        <w:t xml:space="preserve"> </w:t>
      </w:r>
      <w:r w:rsidRPr="004A600E">
        <w:t>Center</w:t>
      </w:r>
      <w:r w:rsidR="004A600E" w:rsidRPr="004A600E">
        <w:t xml:space="preserve">). </w:t>
      </w:r>
      <w:r w:rsidRPr="004A600E">
        <w:t>Каждая</w:t>
      </w:r>
      <w:r w:rsidR="004A600E" w:rsidRPr="004A600E">
        <w:t xml:space="preserve"> </w:t>
      </w:r>
      <w:r w:rsidRPr="004A600E">
        <w:t>LES</w:t>
      </w:r>
      <w:r w:rsidR="004A600E" w:rsidRPr="004A600E">
        <w:t xml:space="preserve"> </w:t>
      </w:r>
      <w:r w:rsidRPr="004A600E">
        <w:t>является</w:t>
      </w:r>
      <w:r w:rsidR="004A600E" w:rsidRPr="004A600E">
        <w:t xml:space="preserve"> </w:t>
      </w:r>
      <w:r w:rsidRPr="004A600E">
        <w:t>звеном,</w:t>
      </w:r>
      <w:r w:rsidR="004A600E" w:rsidRPr="004A600E">
        <w:t xml:space="preserve"> </w:t>
      </w:r>
      <w:r w:rsidRPr="004A600E">
        <w:t>соединяющим</w:t>
      </w:r>
      <w:r w:rsidR="004A600E" w:rsidRPr="004A600E">
        <w:t xml:space="preserve"> </w:t>
      </w:r>
      <w:r w:rsidRPr="004A600E">
        <w:t>спутники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наземные</w:t>
      </w:r>
      <w:r w:rsidR="004A600E" w:rsidRPr="004A600E">
        <w:t xml:space="preserve"> </w:t>
      </w:r>
      <w:r w:rsidRPr="004A600E">
        <w:t>региональные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международные</w:t>
      </w:r>
      <w:r w:rsidR="004A600E" w:rsidRPr="004A600E">
        <w:t xml:space="preserve"> </w:t>
      </w:r>
      <w:r w:rsidRPr="004A600E">
        <w:t>сети</w:t>
      </w:r>
      <w:r w:rsidR="004A600E" w:rsidRPr="004A600E">
        <w:t xml:space="preserve">. </w:t>
      </w:r>
      <w:r w:rsidRPr="004A600E">
        <w:t>Каждая</w:t>
      </w:r>
      <w:r w:rsidR="004A600E" w:rsidRPr="004A600E">
        <w:t xml:space="preserve"> </w:t>
      </w:r>
      <w:r w:rsidRPr="004A600E">
        <w:t>станция</w:t>
      </w:r>
      <w:r w:rsidR="004A600E" w:rsidRPr="004A600E">
        <w:t xml:space="preserve"> </w:t>
      </w:r>
      <w:r w:rsidRPr="004A600E">
        <w:t>координации</w:t>
      </w:r>
      <w:r w:rsidR="004A600E" w:rsidRPr="004A600E">
        <w:t xml:space="preserve"> </w:t>
      </w:r>
      <w:r w:rsidRPr="004A600E">
        <w:t>сети</w:t>
      </w:r>
      <w:r w:rsidR="004A600E" w:rsidRPr="004A600E">
        <w:t xml:space="preserve"> </w:t>
      </w:r>
      <w:r w:rsidRPr="004A600E">
        <w:t>сообщается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определенным</w:t>
      </w:r>
      <w:r w:rsidR="004A600E" w:rsidRPr="004A600E">
        <w:t xml:space="preserve"> </w:t>
      </w:r>
      <w:r w:rsidRPr="004A600E">
        <w:t>числом</w:t>
      </w:r>
      <w:r w:rsidR="004A600E" w:rsidRPr="004A600E">
        <w:t xml:space="preserve"> </w:t>
      </w:r>
      <w:r w:rsidRPr="004A600E">
        <w:t>LES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океанических</w:t>
      </w:r>
      <w:r w:rsidR="004A600E" w:rsidRPr="004A600E">
        <w:t xml:space="preserve"> </w:t>
      </w:r>
      <w:r w:rsidRPr="004A600E">
        <w:t>регионах</w:t>
      </w:r>
      <w:r w:rsidR="004A600E" w:rsidRPr="004A600E">
        <w:t xml:space="preserve"> </w:t>
      </w:r>
      <w:r w:rsidRPr="004A600E">
        <w:t>своей</w:t>
      </w:r>
      <w:r w:rsidR="004A600E" w:rsidRPr="004A600E">
        <w:t xml:space="preserve"> </w:t>
      </w:r>
      <w:r w:rsidRPr="004A600E">
        <w:t>зоны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остальными</w:t>
      </w:r>
      <w:r w:rsidR="004A600E" w:rsidRPr="004A600E">
        <w:t xml:space="preserve"> </w:t>
      </w:r>
      <w:r w:rsidRPr="004A600E">
        <w:t>станциями</w:t>
      </w:r>
      <w:r w:rsidR="004A600E" w:rsidRPr="004A600E">
        <w:t xml:space="preserve"> </w:t>
      </w:r>
      <w:r w:rsidRPr="004A600E">
        <w:t>координации</w:t>
      </w:r>
      <w:r w:rsidR="004A600E" w:rsidRPr="004A600E">
        <w:t xml:space="preserve"> </w:t>
      </w:r>
      <w:r w:rsidRPr="004A600E">
        <w:t>сети</w:t>
      </w:r>
      <w:r w:rsidR="004A600E" w:rsidRPr="004A600E">
        <w:t xml:space="preserve"> </w:t>
      </w:r>
      <w:r w:rsidRPr="004A600E">
        <w:t>других</w:t>
      </w:r>
      <w:r w:rsidR="004A600E" w:rsidRPr="004A600E">
        <w:t xml:space="preserve"> </w:t>
      </w:r>
      <w:r w:rsidRPr="004A600E">
        <w:t>океанических</w:t>
      </w:r>
      <w:r w:rsidR="004A600E" w:rsidRPr="004A600E">
        <w:t xml:space="preserve"> </w:t>
      </w:r>
      <w:r w:rsidRPr="004A600E">
        <w:t>зон,</w:t>
      </w:r>
      <w:r w:rsidR="004A600E" w:rsidRPr="004A600E">
        <w:t xml:space="preserve"> </w:t>
      </w:r>
      <w:r w:rsidRPr="004A600E">
        <w:t>которые</w:t>
      </w:r>
      <w:r w:rsidR="004A600E" w:rsidRPr="004A600E">
        <w:t xml:space="preserve"> </w:t>
      </w:r>
      <w:r w:rsidRPr="004A600E">
        <w:t>входят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ИНМАРСАТ</w:t>
      </w:r>
      <w:r w:rsidR="004A600E" w:rsidRPr="004A600E">
        <w:t xml:space="preserve">. </w:t>
      </w:r>
      <w:r w:rsidRPr="004A600E">
        <w:t>В</w:t>
      </w:r>
      <w:r w:rsidR="004A600E" w:rsidRPr="004A600E">
        <w:t xml:space="preserve"> </w:t>
      </w:r>
      <w:r w:rsidRPr="004A600E">
        <w:t>результате</w:t>
      </w:r>
      <w:r w:rsidR="004A600E" w:rsidRPr="004A600E">
        <w:t xml:space="preserve"> </w:t>
      </w:r>
      <w:r w:rsidRPr="004A600E">
        <w:t>информация</w:t>
      </w:r>
      <w:r w:rsidR="004A600E" w:rsidRPr="004A600E">
        <w:t xml:space="preserve"> </w:t>
      </w:r>
      <w:r w:rsidRPr="004A600E">
        <w:t>распространяется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всей</w:t>
      </w:r>
      <w:r w:rsidR="004A600E" w:rsidRPr="004A600E">
        <w:t xml:space="preserve"> </w:t>
      </w:r>
      <w:r w:rsidRPr="004A600E">
        <w:t>системе</w:t>
      </w:r>
      <w:r w:rsidR="004A600E" w:rsidRPr="004A600E">
        <w:t xml:space="preserve">. </w:t>
      </w:r>
      <w:r w:rsidRPr="004A600E">
        <w:t>На</w:t>
      </w:r>
      <w:r w:rsidR="004A600E" w:rsidRPr="004A600E">
        <w:t xml:space="preserve"> </w:t>
      </w:r>
      <w:r w:rsidRPr="004A600E">
        <w:t>рис</w:t>
      </w:r>
      <w:r w:rsidR="004A600E" w:rsidRPr="004A600E">
        <w:t xml:space="preserve"> </w:t>
      </w:r>
      <w:r w:rsidR="009834D9" w:rsidRPr="004A600E">
        <w:t>2</w:t>
      </w:r>
      <w:r w:rsidR="004A600E" w:rsidRPr="004A600E">
        <w:t xml:space="preserve"> </w:t>
      </w:r>
      <w:r w:rsidRPr="004A600E">
        <w:t>показана</w:t>
      </w:r>
      <w:r w:rsidR="004A600E" w:rsidRPr="004A600E">
        <w:t xml:space="preserve"> </w:t>
      </w:r>
      <w:r w:rsidRPr="004A600E">
        <w:t>наземная</w:t>
      </w:r>
      <w:r w:rsidR="004A600E" w:rsidRPr="004A600E">
        <w:t xml:space="preserve"> </w:t>
      </w:r>
      <w:r w:rsidRPr="004A600E">
        <w:t>локальная</w:t>
      </w:r>
      <w:r w:rsidR="004A600E" w:rsidRPr="004A600E">
        <w:t xml:space="preserve"> </w:t>
      </w:r>
      <w:r w:rsidRPr="004A600E">
        <w:t>спутниковая</w:t>
      </w:r>
      <w:r w:rsidR="004A600E" w:rsidRPr="004A600E">
        <w:t xml:space="preserve"> </w:t>
      </w:r>
      <w:r w:rsidRPr="004A600E">
        <w:t>станция</w:t>
      </w:r>
      <w:r w:rsidR="004A600E" w:rsidRPr="004A600E">
        <w:t>.</w:t>
      </w:r>
    </w:p>
    <w:p w:rsidR="004A600E" w:rsidRPr="004A600E" w:rsidRDefault="004A600E" w:rsidP="004A600E">
      <w:pPr>
        <w:tabs>
          <w:tab w:val="left" w:pos="726"/>
        </w:tabs>
      </w:pPr>
    </w:p>
    <w:p w:rsidR="004A600E" w:rsidRPr="004A600E" w:rsidRDefault="00F14B91" w:rsidP="004A600E">
      <w:pPr>
        <w:tabs>
          <w:tab w:val="left" w:pos="726"/>
        </w:tabs>
        <w:rPr>
          <w:szCs w:val="16"/>
        </w:rPr>
      </w:pPr>
      <w:r>
        <w:rPr>
          <w:szCs w:val="16"/>
        </w:rPr>
        <w:pict>
          <v:shape id="_x0000_i1026" type="#_x0000_t75" style="width:150pt;height:96.75pt" o:allowoverlap="f">
            <v:imagedata r:id="rId8" o:title=""/>
          </v:shape>
        </w:pict>
      </w:r>
    </w:p>
    <w:p w:rsidR="004A600E" w:rsidRPr="004A600E" w:rsidRDefault="00402406" w:rsidP="004A600E">
      <w:pPr>
        <w:tabs>
          <w:tab w:val="left" w:pos="726"/>
        </w:tabs>
      </w:pPr>
      <w:r w:rsidRPr="004A600E">
        <w:t>Рисунок</w:t>
      </w:r>
      <w:r w:rsidR="004A600E" w:rsidRPr="004A600E">
        <w:t xml:space="preserve"> - </w:t>
      </w:r>
      <w:r w:rsidRPr="004A600E">
        <w:t>2</w:t>
      </w:r>
      <w:r w:rsidR="004A600E" w:rsidRPr="004A600E">
        <w:t xml:space="preserve"> </w:t>
      </w:r>
      <w:r w:rsidR="00F332AC" w:rsidRPr="004A600E">
        <w:t>LES</w:t>
      </w:r>
      <w:r w:rsidR="004A600E">
        <w:t xml:space="preserve"> (</w:t>
      </w:r>
      <w:r w:rsidR="00F332AC" w:rsidRPr="004A600E">
        <w:t>наземная</w:t>
      </w:r>
      <w:r w:rsidR="004A600E" w:rsidRPr="004A600E">
        <w:t xml:space="preserve"> </w:t>
      </w:r>
      <w:r w:rsidR="00F332AC" w:rsidRPr="004A600E">
        <w:t>локальная</w:t>
      </w:r>
      <w:r w:rsidR="004A600E" w:rsidRPr="004A600E">
        <w:t xml:space="preserve"> </w:t>
      </w:r>
      <w:r w:rsidR="00F332AC" w:rsidRPr="004A600E">
        <w:t>спутниковая</w:t>
      </w:r>
      <w:r w:rsidR="004A600E" w:rsidRPr="004A600E">
        <w:t xml:space="preserve"> </w:t>
      </w:r>
      <w:r w:rsidR="00F332AC" w:rsidRPr="004A600E">
        <w:t>станция</w:t>
      </w:r>
      <w:r w:rsidR="004A600E" w:rsidRPr="004A600E">
        <w:t>)</w:t>
      </w:r>
    </w:p>
    <w:p w:rsidR="004A600E" w:rsidRDefault="00140BCE" w:rsidP="004A600E">
      <w:pPr>
        <w:pStyle w:val="1"/>
      </w:pPr>
      <w:r w:rsidRPr="004A600E">
        <w:br w:type="page"/>
      </w:r>
      <w:bookmarkStart w:id="13" w:name="_Toc280140359"/>
      <w:bookmarkStart w:id="14" w:name="_Toc280141947"/>
      <w:bookmarkStart w:id="15" w:name="_Toc286675640"/>
      <w:r w:rsidR="00AE0BAF" w:rsidRPr="004A600E">
        <w:t>2</w:t>
      </w:r>
      <w:r w:rsidR="004A600E">
        <w:t>.2</w:t>
      </w:r>
      <w:r w:rsidR="004A600E" w:rsidRPr="004A600E">
        <w:t xml:space="preserve"> </w:t>
      </w:r>
      <w:r w:rsidRPr="004A600E">
        <w:t>Информационные</w:t>
      </w:r>
      <w:r w:rsidR="004A600E" w:rsidRPr="004A600E">
        <w:t xml:space="preserve"> </w:t>
      </w:r>
      <w:r w:rsidRPr="004A600E">
        <w:t>технологии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перевалка</w:t>
      </w:r>
      <w:r w:rsidR="004A600E" w:rsidRPr="004A600E">
        <w:t xml:space="preserve"> </w:t>
      </w:r>
      <w:r w:rsidRPr="004A600E">
        <w:t>контейнеров</w:t>
      </w:r>
      <w:bookmarkEnd w:id="13"/>
      <w:bookmarkEnd w:id="14"/>
      <w:bookmarkEnd w:id="15"/>
    </w:p>
    <w:p w:rsidR="004A600E" w:rsidRPr="004A600E" w:rsidRDefault="004A600E" w:rsidP="004A600E">
      <w:pPr>
        <w:rPr>
          <w:lang w:eastAsia="en-US"/>
        </w:rPr>
      </w:pPr>
    </w:p>
    <w:p w:rsidR="004A600E" w:rsidRPr="004A600E" w:rsidRDefault="00140BCE" w:rsidP="004A600E">
      <w:pPr>
        <w:tabs>
          <w:tab w:val="left" w:pos="726"/>
        </w:tabs>
      </w:pPr>
      <w:r w:rsidRPr="004A600E">
        <w:t>Информационные</w:t>
      </w:r>
      <w:r w:rsidR="004A600E" w:rsidRPr="004A600E">
        <w:t xml:space="preserve"> </w:t>
      </w:r>
      <w:r w:rsidRPr="004A600E">
        <w:t>системы</w:t>
      </w:r>
      <w:r w:rsidR="004A600E">
        <w:t xml:space="preserve"> (</w:t>
      </w:r>
      <w:r w:rsidRPr="004A600E">
        <w:t>ИС</w:t>
      </w:r>
      <w:r w:rsidR="004A600E" w:rsidRPr="004A600E">
        <w:t xml:space="preserve">) </w:t>
      </w:r>
      <w:r w:rsidRPr="004A600E">
        <w:t>представляют</w:t>
      </w:r>
      <w:r w:rsidR="004A600E" w:rsidRPr="004A600E">
        <w:t xml:space="preserve"> </w:t>
      </w:r>
      <w:r w:rsidRPr="004A600E">
        <w:t>собой</w:t>
      </w:r>
      <w:r w:rsidR="004A600E" w:rsidRPr="004A600E">
        <w:t xml:space="preserve"> </w:t>
      </w:r>
      <w:r w:rsidRPr="004A600E">
        <w:t>компьютерные</w:t>
      </w:r>
      <w:r w:rsidR="004A600E" w:rsidRPr="004A600E">
        <w:t xml:space="preserve"> </w:t>
      </w:r>
      <w:r w:rsidRPr="004A600E">
        <w:t>сети,</w:t>
      </w:r>
      <w:r w:rsidR="004A600E" w:rsidRPr="004A600E">
        <w:t xml:space="preserve"> </w:t>
      </w:r>
      <w:r w:rsidRPr="004A600E">
        <w:t>обрабатывающие</w:t>
      </w:r>
      <w:r w:rsidR="004A600E" w:rsidRPr="004A600E">
        <w:t xml:space="preserve"> </w:t>
      </w:r>
      <w:r w:rsidRPr="004A600E">
        <w:t>поступающие</w:t>
      </w:r>
      <w:r w:rsidR="004A600E" w:rsidRPr="004A600E">
        <w:t xml:space="preserve"> </w:t>
      </w:r>
      <w:r w:rsidRPr="004A600E">
        <w:t>данные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внутренней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внешней</w:t>
      </w:r>
      <w:r w:rsidR="004A600E" w:rsidRPr="004A600E">
        <w:t xml:space="preserve"> </w:t>
      </w:r>
      <w:r w:rsidRPr="004A600E">
        <w:t>хозяйственной</w:t>
      </w:r>
      <w:r w:rsidR="004A600E" w:rsidRPr="004A600E">
        <w:t xml:space="preserve"> </w:t>
      </w:r>
      <w:r w:rsidRPr="004A600E">
        <w:t>деятельности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снабжающие</w:t>
      </w:r>
      <w:r w:rsidR="004A600E" w:rsidRPr="004A600E">
        <w:t xml:space="preserve"> </w:t>
      </w:r>
      <w:r w:rsidRPr="004A600E">
        <w:t>руководство</w:t>
      </w:r>
      <w:r w:rsidR="004A600E" w:rsidRPr="004A600E">
        <w:t xml:space="preserve"> </w:t>
      </w:r>
      <w:r w:rsidRPr="004A600E">
        <w:t>непрерывным</w:t>
      </w:r>
      <w:r w:rsidR="004A600E" w:rsidRPr="004A600E">
        <w:t xml:space="preserve"> </w:t>
      </w:r>
      <w:r w:rsidRPr="004A600E">
        <w:t>потоком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принятия</w:t>
      </w:r>
      <w:r w:rsidR="004A600E" w:rsidRPr="004A600E">
        <w:t xml:space="preserve"> </w:t>
      </w:r>
      <w:r w:rsidRPr="004A600E">
        <w:t>оперативных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надежных</w:t>
      </w:r>
      <w:r w:rsidR="004A600E" w:rsidRPr="004A600E">
        <w:t xml:space="preserve"> </w:t>
      </w:r>
      <w:r w:rsidRPr="004A600E">
        <w:t>решений</w:t>
      </w:r>
      <w:r w:rsidR="004A600E" w:rsidRPr="004A600E">
        <w:t xml:space="preserve">. </w:t>
      </w:r>
      <w:r w:rsidRPr="004A600E">
        <w:t>Другими</w:t>
      </w:r>
      <w:r w:rsidR="004A600E" w:rsidRPr="004A600E">
        <w:t xml:space="preserve"> </w:t>
      </w:r>
      <w:r w:rsidRPr="004A600E">
        <w:t>словами,</w:t>
      </w:r>
      <w:r w:rsidR="004A600E" w:rsidRPr="004A600E">
        <w:t xml:space="preserve"> </w:t>
      </w:r>
      <w:r w:rsidRPr="004A600E">
        <w:t>роль</w:t>
      </w:r>
      <w:r w:rsidR="004A600E" w:rsidRPr="004A600E">
        <w:t xml:space="preserve"> </w:t>
      </w:r>
      <w:r w:rsidRPr="004A600E">
        <w:t>информационных</w:t>
      </w:r>
      <w:r w:rsidR="004A600E" w:rsidRPr="004A600E">
        <w:t xml:space="preserve"> </w:t>
      </w:r>
      <w:r w:rsidRPr="004A600E">
        <w:t>систем</w:t>
      </w:r>
      <w:r w:rsidR="004A600E" w:rsidRPr="004A600E">
        <w:t xml:space="preserve"> </w:t>
      </w:r>
      <w:r w:rsidRPr="004A600E">
        <w:t>заключается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следующем</w:t>
      </w:r>
      <w:r w:rsidR="004A600E" w:rsidRPr="004A600E">
        <w:t>: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Сбор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хранение</w:t>
      </w:r>
      <w:r w:rsidR="004A600E" w:rsidRPr="004A600E">
        <w:t xml:space="preserve"> </w:t>
      </w:r>
      <w:r w:rsidRPr="004A600E">
        <w:t>данных,</w:t>
      </w:r>
      <w:r w:rsidR="004A600E" w:rsidRPr="004A600E">
        <w:t xml:space="preserve"> </w:t>
      </w:r>
      <w:r w:rsidRPr="004A600E">
        <w:t>которые</w:t>
      </w:r>
      <w:r w:rsidR="004A600E" w:rsidRPr="004A600E">
        <w:t xml:space="preserve"> </w:t>
      </w:r>
      <w:r w:rsidRPr="004A600E">
        <w:t>можно</w:t>
      </w:r>
      <w:r w:rsidR="004A600E" w:rsidRPr="004A600E">
        <w:t xml:space="preserve"> </w:t>
      </w:r>
      <w:r w:rsidRPr="004A600E">
        <w:t>преобразовать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полезную</w:t>
      </w:r>
      <w:r w:rsidR="004A600E" w:rsidRPr="004A600E">
        <w:t xml:space="preserve"> </w:t>
      </w:r>
      <w:r w:rsidRPr="004A600E">
        <w:t>информацию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соответствии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потребностями</w:t>
      </w:r>
      <w:r w:rsidR="004A600E" w:rsidRPr="004A600E">
        <w:t xml:space="preserve"> </w:t>
      </w:r>
      <w:r w:rsidRPr="004A600E">
        <w:t>руководства</w:t>
      </w:r>
      <w:r w:rsidR="004A600E" w:rsidRPr="004A600E">
        <w:t xml:space="preserve"> </w:t>
      </w:r>
      <w:r w:rsidRPr="004A600E">
        <w:t>компании</w:t>
      </w:r>
      <w:r w:rsidR="004A600E" w:rsidRPr="004A600E">
        <w:t>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Предоставление</w:t>
      </w:r>
      <w:r w:rsidR="004A600E" w:rsidRPr="004A600E">
        <w:t xml:space="preserve"> </w:t>
      </w:r>
      <w:r w:rsidRPr="004A600E">
        <w:t>оперативной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работникам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обеспечения</w:t>
      </w:r>
      <w:r w:rsidR="004A600E" w:rsidRPr="004A600E">
        <w:t xml:space="preserve"> </w:t>
      </w:r>
      <w:r w:rsidRPr="004A600E">
        <w:t>повседневных</w:t>
      </w:r>
      <w:r w:rsidR="004A600E" w:rsidRPr="004A600E">
        <w:t xml:space="preserve"> </w:t>
      </w:r>
      <w:r w:rsidRPr="004A600E">
        <w:t>технологических</w:t>
      </w:r>
      <w:r w:rsidR="004A600E" w:rsidRPr="004A600E">
        <w:t xml:space="preserve"> </w:t>
      </w:r>
      <w:r w:rsidRPr="004A600E">
        <w:t>процессов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оптимального</w:t>
      </w:r>
      <w:r w:rsidR="004A600E" w:rsidRPr="004A600E">
        <w:t xml:space="preserve"> </w:t>
      </w:r>
      <w:r w:rsidRPr="004A600E">
        <w:t>краткосрочного</w:t>
      </w:r>
      <w:r w:rsidR="004A600E" w:rsidRPr="004A600E">
        <w:t xml:space="preserve"> </w:t>
      </w:r>
      <w:r w:rsidRPr="004A600E">
        <w:t>планирования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контроля</w:t>
      </w:r>
      <w:r w:rsidR="004A600E" w:rsidRPr="004A600E">
        <w:t>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Предоставление</w:t>
      </w:r>
      <w:r w:rsidR="004A600E" w:rsidRPr="004A600E">
        <w:t xml:space="preserve"> </w:t>
      </w:r>
      <w:r w:rsidRPr="004A600E">
        <w:t>соответствующей</w:t>
      </w:r>
      <w:r w:rsidR="004A600E" w:rsidRPr="004A600E">
        <w:t xml:space="preserve"> </w:t>
      </w:r>
      <w:r w:rsidRPr="004A600E">
        <w:t>стратегической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высшего</w:t>
      </w:r>
      <w:r w:rsidR="004A600E" w:rsidRPr="004A600E">
        <w:t xml:space="preserve"> </w:t>
      </w:r>
      <w:r w:rsidRPr="004A600E">
        <w:t>руководства</w:t>
      </w:r>
      <w:r w:rsidR="004A600E" w:rsidRPr="004A600E">
        <w:t xml:space="preserve"> </w:t>
      </w:r>
      <w:r w:rsidRPr="004A600E">
        <w:t>компании</w:t>
      </w:r>
      <w:r w:rsidR="004A600E">
        <w:t xml:space="preserve"> (</w:t>
      </w:r>
      <w:r w:rsidRPr="004A600E">
        <w:t>в</w:t>
      </w:r>
      <w:r w:rsidR="004A600E" w:rsidRPr="004A600E">
        <w:t xml:space="preserve"> </w:t>
      </w:r>
      <w:r w:rsidRPr="004A600E">
        <w:t>виде</w:t>
      </w:r>
      <w:r w:rsidR="004A600E" w:rsidRPr="004A600E">
        <w:t xml:space="preserve"> </w:t>
      </w:r>
      <w:r w:rsidRPr="004A600E">
        <w:t>отчетов</w:t>
      </w:r>
      <w:r w:rsidR="004A600E" w:rsidRPr="004A600E">
        <w:t xml:space="preserve">) </w:t>
      </w:r>
      <w:r w:rsidRPr="004A600E">
        <w:t>для</w:t>
      </w:r>
      <w:r w:rsidR="004A600E" w:rsidRPr="004A600E">
        <w:t xml:space="preserve"> </w:t>
      </w:r>
      <w:r w:rsidRPr="004A600E">
        <w:t>принятия</w:t>
      </w:r>
      <w:r w:rsidR="004A600E" w:rsidRPr="004A600E">
        <w:t xml:space="preserve"> </w:t>
      </w:r>
      <w:r w:rsidRPr="004A600E">
        <w:t>верных</w:t>
      </w:r>
      <w:r w:rsidR="004A600E" w:rsidRPr="004A600E">
        <w:t xml:space="preserve"> </w:t>
      </w:r>
      <w:r w:rsidRPr="004A600E">
        <w:t>решений,</w:t>
      </w:r>
      <w:r w:rsidR="004A600E" w:rsidRPr="004A600E">
        <w:t xml:space="preserve"> </w:t>
      </w:r>
      <w:r w:rsidRPr="004A600E">
        <w:t>способствующих</w:t>
      </w:r>
      <w:r w:rsidR="004A600E" w:rsidRPr="004A600E">
        <w:t xml:space="preserve"> </w:t>
      </w:r>
      <w:r w:rsidRPr="004A600E">
        <w:t>успешному</w:t>
      </w:r>
      <w:r w:rsidR="004A600E" w:rsidRPr="004A600E">
        <w:t xml:space="preserve"> </w:t>
      </w:r>
      <w:r w:rsidRPr="004A600E">
        <w:t>развитию</w:t>
      </w:r>
      <w:r w:rsidR="004A600E" w:rsidRPr="004A600E">
        <w:t xml:space="preserve"> </w:t>
      </w:r>
      <w:r w:rsidRPr="004A600E">
        <w:t>компании</w:t>
      </w:r>
      <w:r w:rsidR="004A600E" w:rsidRPr="004A600E">
        <w:t>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Внедрение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практику</w:t>
      </w:r>
      <w:r w:rsidR="004A600E" w:rsidRPr="004A600E">
        <w:t xml:space="preserve"> </w:t>
      </w:r>
      <w:r w:rsidRPr="004A600E">
        <w:t>дополнительных</w:t>
      </w:r>
      <w:r w:rsidR="004A600E" w:rsidRPr="004A600E">
        <w:t xml:space="preserve"> </w:t>
      </w:r>
      <w:r w:rsidRPr="004A600E">
        <w:t>услуг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расширение</w:t>
      </w:r>
      <w:r w:rsidR="004A600E" w:rsidRPr="004A600E">
        <w:t xml:space="preserve"> </w:t>
      </w:r>
      <w:r w:rsidRPr="004A600E">
        <w:t>деятельности</w:t>
      </w:r>
      <w:r w:rsidR="004A600E" w:rsidRPr="004A600E">
        <w:t xml:space="preserve"> </w:t>
      </w:r>
      <w:r w:rsidRPr="004A600E">
        <w:t>компании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их</w:t>
      </w:r>
      <w:r w:rsidR="004A600E" w:rsidRPr="004A600E">
        <w:t xml:space="preserve"> </w:t>
      </w:r>
      <w:r w:rsidRPr="004A600E">
        <w:t>предоставлению</w:t>
      </w:r>
      <w:r w:rsidR="004A600E" w:rsidRPr="004A600E">
        <w:t>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С</w:t>
      </w:r>
      <w:r w:rsidR="004A600E" w:rsidRPr="004A600E">
        <w:t xml:space="preserve"> </w:t>
      </w:r>
      <w:r w:rsidRPr="004A600E">
        <w:t>этой</w:t>
      </w:r>
      <w:r w:rsidR="004A600E" w:rsidRPr="004A600E">
        <w:t xml:space="preserve"> </w:t>
      </w:r>
      <w:r w:rsidRPr="004A600E">
        <w:t>целью</w:t>
      </w:r>
      <w:r w:rsidR="004A600E" w:rsidRPr="004A600E">
        <w:t xml:space="preserve"> </w:t>
      </w:r>
      <w:r w:rsidRPr="004A600E">
        <w:t>ИС</w:t>
      </w:r>
      <w:r w:rsidR="004A600E" w:rsidRPr="004A600E">
        <w:t xml:space="preserve"> </w:t>
      </w:r>
      <w:r w:rsidRPr="004A600E">
        <w:t>следует</w:t>
      </w:r>
      <w:r w:rsidR="004A600E" w:rsidRPr="004A600E">
        <w:t xml:space="preserve"> </w:t>
      </w:r>
      <w:r w:rsidRPr="004A600E">
        <w:t>соединять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центральными</w:t>
      </w:r>
      <w:r w:rsidR="004A600E" w:rsidRPr="004A600E">
        <w:t xml:space="preserve"> </w:t>
      </w:r>
      <w:r w:rsidRPr="004A600E">
        <w:t>ИС,</w:t>
      </w:r>
      <w:r w:rsidR="004A600E" w:rsidRPr="004A600E">
        <w:t xml:space="preserve"> </w:t>
      </w:r>
      <w:r w:rsidRPr="004A600E">
        <w:t>особенно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системой</w:t>
      </w:r>
      <w:r w:rsidR="004A600E" w:rsidRPr="004A600E">
        <w:t xml:space="preserve"> </w:t>
      </w:r>
      <w:r w:rsidRPr="004A600E">
        <w:t>провайдеров</w:t>
      </w:r>
      <w:r w:rsidR="004A600E" w:rsidRPr="004A600E">
        <w:t xml:space="preserve"> </w:t>
      </w:r>
      <w:r w:rsidRPr="004A600E">
        <w:t>услуг,</w:t>
      </w:r>
      <w:r w:rsidR="004A600E" w:rsidRPr="004A600E">
        <w:t xml:space="preserve"> </w:t>
      </w:r>
      <w:r w:rsidRPr="004A600E">
        <w:t>посредников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клиентов,</w:t>
      </w:r>
      <w:r w:rsidR="004A600E" w:rsidRPr="004A600E">
        <w:t xml:space="preserve"> </w:t>
      </w:r>
      <w:r w:rsidRPr="004A600E">
        <w:t>так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это</w:t>
      </w:r>
      <w:r w:rsidR="004A600E" w:rsidRPr="004A600E">
        <w:t xml:space="preserve"> </w:t>
      </w:r>
      <w:r w:rsidRPr="004A600E">
        <w:t>совершенно</w:t>
      </w:r>
      <w:r w:rsidR="004A600E" w:rsidRPr="004A600E">
        <w:t xml:space="preserve"> </w:t>
      </w:r>
      <w:r w:rsidRPr="004A600E">
        <w:t>необходимо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получения</w:t>
      </w:r>
      <w:r w:rsidR="004A600E" w:rsidRPr="004A600E">
        <w:t xml:space="preserve"> </w:t>
      </w:r>
      <w:r w:rsidRPr="004A600E">
        <w:t>качественной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оказания</w:t>
      </w:r>
      <w:r w:rsidR="004A600E" w:rsidRPr="004A600E">
        <w:t xml:space="preserve"> </w:t>
      </w:r>
      <w:r w:rsidRPr="004A600E">
        <w:t>услуг</w:t>
      </w:r>
      <w:r w:rsidR="004A600E" w:rsidRPr="004A600E">
        <w:t xml:space="preserve">. </w:t>
      </w:r>
      <w:r w:rsidRPr="004A600E">
        <w:t>Что</w:t>
      </w:r>
      <w:r w:rsidR="004A600E" w:rsidRPr="004A600E">
        <w:t xml:space="preserve"> </w:t>
      </w:r>
      <w:r w:rsidRPr="004A600E">
        <w:t>касается</w:t>
      </w:r>
      <w:r w:rsidR="004A600E" w:rsidRPr="004A600E">
        <w:t xml:space="preserve"> </w:t>
      </w:r>
      <w:r w:rsidRPr="004A600E">
        <w:t>ИС</w:t>
      </w:r>
      <w:r w:rsidR="004A600E" w:rsidRPr="004A600E">
        <w:t xml:space="preserve"> </w:t>
      </w:r>
      <w:r w:rsidRPr="004A600E">
        <w:t>применительно</w:t>
      </w:r>
      <w:r w:rsidR="004A600E" w:rsidRPr="004A600E">
        <w:t xml:space="preserve"> </w:t>
      </w:r>
      <w:r w:rsidRPr="004A600E">
        <w:t>к</w:t>
      </w:r>
      <w:r w:rsidR="004A600E" w:rsidRPr="004A600E">
        <w:t xml:space="preserve"> </w:t>
      </w:r>
      <w:r w:rsidRPr="004A600E">
        <w:t>логистике</w:t>
      </w:r>
      <w:r w:rsidR="004A600E" w:rsidRPr="004A600E">
        <w:t xml:space="preserve"> </w:t>
      </w:r>
      <w:r w:rsidRPr="004A600E">
        <w:t>судоходства,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частности</w:t>
      </w:r>
      <w:r w:rsidR="004A600E" w:rsidRPr="004A600E">
        <w:t xml:space="preserve"> </w:t>
      </w:r>
      <w:r w:rsidRPr="004A600E">
        <w:t>перевалке</w:t>
      </w:r>
      <w:r w:rsidR="004A600E" w:rsidRPr="004A600E">
        <w:t xml:space="preserve"> </w:t>
      </w:r>
      <w:r w:rsidRPr="004A600E">
        <w:t>контейнеров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контейнерном</w:t>
      </w:r>
      <w:r w:rsidR="004A600E" w:rsidRPr="004A600E">
        <w:t xml:space="preserve"> </w:t>
      </w:r>
      <w:r w:rsidRPr="004A600E">
        <w:t>терминале,</w:t>
      </w:r>
      <w:r w:rsidR="004A600E" w:rsidRPr="004A600E">
        <w:t xml:space="preserve"> </w:t>
      </w:r>
      <w:r w:rsidRPr="004A600E">
        <w:t>то</w:t>
      </w:r>
      <w:r w:rsidR="004A600E" w:rsidRPr="004A600E">
        <w:t xml:space="preserve"> </w:t>
      </w:r>
      <w:r w:rsidRPr="004A600E">
        <w:t>такие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имеют</w:t>
      </w:r>
      <w:r w:rsidR="004A600E" w:rsidRPr="004A600E">
        <w:t xml:space="preserve"> </w:t>
      </w:r>
      <w:r w:rsidRPr="004A600E">
        <w:t>ряд</w:t>
      </w:r>
      <w:r w:rsidR="004A600E" w:rsidRPr="004A600E">
        <w:t xml:space="preserve"> </w:t>
      </w:r>
      <w:r w:rsidRPr="004A600E">
        <w:t>подсистем,</w:t>
      </w:r>
      <w:r w:rsidR="004A600E" w:rsidRPr="004A600E">
        <w:t xml:space="preserve"> </w:t>
      </w:r>
      <w:r w:rsidRPr="004A600E">
        <w:t>связанных</w:t>
      </w:r>
      <w:r w:rsidR="004A600E" w:rsidRPr="004A600E">
        <w:t xml:space="preserve"> </w:t>
      </w:r>
      <w:r w:rsidRPr="004A600E">
        <w:t>с</w:t>
      </w:r>
      <w:r w:rsidR="004A600E" w:rsidRPr="004A600E">
        <w:t>:</w:t>
      </w:r>
      <w:r w:rsidR="004A600E">
        <w:t xml:space="preserve"> </w:t>
      </w:r>
      <w:r w:rsidRPr="004A600E">
        <w:t>планированием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организацией</w:t>
      </w:r>
      <w:r w:rsidR="004A600E" w:rsidRPr="004A600E">
        <w:t xml:space="preserve"> </w:t>
      </w:r>
      <w:r w:rsidRPr="004A600E">
        <w:t>погрузки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разгрузки,</w:t>
      </w:r>
      <w:r w:rsidR="004A600E" w:rsidRPr="004A600E">
        <w:t xml:space="preserve"> </w:t>
      </w:r>
      <w:r w:rsidRPr="004A600E">
        <w:t>определением</w:t>
      </w:r>
      <w:r w:rsidR="004A600E" w:rsidRPr="004A600E">
        <w:t xml:space="preserve"> </w:t>
      </w:r>
      <w:r w:rsidRPr="004A600E">
        <w:t>заданий</w:t>
      </w:r>
      <w:r w:rsidR="004A600E" w:rsidRPr="004A600E">
        <w:t xml:space="preserve"> </w:t>
      </w:r>
      <w:r w:rsidRPr="004A600E">
        <w:t>до</w:t>
      </w:r>
      <w:r w:rsidR="004A600E" w:rsidRPr="004A600E">
        <w:t xml:space="preserve"> </w:t>
      </w:r>
      <w:r w:rsidRPr="004A600E">
        <w:t>прибытия</w:t>
      </w:r>
      <w:r w:rsidR="004A600E" w:rsidRPr="004A600E">
        <w:t xml:space="preserve"> </w:t>
      </w:r>
      <w:r w:rsidRPr="004A600E">
        <w:t>судна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порт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постановки</w:t>
      </w:r>
      <w:r w:rsidR="004A600E" w:rsidRPr="004A600E">
        <w:t xml:space="preserve"> </w:t>
      </w:r>
      <w:r w:rsidRPr="004A600E">
        <w:t>его</w:t>
      </w:r>
      <w:r w:rsidR="004A600E" w:rsidRPr="004A600E">
        <w:t xml:space="preserve"> </w:t>
      </w:r>
      <w:r w:rsidRPr="004A600E">
        <w:t>к</w:t>
      </w:r>
      <w:r w:rsidR="004A600E" w:rsidRPr="004A600E">
        <w:t xml:space="preserve"> </w:t>
      </w:r>
      <w:r w:rsidRPr="004A600E">
        <w:t>причалу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вплоть</w:t>
      </w:r>
      <w:r w:rsidR="004A600E" w:rsidRPr="004A600E">
        <w:t xml:space="preserve"> </w:t>
      </w:r>
      <w:r w:rsidRPr="004A600E">
        <w:t>до</w:t>
      </w:r>
      <w:r w:rsidR="004A600E" w:rsidRPr="004A600E">
        <w:t xml:space="preserve"> </w:t>
      </w:r>
      <w:r w:rsidRPr="004A600E">
        <w:t>убытия</w:t>
      </w:r>
      <w:r w:rsidR="004A600E" w:rsidRPr="004A600E">
        <w:t xml:space="preserve"> </w:t>
      </w:r>
      <w:r w:rsidRPr="004A600E">
        <w:t>судна</w:t>
      </w:r>
      <w:r w:rsidR="004A600E" w:rsidRPr="004A600E">
        <w:t xml:space="preserve"> </w:t>
      </w:r>
      <w:r w:rsidRPr="004A600E">
        <w:t>к</w:t>
      </w:r>
      <w:r w:rsidR="004A600E" w:rsidRPr="004A600E">
        <w:t xml:space="preserve"> </w:t>
      </w:r>
      <w:r w:rsidRPr="004A600E">
        <w:t>месту</w:t>
      </w:r>
      <w:r w:rsidR="004A600E" w:rsidRPr="004A600E">
        <w:t xml:space="preserve"> </w:t>
      </w:r>
      <w:r w:rsidRPr="004A600E">
        <w:t>назначения</w:t>
      </w:r>
      <w:r w:rsidR="004A600E" w:rsidRPr="004A600E">
        <w:t xml:space="preserve">. </w:t>
      </w:r>
      <w:r w:rsidRPr="004A600E">
        <w:t>На</w:t>
      </w:r>
      <w:r w:rsidR="004A600E" w:rsidRPr="004A600E">
        <w:t xml:space="preserve"> </w:t>
      </w:r>
      <w:r w:rsidRPr="004A600E">
        <w:t>этом</w:t>
      </w:r>
      <w:r w:rsidR="004A600E" w:rsidRPr="004A600E">
        <w:t xml:space="preserve"> </w:t>
      </w:r>
      <w:r w:rsidRPr="004A600E">
        <w:t>этапе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систему</w:t>
      </w:r>
      <w:r w:rsidR="004A600E" w:rsidRPr="004A600E">
        <w:t xml:space="preserve"> </w:t>
      </w:r>
      <w:r w:rsidRPr="004A600E">
        <w:t>вводятся</w:t>
      </w:r>
      <w:r w:rsidR="004A600E" w:rsidRPr="004A600E">
        <w:t xml:space="preserve"> </w:t>
      </w:r>
      <w:r w:rsidRPr="004A600E">
        <w:t>соответствующие</w:t>
      </w:r>
      <w:r w:rsidR="004A600E" w:rsidRPr="004A600E">
        <w:t xml:space="preserve"> </w:t>
      </w:r>
      <w:r w:rsidRPr="004A600E">
        <w:t>данные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команды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того,</w:t>
      </w:r>
      <w:r w:rsidR="004A600E" w:rsidRPr="004A600E">
        <w:t xml:space="preserve"> </w:t>
      </w:r>
      <w:r w:rsidRPr="004A600E">
        <w:t>чтобы</w:t>
      </w:r>
      <w:r w:rsidR="004A600E" w:rsidRPr="004A600E">
        <w:t xml:space="preserve"> </w:t>
      </w:r>
      <w:r w:rsidRPr="004A600E">
        <w:t>порт</w:t>
      </w:r>
      <w:r w:rsidR="004A600E" w:rsidRPr="004A600E">
        <w:t xml:space="preserve"> </w:t>
      </w:r>
      <w:r w:rsidRPr="004A600E">
        <w:t>мог</w:t>
      </w:r>
      <w:r w:rsidR="004A600E" w:rsidRPr="004A600E">
        <w:t xml:space="preserve"> </w:t>
      </w:r>
      <w:r w:rsidRPr="004A600E">
        <w:t>эффективно</w:t>
      </w:r>
      <w:r w:rsidR="004A600E" w:rsidRPr="004A600E">
        <w:t xml:space="preserve"> </w:t>
      </w:r>
      <w:r w:rsidRPr="004A600E">
        <w:t>организовать</w:t>
      </w:r>
      <w:r w:rsidR="004A600E" w:rsidRPr="004A600E">
        <w:t xml:space="preserve"> </w:t>
      </w:r>
      <w:r w:rsidRPr="004A600E">
        <w:t>свою</w:t>
      </w:r>
      <w:r w:rsidR="004A600E" w:rsidRPr="004A600E">
        <w:t xml:space="preserve"> </w:t>
      </w:r>
      <w:r w:rsidRPr="004A600E">
        <w:t>работу</w:t>
      </w:r>
      <w:r w:rsidR="004A600E" w:rsidRPr="004A600E">
        <w:t>;</w:t>
      </w:r>
      <w:r w:rsidR="004A600E">
        <w:t xml:space="preserve"> </w:t>
      </w:r>
      <w:r w:rsidRPr="004A600E">
        <w:t>хранением</w:t>
      </w:r>
      <w:r w:rsidR="004A600E" w:rsidRPr="004A600E">
        <w:t xml:space="preserve"> </w:t>
      </w:r>
      <w:r w:rsidRPr="004A600E">
        <w:t>всей</w:t>
      </w:r>
      <w:r w:rsidR="004A600E" w:rsidRPr="004A600E">
        <w:t xml:space="preserve"> </w:t>
      </w:r>
      <w:r w:rsidRPr="004A600E">
        <w:t>основной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базах</w:t>
      </w:r>
      <w:r w:rsidR="004A600E" w:rsidRPr="004A600E">
        <w:t xml:space="preserve"> </w:t>
      </w:r>
      <w:r w:rsidRPr="004A600E">
        <w:t>данных</w:t>
      </w:r>
      <w:r w:rsidR="004A600E" w:rsidRPr="004A600E">
        <w:t xml:space="preserve">. </w:t>
      </w:r>
      <w:r w:rsidRPr="004A600E">
        <w:t>Такая</w:t>
      </w:r>
      <w:r w:rsidR="004A600E" w:rsidRPr="004A600E">
        <w:t xml:space="preserve"> </w:t>
      </w:r>
      <w:r w:rsidRPr="004A600E">
        <w:t>информация</w:t>
      </w:r>
      <w:r w:rsidR="004A600E" w:rsidRPr="004A600E">
        <w:t xml:space="preserve"> </w:t>
      </w:r>
      <w:r w:rsidRPr="004A600E">
        <w:t>включает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себя</w:t>
      </w:r>
      <w:r w:rsidR="004A600E" w:rsidRPr="004A600E">
        <w:t xml:space="preserve"> </w:t>
      </w:r>
      <w:r w:rsidRPr="004A600E">
        <w:t>все</w:t>
      </w:r>
      <w:r w:rsidR="004A600E" w:rsidRPr="004A600E">
        <w:t xml:space="preserve"> </w:t>
      </w:r>
      <w:r w:rsidRPr="004A600E">
        <w:t>важные</w:t>
      </w:r>
      <w:r w:rsidR="004A600E" w:rsidRPr="004A600E">
        <w:t xml:space="preserve"> </w:t>
      </w:r>
      <w:r w:rsidRPr="004A600E">
        <w:t>сведения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контейнерах</w:t>
      </w:r>
      <w:r w:rsidR="004A600E">
        <w:t xml:space="preserve"> (</w:t>
      </w:r>
      <w:r w:rsidRPr="004A600E">
        <w:t>их</w:t>
      </w:r>
      <w:r w:rsidR="004A600E" w:rsidRPr="004A600E">
        <w:t xml:space="preserve"> </w:t>
      </w:r>
      <w:r w:rsidRPr="004A600E">
        <w:t>характеристики,</w:t>
      </w:r>
      <w:r w:rsidR="004A600E" w:rsidRPr="004A600E">
        <w:t xml:space="preserve"> </w:t>
      </w:r>
      <w:r w:rsidRPr="004A600E">
        <w:t>перемещения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="004A600E">
        <w:t>т.п.</w:t>
      </w:r>
      <w:r w:rsidR="004A600E" w:rsidRPr="004A600E">
        <w:t xml:space="preserve">), </w:t>
      </w:r>
      <w:r w:rsidRPr="004A600E">
        <w:t>планы-графики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цены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оказываемые</w:t>
      </w:r>
      <w:r w:rsidR="004A600E" w:rsidRPr="004A600E">
        <w:t xml:space="preserve"> </w:t>
      </w:r>
      <w:r w:rsidRPr="004A600E">
        <w:t>услуги</w:t>
      </w:r>
      <w:r w:rsidR="004A600E" w:rsidRPr="004A600E">
        <w:t>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Еще</w:t>
      </w:r>
      <w:r w:rsidR="004A600E" w:rsidRPr="004A600E">
        <w:t xml:space="preserve"> </w:t>
      </w:r>
      <w:r w:rsidRPr="004A600E">
        <w:t>до</w:t>
      </w:r>
      <w:r w:rsidR="004A600E" w:rsidRPr="004A600E">
        <w:t xml:space="preserve"> </w:t>
      </w:r>
      <w:r w:rsidRPr="004A600E">
        <w:t>того,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судно</w:t>
      </w:r>
      <w:r w:rsidR="004A600E" w:rsidRPr="004A600E">
        <w:t xml:space="preserve"> </w:t>
      </w:r>
      <w:r w:rsidRPr="004A600E">
        <w:t>ошвартуется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порту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начнется</w:t>
      </w:r>
      <w:r w:rsidR="004A600E" w:rsidRPr="004A600E">
        <w:t xml:space="preserve"> </w:t>
      </w:r>
      <w:r w:rsidRPr="004A600E">
        <w:t>процесс</w:t>
      </w:r>
      <w:r w:rsidR="004A600E" w:rsidRPr="004A600E">
        <w:t xml:space="preserve"> </w:t>
      </w:r>
      <w:r w:rsidRPr="004A600E">
        <w:t>перегрузки,</w:t>
      </w:r>
      <w:r w:rsidR="004A600E" w:rsidRPr="004A600E">
        <w:t xml:space="preserve"> </w:t>
      </w:r>
      <w:r w:rsidRPr="004A600E">
        <w:t>судовые</w:t>
      </w:r>
      <w:r w:rsidR="004A600E" w:rsidRPr="004A600E">
        <w:t xml:space="preserve"> </w:t>
      </w:r>
      <w:r w:rsidRPr="004A600E">
        <w:t>агенты,</w:t>
      </w:r>
      <w:r w:rsidR="004A600E" w:rsidRPr="004A600E">
        <w:t xml:space="preserve"> </w:t>
      </w:r>
      <w:r w:rsidRPr="004A600E">
        <w:t>занятые</w:t>
      </w:r>
      <w:r w:rsidR="004A600E" w:rsidRPr="004A600E">
        <w:t xml:space="preserve"> </w:t>
      </w:r>
      <w:r w:rsidRPr="004A600E">
        <w:t>перевозкой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распределением</w:t>
      </w:r>
      <w:r w:rsidR="004A600E" w:rsidRPr="004A600E">
        <w:t xml:space="preserve"> </w:t>
      </w:r>
      <w:r w:rsidRPr="004A600E">
        <w:t>контейнеров,</w:t>
      </w:r>
      <w:r w:rsidR="004A600E" w:rsidRPr="004A600E">
        <w:t xml:space="preserve"> </w:t>
      </w:r>
      <w:r w:rsidRPr="004A600E">
        <w:t>направляют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контейнерный</w:t>
      </w:r>
      <w:r w:rsidR="004A600E" w:rsidRPr="004A600E">
        <w:t xml:space="preserve"> </w:t>
      </w:r>
      <w:r w:rsidRPr="004A600E">
        <w:t>терминал,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частности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отдел</w:t>
      </w:r>
      <w:r w:rsidR="004A600E" w:rsidRPr="004A600E">
        <w:t xml:space="preserve"> </w:t>
      </w:r>
      <w:r w:rsidRPr="004A600E">
        <w:t>организации</w:t>
      </w:r>
      <w:r w:rsidR="004A600E" w:rsidRPr="004A600E">
        <w:t xml:space="preserve"> </w:t>
      </w:r>
      <w:r w:rsidRPr="004A600E">
        <w:t>работы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программирования,</w:t>
      </w:r>
      <w:r w:rsidR="004A600E" w:rsidRPr="004A600E">
        <w:t xml:space="preserve"> </w:t>
      </w:r>
      <w:r w:rsidRPr="004A600E">
        <w:t>все</w:t>
      </w:r>
      <w:r w:rsidR="004A600E" w:rsidRPr="004A600E">
        <w:t xml:space="preserve"> </w:t>
      </w:r>
      <w:r w:rsidRPr="004A600E">
        <w:t>сведения,</w:t>
      </w:r>
      <w:r w:rsidR="004A600E" w:rsidRPr="004A600E">
        <w:t xml:space="preserve"> </w:t>
      </w:r>
      <w:r w:rsidRPr="004A600E">
        <w:t>требующиеся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организации</w:t>
      </w:r>
      <w:r w:rsidR="004A600E" w:rsidRPr="004A600E">
        <w:t xml:space="preserve"> </w:t>
      </w:r>
      <w:r w:rsidRPr="004A600E">
        <w:t>деятельности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порту</w:t>
      </w:r>
      <w:r w:rsidR="004A600E" w:rsidRPr="004A600E">
        <w:t>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Сегодня</w:t>
      </w:r>
      <w:r w:rsidR="004A600E" w:rsidRPr="004A600E">
        <w:t xml:space="preserve"> </w:t>
      </w:r>
      <w:r w:rsidRPr="004A600E">
        <w:t>такие</w:t>
      </w:r>
      <w:r w:rsidR="004A600E" w:rsidRPr="004A600E">
        <w:t xml:space="preserve"> </w:t>
      </w:r>
      <w:r w:rsidRPr="004A600E">
        <w:t>данные</w:t>
      </w:r>
      <w:r w:rsidR="004A600E" w:rsidRPr="004A600E">
        <w:t xml:space="preserve"> </w:t>
      </w:r>
      <w:r w:rsidRPr="004A600E">
        <w:t>направляются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электронной</w:t>
      </w:r>
      <w:r w:rsidR="004A600E" w:rsidRPr="004A600E">
        <w:t xml:space="preserve"> </w:t>
      </w:r>
      <w:r w:rsidRPr="004A600E">
        <w:t>почте</w:t>
      </w:r>
      <w:r w:rsidR="004A600E" w:rsidRPr="004A600E">
        <w:t xml:space="preserve"> </w:t>
      </w:r>
      <w:r w:rsidRPr="004A600E">
        <w:t>через</w:t>
      </w:r>
      <w:r w:rsidR="004A600E" w:rsidRPr="004A600E">
        <w:t xml:space="preserve"> </w:t>
      </w:r>
      <w:r w:rsidRPr="004A600E">
        <w:t>Интернет</w:t>
      </w:r>
      <w:r w:rsidR="004A600E" w:rsidRPr="004A600E">
        <w:t>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Поступающие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судовых</w:t>
      </w:r>
      <w:r w:rsidR="004A600E" w:rsidRPr="004A600E">
        <w:t xml:space="preserve"> </w:t>
      </w:r>
      <w:r w:rsidRPr="004A600E">
        <w:t>агентов</w:t>
      </w:r>
      <w:r w:rsidR="004A600E" w:rsidRPr="004A600E">
        <w:t xml:space="preserve"> </w:t>
      </w:r>
      <w:r w:rsidRPr="004A600E">
        <w:t>данные</w:t>
      </w:r>
      <w:r w:rsidR="004A600E" w:rsidRPr="004A600E">
        <w:t xml:space="preserve"> </w:t>
      </w:r>
      <w:r w:rsidRPr="004A600E">
        <w:t>относятся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 </w:t>
      </w:r>
      <w:r w:rsidRPr="004A600E">
        <w:t>к</w:t>
      </w:r>
      <w:r w:rsidR="004A600E" w:rsidRPr="004A600E">
        <w:t xml:space="preserve"> </w:t>
      </w:r>
      <w:r w:rsidRPr="004A600E">
        <w:t>контейнерам,</w:t>
      </w:r>
      <w:r w:rsidR="004A600E" w:rsidRPr="004A600E">
        <w:t xml:space="preserve"> </w:t>
      </w:r>
      <w:r w:rsidRPr="004A600E">
        <w:t>так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к</w:t>
      </w:r>
      <w:r w:rsidR="004A600E" w:rsidRPr="004A600E">
        <w:t xml:space="preserve"> </w:t>
      </w:r>
      <w:r w:rsidRPr="004A600E">
        <w:t>судну</w:t>
      </w:r>
      <w:r w:rsidR="004A600E" w:rsidRPr="004A600E">
        <w:t xml:space="preserve">: </w:t>
      </w:r>
      <w:r w:rsidRPr="004A600E">
        <w:t>в</w:t>
      </w:r>
      <w:r w:rsidR="004A600E" w:rsidRPr="004A600E">
        <w:t xml:space="preserve"> </w:t>
      </w:r>
      <w:r w:rsidRPr="004A600E">
        <w:t>части</w:t>
      </w:r>
      <w:r w:rsidR="004A600E" w:rsidRPr="004A600E">
        <w:t xml:space="preserve"> </w:t>
      </w:r>
      <w:r w:rsidRPr="004A600E">
        <w:t>судна</w:t>
      </w:r>
      <w:r w:rsidR="004A600E" w:rsidRPr="004A600E">
        <w:t xml:space="preserve"> </w:t>
      </w:r>
      <w:r w:rsidRPr="004A600E">
        <w:t>они</w:t>
      </w:r>
      <w:r w:rsidR="004A600E" w:rsidRPr="004A600E">
        <w:t xml:space="preserve"> </w:t>
      </w:r>
      <w:r w:rsidRPr="004A600E">
        <w:t>связаны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его</w:t>
      </w:r>
      <w:r w:rsidR="004A600E" w:rsidRPr="004A600E">
        <w:t xml:space="preserve"> </w:t>
      </w:r>
      <w:r w:rsidRPr="004A600E">
        <w:t>размерениями,</w:t>
      </w:r>
      <w:r w:rsidR="004A600E" w:rsidRPr="004A600E">
        <w:t xml:space="preserve"> </w:t>
      </w:r>
      <w:r w:rsidRPr="004A600E">
        <w:t>названием,</w:t>
      </w:r>
      <w:r w:rsidR="004A600E" w:rsidRPr="004A600E">
        <w:t xml:space="preserve"> </w:t>
      </w:r>
      <w:r w:rsidRPr="004A600E">
        <w:t>происхождением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назначением</w:t>
      </w:r>
      <w:r w:rsidR="004A600E" w:rsidRPr="004A600E">
        <w:t xml:space="preserve"> </w:t>
      </w:r>
      <w:r w:rsidRPr="004A600E">
        <w:t>грузов,</w:t>
      </w:r>
      <w:r w:rsidR="004A600E" w:rsidRPr="004A600E">
        <w:t xml:space="preserve"> </w:t>
      </w:r>
      <w:r w:rsidRPr="004A600E">
        <w:t>а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касается</w:t>
      </w:r>
      <w:r w:rsidR="004A600E" w:rsidRPr="004A600E">
        <w:t xml:space="preserve"> </w:t>
      </w:r>
      <w:r w:rsidRPr="004A600E">
        <w:t>контейнеров,</w:t>
      </w:r>
      <w:r w:rsidR="004A600E" w:rsidRPr="004A600E">
        <w:t xml:space="preserve"> </w:t>
      </w:r>
      <w:r w:rsidRPr="004A600E">
        <w:t>то</w:t>
      </w:r>
      <w:r w:rsidR="004A600E" w:rsidRPr="004A600E">
        <w:t xml:space="preserve"> </w:t>
      </w:r>
      <w:r w:rsidRPr="004A600E">
        <w:t>они</w:t>
      </w:r>
      <w:r w:rsidR="004A600E" w:rsidRPr="004A600E">
        <w:t xml:space="preserve"> </w:t>
      </w:r>
      <w:r w:rsidRPr="004A600E">
        <w:t>указывают</w:t>
      </w:r>
      <w:r w:rsidR="004A600E" w:rsidRPr="004A600E">
        <w:t xml:space="preserve"> </w:t>
      </w:r>
      <w:r w:rsidRPr="004A600E">
        <w:t>их</w:t>
      </w:r>
      <w:r w:rsidR="004A600E" w:rsidRPr="004A600E">
        <w:t xml:space="preserve"> </w:t>
      </w:r>
      <w:r w:rsidRPr="004A600E">
        <w:t>количество,</w:t>
      </w:r>
      <w:r w:rsidR="004A600E" w:rsidRPr="004A600E">
        <w:t xml:space="preserve"> </w:t>
      </w:r>
      <w:r w:rsidRPr="004A600E">
        <w:t>код</w:t>
      </w:r>
      <w:r w:rsidR="004A600E">
        <w:t xml:space="preserve"> (</w:t>
      </w:r>
      <w:r w:rsidRPr="004A600E">
        <w:t>специальный</w:t>
      </w:r>
      <w:r w:rsidR="004A600E" w:rsidRPr="004A600E">
        <w:t xml:space="preserve"> </w:t>
      </w:r>
      <w:r w:rsidRPr="004A600E">
        <w:t>номер</w:t>
      </w:r>
      <w:r w:rsidR="004A600E" w:rsidRPr="004A600E">
        <w:t xml:space="preserve"> </w:t>
      </w:r>
      <w:r w:rsidRPr="004A600E">
        <w:t>каждого</w:t>
      </w:r>
      <w:r w:rsidR="004A600E" w:rsidRPr="004A600E">
        <w:t xml:space="preserve"> </w:t>
      </w:r>
      <w:r w:rsidRPr="004A600E">
        <w:t>контейнера</w:t>
      </w:r>
      <w:r w:rsidR="004A600E" w:rsidRPr="004A600E">
        <w:t xml:space="preserve">), </w:t>
      </w:r>
      <w:r w:rsidRPr="004A600E">
        <w:t>местонахождение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судне,</w:t>
      </w:r>
      <w:r w:rsidR="004A600E" w:rsidRPr="004A600E">
        <w:t xml:space="preserve"> </w:t>
      </w:r>
      <w:r w:rsidRPr="004A600E">
        <w:t>вес,</w:t>
      </w:r>
      <w:r w:rsidR="004A600E" w:rsidRPr="004A600E">
        <w:t xml:space="preserve"> </w:t>
      </w:r>
      <w:r w:rsidRPr="004A600E">
        <w:t>специальные</w:t>
      </w:r>
      <w:r w:rsidR="004A600E" w:rsidRPr="004A600E">
        <w:t xml:space="preserve"> </w:t>
      </w:r>
      <w:r w:rsidRPr="004A600E">
        <w:t>требования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перегрузке</w:t>
      </w:r>
      <w:r w:rsidR="004A600E">
        <w:t xml:space="preserve"> (</w:t>
      </w:r>
      <w:r w:rsidRPr="004A600E">
        <w:t>например</w:t>
      </w:r>
      <w:r w:rsidR="004A600E" w:rsidRPr="004A600E">
        <w:t xml:space="preserve"> </w:t>
      </w:r>
      <w:r w:rsidRPr="004A600E">
        <w:t>опасные</w:t>
      </w:r>
      <w:r w:rsidR="004A600E" w:rsidRPr="004A600E">
        <w:t xml:space="preserve"> </w:t>
      </w:r>
      <w:r w:rsidRPr="004A600E">
        <w:t>грузы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="004A600E">
        <w:t>т.п.</w:t>
      </w:r>
      <w:r w:rsidR="004A600E" w:rsidRPr="004A600E">
        <w:t>).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Информация</w:t>
      </w:r>
      <w:r w:rsidR="004A600E" w:rsidRPr="004A600E">
        <w:t xml:space="preserve"> </w:t>
      </w:r>
      <w:r w:rsidRPr="004A600E">
        <w:t>передается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терминал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кодированном</w:t>
      </w:r>
      <w:r w:rsidR="004A600E" w:rsidRPr="004A600E">
        <w:t xml:space="preserve"> </w:t>
      </w:r>
      <w:r w:rsidRPr="004A600E">
        <w:t>виде</w:t>
      </w:r>
      <w:r w:rsidR="004A600E">
        <w:t xml:space="preserve"> (</w:t>
      </w:r>
      <w:r w:rsidRPr="004A600E">
        <w:t>в</w:t>
      </w:r>
      <w:r w:rsidR="004A600E" w:rsidRPr="004A600E">
        <w:t xml:space="preserve"> </w:t>
      </w:r>
      <w:r w:rsidRPr="004A600E">
        <w:t>общепринятом</w:t>
      </w:r>
      <w:r w:rsidR="004A600E">
        <w:t xml:space="preserve"> "</w:t>
      </w:r>
      <w:r w:rsidRPr="004A600E">
        <w:t>языке</w:t>
      </w:r>
      <w:r w:rsidR="004A600E">
        <w:t>"</w:t>
      </w:r>
      <w:r w:rsidR="004A600E" w:rsidRPr="004A600E">
        <w:t xml:space="preserve">) </w:t>
      </w:r>
      <w:r w:rsidRPr="004A600E">
        <w:t>и</w:t>
      </w:r>
      <w:r w:rsidR="004A600E" w:rsidRPr="004A600E">
        <w:t xml:space="preserve"> </w:t>
      </w:r>
      <w:r w:rsidRPr="004A600E">
        <w:t>расшифровывается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информационной</w:t>
      </w:r>
      <w:r w:rsidR="004A600E" w:rsidRPr="004A600E">
        <w:t xml:space="preserve"> </w:t>
      </w:r>
      <w:r w:rsidRPr="004A600E">
        <w:t>системе,</w:t>
      </w:r>
      <w:r w:rsidR="004A600E" w:rsidRPr="004A600E">
        <w:t xml:space="preserve"> </w:t>
      </w:r>
      <w:r w:rsidRPr="004A600E">
        <w:t>после</w:t>
      </w:r>
      <w:r w:rsidR="004A600E" w:rsidRPr="004A600E">
        <w:t xml:space="preserve"> </w:t>
      </w:r>
      <w:r w:rsidRPr="004A600E">
        <w:t>чего</w:t>
      </w:r>
      <w:r w:rsidR="004A600E" w:rsidRPr="004A600E">
        <w:t xml:space="preserve"> </w:t>
      </w:r>
      <w:r w:rsidRPr="004A600E">
        <w:t>можно</w:t>
      </w:r>
      <w:r w:rsidR="004A600E" w:rsidRPr="004A600E">
        <w:t xml:space="preserve"> </w:t>
      </w:r>
      <w:r w:rsidRPr="004A600E">
        <w:t>начать</w:t>
      </w:r>
      <w:r w:rsidR="004A600E" w:rsidRPr="004A600E">
        <w:t xml:space="preserve"> </w:t>
      </w:r>
      <w:r w:rsidRPr="004A600E">
        <w:t>осуществлять</w:t>
      </w:r>
      <w:r w:rsidR="004A600E" w:rsidRPr="004A600E">
        <w:t xml:space="preserve"> </w:t>
      </w:r>
      <w:r w:rsidRPr="004A600E">
        <w:t>организационные</w:t>
      </w:r>
      <w:r w:rsidR="004A600E" w:rsidRPr="004A600E">
        <w:t xml:space="preserve"> </w:t>
      </w:r>
      <w:r w:rsidRPr="004A600E">
        <w:t>мероприятия</w:t>
      </w:r>
      <w:r w:rsidR="004A600E" w:rsidRPr="004A600E">
        <w:t>.</w:t>
      </w:r>
    </w:p>
    <w:p w:rsidR="004A600E" w:rsidRPr="004A600E" w:rsidRDefault="00935732" w:rsidP="004A600E">
      <w:pPr>
        <w:tabs>
          <w:tab w:val="left" w:pos="726"/>
        </w:tabs>
      </w:pPr>
      <w:r w:rsidRPr="004A600E">
        <w:t>П</w:t>
      </w:r>
      <w:r w:rsidR="00140BCE" w:rsidRPr="004A600E">
        <w:t>олученные</w:t>
      </w:r>
      <w:r w:rsidR="004A600E" w:rsidRPr="004A600E">
        <w:t xml:space="preserve"> </w:t>
      </w:r>
      <w:r w:rsidR="00140BCE" w:rsidRPr="004A600E">
        <w:t>после</w:t>
      </w:r>
      <w:r w:rsidR="004A600E" w:rsidRPr="004A600E">
        <w:t xml:space="preserve"> </w:t>
      </w:r>
      <w:r w:rsidR="00140BCE" w:rsidRPr="004A600E">
        <w:t>расшифровки</w:t>
      </w:r>
      <w:r w:rsidR="004A600E" w:rsidRPr="004A600E">
        <w:t xml:space="preserve"> </w:t>
      </w:r>
      <w:r w:rsidRPr="004A600E">
        <w:t>данные</w:t>
      </w:r>
      <w:r w:rsidR="004A600E" w:rsidRPr="004A600E">
        <w:t xml:space="preserve"> </w:t>
      </w:r>
      <w:r w:rsidR="00140BCE" w:rsidRPr="004A600E">
        <w:t>поступающ</w:t>
      </w:r>
      <w:r w:rsidRPr="004A600E">
        <w:t>ют</w:t>
      </w:r>
      <w:r w:rsidR="004A600E" w:rsidRPr="004A600E">
        <w:t xml:space="preserve"> </w:t>
      </w:r>
      <w:r w:rsidR="00140BCE" w:rsidRPr="004A600E">
        <w:t>на</w:t>
      </w:r>
      <w:r w:rsidR="004A600E" w:rsidRPr="004A600E">
        <w:t xml:space="preserve"> </w:t>
      </w:r>
      <w:r w:rsidR="00140BCE" w:rsidRPr="004A600E">
        <w:t>терминал</w:t>
      </w:r>
      <w:r w:rsidR="004A600E" w:rsidRPr="004A600E">
        <w:t xml:space="preserve"> </w:t>
      </w:r>
      <w:r w:rsidR="00140BCE" w:rsidRPr="004A600E">
        <w:t>информации</w:t>
      </w:r>
      <w:r w:rsidR="004A600E" w:rsidRPr="004A600E">
        <w:t xml:space="preserve">. </w:t>
      </w:r>
      <w:r w:rsidR="00140BCE" w:rsidRPr="004A600E">
        <w:t>Эти</w:t>
      </w:r>
      <w:r w:rsidR="004A600E" w:rsidRPr="004A600E">
        <w:t xml:space="preserve"> </w:t>
      </w:r>
      <w:r w:rsidR="00140BCE" w:rsidRPr="004A600E">
        <w:t>данные</w:t>
      </w:r>
      <w:r w:rsidR="004A600E" w:rsidRPr="004A600E">
        <w:t xml:space="preserve"> </w:t>
      </w:r>
      <w:r w:rsidR="00140BCE" w:rsidRPr="004A600E">
        <w:t>связаны</w:t>
      </w:r>
      <w:r w:rsidR="004A600E" w:rsidRPr="004A600E">
        <w:t xml:space="preserve"> </w:t>
      </w:r>
      <w:r w:rsidR="00140BCE" w:rsidRPr="004A600E">
        <w:t>с</w:t>
      </w:r>
      <w:r w:rsidR="004A600E" w:rsidRPr="004A600E">
        <w:t xml:space="preserve"> </w:t>
      </w:r>
      <w:r w:rsidR="00140BCE" w:rsidRPr="004A600E">
        <w:t>так</w:t>
      </w:r>
      <w:r w:rsidR="004A600E" w:rsidRPr="004A600E">
        <w:t xml:space="preserve"> </w:t>
      </w:r>
      <w:r w:rsidR="00140BCE" w:rsidRPr="004A600E">
        <w:t>называемым</w:t>
      </w:r>
      <w:r w:rsidR="004A600E">
        <w:t xml:space="preserve"> "</w:t>
      </w:r>
      <w:r w:rsidR="00140BCE" w:rsidRPr="004A600E">
        <w:t>Грузовым</w:t>
      </w:r>
      <w:r w:rsidR="004A600E" w:rsidRPr="004A600E">
        <w:t xml:space="preserve"> </w:t>
      </w:r>
      <w:r w:rsidR="00140BCE" w:rsidRPr="004A600E">
        <w:t>планом</w:t>
      </w:r>
      <w:r w:rsidR="004A600E" w:rsidRPr="004A600E">
        <w:t xml:space="preserve"> </w:t>
      </w:r>
      <w:r w:rsidR="00140BCE" w:rsidRPr="004A600E">
        <w:t>судна</w:t>
      </w:r>
      <w:r w:rsidR="004A600E">
        <w:t>" (</w:t>
      </w:r>
      <w:r w:rsidR="00140BCE" w:rsidRPr="004A600E">
        <w:t>ГПС</w:t>
      </w:r>
      <w:r w:rsidR="004A600E" w:rsidRPr="004A600E">
        <w:t xml:space="preserve">). </w:t>
      </w:r>
      <w:r w:rsidR="00140BCE" w:rsidRPr="004A600E">
        <w:t>ГПС</w:t>
      </w:r>
      <w:r w:rsidR="004A600E" w:rsidRPr="004A600E">
        <w:t xml:space="preserve"> </w:t>
      </w:r>
      <w:r w:rsidR="00140BCE" w:rsidRPr="004A600E">
        <w:t>состоит</w:t>
      </w:r>
      <w:r w:rsidR="004A600E" w:rsidRPr="004A600E">
        <w:t xml:space="preserve"> </w:t>
      </w:r>
      <w:r w:rsidR="00140BCE" w:rsidRPr="004A600E">
        <w:t>из</w:t>
      </w:r>
      <w:r w:rsidR="004A600E" w:rsidRPr="004A600E">
        <w:t xml:space="preserve"> </w:t>
      </w:r>
      <w:r w:rsidR="00140BCE" w:rsidRPr="004A600E">
        <w:t>двух</w:t>
      </w:r>
      <w:r w:rsidR="004A600E" w:rsidRPr="004A600E">
        <w:t xml:space="preserve"> </w:t>
      </w:r>
      <w:r w:rsidR="00140BCE" w:rsidRPr="004A600E">
        <w:t>частей</w:t>
      </w:r>
      <w:r w:rsidR="004A600E" w:rsidRPr="004A600E">
        <w:t xml:space="preserve">. </w:t>
      </w:r>
      <w:r w:rsidR="00140BCE" w:rsidRPr="004A600E">
        <w:t>Первая</w:t>
      </w:r>
      <w:r w:rsidR="004A600E" w:rsidRPr="004A600E">
        <w:t xml:space="preserve"> </w:t>
      </w:r>
      <w:r w:rsidR="00140BCE" w:rsidRPr="004A600E">
        <w:t>часть</w:t>
      </w:r>
      <w:r w:rsidR="004A600E" w:rsidRPr="004A600E">
        <w:t xml:space="preserve"> </w:t>
      </w:r>
      <w:r w:rsidR="00140BCE" w:rsidRPr="004A600E">
        <w:t>плана</w:t>
      </w:r>
      <w:r w:rsidR="004A600E" w:rsidRPr="004A600E">
        <w:t xml:space="preserve"> </w:t>
      </w:r>
      <w:r w:rsidR="00140BCE" w:rsidRPr="004A600E">
        <w:t>относится</w:t>
      </w:r>
      <w:r w:rsidR="004A600E" w:rsidRPr="004A600E">
        <w:t xml:space="preserve"> </w:t>
      </w:r>
      <w:r w:rsidR="00140BCE" w:rsidRPr="004A600E">
        <w:t>к</w:t>
      </w:r>
      <w:r w:rsidR="004A600E" w:rsidRPr="004A600E">
        <w:t xml:space="preserve"> </w:t>
      </w:r>
      <w:r w:rsidR="00140BCE" w:rsidRPr="004A600E">
        <w:t>судозаходу,</w:t>
      </w:r>
      <w:r w:rsidR="004A600E" w:rsidRPr="004A600E">
        <w:t xml:space="preserve"> </w:t>
      </w:r>
      <w:r w:rsidR="00140BCE" w:rsidRPr="004A600E">
        <w:t>рейсу</w:t>
      </w:r>
      <w:r w:rsidR="004A600E" w:rsidRPr="004A600E">
        <w:t xml:space="preserve"> </w:t>
      </w:r>
      <w:r w:rsidR="00140BCE" w:rsidRPr="004A600E">
        <w:t>судна,</w:t>
      </w:r>
      <w:r w:rsidR="004A600E" w:rsidRPr="004A600E">
        <w:t xml:space="preserve"> </w:t>
      </w:r>
      <w:r w:rsidR="00140BCE" w:rsidRPr="004A600E">
        <w:t>порту</w:t>
      </w:r>
      <w:r w:rsidR="004A600E" w:rsidRPr="004A600E">
        <w:t xml:space="preserve"> </w:t>
      </w:r>
      <w:r w:rsidR="00140BCE" w:rsidRPr="004A600E">
        <w:t>отгрузки</w:t>
      </w:r>
      <w:r w:rsidR="004A600E" w:rsidRPr="004A600E">
        <w:t xml:space="preserve"> </w:t>
      </w:r>
      <w:r w:rsidR="00140BCE" w:rsidRPr="004A600E">
        <w:t>и</w:t>
      </w:r>
      <w:r w:rsidR="004A600E" w:rsidRPr="004A600E">
        <w:t xml:space="preserve"> </w:t>
      </w:r>
      <w:r w:rsidR="00140BCE" w:rsidRPr="004A600E">
        <w:t>порту</w:t>
      </w:r>
      <w:r w:rsidR="004A600E" w:rsidRPr="004A600E">
        <w:t xml:space="preserve"> </w:t>
      </w:r>
      <w:r w:rsidR="00140BCE" w:rsidRPr="004A600E">
        <w:t>назначения</w:t>
      </w:r>
      <w:r w:rsidR="004A600E" w:rsidRPr="004A600E">
        <w:t xml:space="preserve"> </w:t>
      </w:r>
      <w:r w:rsidR="00140BCE" w:rsidRPr="004A600E">
        <w:t>груза</w:t>
      </w:r>
      <w:r w:rsidR="004A600E" w:rsidRPr="004A600E">
        <w:t xml:space="preserve"> </w:t>
      </w:r>
      <w:r w:rsidR="00140BCE" w:rsidRPr="004A600E">
        <w:t>по</w:t>
      </w:r>
      <w:r w:rsidR="004A600E" w:rsidRPr="004A600E">
        <w:t xml:space="preserve"> </w:t>
      </w:r>
      <w:r w:rsidR="00140BCE" w:rsidRPr="004A600E">
        <w:t>каждому</w:t>
      </w:r>
      <w:r w:rsidR="004A600E" w:rsidRPr="004A600E">
        <w:t xml:space="preserve"> </w:t>
      </w:r>
      <w:r w:rsidR="00140BCE" w:rsidRPr="004A600E">
        <w:t>контейнеру,</w:t>
      </w:r>
      <w:r w:rsidR="004A600E" w:rsidRPr="004A600E">
        <w:t xml:space="preserve"> </w:t>
      </w:r>
      <w:r w:rsidR="00140BCE" w:rsidRPr="004A600E">
        <w:t>находящемуся</w:t>
      </w:r>
      <w:r w:rsidR="004A600E" w:rsidRPr="004A600E">
        <w:t xml:space="preserve"> </w:t>
      </w:r>
      <w:r w:rsidR="00140BCE" w:rsidRPr="004A600E">
        <w:t>на</w:t>
      </w:r>
      <w:r w:rsidR="004A600E" w:rsidRPr="004A600E">
        <w:t xml:space="preserve"> </w:t>
      </w:r>
      <w:r w:rsidR="00140BCE" w:rsidRPr="004A600E">
        <w:t>борту</w:t>
      </w:r>
      <w:r w:rsidR="004A600E" w:rsidRPr="004A600E">
        <w:t>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Вторая</w:t>
      </w:r>
      <w:r w:rsidR="004A600E" w:rsidRPr="004A600E">
        <w:t xml:space="preserve"> </w:t>
      </w:r>
      <w:r w:rsidRPr="004A600E">
        <w:t>часть</w:t>
      </w:r>
      <w:r w:rsidR="004A600E" w:rsidRPr="004A600E">
        <w:t xml:space="preserve"> </w:t>
      </w:r>
      <w:r w:rsidRPr="004A600E">
        <w:t>плана</w:t>
      </w:r>
      <w:r w:rsidR="004A600E" w:rsidRPr="004A600E">
        <w:t xml:space="preserve"> </w:t>
      </w:r>
      <w:r w:rsidRPr="004A600E">
        <w:t>относится</w:t>
      </w:r>
      <w:r w:rsidR="004A600E" w:rsidRPr="004A600E">
        <w:t xml:space="preserve"> </w:t>
      </w:r>
      <w:r w:rsidRPr="004A600E">
        <w:t>к</w:t>
      </w:r>
      <w:r w:rsidR="004A600E" w:rsidRPr="004A600E">
        <w:t xml:space="preserve"> </w:t>
      </w:r>
      <w:r w:rsidRPr="004A600E">
        <w:t>оборудованию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содержит</w:t>
      </w:r>
      <w:r w:rsidR="004A600E" w:rsidRPr="004A600E">
        <w:t xml:space="preserve"> </w:t>
      </w:r>
      <w:r w:rsidRPr="004A600E">
        <w:t>данные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контейнерах,</w:t>
      </w:r>
      <w:r w:rsidR="004A600E" w:rsidRPr="004A600E">
        <w:t xml:space="preserve"> </w:t>
      </w:r>
      <w:r w:rsidRPr="004A600E">
        <w:t>такие</w:t>
      </w:r>
      <w:r w:rsidR="004A600E" w:rsidRPr="004A600E">
        <w:t xml:space="preserve"> </w:t>
      </w:r>
      <w:r w:rsidRPr="004A600E">
        <w:t>как</w:t>
      </w:r>
      <w:r w:rsidR="004A600E" w:rsidRPr="004A600E">
        <w:t xml:space="preserve">: </w:t>
      </w:r>
      <w:r w:rsidRPr="004A600E">
        <w:t>кодовый</w:t>
      </w:r>
      <w:r w:rsidR="004A600E" w:rsidRPr="004A600E">
        <w:t xml:space="preserve"> </w:t>
      </w:r>
      <w:r w:rsidRPr="004A600E">
        <w:t>номер,</w:t>
      </w:r>
      <w:r w:rsidR="004A600E" w:rsidRPr="004A600E">
        <w:t xml:space="preserve"> </w:t>
      </w:r>
      <w:r w:rsidRPr="004A600E">
        <w:t>уникальный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каждого</w:t>
      </w:r>
      <w:r w:rsidR="004A600E" w:rsidRPr="004A600E">
        <w:t xml:space="preserve"> </w:t>
      </w:r>
      <w:r w:rsidRPr="004A600E">
        <w:t>контейнера,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местонахождение</w:t>
      </w:r>
      <w:r w:rsidR="004A600E" w:rsidRPr="004A600E">
        <w:t xml:space="preserve"> </w:t>
      </w:r>
      <w:r w:rsidRPr="004A600E">
        <w:t>контейнера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отсеках</w:t>
      </w:r>
      <w:r w:rsidR="004A600E" w:rsidRPr="004A600E">
        <w:t xml:space="preserve"> </w:t>
      </w:r>
      <w:r w:rsidRPr="004A600E">
        <w:t>судна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палубе</w:t>
      </w:r>
      <w:r w:rsidR="004A600E" w:rsidRPr="004A600E">
        <w:t xml:space="preserve">. </w:t>
      </w:r>
      <w:r w:rsidRPr="004A600E">
        <w:t>Например,</w:t>
      </w:r>
      <w:r w:rsidR="004A600E" w:rsidRPr="004A600E">
        <w:t xml:space="preserve"> </w:t>
      </w:r>
      <w:r w:rsidRPr="004A600E">
        <w:t>номер</w:t>
      </w:r>
      <w:r w:rsidR="004A600E" w:rsidRPr="004A600E">
        <w:t xml:space="preserve"> </w:t>
      </w:r>
      <w:r w:rsidRPr="004A600E">
        <w:t>первого</w:t>
      </w:r>
      <w:r w:rsidR="004A600E" w:rsidRPr="004A600E">
        <w:t xml:space="preserve"> </w:t>
      </w:r>
      <w:r w:rsidRPr="004A600E">
        <w:t>контейнера</w:t>
      </w:r>
      <w:r w:rsidR="004A600E" w:rsidRPr="004A600E">
        <w:t xml:space="preserve"> -</w:t>
      </w:r>
      <w:r w:rsidR="004A600E">
        <w:t xml:space="preserve"> "</w:t>
      </w:r>
      <w:r w:rsidRPr="004A600E">
        <w:t>350412</w:t>
      </w:r>
      <w:r w:rsidR="004A600E">
        <w:t xml:space="preserve">" </w:t>
      </w:r>
      <w:r w:rsidR="004A600E" w:rsidRPr="004A600E">
        <w:t xml:space="preserve">- </w:t>
      </w:r>
      <w:r w:rsidRPr="004A600E">
        <w:t>означает</w:t>
      </w:r>
      <w:r w:rsidR="004A600E" w:rsidRPr="004A600E">
        <w:t xml:space="preserve"> </w:t>
      </w:r>
      <w:r w:rsidRPr="004A600E">
        <w:t>следующее</w:t>
      </w:r>
      <w:r w:rsidR="004A600E" w:rsidRPr="004A600E">
        <w:t>:</w:t>
      </w:r>
    </w:p>
    <w:p w:rsidR="004A600E" w:rsidRPr="004A600E" w:rsidRDefault="00140BCE" w:rsidP="004A600E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4A600E">
        <w:t>Номер</w:t>
      </w:r>
      <w:r w:rsidR="004A600E" w:rsidRPr="004A600E">
        <w:t xml:space="preserve"> </w:t>
      </w:r>
      <w:r w:rsidRPr="004A600E">
        <w:t>отсека</w:t>
      </w:r>
      <w:r w:rsidR="004A600E" w:rsidRPr="004A600E">
        <w:t xml:space="preserve"> </w:t>
      </w:r>
      <w:r w:rsidRPr="004A600E">
        <w:t>судна,</w:t>
      </w:r>
      <w:r w:rsidR="004A600E" w:rsidRPr="004A600E">
        <w:t xml:space="preserve"> </w:t>
      </w:r>
      <w:r w:rsidRPr="004A600E">
        <w:t>где</w:t>
      </w:r>
      <w:r w:rsidR="004A600E" w:rsidRPr="004A600E">
        <w:t xml:space="preserve"> </w:t>
      </w:r>
      <w:r w:rsidRPr="004A600E">
        <w:t>находится</w:t>
      </w:r>
      <w:r w:rsidR="004A600E" w:rsidRPr="004A600E">
        <w:t xml:space="preserve"> </w:t>
      </w:r>
      <w:r w:rsidRPr="004A600E">
        <w:t>контейнер</w:t>
      </w:r>
      <w:r w:rsidR="004A600E">
        <w:t xml:space="preserve"> (</w:t>
      </w:r>
      <w:r w:rsidRPr="004A600E">
        <w:t>35</w:t>
      </w:r>
      <w:r w:rsidR="004A600E" w:rsidRPr="004A600E">
        <w:t>).</w:t>
      </w:r>
    </w:p>
    <w:p w:rsidR="004A600E" w:rsidRPr="004A600E" w:rsidRDefault="00140BCE" w:rsidP="004A600E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4A600E">
        <w:t>Вертикальный</w:t>
      </w:r>
      <w:r w:rsidR="004A600E" w:rsidRPr="004A600E">
        <w:t xml:space="preserve"> </w:t>
      </w:r>
      <w:r w:rsidRPr="004A600E">
        <w:t>ряд,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котором</w:t>
      </w:r>
      <w:r w:rsidR="004A600E" w:rsidRPr="004A600E">
        <w:t xml:space="preserve"> </w:t>
      </w:r>
      <w:r w:rsidRPr="004A600E">
        <w:t>находится</w:t>
      </w:r>
      <w:r w:rsidR="004A600E" w:rsidRPr="004A600E">
        <w:t xml:space="preserve"> </w:t>
      </w:r>
      <w:r w:rsidRPr="004A600E">
        <w:t>контейнер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кон-кретном</w:t>
      </w:r>
      <w:r w:rsidR="004A600E" w:rsidRPr="004A600E">
        <w:t xml:space="preserve"> </w:t>
      </w:r>
      <w:r w:rsidRPr="004A600E">
        <w:t>отсеке</w:t>
      </w:r>
      <w:r w:rsidR="004A600E" w:rsidRPr="004A600E">
        <w:t xml:space="preserve">. </w:t>
      </w:r>
      <w:r w:rsidRPr="004A600E">
        <w:t>Это</w:t>
      </w:r>
      <w:r w:rsidR="004A600E" w:rsidRPr="004A600E">
        <w:t xml:space="preserve"> </w:t>
      </w:r>
      <w:r w:rsidRPr="004A600E">
        <w:t>указывают</w:t>
      </w:r>
      <w:r w:rsidR="004A600E" w:rsidRPr="004A600E">
        <w:t xml:space="preserve"> </w:t>
      </w:r>
      <w:r w:rsidRPr="004A600E">
        <w:t>последующие</w:t>
      </w:r>
      <w:r w:rsidR="004A600E" w:rsidRPr="004A600E">
        <w:t xml:space="preserve"> </w:t>
      </w:r>
      <w:r w:rsidRPr="004A600E">
        <w:t>две</w:t>
      </w:r>
      <w:r w:rsidR="004A600E" w:rsidRPr="004A600E">
        <w:t xml:space="preserve"> </w:t>
      </w:r>
      <w:r w:rsidRPr="004A600E">
        <w:t>цифры</w:t>
      </w:r>
      <w:r w:rsidR="004A600E" w:rsidRPr="004A600E">
        <w:t>.</w:t>
      </w:r>
    </w:p>
    <w:p w:rsidR="004A600E" w:rsidRDefault="00140BCE" w:rsidP="004A600E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4A600E">
        <w:t>В</w:t>
      </w:r>
      <w:r w:rsidR="004A600E" w:rsidRPr="004A600E">
        <w:t xml:space="preserve"> </w:t>
      </w:r>
      <w:r w:rsidRPr="004A600E">
        <w:t>нашем</w:t>
      </w:r>
      <w:r w:rsidR="004A600E" w:rsidRPr="004A600E">
        <w:t xml:space="preserve"> </w:t>
      </w:r>
      <w:r w:rsidRPr="004A600E">
        <w:t>случае</w:t>
      </w:r>
      <w:r w:rsidR="004A600E" w:rsidRPr="004A600E">
        <w:t xml:space="preserve"> - </w:t>
      </w:r>
      <w:r w:rsidRPr="004A600E">
        <w:t>это</w:t>
      </w:r>
      <w:r w:rsidR="004A600E">
        <w:t xml:space="preserve"> (</w:t>
      </w:r>
      <w:r w:rsidRPr="004A600E">
        <w:t>04</w:t>
      </w:r>
      <w:r w:rsidR="004A600E" w:rsidRPr="004A600E">
        <w:t>).</w:t>
      </w:r>
    </w:p>
    <w:p w:rsidR="000F2BD1" w:rsidRPr="004A600E" w:rsidRDefault="000F2BD1" w:rsidP="000F2BD1">
      <w:pPr>
        <w:pStyle w:val="afb"/>
      </w:pPr>
      <w:r w:rsidRPr="000F2BD1">
        <w:t>мультимодальная интермодальная система информационная</w:t>
      </w:r>
    </w:p>
    <w:p w:rsidR="004A600E" w:rsidRPr="004A600E" w:rsidRDefault="00140BCE" w:rsidP="004A600E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4A600E">
        <w:t>Ряд,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котором</w:t>
      </w:r>
      <w:r w:rsidR="004A600E" w:rsidRPr="004A600E">
        <w:t xml:space="preserve"> </w:t>
      </w:r>
      <w:r w:rsidRPr="004A600E">
        <w:t>помещен</w:t>
      </w:r>
      <w:r w:rsidR="004A600E" w:rsidRPr="004A600E">
        <w:t xml:space="preserve"> </w:t>
      </w:r>
      <w:r w:rsidRPr="004A600E">
        <w:t>контейнер</w:t>
      </w:r>
      <w:r w:rsidR="004A600E" w:rsidRPr="004A600E">
        <w:t xml:space="preserve">. </w:t>
      </w:r>
      <w:r w:rsidRPr="004A600E">
        <w:t>Последние</w:t>
      </w:r>
      <w:r w:rsidR="004A600E" w:rsidRPr="004A600E">
        <w:t xml:space="preserve"> </w:t>
      </w:r>
      <w:r w:rsidRPr="004A600E">
        <w:t>две</w:t>
      </w:r>
      <w:r w:rsidR="004A600E" w:rsidRPr="004A600E">
        <w:t xml:space="preserve"> </w:t>
      </w:r>
      <w:r w:rsidRPr="004A600E">
        <w:t>цифры</w:t>
      </w:r>
      <w:r w:rsidR="004A600E" w:rsidRPr="004A600E">
        <w:t xml:space="preserve"> </w:t>
      </w:r>
      <w:r w:rsidRPr="004A600E">
        <w:t>указывают</w:t>
      </w:r>
      <w:r w:rsidR="004A600E" w:rsidRPr="004A600E">
        <w:t xml:space="preserve"> </w:t>
      </w:r>
      <w:r w:rsidRPr="004A600E">
        <w:t>ряд</w:t>
      </w:r>
      <w:r w:rsidR="004A600E" w:rsidRPr="004A600E">
        <w:t xml:space="preserve"> -</w:t>
      </w:r>
      <w:r w:rsidR="004A600E">
        <w:t xml:space="preserve"> (</w:t>
      </w:r>
      <w:r w:rsidRPr="004A600E">
        <w:t>12</w:t>
      </w:r>
      <w:r w:rsidR="004A600E" w:rsidRPr="004A600E">
        <w:t>).</w:t>
      </w:r>
    </w:p>
    <w:p w:rsidR="004A600E" w:rsidRPr="004A600E" w:rsidRDefault="00140BCE" w:rsidP="004A600E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4A600E">
        <w:t>Фактически</w:t>
      </w:r>
      <w:r w:rsidR="004A600E" w:rsidRPr="004A600E">
        <w:t xml:space="preserve"> </w:t>
      </w:r>
      <w:r w:rsidRPr="004A600E">
        <w:t>положение</w:t>
      </w:r>
      <w:r w:rsidR="004A600E" w:rsidRPr="004A600E">
        <w:t xml:space="preserve"> </w:t>
      </w:r>
      <w:r w:rsidRPr="004A600E">
        <w:t>контейнера</w:t>
      </w:r>
      <w:r w:rsidR="004A600E" w:rsidRPr="004A600E">
        <w:t xml:space="preserve"> </w:t>
      </w:r>
      <w:r w:rsidRPr="004A600E">
        <w:t>определяется</w:t>
      </w:r>
      <w:r w:rsidR="004A600E" w:rsidRPr="004A600E">
        <w:t xml:space="preserve"> </w:t>
      </w:r>
      <w:r w:rsidRPr="004A600E">
        <w:t>координатами</w:t>
      </w:r>
      <w:r w:rsidR="004A600E" w:rsidRPr="004A600E">
        <w:t xml:space="preserve"> </w:t>
      </w:r>
      <w:r w:rsidRPr="004A600E">
        <w:t>его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судне,</w:t>
      </w:r>
      <w:r w:rsidR="004A600E" w:rsidRPr="004A600E">
        <w:t xml:space="preserve"> </w:t>
      </w:r>
      <w:r w:rsidRPr="004A600E">
        <w:t>так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найти</w:t>
      </w:r>
      <w:r w:rsidR="004A600E" w:rsidRPr="004A600E">
        <w:t xml:space="preserve"> </w:t>
      </w:r>
      <w:r w:rsidRPr="004A600E">
        <w:t>контейнер</w:t>
      </w:r>
      <w:r w:rsidR="004A600E" w:rsidRPr="004A600E">
        <w:t xml:space="preserve"> </w:t>
      </w:r>
      <w:r w:rsidRPr="004A600E">
        <w:t>легко</w:t>
      </w:r>
      <w:r w:rsidR="004A600E" w:rsidRPr="004A600E">
        <w:t>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В</w:t>
      </w:r>
      <w:r w:rsidR="004A600E" w:rsidRPr="004A600E">
        <w:t xml:space="preserve"> </w:t>
      </w:r>
      <w:r w:rsidRPr="004A600E">
        <w:t>разделе</w:t>
      </w:r>
      <w:r w:rsidR="004A600E">
        <w:t xml:space="preserve"> "</w:t>
      </w:r>
      <w:r w:rsidRPr="004A600E">
        <w:t>Оборудование</w:t>
      </w:r>
      <w:r w:rsidR="004A600E">
        <w:t xml:space="preserve">" </w:t>
      </w:r>
      <w:r w:rsidRPr="004A600E">
        <w:t>также</w:t>
      </w:r>
      <w:r w:rsidR="004A600E" w:rsidRPr="004A600E">
        <w:t xml:space="preserve"> </w:t>
      </w:r>
      <w:r w:rsidRPr="004A600E">
        <w:t>есть</w:t>
      </w:r>
      <w:r w:rsidR="004A600E" w:rsidRPr="004A600E">
        <w:t xml:space="preserve"> </w:t>
      </w:r>
      <w:r w:rsidRPr="004A600E">
        <w:t>поле</w:t>
      </w:r>
      <w:r w:rsidR="004A600E">
        <w:t xml:space="preserve"> "</w:t>
      </w:r>
      <w:r w:rsidRPr="004A600E">
        <w:t>Линия</w:t>
      </w:r>
      <w:r w:rsidR="004A600E">
        <w:t>"</w:t>
      </w:r>
      <w:r w:rsidRPr="004A600E">
        <w:t>,</w:t>
      </w:r>
      <w:r w:rsidR="004A600E" w:rsidRPr="004A600E">
        <w:t xml:space="preserve"> </w:t>
      </w:r>
      <w:r w:rsidRPr="004A600E">
        <w:t>указывающее</w:t>
      </w:r>
      <w:r w:rsidR="004A600E" w:rsidRPr="004A600E">
        <w:t xml:space="preserve"> </w:t>
      </w:r>
      <w:r w:rsidRPr="004A600E">
        <w:t>название</w:t>
      </w:r>
      <w:r w:rsidR="004A600E" w:rsidRPr="004A600E">
        <w:t xml:space="preserve"> </w:t>
      </w:r>
      <w:r w:rsidRPr="004A600E">
        <w:t>компании,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которой</w:t>
      </w:r>
      <w:r w:rsidR="004A600E" w:rsidRPr="004A600E">
        <w:t xml:space="preserve"> </w:t>
      </w:r>
      <w:r w:rsidRPr="004A600E">
        <w:t>необходимо</w:t>
      </w:r>
      <w:r w:rsidR="004A600E" w:rsidRPr="004A600E">
        <w:t xml:space="preserve"> </w:t>
      </w:r>
      <w:r w:rsidRPr="004A600E">
        <w:t>взимать</w:t>
      </w:r>
      <w:r w:rsidR="004A600E" w:rsidRPr="004A600E">
        <w:t xml:space="preserve"> </w:t>
      </w:r>
      <w:r w:rsidRPr="004A600E">
        <w:t>оплату</w:t>
      </w:r>
      <w:r w:rsidR="004A600E" w:rsidRPr="004A600E">
        <w:t xml:space="preserve"> </w:t>
      </w:r>
      <w:r w:rsidRPr="004A600E">
        <w:t>за</w:t>
      </w:r>
      <w:r w:rsidR="004A600E" w:rsidRPr="004A600E">
        <w:t xml:space="preserve"> </w:t>
      </w:r>
      <w:r w:rsidRPr="004A600E">
        <w:t>контейнеры</w:t>
      </w:r>
      <w:r w:rsidR="004A600E" w:rsidRPr="004A600E">
        <w:t xml:space="preserve">. </w:t>
      </w:r>
      <w:r w:rsidRPr="004A600E">
        <w:t>Следующее</w:t>
      </w:r>
      <w:r w:rsidR="004A600E" w:rsidRPr="004A600E">
        <w:t xml:space="preserve"> </w:t>
      </w:r>
      <w:r w:rsidRPr="004A600E">
        <w:t>поле</w:t>
      </w:r>
      <w:r w:rsidR="004A600E" w:rsidRPr="004A600E">
        <w:t xml:space="preserve"> </w:t>
      </w:r>
      <w:r w:rsidRPr="004A600E">
        <w:t>характеризует</w:t>
      </w:r>
      <w:r w:rsidR="004A600E" w:rsidRPr="004A600E">
        <w:t xml:space="preserve"> </w:t>
      </w:r>
      <w:r w:rsidRPr="004A600E">
        <w:t>состояние</w:t>
      </w:r>
      <w:r w:rsidR="004A600E" w:rsidRPr="004A600E">
        <w:t xml:space="preserve"> </w:t>
      </w:r>
      <w:r w:rsidRPr="004A600E">
        <w:t>контейнера</w:t>
      </w:r>
      <w:r w:rsidR="004A600E">
        <w:t xml:space="preserve"> ("</w:t>
      </w:r>
      <w:r w:rsidRPr="004A600E">
        <w:t>Condition</w:t>
      </w:r>
      <w:r w:rsidR="004A600E">
        <w:t>"</w:t>
      </w:r>
      <w:r w:rsidR="004A600E" w:rsidRPr="004A600E">
        <w:t xml:space="preserve">) - </w:t>
      </w:r>
      <w:r w:rsidRPr="004A600E">
        <w:t>буква</w:t>
      </w:r>
      <w:r w:rsidR="004A600E">
        <w:t xml:space="preserve"> "</w:t>
      </w:r>
      <w:r w:rsidRPr="004A600E">
        <w:t>C</w:t>
      </w:r>
      <w:r w:rsidR="004A600E">
        <w:t>"</w:t>
      </w:r>
      <w:r w:rsidR="004A600E" w:rsidRPr="004A600E">
        <w:t xml:space="preserve">. </w:t>
      </w:r>
      <w:r w:rsidRPr="004A600E">
        <w:t>В</w:t>
      </w:r>
      <w:r w:rsidR="004A600E" w:rsidRPr="004A600E">
        <w:t xml:space="preserve"> </w:t>
      </w:r>
      <w:r w:rsidRPr="004A600E">
        <w:t>этом</w:t>
      </w:r>
      <w:r w:rsidR="004A600E" w:rsidRPr="004A600E">
        <w:t xml:space="preserve"> </w:t>
      </w:r>
      <w:r w:rsidRPr="004A600E">
        <w:t>поле</w:t>
      </w:r>
      <w:r w:rsidR="004A600E" w:rsidRPr="004A600E">
        <w:t xml:space="preserve"> </w:t>
      </w:r>
      <w:r w:rsidRPr="004A600E">
        <w:t>содержится</w:t>
      </w:r>
      <w:r w:rsidR="004A600E" w:rsidRPr="004A600E">
        <w:t xml:space="preserve"> </w:t>
      </w:r>
      <w:r w:rsidRPr="004A600E">
        <w:t>указание,</w:t>
      </w:r>
      <w:r w:rsidR="004A600E" w:rsidRPr="004A600E">
        <w:t xml:space="preserve"> </w:t>
      </w:r>
      <w:r w:rsidRPr="004A600E">
        <w:t>нужно</w:t>
      </w:r>
      <w:r w:rsidR="004A600E" w:rsidRPr="004A600E">
        <w:t xml:space="preserve"> </w:t>
      </w:r>
      <w:r w:rsidRPr="004A600E">
        <w:t>ли</w:t>
      </w:r>
      <w:r w:rsidR="004A600E" w:rsidRPr="004A600E">
        <w:t xml:space="preserve"> </w:t>
      </w:r>
      <w:r w:rsidRPr="004A600E">
        <w:t>оставить</w:t>
      </w:r>
      <w:r w:rsidR="004A600E" w:rsidRPr="004A600E">
        <w:t xml:space="preserve"> </w:t>
      </w:r>
      <w:r w:rsidRPr="004A600E">
        <w:t>контейнер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борту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же</w:t>
      </w:r>
      <w:r w:rsidR="004A600E" w:rsidRPr="004A600E">
        <w:t xml:space="preserve"> </w:t>
      </w:r>
      <w:r w:rsidRPr="004A600E">
        <w:t>выгрузить</w:t>
      </w:r>
      <w:r w:rsidR="004A600E" w:rsidRPr="004A600E">
        <w:t xml:space="preserve">. </w:t>
      </w:r>
      <w:r w:rsidRPr="004A600E">
        <w:t>В</w:t>
      </w:r>
      <w:r w:rsidR="004A600E" w:rsidRPr="004A600E">
        <w:t xml:space="preserve"> </w:t>
      </w:r>
      <w:r w:rsidRPr="004A600E">
        <w:t>нашем</w:t>
      </w:r>
      <w:r w:rsidR="004A600E" w:rsidRPr="004A600E">
        <w:t xml:space="preserve"> </w:t>
      </w:r>
      <w:r w:rsidRPr="004A600E">
        <w:t>примере</w:t>
      </w:r>
      <w:r w:rsidR="004A600E" w:rsidRPr="004A600E">
        <w:t xml:space="preserve"> </w:t>
      </w:r>
      <w:r w:rsidRPr="004A600E">
        <w:t>буква</w:t>
      </w:r>
      <w:r w:rsidR="004A600E">
        <w:t xml:space="preserve"> "</w:t>
      </w:r>
      <w:r w:rsidRPr="004A600E">
        <w:t>S</w:t>
      </w:r>
      <w:r w:rsidR="004A600E">
        <w:t xml:space="preserve">" </w:t>
      </w:r>
      <w:r w:rsidRPr="004A600E">
        <w:t>в</w:t>
      </w:r>
      <w:r w:rsidR="004A600E" w:rsidRPr="004A600E">
        <w:t xml:space="preserve"> </w:t>
      </w:r>
      <w:r w:rsidRPr="004A600E">
        <w:t>колонке</w:t>
      </w:r>
      <w:r w:rsidR="004A600E" w:rsidRPr="004A600E">
        <w:t xml:space="preserve"> </w:t>
      </w:r>
      <w:r w:rsidRPr="004A600E">
        <w:t>говорит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том,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контейнеры</w:t>
      </w:r>
      <w:r w:rsidR="004A600E" w:rsidRPr="004A600E">
        <w:t xml:space="preserve"> </w:t>
      </w:r>
      <w:r w:rsidRPr="004A600E">
        <w:t>должны</w:t>
      </w:r>
      <w:r w:rsidR="004A600E" w:rsidRPr="004A600E">
        <w:t xml:space="preserve"> </w:t>
      </w:r>
      <w:r w:rsidRPr="004A600E">
        <w:t>остаться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борту</w:t>
      </w:r>
      <w:r w:rsidR="004A600E" w:rsidRPr="004A600E">
        <w:t xml:space="preserve"> </w:t>
      </w:r>
      <w:r w:rsidRPr="004A600E">
        <w:t>судна</w:t>
      </w:r>
      <w:r w:rsidR="004A600E">
        <w:t xml:space="preserve"> (</w:t>
      </w:r>
      <w:r w:rsidRPr="004A600E">
        <w:t>от</w:t>
      </w:r>
      <w:r w:rsidR="004A600E" w:rsidRPr="004A600E">
        <w:t xml:space="preserve"> </w:t>
      </w:r>
      <w:r w:rsidRPr="004A600E">
        <w:t>слова</w:t>
      </w:r>
      <w:r w:rsidR="004A600E">
        <w:t xml:space="preserve"> "</w:t>
      </w:r>
      <w:r w:rsidRPr="004A600E">
        <w:t>Stay</w:t>
      </w:r>
      <w:r w:rsidR="004A600E">
        <w:t>"</w:t>
      </w:r>
      <w:r w:rsidR="004A600E" w:rsidRPr="004A600E">
        <w:t xml:space="preserve">), </w:t>
      </w:r>
      <w:r w:rsidRPr="004A600E">
        <w:t>поэтому</w:t>
      </w:r>
      <w:r w:rsidR="004A600E" w:rsidRPr="004A600E">
        <w:t xml:space="preserve"> </w:t>
      </w:r>
      <w:r w:rsidRPr="004A600E">
        <w:t>их</w:t>
      </w:r>
      <w:r w:rsidR="004A600E" w:rsidRPr="004A600E">
        <w:t xml:space="preserve"> </w:t>
      </w:r>
      <w:r w:rsidRPr="004A600E">
        <w:t>выгружать</w:t>
      </w:r>
      <w:r w:rsidR="004A600E" w:rsidRPr="004A600E">
        <w:t xml:space="preserve"> </w:t>
      </w:r>
      <w:r w:rsidRPr="004A600E">
        <w:t>не</w:t>
      </w:r>
      <w:r w:rsidR="004A600E" w:rsidRPr="004A600E">
        <w:t xml:space="preserve"> </w:t>
      </w:r>
      <w:r w:rsidRPr="004A600E">
        <w:t>требуется</w:t>
      </w:r>
      <w:r w:rsidR="004A600E" w:rsidRPr="004A600E">
        <w:t>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Информационные</w:t>
      </w:r>
      <w:r w:rsidR="004A600E" w:rsidRPr="004A600E">
        <w:t xml:space="preserve"> </w:t>
      </w:r>
      <w:r w:rsidRPr="004A600E">
        <w:t>логистические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также</w:t>
      </w:r>
      <w:r w:rsidR="004A600E" w:rsidRPr="004A600E">
        <w:t xml:space="preserve"> </w:t>
      </w:r>
      <w:r w:rsidRPr="004A600E">
        <w:t>дают</w:t>
      </w:r>
      <w:r w:rsidR="004A600E" w:rsidRPr="004A600E">
        <w:t xml:space="preserve"> </w:t>
      </w:r>
      <w:r w:rsidRPr="004A600E">
        <w:t>возможность</w:t>
      </w:r>
      <w:r w:rsidR="004A600E" w:rsidRPr="004A600E">
        <w:t xml:space="preserve"> </w:t>
      </w:r>
      <w:r w:rsidRPr="004A600E">
        <w:t>сообщить</w:t>
      </w:r>
      <w:r w:rsidR="004A600E" w:rsidRPr="004A600E">
        <w:t xml:space="preserve"> </w:t>
      </w:r>
      <w:r w:rsidRPr="004A600E">
        <w:t>подробности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контейнерах</w:t>
      </w:r>
      <w:r w:rsidR="004A600E" w:rsidRPr="004A600E">
        <w:t xml:space="preserve">. </w:t>
      </w:r>
      <w:r w:rsidRPr="004A600E">
        <w:t>Как</w:t>
      </w:r>
      <w:r w:rsidR="004A600E" w:rsidRPr="004A600E">
        <w:t xml:space="preserve"> </w:t>
      </w:r>
      <w:r w:rsidRPr="004A600E">
        <w:t>видно,</w:t>
      </w:r>
      <w:r w:rsidR="004A600E" w:rsidRPr="004A600E">
        <w:t xml:space="preserve"> </w:t>
      </w:r>
      <w:r w:rsidRPr="004A600E">
        <w:t>можно</w:t>
      </w:r>
      <w:r w:rsidR="004A600E" w:rsidRPr="004A600E">
        <w:t xml:space="preserve"> </w:t>
      </w:r>
      <w:r w:rsidRPr="004A600E">
        <w:t>определить</w:t>
      </w:r>
      <w:r w:rsidR="004A600E" w:rsidRPr="004A600E">
        <w:t xml:space="preserve"> </w:t>
      </w:r>
      <w:r w:rsidRPr="004A600E">
        <w:t>местонахождение</w:t>
      </w:r>
      <w:r w:rsidR="004A600E" w:rsidRPr="004A600E">
        <w:t xml:space="preserve"> </w:t>
      </w:r>
      <w:r w:rsidRPr="004A600E">
        <w:t>контейнера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любом</w:t>
      </w:r>
      <w:r w:rsidR="004A600E" w:rsidRPr="004A600E">
        <w:t xml:space="preserve"> </w:t>
      </w:r>
      <w:r w:rsidRPr="004A600E">
        <w:t>конкретном</w:t>
      </w:r>
      <w:r w:rsidR="004A600E" w:rsidRPr="004A600E">
        <w:t xml:space="preserve"> </w:t>
      </w:r>
      <w:r w:rsidRPr="004A600E">
        <w:t>месте,</w:t>
      </w:r>
      <w:r w:rsidR="004A600E" w:rsidRPr="004A600E">
        <w:t xml:space="preserve"> </w:t>
      </w:r>
      <w:r w:rsidRPr="004A600E">
        <w:t>а</w:t>
      </w:r>
      <w:r w:rsidR="004A600E" w:rsidRPr="004A600E">
        <w:t xml:space="preserve"> </w:t>
      </w:r>
      <w:r w:rsidRPr="004A600E">
        <w:t>также</w:t>
      </w:r>
      <w:r w:rsidR="004A600E" w:rsidRPr="004A600E">
        <w:t xml:space="preserve"> </w:t>
      </w:r>
      <w:r w:rsidRPr="004A600E">
        <w:t>сообщить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нем</w:t>
      </w:r>
      <w:r w:rsidR="004A600E" w:rsidRPr="004A600E">
        <w:t xml:space="preserve"> </w:t>
      </w:r>
      <w:r w:rsidRPr="004A600E">
        <w:t>все</w:t>
      </w:r>
      <w:r w:rsidR="004A600E" w:rsidRPr="004A600E">
        <w:t xml:space="preserve"> </w:t>
      </w:r>
      <w:r w:rsidRPr="004A600E">
        <w:t>данные</w:t>
      </w:r>
      <w:r w:rsidR="004A600E" w:rsidRPr="004A600E">
        <w:t xml:space="preserve"> </w:t>
      </w:r>
      <w:r w:rsidRPr="004A600E">
        <w:t>относительно</w:t>
      </w:r>
      <w:r w:rsidR="004A600E" w:rsidRPr="004A600E">
        <w:t xml:space="preserve"> </w:t>
      </w:r>
      <w:r w:rsidRPr="004A600E">
        <w:t>его</w:t>
      </w:r>
      <w:r w:rsidR="004A600E" w:rsidRPr="004A600E">
        <w:t xml:space="preserve"> </w:t>
      </w:r>
      <w:r w:rsidRPr="004A600E">
        <w:t>происхождения,</w:t>
      </w:r>
      <w:r w:rsidR="004A600E" w:rsidRPr="004A600E">
        <w:t xml:space="preserve"> </w:t>
      </w:r>
      <w:r w:rsidRPr="004A600E">
        <w:t>размеров,</w:t>
      </w:r>
      <w:r w:rsidR="004A600E" w:rsidRPr="004A600E">
        <w:t xml:space="preserve"> </w:t>
      </w:r>
      <w:r w:rsidRPr="004A600E">
        <w:t>веса,</w:t>
      </w:r>
      <w:r w:rsidR="004A600E" w:rsidRPr="004A600E">
        <w:t xml:space="preserve"> </w:t>
      </w:r>
      <w:r w:rsidRPr="004A600E">
        <w:t>типа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="004A600E">
        <w:t>т.д.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Информационная</w:t>
      </w:r>
      <w:r w:rsidR="004A600E" w:rsidRPr="004A600E">
        <w:t xml:space="preserve"> </w:t>
      </w:r>
      <w:r w:rsidRPr="004A600E">
        <w:t>система,</w:t>
      </w:r>
      <w:r w:rsidR="004A600E" w:rsidRPr="004A600E">
        <w:t xml:space="preserve"> </w:t>
      </w:r>
      <w:r w:rsidRPr="004A600E">
        <w:t>базирующаяся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местонахождении</w:t>
      </w:r>
      <w:r w:rsidR="004A600E" w:rsidRPr="004A600E">
        <w:t xml:space="preserve"> </w:t>
      </w:r>
      <w:r w:rsidRPr="004A600E">
        <w:t>контейнера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судне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указывающая,</w:t>
      </w:r>
      <w:r w:rsidR="004A600E" w:rsidRPr="004A600E">
        <w:t xml:space="preserve"> </w:t>
      </w:r>
      <w:r w:rsidRPr="004A600E">
        <w:t>какой</w:t>
      </w:r>
      <w:r w:rsidR="004A600E" w:rsidRPr="004A600E">
        <w:t xml:space="preserve"> </w:t>
      </w:r>
      <w:r w:rsidRPr="004A600E">
        <w:t>контейнер</w:t>
      </w:r>
      <w:r w:rsidR="004A600E" w:rsidRPr="004A600E">
        <w:t xml:space="preserve"> </w:t>
      </w:r>
      <w:r w:rsidRPr="004A600E">
        <w:t>следует</w:t>
      </w:r>
      <w:r w:rsidR="004A600E" w:rsidRPr="004A600E">
        <w:t xml:space="preserve"> </w:t>
      </w:r>
      <w:r w:rsidRPr="004A600E">
        <w:t>выгрузить,</w:t>
      </w:r>
      <w:r w:rsidR="004A600E" w:rsidRPr="004A600E">
        <w:t xml:space="preserve"> </w:t>
      </w:r>
      <w:r w:rsidRPr="004A600E">
        <w:t>уже</w:t>
      </w:r>
      <w:r w:rsidR="004A600E" w:rsidRPr="004A600E">
        <w:t xml:space="preserve"> </w:t>
      </w:r>
      <w:r w:rsidRPr="004A600E">
        <w:t>предполагает</w:t>
      </w:r>
      <w:r w:rsidR="004A600E" w:rsidRPr="004A600E">
        <w:t xml:space="preserve"> </w:t>
      </w:r>
      <w:r w:rsidRPr="004A600E">
        <w:t>те</w:t>
      </w:r>
      <w:r w:rsidR="004A600E" w:rsidRPr="004A600E">
        <w:t xml:space="preserve"> </w:t>
      </w:r>
      <w:r w:rsidRPr="004A600E">
        <w:t>действия,</w:t>
      </w:r>
      <w:r w:rsidR="004A600E" w:rsidRPr="004A600E">
        <w:t xml:space="preserve"> </w:t>
      </w:r>
      <w:r w:rsidRPr="004A600E">
        <w:t>которые</w:t>
      </w:r>
      <w:r w:rsidR="004A600E" w:rsidRPr="004A600E">
        <w:t xml:space="preserve"> </w:t>
      </w:r>
      <w:r w:rsidRPr="004A600E">
        <w:t>нужно</w:t>
      </w:r>
      <w:r w:rsidR="004A600E" w:rsidRPr="004A600E">
        <w:t xml:space="preserve"> </w:t>
      </w:r>
      <w:r w:rsidRPr="004A600E">
        <w:t>предпринять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процессе</w:t>
      </w:r>
      <w:r w:rsidR="004A600E" w:rsidRPr="004A600E">
        <w:t xml:space="preserve"> </w:t>
      </w:r>
      <w:r w:rsidRPr="004A600E">
        <w:t>разгрузки</w:t>
      </w:r>
      <w:r w:rsidR="004A600E" w:rsidRPr="004A600E">
        <w:t xml:space="preserve">. </w:t>
      </w:r>
      <w:r w:rsidRPr="004A600E">
        <w:t>В</w:t>
      </w:r>
      <w:r w:rsidR="004A600E" w:rsidRPr="004A600E">
        <w:t xml:space="preserve"> </w:t>
      </w:r>
      <w:r w:rsidRPr="004A600E">
        <w:t>некоторых</w:t>
      </w:r>
      <w:r w:rsidR="004A600E" w:rsidRPr="004A600E">
        <w:t xml:space="preserve"> </w:t>
      </w:r>
      <w:r w:rsidRPr="004A600E">
        <w:t>случаях</w:t>
      </w:r>
      <w:r w:rsidR="004A600E" w:rsidRPr="004A600E">
        <w:t xml:space="preserve"> </w:t>
      </w:r>
      <w:r w:rsidRPr="004A600E">
        <w:t>содержится</w:t>
      </w:r>
      <w:r w:rsidR="004A600E" w:rsidRPr="004A600E">
        <w:t xml:space="preserve"> </w:t>
      </w:r>
      <w:r w:rsidRPr="004A600E">
        <w:t>указание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том,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нужный</w:t>
      </w:r>
      <w:r w:rsidR="004A600E" w:rsidRPr="004A600E">
        <w:t xml:space="preserve"> </w:t>
      </w:r>
      <w:r w:rsidRPr="004A600E">
        <w:t>контейнер</w:t>
      </w:r>
      <w:r w:rsidR="004A600E" w:rsidRPr="004A600E">
        <w:t xml:space="preserve"> </w:t>
      </w:r>
      <w:r w:rsidRPr="004A600E">
        <w:t>лежит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штабеле</w:t>
      </w:r>
      <w:r w:rsidR="004A600E" w:rsidRPr="004A600E">
        <w:t xml:space="preserve"> </w:t>
      </w:r>
      <w:r w:rsidRPr="004A600E">
        <w:t>не</w:t>
      </w:r>
      <w:r w:rsidR="004A600E" w:rsidRPr="004A600E">
        <w:t xml:space="preserve"> </w:t>
      </w:r>
      <w:r w:rsidRPr="004A600E">
        <w:t>первым,</w:t>
      </w:r>
      <w:r w:rsidR="004A600E" w:rsidRPr="004A600E">
        <w:t xml:space="preserve"> </w:t>
      </w:r>
      <w:r w:rsidRPr="004A600E">
        <w:t>а</w:t>
      </w:r>
      <w:r w:rsidR="004A600E" w:rsidRPr="004A600E">
        <w:t xml:space="preserve"> </w:t>
      </w:r>
      <w:r w:rsidRPr="004A600E">
        <w:t>под</w:t>
      </w:r>
      <w:r w:rsidR="004A600E" w:rsidRPr="004A600E">
        <w:t xml:space="preserve"> </w:t>
      </w:r>
      <w:r w:rsidRPr="004A600E">
        <w:t>другими</w:t>
      </w:r>
      <w:r w:rsidR="004A600E" w:rsidRPr="004A600E">
        <w:t xml:space="preserve"> </w:t>
      </w:r>
      <w:r w:rsidRPr="004A600E">
        <w:t>контейнерами</w:t>
      </w:r>
      <w:r w:rsidR="004A600E">
        <w:t xml:space="preserve"> ("</w:t>
      </w:r>
      <w:r w:rsidRPr="004A600E">
        <w:t>over-stow</w:t>
      </w:r>
      <w:r w:rsidR="004A600E">
        <w:t>"</w:t>
      </w:r>
      <w:r w:rsidR="004A600E" w:rsidRPr="004A600E">
        <w:t xml:space="preserve">), </w:t>
      </w:r>
      <w:r w:rsidRPr="004A600E">
        <w:t>что</w:t>
      </w:r>
      <w:r w:rsidR="004A600E" w:rsidRPr="004A600E">
        <w:t xml:space="preserve"> </w:t>
      </w:r>
      <w:r w:rsidRPr="004A600E">
        <w:t>означает,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верхние</w:t>
      </w:r>
      <w:r w:rsidR="004A600E" w:rsidRPr="004A600E">
        <w:t xml:space="preserve"> </w:t>
      </w:r>
      <w:r w:rsidRPr="004A600E">
        <w:t>контейнеры</w:t>
      </w:r>
      <w:r w:rsidR="004A600E" w:rsidRPr="004A600E">
        <w:t xml:space="preserve"> </w:t>
      </w:r>
      <w:r w:rsidRPr="004A600E">
        <w:t>нужно</w:t>
      </w:r>
      <w:r w:rsidR="004A600E" w:rsidRPr="004A600E">
        <w:t xml:space="preserve"> </w:t>
      </w:r>
      <w:r w:rsidRPr="004A600E">
        <w:t>убрать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сторону,</w:t>
      </w:r>
      <w:r w:rsidR="004A600E" w:rsidRPr="004A600E">
        <w:t xml:space="preserve"> </w:t>
      </w:r>
      <w:r w:rsidRPr="004A600E">
        <w:t>выгрузить</w:t>
      </w:r>
      <w:r w:rsidR="004A600E" w:rsidRPr="004A600E">
        <w:t xml:space="preserve"> </w:t>
      </w:r>
      <w:r w:rsidRPr="004A600E">
        <w:t>необходимый</w:t>
      </w:r>
      <w:r w:rsidR="004A600E" w:rsidRPr="004A600E">
        <w:t xml:space="preserve"> </w:t>
      </w:r>
      <w:r w:rsidRPr="004A600E">
        <w:t>контейнер,</w:t>
      </w:r>
      <w:r w:rsidR="004A600E" w:rsidRPr="004A600E">
        <w:t xml:space="preserve"> </w:t>
      </w:r>
      <w:r w:rsidRPr="004A600E">
        <w:t>затем</w:t>
      </w:r>
      <w:r w:rsidR="004A600E" w:rsidRPr="004A600E">
        <w:t xml:space="preserve"> </w:t>
      </w:r>
      <w:r w:rsidRPr="004A600E">
        <w:t>вновь</w:t>
      </w:r>
      <w:r w:rsidR="004A600E" w:rsidRPr="004A600E">
        <w:t xml:space="preserve"> </w:t>
      </w:r>
      <w:r w:rsidRPr="004A600E">
        <w:t>уложить</w:t>
      </w:r>
      <w:r w:rsidR="004A600E" w:rsidRPr="004A600E">
        <w:t xml:space="preserve"> </w:t>
      </w:r>
      <w:r w:rsidRPr="004A600E">
        <w:t>снятые</w:t>
      </w:r>
      <w:r w:rsidR="004A600E" w:rsidRPr="004A600E">
        <w:t xml:space="preserve"> </w:t>
      </w:r>
      <w:r w:rsidRPr="004A600E">
        <w:t>контейнеры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штабель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транспортировать</w:t>
      </w:r>
      <w:r w:rsidR="004A600E" w:rsidRPr="004A600E">
        <w:t xml:space="preserve"> </w:t>
      </w:r>
      <w:r w:rsidRPr="004A600E">
        <w:t>их</w:t>
      </w:r>
      <w:r w:rsidR="004A600E" w:rsidRPr="004A600E">
        <w:t xml:space="preserve"> </w:t>
      </w:r>
      <w:r w:rsidRPr="004A600E">
        <w:t>далее</w:t>
      </w:r>
      <w:r w:rsidR="004A600E" w:rsidRPr="004A600E">
        <w:t xml:space="preserve"> </w:t>
      </w:r>
      <w:r w:rsidRPr="004A600E">
        <w:t>к</w:t>
      </w:r>
      <w:r w:rsidR="004A600E" w:rsidRPr="004A600E">
        <w:t xml:space="preserve"> </w:t>
      </w:r>
      <w:r w:rsidRPr="004A600E">
        <w:t>месту</w:t>
      </w:r>
      <w:r w:rsidR="004A600E" w:rsidRPr="004A600E">
        <w:t xml:space="preserve"> </w:t>
      </w:r>
      <w:r w:rsidRPr="004A600E">
        <w:t>назначения</w:t>
      </w:r>
      <w:r w:rsidR="004A600E">
        <w:t xml:space="preserve"> (</w:t>
      </w:r>
      <w:r w:rsidRPr="004A600E">
        <w:t>в</w:t>
      </w:r>
      <w:r w:rsidR="004A600E" w:rsidRPr="004A600E">
        <w:t xml:space="preserve"> </w:t>
      </w:r>
      <w:r w:rsidRPr="004A600E">
        <w:t>другой</w:t>
      </w:r>
      <w:r w:rsidR="004A600E" w:rsidRPr="004A600E">
        <w:t xml:space="preserve"> </w:t>
      </w:r>
      <w:r w:rsidRPr="004A600E">
        <w:t>порт</w:t>
      </w:r>
      <w:r w:rsidR="004A600E" w:rsidRPr="004A600E">
        <w:t>).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Это</w:t>
      </w:r>
      <w:r w:rsidR="004A600E" w:rsidRPr="004A600E">
        <w:t xml:space="preserve"> </w:t>
      </w:r>
      <w:r w:rsidRPr="004A600E">
        <w:t>происходит,</w:t>
      </w:r>
      <w:r w:rsidR="004A600E" w:rsidRPr="004A600E">
        <w:t xml:space="preserve"> </w:t>
      </w:r>
      <w:r w:rsidRPr="004A600E">
        <w:t>главным</w:t>
      </w:r>
      <w:r w:rsidR="004A600E" w:rsidRPr="004A600E">
        <w:t xml:space="preserve"> </w:t>
      </w:r>
      <w:r w:rsidRPr="004A600E">
        <w:t>образом,</w:t>
      </w:r>
      <w:r w:rsidR="004A600E" w:rsidRPr="004A600E">
        <w:t xml:space="preserve"> </w:t>
      </w:r>
      <w:r w:rsidRPr="004A600E">
        <w:t>потому,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произошло</w:t>
      </w:r>
      <w:r w:rsidR="004A600E" w:rsidRPr="004A600E">
        <w:t xml:space="preserve"> </w:t>
      </w:r>
      <w:r w:rsidRPr="004A600E">
        <w:t>изменение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плане</w:t>
      </w:r>
      <w:r w:rsidR="004A600E" w:rsidRPr="004A600E">
        <w:t xml:space="preserve"> </w:t>
      </w:r>
      <w:r w:rsidRPr="004A600E">
        <w:t>доставки</w:t>
      </w:r>
      <w:r w:rsidR="004A600E" w:rsidRPr="004A600E">
        <w:t xml:space="preserve"> </w:t>
      </w:r>
      <w:r w:rsidRPr="004A600E">
        <w:t>контейнеров</w:t>
      </w:r>
      <w:r w:rsidR="004A600E" w:rsidRPr="004A600E">
        <w:t xml:space="preserve">. </w:t>
      </w:r>
      <w:r w:rsidRPr="004A600E">
        <w:t>Такие</w:t>
      </w:r>
      <w:r w:rsidR="004A600E" w:rsidRPr="004A600E">
        <w:t xml:space="preserve"> </w:t>
      </w:r>
      <w:r w:rsidRPr="004A600E">
        <w:t>изменения</w:t>
      </w:r>
      <w:r w:rsidR="004A600E" w:rsidRPr="004A600E">
        <w:t xml:space="preserve"> </w:t>
      </w:r>
      <w:r w:rsidRPr="004A600E">
        <w:t>могут</w:t>
      </w:r>
      <w:r w:rsidR="004A600E" w:rsidRPr="004A600E">
        <w:t xml:space="preserve"> </w:t>
      </w:r>
      <w:r w:rsidRPr="004A600E">
        <w:t>быть</w:t>
      </w:r>
      <w:r w:rsidR="004A600E" w:rsidRPr="004A600E">
        <w:t xml:space="preserve"> </w:t>
      </w:r>
      <w:r w:rsidRPr="004A600E">
        <w:t>внесены</w:t>
      </w:r>
      <w:r w:rsidR="004A600E" w:rsidRPr="004A600E">
        <w:t xml:space="preserve"> </w:t>
      </w:r>
      <w:r w:rsidRPr="004A600E">
        <w:t>судовым</w:t>
      </w:r>
      <w:r w:rsidR="004A600E" w:rsidRPr="004A600E">
        <w:t xml:space="preserve"> </w:t>
      </w:r>
      <w:r w:rsidRPr="004A600E">
        <w:t>агентом,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могут</w:t>
      </w:r>
      <w:r w:rsidR="004A600E" w:rsidRPr="004A600E">
        <w:t xml:space="preserve"> </w:t>
      </w:r>
      <w:r w:rsidRPr="004A600E">
        <w:t>произойти</w:t>
      </w:r>
      <w:r w:rsidR="004A600E" w:rsidRPr="004A600E">
        <w:t xml:space="preserve"> </w:t>
      </w:r>
      <w:r w:rsidRPr="004A600E">
        <w:t>сразу</w:t>
      </w:r>
      <w:r w:rsidR="004A600E" w:rsidRPr="004A600E">
        <w:t xml:space="preserve"> </w:t>
      </w:r>
      <w:r w:rsidRPr="004A600E">
        <w:t>же</w:t>
      </w:r>
      <w:r w:rsidR="004A600E" w:rsidRPr="004A600E">
        <w:t xml:space="preserve"> </w:t>
      </w:r>
      <w:r w:rsidRPr="004A600E">
        <w:t>после</w:t>
      </w:r>
      <w:r w:rsidR="004A600E" w:rsidRPr="004A600E">
        <w:t xml:space="preserve"> </w:t>
      </w:r>
      <w:r w:rsidRPr="004A600E">
        <w:t>погрузки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судно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же</w:t>
      </w:r>
      <w:r w:rsidR="004A600E" w:rsidRPr="004A600E">
        <w:t xml:space="preserve"> </w:t>
      </w:r>
      <w:r w:rsidRPr="004A600E">
        <w:t>позднее</w:t>
      </w:r>
      <w:r w:rsidR="004A600E" w:rsidRPr="004A600E">
        <w:t>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При</w:t>
      </w:r>
      <w:r w:rsidR="004A600E" w:rsidRPr="004A600E">
        <w:t xml:space="preserve"> </w:t>
      </w:r>
      <w:r w:rsidRPr="004A600E">
        <w:t>составлении</w:t>
      </w:r>
      <w:r w:rsidR="004A600E" w:rsidRPr="004A600E">
        <w:t xml:space="preserve"> </w:t>
      </w:r>
      <w:r w:rsidRPr="004A600E">
        <w:t>планов</w:t>
      </w:r>
      <w:r w:rsidR="004A600E" w:rsidRPr="004A600E">
        <w:t xml:space="preserve"> </w:t>
      </w:r>
      <w:r w:rsidRPr="004A600E">
        <w:t>руководствуются</w:t>
      </w:r>
      <w:r w:rsidR="004A600E" w:rsidRPr="004A600E">
        <w:t xml:space="preserve"> </w:t>
      </w:r>
      <w:r w:rsidRPr="004A600E">
        <w:t>определенными</w:t>
      </w:r>
      <w:r w:rsidR="004A600E" w:rsidRPr="004A600E">
        <w:t xml:space="preserve"> </w:t>
      </w:r>
      <w:r w:rsidRPr="004A600E">
        <w:t>правилами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стандартами,</w:t>
      </w:r>
      <w:r w:rsidR="004A600E" w:rsidRPr="004A600E">
        <w:t xml:space="preserve"> </w:t>
      </w:r>
      <w:r w:rsidRPr="004A600E">
        <w:t>основывающимися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размерах,</w:t>
      </w:r>
      <w:r w:rsidR="004A600E" w:rsidRPr="004A600E">
        <w:t xml:space="preserve"> </w:t>
      </w:r>
      <w:r w:rsidRPr="004A600E">
        <w:t>весе,</w:t>
      </w:r>
      <w:r w:rsidR="004A600E" w:rsidRPr="004A600E">
        <w:t xml:space="preserve"> </w:t>
      </w:r>
      <w:r w:rsidRPr="004A600E">
        <w:t>местонахождении,</w:t>
      </w:r>
      <w:r w:rsidR="004A600E" w:rsidRPr="004A600E">
        <w:t xml:space="preserve"> </w:t>
      </w:r>
      <w:r w:rsidRPr="004A600E">
        <w:t>пунктах</w:t>
      </w:r>
      <w:r w:rsidR="004A600E" w:rsidRPr="004A600E">
        <w:t xml:space="preserve"> </w:t>
      </w:r>
      <w:r w:rsidRPr="004A600E">
        <w:t>назначения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других</w:t>
      </w:r>
      <w:r w:rsidR="004A600E" w:rsidRPr="004A600E">
        <w:t xml:space="preserve"> </w:t>
      </w:r>
      <w:r w:rsidRPr="004A600E">
        <w:t>элементах,</w:t>
      </w:r>
      <w:r w:rsidR="004A600E" w:rsidRPr="004A600E">
        <w:t xml:space="preserve"> </w:t>
      </w:r>
      <w:r w:rsidRPr="004A600E">
        <w:t>обеспечивающих</w:t>
      </w:r>
      <w:r w:rsidR="004A600E" w:rsidRPr="004A600E">
        <w:t xml:space="preserve"> </w:t>
      </w:r>
      <w:r w:rsidRPr="004A600E">
        <w:t>безопасную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быструю</w:t>
      </w:r>
      <w:r w:rsidR="004A600E" w:rsidRPr="004A600E">
        <w:t xml:space="preserve"> </w:t>
      </w:r>
      <w:r w:rsidRPr="004A600E">
        <w:t>транспортировку,</w:t>
      </w:r>
      <w:r w:rsidR="004A600E" w:rsidRPr="004A600E">
        <w:t xml:space="preserve"> </w:t>
      </w:r>
      <w:r w:rsidRPr="004A600E">
        <w:t>погрузку,</w:t>
      </w:r>
      <w:r w:rsidR="004A600E" w:rsidRPr="004A600E">
        <w:t xml:space="preserve"> </w:t>
      </w:r>
      <w:r w:rsidRPr="004A600E">
        <w:t>разгрузку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перегрузку</w:t>
      </w:r>
      <w:r w:rsidR="004A600E" w:rsidRPr="004A600E">
        <w:t xml:space="preserve"> </w:t>
      </w:r>
      <w:r w:rsidRPr="004A600E">
        <w:t>контейнеров</w:t>
      </w:r>
      <w:r w:rsidR="004A600E" w:rsidRPr="004A600E">
        <w:t>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Информационные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позволяют</w:t>
      </w:r>
      <w:r w:rsidR="004A600E" w:rsidRPr="004A600E">
        <w:t xml:space="preserve"> </w:t>
      </w:r>
      <w:r w:rsidRPr="004A600E">
        <w:t>осуществлять</w:t>
      </w:r>
      <w:r w:rsidR="004A600E" w:rsidRPr="004A600E">
        <w:t xml:space="preserve"> </w:t>
      </w:r>
      <w:r w:rsidRPr="004A600E">
        <w:t>операции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контейнерами</w:t>
      </w:r>
      <w:r w:rsidR="004A600E" w:rsidRPr="004A600E">
        <w:t xml:space="preserve"> </w:t>
      </w:r>
      <w:r w:rsidRPr="004A600E">
        <w:t>автоматически,</w:t>
      </w:r>
      <w:r w:rsidR="004A600E" w:rsidRPr="004A600E">
        <w:t xml:space="preserve"> </w:t>
      </w:r>
      <w:r w:rsidRPr="004A600E">
        <w:t>вследствие</w:t>
      </w:r>
      <w:r w:rsidR="004A600E" w:rsidRPr="004A600E">
        <w:t xml:space="preserve"> </w:t>
      </w:r>
      <w:r w:rsidRPr="004A600E">
        <w:t>чего</w:t>
      </w:r>
      <w:r w:rsidR="004A600E" w:rsidRPr="004A600E">
        <w:t xml:space="preserve"> </w:t>
      </w:r>
      <w:r w:rsidRPr="004A600E">
        <w:t>оборудование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рабочие</w:t>
      </w:r>
      <w:r w:rsidR="004A600E" w:rsidRPr="004A600E">
        <w:t xml:space="preserve"> </w:t>
      </w:r>
      <w:r w:rsidRPr="004A600E">
        <w:t>также</w:t>
      </w:r>
      <w:r w:rsidR="004A600E" w:rsidRPr="004A600E">
        <w:t xml:space="preserve"> </w:t>
      </w:r>
      <w:r w:rsidRPr="004A600E">
        <w:t>назначаются</w:t>
      </w:r>
      <w:r w:rsidR="004A600E" w:rsidRPr="004A600E">
        <w:t xml:space="preserve"> </w:t>
      </w:r>
      <w:r w:rsidRPr="004A600E">
        <w:t>автоматически</w:t>
      </w:r>
      <w:r w:rsidR="004A600E" w:rsidRPr="004A600E">
        <w:t xml:space="preserve">. </w:t>
      </w:r>
      <w:r w:rsidRPr="004A600E">
        <w:t>Такие</w:t>
      </w:r>
      <w:r w:rsidR="004A600E" w:rsidRPr="004A600E">
        <w:t xml:space="preserve"> </w:t>
      </w:r>
      <w:r w:rsidRPr="004A600E">
        <w:t>решения</w:t>
      </w:r>
      <w:r w:rsidR="004A600E" w:rsidRPr="004A600E">
        <w:t xml:space="preserve"> </w:t>
      </w:r>
      <w:r w:rsidRPr="004A600E">
        <w:t>предлагает</w:t>
      </w:r>
      <w:r w:rsidR="004A600E" w:rsidRPr="004A600E">
        <w:t xml:space="preserve"> </w:t>
      </w:r>
      <w:r w:rsidRPr="004A600E">
        <w:t>сама</w:t>
      </w:r>
      <w:r w:rsidR="004A600E" w:rsidRPr="004A600E">
        <w:t xml:space="preserve"> </w:t>
      </w:r>
      <w:r w:rsidRPr="004A600E">
        <w:t>система,</w:t>
      </w:r>
      <w:r w:rsidR="004A600E" w:rsidRPr="004A600E">
        <w:t xml:space="preserve"> </w:t>
      </w:r>
      <w:r w:rsidRPr="004A600E">
        <w:t>но</w:t>
      </w:r>
      <w:r w:rsidR="004A600E" w:rsidRPr="004A600E">
        <w:t xml:space="preserve"> </w:t>
      </w:r>
      <w:r w:rsidRPr="004A600E">
        <w:t>хотя</w:t>
      </w:r>
      <w:r w:rsidR="004A600E" w:rsidRPr="004A600E">
        <w:t xml:space="preserve"> </w:t>
      </w:r>
      <w:r w:rsidRPr="004A600E">
        <w:t>все</w:t>
      </w:r>
      <w:r w:rsidR="004A600E" w:rsidRPr="004A600E">
        <w:t xml:space="preserve"> </w:t>
      </w:r>
      <w:r w:rsidRPr="004A600E">
        <w:t>назначения</w:t>
      </w:r>
      <w:r w:rsidR="004A600E" w:rsidRPr="004A600E">
        <w:t xml:space="preserve"> </w:t>
      </w:r>
      <w:r w:rsidRPr="004A600E">
        <w:t>делаются</w:t>
      </w:r>
      <w:r w:rsidR="004A600E" w:rsidRPr="004A600E">
        <w:t xml:space="preserve"> </w:t>
      </w:r>
      <w:r w:rsidRPr="004A600E">
        <w:t>автоматически,</w:t>
      </w:r>
      <w:r w:rsidR="004A600E" w:rsidRPr="004A600E">
        <w:t xml:space="preserve"> </w:t>
      </w:r>
      <w:r w:rsidRPr="004A600E">
        <w:t>их</w:t>
      </w:r>
      <w:r w:rsidR="004A600E" w:rsidRPr="004A600E">
        <w:t xml:space="preserve"> </w:t>
      </w:r>
      <w:r w:rsidRPr="004A600E">
        <w:t>можно</w:t>
      </w:r>
      <w:r w:rsidR="004A600E" w:rsidRPr="004A600E">
        <w:t xml:space="preserve"> </w:t>
      </w:r>
      <w:r w:rsidRPr="004A600E">
        <w:t>оптимизировать</w:t>
      </w:r>
      <w:r w:rsidR="004A600E" w:rsidRPr="004A600E">
        <w:t xml:space="preserve"> </w:t>
      </w:r>
      <w:r w:rsidRPr="004A600E">
        <w:t>посредством</w:t>
      </w:r>
      <w:r w:rsidR="004A600E" w:rsidRPr="004A600E">
        <w:t xml:space="preserve"> </w:t>
      </w:r>
      <w:r w:rsidRPr="004A600E">
        <w:t>контроллера</w:t>
      </w:r>
      <w:r w:rsidR="004A600E">
        <w:t xml:space="preserve"> ("</w:t>
      </w:r>
      <w:r w:rsidRPr="004A600E">
        <w:t>Controller</w:t>
      </w:r>
      <w:r w:rsidR="004A600E">
        <w:t>"</w:t>
      </w:r>
      <w:r w:rsidR="004A600E" w:rsidRPr="004A600E">
        <w:t xml:space="preserve">), </w:t>
      </w:r>
      <w:r w:rsidRPr="004A600E">
        <w:t>проверяющего</w:t>
      </w:r>
      <w:r w:rsidR="004A600E" w:rsidRPr="004A600E">
        <w:t xml:space="preserve"> </w:t>
      </w:r>
      <w:r w:rsidRPr="004A600E">
        <w:t>все</w:t>
      </w:r>
      <w:r w:rsidR="004A600E" w:rsidRPr="004A600E">
        <w:t xml:space="preserve"> </w:t>
      </w:r>
      <w:r w:rsidRPr="004A600E">
        <w:t>данные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несущего</w:t>
      </w:r>
      <w:r w:rsidR="004A600E" w:rsidRPr="004A600E">
        <w:t xml:space="preserve"> </w:t>
      </w:r>
      <w:r w:rsidRPr="004A600E">
        <w:t>ответственность</w:t>
      </w:r>
      <w:r w:rsidR="004A600E" w:rsidRPr="004A600E">
        <w:t xml:space="preserve"> </w:t>
      </w:r>
      <w:r w:rsidRPr="004A600E">
        <w:t>за</w:t>
      </w:r>
      <w:r w:rsidR="004A600E" w:rsidRPr="004A600E">
        <w:t xml:space="preserve"> </w:t>
      </w:r>
      <w:r w:rsidRPr="004A600E">
        <w:t>ход</w:t>
      </w:r>
      <w:r w:rsidR="004A600E" w:rsidRPr="004A600E">
        <w:t xml:space="preserve"> </w:t>
      </w:r>
      <w:r w:rsidRPr="004A600E">
        <w:t>работ</w:t>
      </w:r>
      <w:r w:rsidR="004A600E" w:rsidRPr="004A600E">
        <w:t>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Каждый</w:t>
      </w:r>
      <w:r w:rsidR="004A600E" w:rsidRPr="004A600E">
        <w:t xml:space="preserve"> </w:t>
      </w:r>
      <w:r w:rsidRPr="004A600E">
        <w:t>вид</w:t>
      </w:r>
      <w:r w:rsidR="004A600E" w:rsidRPr="004A600E">
        <w:t xml:space="preserve"> </w:t>
      </w:r>
      <w:r w:rsidRPr="004A600E">
        <w:t>деятельности,</w:t>
      </w:r>
      <w:r w:rsidR="004A600E" w:rsidRPr="004A600E">
        <w:t xml:space="preserve"> </w:t>
      </w:r>
      <w:r w:rsidRPr="004A600E">
        <w:t>каждая</w:t>
      </w:r>
      <w:r w:rsidR="004A600E" w:rsidRPr="004A600E">
        <w:t xml:space="preserve"> </w:t>
      </w:r>
      <w:r w:rsidRPr="004A600E">
        <w:t>единица</w:t>
      </w:r>
      <w:r w:rsidR="004A600E" w:rsidRPr="004A600E">
        <w:t xml:space="preserve"> </w:t>
      </w:r>
      <w:r w:rsidRPr="004A600E">
        <w:t>оборудования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любой</w:t>
      </w:r>
      <w:r w:rsidR="004A600E" w:rsidRPr="004A600E">
        <w:t xml:space="preserve"> </w:t>
      </w:r>
      <w:r w:rsidRPr="004A600E">
        <w:t>работник</w:t>
      </w:r>
      <w:r w:rsidR="004A600E" w:rsidRPr="004A600E">
        <w:t xml:space="preserve"> </w:t>
      </w:r>
      <w:r w:rsidRPr="004A600E">
        <w:t>порта</w:t>
      </w:r>
      <w:r w:rsidR="004A600E" w:rsidRPr="004A600E">
        <w:t xml:space="preserve"> </w:t>
      </w:r>
      <w:r w:rsidRPr="004A600E">
        <w:t>могут</w:t>
      </w:r>
      <w:r w:rsidR="004A600E" w:rsidRPr="004A600E">
        <w:t xml:space="preserve"> </w:t>
      </w:r>
      <w:r w:rsidRPr="004A600E">
        <w:t>быть</w:t>
      </w:r>
      <w:r w:rsidR="004A600E" w:rsidRPr="004A600E">
        <w:t xml:space="preserve"> </w:t>
      </w:r>
      <w:r w:rsidRPr="004A600E">
        <w:t>прослежены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реальном</w:t>
      </w:r>
      <w:r w:rsidR="004A600E" w:rsidRPr="004A600E">
        <w:t xml:space="preserve"> </w:t>
      </w:r>
      <w:r w:rsidRPr="004A600E">
        <w:t>режиме</w:t>
      </w:r>
      <w:r w:rsidR="004A600E" w:rsidRPr="004A600E">
        <w:t xml:space="preserve"> </w:t>
      </w:r>
      <w:r w:rsidRPr="004A600E">
        <w:t>времени</w:t>
      </w:r>
      <w:r w:rsidR="004A600E" w:rsidRPr="004A600E">
        <w:t xml:space="preserve">. </w:t>
      </w:r>
      <w:r w:rsidRPr="004A600E">
        <w:t>Это</w:t>
      </w:r>
      <w:r w:rsidR="004A600E" w:rsidRPr="004A600E">
        <w:t xml:space="preserve"> </w:t>
      </w:r>
      <w:r w:rsidRPr="004A600E">
        <w:t>возможно</w:t>
      </w:r>
      <w:r w:rsidR="004A600E" w:rsidRPr="004A600E">
        <w:t xml:space="preserve"> </w:t>
      </w:r>
      <w:r w:rsidRPr="004A600E">
        <w:t>только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том</w:t>
      </w:r>
      <w:r w:rsidR="004A600E" w:rsidRPr="004A600E">
        <w:t xml:space="preserve"> </w:t>
      </w:r>
      <w:r w:rsidRPr="004A600E">
        <w:t>случае,</w:t>
      </w:r>
      <w:r w:rsidR="004A600E" w:rsidRPr="004A600E">
        <w:t xml:space="preserve"> </w:t>
      </w:r>
      <w:r w:rsidRPr="004A600E">
        <w:t>если</w:t>
      </w:r>
      <w:r w:rsidR="004A600E" w:rsidRPr="004A600E">
        <w:t xml:space="preserve"> </w:t>
      </w:r>
      <w:r w:rsidRPr="004A600E">
        <w:t>оборудование</w:t>
      </w:r>
      <w:r w:rsidR="004A600E" w:rsidRPr="004A600E">
        <w:t xml:space="preserve"> </w:t>
      </w:r>
      <w:r w:rsidRPr="004A600E">
        <w:t>снабжено</w:t>
      </w:r>
      <w:r w:rsidR="004A600E" w:rsidRPr="004A600E">
        <w:t xml:space="preserve"> </w:t>
      </w:r>
      <w:r w:rsidRPr="004A600E">
        <w:t>беспроводными</w:t>
      </w:r>
      <w:r w:rsidR="004A600E" w:rsidRPr="004A600E">
        <w:t xml:space="preserve"> </w:t>
      </w:r>
      <w:r w:rsidRPr="004A600E">
        <w:t>устройствами,</w:t>
      </w:r>
      <w:r w:rsidR="004A600E" w:rsidRPr="004A600E">
        <w:t xml:space="preserve"> </w:t>
      </w:r>
      <w:r w:rsidRPr="004A600E">
        <w:t>непрерывно</w:t>
      </w:r>
      <w:r w:rsidR="004A600E" w:rsidRPr="004A600E">
        <w:t xml:space="preserve"> </w:t>
      </w:r>
      <w:r w:rsidRPr="004A600E">
        <w:t>информирующими</w:t>
      </w:r>
      <w:r w:rsidR="004A600E" w:rsidRPr="004A600E">
        <w:t xml:space="preserve"> </w:t>
      </w:r>
      <w:r w:rsidRPr="004A600E">
        <w:t>систему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используемыми</w:t>
      </w:r>
      <w:r w:rsidR="004A600E" w:rsidRPr="004A600E">
        <w:t xml:space="preserve"> </w:t>
      </w:r>
      <w:r w:rsidRPr="004A600E">
        <w:t>также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связи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контроллером</w:t>
      </w:r>
      <w:r w:rsidR="004A600E" w:rsidRPr="004A600E">
        <w:t>.</w:t>
      </w:r>
    </w:p>
    <w:p w:rsidR="004A600E" w:rsidRPr="004A600E" w:rsidRDefault="00140BCE" w:rsidP="004A600E">
      <w:pPr>
        <w:tabs>
          <w:tab w:val="left" w:pos="726"/>
        </w:tabs>
      </w:pPr>
      <w:r w:rsidRPr="004A600E">
        <w:t>После</w:t>
      </w:r>
      <w:r w:rsidR="004A600E" w:rsidRPr="004A600E">
        <w:t xml:space="preserve"> </w:t>
      </w:r>
      <w:r w:rsidRPr="004A600E">
        <w:t>выгрузки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судна</w:t>
      </w:r>
      <w:r w:rsidR="004A600E" w:rsidRPr="004A600E">
        <w:t xml:space="preserve"> </w:t>
      </w:r>
      <w:r w:rsidRPr="004A600E">
        <w:t>контейнеры</w:t>
      </w:r>
      <w:r w:rsidR="004A600E" w:rsidRPr="004A600E">
        <w:t xml:space="preserve"> </w:t>
      </w:r>
      <w:r w:rsidRPr="004A600E">
        <w:t>необходимо</w:t>
      </w:r>
      <w:r w:rsidR="004A600E" w:rsidRPr="004A600E">
        <w:t xml:space="preserve"> </w:t>
      </w:r>
      <w:r w:rsidRPr="004A600E">
        <w:t>перевезти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разместить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складе</w:t>
      </w:r>
      <w:r w:rsidR="004A600E" w:rsidRPr="004A600E">
        <w:t xml:space="preserve">. </w:t>
      </w:r>
      <w:r w:rsidRPr="004A600E">
        <w:t>Таким</w:t>
      </w:r>
      <w:r w:rsidR="004A600E" w:rsidRPr="004A600E">
        <w:t xml:space="preserve"> </w:t>
      </w:r>
      <w:r w:rsidRPr="004A600E">
        <w:t>образом,</w:t>
      </w:r>
      <w:r w:rsidR="004A600E" w:rsidRPr="004A600E">
        <w:t xml:space="preserve"> </w:t>
      </w:r>
      <w:r w:rsidRPr="004A600E">
        <w:t>лица,</w:t>
      </w:r>
      <w:r w:rsidR="004A600E" w:rsidRPr="004A600E">
        <w:t xml:space="preserve"> </w:t>
      </w:r>
      <w:r w:rsidRPr="004A600E">
        <w:t>ответственные</w:t>
      </w:r>
      <w:r w:rsidR="004A600E" w:rsidRPr="004A600E">
        <w:t xml:space="preserve"> </w:t>
      </w:r>
      <w:r w:rsidRPr="004A600E">
        <w:t>за</w:t>
      </w:r>
      <w:r w:rsidR="004A600E" w:rsidRPr="004A600E">
        <w:t xml:space="preserve"> </w:t>
      </w:r>
      <w:r w:rsidRPr="004A600E">
        <w:t>хранение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штабелирование</w:t>
      </w:r>
      <w:r w:rsidR="004A600E" w:rsidRPr="004A600E">
        <w:t xml:space="preserve"> </w:t>
      </w:r>
      <w:r w:rsidRPr="004A600E">
        <w:t>контейнеров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складской</w:t>
      </w:r>
      <w:r w:rsidR="004A600E" w:rsidRPr="004A600E">
        <w:t xml:space="preserve"> </w:t>
      </w:r>
      <w:r w:rsidRPr="004A600E">
        <w:t>площадке,</w:t>
      </w:r>
      <w:r w:rsidR="004A600E" w:rsidRPr="004A600E">
        <w:t xml:space="preserve"> </w:t>
      </w:r>
      <w:r w:rsidRPr="004A600E">
        <w:t>дают</w:t>
      </w:r>
      <w:r w:rsidR="004A600E" w:rsidRPr="004A600E">
        <w:t xml:space="preserve"> </w:t>
      </w:r>
      <w:r w:rsidRPr="004A600E">
        <w:t>команду</w:t>
      </w:r>
      <w:r w:rsidR="004A600E" w:rsidRPr="004A600E">
        <w:t xml:space="preserve"> </w:t>
      </w:r>
      <w:r w:rsidRPr="004A600E">
        <w:t>относительно</w:t>
      </w:r>
      <w:r w:rsidR="004A600E" w:rsidRPr="004A600E">
        <w:t xml:space="preserve"> </w:t>
      </w:r>
      <w:r w:rsidRPr="004A600E">
        <w:t>размещения</w:t>
      </w:r>
      <w:r w:rsidR="004A600E" w:rsidRPr="004A600E">
        <w:t xml:space="preserve"> </w:t>
      </w:r>
      <w:r w:rsidRPr="004A600E">
        <w:t>конкретных</w:t>
      </w:r>
      <w:r w:rsidR="004A600E" w:rsidRPr="004A600E">
        <w:t xml:space="preserve"> </w:t>
      </w:r>
      <w:r w:rsidRPr="004A600E">
        <w:t>контейнеров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конкретных</w:t>
      </w:r>
      <w:r w:rsidR="004A600E" w:rsidRPr="004A600E">
        <w:t xml:space="preserve"> </w:t>
      </w:r>
      <w:r w:rsidRPr="004A600E">
        <w:t>местах</w:t>
      </w:r>
      <w:r w:rsidR="004A600E" w:rsidRPr="004A600E">
        <w:t xml:space="preserve">. </w:t>
      </w:r>
      <w:r w:rsidRPr="004A600E">
        <w:t>Можно</w:t>
      </w:r>
      <w:r w:rsidR="004A600E" w:rsidRPr="004A600E">
        <w:t xml:space="preserve"> </w:t>
      </w:r>
      <w:r w:rsidRPr="004A600E">
        <w:t>заключить,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информация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задачах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перемещению</w:t>
      </w:r>
      <w:r w:rsidR="004A600E" w:rsidRPr="004A600E">
        <w:t xml:space="preserve"> </w:t>
      </w:r>
      <w:r w:rsidRPr="004A600E">
        <w:t>контейнеров</w:t>
      </w:r>
      <w:r w:rsidR="004A600E" w:rsidRPr="004A600E">
        <w:t xml:space="preserve"> </w:t>
      </w:r>
      <w:r w:rsidRPr="004A600E">
        <w:t>должна</w:t>
      </w:r>
      <w:r w:rsidR="004A600E" w:rsidRPr="004A600E">
        <w:t xml:space="preserve"> </w:t>
      </w:r>
      <w:r w:rsidRPr="004A600E">
        <w:t>быть</w:t>
      </w:r>
      <w:r w:rsidR="004A600E" w:rsidRPr="004A600E">
        <w:t xml:space="preserve"> </w:t>
      </w:r>
      <w:r w:rsidRPr="004A600E">
        <w:t>полной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должна</w:t>
      </w:r>
      <w:r w:rsidR="004A600E" w:rsidRPr="004A600E">
        <w:t xml:space="preserve"> </w:t>
      </w:r>
      <w:r w:rsidRPr="004A600E">
        <w:t>поступать</w:t>
      </w:r>
      <w:r w:rsidR="004A600E" w:rsidRPr="004A600E">
        <w:t xml:space="preserve"> </w:t>
      </w:r>
      <w:r w:rsidRPr="004A600E">
        <w:t>непрерывно</w:t>
      </w:r>
      <w:r w:rsidR="004A600E" w:rsidRPr="004A600E">
        <w:t xml:space="preserve">. </w:t>
      </w:r>
      <w:r w:rsidRPr="004A600E">
        <w:t>Деятельность</w:t>
      </w:r>
      <w:r w:rsidR="004A600E" w:rsidRPr="004A600E">
        <w:t xml:space="preserve"> </w:t>
      </w:r>
      <w:r w:rsidRPr="004A600E">
        <w:t>по</w:t>
      </w:r>
      <w:r w:rsidR="004A600E" w:rsidRPr="004A600E">
        <w:t xml:space="preserve"> </w:t>
      </w:r>
      <w:r w:rsidRPr="004A600E">
        <w:t>погрузке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разгрузке</w:t>
      </w:r>
      <w:r w:rsidR="004A600E" w:rsidRPr="004A600E">
        <w:t xml:space="preserve"> </w:t>
      </w:r>
      <w:r w:rsidRPr="004A600E">
        <w:t>должна</w:t>
      </w:r>
      <w:r w:rsidR="004A600E" w:rsidRPr="004A600E">
        <w:t xml:space="preserve"> </w:t>
      </w:r>
      <w:r w:rsidRPr="004A600E">
        <w:t>осуществляться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соблюдением</w:t>
      </w:r>
      <w:r w:rsidR="004A600E" w:rsidRPr="004A600E">
        <w:t xml:space="preserve"> </w:t>
      </w:r>
      <w:r w:rsidRPr="004A600E">
        <w:t>строгой</w:t>
      </w:r>
      <w:r w:rsidR="004A600E" w:rsidRPr="004A600E">
        <w:t xml:space="preserve"> </w:t>
      </w:r>
      <w:r w:rsidRPr="004A600E">
        <w:t>приоритетности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условиях</w:t>
      </w:r>
      <w:r w:rsidR="004A600E" w:rsidRPr="004A600E">
        <w:t xml:space="preserve"> </w:t>
      </w:r>
      <w:r w:rsidRPr="004A600E">
        <w:t>координации</w:t>
      </w:r>
      <w:r w:rsidR="004A600E" w:rsidRPr="004A600E">
        <w:t xml:space="preserve"> </w:t>
      </w:r>
      <w:r w:rsidRPr="004A600E">
        <w:t>со</w:t>
      </w:r>
      <w:r w:rsidR="004A600E" w:rsidRPr="004A600E">
        <w:t xml:space="preserve"> </w:t>
      </w:r>
      <w:r w:rsidRPr="004A600E">
        <w:t>всеми</w:t>
      </w:r>
      <w:r w:rsidR="004A600E" w:rsidRPr="004A600E">
        <w:t xml:space="preserve"> </w:t>
      </w:r>
      <w:r w:rsidRPr="004A600E">
        <w:t>заинтересованными</w:t>
      </w:r>
      <w:r w:rsidR="004A600E" w:rsidRPr="004A600E">
        <w:t xml:space="preserve"> </w:t>
      </w:r>
      <w:r w:rsidRPr="004A600E">
        <w:t>сторонами,</w:t>
      </w:r>
      <w:r w:rsidR="004A600E" w:rsidRPr="004A600E">
        <w:t xml:space="preserve"> </w:t>
      </w:r>
      <w:r w:rsidRPr="004A600E">
        <w:t>а</w:t>
      </w:r>
      <w:r w:rsidR="004A600E" w:rsidRPr="004A600E">
        <w:t xml:space="preserve"> </w:t>
      </w:r>
      <w:r w:rsidRPr="004A600E">
        <w:t>также</w:t>
      </w:r>
      <w:r w:rsidR="004A600E" w:rsidRPr="004A600E">
        <w:t xml:space="preserve"> </w:t>
      </w:r>
      <w:r w:rsidRPr="004A600E">
        <w:t>основываться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предшествующей</w:t>
      </w:r>
      <w:r w:rsidR="004A600E" w:rsidRPr="004A600E">
        <w:t xml:space="preserve"> </w:t>
      </w:r>
      <w:r w:rsidRPr="004A600E">
        <w:t>информации,</w:t>
      </w:r>
      <w:r w:rsidR="004A600E" w:rsidRPr="004A600E">
        <w:t xml:space="preserve"> </w:t>
      </w:r>
      <w:r w:rsidRPr="004A600E">
        <w:t>прежде</w:t>
      </w:r>
      <w:r w:rsidR="004A600E" w:rsidRPr="004A600E">
        <w:t xml:space="preserve"> </w:t>
      </w:r>
      <w:r w:rsidRPr="004A600E">
        <w:t>всего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присланной</w:t>
      </w:r>
      <w:r w:rsidR="004A600E" w:rsidRPr="004A600E">
        <w:t xml:space="preserve"> </w:t>
      </w:r>
      <w:r w:rsidRPr="004A600E">
        <w:t>судовыми</w:t>
      </w:r>
      <w:r w:rsidR="004A600E" w:rsidRPr="004A600E">
        <w:t xml:space="preserve"> </w:t>
      </w:r>
      <w:r w:rsidRPr="004A600E">
        <w:t>агентами</w:t>
      </w:r>
      <w:r w:rsidR="004A600E" w:rsidRPr="004A600E">
        <w:t>.</w:t>
      </w:r>
    </w:p>
    <w:p w:rsidR="001E6811" w:rsidRPr="004A600E" w:rsidRDefault="001E6811" w:rsidP="004A600E">
      <w:pPr>
        <w:tabs>
          <w:tab w:val="left" w:pos="726"/>
        </w:tabs>
      </w:pPr>
    </w:p>
    <w:p w:rsidR="004A600E" w:rsidRDefault="00AE0BAF" w:rsidP="004A600E">
      <w:pPr>
        <w:pStyle w:val="1"/>
      </w:pPr>
      <w:bookmarkStart w:id="16" w:name="_Toc280140360"/>
      <w:bookmarkStart w:id="17" w:name="_Toc280141948"/>
      <w:bookmarkStart w:id="18" w:name="_Toc286675641"/>
      <w:r w:rsidRPr="004A600E">
        <w:t>2</w:t>
      </w:r>
      <w:r w:rsidR="004A600E">
        <w:t>.3</w:t>
      </w:r>
      <w:r w:rsidR="004A600E" w:rsidRPr="004A600E">
        <w:t xml:space="preserve"> </w:t>
      </w:r>
      <w:r w:rsidR="001E6811" w:rsidRPr="004A600E">
        <w:t>Штрих</w:t>
      </w:r>
      <w:r w:rsidR="000F2BD1">
        <w:t>-</w:t>
      </w:r>
      <w:r w:rsidR="001E6811" w:rsidRPr="004A600E">
        <w:t>код</w:t>
      </w:r>
      <w:bookmarkEnd w:id="16"/>
      <w:bookmarkEnd w:id="17"/>
      <w:bookmarkEnd w:id="18"/>
    </w:p>
    <w:p w:rsidR="004A600E" w:rsidRPr="004A600E" w:rsidRDefault="004A600E" w:rsidP="004A600E">
      <w:pPr>
        <w:rPr>
          <w:lang w:eastAsia="en-US"/>
        </w:rPr>
      </w:pPr>
    </w:p>
    <w:p w:rsidR="004A600E" w:rsidRPr="004A600E" w:rsidRDefault="001E6811" w:rsidP="004A600E">
      <w:pPr>
        <w:tabs>
          <w:tab w:val="left" w:pos="726"/>
        </w:tabs>
      </w:pPr>
      <w:r w:rsidRPr="004A600E">
        <w:t>Штрих</w:t>
      </w:r>
      <w:r w:rsidR="000F2BD1">
        <w:t>-</w:t>
      </w:r>
      <w:r w:rsidRPr="004A600E">
        <w:t>код</w:t>
      </w:r>
      <w:r w:rsidR="004A600E" w:rsidRPr="004A600E">
        <w:t xml:space="preserve"> </w:t>
      </w:r>
      <w:r w:rsidRPr="004A600E">
        <w:t>это</w:t>
      </w:r>
      <w:r w:rsidR="004A600E" w:rsidRPr="004A600E">
        <w:t xml:space="preserve"> </w:t>
      </w:r>
      <w:r w:rsidRPr="004A600E">
        <w:t>графическое</w:t>
      </w:r>
      <w:r w:rsidR="004A600E" w:rsidRPr="004A600E">
        <w:t xml:space="preserve"> </w:t>
      </w:r>
      <w:r w:rsidRPr="004A600E">
        <w:t>представление</w:t>
      </w:r>
      <w:r w:rsidR="004A600E" w:rsidRPr="004A600E">
        <w:t xml:space="preserve"> </w:t>
      </w:r>
      <w:r w:rsidRPr="004A600E">
        <w:t>некоторой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. </w:t>
      </w:r>
      <w:r w:rsidRPr="004A600E">
        <w:t>Чем</w:t>
      </w:r>
      <w:r w:rsidR="004A600E" w:rsidRPr="004A600E">
        <w:t xml:space="preserve"> </w:t>
      </w:r>
      <w:r w:rsidRPr="004A600E">
        <w:t>же</w:t>
      </w:r>
      <w:r w:rsidR="004A600E" w:rsidRPr="004A600E">
        <w:t xml:space="preserve"> </w:t>
      </w:r>
      <w:r w:rsidRPr="004A600E">
        <w:t>отличается</w:t>
      </w:r>
      <w:r w:rsidR="004A600E" w:rsidRPr="004A600E">
        <w:t xml:space="preserve"> </w:t>
      </w:r>
      <w:r w:rsidRPr="004A600E">
        <w:t>штрих</w:t>
      </w:r>
      <w:r w:rsidR="000F2BD1">
        <w:t>-</w:t>
      </w:r>
      <w:r w:rsidRPr="004A600E">
        <w:t>кодовое</w:t>
      </w:r>
      <w:r w:rsidR="004A600E" w:rsidRPr="004A600E">
        <w:t xml:space="preserve"> </w:t>
      </w:r>
      <w:r w:rsidRPr="004A600E">
        <w:t>представление</w:t>
      </w:r>
      <w:r w:rsidR="004A600E" w:rsidRPr="004A600E">
        <w:t xml:space="preserve"> </w:t>
      </w:r>
      <w:r w:rsidRPr="004A600E">
        <w:t>информации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обычного</w:t>
      </w:r>
      <w:r w:rsidR="004A600E" w:rsidRPr="004A600E">
        <w:t xml:space="preserve">? </w:t>
      </w:r>
      <w:r w:rsidRPr="004A600E">
        <w:t>Главное</w:t>
      </w:r>
      <w:r w:rsidR="004A600E" w:rsidRPr="004A600E">
        <w:t xml:space="preserve"> </w:t>
      </w:r>
      <w:r w:rsidRPr="004A600E">
        <w:t>отличие</w:t>
      </w:r>
      <w:r w:rsidR="004A600E" w:rsidRPr="004A600E">
        <w:t xml:space="preserve"> </w:t>
      </w:r>
      <w:r w:rsidRPr="004A600E">
        <w:t>заключается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том,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эта</w:t>
      </w:r>
      <w:r w:rsidR="004A600E" w:rsidRPr="004A600E">
        <w:t xml:space="preserve"> </w:t>
      </w:r>
      <w:r w:rsidRPr="004A600E">
        <w:t>информация</w:t>
      </w:r>
      <w:r w:rsidR="004A600E" w:rsidRPr="004A600E">
        <w:t xml:space="preserve"> </w:t>
      </w:r>
      <w:r w:rsidRPr="004A600E">
        <w:t>может</w:t>
      </w:r>
      <w:r w:rsidR="004A600E" w:rsidRPr="004A600E">
        <w:t xml:space="preserve"> </w:t>
      </w:r>
      <w:r w:rsidRPr="004A600E">
        <w:t>быть</w:t>
      </w:r>
      <w:r w:rsidR="004A600E" w:rsidRPr="004A600E">
        <w:t xml:space="preserve"> </w:t>
      </w:r>
      <w:r w:rsidRPr="004A600E">
        <w:t>прочитана</w:t>
      </w:r>
      <w:r w:rsidR="004A600E" w:rsidRPr="004A600E">
        <w:t xml:space="preserve"> </w:t>
      </w:r>
      <w:r w:rsidRPr="004A600E">
        <w:t>не</w:t>
      </w:r>
      <w:r w:rsidR="004A600E" w:rsidRPr="004A600E">
        <w:t xml:space="preserve"> </w:t>
      </w:r>
      <w:r w:rsidRPr="004A600E">
        <w:t>только</w:t>
      </w:r>
      <w:r w:rsidR="004A600E" w:rsidRPr="004A600E">
        <w:t xml:space="preserve"> </w:t>
      </w:r>
      <w:r w:rsidRPr="004A600E">
        <w:t>человеком,</w:t>
      </w:r>
      <w:r w:rsidR="004A600E" w:rsidRPr="004A600E">
        <w:t xml:space="preserve"> </w:t>
      </w:r>
      <w:r w:rsidRPr="004A600E">
        <w:t>но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машиной</w:t>
      </w:r>
      <w:r w:rsidR="004A600E" w:rsidRPr="004A600E">
        <w:t xml:space="preserve">. </w:t>
      </w:r>
      <w:r w:rsidRPr="004A600E">
        <w:t>Штрих</w:t>
      </w:r>
      <w:r w:rsidR="000F2BD1">
        <w:t>-</w:t>
      </w:r>
      <w:r w:rsidRPr="004A600E">
        <w:t>код</w:t>
      </w:r>
      <w:r w:rsidR="004A600E" w:rsidRPr="004A600E">
        <w:t xml:space="preserve"> </w:t>
      </w:r>
      <w:r w:rsidRPr="004A600E">
        <w:t>сегодня,</w:t>
      </w:r>
      <w:r w:rsidR="004A600E" w:rsidRPr="004A600E">
        <w:t xml:space="preserve"> </w:t>
      </w:r>
      <w:r w:rsidRPr="004A600E">
        <w:t>это</w:t>
      </w:r>
      <w:r w:rsidR="004A600E" w:rsidRPr="004A600E">
        <w:t xml:space="preserve"> </w:t>
      </w:r>
      <w:r w:rsidRPr="004A600E">
        <w:t>не</w:t>
      </w:r>
      <w:r w:rsidR="004A600E" w:rsidRPr="004A600E">
        <w:t xml:space="preserve"> </w:t>
      </w:r>
      <w:r w:rsidRPr="004A600E">
        <w:t>только</w:t>
      </w:r>
      <w:r w:rsidR="004A600E" w:rsidRPr="004A600E">
        <w:t xml:space="preserve"> </w:t>
      </w:r>
      <w:r w:rsidRPr="004A600E">
        <w:t>несколько</w:t>
      </w:r>
      <w:r w:rsidR="004A600E" w:rsidRPr="004A600E">
        <w:t xml:space="preserve"> </w:t>
      </w:r>
      <w:r w:rsidRPr="004A600E">
        <w:t>цифр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бумаге,</w:t>
      </w:r>
      <w:r w:rsidR="004A600E" w:rsidRPr="004A600E">
        <w:t xml:space="preserve"> </w:t>
      </w:r>
      <w:r w:rsidRPr="004A600E">
        <w:t>которые</w:t>
      </w:r>
      <w:r w:rsidR="004A600E" w:rsidRPr="004A600E">
        <w:t xml:space="preserve"> </w:t>
      </w:r>
      <w:r w:rsidRPr="004A600E">
        <w:t>мы</w:t>
      </w:r>
      <w:r w:rsidR="004A600E" w:rsidRPr="004A600E">
        <w:t xml:space="preserve"> </w:t>
      </w:r>
      <w:r w:rsidRPr="004A600E">
        <w:t>привыкли</w:t>
      </w:r>
      <w:r w:rsidR="004A600E" w:rsidRPr="004A600E">
        <w:t xml:space="preserve"> </w:t>
      </w:r>
      <w:r w:rsidRPr="004A600E">
        <w:t>видеть,</w:t>
      </w:r>
      <w:r w:rsidR="004A600E" w:rsidRPr="004A600E">
        <w:t xml:space="preserve"> </w:t>
      </w:r>
      <w:r w:rsidRPr="004A600E">
        <w:t>современные</w:t>
      </w:r>
      <w:r w:rsidR="004A600E" w:rsidRPr="004A600E">
        <w:t xml:space="preserve"> </w:t>
      </w:r>
      <w:r w:rsidRPr="004A600E">
        <w:t>двумерные</w:t>
      </w:r>
      <w:r w:rsidR="004A600E" w:rsidRPr="004A600E">
        <w:t xml:space="preserve"> </w:t>
      </w:r>
      <w:r w:rsidRPr="004A600E">
        <w:t>штрих</w:t>
      </w:r>
      <w:r w:rsidR="000F2BD1">
        <w:t>-</w:t>
      </w:r>
      <w:r w:rsidRPr="004A600E">
        <w:t>коды</w:t>
      </w:r>
      <w:r w:rsidR="004A600E" w:rsidRPr="004A600E">
        <w:t xml:space="preserve"> </w:t>
      </w:r>
      <w:r w:rsidRPr="004A600E">
        <w:t>наносятся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самые</w:t>
      </w:r>
      <w:r w:rsidR="004A600E" w:rsidRPr="004A600E">
        <w:t xml:space="preserve"> </w:t>
      </w:r>
      <w:r w:rsidRPr="004A600E">
        <w:t>разнообразные</w:t>
      </w:r>
      <w:r w:rsidR="004A600E" w:rsidRPr="004A600E">
        <w:t xml:space="preserve"> </w:t>
      </w:r>
      <w:r w:rsidRPr="004A600E">
        <w:t>поверхности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изделия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могут</w:t>
      </w:r>
      <w:r w:rsidR="004A600E" w:rsidRPr="004A600E">
        <w:t xml:space="preserve"> </w:t>
      </w:r>
      <w:r w:rsidRPr="004A600E">
        <w:t>кодировать</w:t>
      </w:r>
      <w:r w:rsidR="004A600E" w:rsidRPr="004A600E">
        <w:t xml:space="preserve"> </w:t>
      </w:r>
      <w:r w:rsidRPr="004A600E">
        <w:t>несколько</w:t>
      </w:r>
      <w:r w:rsidR="004A600E" w:rsidRPr="004A600E">
        <w:t xml:space="preserve"> </w:t>
      </w:r>
      <w:r w:rsidRPr="004A600E">
        <w:t>тысяч</w:t>
      </w:r>
      <w:r w:rsidR="004A600E" w:rsidRPr="004A600E">
        <w:t xml:space="preserve">! </w:t>
      </w:r>
      <w:r w:rsidRPr="004A600E">
        <w:t>цифр,</w:t>
      </w:r>
      <w:r w:rsidR="004A600E" w:rsidRPr="004A600E">
        <w:t xml:space="preserve"> </w:t>
      </w:r>
      <w:r w:rsidRPr="004A600E">
        <w:t>букв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одном</w:t>
      </w:r>
      <w:r w:rsidR="004A600E" w:rsidRPr="004A600E">
        <w:t xml:space="preserve"> </w:t>
      </w:r>
      <w:r w:rsidRPr="004A600E">
        <w:t>квадратном</w:t>
      </w:r>
      <w:r w:rsidR="004A600E" w:rsidRPr="004A600E">
        <w:t xml:space="preserve"> </w:t>
      </w:r>
      <w:r w:rsidRPr="004A600E">
        <w:t>сантиметре</w:t>
      </w:r>
      <w:r w:rsidR="004A600E" w:rsidRPr="004A600E">
        <w:t>.</w:t>
      </w:r>
    </w:p>
    <w:p w:rsidR="004A600E" w:rsidRPr="004A600E" w:rsidRDefault="001E6811" w:rsidP="004A600E">
      <w:pPr>
        <w:tabs>
          <w:tab w:val="left" w:pos="726"/>
        </w:tabs>
      </w:pPr>
      <w:r w:rsidRPr="004A600E">
        <w:t>Из</w:t>
      </w:r>
      <w:r w:rsidR="004A600E" w:rsidRPr="004A600E">
        <w:t xml:space="preserve"> </w:t>
      </w:r>
      <w:r w:rsidRPr="004A600E">
        <w:t>доступных</w:t>
      </w:r>
      <w:r w:rsidR="004A600E" w:rsidRPr="004A600E">
        <w:t xml:space="preserve"> </w:t>
      </w:r>
      <w:r w:rsidRPr="004A600E">
        <w:t>технологий</w:t>
      </w:r>
      <w:r w:rsidR="004A600E" w:rsidRPr="004A600E">
        <w:t xml:space="preserve"> </w:t>
      </w:r>
      <w:r w:rsidRPr="004A600E">
        <w:t>автоматической</w:t>
      </w:r>
      <w:r w:rsidR="004A600E" w:rsidRPr="004A600E">
        <w:t xml:space="preserve"> </w:t>
      </w:r>
      <w:r w:rsidRPr="004A600E">
        <w:t>идентификации</w:t>
      </w:r>
      <w:r w:rsidR="004A600E" w:rsidRPr="004A600E">
        <w:t xml:space="preserve"> </w:t>
      </w:r>
      <w:r w:rsidRPr="004A600E">
        <w:t>технология</w:t>
      </w:r>
      <w:r w:rsidR="004A600E" w:rsidRPr="004A600E">
        <w:t xml:space="preserve"> </w:t>
      </w:r>
      <w:r w:rsidRPr="004A600E">
        <w:t>штрихового</w:t>
      </w:r>
      <w:r w:rsidR="004A600E" w:rsidRPr="004A600E">
        <w:t xml:space="preserve"> </w:t>
      </w:r>
      <w:r w:rsidRPr="004A600E">
        <w:t>кодирования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штрих-кодовая</w:t>
      </w:r>
      <w:r w:rsidR="004A600E" w:rsidRPr="004A600E">
        <w:t xml:space="preserve"> </w:t>
      </w:r>
      <w:r w:rsidRPr="004A600E">
        <w:t>метка</w:t>
      </w:r>
      <w:r w:rsidR="004A600E" w:rsidRPr="004A600E">
        <w:t xml:space="preserve"> </w:t>
      </w:r>
      <w:r w:rsidRPr="004A600E">
        <w:t>приобрели</w:t>
      </w:r>
      <w:r w:rsidR="004A600E" w:rsidRPr="004A600E">
        <w:t xml:space="preserve"> </w:t>
      </w:r>
      <w:r w:rsidRPr="004A600E">
        <w:t>наибольшую</w:t>
      </w:r>
      <w:r w:rsidR="004A600E" w:rsidRPr="004A600E">
        <w:t xml:space="preserve"> </w:t>
      </w:r>
      <w:r w:rsidRPr="004A600E">
        <w:t>популярность</w:t>
      </w:r>
      <w:r w:rsidR="004A600E" w:rsidRPr="004A600E">
        <w:t xml:space="preserve">. </w:t>
      </w:r>
      <w:r w:rsidRPr="004A600E">
        <w:t>Прежде</w:t>
      </w:r>
      <w:r w:rsidR="004A600E" w:rsidRPr="004A600E">
        <w:t xml:space="preserve"> </w:t>
      </w:r>
      <w:r w:rsidRPr="004A600E">
        <w:t>всего</w:t>
      </w:r>
      <w:r w:rsidR="004A600E" w:rsidRPr="004A600E">
        <w:t xml:space="preserve"> </w:t>
      </w:r>
      <w:r w:rsidRPr="004A600E">
        <w:t>это</w:t>
      </w:r>
      <w:r w:rsidR="004A600E" w:rsidRPr="004A600E">
        <w:t xml:space="preserve"> </w:t>
      </w:r>
      <w:r w:rsidRPr="004A600E">
        <w:t>связано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простотой</w:t>
      </w:r>
      <w:r w:rsidR="004A600E" w:rsidRPr="004A600E">
        <w:t xml:space="preserve"> </w:t>
      </w:r>
      <w:r w:rsidRPr="004A600E">
        <w:t>данной</w:t>
      </w:r>
      <w:r w:rsidR="004A600E" w:rsidRPr="004A600E">
        <w:t xml:space="preserve"> </w:t>
      </w:r>
      <w:r w:rsidRPr="004A600E">
        <w:t>технологии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низкой</w:t>
      </w:r>
      <w:r w:rsidR="004A600E" w:rsidRPr="004A600E">
        <w:t xml:space="preserve"> </w:t>
      </w:r>
      <w:r w:rsidRPr="004A600E">
        <w:t>стоимостью</w:t>
      </w:r>
      <w:r w:rsidR="004A600E" w:rsidRPr="004A600E">
        <w:t xml:space="preserve"> </w:t>
      </w:r>
      <w:r w:rsidRPr="004A600E">
        <w:t>расходных</w:t>
      </w:r>
      <w:r w:rsidR="004A600E" w:rsidRPr="004A600E">
        <w:t xml:space="preserve"> </w:t>
      </w:r>
      <w:r w:rsidRPr="004A600E">
        <w:t>материалов</w:t>
      </w:r>
      <w:r w:rsidR="004A600E" w:rsidRPr="004A600E">
        <w:t xml:space="preserve">: </w:t>
      </w:r>
      <w:r w:rsidRPr="004A600E">
        <w:t>нанесение</w:t>
      </w:r>
      <w:r w:rsidR="004A600E" w:rsidRPr="004A600E">
        <w:t xml:space="preserve"> </w:t>
      </w:r>
      <w:r w:rsidRPr="004A600E">
        <w:t>штрих-кода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ярлык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упаковку</w:t>
      </w:r>
      <w:r w:rsidR="004A600E" w:rsidRPr="004A600E">
        <w:t xml:space="preserve"> </w:t>
      </w:r>
      <w:r w:rsidRPr="004A600E">
        <w:t>обходится</w:t>
      </w:r>
      <w:r w:rsidR="004A600E" w:rsidRPr="004A600E">
        <w:t xml:space="preserve"> </w:t>
      </w:r>
      <w:r w:rsidRPr="004A600E">
        <w:t>значительно</w:t>
      </w:r>
      <w:r w:rsidR="004A600E" w:rsidRPr="004A600E">
        <w:t xml:space="preserve"> </w:t>
      </w:r>
      <w:r w:rsidRPr="004A600E">
        <w:t>дешевле</w:t>
      </w:r>
      <w:r w:rsidR="004A600E" w:rsidRPr="004A600E">
        <w:t xml:space="preserve"> </w:t>
      </w:r>
      <w:r w:rsidRPr="004A600E">
        <w:t>нанесения</w:t>
      </w:r>
      <w:r w:rsidR="004A600E" w:rsidRPr="004A600E">
        <w:t xml:space="preserve"> </w:t>
      </w:r>
      <w:r w:rsidRPr="004A600E">
        <w:t>магнитных,</w:t>
      </w:r>
      <w:r w:rsidR="004A600E" w:rsidRPr="004A600E">
        <w:t xml:space="preserve"> </w:t>
      </w:r>
      <w:r w:rsidRPr="004A600E">
        <w:t>радиочастотных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электронных</w:t>
      </w:r>
      <w:r w:rsidR="004A600E" w:rsidRPr="004A600E">
        <w:t xml:space="preserve"> </w:t>
      </w:r>
      <w:r w:rsidRPr="004A600E">
        <w:t>меток</w:t>
      </w:r>
      <w:r w:rsidR="004A600E" w:rsidRPr="004A600E">
        <w:t xml:space="preserve">. </w:t>
      </w:r>
      <w:r w:rsidRPr="004A600E">
        <w:t>Если</w:t>
      </w:r>
      <w:r w:rsidR="004A600E" w:rsidRPr="004A600E">
        <w:t xml:space="preserve"> </w:t>
      </w:r>
      <w:r w:rsidRPr="004A600E">
        <w:t>штрих-код</w:t>
      </w:r>
      <w:r w:rsidR="004A600E" w:rsidRPr="004A600E">
        <w:t xml:space="preserve"> </w:t>
      </w:r>
      <w:r w:rsidRPr="004A600E">
        <w:t>наносится</w:t>
      </w:r>
      <w:r w:rsidR="004A600E" w:rsidRPr="004A600E">
        <w:t xml:space="preserve"> </w:t>
      </w:r>
      <w:r w:rsidRPr="004A600E">
        <w:t>типографским</w:t>
      </w:r>
      <w:r w:rsidR="004A600E" w:rsidRPr="004A600E">
        <w:t xml:space="preserve"> </w:t>
      </w:r>
      <w:r w:rsidRPr="004A600E">
        <w:t>способом,</w:t>
      </w:r>
      <w:r w:rsidR="004A600E" w:rsidRPr="004A600E">
        <w:t xml:space="preserve"> </w:t>
      </w:r>
      <w:r w:rsidRPr="004A600E">
        <w:t>то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стоимости</w:t>
      </w:r>
      <w:r w:rsidR="004A600E" w:rsidRPr="004A600E">
        <w:t xml:space="preserve"> </w:t>
      </w:r>
      <w:r w:rsidRPr="004A600E">
        <w:t>упаковки</w:t>
      </w:r>
      <w:r w:rsidR="004A600E" w:rsidRPr="004A600E">
        <w:t xml:space="preserve"> </w:t>
      </w:r>
      <w:r w:rsidRPr="004A600E">
        <w:t>это</w:t>
      </w:r>
      <w:r w:rsidR="004A600E" w:rsidRPr="004A600E">
        <w:t xml:space="preserve"> </w:t>
      </w:r>
      <w:r w:rsidRPr="004A600E">
        <w:t>не</w:t>
      </w:r>
      <w:r w:rsidR="004A600E" w:rsidRPr="004A600E">
        <w:t xml:space="preserve"> </w:t>
      </w:r>
      <w:r w:rsidRPr="004A600E">
        <w:t>отражается,</w:t>
      </w:r>
      <w:r w:rsidR="004A600E" w:rsidRPr="004A600E">
        <w:t xml:space="preserve"> </w:t>
      </w:r>
      <w:r w:rsidRPr="004A600E">
        <w:t>если</w:t>
      </w:r>
      <w:r w:rsidR="004A600E" w:rsidRPr="004A600E">
        <w:t xml:space="preserve"> </w:t>
      </w:r>
      <w:r w:rsidRPr="004A600E">
        <w:t>же</w:t>
      </w:r>
      <w:r w:rsidR="004A600E" w:rsidRPr="004A600E">
        <w:t xml:space="preserve"> </w:t>
      </w:r>
      <w:r w:rsidRPr="004A600E">
        <w:t>штрих</w:t>
      </w:r>
      <w:r w:rsidR="000F2BD1">
        <w:t>-</w:t>
      </w:r>
      <w:r w:rsidRPr="004A600E">
        <w:t>код</w:t>
      </w:r>
      <w:r w:rsidR="004A600E" w:rsidRPr="004A600E">
        <w:t xml:space="preserve"> </w:t>
      </w:r>
      <w:r w:rsidRPr="004A600E">
        <w:t>печатается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самоклеящейся</w:t>
      </w:r>
      <w:r w:rsidR="004A600E" w:rsidRPr="004A600E">
        <w:t xml:space="preserve"> </w:t>
      </w:r>
      <w:r w:rsidRPr="004A600E">
        <w:t>этикетке,</w:t>
      </w:r>
      <w:r w:rsidR="004A600E" w:rsidRPr="004A600E">
        <w:t xml:space="preserve"> </w:t>
      </w:r>
      <w:r w:rsidRPr="004A600E">
        <w:t>то</w:t>
      </w:r>
      <w:r w:rsidR="004A600E" w:rsidRPr="004A600E">
        <w:t xml:space="preserve"> </w:t>
      </w:r>
      <w:r w:rsidRPr="004A600E">
        <w:t>стоимость</w:t>
      </w:r>
      <w:r w:rsidR="004A600E" w:rsidRPr="004A600E">
        <w:t xml:space="preserve"> </w:t>
      </w:r>
      <w:r w:rsidRPr="004A600E">
        <w:t>упаковки</w:t>
      </w:r>
      <w:r w:rsidR="004A600E" w:rsidRPr="004A600E">
        <w:t xml:space="preserve"> </w:t>
      </w:r>
      <w:r w:rsidRPr="004A600E">
        <w:t>возрастает</w:t>
      </w:r>
      <w:r w:rsidR="004A600E" w:rsidRPr="004A600E">
        <w:t xml:space="preserve"> </w:t>
      </w:r>
      <w:r w:rsidRPr="004A600E">
        <w:t>незначительно</w:t>
      </w:r>
      <w:r w:rsidR="004A600E" w:rsidRPr="004A600E">
        <w:t xml:space="preserve">. </w:t>
      </w:r>
      <w:r w:rsidRPr="004A600E">
        <w:t>Таким</w:t>
      </w:r>
      <w:r w:rsidR="004A600E" w:rsidRPr="004A600E">
        <w:t xml:space="preserve"> </w:t>
      </w:r>
      <w:r w:rsidRPr="004A600E">
        <w:t>образом,</w:t>
      </w:r>
      <w:r w:rsidR="004A600E" w:rsidRPr="004A600E">
        <w:t xml:space="preserve"> </w:t>
      </w:r>
      <w:r w:rsidRPr="004A600E">
        <w:t>маркировка</w:t>
      </w:r>
      <w:r w:rsidR="004A600E" w:rsidRPr="004A600E">
        <w:t xml:space="preserve"> </w:t>
      </w:r>
      <w:r w:rsidRPr="004A600E">
        <w:t>упаковки</w:t>
      </w:r>
      <w:r w:rsidR="004A600E" w:rsidRPr="004A600E">
        <w:t xml:space="preserve"> </w:t>
      </w:r>
      <w:r w:rsidRPr="004A600E">
        <w:t>благодаря</w:t>
      </w:r>
      <w:r w:rsidR="004A600E" w:rsidRPr="004A600E">
        <w:t xml:space="preserve"> </w:t>
      </w:r>
      <w:r w:rsidRPr="004A600E">
        <w:t>методу</w:t>
      </w:r>
      <w:r w:rsidR="004A600E" w:rsidRPr="004A600E">
        <w:t xml:space="preserve"> </w:t>
      </w:r>
      <w:r w:rsidRPr="004A600E">
        <w:t>штрих</w:t>
      </w:r>
      <w:r w:rsidR="004A600E" w:rsidRPr="004A600E">
        <w:t xml:space="preserve"> </w:t>
      </w:r>
      <w:r w:rsidRPr="004A600E">
        <w:t>кодирования</w:t>
      </w:r>
      <w:r w:rsidR="004A600E" w:rsidRPr="004A600E">
        <w:t xml:space="preserve"> </w:t>
      </w:r>
      <w:r w:rsidRPr="004A600E">
        <w:t>является</w:t>
      </w:r>
      <w:r w:rsidR="004A600E" w:rsidRPr="004A600E">
        <w:t xml:space="preserve"> </w:t>
      </w:r>
      <w:r w:rsidRPr="004A600E">
        <w:t>простой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доступной</w:t>
      </w:r>
      <w:r w:rsidR="004A600E" w:rsidRPr="004A600E">
        <w:t xml:space="preserve">. </w:t>
      </w:r>
      <w:r w:rsidRPr="004A600E">
        <w:t>Следует</w:t>
      </w:r>
      <w:r w:rsidR="004A600E" w:rsidRPr="004A600E">
        <w:t xml:space="preserve"> </w:t>
      </w:r>
      <w:r w:rsidRPr="004A600E">
        <w:t>учитывать,</w:t>
      </w:r>
      <w:r w:rsidR="004A600E" w:rsidRPr="004A600E">
        <w:t xml:space="preserve"> </w:t>
      </w:r>
      <w:r w:rsidRPr="004A600E">
        <w:t>что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каждым</w:t>
      </w:r>
      <w:r w:rsidR="004A600E" w:rsidRPr="004A600E">
        <w:t xml:space="preserve"> </w:t>
      </w:r>
      <w:r w:rsidRPr="004A600E">
        <w:t>годом</w:t>
      </w:r>
      <w:r w:rsidR="004A600E" w:rsidRPr="004A600E">
        <w:t xml:space="preserve"> </w:t>
      </w:r>
      <w:r w:rsidRPr="004A600E">
        <w:t>все</w:t>
      </w:r>
      <w:r w:rsidR="004A600E" w:rsidRPr="004A600E">
        <w:t xml:space="preserve"> </w:t>
      </w:r>
      <w:r w:rsidRPr="004A600E">
        <w:t>больше</w:t>
      </w:r>
      <w:r w:rsidR="004A600E" w:rsidRPr="004A600E">
        <w:t xml:space="preserve"> </w:t>
      </w:r>
      <w:r w:rsidRPr="004A600E">
        <w:t>производителей,</w:t>
      </w:r>
      <w:r w:rsidR="004A600E" w:rsidRPr="004A600E">
        <w:t xml:space="preserve"> </w:t>
      </w:r>
      <w:r w:rsidRPr="004A600E">
        <w:t>например</w:t>
      </w:r>
      <w:r w:rsidR="004A600E" w:rsidRPr="004A600E">
        <w:t xml:space="preserve"> </w:t>
      </w:r>
      <w:r w:rsidRPr="004A600E">
        <w:t>центр</w:t>
      </w:r>
      <w:r w:rsidR="004A600E" w:rsidRPr="004A600E">
        <w:t xml:space="preserve"> </w:t>
      </w:r>
      <w:r w:rsidRPr="004A600E">
        <w:t>кт,</w:t>
      </w:r>
      <w:r w:rsidR="004A600E" w:rsidRPr="004A600E">
        <w:t xml:space="preserve"> </w:t>
      </w:r>
      <w:r w:rsidRPr="004A600E">
        <w:t>сами</w:t>
      </w:r>
      <w:r w:rsidR="004A600E" w:rsidRPr="004A600E">
        <w:t xml:space="preserve"> </w:t>
      </w:r>
      <w:r w:rsidRPr="004A600E">
        <w:t>заботятся</w:t>
      </w:r>
      <w:r w:rsidR="004A600E" w:rsidRPr="004A600E">
        <w:t xml:space="preserve"> </w:t>
      </w:r>
      <w:r w:rsidRPr="004A600E">
        <w:t>о</w:t>
      </w:r>
      <w:r w:rsidR="004A600E" w:rsidRPr="004A600E">
        <w:t xml:space="preserve"> </w:t>
      </w:r>
      <w:r w:rsidRPr="004A600E">
        <w:t>нанесении</w:t>
      </w:r>
      <w:r w:rsidR="004A600E" w:rsidRPr="004A600E">
        <w:t xml:space="preserve"> </w:t>
      </w:r>
      <w:r w:rsidRPr="004A600E">
        <w:t>штрих</w:t>
      </w:r>
      <w:r w:rsidR="000F2BD1">
        <w:t>-</w:t>
      </w:r>
      <w:r w:rsidRPr="004A600E">
        <w:t>кода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упаковку,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количество</w:t>
      </w:r>
      <w:r w:rsidR="004A600E" w:rsidRPr="004A600E">
        <w:t xml:space="preserve"> </w:t>
      </w:r>
      <w:r w:rsidRPr="004A600E">
        <w:t>товаров,</w:t>
      </w:r>
      <w:r w:rsidR="004A600E" w:rsidRPr="004A600E">
        <w:t xml:space="preserve"> </w:t>
      </w:r>
      <w:r w:rsidRPr="004A600E">
        <w:t>маркированных</w:t>
      </w:r>
      <w:r w:rsidR="004A600E" w:rsidRPr="004A600E">
        <w:t xml:space="preserve"> </w:t>
      </w:r>
      <w:r w:rsidRPr="004A600E">
        <w:t>штрих-кодом</w:t>
      </w:r>
      <w:r w:rsidR="004A600E" w:rsidRPr="004A600E">
        <w:t xml:space="preserve"> </w:t>
      </w:r>
      <w:r w:rsidRPr="004A600E">
        <w:t>также</w:t>
      </w:r>
      <w:r w:rsidR="004A600E" w:rsidRPr="004A600E">
        <w:t xml:space="preserve"> </w:t>
      </w:r>
      <w:r w:rsidRPr="004A600E">
        <w:t>увеличивается,</w:t>
      </w:r>
      <w:r w:rsidR="004A600E" w:rsidRPr="004A600E">
        <w:t xml:space="preserve"> </w:t>
      </w:r>
      <w:r w:rsidRPr="004A600E">
        <w:t>что,</w:t>
      </w:r>
      <w:r w:rsidR="004A600E" w:rsidRPr="004A600E">
        <w:t xml:space="preserve"> </w:t>
      </w:r>
      <w:r w:rsidRPr="004A600E">
        <w:t>естественно,</w:t>
      </w:r>
      <w:r w:rsidR="004A600E" w:rsidRPr="004A600E">
        <w:t xml:space="preserve"> </w:t>
      </w:r>
      <w:r w:rsidRPr="004A600E">
        <w:t>уменьшает</w:t>
      </w:r>
      <w:r w:rsidR="004A600E" w:rsidRPr="004A600E">
        <w:t xml:space="preserve"> </w:t>
      </w:r>
      <w:r w:rsidRPr="004A600E">
        <w:t>затраты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самостоятельную</w:t>
      </w:r>
      <w:r w:rsidR="004A600E" w:rsidRPr="004A600E">
        <w:t xml:space="preserve"> </w:t>
      </w:r>
      <w:r w:rsidRPr="004A600E">
        <w:t>маркировку</w:t>
      </w:r>
      <w:r w:rsidR="004A600E" w:rsidRPr="004A600E">
        <w:t xml:space="preserve"> </w:t>
      </w:r>
      <w:r w:rsidRPr="004A600E">
        <w:t>товара</w:t>
      </w:r>
      <w:r w:rsidR="004A600E" w:rsidRPr="004A600E">
        <w:t>.</w:t>
      </w:r>
    </w:p>
    <w:p w:rsidR="004A600E" w:rsidRPr="004A600E" w:rsidRDefault="001E6811" w:rsidP="004A600E">
      <w:pPr>
        <w:tabs>
          <w:tab w:val="left" w:pos="726"/>
        </w:tabs>
      </w:pPr>
      <w:r w:rsidRPr="004A600E">
        <w:t>Штрих-код</w:t>
      </w:r>
      <w:r w:rsidR="004A600E">
        <w:t xml:space="preserve"> (</w:t>
      </w:r>
      <w:r w:rsidRPr="004A600E">
        <w:t>bar</w:t>
      </w:r>
      <w:r w:rsidR="004A600E" w:rsidRPr="004A600E">
        <w:t xml:space="preserve"> </w:t>
      </w:r>
      <w:r w:rsidRPr="004A600E">
        <w:t>code</w:t>
      </w:r>
      <w:r w:rsidR="004A600E" w:rsidRPr="004A600E">
        <w:t xml:space="preserve">), </w:t>
      </w:r>
      <w:r w:rsidRPr="004A600E">
        <w:t>нанесенный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упаковку,</w:t>
      </w:r>
      <w:r w:rsidR="004A600E" w:rsidRPr="004A600E">
        <w:t xml:space="preserve"> </w:t>
      </w:r>
      <w:r w:rsidRPr="004A600E">
        <w:t>можно</w:t>
      </w:r>
      <w:r w:rsidR="004A600E" w:rsidRPr="004A600E">
        <w:t xml:space="preserve"> </w:t>
      </w:r>
      <w:r w:rsidRPr="004A600E">
        <w:t>прочитать</w:t>
      </w:r>
      <w:r w:rsidR="004A600E" w:rsidRPr="004A600E">
        <w:t xml:space="preserve"> </w:t>
      </w:r>
      <w:r w:rsidRPr="004A600E">
        <w:t>специальным</w:t>
      </w:r>
      <w:r w:rsidR="004A600E" w:rsidRPr="004A600E">
        <w:t xml:space="preserve"> </w:t>
      </w:r>
      <w:r w:rsidRPr="004A600E">
        <w:t>устройством</w:t>
      </w:r>
      <w:r w:rsidR="004A600E" w:rsidRPr="004A600E">
        <w:t xml:space="preserve">. </w:t>
      </w:r>
      <w:r w:rsidRPr="004A600E">
        <w:t>Чаще</w:t>
      </w:r>
      <w:r w:rsidR="004A600E" w:rsidRPr="004A600E">
        <w:t xml:space="preserve"> </w:t>
      </w:r>
      <w:r w:rsidRPr="004A600E">
        <w:t>всего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этих</w:t>
      </w:r>
      <w:r w:rsidR="004A600E" w:rsidRPr="004A600E">
        <w:t xml:space="preserve"> </w:t>
      </w:r>
      <w:r w:rsidRPr="004A600E">
        <w:t>целей</w:t>
      </w:r>
      <w:r w:rsidR="004A600E" w:rsidRPr="004A600E">
        <w:t xml:space="preserve"> </w:t>
      </w:r>
      <w:r w:rsidRPr="004A600E">
        <w:t>используют</w:t>
      </w:r>
      <w:r w:rsidR="004A600E" w:rsidRPr="004A600E">
        <w:t xml:space="preserve"> </w:t>
      </w:r>
      <w:r w:rsidRPr="004A600E">
        <w:t>сканеры</w:t>
      </w:r>
      <w:r w:rsidR="004A600E" w:rsidRPr="004A600E">
        <w:t xml:space="preserve"> </w:t>
      </w:r>
      <w:r w:rsidRPr="004A600E">
        <w:t>штрих-кода</w:t>
      </w:r>
      <w:r w:rsidR="004A600E">
        <w:t xml:space="preserve"> (</w:t>
      </w:r>
      <w:r w:rsidRPr="004A600E">
        <w:t>Вы</w:t>
      </w:r>
      <w:r w:rsidR="004A600E" w:rsidRPr="004A600E">
        <w:t xml:space="preserve"> </w:t>
      </w:r>
      <w:r w:rsidRPr="004A600E">
        <w:t>можете</w:t>
      </w:r>
      <w:r w:rsidR="004A600E" w:rsidRPr="004A600E">
        <w:t xml:space="preserve"> </w:t>
      </w:r>
      <w:r w:rsidRPr="004A600E">
        <w:t>увидеть</w:t>
      </w:r>
      <w:r w:rsidR="004A600E" w:rsidRPr="004A600E">
        <w:t xml:space="preserve"> </w:t>
      </w:r>
      <w:r w:rsidRPr="004A600E">
        <w:t>их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рабочих</w:t>
      </w:r>
      <w:r w:rsidR="004A600E" w:rsidRPr="004A600E">
        <w:t xml:space="preserve"> </w:t>
      </w:r>
      <w:r w:rsidRPr="004A600E">
        <w:t>местах</w:t>
      </w:r>
      <w:r w:rsidR="004A600E" w:rsidRPr="004A600E">
        <w:t xml:space="preserve"> </w:t>
      </w:r>
      <w:r w:rsidRPr="004A600E">
        <w:t>кассиров</w:t>
      </w:r>
      <w:r w:rsidR="004A600E" w:rsidRPr="004A600E">
        <w:t xml:space="preserve"> </w:t>
      </w:r>
      <w:r w:rsidRPr="004A600E">
        <w:t>многих</w:t>
      </w:r>
      <w:r w:rsidR="004A600E" w:rsidRPr="004A600E">
        <w:t xml:space="preserve"> </w:t>
      </w:r>
      <w:r w:rsidRPr="004A600E">
        <w:t>современных</w:t>
      </w:r>
      <w:r w:rsidR="004A600E" w:rsidRPr="004A600E">
        <w:t xml:space="preserve"> </w:t>
      </w:r>
      <w:r w:rsidRPr="004A600E">
        <w:t>магазинов</w:t>
      </w:r>
      <w:r w:rsidR="004A600E" w:rsidRPr="004A600E">
        <w:t xml:space="preserve">). </w:t>
      </w:r>
      <w:r w:rsidRPr="004A600E">
        <w:t>Для</w:t>
      </w:r>
      <w:r w:rsidR="004A600E" w:rsidRPr="004A600E">
        <w:t xml:space="preserve"> </w:t>
      </w:r>
      <w:r w:rsidRPr="004A600E">
        <w:t>чтения</w:t>
      </w:r>
      <w:r w:rsidR="004A600E" w:rsidRPr="004A600E">
        <w:t xml:space="preserve"> </w:t>
      </w:r>
      <w:r w:rsidRPr="004A600E">
        <w:t>штрих-кода</w:t>
      </w:r>
      <w:r w:rsidR="004A600E" w:rsidRPr="004A600E">
        <w:t xml:space="preserve"> </w:t>
      </w:r>
      <w:r w:rsidRPr="004A600E">
        <w:t>при</w:t>
      </w:r>
      <w:r w:rsidR="004A600E" w:rsidRPr="004A600E">
        <w:t xml:space="preserve"> </w:t>
      </w:r>
      <w:r w:rsidRPr="004A600E">
        <w:t>помощи</w:t>
      </w:r>
      <w:r w:rsidR="004A600E" w:rsidRPr="004A600E">
        <w:t xml:space="preserve"> </w:t>
      </w:r>
      <w:r w:rsidRPr="004A600E">
        <w:t>сканера</w:t>
      </w:r>
      <w:r w:rsidR="004A600E" w:rsidRPr="004A600E">
        <w:t xml:space="preserve"> </w:t>
      </w:r>
      <w:r w:rsidRPr="004A600E">
        <w:t>не</w:t>
      </w:r>
      <w:r w:rsidR="004A600E" w:rsidRPr="004A600E">
        <w:t xml:space="preserve"> </w:t>
      </w:r>
      <w:r w:rsidRPr="004A600E">
        <w:t>обязателен</w:t>
      </w:r>
      <w:r w:rsidR="004A600E" w:rsidRPr="004A600E">
        <w:t xml:space="preserve"> </w:t>
      </w:r>
      <w:r w:rsidRPr="004A600E">
        <w:t>непосредственный</w:t>
      </w:r>
      <w:r w:rsidR="004A600E" w:rsidRPr="004A600E">
        <w:t xml:space="preserve"> </w:t>
      </w:r>
      <w:r w:rsidRPr="004A600E">
        <w:t>контакт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самим</w:t>
      </w:r>
      <w:r w:rsidR="004A600E" w:rsidRPr="004A600E">
        <w:t xml:space="preserve"> </w:t>
      </w:r>
      <w:r w:rsidRPr="004A600E">
        <w:t>штрих-кодом</w:t>
      </w:r>
      <w:r w:rsidR="004A600E" w:rsidRPr="004A600E">
        <w:t xml:space="preserve">: </w:t>
      </w:r>
      <w:r w:rsidRPr="004A600E">
        <w:t>максимальное</w:t>
      </w:r>
      <w:r w:rsidR="004A600E" w:rsidRPr="004A600E">
        <w:t xml:space="preserve"> </w:t>
      </w:r>
      <w:r w:rsidRPr="004A600E">
        <w:t>расстояние</w:t>
      </w:r>
      <w:r w:rsidR="004A600E" w:rsidRPr="004A600E">
        <w:t xml:space="preserve"> </w:t>
      </w:r>
      <w:r w:rsidRPr="004A600E">
        <w:t>считывания</w:t>
      </w:r>
      <w:r w:rsidR="004A600E" w:rsidRPr="004A600E">
        <w:t xml:space="preserve"> </w:t>
      </w:r>
      <w:r w:rsidRPr="004A600E">
        <w:t>может</w:t>
      </w:r>
      <w:r w:rsidR="004A600E" w:rsidRPr="004A600E">
        <w:t xml:space="preserve"> </w:t>
      </w:r>
      <w:r w:rsidRPr="004A600E">
        <w:t>меняться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зависимости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модели</w:t>
      </w:r>
      <w:r w:rsidR="004A600E" w:rsidRPr="004A600E">
        <w:t xml:space="preserve"> </w:t>
      </w:r>
      <w:r w:rsidRPr="004A600E">
        <w:t>сканера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20</w:t>
      </w:r>
      <w:r w:rsidR="004A600E" w:rsidRPr="004A600E">
        <w:t xml:space="preserve"> </w:t>
      </w:r>
      <w:r w:rsidRPr="004A600E">
        <w:t>до</w:t>
      </w:r>
      <w:r w:rsidR="004A600E" w:rsidRPr="004A600E">
        <w:t xml:space="preserve"> </w:t>
      </w:r>
      <w:smartTag w:uri="urn:schemas-microsoft-com:office:smarttags" w:element="metricconverter">
        <w:smartTagPr>
          <w:attr w:name="ProductID" w:val="300 мм"/>
        </w:smartTagPr>
        <w:r w:rsidRPr="004A600E">
          <w:t>300</w:t>
        </w:r>
        <w:r w:rsidR="004A600E" w:rsidRPr="004A600E">
          <w:t xml:space="preserve"> </w:t>
        </w:r>
        <w:r w:rsidRPr="004A600E">
          <w:t>мм</w:t>
        </w:r>
      </w:smartTag>
      <w:r w:rsidR="004A600E">
        <w:t xml:space="preserve"> (</w:t>
      </w:r>
      <w:r w:rsidRPr="004A600E">
        <w:t>промышленные</w:t>
      </w:r>
      <w:r w:rsidR="004A600E" w:rsidRPr="004A600E">
        <w:t xml:space="preserve"> </w:t>
      </w:r>
      <w:r w:rsidRPr="004A600E">
        <w:t>сканеры</w:t>
      </w:r>
      <w:r w:rsidR="004A600E" w:rsidRPr="004A600E">
        <w:t xml:space="preserve"> </w:t>
      </w:r>
      <w:r w:rsidRPr="004A600E">
        <w:t>могут</w:t>
      </w:r>
      <w:r w:rsidR="004A600E" w:rsidRPr="004A600E">
        <w:t xml:space="preserve"> </w:t>
      </w:r>
      <w:r w:rsidRPr="004A600E">
        <w:t>читать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</w:t>
      </w:r>
      <w:r w:rsidR="004A600E" w:rsidRPr="004A600E">
        <w:t xml:space="preserve"> </w:t>
      </w:r>
      <w:r w:rsidRPr="004A600E">
        <w:t>большего</w:t>
      </w:r>
      <w:r w:rsidR="004A600E" w:rsidRPr="004A600E">
        <w:t xml:space="preserve"> </w:t>
      </w:r>
      <w:r w:rsidRPr="004A600E">
        <w:t>расстояния</w:t>
      </w:r>
      <w:r w:rsidR="004A600E" w:rsidRPr="004A600E">
        <w:t xml:space="preserve">). </w:t>
      </w:r>
      <w:r w:rsidRPr="004A600E">
        <w:t>Сканер</w:t>
      </w:r>
      <w:r w:rsidR="004A600E" w:rsidRPr="004A600E">
        <w:t xml:space="preserve"> </w:t>
      </w:r>
      <w:r w:rsidRPr="004A600E">
        <w:t>распознает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считывает,</w:t>
      </w:r>
      <w:r w:rsidR="004A600E" w:rsidRPr="004A600E">
        <w:t xml:space="preserve"> </w:t>
      </w:r>
      <w:r w:rsidRPr="004A600E">
        <w:t>штрих-код</w:t>
      </w:r>
      <w:r w:rsidR="004A600E" w:rsidRPr="004A600E">
        <w:t xml:space="preserve"> </w:t>
      </w:r>
      <w:r w:rsidRPr="004A600E">
        <w:t>переводит</w:t>
      </w:r>
      <w:r w:rsidR="004A600E" w:rsidRPr="004A600E">
        <w:t xml:space="preserve"> </w:t>
      </w:r>
      <w:r w:rsidRPr="004A600E">
        <w:t>данные</w:t>
      </w:r>
      <w:r w:rsidR="004A600E" w:rsidRPr="004A600E">
        <w:t xml:space="preserve"> </w:t>
      </w:r>
      <w:r w:rsidRPr="004A600E">
        <w:t>штрих-кода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электронный</w:t>
      </w:r>
      <w:r w:rsidR="004A600E" w:rsidRPr="004A600E">
        <w:t xml:space="preserve"> </w:t>
      </w:r>
      <w:r w:rsidRPr="004A600E">
        <w:t>вид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передает</w:t>
      </w:r>
      <w:r w:rsidR="004A600E" w:rsidRPr="004A600E">
        <w:t xml:space="preserve"> </w:t>
      </w:r>
      <w:r w:rsidRPr="004A600E">
        <w:t>для</w:t>
      </w:r>
      <w:r w:rsidR="004A600E" w:rsidRPr="004A600E">
        <w:t xml:space="preserve"> </w:t>
      </w:r>
      <w:r w:rsidRPr="004A600E">
        <w:t>дальнейшей</w:t>
      </w:r>
      <w:r w:rsidR="004A600E" w:rsidRPr="004A600E">
        <w:t xml:space="preserve"> </w:t>
      </w:r>
      <w:r w:rsidRPr="004A600E">
        <w:t>обработки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кассовый</w:t>
      </w:r>
      <w:r w:rsidR="004A600E" w:rsidRPr="004A600E">
        <w:t xml:space="preserve"> </w:t>
      </w:r>
      <w:r w:rsidRPr="004A600E">
        <w:t>аппарат,</w:t>
      </w:r>
      <w:r w:rsidR="004A600E" w:rsidRPr="004A600E">
        <w:t xml:space="preserve"> </w:t>
      </w:r>
      <w:r w:rsidRPr="004A600E">
        <w:t>ПК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POS-систему</w:t>
      </w:r>
      <w:r w:rsidR="004A600E" w:rsidRPr="004A600E">
        <w:t>.</w:t>
      </w:r>
    </w:p>
    <w:p w:rsidR="004A600E" w:rsidRDefault="001E6811" w:rsidP="004A600E">
      <w:pPr>
        <w:tabs>
          <w:tab w:val="left" w:pos="726"/>
        </w:tabs>
      </w:pPr>
      <w:r w:rsidRPr="004A600E">
        <w:t>Составляющие</w:t>
      </w:r>
      <w:r w:rsidR="004A600E" w:rsidRPr="004A600E">
        <w:t xml:space="preserve"> </w:t>
      </w:r>
      <w:r w:rsidRPr="004A600E">
        <w:t>технологии</w:t>
      </w:r>
      <w:r w:rsidR="004A600E" w:rsidRPr="004A600E">
        <w:t xml:space="preserve"> </w:t>
      </w:r>
      <w:r w:rsidRPr="004A600E">
        <w:t>штрихового</w:t>
      </w:r>
      <w:r w:rsidR="004A600E" w:rsidRPr="004A600E">
        <w:t xml:space="preserve"> </w:t>
      </w:r>
      <w:r w:rsidRPr="004A600E">
        <w:t>кодирования</w:t>
      </w:r>
      <w:r w:rsidR="004A600E" w:rsidRPr="004A600E">
        <w:t xml:space="preserve"> </w:t>
      </w:r>
      <w:r w:rsidRPr="004A600E">
        <w:t>технологии</w:t>
      </w:r>
      <w:r w:rsidR="004A600E" w:rsidRPr="004A600E">
        <w:t xml:space="preserve"> </w:t>
      </w:r>
      <w:r w:rsidRPr="004A600E">
        <w:t>штрих-кодирования</w:t>
      </w:r>
      <w:r w:rsidR="004A600E" w:rsidRPr="004A600E">
        <w:t xml:space="preserve"> </w:t>
      </w:r>
      <w:r w:rsidRPr="004A600E">
        <w:t>можно</w:t>
      </w:r>
      <w:r w:rsidR="004A600E" w:rsidRPr="004A600E">
        <w:t xml:space="preserve"> </w:t>
      </w:r>
      <w:r w:rsidRPr="004A600E">
        <w:t>выделить</w:t>
      </w:r>
      <w:r w:rsidR="004A600E" w:rsidRPr="004A600E">
        <w:t xml:space="preserve"> </w:t>
      </w:r>
      <w:r w:rsidRPr="004A600E">
        <w:t>следующие</w:t>
      </w:r>
      <w:r w:rsidR="004A600E" w:rsidRPr="004A600E">
        <w:t xml:space="preserve"> </w:t>
      </w:r>
      <w:r w:rsidRPr="004A600E">
        <w:t>основные</w:t>
      </w:r>
      <w:r w:rsidR="004A600E" w:rsidRPr="004A600E">
        <w:t xml:space="preserve"> </w:t>
      </w:r>
      <w:r w:rsidRPr="004A600E">
        <w:t>этапы</w:t>
      </w:r>
      <w:r w:rsidR="004A600E">
        <w:t>:</w:t>
      </w:r>
    </w:p>
    <w:p w:rsidR="004A600E" w:rsidRDefault="001E6811" w:rsidP="004A600E">
      <w:pPr>
        <w:tabs>
          <w:tab w:val="left" w:pos="726"/>
        </w:tabs>
      </w:pPr>
      <w:r w:rsidRPr="004A600E">
        <w:t>Создание</w:t>
      </w:r>
      <w:r w:rsidR="004A600E" w:rsidRPr="004A600E">
        <w:t xml:space="preserve"> </w:t>
      </w:r>
      <w:r w:rsidRPr="004A600E">
        <w:t>штрихового</w:t>
      </w:r>
      <w:r w:rsidR="004A600E" w:rsidRPr="004A600E">
        <w:t xml:space="preserve"> </w:t>
      </w:r>
      <w:r w:rsidRPr="004A600E">
        <w:t>кода</w:t>
      </w:r>
      <w:r w:rsidR="004A600E" w:rsidRPr="004A600E">
        <w:t xml:space="preserve"> </w:t>
      </w:r>
      <w:r w:rsidRPr="004A600E">
        <w:t>при</w:t>
      </w:r>
      <w:r w:rsidR="004A600E" w:rsidRPr="004A600E">
        <w:t xml:space="preserve"> </w:t>
      </w:r>
      <w:r w:rsidRPr="004A600E">
        <w:t>помощи</w:t>
      </w:r>
      <w:r w:rsidR="004A600E" w:rsidRPr="004A600E">
        <w:t xml:space="preserve"> </w:t>
      </w:r>
      <w:r w:rsidRPr="004A600E">
        <w:t>специального</w:t>
      </w:r>
      <w:r w:rsidR="004A600E" w:rsidRPr="004A600E">
        <w:t xml:space="preserve"> </w:t>
      </w:r>
      <w:r w:rsidRPr="004A600E">
        <w:t>программного</w:t>
      </w:r>
      <w:r w:rsidR="004A600E" w:rsidRPr="004A600E">
        <w:t xml:space="preserve"> </w:t>
      </w:r>
      <w:r w:rsidRPr="004A600E">
        <w:t>обеспечения,</w:t>
      </w:r>
      <w:r w:rsidR="004A600E" w:rsidRPr="004A600E">
        <w:t xml:space="preserve"> </w:t>
      </w:r>
      <w:r w:rsidRPr="004A600E">
        <w:t>этап</w:t>
      </w:r>
      <w:r w:rsidR="004A600E" w:rsidRPr="004A600E">
        <w:t xml:space="preserve"> </w:t>
      </w:r>
      <w:r w:rsidRPr="004A600E">
        <w:t>технологии</w:t>
      </w:r>
      <w:r w:rsidR="004A600E" w:rsidRPr="004A600E">
        <w:t xml:space="preserve"> </w:t>
      </w:r>
      <w:r w:rsidRPr="004A600E">
        <w:t>штрих</w:t>
      </w:r>
      <w:r w:rsidR="000F2BD1">
        <w:t>-</w:t>
      </w:r>
      <w:r w:rsidRPr="004A600E">
        <w:t>кодирования</w:t>
      </w:r>
      <w:r w:rsidR="004A600E" w:rsidRPr="004A600E">
        <w:t xml:space="preserve"> - </w:t>
      </w:r>
      <w:r w:rsidRPr="004A600E">
        <w:t>создание</w:t>
      </w:r>
      <w:r w:rsidR="004A600E" w:rsidRPr="004A600E">
        <w:t xml:space="preserve"> </w:t>
      </w:r>
      <w:r w:rsidRPr="004A600E">
        <w:t>штрихового</w:t>
      </w:r>
      <w:r w:rsidR="004A600E" w:rsidRPr="004A600E">
        <w:t xml:space="preserve"> </w:t>
      </w:r>
      <w:r w:rsidRPr="004A600E">
        <w:t>кода</w:t>
      </w:r>
      <w:r w:rsidR="004A600E">
        <w:t xml:space="preserve"> (</w:t>
      </w:r>
      <w:r w:rsidRPr="004A600E">
        <w:t>бар</w:t>
      </w:r>
      <w:r w:rsidR="004A600E" w:rsidRPr="004A600E">
        <w:t xml:space="preserve"> </w:t>
      </w:r>
      <w:r w:rsidRPr="004A600E">
        <w:t>кода</w:t>
      </w:r>
      <w:r w:rsidR="004A600E" w:rsidRPr="004A600E">
        <w:t>)</w:t>
      </w:r>
      <w:r w:rsidR="004A600E">
        <w:t>.</w:t>
      </w:r>
    </w:p>
    <w:p w:rsidR="004A600E" w:rsidRDefault="001E6811" w:rsidP="004A600E">
      <w:pPr>
        <w:tabs>
          <w:tab w:val="left" w:pos="726"/>
        </w:tabs>
      </w:pPr>
      <w:r w:rsidRPr="004A600E">
        <w:t>Маркировка</w:t>
      </w:r>
      <w:r w:rsidR="004A600E" w:rsidRPr="004A600E">
        <w:t xml:space="preserve"> </w:t>
      </w:r>
      <w:r w:rsidRPr="004A600E">
        <w:t>товара</w:t>
      </w:r>
      <w:r w:rsidR="004A600E" w:rsidRPr="004A600E">
        <w:t xml:space="preserve"> </w:t>
      </w:r>
      <w:r w:rsidRPr="004A600E">
        <w:t>штриховым</w:t>
      </w:r>
      <w:r w:rsidR="004A600E" w:rsidRPr="004A600E">
        <w:t xml:space="preserve"> </w:t>
      </w:r>
      <w:r w:rsidRPr="004A600E">
        <w:t>кодом</w:t>
      </w:r>
      <w:r w:rsidR="004A600E">
        <w:t xml:space="preserve"> (</w:t>
      </w:r>
      <w:r w:rsidRPr="004A600E">
        <w:t>многие</w:t>
      </w:r>
      <w:r w:rsidR="004A600E" w:rsidRPr="004A600E">
        <w:t xml:space="preserve"> </w:t>
      </w:r>
      <w:r w:rsidRPr="004A600E">
        <w:t>товары</w:t>
      </w:r>
      <w:r w:rsidR="004A600E" w:rsidRPr="004A600E">
        <w:t xml:space="preserve"> </w:t>
      </w:r>
      <w:r w:rsidRPr="004A600E">
        <w:t>уже</w:t>
      </w:r>
      <w:r w:rsidR="004A600E" w:rsidRPr="004A600E">
        <w:t xml:space="preserve"> </w:t>
      </w:r>
      <w:r w:rsidRPr="004A600E">
        <w:t>имеют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своей</w:t>
      </w:r>
      <w:r w:rsidR="004A600E" w:rsidRPr="004A600E">
        <w:t xml:space="preserve"> </w:t>
      </w:r>
      <w:r w:rsidRPr="004A600E">
        <w:t>упаковке</w:t>
      </w:r>
      <w:r w:rsidR="004A600E" w:rsidRPr="004A600E">
        <w:t xml:space="preserve"> </w:t>
      </w:r>
      <w:r w:rsidRPr="004A600E">
        <w:t>штрих-код,</w:t>
      </w:r>
      <w:r w:rsidR="004A600E" w:rsidRPr="004A600E">
        <w:t xml:space="preserve"> </w:t>
      </w:r>
      <w:r w:rsidRPr="004A600E">
        <w:t>распеча</w:t>
      </w:r>
      <w:r w:rsidR="00D36AB4" w:rsidRPr="004A600E">
        <w:t>танный</w:t>
      </w:r>
      <w:r w:rsidR="004A600E" w:rsidRPr="004A600E">
        <w:t xml:space="preserve"> </w:t>
      </w:r>
      <w:r w:rsidR="00D36AB4" w:rsidRPr="004A600E">
        <w:t>типографским</w:t>
      </w:r>
      <w:r w:rsidR="004A600E" w:rsidRPr="004A600E">
        <w:t xml:space="preserve"> </w:t>
      </w:r>
      <w:r w:rsidR="00D36AB4" w:rsidRPr="004A600E">
        <w:t>способом</w:t>
      </w:r>
      <w:r w:rsidR="004A600E" w:rsidRPr="004A600E">
        <w:t xml:space="preserve">). </w:t>
      </w:r>
      <w:r w:rsidRPr="004A600E">
        <w:t>Чтение</w:t>
      </w:r>
      <w:r w:rsidR="004A600E" w:rsidRPr="004A600E">
        <w:t xml:space="preserve"> </w:t>
      </w:r>
      <w:r w:rsidRPr="004A600E">
        <w:t>штрихового</w:t>
      </w:r>
      <w:r w:rsidR="004A600E" w:rsidRPr="004A600E">
        <w:t xml:space="preserve"> </w:t>
      </w:r>
      <w:r w:rsidRPr="004A600E">
        <w:t>кода</w:t>
      </w:r>
      <w:r w:rsidR="004A600E">
        <w:t xml:space="preserve"> (</w:t>
      </w:r>
      <w:r w:rsidRPr="004A600E">
        <w:t>получение</w:t>
      </w:r>
      <w:r w:rsidR="004A600E" w:rsidRPr="004A600E">
        <w:t xml:space="preserve"> </w:t>
      </w:r>
      <w:r w:rsidRPr="004A600E">
        <w:t>данных,</w:t>
      </w:r>
      <w:r w:rsidR="004A600E" w:rsidRPr="004A600E">
        <w:t xml:space="preserve"> </w:t>
      </w:r>
      <w:r w:rsidRPr="004A600E">
        <w:t>закодированных</w:t>
      </w:r>
      <w:r w:rsidR="004A600E" w:rsidRPr="004A600E">
        <w:t xml:space="preserve"> </w:t>
      </w:r>
      <w:r w:rsidRPr="004A600E">
        <w:t>в</w:t>
      </w:r>
      <w:r w:rsidR="004A600E" w:rsidRPr="004A600E">
        <w:t xml:space="preserve"> </w:t>
      </w:r>
      <w:r w:rsidRPr="004A600E">
        <w:t>штриховом</w:t>
      </w:r>
      <w:r w:rsidR="004A600E" w:rsidRPr="004A600E">
        <w:t xml:space="preserve"> </w:t>
      </w:r>
      <w:r w:rsidRPr="004A600E">
        <w:t>коде</w:t>
      </w:r>
      <w:r w:rsidR="004A600E" w:rsidRPr="004A600E">
        <w:t>).</w:t>
      </w:r>
    </w:p>
    <w:p w:rsidR="004A600E" w:rsidRPr="004A600E" w:rsidRDefault="004A600E" w:rsidP="004A600E">
      <w:pPr>
        <w:tabs>
          <w:tab w:val="left" w:pos="726"/>
        </w:tabs>
      </w:pPr>
    </w:p>
    <w:p w:rsidR="001E6811" w:rsidRPr="004A600E" w:rsidRDefault="00F14B91" w:rsidP="004A600E">
      <w:pPr>
        <w:tabs>
          <w:tab w:val="left" w:pos="726"/>
        </w:tabs>
      </w:pPr>
      <w:r>
        <w:pict>
          <v:shape id="_x0000_i1027" type="#_x0000_t75" style="width:270pt;height:203.25pt">
            <v:imagedata r:id="rId9" o:title=""/>
          </v:shape>
        </w:pict>
      </w:r>
    </w:p>
    <w:p w:rsidR="004A600E" w:rsidRPr="004A600E" w:rsidRDefault="001E6811" w:rsidP="000F2BD1">
      <w:r w:rsidRPr="004A600E">
        <w:t>Рисунок</w:t>
      </w:r>
      <w:r w:rsidR="004A600E" w:rsidRPr="004A600E">
        <w:t xml:space="preserve"> - </w:t>
      </w:r>
      <w:r w:rsidRPr="004A600E">
        <w:t>3</w:t>
      </w:r>
      <w:r w:rsidR="004A600E" w:rsidRPr="004A600E">
        <w:t xml:space="preserve"> </w:t>
      </w:r>
      <w:r w:rsidRPr="004A600E">
        <w:t>Составляющие</w:t>
      </w:r>
      <w:r w:rsidR="004A600E" w:rsidRPr="004A600E">
        <w:t xml:space="preserve"> </w:t>
      </w:r>
      <w:r w:rsidRPr="004A600E">
        <w:t>технологии</w:t>
      </w:r>
      <w:r w:rsidR="004A600E" w:rsidRPr="004A600E">
        <w:t xml:space="preserve"> </w:t>
      </w:r>
      <w:r w:rsidRPr="004A600E">
        <w:t>штрих</w:t>
      </w:r>
      <w:r w:rsidR="004A600E" w:rsidRPr="004A600E">
        <w:t xml:space="preserve"> </w:t>
      </w:r>
      <w:r w:rsidRPr="004A600E">
        <w:t>кодирования</w:t>
      </w:r>
    </w:p>
    <w:p w:rsidR="004A600E" w:rsidRDefault="004A600E" w:rsidP="000F2BD1"/>
    <w:p w:rsidR="004A600E" w:rsidRPr="004A600E" w:rsidRDefault="001E6811" w:rsidP="004A600E">
      <w:pPr>
        <w:tabs>
          <w:tab w:val="left" w:pos="726"/>
        </w:tabs>
      </w:pPr>
      <w:r w:rsidRPr="004A600E">
        <w:t>Преимущества</w:t>
      </w:r>
      <w:r w:rsidR="004A600E" w:rsidRPr="004A600E">
        <w:t xml:space="preserve"> </w:t>
      </w:r>
      <w:r w:rsidRPr="004A600E">
        <w:t>применения</w:t>
      </w:r>
      <w:r w:rsidR="004A600E" w:rsidRPr="004A600E">
        <w:t xml:space="preserve"> </w:t>
      </w:r>
      <w:r w:rsidRPr="004A600E">
        <w:t>штрих</w:t>
      </w:r>
      <w:r w:rsidR="004A600E" w:rsidRPr="004A600E">
        <w:t xml:space="preserve"> </w:t>
      </w:r>
      <w:r w:rsidRPr="004A600E">
        <w:t>кодирования</w:t>
      </w:r>
      <w:r w:rsidR="004A600E" w:rsidRPr="004A600E">
        <w:t>:</w:t>
      </w:r>
    </w:p>
    <w:p w:rsidR="004A600E" w:rsidRPr="004A600E" w:rsidRDefault="001E6811" w:rsidP="004A600E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4A600E">
        <w:t>сокращение</w:t>
      </w:r>
      <w:r w:rsidR="004A600E" w:rsidRPr="004A600E">
        <w:t xml:space="preserve"> </w:t>
      </w:r>
      <w:r w:rsidRPr="004A600E">
        <w:t>временных</w:t>
      </w:r>
      <w:r w:rsidR="004A600E" w:rsidRPr="004A600E">
        <w:t xml:space="preserve"> </w:t>
      </w:r>
      <w:r w:rsidRPr="004A600E">
        <w:t>издержек</w:t>
      </w:r>
      <w:r w:rsidR="004A600E" w:rsidRPr="004A600E">
        <w:t xml:space="preserve"> </w:t>
      </w:r>
      <w:r w:rsidRPr="004A600E">
        <w:t>на</w:t>
      </w:r>
      <w:r w:rsidR="004A600E" w:rsidRPr="004A600E">
        <w:t xml:space="preserve"> </w:t>
      </w:r>
      <w:r w:rsidRPr="004A600E">
        <w:t>проведение</w:t>
      </w:r>
      <w:r w:rsidR="004A600E" w:rsidRPr="004A600E">
        <w:t xml:space="preserve"> </w:t>
      </w:r>
      <w:r w:rsidRPr="004A600E">
        <w:t>инвентаризации</w:t>
      </w:r>
      <w:r w:rsidR="004A600E" w:rsidRPr="004A600E">
        <w:t>;</w:t>
      </w:r>
    </w:p>
    <w:p w:rsidR="004A600E" w:rsidRPr="004A600E" w:rsidRDefault="001E6811" w:rsidP="004A600E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4A600E">
        <w:t>минимизация</w:t>
      </w:r>
      <w:r w:rsidR="004A600E" w:rsidRPr="004A600E">
        <w:t xml:space="preserve"> </w:t>
      </w:r>
      <w:r w:rsidRPr="004A600E">
        <w:t>трудовых</w:t>
      </w:r>
      <w:r w:rsidR="004A600E" w:rsidRPr="004A600E">
        <w:t xml:space="preserve"> </w:t>
      </w:r>
      <w:r w:rsidRPr="004A600E">
        <w:t>затрат</w:t>
      </w:r>
      <w:r w:rsidR="004A600E" w:rsidRPr="004A600E">
        <w:t>;</w:t>
      </w:r>
    </w:p>
    <w:p w:rsidR="004A600E" w:rsidRPr="004A600E" w:rsidRDefault="001E6811" w:rsidP="004A600E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4A600E">
        <w:t>уменьшение</w:t>
      </w:r>
      <w:r w:rsidR="004A600E" w:rsidRPr="004A600E">
        <w:t xml:space="preserve"> </w:t>
      </w:r>
      <w:r w:rsidRPr="004A600E">
        <w:t>вероятности</w:t>
      </w:r>
      <w:r w:rsidR="004A600E" w:rsidRPr="004A600E">
        <w:t xml:space="preserve"> </w:t>
      </w:r>
      <w:r w:rsidRPr="004A600E">
        <w:t>несанкционированного</w:t>
      </w:r>
      <w:r w:rsidR="004A600E" w:rsidRPr="004A600E">
        <w:t xml:space="preserve"> </w:t>
      </w:r>
      <w:r w:rsidRPr="004A600E">
        <w:t>исчезновения</w:t>
      </w:r>
      <w:r w:rsidR="004A600E" w:rsidRPr="004A600E">
        <w:t xml:space="preserve"> </w:t>
      </w:r>
      <w:r w:rsidRPr="004A600E">
        <w:t>имущества</w:t>
      </w:r>
      <w:r w:rsidR="004A600E" w:rsidRPr="004A600E">
        <w:t>;</w:t>
      </w:r>
    </w:p>
    <w:p w:rsidR="004A600E" w:rsidRPr="004A600E" w:rsidRDefault="001E6811" w:rsidP="004A600E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4A600E">
        <w:t>избавление</w:t>
      </w:r>
      <w:r w:rsidR="004A600E" w:rsidRPr="004A600E">
        <w:t xml:space="preserve"> </w:t>
      </w:r>
      <w:r w:rsidRPr="004A600E">
        <w:t>от</w:t>
      </w:r>
      <w:r w:rsidR="004A600E" w:rsidRPr="004A600E">
        <w:t xml:space="preserve"> </w:t>
      </w:r>
      <w:r w:rsidRPr="004A600E">
        <w:t>неточностей</w:t>
      </w:r>
      <w:r w:rsidR="004A600E" w:rsidRPr="004A600E">
        <w:t xml:space="preserve"> </w:t>
      </w:r>
      <w:r w:rsidRPr="004A600E">
        <w:t>при</w:t>
      </w:r>
      <w:r w:rsidR="004A600E" w:rsidRPr="004A600E">
        <w:t xml:space="preserve"> </w:t>
      </w:r>
      <w:r w:rsidRPr="004A600E">
        <w:t>приеме</w:t>
      </w:r>
      <w:r w:rsidR="004A600E" w:rsidRPr="004A600E">
        <w:t xml:space="preserve"> </w:t>
      </w:r>
      <w:r w:rsidRPr="004A600E">
        <w:t>или</w:t>
      </w:r>
      <w:r w:rsidR="004A600E" w:rsidRPr="004A600E">
        <w:t xml:space="preserve"> </w:t>
      </w:r>
      <w:r w:rsidRPr="004A600E">
        <w:t>выбытии</w:t>
      </w:r>
      <w:r w:rsidR="004A600E" w:rsidRPr="004A600E">
        <w:t xml:space="preserve"> </w:t>
      </w:r>
      <w:r w:rsidRPr="004A600E">
        <w:t>основных</w:t>
      </w:r>
      <w:r w:rsidR="004A600E" w:rsidRPr="004A600E">
        <w:t xml:space="preserve"> </w:t>
      </w:r>
      <w:r w:rsidRPr="004A600E">
        <w:t>средств</w:t>
      </w:r>
      <w:r w:rsidR="004A600E" w:rsidRPr="004A600E">
        <w:t>;</w:t>
      </w:r>
    </w:p>
    <w:p w:rsidR="004A600E" w:rsidRPr="004A600E" w:rsidRDefault="001E6811" w:rsidP="004A600E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4A600E">
        <w:t>выявление</w:t>
      </w:r>
      <w:r w:rsidR="004A600E" w:rsidRPr="004A600E">
        <w:t xml:space="preserve"> </w:t>
      </w:r>
      <w:r w:rsidRPr="004A600E">
        <w:t>прямых</w:t>
      </w:r>
      <w:r w:rsidR="004A600E" w:rsidRPr="004A600E">
        <w:t xml:space="preserve"> </w:t>
      </w:r>
      <w:r w:rsidRPr="004A600E">
        <w:t>злоупотреблений</w:t>
      </w:r>
      <w:r w:rsidR="004A600E" w:rsidRPr="004A600E">
        <w:t xml:space="preserve"> </w:t>
      </w:r>
      <w:r w:rsidRPr="004A600E">
        <w:t>материально</w:t>
      </w:r>
      <w:r w:rsidR="004A600E" w:rsidRPr="004A600E">
        <w:t xml:space="preserve"> </w:t>
      </w:r>
      <w:r w:rsidRPr="004A600E">
        <w:t>ответственных</w:t>
      </w:r>
      <w:r w:rsidR="004A600E" w:rsidRPr="004A600E">
        <w:t xml:space="preserve"> </w:t>
      </w:r>
      <w:r w:rsidRPr="004A600E">
        <w:t>лиц</w:t>
      </w:r>
      <w:r w:rsidR="004A600E" w:rsidRPr="004A600E">
        <w:t>;</w:t>
      </w:r>
    </w:p>
    <w:p w:rsidR="004A600E" w:rsidRPr="004A600E" w:rsidRDefault="001E6811" w:rsidP="004A600E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4A600E">
        <w:t>обеспечение</w:t>
      </w:r>
      <w:r w:rsidR="004A600E" w:rsidRPr="004A600E">
        <w:t xml:space="preserve"> </w:t>
      </w:r>
      <w:r w:rsidRPr="004A600E">
        <w:t>контроля</w:t>
      </w:r>
      <w:r w:rsidR="004A600E" w:rsidRPr="004A600E">
        <w:t xml:space="preserve"> </w:t>
      </w:r>
      <w:r w:rsidRPr="004A600E">
        <w:t>за</w:t>
      </w:r>
      <w:r w:rsidR="004A600E" w:rsidRPr="004A600E">
        <w:t xml:space="preserve"> </w:t>
      </w:r>
      <w:r w:rsidRPr="004A600E">
        <w:t>составом,</w:t>
      </w:r>
      <w:r w:rsidR="004A600E" w:rsidRPr="004A600E">
        <w:t xml:space="preserve"> </w:t>
      </w:r>
      <w:r w:rsidRPr="004A600E">
        <w:t>местонахождением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перемещением</w:t>
      </w:r>
      <w:r w:rsidR="004A600E" w:rsidRPr="004A600E">
        <w:t xml:space="preserve"> </w:t>
      </w:r>
      <w:r w:rsidRPr="004A600E">
        <w:t>объектов</w:t>
      </w:r>
      <w:r w:rsidR="004A600E" w:rsidRPr="004A600E">
        <w:t xml:space="preserve"> </w:t>
      </w:r>
      <w:r w:rsidRPr="004A600E">
        <w:t>имущества</w:t>
      </w:r>
      <w:r w:rsidR="004A600E" w:rsidRPr="004A600E">
        <w:t>.</w:t>
      </w:r>
    </w:p>
    <w:p w:rsidR="00B62C26" w:rsidRDefault="00B62C26" w:rsidP="004A600E">
      <w:pPr>
        <w:pStyle w:val="1"/>
      </w:pPr>
      <w:r w:rsidRPr="004A600E">
        <w:br w:type="page"/>
      </w:r>
      <w:bookmarkStart w:id="19" w:name="_Toc280140361"/>
      <w:bookmarkStart w:id="20" w:name="_Toc280141949"/>
      <w:bookmarkStart w:id="21" w:name="_Toc286675642"/>
      <w:r w:rsidRPr="004A600E">
        <w:t>Заключение</w:t>
      </w:r>
      <w:bookmarkEnd w:id="19"/>
      <w:bookmarkEnd w:id="20"/>
      <w:bookmarkEnd w:id="21"/>
    </w:p>
    <w:p w:rsidR="004A600E" w:rsidRPr="004A600E" w:rsidRDefault="004A600E" w:rsidP="004A600E">
      <w:pPr>
        <w:rPr>
          <w:lang w:eastAsia="en-US"/>
        </w:rPr>
      </w:pPr>
    </w:p>
    <w:p w:rsidR="004A600E" w:rsidRPr="004A600E" w:rsidRDefault="00B62C26" w:rsidP="004A600E">
      <w:pPr>
        <w:tabs>
          <w:tab w:val="left" w:pos="726"/>
        </w:tabs>
        <w:rPr>
          <w:szCs w:val="29"/>
        </w:rPr>
      </w:pPr>
      <w:r w:rsidRPr="004A600E">
        <w:rPr>
          <w:szCs w:val="29"/>
        </w:rPr>
        <w:t>Интермодальные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перевозки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определяются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как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перевозки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груза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несколькими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видами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транспорта,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где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один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из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перевозчиков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обязуется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организовать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всю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перевозку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груза</w:t>
      </w:r>
      <w:r w:rsidR="004A600E">
        <w:rPr>
          <w:szCs w:val="29"/>
        </w:rPr>
        <w:t xml:space="preserve"> (</w:t>
      </w:r>
      <w:r w:rsidRPr="004A600E">
        <w:rPr>
          <w:szCs w:val="29"/>
        </w:rPr>
        <w:t>от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двери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до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двери</w:t>
      </w:r>
      <w:r w:rsidR="004A600E" w:rsidRPr="004A600E">
        <w:rPr>
          <w:szCs w:val="29"/>
        </w:rPr>
        <w:t xml:space="preserve">) </w:t>
      </w:r>
      <w:r w:rsidRPr="004A600E">
        <w:rPr>
          <w:szCs w:val="29"/>
        </w:rPr>
        <w:t>из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одного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пункта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отправления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или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порта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через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один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или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несколько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пунктов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в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конечный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пункт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назначения</w:t>
      </w:r>
      <w:r w:rsidR="004A600E" w:rsidRPr="004A600E">
        <w:rPr>
          <w:szCs w:val="29"/>
        </w:rPr>
        <w:t xml:space="preserve">. </w:t>
      </w:r>
      <w:r w:rsidRPr="004A600E">
        <w:rPr>
          <w:szCs w:val="29"/>
        </w:rPr>
        <w:t>В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зависимости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от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того,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как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распределена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ответственность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между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включенными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в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такую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перевозку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перевозчиками,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выдаются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различные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транспортные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документы</w:t>
      </w:r>
      <w:r w:rsidR="004A600E" w:rsidRPr="004A600E">
        <w:rPr>
          <w:szCs w:val="29"/>
        </w:rPr>
        <w:t xml:space="preserve">. </w:t>
      </w:r>
      <w:r w:rsidRPr="004A600E">
        <w:rPr>
          <w:szCs w:val="29"/>
        </w:rPr>
        <w:t>В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этой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связи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перевозчику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необходимо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владеть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средствами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контроля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над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грузом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перевозочным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процессом</w:t>
      </w:r>
      <w:r w:rsidR="004A600E" w:rsidRPr="004A600E">
        <w:rPr>
          <w:szCs w:val="29"/>
        </w:rPr>
        <w:t xml:space="preserve">. </w:t>
      </w:r>
      <w:r w:rsidRPr="004A600E">
        <w:rPr>
          <w:szCs w:val="29"/>
        </w:rPr>
        <w:t>Помощь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в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этом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ему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оказывают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современные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ситемы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информационного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обеспечения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логистических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потоков</w:t>
      </w:r>
      <w:r w:rsidR="004A600E" w:rsidRPr="004A600E">
        <w:rPr>
          <w:szCs w:val="29"/>
        </w:rPr>
        <w:t>.</w:t>
      </w:r>
    </w:p>
    <w:p w:rsidR="004A600E" w:rsidRPr="004A600E" w:rsidRDefault="00B62C26" w:rsidP="004A600E">
      <w:pPr>
        <w:tabs>
          <w:tab w:val="left" w:pos="726"/>
        </w:tabs>
        <w:rPr>
          <w:szCs w:val="29"/>
        </w:rPr>
      </w:pPr>
      <w:r w:rsidRPr="004A600E">
        <w:rPr>
          <w:szCs w:val="29"/>
        </w:rPr>
        <w:t>Информационные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системы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получили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широкое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распространение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в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интермодальных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мультимодальных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перевозках</w:t>
      </w:r>
      <w:r w:rsidR="004A600E" w:rsidRPr="004A600E">
        <w:rPr>
          <w:szCs w:val="29"/>
        </w:rPr>
        <w:t xml:space="preserve">. </w:t>
      </w:r>
      <w:r w:rsidRPr="004A600E">
        <w:rPr>
          <w:szCs w:val="29"/>
        </w:rPr>
        <w:t>Чем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сложнее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становится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хозяйственная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деятельность,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тем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более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возрастает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роль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каналов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сбыта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тем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яснее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становится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необходимость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в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усовершенствовании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методов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перевозки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обработки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товаров</w:t>
      </w:r>
      <w:r w:rsidR="004A600E" w:rsidRPr="004A600E">
        <w:rPr>
          <w:szCs w:val="29"/>
        </w:rPr>
        <w:t xml:space="preserve">. </w:t>
      </w:r>
      <w:r w:rsidRPr="004A600E">
        <w:rPr>
          <w:szCs w:val="29"/>
        </w:rPr>
        <w:t>Для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отправителя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получателя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крайне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важно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знать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местонахождение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груза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суть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возникшей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проблемы</w:t>
      </w:r>
      <w:r w:rsidR="004A600E" w:rsidRPr="004A600E">
        <w:rPr>
          <w:szCs w:val="29"/>
        </w:rPr>
        <w:t xml:space="preserve">. </w:t>
      </w:r>
      <w:r w:rsidRPr="004A600E">
        <w:rPr>
          <w:szCs w:val="29"/>
        </w:rPr>
        <w:t>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информирование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всех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учасников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логистического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процесса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точно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и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в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срок,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является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наиважнейшей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задачей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информационных</w:t>
      </w:r>
      <w:r w:rsidR="004A600E" w:rsidRPr="004A600E">
        <w:rPr>
          <w:szCs w:val="29"/>
        </w:rPr>
        <w:t xml:space="preserve"> </w:t>
      </w:r>
      <w:r w:rsidRPr="004A600E">
        <w:rPr>
          <w:szCs w:val="29"/>
        </w:rPr>
        <w:t>систем</w:t>
      </w:r>
      <w:r w:rsidR="004A600E" w:rsidRPr="004A600E">
        <w:rPr>
          <w:szCs w:val="29"/>
        </w:rPr>
        <w:t>.</w:t>
      </w:r>
    </w:p>
    <w:p w:rsidR="004A600E" w:rsidRDefault="00077604" w:rsidP="004A600E">
      <w:pPr>
        <w:pStyle w:val="1"/>
      </w:pPr>
      <w:r w:rsidRPr="004A600E">
        <w:br w:type="page"/>
      </w:r>
      <w:bookmarkStart w:id="22" w:name="_Toc280141950"/>
      <w:bookmarkStart w:id="23" w:name="_Toc286675643"/>
      <w:r w:rsidRPr="004A600E">
        <w:t>Литература</w:t>
      </w:r>
      <w:bookmarkEnd w:id="22"/>
      <w:bookmarkEnd w:id="23"/>
    </w:p>
    <w:p w:rsidR="004A600E" w:rsidRPr="004A600E" w:rsidRDefault="004A600E" w:rsidP="004A600E">
      <w:pPr>
        <w:rPr>
          <w:lang w:eastAsia="en-US"/>
        </w:rPr>
      </w:pPr>
    </w:p>
    <w:p w:rsidR="004A600E" w:rsidRPr="004A600E" w:rsidRDefault="00077604" w:rsidP="004A600E">
      <w:pPr>
        <w:pStyle w:val="a"/>
        <w:rPr>
          <w:lang w:val="en-US"/>
        </w:rPr>
      </w:pPr>
      <w:r w:rsidRPr="004A600E">
        <w:rPr>
          <w:lang w:val="en-US"/>
        </w:rPr>
        <w:t>European</w:t>
      </w:r>
      <w:r w:rsidR="004A600E" w:rsidRPr="004A600E">
        <w:rPr>
          <w:lang w:val="en-US"/>
        </w:rPr>
        <w:t xml:space="preserve"> </w:t>
      </w:r>
      <w:r w:rsidRPr="004A600E">
        <w:rPr>
          <w:lang w:val="en-US"/>
        </w:rPr>
        <w:t>Commission,</w:t>
      </w:r>
      <w:r w:rsidR="004A600E">
        <w:rPr>
          <w:lang w:val="en-US"/>
        </w:rPr>
        <w:t xml:space="preserve"> "</w:t>
      </w:r>
      <w:r w:rsidRPr="004A600E">
        <w:rPr>
          <w:lang w:val="en-US"/>
        </w:rPr>
        <w:t>Intermodal</w:t>
      </w:r>
      <w:r w:rsidR="004A600E" w:rsidRPr="004A600E">
        <w:rPr>
          <w:lang w:val="en-US"/>
        </w:rPr>
        <w:t xml:space="preserve"> </w:t>
      </w:r>
      <w:r w:rsidRPr="004A600E">
        <w:rPr>
          <w:lang w:val="en-US"/>
        </w:rPr>
        <w:t>Freight</w:t>
      </w:r>
      <w:r w:rsidR="004A600E" w:rsidRPr="004A600E">
        <w:rPr>
          <w:lang w:val="en-US"/>
        </w:rPr>
        <w:t xml:space="preserve"> </w:t>
      </w:r>
      <w:r w:rsidRPr="004A600E">
        <w:rPr>
          <w:lang w:val="en-US"/>
        </w:rPr>
        <w:t>Transport</w:t>
      </w:r>
      <w:r w:rsidR="004A600E" w:rsidRPr="004A600E">
        <w:rPr>
          <w:lang w:val="en-US"/>
        </w:rPr>
        <w:t xml:space="preserve"> </w:t>
      </w:r>
      <w:r w:rsidRPr="004A600E">
        <w:rPr>
          <w:lang w:val="en-US"/>
        </w:rPr>
        <w:t>in</w:t>
      </w:r>
      <w:r w:rsidR="004A600E" w:rsidRPr="004A600E">
        <w:rPr>
          <w:lang w:val="en-US"/>
        </w:rPr>
        <w:t xml:space="preserve"> </w:t>
      </w:r>
      <w:r w:rsidRPr="004A600E">
        <w:rPr>
          <w:lang w:val="en-US"/>
        </w:rPr>
        <w:t>Europe</w:t>
      </w:r>
      <w:r w:rsidR="004A600E" w:rsidRPr="004A600E">
        <w:rPr>
          <w:lang w:val="en-US"/>
        </w:rPr>
        <w:t xml:space="preserve"> </w:t>
      </w:r>
      <w:r w:rsidRPr="004A600E">
        <w:rPr>
          <w:lang w:val="en-US"/>
        </w:rPr>
        <w:t>and</w:t>
      </w:r>
      <w:r w:rsidR="004A600E" w:rsidRPr="004A600E">
        <w:rPr>
          <w:lang w:val="en-US"/>
        </w:rPr>
        <w:t xml:space="preserve"> </w:t>
      </w:r>
      <w:r w:rsidRPr="004A600E">
        <w:rPr>
          <w:lang w:val="en-US"/>
        </w:rPr>
        <w:t>the</w:t>
      </w:r>
      <w:r w:rsidR="004A600E" w:rsidRPr="004A600E"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4A600E">
            <w:rPr>
              <w:lang w:val="en-US"/>
            </w:rPr>
            <w:t>United</w:t>
          </w:r>
          <w:r w:rsidR="004A600E" w:rsidRPr="004A600E">
            <w:rPr>
              <w:lang w:val="en-US"/>
            </w:rPr>
            <w:t xml:space="preserve"> </w:t>
          </w:r>
          <w:r w:rsidRPr="004A600E">
            <w:rPr>
              <w:lang w:val="en-US"/>
            </w:rPr>
            <w:t>States</w:t>
          </w:r>
        </w:smartTag>
      </w:smartTag>
      <w:r w:rsidR="004A600E">
        <w:rPr>
          <w:lang w:val="en-US"/>
        </w:rPr>
        <w:t>"</w:t>
      </w:r>
      <w:r w:rsidRPr="004A600E">
        <w:rPr>
          <w:lang w:val="en-US"/>
        </w:rPr>
        <w:t>,</w:t>
      </w:r>
      <w:r w:rsidR="004A600E" w:rsidRPr="004A600E">
        <w:rPr>
          <w:lang w:val="en-US"/>
        </w:rPr>
        <w:t xml:space="preserve"> </w:t>
      </w:r>
      <w:r w:rsidRPr="004A600E">
        <w:rPr>
          <w:lang w:val="en-US"/>
        </w:rPr>
        <w:t>Eno</w:t>
      </w:r>
      <w:r w:rsidR="004A600E" w:rsidRPr="004A600E">
        <w:rPr>
          <w:lang w:val="en-US"/>
        </w:rPr>
        <w:t xml:space="preserve"> </w:t>
      </w:r>
      <w:r w:rsidRPr="004A600E">
        <w:rPr>
          <w:lang w:val="en-US"/>
        </w:rPr>
        <w:t>Transportation</w:t>
      </w:r>
      <w:r w:rsidR="004A600E" w:rsidRPr="004A600E">
        <w:rPr>
          <w:lang w:val="en-US"/>
        </w:rPr>
        <w:t xml:space="preserve"> </w:t>
      </w:r>
      <w:r w:rsidRPr="004A600E">
        <w:rPr>
          <w:lang w:val="en-US"/>
        </w:rPr>
        <w:t>Foundation</w:t>
      </w:r>
      <w:r w:rsidR="004A600E" w:rsidRPr="004A600E">
        <w:rPr>
          <w:lang w:val="en-US"/>
        </w:rPr>
        <w:t xml:space="preserve"> </w:t>
      </w:r>
      <w:r w:rsidRPr="004A600E">
        <w:rPr>
          <w:lang w:val="en-US"/>
        </w:rPr>
        <w:t>\</w:t>
      </w:r>
      <w:r w:rsidR="004A600E" w:rsidRPr="004A600E">
        <w:rPr>
          <w:lang w:val="en-US"/>
        </w:rPr>
        <w:t xml:space="preserve"> </w:t>
      </w:r>
      <w:r w:rsidRPr="004A600E">
        <w:rPr>
          <w:lang w:val="en-US"/>
        </w:rPr>
        <w:t>January</w:t>
      </w:r>
      <w:r w:rsidR="004A600E" w:rsidRPr="004A600E">
        <w:rPr>
          <w:lang w:val="en-US"/>
        </w:rPr>
        <w:t xml:space="preserve"> </w:t>
      </w:r>
      <w:r w:rsidRPr="004A600E">
        <w:rPr>
          <w:lang w:val="en-US"/>
        </w:rPr>
        <w:t>2003</w:t>
      </w:r>
      <w:r w:rsidR="004A600E" w:rsidRPr="004A600E">
        <w:rPr>
          <w:lang w:val="en-US"/>
        </w:rPr>
        <w:t>;</w:t>
      </w:r>
    </w:p>
    <w:p w:rsidR="004A600E" w:rsidRPr="004A600E" w:rsidRDefault="00077604" w:rsidP="004A600E">
      <w:pPr>
        <w:pStyle w:val="a"/>
      </w:pPr>
      <w:r w:rsidRPr="004A600E">
        <w:t>Транспортная</w:t>
      </w:r>
      <w:r w:rsidR="004A600E" w:rsidRPr="004A600E">
        <w:t xml:space="preserve"> </w:t>
      </w:r>
      <w:r w:rsidRPr="004A600E">
        <w:t>логистика</w:t>
      </w:r>
      <w:r w:rsidR="004A600E" w:rsidRPr="004A600E">
        <w:t xml:space="preserve"> </w:t>
      </w:r>
      <w:r w:rsidRPr="004A600E">
        <w:t>интермодальные</w:t>
      </w:r>
      <w:r w:rsidR="004A600E" w:rsidRPr="004A600E">
        <w:t xml:space="preserve"> </w:t>
      </w:r>
      <w:r w:rsidRPr="004A600E">
        <w:t>перевозки</w:t>
      </w:r>
      <w:r w:rsidR="004A600E" w:rsidRPr="004A600E">
        <w:t xml:space="preserve"> </w:t>
      </w:r>
      <w:r w:rsidRPr="004A600E">
        <w:t>\</w:t>
      </w:r>
      <w:r w:rsidR="004A600E" w:rsidRPr="004A600E">
        <w:t xml:space="preserve"> </w:t>
      </w:r>
      <w:r w:rsidRPr="004A600E">
        <w:t>М</w:t>
      </w:r>
      <w:r w:rsidR="004A600E">
        <w:t xml:space="preserve">.Я. </w:t>
      </w:r>
      <w:r w:rsidRPr="004A600E">
        <w:t>Постан,</w:t>
      </w:r>
      <w:r w:rsidR="004A600E" w:rsidRPr="004A600E">
        <w:t xml:space="preserve"> </w:t>
      </w:r>
      <w:r w:rsidRPr="004A600E">
        <w:t>\</w:t>
      </w:r>
      <w:r w:rsidR="004A600E">
        <w:t xml:space="preserve"> "</w:t>
      </w:r>
      <w:r w:rsidRPr="004A600E">
        <w:t>Астропринт</w:t>
      </w:r>
      <w:r w:rsidR="004A600E">
        <w:t xml:space="preserve">" </w:t>
      </w:r>
      <w:r w:rsidRPr="004A600E">
        <w:t>2004</w:t>
      </w:r>
      <w:r w:rsidR="004A600E" w:rsidRPr="004A600E">
        <w:t>;</w:t>
      </w:r>
    </w:p>
    <w:p w:rsidR="004A600E" w:rsidRPr="004A600E" w:rsidRDefault="00077604" w:rsidP="004A600E">
      <w:pPr>
        <w:pStyle w:val="a"/>
      </w:pPr>
      <w:r w:rsidRPr="004A600E">
        <w:t>Логистика</w:t>
      </w:r>
      <w:r w:rsidR="004A600E" w:rsidRPr="004A600E">
        <w:t xml:space="preserve">: </w:t>
      </w:r>
      <w:r w:rsidRPr="004A600E">
        <w:t>информационные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и</w:t>
      </w:r>
      <w:r w:rsidR="004A600E" w:rsidRPr="004A600E">
        <w:t xml:space="preserve"> </w:t>
      </w:r>
      <w:r w:rsidRPr="004A600E">
        <w:t>технологии</w:t>
      </w:r>
      <w:r w:rsidR="004A600E" w:rsidRPr="004A600E">
        <w:t xml:space="preserve">. </w:t>
      </w:r>
      <w:r w:rsidRPr="004A600E">
        <w:t>\</w:t>
      </w:r>
      <w:r w:rsidR="004A600E" w:rsidRPr="004A600E">
        <w:t xml:space="preserve"> </w:t>
      </w:r>
      <w:r w:rsidRPr="004A600E">
        <w:t>Е</w:t>
      </w:r>
      <w:r w:rsidR="004A600E">
        <w:t xml:space="preserve">.И. </w:t>
      </w:r>
      <w:r w:rsidRPr="004A600E">
        <w:t>Зайцев</w:t>
      </w:r>
      <w:r w:rsidR="004A600E" w:rsidRPr="004A600E">
        <w:t xml:space="preserve"> </w:t>
      </w:r>
      <w:r w:rsidRPr="004A600E">
        <w:t>\Москва</w:t>
      </w:r>
      <w:r w:rsidR="004A600E">
        <w:t xml:space="preserve"> "</w:t>
      </w:r>
      <w:r w:rsidRPr="004A600E">
        <w:t>Альфа-Пресс</w:t>
      </w:r>
      <w:r w:rsidR="004A600E">
        <w:t xml:space="preserve">" </w:t>
      </w:r>
      <w:r w:rsidRPr="004A600E">
        <w:t>2008</w:t>
      </w:r>
      <w:r w:rsidR="004A600E" w:rsidRPr="004A600E">
        <w:t xml:space="preserve"> </w:t>
      </w:r>
      <w:r w:rsidR="00C162D5" w:rsidRPr="004A600E">
        <w:t>\</w:t>
      </w:r>
      <w:r w:rsidR="004A600E" w:rsidRPr="004A600E">
        <w:t xml:space="preserve"> </w:t>
      </w:r>
      <w:r w:rsidR="00C162D5" w:rsidRPr="004A600E">
        <w:t>594стр</w:t>
      </w:r>
      <w:r w:rsidR="004A600E" w:rsidRPr="004A600E">
        <w:t>.</w:t>
      </w:r>
    </w:p>
    <w:p w:rsidR="004A600E" w:rsidRPr="004A600E" w:rsidRDefault="00C162D5" w:rsidP="004A600E">
      <w:pPr>
        <w:pStyle w:val="a"/>
      </w:pPr>
      <w:r w:rsidRPr="004A600E">
        <w:t>Перспективные</w:t>
      </w:r>
      <w:r w:rsidR="004A600E" w:rsidRPr="004A600E">
        <w:t xml:space="preserve"> </w:t>
      </w:r>
      <w:r w:rsidRPr="004A600E">
        <w:t>спутниковые</w:t>
      </w:r>
      <w:r w:rsidR="004A600E" w:rsidRPr="004A600E">
        <w:t xml:space="preserve"> </w:t>
      </w:r>
      <w:r w:rsidRPr="004A600E">
        <w:t>системы</w:t>
      </w:r>
      <w:r w:rsidR="004A600E" w:rsidRPr="004A600E">
        <w:t xml:space="preserve"> </w:t>
      </w:r>
      <w:r w:rsidRPr="004A600E">
        <w:t>связи</w:t>
      </w:r>
      <w:r w:rsidR="004A600E" w:rsidRPr="004A600E">
        <w:t xml:space="preserve"> </w:t>
      </w:r>
      <w:r w:rsidRPr="004A600E">
        <w:t>\</w:t>
      </w:r>
      <w:r w:rsidR="004A600E" w:rsidRPr="004A600E">
        <w:t xml:space="preserve"> </w:t>
      </w:r>
      <w:r w:rsidRPr="004A600E">
        <w:t>Соколов</w:t>
      </w:r>
      <w:r w:rsidR="004A600E" w:rsidRPr="004A600E">
        <w:t xml:space="preserve"> </w:t>
      </w:r>
      <w:r w:rsidRPr="004A600E">
        <w:t>Л</w:t>
      </w:r>
      <w:r w:rsidR="004A600E">
        <w:t xml:space="preserve">.М. </w:t>
      </w:r>
      <w:r w:rsidRPr="004A600E">
        <w:t>\</w:t>
      </w:r>
      <w:r w:rsidR="004A600E" w:rsidRPr="004A600E">
        <w:t xml:space="preserve"> </w:t>
      </w:r>
      <w:r w:rsidRPr="004A600E">
        <w:t>М</w:t>
      </w:r>
      <w:r w:rsidR="004A600E" w:rsidRPr="004A600E">
        <w:t xml:space="preserve">. </w:t>
      </w:r>
      <w:r w:rsidRPr="004A600E">
        <w:t>\</w:t>
      </w:r>
      <w:r w:rsidR="004A600E" w:rsidRPr="004A600E">
        <w:t xml:space="preserve"> </w:t>
      </w:r>
      <w:r w:rsidRPr="004A600E">
        <w:t>2000</w:t>
      </w:r>
      <w:r w:rsidR="004A600E" w:rsidRPr="004A600E">
        <w:t>.</w:t>
      </w:r>
    </w:p>
    <w:p w:rsidR="004A600E" w:rsidRPr="004A600E" w:rsidRDefault="004A600E" w:rsidP="004A600E">
      <w:pPr>
        <w:pStyle w:val="a"/>
      </w:pPr>
      <w:r w:rsidRPr="00A76F32">
        <w:t>http://</w:t>
      </w:r>
      <w:r w:rsidR="00C162D5" w:rsidRPr="00A76F32">
        <w:t>markerovka</w:t>
      </w:r>
      <w:r w:rsidRPr="00A76F32">
        <w:t>.ru</w:t>
      </w:r>
      <w:r w:rsidR="00C162D5" w:rsidRPr="00A76F32">
        <w:t>/</w:t>
      </w:r>
    </w:p>
    <w:p w:rsidR="004A600E" w:rsidRPr="004A600E" w:rsidRDefault="004A600E" w:rsidP="004A600E">
      <w:pPr>
        <w:pStyle w:val="a"/>
      </w:pPr>
      <w:r w:rsidRPr="00A76F32">
        <w:t>http://</w:t>
      </w:r>
      <w:r w:rsidR="00C162D5" w:rsidRPr="00A76F32">
        <w:t>www</w:t>
      </w:r>
      <w:r w:rsidRPr="00A76F32">
        <w:t>.1</w:t>
      </w:r>
      <w:r w:rsidR="00C162D5" w:rsidRPr="00A76F32">
        <w:t>c-sklad</w:t>
      </w:r>
      <w:r w:rsidRPr="00A76F32">
        <w:t>.ru</w:t>
      </w:r>
      <w:r w:rsidR="00C162D5" w:rsidRPr="00A76F32">
        <w:t>/</w:t>
      </w:r>
    </w:p>
    <w:p w:rsidR="00C162D5" w:rsidRPr="004A600E" w:rsidRDefault="004A600E" w:rsidP="004A600E">
      <w:pPr>
        <w:pStyle w:val="a"/>
      </w:pPr>
      <w:r>
        <w:t>http://www.</w:t>
      </w:r>
      <w:r w:rsidR="00C162D5" w:rsidRPr="004A600E">
        <w:t>atp10</w:t>
      </w:r>
      <w:r>
        <w:t>.ru</w:t>
      </w:r>
      <w:r w:rsidR="00C162D5" w:rsidRPr="004A600E">
        <w:t>/</w:t>
      </w:r>
    </w:p>
    <w:p w:rsidR="00077604" w:rsidRDefault="004A600E" w:rsidP="004A600E">
      <w:pPr>
        <w:pStyle w:val="a"/>
      </w:pPr>
      <w:r>
        <w:t>http://www.</w:t>
      </w:r>
      <w:r w:rsidR="00C162D5" w:rsidRPr="004A600E">
        <w:t>doortodoor</w:t>
      </w:r>
      <w:r>
        <w:t>.ru</w:t>
      </w:r>
    </w:p>
    <w:p w:rsidR="000F2BD1" w:rsidRPr="000F2BD1" w:rsidRDefault="000F2BD1" w:rsidP="000F2BD1">
      <w:pPr>
        <w:pStyle w:val="afb"/>
      </w:pPr>
      <w:bookmarkStart w:id="24" w:name="_GoBack"/>
      <w:bookmarkEnd w:id="24"/>
    </w:p>
    <w:sectPr w:rsidR="000F2BD1" w:rsidRPr="000F2BD1" w:rsidSect="004A600E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366" w:rsidRDefault="003E2366" w:rsidP="00C162D5">
      <w:pPr>
        <w:spacing w:line="240" w:lineRule="auto"/>
      </w:pPr>
      <w:r>
        <w:separator/>
      </w:r>
    </w:p>
  </w:endnote>
  <w:endnote w:type="continuationSeparator" w:id="0">
    <w:p w:rsidR="003E2366" w:rsidRDefault="003E2366" w:rsidP="00C16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PS 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0E" w:rsidRDefault="004A600E" w:rsidP="004A600E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366" w:rsidRDefault="003E2366" w:rsidP="00C162D5">
      <w:pPr>
        <w:spacing w:line="240" w:lineRule="auto"/>
      </w:pPr>
      <w:r>
        <w:separator/>
      </w:r>
    </w:p>
  </w:footnote>
  <w:footnote w:type="continuationSeparator" w:id="0">
    <w:p w:rsidR="003E2366" w:rsidRDefault="003E2366" w:rsidP="00C162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0E" w:rsidRDefault="004A600E" w:rsidP="004A600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76F5"/>
    <w:multiLevelType w:val="multilevel"/>
    <w:tmpl w:val="E820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27120C"/>
    <w:multiLevelType w:val="hybridMultilevel"/>
    <w:tmpl w:val="64F44950"/>
    <w:lvl w:ilvl="0" w:tplc="A844D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1A2DDE"/>
    <w:multiLevelType w:val="hybridMultilevel"/>
    <w:tmpl w:val="BCAE0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286C5F"/>
    <w:multiLevelType w:val="hybridMultilevel"/>
    <w:tmpl w:val="7AB01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5560C5"/>
    <w:multiLevelType w:val="multilevel"/>
    <w:tmpl w:val="A35A2D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>
    <w:nsid w:val="23B10692"/>
    <w:multiLevelType w:val="hybridMultilevel"/>
    <w:tmpl w:val="0F4C26BC"/>
    <w:lvl w:ilvl="0" w:tplc="8F08C326">
      <w:start w:val="1"/>
      <w:numFmt w:val="decimal"/>
      <w:lvlText w:val="%1."/>
      <w:lvlJc w:val="left"/>
      <w:pPr>
        <w:ind w:left="1069" w:hanging="360"/>
      </w:pPr>
      <w:rPr>
        <w:rFonts w:ascii="Times New RomanPS ItalicMT" w:hAnsi="Times New RomanPS ItalicMT" w:cs="Times New RomanPS ItalicM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9524F2"/>
    <w:multiLevelType w:val="hybridMultilevel"/>
    <w:tmpl w:val="08F26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AA43A9"/>
    <w:multiLevelType w:val="hybridMultilevel"/>
    <w:tmpl w:val="D9F8AF54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2E2175A5"/>
    <w:multiLevelType w:val="hybridMultilevel"/>
    <w:tmpl w:val="3A509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F503C7"/>
    <w:multiLevelType w:val="multilevel"/>
    <w:tmpl w:val="5598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C02A7"/>
    <w:multiLevelType w:val="multilevel"/>
    <w:tmpl w:val="95346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75A42F0"/>
    <w:multiLevelType w:val="hybridMultilevel"/>
    <w:tmpl w:val="B5BA194C"/>
    <w:lvl w:ilvl="0" w:tplc="5A7CD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BF43FEA"/>
    <w:multiLevelType w:val="multilevel"/>
    <w:tmpl w:val="6B4C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4B5466"/>
    <w:multiLevelType w:val="hybridMultilevel"/>
    <w:tmpl w:val="16B8E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CB7FE4"/>
    <w:multiLevelType w:val="hybridMultilevel"/>
    <w:tmpl w:val="4A701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7A2E99"/>
    <w:multiLevelType w:val="hybridMultilevel"/>
    <w:tmpl w:val="AF888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047F9C"/>
    <w:multiLevelType w:val="hybridMultilevel"/>
    <w:tmpl w:val="8D580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997F1A"/>
    <w:multiLevelType w:val="multilevel"/>
    <w:tmpl w:val="BDE8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1993306"/>
    <w:multiLevelType w:val="hybridMultilevel"/>
    <w:tmpl w:val="4EE64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6E1732"/>
    <w:multiLevelType w:val="multilevel"/>
    <w:tmpl w:val="08C0EBE2"/>
    <w:lvl w:ilvl="0">
      <w:start w:val="1"/>
      <w:numFmt w:val="russianLower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21">
    <w:nsid w:val="52C4006B"/>
    <w:multiLevelType w:val="hybridMultilevel"/>
    <w:tmpl w:val="4FD0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A4F4F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hint="default"/>
        <w:sz w:val="28"/>
      </w:rPr>
    </w:lvl>
    <w:lvl w:ilvl="3" w:tplc="6192AEFA">
      <w:start w:val="1"/>
      <w:numFmt w:val="decimal"/>
      <w:lvlText w:val="%4)"/>
      <w:lvlJc w:val="left"/>
      <w:pPr>
        <w:ind w:left="3630" w:hanging="111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B660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583E1816"/>
    <w:multiLevelType w:val="hybridMultilevel"/>
    <w:tmpl w:val="44168E88"/>
    <w:lvl w:ilvl="0" w:tplc="31B2FF0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E151E1F"/>
    <w:multiLevelType w:val="hybridMultilevel"/>
    <w:tmpl w:val="99AAA12A"/>
    <w:lvl w:ilvl="0" w:tplc="A844DEA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E71579E"/>
    <w:multiLevelType w:val="hybridMultilevel"/>
    <w:tmpl w:val="32848024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>
    <w:nsid w:val="643E7D27"/>
    <w:multiLevelType w:val="hybridMultilevel"/>
    <w:tmpl w:val="2D162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4E3D7C"/>
    <w:multiLevelType w:val="hybridMultilevel"/>
    <w:tmpl w:val="A5E6D5CA"/>
    <w:lvl w:ilvl="0" w:tplc="F3B29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5B648FA"/>
    <w:multiLevelType w:val="hybridMultilevel"/>
    <w:tmpl w:val="D840CE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7D64A68"/>
    <w:multiLevelType w:val="hybridMultilevel"/>
    <w:tmpl w:val="9D14A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F43FA0"/>
    <w:multiLevelType w:val="hybridMultilevel"/>
    <w:tmpl w:val="5E44B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5F12F6"/>
    <w:multiLevelType w:val="hybridMultilevel"/>
    <w:tmpl w:val="1E4A79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2817D8A"/>
    <w:multiLevelType w:val="multilevel"/>
    <w:tmpl w:val="DC28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9A74C2"/>
    <w:multiLevelType w:val="multilevel"/>
    <w:tmpl w:val="FF28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4"/>
  </w:num>
  <w:num w:numId="4">
    <w:abstractNumId w:val="33"/>
  </w:num>
  <w:num w:numId="5">
    <w:abstractNumId w:val="32"/>
  </w:num>
  <w:num w:numId="6">
    <w:abstractNumId w:val="13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2"/>
    </w:lvlOverride>
  </w:num>
  <w:num w:numId="9">
    <w:abstractNumId w:val="0"/>
    <w:lvlOverride w:ilvl="0">
      <w:startOverride w:val="3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2"/>
    </w:lvlOverride>
  </w:num>
  <w:num w:numId="12">
    <w:abstractNumId w:val="18"/>
    <w:lvlOverride w:ilvl="0">
      <w:startOverride w:val="3"/>
    </w:lvlOverride>
  </w:num>
  <w:num w:numId="13">
    <w:abstractNumId w:val="10"/>
  </w:num>
  <w:num w:numId="14">
    <w:abstractNumId w:val="17"/>
  </w:num>
  <w:num w:numId="15">
    <w:abstractNumId w:val="31"/>
  </w:num>
  <w:num w:numId="16">
    <w:abstractNumId w:val="15"/>
  </w:num>
  <w:num w:numId="17">
    <w:abstractNumId w:val="16"/>
  </w:num>
  <w:num w:numId="18">
    <w:abstractNumId w:val="26"/>
  </w:num>
  <w:num w:numId="19">
    <w:abstractNumId w:val="29"/>
  </w:num>
  <w:num w:numId="20">
    <w:abstractNumId w:val="3"/>
  </w:num>
  <w:num w:numId="21">
    <w:abstractNumId w:val="23"/>
  </w:num>
  <w:num w:numId="22">
    <w:abstractNumId w:val="1"/>
  </w:num>
  <w:num w:numId="23">
    <w:abstractNumId w:val="28"/>
  </w:num>
  <w:num w:numId="24">
    <w:abstractNumId w:val="30"/>
  </w:num>
  <w:num w:numId="25">
    <w:abstractNumId w:val="19"/>
  </w:num>
  <w:num w:numId="26">
    <w:abstractNumId w:val="9"/>
  </w:num>
  <w:num w:numId="27">
    <w:abstractNumId w:val="2"/>
  </w:num>
  <w:num w:numId="28">
    <w:abstractNumId w:val="21"/>
  </w:num>
  <w:num w:numId="29">
    <w:abstractNumId w:val="8"/>
  </w:num>
  <w:num w:numId="30">
    <w:abstractNumId w:val="25"/>
  </w:num>
  <w:num w:numId="31">
    <w:abstractNumId w:val="14"/>
  </w:num>
  <w:num w:numId="32">
    <w:abstractNumId w:val="20"/>
  </w:num>
  <w:num w:numId="33">
    <w:abstractNumId w:val="24"/>
  </w:num>
  <w:num w:numId="34">
    <w:abstractNumId w:val="7"/>
  </w:num>
  <w:num w:numId="35">
    <w:abstractNumId w:val="12"/>
  </w:num>
  <w:num w:numId="36">
    <w:abstractNumId w:val="27"/>
  </w:num>
  <w:num w:numId="37">
    <w:abstractNumId w:val="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279"/>
    <w:rsid w:val="00077604"/>
    <w:rsid w:val="00087A0B"/>
    <w:rsid w:val="000F2BD1"/>
    <w:rsid w:val="00116541"/>
    <w:rsid w:val="00140BCE"/>
    <w:rsid w:val="00171B5A"/>
    <w:rsid w:val="001A04C5"/>
    <w:rsid w:val="001D369E"/>
    <w:rsid w:val="001E6811"/>
    <w:rsid w:val="002E4949"/>
    <w:rsid w:val="003C5279"/>
    <w:rsid w:val="003E2366"/>
    <w:rsid w:val="003F3068"/>
    <w:rsid w:val="00402406"/>
    <w:rsid w:val="004A327B"/>
    <w:rsid w:val="004A600E"/>
    <w:rsid w:val="00530A2E"/>
    <w:rsid w:val="00560C4E"/>
    <w:rsid w:val="005D1BF2"/>
    <w:rsid w:val="00653594"/>
    <w:rsid w:val="006F76EE"/>
    <w:rsid w:val="008717BB"/>
    <w:rsid w:val="00893FC6"/>
    <w:rsid w:val="00902A2B"/>
    <w:rsid w:val="00935732"/>
    <w:rsid w:val="009834D9"/>
    <w:rsid w:val="009F18A8"/>
    <w:rsid w:val="00A76F32"/>
    <w:rsid w:val="00AE0BAF"/>
    <w:rsid w:val="00B51A63"/>
    <w:rsid w:val="00B62C26"/>
    <w:rsid w:val="00BB415F"/>
    <w:rsid w:val="00BF7C2D"/>
    <w:rsid w:val="00C162D5"/>
    <w:rsid w:val="00CD34BE"/>
    <w:rsid w:val="00D36AB4"/>
    <w:rsid w:val="00D74560"/>
    <w:rsid w:val="00D767C6"/>
    <w:rsid w:val="00F14B91"/>
    <w:rsid w:val="00F332AC"/>
    <w:rsid w:val="00F3526B"/>
    <w:rsid w:val="00FB4A52"/>
    <w:rsid w:val="00F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3B3DF1C-1B01-408E-8CE9-590ACED2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A600E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A600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A600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A600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A600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A600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A600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A600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A600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A60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F3068"/>
    <w:rPr>
      <w:rFonts w:cs="Times New Roman"/>
      <w:noProof/>
      <w:sz w:val="28"/>
      <w:szCs w:val="28"/>
      <w:lang w:val="ru-RU" w:eastAsia="en-US" w:bidi="ar-SA"/>
    </w:rPr>
  </w:style>
  <w:style w:type="character" w:customStyle="1" w:styleId="10">
    <w:name w:val="Заголовок 1 Знак"/>
    <w:link w:val="1"/>
    <w:uiPriority w:val="99"/>
    <w:locked/>
    <w:rsid w:val="003F3068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paragraph" w:customStyle="1" w:styleId="a4">
    <w:name w:val="Основной"/>
    <w:basedOn w:val="a0"/>
    <w:uiPriority w:val="99"/>
    <w:rsid w:val="006F76EE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No Spacing"/>
    <w:aliases w:val="основной мой"/>
    <w:uiPriority w:val="99"/>
    <w:qFormat/>
    <w:rsid w:val="00FC4F4C"/>
    <w:pPr>
      <w:spacing w:before="120" w:after="120"/>
      <w:jc w:val="both"/>
    </w:pPr>
    <w:rPr>
      <w:rFonts w:ascii="Times New Roman" w:eastAsia="Times New Roman" w:hAnsi="Times New Roman"/>
      <w:sz w:val="28"/>
      <w:szCs w:val="32"/>
      <w:lang w:val="en-US" w:eastAsia="en-US"/>
    </w:rPr>
  </w:style>
  <w:style w:type="paragraph" w:styleId="a6">
    <w:name w:val="Body Text"/>
    <w:basedOn w:val="a0"/>
    <w:link w:val="a7"/>
    <w:uiPriority w:val="99"/>
    <w:rsid w:val="004A600E"/>
  </w:style>
  <w:style w:type="paragraph" w:styleId="a8">
    <w:name w:val="Body Text First Indent"/>
    <w:basedOn w:val="a6"/>
    <w:link w:val="a9"/>
    <w:uiPriority w:val="99"/>
    <w:semiHidden/>
    <w:rsid w:val="00FC4F4C"/>
    <w:pPr>
      <w:ind w:firstLine="360"/>
    </w:pPr>
  </w:style>
  <w:style w:type="character" w:customStyle="1" w:styleId="a7">
    <w:name w:val="Основной текст Знак"/>
    <w:link w:val="a6"/>
    <w:uiPriority w:val="99"/>
    <w:semiHidden/>
    <w:locked/>
    <w:rsid w:val="00FC4F4C"/>
    <w:rPr>
      <w:rFonts w:cs="Times New Roman"/>
      <w:color w:val="000000"/>
      <w:sz w:val="28"/>
      <w:szCs w:val="28"/>
      <w:lang w:val="ru-RU" w:eastAsia="ru-RU" w:bidi="ar-SA"/>
    </w:rPr>
  </w:style>
  <w:style w:type="paragraph" w:styleId="aa">
    <w:name w:val="Normal (Web)"/>
    <w:basedOn w:val="a0"/>
    <w:autoRedefine/>
    <w:uiPriority w:val="99"/>
    <w:rsid w:val="004A600E"/>
    <w:rPr>
      <w:lang w:val="uk-UA" w:eastAsia="uk-UA"/>
    </w:rPr>
  </w:style>
  <w:style w:type="character" w:customStyle="1" w:styleId="a9">
    <w:name w:val="Красная строка Знак"/>
    <w:link w:val="a8"/>
    <w:uiPriority w:val="99"/>
    <w:semiHidden/>
    <w:locked/>
    <w:rsid w:val="00FC4F4C"/>
  </w:style>
  <w:style w:type="character" w:customStyle="1" w:styleId="20">
    <w:name w:val="Заголовок 2 Знак"/>
    <w:link w:val="2"/>
    <w:uiPriority w:val="99"/>
    <w:locked/>
    <w:rsid w:val="003F3068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styleId="ab">
    <w:name w:val="Book Title"/>
    <w:uiPriority w:val="99"/>
    <w:qFormat/>
    <w:rsid w:val="006F76EE"/>
    <w:rPr>
      <w:rFonts w:cs="Times New Roman"/>
      <w:b/>
      <w:bCs/>
      <w:smallCaps/>
      <w:spacing w:val="5"/>
    </w:rPr>
  </w:style>
  <w:style w:type="paragraph" w:styleId="ac">
    <w:name w:val="TOC Heading"/>
    <w:basedOn w:val="1"/>
    <w:next w:val="a0"/>
    <w:uiPriority w:val="99"/>
    <w:qFormat/>
    <w:rsid w:val="00AE0BAF"/>
    <w:pPr>
      <w:keepLines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11">
    <w:name w:val="toc 1"/>
    <w:basedOn w:val="a0"/>
    <w:next w:val="a0"/>
    <w:autoRedefine/>
    <w:uiPriority w:val="99"/>
    <w:semiHidden/>
    <w:rsid w:val="004A600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rsid w:val="00AE0BAF"/>
    <w:pPr>
      <w:ind w:left="280"/>
    </w:pPr>
  </w:style>
  <w:style w:type="character" w:styleId="ad">
    <w:name w:val="Hyperlink"/>
    <w:uiPriority w:val="99"/>
    <w:rsid w:val="00AE0BAF"/>
    <w:rPr>
      <w:rFonts w:cs="Times New Roman"/>
      <w:color w:val="0000FF"/>
      <w:u w:val="single"/>
    </w:rPr>
  </w:style>
  <w:style w:type="paragraph" w:styleId="ae">
    <w:name w:val="header"/>
    <w:basedOn w:val="a0"/>
    <w:next w:val="a6"/>
    <w:link w:val="12"/>
    <w:autoRedefine/>
    <w:uiPriority w:val="99"/>
    <w:rsid w:val="004A600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f">
    <w:name w:val="footer"/>
    <w:basedOn w:val="a0"/>
    <w:link w:val="af0"/>
    <w:uiPriority w:val="99"/>
    <w:rsid w:val="00C162D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e"/>
    <w:uiPriority w:val="99"/>
    <w:semiHidden/>
    <w:locked/>
    <w:rsid w:val="00C162D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f1">
    <w:name w:val="Верхний колонтитул Знак"/>
    <w:uiPriority w:val="99"/>
    <w:rsid w:val="004A600E"/>
    <w:rPr>
      <w:rFonts w:cs="Times New Roman"/>
      <w:kern w:val="16"/>
      <w:sz w:val="28"/>
      <w:szCs w:val="28"/>
    </w:rPr>
  </w:style>
  <w:style w:type="character" w:customStyle="1" w:styleId="af0">
    <w:name w:val="Нижний колонтитул Знак"/>
    <w:link w:val="af"/>
    <w:uiPriority w:val="99"/>
    <w:locked/>
    <w:rsid w:val="00C162D5"/>
    <w:rPr>
      <w:rFonts w:ascii="Times New Roman" w:hAnsi="Times New Roman" w:cs="Times New Roman"/>
      <w:sz w:val="22"/>
      <w:szCs w:val="22"/>
      <w:lang w:val="x-none" w:eastAsia="en-US"/>
    </w:rPr>
  </w:style>
  <w:style w:type="character" w:customStyle="1" w:styleId="210">
    <w:name w:val="Знак Знак21"/>
    <w:uiPriority w:val="99"/>
    <w:semiHidden/>
    <w:locked/>
    <w:rsid w:val="004A600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2">
    <w:name w:val="endnote reference"/>
    <w:uiPriority w:val="99"/>
    <w:semiHidden/>
    <w:rsid w:val="004A600E"/>
    <w:rPr>
      <w:rFonts w:cs="Times New Roman"/>
      <w:vertAlign w:val="superscript"/>
    </w:rPr>
  </w:style>
  <w:style w:type="character" w:styleId="af3">
    <w:name w:val="footnote reference"/>
    <w:uiPriority w:val="99"/>
    <w:semiHidden/>
    <w:rsid w:val="004A600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A600E"/>
    <w:pPr>
      <w:numPr>
        <w:numId w:val="38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4">
    <w:name w:val="лит+нумерация"/>
    <w:basedOn w:val="a0"/>
    <w:next w:val="a0"/>
    <w:autoRedefine/>
    <w:uiPriority w:val="99"/>
    <w:rsid w:val="004A600E"/>
    <w:pPr>
      <w:ind w:firstLine="0"/>
    </w:pPr>
    <w:rPr>
      <w:iCs/>
    </w:rPr>
  </w:style>
  <w:style w:type="paragraph" w:styleId="af5">
    <w:name w:val="caption"/>
    <w:basedOn w:val="a0"/>
    <w:next w:val="a0"/>
    <w:uiPriority w:val="99"/>
    <w:qFormat/>
    <w:rsid w:val="004A600E"/>
    <w:rPr>
      <w:b/>
      <w:bCs/>
      <w:sz w:val="20"/>
      <w:szCs w:val="20"/>
    </w:rPr>
  </w:style>
  <w:style w:type="character" w:styleId="af6">
    <w:name w:val="page number"/>
    <w:uiPriority w:val="99"/>
    <w:rsid w:val="004A600E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4A600E"/>
    <w:rPr>
      <w:rFonts w:cs="Times New Roman"/>
      <w:sz w:val="28"/>
      <w:szCs w:val="28"/>
    </w:rPr>
  </w:style>
  <w:style w:type="paragraph" w:customStyle="1" w:styleId="af8">
    <w:name w:val="Обычный +"/>
    <w:basedOn w:val="a0"/>
    <w:autoRedefine/>
    <w:uiPriority w:val="99"/>
    <w:rsid w:val="004A600E"/>
    <w:rPr>
      <w:szCs w:val="20"/>
    </w:rPr>
  </w:style>
  <w:style w:type="paragraph" w:styleId="af9">
    <w:name w:val="Body Text Indent"/>
    <w:basedOn w:val="a0"/>
    <w:link w:val="afa"/>
    <w:uiPriority w:val="99"/>
    <w:rsid w:val="004A600E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b">
    <w:name w:val="размещено"/>
    <w:basedOn w:val="a0"/>
    <w:autoRedefine/>
    <w:uiPriority w:val="99"/>
    <w:rsid w:val="004A600E"/>
    <w:rPr>
      <w:color w:val="FFFFFF"/>
    </w:rPr>
  </w:style>
  <w:style w:type="paragraph" w:customStyle="1" w:styleId="afc">
    <w:name w:val="содержание"/>
    <w:uiPriority w:val="99"/>
    <w:rsid w:val="004A600E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4A600E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4A600E"/>
    <w:pPr>
      <w:jc w:val="center"/>
    </w:pPr>
    <w:rPr>
      <w:rFonts w:ascii="Times New Roman" w:eastAsia="Times New Roman" w:hAnsi="Times New Roman"/>
    </w:rPr>
  </w:style>
  <w:style w:type="paragraph" w:customStyle="1" w:styleId="afe">
    <w:name w:val="ТАБЛИЦА"/>
    <w:next w:val="a0"/>
    <w:autoRedefine/>
    <w:uiPriority w:val="99"/>
    <w:rsid w:val="004A600E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4A600E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f1">
    <w:name w:val="footnote text"/>
    <w:basedOn w:val="a0"/>
    <w:link w:val="aff2"/>
    <w:autoRedefine/>
    <w:uiPriority w:val="99"/>
    <w:semiHidden/>
    <w:rsid w:val="004A600E"/>
    <w:rPr>
      <w:color w:val="auto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4A600E"/>
    <w:rPr>
      <w:rFonts w:cs="Times New Roman"/>
      <w:lang w:val="ru-RU" w:eastAsia="ru-RU" w:bidi="ar-SA"/>
    </w:rPr>
  </w:style>
  <w:style w:type="paragraph" w:customStyle="1" w:styleId="aff3">
    <w:name w:val="титут"/>
    <w:autoRedefine/>
    <w:uiPriority w:val="99"/>
    <w:rsid w:val="004A600E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5759">
          <w:marLeft w:val="-75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5051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DOMNET</Company>
  <LinksUpToDate>false</LinksUpToDate>
  <CharactersWithSpaces>33781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RECEPTOR</dc:creator>
  <cp:keywords/>
  <dc:description/>
  <cp:lastModifiedBy>admin</cp:lastModifiedBy>
  <cp:revision>2</cp:revision>
  <dcterms:created xsi:type="dcterms:W3CDTF">2014-03-23T23:16:00Z</dcterms:created>
  <dcterms:modified xsi:type="dcterms:W3CDTF">2014-03-23T23:16:00Z</dcterms:modified>
</cp:coreProperties>
</file>