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неофициальный перевод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==================================================================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МЕЖДУНАРОДНАЯ ТОРГОВАЯ ПАЛАТА</w:t>
      </w:r>
    </w:p>
    <w:p w:rsidR="0024177C" w:rsidRDefault="0024177C">
      <w:pPr>
        <w:pStyle w:val="a3"/>
        <w:ind w:right="1398"/>
        <w:jc w:val="center"/>
        <w:rPr>
          <w:b/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МЕЖДУНАРОДНЫЕ ПРАВИЛА ТОЛКОВАНИЯ ТОРГОВЫХ ТЕРМИНОВ "ИНКОТЕРМС"</w:t>
      </w:r>
    </w:p>
    <w:p w:rsidR="0024177C" w:rsidRDefault="0024177C">
      <w:pPr>
        <w:pStyle w:val="a3"/>
        <w:ind w:right="1398"/>
        <w:jc w:val="center"/>
        <w:rPr>
          <w:b/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(Публикация МТП N 560)</w:t>
      </w: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(ред. 2000 г.)</w:t>
      </w:r>
    </w:p>
    <w:p w:rsidR="0024177C" w:rsidRDefault="0024177C">
      <w:pPr>
        <w:pStyle w:val="a3"/>
        <w:ind w:right="1398"/>
        <w:jc w:val="center"/>
        <w:rPr>
          <w:b/>
          <w:sz w:val="18"/>
        </w:rPr>
      </w:pPr>
    </w:p>
    <w:p w:rsidR="0024177C" w:rsidRDefault="0024177C">
      <w:pPr>
        <w:pStyle w:val="a3"/>
        <w:ind w:right="1398"/>
        <w:jc w:val="center"/>
        <w:rPr>
          <w:b/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ВВЕДЕНИЕ</w:t>
      </w:r>
    </w:p>
    <w:p w:rsidR="0024177C" w:rsidRDefault="0024177C">
      <w:pPr>
        <w:pStyle w:val="a3"/>
        <w:ind w:right="1398"/>
        <w:jc w:val="center"/>
        <w:rPr>
          <w:b/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1. Цель и сфера применения Инкотермс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Целью Инкотермс является обеспечение  комплекта  международных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правил   по   толкованию  наиболее  широко  используемых  торговых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терминов в области внешней торговли. Таким образом, можно избежать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или,   по   крайней   мере,   в   значительной  степени  сократить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неопределенность  различной   интерпретации   таких   терминов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различных странах.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Зачастую стороны,  заключающие контракт, незнакомы с различной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практикой  ведения  торговли в соответствующих странах.  Это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послужить   причиной   недоразумений,   разногласий   и   судебных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разбирательств  с  вытекающей  пустой тратой времени и денег.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разрешения  всех  этих  проблем  Международная   торговая   палата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опубликовала  впервые  в  1936  году свод международных правил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точного определения торговых терминов.  Эти правила  известны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"Инкотермс  1936".  Поправки  и  дополнения были позднее сделаны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1953,  1967,  1976, 1980, 1990 и в настоящее время в 2000 году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приведения  этих  правил  в  соответствие  с современной практикой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международной торговли.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Следует подчеркнуть,  что  сфера действия Инкотермс ограничена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вопросами,  связанными с правами и обязанностями  сторон  договора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в отношении поставки проданных товаров (под словом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товары  здесь  подразумеваются  "материальные  товары",   исключая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"нематериальные   товары",   такие  как  компьютерное  программное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обеспечение).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Наиболее часто    в    практике   встречаются   два   варианта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неправильного  понимания  Инкотермс.  Первым  вариантом   является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неправильное понимание того, что Инкотермс имеет большее отношение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 договору перевозки,  чем к  договору  купли  -  продажи.  Вторым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 иногда  неправильное представление о том,  что положения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 должны  охватывать  все  обязанности,  которые  стороны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хотели бы включить в договор.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Как всегда  подчеркивалось  Международной  торговой   палатой,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 имеют  дело  только  с  отношениями  между продавцами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покупателями в рамках  договоров  купли  -  продажи,  более  того,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 в определенных аспектах.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то время,  как  экспортерам  и  импортерам  важно  учитывать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фактические  отношения  между различными договорами,  необходимыми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осуществления международной сделки продажи - где необходим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 договор   купли   -   продажи,   но  и  договоры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 и финансирования - Инкотермс относятся только к одному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 этих договоров, а именно договору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Тем не менее,  договор сторон использовать определенный термин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имеет   значение  и  для  всех  прочих  договоров.  Приведем  лишь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несколько примеров:  согласившись на условия CFR или CIF,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может выполнить этот договор любым иным видом транспорта, кроме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морского, так  как  по  этим  условиям   он   должен   представить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 коносамент  или  другой морской транспортный документ,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 просто невозможно при  использовании  иных  видов  транспорта.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Более того,  документ,  необходимый в соответствии с документарным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кредитом,  будет обязательно зависеть от средств  транспортировки,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которые будут использованы.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Во-вторых, Инкотермс имеют  дело  с  некоторыми  определенными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обязанностями  сторон  - такими как обязанность продавца поставить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в распоряжение покупателя или передать его для перевозки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доставить  его в пункт назначения - и с распределением риска между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сторонами в этих случаях.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Далее, они связаны с обязанностями очистить товар для экспорта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импорта,  упаковкой  товара,  обязанностью  покупателя  принять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поставку, а также обязанностью представить подтверждение того,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соответствующие обязательства были должным образом выполнены. Хотя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крайне важны для осуществления договора купли - продажи,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большое количество  проблем,  которые  могут  возникнуть  в  таком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договоре,  вообще  не  рассматриваются,  например,  передача права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владения,  другие права собственности,  нарушения договоренности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последствия    таких    нарушений,   а   также   освобождение  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ответственности в определенных ситуациях. Следует подчеркнуть,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  не   предназначены   для   замены   условий  договора,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необходимых для полного договора купли - продажи либо  посредством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включения  нормативных  условий,  либо  индивидуально  оговоренных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условий.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Инкотермс вообще  не  имеют  дела  с  последствиями  нарушения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 и освобождением от ответственности  вследствие  различных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препятствий.  Эти  вопросы  должны  разрешаться  другими условиями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 купли - продажи и соответствующими законами.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Инкотермс изначально  всегда предназначались для использования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тех  случаях,  когда  товары  продавались  для  поставки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национальные  границы:  таким образом,  это международные торговые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термины.  Однако,  Инкотермс на  практике  зачастую  включаются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договоры  для  продажи товаров исключительно в пределах внутренних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рынков.  В тех  случаях,  когда  Инкотермс  используются  подобным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 статьи А.2. и Б.2. и любые другие условия других статей,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касающиеся экспорта и импорта, становятся лишними.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2.  Почему Инкотермс пересматриваются?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Основной причиной  последовательных  редакций  Инкотермс  была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необходимость адаптировать их к современной коммерческой практике.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Так,  при пересмотре 1980 был введен  термин  "Франко  перевозчик"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(теперь  FCA)  для  рассмотрения  частых  случаев,  когда  пунктом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получения  товара  при   морской   торговле   более   не   являлся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традиционный пункт FOB (прохождение через поручни судна),  а пункт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суше перед погрузкой на борт судна,  где  товар  был  уложен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контейнер  для  последующей  транспортировки морем или комбинацией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различных  транспортных  средств  (так  называемые  смешанные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мультимодальные перевозки).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Далее, при пересмотре  Инкотермс  в  1990  статьи,  касающиеся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  продавца   предоставить   подтверждение   поставки,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позволили  заменить  бумажную  документацию  EDI-сообщениями 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условии,  что  стороны  заранее  договорились осуществлять общение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посредством электронной почты.  Нет  необходимости  говорить, 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постоянно  предпринимаются усилия по совершенствованию составления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представления Инкотермс  с  целью  облегчения  их  практического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3.  Инкотермс 2000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течение процесса редактирования,  который занял примерно два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года,  Международная торговая палата постаралась привлечь  широкий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круг   работников   мировой  торговли,  представленных  различными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секторами  в  национальных  комитетах,  через  посредство  которых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работает  Международная  торговая  палата,  к  высказыванию  своих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взглядом и откликов на последующие  проекты.  Было  в  самом  деле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приятно  видеть,  что  этот  процесс редактирования вызвал намного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больше откликов со стороны пользователей во всем мире,  чем  любая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   предыдущих  редакций  Инкотермс.  Результатом  этого  диалога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явились  Инкотермс  2000,  в  которые,  как  может  показаться,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сравнении  с  Инкотермс  1990  внесено  незначительное  количество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изменений.  Понятно, однако, что Инкотермс теперь признаны во всем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мире, и поэтому Международная торговая палата решила закрепить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признание и избегать изменений  ради  самих  изменений.  С  другой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стороны, были приложены значительные усилия для обеспечения ясного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 точного   отражения    практики    торговли    формулировками,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используемыми в Инкотермс 2000. Кроме того, значительные изменения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внесены в две области: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таможенную  очистку  и  осуществление таможенных платежей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терминам FAS и DEQ;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обязанности по погрузке и разгрузке по термину FCA.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Все изменения,  существенные и  формальные,  были  сделаны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основе  тщательных  исследований  среди  пользователей  Инкотермс.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Особое внимание было уделено  запросам,  полученным  с  1990  года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Группой    экспертов    Инкотермс,   организованной   в   качестве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дополнительной службы для пользователей Инкотермс.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4.  Включение Инкотермс в договор купли - продажи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 учетом  изменений,  время  от  времени вносимых в Инкотермс,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важно  обеспечить,  чтобы   в   каждом   случае,   когда   стороны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намереваются включить  Инкотермс  в  свой договор купли - продажи,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всегда была сделана четкая ссылка на действующий в настоящее время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вариант  Инкотермс.  Этому  можно с легкостью не придать значения,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когда,  например,  делается  ссылка  на  более  ранний  вариант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стандартных  формах  договора  или в бланках заказа,  используемых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торговцами.  Отсутствие ссылки  на  текущий  вариант  может  затем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привести  к  разногласиям  относительно  того,  были  ли  намерены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стороны  включить  данный  вариант  или  более  ранний  вариант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качестве   составляющей  их  договора.  Торговцы,  которые  желают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Инкотермс 2000,  должны  четко  указать,  что  они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договоре купли - продажи руководствуются "Инкотермс 2000".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5.  Структура Инкотермс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Инкотермс   1990   условия  были  для  облегчения  понимания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сгруппированы в четыре  категории,  отличающиеся  между  собой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существу:  начиная  с  термина,  согласно которому продавец только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предоставляет товар покупателю на собственной территории 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("E" -   термин   -   EX  WORKS);  далее  идет  вторая  группа,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которой продавец обязан поставить товар перевозчику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назначенному покупателем ("P" - термины - FCA,  FAS и FOB);  далее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- термины, в соответствии с которыми продавец должен заключить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контракт  на  перевозку,  но  не  принимая на себя риск потери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или дополнительные затраты вследствие  событий,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имеющих место после отгрузки и отправки (CFR,  CIF,  CPT и CIP) 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наконец "D" - термины,  при  которых  продавец  должен  нести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  и  риски,  необходимые  для  доставки  товара  в  страну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  (DAF,  DES,  DEQ,  DDU  и  DDP).   Следующая   таблица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представляет собой классификацию торговых терминов.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Инкотермс 2000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E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Отправление             EXW      Франко завод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(название места)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F                FCA      Франко перевозчик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Основная                FAS      Франко вдоль борта судна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перевозка                        (название порта отгрузки)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оплачена             FOB      Франко борт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(название порта отгрузки)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C                CFR      Стоимость и фрахт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Основная                CIF      Стоимость страхование и фрахт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перевозка                        (название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оплачена                CPT      Фрахт / перевозка оплачены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CIP      Фрахт / перевозка и страхование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оплачены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 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D                DAF      Поставка до границы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(...название места поставки)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Прибытие                DES      Поставка с судна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 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DEQ      Поставка с пристани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DDU      Поставка без оплаты пошлины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DDP      Поставка с оплатой пошлины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(...название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Далее под  всеми  терминами,   как   и   в   Инкотермс   1990,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соответствующие  обязанности сторон сведены в группы под статьями,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где  каждая  статья  со  стороны   продавца   отражает   положение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 относительно данного вопроса.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</w:t>
      </w: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6. Терминология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При разработке  Инкотермс  2000  были  приложены  значительные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усилия   для   достижения   максимально   возможной   и   желаемой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согласованности в отношении различных  выражений,  используемых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тринадцати терминах. Таким образом, удалось избежать использования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различных формулировок для выражения одного и  того  же  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Кроме того, по возможности использовались выражения, употребляемые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Конвенции ООН о договорах по международной продаже товаров.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"грузоотправитель"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некоторых случаях было необходимо использовать один и тот 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для передачи двух различных значений просто потому,  что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было  подходящей  альтернативы.  Работники торговли знакомы с этой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трудностью как применительно к договорам купли - продажи,  так и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договорам  перевозки.  Так,  например,  термин  "грузоотправитель"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(shipper) означает как человека,  передающего товар для перевозки,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 и человека,  который заключает договор с перевозчиком:  однако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эти два "грузоотправителя" могут быть различными людьми, 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  договору  с  термином  FOB,  где  продавец  передает товар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перевозки, а покупатель заключает контракт с перевозчиком.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"поставка"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Особенно важно отметить,  что термин "поставка" используется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в двух различных смыслах. Во-первых, он используется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определения момента, когда продавец выполнил свои обязательства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поставке, определенные в статьях А.4. Инкотермс. Во-вторых, термин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"поставка" также используется применительно к обязанности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получить  или  принять  поставку  товара,   обязанность,   которая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появляется в статьях Б.4.  сборника Инкотермс. При использовании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этом втором  случае  слово  "поставка"  означает,  во-первых, 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"принимает" саму природу "C" - терминов,  а именно,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выполняет  свои  обязанности  по  отгрузке  товаров, 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во-вторых,  что  покупатель  обязан  принять товар.  Эта последняя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обязанность важна,  чтобы избежать ненужных платежей  за  хранение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  того  момента,  как  покупатель  заберет товар. 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 в соответствии с терминами CFR и CIF  покупатель  обязан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принять  поставку  товаров  и  принять  их  от  перевозчика.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 не  выполнит  этого  обязательства,  он  может   стать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обязанным  возместить  убытки  продавцу,  который заключил договор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с перевозчиком или же  покупатель  может  быть  вынужден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оплатить простой, для того чтобы перевозчик выдал ему товар.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данном  случае  говорится,  что  покупатель   обязан   "принять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поставку",  это  не  означает,  что  покупатель  принял  товар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удовлетворяющий договору купли - продажи,  но только тот факт,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выполнил свое обязательство передать товар для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соответствии с договором перевозки,  который он должен заключить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соответствии с условиями статей А.3.  "а" "C" - терминов. 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если после принятия товара в пункте назначения покупатель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обнаружит,  что  товар  не удовлетворяет условиям договора купли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продажи,  он  сможет  использовать   любые   меры,   которые   ему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предоставлены  договором купли - продажи и соответствующим законом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против  продавца.  Как  уже  указывалось,  эти  вопросы  находятся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полностью вне зоны действия Инкотермс.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Где требуется,  в   Инкотермс   2000   применяется   выражение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"предоставлять  товар  в  распоряжение  покупателя" в определенном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месте.  Данное  выражение  имеет  то  же  самое  значение,  как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выражение "передать   товар",   используемое  в  Конвенции  ООН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договорах по международной продаже товаров.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"обычный"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Слово "обычный" появляется в нескольких терминах,  например,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термине Франко Завод относительно времени доставки  (А.  4.)  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-  терминах  относительно документов,  которые продавец обязан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предоставить,  и  договора  перевозки,  который  продавец   должен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обеспечить (А.8., А.3.). Конечно, может быть трудно точно сказать,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 означает слово "обычный",  однако во многих  случаях  возможно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точно  определить,  что работники торговли обычно делают,  и тогда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эта  практика  может  стать  руководством.  В  этом  смысле  слово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"обычный" является более полезным,  чем слово "разумный",  которое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требует оценки не с точки зрения мировой практики,  а относительно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более трудного принципа добросовестности и честности.  В некоторых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обстоятельствах вполне может быть необходимым решить,  что  значит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"разумный".  Однако,  по  приведенным  причинам  в Инкотермс слово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"обычный"  в  большинстве  случаев  предпочтительнее,  чем   слово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"разумный".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"сборы"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Относительно обязанности   очистить   товары    для    импорта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 определить,  что имеется в виду под "сборами",  которые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должны быть оплачены при импорте товаров.  Согласно термину DDP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  А.6.  Инкотермс 1990 использовалось выражение "официальные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сборы,  оплачиваемые при  экспорте  и  импорте  товара".  Согласно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термину DDP в статье А.6.  Инкотермс 2000 слово "официальные" было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опущено по причине того,  что это слово вызывало  неопределенность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  определении  того,  являлись ли сборы "официальными" или нет.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 удалении этого слова не предполагалось существенное  изменение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значения.  "Сборы",  которые должны быть оплачены, касаются только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тех сборов,  которые являются необходимым следствием  импорта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такового   и   которые   должны  быть  поэтому  оплачены  согласно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соответствующим  правилам  импорта.  Любые  дополнительные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взимаемые  частными сторонами в связи с импортом,  такие как сборы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 хранение,  не связанные  с  обязанностью  очистки  товаров,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включаются  в  эти  сборы.  Однако,  результатом  выполнения этого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 вполне могут оказаться некоторые расходы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брокеров  или  экспедиторов  грузов,  если  сторона,  несущая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обязательство, не выполняет сама эту работу.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"порты", "места", "пункты" и "помещения"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отношении   указания  места,  куда  должны  быть  доставлены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товары,  в Инкотермс используются различные термины.  В  терминах,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предназначенных  для  использования  исключительно  при перевозках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товаров морским путем - таких как FAS,  FOB, CFR, CIF, DES и DEO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использовались  выражения "порт отгрузки" и "порт назначения". 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всех других случаях  использовались  слово  "место".  В  некоторых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случаях  представляется необходимым также указывать "пункт" внутри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порта или места,  так как продавцу  может  быть  нужным  знать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  то,  что товар должен быть доставлен в определенный район,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такой,  как город,  но и где внутри этого города товар должен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  в распоряжение покупателя.  В договорах продаж такая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информация часто отсутствует, и поэтому Инкотермс предусматривают: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 не был оговорен конкретный пункт внутри согласованного места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при наличии нескольких  таких  пунктов  продавец  может  выбрать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пункт,  который наиболее устраивает его (см., например, термин FCA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статья А.4.). Там, где пунктом доставки является "место" продавца,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использовалось  выражение  "помещения продавца" (термин FCA статья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А.4.).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"корабль" и "судно"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терминах,  предназначенных  для использования при перевозках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товаров морским путем,  выражения "судно" и "корабль" используются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  синонимы.   Нет  необходимости  говорить,  что  должен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 термин "судно", когда он входит в сам торговый термин,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 как  "франке  вдоль борта судна" (FAS) и "доставка с судна"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(DES).  Также  с  учетом  традиционного   употребления   выражения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"переход за поручни судна" в термине FOB слово "судно" должно было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употреблено в этой связи.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"проверка" и "осмотр"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статьях А.9. и Б.9. сборника Инкотермс заголовки "проверка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упаковка  и   маркировка"   и   "осмотр   товара"   использовались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соответственно.  Хотя  слова "проверка" и "осмотр" почти синонимы,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представилось целесообразным использовать первое слово в отношении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 продавца по доставке в соответствии с статьей А.4.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оставить второе слово для конкретного  случая,  когда  выполняется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"осмотр  перед  отгрузкой",  так как такой осмотр обычно необходим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 когда покупатель или  органы  власти  страны  экспорта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импорта хотят убедиться,  что товар отвечает условиям договора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официальным условиям, прежде чем товар отгружен.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7.  Обязательства продавца по поставке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Инкотермс сосредоточены на обязательстве продавца по поставке.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Точное распределение функций и расходов в связи с поставкой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продавцом  обычно  не  вызывает  проблем,  когда   стороны   имеют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длительные  торговые  отношения.  При этом они устанавливают между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собой практику ("линию торговых отношений"), которой они следуют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последующих сделках так же,  как раньше.  Однако, при установлении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новых коммерческих отношений или заключении  договора  посредством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брокеров - что весьма распространено при продаже товаров - следует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руководствоваться условиями данного договора купли - продажи,  а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случае,   когда   Инкотермс   2000   включаются  в  этот  договор,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распределение функций,  расходов и рисков, вытекающее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 них.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Конечно, было бы желательно,  чтобы Инкотермс могли как  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подробнее  определять  обязанности  сторон  в  связи  с  доставкой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товара.  По сравнению с Инкотермс  1990,  в  этом  отношении  были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предприняты  дальнейшие  усилия  в  некоторых конкретных ситуациях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(см.,  например,  термин FCA  статья  А.4.).  Но  было  невозможно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избежать ссылок на обычаи в торговле в статьях А.4. терминов FAS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FOB ("в соответствии с обычаями порта").  Причиной этого  является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то,  что  именно в торговле штучным товаром точный способ доставки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для перевозки в договорах согласно  терминам  FAS  или  FOB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различен в различных морских портах.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8. Переход рисков и расходов, связанных с товаром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Риск потери или  повреждения  товара,  а  также  обязательство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 расходы,  связанные  с  товаром,  переходит  от  продавца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покупателю,  когда продавец выполнил свои  обязательства 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товара.  Так как покупатель не вправе откладывать переход рисков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затрат,  все условия предусматривают,  что переход рисков и затрат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может  иметь место даже до поставки,  если покупатель не принимает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доставку в  соответствии  с  договоренностью  или  не  дает 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инструкций (в  отношении времени отгрузки и / или места поставки),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которые  могут  потребоваться  продавцу   для   выполнения   своих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   по   поставке   товара.  Необходимым  условием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опережающего перехода рисков и затрат является определение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 идентифицированного  для покупателя или,  как предусмотрено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условиях,  определенно  обособленного   для   него   (соответствие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Это требование является особенно важным по  термину  EXW,  так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 при  всех  других  условиях  товар  обычно  определяется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идентифицированный для покупателя,  когда были  приняты  меры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  или  отправки  товара  (термины  "F" и "C") или доставки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место назначения (термины "D").  Однако в  исключительных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случаях  товар  может  быть отправлен от продавца без упаковки без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точного определения количества для  каждого  покупателя.  В  таком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  передача  риска и затрат не будет иметь место,  прежде чем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не будет идентифицирован ранее указанным  образом  (сравните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также с Пунктом 69.3 Конвенции ООН 1980 "О договорах международной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продажи товаров").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9. Термины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9.1. "E"</w:t>
      </w:r>
      <w:r>
        <w:rPr>
          <w:sz w:val="18"/>
        </w:rPr>
        <w:t xml:space="preserve">  -   термин   возлагает   на   продавца   минимальные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обязательства:   продавец   должен   лишь   предоставить  товар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распоряжение  покупателя  в  согласованном  месте   -   обычно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собственном  помещении  продавца.  С  другой  стороны,  как  часто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реально происходит на практике, продавец часто помогает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погрузить   товар   на   транспортное   средство,  предоставленное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покупателем.  Хотя термин  EXW  отражал  лучше  бы  это,  если  бы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  продавца  были расширены и включали погрузку,  было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 решение  сохранить   традиционный   принцип   минимальных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  продавца  в  соответствии  с  условиями термина EXW,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чтобы их можно было использовать для случаев,  когда  продавец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хочет принимать никаких обязательств относительно погрузки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покупатель хочет,  чтобы продавец делал  больше,  это  должно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оговорено в договоре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9.2. "F"</w:t>
      </w:r>
      <w:r>
        <w:rPr>
          <w:sz w:val="18"/>
        </w:rPr>
        <w:t xml:space="preserve"> - термины предусматривают,  чтобы  продавец  доставил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для  перевозки  в  соответствии  с инструкциями 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Пункт,  в  который  стороны  предполагают   осуществить   поставку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согласно   термину   FCA,   вызывал   затруднения  из-за  широкого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разнообразия обстоятельств, которые могут встречаться в договорах,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заключенных  с  этим термином.  Так,  товар может быть погружен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транспортное средство, присланное покупателем, чтобы забрать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  помещений  продавца;  в  другом случае товар может нуждаться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разгрузке с  транспортного  средства,  присланного  продавцом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товара на терминал, названный покупателем. Инкотермс 2000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учитывают эти варианты,  оговаривая,  что в случае,  когда местом,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названным в договоре в качестве места доставки, является помещение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поставка завершена, когда товар погружен на транспортное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средство покупателя,  а в других случаях поставка завершена,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предоставлен  в  распоряжение  покупателя  без  разгрузки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  средства   продавца.   Варианты,  упоминаемые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различных видов транспорта в термине  FCA  статья  А.4.  Инкотермс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1990, не повторяются в Инкотермс 2000.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Пункт поставки  в  соответствии  с   термином   FOB,   который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совпадает  с  пунктом поставки по терминам CFR и CIF,  остался без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изменений в Инкотермс 2000,  несмотря на значительные споры.  Хотя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понятие  по  термину FOB "доставить товар за поручни судна" сейчас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может казаться во многих случаях неподходящим,  оно тем  не  менее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понимается  торговцами  и  применяется с учетом товара и имеющихся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погрузочных  устройств.  Было  ощущение,  что   изменение   пункта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 согласно  термину  FOB  может создать ненужную путаницу,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особенно в отношении продажи товаров,  перевозимых  морским  путем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 чартер-партиями.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 сожалению,  слово  FOB  используется  некоторыми  торговцами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просто  для  обозначения  любого  пункта  поставки - например "FOB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фабрика",  "FOB  завод",  "FOB  с  завода  продавца"  или   других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внутренних пунктов.  При этом пренебрегают значением аббревиатуры: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Франко борт. Сохраняется ситуация, когда такое использование "FOB"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имеет тенденцию создавать путаницу, и его следует избегать.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Важное изменение  имеет  место  в  термине  FAS  в   отношении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очистить товар для экспорта,  так как наиболее широко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возлагать эти обязанности на продавца, а не на 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Чтобы  обеспечить  должное  внимание  этому  изменению,  оно  было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выделено заглавными буквами в предисловии к термину FAS.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9.3. "C"</w:t>
      </w:r>
      <w:r>
        <w:rPr>
          <w:sz w:val="18"/>
        </w:rPr>
        <w:t xml:space="preserve">  - термины возлагают на продавца обязанность заключить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перевозки на обычных условиях за  свой  собственный  счет.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Поэтому  пункт,  до  которого  он  должен  оплачивать транспортные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расходы, обязательно должен  быть  указан  после  соответствующего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-  термина.  В  соответствии  с  терминами  CIF и CIP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застраховать товар и нести расходы по страхованию.  Так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точка  разделения расходов фиксирована в стране назначения,  "C"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термины часто ошибочно считаются договорами прибытия,  при которых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 несет  все  риски  и  затраты,  пока  товар  не  прибыл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фактически в согласованный пункт.  Однако следует подчеркнуть,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 -  термины  имеют  ту  же природу,  что и "F" - термины в 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отношении,  что продавец выполняет договор в стране  отгрузки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отправки. Таким образом, договоры купли - продажи в соответствии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- терминами,  подобно договорам по "F" - терминам,  попадают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категорию договоров 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природе договоров отгрузки заложено,  что,  в то  время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обычные  транспортные  расходы  за  перевозку  товара  по обычному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маршруту  и  обычным  способом  до  согласованного  места   должны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оплачиваться   продавцом,   покупатель   несет  риски  потери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товара,  а также дополнительные  расходы,  возникающие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вследствие  событий,  имеющих  место  после  того,  как  товар был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должным образом доставлен для  перевозки.  Таким  образом,  "C" 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термины  отличаются от всех других терминов тем,  что они содержат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две "критические" точки. Одна указывает точку, до которой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 организовать  транспорт  и нести расходы согласно договору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перевозки,  а другая служит для перехода рисков.  По этой  причине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максимальная  осторожность  должна  быть  соблюдена при добавлении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продавцу обязательств,  которые возлагаются на него после перехода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риска  за  пределы  вышеуказанной  "критической" точки.  Сущностью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"C" - терминов является освобождение продавца от любых  дальнейших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рисков  и  расходов  после  того,  как он должным образом выполнил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купли - продажи, заключив договор перевозки, передав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перевозчику и обеспечив страхование в соответствии с терминами CIF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CIP.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Сущность "C"</w:t>
      </w:r>
      <w:r>
        <w:rPr>
          <w:sz w:val="18"/>
        </w:rPr>
        <w:t xml:space="preserve">  -  терминов  как  договоров отгрузки также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    проиллюстрирована     распространенным     использованием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документарных   кредитов   в  качестве  предпочтительного  способа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оплаты,  используемого в таких условиях.  В случаях, когда стороны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 купли - продажи договорились, что продавец получит оплату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 представлении в банк согласованных погрузочных  документов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документарному   кредиту,   главной  цели  документарного  кредита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полностью противоречило бы,  если бы продавец нес дальнейшие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расходы после момента получения оплаты по документарным кредитам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после отгрузки и отправки товара.  Конечно,  продавцу придется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 все  расходы  по  договору  перевозки,  независимо от того,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оплачен ли груз предварительно  после  отгрузки  или  должен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оплачен в месте назначения (фрахт подлежит уплате грузополучателем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порту назначения),  однако дополнительные расходы,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возникнуть  в  результате событий,  имевших место после отгрузки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отправки,  обязательно  оплачиваются  за  счет  покупателя. 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должен обеспечить договор перевозки,  который включает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себя оплату  пошлин,  налогов  и  других  сборов,  такие 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конечно,  возлагаются  на  продавца  в  той  степени,  в какой они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приписаны ему согласно договору. Теперь это четко сформулировано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 А.6. всех "C" - терминов.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обычно   заключаются   несколько   договоров   перевозки,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связанных   с  перегрузкой  товара  в  промежуточных  пунктах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достижения  согласованного  места  назначения,   продавец   должен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оплачивать все эти расходы,  включая любые возникающие расходы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перегрузке товара  с  одного  транспортного  средства  на  другое.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 если  перевозчик использовал свои права - согласно договору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- чтобы избежать непредвиденных  препятствий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лед,    забастовки,    трудовые    нарушения,    правительственные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постановления,   война   или   военные   действия),   тогда  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дополнительные  расходы,  вытекающие  из этого,  будут отнесены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счет  покупателя,  так  как  обязательство   продавца   ограничено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обеспечением обычного договора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Часто случается,  что стороны договора купли - продажи  желают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четко  определить,  до  какой степени продавец должен обеспечивать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перевозки,  включая расходы по разгрузке. Так как подобные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 обычно  покрываются  фрахтом,  когда товар перевозится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обычным  судоходным  линиям,  договор  купли   -   продажи   часто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предусматривает,  чтобы  товар  перевозился  таким  образом или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крайней  мере  в  соответствии  с  "условиями   перевозки   грузов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рейсовыми  судами".  В  других  случаях  после  терминов CFR и CIF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добавляются  слова  "включая  разгрузку".   Тем   не   менее, 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рекомендуется добавлять аббревиатуры после "C" - терминов,  если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соответствующей сфере торговли значение аббревиатуры не понимается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четко  и  не  принимается  договаривающимися  сторонами,  или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соответствующем законе или обычае торговли.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частности,  продавцу  не  следует  -  и  он  не смог бы -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изменяя   саму   природу   "C"   -   терминов   брать   какие-либо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 относительно прибытия товара в место назначения, так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риск задержки  во  время  перевозки  несет  покупатель. 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  любое   обязательство   относительно   времени   должно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обязательно относиться к месту  отгрузки  или  отправки,  например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"отгрузка  (отправка)  не  позднее...".  Договор,  например,  "CFR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Гамбург не позднее..." является на самом деле неправильным и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может вызвать всевозможные толкования. Можно предположить,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 стороны имели в виду,  либо что товар должен прибыть в Гамбург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определенный день, и в этом случае договор является не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отгрузки, а договором прибытия, либо в другом случае,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отправить товар в такое время, чтобы товар прибыл в Гамбург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 определенной даты,  за исключением случаев  задержки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вследствие непредвиденных событий.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торговле товарами случается,  что товар приобретается,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он  находится  на  море,  и в таких случаях после условия торговли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добавляется  слово  "на  плаву".  Так  как  в   этих   случаях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 с  терминами  CFR  и CIF риск потери или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уже перешел от  продавца  к  покупателю,  могут  возникнуть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трудности  толкования.  Одной  из возможностей является сохранение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обычного значения терминов CFR и  CIF  относительно  распределения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риска между продавцом и покупателем,  а именно, что риск переходит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  отгрузки:  это  означало  бы,  что  покупатель  может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вынужден  принять  на себя последствия событий,  которые уже имели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место на тот момент, когда договор купли - продажи вступил в силу.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Другой  возможностью уточнить момент перехода риска является время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заключения нового договора купли  -  продажи.  Первая  возможность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более  реальна,  так  как  обычно  невозможно установить состояние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во время перевозки. По этой причине статья 68 Конвенции ООН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1980  года  о  договорах  международной  торговли  товарами (CISG)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предусматривает,  что "если на то указывают  обстоятельства,  риск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принимается  покупателем  с  момента  передачи товара перевозчику,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который выдал документы,  включенные в договор перевозки".  Однако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это правило имеет исключение,  когда "продавец знал или должен был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знать,  что товар был утерян или поврежден,  и не сообщил об 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покупателю".  Таким  образом,  толкование  терминов  CFR или CIF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добавлением слова "на плаву" будет зависеть от закона, применимого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 данному   договору   купли  -  продажи.  Сторонам  рекомендуется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убедиться в применяемом законе  и  любом  решении,  которое  затем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может последовать.  В случае сомнений сторонам рекомендуется четко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пояснить этот вопрос в их договоре.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На практике стороны часто продолжают использовать традиционное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выражение C&amp;F (или C и F, C+F). Тем не менее в большинстве случаев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оказывается, что они рассматривают эти выражения как эквивалентные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CFR.  Чтобы  избежать  трудностей  толкования,  сторонам   следует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 правильный  термин,  а  именно  термин CFR,  который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 единственной   принятой   во   всем   мире   стандартной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аббревиатурой  термина  "Стоимость  и  Фрахт  (...  название порта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назначения)".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Термины CFR  и  CIF  в  статьях  А.8.  сборника Инкотермс 1990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обязывали продавца предоставлять копию чартер  -  партии  во  всех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случаях,  когда  его  транспортный  документ  (обычно  коносамент)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содержал ссылку на чартер - партию,  например, посредством частого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указания  "все  прочие  условия  как  для чартер - партии".  Хотя,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конечно,  договаривающаяся сторона должна всегда быть в  состоянии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точно  установить  все  условия  ее  договора - предпочтительно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время заключения договора  купли  -  продажи  -  оказывается, 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практика предоставления чартер - партии в соответствии с указанным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выше создает проблемы в связи с операциями документарного кредита.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Обязанность  продавца предоставлять в соответствии с терминами CFR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CIF  копию  чартер  -  партии  вместе  с  другими  транспортными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документами была опущена в Инкотермс 2000.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Хотя статьи А.8. сборника Инкотермс имеют тенденцию обеспечить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предоставление  продавцом  покупателю  "доказательства  поставки",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следует  подчеркнуть,  что  продавец  выполняет  это   требование,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предоставляя "обычные" доказательства.  В соответствии с терминами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CPT и CIP это будет "обычный  транспортный  документ"  и  согласно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терминам  CFR  и  CIF  это будет коносамент или морская накладная.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Транспортные документы должны быть "чистыми",  что  означает, 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они  не  должны  содержать  оговорки или указания,  констатирующие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плохое состояние товара или  упаковки.  Если  такие  оговорки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указания  появляются  в  документе,  он  считается "нечистым" и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принимается банками в  операциях  документарного  кредита.  Однако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следует отметить,  транспортный документ, даже не содержащий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оговорок  или  указаний,  обычно   не   предоставляет  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неопровержимого доказательства в отношении перевозчика,  что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 отгружен в соответствии с условиями договора купли - 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   перевозчик   в  стандартном  тексте  на  первой  странице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документа отказывается  принять  ответственность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информацию   относительно   товара,   указывая,  что  подробности,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включенные  в  транспортный  документ,  представляют  собой   лишь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заявления   грузоотправителя.   В   соответствии   с  большинством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применяемых законов и принципов перевозчик должен по крайней  мере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разумные способы проверки достоверности информации,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неспособность сделать  это  может  сделать  его  ответственным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 грузополучателем. Однако, в контейнерной торговле перевозчик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имеет способов проверки содержания контейнера,  если только 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сам не отвечал за загрузку контейнера.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Существуют только два термина,  связанных со  страхованием,  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именно  термины  CIF  и  CIP.  В  соответствии  с  этими терминами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обязан обеспечить  страхование  в  пользу  покупателя.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некоторых случаях стороны сами решают,  желают ли они застраховать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себя и в какой степени.  Так как продавец  заключает  страховку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пользу  покупателя,  он  не знает точные требования покупателя.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условиями страхования грузов Объединения лондонских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страховщиков  страхование осуществляется с "минимальным покрытием"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 условию  "C",  со  "средним  покрытием"  по  условию  "B"  и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"наиболее  широким  покрытием"  по условию "A".  Так как в продаже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товаров по термину CIF покупатель может захотеть продать  товар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пути   последующему  покупателю,  который  в  свою  очередь 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захотеть  снова  перепродать  товар,   невозможно   знать   размер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страхования,  подходящий  для  таких  последующих покупателей,  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таким образом,  традиционно выбирается минимальное страхование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CIF,  что,  при необходимости, позволяет покупателю потребовать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  дополнительного  страхования.  Минимальное  страхование,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однако,  не  подходит  для продажи промышленных товаров,  где риск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кражи,  хищения  или  неправильной  транспортной   обработки 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хранения товара требует более, чем страхование по условию "C". Так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термин CIP в отличие от термина CIF нормально используется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продажи  промышленных  товаров,  было  бы целесообразнее утвердить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наиболее широкое покрытие  страхования  по  CIP,  чем  минимальное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страхование по CIF. Но изменение обязанности страхования продавцом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 терминам CIF и CIP приведет к путанице,  и,  таким образом, оба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  сводят  обязанность страхования продавцом до минимального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страхования.  Покупателю  по  термину  CIP  особенно  важно  знать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следующее:   при  необходимости  дополнительного  страхования, 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 договориться  с  продавцом,  что   последний   предоставит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дополнительное  страхование или же возьмет сам на себя расширенную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страховку.  Существуют также определенные случаи, когда покупатель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может   захотеть  получить  большую  защиту,  чем  предоставляется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согласно  условию  "A"  названного  выше  Объединения,   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страхование   от   войны,   беспорядков,   гражданских   волнений,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забастовок или других нарушений  работы.  Если  он  желает,  чтобы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обеспечил такое страхование,  он должен предоставить ему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соответствующие инструкции,  и в этом случае продавец  должен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возможности обеспечить такое страхование.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9.4 "D"</w:t>
      </w:r>
      <w:r>
        <w:rPr>
          <w:sz w:val="18"/>
        </w:rPr>
        <w:t xml:space="preserve"> - термины по природе отличны от "C"  -  терминов,  так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в соответствии с "D" - терминами продавец отвечает за прибытие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согласованное место или пункт назначения на границе или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стране  импорта.  Продавец  обязан  нести  все  риски и расходы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доставке товара до этого  места.  Таким  образом,  "D"  -  термины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означают договоры прибытия, в то время как "C" - термины говорят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договорах 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соответствии с "D" - терминами, за исключением DDP,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 обязан  доставлять  товар,  очищенный  для  импорта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Традиционно в соответствии с термином DEQ продавец был  обязан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очистить товар, так как товар должен был быть выгружен на пристань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таким образом ввезен в страну импорта. Но вследствие изменений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процедурах  таможенной  очистки в большинстве стран,  сейчас 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уместно,  чтобы сторона,  постоянно проживающая в заинтересованной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стране,  осуществляла  очистку  и  платила пошлины и другие сборы.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Таким образом,  изменение в термин DEQ  было  внесено  по  той  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причине,  что изменение в термине FAS, о котором говорилось ранее.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  в  термине  FAS,  изменение  в  термин  DEQ  также   выделено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заглавными буквами во вступлении.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Оказывается, что  во  многих  странах  торговые  термины, 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включенные    в    Инкотермс,    используются   в   основном 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железнодорожных перевозках ("франко граница").  Однако,  при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условиях обычно не подразумевается, что продавец принимает на себя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 потери или повреждения товара во время перевозки до  границы.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этих  обстоятельствах  было  бы  предпочтительнее  использовать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CPT с указанием границы.  С другой  стороны,  если  стороны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предполагают,  чтобы продавец нес риск во время перевозки, следует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термин DAF с указанием границы.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DDU  был добавлен в версии Инкотермс 1990 года.  Термин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выполняет важную функцию в случаях, когда продавец готов доставить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в страну назначения без очистки товара для импорта и оплаты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пошлины. В странах, где таможенная очистка может быть затруднена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занимать  много  времени,  продавцу может быть рискованно брать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себя обязательство доставить товар за  пределы  пункта 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очистки.  Хотя в соответствии со статьями Б.5.  и Б.6. термина DDU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должен нести дополнительные риски  и  расходы,  которые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  вытекать   из   невозможности   для  него  выполнить  свои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обязательства   по   очистке   товара   для   импорта,   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рекомендуется  не использовать термин DDU в странах,  где возможно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ожидать затруднений при очистке товара для импорта.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10. Выражение "нет обязательств"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Как видно  из  выражений  "продавец  обязан"   и   "покупатель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обязан",  термины  Инкотермс  имеют дело только с обязательствами,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которые стороны несут друг перед другом.  Слова "нет обязательств"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 вставлены  поэтому  во  всех случаях,  когда одна сторона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несет обязательств перед другой  стороной.  Таким  образом,  если,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например,  в соответствии со статьей А.3. соответствующего термина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обеспечить  и  оплатить  договор  перевозки,  мы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встречаемся  со словами "нет обязательств" под заголовком "договор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перевозки" в статье Б.3. "а",  формулирующей  позицию  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 же  ни  одна  из  сторон не несет обязательств перед другой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стороной,  слова "нет обязательств" появятся применительно к обеим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сторонам, например, в отношении страхования.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обоих случаях важно подчеркнуть,  что даже хотя одна сторона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может  быть  в  состоянии "нет обязательств" по отношению к другой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стороне при выполнении определенного задания, это не означает,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 этого задания не в его интересах. Так, например, только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потому,  что покупатель в соответствии с  термином  CFR  не  несет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   своим   продавцом   обязательств  по  заключению  договора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 в соответствии  со  статьей  Б.4.,  ясно,  что  в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интересах заключить такой договор, так как по статье А.4.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несет таких обязательств по обеспечению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11. Варианты Инкотермс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На практике часто имеет место  ситуация,  когда  стороны  сами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хотят добиться большей точности термина,  добавляя слова в термины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Инкотермс.  Следует подчеркнуть,  что Инкотермс  не  дают  никаких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указаний   для  таких  добавлений.  Так,  если  стороны  не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опереться на установленную традицию торговли для толкования 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добавлений,  они могут столкнуться с серьезными проблемами,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невозможно обеспечить согласованное понимание таких добавлений.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Например, при   использовании  общих  выражений  "Франко  борт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загружено" или "Франко завод включая погрузку" невозможно добиться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единого понимания во всем мире с тем, чтобы обязательства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 расширены  не  только  относительно  стоимости   фактической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погрузки    товара    на    судно   или   транспортное   средство,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соответственно,  но  и  включали   риск   случайной   потери 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в процессе погрузки.  По этим причинам сторонам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настоятельно рекомендуется точно пояснить,  имеют ли  они  в  виду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только,  что обязанности или стоимость операций по погрузке должна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лежать на  продавце,  или  что  он  должен  также  нести  риск 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фактического завершения погрузки. На этот вопрос Инкотермс не дают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ответа:  следовательно,  если договор  также  четко  не  описывает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намерения   сторон,   стороны   могут   столкнуться   с  ненужными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трудностями и затратами.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Хотя Инкотермс  2000  не предусматривают многие из традиционно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используемых вариантов,  предисловия к некоторым торговым терминам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тем  не  менее  предупреждают  стороны о необходимости специальных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условий договора,  если стороны желают выйти  за  пределы  условий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EXW        Добавляется обязанность продавца погрузить товар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транспортное средство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CIF / CIP  Покупатель нуждается в дополнительном страховании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DEQ        Добавляется обязанность  продавца оплатить  расходы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после разгрузки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некоторых   случаях   продавцы  и  покупатели  ссылаются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коммерческую   практику   контейнерной   торговли    и    торговли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чартер  -  партиями.   В  этих  обстоятельствах  необходимо  четко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различать обязанности сторон в соответствии с договором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их  обязанностями по отношению друг к другу по договору купли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продажи.  К  сожалению,   нет   авторитетных   определений  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выражений,  как  "контейнерные  условия"  и "сборы за транспортную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обработку на   терминале"   (ТНС).   Распределение   расходов 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 с  этими  условиями может быть различным в различных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местах и периодически изменяться.  Сторонам рекомендуется пояснить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 договоре   купли  -  продажи,  как  эти  расходы  должны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распределены между ними.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Выражения, часто  используемые  в чартер - партиях,  такие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"Франко борт загружено",  "Франко борт  загружено  и  приведено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состояние    готовности",    иногда   используются   в   договорах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для точного пояснения того,  в какой мере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 соответствии   с  термином  FOB  должен  выполнить  укладку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приведение товара в состояние готовности на  борту  судна.  В  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случае,   когда  добавляются  эти  слова,  необходимо  пояснить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договоре продажи,  относятся ли добавленные обязанности  только 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затратам или к расходам и рискам тоже.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Как уже было  сказано,  были  предприняты  все  усилия,  чтобы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термины  Инкотермс отражали наиболее распространенную коммерческую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практику. Однако в некоторых случаях - особенно там, где Инкотермс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2000 отличаются от Инкотермс 1990 - стороны могут захотеть,  чтобы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торговые  условия  работали  по-разному.  Им  напоминают  о  таких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вариантах  во  вступлении  к  терминам,  указывая  на  это  словом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"Однако".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12. Обычаи порта или конкретной торговли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Так как   Инкотермс   предлагают   комплект    терминов  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использования  в  различной сфере торговли и регионах,  невозможно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всегда  точно  сформулировать  обязанности  сторон.  До  некоторой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степени   поэтому   необходимо   ссылаться  на  обычай  порта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конкретной торговли  или  практику,  которую  сами  стороны  могли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установить  в  предыдущих операциях (сравни статья 9 Конвенции ООН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1990  года  о  договорах  для  международной  торговли  товарами).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Конечно желательно,  чтобы продавцы и покупатели постоянно должным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информировали друг друга о таких обычаях при обсуждении их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договоров  и  при  возникновении неясностей поясняли свою законную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позицию соответствующими  статьями  в  своих  договорах  купли  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продажи.  Такие  специальные  условия  конкретного  договора будут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заменять или изменять все,  что было  сформулировано  как  правило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толкования различных терминов Инкотермс.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13. Возможности покупателя в отношении места отгрузки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некоторых ситуациях может оказаться  невозможным  на  момент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заключения контракта   купли  -  продажи  принять  точное  решение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относительно конкретного пункта или даже места, в которое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 доставить  товар для перевозки.  Например,  на этот момент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могла быть просто указана территория или довольно  большое  место,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например,  морской порт.  При этом обычно затем оговаривается,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имеет право или обязан назвать позднее более конкретный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 на этой территории или месте. Если покупатель обязан назвать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конкретный пункт  в  соответствии  с  вышеизложенным,  результатом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невыполнения  им  этой обязанности может оказаться ответственность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 риски и  дополнительные  расходы,  (статьи  Б.5.  и  Б.7.  всех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терминов).   Кроме   того,   отказ  покупателя  от  права  указать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конкретный  пункт  может  дать  продавцу  право  выбрать  наиболее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подходящий для него пункт (FCA статья А.4.).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14. Таможенная очистка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"таможенная   очистка"   вызывал   разночтения.  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 при каждой ссылке на обязанность продавца или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принимать  на себя обязательства,  связанные с прохождением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через  таможню  страны  экспорта  или  импорта,   теперь   следует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разъяснение,  что эта обязанность включает в себя не только оплату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 и всех прочих сборов,  но также выполнение и  оплату  всех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административных  действий,  связанных с прохождением товара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таможню и информацией властей в  этой  связи.  Далее  в  некоторых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областях  считалось,  хотя  и  совершенно  неправомерно,  ненужным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 термины,  имеющие  дело  с  обязанностью 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очистки, когда  подобно  ситуации  в странах - членах Европейского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торгового союза или других областях свободной торговли отсутствует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обязанность    оплачивать   таможенную   пошлину   и   отсутствуют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ограничения по импорту или экспорту. Для уточнения этих ситуаций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статьи А.2. и Б.2., А.6. и Б.6. соответствующих терминов Инкотермс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 добавлены  слова  "если  это  потребуется",  чтобы   термины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использовались  без  какой-либо  двусмысленности в случаях,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процедуры не нужны.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Обычно желательно,  чтобы таможенная очистка была организована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стороной,  постоянно  проживающей  в  стране,  в  которой   должна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происходить эта очистка, или по крайней мере кем-либо, действующим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 имени этой стороны.  Таким образом,  экспортер обычно  проводит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таможенную  очистку  для экспорта,  в то время как импортер должен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очищать товар для импорта.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Инкотермс 1990  отличались  от  этого  принципа  по  торговыми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терминам EXW и FAS (обязанность таможенной очистки на  покупателе)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DEQ (обязанность таможенной очистки на продавце),  но в редакции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2000 термины FAS и DEQ возлагают обязанность 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очистки  товара  для экспорта на продавца,  а товара для импорта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соответственно  на  покупателя,  в  то  время,  как  термин   EXW,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представляющий   собой   минимальные   обязанности  продавца,  был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оставлен без изменений  (обязанность  за  таможенную  "чистку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экспорта возлагается на покупателя). В соответствии с термином DDP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отдельно соглашается сделать то,  что вытекает из  самого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названия термина - Доставлено, Пошлина Оплачена, а именно очистить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для импорта и оплатить любые вытекающие из этого пошлины.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15. Упаковка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большинстве случаев стороны заранее  знают,  какая  упаковка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необходима  для  надежной  перевозки  товара  в  место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Однако,  так  как  обязанность  продавца  упаковать  товар  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значительно    изменяться    в    зависимости    от    способа 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продолжительности   предусматриваемой   транспортировки,   сочтено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необходимым  предусмотреть  обязанность  продавца  упаковать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соответственно условиям транспортировки,  но только в той степени,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которой     ему    известны    обстоятельства,    связанные  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транспортировкой,   до   заключения   договора   продажи   (сравни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статьи 35.1  и  35.2  "б"  Конвенции  ООН 1980 года о договорах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международной продаже товаров,  в которой товар, включая упаковку,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должны "соответствовать любой конкретной цели,  прямо или косвенно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известной продавцу на момент заключения договора,  за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обстоятельства свидетельствовали, что покупатель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полагался или ему было  нецелесообразно  полагаться  на  знания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суждение продавца").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16. Осмотр товара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Во многих  случаях покупателю можно рекомендовать договориться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 осмотре товара до или в момент передачи продавцом для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(так  называемый осмотр перед отправкой или PSI).  Если договор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предусматривает иного,  покупатель сам оплачивает стоимость такого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осмотра,  который проводится в его собственных интересах.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осмотр проводился для того,  чтобы дать продавцу  возможность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  какие-либо  обязательные  правила применимые к экспорту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его собственной стране,  он  должен  сам  оплатить  такой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осмотр, если не используется термин EXW, так как при использовании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этого термина затраты по осмотру лежат на покупателе.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17. Вид транспортировки и соответствующий термин Инкотермс 2000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Любой вид транспортировки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E             EXW           Франко завод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места)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F             FCA           Франко перевозчик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порта отгрузки)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C             CPT           Фрахт / перевозка оплачены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CIP           Фрахт / перевозка и страхование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оплачены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 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D             DAF           Поставка до границы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(...название места поставки)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DDU           Поставка без оплаты пошлины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DDP           Поставка с оплатой пошлины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(...название места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Только морской и внутренний водный транспорт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F             FAS           Франко вдоль борта судна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порта отгрузки)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FOB           Франко борт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порта отгрузки)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C             CFR           Стоимость и фрахт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C1F           Стоимость страхование и фрахт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Группа D             DES           Поставка с судна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 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DEQ           Поставка с пристани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    (...название порта назначения)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------------------------------------------------------------------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</w:t>
      </w: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18. Рекомендации по использованию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некоторых случаях вступление рекомендует использовать или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тот или иной термин.  Это особенно важно в  отношении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выбора между терминами FCA и FOB.  К сожалению, работники торговли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продолжают  использовать  термин  FOB  там,  где   он   совершенно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неуместен,  при  этом  вынуждая  продавца  нести  риски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передачи товара перевозчику,  названному покупателем. FOB возможно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использовать  только  там,  где  товар  предназначен  для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"через поручни судна" или,  в крайнем случае на судно, а не тогда,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 товар  передается  перевозчику  для последующей погрузки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судно  например,  загруженный  в  контейнеры  или  погруженный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грузовики или в вагоны в так называемом "po-po" транспорте. 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образом,  во вступлении к термину FOB было сделано  настоятельное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предупреждение  о том,  что термин не следует использовать,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стороны не намерены поставлять товар через поручни судна.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Случается, что    стороны    ошибочно    используют   термины,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предназначенные  также  для   перевозки   товаров   морем, 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предполагается другой вид транспорта. Это может поставить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положение,  когда  он  не  может  выполнить  свое  обязательство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представить    покупателю   соответствующий   документ   (например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коносамент,  морскую  накладную   или   электронный   эквивалент).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Таблица, приведенная выше в параграфе 17, показывает, какой термин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следует использовать для каждого вида транспорта.  Кроме того, 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введении к каждому термину указывается,  можно ли использовать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всех видов транспорта или только для перевозки морем.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19. Коносамент и электронная торговля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Традиционно бортовой    коносамент    является    единственным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приемлемым   документом,  который  продавец  может  представить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терминами  CFR  и  CIF.  Коносамент  выполняет  три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важные функции, а именно: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Доказательство поставки товара на борт судна;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Свидетельство договора перевозки;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Средство передачи прав на транзитный  товар  другой  стороне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посредством передачи ей документа.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Другие транспортные  документы,  помимо   коносамента,   будут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выполнять первые две указанные функции, но не будут контролировать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доставку  транзитного  товара  в  место  назначения   или   давать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возможность  покупателю  продавать  транзитный  товар  посредством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передачи  документов   его   покупателю.   Вместо   этого 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транспортные  документы  будут называть сторону,  имеющую право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получение товара  в  месте  назначения.  Тот  факт,  что  владение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коносаментом  необходимо  для  получения  товаров от перевозчика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месте  назначения,  особенно  усложняет  его  замену   электронным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Документом.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Далее, обычно выдается несколько оригиналов  коносамента,  но,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конечно,  очень  важно,  чтобы покупатель или банк,  действующий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его инструкциями  при  оплате  продавцу,  обеспечил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передачу   продавцом   всех  оригиналов  (так  называемый  "полный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комплект").   Это   также   является   требованием   Правил  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документарных  кредитов  Международной  торговой палаты /ICC Rules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for  Documentary  Credits/  (так  называемые  Единые  традиции 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практика  Международной  торговой  палаты /ICC Uniform Customs and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Practice  "UCP"/.  Текущая  версия  выходит  в   день   публикации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Инкотермс 2000; ICC публикация номер 500).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Транспортные документы должны свидетельствовать  не  только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доставке товара перевозчику, но также и о том, что товар насколько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 может это подтвердить, был получен в полной исправности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хорошем  состоянии.  Любая  запись  в  транспортных документах,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которая бы указывала,  что товар был получен не в таком состоянии,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сделает   документ  "нечистым"  и  таким  образом  неприемлемым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UCP.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Несмотря на   особенную   юридическую   природу   коносамента,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предполагается,  что  в  ближайшем  будущем   он   будет   заменен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электронным  документом.  Уже  версия  Инкотермс 1990 года должным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учла это ожидаемое усовершенствование.  В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статьями  А.8.  терминов  бумажные  документы  могут быть заменены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электронной информацией  при  условии,  что  стороны  договорились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осуществлять    электронную    связь.   Такая   информация  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передаваться непосредственно заинтересованной  стороне  или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третью  сторону,  обеспечивающую  дополнительные услуги.  Одной из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таких услуг,  которая с пользой может быть  предоставлена  третьей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стороной, является реестр последовательных владельцев коносамента.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Системы,  предоставляющие такие услуги,  такие как так  называемая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услуга    БОЛЕРО,    могут    потребовать   дальнейшей   поддержки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соответствующими   юридическими   нормами   и   принципами,  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подтверждают  это  CMI 1990 Правила электронных коносаментов / CMI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1990 Rules for Electronic Bills  of  Lading/  и  статьи  16  -  17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UNCITRAL  Модельный  закон по электронной торговле /UNCITRAL Model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Law on Electronic Commerce/.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20. Непередаваемые транспортные документы вместо коносаментов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последние    годы    документарная    практика   значительно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упростилась.   Коносаменты   часто   заменяются    непередаваемыми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документами,  подобными  используемым  для других видов транспорта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помимо  морских  перевозок.  Эти  документы  называются  "морскими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накладными",  "контейнерными  накладными",  "грузовыми расписками"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вариантами таких  выражений.  Непередаваемые  документы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вполне  удовлетворительно  использоваться  за исключением случаев,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 покупатель  хочет  продать  транзитные  товары  посредством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передачи бумажного  документа  новому покупателю - Чтобы это стало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возможным,  обязательно должна быть сохранена обязанность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представить  коносамент  в  соответствии с CFR и CIF.  Однако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договаривающиеся стороны знают,  что  покупатель  не  предполагает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продать  транзитный  товар,  они  могут специально договориться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освобождении продавца от обязанности предоставить коносамент,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ином случае,  они могут использовать термины CPT и CIP,  где нет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требования о предоставлении коносамента.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21. Право давать инструкции перевозчику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Покупатель, оплачивающий  товар  в  соответствии   с   "C"  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термином, обязан обеспечить, чтобы по получении оплаты продавец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распорядился   товаром   посредством   выдачи   новых   инструкций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перевозчику.  Некоторые  транспортные документы,  используемые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определенных  видов  транспорта  (воздушный,   автомобильный 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железнодорожный)     предоставляют    договаривающимся    сторонам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возможность препятствовать  продавцу  в  выдаче  новых  инструкций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перевозчику,  обеспечивая  покупателя  определенным оригиналом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дубликатом  накладной.  Однако  документы,   используемые   вместо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коносаментов  в  морских  перевозках,  обычно  не  содержат  такой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"препятствующей" функции.  Морской Международный комитет  исправил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этот  недостаток  вышеуказанных  документов,  введя  в  1990  году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"Единые  правила  морских  накладных"  /Uniform  Rules   for   Sea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Waybills/,   которые  позволяют  сторонам  вставить  условие  "без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распоряжения",  по  которому   продавец   посредством   инструкций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передает  перевозчику  право  распоряжаться  товаром  в  отношении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товара какому-либо  другому  лицу  или  в  другое  место,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отличное от указанного в накладной.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22. Арбитраж международной торговой палаты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Договаривающиеся стороны,     желающие    иметь    возможность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обратиться в  Арбитраж  Международной  торговой  палаты  в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разногласий с  их  партнером  по договору купли - продажи,  должны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специально  и  четко  договориться  об   Арбитраже   Международной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торговой палаты  в  своем  договоре купли - продажи или, 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отсутствия   единого    договорного    документа,    при    обмене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корреспонденцией,  которая  представляет собой договор между ними.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Факт включения одного или нескольких вариантов Инкотермс в договор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связанную  с этим корреспонденцию сам по себе НЕ представляет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собой договоренности о возможности обратиться в Арбитраж.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Международная торговая     палата     рекомендует    следующее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стандартное условие об  арбитраже:  "Все  разногласия,  вытекающие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 /  или  в  связи  с  настоящим  договором,  должны окончательно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разрешаться в соответствии  с  Правилами  Арбитража  Международной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торговой   палаты   одним  или  более  арбитрами,  назначенными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 указанными Правилами."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EXW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EX WORKS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ФРАНКО ЗАВОД (...название места)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"Франко  завод"  означает,   что   продавец   считается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выполнившим  свои  обязанности  по поставке,  когда он предоставит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в распоряжение покупателя на своем предприятии или в  другом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 месте (например:  на заводе,  фабрике,  складе и т.п.).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не отвечает за погрузку товара на транспортное  средство,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  также за таможенную очистку товара для экспорта.  Данный термин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возлагает,  таким образом,  минимальные обязанности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 должен  нести все расходы и риски в связи с перевозкой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от предприятия продавца к месту  назначения.  Однако,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стороны  желают,  чтобы  продавец  взял  на  себя  обязанности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погрузке товара на месте отправки и нес все  риски  и  расходы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такую   отгрузку,   то   это   должно   быть   четко  оговорено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соответствующем дополнении к договору купли -  продажи  &lt;*&gt;.  Этот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 не  может  применяться,  когда  покупатель  не в состоянии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 прямо  или  косвенно  экспортные  формальности.  В 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 должен использоваться термин FCA, при условии,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согласится нести расходы и риски за отгрузку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покупателя,  за его счет и на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риск, оказать  последнему,  если  это  потребуется   &lt;*&gt;,   полное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содействие  в  получении  любой  экспортной  лицензии  или другого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официального документа, необходимого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А.З.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а)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б)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 См. Введение п. 10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оговоренную дату или в пределах оговоренного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  предоставить   неотгруженный   в  какое-либо  транспортное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средство товар в распоряжение покупателя в  названном  в  договоре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месте поставки. При отсутствии в договоре таких указаний,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 осуществить поставку в  обычные  для  поставки  аналогичных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товаров  место и сроки.  Если стороны не договорились о каком-либо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конкретном пункте в названном месте поставки и если таких  пунктов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несколько  то  продавец может выбрать наиболее подходящий для него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 в месте поставки.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 или   повреждения   товара  до  момента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с  учетом  оговорок  статьи  Б.6.  нести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расходы,   связанные   с   товаром   до  момента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покупателя  достаточным  образом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дате  и  месте,  когда  и  где  товар  будет  предоставлен  в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распоряжение.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 для  предоставления товара в распоряжение 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 свой  счет  оплатить  расходы,  связанные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упаковкой,   необходимой  для  перевозки  товара  (за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  контрактом   товар   без   упаковки).   Последнее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осуществляется в той мере,  в какой обстоятельства,  относящиеся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транспортировке (например,  способы перевозки,  место назначения),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известны продавцу до заключения  договора  купли  - 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Упаковка должна быть маркирована надлежащим образом.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 просьбе покупателя  оказать 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эквивалентных им электронных сообщений,  выдаваемых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используемых  в стране поставки и / или в стране происхождения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которые могут потребоваться покупателю для  экспорта  и  /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импорта товара или, в случае необходимости, для его транзитной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покупателя по его требованию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или  импортную   лицензию   или   другое   официальное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свидетельство, а  также выполнить,  если это потребуется &lt;*&gt;,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формальности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м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а)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б)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 См. Введение п. 10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&lt;**&gt; См. Введение п. 10.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поставку товара,  как  только 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 в его распоряжение в соответствии со статьями А.4.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А.7. / Б.7.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 момента  когда  товар  поставлен  ему  в 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 согласованной  даты или согласованного срока для принятия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которые возникают  при  невыполнении   им   обязанности 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  в  соответствии  со  статьей  Б.7. 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должен  быть  надлежащим  образом идентифицирован,  то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расходы,  связанные с товаром с  момента 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его распоряжение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дополнительные расходы, возникшие вследствие, либо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невыполнения им обязанности принять товар после того,  как тот был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  в  его  распоряжение  либо  он  не  дал   надлежащее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  в  соответствии  со  статьей  Б.7. 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должен  быть  надлежащим  образом идентифицирован,  то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подлежащих оплате при экспорте.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возместить все расходы и сборы,  понесенные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продавцом при оказании помощи в соответствии со статьей А.2.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покупатель  вправе  определить  в  течение согласованного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периода дату и / или место принятия товара, то он должен направить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продавцу необходимое извещение об этом.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направить    продавцу    соответствующие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о принятии поставки.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нести,  если  не  оговорено иное, 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любым предпогрузочным осмотром товара, включая расходы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осмотр, требуемый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как   это   предусмотрено   в  статье  А.10.,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расходы  продавца,  понесенные  последним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FCA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FREE CARRIER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ФРАНКО ПЕРЕВОЗЧИК (название места)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"Франко перевозчик"  означает,  что  продавец  доставит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прошедший   таможенную   очистку   товар   указанному  покупателем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перевозчику до названного места. Следует отметить, что выбор места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 повлияет на обязательства по погрузке и разгрузке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 данном  месте.  Если  поставка  осуществляется   в   помещении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 то продавец несет ответственность за отгрузку.  Если 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поставка осуществляется  в  другое  место,  продавец  за  отгрузку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 ответственности   не  несет.  Данный  термин  может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  при  перевозке  любым   видом   транспорта,   включая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смешанные  перевозки.  Под  словом  "Перевозчик"  понимается любое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лицо,  которое   на   основании   договора   перевозки   обязуется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осуществить  или  обеспечить  перевозку товара по железной дороге,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автомобильным,  воздушным, морским и внутренним водным транспортом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комбинацией  этих видов транспорта.  Если покупатель доверяет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другому лицу,  не  являющемуся  перевозчиком,  принять  товар,  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считается выполнившим свои обязанности по поставке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 момента передачи его данному лицу.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 просьбе покупателя,  за его счет и  на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риск, оказать   последнему,   если  это  потребуется  &lt;*&gt;,  полное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содействие в  получении  любой  экспортной  лицензии  или  другого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официального документа, необходимого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а)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 Однако, либо по просьбе покупателя, либо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основании коммерческой  практики,  в  случае,  если  покупатель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заблаговременно не дал других указаний,  продавец вправе заключить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 перевозки  на  обычных  условиях  за  счет  и   на   риск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  Продавец  может также отказаться от заключения такого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договора.  В таком случае он должен немедленно известить  об 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б)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предоставить  товар  перевозчику  или  другому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лицу,   указанному   покупателем   или   избранному   продавцом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А.3 "а", в названном месте в установленную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дату или в оговоренный срок. Поставка считается выполненной: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если  названное  место  поставки  находится   в   помещении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когда товар  загружен  в  транспортное  средство  перевозчика,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указанного покупателем или другим лицом, действующим от его имени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если  названное  место  находится  за  пределами  помещения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когда неотгруженный  с  транспортного  средства продавца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предоставлен  в  распоряжение  перевозчика   или   другого   лица,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указанного  покупателем  или  избранного продавцом согласно статье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А.3.  "а".  Если стороны не договорились о  каком-либо  конкретном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пункте  в названном месте поставки и если таких пунктов несколько,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 продавец может выбрать наиболее подходящий для него пункт.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у продавца нет точных инструкций от покупателя,  он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поставить  товар  для  дальнейшей  транспортировки таким способом,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какой предполагает данный вид транспорта и / или  количество  и  /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характер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учетом оговорок статьи Б.5.  нести  все 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 или   повреждения   товара  до  момента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  связанные  с  товаром  до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 пунктом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подлежащих оплате при экспорте.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покупателя  достаточным  образом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поставке товара в соответствии со  статьей  А.4.  В  случае,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   не   может  принять  товар  в  согласованный  срок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 статьей   А.4.,   продавец   обязан   соответственно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известить об этом покупателя.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предоставить   покупателю  за  свой  счет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качестве  доказательства  поставки  товара  обычные   транспортные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документы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такое  упомянутое  выше   доказательство 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  транспортным   документом,   продавец   обязан  оказать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по его просьбе,  за его счет и на его риск всевозможное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содействие   в   получении   транспортного   документа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оборотного    коносамента,    необоротной    морской    накладной,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о   перевозке   внутренним   водным  транспортом,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воздушной    накладной,     накладной     железнодорожного   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автотранспортного сообщения или накладной смешанной перевозки).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 для  поставки  товара 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 свой  счет  оплатить  расходы,  связанные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упаковкой,   необходимой  для  перевозки  товара  (за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  контрактом   товар   без   упаковки).   Последнее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осуществляется в той мере,  в какой обстоятельства,  относящиеся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транспортировке (например,  способы перевозки,  место назначения),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известны продавцу до заключения  договора  купли  - 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Упаковка должна быть маркирована надлежащим образом.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 просьбе покупателя  оказать 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 эквивалентных  им  электронных  сообщений 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 в  статье  А.8.),  выдаваемых или используемых в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товара,  или,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покупателя по его требованию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или другое официальное свидетельство,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импорта товара,  а также для его  транзитной  перевозки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 счет  заключить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от названного места,  за исключением случая,  когда договор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заключен продавцом согласно статье А.З. "а".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 момента,  когда  товар  поставлен  ему 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согласованной даты или с момента истечения  согласованного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 для  поставки,  которые  возникают либо при невыполнении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указать перевозчика или другое лицо в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 либо потому, что указанный им перевозчик или другое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лицо не мог принять товар в свое распоряжение в согласованный срок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он  сам  не мог тать извещения в соответствии со статьей Б.7.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Условием,  однако,   является   надлежащее   соответствие 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договору.  Это  значит,  что  товар должен быть надлежащим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есть определенно обособлен или  иным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договора.</w:t>
      </w:r>
    </w:p>
    <w:p w:rsidR="0024177C" w:rsidRDefault="0024177C">
      <w:pPr>
        <w:pStyle w:val="a3"/>
        <w:ind w:right="1398"/>
        <w:rPr>
          <w:sz w:val="14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с товаром с момента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дополнительные  расходы либо при невыполнении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указать перевозчика или другое лицо в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 либо потому, что указанный им перевозчик или другое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лицо не мог принять товар в свое распоряжение в согласованный срок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он  сам  не мог дать извещения в соответствии со статьей Б.7.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Условием,  однако,   является   надлежащее   соответствие 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договору.  Это  значит,  что  товар должен быть надлежащим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есть определенно обособлен или  иным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  и  в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известить  продавца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названии перевозчика   или   другого   лица,    определенного 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 А.4.,  и, где необходимо, указать способ транспортировки, 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также дату или срок поставки ему товара, и, в случае необходимости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пункт  в  месте,  где  товар  должен  быть передан перевозчику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другому лицу.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 доказательства    поставки 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 расходы,   связанные    с 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 осмотром  товара,  за исключением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все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 как   это  предусмотрено  в  статье  А.10.,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расходы  продавца,  понесенные  последним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 им  помощи  покупателю при оформлении договора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согласно статье А.3.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дать  продавцу необходимые инструкции в тех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случаях,  когда  потребуется  содействие  продавца  в   заключении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 перевозки в соответствии со статьей А.3. "а".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FAS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FREE ALONGSIDE SHIP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ФРАНКО ВДОЛЬ БОРТА СУДНА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(...название порта отгрузки)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"Франко  вдоль  борта  судна"  означает,  что 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выполнил  поставку,  когда  товар  размещен  вдоль  борта судна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причале или на лихтерах в указанном порту отгрузки.  Это означает,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  с  этого  момента  все расходы и риски потери или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должен  нести  покупатель.  По  условиям  термина  FAS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  возлагается обязанность по таможенной очистке товара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экспорта.  Этим данное издание отличается  от  предыдущих  изданий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"Инкотермс",  в  которых  обязанность  по  таможенной  очистке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экспорта возлагалась на покупателя.  Однако,  если стороны желают,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чтобы  покупатель  взял  на себя обязанности по таможенной очистке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для  экспорта,  то  это  должно  быть  четко  оговорено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соответствующем дополнении к договору купли - продажи &lt;*&gt;.  Данный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может применяться только при перевозке товара  морским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внутренним водным транспортом.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соответствии с  договором  купли  - 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 покупателю  товар,  коммерческий  счет - фактуру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ему электронное  сообщение,  а  также  любые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соответствия,   которые  могут  потребоваться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 свой счет и на  свой 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необходимые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поставить товар вдоль борта указанного судна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покупателем  месте  погрузки,  в  названном  покупателем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порту отгрузки и в соответствии с обычаями порта,  в установленную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дату или оговоренный срок.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 или   повреждения   товара  до  момента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 с  товаром  до 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в соответствии со статьей А.4.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сборы, подлежащие оплате при экспорте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покупателя  достаточным  образом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что товар поставлен вдоль борта указанного судна.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покупателю  за  свой   счет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качестве   доказательства  поставки  товара  обычные  транспортные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документы в соответствии со статьей  А.4.  В  случае,  если  такое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доказательство,   упомянутое   выше,   не   является  транспортным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документом,  продавец обязан оказать покупателю по его просьбе,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всевозможное  содействие  в получении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  документа   (например,   оборотного   коносамента,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необоротной   морской   накладной,   доказательства   о  перевозке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внутренним водным транспортом).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 если   продавец   и   покупатель  договорились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нести расходы,  связанные с  проверкой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 проверкой   качества,  размеров,  веса,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 соответствии  со  статьей 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 свой  счет  оплатить  расходы,  связанные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упаковкой,  необходимой  для  перевозки  товара  (за 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 контрактом   товар   без   упаковки).    Последнее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осуществляется в  той  мере,  в какой обстоятельства относящиеся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транспортировке (например,  способы перевозки,  место назначения),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известны продавцу до заключения  договора  купли  - 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Упаковка должна быть маркирована надлежащим образом.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А.8.),  выдаваемых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  или, 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обеспечить покупателя по его  требованию 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0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 импорта  товара,  а  также для его транзитной перевозки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 счет  заключить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от названного порта 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момента,  когда товар  поставлен  ему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согласованной даты или с  истечения  согласованного  срока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поставки,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которые возникают либо при невыполнении  им  обязанности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 в  соответствии  со статьей Б.7.,  либо в случае,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назначенное им судно не смогло прибыть своевременно или не было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состоянии  принять  товар вовремя или прекратило принятие груза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наступления  установленного  в  статье  Б.7.  времени.   Условием,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однако,  является  надлежащее  соответствие  товара договору.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значит, что  товар должен быть надлежащим образом идентифицирован,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 есть определенно  обособлен  или  иным  образом  обозначен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товар, 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расходы,  связанные с товаром с  момента  доставки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дополнительные расходы,  возникшие либо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того,  что  назначенное  им  судно не смогло прибыть своевременно,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либо не было в состоянии принять товар  вовремя,  либо  прекратило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принятие  груза  до  наступления  установленного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 Б.7.  времени,  или   же   вследствие   невыполнения 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дать   надлежащее   извещение   в   соответствии  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Условием,  однако,  является надлежащее 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договору.  Это значит,  что товар  должен  быть 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идентифицирован,  то  есть определенно обособлен или иным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обозначен  как  товар,   являющийся   предметом  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 все  пошлины,  налоги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известить  продавца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названии судна, о пункте на месте погрузки и времени отгрузки.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  Доказательства   поставки,  транспортные  документы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принять    доказательства    поставки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нести    расходы,   связанные   с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осмотром товара,  за  исключением 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как  это  предусмотрено  в  статье 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         </w:t>
      </w:r>
    </w:p>
    <w:p w:rsidR="0024177C" w:rsidRDefault="00663865">
      <w:pPr>
        <w:pStyle w:val="a3"/>
        <w:ind w:right="1398"/>
        <w:jc w:val="center"/>
        <w:rPr>
          <w:b/>
          <w:sz w:val="18"/>
        </w:rPr>
      </w:pPr>
      <w:r>
        <w:rPr>
          <w:b/>
          <w:sz w:val="18"/>
        </w:rPr>
        <w:t>FOB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FREE ON BOARD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ФРАНКО БОРТ (...название порта отгрузки)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"Франко борт" означает, что продавец выполнил поставку,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  товар  перешел  через  поручни  судна  в  названном 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отгрузки.  Это означает,  что с этого момента все расходы и 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должен нести покупатель. По условиям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термина FOB на  продавца  возлагается  обязанность  по 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очистке  товара  для  экспорта.  Данный  термин  может применяться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только  при  перевозке  товара  морским  или   внутренним   водным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транспортом.  Если  стороны  не  собираются  поставить товар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поручни судна, следует применять термин FCA.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 свой счет и на  свой 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 если это потребуется &lt;*&gt;,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необходимые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погрузить  товар  на  борт  судна,  указанного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покупателем,  в  согласованную  дату  или  в пределах оговоренного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в названном порту отгрузки в соответствии с обычаями 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  момента  перехода  товара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поручни судна в названном порту отгрузки.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расходы,  связанные с товаром, до момента перехода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через  поручни  судна  в  названном   порту   отгрузки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если это потребуется &lt;*&gt;,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 таможенных  формальностей для экспорта,  как и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пошлины,  налоги и прочие сборы,  подлежащие оплате  при  экспорте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известить  покупателя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что товар поставлен в соответствии со статьей А.4.</w:t>
      </w: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предоставить   покупателю  за  свой  счет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качестве  доказательства  поставки  товара  обычные   транспортные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документы  в  соответствии  со статьей А.4.  В случае,  если такое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доказательство,  упомянутое   выше,   не   является   транспортным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документом,  продавец обязан оказать покупателю по его просьбе,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 и  на  его  риск  всевозможное  содействие  в  получении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  документа   для   заключения   договора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оборотного коносамента, необоротной морской накладной,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о  перевозке  внутренним  водным транспортом,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накладной смешанной перевозки).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 если   продавец   и   покупатель  договорились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 для  поставки  товара 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 свой  счет  оплатить  расходы,  связанные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упаковкой,   необходимой  для  перевозки  товара  (за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  контрактом   товар   без   упаковки).   Последнее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осуществляется в той мере,  в какой обстоятельства,  относящиеся 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транспортировке (например,  способы перевозки,  место назначения),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были известны  продавцу  до  заключения  договора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Упаковка должна быть маркирована надлежащим 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А.8.),  выдаваемых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 и  /  или  в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  или, 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обязан  обеспечить  покупателя  по  его  требованию 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необходимые для импорта товара,  а также,  при необходимости,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 счет  заключить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от названного порта 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момента перехода товара через поручни  судна  в  указанном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порту отгрузки,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с согласованной даты или с  истечения  согласованного  срока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поставки,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которые возникают либо при невыполнении  им  обязанности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 в  соответствии  со статьей Б.7.,  либо в случае,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назначенное им судно не смогло прибыть своевременно, или не было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состоянии  принять  товар вовремя или прекратило принятие груза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наступления установленного в соответствии со статьей Б.7. времени.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Условием,   однако,   является   надлежащее   соответствие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договору.  Это значит,  что товар должен быть  надлежащим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 есть  определенно обособлен или иным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расходы,  связанные с товаром,  с момента перехода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через поручни судна в названном порту отгрузки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дополнительные расходы,  возникшие либо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того,  что указанное им судно не смогло прибыть своевременно, либо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  было  в  состоянии  принять  товар  вовремя,  либо  прекратило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принятие  груза  до  наступления  установленной 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даты,  или же вследствие невыполнения им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дать надлежащее извещение в соответствии со статьей Б.7. Условием,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однако,  является надлежащее  соответствие  товара  договору.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значит,  что товар должен быть надлежащим образом идентифицирован,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 есть определенно  обособлен  или  иным  образом  обозначен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товар, 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известить  продавца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названии судна, месте погрузки и времени отгрузки.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принять    доказательства    поставки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 расходы,   связанные    с 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 осмотром  товара,  за исключением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как  это  предусмотрено  в  статье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CFR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COST AND FREIGHT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СТОИМОСТЬ И ФРАХТ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порта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"Стоимость и фрахт"  означает,  что  продавец  выполнил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поставку,   когда  товар  перешел  через  поручни  судна  в 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оплатить  расходы  и  фрахт,  необходимые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товара в названный порт назначения,  ОДНАКО,  риск потери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повреждения  товара,  а  также  любые дополнительные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возникающие  после  отгрузки  товара,  переходят  с  продавца 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 условиям термина CFR на продавца возлагается обязанность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таможенной  очистке  товара  для  экспорта.  Данный  термин 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применяться только при перевозке  товара  морским  или  внутренним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водным  транспортом.  Если  стороны  не собираются поставить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через поручни судна, следует применять термин CPT.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 свой счет и на  свой 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требуемые 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в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заключить  за  свой  счет на обычных условиях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 перевозки  товара  до  названного  порта  назначения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обычному  судоходному  маршруту  на морском (или на подходящем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внутреннего водного транспорта) судне такого типа,  который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используется для перевозки товаров, аналогичных товару, указанному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договоре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погрузить товар на борт судна в порту отгрузки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установленную дату или в пределах согласованного срока.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  момента  перехода  товара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поручни судна в порту отгрузки.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 с  товаром,  до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фрахт и все вытекающие из статьи А.З  "а" 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включая  расходы по погрузке товара на борт судна и любые издержки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  выгрузке  товара  в  согласованном  порту  разгрузки,  которые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если это потребуется &lt;*&gt;,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 для экспорта,  как  и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пошлины,  налоги  и  прочие сборы,  подлежащие оплате при экспорте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 а также расходы,  связанные с его  транзитной  перевозкой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через  третьи  страны  в  случаях,  когда  они  согласно  договору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возлагаются на продавца.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покупателя  достаточным  образом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 что товар поставлен в соответствии со статьей А.4.,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направить  покупателю любое другое извещение,  требующееся ему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осуществления обычно необходимых мер для получения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незамедлительно  предоставить  покупателю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свой   счет   обычный   транспортный   документ,   выписанный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согласованного  порта  назначения.  Данный   документ 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 коносамент,     необоротная    морская    накладная,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о перевозке внутренним водным  транспортом)  должен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распространять свое действие на проданный товар, быть датированным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пределах  срока,  согласованного  для  отгрузки  товара  и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 возможность  получить  товар  от  перевозчика  в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 и,  если не оговорено иное, дать покупателю возможность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продать  товар  третьему  лицу во время транзитной перевозки путем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передаточной надписи (оборотный коносамент)  или  путем  извещения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оформляется несколько оригиналов транспортного документа,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должен быть передан полный комплект оригиналов.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 счет   обеспечить   упаковку 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принято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 отправлять обусловленный контрактом  товар  без 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организуемой им перевозки товара.  Упаковка должна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маркирована надлежащим 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А.8.),  выдаваемых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   или 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обеспечить покупателя по его  требованию 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требуемые  для импорта товара и для его транзитной перевозки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А.4.,  и получить товар 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перевозчика в названном порту назначения.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с  момента  перехода  товара  через  поручни судна в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-  при  невыполнении  им  обязанности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в соответствии со статьей Б.7.  - нести все риски потери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повреждения товара с момента истечения согласованной даты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даты окончания зафиксированного срока отгрузки.  Условием,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должен быть  надлежащим  образом  идентифицирован,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с учетом оговорок статьи А.3. "а":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 расходы,  связанные  с  товаром,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 и сборы,  связанные с товаром во время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перевозки до прибытия в порт назначения, за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 когда они согласно  договору  перевозки  возлагаются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расходы по  выгрузке  товара,  включая  расходы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оплате  лихтерных  и  причальных  сборов,  за исключением случаев,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они 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дополнительные расходы вследствие невыполнения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дать    надлежащее   извещение   в   соответствии 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с   момента   истечения   согласованной   даты 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согласованного  срока  для поставки.  Условием,  однако,  является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надлежащее соответствие товара договору.  Это  значит,  что 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  быть   надлежащим   образом   идентифицирован, 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сборы,  а   также   расходы   на   выполнение 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его транзитной перевозки через третьи  страны,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 они  не  возлагаются  на  продавца  при  оформлении договора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покупатель вправе определить срок,  в течение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которого товар должен быть отгружен, и / или порт назначения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он обязан надлежащим образом известить об этом 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предусмотренный   статьей   А.8.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документ,  если он соответствует  условиям  контракта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 расходы,   связанные    с 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 осмотром  товара,  за исключением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все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 как   это  предусмотрено  в  статье  А.10.,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расходы  продавца,  понесенные  последним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CIF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COST, INSURANCE AND FREIGHT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СТОИМОСТЬ, СТРАХОВАНИЕ И ФРАХТ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порта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"Стоимость, страхование и фрахт" означает,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выполнил поставку, когда товар перешел через поручни судна в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отгрузки.  Продавец обязан оплатить расходы и  фрахт,  необходимые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 доставки  товара в указанный порт назначения,  НО риск потери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повреждения  товара,  как  и  любые  дополнительные 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возникающие   после  отгрузки  товара,  переходят  с  продавца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  Однако,  по  условиям   термина   CIF   на   продавца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возлагается  также обязанность приобретения морского страхования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пользу покупателя против риска  потери  и  повреждения  товара 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время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Следовательно, продавец обязан заключить договор страхования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оплатить   страховые   взносы.   Покупатель  должен  принимать 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внимание, что согласно условиям термина CIF, от продавца требуется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обеспечение страхования   лишь  с  минимальным  покрытием  &lt;*&gt;.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случае,  если  покупатель  желает  иметь  страхование  с   большим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покрытием,  он  должен  либо  специально  договориться  об  этом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продавцом,  либо сам принять меры  по  заключению  дополнительного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страхования.  По  условиям  термина  CIF  на  продавца возлагается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обязанность по таможенной  очистке  товара  для  экспорта.  Данный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 может  применяться только при перевозке товара морским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внутренним  водным  транспортом.  Если   стороны   не   собираются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поставить товар через поручни судна, следует применять термин CIP.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9.3.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соответствии с  договором  купли  - 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 товар,  коммерческий  счет  - фактуру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ему электронное  сообщение,  а  также  любые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соответствия,   которые  могут  потребоваться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счет 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 если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заключить за свой  счет  на  обычных  условиях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  перевозки  товара  до  указанного  порта  назначения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обычному судоходному маршруту на морском (или  на  подходящем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внутреннего водного транспорта) судне такого типа,  который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используется для перевозки товара, аналогичного товару, указанному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договоре купли - продажи.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за свой счет - как это согласовано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договоре купли  -  продажи  -  страхование  груза  на  условиях,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позволяющих  покупателю  или  другому лицу,  обладающему страховым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интересом,  обратиться  непосредственно  к  страховщику,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 покупателю  страховой  полис или иное доказательство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страхового покрытия.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Страхование должно   быть  произведено  у  страховщика  или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страховой компании,  пользующихся хорошей репутацией,  и, если нет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специальных  соглашений  о противоположном,  то страхование должно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произведено в соответствии с минимальным  покрытием  согласно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Института по разработке грузовых терминов /Institut Cargo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Clauses/ (Объединение лондонских страховщиков /Institute of London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Underwriters/)  или  любого  подобного сборника договорных статей.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Продолжительность  страхового  покрытия   должна   соответствовать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статьям  Б.4.  и  Б.5.  По  требованию  покупателя  и  за его счет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произвести  страхование   от   военных   рисков,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забастовок,  мятежей  и  других  гражданских  волнений,  если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возможно.    Страхование    должно    покрывать,    как    минимум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предусмотренную в  договоре  купли  - продажи цену плюс 10%  (т.е.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110%) и должно быть заключено в валюте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погрузить товар на борт судна в порту отгрузки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установленную дату или в пределах согласованного срока.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  момента  перехода  товара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поручни судна в порту отгрузки.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  связанные  с  товаром,  до 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фрахт и все вытекающие из статьи А.З.  "а"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включая расходы по погрузке товара на борт судна, и нести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 с   приобретением   страхования   в   соответствии 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А.36),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 любые  издержки по выгрузке товара в согласованном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порту разгрузки которые согласно договору перевозки возлагаются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 таможенных  формальностей для экспорта,  как и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пошлины,  налоги и прочие сборы,  подлежащие оплате  при  экспорте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 и  связанные  с  его  транзитной  перевозкой через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  в  случаях,  когда  расходы  согласно  договору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возлагаются на продавца.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известить  покупателя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 что товар поставлен в соответствии со статьей А.4.,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направить покупателю любое другое извещение,  требующееся ему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осуществления обычно необходимых мер для получения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незамедлительно  предоставить  покупателю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свой  счет   обычный   транспортный   документ,   выписанный 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согласованного порта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Данный документ (например,  оборотный коносамент,  необоротная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морская  накладная,  доказательство  о перевозке внутренним водным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транспортом) должен  распространять  свое  действие  на  проданный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товар,  быть  датированным  в  пределах срока,  согласованного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 товара,  и дать покупателю возможность получить товар 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перевозчика в порту назначения,  и,  если не оговорено иное,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 возможность  продать  товар  третьему  лицу  во  время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  перевозки   путем   передаточной  надписи  (оборотный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коносамент) или путем извещения перевозчика.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оформляется несколько оригиналов транспортного документа,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покупателю должен  быть  передан  полный  комплект  оригиналов.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случае,  если  продавец и покупатель договорились об использовании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средств электронной связи,  упомянутые выше документы  могут 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нести расходы,  связанные с  проверкой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 проверкой   качества,  размеров,  веса,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 соответствии  со  статьей 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свой счет обеспечить упаковку (за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контрактом  товар  без  упаковки),  необходимую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организуемой им перевозки товара.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 просьбе покупателя  оказать 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 эквивалентных  им  электронных  сообщений 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 в  статье  А.8.),  выдаваемых или используемых в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  или, 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покупателя по его требованию всей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информацией, 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или другое официальное свидетельство,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импорта товара и для его  транзитной  перевозки  через 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поставку товара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 А.4.  и  получить  товар от перевозчика в названном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с момента перехода  товара  через  поручни  судна  в 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отгрузки.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-  при  невыполнении  им  обязанности  дать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извещение в соответствии со статьей Б.7.  - нести все риски потери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 повреждения товара с момента истечения согласованной даты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даты окончания зафиксированного срока отгрузки.  Условием,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должен быть  надлежащим  образом  идентифицирован,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с учетом оговорок статьи А.З. "а":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 с  товаром,  с 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 и сборы,  связанные с товаром во время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перевозки до прибытия в порт назначения, за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 когда  они  согласно  договору  перевозки возлагаются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 расходы  по  выгрузке  товара,  включая расходы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оплате лихтерных и  причальных  сборов,  за  исключением  случаев,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они 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дополнительные расходы вследствие невыполнения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дать   надлежащее   извещение   в   соответствии  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с  согласованной даты или с истечения согласованного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 для  поставки.  Условием,   однако,   является   надлежащее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соответствие  товара договору.  Это значит,  что товар должен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 идентифицирован,  то есть определенно обособлен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иным образом обозначен как товар, являющийся предметом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 его транзитной перевозки через третьи страны,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они  не  возлагаются  на  продавца  при  оформлении  договора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покупатель вправе определить срок,  в  течение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которого товар должен быть отгружен,  и / или порт назначения, 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 надлежащим образом известить об этом 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предусмотренный   статьей   А.8.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 документ,  если  он соответствует условиям контракта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нести,   расходы,   связанные   с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осмотром  товара  за  исключением 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все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как это предусмотрено в статье А.10, а также возместить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продавца,  понесенные  последним  вследствие  оказания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помощи  покупателю.  Покупатель  обязан обеспечить продавца по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требованию  всей  информацией,   необходимой   для   осуществления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страхования.</w:t>
      </w: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CPT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CARRIAGE PAID TO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ФРАХТ / ПЕРЕВОЗКА ОПЛАЧЕНЫ ДО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места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"Фрахт / перевозка оплачены до" означает, 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доставит товар названному им перевозчику.  Кроме  этого, 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   оплатить   расходы,  связанные  с  перевозкой  товара 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названного пункта назначения.  Это означает,  что покупатель берет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 себя  все  риски  потери или повреждения товара,  как и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после передачи товара перевозчику.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Под словом  "перевозчик"  понимается  любое  лицо,  которое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основании  договора  перевозки   берет   на   себя   обязательство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обеспечить  само  или  организовать  перевозку  товара по железной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дороге,  автомобильным,  воздушным,  морским и  внутренним  водным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транспортом или комбинацией этих видов транспорта.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  осуществления  перевозки   в   согласованный   пункт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  несколькими перевозчиками,  переход риска произойдет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момент передачи товара в попечение первого из них.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 условиям термина CPT на продавца возлагается обязанность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таможенной  очистке  товара  для  экспорта.  Данный  термин  может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применяться  при перевозке товара любым видом транспорта,  включая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смешанные перевозки.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  А.2. Лицензии, свидетельства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иные формальности Продавец обязан за свой счет и на свой  риск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заключить за свой  счет  на  обычных  условиях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 перевозки  товара  до  согласованного  пункта в названном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месте назначения по обычному маршруту и обычно принятым  способом.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  такой  пункт  не  согласован  или  не  определен  практикой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подобного  рода  поставок,   продавец   может   выбрать   наиболее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подходящий для него пункт в названном месте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товар  перевозчику,  с  которым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заключен договор перевозки,  в соответствии со статьей А.3., а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наличии нескольких перевозчиков первому из них для транспортировки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 названное   место   в   установленную   дату  или  в  пределах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согласованного срока.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или  повреждения  товара  до  момента   его   поставки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расходы,  связанные  с  товаром,  до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А.4.,  а также оплатить фрахт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все вытекающие из статьи А.3.  "а"  расходы,  включая  расходы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погрузке  товара  и  выгрузке  его  в  месте  назначения,  которые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если это потребуется &lt;*&gt;,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 таможенных  формальностей для экспорта,  как и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пошлины,  налоги и прочие сборы,  подлежащие оплате  при  экспорте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 и  расходы,  связанные  с его транзитной перевозкой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страны,  в случаях,  когда эти  расходы  согласно  договору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возлагаются на продавца.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известить  покупателя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 что товар поставлен в соответствии со статьей А.4.,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направить покупателю любое другое извещение,  требующееся ему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осуществления обычно необходимых мер для получения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покупателю за свой счет обычный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 документ  или  транспортные   документы 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 коносамент,     необоротная    морская    накладная,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 о   перевозке   внутренним   водным   транспортом,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воздушная накладная, накладная железнодорожного или автомобильного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сообщения или накладная смешанной  перевозки)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А.3.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проверкой   качества,   размеров,   веса,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 соответствии  со  статьей 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за свой счет обеспечить упаковку (за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когда в данной отрасли торговли принято обычно отправлять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обусловленный  контрактом  товар  без  упаковки),  необходимую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организуемой им перевозки товара.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А.8.),  выдаваемых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в стране происхождения товара,  и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  или, 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 импорта  товара  и  для его транзитной перевозки через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принять  поставку  товара  сразу  после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в соответствии  со  статьей  А.4.  и  получить  товар 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перевозчика в названном месте.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с  момента  его  поставки  в 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дать извещение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соответствии  со  статьей  Б.7.  -  нести  псе риски потери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с момента истечения согласованной даты или даты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  зафиксированного  срока  поставки. 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должен  быть  надлежащим  образом идентифицирован,  то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в     соответствии     с     положениями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статьи А.З. "а":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вес  расходы,  связанные  с  товаром,  с 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расходы и сборы,  связанные с товаром во время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перевозки до прибытия в согласованное место назначения,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  исключением  случаев,  когда  они  согласно договору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расходы по выгрузке товара, за исключением случаев,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они 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дополнительные расходы вследствие невыполнения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дать   надлежащее   извещение   в   соответствии 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 с   момента  истечения  согласованной  даты  или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согласованного срока  для  поставки. 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должен быть  надлежащим  образом  идентифицирован,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сборы,  а   также   расходы   на   выполнение 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подлежащие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его транзитной перевозки через третьи  страны,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они не включены в расходы договора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покупатель  вправе  определить  срок  отправки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и  /  или  пункт  назначения,  он должен надлежащим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известить об этом 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поставки, транспортные документы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и 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предусмотренный   статьей   А.8.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 документ,  если  он соответствует условиям контракта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нести    расходы,   связанные   с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осмотром товара,  за  исключением 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как  это  предусмотрено  в  статье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CIP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CARRIAGE AND INSURANCE PAID TO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ФРАХТ / ПЕРЕВОЗКА И СТРАХОВАНИЕ ОПЛАЧЕНЫ ДО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места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"Фрахт / перевозка оплачены до" означает, 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доставит  товар названному им перевозчику.  Кроме этого, 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  оплатить  расходы,  связанные  с  перевозкой   товара  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названного пункта назначения.  Это означает,  что покупатель берет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себя все риски и любые дополнительные расходы до доставки таким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 товара.  Однако,  по  условиям  CIP  на  продавца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возлагается  обязанность  по  обеспечению  страхования  от 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 и   повреждения   товара  во  время  перевозки  в  пользу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  Следовательно, продавец заключает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оплачивает  страховые  взносы.  Покупатель  должен принимать 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внимание,  что согласно условиям термина CIP от продавца требуется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обеспечение страхования с минимальным покрытием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покупатель желает иметь страхование с большим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покрытием,  он должен  либо  специально  договориться  об  этом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продавцом,  либо  сам  принять  меры по заключению дополнительного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страхования.  Под  словом  "перевозчик"  понимается  любое   лицо,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которое   на   основании   договора   перевозки   берет   на  себя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обязательство обеспечить самому или организовать перевозку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 железной дороге, автомобильным, воздушным, морским и внутренним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водным транспортом или комбинацией этих видов транспорта.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    осуществления   перевозки   в   пункт   назначения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несколькими  перевозчиками,  переход  риска  произойдет  в  момент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передачи  товара  в  попечение  первого  перевозчика.  По условиям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термина CIP на  продавца  возлагается  обязанность  по 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очистке  товара для экспорта.  Данный термин может применяться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перевозке  товара  любым  видом  транспорта,   включая   смешанные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9.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соответствии с  договором  купли  - 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 покупателю  товар,  коммерческий  счет - фактуру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ему электронное  сообщение,  а  также  любые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соответствия,   которые  могут  потребоваться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счет 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лицензию или другое официальное свидетельство,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экспорта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заключить за свой счет  на  обычных  условиях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  перевозки  товара  до  согласованного  пункта в названном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месте назначения по обычному маршруту и обычно принятым  способом.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  такой  пункт  не  согласован  или  не  определен  практикой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подобного  рода  поставок,   продавец   может   выбрать   наиболее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подходящий для него пункт в названном месте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обеспечить за свой счет - как это согласовано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договоре купли  -  продажи  -  страхование  груза  на  условиях,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позволяющих  покупателю  или  другому лицу,  обладающему страховым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интересом,  обратиться  непосредственно  к  страховщику,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 покупателю  страховой  полис или иное доказательство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страхового покрытия.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Страхование  должно  быть  произведено  у  страховщика  или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страховой компании,  пользующейся хорошей репутацией,  и, если нет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специальных  соглашений  о противоположном,  то страхование должно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произведено в соответствии с минимальным  покрытием  согласно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Института по разработке грузовых терминов /Institut Cargo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Clauses/ (Объединение лондонских страховщиков /Institute of London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Underwriters/)  или  любого  подобного сборника договорных статей.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Продолжительность  страхового  покрытия   должна   соответствовать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статьям  Б.4.  и  Б.5.  По  требованию  покупателя  и  за его счет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обязан  произвести  страхование   от   военных   рисков,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забастовок,  мятежей  и  других  гражданских  волнений,  если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возможно.   Страхование    должно    покрывать,    как    минимум,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предусмотренную в  договоре  купли  - продажи цену плюс 10%  (т.е.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110%) и должно быть заключено в валюте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 поставить   товар  перевозчику,  с  которым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заключен договор перевозки в соответствии со статьей А.3.,  а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наличии нескольких перевозчиков первому из них для транспортировки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согласованный пункт в названном месте назначения в установленную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дату или в пределах согласованного срока.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с учетом оговорок статьи Б.5.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 момента, когда он будет поставлен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расходы,  связанные с  товаром,  до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 в соответствии с статьей А.4.,  а также оплатить фрахт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все вытекающие  из  статьи  А.З. "а"  расходы,  включая расходы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погрузке  товара  и  любые  расходы  по  выгрузке  его   в   месте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назначения,  которые  согласно  договору  перевозки возлагаются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  расходы  по  страхованию,  вытекающие  из  статьи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А.З. "а",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 это потребуется &lt;*&gt;,  расходы, 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 таможенных  формальностей для экспорта,  как и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пошлины,  налоги и прочие сборы,  подлежащие оплате  при  экспорте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 и  расходы,  связанные  с его транзитной перевозкой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страны,  в случаях,  когда они согласно договору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возлагаются на продавца.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известить покупателя  достаточным  образом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 что товар поставлен в соответствии со статьей А.4.,  а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направить покупателю любое другое извещение,  требующееся ему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осуществления обычно необходимых мер для получения - товара.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 поставки,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предоставить покупателю за свой счет обычный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 документ  или  транспортные   документы 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 коносамент,     необоротную    морскую    накладную,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 о   перевозке   внутренним   водным   транспортом,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воздушную накладную, накладную железнодорожного или автомобильного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сообщения или накладную смешанной  перевозки)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А.3.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 случае,  если  продавец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нести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за  свой  счет   обеспечить   упаковку 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принято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обычно отправлять обусловленный контрактом  товар  без 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организуемой им перевозки товара.  Упаковка должна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быть маркирована надлежащим образом.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по  просьбе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А.8.),  выдаваемых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для  импорта  товара,  или,  в 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 обязан  обеспечить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любого дополнительного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 обязан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 обязан  за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или другое официальное свидетельство,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 это потребуется &lt;*&gt;,  все таможенные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для импорта товара и для его  транзитной  перевозки  через 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 обязан принять поставку  товара  сразу  после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 в  соответствии  со  статьей  А.4.  и  получить товар от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перевозчика в названном месте назначения.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 обязан  нести  все  риски  потери  или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с момента его  поставки  в  соответствии  со  статьей 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дать извещение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соответствии со статьей  Б.7.  -  нести  все  риски  потери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с момента истечения согласованной даты или даты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 зафиксированного  срока  поставки.  Условием, 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Это  значит,  что  товар  должен   быть   надлежащим 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 есть  определенно обособлен или иным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с учетом оговорок статьи А.3. "а":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расходы,  связанные  с  товаром,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расходы и сборы, связанные с товаром во время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 перевозки в место назначения,  за исключением случаев,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они согласно договору перевозки возлагаются на 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    расходы   по  выгрузке  товара,  за  исключением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случаев,  когда они согласно  договору  перевозки  возлагаются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дополнительные расходы вследствие невыполнения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 дать   надлежащее   извещение   в 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с  момента  истечения  согласованной  даты   или 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 согласованного  срока  для отгрузки.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должен  быть  надлежащим  образом идентифицирован,  то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его транзитной перевозки черед третьи страны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если они не включены в расходы договора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  если  покупатель  вправе  определить  срок  отправки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и пункт назначения,  он должен надлежащим образом известить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 этом продавца.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предусмотренный   статьей   А.8.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 документ,  если  он соответствует условиям контракта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нести    расходы,   связанные   с 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предпогрузочным осмотром товара,  за  исключением  случаев,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такой осмотр 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как  это  предусмотрено  в  статье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обеспечить   продавца   всей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дополнительного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DAF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DELIVERED AT FRONTIER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ПОСТАВКА ДО ГРАНИЦЫ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(...название места поставки)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"Поставка  до границы" означает,  что продавец выполнил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поставку,  когда он предоставил  неразгруженный  товар,  прошедший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таможенную  очистку  для  экспорта,  но  еще  не  для  импорта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прибывшем  транспортном  средстве  в  распоряжение  покупателя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 пункте  или  месте  на границе до поступления товара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таможенную границу сопредельной  страны.  Под  термином  "граница"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понимается   любая   граница,  включая  границу  страны  экспорта.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Поэтому, весьма важно точное определение границы путем указания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конкретный  пункт или место.  Однако,  если стороны желают,  чтобы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взял на себя обязанности по разгрузке товара с прибывшего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 средства  и  нес  все  риски  и  расходы  за  такую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разгрузку,  то это должно быть четко оговорено  в  соответствующем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дополнении к договору купли - продажи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Данный термин может применяться  при  перевозке  товара  любым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видом транспорта, когда товар поставляется до сухопутной границы.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поставка будет иметь место в порту назначения,  на  борту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судна, либо на пристани, то следует применять термины DES или DEQ.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соответствии с  договором  купли  - 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 товар,  коммерческий  счет  - фактуру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ему электронное  сообщение,  а  также  любые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соответствия,   которые  могут  потребоваться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счет 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лицензию   или   другое   официальное   свидетельство,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требуемое для предоставления товара в распоряжение покупателя.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выполнить,  если  это  потребуется  &lt;*&gt;,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 формальности  для  экспорта  товара  в названное место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на границе и для его транзитной  перевозки  через 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i) Продавец  обязан  заключить  за  свой  счет  на обычных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условиях договор перевозки  по  поставке  товара  в  названный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пункт,  если  такой имеется в месте поставки на границе.  Если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такой  пункт  в  названном  месте  поставки  на   границе 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согласован или не определен практикой подобного рода поставок,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может выбрать наиболее подходящий для  него  пункт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названном месте поставки.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    ii) Продавец может,  однако,  по просьбе покупателя на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риск  и  за  его  счет  заключить  на обычных условиях договор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перевозки о последующей транспортировке  товара  с  названного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места  на  границе до конечного пункта назначения,  названного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покупателем в стране импорта.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может также отказаться от заключения такого договора;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таком случае он обязан  известить  покупателя  об  этом  должным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 предоставить    неотгруженный    товар 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распоряжение  покупателя  на  прибывшем  транспортном  средстве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указанном месте поставки на границе в согласованную дату или срок.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 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или повреждения товара до момента,  когда  он  поставлен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в  дополнение  к расходам,  вытекающим из статьи А.3.  "а"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все расходы,  связанные с товаром до того момента,  когда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поставлен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если это потребуется &lt;*&gt; - оплатить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формальностей, как и другие пошлины, налоги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прочие сборы,  подлежащие  оплате  при  экспорте  товара  и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  перевозке   через   третьи   страны   до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достаточным  образом  покупателя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том,  что товар отправлен в указанное место на  границе,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направить   покупателю   другие  извещения,  требующиеся  ему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принятия поставки.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i) Продавец  обязан  за  свой  счет  предоставить  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обычный  документ  или  другое  доказательство  поставки  товара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названное место на границе в соответствии со статьей A.3. "a"i".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ii) Продавец  обязан - если стороны договорились о последующей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транспортировке  товара  с   названного   места   на   границе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 со статьей А.3.  "а"ii" - предоставить покупателю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обычно  получаемый  в  стране  отправки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транзитный  транспортный  документ  на перевозку товара на обычных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условиях от пункта отправления в  стране  экспорта  до  указанного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покупателем места конечного назначения в стране импорта.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 счет   обеспечить   упаковку 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в данной отрасли торговли согласовано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обычно принято поставлять обусловленный контрактом  товар  без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упаковки),  необходимую  для  организуемой  им перевозки товара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границы.   Упаковка   осуществляется   в   той   мере,   в   какой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обстоятельства,  относящиеся к транспортировке (способы перевозки,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место  назначения),  известны  продавцу  до  заключения   договора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 продажи.  Упаковка  должна  быть  маркирована 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обязан,  по просьбе покупателя оказать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 эквивалентных  им  электронных  сообщений 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 в  статье  А.8.),  выдаваемых или используемых в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/ или в  стране  происхождения  товара,  которые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покупателю   для   импорта  товара,  или,  в 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 для его транзитной перевозки через третьи 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  обязан   обеспечить 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дополнительного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или другое официальное свидетельство,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требуемые для импорта товара и для его последующей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с момента его  поставки  в  соответствии  со  статьей 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дать извещение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соответствии со статьей  Б.7.  -  нести  все  риски  потери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с момента истечения согласованной даты или даты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 согласованного  срока   поставки.   Условием, 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должен быть  надлежащим  образом  идентифицирован,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 расходы,  связанные  с  товаром,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доставки  в  соответствии  со  статьей  А.4.,  включая  расходы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выгрузке  товара,  необходимые  для  принятия  поставки  товара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транспортного средства в названном месте на границе,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дополнительные  расходы,  возникшие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невыполнения  им  обязанности  принять  товар после его доставки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А.4., или дать сообщение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Условием,  однако,  является надлежащее 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договору.  Это значит,  что товар  должен  быть 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идентифицирован,  то  есть определенно обособлен или иным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обозначен  как  товар,   являющийся   предметом  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 подлежащих оплате при импорте товара,  и, в случае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необходимости, для его последующей перевозки.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обязан, в случае, если он вправе определить время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рамках обусловленного  срока  и  /  или  пункт принятия поставки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месте, надлежащим образом известить об этом 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транспортный документ и / или другое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поставки в 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нести расходы,  связанные с  предпогрузочным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осмотром товара, за исключением случаев,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все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 как   это  предусмотрено  в  статье  А.10.,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расходы  продавца,  понесенные  последним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  им   помощи   покупателю.  В  случае  необходимости,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А.З.  "а"ii" предоставить продавцу по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просьбе,  но  за  счет и на риск покупателя,  валютное разрешение,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разрешения и документы или их  заверенные  копии,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адрес  конечного  пункта  назначения  товара  в стране импорта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получения транзитного транспортного документа или  любого  другого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документа, предусмотренного статьей А.8. "ii".</w:t>
      </w: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DES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DELIVERED EX SHIP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ПОСТАВКА С СУДНА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порта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"Поставка  с  судна"  означает,  что  продавец выполнил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поставку, когда он предоставил не прошедший таможенную очистку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импорта товар в распоряжение покупателя на борту судна в названном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порту назначения.  Продавец должен нести все расходы  и  риски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доставке  товара  в  названный  порт  назначения  до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разгрузки.  Если стороны  желают,  чтобы  продавец  взял  на  себя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и риски по выгрузке товара, должен применяться термин DEQ.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Данный термин может применяться только при перевозке  морским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внутренним  водным  транспортом или в смешанных перевозках, 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прибывает в порт назначения на судне.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 свой счет и на  свой 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лицензию  или  другое  официальное  свидетельство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прочие документы, а также выполнить, если это потребуется &lt;*&gt;,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формальности, требуемые для экспорта товара на границе,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и,  в случае необходимости,  для его  транзитной  перевозки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заключить  за  свой  счет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до названного пункта, если такой имеется, в названном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назначения.  Если  такой  пункт  не  согласован  или  не определен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практикой подобного рода поставок, продавец может выбрать наиболее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подходящий для него пункт в названном порту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товар в распоряжение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борту судна  в  пункте  разгрузки  в  соответствии  со  статьей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А.3. "а"  в  названном порту назначения в согласованную дату или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пределах  согласованного  срока  таким  образом,   чтобы   имелась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возможность   удалить  товар  с  судна  разгрузочными  средствами,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соответствующими характеру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Б.5., нести все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потери  или  повреждения  товара до момента,  когда он поставлен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в  дополнение  к  расходам,  вытекающим из статьи А.3.  "а",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все расходы,  связанные  с  товаром  до  момента,  когда 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поставлен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если это потребуется &lt;*&gt; - оплатить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формальностей, как и другие пошлины, налоги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прочие  сборы,  подлежащие  оплате  при  экспорте  товара и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отправке  транзитом  через  третьи  страны  до  его   поставки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известить  достаточным  образом  покупателя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предполагаемой  дате  прибытия  указанного судна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А.4.,  а  также  направить  покупателю  другие  извещения,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требующиеся  ему  для  осуществления  обычно  необходимых  мер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принятия поставки товара.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предоставить   покупателю   за   свой   счет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деливери -  ордер и / или обычный транспортный документ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коносамент,    необоротную     морскую     накладную,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 о  перевозке  внутренним  водным  транспортом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накладную смешанной перевозки),  чтобы дать покупателю возможность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 у перевозчика товар в порту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  если 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 счет   обеспечить   упаковку 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поставлять обусловленный контрактом товар  без 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поставки товара. 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  просьбе  покупателя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 или  эквивалентных  им  электронных  сообщений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в статье А.8),  выдаваемых  или  используемых  в 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 /  или  в  стране происхождения товара,  которые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покупателю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обеспечить   покупателя   всей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дополнительного страхования.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уплатить    предусмотренную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за  свой счет и на свой риск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или другое официальное свидетельство,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выполнить, если это потребуется &lt;*&gt;,  все таможенные формальности,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требуемые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с  момента  его  поставки  в 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дать извещение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соответствии  со  статьей  Б.7.  -  нести  все риски потери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с момента истечения согласованной даты или даты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окончания   согласованного   срока   поставки.  Условием,  однако,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является надлежащее соответствие товара договору.  Это значит, что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  должен  быть  надлежащим  образом идентифицирован,  то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 с  товаром,  с 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 в  соответствии  с  статьей  А.4.,  включая  расходы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выгрузке товара с судна, необходимые для принятия поставки,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дополнительные  расходы,  возникшие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невыполнения   им  обязанности  принять  товар,  после  того,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последний был предоставлен в его распоряжение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 А.4.,  или  дать извещение в соответствии со статьей Б.7.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Условием,  однако,   является   надлежащее   соответствие 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договору.  Это  значит,  что  товар должен быть надлежащим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есть определенно обособлен или  иным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 сборы,   а   также   расходы   на  выполнение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подлежащих оплате при импорте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обязан,  в случае если он вправе определить время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рамках согласованного срока и /  или  пункт  принятия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 порту назначения,  надлежащим образом известить об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деливери -  ордер  или  транспортный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 в 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нести расходы,  связанные с  предпогрузочным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осмотром  товара,  за  исключением  случаев,  когда  такой  осмотр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как  это  предусмотрено  в  статье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DEQ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DELIVERED EX QUAY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ПОСТАВКА С ПРИСТАНИ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порта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"Поставка с пристани" означает,  что продавец  выполнил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свои обязанности по поставке, когда товар, не прошедший таможенную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очистку для импорта,  предоставлен в  распоряжение  покупателя 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пристани  в названном порту назначения.  Продавец обязан нести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и риски,  связанные с транспортировкой и выгрузкой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 пристань.  Термин  DEQ  возлагает  на  покупателя  обязанность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таможенной очистки для импорта товара, также как и уплату налогов,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  и  других сборов при импорте.  Однако если стороны желают,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чтобы продавец взял на себя все  или  часть  расходов  по  импорту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товара,  то  это  должно  быть  четко  оговорено в соответствующем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дополнении к договору купли - продажи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Данный термин  может  применяться только при перевозке морским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внутренним водным  транспортом  или  в  смешанных  перевозках,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когда  товар  выгружается  с судна на пристань в порту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Однако,  если стороны желают включить в обязанности продавца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расходы,  связанные  с  перемещением товара с пристани в другое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место (склад,  терминал и т.д.) в порту,  либо за пределами порта,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должны быть использованы термины DDU и DDP.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в соответствии с  договором  купли  - 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 товар  и  коммерческий счет - фактуру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ему электронное  сообщение,  а  также  любые 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 соответствия,   которые  могут  потребоваться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обязан,  за свой счет и на свой риск, 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лицензию  или  другое  официальное  свидетельство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прочие документы, а также выполнить, если это потребуется &lt;*&gt;,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формальности,  требуемые для экспорта товара и для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заключить  за  свой  счет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до названной пристани в названном порту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специальная  пристань  не  согласована  или не определена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практикой подобного рода поставок, продавец может выбрать наиболее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подходящую для него пристань в названном порту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товар в распоряжение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пристани в соответствии со статьей  А.3.  "а"  в  согласованную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дату или в пределах согласованного срока.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поставить товар с учетом оговорок статьи Б.5.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нести все риски потери или повреждения  товара  до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в дополнение к расходам,  вытекающим  из  статьи  А.3.  "а",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все расходы,  связанные с товаром до момента поставки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 пристань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если это потребуется &lt;*&gt; - оплатить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формальностей,  также как и другие пошлины,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налоги и прочие сборы, подлежащие оплате при экспорте товара и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транзитной  перевозке  через  третьи  страны  до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достаточным  образом  покупателя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предполагаемой дате прибытия указанного судна  в  соответствии 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 А.4.,  а  также  направить  покупателю  другие извещения,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требующиеся ему  для  осуществления  обычно  необходимых  мер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принятия поставки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покупателю за свой счет деливери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- ордер и / или обычный транспортный документ (например, оборотный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коносамент,   необоротную   морскую  накладную,  доказательство  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перевозке внутренним водным транспортом  или  накладную  смешанной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перевозки),  чтобы  дать  покупателю  возможность принять поставку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и удалить его с пристани.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 если   продавец   и   покупатель  договорились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b/>
          <w:sz w:val="2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нести расходы,  связанные с  проверкой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 проверкой   качества,  размеров,  веса,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за   свой   счет   обеспечить  упаковку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 поставлять  обусловленный контрактом товар без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поставки товара. 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обязан,  по просьбе покупателя оказать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 эквивалентных  им  электронных  сообщений 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 в  статье  А.8.),  выдаваемых или используемых в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/ или в  стране  происхождения  товара,  которые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покупателю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6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я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 лицензию  или другое официальное свидетельство и прочие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документы, а  также  выполнить,  если  это  потребуется  &lt;*&gt; 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формальности, требуемые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товар сразу  после  его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А.4.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с  момента  его  поставки  в 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дать извещение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 соответствии  со  статьей  Б.7.  -  нести  все риски потери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 товара с  момента  истечения  согласованной  даты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согласованного   срока   поставки.   Условием,   однако,  является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надлежащее соответствие товара договору.  Это  значит,  что  товар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  быть   надлежащим   образом   идентифицирован,   то  есть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определенно  обособлен  или  иным  образом  обозначен  как  товар,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являющийся предметом данного договора.</w:t>
      </w:r>
    </w:p>
    <w:p w:rsidR="0024177C" w:rsidRDefault="0024177C">
      <w:pPr>
        <w:pStyle w:val="a3"/>
        <w:ind w:right="1398"/>
        <w:rPr>
          <w:sz w:val="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расходы,  связанные  с  товаром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 статьей  А.4.,  включая  все  расходы,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  с   обращением  товара  в  порту  до  его  последующей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транспортировки или размещением на склад или терминал,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 все  дополнительные  расходы,  возникшие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невыполнения  им  обязанности  принять  товар  после   того,   как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последний  был  предоставлен  в его распоряжение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Условием,  однако,  является надлежащее 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договору.  Это  значит,  что  товар должен быть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идентифицирован,  то есть определенно обособлен  или  иным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 обозначен   как   товар,  являющийся  предметом 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сборы,  а   также   расходы   на   выполнение 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  подлежащих  оплате  при  импорте  товара  и для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последующей транспортировки.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обязан, в случае, если он вправе определить время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рамках согласованного срока и /  или  пункт  принятия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 порту назначения,  надлежащим образом известить об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принять деливери -  ордер  или  транспортный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 в 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нести расходы,  связанные с  предпогрузочным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осмотром  товара,  за  исключением  случаев,  когда  такой  осмотр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нести  все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 как   это  предусмотрено  в  статье  А.10.,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расходы  продавца,  понесенные  последним 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DDU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DELIVERED DUTY UNPAID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ПОСТАВКА БЕЗ ОПЛАТЫ ПОШЛИНЫ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места назначения)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"Поставка без оплаты пошлины"  означает,  что 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  не  прошедший  таможенную  очистку и неразгруженный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прибывшего транспортного средства товар в распоряжение 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названном месте назначения.  Продавец обязан нести все расходы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риски,  связанные с транспортировкой товара  до  этого  места,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(если  это  потребуется) любых сборов,  собираемых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импорта  в   стране   назначения   (под   словом   "сборы"   здесь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подразумевается  ответственность  и риски за проведение таможенной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очистки,  а также за оплату таможенных  формальностей,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пошлин,  налогов и других сборов).  Ответственность за такие сборы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должен нести покупатель,  также как и за другие расходы  и  риски,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возникшие в связи с тем,  что он не смог вовремя пройти таможенную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очистку для импорта.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Однако, если стороны желают, чтобы продавец взял на себя риски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расходы по таможенной очистке,  также как и  часть  расходов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импорту   товара,   то   это   должно   быть   четко  оговорено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соответствующем дополнении к договору купли - продажи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Ответственность, риски  и  расходы  за  выгрузку  и перегрузку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зависят от того,  под чьим  контролем  находится  выбранное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место поставки.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Данный термин может применяться независимо от вида транспорта,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но  когда поставка осуществляется на борту судна или на пристани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порту назначения, то следует применять термины DES или DEQ.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11.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за свой счет и на  свой 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лицензию  или  другое  официальное  свидетельство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прочие документы, а также выполнить, если это потребуется &lt;*&gt;,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 формальности  для экспорта товара и для его транзитной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перевозки через 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 xml:space="preserve">а) </w:t>
      </w:r>
      <w:r>
        <w:rPr>
          <w:sz w:val="18"/>
        </w:rPr>
        <w:t>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заключить  за  свой  счет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 названного места назначения.  Если специальный пункт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 или не определен  практикой  подобного  рода  поставок,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 может  выбрать  наиболее  подходящий  для  него  пункт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месте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предоставить  товар в распоряжение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другого лица,  указанного покупателем, в неотгруженном виде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любом прибывшем транспортном средстве в названном месте назначения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согласованную дату или в пределах  согласованного  для 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поставить товар с учетом оговорок статьи  Б.5.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нести  все  риски  потери или повреждения товара до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в  дополнение  к  расходам,  вытекающим из статьи А.З.  "а",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все расходы,  связанные с  товаром,  до  момента,  когда 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поставлен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если это потребуется &lt;*&gt; - оплатить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 для  экспорта,  также  как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пошлины,  налоги  и  прочие  сборы,  подлежащие оплате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экспорте товара и его транзитной перевозке через третьи страны  до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известить достаточным  образом  покупателя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отправке  товара,  а  также направить покупателю другие извещения,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требующиеся ему  для  осуществления  обычно  необходимых  мер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принятия поставки товара.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 поставки,   транспортные  документы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предоставить   покупателю   за   свой   счет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деливери - ордер и / или обычный транспортный документ 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 коносамент,     необоротную    морскую    накладную,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 о   перевозке   внутренним   водным   транспортом,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воздушную накладную,  накладную железнодорожного или автодорожного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сообщения  или  накладную  смешанной  перевозки),  которые 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 покупателю   для   принятия   поставки   товара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статьями А.4. / Б.4.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 если   продавец   и   покупатель  договорились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нести расходы,  связанные с  проверкой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 проверкой   качества,  размеров,  веса,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за   свой   счет   обеспечить  упаковку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 поставлять  обусловленный контрактом товар без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поставки товара. 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 просьбе покупателя  оказать 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 его  риск  полное  содействие  в получении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 эквивалентных  им  электронных  сообщений  (помимо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названных  в  статье  А.8.),  выдаваемых или используемых в стране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отправки и / или в  стране  происхождения  товара,  которые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покупателю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за свой счет и на свой риск  получить 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импортную лицензию  или  другое официальное свидетельство и прочие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документы,  а также  выполнить,  если  это  потребуется  &lt;*&gt;,  все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таможенные формальности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риски  потери 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с  момента  его  поставки  в 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в соответствии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  статьей  Б.2.  -  нести  все  дополнительные  риски  потери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повреждения, причиненные таким образом товару. Покупатель обязан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  невыполнении  им обязанности дать извещение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Б.7,  - нести вес риски потери или  повреждения  товара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момента  истечения согласованной даты или окончания согласованного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поставки. Условием, однако, является надлежащее 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договору.  Это  значит,  что  товар должен быть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идентифицирован,  то есть определенно обособлен  или  иным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 обозначен   как   товар,  являющийся  предметом 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 расходы,  связанные  с  товаром,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дополнительные  расходы  при   невыполнении 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в соответствии со статьей Б.2. или при невыполнении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дать  извещение  в  соответствии  со   статьей   Б.7.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Условием,   однако,   является   надлежащее   соответствие 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договору.  Это значит,  что товар должен быть  надлежащим 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идентифицирован,  то  есть  определенно обособлен или иным образом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обозначен как товар, являющийся предметом данного договора,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оплатить,  если это потребуется &lt;*&gt;,  все пошлины,  налоги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 расходы,  а  также  расходы   на   выполнение 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подлежащих оплате при импорте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продавил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в случае,  если он вправе определить время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рамках согласованного  срока  и  /  или  пункт принятия поставки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месте назначения,  надлежащим образом известить об 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принять  требуемый  деливери  -  ордер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документ в 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нести,  расходы, связанные с предпогрузочным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осмотром  товара,  за  исключением  случаев,  когда  такой  осмотр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нести  все  расходы  и  оплачивать 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как  это  предусмотрено  в  статье  А.10.,   а 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  расходы  продавца,  понесенные  последним 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им помощи покупателю.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        DDP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DELIVERED DUTY PAID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ПОСТАВКА С ОПЛАТОЙ ПОШЛИНЫ 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(...название места назначения)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Термин "Поставка  с  оплатой  пошлины" означает,  что продавец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  прошедший  таможенную  очистку  и  неразгруженный 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прибывшего  транспортного средства товар в распоряжение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 названном месте назначения.  Продавец обязан нести все расходы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риски,  связанные  с  транспортировкой  товара,  включая  (где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потребуется &lt;*&gt; любые сборы для импорта в страну  назначения  (под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словом  "сборы"  здесь  подразумевается ответственность и риски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проведение  таможенной  очистки,  а  также  за  оплату  таможенных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формальностей, таможенных пошлин, налогов и других сборов).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то время как термин EXW возлагает  на  продавца  минимальные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обязанности,  термин  DDP  предполагает  максимальные 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Данный термин  не  может применяться,  если продавец прямо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косвенно не может обеспечить получение импортной лицензии.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стороны   согласились   об   исключении  из  обязательств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 некоторых из  расходов,  подлежащих  оплате  при  импорте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(таких, как налог па добавленную стоимость - НДС), это должно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четко определено в контракте купли - продажи &lt;**&gt;.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Если стороны желают, чтобы покупатель взял на себя все риски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расходы по импорту товара,  следует применять термин  DDU.  Данный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термин может применяться независимо от вида транспорта,  но, когда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поставка осуществляется на борту судна или  на  пристани  в  порту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назначения, следует применять термины DES или DEQ.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 См. Введение п. 14.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&lt;**&gt; См. Введение п. 11.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 Обязанности продавца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А.1. Предоставление товара в соответствии с договорим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в  соответствии  с  договором купли - продажи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предоставить покупателю товар,  коммерческий счет  -  фактуру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эквивалентное  ему  электронное  сообщение,  а  также любые другие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доказательства  соответствия,  которые  могут   потребоваться   по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условиям договора купли - продажи.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обязан,  за свой счет и на свой риск,  получить любую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экспортную   и   импортную   лицензию   или   другое   официальное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свидетельство или прочие документы,  а также выполнить,  если 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потребуется &lt;*&gt;,   все   таможенные  формальности,  требуемые 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экспорта и импорта товара и для  его  транзитной  перевозки  через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третьи страны.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заключить  за  свой  счет  договор 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до названного места назначения.  Если специальный пункт  не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согласован  или  не  определен  практикой подобного рода поставок,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продавец может  выбрать  наиболее  подходящий  для  него  пункт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месте назначения.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</w:t>
      </w:r>
      <w:r>
        <w:rPr>
          <w:sz w:val="18"/>
        </w:rPr>
        <w:t xml:space="preserve"> 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А.4. Поставка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предоставить товар в  распоряжение  покупателя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другого лица,  указанного покупателем, в неотгруженном виде 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любом  прибывшем  транспортном   средстве,   в   названном   месте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назначения, в согласованную дату или в пределах согласованного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срока.</w:t>
      </w:r>
    </w:p>
    <w:p w:rsidR="0024177C" w:rsidRDefault="0024177C">
      <w:pPr>
        <w:pStyle w:val="a3"/>
        <w:ind w:right="1398"/>
        <w:rPr>
          <w:sz w:val="12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поставить товар с учетом оговорок статьи  Б.5.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  нести  все  риски  потери или повреждения товара до момента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с учетом оговорок статьи Б.6.: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в дополнение к расходам,  вытекающим  из  статьи  А.З.  "а",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нести  все  расходы,  связанные  с товаром,  до момента,  когда он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поставлен в соответствии со статьей А.4.,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если это потребуется &lt;*&gt; - оплатить все расходы, связанные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выполнением таможенных формальностей для экспорта и импорта, как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другие пошлины,  налоги и  прочие  сборы,  подлежащие  оплате  при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экспорте  и импорте товара и его транзитной перевозке через третьи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страны до поставки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А.7. Извещение покупателю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известить  надлежащим  образом  покупателя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отправке товара,  а также направить покупателю  другие  извещения,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требующиеся  ему  для  осуществления  обычно  необходимых  мер для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принятия поставки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А.8. Доказательства  поставки,  транспортные   документы   или</w:t>
      </w: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предоставить   покупателю   за   свой   счет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деливери -  ордер и / или обычный транспортный документ (например,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оборотный    коносамент,    необоротную     морскую     накладную,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доказательство   о   перевозке   внутренним   водным  транспортом,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воздушную накладную,  накладную железнодорожного или автодорожного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сообщения   или  накладную  смешанной  перевозки),  которые  могут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потребоваться  покупателю   для   принятия   поставки   товара 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статьями А.4. / Б.4.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В случае,  если  продавец   и   покупатель   договорились   об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использовании средств электронной связи, упомянутые выше документы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могут быть заменены эквивалентными электронными сообщениями (EDI).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А.9. Проверка - упаковка - маркировка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нести  расходы,  связанные с проверкой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(например,  проверкой  качества,  размеров,   веса,   количества),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поставки товара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за  свой   счет   обеспечить   упаковку   (за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исключением  случаев,  когда  в  данной  отрасли  торговли  обычно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принято поставлять обусловленный контрактом товар  без  упаковки),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необходимую для поставки товара.  Упаковка должна быть маркирована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А.10.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 нести   все   расходы  и  оплачивать  сборы,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связанные с получением документов или эквивалентных им электронных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сообщений,   как   это  предусмотрено  в  статье  Б.10.,  а  также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возместить все расходы покупателя, понесенные последним вследствие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оказания ему помощи.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Продавец обязан  обеспечить   покупателя   всей   информацией,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необходимой для осуществления страхования.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                  Обязанности покупателя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Б.1. Уплата цены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уплатить    предусмотренную     договором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купли - продажи цену товара.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Б.2. Лицензии, свидетельства и иные формальности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по просьбе продавца  оказать  последнему 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 счет  и  на его риск полное содействие в получении,  если это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потребуется &lt;*&gt;, любой импортной лицензии или другого официального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свидетельства, требуемого для импорта товара.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Б.3. Договоры перевозки и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</w:t>
      </w:r>
      <w:r>
        <w:rPr>
          <w:b/>
          <w:sz w:val="18"/>
        </w:rPr>
        <w:t>а)</w:t>
      </w:r>
      <w:r>
        <w:rPr>
          <w:sz w:val="18"/>
        </w:rPr>
        <w:t xml:space="preserve"> Договор перевозки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b/>
          <w:sz w:val="18"/>
        </w:rPr>
        <w:t xml:space="preserve">    б) </w:t>
      </w:r>
      <w:r>
        <w:rPr>
          <w:sz w:val="18"/>
        </w:rPr>
        <w:t>Договор страхования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Нет обязательств &lt;*&gt;.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--------------------------------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&lt;*&gt; См. Введение п. 10.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Б.4. Принятие поставки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принять   поставку   товара,   когда   она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осуществлена в соответствии со статьей А.4.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Б.5. Переход рисков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 обязан  нести  все  риски  потери или  повреждения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с  момента  его  поставки  в  соответствии 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Покупатель обязан - при невыполнении им обязанности в соответствии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  статьей  Б.2.  -  нести  все  дополнительные  риски  потери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повреждения, причиненные таким образом товару. Покупатель обязан -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при  невыполнении  им обязанности дать извещение в соответствии со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статьей Б.7.  - нести все риски потери или  повреждения  товара  с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момента  истечения согласованной даты или окончания согласованного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срока поставки. Условием, однако, является надлежащее соответствие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товара  договору.  Это  значит,  что  товар должен быть надлежащим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идентифицирован,  то есть определенно обособлен  или  иным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образом   обозначен   как   товар,  являющийся  предметом 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Б.6. Распределение расходов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   в     соответствии     с     положениями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статьи А.3. "а":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все  расходы,  связанные  с  товаром,  с  момента  его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поставки в соответствии со статьей А.4.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- нести  все  дополнительные  расходы  при   невыполнении   им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обязанности  в  соответствии со статьей Б.2.  или дать извещение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соответствии со статьей Б.7. Условием, однако, является надлежащее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соответствие  товара договору.  Это значит,  что товар должен быть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надлежащим образом идентифицирован,  то есть определенно обособлен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иным образом обозначен как товар, являющийся предметом данного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договора.</w:t>
      </w:r>
    </w:p>
    <w:p w:rsidR="0024177C" w:rsidRDefault="0024177C">
      <w:pPr>
        <w:pStyle w:val="a3"/>
        <w:ind w:right="1398"/>
        <w:rPr>
          <w:b/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Б.7. Извещение продавцу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в случае,  если он вправе определить время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рамках обусловленного срока и /  или  пункт  принятия  поставки  в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названном  месте назначения,  надлежащим образом известить об этом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Б.8. Доказательства   поставки,   транспортные   документы   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эквивалентные электронные сообщения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принять  требуемый  деливери  -  ордер  или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транспортный документ в соответствии со статьей А.8.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Б.9. Осмотр товара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нести,  расходы, связанные с предпогрузочным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осмотром   товара  за  исключением  случаев,  когда  такой  осмотр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требуется властями страны экспорта.</w:t>
      </w:r>
    </w:p>
    <w:p w:rsidR="0024177C" w:rsidRDefault="0024177C">
      <w:pPr>
        <w:pStyle w:val="a3"/>
        <w:ind w:right="1398"/>
        <w:rPr>
          <w:sz w:val="18"/>
        </w:rPr>
      </w:pPr>
    </w:p>
    <w:p w:rsidR="0024177C" w:rsidRDefault="00663865">
      <w:pPr>
        <w:pStyle w:val="a3"/>
        <w:ind w:right="1398"/>
        <w:rPr>
          <w:b/>
          <w:sz w:val="18"/>
        </w:rPr>
      </w:pPr>
      <w:r>
        <w:rPr>
          <w:b/>
          <w:sz w:val="18"/>
        </w:rPr>
        <w:t xml:space="preserve">    Б.10. Другие обязанности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 xml:space="preserve">    Покупатель обязан  по  просьбе  продавца оказать последнему за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его счет и  на  его  риск  полное  содействие  в  получении  любых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документов или эквивалентных им электронных сообщений,  выдаваемых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или передаваемых в стране  импорта,  которые  могут  потребоваться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продавцу  для  предоставления  товара таким образом в распоряжение</w:t>
      </w:r>
    </w:p>
    <w:p w:rsidR="0024177C" w:rsidRDefault="00663865">
      <w:pPr>
        <w:pStyle w:val="a3"/>
        <w:ind w:right="1398"/>
        <w:rPr>
          <w:sz w:val="18"/>
        </w:rPr>
      </w:pPr>
      <w:r>
        <w:rPr>
          <w:sz w:val="18"/>
        </w:rPr>
        <w:t>покупателя.</w:t>
      </w:r>
      <w:bookmarkStart w:id="0" w:name="_GoBack"/>
      <w:bookmarkEnd w:id="0"/>
    </w:p>
    <w:sectPr w:rsidR="0024177C">
      <w:headerReference w:type="default" r:id="rId6"/>
      <w:pgSz w:w="11906" w:h="16838"/>
      <w:pgMar w:top="567" w:right="1152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7C" w:rsidRDefault="00663865">
      <w:r>
        <w:separator/>
      </w:r>
    </w:p>
  </w:endnote>
  <w:endnote w:type="continuationSeparator" w:id="0">
    <w:p w:rsidR="0024177C" w:rsidRDefault="006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7C" w:rsidRDefault="00663865">
      <w:r>
        <w:separator/>
      </w:r>
    </w:p>
  </w:footnote>
  <w:footnote w:type="continuationSeparator" w:id="0">
    <w:p w:rsidR="0024177C" w:rsidRDefault="0066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7C" w:rsidRDefault="00663865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865"/>
    <w:rsid w:val="0024177C"/>
    <w:rsid w:val="00663865"/>
    <w:rsid w:val="00E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CB483-2434-4A83-8D49-6031C98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29491</Words>
  <Characters>168104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НПО "ВМИ"                                                 РИЦ 361</vt:lpstr>
    </vt:vector>
  </TitlesOfParts>
  <Company>*</Company>
  <LinksUpToDate>false</LinksUpToDate>
  <CharactersWithSpaces>197201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НПО "ВМИ"                                                 РИЦ 361</dc:title>
  <dc:subject/>
  <dc:creator>SBelinova</dc:creator>
  <cp:keywords/>
  <cp:lastModifiedBy>admin</cp:lastModifiedBy>
  <cp:revision>2</cp:revision>
  <dcterms:created xsi:type="dcterms:W3CDTF">2014-05-10T09:00:00Z</dcterms:created>
  <dcterms:modified xsi:type="dcterms:W3CDTF">2014-05-10T09:00:00Z</dcterms:modified>
</cp:coreProperties>
</file>