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pStyle w:val="4"/>
        <w:rPr>
          <w:b/>
          <w:bCs/>
        </w:rPr>
      </w:pPr>
      <w:r w:rsidRPr="00A61828">
        <w:rPr>
          <w:b/>
          <w:bCs/>
        </w:rPr>
        <w:t>Министерство образования Российской федерации</w:t>
      </w:r>
    </w:p>
    <w:p w:rsidR="00A61828" w:rsidRPr="00A61828" w:rsidRDefault="00A61828">
      <w:pPr>
        <w:pStyle w:val="3"/>
        <w:rPr>
          <w:sz w:val="24"/>
          <w:szCs w:val="24"/>
          <w:lang w:val="ru-RU"/>
        </w:rPr>
      </w:pPr>
      <w:r w:rsidRPr="00A61828">
        <w:rPr>
          <w:sz w:val="24"/>
          <w:szCs w:val="24"/>
          <w:lang w:val="ru-RU"/>
        </w:rPr>
        <w:t>Средняя школа №11 с углублённым изучением отдельных предметов</w:t>
      </w:r>
    </w:p>
    <w:p w:rsidR="00A61828" w:rsidRPr="00A61828" w:rsidRDefault="00A61828">
      <w:pPr>
        <w:ind w:left="720"/>
        <w:jc w:val="center"/>
        <w:rPr>
          <w:b/>
          <w:bCs/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pStyle w:val="5"/>
        <w:rPr>
          <w:sz w:val="24"/>
          <w:szCs w:val="24"/>
        </w:rPr>
      </w:pPr>
      <w:r w:rsidRPr="00A61828">
        <w:rPr>
          <w:sz w:val="24"/>
          <w:szCs w:val="24"/>
        </w:rPr>
        <w:t>Р е ф е р а т</w:t>
      </w: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pStyle w:val="6"/>
        <w:rPr>
          <w:sz w:val="28"/>
          <w:szCs w:val="28"/>
        </w:rPr>
      </w:pPr>
      <w:r w:rsidRPr="00A61828">
        <w:rPr>
          <w:sz w:val="28"/>
          <w:szCs w:val="28"/>
        </w:rPr>
        <w:t>Иркутская область</w:t>
      </w:r>
    </w:p>
    <w:p w:rsidR="00A61828" w:rsidRPr="00A61828" w:rsidRDefault="00A61828">
      <w:pPr>
        <w:pStyle w:val="6"/>
        <w:rPr>
          <w:sz w:val="28"/>
          <w:szCs w:val="28"/>
        </w:rPr>
      </w:pPr>
      <w:r w:rsidRPr="00A61828">
        <w:rPr>
          <w:sz w:val="28"/>
          <w:szCs w:val="28"/>
        </w:rPr>
        <w:t>в годы Великой Отечественной войны</w:t>
      </w: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pStyle w:val="7"/>
      </w:pPr>
      <w:r w:rsidRPr="00A61828">
        <w:t>Выполнил: ученик 11д класса</w:t>
      </w:r>
    </w:p>
    <w:p w:rsidR="00A61828" w:rsidRPr="00A61828" w:rsidRDefault="00A61828">
      <w:pPr>
        <w:ind w:left="720"/>
        <w:jc w:val="right"/>
        <w:rPr>
          <w:sz w:val="24"/>
          <w:szCs w:val="24"/>
        </w:rPr>
      </w:pPr>
      <w:r w:rsidRPr="00A61828">
        <w:rPr>
          <w:sz w:val="24"/>
          <w:szCs w:val="24"/>
        </w:rPr>
        <w:t>Галков Василий</w:t>
      </w: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  <w:r w:rsidRPr="00A61828">
        <w:rPr>
          <w:sz w:val="24"/>
          <w:szCs w:val="24"/>
        </w:rPr>
        <w:t xml:space="preserve">                                                                    Проверила:________________</w:t>
      </w:r>
    </w:p>
    <w:p w:rsidR="00A61828" w:rsidRPr="00A61828" w:rsidRDefault="00A61828">
      <w:pPr>
        <w:ind w:left="720"/>
        <w:jc w:val="right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  <w:r w:rsidRPr="00A61828">
        <w:rPr>
          <w:sz w:val="24"/>
          <w:szCs w:val="24"/>
        </w:rPr>
        <w:t xml:space="preserve">                               Оценка:</w:t>
      </w: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Default="00A61828">
      <w:pPr>
        <w:ind w:left="720"/>
        <w:jc w:val="center"/>
        <w:rPr>
          <w:sz w:val="24"/>
          <w:szCs w:val="24"/>
        </w:rPr>
      </w:pPr>
    </w:p>
    <w:p w:rsidR="00A61828" w:rsidRDefault="00A61828">
      <w:pPr>
        <w:ind w:left="720"/>
        <w:jc w:val="center"/>
        <w:rPr>
          <w:sz w:val="24"/>
          <w:szCs w:val="24"/>
        </w:rPr>
      </w:pPr>
    </w:p>
    <w:p w:rsidR="00A61828" w:rsidRDefault="00A61828">
      <w:pPr>
        <w:ind w:left="720"/>
        <w:jc w:val="center"/>
        <w:rPr>
          <w:sz w:val="24"/>
          <w:szCs w:val="24"/>
        </w:rPr>
      </w:pPr>
    </w:p>
    <w:p w:rsidR="00A61828" w:rsidRDefault="00A61828">
      <w:pPr>
        <w:ind w:left="720"/>
        <w:jc w:val="center"/>
        <w:rPr>
          <w:sz w:val="24"/>
          <w:szCs w:val="24"/>
        </w:rPr>
      </w:pPr>
    </w:p>
    <w:p w:rsid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pStyle w:val="8"/>
        <w:rPr>
          <w:sz w:val="24"/>
          <w:szCs w:val="24"/>
        </w:rPr>
      </w:pPr>
      <w:r w:rsidRPr="00A61828">
        <w:rPr>
          <w:sz w:val="24"/>
          <w:szCs w:val="24"/>
        </w:rPr>
        <w:t>Иркутск 2001</w:t>
      </w:r>
    </w:p>
    <w:p w:rsidR="00A61828" w:rsidRPr="00A61828" w:rsidRDefault="00A61828">
      <w:pPr>
        <w:ind w:left="720"/>
        <w:jc w:val="center"/>
        <w:rPr>
          <w:sz w:val="24"/>
          <w:szCs w:val="24"/>
        </w:rPr>
      </w:pPr>
    </w:p>
    <w:p w:rsidR="00A61828" w:rsidRPr="00A61828" w:rsidRDefault="00A61828">
      <w:pPr>
        <w:rPr>
          <w:sz w:val="24"/>
          <w:szCs w:val="24"/>
        </w:rPr>
      </w:pPr>
    </w:p>
    <w:p w:rsidR="00A61828" w:rsidRPr="00A61828" w:rsidRDefault="00A61828">
      <w:pPr>
        <w:pStyle w:val="a3"/>
        <w:ind w:firstLine="720"/>
        <w:rPr>
          <w:sz w:val="24"/>
          <w:szCs w:val="24"/>
        </w:rPr>
      </w:pPr>
      <w:r w:rsidRPr="00A61828">
        <w:rPr>
          <w:sz w:val="24"/>
          <w:szCs w:val="24"/>
        </w:rPr>
        <w:t>“Никто не забыт, ничто не забыто” – эти слова относятся к тем, кто с оружием в руках сражался на фронте, кто в глубоком тылу работал на заводах, шахтах, на полях и фермах. Самоотверженный труд советских людей в тылу вошел в историю наряду с героической борьбой Красной Армии как беспримерный подвиг в защите Родины.</w:t>
      </w:r>
    </w:p>
    <w:p w:rsidR="00A61828" w:rsidRPr="00A61828" w:rsidRDefault="00A61828">
      <w:pPr>
        <w:ind w:firstLine="720"/>
        <w:rPr>
          <w:sz w:val="24"/>
          <w:szCs w:val="24"/>
        </w:rPr>
      </w:pPr>
      <w:r w:rsidRPr="00A61828">
        <w:rPr>
          <w:sz w:val="24"/>
          <w:szCs w:val="24"/>
        </w:rPr>
        <w:t xml:space="preserve">Годы войны были для сибиряков суровым испытанием. </w:t>
      </w:r>
    </w:p>
    <w:p w:rsidR="00A61828" w:rsidRPr="00A61828" w:rsidRDefault="00A61828">
      <w:pPr>
        <w:rPr>
          <w:sz w:val="24"/>
          <w:szCs w:val="24"/>
        </w:rPr>
      </w:pPr>
    </w:p>
    <w:p w:rsidR="00A61828" w:rsidRPr="00A61828" w:rsidRDefault="00A61828">
      <w:pPr>
        <w:pStyle w:val="3"/>
        <w:rPr>
          <w:sz w:val="24"/>
          <w:szCs w:val="24"/>
          <w:lang w:val="ru-RU"/>
        </w:rPr>
      </w:pPr>
      <w:r w:rsidRPr="00A61828">
        <w:rPr>
          <w:sz w:val="24"/>
          <w:szCs w:val="24"/>
          <w:lang w:val="ru-RU"/>
        </w:rPr>
        <w:t>1. Экономический обзор</w:t>
      </w:r>
    </w:p>
    <w:p w:rsidR="00A61828" w:rsidRPr="00A61828" w:rsidRDefault="00A61828">
      <w:pPr>
        <w:rPr>
          <w:sz w:val="24"/>
          <w:szCs w:val="24"/>
        </w:rPr>
      </w:pPr>
    </w:p>
    <w:p w:rsidR="00A61828" w:rsidRPr="00A61828" w:rsidRDefault="00A61828">
      <w:pPr>
        <w:pStyle w:val="a3"/>
        <w:ind w:firstLine="720"/>
        <w:rPr>
          <w:sz w:val="24"/>
          <w:szCs w:val="24"/>
        </w:rPr>
      </w:pPr>
      <w:r w:rsidRPr="00A61828">
        <w:rPr>
          <w:sz w:val="24"/>
          <w:szCs w:val="24"/>
        </w:rPr>
        <w:t xml:space="preserve">Всего к началу Великой Отечественной Войны в Иркутской области насчитывалось 748 промышленных предприятий при общей численности промышленно-производственного персонала  около 80 000 человек. За годы войны в Иркутской области появились новые отрасли промышленности: лесохимическая и сложное машиностроение.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Ведущее место занимал горно-добывающий комплекс, предприятия которого вели добычу золота, угля, слюды, соли.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>В довоенный период была сформулирована концепция промышленного развития Иркутской области. Она предусматривала вовлечение в оборот богатейших топливно-энергетических, минерально-сырьевых и лесных ресурсов.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Иркутская область являлась и является  одним из крупных производителей угля. Перед войной построили большую шахту им.Кирова, организовали открытую разработку угля на Храмцовской площади. Была проведена детальная доразведка Черемховского месторождения. В этот период месторождение считалось самым крупным в Восточной Сибири. На его базе начали работать два разреза- Храмцовский и Черемховсий. В 1942-1945 г. был построен Черемховский завод полукоксования, и черемховский уголь использовался для него как сырье. Но в годы войны угледобыча значительно снизилась из-за нехватки трудовых ресурсов, топлива, запчастей.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Золотодобыча – одна из старейших отраслей в Иркутской области, но перед войной производственная активность на приисках была низкой, использовался подневольный труд. Основные усилия сосредотачивались на разработке легкодоступных месторождений.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 xml:space="preserve">Заводы по выпуску поваренной соли относились к предприятиям горно-добывающей промышленности. В Приангарье действовали Усольский, Усть-Кутский, Илимский и Туманшетский солеваренных завода. 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 xml:space="preserve">Добычу (ломку) слюды на территории Иркутской области начали добывать еще в 1680 г. в бассейне Витима. Сибирская слюда пользовалась большим спросом и на мировом рынке. Поэтому слюдяная промышленность в области хорошо развивалась. В середине 30-х годов область стала важнейшей сырьевой базой слюдяной промышленности СССР.  Слюдоносными районами были Мамско-Чуйский, Горночуйский и др. районы. 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>Лесопромышленный комплекс – базовый в экономике Иркутской области. Наш лесной регион иногда сравнивают с нефтяным Кувейтом, источником процветания которого является экспорт нефти. Перед Великой Отечественной войной в области насчитывалось около 10 крупных стационарно лесоперерабатывающих предприятий. На 8 из них действовали свои электростанции. Наиболее мощным являлся Зиминский лесопильный завод. Во время войны лесопромышленный комплекс почти не развивался. Валовая продукция сократилась почти в 2 раза.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>Самый молодой и развивающийся промышленный комплекс Сибири нефтехимический и хлорорганический.  Первые химические предприятия стали появлятся в Приангарье еще в довоенный период и связано это было с производством горюче-смазочных материалов для нужд армии, флота, железной дороги, пароходства и хозяйственных потребностей. В начале 40-х годов в Иркутске рассматривался вопрос строительства в Иркутско-Черемховской промышленной зоне завода по производству моторного топлива путем переработки местных углей.  К тому времени в Усолье построили единственный за Уралом завод этиловой жидкоти мощностью 400 т. в год.  Жидкость использоваи как добавку в горючее для танков и самолетов. В военные годы (1942-1945) в Черемхово построили завод полукоксования для переработки местных углей, для увеличения объема выплавки черных металлов.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 xml:space="preserve">В начале войны в Усолье из Крыма было эвакуировано оборудование хлорного цеха Сакского завода. На его основе и при использовании в качестве сырья местных соляных источников организовали хлорное производство, давшее в апреле 1943 года первую продукцию: хлор и каустическую соду. 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>Машиностроительный комплекс Иркутской области перед войной был развит слабо. Развитие машиностроения в регионе начало развиваться перед войной. Был построен Черемховский машиностроительный завод, Иркутский завод тяжелого машиностроения получил новое развитие, освоен был прокат металла. Иркутский завод стал первенцем тяжелого машиностроения в Восточной Сибири. Организовали его в 1930 году в помещениях бывших обозных мастерских. Заводу присвоили имя В.Куйбышева, отбывавшего ссылку в Иркутской губернии. На предприятии построили небольшую мартеновскую печь и наладили выпуск горнопроходческого оборудования. В годы войны, выполняя заказы фронта, Иркутский  завод тяжелого машиностроения в 1.5 раза увеличил объемы производства. В тот тяжелый период завод освоил выпуск металлургического и шахтного оборудования, а коллектив был награжден орденом Трудового Красного Знамени. Кроме горного оборудования завод выпускал снаряды и минометы.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>Перед войной началось строительство Иркутского авиационного завода № 125. Его появление обосновывалось растущей угрозой со стороны японцев. Боевые действия на реке Халкин-Гол и участие в них авиации подтвердили необходимость скорейшего создания крупного авиастроительного предприятия на востоке страны.  В военный период в Сибирь был эвакуирован авиационный завод № 39, и Иркутский завод №125 стал правоприемником завода № 39 и получил его номер. В годы войны предприятие выпускало бомбардировщики Ил-4, Ту-2, первые реактивные машины Ту-14.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>В годы Великой Отечественной войны в Иркутскую область из европейской части страны было эвакуировано оборудование некоторых машиностроительных и металлообрабатывающих производств. Использовали его для создания новых и расширения уже существующих предприятий. Так был расширен Иркутский авиационный завод, на заводе им.В.Куйбышева установили оборудование из Краматорска, в Черемхово разместили машиностроительное предприятие из Луганской области. Это позволило наладить выпуск десятков наименований вооружения и боеприпасов.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 xml:space="preserve">Великая Отечественная война обескровила сибирскую деревню. Много мужчин было призвано на фронт. Их доля в общей численности населения области сократилась с 51% в 1940 году до 20% в 1944. Сократился парк тракторов и комбайнов. Прекратилось поступление новой техники. Большое количество лошадей было направлено в армию. Основной силой колхозного и промышленного производства стали женщины и подростки. Именно на их плечи легла тяжесть забот по ведению хозяйства, выпуску продукции и обеспечения фронта и тыла продовольствием и оружием. За годы войны сократилось сельскохозяйственное производство, снизилось поголовье скота, в запущенном состоянии оказалось зерновое хозяйство. Однако, несмотря на трудности, вера в то, что “враг будет разбит и победа будет за нами”, не позволяла пасть духом. Люди, не покладая рук, трудились на заводах, в колхозах, женщины и девушки освоили мужские профессии, встали к станкам, сели на тракторы и комбайны, подростки  трудились у станков, ученики начальных классов были заняты на полях сбором колосков. 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>Крестьяне Иркутской области внесли свой вклад в разгром врага.  Колхозы и совхозы за время войны сдали государству в фонд обороны 800 тысяч тонн зерна, 150 тысяч тонн картофеля и молока, 44 тысячи тонн мяса, 1.5 тысячи тонн шерсти.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pStyle w:val="21"/>
        <w:ind w:firstLine="0"/>
        <w:jc w:val="center"/>
      </w:pPr>
      <w:r w:rsidRPr="00A61828">
        <w:t>Доля основных отраслей промышленности в производстве валовой продукции Иркутской области в военные годы в %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268"/>
        <w:gridCol w:w="1992"/>
      </w:tblGrid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Отрасль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1940 г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1945 г.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pStyle w:val="9"/>
            </w:pPr>
            <w:r w:rsidRPr="00A61828">
              <w:t>Горно-добывающий комплекс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45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32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both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Машиностроение и металлургия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28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25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both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25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25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both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10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12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both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Химия и нефтехимия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5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both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Электроэенергетика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3</w:t>
            </w:r>
          </w:p>
        </w:tc>
      </w:tr>
    </w:tbl>
    <w:p w:rsidR="00A61828" w:rsidRPr="00A61828" w:rsidRDefault="00A61828">
      <w:pPr>
        <w:rPr>
          <w:sz w:val="24"/>
          <w:szCs w:val="24"/>
        </w:rPr>
      </w:pPr>
    </w:p>
    <w:p w:rsidR="00A61828" w:rsidRPr="00A61828" w:rsidRDefault="00A61828">
      <w:pPr>
        <w:pStyle w:val="21"/>
        <w:ind w:firstLine="0"/>
        <w:jc w:val="center"/>
      </w:pPr>
      <w:r w:rsidRPr="00A61828">
        <w:t>Динамика добычи и заготовок в основных отраслях промышленности в Иркутской области в военные годы</w:t>
      </w:r>
    </w:p>
    <w:p w:rsidR="00A61828" w:rsidRPr="00A61828" w:rsidRDefault="00A61828">
      <w:pPr>
        <w:jc w:val="center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268"/>
        <w:gridCol w:w="1992"/>
      </w:tblGrid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Отрасль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1940 г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1945 г.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pStyle w:val="9"/>
            </w:pPr>
            <w:r w:rsidRPr="00A61828">
              <w:t>Добыча угля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5,1 млн.т.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4,5 млн.т.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both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Добыча поваренной соли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19 тыс.т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5 тыс.т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both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Добыча слюды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7 800 тыс. т.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both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Заготовка древесины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 млн куб м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0,2 млн куб м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both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Производство пиломатериалов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5 млн куб м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2,5 млн. куб м</w:t>
            </w:r>
          </w:p>
        </w:tc>
      </w:tr>
      <w:tr w:rsidR="00A61828" w:rsidRPr="00A61828">
        <w:tc>
          <w:tcPr>
            <w:tcW w:w="5070" w:type="dxa"/>
          </w:tcPr>
          <w:p w:rsidR="00A61828" w:rsidRPr="00A61828" w:rsidRDefault="00A61828">
            <w:pPr>
              <w:jc w:val="both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Поголовье скота</w:t>
            </w:r>
          </w:p>
        </w:tc>
        <w:tc>
          <w:tcPr>
            <w:tcW w:w="2268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1 250 тыс.голов</w:t>
            </w:r>
          </w:p>
        </w:tc>
        <w:tc>
          <w:tcPr>
            <w:tcW w:w="1992" w:type="dxa"/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1 000 тыс. голов</w:t>
            </w:r>
          </w:p>
        </w:tc>
      </w:tr>
    </w:tbl>
    <w:p w:rsidR="00A61828" w:rsidRPr="00A61828" w:rsidRDefault="00A61828">
      <w:pPr>
        <w:rPr>
          <w:sz w:val="24"/>
          <w:szCs w:val="24"/>
        </w:rPr>
      </w:pPr>
    </w:p>
    <w:p w:rsidR="00A61828" w:rsidRPr="00A61828" w:rsidRDefault="00A61828">
      <w:pPr>
        <w:rPr>
          <w:sz w:val="24"/>
          <w:szCs w:val="24"/>
        </w:rPr>
      </w:pPr>
    </w:p>
    <w:p w:rsidR="00A61828" w:rsidRPr="00A61828" w:rsidRDefault="00A61828">
      <w:pPr>
        <w:pStyle w:val="2"/>
        <w:jc w:val="center"/>
        <w:rPr>
          <w:b/>
          <w:bCs/>
        </w:rPr>
      </w:pPr>
      <w:r w:rsidRPr="00A61828">
        <w:rPr>
          <w:b/>
          <w:bCs/>
        </w:rPr>
        <w:t>2. Исторический обзор</w:t>
      </w:r>
    </w:p>
    <w:p w:rsidR="00A61828" w:rsidRPr="00A61828" w:rsidRDefault="00A61828">
      <w:pPr>
        <w:rPr>
          <w:sz w:val="24"/>
          <w:szCs w:val="24"/>
        </w:rPr>
      </w:pPr>
    </w:p>
    <w:p w:rsidR="00A61828" w:rsidRPr="00A61828" w:rsidRDefault="00A61828">
      <w:pPr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1941</w:t>
      </w:r>
    </w:p>
    <w:p w:rsidR="00A61828" w:rsidRPr="00A61828" w:rsidRDefault="00A61828">
      <w:pPr>
        <w:pStyle w:val="a3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Январь</w:t>
      </w:r>
    </w:p>
    <w:p w:rsidR="00A61828" w:rsidRPr="00A61828" w:rsidRDefault="00A61828">
      <w:pPr>
        <w:pStyle w:val="a3"/>
        <w:rPr>
          <w:sz w:val="24"/>
          <w:szCs w:val="24"/>
        </w:rPr>
      </w:pPr>
      <w:r w:rsidRPr="00A61828">
        <w:rPr>
          <w:sz w:val="24"/>
          <w:szCs w:val="24"/>
        </w:rPr>
        <w:tab/>
        <w:t>Иркутский завод №125 запустил в производство пикирующий бомбардировщик Пе-2</w:t>
      </w:r>
    </w:p>
    <w:p w:rsidR="00A61828" w:rsidRPr="00A61828" w:rsidRDefault="00A61828">
      <w:pPr>
        <w:pStyle w:val="a3"/>
        <w:rPr>
          <w:sz w:val="24"/>
          <w:szCs w:val="24"/>
        </w:rPr>
      </w:pPr>
      <w:r w:rsidRPr="00A61828">
        <w:rPr>
          <w:sz w:val="24"/>
          <w:szCs w:val="24"/>
        </w:rPr>
        <w:tab/>
      </w:r>
    </w:p>
    <w:p w:rsidR="00A61828" w:rsidRPr="00A61828" w:rsidRDefault="00A61828">
      <w:pPr>
        <w:pStyle w:val="a3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22 июня</w:t>
      </w:r>
    </w:p>
    <w:p w:rsidR="00A61828" w:rsidRPr="00A61828" w:rsidRDefault="00A61828">
      <w:pPr>
        <w:pStyle w:val="a3"/>
        <w:ind w:firstLine="465"/>
        <w:rPr>
          <w:sz w:val="24"/>
          <w:szCs w:val="24"/>
        </w:rPr>
      </w:pPr>
      <w:r w:rsidRPr="00A61828">
        <w:rPr>
          <w:sz w:val="24"/>
          <w:szCs w:val="24"/>
        </w:rPr>
        <w:t>В 4 часа по московскому времени слушал Иркутск сообщение о внезапном нападении фашисткой Германии на Советский Союз. Из телеграммы Иркутского обкома партии райкомам ВКП(б) о проведении мероприятий в связи с нападением фашистской Германии на Советский Союз:</w:t>
      </w:r>
    </w:p>
    <w:p w:rsidR="00A61828" w:rsidRPr="00A61828" w:rsidRDefault="00A61828">
      <w:pPr>
        <w:pStyle w:val="a3"/>
        <w:ind w:firstLine="465"/>
        <w:rPr>
          <w:sz w:val="24"/>
          <w:szCs w:val="24"/>
        </w:rPr>
      </w:pPr>
      <w:r w:rsidRPr="00A61828">
        <w:rPr>
          <w:sz w:val="24"/>
          <w:szCs w:val="24"/>
        </w:rPr>
        <w:t>“В связи с разбойничьим нападением фашистской Германии на Советский Союз обком партии обязывает:</w:t>
      </w:r>
    </w:p>
    <w:p w:rsidR="00A61828" w:rsidRPr="00A61828" w:rsidRDefault="00A618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1828">
        <w:rPr>
          <w:sz w:val="24"/>
          <w:szCs w:val="24"/>
        </w:rPr>
        <w:t>обеспечить разъяснение рабочим, служащим, колхозникам обращение советского правительства, еще большее сплочение трудящихся области вокруг Коммунистической партии и Советского правительства;</w:t>
      </w:r>
    </w:p>
    <w:p w:rsidR="00A61828" w:rsidRPr="00A61828" w:rsidRDefault="00A618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1828">
        <w:rPr>
          <w:sz w:val="24"/>
          <w:szCs w:val="24"/>
        </w:rPr>
        <w:t>принять меры к повышению революционной готовности решительно пресекать всякие враждебные вылазки, организовать четкую работу партийно-советского аппарата;</w:t>
      </w:r>
    </w:p>
    <w:p w:rsidR="00A61828" w:rsidRPr="00A61828" w:rsidRDefault="00A618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1828">
        <w:rPr>
          <w:sz w:val="24"/>
          <w:szCs w:val="24"/>
        </w:rPr>
        <w:t>организовать рабочих и служащих на борьбу за успешное выполнение задач, поставленных 18 партийной конференцией, и государственных заданий. Организовать колхозников на успешное проведение сенокоса, на подготовку к уборке и проведение всех сельскохозяйственных работ;</w:t>
      </w:r>
    </w:p>
    <w:p w:rsidR="00A61828" w:rsidRPr="00A61828" w:rsidRDefault="00A618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1828">
        <w:rPr>
          <w:sz w:val="24"/>
          <w:szCs w:val="24"/>
        </w:rPr>
        <w:t>обеспечить организованную торговлю, пресекать панику. Вести борьбу с расхищением товаропродуктов и созданием запасов спекулятивными элементами;</w:t>
      </w:r>
    </w:p>
    <w:p w:rsidR="00A61828" w:rsidRPr="00A61828" w:rsidRDefault="00A618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1828">
        <w:rPr>
          <w:sz w:val="24"/>
          <w:szCs w:val="24"/>
        </w:rPr>
        <w:t>оказывать всяческую помощь железнодорожному транспорту в выполнении правительственных заданий;</w:t>
      </w:r>
    </w:p>
    <w:p w:rsidR="00A61828" w:rsidRPr="00A61828" w:rsidRDefault="00A618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1828">
        <w:rPr>
          <w:sz w:val="24"/>
          <w:szCs w:val="24"/>
        </w:rPr>
        <w:t>организуйте систематическую политическую информацию обкомпарта.”</w:t>
      </w:r>
    </w:p>
    <w:p w:rsidR="00A61828" w:rsidRPr="00A61828" w:rsidRDefault="00A61828">
      <w:pPr>
        <w:pStyle w:val="a3"/>
        <w:rPr>
          <w:sz w:val="24"/>
          <w:szCs w:val="24"/>
        </w:rPr>
      </w:pPr>
    </w:p>
    <w:p w:rsidR="00A61828" w:rsidRPr="00A61828" w:rsidRDefault="00A61828">
      <w:pPr>
        <w:pStyle w:val="a3"/>
        <w:jc w:val="right"/>
        <w:rPr>
          <w:sz w:val="24"/>
          <w:szCs w:val="24"/>
        </w:rPr>
      </w:pPr>
      <w:r w:rsidRPr="00A61828">
        <w:rPr>
          <w:sz w:val="24"/>
          <w:szCs w:val="24"/>
        </w:rPr>
        <w:t>Иванов, секретарь обкомпарта</w:t>
      </w:r>
    </w:p>
    <w:p w:rsidR="00A61828" w:rsidRPr="00A61828" w:rsidRDefault="00A61828">
      <w:pPr>
        <w:pStyle w:val="a3"/>
        <w:rPr>
          <w:sz w:val="24"/>
          <w:szCs w:val="24"/>
        </w:rPr>
      </w:pPr>
    </w:p>
    <w:p w:rsidR="00A61828" w:rsidRPr="00A61828" w:rsidRDefault="00A61828">
      <w:pPr>
        <w:pStyle w:val="a3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22-23 июня</w:t>
      </w:r>
    </w:p>
    <w:p w:rsidR="00A61828" w:rsidRPr="00A61828" w:rsidRDefault="00A61828">
      <w:pPr>
        <w:pStyle w:val="a3"/>
        <w:ind w:firstLine="720"/>
        <w:rPr>
          <w:sz w:val="24"/>
          <w:szCs w:val="24"/>
        </w:rPr>
      </w:pPr>
      <w:r w:rsidRPr="00A61828">
        <w:rPr>
          <w:sz w:val="24"/>
          <w:szCs w:val="24"/>
        </w:rPr>
        <w:t xml:space="preserve"> На предприятиях заводов им. Куйбышева, Иркутном, Ангарском, на слюдяной фабрике, дрожзаводе, швейной фабрике, типографии Огиза, ЦЭС, предприятиях железнодорожного транспорта  были проведены митинги. </w:t>
      </w:r>
    </w:p>
    <w:p w:rsidR="00A61828" w:rsidRPr="00A61828" w:rsidRDefault="00A61828">
      <w:pPr>
        <w:pStyle w:val="a3"/>
        <w:ind w:firstLine="720"/>
        <w:rPr>
          <w:sz w:val="24"/>
          <w:szCs w:val="24"/>
        </w:rPr>
      </w:pPr>
      <w:r w:rsidRPr="00A61828">
        <w:rPr>
          <w:sz w:val="24"/>
          <w:szCs w:val="24"/>
        </w:rPr>
        <w:t>В райвоенкоматы Иркутска поступило 712 заявлений от комсомольцев и молодежи об отправке на фронт.</w:t>
      </w:r>
    </w:p>
    <w:p w:rsidR="00A61828" w:rsidRPr="00A61828" w:rsidRDefault="00A61828">
      <w:pPr>
        <w:pStyle w:val="a3"/>
        <w:rPr>
          <w:sz w:val="24"/>
          <w:szCs w:val="24"/>
        </w:rPr>
      </w:pPr>
    </w:p>
    <w:p w:rsidR="00A61828" w:rsidRPr="00A61828" w:rsidRDefault="00A61828">
      <w:pPr>
        <w:pStyle w:val="a3"/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И летом памятным, зеленым</w:t>
      </w:r>
    </w:p>
    <w:p w:rsidR="00A61828" w:rsidRPr="00A61828" w:rsidRDefault="00A61828">
      <w:pPr>
        <w:pStyle w:val="a3"/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Фашист границу распорол…</w:t>
      </w:r>
    </w:p>
    <w:p w:rsidR="00A61828" w:rsidRPr="00A61828" w:rsidRDefault="00A61828">
      <w:pPr>
        <w:pStyle w:val="a3"/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И мчался в первых эшелонах</w:t>
      </w:r>
    </w:p>
    <w:p w:rsidR="00A61828" w:rsidRPr="00A61828" w:rsidRDefault="00A61828">
      <w:pPr>
        <w:pStyle w:val="a3"/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На фронт Иркутский комсомол.</w:t>
      </w:r>
    </w:p>
    <w:p w:rsidR="00A61828" w:rsidRPr="00A61828" w:rsidRDefault="00A61828">
      <w:pPr>
        <w:pStyle w:val="a3"/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Крепче камня и стали</w:t>
      </w:r>
    </w:p>
    <w:p w:rsidR="00A61828" w:rsidRPr="00A61828" w:rsidRDefault="00A61828">
      <w:pPr>
        <w:pStyle w:val="a3"/>
        <w:jc w:val="center"/>
        <w:rPr>
          <w:sz w:val="24"/>
          <w:szCs w:val="24"/>
        </w:rPr>
      </w:pPr>
      <w:r w:rsidRPr="00A61828">
        <w:rPr>
          <w:sz w:val="24"/>
          <w:szCs w:val="24"/>
        </w:rPr>
        <w:t xml:space="preserve">Вместе с целой страной </w:t>
      </w:r>
    </w:p>
    <w:p w:rsidR="00A61828" w:rsidRPr="00A61828" w:rsidRDefault="00A61828">
      <w:pPr>
        <w:pStyle w:val="a3"/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Наши парни стояли –</w:t>
      </w:r>
    </w:p>
    <w:p w:rsidR="00A61828" w:rsidRPr="00A61828" w:rsidRDefault="00A61828">
      <w:pPr>
        <w:pStyle w:val="a3"/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Ведь Москва за спиной.</w:t>
      </w:r>
    </w:p>
    <w:p w:rsidR="00A61828" w:rsidRPr="00A61828" w:rsidRDefault="00A61828">
      <w:pPr>
        <w:pStyle w:val="a3"/>
        <w:jc w:val="center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24 июня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Бюро Иркутского ОК ВЛКСМ приняло решение о введении в комсомольских организациях военного обучения.</w:t>
      </w: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1 июля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Комсомольцы шахты им. Кирова обратились к девушкам Черембасса с призывом овладеть горными специальностями. Уходящих на фронт мужчин на шахтах заменили женщины. В 1941 г. только в Иркутске на предприятия пришли 14000 женщин-домохозяек.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3 июля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Чета Щеголевых – агроном Николай Иосифович и бывшая народная учительница Глафира Николаевна, – внесли в фонд обороны страны 1000 рублей своих сбережений и обручальное кольцо червонного золота.</w:t>
      </w: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17 августа.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40000 трудящихся г. Иркутска вышли на Всесоюзный воскресник, заработанные деньги переданы в фонд обороны.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Сентябрь.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Открыт первый военный госпиталь в Иркутске.  Здесь под руководством профессора В.Г.Щипачева был разработан способ восстановления функций кисти руки при оторванных осколком или обмороженных пальцах. Был создан консультационный совет при мединституте под руководством профессора Х.Б.Ходоса.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Госпитали были открыты в зданиях школ, в некоторых вузах, в помещениях больниц.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31 октября.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Кружковцы иркутского Дворца пионеров обратились ко всем детям и трудящимся области с призывом помочь эвакуированным детям. “Мы, мопровцы, члены кружков иркутского Дворца пионеров и школьников, на своем митинге решили помочь эвакуированным детям – собрать для них одежду и обувь. По поручению митинга: Ната Майская, Надя Страбилина, Нэля Фрайзенгер, Галя Ботвинникова, Клава Брагина.”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Октябрь-ноябрь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>Эвакуация в Иркутск московского “Завода  №39” им.Менжинскго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16 ноября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Комсомольцы завода им. Куйбышева вышли на воскресник. Заработанные 3000 рублей перечислили на постройку танков. 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19 декабря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>Слияние Иркутского завода №125 и завода №39 с образованием “Иркутского завода №39 им.Сталина” орденов Ленина и Трудового Красного знамени.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24 декабря.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Отправлена на фронт делегация трудящихся с 20 вагонами подарков воинам от Иркутян.  Поезд с подарками доставил бойцам 40 тысяч посылок. До конца войны труженики Иркутской области отправили на фронт 160 вагонов с подарками.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b/>
          <w:bCs/>
          <w:sz w:val="24"/>
          <w:szCs w:val="24"/>
        </w:rPr>
        <w:t>1941.</w:t>
      </w:r>
      <w:r w:rsidRPr="00A61828">
        <w:rPr>
          <w:sz w:val="24"/>
          <w:szCs w:val="24"/>
        </w:rPr>
        <w:t xml:space="preserve"> Иркутяне героически сражались под Москвой и на других фронтах.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1942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Завод тяжелого машиностроения им.Куйбышева – старейшее предприятие Восточной Сибири. Завод специализируется на выпуске оборудования для золотодобывающей и горнодобывающей промышленности, черной и цветной металлургии. Завод был лидером среди предприятий Советского Союза в изготовлении драг.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“Все для фронта, все для победы!” – таков лозунг каждого иркутянина. В военные годы завод вместо драг выпускает стокилограммовые авиабомбы и минометы. Работницы завода изготовляют детали снарядов.  Девочки, вчерашние школьницы, изготовляют мины. 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16 марта. </w:t>
      </w:r>
    </w:p>
    <w:p w:rsidR="00A61828" w:rsidRPr="00A61828" w:rsidRDefault="00A61828">
      <w:pPr>
        <w:pStyle w:val="21"/>
      </w:pPr>
      <w:r w:rsidRPr="00A61828">
        <w:t>Командующий войсками фронта К.А.Мерецков и член военного совета фронта Запорожец А.И. прислали в обком ВКП(б) благодарственные слова в адрес иркутян. Таких писем за войну было много.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24 апреля.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Собрано 2 842 855 рублей на постройку танковой колонны.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6 мая.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Передана 206-му стрелковому полку танковая колонна “Иркутский комсомолец”, построенная на средства, собранные иркутянами. 8 танков отправлены на Западный фронт. В торжественной обстановке представители молодежи области вручили грозные боевые машины танкистам части подполковника Д.В.Василевского. 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b/>
          <w:bCs/>
          <w:sz w:val="24"/>
          <w:szCs w:val="24"/>
        </w:rPr>
        <w:t>22 июня</w:t>
      </w:r>
      <w:r w:rsidRPr="00A61828">
        <w:rPr>
          <w:sz w:val="24"/>
          <w:szCs w:val="24"/>
        </w:rPr>
        <w:t>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За год Великой Отечественной войны внесено жителями области на постройку танковых колонн 28 098 000 рублей. Сдано в фонд обороны 14 802 623 рубля трудящимися Иркутска деньгами, весовым золотом, серебром, драгоценными камнями. Отправлено на фронт около 70 вагонов с подарками. За год собрано 719 895 теплых вещей (полушубки и шубы, меховые жилеты, валенки).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Художниками и поэтами Иркутска выпущено более 50 Агитокон ТАСС – горячий, живой отклик на каждое событие на фронте.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10 октября.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С очередным эшелоном подарков в 7-ю отдельную армию на реку Свирь отправлено 4 танка.</w:t>
      </w: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b/>
          <w:bCs/>
          <w:sz w:val="24"/>
          <w:szCs w:val="24"/>
        </w:rPr>
        <w:t>3 ноября.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Члены колхоза им. Ворошилова Тайшетского района бросили клич: “Построим мощную танковую колонну “Иркутский колхозник”. Миллионные суммы на строительство боевых машин внесли члены колхоза им. Молотова Куйтунского района, “23-я годовщина Октября” Тайшетского района, “Новая жизнь” Черемховского района и др.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22 декабря.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Иркутскому заводу № 39 им.Сталина вручено Красное знамя Государственного Комитета Обороны. Завод выпускает самолеты Пе-2 и истребители дальнего действия Пе-3бис. 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16 сентября.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Опубликован Указ Президиума Верховного Совета СССР о награждении 55-й Иркутской ордена Ленина и трижды краснознаменной стрелковой дивизии имени Верховного Совета РСФСР орденом Суворова </w:t>
      </w:r>
      <w:r w:rsidRPr="00A61828">
        <w:rPr>
          <w:sz w:val="24"/>
          <w:szCs w:val="24"/>
          <w:lang w:val="en-US"/>
        </w:rPr>
        <w:t>II</w:t>
      </w:r>
      <w:r w:rsidRPr="00A61828">
        <w:rPr>
          <w:sz w:val="24"/>
          <w:szCs w:val="24"/>
        </w:rPr>
        <w:t xml:space="preserve"> степени.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1943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Январь.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На предприятиях Иркутска было организовано 167 комсомольско-молодежных бригад, каждая из них выполняла план не менее, чем на 180 процентов. На заводе им. Куйбышева появились первые комсомольско-молодежные и фронтовые бригады, возглавившие борьбу за высокие показатели и отличное качество работы.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ab/>
        <w:t xml:space="preserve">На заводе №39 начато серийное производство тяжелых бомбардировщиков Ильюшин Ил-4. Начат выпуск опытных экземпляров тяжелого бомбардировщика Ильюшин Ил-6. </w:t>
      </w: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</w:t>
      </w: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22 Февраля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Накануне 25-й годовщины Советской Армии колхозники Иркутской области внесли предложение создать при правительстве СССР фонд помощи районам, освобожденным от немецко-фашистских захватчиков. В своем письме Председателю Государственного Комитета Обороны они сообщали: “Мы вносим в этот фонд 12 000 голов скота, сданного колхозниками из своих личных хозяйств, и 11 000 пудов семенного зерна. В предстоящую весну мы засеем сверх плана 5 000 га зерновых, урожай с которых пойдет на фронт”.</w:t>
      </w: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1 Марта. </w:t>
      </w:r>
    </w:p>
    <w:p w:rsidR="00A61828" w:rsidRPr="00A61828" w:rsidRDefault="00A61828">
      <w:pPr>
        <w:pStyle w:val="21"/>
      </w:pPr>
      <w:r w:rsidRPr="00A61828">
        <w:t xml:space="preserve">Вторая танковая колонна “Иркутский комсомолец” в составе 20 танков вручена фронтовикам. Всего было собрано на строительство танков 12 360 000 рублей. 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Горняки Черембасса подготовили оборудование и своими силами восстановили одну из шахт освобожденного Донбасса. Все участники работ награждены медалями “За восстановление угольных шахт Донбасса”.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Горняки Лены собрали 2 пуда 18 фунтов золота на приобретение оборудования для предприятий Сталинграда. Более 50 мартеновских печей, 20 коксовых батарей, несколько домен укомплектованы оборудованием, изготовленным сверх программы заводом им. Куйбышева.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Для освобожденных районов объявлен сбор инструментов, книг, лабораторного оборудования, необходимых вещей и одежды.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Апрель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Собрано из личных средств и заработано на воскресниках пионерами, школьниками, комсомольцами средства на строительство танков “Иркутский пионер” и звена пикирующих бомбардировщиков “Иркутский комсомолец”.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Май. </w:t>
      </w:r>
      <w:r w:rsidRPr="00A61828">
        <w:rPr>
          <w:b/>
          <w:bCs/>
          <w:sz w:val="24"/>
          <w:szCs w:val="24"/>
        </w:rPr>
        <w:tab/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Театр драмы выезжает в Читу и работает на Забайкальской фронте, где дает 46 спектаклей и концертов.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17 ноября.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Артисты театров, эвакуированных в Иркутск из Киева и Москвы, провели в городе день культурного отдыха и обслуживания бойцов. Они посетили госпитали, беседовали с ранеными, читали и писали им письма. 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1944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Собрано 19 773 000 рублей на постройку танковой колонны “Сибиряк”. Боевые машины вручены 2-му гвардейскому танковому корпусу полковника А.С.Бурдейного. 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В сельском хозяйстве работает 85 женских тракторных бригад и 2500 трактористок. 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Промышленность области выпускает более 50 наименований вооружения, боеприпасов, снаряжения, продуктов питания для фронта. Завод №39 начал выпуск тяжелых бомбардировщиков Ермолаев Ер-2.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22 июня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За три года войны трудящиеся области собрали в Фонд обороны и на строительство вооружения для Красной Армии 134 059 000 рублей деньгами, 87 739 000 рублей облигациями государственного займов, 5 пудов 37 фунтов золота.</w:t>
      </w: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</w:p>
    <w:p w:rsidR="00A61828" w:rsidRPr="00A61828" w:rsidRDefault="00A61828">
      <w:pPr>
        <w:jc w:val="both"/>
        <w:rPr>
          <w:sz w:val="24"/>
          <w:szCs w:val="24"/>
        </w:rPr>
      </w:pPr>
      <w:r w:rsidRPr="00A61828">
        <w:rPr>
          <w:b/>
          <w:bCs/>
          <w:sz w:val="24"/>
          <w:szCs w:val="24"/>
        </w:rPr>
        <w:t>Июль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55-я Иркутская гвардейская дивизия успешно сражается в Белоруссии. За героическую битву, итогом которой стало освобождение города Пинска, ко всем высоким званиям дивизии прибавлено имя Пинская.</w:t>
      </w:r>
    </w:p>
    <w:p w:rsidR="00A61828" w:rsidRPr="00A61828" w:rsidRDefault="00A61828">
      <w:pPr>
        <w:pStyle w:val="21"/>
      </w:pPr>
      <w:r w:rsidRPr="00A61828">
        <w:t xml:space="preserve">Бригада иркутских артистов побывала в частях 2-го Украинского фронта. Выступать приходилось под открытым небом, в палатках, украинских хатах, поездах, полевых госпиталях, блиндажах, на командных пунктах. Играли под грохот аплодисментов и вой бомбежек. 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1945 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>23 апреля</w:t>
      </w: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 xml:space="preserve"> Танковая колонна “Иркутский железнодорожник”  в составе 40-й гвардейской танковой бригады ворвалась в Берлин.</w:t>
      </w: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</w:p>
    <w:p w:rsidR="00A61828" w:rsidRPr="00A61828" w:rsidRDefault="00A61828">
      <w:pPr>
        <w:jc w:val="both"/>
        <w:rPr>
          <w:b/>
          <w:bCs/>
          <w:sz w:val="24"/>
          <w:szCs w:val="24"/>
        </w:rPr>
      </w:pPr>
      <w:r w:rsidRPr="00A61828">
        <w:rPr>
          <w:b/>
          <w:bCs/>
          <w:sz w:val="24"/>
          <w:szCs w:val="24"/>
        </w:rPr>
        <w:t xml:space="preserve">9 мая – День Победы над фашистской Германией. 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В городе Иркутске на площади им. Кирова, на предприятиях, в организациях, совхозах прошли многолюдные митинги в честь победы Красной Армии.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ind w:firstLine="720"/>
        <w:jc w:val="both"/>
        <w:rPr>
          <w:sz w:val="24"/>
          <w:szCs w:val="24"/>
        </w:rPr>
      </w:pPr>
      <w:r w:rsidRPr="00A61828">
        <w:rPr>
          <w:sz w:val="24"/>
          <w:szCs w:val="24"/>
        </w:rPr>
        <w:t>200 тысяч жителей малонаселенной до войны области ушли на фронт. 79 тысяч не вернулись назад.</w:t>
      </w:r>
    </w:p>
    <w:p w:rsidR="00A61828" w:rsidRPr="00A61828" w:rsidRDefault="00A61828">
      <w:pPr>
        <w:jc w:val="both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Мы подняли к жизни таежные дали,</w:t>
      </w:r>
    </w:p>
    <w:p w:rsidR="00A61828" w:rsidRPr="00A61828" w:rsidRDefault="00A61828">
      <w:pPr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Земные богатства вручили стране.</w:t>
      </w:r>
    </w:p>
    <w:p w:rsidR="00A61828" w:rsidRPr="00A61828" w:rsidRDefault="00A61828">
      <w:pPr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А грянул огонь – всей Сибирью стояли,</w:t>
      </w:r>
    </w:p>
    <w:p w:rsidR="00A61828" w:rsidRPr="00A61828" w:rsidRDefault="00A61828">
      <w:pPr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Москву защищая в последней войне.</w:t>
      </w: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  <w:r w:rsidRPr="00A61828">
        <w:rPr>
          <w:sz w:val="24"/>
          <w:szCs w:val="24"/>
        </w:rPr>
        <w:t>Список литературы</w:t>
      </w: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8222"/>
        <w:gridCol w:w="957"/>
      </w:tblGrid>
      <w:tr w:rsidR="00A61828" w:rsidRPr="00A6182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A61828" w:rsidRPr="00A61828" w:rsidRDefault="00A61828">
            <w:pPr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М.А.Винокуров, А.П.Суходольский. Экономика Иркутской области. Т.2,</w:t>
            </w:r>
          </w:p>
          <w:p w:rsidR="00A61828" w:rsidRPr="00A61828" w:rsidRDefault="00A61828">
            <w:pPr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ИГЭА, НИИ экономики Восточной Сибири, Иркутск, 1999 г.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</w:p>
        </w:tc>
      </w:tr>
      <w:tr w:rsidR="00A61828" w:rsidRPr="00A6182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A61828" w:rsidRPr="00A61828" w:rsidRDefault="00A61828">
            <w:pPr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Иркутск три века. Страницы жизни. Составитель Марк Сергеев. 1986 г.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</w:p>
        </w:tc>
      </w:tr>
      <w:tr w:rsidR="00A61828" w:rsidRPr="00A6182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A61828" w:rsidRPr="00A61828" w:rsidRDefault="00A61828">
            <w:pPr>
              <w:rPr>
                <w:sz w:val="24"/>
                <w:szCs w:val="24"/>
              </w:rPr>
            </w:pPr>
            <w:r w:rsidRPr="00A61828">
              <w:rPr>
                <w:sz w:val="24"/>
                <w:szCs w:val="24"/>
              </w:rPr>
              <w:t>В.Зоткин. Вечный свет Иркутска, 1996 г.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61828" w:rsidRPr="00A61828" w:rsidRDefault="00A618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jc w:val="center"/>
        <w:rPr>
          <w:sz w:val="24"/>
          <w:szCs w:val="24"/>
        </w:rPr>
      </w:pPr>
    </w:p>
    <w:p w:rsidR="00A61828" w:rsidRPr="00A61828" w:rsidRDefault="00A61828">
      <w:pPr>
        <w:ind w:left="720"/>
        <w:jc w:val="both"/>
        <w:rPr>
          <w:sz w:val="24"/>
          <w:szCs w:val="24"/>
        </w:rPr>
      </w:pPr>
      <w:bookmarkStart w:id="0" w:name="_GoBack"/>
      <w:bookmarkEnd w:id="0"/>
    </w:p>
    <w:sectPr w:rsidR="00A61828" w:rsidRPr="00A61828" w:rsidSect="00A61828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59BC"/>
    <w:multiLevelType w:val="singleLevel"/>
    <w:tmpl w:val="A1CA41E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828"/>
    <w:rsid w:val="005317A3"/>
    <w:rsid w:val="005E6333"/>
    <w:rsid w:val="00612855"/>
    <w:rsid w:val="00A61828"/>
    <w:rsid w:val="00A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DA8AA6-8E59-46A3-973E-10245B9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20"/>
      <w:jc w:val="center"/>
      <w:outlineLvl w:val="4"/>
    </w:pPr>
    <w:rPr>
      <w:b/>
      <w:bCs/>
      <w:sz w:val="44"/>
      <w:szCs w:val="4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center"/>
      <w:outlineLvl w:val="5"/>
    </w:pPr>
    <w:rPr>
      <w:sz w:val="44"/>
      <w:szCs w:val="44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720"/>
      <w:jc w:val="righ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72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12152</Words>
  <Characters>6928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 через много лет</vt:lpstr>
    </vt:vector>
  </TitlesOfParts>
  <Company>user</Company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 через много лет</dc:title>
  <dc:subject/>
  <dc:creator>Галкова</dc:creator>
  <cp:keywords/>
  <dc:description/>
  <cp:lastModifiedBy>admin</cp:lastModifiedBy>
  <cp:revision>2</cp:revision>
  <cp:lastPrinted>2001-04-02T10:48:00Z</cp:lastPrinted>
  <dcterms:created xsi:type="dcterms:W3CDTF">2014-01-27T13:53:00Z</dcterms:created>
  <dcterms:modified xsi:type="dcterms:W3CDTF">2014-01-27T13:53:00Z</dcterms:modified>
</cp:coreProperties>
</file>