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3E" w:rsidRPr="007213B4" w:rsidRDefault="00FC033E" w:rsidP="007213B4">
      <w:pPr>
        <w:spacing w:line="360" w:lineRule="auto"/>
        <w:ind w:firstLine="709"/>
        <w:jc w:val="center"/>
        <w:rPr>
          <w:sz w:val="28"/>
          <w:szCs w:val="28"/>
        </w:rPr>
      </w:pPr>
      <w:r w:rsidRPr="007213B4">
        <w:rPr>
          <w:sz w:val="28"/>
          <w:szCs w:val="28"/>
        </w:rPr>
        <w:t>Алтайский государственный медицинский университет</w:t>
      </w:r>
    </w:p>
    <w:p w:rsidR="00FC033E" w:rsidRPr="007213B4" w:rsidRDefault="00FC033E" w:rsidP="007213B4">
      <w:pPr>
        <w:spacing w:line="360" w:lineRule="auto"/>
        <w:ind w:firstLine="709"/>
        <w:jc w:val="center"/>
        <w:rPr>
          <w:sz w:val="28"/>
          <w:szCs w:val="28"/>
        </w:rPr>
      </w:pPr>
      <w:r w:rsidRPr="007213B4">
        <w:rPr>
          <w:sz w:val="28"/>
          <w:szCs w:val="28"/>
        </w:rPr>
        <w:t>Кафедра внутренних болезней педиатрического и стоматологического факультетов</w:t>
      </w:r>
    </w:p>
    <w:p w:rsidR="00234AE1" w:rsidRPr="007213B4" w:rsidRDefault="00234AE1" w:rsidP="007213B4">
      <w:pPr>
        <w:spacing w:line="360" w:lineRule="auto"/>
        <w:ind w:firstLine="709"/>
        <w:jc w:val="center"/>
        <w:rPr>
          <w:sz w:val="28"/>
          <w:szCs w:val="28"/>
        </w:rPr>
      </w:pPr>
    </w:p>
    <w:p w:rsidR="007213B4" w:rsidRPr="007213B4" w:rsidRDefault="00234AE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зав. каф</w:t>
      </w:r>
      <w:r w:rsidR="00EC0458" w:rsidRPr="007213B4">
        <w:rPr>
          <w:sz w:val="28"/>
          <w:szCs w:val="28"/>
        </w:rPr>
        <w:t xml:space="preserve">едрой, </w:t>
      </w:r>
    </w:p>
    <w:p w:rsidR="00234AE1" w:rsidRPr="007213B4" w:rsidRDefault="00EC0458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профессор А.В. Молчанов</w:t>
      </w:r>
    </w:p>
    <w:p w:rsidR="00234AE1" w:rsidRPr="007213B4" w:rsidRDefault="00234AE1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234AE1" w:rsidRPr="007213B4" w:rsidRDefault="00234AE1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234AE1" w:rsidRPr="007213B4" w:rsidRDefault="00234AE1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234AE1" w:rsidRPr="007213B4" w:rsidRDefault="00234AE1" w:rsidP="007213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3B4">
        <w:rPr>
          <w:b/>
          <w:sz w:val="28"/>
          <w:szCs w:val="28"/>
        </w:rPr>
        <w:t>КЛИНИЧЕСКАЯ ИСТОРИЯ БОЛЕЗНИ</w:t>
      </w:r>
    </w:p>
    <w:p w:rsidR="00234AE1" w:rsidRPr="007213B4" w:rsidRDefault="00234AE1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234AE1" w:rsidRPr="007213B4" w:rsidRDefault="00234AE1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234AE1" w:rsidRPr="007213B4" w:rsidRDefault="00234AE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БОЛЬНОЙ: </w:t>
      </w:r>
      <w:r w:rsidR="00D652CC" w:rsidRPr="007213B4">
        <w:rPr>
          <w:sz w:val="28"/>
          <w:szCs w:val="28"/>
        </w:rPr>
        <w:t>______________.</w:t>
      </w:r>
    </w:p>
    <w:p w:rsidR="00024B8B" w:rsidRPr="007213B4" w:rsidRDefault="00024B8B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234AE1" w:rsidRPr="007213B4" w:rsidRDefault="007213B4" w:rsidP="00721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</w:t>
      </w:r>
    </w:p>
    <w:p w:rsidR="007213B4" w:rsidRPr="007213B4" w:rsidRDefault="007213B4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234AE1" w:rsidRPr="007213B4" w:rsidRDefault="00234AE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ОСНОВНОЕ ЗАБОЛЕВАНИЕ: </w:t>
      </w:r>
      <w:r w:rsidR="005012DB" w:rsidRPr="007213B4">
        <w:rPr>
          <w:sz w:val="28"/>
          <w:szCs w:val="28"/>
        </w:rPr>
        <w:t>ИБС:</w:t>
      </w:r>
      <w:r w:rsidR="003E4DEC" w:rsidRPr="007213B4">
        <w:rPr>
          <w:sz w:val="28"/>
          <w:szCs w:val="28"/>
        </w:rPr>
        <w:t xml:space="preserve"> </w:t>
      </w:r>
      <w:r w:rsidR="005012DB" w:rsidRPr="007213B4">
        <w:rPr>
          <w:sz w:val="28"/>
          <w:szCs w:val="28"/>
        </w:rPr>
        <w:t>с</w:t>
      </w:r>
      <w:r w:rsidR="003E4DEC" w:rsidRPr="007213B4">
        <w:rPr>
          <w:sz w:val="28"/>
          <w:szCs w:val="28"/>
        </w:rPr>
        <w:t>тенокардия</w:t>
      </w:r>
      <w:r w:rsidR="006C2FC2" w:rsidRPr="007213B4">
        <w:rPr>
          <w:sz w:val="28"/>
          <w:szCs w:val="28"/>
        </w:rPr>
        <w:t xml:space="preserve"> напряжения</w:t>
      </w:r>
      <w:r w:rsidR="00B700CE" w:rsidRPr="007213B4">
        <w:rPr>
          <w:sz w:val="28"/>
          <w:szCs w:val="28"/>
        </w:rPr>
        <w:t xml:space="preserve"> </w:t>
      </w:r>
      <w:r w:rsidR="00CD1645" w:rsidRPr="007213B4">
        <w:rPr>
          <w:sz w:val="28"/>
          <w:szCs w:val="28"/>
          <w:lang w:val="en-US"/>
        </w:rPr>
        <w:t>II</w:t>
      </w:r>
      <w:r w:rsidR="00473B14" w:rsidRPr="007213B4">
        <w:rPr>
          <w:sz w:val="28"/>
          <w:szCs w:val="28"/>
          <w:lang w:val="en-US"/>
        </w:rPr>
        <w:t>I</w:t>
      </w:r>
      <w:r w:rsidR="00B700CE" w:rsidRPr="007213B4">
        <w:rPr>
          <w:sz w:val="28"/>
          <w:szCs w:val="28"/>
        </w:rPr>
        <w:t xml:space="preserve"> ф.к.</w:t>
      </w:r>
      <w:r w:rsidR="003E4DEC" w:rsidRPr="007213B4">
        <w:rPr>
          <w:sz w:val="28"/>
          <w:szCs w:val="28"/>
        </w:rPr>
        <w:t xml:space="preserve"> </w:t>
      </w:r>
      <w:r w:rsidR="00B700CE" w:rsidRPr="007213B4">
        <w:rPr>
          <w:sz w:val="28"/>
          <w:szCs w:val="28"/>
        </w:rPr>
        <w:t>Гипертоническая болезнь</w:t>
      </w:r>
      <w:r w:rsidR="005012DB" w:rsidRPr="007213B4">
        <w:rPr>
          <w:sz w:val="28"/>
          <w:szCs w:val="28"/>
        </w:rPr>
        <w:t xml:space="preserve"> </w:t>
      </w:r>
      <w:r w:rsidR="005012DB" w:rsidRPr="007213B4">
        <w:rPr>
          <w:sz w:val="28"/>
          <w:szCs w:val="28"/>
          <w:lang w:val="en-US"/>
        </w:rPr>
        <w:t>II</w:t>
      </w:r>
      <w:r w:rsidR="00473B14" w:rsidRPr="007213B4">
        <w:rPr>
          <w:sz w:val="28"/>
          <w:szCs w:val="28"/>
          <w:lang w:val="en-US"/>
        </w:rPr>
        <w:t>I</w:t>
      </w:r>
      <w:r w:rsidR="00473B14" w:rsidRPr="007213B4">
        <w:rPr>
          <w:sz w:val="28"/>
          <w:szCs w:val="28"/>
        </w:rPr>
        <w:t xml:space="preserve"> </w:t>
      </w:r>
      <w:r w:rsidR="005012DB" w:rsidRPr="007213B4">
        <w:rPr>
          <w:sz w:val="28"/>
          <w:szCs w:val="28"/>
        </w:rPr>
        <w:t>стадия</w:t>
      </w:r>
      <w:r w:rsidR="003E4DEC" w:rsidRPr="007213B4">
        <w:rPr>
          <w:sz w:val="28"/>
          <w:szCs w:val="28"/>
        </w:rPr>
        <w:t xml:space="preserve"> </w:t>
      </w:r>
      <w:r w:rsidR="00473B14" w:rsidRPr="007213B4">
        <w:rPr>
          <w:sz w:val="28"/>
          <w:szCs w:val="28"/>
        </w:rPr>
        <w:t>3</w:t>
      </w:r>
      <w:r w:rsidR="00B700CE" w:rsidRPr="007213B4">
        <w:rPr>
          <w:sz w:val="28"/>
          <w:szCs w:val="28"/>
        </w:rPr>
        <w:t xml:space="preserve"> степени, очень высокая группа</w:t>
      </w:r>
      <w:r w:rsidR="003E4DEC" w:rsidRPr="007213B4">
        <w:rPr>
          <w:sz w:val="28"/>
          <w:szCs w:val="28"/>
        </w:rPr>
        <w:t xml:space="preserve"> риска.</w:t>
      </w:r>
      <w:r w:rsidR="00CD1645" w:rsidRPr="007213B4">
        <w:rPr>
          <w:sz w:val="28"/>
          <w:szCs w:val="28"/>
        </w:rPr>
        <w:t xml:space="preserve"> ХСН </w:t>
      </w:r>
      <w:r w:rsidR="00CD1645" w:rsidRPr="007213B4">
        <w:rPr>
          <w:sz w:val="28"/>
          <w:szCs w:val="28"/>
          <w:lang w:val="en-US"/>
        </w:rPr>
        <w:t>II</w:t>
      </w:r>
      <w:r w:rsidR="005012DB" w:rsidRPr="007213B4">
        <w:rPr>
          <w:sz w:val="28"/>
          <w:szCs w:val="28"/>
        </w:rPr>
        <w:t>Б</w:t>
      </w:r>
      <w:r w:rsidR="00CD1645" w:rsidRPr="007213B4">
        <w:rPr>
          <w:sz w:val="28"/>
          <w:szCs w:val="28"/>
        </w:rPr>
        <w:t xml:space="preserve"> </w:t>
      </w:r>
      <w:r w:rsidR="00CD1645" w:rsidRPr="007213B4">
        <w:rPr>
          <w:sz w:val="28"/>
          <w:szCs w:val="28"/>
          <w:lang w:val="en-US"/>
        </w:rPr>
        <w:t>II</w:t>
      </w:r>
      <w:r w:rsidR="00CD1645" w:rsidRPr="007213B4">
        <w:rPr>
          <w:sz w:val="28"/>
          <w:szCs w:val="28"/>
        </w:rPr>
        <w:t>ф.к</w:t>
      </w:r>
    </w:p>
    <w:p w:rsidR="009F5495" w:rsidRPr="007213B4" w:rsidRDefault="009F5495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3E4DEC" w:rsidRPr="007213B4" w:rsidRDefault="003E4DE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КУРАТОР: ст. </w:t>
      </w:r>
      <w:r w:rsidR="00B700CE" w:rsidRPr="007213B4">
        <w:rPr>
          <w:sz w:val="28"/>
          <w:szCs w:val="28"/>
        </w:rPr>
        <w:t>Шуабов М.Р</w:t>
      </w:r>
      <w:r w:rsidR="00F12BC6" w:rsidRPr="007213B4">
        <w:rPr>
          <w:sz w:val="28"/>
          <w:szCs w:val="28"/>
        </w:rPr>
        <w:t>.,</w:t>
      </w:r>
      <w:r w:rsidRPr="007213B4">
        <w:rPr>
          <w:sz w:val="28"/>
          <w:szCs w:val="28"/>
        </w:rPr>
        <w:t xml:space="preserve"> </w:t>
      </w:r>
      <w:r w:rsidR="00473B14" w:rsidRPr="007213B4">
        <w:rPr>
          <w:sz w:val="28"/>
          <w:szCs w:val="28"/>
        </w:rPr>
        <w:t>4</w:t>
      </w:r>
      <w:r w:rsidRPr="007213B4">
        <w:rPr>
          <w:sz w:val="28"/>
          <w:szCs w:val="28"/>
        </w:rPr>
        <w:t>75 гр.</w:t>
      </w:r>
    </w:p>
    <w:p w:rsidR="009F5495" w:rsidRPr="007213B4" w:rsidRDefault="009F5495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3E4DEC" w:rsidRPr="007213B4" w:rsidRDefault="003E4DE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СРОК КУРАЦИИ: </w:t>
      </w:r>
      <w:r w:rsidR="003150A4" w:rsidRPr="007213B4">
        <w:rPr>
          <w:sz w:val="28"/>
          <w:szCs w:val="28"/>
        </w:rPr>
        <w:t>25.04.06. – 12.05.06.</w:t>
      </w:r>
    </w:p>
    <w:p w:rsidR="009F5495" w:rsidRPr="007213B4" w:rsidRDefault="009F5495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713E24" w:rsidRPr="007213B4" w:rsidRDefault="003150A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ПРЕПОДАВАТЕЛЬ: </w:t>
      </w:r>
      <w:r w:rsidR="00473B14" w:rsidRPr="007213B4">
        <w:rPr>
          <w:sz w:val="28"/>
          <w:szCs w:val="28"/>
        </w:rPr>
        <w:t xml:space="preserve">Филипова Татьяна Васильевна </w:t>
      </w:r>
    </w:p>
    <w:p w:rsidR="00A45D74" w:rsidRPr="007213B4" w:rsidRDefault="00A45D74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A45D74" w:rsidRPr="007213B4" w:rsidRDefault="00A45D74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7213B4" w:rsidRPr="007213B4" w:rsidRDefault="007213B4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7213B4" w:rsidRPr="007213B4" w:rsidRDefault="007213B4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A45D74" w:rsidRPr="007213B4" w:rsidRDefault="00A45D74" w:rsidP="007213B4">
      <w:pPr>
        <w:spacing w:line="360" w:lineRule="auto"/>
        <w:ind w:firstLine="709"/>
        <w:jc w:val="center"/>
        <w:rPr>
          <w:sz w:val="28"/>
          <w:szCs w:val="28"/>
        </w:rPr>
      </w:pPr>
      <w:r w:rsidRPr="007213B4">
        <w:rPr>
          <w:sz w:val="28"/>
          <w:szCs w:val="28"/>
        </w:rPr>
        <w:t>Барнаул 2006</w:t>
      </w:r>
    </w:p>
    <w:p w:rsidR="00713E24" w:rsidRPr="007213B4" w:rsidRDefault="007213B4" w:rsidP="007213B4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213B4">
        <w:rPr>
          <w:sz w:val="28"/>
          <w:szCs w:val="28"/>
        </w:rPr>
        <w:br w:type="page"/>
      </w:r>
      <w:r>
        <w:rPr>
          <w:b/>
          <w:caps/>
          <w:sz w:val="28"/>
          <w:szCs w:val="28"/>
        </w:rPr>
        <w:t>Официальные данные</w:t>
      </w:r>
    </w:p>
    <w:p w:rsidR="00AF5A4B" w:rsidRPr="007213B4" w:rsidRDefault="00AF5A4B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713E24" w:rsidRPr="007213B4" w:rsidRDefault="00713E2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Ф.И.О. </w:t>
      </w:r>
      <w:r w:rsidR="00D652CC" w:rsidRPr="007213B4">
        <w:rPr>
          <w:sz w:val="28"/>
          <w:szCs w:val="28"/>
        </w:rPr>
        <w:t>______________.</w:t>
      </w:r>
    </w:p>
    <w:p w:rsidR="00D652CC" w:rsidRPr="007213B4" w:rsidRDefault="00AF4C5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Возраст: </w:t>
      </w:r>
      <w:r w:rsidR="00D652CC" w:rsidRPr="007213B4">
        <w:rPr>
          <w:sz w:val="28"/>
          <w:szCs w:val="28"/>
        </w:rPr>
        <w:t>______________.</w:t>
      </w:r>
    </w:p>
    <w:p w:rsidR="00713E24" w:rsidRPr="007213B4" w:rsidRDefault="00713E2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Профессия: </w:t>
      </w:r>
      <w:r w:rsidR="00D652CC" w:rsidRPr="007213B4">
        <w:rPr>
          <w:sz w:val="28"/>
          <w:szCs w:val="28"/>
        </w:rPr>
        <w:t>______________.</w:t>
      </w:r>
    </w:p>
    <w:p w:rsidR="00713E24" w:rsidRPr="007213B4" w:rsidRDefault="00D94FF8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Домашний адрес: Алтайский </w:t>
      </w:r>
      <w:r w:rsidR="00D652CC" w:rsidRPr="007213B4">
        <w:rPr>
          <w:sz w:val="28"/>
          <w:szCs w:val="28"/>
        </w:rPr>
        <w:t>______________.</w:t>
      </w:r>
    </w:p>
    <w:p w:rsidR="00AF4C56" w:rsidRPr="007213B4" w:rsidRDefault="002E185D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Дата поступления в клинику: </w:t>
      </w:r>
      <w:r w:rsidR="00E8219B" w:rsidRPr="007213B4">
        <w:rPr>
          <w:sz w:val="28"/>
          <w:szCs w:val="28"/>
        </w:rPr>
        <w:t>29.09.06</w:t>
      </w:r>
      <w:r w:rsidR="00D94FF8" w:rsidRPr="007213B4">
        <w:rPr>
          <w:sz w:val="28"/>
          <w:szCs w:val="28"/>
        </w:rPr>
        <w:t xml:space="preserve"> </w:t>
      </w:r>
    </w:p>
    <w:p w:rsidR="002E185D" w:rsidRPr="007213B4" w:rsidRDefault="002E185D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Дата начала курации: </w:t>
      </w:r>
      <w:r w:rsidR="00E8219B" w:rsidRPr="007213B4">
        <w:rPr>
          <w:sz w:val="28"/>
          <w:szCs w:val="28"/>
        </w:rPr>
        <w:t>02.10.06</w:t>
      </w:r>
    </w:p>
    <w:p w:rsidR="002E185D" w:rsidRPr="007213B4" w:rsidRDefault="00AF4C5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Диагноз при поступлении:</w:t>
      </w:r>
    </w:p>
    <w:p w:rsidR="00AF4C56" w:rsidRPr="007213B4" w:rsidRDefault="00AF4C5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Клинический диагноз:</w:t>
      </w:r>
    </w:p>
    <w:p w:rsidR="006C2FC2" w:rsidRPr="007213B4" w:rsidRDefault="006C2FC2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7F40E7" w:rsidRPr="007213B4" w:rsidRDefault="002E185D" w:rsidP="007213B4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213B4">
        <w:rPr>
          <w:b/>
          <w:caps/>
          <w:sz w:val="28"/>
          <w:szCs w:val="28"/>
        </w:rPr>
        <w:t>Жалобы</w:t>
      </w:r>
    </w:p>
    <w:p w:rsidR="007213B4" w:rsidRPr="007213B4" w:rsidRDefault="007213B4" w:rsidP="007213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185D" w:rsidRPr="007213B4" w:rsidRDefault="00AF5A4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  <w:lang w:val="en-US"/>
        </w:rPr>
        <w:t>I</w:t>
      </w:r>
      <w:r w:rsidRPr="007213B4">
        <w:rPr>
          <w:sz w:val="28"/>
          <w:szCs w:val="28"/>
        </w:rPr>
        <w:t xml:space="preserve"> </w:t>
      </w:r>
      <w:r w:rsidR="002E185D" w:rsidRPr="007213B4">
        <w:rPr>
          <w:caps/>
          <w:sz w:val="28"/>
          <w:szCs w:val="28"/>
        </w:rPr>
        <w:t>Основные жалобы:</w:t>
      </w:r>
    </w:p>
    <w:p w:rsidR="002E185D" w:rsidRPr="007213B4" w:rsidRDefault="002E185D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На сжимающие боли за грудиной</w:t>
      </w:r>
      <w:r w:rsidR="002464F7" w:rsidRPr="007213B4">
        <w:rPr>
          <w:sz w:val="28"/>
          <w:szCs w:val="28"/>
        </w:rPr>
        <w:t>, средней интенсивности, без иррадиации, приступообразные, длящиеся 8 – 10 минут, возникающие при фи</w:t>
      </w:r>
      <w:r w:rsidR="004D0DD0" w:rsidRPr="007213B4">
        <w:rPr>
          <w:sz w:val="28"/>
          <w:szCs w:val="28"/>
        </w:rPr>
        <w:t>зической нагрузке (ходьб</w:t>
      </w:r>
      <w:r w:rsidR="00D94FF8" w:rsidRPr="007213B4">
        <w:rPr>
          <w:sz w:val="28"/>
          <w:szCs w:val="28"/>
        </w:rPr>
        <w:t xml:space="preserve">а на </w:t>
      </w:r>
      <w:smartTag w:uri="urn:schemas-microsoft-com:office:smarttags" w:element="metricconverter">
        <w:smartTagPr>
          <w:attr w:name="ProductID" w:val="200 метров"/>
        </w:smartTagPr>
        <w:r w:rsidR="00D94FF8" w:rsidRPr="007213B4">
          <w:rPr>
            <w:sz w:val="28"/>
            <w:szCs w:val="28"/>
          </w:rPr>
          <w:t>200</w:t>
        </w:r>
        <w:r w:rsidR="002464F7" w:rsidRPr="007213B4">
          <w:rPr>
            <w:sz w:val="28"/>
            <w:szCs w:val="28"/>
          </w:rPr>
          <w:t xml:space="preserve"> метров</w:t>
        </w:r>
      </w:smartTag>
      <w:r w:rsidR="002464F7" w:rsidRPr="007213B4">
        <w:rPr>
          <w:sz w:val="28"/>
          <w:szCs w:val="28"/>
        </w:rPr>
        <w:t>, подъем по лестнице до 2-го этажа), боли купируются приемом нитроглицерина через 5 минут.</w:t>
      </w:r>
    </w:p>
    <w:p w:rsidR="002464F7" w:rsidRPr="007213B4" w:rsidRDefault="00BE4E0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На сердцебиение и перебои в работе сердца, приступообразные, длящиеся 10 минут, в</w:t>
      </w:r>
      <w:r w:rsidR="000D0358" w:rsidRPr="007213B4">
        <w:rPr>
          <w:sz w:val="28"/>
          <w:szCs w:val="28"/>
        </w:rPr>
        <w:t>озникающие при физической нагрузке(подъем по лестнице до 2-го этажа), сопровождающиеся болью в области сердца.</w:t>
      </w:r>
    </w:p>
    <w:p w:rsidR="00895611" w:rsidRPr="007213B4" w:rsidRDefault="000D0358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На головные боли давящего характера, локализующиеся в затылочной области, периодические появляющиеся после эмоционального напряжения, сопровождаемые мельканием мушек перед глазами, звоном в ушах. Боли облегчаются в покое.</w:t>
      </w:r>
    </w:p>
    <w:p w:rsidR="000D6C00" w:rsidRPr="007213B4" w:rsidRDefault="000D6C00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0D0358" w:rsidRPr="007213B4" w:rsidRDefault="00AF5A4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</w:t>
      </w:r>
      <w:r w:rsidR="00895611" w:rsidRPr="007213B4">
        <w:rPr>
          <w:caps/>
          <w:sz w:val="28"/>
          <w:szCs w:val="28"/>
        </w:rPr>
        <w:t>Дополнительные жалобы:</w:t>
      </w:r>
    </w:p>
    <w:p w:rsidR="00923A4F" w:rsidRPr="007213B4" w:rsidRDefault="0089561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На общую слабость, недомогание, быструю утомляемость</w:t>
      </w:r>
      <w:r w:rsidR="004F04F0" w:rsidRPr="007213B4">
        <w:rPr>
          <w:sz w:val="28"/>
          <w:szCs w:val="28"/>
        </w:rPr>
        <w:t xml:space="preserve"> умеренной степени выраженности, периодические, возникающие при физической нагрузке.</w:t>
      </w:r>
    </w:p>
    <w:p w:rsidR="004F04F0" w:rsidRPr="007213B4" w:rsidRDefault="00923A4F" w:rsidP="007213B4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213B4">
        <w:rPr>
          <w:sz w:val="28"/>
          <w:szCs w:val="28"/>
        </w:rPr>
        <w:br w:type="page"/>
      </w:r>
      <w:r w:rsidR="008607C4" w:rsidRPr="007213B4">
        <w:rPr>
          <w:b/>
          <w:caps/>
          <w:sz w:val="28"/>
          <w:szCs w:val="28"/>
          <w:lang w:val="en-US"/>
        </w:rPr>
        <w:t>Anamnesis</w:t>
      </w:r>
      <w:r w:rsidR="008607C4" w:rsidRPr="007213B4">
        <w:rPr>
          <w:b/>
          <w:caps/>
          <w:sz w:val="28"/>
          <w:szCs w:val="28"/>
        </w:rPr>
        <w:t xml:space="preserve"> </w:t>
      </w:r>
      <w:r w:rsidR="008607C4" w:rsidRPr="007213B4">
        <w:rPr>
          <w:b/>
          <w:caps/>
          <w:sz w:val="28"/>
          <w:szCs w:val="28"/>
          <w:lang w:val="en-US"/>
        </w:rPr>
        <w:t>morbi</w:t>
      </w:r>
    </w:p>
    <w:p w:rsidR="007F40E7" w:rsidRPr="007213B4" w:rsidRDefault="007F40E7" w:rsidP="007213B4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8607C4" w:rsidRPr="007213B4" w:rsidRDefault="008607C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Считает себя больным с </w:t>
      </w:r>
      <w:r w:rsidR="00571181" w:rsidRPr="007213B4">
        <w:rPr>
          <w:sz w:val="28"/>
          <w:szCs w:val="28"/>
        </w:rPr>
        <w:t>1996</w:t>
      </w:r>
      <w:r w:rsidRPr="007213B4">
        <w:rPr>
          <w:sz w:val="28"/>
          <w:szCs w:val="28"/>
        </w:rPr>
        <w:t xml:space="preserve"> года, когда впервые </w:t>
      </w:r>
      <w:r w:rsidR="00F12BC6" w:rsidRPr="007213B4">
        <w:rPr>
          <w:sz w:val="28"/>
          <w:szCs w:val="28"/>
        </w:rPr>
        <w:t>почувствовал</w:t>
      </w:r>
      <w:r w:rsidRPr="007213B4">
        <w:rPr>
          <w:sz w:val="28"/>
          <w:szCs w:val="28"/>
        </w:rPr>
        <w:t xml:space="preserve"> резкое недомогание, головокружение, возникшие после тяжелой физической нагрузки (подъем тяжестей).</w:t>
      </w:r>
      <w:r w:rsidR="00571181" w:rsidRPr="007213B4">
        <w:rPr>
          <w:sz w:val="28"/>
          <w:szCs w:val="28"/>
        </w:rPr>
        <w:t xml:space="preserve"> Боли </w:t>
      </w:r>
      <w:r w:rsidR="00876D8D" w:rsidRPr="007213B4">
        <w:rPr>
          <w:sz w:val="28"/>
          <w:szCs w:val="28"/>
        </w:rPr>
        <w:t>купировались приемом нитроглицерина. В</w:t>
      </w:r>
      <w:r w:rsidR="00B3414F" w:rsidRP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 xml:space="preserve">поликлинику не обращался. С </w:t>
      </w:r>
      <w:r w:rsidR="00464578" w:rsidRPr="007213B4">
        <w:rPr>
          <w:sz w:val="28"/>
          <w:szCs w:val="28"/>
        </w:rPr>
        <w:t>1996</w:t>
      </w:r>
      <w:r w:rsidRPr="007213B4">
        <w:rPr>
          <w:sz w:val="28"/>
          <w:szCs w:val="28"/>
        </w:rPr>
        <w:t xml:space="preserve"> по </w:t>
      </w:r>
      <w:r w:rsidR="00464578" w:rsidRPr="007213B4">
        <w:rPr>
          <w:sz w:val="28"/>
          <w:szCs w:val="28"/>
        </w:rPr>
        <w:t>1999</w:t>
      </w:r>
      <w:r w:rsidRPr="007213B4">
        <w:rPr>
          <w:sz w:val="28"/>
          <w:szCs w:val="28"/>
        </w:rPr>
        <w:t xml:space="preserve"> год состояние больного оставалось стабильным</w:t>
      </w:r>
      <w:r w:rsidR="00876D8D" w:rsidRPr="007213B4">
        <w:rPr>
          <w:sz w:val="28"/>
          <w:szCs w:val="28"/>
        </w:rPr>
        <w:t>.</w:t>
      </w:r>
    </w:p>
    <w:p w:rsidR="005F1C0A" w:rsidRPr="007213B4" w:rsidRDefault="00464578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 лета 1999</w:t>
      </w:r>
      <w:r w:rsidR="005F1C0A" w:rsidRPr="007213B4">
        <w:rPr>
          <w:sz w:val="28"/>
          <w:szCs w:val="28"/>
        </w:rPr>
        <w:t xml:space="preserve"> года появились боли в сердце давящего характера, без иррадиации, интенсивные</w:t>
      </w:r>
      <w:r w:rsidRPr="007213B4">
        <w:rPr>
          <w:sz w:val="28"/>
          <w:szCs w:val="28"/>
        </w:rPr>
        <w:t xml:space="preserve"> при повседневной нагрузке (прохождении </w:t>
      </w:r>
      <w:smartTag w:uri="urn:schemas-microsoft-com:office:smarttags" w:element="metricconverter">
        <w:smartTagPr>
          <w:attr w:name="ProductID" w:val="500 метров"/>
        </w:smartTagPr>
        <w:r w:rsidRPr="007213B4">
          <w:rPr>
            <w:sz w:val="28"/>
            <w:szCs w:val="28"/>
          </w:rPr>
          <w:t>500 метров</w:t>
        </w:r>
      </w:smartTag>
      <w:r w:rsidRPr="007213B4">
        <w:rPr>
          <w:sz w:val="28"/>
          <w:szCs w:val="28"/>
        </w:rPr>
        <w:t>, подъем выше 3 этажа).</w:t>
      </w:r>
      <w:r w:rsidR="005F1C0A" w:rsidRPr="007213B4">
        <w:rPr>
          <w:sz w:val="28"/>
          <w:szCs w:val="28"/>
        </w:rPr>
        <w:t xml:space="preserve"> </w:t>
      </w:r>
      <w:r w:rsidR="002D1B61" w:rsidRPr="007213B4">
        <w:rPr>
          <w:sz w:val="28"/>
          <w:szCs w:val="28"/>
        </w:rPr>
        <w:t>Приступы сопровождались одышкой, головокружением, длились 10 – 15 минут, проходили в покое. 1 июля состояние больного резко ухудшилось, появились резкие боли за грудиной, сжимающего характера, которые не купировались 3 таблетками нитроглицерина. Боль исчезла самопроизвольно</w:t>
      </w:r>
      <w:r w:rsidR="00DF315C" w:rsidRPr="007213B4">
        <w:rPr>
          <w:sz w:val="28"/>
          <w:szCs w:val="28"/>
        </w:rPr>
        <w:t xml:space="preserve"> спустя несколько часов. За медицинской помощью не обращался.</w:t>
      </w:r>
      <w:r w:rsidR="0041224E" w:rsidRPr="007213B4">
        <w:rPr>
          <w:sz w:val="28"/>
          <w:szCs w:val="28"/>
        </w:rPr>
        <w:t xml:space="preserve"> </w:t>
      </w:r>
    </w:p>
    <w:p w:rsidR="002604F6" w:rsidRPr="007213B4" w:rsidRDefault="00DF315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10 июля</w:t>
      </w:r>
      <w:r w:rsidR="004466D3" w:rsidRPr="007213B4">
        <w:rPr>
          <w:sz w:val="28"/>
          <w:szCs w:val="28"/>
        </w:rPr>
        <w:t xml:space="preserve"> 1999 года</w:t>
      </w:r>
      <w:r w:rsidRPr="007213B4">
        <w:rPr>
          <w:sz w:val="28"/>
          <w:szCs w:val="28"/>
        </w:rPr>
        <w:t xml:space="preserve"> на очередном профосмотре при проведении ЭКГ был зафиксирован инфаркт миокарда. Немедленно был направлен в реанимацию госпиталя, где получил стационарное лечение (препараты принимал регулярно, названия вспомнить не может)</w:t>
      </w:r>
      <w:r w:rsidR="004466D3" w:rsidRPr="007213B4">
        <w:rPr>
          <w:sz w:val="28"/>
          <w:szCs w:val="28"/>
        </w:rPr>
        <w:t>. 24 июля 1999 года проходил обследование в кардиологическом центре в г. Барнаул, с целью тщательного обследования и рациональной фармакотерапии (название препаратов вспомнить</w:t>
      </w:r>
      <w:r w:rsidR="00980558" w:rsidRPr="007213B4">
        <w:rPr>
          <w:sz w:val="28"/>
          <w:szCs w:val="28"/>
        </w:rPr>
        <w:t xml:space="preserve"> не может, принимал регулярно). </w:t>
      </w:r>
      <w:r w:rsidR="004466D3" w:rsidRPr="007213B4">
        <w:rPr>
          <w:sz w:val="28"/>
          <w:szCs w:val="28"/>
        </w:rPr>
        <w:t>Было рекомендовано регулярное наблюдение у кардиолога, стационарное лечение 1 раз в год.</w:t>
      </w:r>
    </w:p>
    <w:p w:rsidR="00B053B7" w:rsidRPr="007213B4" w:rsidRDefault="002604F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феврале 2002 года проходил</w:t>
      </w:r>
      <w:r w:rsidR="00B053B7" w:rsidRPr="007213B4">
        <w:rPr>
          <w:sz w:val="28"/>
          <w:szCs w:val="28"/>
        </w:rPr>
        <w:t xml:space="preserve"> плановое медикаментозное лечение в госпитале (препараты принимал регулярно, названия вспомнить не может).</w:t>
      </w:r>
    </w:p>
    <w:p w:rsidR="00E6728B" w:rsidRPr="007213B4" w:rsidRDefault="00B053B7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начале марта 2006 года состояние больного ухудшилось (появились давящие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 xml:space="preserve">боли за грудиной, «чувство жжения», усиливающееся по ночам). Больной отмечал усиление боли при незначительных физических нагрузках (подъем на 2-ой этаж, ходьба на расстояние более </w:t>
      </w:r>
      <w:smartTag w:uri="urn:schemas-microsoft-com:office:smarttags" w:element="metricconverter">
        <w:smartTagPr>
          <w:attr w:name="ProductID" w:val="200 метров"/>
        </w:smartTagPr>
        <w:r w:rsidRPr="007213B4">
          <w:rPr>
            <w:sz w:val="28"/>
            <w:szCs w:val="28"/>
          </w:rPr>
          <w:t>200 метров</w:t>
        </w:r>
      </w:smartTag>
      <w:r w:rsidRPr="007213B4">
        <w:rPr>
          <w:sz w:val="28"/>
          <w:szCs w:val="28"/>
        </w:rPr>
        <w:t xml:space="preserve">), сопровождающееся головокружением, одышкой, мельканием «мушек» перед глазами, шумом в ушах. В этот период максимально зафиксированное АД </w:t>
      </w:r>
      <w:r w:rsidR="007F40E7" w:rsidRPr="007213B4">
        <w:rPr>
          <w:sz w:val="28"/>
          <w:szCs w:val="28"/>
        </w:rPr>
        <w:t>160/100. Больной отмечал появление отеков на ногах, в основном в области стоп и голеней. После этого ухудшения больной был направлен на госпитализацию</w:t>
      </w:r>
      <w:r w:rsidR="007213B4">
        <w:rPr>
          <w:sz w:val="28"/>
          <w:szCs w:val="28"/>
        </w:rPr>
        <w:t xml:space="preserve"> </w:t>
      </w:r>
      <w:r w:rsidR="00E6728B" w:rsidRPr="007213B4">
        <w:rPr>
          <w:sz w:val="28"/>
          <w:szCs w:val="28"/>
        </w:rPr>
        <w:t>в Краевой Госпиталь Ветеранов Войн.</w:t>
      </w:r>
    </w:p>
    <w:p w:rsidR="007213B4" w:rsidRDefault="007213B4" w:rsidP="007213B4">
      <w:pPr>
        <w:spacing w:line="360" w:lineRule="auto"/>
        <w:ind w:firstLine="709"/>
        <w:jc w:val="both"/>
        <w:rPr>
          <w:b/>
          <w:caps/>
          <w:sz w:val="28"/>
          <w:szCs w:val="28"/>
          <w:lang w:val="en-US"/>
        </w:rPr>
      </w:pPr>
    </w:p>
    <w:p w:rsidR="00DA439A" w:rsidRPr="007213B4" w:rsidRDefault="00825A05" w:rsidP="007213B4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213B4">
        <w:rPr>
          <w:b/>
          <w:caps/>
          <w:sz w:val="28"/>
          <w:szCs w:val="28"/>
          <w:lang w:val="en-US"/>
        </w:rPr>
        <w:t>ANAMHESIS</w:t>
      </w:r>
      <w:r w:rsidRPr="007213B4">
        <w:rPr>
          <w:b/>
          <w:caps/>
          <w:sz w:val="28"/>
          <w:szCs w:val="28"/>
        </w:rPr>
        <w:t xml:space="preserve"> </w:t>
      </w:r>
      <w:r w:rsidRPr="007213B4">
        <w:rPr>
          <w:b/>
          <w:caps/>
          <w:sz w:val="28"/>
          <w:szCs w:val="28"/>
          <w:lang w:val="en-US"/>
        </w:rPr>
        <w:t>VITAE</w:t>
      </w:r>
    </w:p>
    <w:p w:rsidR="007213B4" w:rsidRDefault="007213B4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7E17CA" w:rsidRPr="007213B4" w:rsidRDefault="007E17CA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Общебиографические сведения:</w:t>
      </w:r>
    </w:p>
    <w:p w:rsidR="007E17CA" w:rsidRPr="007213B4" w:rsidRDefault="007E17C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Родился 27 апреля 1927 года в </w:t>
      </w:r>
      <w:r w:rsidR="00464578" w:rsidRPr="007213B4">
        <w:rPr>
          <w:sz w:val="28"/>
          <w:szCs w:val="28"/>
        </w:rPr>
        <w:t xml:space="preserve">селе </w:t>
      </w:r>
      <w:r w:rsidR="00D652CC" w:rsidRPr="007213B4">
        <w:rPr>
          <w:sz w:val="28"/>
          <w:szCs w:val="28"/>
        </w:rPr>
        <w:t>______________._____________.</w:t>
      </w:r>
      <w:r w:rsidR="00464578" w:rsidRPr="007213B4">
        <w:rPr>
          <w:sz w:val="28"/>
          <w:szCs w:val="28"/>
        </w:rPr>
        <w:t xml:space="preserve"> В 1944 году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 xml:space="preserve">вступил в ряды Красной Армии. </w:t>
      </w:r>
      <w:r w:rsidR="00464578" w:rsidRPr="007213B4">
        <w:rPr>
          <w:sz w:val="28"/>
          <w:szCs w:val="28"/>
        </w:rPr>
        <w:t>С 1979 года проживает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в г. Заринск, Алтайского края.</w:t>
      </w:r>
    </w:p>
    <w:p w:rsidR="000152C0" w:rsidRDefault="000152C0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7E17CA" w:rsidRPr="007213B4" w:rsidRDefault="007E17CA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Социальный анамнез:</w:t>
      </w:r>
    </w:p>
    <w:p w:rsidR="007E17CA" w:rsidRPr="007213B4" w:rsidRDefault="00464578" w:rsidP="007213B4">
      <w:pPr>
        <w:pStyle w:val="a4"/>
        <w:spacing w:line="360" w:lineRule="auto"/>
        <w:ind w:firstLine="709"/>
        <w:jc w:val="both"/>
        <w:rPr>
          <w:szCs w:val="28"/>
        </w:rPr>
      </w:pPr>
      <w:r w:rsidRPr="007213B4">
        <w:rPr>
          <w:szCs w:val="28"/>
        </w:rPr>
        <w:t>В семье был вторым ребёнком, жил с семьёй в частном доме. Материальные условия были удовлетворительные.</w:t>
      </w:r>
    </w:p>
    <w:p w:rsidR="000152C0" w:rsidRDefault="000152C0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7E17CA" w:rsidRPr="007213B4" w:rsidRDefault="007E17CA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Профессиональный анамнез:</w:t>
      </w:r>
    </w:p>
    <w:p w:rsidR="000C0B32" w:rsidRPr="007213B4" w:rsidRDefault="007E17C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Трудовую деятельность начал с </w:t>
      </w:r>
      <w:r w:rsidR="00464578" w:rsidRPr="007213B4">
        <w:rPr>
          <w:sz w:val="28"/>
          <w:szCs w:val="28"/>
        </w:rPr>
        <w:t>14</w:t>
      </w:r>
      <w:r w:rsidRPr="007213B4">
        <w:rPr>
          <w:sz w:val="28"/>
          <w:szCs w:val="28"/>
        </w:rPr>
        <w:t xml:space="preserve"> лет</w:t>
      </w:r>
      <w:r w:rsidR="007E027C" w:rsidRPr="007213B4">
        <w:rPr>
          <w:sz w:val="28"/>
          <w:szCs w:val="28"/>
        </w:rPr>
        <w:t xml:space="preserve">, работал </w:t>
      </w:r>
      <w:r w:rsidR="004E0C8F" w:rsidRPr="007213B4">
        <w:rPr>
          <w:sz w:val="28"/>
          <w:szCs w:val="28"/>
        </w:rPr>
        <w:t>в колхозе. В 1944 год призван в ряды Красной Армии. После прохождения службы начал работать экскаваторщиком в 1950 – 1990-х. С 1999 года, после получения 3-ей группы инвалидности, и по</w:t>
      </w:r>
      <w:r w:rsidR="007E027C" w:rsidRPr="007213B4">
        <w:rPr>
          <w:sz w:val="28"/>
          <w:szCs w:val="28"/>
        </w:rPr>
        <w:t xml:space="preserve"> наст</w:t>
      </w:r>
      <w:r w:rsidR="004E0C8F" w:rsidRPr="007213B4">
        <w:rPr>
          <w:sz w:val="28"/>
          <w:szCs w:val="28"/>
        </w:rPr>
        <w:t>оящее время не работает.</w:t>
      </w:r>
      <w:r w:rsidR="007213B4">
        <w:rPr>
          <w:sz w:val="28"/>
          <w:szCs w:val="28"/>
        </w:rPr>
        <w:t xml:space="preserve"> </w:t>
      </w:r>
      <w:r w:rsidR="000C0B32" w:rsidRPr="007213B4">
        <w:rPr>
          <w:sz w:val="28"/>
          <w:szCs w:val="28"/>
        </w:rPr>
        <w:t xml:space="preserve">Профессиональные вредности: </w:t>
      </w:r>
      <w:r w:rsidR="004E0C8F" w:rsidRPr="007213B4">
        <w:rPr>
          <w:sz w:val="28"/>
          <w:szCs w:val="28"/>
        </w:rPr>
        <w:t>пыль, шум, вибрация</w:t>
      </w:r>
      <w:r w:rsidR="000C0B32" w:rsidRPr="007213B4">
        <w:rPr>
          <w:sz w:val="28"/>
          <w:szCs w:val="28"/>
        </w:rPr>
        <w:t>. В</w:t>
      </w:r>
      <w:r w:rsidR="004E0C8F" w:rsidRPr="007213B4">
        <w:rPr>
          <w:sz w:val="28"/>
          <w:szCs w:val="28"/>
        </w:rPr>
        <w:t>ы</w:t>
      </w:r>
      <w:r w:rsidR="000C0B32" w:rsidRPr="007213B4">
        <w:rPr>
          <w:sz w:val="28"/>
          <w:szCs w:val="28"/>
        </w:rPr>
        <w:t xml:space="preserve">ходных дней и отпусков было </w:t>
      </w:r>
      <w:r w:rsidR="004E0C8F" w:rsidRPr="007213B4">
        <w:rPr>
          <w:sz w:val="28"/>
          <w:szCs w:val="28"/>
        </w:rPr>
        <w:t>мало.</w:t>
      </w:r>
    </w:p>
    <w:p w:rsidR="000152C0" w:rsidRDefault="000152C0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6C06AB" w:rsidRPr="007213B4" w:rsidRDefault="006C06AB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Бытовой анамнез:</w:t>
      </w:r>
    </w:p>
    <w:p w:rsidR="00464578" w:rsidRPr="007213B4" w:rsidRDefault="00464578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настоящее время живёт в частном доме, с семьёй дочери.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Питание регулярное, характер пищи смешанный, воду кипятит.</w:t>
      </w:r>
    </w:p>
    <w:p w:rsidR="000152C0" w:rsidRDefault="000152C0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6C06AB" w:rsidRPr="007213B4" w:rsidRDefault="006C06AB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Перенесенные заболевания:</w:t>
      </w:r>
    </w:p>
    <w:p w:rsidR="006C06AB" w:rsidRPr="007213B4" w:rsidRDefault="006C06A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Больной отмечае</w:t>
      </w:r>
      <w:r w:rsidR="004E0C8F" w:rsidRPr="007213B4">
        <w:rPr>
          <w:sz w:val="28"/>
          <w:szCs w:val="28"/>
        </w:rPr>
        <w:t>т частые простудные заболевания, болеет 2-3 раза в год.</w:t>
      </w:r>
    </w:p>
    <w:p w:rsidR="006C06AB" w:rsidRPr="007213B4" w:rsidRDefault="004E0C8F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1938 - корь</w:t>
      </w:r>
    </w:p>
    <w:p w:rsidR="006C06AB" w:rsidRPr="007213B4" w:rsidRDefault="004E0C8F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1943 – пневмония</w:t>
      </w:r>
    </w:p>
    <w:p w:rsidR="004E0C8F" w:rsidRPr="007213B4" w:rsidRDefault="004E0C8F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2001 – инфаркт миокарда</w:t>
      </w:r>
    </w:p>
    <w:p w:rsidR="004E0C8F" w:rsidRPr="007213B4" w:rsidRDefault="004E0C8F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2005 – гастрит</w:t>
      </w:r>
    </w:p>
    <w:p w:rsidR="004E0C8F" w:rsidRPr="007213B4" w:rsidRDefault="004E0C8F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2005 – аденома</w:t>
      </w:r>
    </w:p>
    <w:p w:rsidR="004E0C8F" w:rsidRPr="007213B4" w:rsidRDefault="004E0C8F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2005 - тромбофлебит</w:t>
      </w:r>
    </w:p>
    <w:p w:rsidR="006C06AB" w:rsidRPr="007213B4" w:rsidRDefault="006C06A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Туберкулез, венерические забо</w:t>
      </w:r>
      <w:r w:rsidR="004E0C8F" w:rsidRPr="007213B4">
        <w:rPr>
          <w:sz w:val="28"/>
          <w:szCs w:val="28"/>
        </w:rPr>
        <w:t>левания, болезнь Боткина</w:t>
      </w:r>
      <w:r w:rsidRPr="007213B4">
        <w:rPr>
          <w:sz w:val="28"/>
          <w:szCs w:val="28"/>
        </w:rPr>
        <w:t xml:space="preserve"> отрицает.</w:t>
      </w:r>
    </w:p>
    <w:p w:rsidR="000152C0" w:rsidRDefault="000152C0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BA27A6" w:rsidRPr="007213B4" w:rsidRDefault="00BA27A6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Трансфузионный анамнез:</w:t>
      </w:r>
    </w:p>
    <w:p w:rsidR="00BA27A6" w:rsidRPr="007213B4" w:rsidRDefault="00BA27A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Переливание крови отрицает.</w:t>
      </w:r>
    </w:p>
    <w:p w:rsidR="000152C0" w:rsidRDefault="000152C0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BA27A6" w:rsidRPr="007213B4" w:rsidRDefault="00BA27A6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Аллергологический анамнез:</w:t>
      </w:r>
    </w:p>
    <w:p w:rsidR="006C4D24" w:rsidRPr="007213B4" w:rsidRDefault="00932BA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детстве и в настоящее время аллергии на пищевые продукты, лекарства и химические вещества не отмечает.</w:t>
      </w:r>
    </w:p>
    <w:p w:rsidR="000152C0" w:rsidRDefault="000152C0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4D24" w:rsidRPr="007213B4" w:rsidRDefault="006C4D2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ХРОНИЧЕСКИЕ ИНТОКСИКАЦИИ:</w:t>
      </w:r>
    </w:p>
    <w:p w:rsidR="006C4D24" w:rsidRPr="007213B4" w:rsidRDefault="00932BA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Курил приблизительно в течение 30 лет</w:t>
      </w:r>
      <w:r w:rsidR="006C4D24" w:rsidRPr="007213B4">
        <w:rPr>
          <w:sz w:val="28"/>
          <w:szCs w:val="28"/>
        </w:rPr>
        <w:t>.</w:t>
      </w:r>
      <w:r w:rsidRPr="007213B4">
        <w:rPr>
          <w:sz w:val="28"/>
          <w:szCs w:val="28"/>
        </w:rPr>
        <w:t xml:space="preserve"> В настоящее время не курит.</w:t>
      </w:r>
      <w:r w:rsidR="007213B4">
        <w:rPr>
          <w:sz w:val="28"/>
          <w:szCs w:val="28"/>
        </w:rPr>
        <w:t xml:space="preserve"> </w:t>
      </w:r>
      <w:r w:rsidR="006C4D24" w:rsidRPr="007213B4">
        <w:rPr>
          <w:sz w:val="28"/>
          <w:szCs w:val="28"/>
        </w:rPr>
        <w:t>Употребление алкоголя в умеренных количествах (1 раз в 3-4 месяца).</w:t>
      </w:r>
      <w:r w:rsidRPr="007213B4">
        <w:rPr>
          <w:sz w:val="28"/>
          <w:szCs w:val="28"/>
        </w:rPr>
        <w:t xml:space="preserve"> Наркотики не употребляет.</w:t>
      </w:r>
    </w:p>
    <w:p w:rsidR="000152C0" w:rsidRDefault="000152C0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932BAB" w:rsidRDefault="00810192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 w:rsidRPr="007213B4">
        <w:rPr>
          <w:caps/>
          <w:sz w:val="28"/>
          <w:szCs w:val="28"/>
        </w:rPr>
        <w:t>Наследственность</w:t>
      </w:r>
    </w:p>
    <w:p w:rsidR="007213B4" w:rsidRPr="007213B4" w:rsidRDefault="007213B4" w:rsidP="007213B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7213B4" w:rsidRPr="00932BAB" w:rsidRDefault="00C3416E" w:rsidP="007213B4">
      <w:pPr>
        <w:ind w:firstLine="709"/>
        <w:rPr>
          <w:b/>
          <w:sz w:val="28"/>
        </w:rPr>
      </w:pPr>
      <w:r>
        <w:rPr>
          <w:noProof/>
        </w:rPr>
        <w:pict>
          <v:line id="_x0000_s1026" style="position:absolute;left:0;text-align:left;z-index:251652096" from="189pt,13.45pt" to="189pt,31.45pt"/>
        </w:pict>
      </w:r>
      <w:r>
        <w:rPr>
          <w:noProof/>
        </w:rPr>
        <w:pict>
          <v:line id="_x0000_s1027" style="position:absolute;left:0;text-align:left;z-index:251649024" from="180pt,13.45pt" to="198pt,13.45pt"/>
        </w:pict>
      </w:r>
      <w:r>
        <w:rPr>
          <w:noProof/>
        </w:rPr>
        <w:pict>
          <v:line id="_x0000_s1028" style="position:absolute;left:0;text-align:left;z-index:251651072" from="1in,13.45pt" to="1in,31.45p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98pt;margin-top:4.45pt;width:18pt;height:18pt;z-index:251650048"/>
        </w:pict>
      </w:r>
      <w:r>
        <w:rPr>
          <w:noProof/>
        </w:rPr>
        <w:pict>
          <v:oval id="_x0000_s1030" style="position:absolute;left:0;text-align:left;margin-left:162pt;margin-top:4.45pt;width:18pt;height:18pt;z-index:251648000"/>
        </w:pict>
      </w:r>
      <w:r>
        <w:rPr>
          <w:noProof/>
        </w:rPr>
        <w:pict>
          <v:shape id="_x0000_s1031" type="#_x0000_t109" style="position:absolute;left:0;text-align:left;margin-left:90pt;margin-top:4.45pt;width:18pt;height:18pt;z-index:251646976"/>
        </w:pict>
      </w:r>
      <w:r>
        <w:rPr>
          <w:noProof/>
        </w:rPr>
        <w:pict>
          <v:line id="_x0000_s1032" style="position:absolute;left:0;text-align:left;z-index:251645952" from="63pt,13.45pt" to="90pt,13.45pt"/>
        </w:pict>
      </w:r>
      <w:r>
        <w:rPr>
          <w:noProof/>
        </w:rPr>
        <w:pict>
          <v:oval id="_x0000_s1033" style="position:absolute;left:0;text-align:left;margin-left:45pt;margin-top:4.45pt;width:18pt;height:18pt;z-index:251644928"/>
        </w:pict>
      </w:r>
      <w:r w:rsidR="007213B4" w:rsidRPr="00932BAB">
        <w:rPr>
          <w:b/>
          <w:sz w:val="28"/>
          <w:lang w:val="en-US"/>
        </w:rPr>
        <w:t>I</w:t>
      </w:r>
      <w:r w:rsidR="007213B4" w:rsidRPr="00932BAB">
        <w:rPr>
          <w:b/>
          <w:sz w:val="28"/>
        </w:rPr>
        <w:t xml:space="preserve">    </w:t>
      </w:r>
    </w:p>
    <w:p w:rsidR="007213B4" w:rsidRPr="00932BAB" w:rsidRDefault="00C3416E" w:rsidP="007213B4">
      <w:pPr>
        <w:ind w:firstLine="709"/>
        <w:rPr>
          <w:b/>
          <w:sz w:val="28"/>
        </w:rPr>
      </w:pPr>
      <w:r>
        <w:rPr>
          <w:noProof/>
        </w:rPr>
        <w:pict>
          <v:shape id="_x0000_s1034" type="#_x0000_t109" style="position:absolute;left:0;text-align:left;margin-left:180pt;margin-top:15.35pt;width:18pt;height:18pt;z-index:251654144"/>
        </w:pict>
      </w:r>
      <w:r>
        <w:rPr>
          <w:noProof/>
        </w:rPr>
        <w:pict>
          <v:oval id="_x0000_s1035" style="position:absolute;left:0;text-align:left;margin-left:63pt;margin-top:15.35pt;width:18pt;height:18pt;z-index:251653120"/>
        </w:pict>
      </w:r>
      <w:r w:rsidR="007213B4" w:rsidRPr="00932BAB">
        <w:rPr>
          <w:b/>
          <w:sz w:val="28"/>
        </w:rPr>
        <w:t xml:space="preserve">  1          2                   3                4</w:t>
      </w:r>
    </w:p>
    <w:p w:rsidR="007213B4" w:rsidRPr="00932BAB" w:rsidRDefault="00C3416E" w:rsidP="007213B4">
      <w:pPr>
        <w:ind w:firstLine="709"/>
        <w:rPr>
          <w:b/>
          <w:sz w:val="28"/>
        </w:rPr>
      </w:pPr>
      <w:r>
        <w:rPr>
          <w:noProof/>
        </w:rPr>
        <w:pict>
          <v:line id="_x0000_s1036" style="position:absolute;left:0;text-align:left;z-index:251655168" from="81pt,8.25pt" to="180pt,8.25pt"/>
        </w:pict>
      </w:r>
      <w:r>
        <w:rPr>
          <w:noProof/>
        </w:rPr>
        <w:pict>
          <v:oval id="_x0000_s1037" style="position:absolute;left:0;text-align:left;margin-left:171pt;margin-top:107.25pt;width:18pt;height:18pt;z-index:251673600"/>
        </w:pict>
      </w:r>
      <w:r>
        <w:rPr>
          <w:noProof/>
        </w:rPr>
        <w:pict>
          <v:oval id="_x0000_s1038" style="position:absolute;left:0;text-align:left;margin-left:135pt;margin-top:107.25pt;width:18pt;height:18pt;z-index:251672576"/>
        </w:pict>
      </w:r>
      <w:r>
        <w:rPr>
          <w:noProof/>
        </w:rPr>
        <w:pict>
          <v:line id="_x0000_s1039" style="position:absolute;left:0;text-align:left;z-index:251671552" from="180pt,89.25pt" to="180pt,107.25pt"/>
        </w:pict>
      </w:r>
      <w:r>
        <w:rPr>
          <w:noProof/>
        </w:rPr>
        <w:pict>
          <v:line id="_x0000_s1040" style="position:absolute;left:0;text-align:left;z-index:251670528" from="2in,89.25pt" to="2in,107.25pt"/>
        </w:pict>
      </w:r>
      <w:r>
        <w:rPr>
          <w:noProof/>
        </w:rPr>
        <w:pict>
          <v:line id="_x0000_s1041" style="position:absolute;left:0;text-align:left;z-index:251669504" from="2in,89.25pt" to="180pt,89.25pt"/>
        </w:pict>
      </w:r>
      <w:r>
        <w:rPr>
          <w:noProof/>
        </w:rPr>
        <w:pict>
          <v:line id="_x0000_s1042" style="position:absolute;left:0;text-align:left;z-index:251668480" from="162pt,62.25pt" to="162pt,89.25pt"/>
        </w:pict>
      </w:r>
      <w:r>
        <w:rPr>
          <w:noProof/>
        </w:rPr>
        <w:pict>
          <v:oval id="_x0000_s1043" style="position:absolute;left:0;text-align:left;margin-left:171pt;margin-top:53.25pt;width:18pt;height:18pt;z-index:251667456"/>
        </w:pict>
      </w:r>
      <w:r>
        <w:rPr>
          <w:noProof/>
        </w:rPr>
        <w:pict>
          <v:line id="_x0000_s1044" style="position:absolute;left:0;text-align:left;z-index:251666432" from="153pt,62.25pt" to="171pt,62.25pt"/>
        </w:pict>
      </w:r>
      <w:r>
        <w:rPr>
          <w:noProof/>
        </w:rPr>
        <w:pict>
          <v:shape id="_x0000_s1045" type="#_x0000_t109" style="position:absolute;left:0;text-align:left;margin-left:207pt;margin-top:53.25pt;width:18pt;height:18pt;z-index:251665408"/>
        </w:pict>
      </w:r>
      <w:r>
        <w:rPr>
          <w:noProof/>
        </w:rPr>
        <w:pict>
          <v:shape id="_x0000_s1046" type="#_x0000_t109" style="position:absolute;left:0;text-align:left;margin-left:135pt;margin-top:53.25pt;width:18pt;height:18pt;z-index:251664384"/>
        </w:pict>
      </w:r>
      <w:r>
        <w:rPr>
          <w:noProof/>
        </w:rPr>
        <w:pict>
          <v:shape id="_x0000_s1047" type="#_x0000_t109" style="position:absolute;left:0;text-align:left;margin-left:90pt;margin-top:53.25pt;width:18pt;height:18pt;z-index:251663360"/>
        </w:pict>
      </w:r>
      <w:r>
        <w:rPr>
          <w:noProof/>
        </w:rPr>
        <w:pict>
          <v:shape id="_x0000_s1048" type="#_x0000_t109" style="position:absolute;left:0;text-align:left;margin-left:45pt;margin-top:53.25pt;width:18pt;height:18pt;z-index:251662336"/>
        </w:pict>
      </w:r>
      <w:r>
        <w:rPr>
          <w:noProof/>
        </w:rPr>
        <w:pict>
          <v:line id="_x0000_s1049" style="position:absolute;left:0;text-align:left;z-index:251661312" from="3in,35.25pt" to="3in,53.25pt"/>
        </w:pict>
      </w:r>
      <w:r>
        <w:rPr>
          <w:noProof/>
        </w:rPr>
        <w:pict>
          <v:line id="_x0000_s1050" style="position:absolute;left:0;text-align:left;z-index:251660288" from="2in,35.25pt" to="2in,53.25pt"/>
        </w:pict>
      </w:r>
      <w:r>
        <w:rPr>
          <w:noProof/>
        </w:rPr>
        <w:pict>
          <v:line id="_x0000_s1051" style="position:absolute;left:0;text-align:left;z-index:251659264" from="99pt,35.25pt" to="99pt,53.25pt"/>
        </w:pict>
      </w:r>
      <w:r>
        <w:rPr>
          <w:noProof/>
        </w:rPr>
        <w:pict>
          <v:line id="_x0000_s1052" style="position:absolute;left:0;text-align:left;z-index:251657216" from="54pt,35.25pt" to="3in,35.25pt"/>
        </w:pict>
      </w:r>
      <w:r>
        <w:rPr>
          <w:noProof/>
        </w:rPr>
        <w:pict>
          <v:line id="_x0000_s1053" style="position:absolute;left:0;text-align:left;z-index:251658240" from="54pt,35.25pt" to="54pt,53.25pt"/>
        </w:pict>
      </w:r>
      <w:r>
        <w:rPr>
          <w:noProof/>
        </w:rPr>
        <w:pict>
          <v:line id="_x0000_s1054" style="position:absolute;left:0;text-align:left;z-index:251656192" from="126pt,8.25pt" to="126pt,35.25pt"/>
        </w:pict>
      </w:r>
      <w:r w:rsidR="007213B4" w:rsidRPr="00932BAB">
        <w:rPr>
          <w:b/>
          <w:sz w:val="28"/>
          <w:lang w:val="en-US"/>
        </w:rPr>
        <w:t>II</w:t>
      </w:r>
    </w:p>
    <w:p w:rsidR="007213B4" w:rsidRPr="00932BAB" w:rsidRDefault="007213B4" w:rsidP="007213B4">
      <w:pPr>
        <w:ind w:firstLine="709"/>
        <w:rPr>
          <w:b/>
          <w:sz w:val="28"/>
        </w:rPr>
      </w:pPr>
      <w:r w:rsidRPr="00932BAB">
        <w:rPr>
          <w:b/>
          <w:sz w:val="28"/>
        </w:rPr>
        <w:t xml:space="preserve">      1                                2</w:t>
      </w:r>
    </w:p>
    <w:p w:rsidR="007213B4" w:rsidRPr="00932BAB" w:rsidRDefault="007213B4" w:rsidP="007213B4">
      <w:pPr>
        <w:ind w:firstLine="709"/>
        <w:rPr>
          <w:b/>
          <w:sz w:val="28"/>
        </w:rPr>
      </w:pPr>
    </w:p>
    <w:p w:rsidR="007213B4" w:rsidRPr="00932BAB" w:rsidRDefault="007213B4" w:rsidP="007213B4">
      <w:pPr>
        <w:ind w:firstLine="709"/>
        <w:rPr>
          <w:b/>
          <w:sz w:val="28"/>
        </w:rPr>
      </w:pPr>
      <w:r w:rsidRPr="00932BAB">
        <w:rPr>
          <w:b/>
          <w:sz w:val="28"/>
          <w:lang w:val="en-US"/>
        </w:rPr>
        <w:t>III</w:t>
      </w:r>
    </w:p>
    <w:p w:rsidR="007213B4" w:rsidRPr="00932BAB" w:rsidRDefault="007213B4" w:rsidP="007213B4">
      <w:pPr>
        <w:ind w:firstLine="709"/>
        <w:rPr>
          <w:b/>
          <w:sz w:val="28"/>
        </w:rPr>
      </w:pPr>
      <w:r w:rsidRPr="00932BAB">
        <w:rPr>
          <w:b/>
          <w:sz w:val="28"/>
        </w:rPr>
        <w:t>1            2          3         4       5</w:t>
      </w:r>
    </w:p>
    <w:p w:rsidR="007213B4" w:rsidRPr="00F96A21" w:rsidRDefault="007213B4" w:rsidP="007213B4">
      <w:pPr>
        <w:ind w:firstLine="709"/>
        <w:rPr>
          <w:b/>
          <w:sz w:val="28"/>
        </w:rPr>
      </w:pPr>
    </w:p>
    <w:p w:rsidR="007213B4" w:rsidRPr="00932BAB" w:rsidRDefault="007213B4" w:rsidP="007213B4">
      <w:pPr>
        <w:ind w:firstLine="709"/>
        <w:rPr>
          <w:b/>
          <w:sz w:val="28"/>
        </w:rPr>
      </w:pPr>
    </w:p>
    <w:p w:rsidR="007213B4" w:rsidRPr="00932BAB" w:rsidRDefault="007213B4" w:rsidP="007213B4">
      <w:pPr>
        <w:ind w:firstLine="709"/>
        <w:rPr>
          <w:b/>
          <w:sz w:val="28"/>
        </w:rPr>
      </w:pPr>
      <w:r w:rsidRPr="00932BAB">
        <w:rPr>
          <w:b/>
          <w:sz w:val="28"/>
          <w:lang w:val="en-US"/>
        </w:rPr>
        <w:t>IV</w:t>
      </w:r>
      <w:r w:rsidRPr="00932BAB">
        <w:rPr>
          <w:b/>
          <w:sz w:val="28"/>
        </w:rPr>
        <w:t xml:space="preserve">                    1         2      </w:t>
      </w:r>
    </w:p>
    <w:p w:rsidR="00932BAB" w:rsidRPr="007213B4" w:rsidRDefault="000152C0" w:rsidP="00721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32BAB" w:rsidRPr="007213B4">
        <w:rPr>
          <w:sz w:val="28"/>
          <w:szCs w:val="28"/>
        </w:rPr>
        <w:t>Условные обозначения:</w:t>
      </w:r>
    </w:p>
    <w:p w:rsidR="00E51A54" w:rsidRPr="007213B4" w:rsidRDefault="00E51A5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sym w:font="Wingdings 2" w:char="F0A3"/>
      </w:r>
      <w:r w:rsidR="00810192" w:rsidRPr="007213B4">
        <w:rPr>
          <w:caps/>
          <w:sz w:val="28"/>
          <w:szCs w:val="28"/>
        </w:rPr>
        <w:t xml:space="preserve"> - М</w:t>
      </w:r>
      <w:r w:rsidR="00810192" w:rsidRPr="007213B4">
        <w:rPr>
          <w:sz w:val="28"/>
          <w:szCs w:val="28"/>
        </w:rPr>
        <w:t>ужчина</w:t>
      </w:r>
    </w:p>
    <w:p w:rsidR="00E51A54" w:rsidRPr="007213B4" w:rsidRDefault="00810192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sym w:font="Wingdings 2" w:char="F09A"/>
      </w:r>
      <w:r w:rsidR="00E51A54" w:rsidRPr="007213B4">
        <w:rPr>
          <w:sz w:val="28"/>
          <w:szCs w:val="28"/>
        </w:rPr>
        <w:t xml:space="preserve"> - Женщина</w:t>
      </w:r>
    </w:p>
    <w:p w:rsidR="00855921" w:rsidRPr="007213B4" w:rsidRDefault="00C3416E" w:rsidP="00721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9pt;margin-top:9.7pt;width:23.45pt;height:30.15pt;z-index:-251674624">
            <v:imagedata r:id="rId5" o:title=""/>
          </v:shape>
        </w:pict>
      </w:r>
      <w:r w:rsidR="00E51A54" w:rsidRPr="007213B4">
        <w:rPr>
          <w:sz w:val="28"/>
          <w:szCs w:val="28"/>
        </w:rPr>
        <w:sym w:font="Wingdings 2" w:char="F0A3"/>
      </w:r>
      <w:r w:rsidR="00855921" w:rsidRPr="007213B4">
        <w:rPr>
          <w:sz w:val="28"/>
          <w:szCs w:val="28"/>
        </w:rPr>
        <w:t xml:space="preserve"> - Пробанд</w:t>
      </w:r>
    </w:p>
    <w:p w:rsidR="00855921" w:rsidRPr="007213B4" w:rsidRDefault="0085592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? – </w:t>
      </w:r>
      <w:r w:rsidR="00F12BC6" w:rsidRPr="007213B4">
        <w:rPr>
          <w:sz w:val="28"/>
          <w:szCs w:val="28"/>
        </w:rPr>
        <w:t>Состояние</w:t>
      </w:r>
      <w:r w:rsidRPr="007213B4">
        <w:rPr>
          <w:sz w:val="28"/>
          <w:szCs w:val="28"/>
        </w:rPr>
        <w:t xml:space="preserve"> здоровья неизвестно</w:t>
      </w:r>
    </w:p>
    <w:p w:rsidR="00E726D9" w:rsidRPr="007213B4" w:rsidRDefault="00C3416E" w:rsidP="007213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56" type="#_x0000_t75" style="position:absolute;left:0;text-align:left;margin-left:18pt;margin-top:16.85pt;width:27pt;height:27pt;z-index:-251672576">
            <v:imagedata r:id="rId6" o:title=""/>
          </v:shape>
        </w:pict>
      </w:r>
      <w:r>
        <w:rPr>
          <w:noProof/>
        </w:rPr>
        <w:pict>
          <v:shape id="_x0000_s1057" type="#_x0000_t75" style="position:absolute;left:0;text-align:left;margin-left:40.8pt;margin-top:1.85pt;width:18.4pt;height:17.8pt;z-index:-251673600">
            <v:imagedata r:id="rId7" o:title=""/>
          </v:shape>
        </w:pict>
      </w:r>
      <w:r w:rsidR="00855921" w:rsidRPr="007213B4">
        <w:rPr>
          <w:sz w:val="28"/>
          <w:szCs w:val="28"/>
        </w:rPr>
        <w:sym w:font="Wingdings 2" w:char="F09A"/>
      </w:r>
      <w:r w:rsidR="00F7558A" w:rsidRPr="007213B4">
        <w:rPr>
          <w:sz w:val="28"/>
          <w:szCs w:val="28"/>
        </w:rPr>
        <w:t xml:space="preserve"> </w:t>
      </w:r>
      <w:r w:rsidR="00EE50B3" w:rsidRPr="007213B4">
        <w:rPr>
          <w:sz w:val="28"/>
          <w:szCs w:val="28"/>
        </w:rPr>
        <w:t>-</w:t>
      </w:r>
      <w:r w:rsidR="00E726D9" w:rsidRPr="007213B4">
        <w:rPr>
          <w:sz w:val="28"/>
          <w:szCs w:val="28"/>
        </w:rPr>
        <w:t>Брак</w:t>
      </w:r>
    </w:p>
    <w:p w:rsidR="00795287" w:rsidRPr="007213B4" w:rsidRDefault="00795287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sym w:font="Wingdings 2" w:char="F0A3"/>
      </w:r>
      <w:r w:rsidRPr="007213B4">
        <w:rPr>
          <w:sz w:val="28"/>
          <w:szCs w:val="28"/>
        </w:rPr>
        <w:t xml:space="preserve"> - Умер естественной смертью</w:t>
      </w:r>
    </w:p>
    <w:p w:rsidR="00795287" w:rsidRPr="007213B4" w:rsidRDefault="00795287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 - Стенокардия</w:t>
      </w:r>
    </w:p>
    <w:p w:rsidR="00A45D74" w:rsidRPr="007213B4" w:rsidRDefault="00795287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Г </w:t>
      </w:r>
      <w:r w:rsidR="00A45D74" w:rsidRPr="007213B4">
        <w:rPr>
          <w:sz w:val="28"/>
          <w:szCs w:val="28"/>
        </w:rPr>
        <w:t>–</w:t>
      </w:r>
      <w:r w:rsidRPr="007213B4">
        <w:rPr>
          <w:sz w:val="28"/>
          <w:szCs w:val="28"/>
        </w:rPr>
        <w:t xml:space="preserve"> Гипертония</w:t>
      </w:r>
    </w:p>
    <w:p w:rsidR="00932BAB" w:rsidRPr="007213B4" w:rsidRDefault="00932BAB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895611" w:rsidRPr="007213B4" w:rsidRDefault="00461FA9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Легенда</w:t>
      </w:r>
    </w:p>
    <w:p w:rsidR="00932BAB" w:rsidRPr="007213B4" w:rsidRDefault="00932BAB" w:rsidP="007213B4">
      <w:pPr>
        <w:pStyle w:val="3"/>
        <w:spacing w:line="360" w:lineRule="auto"/>
        <w:ind w:firstLine="709"/>
        <w:jc w:val="both"/>
        <w:rPr>
          <w:szCs w:val="28"/>
        </w:rPr>
      </w:pPr>
      <w:r w:rsidRPr="007213B4">
        <w:rPr>
          <w:szCs w:val="28"/>
          <w:lang w:val="en-US"/>
        </w:rPr>
        <w:t>III</w:t>
      </w:r>
      <w:r w:rsidRPr="007213B4">
        <w:rPr>
          <w:szCs w:val="28"/>
          <w:vertAlign w:val="subscript"/>
        </w:rPr>
        <w:t>3</w:t>
      </w:r>
      <w:r w:rsidR="008234FA" w:rsidRPr="007213B4">
        <w:rPr>
          <w:szCs w:val="28"/>
        </w:rPr>
        <w:t xml:space="preserve"> – пробанд, страдает ИБС: стенокардией, артериальной гипертензией.</w:t>
      </w:r>
    </w:p>
    <w:p w:rsidR="00932BAB" w:rsidRPr="007213B4" w:rsidRDefault="00932BA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  <w:lang w:val="en-US"/>
        </w:rPr>
        <w:t>I</w:t>
      </w:r>
      <w:r w:rsidRPr="007213B4">
        <w:rPr>
          <w:sz w:val="28"/>
          <w:szCs w:val="28"/>
          <w:vertAlign w:val="subscript"/>
        </w:rPr>
        <w:t>1,2,3,4</w:t>
      </w:r>
      <w:r w:rsidR="008234FA" w:rsidRPr="007213B4">
        <w:rPr>
          <w:sz w:val="28"/>
          <w:szCs w:val="28"/>
        </w:rPr>
        <w:t xml:space="preserve"> – умерли были здоровы.</w:t>
      </w:r>
    </w:p>
    <w:p w:rsidR="00932BAB" w:rsidRPr="007213B4" w:rsidRDefault="00932BAB" w:rsidP="007213B4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  <w:vertAlign w:val="subscript"/>
        </w:rPr>
        <w:t>1</w:t>
      </w:r>
      <w:r w:rsidR="008234FA" w:rsidRPr="007213B4">
        <w:rPr>
          <w:sz w:val="28"/>
          <w:szCs w:val="28"/>
        </w:rPr>
        <w:t xml:space="preserve"> – мать пробанда, умерла, страдала ревматизмом.</w:t>
      </w:r>
    </w:p>
    <w:p w:rsidR="00932BAB" w:rsidRPr="007213B4" w:rsidRDefault="00932BA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  <w:vertAlign w:val="subscript"/>
        </w:rPr>
        <w:t>2</w:t>
      </w:r>
      <w:r w:rsidR="008234FA" w:rsidRPr="007213B4">
        <w:rPr>
          <w:sz w:val="28"/>
          <w:szCs w:val="28"/>
        </w:rPr>
        <w:t xml:space="preserve"> – отец пробанда здоров.</w:t>
      </w:r>
    </w:p>
    <w:p w:rsidR="00932BAB" w:rsidRPr="007213B4" w:rsidRDefault="00932BA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  <w:lang w:val="en-US"/>
        </w:rPr>
        <w:t>III</w:t>
      </w:r>
      <w:r w:rsidRPr="007213B4">
        <w:rPr>
          <w:sz w:val="28"/>
          <w:szCs w:val="28"/>
          <w:vertAlign w:val="subscript"/>
        </w:rPr>
        <w:t>1, 2, 5</w:t>
      </w:r>
      <w:r w:rsidRPr="007213B4">
        <w:rPr>
          <w:sz w:val="28"/>
          <w:szCs w:val="28"/>
        </w:rPr>
        <w:t xml:space="preserve"> – братья пробанда, здоровы</w:t>
      </w:r>
      <w:r w:rsidR="008234FA" w:rsidRPr="007213B4">
        <w:rPr>
          <w:sz w:val="28"/>
          <w:szCs w:val="28"/>
        </w:rPr>
        <w:t>.</w:t>
      </w:r>
    </w:p>
    <w:p w:rsidR="00932BAB" w:rsidRPr="007213B4" w:rsidRDefault="00932BA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  <w:lang w:val="en-US"/>
        </w:rPr>
        <w:t>III</w:t>
      </w:r>
      <w:r w:rsidRPr="007213B4">
        <w:rPr>
          <w:sz w:val="28"/>
          <w:szCs w:val="28"/>
          <w:vertAlign w:val="subscript"/>
        </w:rPr>
        <w:t>4</w:t>
      </w:r>
      <w:r w:rsidR="008234FA" w:rsidRPr="007213B4">
        <w:rPr>
          <w:sz w:val="28"/>
          <w:szCs w:val="28"/>
          <w:vertAlign w:val="subscript"/>
        </w:rPr>
        <w:t xml:space="preserve"> – </w:t>
      </w:r>
      <w:r w:rsidR="008234FA" w:rsidRPr="007213B4">
        <w:rPr>
          <w:sz w:val="28"/>
          <w:szCs w:val="28"/>
        </w:rPr>
        <w:t>жена пробанда, здорова.</w:t>
      </w:r>
    </w:p>
    <w:p w:rsidR="00932BAB" w:rsidRPr="007213B4" w:rsidRDefault="00932BAB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sz w:val="28"/>
          <w:szCs w:val="28"/>
          <w:lang w:val="en-US"/>
        </w:rPr>
        <w:t>IV</w:t>
      </w:r>
      <w:r w:rsidRPr="007213B4">
        <w:rPr>
          <w:sz w:val="28"/>
          <w:szCs w:val="28"/>
          <w:vertAlign w:val="subscript"/>
        </w:rPr>
        <w:t>1,2</w:t>
      </w:r>
      <w:r w:rsidR="008234FA" w:rsidRPr="007213B4">
        <w:rPr>
          <w:sz w:val="28"/>
          <w:szCs w:val="28"/>
        </w:rPr>
        <w:t xml:space="preserve"> – дети здоровы.</w:t>
      </w:r>
    </w:p>
    <w:p w:rsidR="000152C0" w:rsidRDefault="000152C0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7E3B" w:rsidRPr="007213B4" w:rsidRDefault="00C87E3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ЗАКЛЮЧЕНИЕ:</w:t>
      </w:r>
    </w:p>
    <w:p w:rsidR="00932BAB" w:rsidRPr="007213B4" w:rsidRDefault="008234F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родословной наследственной отягощенности не выявлено.</w:t>
      </w:r>
    </w:p>
    <w:p w:rsidR="000152C0" w:rsidRDefault="000152C0" w:rsidP="007213B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87E3B" w:rsidRPr="007213B4" w:rsidRDefault="0055151D" w:rsidP="000152C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7213B4">
        <w:rPr>
          <w:b/>
          <w:sz w:val="28"/>
          <w:szCs w:val="28"/>
          <w:lang w:val="en-US"/>
        </w:rPr>
        <w:t>STATUS PRAE</w:t>
      </w:r>
      <w:r w:rsidR="00A354C1" w:rsidRPr="007213B4">
        <w:rPr>
          <w:b/>
          <w:sz w:val="28"/>
          <w:szCs w:val="28"/>
          <w:lang w:val="en-US"/>
        </w:rPr>
        <w:t>SENS COMMUNIS</w:t>
      </w:r>
    </w:p>
    <w:p w:rsidR="000152C0" w:rsidRDefault="000152C0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4E00" w:rsidRPr="000152C0" w:rsidRDefault="00ED4E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ОБЩИЙ</w:t>
      </w:r>
      <w:r w:rsidRPr="000152C0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ОСМОТР</w:t>
      </w:r>
      <w:r w:rsidRPr="000152C0">
        <w:rPr>
          <w:sz w:val="28"/>
          <w:szCs w:val="28"/>
        </w:rPr>
        <w:t>:</w:t>
      </w:r>
    </w:p>
    <w:p w:rsidR="00ED4E00" w:rsidRPr="007213B4" w:rsidRDefault="00ED4E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Сознание ясное</w:t>
      </w:r>
    </w:p>
    <w:p w:rsidR="00ED4E00" w:rsidRPr="007213B4" w:rsidRDefault="00ED4E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Положение больного в постели активное</w:t>
      </w:r>
    </w:p>
    <w:p w:rsidR="00ED4E00" w:rsidRPr="007213B4" w:rsidRDefault="00ED4E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Телосложение пропорциональное</w:t>
      </w:r>
    </w:p>
    <w:p w:rsidR="00ED4E00" w:rsidRPr="007213B4" w:rsidRDefault="008234F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Конституция гиперстеническая</w:t>
      </w:r>
    </w:p>
    <w:p w:rsidR="00ED4E00" w:rsidRPr="007213B4" w:rsidRDefault="00ED4E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Походка тяжелая</w:t>
      </w:r>
    </w:p>
    <w:p w:rsidR="00ED4E00" w:rsidRPr="007213B4" w:rsidRDefault="00ED4E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Осанка прямая</w:t>
      </w:r>
    </w:p>
    <w:p w:rsidR="00ED4E00" w:rsidRPr="007213B4" w:rsidRDefault="00ED4E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Рост </w:t>
      </w:r>
      <w:r w:rsidR="008101B8" w:rsidRPr="007213B4">
        <w:rPr>
          <w:sz w:val="28"/>
          <w:szCs w:val="28"/>
        </w:rPr>
        <w:t>170</w:t>
      </w:r>
      <w:r w:rsidRPr="007213B4">
        <w:rPr>
          <w:sz w:val="28"/>
          <w:szCs w:val="28"/>
        </w:rPr>
        <w:tab/>
        <w:t xml:space="preserve">Вес </w:t>
      </w:r>
      <w:smartTag w:uri="urn:schemas-microsoft-com:office:smarttags" w:element="metricconverter">
        <w:smartTagPr>
          <w:attr w:name="ProductID" w:val="79 кг"/>
        </w:smartTagPr>
        <w:r w:rsidR="008101B8" w:rsidRPr="007213B4">
          <w:rPr>
            <w:sz w:val="28"/>
            <w:szCs w:val="28"/>
          </w:rPr>
          <w:t>79 кг</w:t>
        </w:r>
      </w:smartTag>
    </w:p>
    <w:p w:rsidR="00ED4E00" w:rsidRPr="007213B4" w:rsidRDefault="00ED4E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Температура тела нормальная</w:t>
      </w:r>
    </w:p>
    <w:p w:rsidR="000152C0" w:rsidRDefault="000152C0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4E00" w:rsidRPr="007213B4" w:rsidRDefault="00ED4E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ИССЛЕДОВАНИЕ ОТДЕЛЬНЫХ ЧАСТЕЙ ТЕЛА:</w:t>
      </w:r>
    </w:p>
    <w:p w:rsidR="00ED4E00" w:rsidRPr="007213B4" w:rsidRDefault="008101B8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Кожные покровы:</w:t>
      </w:r>
    </w:p>
    <w:p w:rsidR="00064347" w:rsidRPr="007213B4" w:rsidRDefault="00064347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Цвет бледный, без пигментации</w:t>
      </w:r>
    </w:p>
    <w:p w:rsidR="00064347" w:rsidRPr="007213B4" w:rsidRDefault="00064347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Эластичность кожи снижена</w:t>
      </w:r>
    </w:p>
    <w:p w:rsidR="00064347" w:rsidRPr="007213B4" w:rsidRDefault="00064347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Истончение или уплотнение кожи не наблюдается, отсутствие керато дермии.</w:t>
      </w:r>
    </w:p>
    <w:p w:rsidR="00064347" w:rsidRPr="007213B4" w:rsidRDefault="00064347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Влажность кожных покровов умеренная</w:t>
      </w:r>
    </w:p>
    <w:p w:rsidR="00064347" w:rsidRPr="007213B4" w:rsidRDefault="00064347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Сыпи не выявлено</w:t>
      </w:r>
    </w:p>
    <w:p w:rsidR="00064347" w:rsidRPr="007213B4" w:rsidRDefault="008101B8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Ногти:</w:t>
      </w:r>
    </w:p>
    <w:p w:rsidR="00EB2430" w:rsidRPr="007213B4" w:rsidRDefault="00EB243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Форма округлая</w:t>
      </w:r>
    </w:p>
    <w:p w:rsidR="00EB2430" w:rsidRPr="007213B4" w:rsidRDefault="00EB243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Ломкость и поперечная исчерченность не наблюдается</w:t>
      </w:r>
    </w:p>
    <w:p w:rsidR="004238E0" w:rsidRPr="007213B4" w:rsidRDefault="008101B8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Подкожная клетчатка:</w:t>
      </w:r>
    </w:p>
    <w:p w:rsidR="00064347" w:rsidRPr="007213B4" w:rsidRDefault="004238E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Развитие подкожно-жирового слоя умеренное, толщина складки в подключичной области </w:t>
      </w:r>
      <w:smartTag w:uri="urn:schemas-microsoft-com:office:smarttags" w:element="metricconverter">
        <w:smartTagPr>
          <w:attr w:name="ProductID" w:val="2 см"/>
        </w:smartTagPr>
        <w:r w:rsidR="006C2FC2" w:rsidRPr="007213B4">
          <w:rPr>
            <w:sz w:val="28"/>
            <w:szCs w:val="28"/>
          </w:rPr>
          <w:t>2</w:t>
        </w:r>
        <w:r w:rsidRPr="007213B4">
          <w:rPr>
            <w:sz w:val="28"/>
            <w:szCs w:val="28"/>
          </w:rPr>
          <w:t xml:space="preserve"> см</w:t>
        </w:r>
      </w:smartTag>
      <w:r w:rsidRPr="007213B4">
        <w:rPr>
          <w:sz w:val="28"/>
          <w:szCs w:val="28"/>
        </w:rPr>
        <w:t>.</w:t>
      </w:r>
    </w:p>
    <w:p w:rsidR="004238E0" w:rsidRPr="007213B4" w:rsidRDefault="004238E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Место наибольшего отложения жира на животе</w:t>
      </w:r>
    </w:p>
    <w:p w:rsidR="004238E0" w:rsidRPr="007213B4" w:rsidRDefault="004238E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Отеки – пастозность голеней</w:t>
      </w:r>
    </w:p>
    <w:p w:rsidR="004238E0" w:rsidRPr="007213B4" w:rsidRDefault="004238E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Лимфатические узлы:</w:t>
      </w:r>
    </w:p>
    <w:p w:rsidR="004238E0" w:rsidRPr="007213B4" w:rsidRDefault="004238E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Пал</w:t>
      </w:r>
      <w:r w:rsidR="004D0DD0" w:rsidRPr="007213B4">
        <w:rPr>
          <w:sz w:val="28"/>
          <w:szCs w:val="28"/>
        </w:rPr>
        <w:t>ь</w:t>
      </w:r>
      <w:r w:rsidRPr="007213B4">
        <w:rPr>
          <w:sz w:val="28"/>
          <w:szCs w:val="28"/>
        </w:rPr>
        <w:t xml:space="preserve">пируются </w:t>
      </w:r>
      <w:r w:rsidR="004D0DD0" w:rsidRPr="007213B4">
        <w:rPr>
          <w:sz w:val="28"/>
          <w:szCs w:val="28"/>
        </w:rPr>
        <w:t>единичные</w:t>
      </w:r>
      <w:r w:rsidRPr="007213B4">
        <w:rPr>
          <w:sz w:val="28"/>
          <w:szCs w:val="28"/>
        </w:rPr>
        <w:t xml:space="preserve"> </w:t>
      </w:r>
      <w:r w:rsidR="004D0DD0" w:rsidRPr="007213B4">
        <w:rPr>
          <w:sz w:val="28"/>
          <w:szCs w:val="28"/>
        </w:rPr>
        <w:t>подчелюстные</w:t>
      </w:r>
      <w:r w:rsidRPr="007213B4">
        <w:rPr>
          <w:sz w:val="28"/>
          <w:szCs w:val="28"/>
        </w:rPr>
        <w:t xml:space="preserve"> лимфоузлы справа и слева, размерами с горошину, округлой формы</w:t>
      </w:r>
      <w:r w:rsidR="00D76E02" w:rsidRPr="007213B4">
        <w:rPr>
          <w:sz w:val="28"/>
          <w:szCs w:val="28"/>
        </w:rPr>
        <w:t>, эластичной консистенции, безболезненные, подвижные, не спаянные с окружающими тканями, изъязвлений и свищей нет. Затылочные, шейные, надключичные, подключичные, локтевые, биципитальные, подмышечные, подкожные, паховые лимфоузлы не пальпируются.</w:t>
      </w:r>
    </w:p>
    <w:p w:rsidR="00D76E02" w:rsidRPr="007213B4" w:rsidRDefault="008101B8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</w:t>
      </w:r>
      <w:r w:rsidR="0013358C" w:rsidRPr="007213B4">
        <w:rPr>
          <w:sz w:val="28"/>
          <w:szCs w:val="28"/>
        </w:rPr>
        <w:t xml:space="preserve"> Подкожные вены:</w:t>
      </w:r>
    </w:p>
    <w:p w:rsidR="00925B8D" w:rsidRPr="007213B4" w:rsidRDefault="00925B8D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Малозаметные. Тромбов и тромбофлебитов не выявлено.</w:t>
      </w:r>
    </w:p>
    <w:p w:rsidR="00925B8D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Голова:</w:t>
      </w:r>
    </w:p>
    <w:p w:rsidR="00925B8D" w:rsidRPr="007213B4" w:rsidRDefault="00925B8D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Форма овальная</w:t>
      </w:r>
    </w:p>
    <w:p w:rsidR="00925B8D" w:rsidRPr="007213B4" w:rsidRDefault="00925B8D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Размеры окружность головы </w:t>
      </w:r>
      <w:smartTag w:uri="urn:schemas-microsoft-com:office:smarttags" w:element="metricconverter">
        <w:smartTagPr>
          <w:attr w:name="ProductID" w:val="56 см"/>
        </w:smartTagPr>
        <w:r w:rsidR="007F40E7" w:rsidRPr="007213B4">
          <w:rPr>
            <w:sz w:val="28"/>
            <w:szCs w:val="28"/>
          </w:rPr>
          <w:t>56</w:t>
        </w:r>
        <w:r w:rsidRPr="007213B4">
          <w:rPr>
            <w:sz w:val="28"/>
            <w:szCs w:val="28"/>
          </w:rPr>
          <w:t xml:space="preserve"> см</w:t>
        </w:r>
      </w:smartTag>
    </w:p>
    <w:p w:rsidR="00925B8D" w:rsidRPr="007213B4" w:rsidRDefault="00925B8D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Положение головы прямое</w:t>
      </w:r>
    </w:p>
    <w:p w:rsidR="00925B8D" w:rsidRPr="007213B4" w:rsidRDefault="004D0DD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Дрожание</w:t>
      </w:r>
      <w:r w:rsidR="00925B8D" w:rsidRPr="007213B4">
        <w:rPr>
          <w:sz w:val="28"/>
          <w:szCs w:val="28"/>
        </w:rPr>
        <w:t xml:space="preserve"> и качание – симптом Мюссе отрицательный</w:t>
      </w:r>
    </w:p>
    <w:p w:rsidR="002D1501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Шея:</w:t>
      </w:r>
    </w:p>
    <w:p w:rsidR="002D1501" w:rsidRPr="007213B4" w:rsidRDefault="002D150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Искривление – шея не искривлена</w:t>
      </w:r>
    </w:p>
    <w:p w:rsidR="002D1501" w:rsidRPr="007213B4" w:rsidRDefault="002D150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Пальпация щитовидной железы – не пальпируется</w:t>
      </w:r>
    </w:p>
    <w:p w:rsidR="002D1501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Лицо:</w:t>
      </w:r>
    </w:p>
    <w:p w:rsidR="002D1501" w:rsidRPr="007213B4" w:rsidRDefault="002D150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Выражение лица измученное</w:t>
      </w:r>
    </w:p>
    <w:p w:rsidR="002D1501" w:rsidRPr="007213B4" w:rsidRDefault="002D150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Глазная щель умеренно расширена</w:t>
      </w:r>
    </w:p>
    <w:p w:rsidR="002D1501" w:rsidRPr="007213B4" w:rsidRDefault="002D150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Веки бледного цвета, не отечны; дро</w:t>
      </w:r>
      <w:r w:rsidR="00851B25" w:rsidRPr="007213B4">
        <w:rPr>
          <w:sz w:val="28"/>
          <w:szCs w:val="28"/>
        </w:rPr>
        <w:t>жание, ячмень, ксантелазмы, дерматомиозиновые очки отсутствуют.</w:t>
      </w:r>
    </w:p>
    <w:p w:rsidR="00851B25" w:rsidRPr="007213B4" w:rsidRDefault="00851B25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Глазное яблоко – западения и выпячивания нет. Дерматомиозиновые очки отсутствуют</w:t>
      </w:r>
    </w:p>
    <w:p w:rsidR="00851B25" w:rsidRPr="007213B4" w:rsidRDefault="004D0DD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Конъюнктива бледно-розового цвета без </w:t>
      </w:r>
      <w:r w:rsidR="00851B25" w:rsidRPr="007213B4">
        <w:rPr>
          <w:sz w:val="28"/>
          <w:szCs w:val="28"/>
        </w:rPr>
        <w:t>подконьюктивальных кровоизлияний, влажная.</w:t>
      </w:r>
    </w:p>
    <w:p w:rsidR="00851B25" w:rsidRPr="007213B4" w:rsidRDefault="00851B25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Склеры белые с голубоватым оттенком</w:t>
      </w:r>
    </w:p>
    <w:p w:rsidR="00851B25" w:rsidRPr="007213B4" w:rsidRDefault="00851B25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Симптомы Греффе, Штельвега, Мебиуса отрицательны</w:t>
      </w:r>
      <w:r w:rsidR="0055151D" w:rsidRPr="007213B4">
        <w:rPr>
          <w:sz w:val="28"/>
          <w:szCs w:val="28"/>
        </w:rPr>
        <w:t>е.</w:t>
      </w:r>
    </w:p>
    <w:p w:rsidR="00851B25" w:rsidRPr="007213B4" w:rsidRDefault="00851B25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Нос прямой, из</w:t>
      </w:r>
      <w:r w:rsidR="00DB7055" w:rsidRPr="007213B4">
        <w:rPr>
          <w:sz w:val="28"/>
          <w:szCs w:val="28"/>
        </w:rPr>
        <w:t>ъязвлений на кончике носа нет. Крылья носа участия в акте дыхания не принимают.</w:t>
      </w:r>
    </w:p>
    <w:p w:rsidR="00DB7055" w:rsidRPr="007213B4" w:rsidRDefault="00DB7055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Губы – углы рта симметричны, расщелин губ нет. Рот закрытый постоянно, губы розового цвета, без патологических высыпаний, влажные, без трещин, симптом кисета отрицательный.</w:t>
      </w:r>
    </w:p>
    <w:p w:rsidR="00F902FB" w:rsidRPr="007213B4" w:rsidRDefault="00F902F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Десны розового цвета, неразрыхленные, не кровоточат. Каймы нет.</w:t>
      </w:r>
    </w:p>
    <w:p w:rsidR="002931BA" w:rsidRPr="007213B4" w:rsidRDefault="002931B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Полость рта – запаха изо рта нет, афты, пигментации, пятна Бельского-Филатова-Коплика, телеангиоэктазы на слизистой полости рта отсутствуют, кровоизлияний нет. Твердое нёбо розового цвета.</w:t>
      </w:r>
    </w:p>
    <w:p w:rsidR="002931BA" w:rsidRPr="007213B4" w:rsidRDefault="002931B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Зубы квадратные, плотно расположенные. Зубного камня, шатающихся зубов нет.</w:t>
      </w:r>
    </w:p>
    <w:p w:rsidR="00A45D74" w:rsidRPr="007213B4" w:rsidRDefault="002931B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Зубная формула:</w:t>
      </w:r>
    </w:p>
    <w:tbl>
      <w:tblPr>
        <w:tblW w:w="84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7F40E7" w:rsidRPr="000152C0" w:rsidTr="00D652CC">
        <w:trPr>
          <w:trHeight w:val="303"/>
        </w:trPr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И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И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И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7F40E7" w:rsidP="000152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И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И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</w:t>
            </w:r>
          </w:p>
        </w:tc>
      </w:tr>
      <w:tr w:rsidR="007F40E7" w:rsidRPr="000152C0" w:rsidTr="00D652CC">
        <w:trPr>
          <w:trHeight w:val="303"/>
        </w:trPr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7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6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4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7F40E7" w:rsidRPr="000152C0" w:rsidRDefault="007F40E7" w:rsidP="000152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3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6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7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8</w:t>
            </w:r>
          </w:p>
        </w:tc>
      </w:tr>
      <w:tr w:rsidR="007F40E7" w:rsidRPr="000152C0" w:rsidTr="00D652CC">
        <w:trPr>
          <w:trHeight w:val="303"/>
        </w:trPr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7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6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4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7F40E7" w:rsidRPr="000152C0" w:rsidRDefault="007F40E7" w:rsidP="000152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3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6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7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8</w:t>
            </w:r>
          </w:p>
        </w:tc>
      </w:tr>
      <w:tr w:rsidR="007F40E7" w:rsidRPr="000152C0" w:rsidTr="00D652CC">
        <w:trPr>
          <w:trHeight w:val="320"/>
        </w:trPr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И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4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7F40E7" w:rsidP="000152C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7F40E7" w:rsidRPr="000152C0" w:rsidRDefault="00583965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</w:t>
            </w:r>
          </w:p>
        </w:tc>
      </w:tr>
    </w:tbl>
    <w:p w:rsidR="007F40E7" w:rsidRPr="007213B4" w:rsidRDefault="007F40E7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7F40E7" w:rsidRPr="007213B4" w:rsidRDefault="008C5C44" w:rsidP="000152C0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</w:t>
      </w:r>
      <w:r w:rsidR="007213B4">
        <w:rPr>
          <w:sz w:val="28"/>
          <w:szCs w:val="28"/>
        </w:rPr>
        <w:t xml:space="preserve"> </w:t>
      </w:r>
      <w:r w:rsidR="000152C0">
        <w:rPr>
          <w:sz w:val="28"/>
          <w:szCs w:val="28"/>
        </w:rPr>
        <w:t>–</w:t>
      </w:r>
      <w:r w:rsidR="000E2B1A" w:rsidRPr="007213B4">
        <w:rPr>
          <w:sz w:val="28"/>
          <w:szCs w:val="28"/>
        </w:rPr>
        <w:t xml:space="preserve"> кариес</w:t>
      </w:r>
      <w:r w:rsidR="000152C0" w:rsidRPr="000152C0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О - отсутствие зуба</w:t>
      </w:r>
      <w:r w:rsidR="000152C0" w:rsidRPr="000152C0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 xml:space="preserve">К </w:t>
      </w:r>
      <w:r w:rsidR="007F40E7" w:rsidRPr="007213B4">
        <w:rPr>
          <w:sz w:val="28"/>
          <w:szCs w:val="28"/>
        </w:rPr>
        <w:t>–</w:t>
      </w:r>
      <w:r w:rsidRPr="007213B4">
        <w:rPr>
          <w:sz w:val="28"/>
          <w:szCs w:val="28"/>
        </w:rPr>
        <w:t xml:space="preserve"> коронка</w:t>
      </w:r>
      <w:r w:rsidR="000152C0" w:rsidRPr="000152C0">
        <w:rPr>
          <w:sz w:val="28"/>
          <w:szCs w:val="28"/>
        </w:rPr>
        <w:t xml:space="preserve"> </w:t>
      </w:r>
      <w:r w:rsidR="007F40E7" w:rsidRPr="007213B4">
        <w:rPr>
          <w:sz w:val="28"/>
          <w:szCs w:val="28"/>
        </w:rPr>
        <w:t>И – искусственный зуб</w:t>
      </w:r>
    </w:p>
    <w:p w:rsidR="000152C0" w:rsidRDefault="000152C0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2B1A" w:rsidRPr="007213B4" w:rsidRDefault="000E2B1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Язык – боль</w:t>
      </w:r>
      <w:r w:rsidR="00583965" w:rsidRPr="007213B4">
        <w:rPr>
          <w:sz w:val="28"/>
          <w:szCs w:val="28"/>
        </w:rPr>
        <w:t>ной высовывает</w:t>
      </w:r>
      <w:r w:rsidRPr="007213B4">
        <w:rPr>
          <w:sz w:val="28"/>
          <w:szCs w:val="28"/>
        </w:rPr>
        <w:t xml:space="preserve"> свободно, дрожания языка нет, язык розового цвета, нормальной величины, отпечатков зубов нет</w:t>
      </w:r>
    </w:p>
    <w:p w:rsidR="000E2B1A" w:rsidRPr="007213B4" w:rsidRDefault="000E2B1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Миндалины правильной формы, не выступают из-за дужек, розового цвета, налета, гнойных пробок и язвочек нет.</w:t>
      </w:r>
    </w:p>
    <w:p w:rsidR="0013358C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0E2B1A" w:rsidRPr="007213B4" w:rsidRDefault="000E2B1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ИССЛЕДОВАНИЕ ОПОРНО-ДВИГАТЕЛЬНОГО АППАРАТА</w:t>
      </w:r>
    </w:p>
    <w:p w:rsidR="000E2B1A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Осмотр:</w:t>
      </w:r>
    </w:p>
    <w:p w:rsidR="00A04900" w:rsidRPr="007213B4" w:rsidRDefault="00A0490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Конфигурация суставов припухлости, деформаций и дефигураций суставов нет.</w:t>
      </w:r>
    </w:p>
    <w:p w:rsidR="00A04900" w:rsidRPr="007213B4" w:rsidRDefault="00036C9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Изменение окраски кожи над суставами нет</w:t>
      </w:r>
    </w:p>
    <w:p w:rsidR="00036C94" w:rsidRPr="007213B4" w:rsidRDefault="00036C9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Степень развития мышечной системы – </w:t>
      </w:r>
      <w:r w:rsidR="004D0DD0" w:rsidRPr="007213B4">
        <w:rPr>
          <w:sz w:val="28"/>
          <w:szCs w:val="28"/>
        </w:rPr>
        <w:t>мышцы</w:t>
      </w:r>
      <w:r w:rsidRPr="007213B4">
        <w:rPr>
          <w:sz w:val="28"/>
          <w:szCs w:val="28"/>
        </w:rPr>
        <w:t xml:space="preserve"> развиты соответственно возрасту. Атрофии и гипертрофии мышц нет.</w:t>
      </w:r>
    </w:p>
    <w:p w:rsidR="00036C94" w:rsidRPr="007213B4" w:rsidRDefault="00036C9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Деформаций суставов и изменений костей нет.</w:t>
      </w:r>
    </w:p>
    <w:p w:rsidR="00036C94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Поверхностная пальпация:</w:t>
      </w:r>
    </w:p>
    <w:p w:rsidR="00036C94" w:rsidRPr="007213B4" w:rsidRDefault="00036C9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Исследование кожной температуры - над поверхностью суставов не изменена</w:t>
      </w:r>
    </w:p>
    <w:p w:rsidR="00036C94" w:rsidRPr="007213B4" w:rsidRDefault="00F12BC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Объ</w:t>
      </w:r>
      <w:r w:rsidR="00036C94" w:rsidRPr="007213B4">
        <w:rPr>
          <w:sz w:val="28"/>
          <w:szCs w:val="28"/>
        </w:rPr>
        <w:t>ем активных и пассивных движений во всех плоскостях сохранен.</w:t>
      </w:r>
    </w:p>
    <w:p w:rsidR="00036C94" w:rsidRPr="007213B4" w:rsidRDefault="00036C9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Суставные шумы отсутствуют.</w:t>
      </w:r>
    </w:p>
    <w:p w:rsidR="00036C94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Глубокая пальпация:</w:t>
      </w:r>
    </w:p>
    <w:p w:rsidR="00036C94" w:rsidRPr="007213B4" w:rsidRDefault="00036C9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Наличие выпота в полости сустава или утолщения синовиальной оболочки при бимануальной пальпации не выявлено.</w:t>
      </w:r>
    </w:p>
    <w:p w:rsidR="007C7F4E" w:rsidRPr="007213B4" w:rsidRDefault="007C7F4E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«Суставные линии» не выявлены.</w:t>
      </w:r>
    </w:p>
    <w:p w:rsidR="002931BA" w:rsidRPr="007213B4" w:rsidRDefault="007C7F4E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Выявление болезненности – двупальцевая бимануальная пальпация</w:t>
      </w:r>
      <w:r w:rsidR="004D0DD0" w:rsidRP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безболезненна. Симптом флюктуации отрицательный. Симптом переднего и заднего</w:t>
      </w:r>
      <w:r w:rsidR="00BB1E67" w:rsidRPr="007213B4">
        <w:rPr>
          <w:sz w:val="28"/>
          <w:szCs w:val="28"/>
        </w:rPr>
        <w:t xml:space="preserve"> «выдвижного ящика», симптом Кушелевского отрицательны</w:t>
      </w:r>
      <w:r w:rsidR="0055151D" w:rsidRPr="007213B4">
        <w:rPr>
          <w:sz w:val="28"/>
          <w:szCs w:val="28"/>
        </w:rPr>
        <w:t>е</w:t>
      </w:r>
      <w:r w:rsidR="00BB1E67" w:rsidRPr="007213B4">
        <w:rPr>
          <w:sz w:val="28"/>
          <w:szCs w:val="28"/>
        </w:rPr>
        <w:t>.</w:t>
      </w:r>
    </w:p>
    <w:p w:rsidR="000314A3" w:rsidRPr="007213B4" w:rsidRDefault="000314A3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Оценка мышечной системы – </w:t>
      </w:r>
      <w:r w:rsidR="00F12BC6" w:rsidRPr="007213B4">
        <w:rPr>
          <w:sz w:val="28"/>
          <w:szCs w:val="28"/>
        </w:rPr>
        <w:t>мышечный</w:t>
      </w:r>
      <w:r w:rsidRPr="007213B4">
        <w:rPr>
          <w:sz w:val="28"/>
          <w:szCs w:val="28"/>
        </w:rPr>
        <w:t xml:space="preserve"> тонус без патологических изменений.</w:t>
      </w:r>
    </w:p>
    <w:p w:rsidR="000314A3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Перкуссия</w:t>
      </w:r>
    </w:p>
    <w:p w:rsidR="000314A3" w:rsidRPr="007213B4" w:rsidRDefault="000314A3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Перкуссия костей безболезненна.</w:t>
      </w:r>
    </w:p>
    <w:p w:rsidR="000152C0" w:rsidRDefault="000152C0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14A3" w:rsidRPr="007213B4" w:rsidRDefault="003770B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ИССЛЕДОВАНИЕ ОРГАНОВ ДЫХАНИЯ</w:t>
      </w:r>
    </w:p>
    <w:p w:rsidR="00E122D6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Осмотр грудной клетки:</w:t>
      </w:r>
    </w:p>
    <w:p w:rsidR="0013358C" w:rsidRPr="007213B4" w:rsidRDefault="006C2FC2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Грудная клетка правильной формы, эмфиземотозная</w:t>
      </w:r>
      <w:r w:rsidR="00797514" w:rsidRPr="007213B4">
        <w:rPr>
          <w:sz w:val="28"/>
          <w:szCs w:val="28"/>
        </w:rPr>
        <w:t xml:space="preserve">. Без искривлений. Симметричная. Экскурсия обеих половин грудной клетки при дыхании равномерная. Тип дыхания смешанный. Частота дыхательных движений </w:t>
      </w:r>
      <w:r w:rsidRPr="007213B4">
        <w:rPr>
          <w:sz w:val="28"/>
          <w:szCs w:val="28"/>
        </w:rPr>
        <w:t>11</w:t>
      </w:r>
      <w:r w:rsidR="0055151D" w:rsidRPr="007213B4">
        <w:rPr>
          <w:sz w:val="28"/>
          <w:szCs w:val="28"/>
        </w:rPr>
        <w:t>раз</w:t>
      </w:r>
      <w:r w:rsidR="00797514" w:rsidRPr="007213B4">
        <w:rPr>
          <w:sz w:val="28"/>
          <w:szCs w:val="28"/>
        </w:rPr>
        <w:t xml:space="preserve"> в минуту, ритм дыхания правильный. Экскурсия грудной клетки </w:t>
      </w:r>
      <w:smartTag w:uri="urn:schemas-microsoft-com:office:smarttags" w:element="metricconverter">
        <w:smartTagPr>
          <w:attr w:name="ProductID" w:val="5 см"/>
        </w:smartTagPr>
        <w:r w:rsidR="00797514" w:rsidRPr="007213B4">
          <w:rPr>
            <w:sz w:val="28"/>
            <w:szCs w:val="28"/>
          </w:rPr>
          <w:t>5 см</w:t>
        </w:r>
      </w:smartTag>
      <w:r w:rsidR="00797514" w:rsidRPr="007213B4">
        <w:rPr>
          <w:sz w:val="28"/>
          <w:szCs w:val="28"/>
        </w:rPr>
        <w:t>.</w:t>
      </w:r>
    </w:p>
    <w:p w:rsidR="0013358C" w:rsidRPr="007213B4" w:rsidRDefault="001335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Пальпация грудной клетки:</w:t>
      </w:r>
    </w:p>
    <w:p w:rsidR="0013358C" w:rsidRPr="007213B4" w:rsidRDefault="0079751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Грудная клетка резистентна, безболезненна при пальпации. Голосовое </w:t>
      </w:r>
      <w:r w:rsidR="004D0DD0" w:rsidRPr="007213B4">
        <w:rPr>
          <w:sz w:val="28"/>
          <w:szCs w:val="28"/>
        </w:rPr>
        <w:t>дрожание</w:t>
      </w:r>
      <w:r w:rsidRPr="007213B4">
        <w:rPr>
          <w:sz w:val="28"/>
          <w:szCs w:val="28"/>
        </w:rPr>
        <w:t xml:space="preserve"> проводится одинаково по всем полям легких. Ощущения трения плевры при пальпации нет.</w:t>
      </w:r>
    </w:p>
    <w:p w:rsidR="008101B8" w:rsidRPr="007213B4" w:rsidRDefault="0079751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Сравнительная перкуссия легких:</w:t>
      </w:r>
    </w:p>
    <w:p w:rsidR="00797514" w:rsidRPr="007213B4" w:rsidRDefault="0079751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</w:t>
      </w:r>
      <w:r w:rsidR="006C2FC2" w:rsidRPr="007213B4">
        <w:rPr>
          <w:sz w:val="28"/>
          <w:szCs w:val="28"/>
        </w:rPr>
        <w:t xml:space="preserve">ри сравнительной перкуссии </w:t>
      </w:r>
      <w:r w:rsidRPr="007213B4">
        <w:rPr>
          <w:sz w:val="28"/>
          <w:szCs w:val="28"/>
        </w:rPr>
        <w:t xml:space="preserve">легких в девяти парных точках на симметричных участках определяется </w:t>
      </w:r>
      <w:r w:rsidR="00980558" w:rsidRPr="007213B4">
        <w:rPr>
          <w:sz w:val="28"/>
          <w:szCs w:val="28"/>
        </w:rPr>
        <w:t>ясный легочной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звук.</w:t>
      </w:r>
    </w:p>
    <w:p w:rsidR="000152C0" w:rsidRDefault="000152C0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7514" w:rsidRPr="007213B4" w:rsidRDefault="0079751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Топографическая перкуссия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3000"/>
        <w:gridCol w:w="3000"/>
      </w:tblGrid>
      <w:tr w:rsidR="003428ED" w:rsidRPr="000152C0" w:rsidTr="000152C0">
        <w:trPr>
          <w:jc w:val="center"/>
        </w:trPr>
        <w:tc>
          <w:tcPr>
            <w:tcW w:w="3003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Верхние границы</w:t>
            </w:r>
          </w:p>
        </w:tc>
        <w:tc>
          <w:tcPr>
            <w:tcW w:w="300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Правое легкое (см)</w:t>
            </w:r>
          </w:p>
        </w:tc>
        <w:tc>
          <w:tcPr>
            <w:tcW w:w="300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Левое легкое (см)</w:t>
            </w:r>
          </w:p>
        </w:tc>
      </w:tr>
      <w:tr w:rsidR="003428ED" w:rsidRPr="000152C0" w:rsidTr="000152C0">
        <w:trPr>
          <w:jc w:val="center"/>
        </w:trPr>
        <w:tc>
          <w:tcPr>
            <w:tcW w:w="3003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Высота стояния верхушек</w:t>
            </w:r>
          </w:p>
        </w:tc>
        <w:tc>
          <w:tcPr>
            <w:tcW w:w="300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4</w:t>
            </w:r>
          </w:p>
        </w:tc>
        <w:tc>
          <w:tcPr>
            <w:tcW w:w="300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4</w:t>
            </w:r>
          </w:p>
        </w:tc>
      </w:tr>
      <w:tr w:rsidR="003428ED" w:rsidRPr="000152C0" w:rsidTr="000152C0">
        <w:trPr>
          <w:jc w:val="center"/>
        </w:trPr>
        <w:tc>
          <w:tcPr>
            <w:tcW w:w="3003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Ширина полей Кренинга</w:t>
            </w:r>
          </w:p>
        </w:tc>
        <w:tc>
          <w:tcPr>
            <w:tcW w:w="300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</w:t>
            </w:r>
          </w:p>
        </w:tc>
        <w:tc>
          <w:tcPr>
            <w:tcW w:w="300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</w:t>
            </w:r>
          </w:p>
        </w:tc>
      </w:tr>
    </w:tbl>
    <w:p w:rsidR="004C4446" w:rsidRPr="007213B4" w:rsidRDefault="004C4446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3428ED" w:rsidRPr="007213B4" w:rsidRDefault="0079751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Нижние границы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0"/>
        <w:gridCol w:w="3020"/>
      </w:tblGrid>
      <w:tr w:rsidR="003428ED" w:rsidRPr="000152C0" w:rsidTr="000152C0">
        <w:trPr>
          <w:jc w:val="center"/>
        </w:trPr>
        <w:tc>
          <w:tcPr>
            <w:tcW w:w="302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302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02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Левое легкое</w:t>
            </w:r>
          </w:p>
        </w:tc>
      </w:tr>
      <w:tr w:rsidR="003428ED" w:rsidRPr="000152C0" w:rsidTr="000152C0">
        <w:trPr>
          <w:jc w:val="center"/>
        </w:trPr>
        <w:tc>
          <w:tcPr>
            <w:tcW w:w="302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Парастернальная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Среднеключичная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Переднеаксиллярная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Среднеаксиллярная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Заднеаксиллярная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Лопаточная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302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6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7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8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9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10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 xml:space="preserve">Остистый отросток </w:t>
            </w:r>
            <w:r w:rsidRPr="000152C0">
              <w:rPr>
                <w:sz w:val="20"/>
                <w:szCs w:val="20"/>
                <w:lang w:val="en-US"/>
              </w:rPr>
              <w:t>XI</w:t>
            </w:r>
            <w:r w:rsidRPr="000152C0"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020" w:type="dxa"/>
          </w:tcPr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7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8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9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10 м/р</w:t>
            </w:r>
          </w:p>
          <w:p w:rsidR="003428ED" w:rsidRPr="000152C0" w:rsidRDefault="003428ED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 xml:space="preserve">Остистый отросток </w:t>
            </w:r>
            <w:r w:rsidRPr="000152C0">
              <w:rPr>
                <w:sz w:val="20"/>
                <w:szCs w:val="20"/>
                <w:lang w:val="en-US"/>
              </w:rPr>
              <w:t>XI</w:t>
            </w:r>
            <w:r w:rsidRPr="000152C0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A45D74" w:rsidRPr="007213B4" w:rsidRDefault="00A45D74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A45D74" w:rsidRPr="007213B4" w:rsidRDefault="0079751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Подвижность нижнего легочного края: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776"/>
        <w:gridCol w:w="2776"/>
      </w:tblGrid>
      <w:tr w:rsidR="003428ED" w:rsidRPr="000152C0" w:rsidTr="000152C0">
        <w:trPr>
          <w:trHeight w:val="364"/>
          <w:jc w:val="center"/>
        </w:trPr>
        <w:tc>
          <w:tcPr>
            <w:tcW w:w="2790" w:type="dxa"/>
          </w:tcPr>
          <w:p w:rsidR="003428ED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2776" w:type="dxa"/>
          </w:tcPr>
          <w:p w:rsidR="003428ED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Правое легкое (см)</w:t>
            </w:r>
          </w:p>
        </w:tc>
        <w:tc>
          <w:tcPr>
            <w:tcW w:w="2776" w:type="dxa"/>
          </w:tcPr>
          <w:p w:rsidR="003428ED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Левое легкое (см)</w:t>
            </w:r>
          </w:p>
        </w:tc>
      </w:tr>
      <w:tr w:rsidR="003428ED" w:rsidRPr="000152C0" w:rsidTr="000152C0">
        <w:trPr>
          <w:trHeight w:val="1106"/>
          <w:jc w:val="center"/>
        </w:trPr>
        <w:tc>
          <w:tcPr>
            <w:tcW w:w="2790" w:type="dxa"/>
          </w:tcPr>
          <w:p w:rsidR="003428ED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Среднеключичная</w:t>
            </w:r>
          </w:p>
          <w:p w:rsidR="00B811EF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Среднеаксиллярная</w:t>
            </w:r>
          </w:p>
          <w:p w:rsidR="00B811EF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Лопаточная</w:t>
            </w:r>
          </w:p>
        </w:tc>
        <w:tc>
          <w:tcPr>
            <w:tcW w:w="2776" w:type="dxa"/>
          </w:tcPr>
          <w:p w:rsidR="003428ED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</w:t>
            </w:r>
          </w:p>
          <w:p w:rsidR="00B811EF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7</w:t>
            </w:r>
          </w:p>
          <w:p w:rsidR="00B811EF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</w:t>
            </w:r>
          </w:p>
        </w:tc>
        <w:tc>
          <w:tcPr>
            <w:tcW w:w="2776" w:type="dxa"/>
          </w:tcPr>
          <w:p w:rsidR="003428ED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-</w:t>
            </w:r>
          </w:p>
          <w:p w:rsidR="00B811EF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7</w:t>
            </w:r>
          </w:p>
          <w:p w:rsidR="00B811EF" w:rsidRPr="000152C0" w:rsidRDefault="00B811EF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5</w:t>
            </w:r>
          </w:p>
        </w:tc>
      </w:tr>
    </w:tbl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4C4446" w:rsidRPr="007213B4" w:rsidRDefault="00B3414F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Аускультация: дыхание везикулярное, в нижних отделах легких выслушиваются влажные хрипы. Бронхофония на симметричных участках одинакова. </w:t>
      </w:r>
    </w:p>
    <w:p w:rsidR="008101B8" w:rsidRPr="007213B4" w:rsidRDefault="008101B8" w:rsidP="007213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98C" w:rsidRPr="007213B4" w:rsidRDefault="0058598C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Исследование органов кровообращения</w:t>
      </w:r>
    </w:p>
    <w:p w:rsidR="008101B8" w:rsidRPr="007213B4" w:rsidRDefault="00797514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</w:t>
      </w:r>
      <w:r w:rsidRPr="007213B4">
        <w:rPr>
          <w:sz w:val="28"/>
          <w:szCs w:val="28"/>
          <w:rtl/>
        </w:rPr>
        <w:t xml:space="preserve">‏ </w:t>
      </w:r>
      <w:r w:rsidRPr="007213B4">
        <w:rPr>
          <w:sz w:val="28"/>
          <w:szCs w:val="28"/>
        </w:rPr>
        <w:t>Осмотр области сердца и сосудов: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Дефигурации в области сердца нет. Верхушечный толчок визуально не определяется. Систолического втяжения в области верхушечного толчка не определяется. Пульсации во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и </w:t>
      </w:r>
      <w:r w:rsidRPr="007213B4">
        <w:rPr>
          <w:sz w:val="28"/>
          <w:szCs w:val="28"/>
          <w:lang w:val="en-US"/>
        </w:rPr>
        <w:t>IV</w:t>
      </w:r>
      <w:r w:rsidRPr="007213B4">
        <w:rPr>
          <w:sz w:val="28"/>
          <w:szCs w:val="28"/>
        </w:rPr>
        <w:t xml:space="preserve"> межреберьях слева нет. Пульсации во внесердечной области: пляска каротид, пульсация шейных вен в яремной ямке, эпигастральная пульсация- не </w:t>
      </w:r>
      <w:r w:rsidR="004D0DD0" w:rsidRPr="007213B4">
        <w:rPr>
          <w:sz w:val="28"/>
          <w:szCs w:val="28"/>
        </w:rPr>
        <w:t>обнаружено</w:t>
      </w:r>
      <w:r w:rsidRPr="007213B4">
        <w:rPr>
          <w:sz w:val="28"/>
          <w:szCs w:val="28"/>
        </w:rPr>
        <w:t>. Пульс Квинке отрицательный.</w:t>
      </w:r>
    </w:p>
    <w:p w:rsidR="0058598C" w:rsidRPr="007213B4" w:rsidRDefault="00797514" w:rsidP="007213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3B4">
        <w:rPr>
          <w:b/>
          <w:sz w:val="28"/>
          <w:szCs w:val="28"/>
        </w:rPr>
        <w:t xml:space="preserve">• </w:t>
      </w:r>
      <w:r w:rsidRPr="007213B4">
        <w:rPr>
          <w:sz w:val="28"/>
          <w:szCs w:val="28"/>
        </w:rPr>
        <w:t>Пальпация в области сердца:</w:t>
      </w:r>
    </w:p>
    <w:p w:rsidR="0058598C" w:rsidRPr="007213B4" w:rsidRDefault="004C444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Верхушечный толчок не пальпируется</w:t>
      </w:r>
      <w:r w:rsidR="0058598C" w:rsidRPr="007213B4">
        <w:rPr>
          <w:sz w:val="28"/>
          <w:szCs w:val="28"/>
        </w:rPr>
        <w:t>. Систолическое и диастолическое дрожание отсутствует.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Пульс </w:t>
      </w:r>
      <w:r w:rsidR="006C2380" w:rsidRPr="007213B4">
        <w:rPr>
          <w:sz w:val="28"/>
          <w:szCs w:val="28"/>
        </w:rPr>
        <w:t>85</w:t>
      </w:r>
      <w:r w:rsidRPr="007213B4">
        <w:rPr>
          <w:sz w:val="28"/>
          <w:szCs w:val="28"/>
        </w:rPr>
        <w:t xml:space="preserve"> в минуту, синхронный на обеих руках. Пульс неравномерный, регулярный.</w:t>
      </w:r>
    </w:p>
    <w:p w:rsidR="0058598C" w:rsidRDefault="000152C0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• Перкуссия</w:t>
      </w:r>
    </w:p>
    <w:p w:rsidR="000152C0" w:rsidRPr="000152C0" w:rsidRDefault="000152C0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52C0" w:rsidRDefault="000152C0" w:rsidP="007213B4">
      <w:pPr>
        <w:spacing w:line="360" w:lineRule="auto"/>
        <w:ind w:firstLine="709"/>
        <w:jc w:val="both"/>
        <w:rPr>
          <w:sz w:val="28"/>
          <w:szCs w:val="28"/>
        </w:rPr>
        <w:sectPr w:rsidR="000152C0" w:rsidSect="007213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3624"/>
        <w:gridCol w:w="3846"/>
      </w:tblGrid>
      <w:tr w:rsidR="0058598C" w:rsidRPr="000152C0" w:rsidTr="000152C0">
        <w:trPr>
          <w:trHeight w:val="326"/>
          <w:jc w:val="center"/>
        </w:trPr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границы</w:t>
            </w:r>
          </w:p>
        </w:tc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относительная</w:t>
            </w:r>
          </w:p>
        </w:tc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абсолютная</w:t>
            </w:r>
          </w:p>
        </w:tc>
      </w:tr>
      <w:tr w:rsidR="0058598C" w:rsidRPr="000152C0" w:rsidTr="000152C0">
        <w:trPr>
          <w:trHeight w:val="683"/>
          <w:jc w:val="center"/>
        </w:trPr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Правая</w:t>
            </w:r>
          </w:p>
        </w:tc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0152C0">
                <w:rPr>
                  <w:sz w:val="20"/>
                  <w:szCs w:val="20"/>
                </w:rPr>
                <w:t>1,5 см</w:t>
              </w:r>
            </w:smartTag>
            <w:r w:rsidRPr="000152C0">
              <w:rPr>
                <w:sz w:val="20"/>
                <w:szCs w:val="20"/>
              </w:rPr>
              <w:t xml:space="preserve"> кнаружи от правого края грудины</w:t>
            </w:r>
          </w:p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 xml:space="preserve">на уровне </w:t>
            </w:r>
            <w:r w:rsidRPr="000152C0">
              <w:rPr>
                <w:sz w:val="20"/>
                <w:szCs w:val="20"/>
                <w:lang w:val="en-US"/>
              </w:rPr>
              <w:t>IV</w:t>
            </w:r>
            <w:r w:rsidRPr="000152C0">
              <w:rPr>
                <w:sz w:val="20"/>
                <w:szCs w:val="20"/>
              </w:rPr>
              <w:t xml:space="preserve"> межреберья</w:t>
            </w:r>
          </w:p>
        </w:tc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  <w:lang w:val="en-US"/>
              </w:rPr>
              <w:t>IV</w:t>
            </w:r>
            <w:r w:rsidRPr="000152C0">
              <w:rPr>
                <w:sz w:val="20"/>
                <w:szCs w:val="20"/>
              </w:rPr>
              <w:t xml:space="preserve"> межреберье по левому краю</w:t>
            </w:r>
          </w:p>
        </w:tc>
      </w:tr>
      <w:tr w:rsidR="0058598C" w:rsidRPr="000152C0" w:rsidTr="000152C0">
        <w:trPr>
          <w:trHeight w:val="1024"/>
          <w:jc w:val="center"/>
        </w:trPr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Левая</w:t>
            </w:r>
          </w:p>
        </w:tc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0152C0">
                <w:rPr>
                  <w:sz w:val="20"/>
                  <w:szCs w:val="20"/>
                </w:rPr>
                <w:t>1,5 см</w:t>
              </w:r>
            </w:smartTag>
            <w:r w:rsidRPr="000152C0">
              <w:rPr>
                <w:sz w:val="20"/>
                <w:szCs w:val="20"/>
              </w:rPr>
              <w:t xml:space="preserve"> кнаружи от левой среднеключичной </w:t>
            </w:r>
          </w:p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 xml:space="preserve">линии в </w:t>
            </w:r>
            <w:r w:rsidRPr="000152C0">
              <w:rPr>
                <w:sz w:val="20"/>
                <w:szCs w:val="20"/>
                <w:lang w:val="en-US"/>
              </w:rPr>
              <w:t>V</w:t>
            </w:r>
            <w:r w:rsidRPr="000152C0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 xml:space="preserve">На уровне среднеключичной линии в </w:t>
            </w:r>
            <w:r w:rsidRPr="000152C0">
              <w:rPr>
                <w:sz w:val="20"/>
                <w:szCs w:val="20"/>
                <w:lang w:val="en-US"/>
              </w:rPr>
              <w:t>V</w:t>
            </w:r>
            <w:r w:rsidRPr="000152C0">
              <w:rPr>
                <w:sz w:val="20"/>
                <w:szCs w:val="20"/>
              </w:rPr>
              <w:t xml:space="preserve"> межреберье</w:t>
            </w:r>
          </w:p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8598C" w:rsidRPr="000152C0" w:rsidTr="000152C0">
        <w:trPr>
          <w:trHeight w:val="683"/>
          <w:jc w:val="center"/>
        </w:trPr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</w:rPr>
              <w:t>верхняя</w:t>
            </w:r>
          </w:p>
        </w:tc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  <w:lang w:val="en-US"/>
              </w:rPr>
              <w:t>III</w:t>
            </w:r>
            <w:r w:rsidRPr="000152C0">
              <w:rPr>
                <w:sz w:val="20"/>
                <w:szCs w:val="20"/>
              </w:rPr>
              <w:t xml:space="preserve"> межреберье по левой парастернальной линии</w:t>
            </w:r>
          </w:p>
        </w:tc>
        <w:tc>
          <w:tcPr>
            <w:tcW w:w="0" w:type="auto"/>
          </w:tcPr>
          <w:p w:rsidR="0058598C" w:rsidRPr="000152C0" w:rsidRDefault="0058598C" w:rsidP="000152C0">
            <w:pPr>
              <w:spacing w:line="360" w:lineRule="auto"/>
              <w:rPr>
                <w:sz w:val="20"/>
                <w:szCs w:val="20"/>
              </w:rPr>
            </w:pPr>
            <w:r w:rsidRPr="000152C0">
              <w:rPr>
                <w:sz w:val="20"/>
                <w:szCs w:val="20"/>
                <w:lang w:val="en-US"/>
              </w:rPr>
              <w:t>IV</w:t>
            </w:r>
            <w:r w:rsidRPr="000152C0">
              <w:rPr>
                <w:sz w:val="20"/>
                <w:szCs w:val="20"/>
              </w:rPr>
              <w:t xml:space="preserve"> межреберье слева по парастернальной линии</w:t>
            </w:r>
          </w:p>
        </w:tc>
      </w:tr>
    </w:tbl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Длинник сердца (по Курлову) </w:t>
      </w:r>
      <w:smartTag w:uri="urn:schemas-microsoft-com:office:smarttags" w:element="metricconverter">
        <w:smartTagPr>
          <w:attr w:name="ProductID" w:val="19 см"/>
        </w:smartTagPr>
        <w:r w:rsidR="00583965" w:rsidRPr="007213B4">
          <w:rPr>
            <w:sz w:val="28"/>
            <w:szCs w:val="28"/>
          </w:rPr>
          <w:t>19</w:t>
        </w:r>
        <w:r w:rsidRPr="007213B4">
          <w:rPr>
            <w:sz w:val="28"/>
            <w:szCs w:val="28"/>
          </w:rPr>
          <w:t xml:space="preserve"> см</w:t>
        </w:r>
      </w:smartTag>
      <w:r w:rsidRPr="007213B4">
        <w:rPr>
          <w:sz w:val="28"/>
          <w:szCs w:val="28"/>
        </w:rPr>
        <w:t>.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Поперечник сердца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12 см.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Перкуссия сосудистого пучка во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межреберье составила 5см.</w:t>
      </w:r>
    </w:p>
    <w:p w:rsidR="008101B8" w:rsidRPr="007213B4" w:rsidRDefault="008A13A2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b/>
          <w:sz w:val="28"/>
          <w:szCs w:val="28"/>
        </w:rPr>
        <w:t xml:space="preserve">• </w:t>
      </w:r>
      <w:r w:rsidR="0058598C" w:rsidRPr="007213B4">
        <w:rPr>
          <w:sz w:val="28"/>
          <w:szCs w:val="28"/>
        </w:rPr>
        <w:t>Аускультация сердца и сосудов</w:t>
      </w:r>
      <w:r w:rsidRPr="007213B4">
        <w:rPr>
          <w:sz w:val="28"/>
          <w:szCs w:val="28"/>
        </w:rPr>
        <w:t>: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Тоны сердца: тоны сердца приглушены. Ослабление </w:t>
      </w:r>
      <w:r w:rsidRPr="007213B4">
        <w:rPr>
          <w:sz w:val="28"/>
          <w:szCs w:val="28"/>
          <w:lang w:val="en-US"/>
        </w:rPr>
        <w:t>I</w:t>
      </w:r>
      <w:r w:rsidRPr="007213B4">
        <w:rPr>
          <w:sz w:val="28"/>
          <w:szCs w:val="28"/>
        </w:rPr>
        <w:t xml:space="preserve"> тона на верхушке сердца. Акцент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тона над аортой. Аритмические.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Раздвоение, расщепление, появление дополнительных шумов (ритм галопа, ритм «перепела»), не выслушивается. Внутрисердечные и внесердечные шумы(шум трения плевры, плевроперикардиальный шум трения) не прослушиваются. Сосудистые шумы не выявлены.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АД на правой руке </w:t>
      </w:r>
      <w:r w:rsidR="00124C50" w:rsidRPr="007213B4">
        <w:rPr>
          <w:sz w:val="28"/>
          <w:szCs w:val="28"/>
        </w:rPr>
        <w:t>140/90</w:t>
      </w:r>
      <w:r w:rsidRPr="007213B4">
        <w:rPr>
          <w:sz w:val="28"/>
          <w:szCs w:val="28"/>
        </w:rPr>
        <w:t xml:space="preserve"> мм. рт. ст.</w:t>
      </w:r>
    </w:p>
    <w:p w:rsidR="0058598C" w:rsidRPr="007213B4" w:rsidRDefault="00124C50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АД на левой руке 140/90</w:t>
      </w:r>
      <w:r w:rsidR="0058598C" w:rsidRPr="007213B4">
        <w:rPr>
          <w:sz w:val="28"/>
          <w:szCs w:val="28"/>
        </w:rPr>
        <w:t xml:space="preserve"> мм. рт. ст.</w:t>
      </w:r>
    </w:p>
    <w:p w:rsidR="00583965" w:rsidRPr="007213B4" w:rsidRDefault="009962F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АД на правой ноге 150/90 мм. рт. ст</w:t>
      </w:r>
    </w:p>
    <w:p w:rsidR="00583965" w:rsidRPr="007213B4" w:rsidRDefault="009962F1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АД на левой ноге 155/90 мм. рт. ст</w:t>
      </w:r>
    </w:p>
    <w:p w:rsidR="00583965" w:rsidRPr="007213B4" w:rsidRDefault="00583965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58598C" w:rsidRPr="007213B4" w:rsidRDefault="0058598C" w:rsidP="007213B4">
      <w:pPr>
        <w:tabs>
          <w:tab w:val="left" w:pos="537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Исследование органов брюшной полости</w:t>
      </w:r>
    </w:p>
    <w:p w:rsidR="0058598C" w:rsidRPr="007213B4" w:rsidRDefault="008A13A2" w:rsidP="007213B4">
      <w:pPr>
        <w:tabs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Осмотр живота:</w:t>
      </w:r>
    </w:p>
    <w:p w:rsidR="0058598C" w:rsidRPr="007213B4" w:rsidRDefault="0058598C" w:rsidP="007213B4">
      <w:pPr>
        <w:tabs>
          <w:tab w:val="left" w:pos="720"/>
          <w:tab w:val="left" w:pos="537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Живот округлой формы, симметричный. Живот участвует в акте дыхания. Перистальтические и антиперистальтические движения визуально не определяются. Подкожные венозные анастомозы на передней брюшной стенке не развиты. Окружность живота </w:t>
      </w:r>
      <w:r w:rsidR="00583965" w:rsidRPr="007213B4">
        <w:rPr>
          <w:sz w:val="28"/>
          <w:szCs w:val="28"/>
        </w:rPr>
        <w:t>95</w:t>
      </w:r>
      <w:r w:rsidRPr="007213B4">
        <w:rPr>
          <w:sz w:val="28"/>
          <w:szCs w:val="28"/>
        </w:rPr>
        <w:t xml:space="preserve">см. </w:t>
      </w:r>
    </w:p>
    <w:p w:rsidR="0058598C" w:rsidRPr="007213B4" w:rsidRDefault="008A13A2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• </w:t>
      </w:r>
      <w:r w:rsidR="0058598C" w:rsidRPr="007213B4">
        <w:rPr>
          <w:sz w:val="28"/>
          <w:szCs w:val="28"/>
        </w:rPr>
        <w:t>Пальпация живота</w:t>
      </w:r>
      <w:r w:rsidRPr="007213B4">
        <w:rPr>
          <w:sz w:val="28"/>
          <w:szCs w:val="28"/>
        </w:rPr>
        <w:t>: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При </w:t>
      </w:r>
      <w:r w:rsidRPr="007213B4">
        <w:rPr>
          <w:sz w:val="28"/>
          <w:szCs w:val="28"/>
          <w:u w:val="single"/>
        </w:rPr>
        <w:t>поверхностной пальпации</w:t>
      </w:r>
      <w:r w:rsidRPr="007213B4">
        <w:rPr>
          <w:sz w:val="28"/>
          <w:szCs w:val="28"/>
        </w:rPr>
        <w:t xml:space="preserve"> живот безболезнен. Напряжения брюшной стенки нет. Грыжевых отверстий в области пупочного кольца не обнаружено. Симптом Щеткина- Блюмберга отрицательный. Опухолевых образований не обнаружено.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При глубокой пальпации пальпируется сигмовидная кишка в левой подвздошной области в виде, гладкого, плотного цилиндра, диаметром ~ 2см, диаметром 4-5см, безболезненная, не урчащая, подвижная. Слепая, восходящие</w:t>
      </w:r>
      <w:r w:rsidR="0055151D" w:rsidRPr="007213B4">
        <w:rPr>
          <w:sz w:val="28"/>
          <w:szCs w:val="28"/>
        </w:rPr>
        <w:t>, нисходящие</w:t>
      </w:r>
      <w:r w:rsidRPr="007213B4">
        <w:rPr>
          <w:sz w:val="28"/>
          <w:szCs w:val="28"/>
        </w:rPr>
        <w:t xml:space="preserve"> отделы толстой кишки, червеобразный отросток не пальпируются. Нижняя граница желудка методом «шума пле</w:t>
      </w:r>
      <w:r w:rsidR="004D0DD0" w:rsidRPr="007213B4">
        <w:rPr>
          <w:sz w:val="28"/>
          <w:szCs w:val="28"/>
        </w:rPr>
        <w:t>ска» не определяется. Аускульто</w:t>
      </w:r>
      <w:r w:rsidRPr="007213B4">
        <w:rPr>
          <w:sz w:val="28"/>
          <w:szCs w:val="28"/>
        </w:rPr>
        <w:t>фрикцией</w:t>
      </w:r>
      <w:r w:rsidR="0055151D" w:rsidRPr="007213B4">
        <w:rPr>
          <w:sz w:val="28"/>
          <w:szCs w:val="28"/>
        </w:rPr>
        <w:t xml:space="preserve">, пальпаторно </w:t>
      </w:r>
      <w:r w:rsidRPr="007213B4">
        <w:rPr>
          <w:sz w:val="28"/>
          <w:szCs w:val="28"/>
        </w:rPr>
        <w:t>и аускульто перкуссией граница желудка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определяется на 3см выше пупка справа и слева от срединной линии.</w:t>
      </w:r>
    </w:p>
    <w:p w:rsidR="00C82C92" w:rsidRPr="007213B4" w:rsidRDefault="0055151D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Поперечно-ободочная кишка, </w:t>
      </w:r>
      <w:r w:rsidR="00980558" w:rsidRPr="007213B4">
        <w:rPr>
          <w:sz w:val="28"/>
          <w:szCs w:val="28"/>
        </w:rPr>
        <w:t xml:space="preserve">желудок </w:t>
      </w:r>
      <w:r w:rsidR="0058598C" w:rsidRPr="007213B4">
        <w:rPr>
          <w:sz w:val="28"/>
          <w:szCs w:val="28"/>
        </w:rPr>
        <w:t>и поджелудочная железа не пальпируются. Печ</w:t>
      </w:r>
      <w:r w:rsidR="004D0DD0" w:rsidRPr="007213B4">
        <w:rPr>
          <w:sz w:val="28"/>
          <w:szCs w:val="28"/>
        </w:rPr>
        <w:t>е</w:t>
      </w:r>
      <w:r w:rsidR="0058598C" w:rsidRPr="007213B4">
        <w:rPr>
          <w:sz w:val="28"/>
          <w:szCs w:val="28"/>
        </w:rPr>
        <w:t>нь</w:t>
      </w:r>
      <w:r w:rsidR="00CD1645" w:rsidRPr="007213B4">
        <w:rPr>
          <w:sz w:val="28"/>
          <w:szCs w:val="28"/>
        </w:rPr>
        <w:t xml:space="preserve"> пальпируется на 2см ниже правой реберной дуги, край острый, поверхность ровная</w:t>
      </w:r>
      <w:r w:rsidR="0058598C" w:rsidRPr="007213B4">
        <w:rPr>
          <w:sz w:val="28"/>
          <w:szCs w:val="28"/>
        </w:rPr>
        <w:t xml:space="preserve"> </w:t>
      </w:r>
      <w:r w:rsidR="00CD1645" w:rsidRPr="007213B4">
        <w:rPr>
          <w:sz w:val="28"/>
          <w:szCs w:val="28"/>
        </w:rPr>
        <w:t>мягко-эластичная, безболезненна.</w:t>
      </w:r>
      <w:r w:rsidR="0058598C" w:rsidRPr="007213B4">
        <w:rPr>
          <w:sz w:val="28"/>
          <w:szCs w:val="28"/>
        </w:rPr>
        <w:t xml:space="preserve"> </w:t>
      </w:r>
    </w:p>
    <w:p w:rsidR="00C82C92" w:rsidRPr="007213B4" w:rsidRDefault="0058598C" w:rsidP="007213B4">
      <w:pPr>
        <w:pStyle w:val="a4"/>
        <w:spacing w:line="360" w:lineRule="auto"/>
        <w:ind w:firstLine="709"/>
        <w:jc w:val="both"/>
        <w:rPr>
          <w:szCs w:val="28"/>
        </w:rPr>
      </w:pPr>
      <w:r w:rsidRPr="007213B4">
        <w:rPr>
          <w:szCs w:val="28"/>
        </w:rPr>
        <w:t>Желчный пузырь не пальпируется</w:t>
      </w:r>
      <w:r w:rsidR="00C82C92" w:rsidRPr="007213B4">
        <w:rPr>
          <w:szCs w:val="28"/>
        </w:rPr>
        <w:t>, симптом Курвуазье, Френикус- феномен,</w:t>
      </w:r>
      <w:r w:rsidR="007213B4">
        <w:rPr>
          <w:szCs w:val="28"/>
        </w:rPr>
        <w:t xml:space="preserve"> </w:t>
      </w:r>
      <w:r w:rsidR="00C82C92" w:rsidRPr="007213B4">
        <w:rPr>
          <w:szCs w:val="28"/>
        </w:rPr>
        <w:t>симптом Образцова- Мерфи- отрицательные.</w:t>
      </w:r>
    </w:p>
    <w:p w:rsidR="0058598C" w:rsidRPr="007213B4" w:rsidRDefault="00701B9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</w:t>
      </w:r>
      <w:r w:rsidR="0058598C" w:rsidRPr="007213B4">
        <w:rPr>
          <w:sz w:val="28"/>
          <w:szCs w:val="28"/>
        </w:rPr>
        <w:t>елезенка не пальпируется.</w:t>
      </w:r>
      <w:r w:rsidR="007213B4">
        <w:rPr>
          <w:sz w:val="28"/>
          <w:szCs w:val="28"/>
        </w:rPr>
        <w:t xml:space="preserve"> </w:t>
      </w:r>
    </w:p>
    <w:p w:rsidR="0058598C" w:rsidRPr="007213B4" w:rsidRDefault="008A13A2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• Перкуссия живота</w:t>
      </w:r>
    </w:p>
    <w:p w:rsidR="0058598C" w:rsidRPr="007213B4" w:rsidRDefault="0058598C" w:rsidP="007213B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При перкуссии выявляется тимпанический перкуторный звук. Симптом Менделя отрицательный. Свободной жидкости в брюшной полости не выявлено. Границы печени по Курлову 9: 8: 7(см).</w:t>
      </w:r>
    </w:p>
    <w:p w:rsidR="0058598C" w:rsidRPr="007213B4" w:rsidRDefault="0058598C" w:rsidP="007213B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Симптомы Ортнера, Захрьина, Василенко отрицательные.</w:t>
      </w:r>
    </w:p>
    <w:p w:rsidR="0058598C" w:rsidRPr="007213B4" w:rsidRDefault="0058598C" w:rsidP="007213B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Размер селезенки по Курлову 5: 7(см).</w:t>
      </w:r>
    </w:p>
    <w:p w:rsidR="0058598C" w:rsidRPr="007213B4" w:rsidRDefault="008A13A2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• </w:t>
      </w:r>
      <w:r w:rsidR="0058598C" w:rsidRPr="007213B4">
        <w:rPr>
          <w:sz w:val="28"/>
          <w:szCs w:val="28"/>
        </w:rPr>
        <w:t>Аускультация живота</w:t>
      </w:r>
    </w:p>
    <w:p w:rsidR="0058598C" w:rsidRPr="007213B4" w:rsidRDefault="00C82C92" w:rsidP="007213B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Слышны перистальтические шумы.</w:t>
      </w:r>
      <w:r w:rsidR="00980558" w:rsidRPr="007213B4">
        <w:rPr>
          <w:sz w:val="28"/>
          <w:szCs w:val="28"/>
        </w:rPr>
        <w:t xml:space="preserve"> </w:t>
      </w:r>
      <w:r w:rsidR="0058598C" w:rsidRPr="007213B4">
        <w:rPr>
          <w:sz w:val="28"/>
          <w:szCs w:val="28"/>
        </w:rPr>
        <w:t>Шума трения брюшины нет. Систолический шум над аортой и почечными артериями не прослушивается.</w:t>
      </w:r>
      <w:r w:rsidR="007213B4">
        <w:rPr>
          <w:sz w:val="28"/>
          <w:szCs w:val="28"/>
        </w:rPr>
        <w:t xml:space="preserve"> </w:t>
      </w:r>
    </w:p>
    <w:p w:rsidR="0058598C" w:rsidRPr="007213B4" w:rsidRDefault="0058598C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98C" w:rsidRPr="007213B4" w:rsidRDefault="0058598C" w:rsidP="007213B4">
      <w:pPr>
        <w:tabs>
          <w:tab w:val="left" w:pos="5565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Исследование органов мочевыделения</w:t>
      </w:r>
    </w:p>
    <w:p w:rsidR="0058598C" w:rsidRPr="007213B4" w:rsidRDefault="008A13A2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• </w:t>
      </w:r>
      <w:r w:rsidR="0058598C" w:rsidRPr="007213B4">
        <w:rPr>
          <w:sz w:val="28"/>
          <w:szCs w:val="28"/>
        </w:rPr>
        <w:t xml:space="preserve">Осмотр </w:t>
      </w:r>
    </w:p>
    <w:p w:rsidR="0058598C" w:rsidRPr="007213B4" w:rsidRDefault="0058598C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Покраснения, припухлости, отечности в поясничной области не наблюдается.</w:t>
      </w:r>
    </w:p>
    <w:p w:rsidR="0058598C" w:rsidRPr="007213B4" w:rsidRDefault="00FA1784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Выпячиваний</w:t>
      </w:r>
      <w:r w:rsidR="0058598C" w:rsidRPr="007213B4">
        <w:rPr>
          <w:sz w:val="28"/>
          <w:szCs w:val="28"/>
        </w:rPr>
        <w:t xml:space="preserve"> над лобком нет.</w:t>
      </w:r>
    </w:p>
    <w:p w:rsidR="0058598C" w:rsidRPr="007213B4" w:rsidRDefault="008A13A2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• </w:t>
      </w:r>
      <w:r w:rsidR="0058598C" w:rsidRPr="007213B4">
        <w:rPr>
          <w:sz w:val="28"/>
          <w:szCs w:val="28"/>
        </w:rPr>
        <w:t>Перкуссия</w:t>
      </w:r>
    </w:p>
    <w:p w:rsidR="0058598C" w:rsidRPr="007213B4" w:rsidRDefault="0058598C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Симптом Пастернадского отрицательный.</w:t>
      </w:r>
    </w:p>
    <w:p w:rsidR="0058598C" w:rsidRPr="007213B4" w:rsidRDefault="0058598C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При перкуссии в надлобковой области притупления перкуторного звука нет.</w:t>
      </w:r>
    </w:p>
    <w:p w:rsidR="0058598C" w:rsidRPr="007213B4" w:rsidRDefault="008A13A2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• </w:t>
      </w:r>
      <w:r w:rsidR="0058598C" w:rsidRPr="007213B4">
        <w:rPr>
          <w:sz w:val="28"/>
          <w:szCs w:val="28"/>
        </w:rPr>
        <w:t>Пальпация</w:t>
      </w:r>
    </w:p>
    <w:p w:rsidR="0058598C" w:rsidRPr="007213B4" w:rsidRDefault="0058598C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 горизонтальном и вертикальном положении почки не пальпируются.</w:t>
      </w:r>
    </w:p>
    <w:p w:rsidR="00701B96" w:rsidRPr="007213B4" w:rsidRDefault="0058598C" w:rsidP="007213B4">
      <w:pPr>
        <w:tabs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При пальпации в надлобковой области очагов уплотнения не выявлено. </w:t>
      </w:r>
    </w:p>
    <w:p w:rsidR="000152C0" w:rsidRDefault="000152C0" w:rsidP="007213B4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8598C" w:rsidRPr="00B035D9" w:rsidRDefault="00B035D9" w:rsidP="000152C0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213B4">
        <w:rPr>
          <w:b/>
          <w:sz w:val="28"/>
          <w:szCs w:val="28"/>
        </w:rPr>
        <w:t>ПРЕДВАРИТЕЛ</w:t>
      </w:r>
      <w:r>
        <w:rPr>
          <w:b/>
          <w:sz w:val="28"/>
          <w:szCs w:val="28"/>
        </w:rPr>
        <w:t>ЬНЫЙ ДИАГНОЗ И ЕГО ОБОСНОВАНИЕ</w:t>
      </w:r>
    </w:p>
    <w:p w:rsidR="00A45D74" w:rsidRPr="007213B4" w:rsidRDefault="00A45D74" w:rsidP="007213B4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8598C" w:rsidRPr="007213B4" w:rsidRDefault="0058598C" w:rsidP="007213B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3B4">
        <w:rPr>
          <w:sz w:val="28"/>
          <w:szCs w:val="28"/>
        </w:rPr>
        <w:t>На основании жалоб больного на:</w:t>
      </w:r>
    </w:p>
    <w:p w:rsidR="0058598C" w:rsidRPr="007213B4" w:rsidRDefault="0058598C" w:rsidP="007213B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- сжимающие боли за грудиной;</w:t>
      </w:r>
    </w:p>
    <w:p w:rsidR="0058598C" w:rsidRPr="007213B4" w:rsidRDefault="0058598C" w:rsidP="007213B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- сердцебиение, перебои в работе сердца;</w:t>
      </w:r>
    </w:p>
    <w:p w:rsidR="0058598C" w:rsidRPr="007213B4" w:rsidRDefault="0058598C" w:rsidP="007213B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- головные боли в затылочной области;</w:t>
      </w:r>
    </w:p>
    <w:p w:rsidR="0058598C" w:rsidRPr="007213B4" w:rsidRDefault="0058598C" w:rsidP="007213B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- общую слабость, недомогание.</w:t>
      </w:r>
    </w:p>
    <w:p w:rsidR="0058598C" w:rsidRPr="007213B4" w:rsidRDefault="0058598C" w:rsidP="007213B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Можно предположить, что в патологический процесс вовлечена сердечно-сосудистая система.</w:t>
      </w:r>
    </w:p>
    <w:p w:rsidR="00F935B2" w:rsidRPr="007213B4" w:rsidRDefault="0058598C" w:rsidP="007213B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Учитывая основные жалобы и объективные данные можно выявить синдромы:</w:t>
      </w:r>
    </w:p>
    <w:p w:rsidR="0058598C" w:rsidRPr="007213B4" w:rsidRDefault="0058598C" w:rsidP="007213B4">
      <w:pPr>
        <w:numPr>
          <w:ilvl w:val="0"/>
          <w:numId w:val="9"/>
        </w:numPr>
        <w:tabs>
          <w:tab w:val="clear" w:pos="720"/>
          <w:tab w:val="left" w:pos="10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Синдром хронической коронарной недостаточности кровообращения, т.к больного беспокоят ангинозные боли за грудиной, средней интенсивности, без иррадиации, приступообразные, длящиеся ~ 10мин,</w:t>
      </w:r>
      <w:r w:rsidR="004D0DD0" w:rsidRPr="007213B4">
        <w:rPr>
          <w:sz w:val="28"/>
          <w:szCs w:val="28"/>
        </w:rPr>
        <w:t xml:space="preserve"> возникающие при обычной</w:t>
      </w:r>
      <w:r w:rsidRPr="007213B4">
        <w:rPr>
          <w:sz w:val="28"/>
          <w:szCs w:val="28"/>
        </w:rPr>
        <w:t xml:space="preserve"> физической нагрузке, облегчаемые приемом одной таблетки нитроглице</w:t>
      </w:r>
      <w:r w:rsidR="00F935B2" w:rsidRPr="007213B4">
        <w:rPr>
          <w:sz w:val="28"/>
          <w:szCs w:val="28"/>
        </w:rPr>
        <w:t>рина.</w:t>
      </w:r>
      <w:r w:rsidR="00C82C92" w:rsidRPr="007213B4">
        <w:rPr>
          <w:sz w:val="28"/>
          <w:szCs w:val="28"/>
        </w:rPr>
        <w:t xml:space="preserve"> </w:t>
      </w:r>
      <w:r w:rsidR="00F935B2" w:rsidRPr="007213B4">
        <w:rPr>
          <w:sz w:val="28"/>
          <w:szCs w:val="28"/>
        </w:rPr>
        <w:t xml:space="preserve">Аускультативно ослабление </w:t>
      </w:r>
      <w:r w:rsidR="00F935B2" w:rsidRPr="007213B4">
        <w:rPr>
          <w:sz w:val="28"/>
          <w:szCs w:val="28"/>
          <w:lang w:val="en-US"/>
        </w:rPr>
        <w:t>I</w:t>
      </w:r>
      <w:r w:rsidR="00F935B2" w:rsidRPr="007213B4">
        <w:rPr>
          <w:sz w:val="28"/>
          <w:szCs w:val="28"/>
        </w:rPr>
        <w:t xml:space="preserve"> тона на верхушке, акцент </w:t>
      </w:r>
      <w:r w:rsidR="00F935B2" w:rsidRPr="007213B4">
        <w:rPr>
          <w:sz w:val="28"/>
          <w:szCs w:val="28"/>
          <w:lang w:val="en-US"/>
        </w:rPr>
        <w:t>II</w:t>
      </w:r>
      <w:r w:rsidR="00F935B2" w:rsidRPr="007213B4">
        <w:rPr>
          <w:sz w:val="28"/>
          <w:szCs w:val="28"/>
        </w:rPr>
        <w:t xml:space="preserve"> тона на аорте,</w:t>
      </w:r>
      <w:r w:rsidR="00C82C92" w:rsidRP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следовательно, ИБС. Стенокардия.</w:t>
      </w:r>
    </w:p>
    <w:p w:rsidR="0058598C" w:rsidRPr="007213B4" w:rsidRDefault="0058598C" w:rsidP="007213B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Так как ангинозные боли появляются при ходьбе в обычном темпе на </w:t>
      </w:r>
      <w:r w:rsidR="00101589" w:rsidRPr="007213B4">
        <w:rPr>
          <w:sz w:val="28"/>
          <w:szCs w:val="28"/>
        </w:rPr>
        <w:t>5</w:t>
      </w:r>
      <w:r w:rsidRPr="007213B4">
        <w:rPr>
          <w:sz w:val="28"/>
          <w:szCs w:val="28"/>
        </w:rPr>
        <w:t xml:space="preserve">00м и подъеме по лестнице на </w:t>
      </w:r>
      <w:r w:rsidR="00101589" w:rsidRPr="007213B4">
        <w:rPr>
          <w:sz w:val="28"/>
          <w:szCs w:val="28"/>
        </w:rPr>
        <w:t>3</w:t>
      </w:r>
      <w:r w:rsidRPr="007213B4">
        <w:rPr>
          <w:sz w:val="28"/>
          <w:szCs w:val="28"/>
        </w:rPr>
        <w:t xml:space="preserve"> этажа, можно утверждать что это </w:t>
      </w:r>
      <w:r w:rsidR="00101589"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функциональный класс.</w:t>
      </w:r>
    </w:p>
    <w:p w:rsidR="00F935B2" w:rsidRPr="007213B4" w:rsidRDefault="0058598C" w:rsidP="007213B4">
      <w:pPr>
        <w:numPr>
          <w:ilvl w:val="0"/>
          <w:numId w:val="3"/>
        </w:numPr>
        <w:tabs>
          <w:tab w:val="left" w:pos="1080"/>
          <w:tab w:val="left" w:pos="14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3B4">
        <w:rPr>
          <w:sz w:val="28"/>
          <w:szCs w:val="28"/>
        </w:rPr>
        <w:t xml:space="preserve">Синдром артериальной гипертензии, т.к больного беспокоят головные боли давящего характера, локализующиеся в затылочной области, периодически появляющиеся после эмоционального перенапряжения, </w:t>
      </w:r>
      <w:r w:rsidR="004D0DD0" w:rsidRPr="007213B4">
        <w:rPr>
          <w:sz w:val="28"/>
          <w:szCs w:val="28"/>
        </w:rPr>
        <w:t>сопровождаемые</w:t>
      </w:r>
      <w:r w:rsidRPr="007213B4">
        <w:rPr>
          <w:sz w:val="28"/>
          <w:szCs w:val="28"/>
        </w:rPr>
        <w:t xml:space="preserve"> мельканием «мушек» перед глазами.</w:t>
      </w:r>
      <w:r w:rsidR="00F935B2" w:rsidRPr="007213B4">
        <w:rPr>
          <w:sz w:val="28"/>
          <w:szCs w:val="28"/>
        </w:rPr>
        <w:t xml:space="preserve"> верхушечный толчок разлитой, смещен влево. Аускультативно ослабление </w:t>
      </w:r>
      <w:r w:rsidR="00F935B2" w:rsidRPr="007213B4">
        <w:rPr>
          <w:sz w:val="28"/>
          <w:szCs w:val="28"/>
          <w:lang w:val="en-US"/>
        </w:rPr>
        <w:t>I</w:t>
      </w:r>
      <w:r w:rsidR="00F935B2" w:rsidRPr="007213B4">
        <w:rPr>
          <w:sz w:val="28"/>
          <w:szCs w:val="28"/>
        </w:rPr>
        <w:t xml:space="preserve"> тона на верхушке, акцент </w:t>
      </w:r>
      <w:r w:rsidR="00F935B2" w:rsidRPr="007213B4">
        <w:rPr>
          <w:sz w:val="28"/>
          <w:szCs w:val="28"/>
          <w:lang w:val="en-US"/>
        </w:rPr>
        <w:t>II</w:t>
      </w:r>
      <w:r w:rsidR="00F935B2" w:rsidRPr="007213B4">
        <w:rPr>
          <w:sz w:val="28"/>
          <w:szCs w:val="28"/>
        </w:rPr>
        <w:t xml:space="preserve"> тона над аортой. </w:t>
      </w:r>
      <w:r w:rsidRPr="007213B4">
        <w:rPr>
          <w:sz w:val="28"/>
          <w:szCs w:val="28"/>
        </w:rPr>
        <w:t xml:space="preserve">Повышение АД до </w:t>
      </w:r>
      <w:r w:rsidR="00101589" w:rsidRPr="007213B4">
        <w:rPr>
          <w:sz w:val="28"/>
          <w:szCs w:val="28"/>
        </w:rPr>
        <w:t>160/10</w:t>
      </w:r>
      <w:r w:rsidRPr="007213B4">
        <w:rPr>
          <w:sz w:val="28"/>
          <w:szCs w:val="28"/>
        </w:rPr>
        <w:t xml:space="preserve">0 мм.рт.ст. </w:t>
      </w:r>
      <w:r w:rsidR="00F935B2" w:rsidRPr="007213B4">
        <w:rPr>
          <w:sz w:val="28"/>
          <w:szCs w:val="28"/>
        </w:rPr>
        <w:t xml:space="preserve">, следовательно, можно говорить </w:t>
      </w:r>
      <w:r w:rsidRPr="007213B4">
        <w:rPr>
          <w:sz w:val="28"/>
          <w:szCs w:val="28"/>
        </w:rPr>
        <w:t xml:space="preserve">что это артериальная гипертензия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ст</w:t>
      </w:r>
      <w:r w:rsidR="00101589" w:rsidRPr="007213B4">
        <w:rPr>
          <w:sz w:val="28"/>
          <w:szCs w:val="28"/>
        </w:rPr>
        <w:t>епень</w:t>
      </w:r>
      <w:r w:rsidRPr="007213B4">
        <w:rPr>
          <w:sz w:val="28"/>
          <w:szCs w:val="28"/>
        </w:rPr>
        <w:t xml:space="preserve">. </w:t>
      </w:r>
    </w:p>
    <w:p w:rsidR="0058598C" w:rsidRPr="007213B4" w:rsidRDefault="0058598C" w:rsidP="007213B4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3B4">
        <w:rPr>
          <w:sz w:val="28"/>
          <w:szCs w:val="28"/>
        </w:rPr>
        <w:t>Синдром гипертрофического поражения миокарда, т.к больного беспокоят сжимающие боли за грудиной, сердцебиение. Смещение верхушечного толчка влево. Смещение левых границ относительной тупости сердца влево.</w:t>
      </w:r>
      <w:r w:rsidR="00101589" w:rsidRPr="007213B4">
        <w:rPr>
          <w:sz w:val="28"/>
          <w:szCs w:val="28"/>
        </w:rPr>
        <w:t xml:space="preserve"> А</w:t>
      </w:r>
      <w:r w:rsidRPr="007213B4">
        <w:rPr>
          <w:sz w:val="28"/>
          <w:szCs w:val="28"/>
        </w:rPr>
        <w:t xml:space="preserve">кцент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тона на аорте при аускультации.</w:t>
      </w:r>
    </w:p>
    <w:p w:rsidR="006C2380" w:rsidRPr="007213B4" w:rsidRDefault="0058598C" w:rsidP="007213B4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3B4">
        <w:rPr>
          <w:sz w:val="28"/>
          <w:szCs w:val="28"/>
        </w:rPr>
        <w:t xml:space="preserve">Синдром недостаточности кровообращения, т.к больного беспокоят сердцебиение и приступообразные боли, возникающие при физической нагрузке (ходьба на </w:t>
      </w:r>
      <w:r w:rsidR="00101589" w:rsidRPr="007213B4">
        <w:rPr>
          <w:sz w:val="28"/>
          <w:szCs w:val="28"/>
        </w:rPr>
        <w:t>5</w:t>
      </w:r>
      <w:r w:rsidRPr="007213B4">
        <w:rPr>
          <w:sz w:val="28"/>
          <w:szCs w:val="28"/>
        </w:rPr>
        <w:t>00м, под</w:t>
      </w:r>
      <w:r w:rsidR="00101589" w:rsidRPr="007213B4">
        <w:rPr>
          <w:sz w:val="28"/>
          <w:szCs w:val="28"/>
        </w:rPr>
        <w:t>ъ</w:t>
      </w:r>
      <w:r w:rsidRPr="007213B4">
        <w:rPr>
          <w:sz w:val="28"/>
          <w:szCs w:val="28"/>
        </w:rPr>
        <w:t>ем</w:t>
      </w:r>
      <w:r w:rsidR="00101589" w:rsidRP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 xml:space="preserve">по лестнице до </w:t>
      </w:r>
      <w:r w:rsidR="00101589" w:rsidRPr="007213B4">
        <w:rPr>
          <w:sz w:val="28"/>
          <w:szCs w:val="28"/>
        </w:rPr>
        <w:t>3</w:t>
      </w:r>
      <w:r w:rsidRPr="007213B4">
        <w:rPr>
          <w:sz w:val="28"/>
          <w:szCs w:val="28"/>
        </w:rPr>
        <w:t xml:space="preserve"> этажа). Верхушечный толчок разлитой, смещен влево. Увеличение границ относительной тупости сердца влево. Аускультативно ослабление </w:t>
      </w:r>
      <w:r w:rsidRPr="007213B4">
        <w:rPr>
          <w:sz w:val="28"/>
          <w:szCs w:val="28"/>
          <w:lang w:val="en-US"/>
        </w:rPr>
        <w:t>I</w:t>
      </w:r>
      <w:r w:rsidRPr="007213B4">
        <w:rPr>
          <w:sz w:val="28"/>
          <w:szCs w:val="28"/>
        </w:rPr>
        <w:t xml:space="preserve"> тона на верхушке, акцент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тона на аорте. </w:t>
      </w:r>
      <w:r w:rsidR="00101589" w:rsidRPr="007213B4">
        <w:rPr>
          <w:sz w:val="28"/>
          <w:szCs w:val="28"/>
        </w:rPr>
        <w:t>При объективном исследовании выявлены признаки застоя в двух кругах кровообращения</w:t>
      </w:r>
      <w:r w:rsidR="006C2380" w:rsidRPr="007213B4">
        <w:rPr>
          <w:sz w:val="28"/>
          <w:szCs w:val="28"/>
        </w:rPr>
        <w:t xml:space="preserve"> </w:t>
      </w:r>
      <w:r w:rsidR="00101589" w:rsidRPr="007213B4">
        <w:rPr>
          <w:sz w:val="28"/>
          <w:szCs w:val="28"/>
        </w:rPr>
        <w:t>(отеки на ногах, одышка</w:t>
      </w:r>
      <w:r w:rsidR="006C2380" w:rsidRPr="007213B4">
        <w:rPr>
          <w:sz w:val="28"/>
          <w:szCs w:val="28"/>
        </w:rPr>
        <w:t>, влажные хрипы</w:t>
      </w:r>
      <w:r w:rsidR="00101589" w:rsidRPr="007213B4">
        <w:rPr>
          <w:sz w:val="28"/>
          <w:szCs w:val="28"/>
        </w:rPr>
        <w:t>)</w:t>
      </w:r>
      <w:r w:rsidR="006C2380" w:rsidRPr="007213B4">
        <w:rPr>
          <w:sz w:val="28"/>
          <w:szCs w:val="28"/>
        </w:rPr>
        <w:t xml:space="preserve"> – это </w:t>
      </w:r>
      <w:r w:rsidR="006C2380" w:rsidRPr="007213B4">
        <w:rPr>
          <w:sz w:val="28"/>
          <w:szCs w:val="28"/>
          <w:lang w:val="en-US"/>
        </w:rPr>
        <w:t>II</w:t>
      </w:r>
      <w:r w:rsidR="006C2380" w:rsidRPr="007213B4">
        <w:rPr>
          <w:sz w:val="28"/>
          <w:szCs w:val="28"/>
        </w:rPr>
        <w:t>Б</w:t>
      </w:r>
      <w:r w:rsidR="00B46014" w:rsidRPr="007213B4">
        <w:rPr>
          <w:sz w:val="28"/>
          <w:szCs w:val="28"/>
        </w:rPr>
        <w:t xml:space="preserve"> -стадия</w:t>
      </w:r>
      <w:r w:rsidR="006C2380" w:rsidRPr="007213B4">
        <w:rPr>
          <w:sz w:val="28"/>
          <w:szCs w:val="28"/>
        </w:rPr>
        <w:t>.</w:t>
      </w:r>
    </w:p>
    <w:p w:rsidR="0054258B" w:rsidRPr="007213B4" w:rsidRDefault="006C2380" w:rsidP="007213B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3B4">
        <w:rPr>
          <w:sz w:val="28"/>
          <w:szCs w:val="28"/>
        </w:rPr>
        <w:t>Поскольку данные проявления возникают на фоне изменений сердечной деятельности(объективных данных – тахикардия, бледность кожных покровов, в анамнезе ИБС) то это сердечная недостаточность; т.к проявления беспокоят больного длительно (10 лет)</w:t>
      </w:r>
      <w:r w:rsidR="0054258B" w:rsidRPr="007213B4">
        <w:rPr>
          <w:sz w:val="28"/>
          <w:szCs w:val="28"/>
        </w:rPr>
        <w:t>- это ХСН.</w:t>
      </w:r>
    </w:p>
    <w:p w:rsidR="0058598C" w:rsidRPr="007213B4" w:rsidRDefault="0058598C" w:rsidP="007213B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3B4">
        <w:rPr>
          <w:sz w:val="28"/>
          <w:szCs w:val="28"/>
        </w:rPr>
        <w:t>Из анамнеза жизни факторами</w:t>
      </w:r>
      <w:r w:rsidR="00FA1784" w:rsidRPr="007213B4">
        <w:rPr>
          <w:sz w:val="28"/>
          <w:szCs w:val="28"/>
        </w:rPr>
        <w:t>,</w:t>
      </w:r>
      <w:r w:rsidRPr="007213B4">
        <w:rPr>
          <w:sz w:val="28"/>
          <w:szCs w:val="28"/>
        </w:rPr>
        <w:t xml:space="preserve"> способствующими развитию стенока</w:t>
      </w:r>
      <w:r w:rsidR="00FA1784" w:rsidRPr="007213B4">
        <w:rPr>
          <w:sz w:val="28"/>
          <w:szCs w:val="28"/>
        </w:rPr>
        <w:t xml:space="preserve">рдии и артериальной гипертензии, </w:t>
      </w:r>
      <w:r w:rsidRPr="007213B4">
        <w:rPr>
          <w:sz w:val="28"/>
          <w:szCs w:val="28"/>
        </w:rPr>
        <w:t>явились следующие:</w:t>
      </w:r>
      <w:r w:rsidR="007213B4">
        <w:rPr>
          <w:sz w:val="28"/>
          <w:szCs w:val="28"/>
        </w:rPr>
        <w:t xml:space="preserve"> </w:t>
      </w:r>
    </w:p>
    <w:p w:rsidR="0058598C" w:rsidRPr="007213B4" w:rsidRDefault="00FA1784" w:rsidP="007213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Возраст, (</w:t>
      </w:r>
      <w:r w:rsidR="0058598C" w:rsidRPr="007213B4">
        <w:rPr>
          <w:sz w:val="28"/>
          <w:szCs w:val="28"/>
        </w:rPr>
        <w:t>с возрастом во многих сосудах появляются атеросклеротические и дистрофические изменения)</w:t>
      </w:r>
    </w:p>
    <w:p w:rsidR="0058598C" w:rsidRPr="007213B4" w:rsidRDefault="0058598C" w:rsidP="007213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Пол (мужчины старше 55 лет по статистике наиболее подвержены развитию стенокардии и гипертонии)</w:t>
      </w:r>
    </w:p>
    <w:p w:rsidR="0058598C" w:rsidRPr="007213B4" w:rsidRDefault="0058598C" w:rsidP="007213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</w:t>
      </w:r>
      <w:r w:rsidR="004D0DD0" w:rsidRPr="007213B4">
        <w:rPr>
          <w:sz w:val="28"/>
          <w:szCs w:val="28"/>
        </w:rPr>
        <w:t>р</w:t>
      </w:r>
      <w:r w:rsidRPr="007213B4">
        <w:rPr>
          <w:sz w:val="28"/>
          <w:szCs w:val="28"/>
        </w:rPr>
        <w:t>оф. вредности</w:t>
      </w:r>
      <w:r w:rsidR="00FA1784" w:rsidRPr="007213B4">
        <w:rPr>
          <w:sz w:val="28"/>
          <w:szCs w:val="28"/>
        </w:rPr>
        <w:t xml:space="preserve"> (</w:t>
      </w:r>
      <w:r w:rsidR="00701B96" w:rsidRPr="007213B4">
        <w:rPr>
          <w:sz w:val="28"/>
          <w:szCs w:val="28"/>
        </w:rPr>
        <w:t>шум, пыль, вибрация)</w:t>
      </w:r>
    </w:p>
    <w:p w:rsidR="0058598C" w:rsidRPr="007213B4" w:rsidRDefault="0058598C" w:rsidP="007213B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3B4">
        <w:rPr>
          <w:sz w:val="28"/>
          <w:szCs w:val="28"/>
        </w:rPr>
        <w:t>Т</w:t>
      </w:r>
      <w:r w:rsidRPr="007213B4">
        <w:rPr>
          <w:b/>
          <w:sz w:val="28"/>
          <w:szCs w:val="28"/>
        </w:rPr>
        <w:t>.</w:t>
      </w:r>
      <w:r w:rsidRPr="007213B4">
        <w:rPr>
          <w:sz w:val="28"/>
          <w:szCs w:val="28"/>
        </w:rPr>
        <w:t xml:space="preserve">к у больного повышалось АД до </w:t>
      </w:r>
      <w:r w:rsidR="0054258B" w:rsidRPr="007213B4">
        <w:rPr>
          <w:sz w:val="28"/>
          <w:szCs w:val="28"/>
        </w:rPr>
        <w:t xml:space="preserve">160/100 </w:t>
      </w:r>
      <w:r w:rsidRPr="007213B4">
        <w:rPr>
          <w:sz w:val="28"/>
          <w:szCs w:val="28"/>
        </w:rPr>
        <w:t>можно вы</w:t>
      </w:r>
      <w:r w:rsidR="0054258B" w:rsidRPr="007213B4">
        <w:rPr>
          <w:sz w:val="28"/>
          <w:szCs w:val="28"/>
        </w:rPr>
        <w:t>я</w:t>
      </w:r>
      <w:r w:rsidRPr="007213B4">
        <w:rPr>
          <w:sz w:val="28"/>
          <w:szCs w:val="28"/>
        </w:rPr>
        <w:t xml:space="preserve">вить артериальную гипертензию </w:t>
      </w:r>
      <w:r w:rsidR="0054258B" w:rsidRPr="007213B4">
        <w:rPr>
          <w:sz w:val="28"/>
          <w:szCs w:val="28"/>
        </w:rPr>
        <w:t>2</w:t>
      </w:r>
      <w:r w:rsidRPr="007213B4">
        <w:rPr>
          <w:sz w:val="28"/>
          <w:szCs w:val="28"/>
        </w:rPr>
        <w:t xml:space="preserve"> ст</w:t>
      </w:r>
      <w:r w:rsidR="0054258B" w:rsidRPr="007213B4">
        <w:rPr>
          <w:sz w:val="28"/>
          <w:szCs w:val="28"/>
        </w:rPr>
        <w:t xml:space="preserve">епени </w:t>
      </w:r>
      <w:r w:rsidRPr="007213B4">
        <w:rPr>
          <w:sz w:val="28"/>
          <w:szCs w:val="28"/>
        </w:rPr>
        <w:t>. А т.к у больного ИБС</w:t>
      </w:r>
      <w:r w:rsidR="0054258B" w:rsidRPr="007213B4">
        <w:rPr>
          <w:sz w:val="28"/>
          <w:szCs w:val="28"/>
        </w:rPr>
        <w:t>,</w:t>
      </w:r>
      <w:r w:rsidRPr="007213B4">
        <w:rPr>
          <w:sz w:val="28"/>
          <w:szCs w:val="28"/>
        </w:rPr>
        <w:t xml:space="preserve"> стенокардия, следовательно, очень высокая </w:t>
      </w:r>
      <w:r w:rsidR="0054258B" w:rsidRPr="007213B4">
        <w:rPr>
          <w:sz w:val="28"/>
          <w:szCs w:val="28"/>
        </w:rPr>
        <w:t>группа</w:t>
      </w:r>
      <w:r w:rsidR="00B46014" w:rsidRPr="007213B4">
        <w:rPr>
          <w:sz w:val="28"/>
          <w:szCs w:val="28"/>
        </w:rPr>
        <w:t xml:space="preserve"> риска, </w:t>
      </w:r>
      <w:r w:rsidR="00B46014" w:rsidRPr="007213B4">
        <w:rPr>
          <w:sz w:val="28"/>
          <w:szCs w:val="28"/>
          <w:lang w:val="en-US"/>
        </w:rPr>
        <w:t>II</w:t>
      </w:r>
      <w:r w:rsidR="00B46014" w:rsidRPr="007213B4">
        <w:rPr>
          <w:sz w:val="28"/>
          <w:szCs w:val="28"/>
        </w:rPr>
        <w:t xml:space="preserve"> стадия т.к имеется ассоциированное заболевание ИБС: инфаркт миокарда и стенокардия.</w:t>
      </w:r>
      <w:r w:rsidR="007213B4">
        <w:rPr>
          <w:sz w:val="28"/>
          <w:szCs w:val="28"/>
        </w:rPr>
        <w:t xml:space="preserve"> 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Наличие у </w:t>
      </w:r>
      <w:r w:rsidR="00124C50" w:rsidRPr="007213B4">
        <w:rPr>
          <w:sz w:val="28"/>
          <w:szCs w:val="28"/>
        </w:rPr>
        <w:t>больного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вредных привычек</w:t>
      </w:r>
      <w:r w:rsidR="00701B96" w:rsidRP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(</w:t>
      </w:r>
      <w:r w:rsidR="00701B96" w:rsidRPr="007213B4">
        <w:rPr>
          <w:sz w:val="28"/>
          <w:szCs w:val="28"/>
        </w:rPr>
        <w:t>курил в течение 30 лет</w:t>
      </w:r>
      <w:r w:rsidRPr="007213B4">
        <w:rPr>
          <w:sz w:val="28"/>
          <w:szCs w:val="28"/>
        </w:rPr>
        <w:t xml:space="preserve">), проф. вредности , которые играют основную роль в развитии атеросклероза. А он в свою очередь ведет к развитию функциональных и органических поражений коронарных сосудов, что приводит к несоответствию между потребностью миокарда в кислороде и его поступлением, в результате чего возникает ИБС ( стенокардия, инфаркт миокарда, склероз коронарных сосудов), артериальная гипертензия. 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На основании всего выше перечисленного можно предположить предварительный диагноз: ИБС. Стенокардия </w:t>
      </w:r>
      <w:r w:rsidR="0054258B"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ф.к</w:t>
      </w:r>
      <w:r w:rsidR="0054258B" w:rsidRPr="007213B4">
        <w:rPr>
          <w:sz w:val="28"/>
          <w:szCs w:val="28"/>
        </w:rPr>
        <w:t>.</w:t>
      </w:r>
      <w:r w:rsidR="007213B4">
        <w:rPr>
          <w:sz w:val="28"/>
          <w:szCs w:val="28"/>
        </w:rPr>
        <w:t xml:space="preserve"> </w:t>
      </w:r>
      <w:r w:rsidR="0054258B" w:rsidRPr="007213B4">
        <w:rPr>
          <w:sz w:val="28"/>
          <w:szCs w:val="28"/>
        </w:rPr>
        <w:t>ХСН</w:t>
      </w:r>
      <w:r w:rsidRPr="007213B4">
        <w:rPr>
          <w:sz w:val="28"/>
          <w:szCs w:val="28"/>
        </w:rPr>
        <w:t xml:space="preserve"> </w:t>
      </w:r>
      <w:r w:rsidRPr="007213B4">
        <w:rPr>
          <w:sz w:val="28"/>
          <w:szCs w:val="28"/>
          <w:lang w:val="en-US"/>
        </w:rPr>
        <w:t>II</w:t>
      </w:r>
      <w:r w:rsidR="0054258B" w:rsidRPr="007213B4">
        <w:rPr>
          <w:sz w:val="28"/>
          <w:szCs w:val="28"/>
        </w:rPr>
        <w:t>Б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ф.к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Артериальная гипертензия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ст</w:t>
      </w:r>
      <w:r w:rsidR="0054258B" w:rsidRPr="007213B4">
        <w:rPr>
          <w:sz w:val="28"/>
          <w:szCs w:val="28"/>
        </w:rPr>
        <w:t>адии</w:t>
      </w:r>
      <w:r w:rsidRPr="007213B4">
        <w:rPr>
          <w:sz w:val="28"/>
          <w:szCs w:val="28"/>
        </w:rPr>
        <w:t>,</w:t>
      </w:r>
      <w:r w:rsidR="0054258B" w:rsidRPr="007213B4">
        <w:rPr>
          <w:sz w:val="28"/>
          <w:szCs w:val="28"/>
        </w:rPr>
        <w:t xml:space="preserve"> 2 степени,</w:t>
      </w:r>
      <w:r w:rsidRPr="007213B4">
        <w:rPr>
          <w:sz w:val="28"/>
          <w:szCs w:val="28"/>
        </w:rPr>
        <w:t xml:space="preserve"> очень высокая </w:t>
      </w:r>
      <w:r w:rsidR="0054258B" w:rsidRPr="007213B4">
        <w:rPr>
          <w:sz w:val="28"/>
          <w:szCs w:val="28"/>
        </w:rPr>
        <w:t>группа</w:t>
      </w:r>
      <w:r w:rsidRPr="007213B4">
        <w:rPr>
          <w:sz w:val="28"/>
          <w:szCs w:val="28"/>
        </w:rPr>
        <w:t xml:space="preserve"> риска.</w:t>
      </w:r>
    </w:p>
    <w:p w:rsidR="00B3414F" w:rsidRPr="007213B4" w:rsidRDefault="00B3414F" w:rsidP="007213B4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8598C" w:rsidRPr="007213B4" w:rsidRDefault="00B035D9" w:rsidP="00B035D9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213B4">
        <w:rPr>
          <w:b/>
          <w:sz w:val="28"/>
          <w:szCs w:val="28"/>
        </w:rPr>
        <w:t>ПЛАН ДОПОЛНИТЕЛЬНЫХ МЕТОДОВ ИССЛЕДОВАНИЯ</w:t>
      </w:r>
    </w:p>
    <w:p w:rsidR="00F935B2" w:rsidRPr="007213B4" w:rsidRDefault="00F935B2" w:rsidP="007213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98C" w:rsidRPr="007213B4" w:rsidRDefault="0058598C" w:rsidP="00B035D9">
      <w:pPr>
        <w:spacing w:line="360" w:lineRule="auto"/>
        <w:ind w:left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лабораторные методы</w:t>
      </w:r>
      <w:r w:rsidR="007213B4">
        <w:rPr>
          <w:caps/>
          <w:sz w:val="28"/>
          <w:szCs w:val="28"/>
        </w:rPr>
        <w:t xml:space="preserve"> </w:t>
      </w:r>
    </w:p>
    <w:p w:rsidR="0058598C" w:rsidRPr="007213B4" w:rsidRDefault="0058598C" w:rsidP="00B035D9">
      <w:pPr>
        <w:numPr>
          <w:ilvl w:val="1"/>
          <w:numId w:val="5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общий анализ крови (цель</w:t>
      </w:r>
      <w:r w:rsidR="00B035D9" w:rsidRPr="00B035D9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- выявление факторов риска, оценка состояния органов мишеней, диагностика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ассоциированных клинических состояний)</w:t>
      </w:r>
    </w:p>
    <w:p w:rsidR="0058598C" w:rsidRPr="007213B4" w:rsidRDefault="0058598C" w:rsidP="00B035D9">
      <w:pPr>
        <w:numPr>
          <w:ilvl w:val="1"/>
          <w:numId w:val="5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общий анализ мочи (исследование органа мишени –</w:t>
      </w:r>
      <w:r w:rsidR="00B035D9">
        <w:rPr>
          <w:sz w:val="28"/>
          <w:szCs w:val="28"/>
        </w:rPr>
        <w:t xml:space="preserve"> почек. Может быть протеинурия)</w:t>
      </w:r>
    </w:p>
    <w:p w:rsidR="0058598C" w:rsidRPr="007213B4" w:rsidRDefault="0058598C" w:rsidP="00B035D9">
      <w:pPr>
        <w:numPr>
          <w:ilvl w:val="1"/>
          <w:numId w:val="5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биохимический анализ крови ( определение уровня холестерина, триглицеридов, β-липопротеидов</w:t>
      </w:r>
      <w:r w:rsidR="0054258B" w:rsidRPr="007213B4">
        <w:rPr>
          <w:sz w:val="28"/>
          <w:szCs w:val="28"/>
        </w:rPr>
        <w:t>- для диагностики атеросклероза</w:t>
      </w:r>
      <w:r w:rsidRPr="007213B4">
        <w:rPr>
          <w:sz w:val="28"/>
          <w:szCs w:val="28"/>
        </w:rPr>
        <w:t>)</w:t>
      </w:r>
    </w:p>
    <w:p w:rsidR="0058598C" w:rsidRPr="007213B4" w:rsidRDefault="0058598C" w:rsidP="00B035D9">
      <w:pPr>
        <w:numPr>
          <w:ilvl w:val="1"/>
          <w:numId w:val="5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кал на я/г (выявление патологий связанных с гельминтами)</w:t>
      </w:r>
    </w:p>
    <w:p w:rsidR="0058598C" w:rsidRPr="007213B4" w:rsidRDefault="0058598C" w:rsidP="00B035D9">
      <w:pPr>
        <w:numPr>
          <w:ilvl w:val="1"/>
          <w:numId w:val="5"/>
        </w:numPr>
        <w:tabs>
          <w:tab w:val="clear" w:pos="180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анализ крови на сахар (исключение сахарного диабета)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58598C" w:rsidRPr="007213B4" w:rsidRDefault="0058598C" w:rsidP="00B035D9">
      <w:pPr>
        <w:tabs>
          <w:tab w:val="left" w:pos="1050"/>
        </w:tabs>
        <w:spacing w:line="360" w:lineRule="auto"/>
        <w:ind w:left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инструментальные методы</w:t>
      </w:r>
    </w:p>
    <w:p w:rsidR="0058598C" w:rsidRPr="007213B4" w:rsidRDefault="007213B4" w:rsidP="007213B4">
      <w:pPr>
        <w:numPr>
          <w:ilvl w:val="0"/>
          <w:numId w:val="6"/>
        </w:numPr>
        <w:tabs>
          <w:tab w:val="clear" w:pos="2280"/>
          <w:tab w:val="left" w:pos="1050"/>
          <w:tab w:val="num" w:pos="16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8598C" w:rsidRPr="007213B4">
        <w:rPr>
          <w:sz w:val="28"/>
          <w:szCs w:val="28"/>
        </w:rPr>
        <w:t>ЭКГ (выявить признаки гипертрофии и дилатации отделов сердца, исключение инфаркта миокарда, диагностика аритмий)</w:t>
      </w:r>
    </w:p>
    <w:p w:rsidR="0058598C" w:rsidRPr="007213B4" w:rsidRDefault="007213B4" w:rsidP="007213B4">
      <w:pPr>
        <w:numPr>
          <w:ilvl w:val="0"/>
          <w:numId w:val="6"/>
        </w:numPr>
        <w:tabs>
          <w:tab w:val="clear" w:pos="2280"/>
          <w:tab w:val="left" w:pos="1050"/>
          <w:tab w:val="num" w:pos="16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8598C" w:rsidRPr="007213B4">
        <w:rPr>
          <w:sz w:val="28"/>
          <w:szCs w:val="28"/>
        </w:rPr>
        <w:t>Эхо-доплерография (определение гипертрофии левых отделов сердца, окклюзионных поражений сердца сосудов, оценка клапанного аппарата сердца)</w:t>
      </w:r>
    </w:p>
    <w:p w:rsidR="0058598C" w:rsidRPr="007213B4" w:rsidRDefault="007213B4" w:rsidP="007213B4">
      <w:pPr>
        <w:numPr>
          <w:ilvl w:val="0"/>
          <w:numId w:val="6"/>
        </w:numPr>
        <w:tabs>
          <w:tab w:val="clear" w:pos="2280"/>
          <w:tab w:val="left" w:pos="1050"/>
          <w:tab w:val="num" w:pos="16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8598C" w:rsidRPr="007213B4">
        <w:rPr>
          <w:sz w:val="28"/>
          <w:szCs w:val="28"/>
        </w:rPr>
        <w:t>Рентгенография органов грудной клетки (выявление гипертрофии левых отделов сердца, застойных явлений в легких, определение конфигурации сердца)</w:t>
      </w:r>
    </w:p>
    <w:p w:rsidR="0058598C" w:rsidRPr="007213B4" w:rsidRDefault="0058598C" w:rsidP="007213B4">
      <w:pPr>
        <w:numPr>
          <w:ilvl w:val="0"/>
          <w:numId w:val="6"/>
        </w:numPr>
        <w:tabs>
          <w:tab w:val="clear" w:pos="2280"/>
          <w:tab w:val="left" w:pos="1050"/>
          <w:tab w:val="num" w:pos="16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3B4">
        <w:rPr>
          <w:sz w:val="28"/>
          <w:szCs w:val="28"/>
        </w:rPr>
        <w:t>Селективная коронарография (оценить состояние сенечных артерий сердца)</w:t>
      </w:r>
    </w:p>
    <w:p w:rsidR="0058598C" w:rsidRPr="007213B4" w:rsidRDefault="0058598C" w:rsidP="007213B4">
      <w:pPr>
        <w:numPr>
          <w:ilvl w:val="0"/>
          <w:numId w:val="6"/>
        </w:numPr>
        <w:tabs>
          <w:tab w:val="clear" w:pos="2280"/>
          <w:tab w:val="left" w:pos="1050"/>
          <w:tab w:val="num" w:pos="16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3B4">
        <w:rPr>
          <w:sz w:val="28"/>
          <w:szCs w:val="28"/>
        </w:rPr>
        <w:t>Исследование сосудов глазного дна (оценить изменения микроциркуляторного русла</w:t>
      </w:r>
      <w:r w:rsidR="00B035D9" w:rsidRPr="00B035D9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- гипертензивную ангиоретинопатию)</w:t>
      </w:r>
      <w:r w:rsidR="007213B4">
        <w:rPr>
          <w:sz w:val="28"/>
          <w:szCs w:val="28"/>
        </w:rPr>
        <w:t xml:space="preserve"> 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98C" w:rsidRPr="007213B4" w:rsidRDefault="00B035D9" w:rsidP="00B035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3B4">
        <w:rPr>
          <w:b/>
          <w:sz w:val="28"/>
          <w:szCs w:val="28"/>
        </w:rPr>
        <w:t>РЕЗУЛЬТАТЫ ДОПОЛНИТЕЛЬНЫХ МЕТОДОВ ИССЛЕДОВАНИЯ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caps/>
          <w:sz w:val="28"/>
          <w:szCs w:val="28"/>
        </w:rPr>
        <w:t>Общий анализ крови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Эритроциты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4,</w:t>
      </w:r>
      <w:r w:rsidR="00701B96" w:rsidRPr="007213B4">
        <w:rPr>
          <w:sz w:val="28"/>
          <w:szCs w:val="28"/>
        </w:rPr>
        <w:t>52</w:t>
      </w:r>
      <w:r w:rsidRPr="007213B4">
        <w:rPr>
          <w:sz w:val="28"/>
          <w:szCs w:val="28"/>
        </w:rPr>
        <w:t>х10</w:t>
      </w:r>
      <w:r w:rsidR="00701B96" w:rsidRPr="007213B4">
        <w:rPr>
          <w:sz w:val="28"/>
          <w:szCs w:val="28"/>
          <w:vertAlign w:val="superscript"/>
        </w:rPr>
        <w:t>12</w:t>
      </w:r>
      <w:r w:rsidRPr="007213B4">
        <w:rPr>
          <w:sz w:val="28"/>
          <w:szCs w:val="28"/>
        </w:rPr>
        <w:t>/л</w:t>
      </w:r>
    </w:p>
    <w:p w:rsidR="0058598C" w:rsidRPr="007213B4" w:rsidRDefault="0058598C" w:rsidP="007213B4">
      <w:pPr>
        <w:tabs>
          <w:tab w:val="left" w:pos="3394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Лейкоциты</w:t>
      </w:r>
      <w:r w:rsidR="007213B4">
        <w:rPr>
          <w:sz w:val="28"/>
          <w:szCs w:val="28"/>
        </w:rPr>
        <w:t xml:space="preserve"> </w:t>
      </w:r>
      <w:r w:rsidR="00701B96" w:rsidRPr="007213B4">
        <w:rPr>
          <w:sz w:val="28"/>
          <w:szCs w:val="28"/>
        </w:rPr>
        <w:t>4,5х10</w:t>
      </w:r>
      <w:r w:rsidR="00701B96" w:rsidRPr="007213B4">
        <w:rPr>
          <w:sz w:val="28"/>
          <w:szCs w:val="28"/>
          <w:vertAlign w:val="superscript"/>
        </w:rPr>
        <w:t>9</w:t>
      </w:r>
      <w:r w:rsidR="00877CC8" w:rsidRPr="007213B4">
        <w:rPr>
          <w:sz w:val="28"/>
          <w:szCs w:val="28"/>
        </w:rPr>
        <w:t>/л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</w:t>
      </w:r>
      <w:r w:rsidRPr="007213B4">
        <w:rPr>
          <w:sz w:val="28"/>
          <w:szCs w:val="28"/>
          <w:lang w:val="en-US"/>
        </w:rPr>
        <w:t>b</w:t>
      </w:r>
      <w:r w:rsidRPr="007213B4">
        <w:rPr>
          <w:sz w:val="28"/>
          <w:szCs w:val="28"/>
        </w:rPr>
        <w:t xml:space="preserve"> </w:t>
      </w:r>
      <w:r w:rsidR="00877CC8" w:rsidRPr="007213B4">
        <w:rPr>
          <w:sz w:val="28"/>
          <w:szCs w:val="28"/>
        </w:rPr>
        <w:t>150 г/л</w:t>
      </w:r>
    </w:p>
    <w:p w:rsidR="0058598C" w:rsidRDefault="0058598C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3B4">
        <w:rPr>
          <w:sz w:val="28"/>
          <w:szCs w:val="28"/>
        </w:rPr>
        <w:t>СОЭ</w:t>
      </w:r>
      <w:r w:rsidR="007213B4">
        <w:rPr>
          <w:sz w:val="28"/>
          <w:szCs w:val="28"/>
        </w:rPr>
        <w:t xml:space="preserve"> </w:t>
      </w:r>
      <w:r w:rsidR="00877CC8" w:rsidRPr="007213B4">
        <w:rPr>
          <w:sz w:val="28"/>
          <w:szCs w:val="28"/>
        </w:rPr>
        <w:t>18 мм/ч</w:t>
      </w:r>
    </w:p>
    <w:p w:rsidR="00B035D9" w:rsidRPr="00B035D9" w:rsidRDefault="00B035D9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266"/>
        <w:gridCol w:w="1228"/>
        <w:gridCol w:w="1228"/>
        <w:gridCol w:w="1228"/>
        <w:gridCol w:w="1228"/>
        <w:gridCol w:w="1228"/>
      </w:tblGrid>
      <w:tr w:rsidR="0058598C" w:rsidRPr="00B035D9" w:rsidTr="00B035D9">
        <w:trPr>
          <w:trHeight w:val="381"/>
          <w:jc w:val="center"/>
        </w:trPr>
        <w:tc>
          <w:tcPr>
            <w:tcW w:w="1227" w:type="dxa"/>
          </w:tcPr>
          <w:p w:rsidR="0058598C" w:rsidRPr="00B035D9" w:rsidRDefault="0058598C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>базофилы</w:t>
            </w:r>
          </w:p>
        </w:tc>
        <w:tc>
          <w:tcPr>
            <w:tcW w:w="1228" w:type="dxa"/>
          </w:tcPr>
          <w:p w:rsidR="0058598C" w:rsidRPr="00B035D9" w:rsidRDefault="0058598C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>эозинофилы</w:t>
            </w:r>
          </w:p>
        </w:tc>
        <w:tc>
          <w:tcPr>
            <w:tcW w:w="1228" w:type="dxa"/>
          </w:tcPr>
          <w:p w:rsidR="0058598C" w:rsidRPr="00B035D9" w:rsidRDefault="0058598C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>юные</w:t>
            </w:r>
          </w:p>
        </w:tc>
        <w:tc>
          <w:tcPr>
            <w:tcW w:w="1228" w:type="dxa"/>
          </w:tcPr>
          <w:p w:rsidR="0058598C" w:rsidRPr="00B035D9" w:rsidRDefault="0058598C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>п/я</w:t>
            </w:r>
          </w:p>
        </w:tc>
        <w:tc>
          <w:tcPr>
            <w:tcW w:w="1228" w:type="dxa"/>
          </w:tcPr>
          <w:p w:rsidR="0058598C" w:rsidRPr="00B035D9" w:rsidRDefault="0058598C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>с/я</w:t>
            </w:r>
          </w:p>
        </w:tc>
        <w:tc>
          <w:tcPr>
            <w:tcW w:w="1228" w:type="dxa"/>
          </w:tcPr>
          <w:p w:rsidR="0058598C" w:rsidRPr="00B035D9" w:rsidRDefault="0058598C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>лимфоциты</w:t>
            </w:r>
          </w:p>
        </w:tc>
        <w:tc>
          <w:tcPr>
            <w:tcW w:w="1228" w:type="dxa"/>
          </w:tcPr>
          <w:p w:rsidR="0058598C" w:rsidRPr="00B035D9" w:rsidRDefault="0058598C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>моноциты</w:t>
            </w:r>
          </w:p>
        </w:tc>
      </w:tr>
      <w:tr w:rsidR="0058598C" w:rsidRPr="00B035D9" w:rsidTr="00B035D9">
        <w:trPr>
          <w:trHeight w:val="381"/>
          <w:jc w:val="center"/>
        </w:trPr>
        <w:tc>
          <w:tcPr>
            <w:tcW w:w="1227" w:type="dxa"/>
          </w:tcPr>
          <w:p w:rsidR="0058598C" w:rsidRPr="00B035D9" w:rsidRDefault="007213B4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 xml:space="preserve"> </w:t>
            </w:r>
            <w:r w:rsidR="0058598C" w:rsidRPr="00B035D9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58598C" w:rsidRPr="00B035D9" w:rsidRDefault="007213B4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 xml:space="preserve"> </w:t>
            </w:r>
            <w:r w:rsidR="00877CC8" w:rsidRPr="00B035D9">
              <w:rPr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58598C" w:rsidRPr="00B035D9" w:rsidRDefault="007213B4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 xml:space="preserve"> </w:t>
            </w:r>
            <w:r w:rsidR="0058598C" w:rsidRPr="00B035D9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58598C" w:rsidRPr="00B035D9" w:rsidRDefault="007213B4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 xml:space="preserve"> </w:t>
            </w:r>
            <w:r w:rsidR="0058598C" w:rsidRPr="00B035D9">
              <w:rPr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58598C" w:rsidRPr="00B035D9" w:rsidRDefault="007213B4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 xml:space="preserve"> </w:t>
            </w:r>
            <w:r w:rsidR="00877CC8" w:rsidRPr="00B035D9">
              <w:rPr>
                <w:sz w:val="20"/>
                <w:szCs w:val="20"/>
              </w:rPr>
              <w:t>29</w:t>
            </w:r>
            <w:r w:rsidRPr="00B03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</w:tcPr>
          <w:p w:rsidR="0058598C" w:rsidRPr="00B035D9" w:rsidRDefault="007213B4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 xml:space="preserve"> </w:t>
            </w:r>
            <w:r w:rsidR="00877CC8" w:rsidRPr="00B035D9">
              <w:rPr>
                <w:sz w:val="20"/>
                <w:szCs w:val="20"/>
              </w:rPr>
              <w:t>30</w:t>
            </w:r>
          </w:p>
        </w:tc>
        <w:tc>
          <w:tcPr>
            <w:tcW w:w="1228" w:type="dxa"/>
          </w:tcPr>
          <w:p w:rsidR="0058598C" w:rsidRPr="00B035D9" w:rsidRDefault="007213B4" w:rsidP="00B035D9">
            <w:pPr>
              <w:spacing w:line="360" w:lineRule="auto"/>
              <w:rPr>
                <w:sz w:val="20"/>
                <w:szCs w:val="20"/>
              </w:rPr>
            </w:pPr>
            <w:r w:rsidRPr="00B035D9">
              <w:rPr>
                <w:sz w:val="20"/>
                <w:szCs w:val="20"/>
              </w:rPr>
              <w:t xml:space="preserve"> </w:t>
            </w:r>
            <w:r w:rsidR="00877CC8" w:rsidRPr="00B035D9">
              <w:rPr>
                <w:sz w:val="20"/>
                <w:szCs w:val="20"/>
              </w:rPr>
              <w:t>9</w:t>
            </w:r>
          </w:p>
        </w:tc>
      </w:tr>
    </w:tbl>
    <w:p w:rsidR="00B035D9" w:rsidRDefault="00B035D9" w:rsidP="007213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Показатели в норме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Общий анализ мочи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Цвет</w:t>
      </w:r>
      <w:r w:rsidR="00877CC8" w:rsidRPr="007213B4">
        <w:rPr>
          <w:sz w:val="28"/>
          <w:szCs w:val="28"/>
        </w:rPr>
        <w:t xml:space="preserve"> </w:t>
      </w:r>
      <w:r w:rsidR="00A14932" w:rsidRPr="007213B4">
        <w:rPr>
          <w:sz w:val="28"/>
          <w:szCs w:val="28"/>
        </w:rPr>
        <w:t>соломенно-желтый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Прозрачная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Относительная плотность</w:t>
      </w:r>
      <w:r w:rsidR="00A14932" w:rsidRPr="007213B4">
        <w:rPr>
          <w:sz w:val="28"/>
          <w:szCs w:val="28"/>
        </w:rPr>
        <w:t xml:space="preserve"> 1,015 – 1,020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Реакция</w:t>
      </w:r>
      <w:r w:rsidR="00A14932" w:rsidRPr="007213B4">
        <w:rPr>
          <w:sz w:val="28"/>
          <w:szCs w:val="28"/>
        </w:rPr>
        <w:t xml:space="preserve"> кислая</w:t>
      </w:r>
    </w:p>
    <w:p w:rsidR="0058598C" w:rsidRPr="007213B4" w:rsidRDefault="0058598C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Белок</w:t>
      </w:r>
      <w:r w:rsidR="00A14932" w:rsidRPr="007213B4">
        <w:rPr>
          <w:sz w:val="28"/>
          <w:szCs w:val="28"/>
        </w:rPr>
        <w:t xml:space="preserve"> отсутствует</w:t>
      </w:r>
    </w:p>
    <w:p w:rsidR="00877CC8" w:rsidRPr="007213B4" w:rsidRDefault="0096174D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Анализ крови на сахар 4,95 ммоль/л</w:t>
      </w:r>
    </w:p>
    <w:p w:rsidR="00B035D9" w:rsidRDefault="00B035D9" w:rsidP="007213B4">
      <w:pPr>
        <w:tabs>
          <w:tab w:val="left" w:pos="3975"/>
        </w:tabs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Биохимический анализ крови</w:t>
      </w: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Холестерин</w:t>
      </w:r>
      <w:r w:rsidR="00877CC8" w:rsidRPr="007213B4">
        <w:rPr>
          <w:sz w:val="28"/>
          <w:szCs w:val="28"/>
        </w:rPr>
        <w:t xml:space="preserve"> 7,02 ммоль/л</w:t>
      </w: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Β- липопротеиды</w:t>
      </w:r>
      <w:r w:rsidR="00877CC8" w:rsidRPr="007213B4">
        <w:rPr>
          <w:sz w:val="28"/>
          <w:szCs w:val="28"/>
        </w:rPr>
        <w:t xml:space="preserve"> </w:t>
      </w: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Креатинин</w:t>
      </w:r>
      <w:r w:rsidR="00877CC8" w:rsidRPr="007213B4">
        <w:rPr>
          <w:sz w:val="28"/>
          <w:szCs w:val="28"/>
        </w:rPr>
        <w:t xml:space="preserve"> 78</w:t>
      </w: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К</w:t>
      </w:r>
      <w:r w:rsidR="00877CC8" w:rsidRPr="007213B4">
        <w:rPr>
          <w:sz w:val="28"/>
          <w:szCs w:val="28"/>
        </w:rPr>
        <w:t xml:space="preserve"> 4,1</w:t>
      </w: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  <w:lang w:val="en-US"/>
        </w:rPr>
        <w:t>Na</w:t>
      </w:r>
      <w:r w:rsidR="00877CC8" w:rsidRPr="007213B4">
        <w:rPr>
          <w:sz w:val="28"/>
          <w:szCs w:val="28"/>
        </w:rPr>
        <w:t xml:space="preserve"> 141</w:t>
      </w: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Показатели в пределах нормы</w:t>
      </w:r>
    </w:p>
    <w:p w:rsidR="00B035D9" w:rsidRDefault="00B035D9" w:rsidP="007213B4">
      <w:pPr>
        <w:tabs>
          <w:tab w:val="left" w:pos="3975"/>
        </w:tabs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Анализ мочи по Ничепоренко</w:t>
      </w: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Лейкоциты</w:t>
      </w:r>
      <w:r w:rsidR="0096174D" w:rsidRPr="007213B4">
        <w:rPr>
          <w:sz w:val="28"/>
          <w:szCs w:val="28"/>
        </w:rPr>
        <w:t xml:space="preserve"> 4620</w:t>
      </w:r>
    </w:p>
    <w:p w:rsidR="00877CC8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Незначительное увеличение</w:t>
      </w:r>
      <w:r w:rsidR="0096174D" w:rsidRPr="007213B4">
        <w:rPr>
          <w:sz w:val="28"/>
          <w:szCs w:val="28"/>
        </w:rPr>
        <w:t xml:space="preserve"> </w:t>
      </w:r>
      <w:r w:rsidR="00F12BC6" w:rsidRPr="007213B4">
        <w:rPr>
          <w:sz w:val="28"/>
          <w:szCs w:val="28"/>
        </w:rPr>
        <w:t>лейкоцитов</w:t>
      </w:r>
    </w:p>
    <w:p w:rsidR="00B035D9" w:rsidRDefault="00B035D9" w:rsidP="007213B4">
      <w:pPr>
        <w:tabs>
          <w:tab w:val="left" w:pos="3975"/>
        </w:tabs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Кал на я/г</w:t>
      </w:r>
    </w:p>
    <w:p w:rsidR="0058598C" w:rsidRPr="007213B4" w:rsidRDefault="0058598C" w:rsidP="007213B4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Не </w:t>
      </w:r>
      <w:r w:rsidR="004D0DD0" w:rsidRPr="007213B4">
        <w:rPr>
          <w:sz w:val="28"/>
          <w:szCs w:val="28"/>
        </w:rPr>
        <w:t>выявлено</w:t>
      </w:r>
    </w:p>
    <w:p w:rsidR="00B035D9" w:rsidRDefault="00B035D9" w:rsidP="007213B4">
      <w:pPr>
        <w:tabs>
          <w:tab w:val="left" w:pos="3210"/>
        </w:tabs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58598C" w:rsidRPr="007213B4" w:rsidRDefault="0058598C" w:rsidP="007213B4">
      <w:pPr>
        <w:tabs>
          <w:tab w:val="left" w:pos="321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7213B4">
        <w:rPr>
          <w:caps/>
          <w:sz w:val="28"/>
          <w:szCs w:val="28"/>
        </w:rPr>
        <w:t>Эхо-доп</w:t>
      </w:r>
      <w:r w:rsidR="005C1994" w:rsidRPr="007213B4">
        <w:rPr>
          <w:caps/>
          <w:sz w:val="28"/>
          <w:szCs w:val="28"/>
        </w:rPr>
        <w:t>п</w:t>
      </w:r>
      <w:r w:rsidRPr="007213B4">
        <w:rPr>
          <w:caps/>
          <w:sz w:val="28"/>
          <w:szCs w:val="28"/>
        </w:rPr>
        <w:t>лерография</w:t>
      </w:r>
    </w:p>
    <w:p w:rsidR="0058598C" w:rsidRPr="007213B4" w:rsidRDefault="0058598C" w:rsidP="007213B4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Небольшое увеличение левого желудочка</w:t>
      </w:r>
    </w:p>
    <w:p w:rsidR="0058598C" w:rsidRPr="007213B4" w:rsidRDefault="0096174D" w:rsidP="007213B4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Физиологическая аортальная</w:t>
      </w:r>
      <w:r w:rsidR="0058598C" w:rsidRPr="007213B4">
        <w:rPr>
          <w:sz w:val="28"/>
          <w:szCs w:val="28"/>
        </w:rPr>
        <w:t xml:space="preserve"> регургитация</w:t>
      </w:r>
    </w:p>
    <w:p w:rsidR="0058598C" w:rsidRPr="007213B4" w:rsidRDefault="0058598C" w:rsidP="007213B4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Атеросклероз аорты</w:t>
      </w:r>
    </w:p>
    <w:p w:rsidR="0058598C" w:rsidRPr="007213B4" w:rsidRDefault="0096174D" w:rsidP="007213B4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Гипертрофия стенок левого желудочка</w:t>
      </w:r>
    </w:p>
    <w:p w:rsidR="0096174D" w:rsidRPr="007213B4" w:rsidRDefault="0096174D" w:rsidP="007213B4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Ритм синусовый</w:t>
      </w:r>
    </w:p>
    <w:p w:rsidR="0096174D" w:rsidRPr="007213B4" w:rsidRDefault="0096174D" w:rsidP="007213B4">
      <w:pPr>
        <w:pStyle w:val="a4"/>
        <w:spacing w:line="360" w:lineRule="auto"/>
        <w:ind w:firstLine="709"/>
        <w:jc w:val="both"/>
        <w:rPr>
          <w:szCs w:val="28"/>
        </w:rPr>
      </w:pPr>
      <w:r w:rsidRPr="007213B4">
        <w:rPr>
          <w:szCs w:val="28"/>
          <w:lang w:val="en-US"/>
        </w:rPr>
        <w:t>RI</w:t>
      </w:r>
      <w:r w:rsidRPr="007213B4">
        <w:rPr>
          <w:szCs w:val="28"/>
        </w:rPr>
        <w:t xml:space="preserve"> &gt; </w:t>
      </w:r>
      <w:r w:rsidRPr="007213B4">
        <w:rPr>
          <w:szCs w:val="28"/>
          <w:lang w:val="en-US"/>
        </w:rPr>
        <w:t>RII</w:t>
      </w:r>
      <w:r w:rsidRPr="007213B4">
        <w:rPr>
          <w:szCs w:val="28"/>
        </w:rPr>
        <w:t xml:space="preserve"> &gt;</w:t>
      </w:r>
      <w:r w:rsidRPr="007213B4">
        <w:rPr>
          <w:szCs w:val="28"/>
          <w:lang w:val="en-US"/>
        </w:rPr>
        <w:t>RIII</w:t>
      </w:r>
      <w:r w:rsidRPr="007213B4">
        <w:rPr>
          <w:szCs w:val="28"/>
        </w:rPr>
        <w:t>- ЭОС отклонена влево.</w:t>
      </w:r>
    </w:p>
    <w:p w:rsidR="0096174D" w:rsidRPr="007213B4" w:rsidRDefault="0096174D" w:rsidP="007213B4">
      <w:pPr>
        <w:pStyle w:val="a4"/>
        <w:spacing w:line="360" w:lineRule="auto"/>
        <w:ind w:firstLine="709"/>
        <w:jc w:val="both"/>
        <w:rPr>
          <w:szCs w:val="28"/>
        </w:rPr>
      </w:pPr>
      <w:r w:rsidRPr="007213B4">
        <w:rPr>
          <w:szCs w:val="28"/>
        </w:rPr>
        <w:t>Заключение:</w:t>
      </w:r>
    </w:p>
    <w:p w:rsidR="0096174D" w:rsidRPr="007213B4" w:rsidRDefault="0096174D" w:rsidP="007213B4">
      <w:pPr>
        <w:pStyle w:val="a4"/>
        <w:spacing w:line="360" w:lineRule="auto"/>
        <w:ind w:firstLine="709"/>
        <w:jc w:val="both"/>
        <w:rPr>
          <w:szCs w:val="28"/>
        </w:rPr>
      </w:pPr>
      <w:r w:rsidRPr="007213B4">
        <w:rPr>
          <w:szCs w:val="28"/>
        </w:rPr>
        <w:t>Небольшое увеличение левого желудочка, небольшое снижение сократимости левого желудочка, небольшая аортальная регургитация. Гипертрофия стенок левого желудочка, атеросклероз аорты. Признаки снижения</w:t>
      </w:r>
      <w:r w:rsidR="00940F66" w:rsidRPr="007213B4">
        <w:rPr>
          <w:szCs w:val="28"/>
        </w:rPr>
        <w:t xml:space="preserve"> систолической и</w:t>
      </w:r>
      <w:r w:rsidRPr="007213B4">
        <w:rPr>
          <w:szCs w:val="28"/>
        </w:rPr>
        <w:t xml:space="preserve"> диастолической функции левого желудочка.</w:t>
      </w:r>
    </w:p>
    <w:p w:rsidR="00B035D9" w:rsidRDefault="00B035D9" w:rsidP="007213B4">
      <w:pPr>
        <w:pStyle w:val="a4"/>
        <w:spacing w:line="360" w:lineRule="auto"/>
        <w:ind w:firstLine="709"/>
        <w:jc w:val="both"/>
        <w:rPr>
          <w:caps/>
          <w:szCs w:val="28"/>
          <w:lang w:val="en-US"/>
        </w:rPr>
      </w:pPr>
    </w:p>
    <w:p w:rsidR="0096174D" w:rsidRPr="007213B4" w:rsidRDefault="0096174D" w:rsidP="007213B4">
      <w:pPr>
        <w:pStyle w:val="a4"/>
        <w:spacing w:line="360" w:lineRule="auto"/>
        <w:ind w:firstLine="709"/>
        <w:jc w:val="both"/>
        <w:rPr>
          <w:caps/>
          <w:szCs w:val="28"/>
        </w:rPr>
      </w:pPr>
      <w:r w:rsidRPr="007213B4">
        <w:rPr>
          <w:caps/>
          <w:szCs w:val="28"/>
        </w:rPr>
        <w:t>Рентгенография органов грудной клетки:</w:t>
      </w:r>
    </w:p>
    <w:p w:rsidR="0096174D" w:rsidRPr="007213B4" w:rsidRDefault="0096174D" w:rsidP="007213B4">
      <w:pPr>
        <w:pStyle w:val="a4"/>
        <w:spacing w:line="360" w:lineRule="auto"/>
        <w:ind w:firstLine="709"/>
        <w:jc w:val="both"/>
        <w:rPr>
          <w:szCs w:val="28"/>
        </w:rPr>
      </w:pPr>
      <w:r w:rsidRPr="007213B4">
        <w:rPr>
          <w:szCs w:val="28"/>
        </w:rPr>
        <w:t>Заключение: лёгкие без инфильтрации и очагов поражения. Корни структурны, синусы свободны. Незначительное смещение тени средостения влево.</w:t>
      </w:r>
    </w:p>
    <w:p w:rsidR="0058598C" w:rsidRPr="007213B4" w:rsidRDefault="0058598C" w:rsidP="007213B4">
      <w:pPr>
        <w:tabs>
          <w:tab w:val="left" w:pos="51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98C" w:rsidRPr="007213B4" w:rsidRDefault="00B035D9" w:rsidP="00B035D9">
      <w:pPr>
        <w:tabs>
          <w:tab w:val="left" w:pos="513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213B4">
        <w:rPr>
          <w:b/>
          <w:sz w:val="28"/>
          <w:szCs w:val="28"/>
        </w:rPr>
        <w:t>КЛИНИЧЕСКИЙ ДИАГНОЗ И ЕГО ОБОСНОВАНИЕ</w:t>
      </w:r>
    </w:p>
    <w:p w:rsidR="00A45D74" w:rsidRPr="007213B4" w:rsidRDefault="00A45D74" w:rsidP="007213B4">
      <w:pPr>
        <w:tabs>
          <w:tab w:val="left" w:pos="51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1233A" w:rsidRPr="007213B4" w:rsidRDefault="0054258B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На основании инструментальных данных по ЭХО.К.Г выявлены признаки гипертрофии левого желудочка, что подтверждает наличие артериальной гипертензии с поражением органов мишеней</w:t>
      </w:r>
      <w:r w:rsidR="0091233A" w:rsidRPr="007213B4">
        <w:rPr>
          <w:sz w:val="28"/>
          <w:szCs w:val="28"/>
        </w:rPr>
        <w:t>.</w:t>
      </w:r>
    </w:p>
    <w:p w:rsidR="0091233A" w:rsidRPr="007213B4" w:rsidRDefault="0091233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По данным ЭХО.К.Г выявлены признаки гипертрофии левого желудочка (утолщение задней стенки левого желудочка, межжелудочковой перегородки), что отражает поражение органов мишеней при гипертонической болезни.</w:t>
      </w:r>
    </w:p>
    <w:p w:rsidR="0091233A" w:rsidRPr="007213B4" w:rsidRDefault="0091233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Выявлены признаки систолической дисфункции левого желудочка (снижение фракции выброса) и диастолической дисфункции левого желудочка, что подтверждает наличие ХСН.</w:t>
      </w:r>
    </w:p>
    <w:p w:rsidR="0091233A" w:rsidRPr="007213B4" w:rsidRDefault="0091233A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На основании данных 6 минутного теста (менее 500м) </w:t>
      </w:r>
      <w:r w:rsidR="009A09F4" w:rsidRPr="007213B4">
        <w:rPr>
          <w:sz w:val="28"/>
          <w:szCs w:val="28"/>
        </w:rPr>
        <w:t>подтверждается синдром коронарной недостаточности.</w:t>
      </w:r>
    </w:p>
    <w:p w:rsidR="00940F66" w:rsidRPr="007213B4" w:rsidRDefault="008A009F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На основании дополнительных методов исследования подтверждается диагноз ИБС, ХСН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ф.к Наличие у больного гипертонической болезни поражения органа мишени подтверждает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стадию гипертонической болезни.</w:t>
      </w:r>
    </w:p>
    <w:p w:rsidR="00940F66" w:rsidRPr="007213B4" w:rsidRDefault="00940F6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У больного выявлено поражение органов мишеней и выделен фактор риска</w:t>
      </w:r>
      <w:r w:rsidR="00B035D9" w:rsidRPr="00B035D9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(возраст, пол) и признаки ХСН</w:t>
      </w:r>
      <w:r w:rsidR="00B035D9" w:rsidRPr="00B035D9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(отеки, одышка, хрипы), что подтверждает высокую группу риска.</w:t>
      </w:r>
    </w:p>
    <w:p w:rsidR="00940F66" w:rsidRPr="007213B4" w:rsidRDefault="00940F6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Данные дополнительных методов исследования подтверждают предварительный диагноз.</w:t>
      </w:r>
    </w:p>
    <w:p w:rsidR="0058598C" w:rsidRPr="007213B4" w:rsidRDefault="00940F66" w:rsidP="007213B4">
      <w:pPr>
        <w:spacing w:line="360" w:lineRule="auto"/>
        <w:ind w:firstLine="709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Клинический диагноз: ИБС стенокардия напряжения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ф.к гипертоническая болезнь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стадии 2 степени</w:t>
      </w:r>
      <w:r w:rsidR="002C43F4">
        <w:rPr>
          <w:sz w:val="28"/>
          <w:szCs w:val="28"/>
        </w:rPr>
        <w:t>,</w:t>
      </w:r>
      <w:r w:rsidR="002C43F4" w:rsidRPr="002C43F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 xml:space="preserve">высокая группа риска. ХСН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>Б</w:t>
      </w:r>
      <w:r w:rsidRPr="002C43F4">
        <w:rPr>
          <w:sz w:val="28"/>
          <w:szCs w:val="28"/>
        </w:rPr>
        <w:t xml:space="preserve"> </w:t>
      </w:r>
      <w:r w:rsidRPr="007213B4">
        <w:rPr>
          <w:sz w:val="28"/>
          <w:szCs w:val="28"/>
          <w:lang w:val="en-US"/>
        </w:rPr>
        <w:t>II</w:t>
      </w:r>
      <w:r w:rsidRPr="007213B4">
        <w:rPr>
          <w:sz w:val="28"/>
          <w:szCs w:val="28"/>
        </w:rPr>
        <w:t xml:space="preserve"> ф.к.</w:t>
      </w:r>
    </w:p>
    <w:p w:rsidR="0058598C" w:rsidRPr="007213B4" w:rsidRDefault="00B035D9" w:rsidP="00B035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213B4">
        <w:rPr>
          <w:b/>
          <w:sz w:val="28"/>
          <w:szCs w:val="28"/>
        </w:rPr>
        <w:t>СПИСОК ЛИТЕРАТУРЫ</w:t>
      </w:r>
    </w:p>
    <w:p w:rsidR="00A45D74" w:rsidRPr="007213B4" w:rsidRDefault="00A45D74" w:rsidP="007213B4">
      <w:pPr>
        <w:tabs>
          <w:tab w:val="left" w:pos="15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8598C" w:rsidRPr="007213B4" w:rsidRDefault="0058598C" w:rsidP="00B035D9">
      <w:pPr>
        <w:numPr>
          <w:ilvl w:val="0"/>
          <w:numId w:val="7"/>
        </w:numPr>
        <w:tabs>
          <w:tab w:val="left" w:pos="157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«Руководство к практическим занятиям по пропедевтике внутренних болезней»</w:t>
      </w:r>
      <w:r w:rsidR="007213B4">
        <w:rPr>
          <w:sz w:val="28"/>
          <w:szCs w:val="28"/>
        </w:rPr>
        <w:t xml:space="preserve"> </w:t>
      </w:r>
      <w:r w:rsidR="00B035D9">
        <w:rPr>
          <w:sz w:val="28"/>
          <w:szCs w:val="28"/>
        </w:rPr>
        <w:t>(</w:t>
      </w:r>
      <w:r w:rsidRPr="007213B4">
        <w:rPr>
          <w:sz w:val="28"/>
          <w:szCs w:val="28"/>
        </w:rPr>
        <w:t>Минск, 1986г)</w:t>
      </w:r>
    </w:p>
    <w:p w:rsidR="0058598C" w:rsidRPr="007213B4" w:rsidRDefault="0058598C" w:rsidP="00B035D9">
      <w:pPr>
        <w:numPr>
          <w:ilvl w:val="0"/>
          <w:numId w:val="7"/>
        </w:numPr>
        <w:tabs>
          <w:tab w:val="left" w:pos="157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А. А. Гребенев « Пропедевтика внутренних болезней » (Москва 2002г)</w:t>
      </w:r>
    </w:p>
    <w:p w:rsidR="0058598C" w:rsidRPr="007213B4" w:rsidRDefault="00B035D9" w:rsidP="00B035D9">
      <w:pPr>
        <w:numPr>
          <w:ilvl w:val="0"/>
          <w:numId w:val="7"/>
        </w:numPr>
        <w:tabs>
          <w:tab w:val="left" w:pos="157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58598C" w:rsidRPr="007213B4">
        <w:rPr>
          <w:sz w:val="28"/>
          <w:szCs w:val="28"/>
        </w:rPr>
        <w:t>Г. Ефремушкин «ЭКГ в норме и патологии » (Барнаул 2003)</w:t>
      </w:r>
    </w:p>
    <w:p w:rsidR="0058598C" w:rsidRPr="007213B4" w:rsidRDefault="0058598C" w:rsidP="00B035D9">
      <w:pPr>
        <w:numPr>
          <w:ilvl w:val="0"/>
          <w:numId w:val="7"/>
        </w:numPr>
        <w:tabs>
          <w:tab w:val="left" w:pos="157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«Практические навыки по патофизиологии» (Барнаул 1999г)</w:t>
      </w:r>
    </w:p>
    <w:p w:rsidR="0058598C" w:rsidRPr="007213B4" w:rsidRDefault="0058598C" w:rsidP="00B035D9">
      <w:pPr>
        <w:numPr>
          <w:ilvl w:val="0"/>
          <w:numId w:val="7"/>
        </w:numPr>
        <w:tabs>
          <w:tab w:val="left" w:pos="157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3B4">
        <w:rPr>
          <w:sz w:val="28"/>
          <w:szCs w:val="28"/>
        </w:rPr>
        <w:t>Лекционный материал по пропедевтике внутренних болезней.</w:t>
      </w:r>
    </w:p>
    <w:p w:rsidR="0058598C" w:rsidRPr="007213B4" w:rsidRDefault="0058598C" w:rsidP="00B035D9">
      <w:pPr>
        <w:numPr>
          <w:ilvl w:val="0"/>
          <w:numId w:val="7"/>
        </w:numPr>
        <w:tabs>
          <w:tab w:val="left" w:pos="157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3B4">
        <w:rPr>
          <w:sz w:val="28"/>
          <w:szCs w:val="28"/>
        </w:rPr>
        <w:t xml:space="preserve">«Синдромы в кардиологии» Г. Г. Ефремушкин, Г.Б. </w:t>
      </w:r>
      <w:r w:rsidR="00F12BC6" w:rsidRPr="007213B4">
        <w:rPr>
          <w:sz w:val="28"/>
          <w:szCs w:val="28"/>
        </w:rPr>
        <w:t>Кондакова</w:t>
      </w:r>
      <w:r w:rsidRPr="007213B4">
        <w:rPr>
          <w:sz w:val="28"/>
          <w:szCs w:val="28"/>
        </w:rPr>
        <w:t>, А.В. Кузнецова</w:t>
      </w:r>
      <w:r w:rsidR="007213B4">
        <w:rPr>
          <w:sz w:val="28"/>
          <w:szCs w:val="28"/>
        </w:rPr>
        <w:t xml:space="preserve"> </w:t>
      </w:r>
      <w:r w:rsidRPr="007213B4">
        <w:rPr>
          <w:sz w:val="28"/>
          <w:szCs w:val="28"/>
        </w:rPr>
        <w:t>(Барнаул 2004г)</w:t>
      </w:r>
      <w:bookmarkStart w:id="0" w:name="_GoBack"/>
      <w:bookmarkEnd w:id="0"/>
    </w:p>
    <w:sectPr w:rsidR="0058598C" w:rsidRPr="007213B4" w:rsidSect="007213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3606"/>
    <w:multiLevelType w:val="hybridMultilevel"/>
    <w:tmpl w:val="A2424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3C48C2"/>
    <w:multiLevelType w:val="hybridMultilevel"/>
    <w:tmpl w:val="3056B67E"/>
    <w:lvl w:ilvl="0" w:tplc="D556C932">
      <w:numFmt w:val="bullet"/>
      <w:lvlText w:val=""/>
      <w:lvlJc w:val="left"/>
      <w:pPr>
        <w:tabs>
          <w:tab w:val="num" w:pos="1110"/>
        </w:tabs>
        <w:ind w:left="1110" w:hanging="705"/>
      </w:pPr>
      <w:rPr>
        <w:rFonts w:ascii="Wingdings 2" w:eastAsia="Times New Roman" w:hAnsi="Wingdings 2" w:hint="default"/>
        <w:sz w:val="48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3F4F7AE6"/>
    <w:multiLevelType w:val="hybridMultilevel"/>
    <w:tmpl w:val="52528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5F5F9C"/>
    <w:multiLevelType w:val="multilevel"/>
    <w:tmpl w:val="DA70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8B28D8"/>
    <w:multiLevelType w:val="hybridMultilevel"/>
    <w:tmpl w:val="528AC718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>
    <w:nsid w:val="66522B5C"/>
    <w:multiLevelType w:val="hybridMultilevel"/>
    <w:tmpl w:val="5AD064D6"/>
    <w:lvl w:ilvl="0" w:tplc="DC32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C22A57"/>
    <w:multiLevelType w:val="multilevel"/>
    <w:tmpl w:val="AA82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C46D75"/>
    <w:multiLevelType w:val="hybridMultilevel"/>
    <w:tmpl w:val="FD1CE1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0541752"/>
    <w:multiLevelType w:val="hybridMultilevel"/>
    <w:tmpl w:val="D072291E"/>
    <w:lvl w:ilvl="0" w:tplc="FF481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2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342728F"/>
    <w:multiLevelType w:val="hybridMultilevel"/>
    <w:tmpl w:val="88F6A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33E"/>
    <w:rsid w:val="000152C0"/>
    <w:rsid w:val="00024B8B"/>
    <w:rsid w:val="000314A3"/>
    <w:rsid w:val="00036C94"/>
    <w:rsid w:val="00064347"/>
    <w:rsid w:val="000C0B32"/>
    <w:rsid w:val="000D0358"/>
    <w:rsid w:val="000D6C00"/>
    <w:rsid w:val="000E2B1A"/>
    <w:rsid w:val="000F73A5"/>
    <w:rsid w:val="00101589"/>
    <w:rsid w:val="00102199"/>
    <w:rsid w:val="00121988"/>
    <w:rsid w:val="00124C50"/>
    <w:rsid w:val="0013358C"/>
    <w:rsid w:val="00185A72"/>
    <w:rsid w:val="001A3920"/>
    <w:rsid w:val="001C119B"/>
    <w:rsid w:val="00234AE1"/>
    <w:rsid w:val="002464F7"/>
    <w:rsid w:val="002604F6"/>
    <w:rsid w:val="002931BA"/>
    <w:rsid w:val="002C43F4"/>
    <w:rsid w:val="002D1501"/>
    <w:rsid w:val="002D1B61"/>
    <w:rsid w:val="002E185D"/>
    <w:rsid w:val="003150A4"/>
    <w:rsid w:val="003428ED"/>
    <w:rsid w:val="0036100D"/>
    <w:rsid w:val="003770B0"/>
    <w:rsid w:val="003E4DEC"/>
    <w:rsid w:val="00402306"/>
    <w:rsid w:val="0041224E"/>
    <w:rsid w:val="004238E0"/>
    <w:rsid w:val="004466D3"/>
    <w:rsid w:val="00461FA9"/>
    <w:rsid w:val="00464578"/>
    <w:rsid w:val="00473B14"/>
    <w:rsid w:val="004C4446"/>
    <w:rsid w:val="004D0DD0"/>
    <w:rsid w:val="004E0C8F"/>
    <w:rsid w:val="004F04F0"/>
    <w:rsid w:val="005012DB"/>
    <w:rsid w:val="0051525B"/>
    <w:rsid w:val="0054258B"/>
    <w:rsid w:val="0055151D"/>
    <w:rsid w:val="00571181"/>
    <w:rsid w:val="00583965"/>
    <w:rsid w:val="0058598C"/>
    <w:rsid w:val="00587B53"/>
    <w:rsid w:val="00595679"/>
    <w:rsid w:val="005C1994"/>
    <w:rsid w:val="005F1C0A"/>
    <w:rsid w:val="006C06AB"/>
    <w:rsid w:val="006C2380"/>
    <w:rsid w:val="006C2FC2"/>
    <w:rsid w:val="006C4D24"/>
    <w:rsid w:val="006E02FB"/>
    <w:rsid w:val="00701B96"/>
    <w:rsid w:val="00713E24"/>
    <w:rsid w:val="007213B4"/>
    <w:rsid w:val="00795287"/>
    <w:rsid w:val="00797514"/>
    <w:rsid w:val="007C7F4E"/>
    <w:rsid w:val="007E027C"/>
    <w:rsid w:val="007E17CA"/>
    <w:rsid w:val="007F40E7"/>
    <w:rsid w:val="00810192"/>
    <w:rsid w:val="008101B8"/>
    <w:rsid w:val="008234FA"/>
    <w:rsid w:val="00825A05"/>
    <w:rsid w:val="00851B25"/>
    <w:rsid w:val="00855921"/>
    <w:rsid w:val="008607C4"/>
    <w:rsid w:val="00876528"/>
    <w:rsid w:val="00876D8D"/>
    <w:rsid w:val="00877CC8"/>
    <w:rsid w:val="00895611"/>
    <w:rsid w:val="008A009F"/>
    <w:rsid w:val="008A13A2"/>
    <w:rsid w:val="008B71C5"/>
    <w:rsid w:val="008C5C44"/>
    <w:rsid w:val="008E1FC4"/>
    <w:rsid w:val="008F1889"/>
    <w:rsid w:val="0091233A"/>
    <w:rsid w:val="00923A4F"/>
    <w:rsid w:val="00925B8D"/>
    <w:rsid w:val="00932BAB"/>
    <w:rsid w:val="00940F66"/>
    <w:rsid w:val="0096174D"/>
    <w:rsid w:val="00980558"/>
    <w:rsid w:val="009962F1"/>
    <w:rsid w:val="009A09F4"/>
    <w:rsid w:val="009F5495"/>
    <w:rsid w:val="00A04900"/>
    <w:rsid w:val="00A07F34"/>
    <w:rsid w:val="00A14932"/>
    <w:rsid w:val="00A354C1"/>
    <w:rsid w:val="00A45D74"/>
    <w:rsid w:val="00AD1BFA"/>
    <w:rsid w:val="00AE41C6"/>
    <w:rsid w:val="00AE4E62"/>
    <w:rsid w:val="00AF4C56"/>
    <w:rsid w:val="00AF5A4B"/>
    <w:rsid w:val="00B035D9"/>
    <w:rsid w:val="00B053B7"/>
    <w:rsid w:val="00B13593"/>
    <w:rsid w:val="00B304E7"/>
    <w:rsid w:val="00B3414F"/>
    <w:rsid w:val="00B46014"/>
    <w:rsid w:val="00B700CE"/>
    <w:rsid w:val="00B80C30"/>
    <w:rsid w:val="00B811EF"/>
    <w:rsid w:val="00B846F1"/>
    <w:rsid w:val="00B85DF6"/>
    <w:rsid w:val="00BA27A6"/>
    <w:rsid w:val="00BB1E67"/>
    <w:rsid w:val="00BE4E04"/>
    <w:rsid w:val="00C3416E"/>
    <w:rsid w:val="00C67E7C"/>
    <w:rsid w:val="00C82C92"/>
    <w:rsid w:val="00C87E3B"/>
    <w:rsid w:val="00CD1645"/>
    <w:rsid w:val="00D3531D"/>
    <w:rsid w:val="00D600F4"/>
    <w:rsid w:val="00D652CC"/>
    <w:rsid w:val="00D76E02"/>
    <w:rsid w:val="00D8515C"/>
    <w:rsid w:val="00D94FF8"/>
    <w:rsid w:val="00DA439A"/>
    <w:rsid w:val="00DB7055"/>
    <w:rsid w:val="00DE709F"/>
    <w:rsid w:val="00DF315C"/>
    <w:rsid w:val="00E009ED"/>
    <w:rsid w:val="00E122D6"/>
    <w:rsid w:val="00E1549E"/>
    <w:rsid w:val="00E51A54"/>
    <w:rsid w:val="00E6728B"/>
    <w:rsid w:val="00E726D9"/>
    <w:rsid w:val="00E8219B"/>
    <w:rsid w:val="00EB2430"/>
    <w:rsid w:val="00EB4E86"/>
    <w:rsid w:val="00EC0458"/>
    <w:rsid w:val="00ED4E00"/>
    <w:rsid w:val="00EE50B3"/>
    <w:rsid w:val="00F12BC6"/>
    <w:rsid w:val="00F7558A"/>
    <w:rsid w:val="00F902FB"/>
    <w:rsid w:val="00F935B2"/>
    <w:rsid w:val="00F96A21"/>
    <w:rsid w:val="00FA1784"/>
    <w:rsid w:val="00FC033E"/>
    <w:rsid w:val="00FC2570"/>
    <w:rsid w:val="00FE212F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06D49DD5-AAE1-46A3-A80B-B834F629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3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32BA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42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64578"/>
    <w:rPr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932B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hrnk</Company>
  <LinksUpToDate>false</LinksUpToDate>
  <CharactersWithSpaces>22741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upravb</dc:creator>
  <cp:keywords/>
  <dc:description/>
  <cp:lastModifiedBy>admin</cp:lastModifiedBy>
  <cp:revision>2</cp:revision>
  <cp:lastPrinted>2006-05-30T21:13:00Z</cp:lastPrinted>
  <dcterms:created xsi:type="dcterms:W3CDTF">2014-02-25T01:01:00Z</dcterms:created>
  <dcterms:modified xsi:type="dcterms:W3CDTF">2014-02-25T01:01:00Z</dcterms:modified>
</cp:coreProperties>
</file>