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AB" w:rsidRPr="00722590" w:rsidRDefault="005D1BAB" w:rsidP="00722590">
      <w:pPr>
        <w:pStyle w:val="a8"/>
        <w:keepNext/>
        <w:widowControl w:val="0"/>
        <w:ind w:firstLine="720"/>
        <w:rPr>
          <w:sz w:val="28"/>
        </w:rPr>
      </w:pPr>
      <w:r w:rsidRPr="00722590">
        <w:rPr>
          <w:sz w:val="28"/>
        </w:rPr>
        <w:t>Содержание</w:t>
      </w:r>
    </w:p>
    <w:p w:rsidR="005D1BAB" w:rsidRPr="00722590" w:rsidRDefault="005D1BAB" w:rsidP="00722590">
      <w:pPr>
        <w:keepNext/>
        <w:widowControl w:val="0"/>
        <w:ind w:firstLine="720"/>
      </w:pPr>
    </w:p>
    <w:p w:rsidR="00722590" w:rsidRDefault="00722590" w:rsidP="00722590">
      <w:pPr>
        <w:keepNext/>
        <w:widowControl w:val="0"/>
        <w:ind w:firstLine="0"/>
      </w:pPr>
      <w:r>
        <w:t>Введение</w:t>
      </w:r>
    </w:p>
    <w:p w:rsidR="00722590" w:rsidRDefault="00722590" w:rsidP="00722590">
      <w:pPr>
        <w:keepNext/>
        <w:widowControl w:val="0"/>
        <w:ind w:firstLine="0"/>
      </w:pPr>
      <w:r>
        <w:t>Искусство парсуны XVII в</w:t>
      </w:r>
    </w:p>
    <w:p w:rsidR="00722590" w:rsidRDefault="00722590" w:rsidP="00722590">
      <w:pPr>
        <w:keepNext/>
        <w:widowControl w:val="0"/>
        <w:ind w:firstLine="0"/>
      </w:pPr>
      <w:r>
        <w:t>Загадочность парсуны</w:t>
      </w:r>
    </w:p>
    <w:p w:rsidR="00722590" w:rsidRDefault="00722590" w:rsidP="00722590">
      <w:pPr>
        <w:keepNext/>
        <w:widowControl w:val="0"/>
        <w:ind w:firstLine="0"/>
      </w:pPr>
      <w:r>
        <w:t>История русской живописи XVII-XVIII</w:t>
      </w:r>
    </w:p>
    <w:p w:rsidR="00722590" w:rsidRDefault="00722590" w:rsidP="00722590">
      <w:pPr>
        <w:keepNext/>
        <w:widowControl w:val="0"/>
        <w:ind w:firstLine="0"/>
      </w:pPr>
      <w:r>
        <w:t>Заключение</w:t>
      </w:r>
    </w:p>
    <w:p w:rsidR="005D1BAB" w:rsidRPr="00722590" w:rsidRDefault="00722590" w:rsidP="00722590">
      <w:pPr>
        <w:keepNext/>
        <w:widowControl w:val="0"/>
        <w:ind w:firstLine="0"/>
      </w:pPr>
      <w:r>
        <w:t>Литература</w:t>
      </w:r>
    </w:p>
    <w:p w:rsidR="005D1BAB" w:rsidRPr="00722590" w:rsidRDefault="005D1BAB" w:rsidP="00722590">
      <w:pPr>
        <w:pStyle w:val="1"/>
        <w:widowControl w:val="0"/>
        <w:spacing w:before="0" w:after="0"/>
        <w:ind w:firstLine="720"/>
        <w:rPr>
          <w:sz w:val="28"/>
        </w:rPr>
      </w:pPr>
      <w:r w:rsidRPr="00722590">
        <w:rPr>
          <w:b w:val="0"/>
          <w:sz w:val="28"/>
        </w:rPr>
        <w:br w:type="page"/>
      </w:r>
      <w:bookmarkStart w:id="0" w:name="_Toc68318932"/>
      <w:r w:rsidRPr="00722590">
        <w:rPr>
          <w:sz w:val="28"/>
        </w:rPr>
        <w:t>Введение</w:t>
      </w:r>
      <w:bookmarkEnd w:id="0"/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keepNext/>
        <w:widowControl w:val="0"/>
        <w:ind w:firstLine="720"/>
      </w:pPr>
      <w:r w:rsidRPr="00722590">
        <w:rPr>
          <w:bCs/>
        </w:rPr>
        <w:t>Парсуна</w:t>
      </w:r>
      <w:r w:rsidR="00722590">
        <w:rPr>
          <w:bCs/>
        </w:rPr>
        <w:t xml:space="preserve"> </w:t>
      </w:r>
      <w:r w:rsidRPr="00722590">
        <w:t>–</w:t>
      </w:r>
      <w:r w:rsidR="00722590">
        <w:t xml:space="preserve"> </w:t>
      </w:r>
      <w:r w:rsidR="00732593" w:rsidRPr="00732593">
        <w:t>http://mech.math.msu.su/~apentus/znaete/images/parsuna.jpg</w:t>
      </w:r>
      <w:r w:rsidRPr="00722590">
        <w:t>произведение</w:t>
      </w:r>
      <w:r w:rsidR="00722590">
        <w:t xml:space="preserve"> </w:t>
      </w:r>
      <w:r w:rsidRPr="00722590">
        <w:t>русской</w:t>
      </w:r>
      <w:r w:rsidR="00722590">
        <w:t xml:space="preserve"> </w:t>
      </w:r>
      <w:r w:rsidRPr="00722590">
        <w:t>портретной</w:t>
      </w:r>
      <w:r w:rsidR="00722590">
        <w:t xml:space="preserve"> </w:t>
      </w:r>
      <w:r w:rsidRPr="00722590">
        <w:t>живописи</w:t>
      </w:r>
      <w:r w:rsidR="00722590">
        <w:t xml:space="preserve"> </w:t>
      </w:r>
      <w:r w:rsidRPr="00722590">
        <w:t>конца</w:t>
      </w:r>
      <w:r w:rsidR="00722590">
        <w:t xml:space="preserve"> </w:t>
      </w:r>
      <w:r w:rsidRPr="00722590">
        <w:t>16-17вв.</w:t>
      </w:r>
      <w:r w:rsidR="00722590">
        <w:t xml:space="preserve"> </w:t>
      </w:r>
      <w:r w:rsidRPr="00722590">
        <w:t>Термин</w:t>
      </w:r>
      <w:r w:rsidR="00722590">
        <w:t xml:space="preserve"> </w:t>
      </w:r>
      <w:r w:rsidRPr="00722590">
        <w:t>"парсуна"</w:t>
      </w:r>
      <w:r w:rsidR="00722590">
        <w:t xml:space="preserve"> </w:t>
      </w:r>
      <w:r w:rsidRPr="00722590">
        <w:t>был</w:t>
      </w:r>
      <w:r w:rsidR="00722590">
        <w:t xml:space="preserve"> </w:t>
      </w:r>
      <w:r w:rsidRPr="00722590">
        <w:t>введен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1854</w:t>
      </w:r>
      <w:r w:rsidR="00722590">
        <w:t xml:space="preserve"> </w:t>
      </w:r>
      <w:r w:rsidRPr="00722590">
        <w:t>г.</w:t>
      </w:r>
      <w:r w:rsidR="00722590">
        <w:t xml:space="preserve"> </w:t>
      </w:r>
      <w:r w:rsidRPr="00722590">
        <w:t>русским</w:t>
      </w:r>
      <w:r w:rsidR="00722590">
        <w:t xml:space="preserve"> </w:t>
      </w:r>
      <w:r w:rsidRPr="00722590">
        <w:t>исследователем</w:t>
      </w:r>
      <w:r w:rsidR="00722590">
        <w:t xml:space="preserve"> </w:t>
      </w:r>
      <w:r w:rsidRPr="00722590">
        <w:t>И.</w:t>
      </w:r>
      <w:r w:rsidR="00722590">
        <w:t xml:space="preserve"> </w:t>
      </w:r>
      <w:r w:rsidRPr="00722590">
        <w:t>Снегиревым,</w:t>
      </w:r>
      <w:r w:rsidR="00722590">
        <w:t xml:space="preserve"> </w:t>
      </w:r>
      <w:r w:rsidRPr="00722590">
        <w:t>однако</w:t>
      </w:r>
      <w:r w:rsidR="00722590">
        <w:t xml:space="preserve"> </w:t>
      </w:r>
      <w:r w:rsidRPr="00722590">
        <w:t>первоначально</w:t>
      </w:r>
      <w:r w:rsidR="00722590">
        <w:t xml:space="preserve"> </w:t>
      </w:r>
      <w:r w:rsidRPr="00722590">
        <w:t>он</w:t>
      </w:r>
      <w:r w:rsidR="00722590">
        <w:t xml:space="preserve"> </w:t>
      </w:r>
      <w:r w:rsidRPr="00722590">
        <w:t>означал</w:t>
      </w:r>
      <w:r w:rsidR="00722590">
        <w:t xml:space="preserve"> </w:t>
      </w:r>
      <w:r w:rsidRPr="00722590">
        <w:t>то</w:t>
      </w:r>
      <w:r w:rsidR="00722590">
        <w:t xml:space="preserve"> </w:t>
      </w:r>
      <w:r w:rsidRPr="00722590">
        <w:t>же,</w:t>
      </w:r>
      <w:r w:rsidR="00722590">
        <w:t xml:space="preserve"> </w:t>
      </w:r>
      <w:r w:rsidRPr="00722590">
        <w:t>что</w:t>
      </w:r>
      <w:r w:rsidR="00722590">
        <w:t xml:space="preserve"> </w:t>
      </w:r>
      <w:r w:rsidRPr="00722590">
        <w:t>"персона",</w:t>
      </w:r>
      <w:r w:rsidR="00722590">
        <w:t xml:space="preserve"> </w:t>
      </w:r>
      <w:r w:rsidRPr="00722590">
        <w:t>то</w:t>
      </w:r>
      <w:r w:rsidR="00722590">
        <w:t xml:space="preserve"> </w:t>
      </w:r>
      <w:r w:rsidRPr="00722590">
        <w:t>есть</w:t>
      </w:r>
      <w:r w:rsidR="00722590">
        <w:t xml:space="preserve"> </w:t>
      </w:r>
      <w:r w:rsidRPr="00722590">
        <w:t>просто</w:t>
      </w:r>
      <w:r w:rsidR="00722590">
        <w:t xml:space="preserve"> </w:t>
      </w:r>
      <w:r w:rsidRPr="00722590">
        <w:t>портрет.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парсуне</w:t>
      </w:r>
      <w:r w:rsidR="00722590">
        <w:t xml:space="preserve"> </w:t>
      </w:r>
      <w:r w:rsidRPr="00722590">
        <w:t>соединяются</w:t>
      </w:r>
      <w:r w:rsidR="00722590">
        <w:t xml:space="preserve"> </w:t>
      </w:r>
      <w:r w:rsidRPr="00722590">
        <w:t>черты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приемы</w:t>
      </w:r>
      <w:r w:rsidR="00722590">
        <w:t xml:space="preserve"> </w:t>
      </w:r>
      <w:r w:rsidRPr="00722590">
        <w:t>традиционной</w:t>
      </w:r>
      <w:r w:rsidR="00722590">
        <w:t xml:space="preserve"> </w:t>
      </w:r>
      <w:r w:rsidRPr="00722590">
        <w:t>древнерусской</w:t>
      </w:r>
      <w:r w:rsidR="00722590">
        <w:t xml:space="preserve"> </w:t>
      </w:r>
      <w:r w:rsidRPr="00722590">
        <w:t>иконописи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западноевропейской</w:t>
      </w:r>
      <w:r w:rsidR="00722590">
        <w:t xml:space="preserve"> </w:t>
      </w:r>
      <w:r w:rsidRPr="00722590">
        <w:t>светской</w:t>
      </w:r>
      <w:r w:rsidR="00722590">
        <w:t xml:space="preserve"> </w:t>
      </w:r>
      <w:r w:rsidRPr="00722590">
        <w:t>картины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натуры.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Первые</w:t>
      </w:r>
      <w:r w:rsidR="00722590">
        <w:t xml:space="preserve"> </w:t>
      </w:r>
      <w:r w:rsidRPr="00722590">
        <w:t>парсуны,</w:t>
      </w:r>
      <w:r w:rsidR="00722590">
        <w:t xml:space="preserve"> </w:t>
      </w:r>
      <w:r w:rsidRPr="00722590">
        <w:t>изображавшие</w:t>
      </w:r>
      <w:r w:rsidR="00722590">
        <w:t xml:space="preserve"> </w:t>
      </w:r>
      <w:r w:rsidRPr="00722590">
        <w:t>реальных</w:t>
      </w:r>
      <w:r w:rsidR="00722590">
        <w:t xml:space="preserve"> </w:t>
      </w:r>
      <w:r w:rsidRPr="00722590">
        <w:t>исторических</w:t>
      </w:r>
      <w:r w:rsidR="00722590">
        <w:t xml:space="preserve"> </w:t>
      </w:r>
      <w:r w:rsidRPr="00722590">
        <w:t>лиц,</w:t>
      </w:r>
      <w:r w:rsidR="00722590">
        <w:t xml:space="preserve"> </w:t>
      </w:r>
      <w:r w:rsidRPr="00722590">
        <w:t>ни</w:t>
      </w:r>
      <w:r w:rsidR="00722590">
        <w:t xml:space="preserve"> </w:t>
      </w:r>
      <w:r w:rsidRPr="00722590">
        <w:t>техникой</w:t>
      </w:r>
      <w:r w:rsidR="00722590">
        <w:t xml:space="preserve"> </w:t>
      </w:r>
      <w:r w:rsidRPr="00722590">
        <w:t>исполнения,</w:t>
      </w:r>
      <w:r w:rsidR="00722590">
        <w:t xml:space="preserve"> </w:t>
      </w:r>
      <w:r w:rsidRPr="00722590">
        <w:t>ни</w:t>
      </w:r>
      <w:r w:rsidR="00722590">
        <w:t xml:space="preserve"> </w:t>
      </w:r>
      <w:r w:rsidRPr="00722590">
        <w:t>образной</w:t>
      </w:r>
      <w:r w:rsidR="00722590">
        <w:t xml:space="preserve"> </w:t>
      </w:r>
      <w:r w:rsidRPr="00722590">
        <w:t>системой</w:t>
      </w:r>
      <w:r w:rsidR="00722590">
        <w:t xml:space="preserve"> </w:t>
      </w:r>
      <w:r w:rsidRPr="00722590">
        <w:t>фактически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отличались</w:t>
      </w:r>
      <w:r w:rsidR="00722590">
        <w:t xml:space="preserve"> </w:t>
      </w:r>
      <w:r w:rsidRPr="00722590">
        <w:t>от</w:t>
      </w:r>
      <w:r w:rsidR="00722590">
        <w:t xml:space="preserve"> </w:t>
      </w:r>
      <w:r w:rsidRPr="00722590">
        <w:t>произведений</w:t>
      </w:r>
      <w:r w:rsidR="00722590">
        <w:t xml:space="preserve"> </w:t>
      </w:r>
      <w:r w:rsidRPr="00722590">
        <w:t>иконописи.</w:t>
      </w:r>
      <w:r w:rsidR="00722590">
        <w:t xml:space="preserve"> </w:t>
      </w:r>
      <w:r w:rsidRPr="00722590">
        <w:t>Во</w:t>
      </w:r>
      <w:r w:rsidR="00722590">
        <w:t xml:space="preserve"> </w:t>
      </w:r>
      <w:r w:rsidRPr="00722590">
        <w:t>второй</w:t>
      </w:r>
      <w:r w:rsidR="00722590">
        <w:t xml:space="preserve"> </w:t>
      </w:r>
      <w:r w:rsidRPr="00722590">
        <w:t>половине</w:t>
      </w:r>
      <w:r w:rsidR="00722590">
        <w:t xml:space="preserve"> </w:t>
      </w:r>
      <w:r w:rsidRPr="00722590">
        <w:t>17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иногда</w:t>
      </w:r>
      <w:r w:rsidR="00722590">
        <w:t xml:space="preserve"> </w:t>
      </w:r>
      <w:r w:rsidRPr="00722590">
        <w:t>писали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холсте</w:t>
      </w:r>
      <w:r w:rsidR="00722590">
        <w:t xml:space="preserve"> </w:t>
      </w:r>
      <w:r w:rsidRPr="00722590">
        <w:t>масляными</w:t>
      </w:r>
      <w:r w:rsidR="00722590">
        <w:t xml:space="preserve"> </w:t>
      </w:r>
      <w:r w:rsidRPr="00722590">
        <w:t>красками,</w:t>
      </w:r>
      <w:r w:rsidR="00722590">
        <w:t xml:space="preserve"> </w:t>
      </w:r>
      <w:r w:rsidRPr="00722590">
        <w:t>порой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натуры.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просуществовало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1760-х</w:t>
      </w:r>
      <w:r w:rsidR="00722590">
        <w:t xml:space="preserve"> </w:t>
      </w:r>
      <w:r w:rsidRPr="00722590">
        <w:t>гг.,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провинциальных</w:t>
      </w:r>
      <w:r w:rsidR="00722590">
        <w:t xml:space="preserve"> </w:t>
      </w:r>
      <w:r w:rsidRPr="00722590">
        <w:t>русских</w:t>
      </w:r>
      <w:r w:rsidR="00722590">
        <w:t xml:space="preserve"> </w:t>
      </w:r>
      <w:r w:rsidRPr="00722590">
        <w:t>городах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писались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позднее.</w:t>
      </w:r>
      <w:r w:rsidR="00722590">
        <w:t xml:space="preserve"> </w:t>
      </w:r>
    </w:p>
    <w:p w:rsidR="005D1BAB" w:rsidRPr="00722590" w:rsidRDefault="005D1BAB" w:rsidP="00722590">
      <w:pPr>
        <w:pStyle w:val="1"/>
        <w:widowControl w:val="0"/>
        <w:spacing w:before="0" w:after="0"/>
        <w:ind w:firstLine="720"/>
        <w:rPr>
          <w:sz w:val="28"/>
        </w:rPr>
      </w:pPr>
      <w:r w:rsidRPr="00722590">
        <w:rPr>
          <w:b w:val="0"/>
          <w:sz w:val="28"/>
        </w:rPr>
        <w:br w:type="page"/>
      </w:r>
      <w:bookmarkStart w:id="1" w:name="_Toc68318933"/>
      <w:r w:rsidRPr="00722590">
        <w:rPr>
          <w:sz w:val="28"/>
        </w:rPr>
        <w:t>Искусство</w:t>
      </w:r>
      <w:r w:rsidR="00722590" w:rsidRPr="00722590">
        <w:rPr>
          <w:sz w:val="28"/>
        </w:rPr>
        <w:t xml:space="preserve"> </w:t>
      </w:r>
      <w:r w:rsidRPr="00722590">
        <w:rPr>
          <w:sz w:val="28"/>
        </w:rPr>
        <w:t>парсуны</w:t>
      </w:r>
      <w:r w:rsidR="00722590" w:rsidRPr="00722590">
        <w:rPr>
          <w:sz w:val="28"/>
        </w:rPr>
        <w:t xml:space="preserve"> </w:t>
      </w:r>
      <w:r w:rsidRPr="00722590">
        <w:rPr>
          <w:sz w:val="28"/>
          <w:lang w:val="en-US"/>
        </w:rPr>
        <w:t>XVII</w:t>
      </w:r>
      <w:r w:rsidR="00722590" w:rsidRPr="00722590">
        <w:rPr>
          <w:sz w:val="28"/>
        </w:rPr>
        <w:t xml:space="preserve"> </w:t>
      </w:r>
      <w:r w:rsidRPr="00722590">
        <w:rPr>
          <w:sz w:val="28"/>
        </w:rPr>
        <w:t>в</w:t>
      </w:r>
      <w:bookmarkEnd w:id="1"/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keepNext/>
        <w:widowControl w:val="0"/>
        <w:ind w:firstLine="720"/>
      </w:pPr>
      <w:r w:rsidRPr="00722590">
        <w:t>Уже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XI-XIII</w:t>
      </w:r>
      <w:r w:rsidR="00722590">
        <w:t xml:space="preserve"> </w:t>
      </w:r>
      <w:r w:rsidRPr="00722590">
        <w:t>веках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стенах</w:t>
      </w:r>
      <w:r w:rsidR="00722590">
        <w:t xml:space="preserve"> </w:t>
      </w:r>
      <w:r w:rsidRPr="00722590">
        <w:t>соборов</w:t>
      </w:r>
      <w:r w:rsidR="00722590">
        <w:t xml:space="preserve"> </w:t>
      </w:r>
      <w:r w:rsidRPr="00722590">
        <w:t>появляются</w:t>
      </w:r>
      <w:r w:rsidR="00722590">
        <w:t xml:space="preserve"> </w:t>
      </w:r>
      <w:r w:rsidRPr="00722590">
        <w:t>изображения</w:t>
      </w:r>
      <w:r w:rsidR="00722590">
        <w:t xml:space="preserve"> </w:t>
      </w:r>
      <w:r w:rsidRPr="00722590">
        <w:t>исторических</w:t>
      </w:r>
      <w:r w:rsidR="00722590">
        <w:t xml:space="preserve"> </w:t>
      </w:r>
      <w:r w:rsidRPr="00722590">
        <w:t>лиц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храмоздателей:</w:t>
      </w:r>
      <w:r w:rsidR="00722590">
        <w:t xml:space="preserve"> </w:t>
      </w:r>
      <w:r w:rsidRPr="00722590">
        <w:t>князя</w:t>
      </w:r>
      <w:r w:rsidR="00722590">
        <w:t xml:space="preserve"> </w:t>
      </w:r>
      <w:r w:rsidRPr="00722590">
        <w:t>Ярослава</w:t>
      </w:r>
      <w:r w:rsidR="00722590">
        <w:t xml:space="preserve"> </w:t>
      </w:r>
      <w:r w:rsidRPr="00722590">
        <w:t>Мудрого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семьей,</w:t>
      </w:r>
      <w:r w:rsidR="00722590">
        <w:t xml:space="preserve"> </w:t>
      </w:r>
      <w:r w:rsidRPr="00722590">
        <w:t>князя</w:t>
      </w:r>
      <w:r w:rsidR="00722590">
        <w:t xml:space="preserve"> </w:t>
      </w:r>
      <w:r w:rsidRPr="00722590">
        <w:t>Ярослава</w:t>
      </w:r>
      <w:r w:rsidR="00722590">
        <w:t xml:space="preserve"> </w:t>
      </w:r>
      <w:r w:rsidRPr="00722590">
        <w:t>Всеволодовича,</w:t>
      </w:r>
      <w:r w:rsidR="00722590">
        <w:t xml:space="preserve"> </w:t>
      </w:r>
      <w:r w:rsidRPr="00722590">
        <w:t>подносящего</w:t>
      </w:r>
      <w:r w:rsidR="00722590">
        <w:t xml:space="preserve"> </w:t>
      </w:r>
      <w:r w:rsidRPr="00722590">
        <w:t>модель</w:t>
      </w:r>
      <w:r w:rsidR="00722590">
        <w:t xml:space="preserve"> </w:t>
      </w:r>
      <w:r w:rsidRPr="00722590">
        <w:t>храма</w:t>
      </w:r>
      <w:r w:rsidR="00722590">
        <w:t xml:space="preserve"> </w:t>
      </w:r>
      <w:r w:rsidRPr="00722590">
        <w:t>Христу.</w:t>
      </w:r>
      <w:r w:rsidR="00722590">
        <w:t xml:space="preserve"> </w:t>
      </w:r>
      <w:r w:rsidRPr="00722590">
        <w:t>Начиная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середины</w:t>
      </w:r>
      <w:r w:rsidR="00722590">
        <w:t xml:space="preserve"> </w:t>
      </w:r>
      <w:r w:rsidRPr="00722590">
        <w:t>XVI</w:t>
      </w:r>
      <w:r w:rsidR="00722590">
        <w:t xml:space="preserve"> </w:t>
      </w:r>
      <w:r w:rsidRPr="00722590">
        <w:t>века,</w:t>
      </w:r>
      <w:r w:rsidR="00722590">
        <w:t xml:space="preserve"> </w:t>
      </w:r>
      <w:r w:rsidRPr="00722590">
        <w:t>появляются</w:t>
      </w:r>
      <w:r w:rsidR="00722590">
        <w:t xml:space="preserve"> </w:t>
      </w:r>
      <w:r w:rsidRPr="00722590">
        <w:t>иконы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еще</w:t>
      </w:r>
      <w:r w:rsidR="00722590">
        <w:t xml:space="preserve"> </w:t>
      </w:r>
      <w:r w:rsidRPr="00722590">
        <w:t>очень</w:t>
      </w:r>
      <w:r w:rsidR="00722590">
        <w:t xml:space="preserve"> </w:t>
      </w:r>
      <w:r w:rsidRPr="00722590">
        <w:t>условными</w:t>
      </w:r>
      <w:r w:rsidR="00722590">
        <w:t xml:space="preserve"> </w:t>
      </w:r>
      <w:r w:rsidRPr="00722590">
        <w:t>изображениями</w:t>
      </w:r>
      <w:r w:rsidR="00722590">
        <w:t xml:space="preserve"> </w:t>
      </w:r>
      <w:r w:rsidRPr="00722590">
        <w:t>здравствующих</w:t>
      </w:r>
      <w:r w:rsidR="00722590">
        <w:t xml:space="preserve"> </w:t>
      </w:r>
      <w:r w:rsidRPr="00722590">
        <w:t>членов</w:t>
      </w:r>
      <w:r w:rsidR="00722590">
        <w:t xml:space="preserve"> </w:t>
      </w:r>
      <w:r w:rsidRPr="00722590">
        <w:t>царской</w:t>
      </w:r>
      <w:r w:rsidR="00722590">
        <w:t xml:space="preserve"> </w:t>
      </w:r>
      <w:r w:rsidRPr="00722590">
        <w:t>семьи.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Портретные</w:t>
      </w:r>
      <w:r w:rsidR="00722590">
        <w:t xml:space="preserve"> </w:t>
      </w:r>
      <w:r w:rsidRPr="00722590">
        <w:t>образы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иконе</w:t>
      </w:r>
      <w:r w:rsidR="00722590">
        <w:t xml:space="preserve"> </w:t>
      </w:r>
      <w:r w:rsidRPr="00722590">
        <w:t>второй</w:t>
      </w:r>
      <w:r w:rsidR="00722590">
        <w:t xml:space="preserve"> </w:t>
      </w:r>
      <w:r w:rsidRPr="00722590">
        <w:t>половины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оказывались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перекрестье</w:t>
      </w:r>
      <w:r w:rsidR="00722590">
        <w:t xml:space="preserve"> </w:t>
      </w:r>
      <w:r w:rsidRPr="00722590">
        <w:t>восхождения</w:t>
      </w:r>
      <w:r w:rsidR="00722590">
        <w:t xml:space="preserve"> </w:t>
      </w:r>
      <w:r w:rsidRPr="00722590">
        <w:t>человека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божественному,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нисхождения</w:t>
      </w:r>
      <w:r w:rsidR="00722590">
        <w:t xml:space="preserve"> </w:t>
      </w:r>
      <w:r w:rsidRPr="00722590">
        <w:t>божественного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человеческого.</w:t>
      </w:r>
      <w:r w:rsidR="00722590">
        <w:t xml:space="preserve"> </w:t>
      </w:r>
      <w:r w:rsidRPr="00722590">
        <w:t>Иконописцы</w:t>
      </w:r>
      <w:r w:rsidR="00722590">
        <w:t xml:space="preserve"> </w:t>
      </w:r>
      <w:r w:rsidRPr="00722590">
        <w:t>Оружейной</w:t>
      </w:r>
      <w:r w:rsidR="00722590">
        <w:t xml:space="preserve"> </w:t>
      </w:r>
      <w:r w:rsidRPr="00722590">
        <w:t>палаты,</w:t>
      </w:r>
      <w:r w:rsidR="00722590">
        <w:t xml:space="preserve"> </w:t>
      </w:r>
      <w:r w:rsidRPr="00722590">
        <w:t>опираясь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собственные</w:t>
      </w:r>
      <w:r w:rsidR="00722590">
        <w:t xml:space="preserve"> </w:t>
      </w:r>
      <w:r w:rsidRPr="00722590">
        <w:t>эстетические</w:t>
      </w:r>
      <w:r w:rsidR="00722590">
        <w:t xml:space="preserve"> </w:t>
      </w:r>
      <w:r w:rsidRPr="00722590">
        <w:t>каноны,</w:t>
      </w:r>
      <w:r w:rsidR="00722590">
        <w:t xml:space="preserve"> </w:t>
      </w:r>
      <w:r w:rsidRPr="00722590">
        <w:t>создали</w:t>
      </w:r>
      <w:r w:rsidR="00722590">
        <w:t xml:space="preserve"> </w:t>
      </w:r>
      <w:r w:rsidRPr="00722590">
        <w:t>новый</w:t>
      </w:r>
      <w:r w:rsidR="00722590">
        <w:t xml:space="preserve"> </w:t>
      </w:r>
      <w:r w:rsidRPr="00722590">
        <w:t>тип</w:t>
      </w:r>
      <w:r w:rsidR="00722590">
        <w:t xml:space="preserve"> </w:t>
      </w:r>
      <w:r w:rsidRPr="00722590">
        <w:t>лика</w:t>
      </w:r>
      <w:r w:rsidR="00722590">
        <w:t xml:space="preserve"> </w:t>
      </w:r>
      <w:r w:rsidRPr="00722590">
        <w:t>Спаса</w:t>
      </w:r>
      <w:r w:rsidR="00722590">
        <w:t xml:space="preserve"> </w:t>
      </w:r>
      <w:r w:rsidRPr="00722590">
        <w:t>Нерукотворного,</w:t>
      </w:r>
      <w:r w:rsidR="00722590">
        <w:t xml:space="preserve"> </w:t>
      </w:r>
      <w:r w:rsidRPr="00722590">
        <w:t>отличающийся</w:t>
      </w:r>
      <w:r w:rsidR="00722590">
        <w:t xml:space="preserve"> </w:t>
      </w:r>
      <w:r w:rsidRPr="00722590">
        <w:t>определенностью</w:t>
      </w:r>
      <w:r w:rsidR="00722590">
        <w:t xml:space="preserve"> </w:t>
      </w:r>
      <w:r w:rsidRPr="00722590">
        <w:t>человеческого</w:t>
      </w:r>
      <w:r w:rsidR="00722590">
        <w:t xml:space="preserve"> </w:t>
      </w:r>
      <w:r w:rsidRPr="00722590">
        <w:t>облика.</w:t>
      </w:r>
      <w:r w:rsidR="00722590">
        <w:t xml:space="preserve"> </w:t>
      </w:r>
      <w:r w:rsidRPr="00722590">
        <w:t>Образ</w:t>
      </w:r>
      <w:r w:rsidR="00722590">
        <w:t xml:space="preserve"> </w:t>
      </w:r>
      <w:r w:rsidRPr="00722590">
        <w:t>"Спаса</w:t>
      </w:r>
      <w:r w:rsidR="00722590">
        <w:t xml:space="preserve"> </w:t>
      </w:r>
      <w:r w:rsidRPr="00722590">
        <w:t>Нерукотворного"</w:t>
      </w:r>
      <w:r w:rsidR="00722590">
        <w:t xml:space="preserve"> </w:t>
      </w:r>
      <w:r w:rsidRPr="00722590">
        <w:t>1670-х</w:t>
      </w:r>
      <w:r w:rsidR="00722590">
        <w:t xml:space="preserve"> </w:t>
      </w:r>
      <w:r w:rsidRPr="00722590">
        <w:t>годов</w:t>
      </w:r>
      <w:r w:rsidR="00722590">
        <w:t xml:space="preserve"> </w:t>
      </w:r>
      <w:r w:rsidRPr="00722590">
        <w:t>Симона</w:t>
      </w:r>
      <w:r w:rsidR="00722590">
        <w:t xml:space="preserve"> </w:t>
      </w:r>
      <w:r w:rsidRPr="00722590">
        <w:t>Ушакова</w:t>
      </w:r>
      <w:r w:rsidR="00722590">
        <w:t xml:space="preserve"> </w:t>
      </w:r>
      <w:r w:rsidRPr="00722590">
        <w:t>можно</w:t>
      </w:r>
      <w:r w:rsidR="00722590">
        <w:t xml:space="preserve"> </w:t>
      </w:r>
      <w:r w:rsidRPr="00722590">
        <w:t>считать</w:t>
      </w:r>
      <w:r w:rsidR="00722590">
        <w:t xml:space="preserve"> </w:t>
      </w:r>
      <w:r w:rsidRPr="00722590">
        <w:t>программой</w:t>
      </w:r>
      <w:r w:rsidR="00722590">
        <w:t xml:space="preserve"> </w:t>
      </w:r>
      <w:r w:rsidRPr="00722590">
        <w:t>этого</w:t>
      </w:r>
      <w:r w:rsidR="00722590">
        <w:t xml:space="preserve"> </w:t>
      </w:r>
      <w:r w:rsidRPr="00722590">
        <w:t>направления.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Как</w:t>
      </w:r>
      <w:r w:rsidR="00722590">
        <w:t xml:space="preserve"> </w:t>
      </w:r>
      <w:r w:rsidRPr="00722590">
        <w:t>придворные</w:t>
      </w:r>
      <w:r w:rsidR="00722590">
        <w:t xml:space="preserve"> </w:t>
      </w:r>
      <w:r w:rsidRPr="00722590">
        <w:t>художники,</w:t>
      </w:r>
      <w:r w:rsidR="00722590">
        <w:t xml:space="preserve"> </w:t>
      </w:r>
      <w:r w:rsidRPr="00722590">
        <w:t>иконописцы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могли</w:t>
      </w:r>
      <w:r w:rsidR="00722590">
        <w:t xml:space="preserve"> </w:t>
      </w:r>
      <w:r w:rsidRPr="00722590">
        <w:t>себе</w:t>
      </w:r>
      <w:r w:rsidR="00722590">
        <w:t xml:space="preserve"> </w:t>
      </w:r>
      <w:r w:rsidRPr="00722590">
        <w:t>представить</w:t>
      </w:r>
      <w:r w:rsidR="00722590">
        <w:t xml:space="preserve"> </w:t>
      </w:r>
      <w:r w:rsidRPr="00722590">
        <w:t>облик</w:t>
      </w:r>
      <w:r w:rsidR="00722590">
        <w:t xml:space="preserve"> </w:t>
      </w:r>
      <w:r w:rsidRPr="00722590">
        <w:t>"Царя</w:t>
      </w:r>
      <w:r w:rsidR="00722590">
        <w:t xml:space="preserve"> </w:t>
      </w:r>
      <w:r w:rsidRPr="00722590">
        <w:t>небесного",</w:t>
      </w:r>
      <w:r w:rsidR="00722590">
        <w:t xml:space="preserve"> </w:t>
      </w:r>
      <w:r w:rsidRPr="00722590">
        <w:t>минуя</w:t>
      </w:r>
      <w:r w:rsidR="00722590">
        <w:t xml:space="preserve"> </w:t>
      </w:r>
      <w:r w:rsidRPr="00722590">
        <w:t>хорошо</w:t>
      </w:r>
      <w:r w:rsidR="00722590">
        <w:t xml:space="preserve"> </w:t>
      </w:r>
      <w:r w:rsidRPr="00722590">
        <w:t>знакомые</w:t>
      </w:r>
      <w:r w:rsidR="00722590">
        <w:t xml:space="preserve"> </w:t>
      </w:r>
      <w:r w:rsidRPr="00722590">
        <w:t>им</w:t>
      </w:r>
      <w:r w:rsidR="00722590">
        <w:t xml:space="preserve"> </w:t>
      </w:r>
      <w:r w:rsidRPr="00722590">
        <w:t>черты</w:t>
      </w:r>
      <w:r w:rsidR="00722590">
        <w:t xml:space="preserve"> </w:t>
      </w:r>
      <w:r w:rsidRPr="00722590">
        <w:t>"царя</w:t>
      </w:r>
      <w:r w:rsidR="00722590">
        <w:t xml:space="preserve"> </w:t>
      </w:r>
      <w:r w:rsidRPr="00722590">
        <w:t>земного".</w:t>
      </w:r>
      <w:r w:rsidR="00722590">
        <w:t xml:space="preserve"> </w:t>
      </w:r>
      <w:r w:rsidRPr="00722590">
        <w:t>Многие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известных</w:t>
      </w:r>
      <w:r w:rsidR="00722590">
        <w:t xml:space="preserve"> </w:t>
      </w:r>
      <w:r w:rsidRPr="00722590">
        <w:t>нам</w:t>
      </w:r>
      <w:r w:rsidR="00722590">
        <w:t xml:space="preserve"> </w:t>
      </w:r>
      <w:r w:rsidRPr="00722590">
        <w:t>мастеров</w:t>
      </w:r>
      <w:r w:rsidR="00722590">
        <w:t xml:space="preserve"> </w:t>
      </w:r>
      <w:r w:rsidRPr="00722590">
        <w:t>этого</w:t>
      </w:r>
      <w:r w:rsidR="00722590">
        <w:t xml:space="preserve"> </w:t>
      </w:r>
      <w:r w:rsidRPr="00722590">
        <w:t>направления</w:t>
      </w:r>
      <w:r w:rsidR="00722590">
        <w:t xml:space="preserve"> </w:t>
      </w:r>
      <w:r w:rsidRPr="00722590">
        <w:t>(Симон</w:t>
      </w:r>
      <w:r w:rsidR="00722590">
        <w:t xml:space="preserve"> </w:t>
      </w:r>
      <w:r w:rsidRPr="00722590">
        <w:t>Ушаков,</w:t>
      </w:r>
      <w:r w:rsidR="00722590">
        <w:t xml:space="preserve"> </w:t>
      </w:r>
      <w:r w:rsidRPr="00722590">
        <w:t>Карп</w:t>
      </w:r>
      <w:r w:rsidR="00722590">
        <w:t xml:space="preserve"> </w:t>
      </w:r>
      <w:r w:rsidRPr="00722590">
        <w:t>Золотарёв,</w:t>
      </w:r>
      <w:r w:rsidR="00722590">
        <w:t xml:space="preserve"> </w:t>
      </w:r>
      <w:r w:rsidRPr="00722590">
        <w:t>Иван</w:t>
      </w:r>
      <w:r w:rsidR="00722590">
        <w:t xml:space="preserve"> </w:t>
      </w:r>
      <w:r w:rsidRPr="00722590">
        <w:t>Рефусицкий)</w:t>
      </w:r>
      <w:r w:rsidR="00722590">
        <w:t xml:space="preserve"> </w:t>
      </w:r>
      <w:r w:rsidRPr="00722590">
        <w:t>были</w:t>
      </w:r>
      <w:r w:rsidR="00722590">
        <w:t xml:space="preserve"> </w:t>
      </w:r>
      <w:r w:rsidRPr="00722590">
        <w:t>портретистами</w:t>
      </w:r>
      <w:r w:rsidR="00722590">
        <w:t xml:space="preserve"> </w:t>
      </w:r>
      <w:r w:rsidRPr="00722590">
        <w:t>царского</w:t>
      </w:r>
      <w:r w:rsidR="00722590">
        <w:t xml:space="preserve"> </w:t>
      </w:r>
      <w:r w:rsidRPr="00722590">
        <w:t>двора,</w:t>
      </w:r>
      <w:r w:rsidR="00722590">
        <w:t xml:space="preserve"> </w:t>
      </w:r>
      <w:r w:rsidRPr="00722590">
        <w:t>о</w:t>
      </w:r>
      <w:r w:rsidR="00722590">
        <w:t xml:space="preserve"> </w:t>
      </w:r>
      <w:r w:rsidRPr="00722590">
        <w:t>чем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сами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гордостью</w:t>
      </w:r>
      <w:r w:rsidR="00722590">
        <w:t xml:space="preserve"> </w:t>
      </w:r>
      <w:r w:rsidRPr="00722590">
        <w:t>рассказали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своих</w:t>
      </w:r>
      <w:r w:rsidR="00722590">
        <w:t xml:space="preserve"> </w:t>
      </w:r>
      <w:r w:rsidRPr="00722590">
        <w:t>трактатах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челобитных.</w:t>
      </w:r>
      <w:r w:rsidR="00722590">
        <w:t xml:space="preserve"> </w:t>
      </w:r>
      <w:r w:rsidRPr="00722590">
        <w:t>Создание</w:t>
      </w:r>
      <w:r w:rsidR="00722590">
        <w:t xml:space="preserve"> </w:t>
      </w:r>
      <w:r w:rsidRPr="00722590">
        <w:t>царских</w:t>
      </w:r>
      <w:r w:rsidR="00722590">
        <w:t xml:space="preserve"> </w:t>
      </w:r>
      <w:r w:rsidRPr="00722590">
        <w:t>портретов,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затем</w:t>
      </w:r>
      <w:r w:rsidR="00722590">
        <w:t xml:space="preserve"> </w:t>
      </w:r>
      <w:r w:rsidRPr="00722590">
        <w:t>портретов</w:t>
      </w:r>
      <w:r w:rsidR="00722590">
        <w:t xml:space="preserve"> </w:t>
      </w:r>
      <w:r w:rsidRPr="00722590">
        <w:t>представителей</w:t>
      </w:r>
      <w:r w:rsidR="00722590">
        <w:t xml:space="preserve"> </w:t>
      </w:r>
      <w:r w:rsidRPr="00722590">
        <w:t>церковной</w:t>
      </w:r>
      <w:r w:rsidR="00722590">
        <w:t xml:space="preserve"> </w:t>
      </w:r>
      <w:r w:rsidRPr="00722590">
        <w:t>иерархии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придворных</w:t>
      </w:r>
      <w:r w:rsidR="00722590">
        <w:t xml:space="preserve"> </w:t>
      </w:r>
      <w:r w:rsidRPr="00722590">
        <w:t>кругов</w:t>
      </w:r>
      <w:r w:rsidR="00722590">
        <w:t xml:space="preserve"> </w:t>
      </w:r>
      <w:r w:rsidRPr="00722590">
        <w:t>стало</w:t>
      </w:r>
      <w:r w:rsidR="00722590">
        <w:t xml:space="preserve"> </w:t>
      </w:r>
      <w:r w:rsidRPr="00722590">
        <w:t>принципиально</w:t>
      </w:r>
      <w:r w:rsidR="00722590">
        <w:t xml:space="preserve"> </w:t>
      </w:r>
      <w:r w:rsidRPr="00722590">
        <w:t>новым</w:t>
      </w:r>
      <w:r w:rsidR="00722590">
        <w:t xml:space="preserve"> </w:t>
      </w:r>
      <w:r w:rsidRPr="00722590">
        <w:t>шагом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культуре</w:t>
      </w:r>
      <w:r w:rsidR="00722590">
        <w:t xml:space="preserve"> </w:t>
      </w:r>
      <w:r w:rsidRPr="00722590">
        <w:t>Руси.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1672</w:t>
      </w:r>
      <w:r w:rsidR="00722590">
        <w:t xml:space="preserve"> </w:t>
      </w:r>
      <w:r w:rsidRPr="00722590">
        <w:t>году</w:t>
      </w:r>
      <w:r w:rsidR="00722590">
        <w:t xml:space="preserve"> </w:t>
      </w:r>
      <w:r w:rsidRPr="00722590">
        <w:t>был</w:t>
      </w:r>
      <w:r w:rsidR="00722590">
        <w:t xml:space="preserve"> </w:t>
      </w:r>
      <w:r w:rsidRPr="00722590">
        <w:t>создан</w:t>
      </w:r>
      <w:r w:rsidR="00722590">
        <w:t xml:space="preserve"> </w:t>
      </w:r>
      <w:r w:rsidRPr="00722590">
        <w:t>"Титулярник",</w:t>
      </w:r>
      <w:r w:rsidR="00722590">
        <w:t xml:space="preserve"> </w:t>
      </w:r>
      <w:r w:rsidRPr="00722590">
        <w:t>который</w:t>
      </w:r>
      <w:r w:rsidR="00722590">
        <w:t xml:space="preserve"> </w:t>
      </w:r>
      <w:r w:rsidRPr="00722590">
        <w:t>собрал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себе</w:t>
      </w:r>
      <w:r w:rsidR="00722590">
        <w:t xml:space="preserve"> </w:t>
      </w:r>
      <w:r w:rsidRPr="00722590">
        <w:t>целый</w:t>
      </w:r>
      <w:r w:rsidR="00722590">
        <w:t xml:space="preserve"> </w:t>
      </w:r>
      <w:r w:rsidRPr="00722590">
        <w:t>ряд</w:t>
      </w:r>
      <w:r w:rsidR="00722590">
        <w:t xml:space="preserve"> </w:t>
      </w:r>
      <w:r w:rsidRPr="00722590">
        <w:t>портретных</w:t>
      </w:r>
      <w:r w:rsidR="00722590">
        <w:t xml:space="preserve"> </w:t>
      </w:r>
      <w:r w:rsidRPr="00722590">
        <w:t>миниатюр.</w:t>
      </w:r>
      <w:r w:rsidR="00722590">
        <w:t xml:space="preserve"> </w:t>
      </w:r>
      <w:r w:rsidRPr="00722590">
        <w:t>Это</w:t>
      </w:r>
      <w:r w:rsidR="00722590">
        <w:t xml:space="preserve"> </w:t>
      </w:r>
      <w:r w:rsidRPr="00722590">
        <w:t>изображения</w:t>
      </w:r>
      <w:r w:rsidR="00722590">
        <w:t xml:space="preserve"> </w:t>
      </w:r>
      <w:r w:rsidRPr="00722590">
        <w:t>русских</w:t>
      </w:r>
      <w:r w:rsidR="00722590">
        <w:t xml:space="preserve"> </w:t>
      </w:r>
      <w:r w:rsidRPr="00722590">
        <w:t>царей,</w:t>
      </w:r>
      <w:r w:rsidR="00722590">
        <w:t xml:space="preserve"> </w:t>
      </w:r>
      <w:r w:rsidRPr="00722590">
        <w:t>патриархов,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также</w:t>
      </w:r>
      <w:r w:rsidR="00722590">
        <w:t xml:space="preserve"> </w:t>
      </w:r>
      <w:r w:rsidRPr="00722590">
        <w:t>зарубежных</w:t>
      </w:r>
      <w:r w:rsidR="00722590">
        <w:t xml:space="preserve"> </w:t>
      </w:r>
      <w:r w:rsidRPr="00722590">
        <w:t>представителей</w:t>
      </w:r>
      <w:r w:rsidR="00722590">
        <w:t xml:space="preserve"> </w:t>
      </w:r>
      <w:r w:rsidRPr="00722590">
        <w:t>верховной</w:t>
      </w:r>
      <w:r w:rsidR="00722590">
        <w:t xml:space="preserve"> </w:t>
      </w:r>
      <w:r w:rsidRPr="00722590">
        <w:t>знати,</w:t>
      </w:r>
      <w:r w:rsidR="00722590">
        <w:t xml:space="preserve"> </w:t>
      </w:r>
      <w:r w:rsidRPr="00722590">
        <w:t>умерших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живых</w:t>
      </w:r>
      <w:r w:rsidR="00722590">
        <w:t xml:space="preserve"> </w:t>
      </w:r>
      <w:r w:rsidRPr="00722590">
        <w:t>(их</w:t>
      </w:r>
      <w:r w:rsidR="00722590">
        <w:t xml:space="preserve"> </w:t>
      </w:r>
      <w:r w:rsidRPr="00722590">
        <w:t>писали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натуры).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Русскому</w:t>
      </w:r>
      <w:r w:rsidR="00722590">
        <w:t xml:space="preserve"> </w:t>
      </w:r>
      <w:r w:rsidRPr="00722590">
        <w:t>зрителю</w:t>
      </w:r>
      <w:r w:rsidR="00722590">
        <w:t xml:space="preserve"> </w:t>
      </w:r>
      <w:r w:rsidRPr="00722590">
        <w:t>представится</w:t>
      </w:r>
      <w:r w:rsidR="00722590">
        <w:t xml:space="preserve"> </w:t>
      </w:r>
      <w:r w:rsidRPr="00722590">
        <w:t>возможность</w:t>
      </w:r>
      <w:r w:rsidR="00722590">
        <w:t xml:space="preserve"> </w:t>
      </w:r>
      <w:r w:rsidRPr="00722590">
        <w:t>впервые</w:t>
      </w:r>
      <w:r w:rsidR="00722590">
        <w:t xml:space="preserve"> </w:t>
      </w:r>
      <w:r w:rsidRPr="00722590">
        <w:t>увидеть</w:t>
      </w:r>
      <w:r w:rsidR="00722590">
        <w:t xml:space="preserve"> </w:t>
      </w:r>
      <w:r w:rsidRPr="00722590">
        <w:t>привезенный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Россию</w:t>
      </w:r>
      <w:r w:rsidR="00722590">
        <w:t xml:space="preserve"> </w:t>
      </w:r>
      <w:r w:rsidRPr="00722590">
        <w:t>знаменитый</w:t>
      </w:r>
      <w:r w:rsidR="00722590">
        <w:t xml:space="preserve"> </w:t>
      </w:r>
      <w:r w:rsidRPr="00722590">
        <w:t>потрет</w:t>
      </w:r>
      <w:r w:rsidR="00722590">
        <w:t xml:space="preserve"> </w:t>
      </w:r>
      <w:r w:rsidRPr="00722590">
        <w:t>Ивана</w:t>
      </w:r>
      <w:r w:rsidR="00722590">
        <w:t xml:space="preserve"> </w:t>
      </w:r>
      <w:r w:rsidRPr="00722590">
        <w:t>Грозного,</w:t>
      </w:r>
      <w:r w:rsidR="00722590">
        <w:t xml:space="preserve"> </w:t>
      </w:r>
      <w:r w:rsidRPr="00722590">
        <w:t>оказавшийся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Дании</w:t>
      </w:r>
      <w:r w:rsidR="00722590">
        <w:t xml:space="preserve"> </w:t>
      </w:r>
      <w:r w:rsidRPr="00722590">
        <w:t>еще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конце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(Национальный</w:t>
      </w:r>
      <w:r w:rsidR="00722590">
        <w:t xml:space="preserve"> </w:t>
      </w:r>
      <w:r w:rsidRPr="00722590">
        <w:t>музей</w:t>
      </w:r>
      <w:r w:rsidR="00722590">
        <w:t xml:space="preserve"> </w:t>
      </w:r>
      <w:r w:rsidRPr="00722590">
        <w:t>Дании,</w:t>
      </w:r>
      <w:r w:rsidR="00722590">
        <w:t xml:space="preserve"> </w:t>
      </w:r>
      <w:r w:rsidRPr="00722590">
        <w:t>Копенгаген).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коллекции</w:t>
      </w:r>
      <w:r w:rsidR="00722590">
        <w:t xml:space="preserve"> </w:t>
      </w:r>
      <w:r w:rsidRPr="00722590">
        <w:t>Государственного</w:t>
      </w:r>
      <w:r w:rsidR="00722590">
        <w:t xml:space="preserve"> </w:t>
      </w:r>
      <w:r w:rsidRPr="00722590">
        <w:t>музея</w:t>
      </w:r>
      <w:r w:rsidR="00722590">
        <w:t xml:space="preserve"> </w:t>
      </w:r>
      <w:r w:rsidRPr="00722590">
        <w:t>изобразительных</w:t>
      </w:r>
      <w:r w:rsidR="00722590">
        <w:t xml:space="preserve"> </w:t>
      </w:r>
      <w:r w:rsidRPr="00722590">
        <w:t>искусств</w:t>
      </w:r>
      <w:r w:rsidR="00722590">
        <w:t xml:space="preserve"> </w:t>
      </w:r>
      <w:r w:rsidRPr="00722590">
        <w:t>(Копенгаген)</w:t>
      </w:r>
      <w:r w:rsidR="00722590">
        <w:t xml:space="preserve"> </w:t>
      </w:r>
      <w:r w:rsidRPr="00722590">
        <w:t>хранится</w:t>
      </w:r>
      <w:r w:rsidR="00722590">
        <w:t xml:space="preserve"> </w:t>
      </w:r>
      <w:r w:rsidRPr="00722590">
        <w:t>серия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четырех</w:t>
      </w:r>
      <w:r w:rsidR="00722590">
        <w:t xml:space="preserve"> </w:t>
      </w:r>
      <w:r w:rsidRPr="00722590">
        <w:t>портретов</w:t>
      </w:r>
      <w:r w:rsidR="00722590">
        <w:t xml:space="preserve"> </w:t>
      </w:r>
      <w:r w:rsidRPr="00722590">
        <w:t>всадников.</w:t>
      </w:r>
      <w:r w:rsidR="00722590">
        <w:t xml:space="preserve"> </w:t>
      </w:r>
      <w:r w:rsidRPr="00722590">
        <w:t>Серия,</w:t>
      </w:r>
      <w:r w:rsidR="00722590">
        <w:t xml:space="preserve"> </w:t>
      </w:r>
      <w:r w:rsidRPr="00722590">
        <w:t>представляющая</w:t>
      </w:r>
      <w:r w:rsidR="00722590">
        <w:t xml:space="preserve"> </w:t>
      </w:r>
      <w:r w:rsidRPr="00722590">
        <w:t>двух</w:t>
      </w:r>
      <w:r w:rsidR="00722590">
        <w:t xml:space="preserve"> </w:t>
      </w:r>
      <w:r w:rsidRPr="00722590">
        <w:t>русских</w:t>
      </w:r>
      <w:r w:rsidR="00722590">
        <w:t xml:space="preserve"> </w:t>
      </w:r>
      <w:r w:rsidRPr="00722590">
        <w:t>царей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Михаила</w:t>
      </w:r>
      <w:r w:rsidR="00722590">
        <w:t xml:space="preserve"> </w:t>
      </w:r>
      <w:r w:rsidRPr="00722590">
        <w:t>Федоровича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Алексея</w:t>
      </w:r>
      <w:r w:rsidR="00722590">
        <w:t xml:space="preserve"> </w:t>
      </w:r>
      <w:r w:rsidRPr="00722590">
        <w:t>Михайловича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двух</w:t>
      </w:r>
      <w:r w:rsidR="00722590">
        <w:t xml:space="preserve"> </w:t>
      </w:r>
      <w:r w:rsidRPr="00722590">
        <w:t>легендарных</w:t>
      </w:r>
      <w:r w:rsidR="00722590">
        <w:t xml:space="preserve"> </w:t>
      </w:r>
      <w:r w:rsidRPr="00722590">
        <w:t>восточных</w:t>
      </w:r>
      <w:r w:rsidR="00722590">
        <w:t xml:space="preserve"> </w:t>
      </w:r>
      <w:r w:rsidRPr="00722590">
        <w:t>правителей,</w:t>
      </w:r>
      <w:r w:rsidR="00722590">
        <w:t xml:space="preserve"> </w:t>
      </w:r>
      <w:r w:rsidRPr="00722590">
        <w:t>попала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Данию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позднее</w:t>
      </w:r>
      <w:r w:rsidR="00722590">
        <w:t xml:space="preserve"> </w:t>
      </w:r>
      <w:r w:rsidRPr="00722590">
        <w:t>1696</w:t>
      </w:r>
      <w:r w:rsidR="00722590">
        <w:t xml:space="preserve"> </w:t>
      </w:r>
      <w:r w:rsidRPr="00722590">
        <w:t>года;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изначально</w:t>
      </w:r>
      <w:r w:rsidR="00722590">
        <w:t xml:space="preserve"> </w:t>
      </w:r>
      <w:r w:rsidRPr="00722590">
        <w:t>принадлежали</w:t>
      </w:r>
      <w:r w:rsidR="00722590">
        <w:t xml:space="preserve"> </w:t>
      </w:r>
      <w:r w:rsidRPr="00722590">
        <w:t>королевской</w:t>
      </w:r>
      <w:r w:rsidR="00722590">
        <w:t xml:space="preserve"> </w:t>
      </w:r>
      <w:r w:rsidRPr="00722590">
        <w:t>Кунсткамере,</w:t>
      </w:r>
      <w:r w:rsidR="00722590">
        <w:t xml:space="preserve"> </w:t>
      </w:r>
      <w:r w:rsidRPr="00722590">
        <w:t>собранию</w:t>
      </w:r>
      <w:r w:rsidR="00722590">
        <w:t xml:space="preserve"> </w:t>
      </w:r>
      <w:r w:rsidRPr="00722590">
        <w:t>редкостей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диковинок.</w:t>
      </w:r>
      <w:r w:rsidR="00722590">
        <w:t xml:space="preserve"> </w:t>
      </w:r>
      <w:r w:rsidRPr="00722590">
        <w:t>Два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них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Михаила</w:t>
      </w:r>
      <w:r w:rsidR="00722590">
        <w:t xml:space="preserve"> </w:t>
      </w:r>
      <w:r w:rsidRPr="00722590">
        <w:t>Федоровича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Алексея</w:t>
      </w:r>
      <w:r w:rsidR="00722590">
        <w:t xml:space="preserve"> </w:t>
      </w:r>
      <w:r w:rsidRPr="00722590">
        <w:t>Михайловича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представлены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выставке.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Живописный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последней</w:t>
      </w:r>
      <w:r w:rsidR="00722590">
        <w:t xml:space="preserve"> </w:t>
      </w:r>
      <w:r w:rsidRPr="00722590">
        <w:t>трети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1700-х</w:t>
      </w:r>
      <w:r w:rsidR="00722590">
        <w:t xml:space="preserve"> </w:t>
      </w:r>
      <w:r w:rsidRPr="00722590">
        <w:t>годов</w:t>
      </w:r>
      <w:r w:rsidR="00722590">
        <w:t xml:space="preserve"> </w:t>
      </w:r>
      <w:r w:rsidRPr="00722590">
        <w:t>является</w:t>
      </w:r>
      <w:r w:rsidR="00722590">
        <w:t xml:space="preserve"> </w:t>
      </w:r>
      <w:r w:rsidRPr="00722590">
        <w:t>главным</w:t>
      </w:r>
      <w:r w:rsidR="00722590">
        <w:t xml:space="preserve"> </w:t>
      </w:r>
      <w:r w:rsidRPr="00722590">
        <w:t>разделом</w:t>
      </w:r>
      <w:r w:rsidR="00722590">
        <w:t xml:space="preserve"> </w:t>
      </w:r>
      <w:r w:rsidRPr="00722590">
        <w:t>выставки.</w:t>
      </w:r>
      <w:r w:rsidR="00722590">
        <w:t xml:space="preserve"> </w:t>
      </w:r>
      <w:r w:rsidRPr="00722590">
        <w:t>Живописная</w:t>
      </w:r>
      <w:r w:rsidR="00722590">
        <w:t xml:space="preserve"> </w:t>
      </w:r>
      <w:r w:rsidRPr="00722590">
        <w:t>парсуна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одновременно</w:t>
      </w:r>
      <w:r w:rsidR="00722590">
        <w:t xml:space="preserve"> </w:t>
      </w:r>
      <w:r w:rsidRPr="00722590">
        <w:t>наследница</w:t>
      </w:r>
      <w:r w:rsidR="00722590">
        <w:t xml:space="preserve"> </w:t>
      </w:r>
      <w:r w:rsidRPr="00722590">
        <w:t>духовной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изобразительной</w:t>
      </w:r>
      <w:r w:rsidR="00722590">
        <w:t xml:space="preserve"> </w:t>
      </w:r>
      <w:r w:rsidRPr="00722590">
        <w:t>традиции</w:t>
      </w:r>
      <w:r w:rsidR="00722590">
        <w:t xml:space="preserve"> </w:t>
      </w:r>
      <w:r w:rsidRPr="00722590">
        <w:t>русского</w:t>
      </w:r>
      <w:r w:rsidR="00722590">
        <w:t xml:space="preserve"> </w:t>
      </w:r>
      <w:r w:rsidRPr="00722590">
        <w:t>Средневековья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родоначальница</w:t>
      </w:r>
      <w:r w:rsidR="00722590">
        <w:t xml:space="preserve"> </w:t>
      </w:r>
      <w:r w:rsidRPr="00722590">
        <w:t>светского</w:t>
      </w:r>
      <w:r w:rsidR="00722590">
        <w:t xml:space="preserve"> </w:t>
      </w:r>
      <w:r w:rsidRPr="00722590">
        <w:t>портрета,</w:t>
      </w:r>
      <w:r w:rsidR="00722590">
        <w:t xml:space="preserve"> </w:t>
      </w:r>
      <w:r w:rsidRPr="00722590">
        <w:t>феномена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времени.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Примечательны</w:t>
      </w:r>
      <w:r w:rsidR="00722590">
        <w:t xml:space="preserve"> </w:t>
      </w:r>
      <w:r w:rsidRPr="00722590">
        <w:t>хрестоматийные</w:t>
      </w:r>
      <w:r w:rsidR="00722590">
        <w:t xml:space="preserve"> </w:t>
      </w:r>
      <w:r w:rsidRPr="00722590">
        <w:t>памятники,</w:t>
      </w:r>
      <w:r w:rsidR="00722590">
        <w:t xml:space="preserve"> </w:t>
      </w:r>
      <w:r w:rsidRPr="00722590">
        <w:t>такие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изображение</w:t>
      </w:r>
      <w:r w:rsidR="00722590">
        <w:t xml:space="preserve"> </w:t>
      </w:r>
      <w:r w:rsidRPr="00722590">
        <w:t>Алексея</w:t>
      </w:r>
      <w:r w:rsidR="00722590">
        <w:t xml:space="preserve"> </w:t>
      </w:r>
      <w:r w:rsidRPr="00722590">
        <w:t>Михайловича</w:t>
      </w:r>
      <w:r w:rsidR="00722590">
        <w:t xml:space="preserve"> </w:t>
      </w:r>
      <w:r w:rsidRPr="00722590">
        <w:t>"в</w:t>
      </w:r>
      <w:r w:rsidR="00722590">
        <w:t xml:space="preserve"> </w:t>
      </w:r>
      <w:r w:rsidRPr="00722590">
        <w:t>большом</w:t>
      </w:r>
      <w:r w:rsidR="00722590">
        <w:t xml:space="preserve"> </w:t>
      </w:r>
      <w:r w:rsidRPr="00722590">
        <w:t>наряде"</w:t>
      </w:r>
      <w:r w:rsidR="00722590">
        <w:t xml:space="preserve"> </w:t>
      </w:r>
      <w:r w:rsidRPr="00722590">
        <w:t>(конец</w:t>
      </w:r>
      <w:r w:rsidR="00722590">
        <w:t xml:space="preserve"> </w:t>
      </w:r>
      <w:r w:rsidRPr="00722590">
        <w:t>1670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начало</w:t>
      </w:r>
      <w:r w:rsidR="00722590">
        <w:t xml:space="preserve"> </w:t>
      </w:r>
      <w:r w:rsidRPr="00722590">
        <w:t>1680-х,</w:t>
      </w:r>
      <w:r w:rsidR="00722590">
        <w:t xml:space="preserve"> </w:t>
      </w:r>
      <w:r w:rsidRPr="00722590">
        <w:t>ГИМ),</w:t>
      </w:r>
      <w:r w:rsidR="00722590">
        <w:t xml:space="preserve"> </w:t>
      </w:r>
      <w:r w:rsidRPr="00722590">
        <w:t>Л.</w:t>
      </w:r>
      <w:r w:rsidR="00722590">
        <w:t xml:space="preserve"> </w:t>
      </w:r>
      <w:r w:rsidRPr="00722590">
        <w:t>К.</w:t>
      </w:r>
      <w:r w:rsidR="00722590">
        <w:t xml:space="preserve"> </w:t>
      </w:r>
      <w:r w:rsidRPr="00722590">
        <w:t>Нарышкина</w:t>
      </w:r>
      <w:r w:rsidR="00722590">
        <w:t xml:space="preserve"> </w:t>
      </w:r>
      <w:r w:rsidRPr="00722590">
        <w:t>(конец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века,</w:t>
      </w:r>
      <w:r w:rsidR="00722590">
        <w:t xml:space="preserve"> </w:t>
      </w:r>
      <w:r w:rsidRPr="00722590">
        <w:t>ГИМ),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Ф.</w:t>
      </w:r>
      <w:r w:rsidR="00722590">
        <w:t xml:space="preserve"> </w:t>
      </w:r>
      <w:r w:rsidRPr="00722590">
        <w:t>Люткина</w:t>
      </w:r>
      <w:r w:rsidR="00722590">
        <w:t xml:space="preserve"> </w:t>
      </w:r>
      <w:r w:rsidRPr="00722590">
        <w:t>(1697,</w:t>
      </w:r>
      <w:r w:rsidR="00722590">
        <w:t xml:space="preserve"> </w:t>
      </w:r>
      <w:r w:rsidRPr="00722590">
        <w:t>ГИМ)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другие.</w:t>
      </w:r>
      <w:r w:rsidR="00722590">
        <w:t xml:space="preserve"> </w:t>
      </w:r>
      <w:r w:rsidRPr="00722590">
        <w:t>Совершенно</w:t>
      </w:r>
      <w:r w:rsidR="00722590">
        <w:t xml:space="preserve"> </w:t>
      </w:r>
      <w:r w:rsidRPr="00722590">
        <w:t>особый</w:t>
      </w:r>
      <w:r w:rsidR="00722590">
        <w:t xml:space="preserve"> </w:t>
      </w:r>
      <w:r w:rsidRPr="00722590">
        <w:t>интерес</w:t>
      </w:r>
      <w:r w:rsidR="00722590">
        <w:t xml:space="preserve"> </w:t>
      </w:r>
      <w:r w:rsidRPr="00722590">
        <w:t>представляет</w:t>
      </w:r>
      <w:r w:rsidR="00722590">
        <w:t xml:space="preserve"> </w:t>
      </w:r>
      <w:r w:rsidRPr="00722590">
        <w:t>недавно</w:t>
      </w:r>
      <w:r w:rsidR="00722590">
        <w:t xml:space="preserve"> </w:t>
      </w:r>
      <w:r w:rsidRPr="00722590">
        <w:t>открытый,</w:t>
      </w:r>
      <w:r w:rsidR="00722590">
        <w:t xml:space="preserve"> </w:t>
      </w:r>
      <w:r w:rsidRPr="00722590">
        <w:t>всесторонне</w:t>
      </w:r>
      <w:r w:rsidR="00722590">
        <w:t xml:space="preserve"> </w:t>
      </w:r>
      <w:r w:rsidRPr="00722590">
        <w:t>исследованный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отреставрированный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патриарха</w:t>
      </w:r>
      <w:r w:rsidR="00722590">
        <w:t xml:space="preserve"> </w:t>
      </w:r>
      <w:r w:rsidRPr="00722590">
        <w:t>Иоакима</w:t>
      </w:r>
      <w:r w:rsidR="00722590">
        <w:t xml:space="preserve"> </w:t>
      </w:r>
      <w:r w:rsidRPr="00722590">
        <w:t>Карпа</w:t>
      </w:r>
      <w:r w:rsidR="00722590">
        <w:t xml:space="preserve"> </w:t>
      </w:r>
      <w:r w:rsidRPr="00722590">
        <w:t>Золотарёва</w:t>
      </w:r>
      <w:r w:rsidR="00722590">
        <w:t xml:space="preserve"> </w:t>
      </w:r>
      <w:r w:rsidRPr="00722590">
        <w:t>(1678,</w:t>
      </w:r>
      <w:r w:rsidR="00722590">
        <w:t xml:space="preserve"> </w:t>
      </w:r>
      <w:r w:rsidRPr="00722590">
        <w:t>Тобольский</w:t>
      </w:r>
      <w:r w:rsidR="00722590">
        <w:t xml:space="preserve"> </w:t>
      </w:r>
      <w:r w:rsidRPr="00722590">
        <w:t>историко-архитектурный</w:t>
      </w:r>
      <w:r w:rsidR="00722590">
        <w:t xml:space="preserve"> </w:t>
      </w:r>
      <w:r w:rsidRPr="00722590">
        <w:t>музей-заповедник).</w:t>
      </w:r>
      <w:r w:rsidR="00722590">
        <w:t xml:space="preserve"> </w:t>
      </w:r>
      <w:r w:rsidRPr="00722590">
        <w:t>Он</w:t>
      </w:r>
      <w:r w:rsidR="00722590">
        <w:t xml:space="preserve"> </w:t>
      </w:r>
      <w:r w:rsidRPr="00722590">
        <w:t>является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данный</w:t>
      </w:r>
      <w:r w:rsidR="00722590">
        <w:t xml:space="preserve"> </w:t>
      </w:r>
      <w:r w:rsidRPr="00722590">
        <w:t>момент</w:t>
      </w:r>
      <w:r w:rsidR="00722590">
        <w:t xml:space="preserve"> </w:t>
      </w:r>
      <w:r w:rsidRPr="00722590">
        <w:t>наиболее</w:t>
      </w:r>
      <w:r w:rsidR="00722590">
        <w:t xml:space="preserve"> </w:t>
      </w:r>
      <w:r w:rsidRPr="00722590">
        <w:t>ранним</w:t>
      </w:r>
      <w:r w:rsidR="00722590">
        <w:t xml:space="preserve"> </w:t>
      </w:r>
      <w:r w:rsidRPr="00722590">
        <w:t>подписным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датированным</w:t>
      </w:r>
      <w:r w:rsidR="00722590">
        <w:t xml:space="preserve"> </w:t>
      </w:r>
      <w:r w:rsidRPr="00722590">
        <w:t>произведением</w:t>
      </w:r>
      <w:r w:rsidR="00722590">
        <w:t xml:space="preserve"> </w:t>
      </w:r>
      <w:r w:rsidRPr="00722590">
        <w:t>среди</w:t>
      </w:r>
      <w:r w:rsidR="00722590">
        <w:t xml:space="preserve"> </w:t>
      </w:r>
      <w:r w:rsidRPr="00722590">
        <w:t>парсун,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основной</w:t>
      </w:r>
      <w:r w:rsidR="00722590">
        <w:t xml:space="preserve"> </w:t>
      </w:r>
      <w:r w:rsidRPr="00722590">
        <w:t>своей</w:t>
      </w:r>
      <w:r w:rsidR="00722590">
        <w:t xml:space="preserve"> </w:t>
      </w:r>
      <w:r w:rsidRPr="00722590">
        <w:t>массе</w:t>
      </w:r>
      <w:r w:rsidR="00722590">
        <w:t xml:space="preserve"> </w:t>
      </w:r>
      <w:r w:rsidRPr="00722590">
        <w:t>анонимных.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Хотя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представляют</w:t>
      </w:r>
      <w:r w:rsidR="00722590">
        <w:t xml:space="preserve"> </w:t>
      </w:r>
      <w:r w:rsidRPr="00722590">
        <w:t>собой</w:t>
      </w:r>
      <w:r w:rsidR="00722590">
        <w:t xml:space="preserve"> </w:t>
      </w:r>
      <w:r w:rsidRPr="00722590">
        <w:t>принципиально</w:t>
      </w:r>
      <w:r w:rsidR="00722590">
        <w:t xml:space="preserve"> </w:t>
      </w:r>
      <w:r w:rsidRPr="00722590">
        <w:t>уникальный</w:t>
      </w:r>
      <w:r w:rsidR="00722590">
        <w:t xml:space="preserve"> </w:t>
      </w:r>
      <w:r w:rsidRPr="00722590">
        <w:t>материал,</w:t>
      </w:r>
      <w:r w:rsidR="00722590">
        <w:t xml:space="preserve"> </w:t>
      </w:r>
      <w:r w:rsidRPr="00722590">
        <w:t>но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их</w:t>
      </w:r>
      <w:r w:rsidR="00722590">
        <w:t xml:space="preserve"> </w:t>
      </w:r>
      <w:r w:rsidRPr="00722590">
        <w:t>кругу</w:t>
      </w:r>
      <w:r w:rsidR="00722590">
        <w:t xml:space="preserve"> </w:t>
      </w:r>
      <w:r w:rsidRPr="00722590">
        <w:t>есть</w:t>
      </w:r>
      <w:r w:rsidR="00722590">
        <w:t xml:space="preserve"> </w:t>
      </w:r>
      <w:r w:rsidRPr="00722590">
        <w:t>особые</w:t>
      </w:r>
      <w:r w:rsidR="00722590">
        <w:t xml:space="preserve"> </w:t>
      </w:r>
      <w:r w:rsidRPr="00722590">
        <w:t>раритеты.</w:t>
      </w:r>
      <w:r w:rsidR="00722590">
        <w:t xml:space="preserve"> </w:t>
      </w:r>
      <w:r w:rsidRPr="00722590">
        <w:t>Один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них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тафтяной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патриарха</w:t>
      </w:r>
      <w:r w:rsidR="00722590">
        <w:t xml:space="preserve"> </w:t>
      </w:r>
      <w:r w:rsidRPr="00722590">
        <w:t>Никона</w:t>
      </w:r>
      <w:r w:rsidR="00722590">
        <w:t xml:space="preserve"> </w:t>
      </w:r>
      <w:r w:rsidRPr="00722590">
        <w:t>(1682,</w:t>
      </w:r>
      <w:r w:rsidR="00722590">
        <w:t xml:space="preserve"> </w:t>
      </w:r>
      <w:r w:rsidRPr="00722590">
        <w:t>ГИМ).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является</w:t>
      </w:r>
      <w:r w:rsidR="00722590">
        <w:t xml:space="preserve"> </w:t>
      </w:r>
      <w:r w:rsidRPr="00722590">
        <w:t>аппликацией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шелковых</w:t>
      </w:r>
      <w:r w:rsidR="00722590">
        <w:t xml:space="preserve"> </w:t>
      </w:r>
      <w:r w:rsidRPr="00722590">
        <w:t>тканей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бумаги,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лишь</w:t>
      </w:r>
      <w:r w:rsidR="00722590">
        <w:t xml:space="preserve"> </w:t>
      </w:r>
      <w:r w:rsidRPr="00722590">
        <w:t>лицо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руки</w:t>
      </w:r>
      <w:r w:rsidR="00722590">
        <w:t xml:space="preserve"> </w:t>
      </w:r>
      <w:r w:rsidRPr="00722590">
        <w:t>исполнены</w:t>
      </w:r>
      <w:r w:rsidR="00722590">
        <w:t xml:space="preserve"> </w:t>
      </w:r>
      <w:r w:rsidRPr="00722590">
        <w:t>живописью.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Портреты</w:t>
      </w:r>
      <w:r w:rsidR="00722590">
        <w:t xml:space="preserve"> </w:t>
      </w:r>
      <w:r w:rsidRPr="00722590">
        <w:t>иностранных</w:t>
      </w:r>
      <w:r w:rsidR="00722590">
        <w:t xml:space="preserve"> </w:t>
      </w:r>
      <w:r w:rsidRPr="00722590">
        <w:t>художников,</w:t>
      </w:r>
      <w:r w:rsidR="00722590">
        <w:t xml:space="preserve"> </w:t>
      </w:r>
      <w:r w:rsidRPr="00722590">
        <w:t>работавших</w:t>
      </w:r>
      <w:r w:rsidR="00722590">
        <w:t xml:space="preserve"> </w:t>
      </w:r>
      <w:r w:rsidRPr="00722590">
        <w:t>при</w:t>
      </w:r>
      <w:r w:rsidR="00722590">
        <w:t xml:space="preserve"> </w:t>
      </w:r>
      <w:r w:rsidRPr="00722590">
        <w:t>царском</w:t>
      </w:r>
      <w:r w:rsidR="00722590">
        <w:t xml:space="preserve"> </w:t>
      </w:r>
      <w:r w:rsidRPr="00722590">
        <w:t>дворе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период</w:t>
      </w:r>
      <w:r w:rsidR="00722590">
        <w:t xml:space="preserve"> </w:t>
      </w:r>
      <w:r w:rsidRPr="00722590">
        <w:t>приобщения</w:t>
      </w:r>
      <w:r w:rsidR="00722590">
        <w:t xml:space="preserve"> </w:t>
      </w:r>
      <w:r w:rsidRPr="00722590">
        <w:t>Руси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ценностям</w:t>
      </w:r>
      <w:r w:rsidR="00722590">
        <w:t xml:space="preserve"> </w:t>
      </w:r>
      <w:r w:rsidRPr="00722590">
        <w:t>художественной</w:t>
      </w:r>
      <w:r w:rsidR="00722590">
        <w:t xml:space="preserve"> </w:t>
      </w:r>
      <w:r w:rsidRPr="00722590">
        <w:t>культуры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времени,</w:t>
      </w:r>
      <w:r w:rsidR="00722590">
        <w:t xml:space="preserve"> </w:t>
      </w:r>
      <w:r w:rsidRPr="00722590">
        <w:t>имели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русских</w:t>
      </w:r>
      <w:r w:rsidR="00722590">
        <w:t xml:space="preserve"> </w:t>
      </w:r>
      <w:r w:rsidRPr="00722590">
        <w:t>мастеров</w:t>
      </w:r>
      <w:r w:rsidR="00722590">
        <w:t xml:space="preserve"> </w:t>
      </w:r>
      <w:r w:rsidRPr="00722590">
        <w:t>исключительное</w:t>
      </w:r>
      <w:r w:rsidR="00722590">
        <w:t xml:space="preserve"> </w:t>
      </w:r>
      <w:r w:rsidRPr="00722590">
        <w:t>значение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образцы,</w:t>
      </w:r>
      <w:r w:rsidR="00722590">
        <w:t xml:space="preserve"> </w:t>
      </w:r>
      <w:r w:rsidRPr="00722590">
        <w:t>которым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стремились</w:t>
      </w:r>
      <w:r w:rsidR="00722590">
        <w:t xml:space="preserve"> </w:t>
      </w:r>
      <w:r w:rsidRPr="00722590">
        <w:t>подражать.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данной</w:t>
      </w:r>
      <w:r w:rsidR="00722590">
        <w:t xml:space="preserve"> </w:t>
      </w:r>
      <w:r w:rsidRPr="00722590">
        <w:t>группе</w:t>
      </w:r>
      <w:r w:rsidR="00722590">
        <w:t xml:space="preserve"> </w:t>
      </w:r>
      <w:r w:rsidRPr="00722590">
        <w:t>живописных</w:t>
      </w:r>
      <w:r w:rsidR="00722590">
        <w:t xml:space="preserve"> </w:t>
      </w:r>
      <w:r w:rsidRPr="00722590">
        <w:t>портретов</w:t>
      </w:r>
      <w:r w:rsidR="00722590">
        <w:t xml:space="preserve"> </w:t>
      </w:r>
      <w:r w:rsidRPr="00722590">
        <w:t>есть</w:t>
      </w:r>
      <w:r w:rsidR="00722590">
        <w:t xml:space="preserve"> </w:t>
      </w:r>
      <w:r w:rsidRPr="00722590">
        <w:t>свой</w:t>
      </w:r>
      <w:r w:rsidR="00722590">
        <w:t xml:space="preserve"> </w:t>
      </w:r>
      <w:r w:rsidRPr="00722590">
        <w:t>раритет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знаменитый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патриарха</w:t>
      </w:r>
      <w:r w:rsidR="00722590">
        <w:t xml:space="preserve"> </w:t>
      </w:r>
      <w:r w:rsidRPr="00722590">
        <w:t>Никона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клиром,</w:t>
      </w:r>
      <w:r w:rsidR="00722590">
        <w:t xml:space="preserve"> </w:t>
      </w:r>
      <w:r w:rsidRPr="00722590">
        <w:t>написанный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начале</w:t>
      </w:r>
      <w:r w:rsidR="00722590">
        <w:t xml:space="preserve"> </w:t>
      </w:r>
      <w:r w:rsidRPr="00722590">
        <w:t>1660-х</w:t>
      </w:r>
      <w:r w:rsidR="00722590">
        <w:t xml:space="preserve"> </w:t>
      </w:r>
      <w:r w:rsidRPr="00722590">
        <w:t>годов</w:t>
      </w:r>
      <w:r w:rsidR="00722590">
        <w:t xml:space="preserve"> </w:t>
      </w:r>
      <w:r w:rsidRPr="00722590">
        <w:t>(Государственный</w:t>
      </w:r>
      <w:r w:rsidR="00722590">
        <w:t xml:space="preserve"> </w:t>
      </w:r>
      <w:r w:rsidRPr="00722590">
        <w:t>историко-архитектурный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художественный</w:t>
      </w:r>
      <w:r w:rsidR="00722590">
        <w:t xml:space="preserve"> </w:t>
      </w:r>
      <w:r w:rsidRPr="00722590">
        <w:t>музей</w:t>
      </w:r>
      <w:r w:rsidR="00722590">
        <w:t xml:space="preserve"> </w:t>
      </w:r>
      <w:r w:rsidRPr="00722590">
        <w:t>"Новый</w:t>
      </w:r>
      <w:r w:rsidR="00722590">
        <w:t xml:space="preserve"> </w:t>
      </w:r>
      <w:r w:rsidRPr="00722590">
        <w:t>Иерусалим").</w:t>
      </w:r>
      <w:r w:rsidR="00722590">
        <w:t xml:space="preserve"> </w:t>
      </w:r>
      <w:r w:rsidRPr="00722590">
        <w:t>Это</w:t>
      </w:r>
      <w:r w:rsidR="00722590">
        <w:t xml:space="preserve"> </w:t>
      </w:r>
      <w:r w:rsidRPr="00722590">
        <w:t>наиболее</w:t>
      </w:r>
      <w:r w:rsidR="00722590">
        <w:t xml:space="preserve"> </w:t>
      </w:r>
      <w:r w:rsidRPr="00722590">
        <w:t>ранний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известных</w:t>
      </w:r>
      <w:r w:rsidR="00722590">
        <w:t xml:space="preserve"> </w:t>
      </w:r>
      <w:r w:rsidRPr="00722590">
        <w:t>нам</w:t>
      </w:r>
      <w:r w:rsidR="00722590">
        <w:t xml:space="preserve"> </w:t>
      </w:r>
      <w:r w:rsidRPr="00722590">
        <w:t>живописных</w:t>
      </w:r>
      <w:r w:rsidR="00722590">
        <w:t xml:space="preserve"> </w:t>
      </w:r>
      <w:r w:rsidRPr="00722590">
        <w:t>портретов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века,</w:t>
      </w:r>
      <w:r w:rsidR="00722590">
        <w:t xml:space="preserve"> </w:t>
      </w:r>
      <w:r w:rsidRPr="00722590">
        <w:t>созданный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русской</w:t>
      </w:r>
      <w:r w:rsidR="00722590">
        <w:t xml:space="preserve"> </w:t>
      </w:r>
      <w:r w:rsidRPr="00722590">
        <w:t>почве,</w:t>
      </w:r>
      <w:r w:rsidR="00722590">
        <w:t xml:space="preserve"> </w:t>
      </w:r>
      <w:r w:rsidRPr="00722590">
        <w:t>единственный</w:t>
      </w:r>
      <w:r w:rsidR="00722590">
        <w:t xml:space="preserve"> </w:t>
      </w:r>
      <w:r w:rsidRPr="00722590">
        <w:t>сохранившийся</w:t>
      </w:r>
      <w:r w:rsidR="00722590">
        <w:t xml:space="preserve"> </w:t>
      </w:r>
      <w:r w:rsidRPr="00722590">
        <w:t>прижизненный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патриарха</w:t>
      </w:r>
      <w:r w:rsidR="00722590">
        <w:t xml:space="preserve"> </w:t>
      </w:r>
      <w:r w:rsidRPr="00722590">
        <w:t>Никона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единственный</w:t>
      </w:r>
      <w:r w:rsidR="00722590">
        <w:t xml:space="preserve"> </w:t>
      </w:r>
      <w:r w:rsidRPr="00722590">
        <w:t>дошедший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нас</w:t>
      </w:r>
      <w:r w:rsidR="00722590">
        <w:t xml:space="preserve"> </w:t>
      </w:r>
      <w:r w:rsidRPr="00722590">
        <w:t>групповой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той</w:t>
      </w:r>
      <w:r w:rsidR="00722590">
        <w:t xml:space="preserve"> </w:t>
      </w:r>
      <w:r w:rsidRPr="00722590">
        <w:t>эпохи.</w:t>
      </w:r>
      <w:r w:rsidR="00722590">
        <w:t xml:space="preserve"> </w:t>
      </w:r>
      <w:r w:rsidRPr="00722590">
        <w:t>Групповой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патриарха</w:t>
      </w:r>
      <w:r w:rsidR="00722590">
        <w:t xml:space="preserve"> </w:t>
      </w:r>
      <w:r w:rsidRPr="00722590">
        <w:t>Никона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клиром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целая</w:t>
      </w:r>
      <w:r w:rsidR="00722590">
        <w:t xml:space="preserve"> </w:t>
      </w:r>
      <w:r w:rsidRPr="00722590">
        <w:t>изобразительная</w:t>
      </w:r>
      <w:r w:rsidR="00722590">
        <w:t xml:space="preserve"> </w:t>
      </w:r>
      <w:r w:rsidRPr="00722590">
        <w:t>энциклопедия</w:t>
      </w:r>
      <w:r w:rsidR="00722590">
        <w:t xml:space="preserve"> </w:t>
      </w:r>
      <w:r w:rsidRPr="00722590">
        <w:t>патриаршего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церковно-монастырского</w:t>
      </w:r>
      <w:r w:rsidR="00722590">
        <w:t xml:space="preserve"> </w:t>
      </w:r>
      <w:r w:rsidRPr="00722590">
        <w:t>обихода</w:t>
      </w:r>
      <w:r w:rsidR="00722590">
        <w:t xml:space="preserve"> </w:t>
      </w:r>
      <w:r w:rsidRPr="00722590">
        <w:t>того</w:t>
      </w:r>
      <w:r w:rsidR="00722590">
        <w:t xml:space="preserve"> </w:t>
      </w:r>
      <w:r w:rsidRPr="00722590">
        <w:t>времени.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Большой</w:t>
      </w:r>
      <w:r w:rsidR="00722590">
        <w:t xml:space="preserve"> </w:t>
      </w:r>
      <w:r w:rsidRPr="00722590">
        <w:t>интерес</w:t>
      </w:r>
      <w:r w:rsidR="00722590">
        <w:t xml:space="preserve"> </w:t>
      </w:r>
      <w:r w:rsidRPr="00722590">
        <w:t>представляет</w:t>
      </w:r>
      <w:r w:rsidR="00722590">
        <w:t xml:space="preserve"> </w:t>
      </w:r>
      <w:r w:rsidRPr="00722590">
        <w:t>экспонируемый</w:t>
      </w:r>
      <w:r w:rsidR="00722590">
        <w:t xml:space="preserve"> </w:t>
      </w:r>
      <w:r w:rsidRPr="00722590">
        <w:t>комплекс</w:t>
      </w:r>
      <w:r w:rsidR="00722590">
        <w:t xml:space="preserve"> </w:t>
      </w:r>
      <w:r w:rsidRPr="00722590">
        <w:t>памятников,</w:t>
      </w:r>
      <w:r w:rsidR="00722590">
        <w:t xml:space="preserve"> </w:t>
      </w:r>
      <w:r w:rsidRPr="00722590">
        <w:t>объединенных</w:t>
      </w:r>
      <w:r w:rsidR="00722590">
        <w:t xml:space="preserve"> </w:t>
      </w:r>
      <w:r w:rsidRPr="00722590">
        <w:t>названием</w:t>
      </w:r>
      <w:r w:rsidR="00722590">
        <w:t xml:space="preserve"> </w:t>
      </w:r>
      <w:r w:rsidRPr="00722590">
        <w:t>Преображенская</w:t>
      </w:r>
      <w:r w:rsidR="00722590">
        <w:t xml:space="preserve"> </w:t>
      </w:r>
      <w:r w:rsidRPr="00722590">
        <w:t>серия.</w:t>
      </w:r>
      <w:r w:rsidR="00722590">
        <w:t xml:space="preserve"> </w:t>
      </w:r>
      <w:r w:rsidRPr="00722590">
        <w:t>Она</w:t>
      </w:r>
      <w:r w:rsidR="00722590">
        <w:t xml:space="preserve"> </w:t>
      </w:r>
      <w:r w:rsidRPr="00722590">
        <w:t>включает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себя</w:t>
      </w:r>
      <w:r w:rsidR="00722590">
        <w:t xml:space="preserve"> </w:t>
      </w:r>
      <w:r w:rsidRPr="00722590">
        <w:t>группу</w:t>
      </w:r>
      <w:r w:rsidR="00722590">
        <w:t xml:space="preserve"> </w:t>
      </w:r>
      <w:r w:rsidRPr="00722590">
        <w:t>портретных</w:t>
      </w:r>
      <w:r w:rsidR="00722590">
        <w:t xml:space="preserve"> </w:t>
      </w:r>
      <w:r w:rsidRPr="00722590">
        <w:t>изображений,</w:t>
      </w:r>
      <w:r w:rsidR="00722590">
        <w:t xml:space="preserve"> </w:t>
      </w:r>
      <w:r w:rsidRPr="00722590">
        <w:t>заказанных</w:t>
      </w:r>
      <w:r w:rsidR="00722590">
        <w:t xml:space="preserve"> </w:t>
      </w:r>
      <w:r w:rsidRPr="00722590">
        <w:t>Петром</w:t>
      </w:r>
      <w:r w:rsidR="00722590">
        <w:t xml:space="preserve"> </w:t>
      </w:r>
      <w:r w:rsidRPr="00722590">
        <w:t>I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своего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Преображенского</w:t>
      </w:r>
      <w:r w:rsidR="00722590">
        <w:t xml:space="preserve"> </w:t>
      </w:r>
      <w:r w:rsidRPr="00722590">
        <w:t>дворца.</w:t>
      </w:r>
      <w:r w:rsidR="00722590">
        <w:t xml:space="preserve"> </w:t>
      </w:r>
      <w:r w:rsidRPr="00722590">
        <w:t>Создание</w:t>
      </w:r>
      <w:r w:rsidR="00722590">
        <w:t xml:space="preserve"> </w:t>
      </w:r>
      <w:r w:rsidRPr="00722590">
        <w:t>серии</w:t>
      </w:r>
      <w:r w:rsidR="00722590">
        <w:t xml:space="preserve"> </w:t>
      </w:r>
      <w:r w:rsidRPr="00722590">
        <w:t>относят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1692-1700</w:t>
      </w:r>
      <w:r w:rsidR="00722590">
        <w:t xml:space="preserve"> </w:t>
      </w:r>
      <w:r w:rsidRPr="00722590">
        <w:t>годам,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авторство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неизвестным</w:t>
      </w:r>
      <w:r w:rsidR="00722590">
        <w:t xml:space="preserve"> </w:t>
      </w:r>
      <w:r w:rsidRPr="00722590">
        <w:t>русским</w:t>
      </w:r>
      <w:r w:rsidR="00722590">
        <w:t xml:space="preserve"> </w:t>
      </w:r>
      <w:r w:rsidRPr="00722590">
        <w:t>мастерам</w:t>
      </w:r>
      <w:r w:rsidR="00722590">
        <w:t xml:space="preserve"> </w:t>
      </w:r>
      <w:r w:rsidRPr="00722590">
        <w:t>Оружейной</w:t>
      </w:r>
      <w:r w:rsidR="00722590">
        <w:t xml:space="preserve"> </w:t>
      </w:r>
      <w:r w:rsidRPr="00722590">
        <w:t>палаты.</w:t>
      </w:r>
      <w:r w:rsidR="00722590">
        <w:t xml:space="preserve"> </w:t>
      </w:r>
      <w:r w:rsidRPr="00722590">
        <w:t>Персонажи</w:t>
      </w:r>
      <w:r w:rsidR="00722590">
        <w:t xml:space="preserve"> </w:t>
      </w:r>
      <w:r w:rsidRPr="00722590">
        <w:t>основного</w:t>
      </w:r>
      <w:r w:rsidR="00722590">
        <w:t xml:space="preserve"> </w:t>
      </w:r>
      <w:r w:rsidRPr="00722590">
        <w:t>ядра</w:t>
      </w:r>
      <w:r w:rsidR="00722590">
        <w:t xml:space="preserve"> </w:t>
      </w:r>
      <w:r w:rsidRPr="00722590">
        <w:t>серии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участники</w:t>
      </w:r>
      <w:r w:rsidR="00722590">
        <w:t xml:space="preserve"> </w:t>
      </w:r>
      <w:r w:rsidRPr="00722590">
        <w:t>"Всепьянейшего</w:t>
      </w:r>
      <w:r w:rsidR="00722590">
        <w:t xml:space="preserve"> </w:t>
      </w:r>
      <w:r w:rsidRPr="00722590">
        <w:t>сумасброднейшего</w:t>
      </w:r>
      <w:r w:rsidR="00722590">
        <w:t xml:space="preserve"> </w:t>
      </w:r>
      <w:r w:rsidRPr="00722590">
        <w:t>собора</w:t>
      </w:r>
      <w:r w:rsidR="00722590">
        <w:t xml:space="preserve"> </w:t>
      </w:r>
      <w:r w:rsidRPr="00722590">
        <w:t>всешутейшего</w:t>
      </w:r>
      <w:r w:rsidR="00722590">
        <w:t xml:space="preserve"> </w:t>
      </w:r>
      <w:r w:rsidRPr="00722590">
        <w:t>князь-папы",</w:t>
      </w:r>
      <w:r w:rsidR="00722590">
        <w:t xml:space="preserve"> </w:t>
      </w:r>
      <w:r w:rsidRPr="00722590">
        <w:t>сатирического</w:t>
      </w:r>
      <w:r w:rsidR="00722590">
        <w:t xml:space="preserve"> </w:t>
      </w:r>
      <w:r w:rsidRPr="00722590">
        <w:t>учреждения,</w:t>
      </w:r>
      <w:r w:rsidR="00722590">
        <w:t xml:space="preserve"> </w:t>
      </w:r>
      <w:r w:rsidRPr="00722590">
        <w:t>созданного</w:t>
      </w:r>
      <w:r w:rsidR="00722590">
        <w:t xml:space="preserve"> </w:t>
      </w:r>
      <w:r w:rsidRPr="00722590">
        <w:t>Петром</w:t>
      </w:r>
      <w:r w:rsidR="00722590">
        <w:t xml:space="preserve"> </w:t>
      </w:r>
      <w:r w:rsidRPr="00722590">
        <w:t>I.</w:t>
      </w:r>
      <w:r w:rsidR="00722590">
        <w:t xml:space="preserve"> </w:t>
      </w:r>
      <w:r w:rsidRPr="00722590">
        <w:t>Членами</w:t>
      </w:r>
      <w:r w:rsidR="00722590">
        <w:t xml:space="preserve"> </w:t>
      </w:r>
      <w:r w:rsidRPr="00722590">
        <w:t>"собора"</w:t>
      </w:r>
      <w:r w:rsidR="00722590">
        <w:t xml:space="preserve"> </w:t>
      </w:r>
      <w:r w:rsidRPr="00722590">
        <w:t>состояли</w:t>
      </w:r>
      <w:r w:rsidR="00722590">
        <w:t xml:space="preserve"> </w:t>
      </w:r>
      <w:r w:rsidRPr="00722590">
        <w:t>люди</w:t>
      </w:r>
      <w:r w:rsidR="00722590">
        <w:t xml:space="preserve"> </w:t>
      </w:r>
      <w:r w:rsidRPr="00722590">
        <w:t>знатных</w:t>
      </w:r>
      <w:r w:rsidR="00722590">
        <w:t xml:space="preserve"> </w:t>
      </w:r>
      <w:r w:rsidRPr="00722590">
        <w:t>фамилий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ближайшего</w:t>
      </w:r>
      <w:r w:rsidR="00722590">
        <w:t xml:space="preserve"> </w:t>
      </w:r>
      <w:r w:rsidRPr="00722590">
        <w:t>окружения</w:t>
      </w:r>
      <w:r w:rsidR="00722590">
        <w:t xml:space="preserve"> </w:t>
      </w:r>
      <w:r w:rsidRPr="00722590">
        <w:t>царя.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сравнении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чистой</w:t>
      </w:r>
      <w:r w:rsidR="00722590">
        <w:t xml:space="preserve"> </w:t>
      </w:r>
      <w:r w:rsidRPr="00722590">
        <w:t>парсуной,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серии</w:t>
      </w:r>
      <w:r w:rsidR="00722590">
        <w:t xml:space="preserve"> </w:t>
      </w:r>
      <w:r w:rsidRPr="00722590">
        <w:t>отличаются</w:t>
      </w:r>
      <w:r w:rsidR="00722590">
        <w:t xml:space="preserve"> </w:t>
      </w:r>
      <w:r w:rsidRPr="00722590">
        <w:t>большей</w:t>
      </w:r>
      <w:r w:rsidR="00722590">
        <w:t xml:space="preserve"> </w:t>
      </w:r>
      <w:r w:rsidRPr="00722590">
        <w:t>эмоциональной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мимической</w:t>
      </w:r>
      <w:r w:rsidR="00722590">
        <w:t xml:space="preserve"> </w:t>
      </w:r>
      <w:r w:rsidRPr="00722590">
        <w:t>раскованностью,</w:t>
      </w:r>
      <w:r w:rsidR="00722590">
        <w:t xml:space="preserve"> </w:t>
      </w:r>
      <w:r w:rsidRPr="00722590">
        <w:t>живописностью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иным</w:t>
      </w:r>
      <w:r w:rsidR="00722590">
        <w:t xml:space="preserve"> </w:t>
      </w:r>
      <w:r w:rsidRPr="00722590">
        <w:t>духовным</w:t>
      </w:r>
      <w:r w:rsidR="00722590">
        <w:t xml:space="preserve"> </w:t>
      </w:r>
      <w:r w:rsidRPr="00722590">
        <w:t>зарядом.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них</w:t>
      </w:r>
      <w:r w:rsidR="00722590">
        <w:t xml:space="preserve"> </w:t>
      </w:r>
      <w:r w:rsidRPr="00722590">
        <w:t>можно</w:t>
      </w:r>
      <w:r w:rsidR="00722590">
        <w:t xml:space="preserve"> </w:t>
      </w:r>
      <w:r w:rsidRPr="00722590">
        <w:t>усмотреть</w:t>
      </w:r>
      <w:r w:rsidR="00722590">
        <w:t xml:space="preserve"> </w:t>
      </w:r>
      <w:r w:rsidRPr="00722590">
        <w:t>связь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гротескной</w:t>
      </w:r>
      <w:r w:rsidR="00722590">
        <w:t xml:space="preserve"> </w:t>
      </w:r>
      <w:r w:rsidRPr="00722590">
        <w:t>струей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западноевропейской</w:t>
      </w:r>
      <w:r w:rsidR="00722590">
        <w:t xml:space="preserve"> </w:t>
      </w:r>
      <w:r w:rsidRPr="00722590">
        <w:t>барочной</w:t>
      </w:r>
      <w:r w:rsidR="00722590">
        <w:t xml:space="preserve"> </w:t>
      </w:r>
      <w:r w:rsidRPr="00722590">
        <w:t>живописи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века.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случайно,</w:t>
      </w:r>
      <w:r w:rsidR="00722590">
        <w:t xml:space="preserve"> </w:t>
      </w:r>
      <w:r w:rsidRPr="00722590">
        <w:t>именно</w:t>
      </w:r>
      <w:r w:rsidR="00722590">
        <w:t xml:space="preserve"> </w:t>
      </w:r>
      <w:r w:rsidRPr="00722590">
        <w:t>эту</w:t>
      </w:r>
      <w:r w:rsidR="00722590">
        <w:t xml:space="preserve"> </w:t>
      </w:r>
      <w:r w:rsidRPr="00722590">
        <w:t>группу</w:t>
      </w:r>
      <w:r w:rsidR="00722590">
        <w:t xml:space="preserve"> </w:t>
      </w:r>
      <w:r w:rsidRPr="00722590">
        <w:t>исследователи</w:t>
      </w:r>
      <w:r w:rsidR="00722590">
        <w:t xml:space="preserve"> </w:t>
      </w:r>
      <w:r w:rsidRPr="00722590">
        <w:t>уже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называют</w:t>
      </w:r>
      <w:r w:rsidR="00722590">
        <w:t xml:space="preserve"> </w:t>
      </w:r>
      <w:r w:rsidRPr="00722590">
        <w:t>парсуной,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говорят</w:t>
      </w:r>
      <w:r w:rsidR="00722590">
        <w:t xml:space="preserve"> </w:t>
      </w:r>
      <w:r w:rsidRPr="00722590">
        <w:t>лишь</w:t>
      </w:r>
      <w:r w:rsidR="00722590">
        <w:t xml:space="preserve"> </w:t>
      </w:r>
      <w:r w:rsidRPr="00722590">
        <w:t>о</w:t>
      </w:r>
      <w:r w:rsidR="00722590">
        <w:t xml:space="preserve"> </w:t>
      </w:r>
      <w:r w:rsidRPr="00722590">
        <w:t>традициях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конце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столетия.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2" w:name="_Toc68318934"/>
      <w:r w:rsidRPr="00722590">
        <w:rPr>
          <w:i w:val="0"/>
          <w:sz w:val="28"/>
        </w:rPr>
        <w:t>Загадочность</w:t>
      </w:r>
      <w:r w:rsidR="00722590" w:rsidRPr="00722590">
        <w:rPr>
          <w:i w:val="0"/>
          <w:sz w:val="28"/>
        </w:rPr>
        <w:t xml:space="preserve"> </w:t>
      </w:r>
      <w:r w:rsidRPr="00722590">
        <w:rPr>
          <w:i w:val="0"/>
          <w:sz w:val="28"/>
        </w:rPr>
        <w:t>парсуны</w:t>
      </w:r>
      <w:bookmarkEnd w:id="2"/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keepNext/>
        <w:widowControl w:val="0"/>
        <w:ind w:firstLine="720"/>
      </w:pPr>
      <w:r w:rsidRPr="00722590">
        <w:t>Странная</w:t>
      </w:r>
      <w:r w:rsidR="00722590">
        <w:t xml:space="preserve"> </w:t>
      </w:r>
      <w:r w:rsidRPr="00722590">
        <w:t>двойственность</w:t>
      </w:r>
      <w:r w:rsidR="00722590">
        <w:t xml:space="preserve"> </w:t>
      </w:r>
      <w:r w:rsidRPr="00722590">
        <w:t>присуща</w:t>
      </w:r>
      <w:r w:rsidR="00722590">
        <w:t xml:space="preserve"> </w:t>
      </w:r>
      <w:r w:rsidRPr="00722590">
        <w:t>большой</w:t>
      </w:r>
      <w:r w:rsidR="00722590">
        <w:t xml:space="preserve"> </w:t>
      </w:r>
      <w:r w:rsidRPr="00722590">
        <w:t>парсуне</w:t>
      </w:r>
      <w:r w:rsidR="00722590">
        <w:t xml:space="preserve"> </w:t>
      </w:r>
      <w:r w:rsidRPr="00722590">
        <w:t>«Портрет</w:t>
      </w:r>
      <w:r w:rsidR="00722590">
        <w:t xml:space="preserve"> </w:t>
      </w:r>
      <w:r w:rsidRPr="00722590">
        <w:t>царя</w:t>
      </w:r>
      <w:r w:rsidR="00722590">
        <w:t xml:space="preserve"> </w:t>
      </w:r>
      <w:r w:rsidRPr="00722590">
        <w:t>Федора</w:t>
      </w:r>
      <w:r w:rsidR="00722590">
        <w:t xml:space="preserve"> </w:t>
      </w:r>
      <w:r w:rsidRPr="00722590">
        <w:t>Алексеевича»</w:t>
      </w:r>
      <w:r w:rsidR="00722590">
        <w:t xml:space="preserve"> </w:t>
      </w:r>
      <w:r w:rsidRPr="00722590">
        <w:t>(1686,</w:t>
      </w:r>
      <w:r w:rsidR="00722590">
        <w:t xml:space="preserve"> </w:t>
      </w:r>
      <w:r w:rsidRPr="00722590">
        <w:t>ГИМ),</w:t>
      </w:r>
      <w:r w:rsidR="00722590">
        <w:t xml:space="preserve"> </w:t>
      </w:r>
      <w:r w:rsidRPr="00722590">
        <w:t>выполненной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традициях</w:t>
      </w:r>
      <w:r w:rsidR="00722590">
        <w:t xml:space="preserve"> </w:t>
      </w:r>
      <w:r w:rsidRPr="00722590">
        <w:t>иконного</w:t>
      </w:r>
      <w:r w:rsidR="00722590">
        <w:t xml:space="preserve"> </w:t>
      </w:r>
      <w:r w:rsidRPr="00722590">
        <w:t>писания.</w:t>
      </w:r>
      <w:r w:rsidR="00722590">
        <w:t xml:space="preserve"> </w:t>
      </w:r>
      <w:r w:rsidRPr="00722590">
        <w:t>Лицо</w:t>
      </w:r>
      <w:r w:rsidR="00722590">
        <w:t xml:space="preserve"> </w:t>
      </w:r>
      <w:r w:rsidRPr="00722590">
        <w:t>юного</w:t>
      </w:r>
      <w:r w:rsidR="00722590">
        <w:t xml:space="preserve"> </w:t>
      </w:r>
      <w:r w:rsidRPr="00722590">
        <w:t>царя</w:t>
      </w:r>
      <w:r w:rsidR="00722590">
        <w:t xml:space="preserve"> </w:t>
      </w:r>
      <w:r w:rsidRPr="00722590">
        <w:t>написано</w:t>
      </w:r>
      <w:r w:rsidR="00722590">
        <w:t xml:space="preserve"> </w:t>
      </w:r>
      <w:r w:rsidRPr="00722590">
        <w:t>объемно,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одеяния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картуши</w:t>
      </w:r>
      <w:r w:rsidR="00722590">
        <w:t xml:space="preserve"> </w:t>
      </w:r>
      <w:r w:rsidRPr="00722590">
        <w:t>решены</w:t>
      </w:r>
      <w:r w:rsidR="00722590">
        <w:t xml:space="preserve"> </w:t>
      </w:r>
      <w:r w:rsidRPr="00722590">
        <w:t>плоскостно.</w:t>
      </w:r>
      <w:r w:rsidR="00722590">
        <w:t xml:space="preserve"> </w:t>
      </w:r>
      <w:r w:rsidRPr="00722590">
        <w:t>Божественную</w:t>
      </w:r>
      <w:r w:rsidR="00722590">
        <w:t xml:space="preserve"> </w:t>
      </w:r>
      <w:r w:rsidRPr="00722590">
        <w:t>власть</w:t>
      </w:r>
      <w:r w:rsidR="00722590">
        <w:t xml:space="preserve"> </w:t>
      </w:r>
      <w:r w:rsidRPr="00722590">
        <w:t>царя</w:t>
      </w:r>
      <w:r w:rsidR="00722590">
        <w:t xml:space="preserve"> </w:t>
      </w:r>
      <w:r w:rsidRPr="00722590">
        <w:t>подчеркивают</w:t>
      </w:r>
      <w:r w:rsidR="00722590">
        <w:t xml:space="preserve"> </w:t>
      </w:r>
      <w:r w:rsidRPr="00722590">
        <w:t>нимб</w:t>
      </w:r>
      <w:r w:rsidR="00722590">
        <w:t xml:space="preserve"> </w:t>
      </w:r>
      <w:r w:rsidRPr="00722590">
        <w:t>вокруг</w:t>
      </w:r>
      <w:r w:rsidR="00722590">
        <w:t xml:space="preserve"> </w:t>
      </w:r>
      <w:r w:rsidRPr="00722590">
        <w:t>головы,</w:t>
      </w:r>
      <w:r w:rsidR="00722590">
        <w:t xml:space="preserve"> </w:t>
      </w:r>
      <w:r w:rsidRPr="00722590">
        <w:t>изображение</w:t>
      </w:r>
      <w:r w:rsidR="00722590">
        <w:t xml:space="preserve"> </w:t>
      </w:r>
      <w:r w:rsidRPr="00722590">
        <w:t>Спаса</w:t>
      </w:r>
      <w:r w:rsidR="00722590">
        <w:t xml:space="preserve"> </w:t>
      </w:r>
      <w:r w:rsidRPr="00722590">
        <w:t>Нерукотворного</w:t>
      </w:r>
      <w:r w:rsidR="00722590">
        <w:t xml:space="preserve"> </w:t>
      </w:r>
      <w:r w:rsidRPr="00722590">
        <w:t>вверху.</w:t>
      </w:r>
      <w:r w:rsidR="00722590">
        <w:t xml:space="preserve"> </w:t>
      </w:r>
      <w:r w:rsidRPr="00722590">
        <w:t>Есть</w:t>
      </w:r>
      <w:r w:rsidR="00722590">
        <w:t xml:space="preserve"> </w:t>
      </w:r>
      <w:r w:rsidRPr="00722590">
        <w:t>особое</w:t>
      </w:r>
      <w:r w:rsidR="00722590">
        <w:t xml:space="preserve"> </w:t>
      </w:r>
      <w:r w:rsidRPr="00722590">
        <w:t>очарование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робких,</w:t>
      </w:r>
      <w:r w:rsidR="00722590">
        <w:t xml:space="preserve"> </w:t>
      </w:r>
      <w:r w:rsidRPr="00722590">
        <w:t>неумелых</w:t>
      </w:r>
      <w:r w:rsidR="00722590">
        <w:t xml:space="preserve"> </w:t>
      </w:r>
      <w:r w:rsidRPr="00722590">
        <w:t>парсунах,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которых</w:t>
      </w:r>
      <w:r w:rsidR="00722590">
        <w:t xml:space="preserve"> </w:t>
      </w:r>
      <w:r w:rsidRPr="00722590">
        <w:t>мы</w:t>
      </w:r>
      <w:r w:rsidR="00722590">
        <w:t xml:space="preserve"> </w:t>
      </w:r>
      <w:r w:rsidRPr="00722590">
        <w:t>усматриваем</w:t>
      </w:r>
      <w:r w:rsidR="00722590">
        <w:t xml:space="preserve"> </w:t>
      </w:r>
      <w:r w:rsidRPr="00722590">
        <w:t>знак</w:t>
      </w:r>
      <w:r w:rsidR="00722590">
        <w:t xml:space="preserve"> </w:t>
      </w:r>
      <w:r w:rsidRPr="00722590">
        <w:t>времени.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В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столетии,</w:t>
      </w:r>
      <w:r w:rsidR="00722590">
        <w:t xml:space="preserve"> </w:t>
      </w:r>
      <w:r w:rsidRPr="00722590">
        <w:t>когда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России</w:t>
      </w:r>
      <w:r w:rsidR="00722590">
        <w:t xml:space="preserve"> </w:t>
      </w:r>
      <w:r w:rsidRPr="00722590">
        <w:t>усиливались</w:t>
      </w:r>
      <w:r w:rsidR="00722590">
        <w:t xml:space="preserve"> </w:t>
      </w:r>
      <w:r w:rsidRPr="00722590">
        <w:t>светские</w:t>
      </w:r>
      <w:r w:rsidR="00722590">
        <w:t xml:space="preserve"> </w:t>
      </w:r>
      <w:r w:rsidRPr="00722590">
        <w:t>тенденции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обозначился</w:t>
      </w:r>
      <w:r w:rsidR="00722590">
        <w:t xml:space="preserve"> </w:t>
      </w:r>
      <w:r w:rsidRPr="00722590">
        <w:t>острый</w:t>
      </w:r>
      <w:r w:rsidR="00722590">
        <w:t xml:space="preserve"> </w:t>
      </w:r>
      <w:r w:rsidRPr="00722590">
        <w:t>интерес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европейским</w:t>
      </w:r>
      <w:r w:rsidR="00722590">
        <w:t xml:space="preserve"> </w:t>
      </w:r>
      <w:r w:rsidRPr="00722590">
        <w:t>вкусам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привычкам,</w:t>
      </w:r>
      <w:r w:rsidR="00722590">
        <w:t xml:space="preserve"> </w:t>
      </w:r>
      <w:r w:rsidRPr="00722590">
        <w:t>художники</w:t>
      </w:r>
      <w:r w:rsidR="00722590">
        <w:t xml:space="preserve"> </w:t>
      </w:r>
      <w:r w:rsidRPr="00722590">
        <w:t>стали</w:t>
      </w:r>
      <w:r w:rsidR="00722590">
        <w:t xml:space="preserve"> </w:t>
      </w:r>
      <w:r w:rsidRPr="00722590">
        <w:t>обращаться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западноевропейскому</w:t>
      </w:r>
      <w:r w:rsidR="00722590">
        <w:t xml:space="preserve"> </w:t>
      </w:r>
      <w:r w:rsidRPr="00722590">
        <w:t>опыту.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такой</w:t>
      </w:r>
      <w:r w:rsidR="00722590">
        <w:t xml:space="preserve"> </w:t>
      </w:r>
      <w:r w:rsidRPr="00722590">
        <w:t>ситуации,</w:t>
      </w:r>
      <w:r w:rsidR="00722590">
        <w:t xml:space="preserve"> </w:t>
      </w:r>
      <w:r w:rsidRPr="00722590">
        <w:t>когда</w:t>
      </w:r>
      <w:r w:rsidR="00722590">
        <w:t xml:space="preserve"> </w:t>
      </w:r>
      <w:r w:rsidRPr="00722590">
        <w:t>наблюдаются</w:t>
      </w:r>
      <w:r w:rsidR="00722590">
        <w:t xml:space="preserve"> </w:t>
      </w:r>
      <w:r w:rsidRPr="00722590">
        <w:t>поиски</w:t>
      </w:r>
      <w:r w:rsidR="00722590">
        <w:t xml:space="preserve"> </w:t>
      </w:r>
      <w:r w:rsidRPr="00722590">
        <w:t>портретности,</w:t>
      </w:r>
      <w:r w:rsidR="00722590">
        <w:t xml:space="preserve"> </w:t>
      </w:r>
      <w:r w:rsidRPr="00722590">
        <w:t>появление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вполне</w:t>
      </w:r>
      <w:r w:rsidR="00722590">
        <w:t xml:space="preserve"> </w:t>
      </w:r>
      <w:r w:rsidRPr="00722590">
        <w:t>закономерно.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«Парсуна»</w:t>
      </w:r>
      <w:r w:rsidR="00722590">
        <w:t xml:space="preserve"> </w:t>
      </w:r>
      <w:r w:rsidRPr="00722590">
        <w:t>(искаженное</w:t>
      </w:r>
      <w:r w:rsidR="00722590">
        <w:t xml:space="preserve"> </w:t>
      </w:r>
      <w:r w:rsidRPr="00722590">
        <w:t>«персона»)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латинского</w:t>
      </w:r>
      <w:r w:rsidR="00722590">
        <w:t xml:space="preserve"> </w:t>
      </w:r>
      <w:r w:rsidRPr="00722590">
        <w:t>переводится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«особа»,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«человек»</w:t>
      </w:r>
      <w:r w:rsidR="00722590">
        <w:t xml:space="preserve"> </w:t>
      </w:r>
      <w:r w:rsidRPr="00722590">
        <w:t>(homo),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некий</w:t>
      </w:r>
      <w:r w:rsidR="00722590">
        <w:t xml:space="preserve"> </w:t>
      </w:r>
      <w:r w:rsidRPr="00722590">
        <w:t>тип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«царь»,</w:t>
      </w:r>
      <w:r w:rsidR="00722590">
        <w:t xml:space="preserve"> </w:t>
      </w:r>
      <w:r w:rsidRPr="00722590">
        <w:t>«вельможа»,</w:t>
      </w:r>
      <w:r w:rsidR="00722590">
        <w:t xml:space="preserve"> </w:t>
      </w:r>
      <w:r w:rsidRPr="00722590">
        <w:t>«посол»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подчеркиванием</w:t>
      </w:r>
      <w:r w:rsidR="00722590">
        <w:t xml:space="preserve"> </w:t>
      </w:r>
      <w:r w:rsidRPr="00722590">
        <w:t>понятия</w:t>
      </w:r>
      <w:r w:rsidR="00722590">
        <w:t xml:space="preserve"> </w:t>
      </w:r>
      <w:r w:rsidRPr="00722590">
        <w:t>рода.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светские</w:t>
      </w:r>
      <w:r w:rsidR="00722590">
        <w:t xml:space="preserve"> </w:t>
      </w:r>
      <w:r w:rsidRPr="00722590">
        <w:t>парадные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интерьере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воспринимались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знак</w:t>
      </w:r>
      <w:r w:rsidR="00722590">
        <w:t xml:space="preserve"> </w:t>
      </w:r>
      <w:r w:rsidRPr="00722590">
        <w:t>престижности.</w:t>
      </w:r>
      <w:r w:rsidR="00722590">
        <w:t xml:space="preserve"> </w:t>
      </w:r>
      <w:r w:rsidRPr="00722590">
        <w:t>Русской</w:t>
      </w:r>
      <w:r w:rsidR="00722590">
        <w:t xml:space="preserve"> </w:t>
      </w:r>
      <w:r w:rsidRPr="00722590">
        <w:t>знати</w:t>
      </w:r>
      <w:r w:rsidR="00722590">
        <w:t xml:space="preserve"> </w:t>
      </w:r>
      <w:r w:rsidRPr="00722590">
        <w:t>было</w:t>
      </w:r>
      <w:r w:rsidR="00722590">
        <w:t xml:space="preserve"> </w:t>
      </w:r>
      <w:r w:rsidRPr="00722590">
        <w:t>необходимо</w:t>
      </w:r>
      <w:r w:rsidR="00722590">
        <w:t xml:space="preserve"> </w:t>
      </w:r>
      <w:r w:rsidRPr="00722590">
        <w:t>приспособиться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новым</w:t>
      </w:r>
      <w:r w:rsidR="00722590">
        <w:t xml:space="preserve"> </w:t>
      </w:r>
      <w:r w:rsidRPr="00722590">
        <w:t>культурным</w:t>
      </w:r>
      <w:r w:rsidR="00722590">
        <w:t xml:space="preserve"> </w:t>
      </w:r>
      <w:r w:rsidRPr="00722590">
        <w:t>веяниям,</w:t>
      </w:r>
      <w:r w:rsidR="00722590">
        <w:t xml:space="preserve"> </w:t>
      </w:r>
      <w:r w:rsidRPr="00722590">
        <w:t>проникавшим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традиционные</w:t>
      </w:r>
      <w:r w:rsidR="00722590">
        <w:t xml:space="preserve"> </w:t>
      </w:r>
      <w:r w:rsidRPr="00722590">
        <w:t>формы</w:t>
      </w:r>
      <w:r w:rsidR="00722590">
        <w:t xml:space="preserve"> </w:t>
      </w:r>
      <w:r w:rsidRPr="00722590">
        <w:t>бытового</w:t>
      </w:r>
      <w:r w:rsidR="00722590">
        <w:t xml:space="preserve"> </w:t>
      </w:r>
      <w:r w:rsidRPr="00722590">
        <w:t>уклада.</w:t>
      </w:r>
      <w:r w:rsidR="00722590">
        <w:t xml:space="preserve"> </w:t>
      </w:r>
      <w:r w:rsidRPr="00722590">
        <w:t>Парсуна</w:t>
      </w:r>
      <w:r w:rsidR="00722590">
        <w:t xml:space="preserve"> </w:t>
      </w:r>
      <w:r w:rsidRPr="00722590">
        <w:t>хорошо</w:t>
      </w:r>
      <w:r w:rsidR="00722590">
        <w:t xml:space="preserve"> </w:t>
      </w:r>
      <w:r w:rsidRPr="00722590">
        <w:t>подходила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культивируемой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княжеско-боярской</w:t>
      </w:r>
      <w:r w:rsidR="00722590">
        <w:t xml:space="preserve"> </w:t>
      </w:r>
      <w:r w:rsidRPr="00722590">
        <w:t>среде</w:t>
      </w:r>
      <w:r w:rsidR="00722590">
        <w:t xml:space="preserve"> </w:t>
      </w:r>
      <w:r w:rsidRPr="00722590">
        <w:t>церемониальной</w:t>
      </w:r>
      <w:r w:rsidR="00722590">
        <w:t xml:space="preserve"> </w:t>
      </w:r>
      <w:r w:rsidRPr="00722590">
        <w:t>обрядности</w:t>
      </w:r>
      <w:r w:rsidR="00722590">
        <w:t xml:space="preserve"> </w:t>
      </w:r>
      <w:r w:rsidRPr="00722590">
        <w:t>торжественного</w:t>
      </w:r>
      <w:r w:rsidR="00722590">
        <w:t xml:space="preserve"> </w:t>
      </w:r>
      <w:r w:rsidRPr="00722590">
        <w:t>придворного</w:t>
      </w:r>
      <w:r w:rsidR="00722590">
        <w:t xml:space="preserve"> </w:t>
      </w:r>
      <w:r w:rsidRPr="00722590">
        <w:t>этикета,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демонстрации</w:t>
      </w:r>
      <w:r w:rsidR="00722590">
        <w:t xml:space="preserve"> </w:t>
      </w:r>
      <w:r w:rsidRPr="00722590">
        <w:t>высокого</w:t>
      </w:r>
      <w:r w:rsidR="00722590">
        <w:t xml:space="preserve"> </w:t>
      </w:r>
      <w:r w:rsidRPr="00722590">
        <w:t>положения</w:t>
      </w:r>
      <w:r w:rsidR="00722590">
        <w:t xml:space="preserve"> </w:t>
      </w:r>
      <w:r w:rsidRPr="00722590">
        <w:t>модели.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случайно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сравнивают</w:t>
      </w:r>
      <w:r w:rsidR="00722590">
        <w:t xml:space="preserve"> </w:t>
      </w:r>
      <w:r w:rsidRPr="00722590">
        <w:t>со</w:t>
      </w:r>
      <w:r w:rsidR="00722590">
        <w:t xml:space="preserve"> </w:t>
      </w:r>
      <w:r w:rsidRPr="00722590">
        <w:t>стихотворными</w:t>
      </w:r>
      <w:r w:rsidR="00722590">
        <w:t xml:space="preserve"> </w:t>
      </w:r>
      <w:r w:rsidRPr="00722590">
        <w:t>панегириками.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В</w:t>
      </w:r>
      <w:r w:rsidR="00722590">
        <w:t xml:space="preserve"> </w:t>
      </w:r>
      <w:r w:rsidR="00722590" w:rsidRPr="00722590">
        <w:t>парсуне,</w:t>
      </w:r>
      <w:r w:rsidR="00722590">
        <w:t xml:space="preserve"> </w:t>
      </w:r>
      <w:r w:rsidRPr="00722590">
        <w:t>прежде</w:t>
      </w:r>
      <w:r w:rsidR="00722590">
        <w:t xml:space="preserve"> </w:t>
      </w:r>
      <w:r w:rsidR="00722590" w:rsidRPr="00722590">
        <w:t>всего,</w:t>
      </w:r>
      <w:r w:rsidR="00722590">
        <w:t xml:space="preserve"> </w:t>
      </w:r>
      <w:r w:rsidRPr="00722590">
        <w:t>подчеркивалась</w:t>
      </w:r>
      <w:r w:rsidR="00722590">
        <w:t xml:space="preserve"> </w:t>
      </w:r>
      <w:r w:rsidRPr="00722590">
        <w:t>принадлежность</w:t>
      </w:r>
      <w:r w:rsidR="00722590">
        <w:t xml:space="preserve"> </w:t>
      </w:r>
      <w:r w:rsidRPr="00722590">
        <w:t>изображенного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высокому</w:t>
      </w:r>
      <w:r w:rsidR="00722590">
        <w:t xml:space="preserve"> </w:t>
      </w:r>
      <w:r w:rsidRPr="00722590">
        <w:t>чину.</w:t>
      </w:r>
      <w:r w:rsidR="00722590">
        <w:t xml:space="preserve"> </w:t>
      </w:r>
      <w:r w:rsidRPr="00722590">
        <w:t>Герои</w:t>
      </w:r>
      <w:r w:rsidR="00722590">
        <w:t xml:space="preserve"> </w:t>
      </w:r>
      <w:r w:rsidRPr="00722590">
        <w:t>предстают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пышных</w:t>
      </w:r>
      <w:r w:rsidR="00722590">
        <w:t xml:space="preserve"> </w:t>
      </w:r>
      <w:r w:rsidRPr="00722590">
        <w:t>одеяниях,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богатых</w:t>
      </w:r>
      <w:r w:rsidR="00722590">
        <w:t xml:space="preserve"> </w:t>
      </w:r>
      <w:r w:rsidRPr="00722590">
        <w:t>интерьерах.</w:t>
      </w:r>
      <w:r w:rsidR="00722590">
        <w:t xml:space="preserve"> </w:t>
      </w:r>
      <w:r w:rsidRPr="00722590">
        <w:t>Частное,</w:t>
      </w:r>
      <w:r w:rsidR="00722590">
        <w:t xml:space="preserve"> </w:t>
      </w:r>
      <w:r w:rsidRPr="00722590">
        <w:t>индивидуальное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них</w:t>
      </w:r>
      <w:r w:rsidR="00722590">
        <w:t xml:space="preserve"> </w:t>
      </w:r>
      <w:r w:rsidRPr="00722590">
        <w:t>почти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выявлено.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В</w:t>
      </w:r>
      <w:r w:rsidR="00722590">
        <w:t xml:space="preserve"> </w:t>
      </w:r>
      <w:r w:rsidRPr="00722590">
        <w:t>парсуне</w:t>
      </w:r>
      <w:r w:rsidR="00722590">
        <w:t xml:space="preserve"> </w:t>
      </w:r>
      <w:r w:rsidRPr="00722590">
        <w:t>всегда</w:t>
      </w:r>
      <w:r w:rsidR="00722590">
        <w:t xml:space="preserve"> </w:t>
      </w:r>
      <w:r w:rsidRPr="00722590">
        <w:t>было</w:t>
      </w:r>
      <w:r w:rsidR="00722590">
        <w:t xml:space="preserve"> </w:t>
      </w:r>
      <w:r w:rsidRPr="00722590">
        <w:t>главным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подчинение</w:t>
      </w:r>
      <w:r w:rsidR="00722590">
        <w:t xml:space="preserve"> </w:t>
      </w:r>
      <w:r w:rsidRPr="00722590">
        <w:t>сословным</w:t>
      </w:r>
      <w:r w:rsidR="00722590">
        <w:t xml:space="preserve"> </w:t>
      </w:r>
      <w:r w:rsidRPr="00722590">
        <w:t>нормам:</w:t>
      </w:r>
      <w:r w:rsidR="00722590">
        <w:t xml:space="preserve"> </w:t>
      </w:r>
      <w:r w:rsidRPr="00722590">
        <w:t>столько</w:t>
      </w:r>
      <w:r w:rsidR="00722590">
        <w:t xml:space="preserve"> </w:t>
      </w:r>
      <w:r w:rsidRPr="00722590">
        <w:t>значительности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импозантности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персонажах.</w:t>
      </w:r>
      <w:r w:rsidR="00722590">
        <w:t xml:space="preserve"> </w:t>
      </w:r>
      <w:r w:rsidRPr="00722590">
        <w:t>Внимание</w:t>
      </w:r>
      <w:r w:rsidR="00722590">
        <w:t xml:space="preserve"> </w:t>
      </w:r>
      <w:r w:rsidRPr="00722590">
        <w:t>художников</w:t>
      </w:r>
      <w:r w:rsidR="00722590">
        <w:t xml:space="preserve"> </w:t>
      </w:r>
      <w:r w:rsidRPr="00722590">
        <w:t>сосредотачивается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лице,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позе</w:t>
      </w:r>
      <w:r w:rsidR="00722590">
        <w:t xml:space="preserve"> </w:t>
      </w:r>
      <w:r w:rsidRPr="00722590">
        <w:t>изображенного,</w:t>
      </w:r>
      <w:r w:rsidR="00722590">
        <w:t xml:space="preserve"> </w:t>
      </w:r>
      <w:r w:rsidRPr="00722590">
        <w:t>богатых</w:t>
      </w:r>
      <w:r w:rsidR="00722590">
        <w:t xml:space="preserve"> </w:t>
      </w:r>
      <w:r w:rsidRPr="00722590">
        <w:t>деталях,</w:t>
      </w:r>
      <w:r w:rsidR="00722590">
        <w:t xml:space="preserve"> </w:t>
      </w:r>
      <w:r w:rsidRPr="00722590">
        <w:t>аксессуарах,</w:t>
      </w:r>
      <w:r w:rsidR="00722590">
        <w:t xml:space="preserve"> </w:t>
      </w:r>
      <w:r w:rsidRPr="00722590">
        <w:t>изображении</w:t>
      </w:r>
      <w:r w:rsidR="00722590">
        <w:t xml:space="preserve"> </w:t>
      </w:r>
      <w:r w:rsidRPr="00722590">
        <w:t>гербов,</w:t>
      </w:r>
      <w:r w:rsidR="00722590">
        <w:t xml:space="preserve"> </w:t>
      </w:r>
      <w:r w:rsidRPr="00722590">
        <w:t>надписей.</w:t>
      </w:r>
      <w:r w:rsidR="00722590">
        <w:t xml:space="preserve"> </w:t>
      </w:r>
      <w:r w:rsidRPr="00722590">
        <w:t>Впервые</w:t>
      </w:r>
      <w:r w:rsidR="00722590">
        <w:t xml:space="preserve"> </w:t>
      </w:r>
      <w:r w:rsidRPr="00722590">
        <w:t>столь</w:t>
      </w:r>
      <w:r w:rsidR="00722590">
        <w:t xml:space="preserve"> </w:t>
      </w:r>
      <w:r w:rsidRPr="00722590">
        <w:t>полное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разнообразное</w:t>
      </w:r>
      <w:r w:rsidR="00722590">
        <w:t xml:space="preserve"> </w:t>
      </w:r>
      <w:r w:rsidRPr="00722590">
        <w:t>представление</w:t>
      </w:r>
      <w:r w:rsidR="00722590">
        <w:t xml:space="preserve"> </w:t>
      </w:r>
      <w:r w:rsidRPr="00722590">
        <w:t>о</w:t>
      </w:r>
      <w:r w:rsidR="00722590">
        <w:t xml:space="preserve"> </w:t>
      </w:r>
      <w:r w:rsidRPr="00722590">
        <w:t>первом</w:t>
      </w:r>
      <w:r w:rsidR="00722590">
        <w:t xml:space="preserve"> </w:t>
      </w:r>
      <w:r w:rsidRPr="00722590">
        <w:t>жанре</w:t>
      </w:r>
      <w:r w:rsidR="00722590">
        <w:t xml:space="preserve"> </w:t>
      </w:r>
      <w:r w:rsidRPr="00722590">
        <w:t>свет-ского</w:t>
      </w:r>
      <w:r w:rsidR="00722590">
        <w:t xml:space="preserve"> </w:t>
      </w:r>
      <w:r w:rsidRPr="00722590">
        <w:t>искусства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России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парсуне,</w:t>
      </w:r>
      <w:r w:rsidR="00722590">
        <w:t xml:space="preserve"> </w:t>
      </w:r>
      <w:r w:rsidRPr="00722590">
        <w:t>её</w:t>
      </w:r>
      <w:r w:rsidR="00722590">
        <w:t xml:space="preserve"> </w:t>
      </w:r>
      <w:r w:rsidRPr="00722590">
        <w:t>истоках,</w:t>
      </w:r>
      <w:r w:rsidR="00722590">
        <w:t xml:space="preserve"> </w:t>
      </w:r>
      <w:r w:rsidRPr="00722590">
        <w:t>модификации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дает</w:t>
      </w:r>
      <w:r w:rsidR="00722590">
        <w:t xml:space="preserve"> </w:t>
      </w:r>
      <w:r w:rsidRPr="00722590">
        <w:t>масштабная,</w:t>
      </w:r>
      <w:r w:rsidR="00722590">
        <w:t xml:space="preserve"> </w:t>
      </w:r>
      <w:r w:rsidRPr="00722590">
        <w:t>познавательная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зрелищная</w:t>
      </w:r>
      <w:r w:rsidR="00722590">
        <w:t xml:space="preserve"> </w:t>
      </w:r>
      <w:r w:rsidRPr="00722590">
        <w:t>выставка</w:t>
      </w:r>
      <w:r w:rsidR="00722590">
        <w:t xml:space="preserve"> </w:t>
      </w:r>
      <w:r w:rsidRPr="00722590">
        <w:t>«Русский</w:t>
      </w:r>
      <w:r w:rsidR="00722590">
        <w:t xml:space="preserve"> </w:t>
      </w:r>
      <w:r w:rsidRPr="00722590">
        <w:t>исторический</w:t>
      </w:r>
      <w:r w:rsidR="00722590">
        <w:t xml:space="preserve"> </w:t>
      </w:r>
      <w:r w:rsidRPr="00722590">
        <w:t>портрет.</w:t>
      </w:r>
      <w:r w:rsidR="00722590">
        <w:t xml:space="preserve"> </w:t>
      </w:r>
      <w:r w:rsidRPr="00722590">
        <w:t>Век</w:t>
      </w:r>
      <w:r w:rsidR="00722590">
        <w:t xml:space="preserve"> </w:t>
      </w:r>
      <w:r w:rsidRPr="00722590">
        <w:t>парсуны».</w:t>
      </w:r>
      <w:r w:rsidR="00722590">
        <w:t xml:space="preserve"> </w:t>
      </w:r>
      <w:r w:rsidRPr="00722590">
        <w:t>Более</w:t>
      </w:r>
      <w:r w:rsidR="00722590">
        <w:t xml:space="preserve"> </w:t>
      </w:r>
      <w:r w:rsidRPr="00722590">
        <w:t>ста</w:t>
      </w:r>
      <w:r w:rsidR="00722590">
        <w:t xml:space="preserve"> </w:t>
      </w:r>
      <w:r w:rsidRPr="00722590">
        <w:t>экспонатов</w:t>
      </w:r>
      <w:r w:rsidR="00722590">
        <w:t xml:space="preserve"> </w:t>
      </w:r>
      <w:r w:rsidRPr="00722590">
        <w:t>(иконы,</w:t>
      </w:r>
      <w:r w:rsidR="00722590">
        <w:t xml:space="preserve"> </w:t>
      </w:r>
      <w:r w:rsidRPr="00722590">
        <w:t>фрески,</w:t>
      </w:r>
      <w:r w:rsidR="00722590">
        <w:t xml:space="preserve"> </w:t>
      </w:r>
      <w:r w:rsidRPr="00722590">
        <w:t>парсуны,</w:t>
      </w:r>
      <w:r w:rsidR="00722590">
        <w:t xml:space="preserve"> </w:t>
      </w:r>
      <w:r w:rsidRPr="00722590">
        <w:t>лицевое</w:t>
      </w:r>
      <w:r w:rsidR="00722590">
        <w:t xml:space="preserve"> </w:t>
      </w:r>
      <w:r w:rsidRPr="00722590">
        <w:t>шитье,</w:t>
      </w:r>
      <w:r w:rsidR="00722590">
        <w:t xml:space="preserve"> </w:t>
      </w:r>
      <w:r w:rsidRPr="00722590">
        <w:t>монеты,</w:t>
      </w:r>
      <w:r w:rsidR="00722590">
        <w:t xml:space="preserve"> </w:t>
      </w:r>
      <w:r w:rsidRPr="00722590">
        <w:t>медали,</w:t>
      </w:r>
      <w:r w:rsidR="00722590">
        <w:t xml:space="preserve"> </w:t>
      </w:r>
      <w:r w:rsidRPr="00722590">
        <w:t>миниатюры,</w:t>
      </w:r>
      <w:r w:rsidR="00722590">
        <w:t xml:space="preserve"> </w:t>
      </w:r>
      <w:r w:rsidRPr="00722590">
        <w:t>гравюры)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14</w:t>
      </w:r>
      <w:r w:rsidR="00722590">
        <w:t xml:space="preserve"> </w:t>
      </w:r>
      <w:r w:rsidRPr="00722590">
        <w:t>российских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датского</w:t>
      </w:r>
      <w:r w:rsidR="00722590">
        <w:t xml:space="preserve"> </w:t>
      </w:r>
      <w:r w:rsidRPr="00722590">
        <w:t>музеев</w:t>
      </w:r>
      <w:r w:rsidR="00722590">
        <w:t xml:space="preserve"> </w:t>
      </w:r>
      <w:r w:rsidRPr="00722590">
        <w:t>показывают,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по-разному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портрета</w:t>
      </w:r>
      <w:r w:rsidR="00722590">
        <w:t xml:space="preserve"> </w:t>
      </w:r>
      <w:r w:rsidRPr="00722590">
        <w:t>включалось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жизнь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XVII–XVIII</w:t>
      </w:r>
      <w:r w:rsidR="00722590">
        <w:t xml:space="preserve"> </w:t>
      </w:r>
      <w:r w:rsidRPr="00722590">
        <w:t>веках.</w:t>
      </w:r>
      <w:r w:rsidR="00722590">
        <w:t xml:space="preserve"> </w:t>
      </w:r>
      <w:r w:rsidRPr="00722590">
        <w:t>Здесь</w:t>
      </w:r>
      <w:r w:rsidR="00722590">
        <w:t xml:space="preserve"> </w:t>
      </w:r>
      <w:r w:rsidRPr="00722590">
        <w:t>можно</w:t>
      </w:r>
      <w:r w:rsidR="00722590">
        <w:t xml:space="preserve"> </w:t>
      </w:r>
      <w:r w:rsidRPr="00722590">
        <w:t>увидеть</w:t>
      </w:r>
      <w:r w:rsidR="00722590">
        <w:t xml:space="preserve"> </w:t>
      </w:r>
      <w:r w:rsidRPr="00722590">
        <w:t>любопытную</w:t>
      </w:r>
      <w:r w:rsidR="00722590">
        <w:t xml:space="preserve"> </w:t>
      </w:r>
      <w:r w:rsidRPr="00722590">
        <w:t>галерею</w:t>
      </w:r>
      <w:r w:rsidR="00722590">
        <w:t xml:space="preserve"> </w:t>
      </w:r>
      <w:r w:rsidRPr="00722590">
        <w:t>исторических</w:t>
      </w:r>
      <w:r w:rsidR="00722590">
        <w:t xml:space="preserve"> </w:t>
      </w:r>
      <w:r w:rsidRPr="00722590">
        <w:t>лиц</w:t>
      </w:r>
      <w:r w:rsidR="00722590">
        <w:t xml:space="preserve"> </w:t>
      </w:r>
      <w:r w:rsidRPr="00722590">
        <w:t>эпохи.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столь</w:t>
      </w:r>
      <w:r w:rsidR="00722590">
        <w:t xml:space="preserve"> </w:t>
      </w:r>
      <w:r w:rsidRPr="00722590">
        <w:t>уж</w:t>
      </w:r>
      <w:r w:rsidR="00722590">
        <w:t xml:space="preserve"> </w:t>
      </w:r>
      <w:r w:rsidRPr="00722590">
        <w:t>важно,</w:t>
      </w:r>
      <w:r w:rsidR="00722590">
        <w:t xml:space="preserve"> </w:t>
      </w:r>
      <w:r w:rsidRPr="00722590">
        <w:t>во</w:t>
      </w:r>
      <w:r w:rsidR="00722590">
        <w:t xml:space="preserve"> </w:t>
      </w:r>
      <w:r w:rsidRPr="00722590">
        <w:t>имя</w:t>
      </w:r>
      <w:r w:rsidR="00722590">
        <w:t xml:space="preserve"> </w:t>
      </w:r>
      <w:r w:rsidRPr="00722590">
        <w:t>чего</w:t>
      </w:r>
      <w:r w:rsidR="00722590">
        <w:t xml:space="preserve"> </w:t>
      </w:r>
      <w:r w:rsidRPr="00722590">
        <w:t>создавались</w:t>
      </w:r>
      <w:r w:rsidR="00722590">
        <w:t xml:space="preserve"> </w:t>
      </w:r>
      <w:r w:rsidRPr="00722590">
        <w:t>эти</w:t>
      </w:r>
      <w:r w:rsidR="00722590">
        <w:t xml:space="preserve"> </w:t>
      </w:r>
      <w:r w:rsidRPr="00722590">
        <w:t>загадочные</w:t>
      </w:r>
      <w:r w:rsidR="00722590">
        <w:t xml:space="preserve"> </w:t>
      </w:r>
      <w:r w:rsidRPr="00722590">
        <w:t>парсуны.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все</w:t>
      </w:r>
      <w:r w:rsidR="00722590">
        <w:t xml:space="preserve"> </w:t>
      </w:r>
      <w:r w:rsidRPr="00722590">
        <w:t>равно</w:t>
      </w:r>
      <w:r w:rsidR="00722590">
        <w:t xml:space="preserve"> </w:t>
      </w:r>
      <w:r w:rsidRPr="00722590">
        <w:t>являются</w:t>
      </w:r>
      <w:r w:rsidR="00722590">
        <w:t xml:space="preserve"> </w:t>
      </w:r>
      <w:r w:rsidRPr="00722590">
        <w:t>бесценными</w:t>
      </w:r>
      <w:r w:rsidR="00722590">
        <w:t xml:space="preserve"> </w:t>
      </w:r>
      <w:r w:rsidRPr="00722590">
        <w:t>свидетельствами</w:t>
      </w:r>
      <w:r w:rsidR="00722590">
        <w:t xml:space="preserve"> </w:t>
      </w:r>
      <w:r w:rsidRPr="00722590">
        <w:t>времени.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одном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самых</w:t>
      </w:r>
      <w:r w:rsidR="00722590">
        <w:t xml:space="preserve"> </w:t>
      </w:r>
      <w:r w:rsidRPr="00722590">
        <w:t>ранних</w:t>
      </w:r>
      <w:r w:rsidR="00722590">
        <w:t xml:space="preserve"> </w:t>
      </w:r>
      <w:r w:rsidRPr="00722590">
        <w:t>экспонатов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оплечный</w:t>
      </w:r>
      <w:r w:rsidR="00722590">
        <w:t xml:space="preserve"> </w:t>
      </w:r>
      <w:r w:rsidRPr="00722590">
        <w:t>«Портрет</w:t>
      </w:r>
      <w:r w:rsidR="00722590">
        <w:t xml:space="preserve"> </w:t>
      </w:r>
      <w:r w:rsidRPr="00722590">
        <w:t>Ивана</w:t>
      </w:r>
      <w:r w:rsidR="00722590">
        <w:t xml:space="preserve"> </w:t>
      </w:r>
      <w:r w:rsidRPr="00722590">
        <w:t>Грозного»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Национального</w:t>
      </w:r>
      <w:r w:rsidR="00722590">
        <w:t xml:space="preserve"> </w:t>
      </w:r>
      <w:r w:rsidRPr="00722590">
        <w:t>музея</w:t>
      </w:r>
      <w:r w:rsidR="00722590">
        <w:t xml:space="preserve"> </w:t>
      </w:r>
      <w:r w:rsidRPr="00722590">
        <w:t>Дании</w:t>
      </w:r>
      <w:r w:rsidR="00722590">
        <w:t xml:space="preserve"> </w:t>
      </w:r>
      <w:r w:rsidRPr="00722590">
        <w:t>(1630)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поражают</w:t>
      </w:r>
      <w:r w:rsidR="00722590">
        <w:t xml:space="preserve"> </w:t>
      </w:r>
      <w:r w:rsidRPr="00722590">
        <w:t>выразительные</w:t>
      </w:r>
      <w:r w:rsidR="00722590">
        <w:t xml:space="preserve"> </w:t>
      </w:r>
      <w:r w:rsidRPr="00722590">
        <w:t>глаза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брови,</w:t>
      </w:r>
      <w:r w:rsidR="00722590">
        <w:t xml:space="preserve"> </w:t>
      </w:r>
      <w:r w:rsidRPr="00722590">
        <w:t>окаймленные</w:t>
      </w:r>
      <w:r w:rsidR="00722590">
        <w:t xml:space="preserve"> </w:t>
      </w:r>
      <w:r w:rsidRPr="00722590">
        <w:t>темным</w:t>
      </w:r>
      <w:r w:rsidR="00722590">
        <w:t xml:space="preserve"> </w:t>
      </w:r>
      <w:r w:rsidRPr="00722590">
        <w:t>контуром,</w:t>
      </w:r>
      <w:r w:rsidR="00722590">
        <w:t xml:space="preserve"> </w:t>
      </w:r>
      <w:r w:rsidRPr="00722590">
        <w:t>обобщенная</w:t>
      </w:r>
      <w:r w:rsidR="00722590">
        <w:t xml:space="preserve"> </w:t>
      </w:r>
      <w:r w:rsidRPr="00722590">
        <w:t>трактовка</w:t>
      </w:r>
      <w:r w:rsidR="00722590">
        <w:t xml:space="preserve"> </w:t>
      </w:r>
      <w:r w:rsidRPr="00722590">
        <w:t>лица.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Именно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иконописной</w:t>
      </w:r>
      <w:r w:rsidR="00722590">
        <w:t xml:space="preserve"> </w:t>
      </w:r>
      <w:r w:rsidRPr="00722590">
        <w:t>среде,</w:t>
      </w:r>
      <w:r w:rsidR="00722590">
        <w:t xml:space="preserve"> </w:t>
      </w:r>
      <w:r w:rsidRPr="00722590">
        <w:t>у</w:t>
      </w:r>
      <w:r w:rsidR="00722590">
        <w:t xml:space="preserve"> </w:t>
      </w:r>
      <w:r w:rsidRPr="00722590">
        <w:t>мастеров</w:t>
      </w:r>
      <w:r w:rsidR="00722590">
        <w:t xml:space="preserve"> </w:t>
      </w:r>
      <w:r w:rsidRPr="00722590">
        <w:t>Оружейной</w:t>
      </w:r>
      <w:r w:rsidR="00722590">
        <w:t xml:space="preserve"> </w:t>
      </w:r>
      <w:r w:rsidRPr="00722590">
        <w:t>палаты</w:t>
      </w:r>
      <w:r w:rsidR="00722590">
        <w:t xml:space="preserve"> </w:t>
      </w:r>
      <w:r w:rsidRPr="00722590">
        <w:t>родилось</w:t>
      </w:r>
      <w:r w:rsidR="00722590">
        <w:t xml:space="preserve"> </w:t>
      </w:r>
      <w:r w:rsidRPr="00722590">
        <w:t>новое</w:t>
      </w:r>
      <w:r w:rsidR="00722590">
        <w:t xml:space="preserve"> </w:t>
      </w:r>
      <w:r w:rsidRPr="00722590">
        <w:t>понимание</w:t>
      </w:r>
      <w:r w:rsidR="00722590">
        <w:t xml:space="preserve"> </w:t>
      </w:r>
      <w:r w:rsidRPr="00722590">
        <w:t>человека.</w:t>
      </w:r>
      <w:r w:rsidR="00722590">
        <w:t xml:space="preserve"> </w:t>
      </w:r>
      <w:r w:rsidRPr="00722590">
        <w:t>У</w:t>
      </w:r>
      <w:r w:rsidR="00722590">
        <w:t xml:space="preserve"> </w:t>
      </w:r>
      <w:r w:rsidRPr="00722590">
        <w:t>знаменитых</w:t>
      </w:r>
      <w:r w:rsidR="00722590">
        <w:t xml:space="preserve"> </w:t>
      </w:r>
      <w:r w:rsidRPr="00722590">
        <w:t>московских</w:t>
      </w:r>
      <w:r w:rsidR="00722590">
        <w:t xml:space="preserve"> </w:t>
      </w:r>
      <w:r w:rsidRPr="00722590">
        <w:t>мастеров</w:t>
      </w:r>
      <w:r w:rsidR="00722590">
        <w:t xml:space="preserve"> </w:t>
      </w:r>
      <w:r w:rsidRPr="00722590">
        <w:t>Симона</w:t>
      </w:r>
      <w:r w:rsidR="00722590">
        <w:t xml:space="preserve"> </w:t>
      </w:r>
      <w:r w:rsidRPr="00722590">
        <w:t>Ушакова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Иосифа</w:t>
      </w:r>
      <w:r w:rsidR="00722590">
        <w:t xml:space="preserve"> </w:t>
      </w:r>
      <w:r w:rsidRPr="00722590">
        <w:t>Владимирова</w:t>
      </w:r>
      <w:r w:rsidR="00722590">
        <w:t xml:space="preserve"> </w:t>
      </w:r>
      <w:r w:rsidRPr="00722590">
        <w:t>художественные</w:t>
      </w:r>
      <w:r w:rsidR="00722590">
        <w:t xml:space="preserve"> </w:t>
      </w:r>
      <w:r w:rsidRPr="00722590">
        <w:t>требования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иконе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портрету</w:t>
      </w:r>
      <w:r w:rsidR="00722590">
        <w:t xml:space="preserve"> </w:t>
      </w:r>
      <w:r w:rsidRPr="00722590">
        <w:t>царя</w:t>
      </w:r>
      <w:r w:rsidR="00722590">
        <w:t xml:space="preserve"> </w:t>
      </w:r>
      <w:r w:rsidRPr="00722590">
        <w:t>или</w:t>
      </w:r>
      <w:r w:rsidR="00722590">
        <w:t xml:space="preserve"> </w:t>
      </w:r>
      <w:r w:rsidRPr="00722590">
        <w:t>воеводы</w:t>
      </w:r>
      <w:r w:rsidR="00722590">
        <w:t xml:space="preserve"> </w:t>
      </w:r>
      <w:r w:rsidRPr="00722590">
        <w:t>уравновешиваются.</w:t>
      </w:r>
      <w:r w:rsidR="00722590">
        <w:t xml:space="preserve"> </w:t>
      </w:r>
      <w:r w:rsidRPr="00722590">
        <w:t>Ушакову</w:t>
      </w:r>
      <w:r w:rsidR="00722590">
        <w:t xml:space="preserve"> </w:t>
      </w:r>
      <w:r w:rsidRPr="00722590">
        <w:t>удалось</w:t>
      </w:r>
      <w:r w:rsidR="00722590">
        <w:t xml:space="preserve"> </w:t>
      </w:r>
      <w:r w:rsidRPr="00722590">
        <w:t>передать</w:t>
      </w:r>
      <w:r w:rsidR="00722590">
        <w:t xml:space="preserve"> </w:t>
      </w:r>
      <w:r w:rsidRPr="00722590">
        <w:t>материальность,</w:t>
      </w:r>
      <w:r w:rsidR="00722590">
        <w:t xml:space="preserve"> </w:t>
      </w:r>
      <w:r w:rsidRPr="00722590">
        <w:t>ощущение</w:t>
      </w:r>
      <w:r w:rsidR="00722590">
        <w:t xml:space="preserve"> </w:t>
      </w:r>
      <w:r w:rsidRPr="00722590">
        <w:t>телесности,</w:t>
      </w:r>
      <w:r w:rsidR="00722590">
        <w:t xml:space="preserve"> </w:t>
      </w:r>
      <w:r w:rsidRPr="00722590">
        <w:t>земного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образах</w:t>
      </w:r>
      <w:r w:rsidR="00722590">
        <w:t xml:space="preserve"> </w:t>
      </w:r>
      <w:r w:rsidRPr="00722590">
        <w:t>святых:</w:t>
      </w:r>
      <w:r w:rsidR="00722590">
        <w:t xml:space="preserve"> </w:t>
      </w:r>
      <w:r w:rsidRPr="00722590">
        <w:t>он</w:t>
      </w:r>
      <w:r w:rsidR="00722590">
        <w:t xml:space="preserve"> </w:t>
      </w:r>
      <w:r w:rsidRPr="00722590">
        <w:t>соединил</w:t>
      </w:r>
      <w:r w:rsidR="00722590">
        <w:t xml:space="preserve"> </w:t>
      </w:r>
      <w:r w:rsidRPr="00722590">
        <w:t>иконные</w:t>
      </w:r>
      <w:r w:rsidR="00722590">
        <w:t xml:space="preserve"> </w:t>
      </w:r>
      <w:r w:rsidRPr="00722590">
        <w:t>традиции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реалистической</w:t>
      </w:r>
      <w:r w:rsidR="00722590">
        <w:t xml:space="preserve"> </w:t>
      </w:r>
      <w:r w:rsidRPr="00722590">
        <w:t>манерой,</w:t>
      </w:r>
      <w:r w:rsidR="00722590">
        <w:t xml:space="preserve"> </w:t>
      </w:r>
      <w:r w:rsidRPr="00722590">
        <w:t>использовав</w:t>
      </w:r>
      <w:r w:rsidR="00722590">
        <w:t xml:space="preserve"> </w:t>
      </w:r>
      <w:r w:rsidRPr="00722590">
        <w:t>новые</w:t>
      </w:r>
      <w:r w:rsidR="00722590">
        <w:t xml:space="preserve"> </w:t>
      </w:r>
      <w:r w:rsidRPr="00722590">
        <w:t>средства.</w:t>
      </w:r>
      <w:r w:rsidR="00722590">
        <w:t xml:space="preserve"> </w:t>
      </w:r>
      <w:r w:rsidRPr="00722590">
        <w:t>Его</w:t>
      </w:r>
      <w:r w:rsidR="00722590">
        <w:t xml:space="preserve"> </w:t>
      </w:r>
      <w:r w:rsidRPr="00722590">
        <w:t>образ</w:t>
      </w:r>
      <w:r w:rsidR="00722590">
        <w:t xml:space="preserve"> </w:t>
      </w:r>
      <w:r w:rsidRPr="00722590">
        <w:t>Спаса</w:t>
      </w:r>
      <w:r w:rsidR="00722590">
        <w:t xml:space="preserve"> </w:t>
      </w:r>
      <w:r w:rsidRPr="00722590">
        <w:t>Нерукотворного,</w:t>
      </w:r>
      <w:r w:rsidR="00722590">
        <w:t xml:space="preserve"> </w:t>
      </w:r>
      <w:r w:rsidRPr="00722590">
        <w:t>чей</w:t>
      </w:r>
      <w:r w:rsidR="00722590">
        <w:t xml:space="preserve"> </w:t>
      </w:r>
      <w:r w:rsidRPr="00722590">
        <w:t>лик</w:t>
      </w:r>
      <w:r w:rsidR="00722590">
        <w:t xml:space="preserve"> </w:t>
      </w:r>
      <w:r w:rsidRPr="00722590">
        <w:t>написан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помощью</w:t>
      </w:r>
      <w:r w:rsidR="00722590">
        <w:t xml:space="preserve"> </w:t>
      </w:r>
      <w:r w:rsidRPr="00722590">
        <w:t>светотеневой</w:t>
      </w:r>
      <w:r w:rsidR="00722590">
        <w:t xml:space="preserve"> </w:t>
      </w:r>
      <w:r w:rsidRPr="00722590">
        <w:t>лепки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одновременно</w:t>
      </w:r>
      <w:r w:rsidR="00722590">
        <w:t xml:space="preserve"> </w:t>
      </w:r>
      <w:r w:rsidRPr="00722590">
        <w:t>икона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портрет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определенным</w:t>
      </w:r>
      <w:r w:rsidR="00722590">
        <w:t xml:space="preserve"> </w:t>
      </w:r>
      <w:r w:rsidRPr="00722590">
        <w:t>человеческим</w:t>
      </w:r>
      <w:r w:rsidR="00722590">
        <w:t xml:space="preserve"> </w:t>
      </w:r>
      <w:r w:rsidRPr="00722590">
        <w:t>обликом.</w:t>
      </w:r>
      <w:r w:rsidR="00722590">
        <w:t xml:space="preserve"> </w:t>
      </w:r>
      <w:r w:rsidRPr="00722590">
        <w:t>Так</w:t>
      </w:r>
      <w:r w:rsidR="00722590">
        <w:t xml:space="preserve"> </w:t>
      </w:r>
      <w:r w:rsidRPr="00722590">
        <w:t>происходило</w:t>
      </w:r>
      <w:r w:rsidR="00722590">
        <w:t xml:space="preserve"> </w:t>
      </w:r>
      <w:r w:rsidRPr="00722590">
        <w:t>нисхождение</w:t>
      </w:r>
      <w:r w:rsidR="00722590">
        <w:t xml:space="preserve"> </w:t>
      </w:r>
      <w:r w:rsidRPr="00722590">
        <w:t>божественного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человеческого.</w:t>
      </w:r>
      <w:r w:rsidR="00722590">
        <w:t xml:space="preserve"> </w:t>
      </w:r>
      <w:r w:rsidRPr="00722590">
        <w:t>Царские</w:t>
      </w:r>
      <w:r w:rsidR="00722590">
        <w:t xml:space="preserve"> </w:t>
      </w:r>
      <w:r w:rsidRPr="00722590">
        <w:t>иконописцы</w:t>
      </w:r>
      <w:r w:rsidR="00722590">
        <w:t xml:space="preserve"> </w:t>
      </w:r>
      <w:r w:rsidRPr="00722590">
        <w:t>являлись</w:t>
      </w:r>
      <w:r w:rsidR="00722590">
        <w:t xml:space="preserve"> </w:t>
      </w:r>
      <w:r w:rsidRPr="00722590">
        <w:t>портретистами</w:t>
      </w:r>
      <w:r w:rsidR="00722590">
        <w:t xml:space="preserve"> </w:t>
      </w:r>
      <w:r w:rsidRPr="00722590">
        <w:t>царского</w:t>
      </w:r>
      <w:r w:rsidR="00722590">
        <w:t xml:space="preserve"> </w:t>
      </w:r>
      <w:r w:rsidRPr="00722590">
        <w:t>двора,</w:t>
      </w:r>
      <w:r w:rsidR="00722590">
        <w:t xml:space="preserve"> </w:t>
      </w:r>
      <w:r w:rsidRPr="00722590">
        <w:t>создававшими</w:t>
      </w:r>
      <w:r w:rsidR="00722590">
        <w:t xml:space="preserve"> </w:t>
      </w:r>
      <w:r w:rsidRPr="00722590">
        <w:t>иконы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портреты.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необычный</w:t>
      </w:r>
      <w:r w:rsidR="00722590">
        <w:t xml:space="preserve"> </w:t>
      </w:r>
      <w:r w:rsidRPr="00722590">
        <w:t>способ</w:t>
      </w:r>
      <w:r w:rsidR="00722590">
        <w:t xml:space="preserve"> </w:t>
      </w:r>
      <w:r w:rsidRPr="00722590">
        <w:t>экспонирования</w:t>
      </w:r>
      <w:r w:rsidR="00722590">
        <w:t xml:space="preserve"> </w:t>
      </w:r>
      <w:r w:rsidRPr="00722590">
        <w:t>еще</w:t>
      </w:r>
      <w:r w:rsidR="00722590">
        <w:t xml:space="preserve"> </w:t>
      </w:r>
      <w:r w:rsidRPr="00722590">
        <w:t>более</w:t>
      </w:r>
      <w:r w:rsidR="00722590">
        <w:t xml:space="preserve"> </w:t>
      </w:r>
      <w:r w:rsidRPr="00722590">
        <w:t>усиливает</w:t>
      </w:r>
      <w:r w:rsidR="00722590">
        <w:t xml:space="preserve"> </w:t>
      </w:r>
      <w:r w:rsidRPr="00722590">
        <w:t>странную</w:t>
      </w:r>
      <w:r w:rsidR="00722590">
        <w:t xml:space="preserve"> </w:t>
      </w:r>
      <w:r w:rsidRPr="00722590">
        <w:t>притягательность</w:t>
      </w:r>
      <w:r w:rsidR="00722590">
        <w:t xml:space="preserve"> </w:t>
      </w:r>
      <w:r w:rsidRPr="00722590">
        <w:t>парсун.</w:t>
      </w:r>
      <w:r w:rsidR="00722590">
        <w:t xml:space="preserve"> </w:t>
      </w:r>
      <w:r w:rsidRPr="00722590">
        <w:t>Свисающие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потолка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представлены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прозрачных</w:t>
      </w:r>
      <w:r w:rsidR="00722590">
        <w:t xml:space="preserve"> </w:t>
      </w:r>
      <w:r w:rsidRPr="00722590">
        <w:t>стеклянных</w:t>
      </w:r>
      <w:r w:rsidR="00722590">
        <w:t xml:space="preserve"> </w:t>
      </w:r>
      <w:r w:rsidRPr="00722590">
        <w:t>фонах,</w:t>
      </w:r>
      <w:r w:rsidR="00722590">
        <w:t xml:space="preserve"> </w:t>
      </w:r>
      <w:r w:rsidRPr="00722590">
        <w:t>сквозь</w:t>
      </w:r>
      <w:r w:rsidR="00722590">
        <w:t xml:space="preserve"> </w:t>
      </w:r>
      <w:r w:rsidRPr="00722590">
        <w:t>которые</w:t>
      </w:r>
      <w:r w:rsidR="00722590">
        <w:t xml:space="preserve"> </w:t>
      </w:r>
      <w:r w:rsidRPr="00722590">
        <w:t>виднеется</w:t>
      </w:r>
      <w:r w:rsidR="00722590">
        <w:t xml:space="preserve"> </w:t>
      </w:r>
      <w:r w:rsidRPr="00722590">
        <w:t>кирпичная</w:t>
      </w:r>
      <w:r w:rsidR="00722590">
        <w:t xml:space="preserve"> </w:t>
      </w:r>
      <w:r w:rsidRPr="00722590">
        <w:t>кладка.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обтянутых</w:t>
      </w:r>
      <w:r w:rsidR="00722590">
        <w:t xml:space="preserve"> </w:t>
      </w:r>
      <w:r w:rsidRPr="00722590">
        <w:t>красной</w:t>
      </w:r>
      <w:r w:rsidR="00722590">
        <w:t xml:space="preserve"> </w:t>
      </w:r>
      <w:r w:rsidRPr="00722590">
        <w:t>материей</w:t>
      </w:r>
      <w:r w:rsidR="00722590">
        <w:t xml:space="preserve"> </w:t>
      </w:r>
      <w:r w:rsidRPr="00722590">
        <w:t>пилонах</w:t>
      </w:r>
      <w:r w:rsidR="00722590">
        <w:t xml:space="preserve"> </w:t>
      </w:r>
      <w:r w:rsidRPr="00722590">
        <w:t>цари,</w:t>
      </w:r>
      <w:r w:rsidR="00722590">
        <w:t xml:space="preserve"> </w:t>
      </w:r>
      <w:r w:rsidRPr="00722590">
        <w:t>патриархи,</w:t>
      </w:r>
      <w:r w:rsidR="00722590">
        <w:t xml:space="preserve"> </w:t>
      </w:r>
      <w:r w:rsidRPr="00722590">
        <w:t>аристократы</w:t>
      </w:r>
      <w:r w:rsidR="00722590">
        <w:t xml:space="preserve"> </w:t>
      </w:r>
      <w:r w:rsidRPr="00722590">
        <w:t>порой</w:t>
      </w:r>
      <w:r w:rsidR="00722590">
        <w:t xml:space="preserve"> </w:t>
      </w:r>
      <w:r w:rsidRPr="00722590">
        <w:t>предстают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манер</w:t>
      </w:r>
      <w:r w:rsidR="00722590">
        <w:t xml:space="preserve"> </w:t>
      </w:r>
      <w:r w:rsidRPr="00722590">
        <w:t>святых</w:t>
      </w:r>
      <w:r w:rsidR="00722590">
        <w:t xml:space="preserve"> </w:t>
      </w:r>
      <w:r w:rsidRPr="00722590">
        <w:t>(царевна</w:t>
      </w:r>
      <w:r w:rsidR="00722590">
        <w:t xml:space="preserve"> </w:t>
      </w:r>
      <w:r w:rsidRPr="00722590">
        <w:t>Софья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образе</w:t>
      </w:r>
      <w:r w:rsidR="00722590">
        <w:t xml:space="preserve"> </w:t>
      </w:r>
      <w:r w:rsidRPr="00722590">
        <w:t>царя</w:t>
      </w:r>
      <w:r w:rsidR="00722590">
        <w:t xml:space="preserve"> </w:t>
      </w:r>
      <w:r w:rsidRPr="00722590">
        <w:t>Соломона).</w:t>
      </w:r>
      <w:r w:rsidR="00722590">
        <w:t xml:space="preserve"> </w:t>
      </w:r>
      <w:r w:rsidRPr="00722590">
        <w:t>Необычайно</w:t>
      </w:r>
      <w:r w:rsidR="00722590">
        <w:t xml:space="preserve"> </w:t>
      </w:r>
      <w:r w:rsidRPr="00722590">
        <w:t>хорош</w:t>
      </w:r>
      <w:r w:rsidR="00722590">
        <w:t xml:space="preserve"> </w:t>
      </w:r>
      <w:r w:rsidRPr="00722590">
        <w:t>поясной</w:t>
      </w:r>
      <w:r w:rsidR="00722590">
        <w:t xml:space="preserve"> </w:t>
      </w:r>
      <w:r w:rsidRPr="00722590">
        <w:t>«Портрет</w:t>
      </w:r>
      <w:r w:rsidR="00722590">
        <w:t xml:space="preserve"> </w:t>
      </w:r>
      <w:r w:rsidRPr="00722590">
        <w:t>Алексея</w:t>
      </w:r>
      <w:r w:rsidR="00722590">
        <w:t xml:space="preserve"> </w:t>
      </w:r>
      <w:r w:rsidRPr="00722590">
        <w:t>Михайловича»</w:t>
      </w:r>
      <w:r w:rsidR="00722590">
        <w:t xml:space="preserve"> </w:t>
      </w:r>
      <w:r w:rsidRPr="00722590">
        <w:t>(1680-е,</w:t>
      </w:r>
      <w:r w:rsidR="00722590">
        <w:t xml:space="preserve"> </w:t>
      </w:r>
      <w:r w:rsidRPr="00722590">
        <w:t>ГИМ).</w:t>
      </w:r>
      <w:r w:rsidR="00722590">
        <w:t xml:space="preserve"> </w:t>
      </w:r>
      <w:r w:rsidRPr="00722590">
        <w:t>Царь</w:t>
      </w:r>
      <w:r w:rsidR="00722590">
        <w:t xml:space="preserve"> </w:t>
      </w:r>
      <w:r w:rsidRPr="00722590">
        <w:t>изображен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торжественном</w:t>
      </w:r>
      <w:r w:rsidR="00722590">
        <w:t xml:space="preserve"> </w:t>
      </w:r>
      <w:r w:rsidRPr="00722590">
        <w:t>костюме,</w:t>
      </w:r>
      <w:r w:rsidR="00722590">
        <w:t xml:space="preserve"> </w:t>
      </w:r>
      <w:r w:rsidRPr="00722590">
        <w:t>расшитом</w:t>
      </w:r>
      <w:r w:rsidR="00722590">
        <w:t xml:space="preserve"> </w:t>
      </w:r>
      <w:r w:rsidRPr="00722590">
        <w:t>жемчугом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драгоценными</w:t>
      </w:r>
      <w:r w:rsidR="00722590">
        <w:t xml:space="preserve"> </w:t>
      </w:r>
      <w:r w:rsidRPr="00722590">
        <w:t>камнями,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высокой</w:t>
      </w:r>
      <w:r w:rsidR="00722590">
        <w:t xml:space="preserve"> </w:t>
      </w:r>
      <w:r w:rsidRPr="00722590">
        <w:t>шапке,</w:t>
      </w:r>
      <w:r w:rsidR="00722590">
        <w:t xml:space="preserve"> </w:t>
      </w:r>
      <w:r w:rsidRPr="00722590">
        <w:t>опушенной</w:t>
      </w:r>
      <w:r w:rsidR="00722590">
        <w:t xml:space="preserve"> </w:t>
      </w:r>
      <w:r w:rsidRPr="00722590">
        <w:t>мехом.</w:t>
      </w:r>
      <w:r w:rsidR="00722590">
        <w:t xml:space="preserve"> </w:t>
      </w:r>
      <w:r w:rsidRPr="00722590">
        <w:t>Лицо</w:t>
      </w:r>
      <w:r w:rsidR="00722590">
        <w:t xml:space="preserve"> </w:t>
      </w:r>
      <w:r w:rsidRPr="00722590">
        <w:t>трактовано</w:t>
      </w:r>
      <w:r w:rsidR="00722590">
        <w:t xml:space="preserve"> </w:t>
      </w:r>
      <w:r w:rsidRPr="00722590">
        <w:t>более</w:t>
      </w:r>
      <w:r w:rsidR="00722590">
        <w:t xml:space="preserve"> </w:t>
      </w:r>
      <w:r w:rsidRPr="00722590">
        <w:t>правдиво,</w:t>
      </w:r>
      <w:r w:rsidR="00722590">
        <w:t xml:space="preserve"> </w:t>
      </w:r>
      <w:r w:rsidRPr="00722590">
        <w:t>чем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ранних</w:t>
      </w:r>
      <w:r w:rsidR="00722590">
        <w:t xml:space="preserve"> </w:t>
      </w:r>
      <w:r w:rsidRPr="00722590">
        <w:t>парсунах.</w:t>
      </w:r>
      <w:r w:rsidR="00722590">
        <w:t xml:space="preserve"> </w:t>
      </w:r>
      <w:r w:rsidRPr="00722590">
        <w:t>Кажется,</w:t>
      </w:r>
      <w:r w:rsidR="00722590">
        <w:t xml:space="preserve"> </w:t>
      </w:r>
      <w:r w:rsidRPr="00722590">
        <w:t>все</w:t>
      </w:r>
      <w:r w:rsidR="00722590">
        <w:t xml:space="preserve"> </w:t>
      </w:r>
      <w:r w:rsidRPr="00722590">
        <w:t>рассчитано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эмоциональное</w:t>
      </w:r>
      <w:r w:rsidR="00722590">
        <w:t xml:space="preserve"> </w:t>
      </w:r>
      <w:r w:rsidRPr="00722590">
        <w:t>воздействие.</w:t>
      </w:r>
      <w:r w:rsidR="00722590">
        <w:t xml:space="preserve"> </w:t>
      </w:r>
      <w:r w:rsidRPr="00722590">
        <w:t>Зритель</w:t>
      </w:r>
      <w:r w:rsidR="00722590">
        <w:t xml:space="preserve"> </w:t>
      </w:r>
      <w:r w:rsidRPr="00722590">
        <w:t>ощущает</w:t>
      </w:r>
      <w:r w:rsidR="00722590">
        <w:t xml:space="preserve"> </w:t>
      </w:r>
      <w:r w:rsidRPr="00722590">
        <w:t>значительность</w:t>
      </w:r>
      <w:r w:rsidR="00722590">
        <w:t xml:space="preserve"> </w:t>
      </w:r>
      <w:r w:rsidRPr="00722590">
        <w:t>изображенного,</w:t>
      </w:r>
      <w:r w:rsidR="00722590">
        <w:t xml:space="preserve"> </w:t>
      </w:r>
      <w:r w:rsidRPr="00722590">
        <w:t>занимающего</w:t>
      </w:r>
      <w:r w:rsidR="00722590">
        <w:t xml:space="preserve"> </w:t>
      </w:r>
      <w:r w:rsidRPr="00722590">
        <w:t>высокое</w:t>
      </w:r>
      <w:r w:rsidR="00722590">
        <w:t xml:space="preserve"> </w:t>
      </w:r>
      <w:r w:rsidRPr="00722590">
        <w:t>положение,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«Портрете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Ф.</w:t>
      </w:r>
      <w:r w:rsidR="00722590">
        <w:t xml:space="preserve"> </w:t>
      </w:r>
      <w:r w:rsidRPr="00722590">
        <w:t>Люткина»</w:t>
      </w:r>
      <w:r w:rsidR="00722590">
        <w:t xml:space="preserve"> </w:t>
      </w:r>
      <w:r w:rsidRPr="00722590">
        <w:t>(1697,</w:t>
      </w:r>
      <w:r w:rsidR="00722590">
        <w:t xml:space="preserve"> </w:t>
      </w:r>
      <w:r w:rsidRPr="00722590">
        <w:t>ГИМ).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Изображенный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рост</w:t>
      </w:r>
      <w:r w:rsidR="00722590">
        <w:t xml:space="preserve"> </w:t>
      </w:r>
      <w:r w:rsidRPr="00722590">
        <w:t>персонаж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синем</w:t>
      </w:r>
      <w:r w:rsidR="00722590">
        <w:t xml:space="preserve"> </w:t>
      </w:r>
      <w:r w:rsidRPr="00722590">
        <w:t>кафтане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широкими</w:t>
      </w:r>
      <w:r w:rsidR="00722590">
        <w:t xml:space="preserve"> </w:t>
      </w:r>
      <w:r w:rsidRPr="00722590">
        <w:t>рукавами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высокими</w:t>
      </w:r>
      <w:r w:rsidR="00722590">
        <w:t xml:space="preserve"> </w:t>
      </w:r>
      <w:r w:rsidRPr="00722590">
        <w:t>обшлагами</w:t>
      </w:r>
      <w:r w:rsidR="00722590">
        <w:t xml:space="preserve"> </w:t>
      </w:r>
      <w:r w:rsidRPr="00722590">
        <w:t>правой</w:t>
      </w:r>
      <w:r w:rsidR="00722590">
        <w:t xml:space="preserve"> </w:t>
      </w:r>
      <w:r w:rsidRPr="00722590">
        <w:t>рукой</w:t>
      </w:r>
      <w:r w:rsidR="00722590">
        <w:t xml:space="preserve"> </w:t>
      </w:r>
      <w:r w:rsidRPr="00722590">
        <w:t>опирается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рукоять</w:t>
      </w:r>
      <w:r w:rsidR="00722590">
        <w:t xml:space="preserve"> </w:t>
      </w:r>
      <w:r w:rsidRPr="00722590">
        <w:t>шпаги,</w:t>
      </w:r>
      <w:r w:rsidR="00722590">
        <w:t xml:space="preserve"> </w:t>
      </w:r>
      <w:r w:rsidRPr="00722590">
        <w:t>левой</w:t>
      </w:r>
      <w:r w:rsidR="00722590">
        <w:t xml:space="preserve"> </w:t>
      </w:r>
      <w:r w:rsidRPr="00722590">
        <w:t>придерживает</w:t>
      </w:r>
      <w:r w:rsidR="00722590">
        <w:t xml:space="preserve"> </w:t>
      </w:r>
      <w:r w:rsidRPr="00722590">
        <w:t>полу</w:t>
      </w:r>
      <w:r w:rsidR="00722590">
        <w:t xml:space="preserve"> </w:t>
      </w:r>
      <w:r w:rsidRPr="00722590">
        <w:t>одежды.</w:t>
      </w:r>
      <w:r w:rsidR="00722590">
        <w:t xml:space="preserve"> </w:t>
      </w:r>
      <w:r w:rsidRPr="00722590">
        <w:t>Хорошо</w:t>
      </w:r>
      <w:r w:rsidR="00722590">
        <w:t xml:space="preserve"> </w:t>
      </w:r>
      <w:r w:rsidRPr="00722590">
        <w:t>передано</w:t>
      </w:r>
      <w:r w:rsidR="00722590">
        <w:t xml:space="preserve"> </w:t>
      </w:r>
      <w:r w:rsidRPr="00722590">
        <w:t>его</w:t>
      </w:r>
      <w:r w:rsidR="00722590">
        <w:t xml:space="preserve"> </w:t>
      </w:r>
      <w:r w:rsidRPr="00722590">
        <w:t>чувство</w:t>
      </w:r>
      <w:r w:rsidR="00722590">
        <w:t xml:space="preserve"> </w:t>
      </w:r>
      <w:r w:rsidRPr="00722590">
        <w:t>собственного</w:t>
      </w:r>
      <w:r w:rsidR="00722590">
        <w:t xml:space="preserve"> </w:t>
      </w:r>
      <w:r w:rsidRPr="00722590">
        <w:t>достоинства,</w:t>
      </w:r>
      <w:r w:rsidR="00722590">
        <w:t xml:space="preserve"> </w:t>
      </w:r>
      <w:r w:rsidRPr="00722590">
        <w:t>уверенности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себе.</w:t>
      </w:r>
      <w:r w:rsidR="00722590">
        <w:t xml:space="preserve"> </w:t>
      </w:r>
      <w:r w:rsidRPr="00722590">
        <w:t>Простота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лаконичность</w:t>
      </w:r>
      <w:r w:rsidR="00722590">
        <w:t xml:space="preserve"> </w:t>
      </w:r>
      <w:r w:rsidRPr="00722590">
        <w:t>пластической</w:t>
      </w:r>
      <w:r w:rsidR="00722590">
        <w:t xml:space="preserve"> </w:t>
      </w:r>
      <w:r w:rsidRPr="00722590">
        <w:t>характеристики</w:t>
      </w:r>
      <w:r w:rsidR="00722590">
        <w:t xml:space="preserve"> </w:t>
      </w:r>
      <w:r w:rsidRPr="00722590">
        <w:t>лица</w:t>
      </w:r>
      <w:r w:rsidR="00722590">
        <w:t xml:space="preserve"> </w:t>
      </w:r>
      <w:r w:rsidRPr="00722590">
        <w:t>сочетается</w:t>
      </w:r>
      <w:r w:rsidR="00722590">
        <w:t xml:space="preserve"> </w:t>
      </w:r>
      <w:r w:rsidRPr="00722590">
        <w:t>со</w:t>
      </w:r>
      <w:r w:rsidR="00722590">
        <w:t xml:space="preserve"> </w:t>
      </w:r>
      <w:r w:rsidRPr="00722590">
        <w:t>светотеневой</w:t>
      </w:r>
      <w:r w:rsidR="00722590">
        <w:t xml:space="preserve"> </w:t>
      </w:r>
      <w:r w:rsidRPr="00722590">
        <w:t>моделировкой</w:t>
      </w:r>
      <w:r w:rsidR="00722590">
        <w:t xml:space="preserve"> </w:t>
      </w:r>
      <w:r w:rsidRPr="00722590">
        <w:t>предметов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умением</w:t>
      </w:r>
      <w:r w:rsidR="00722590">
        <w:t xml:space="preserve"> </w:t>
      </w:r>
      <w:r w:rsidRPr="00722590">
        <w:t>передать</w:t>
      </w:r>
      <w:r w:rsidR="00722590">
        <w:t xml:space="preserve"> </w:t>
      </w:r>
      <w:r w:rsidRPr="00722590">
        <w:t>фактуру</w:t>
      </w:r>
      <w:r w:rsidR="00722590">
        <w:t xml:space="preserve"> </w:t>
      </w:r>
      <w:r w:rsidRPr="00722590">
        <w:t>тканей.</w:t>
      </w:r>
      <w:r w:rsidR="00722590">
        <w:t xml:space="preserve"> </w:t>
      </w:r>
      <w:r w:rsidRPr="00722590">
        <w:t>Но</w:t>
      </w:r>
      <w:r w:rsidR="00722590">
        <w:t xml:space="preserve"> </w:t>
      </w:r>
      <w:r w:rsidRPr="00722590">
        <w:t>по-прежнему,</w:t>
      </w:r>
      <w:r w:rsidR="00722590">
        <w:t xml:space="preserve"> </w:t>
      </w:r>
      <w:r w:rsidRPr="00722590">
        <w:t>как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более</w:t>
      </w:r>
      <w:r w:rsidR="00722590">
        <w:t xml:space="preserve"> </w:t>
      </w:r>
      <w:r w:rsidRPr="00722590">
        <w:t>ранних</w:t>
      </w:r>
      <w:r w:rsidR="00722590">
        <w:t xml:space="preserve"> </w:t>
      </w:r>
      <w:r w:rsidRPr="00722590">
        <w:t>парсунах,</w:t>
      </w:r>
      <w:r w:rsidR="00722590">
        <w:t xml:space="preserve"> </w:t>
      </w:r>
      <w:r w:rsidRPr="00722590">
        <w:t>большую</w:t>
      </w:r>
      <w:r w:rsidR="00722590">
        <w:t xml:space="preserve"> </w:t>
      </w:r>
      <w:r w:rsidRPr="00722590">
        <w:t>важность</w:t>
      </w:r>
      <w:r w:rsidR="00722590">
        <w:t xml:space="preserve"> </w:t>
      </w:r>
      <w:r w:rsidRPr="00722590">
        <w:t>имеют</w:t>
      </w:r>
      <w:r w:rsidR="00722590">
        <w:t xml:space="preserve"> </w:t>
      </w:r>
      <w:r w:rsidRPr="00722590">
        <w:t>аксессуары.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Особой</w:t>
      </w:r>
      <w:r w:rsidR="00722590">
        <w:t xml:space="preserve"> </w:t>
      </w:r>
      <w:r w:rsidRPr="00722590">
        <w:t>силой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мощью</w:t>
      </w:r>
      <w:r w:rsidR="00722590">
        <w:t xml:space="preserve"> </w:t>
      </w:r>
      <w:r w:rsidRPr="00722590">
        <w:t>отличаются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знаменитой</w:t>
      </w:r>
      <w:r w:rsidR="00722590">
        <w:t xml:space="preserve"> </w:t>
      </w:r>
      <w:r w:rsidRPr="00722590">
        <w:t>Преображенской</w:t>
      </w:r>
      <w:r w:rsidR="00722590">
        <w:t xml:space="preserve"> </w:t>
      </w:r>
      <w:r w:rsidRPr="00722590">
        <w:t>серии</w:t>
      </w:r>
      <w:r w:rsidR="00722590">
        <w:t xml:space="preserve"> </w:t>
      </w:r>
      <w:r w:rsidRPr="00722590">
        <w:t>участников</w:t>
      </w:r>
      <w:r w:rsidR="00722590">
        <w:t xml:space="preserve"> </w:t>
      </w:r>
      <w:r w:rsidRPr="00722590">
        <w:t>«Всепьянейшего</w:t>
      </w:r>
      <w:r w:rsidR="00722590">
        <w:t xml:space="preserve"> </w:t>
      </w:r>
      <w:r w:rsidRPr="00722590">
        <w:t>собора</w:t>
      </w:r>
      <w:r w:rsidR="00722590">
        <w:t xml:space="preserve"> </w:t>
      </w:r>
      <w:r w:rsidRPr="00722590">
        <w:t>Всешутейшего</w:t>
      </w:r>
      <w:r w:rsidR="00722590">
        <w:t xml:space="preserve"> </w:t>
      </w:r>
      <w:r w:rsidRPr="00722590">
        <w:t>князь-папы»,</w:t>
      </w:r>
      <w:r w:rsidR="00722590">
        <w:t xml:space="preserve"> </w:t>
      </w:r>
      <w:r w:rsidRPr="00722590">
        <w:t>созданного</w:t>
      </w:r>
      <w:r w:rsidR="00722590">
        <w:t xml:space="preserve"> </w:t>
      </w:r>
      <w:r w:rsidRPr="00722590">
        <w:t>Петром</w:t>
      </w:r>
      <w:r w:rsidR="00722590">
        <w:t xml:space="preserve"> </w:t>
      </w:r>
      <w:r w:rsidRPr="00722590">
        <w:t>I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1694</w:t>
      </w:r>
      <w:r w:rsidR="00722590">
        <w:t xml:space="preserve"> </w:t>
      </w:r>
      <w:r w:rsidRPr="00722590">
        <w:t>году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целью</w:t>
      </w:r>
      <w:r w:rsidR="00722590">
        <w:t xml:space="preserve"> </w:t>
      </w:r>
      <w:r w:rsidRPr="00722590">
        <w:t>дискредитации</w:t>
      </w:r>
      <w:r w:rsidR="00722590">
        <w:t xml:space="preserve"> </w:t>
      </w:r>
      <w:r w:rsidRPr="00722590">
        <w:t>церкви.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портретах</w:t>
      </w:r>
      <w:r w:rsidR="00722590">
        <w:t xml:space="preserve"> </w:t>
      </w:r>
      <w:r w:rsidRPr="00722590">
        <w:t>выразились</w:t>
      </w:r>
      <w:r w:rsidR="00722590">
        <w:t xml:space="preserve"> </w:t>
      </w:r>
      <w:r w:rsidRPr="00722590">
        <w:t>творческие</w:t>
      </w:r>
      <w:r w:rsidR="00722590">
        <w:t xml:space="preserve"> </w:t>
      </w:r>
      <w:r w:rsidRPr="00722590">
        <w:t>искания,</w:t>
      </w:r>
      <w:r w:rsidR="00722590">
        <w:t xml:space="preserve"> </w:t>
      </w:r>
      <w:r w:rsidRPr="00722590">
        <w:t>особенности</w:t>
      </w:r>
      <w:r w:rsidR="00722590">
        <w:t xml:space="preserve"> </w:t>
      </w:r>
      <w:r w:rsidRPr="00722590">
        <w:t>характера,</w:t>
      </w:r>
      <w:r w:rsidR="00722590">
        <w:t xml:space="preserve"> </w:t>
      </w:r>
      <w:r w:rsidRPr="00722590">
        <w:t>мироощущения</w:t>
      </w:r>
      <w:r w:rsidR="00722590">
        <w:t xml:space="preserve"> </w:t>
      </w:r>
      <w:r w:rsidRPr="00722590">
        <w:t>человека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переломе</w:t>
      </w:r>
      <w:r w:rsidR="00722590">
        <w:t xml:space="preserve"> </w:t>
      </w:r>
      <w:r w:rsidRPr="00722590">
        <w:t>Средневековья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времени.</w:t>
      </w:r>
      <w:r w:rsidR="00722590">
        <w:t xml:space="preserve"> </w:t>
      </w:r>
      <w:r w:rsidRPr="00722590">
        <w:t>Художники</w:t>
      </w:r>
      <w:r w:rsidR="00722590">
        <w:t xml:space="preserve"> </w:t>
      </w:r>
      <w:r w:rsidRPr="00722590">
        <w:t>уже</w:t>
      </w:r>
      <w:r w:rsidR="00722590">
        <w:t xml:space="preserve"> </w:t>
      </w:r>
      <w:r w:rsidRPr="00722590">
        <w:t>начинают</w:t>
      </w:r>
      <w:r w:rsidR="00722590">
        <w:t xml:space="preserve"> </w:t>
      </w:r>
      <w:r w:rsidRPr="00722590">
        <w:t>думать</w:t>
      </w:r>
      <w:r w:rsidR="00722590">
        <w:t xml:space="preserve"> </w:t>
      </w:r>
      <w:r w:rsidRPr="00722590">
        <w:t>о</w:t>
      </w:r>
      <w:r w:rsidR="00722590">
        <w:t xml:space="preserve"> </w:t>
      </w:r>
      <w:r w:rsidRPr="00722590">
        <w:t>композиции.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Члены</w:t>
      </w:r>
      <w:r w:rsidR="00722590">
        <w:t xml:space="preserve"> </w:t>
      </w:r>
      <w:r w:rsidRPr="00722590">
        <w:t>«собора»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представители</w:t>
      </w:r>
      <w:r w:rsidR="00722590">
        <w:t xml:space="preserve"> </w:t>
      </w:r>
      <w:r w:rsidRPr="00722590">
        <w:t>знатных</w:t>
      </w:r>
      <w:r w:rsidR="00722590">
        <w:t xml:space="preserve"> </w:t>
      </w:r>
      <w:r w:rsidRPr="00722590">
        <w:t>фамилий</w:t>
      </w:r>
      <w:r w:rsidR="00722590">
        <w:t xml:space="preserve"> </w:t>
      </w:r>
      <w:r w:rsidRPr="00722590">
        <w:t>участвовали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маскарадных</w:t>
      </w:r>
      <w:r w:rsidR="00722590">
        <w:t xml:space="preserve"> </w:t>
      </w:r>
      <w:r w:rsidRPr="00722590">
        <w:t>шествиях,</w:t>
      </w:r>
      <w:r w:rsidR="00722590">
        <w:t xml:space="preserve"> </w:t>
      </w:r>
      <w:r w:rsidRPr="00722590">
        <w:t>шутовских</w:t>
      </w:r>
      <w:r w:rsidR="00722590">
        <w:t xml:space="preserve"> </w:t>
      </w:r>
      <w:r w:rsidRPr="00722590">
        <w:t>праздниках.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портретах</w:t>
      </w:r>
      <w:r w:rsidR="00722590">
        <w:t xml:space="preserve"> </w:t>
      </w:r>
      <w:r w:rsidRPr="00722590">
        <w:t>дерзко</w:t>
      </w:r>
      <w:r w:rsidR="00722590">
        <w:t xml:space="preserve"> </w:t>
      </w:r>
      <w:r w:rsidRPr="00722590">
        <w:t>высмеивается</w:t>
      </w:r>
      <w:r w:rsidR="00722590">
        <w:t xml:space="preserve"> </w:t>
      </w:r>
      <w:r w:rsidRPr="00722590">
        <w:t>традиционный</w:t>
      </w:r>
      <w:r w:rsidR="00722590">
        <w:t xml:space="preserve"> </w:t>
      </w:r>
      <w:r w:rsidRPr="00722590">
        <w:t>уклад</w:t>
      </w:r>
      <w:r w:rsidR="00722590">
        <w:t xml:space="preserve"> </w:t>
      </w:r>
      <w:r w:rsidRPr="00722590">
        <w:t>жизни</w:t>
      </w:r>
      <w:r w:rsidR="00722590">
        <w:t xml:space="preserve"> </w:t>
      </w:r>
      <w:r w:rsidRPr="00722590">
        <w:t>Древней</w:t>
      </w:r>
      <w:r w:rsidR="00722590">
        <w:t xml:space="preserve"> </w:t>
      </w:r>
      <w:r w:rsidRPr="00722590">
        <w:t>Руси,</w:t>
      </w:r>
      <w:r w:rsidR="00722590">
        <w:t xml:space="preserve"> </w:t>
      </w:r>
      <w:r w:rsidRPr="00722590">
        <w:t>сатирические</w:t>
      </w:r>
      <w:r w:rsidR="00722590">
        <w:t xml:space="preserve"> </w:t>
      </w:r>
      <w:r w:rsidRPr="00722590">
        <w:t>персонажи</w:t>
      </w:r>
      <w:r w:rsidR="00722590">
        <w:t xml:space="preserve"> </w:t>
      </w:r>
      <w:r w:rsidRPr="00722590">
        <w:t>наделены</w:t>
      </w:r>
      <w:r w:rsidR="00722590">
        <w:t xml:space="preserve"> </w:t>
      </w:r>
      <w:r w:rsidRPr="00722590">
        <w:t>сильными</w:t>
      </w:r>
      <w:r w:rsidR="00722590">
        <w:t xml:space="preserve"> </w:t>
      </w:r>
      <w:r w:rsidRPr="00722590">
        <w:t>эмоциями,</w:t>
      </w:r>
      <w:r w:rsidR="00722590">
        <w:t xml:space="preserve"> </w:t>
      </w:r>
      <w:r w:rsidRPr="00722590">
        <w:t>но</w:t>
      </w:r>
      <w:r w:rsidR="00722590">
        <w:t xml:space="preserve"> </w:t>
      </w:r>
      <w:r w:rsidRPr="00722590">
        <w:t>такой</w:t>
      </w:r>
      <w:r w:rsidR="00722590">
        <w:t xml:space="preserve"> </w:t>
      </w:r>
      <w:r w:rsidRPr="00722590">
        <w:t>гротеск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характерен.</w:t>
      </w:r>
      <w:r w:rsidR="00722590">
        <w:t xml:space="preserve"> </w:t>
      </w:r>
      <w:r w:rsidRPr="00722590">
        <w:t>Изображенные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портретах</w:t>
      </w:r>
      <w:r w:rsidR="00722590">
        <w:t xml:space="preserve"> </w:t>
      </w:r>
      <w:r w:rsidRPr="00722590">
        <w:t>Преображенской</w:t>
      </w:r>
      <w:r w:rsidR="00722590">
        <w:t xml:space="preserve"> </w:t>
      </w:r>
      <w:r w:rsidRPr="00722590">
        <w:t>серии</w:t>
      </w:r>
      <w:r w:rsidR="00722590">
        <w:t xml:space="preserve"> </w:t>
      </w:r>
      <w:r w:rsidRPr="00722590">
        <w:t>считались</w:t>
      </w:r>
      <w:r w:rsidR="00722590">
        <w:t xml:space="preserve"> </w:t>
      </w:r>
      <w:r w:rsidRPr="00722590">
        <w:t>шутами,</w:t>
      </w:r>
      <w:r w:rsidR="00722590">
        <w:t xml:space="preserve"> </w:t>
      </w:r>
      <w:r w:rsidRPr="00722590">
        <w:t>однако</w:t>
      </w:r>
      <w:r w:rsidR="00722590">
        <w:t xml:space="preserve"> </w:t>
      </w:r>
      <w:r w:rsidRPr="00722590">
        <w:t>после</w:t>
      </w:r>
      <w:r w:rsidR="00722590">
        <w:t xml:space="preserve"> </w:t>
      </w:r>
      <w:r w:rsidRPr="00722590">
        <w:t>исследований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уточнения</w:t>
      </w:r>
      <w:r w:rsidR="00722590">
        <w:t xml:space="preserve"> </w:t>
      </w:r>
      <w:r w:rsidRPr="00722590">
        <w:t>имен</w:t>
      </w:r>
      <w:r w:rsidR="00722590">
        <w:t xml:space="preserve"> </w:t>
      </w:r>
      <w:r w:rsidRPr="00722590">
        <w:t>персонажей</w:t>
      </w:r>
      <w:r w:rsidR="00722590">
        <w:t xml:space="preserve"> </w:t>
      </w:r>
      <w:r w:rsidRPr="00722590">
        <w:t>выяснилось,</w:t>
      </w:r>
      <w:r w:rsidR="00722590">
        <w:t xml:space="preserve"> </w:t>
      </w:r>
      <w:r w:rsidRPr="00722590">
        <w:t>что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портретах</w:t>
      </w:r>
      <w:r w:rsidR="00722590">
        <w:t xml:space="preserve"> </w:t>
      </w:r>
      <w:r w:rsidRPr="00722590">
        <w:t>изображены</w:t>
      </w:r>
      <w:r w:rsidR="00722590">
        <w:t xml:space="preserve"> </w:t>
      </w:r>
      <w:r w:rsidRPr="00722590">
        <w:t>представители</w:t>
      </w:r>
      <w:r w:rsidR="00722590">
        <w:t xml:space="preserve"> </w:t>
      </w:r>
      <w:r w:rsidRPr="00722590">
        <w:t>известных</w:t>
      </w:r>
      <w:r w:rsidR="00722590">
        <w:t xml:space="preserve"> </w:t>
      </w:r>
      <w:r w:rsidRPr="00722590">
        <w:t>русских</w:t>
      </w:r>
      <w:r w:rsidR="00722590">
        <w:t xml:space="preserve"> </w:t>
      </w:r>
      <w:r w:rsidRPr="00722590">
        <w:t>фамилий:</w:t>
      </w:r>
      <w:r w:rsidR="00722590">
        <w:t xml:space="preserve"> </w:t>
      </w:r>
      <w:r w:rsidRPr="00722590">
        <w:t>Апраскины,</w:t>
      </w:r>
      <w:r w:rsidR="00722590">
        <w:t xml:space="preserve"> </w:t>
      </w:r>
      <w:r w:rsidRPr="00722590">
        <w:t>Нарышкины…</w:t>
      </w:r>
      <w:r w:rsidR="00722590">
        <w:t xml:space="preserve"> </w:t>
      </w:r>
      <w:r w:rsidRPr="00722590">
        <w:t>сподвижники</w:t>
      </w:r>
      <w:r w:rsidR="00722590">
        <w:t xml:space="preserve"> </w:t>
      </w:r>
      <w:r w:rsidRPr="00722590">
        <w:t>Петра.</w:t>
      </w:r>
      <w:r w:rsidR="00722590">
        <w:t xml:space="preserve"> </w:t>
      </w:r>
      <w:r w:rsidRPr="00722590">
        <w:t>Предельной</w:t>
      </w:r>
      <w:r w:rsidR="00722590">
        <w:t xml:space="preserve"> </w:t>
      </w:r>
      <w:r w:rsidRPr="00722590">
        <w:t>обнаженностью</w:t>
      </w:r>
      <w:r w:rsidR="00722590">
        <w:t xml:space="preserve"> </w:t>
      </w:r>
      <w:r w:rsidRPr="00722590">
        <w:t>личности</w:t>
      </w:r>
      <w:r w:rsidR="00722590">
        <w:t xml:space="preserve"> </w:t>
      </w:r>
      <w:r w:rsidRPr="00722590">
        <w:t>поражает</w:t>
      </w:r>
      <w:r w:rsidR="00722590">
        <w:t xml:space="preserve"> </w:t>
      </w:r>
      <w:r w:rsidRPr="00722590">
        <w:t>«Портрет</w:t>
      </w:r>
      <w:r w:rsidR="00722590">
        <w:t xml:space="preserve"> </w:t>
      </w:r>
      <w:r w:rsidRPr="00722590">
        <w:t>Якова</w:t>
      </w:r>
      <w:r w:rsidR="00722590">
        <w:t xml:space="preserve"> </w:t>
      </w:r>
      <w:r w:rsidRPr="00722590">
        <w:t>Тургенева»</w:t>
      </w:r>
      <w:r w:rsidR="00722590">
        <w:t xml:space="preserve"> </w:t>
      </w:r>
      <w:r w:rsidRPr="00722590">
        <w:t>(1695).</w:t>
      </w:r>
      <w:r w:rsidR="00722590">
        <w:t xml:space="preserve"> </w:t>
      </w:r>
      <w:r w:rsidRPr="00722590">
        <w:t>Усталое,</w:t>
      </w:r>
      <w:r w:rsidR="00722590">
        <w:t xml:space="preserve"> </w:t>
      </w:r>
      <w:r w:rsidRPr="00722590">
        <w:t>изрезанное</w:t>
      </w:r>
      <w:r w:rsidR="00722590">
        <w:t xml:space="preserve"> </w:t>
      </w:r>
      <w:r w:rsidRPr="00722590">
        <w:t>морщинами</w:t>
      </w:r>
      <w:r w:rsidR="00722590">
        <w:t xml:space="preserve"> </w:t>
      </w:r>
      <w:r w:rsidRPr="00722590">
        <w:t>лицо</w:t>
      </w:r>
      <w:r w:rsidR="00722590">
        <w:t xml:space="preserve"> </w:t>
      </w:r>
      <w:r w:rsidRPr="00722590">
        <w:t>немолодого</w:t>
      </w:r>
      <w:r w:rsidR="00722590">
        <w:t xml:space="preserve"> </w:t>
      </w:r>
      <w:r w:rsidRPr="00722590">
        <w:t>человека.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его</w:t>
      </w:r>
      <w:r w:rsidR="00722590">
        <w:t xml:space="preserve"> </w:t>
      </w:r>
      <w:r w:rsidRPr="00722590">
        <w:t>печальных</w:t>
      </w:r>
      <w:r w:rsidR="00722590">
        <w:t xml:space="preserve"> </w:t>
      </w:r>
      <w:r w:rsidRPr="00722590">
        <w:t>глазах,</w:t>
      </w:r>
      <w:r w:rsidR="00722590">
        <w:t xml:space="preserve"> </w:t>
      </w:r>
      <w:r w:rsidRPr="00722590">
        <w:t>устремленных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зрителя,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чертах</w:t>
      </w:r>
      <w:r w:rsidR="00722590">
        <w:t xml:space="preserve"> </w:t>
      </w:r>
      <w:r w:rsidRPr="00722590">
        <w:t>лица,</w:t>
      </w:r>
      <w:r w:rsidR="00722590">
        <w:t xml:space="preserve"> </w:t>
      </w:r>
      <w:r w:rsidRPr="00722590">
        <w:t>словно</w:t>
      </w:r>
      <w:r w:rsidR="00722590">
        <w:t xml:space="preserve"> </w:t>
      </w:r>
      <w:r w:rsidRPr="00722590">
        <w:t>искаженного</w:t>
      </w:r>
      <w:r w:rsidR="00722590">
        <w:t xml:space="preserve"> </w:t>
      </w:r>
      <w:r w:rsidRPr="00722590">
        <w:t>горькой</w:t>
      </w:r>
      <w:r w:rsidR="00722590">
        <w:t xml:space="preserve"> </w:t>
      </w:r>
      <w:r w:rsidRPr="00722590">
        <w:t>гримасой,</w:t>
      </w:r>
      <w:r w:rsidR="00722590">
        <w:t xml:space="preserve"> </w:t>
      </w:r>
      <w:r w:rsidRPr="00722590">
        <w:t>есть</w:t>
      </w:r>
      <w:r w:rsidR="00722590">
        <w:t xml:space="preserve"> </w:t>
      </w:r>
      <w:r w:rsidRPr="00722590">
        <w:t>нечто</w:t>
      </w:r>
      <w:r w:rsidR="00722590">
        <w:t xml:space="preserve"> </w:t>
      </w:r>
      <w:r w:rsidRPr="00722590">
        <w:t>трагическое.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судьба</w:t>
      </w:r>
      <w:r w:rsidR="00722590">
        <w:t xml:space="preserve"> </w:t>
      </w:r>
      <w:r w:rsidRPr="00722590">
        <w:t>его</w:t>
      </w:r>
      <w:r w:rsidR="00722590">
        <w:t xml:space="preserve"> </w:t>
      </w:r>
      <w:r w:rsidRPr="00722590">
        <w:t>была</w:t>
      </w:r>
      <w:r w:rsidR="00722590">
        <w:t xml:space="preserve"> </w:t>
      </w:r>
      <w:r w:rsidRPr="00722590">
        <w:t>трагической.</w:t>
      </w:r>
      <w:r w:rsidR="00722590">
        <w:t xml:space="preserve"> </w:t>
      </w:r>
      <w:r w:rsidRPr="00722590">
        <w:t>Один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первых</w:t>
      </w:r>
      <w:r w:rsidR="00722590">
        <w:t xml:space="preserve"> </w:t>
      </w:r>
      <w:r w:rsidRPr="00722590">
        <w:t>соратников</w:t>
      </w:r>
      <w:r w:rsidR="00722590">
        <w:t xml:space="preserve"> </w:t>
      </w:r>
      <w:r w:rsidRPr="00722590">
        <w:t>молодого</w:t>
      </w:r>
      <w:r w:rsidR="00722590">
        <w:t xml:space="preserve"> </w:t>
      </w:r>
      <w:r w:rsidRPr="00722590">
        <w:t>Петра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«соборе»</w:t>
      </w:r>
      <w:r w:rsidR="00722590">
        <w:t xml:space="preserve"> </w:t>
      </w:r>
      <w:r w:rsidRPr="00722590">
        <w:t>имел</w:t>
      </w:r>
      <w:r w:rsidR="00722590">
        <w:t xml:space="preserve"> </w:t>
      </w:r>
      <w:r w:rsidRPr="00722590">
        <w:t>звание</w:t>
      </w:r>
      <w:r w:rsidR="00722590">
        <w:t xml:space="preserve"> </w:t>
      </w:r>
      <w:r w:rsidRPr="00722590">
        <w:t>«старый</w:t>
      </w:r>
      <w:r w:rsidR="00722590">
        <w:t xml:space="preserve"> </w:t>
      </w:r>
      <w:r w:rsidRPr="00722590">
        <w:t>воин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киевский</w:t>
      </w:r>
      <w:r w:rsidR="00722590">
        <w:t xml:space="preserve"> </w:t>
      </w:r>
      <w:r w:rsidRPr="00722590">
        <w:t>полковник».</w:t>
      </w:r>
      <w:r w:rsidR="00722590">
        <w:t xml:space="preserve"> </w:t>
      </w:r>
      <w:r w:rsidRPr="00722590">
        <w:t>Он</w:t>
      </w:r>
      <w:r w:rsidR="00722590">
        <w:t xml:space="preserve"> </w:t>
      </w:r>
      <w:r w:rsidRPr="00722590">
        <w:t>командовал</w:t>
      </w:r>
      <w:r w:rsidR="00722590">
        <w:t xml:space="preserve"> </w:t>
      </w:r>
      <w:r w:rsidRPr="00722590">
        <w:t>ротой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маневрах</w:t>
      </w:r>
      <w:r w:rsidR="00722590">
        <w:t xml:space="preserve"> </w:t>
      </w:r>
      <w:r w:rsidRPr="00722590">
        <w:t>петровских</w:t>
      </w:r>
      <w:r w:rsidR="00722590">
        <w:t xml:space="preserve"> </w:t>
      </w:r>
      <w:r w:rsidRPr="00722590">
        <w:t>потешных</w:t>
      </w:r>
      <w:r w:rsidR="00722590">
        <w:t xml:space="preserve"> </w:t>
      </w:r>
      <w:r w:rsidRPr="00722590">
        <w:t>войск.</w:t>
      </w:r>
      <w:r w:rsidR="00722590">
        <w:t xml:space="preserve"> </w:t>
      </w:r>
      <w:r w:rsidRPr="00722590">
        <w:t>Но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1694</w:t>
      </w:r>
      <w:r w:rsidR="00722590">
        <w:t xml:space="preserve"> </w:t>
      </w:r>
      <w:r w:rsidRPr="00722590">
        <w:t>года</w:t>
      </w:r>
      <w:r w:rsidR="00722590">
        <w:t xml:space="preserve"> </w:t>
      </w:r>
      <w:r w:rsidRPr="00722590">
        <w:t>стал</w:t>
      </w:r>
      <w:r w:rsidR="00722590">
        <w:t xml:space="preserve"> </w:t>
      </w:r>
      <w:r w:rsidRPr="00722590">
        <w:t>играть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шутовских</w:t>
      </w:r>
      <w:r w:rsidR="00722590">
        <w:t xml:space="preserve"> </w:t>
      </w:r>
      <w:r w:rsidRPr="00722590">
        <w:t>празднествах,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забавы</w:t>
      </w:r>
      <w:r w:rsidR="00722590">
        <w:t xml:space="preserve"> </w:t>
      </w:r>
      <w:r w:rsidRPr="00722590">
        <w:t>Петра</w:t>
      </w:r>
      <w:r w:rsidR="00722590">
        <w:t xml:space="preserve"> </w:t>
      </w:r>
      <w:r w:rsidRPr="00722590">
        <w:t>носили</w:t>
      </w:r>
      <w:r w:rsidR="00722590">
        <w:t xml:space="preserve"> </w:t>
      </w:r>
      <w:r w:rsidRPr="00722590">
        <w:t>жестокий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дикий</w:t>
      </w:r>
      <w:r w:rsidR="00722590">
        <w:t xml:space="preserve"> </w:t>
      </w:r>
      <w:r w:rsidRPr="00722590">
        <w:t>характер.</w:t>
      </w:r>
      <w:r w:rsidR="00722590">
        <w:t xml:space="preserve"> </w:t>
      </w:r>
      <w:r w:rsidRPr="00722590">
        <w:t>Вскоре</w:t>
      </w:r>
      <w:r w:rsidR="00722590">
        <w:t xml:space="preserve"> </w:t>
      </w:r>
      <w:r w:rsidRPr="00722590">
        <w:t>после</w:t>
      </w:r>
      <w:r w:rsidR="00722590">
        <w:t xml:space="preserve"> </w:t>
      </w:r>
      <w:r w:rsidRPr="00722590">
        <w:t>своей</w:t>
      </w:r>
      <w:r w:rsidR="00722590">
        <w:t xml:space="preserve"> </w:t>
      </w:r>
      <w:r w:rsidRPr="00722590">
        <w:t>пародийной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кощунственной</w:t>
      </w:r>
      <w:r w:rsidR="00722590">
        <w:t xml:space="preserve"> </w:t>
      </w:r>
      <w:r w:rsidRPr="00722590">
        <w:t>свадьбы</w:t>
      </w:r>
      <w:r w:rsidR="00722590">
        <w:t xml:space="preserve"> </w:t>
      </w:r>
      <w:r w:rsidRPr="00722590">
        <w:t>Тургенев</w:t>
      </w:r>
      <w:r w:rsidR="00722590">
        <w:t xml:space="preserve"> </w:t>
      </w:r>
      <w:r w:rsidRPr="00722590">
        <w:t>умер.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Необычные</w:t>
      </w:r>
      <w:r w:rsidR="00722590">
        <w:t xml:space="preserve"> </w:t>
      </w:r>
      <w:r w:rsidRPr="00722590">
        <w:t>портреты</w:t>
      </w:r>
      <w:r w:rsidR="00722590">
        <w:t xml:space="preserve"> </w:t>
      </w:r>
      <w:r w:rsidRPr="00722590">
        <w:t>Преображенской</w:t>
      </w:r>
      <w:r w:rsidR="00722590">
        <w:t xml:space="preserve"> </w:t>
      </w:r>
      <w:r w:rsidRPr="00722590">
        <w:t>серии,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которых</w:t>
      </w:r>
      <w:r w:rsidR="00722590">
        <w:t xml:space="preserve"> </w:t>
      </w:r>
      <w:r w:rsidRPr="00722590">
        <w:t>традиции</w:t>
      </w:r>
      <w:r w:rsidR="00722590">
        <w:t xml:space="preserve"> </w:t>
      </w:r>
      <w:r w:rsidRPr="00722590">
        <w:t>иконописи,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сочетались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гротескной</w:t>
      </w:r>
      <w:r w:rsidR="00722590">
        <w:t xml:space="preserve"> </w:t>
      </w:r>
      <w:r w:rsidRPr="00722590">
        <w:t>линией</w:t>
      </w:r>
      <w:r w:rsidR="00722590">
        <w:t xml:space="preserve"> </w:t>
      </w:r>
      <w:r w:rsidRPr="00722590">
        <w:t>западноевропейского</w:t>
      </w:r>
      <w:r w:rsidR="00722590">
        <w:t xml:space="preserve"> </w:t>
      </w:r>
      <w:r w:rsidRPr="00722590">
        <w:t>искусства,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получили</w:t>
      </w:r>
      <w:r w:rsidR="00722590">
        <w:t xml:space="preserve"> </w:t>
      </w:r>
      <w:r w:rsidRPr="00722590">
        <w:t>дальнейшего</w:t>
      </w:r>
      <w:r w:rsidR="00722590">
        <w:t xml:space="preserve"> </w:t>
      </w:r>
      <w:r w:rsidRPr="00722590">
        <w:t>развития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русской</w:t>
      </w:r>
      <w:r w:rsidR="00722590">
        <w:t xml:space="preserve"> </w:t>
      </w:r>
      <w:r w:rsidRPr="00722590">
        <w:t>портретной</w:t>
      </w:r>
      <w:r w:rsidR="00722590">
        <w:t xml:space="preserve"> </w:t>
      </w:r>
      <w:r w:rsidRPr="00722590">
        <w:t>живописи,</w:t>
      </w:r>
      <w:r w:rsidR="00722590">
        <w:t xml:space="preserve"> </w:t>
      </w:r>
      <w:r w:rsidRPr="00722590">
        <w:t>избравшей</w:t>
      </w:r>
      <w:r w:rsidR="00722590">
        <w:t xml:space="preserve"> </w:t>
      </w:r>
      <w:r w:rsidRPr="00722590">
        <w:t>иной</w:t>
      </w:r>
      <w:r w:rsidR="00722590">
        <w:t xml:space="preserve"> </w:t>
      </w:r>
      <w:r w:rsidRPr="00722590">
        <w:t>путь.</w:t>
      </w:r>
      <w:r w:rsidR="00722590">
        <w:t xml:space="preserve"> </w:t>
      </w:r>
    </w:p>
    <w:p w:rsidR="005D1BAB" w:rsidRPr="00722590" w:rsidRDefault="00722590" w:rsidP="00722590">
      <w:pPr>
        <w:pStyle w:val="2"/>
        <w:widowControl w:val="0"/>
        <w:spacing w:before="0" w:after="0"/>
        <w:ind w:left="0" w:firstLine="720"/>
        <w:jc w:val="center"/>
        <w:rPr>
          <w:i w:val="0"/>
          <w:sz w:val="28"/>
        </w:rPr>
      </w:pPr>
      <w:bookmarkStart w:id="3" w:name="_Toc68318935"/>
      <w:r>
        <w:rPr>
          <w:b w:val="0"/>
          <w:i w:val="0"/>
          <w:sz w:val="28"/>
        </w:rPr>
        <w:br w:type="page"/>
      </w:r>
      <w:r w:rsidR="005D1BAB" w:rsidRPr="00722590">
        <w:rPr>
          <w:i w:val="0"/>
          <w:sz w:val="28"/>
        </w:rPr>
        <w:t>История</w:t>
      </w:r>
      <w:r w:rsidRPr="00722590">
        <w:rPr>
          <w:i w:val="0"/>
          <w:sz w:val="28"/>
        </w:rPr>
        <w:t xml:space="preserve"> </w:t>
      </w:r>
      <w:r w:rsidR="005D1BAB" w:rsidRPr="00722590">
        <w:rPr>
          <w:i w:val="0"/>
          <w:sz w:val="28"/>
        </w:rPr>
        <w:t>русской</w:t>
      </w:r>
      <w:r w:rsidRPr="00722590">
        <w:rPr>
          <w:i w:val="0"/>
          <w:sz w:val="28"/>
        </w:rPr>
        <w:t xml:space="preserve"> </w:t>
      </w:r>
      <w:r w:rsidR="005D1BAB" w:rsidRPr="00722590">
        <w:rPr>
          <w:i w:val="0"/>
          <w:sz w:val="28"/>
        </w:rPr>
        <w:t>живописи</w:t>
      </w:r>
      <w:r w:rsidRPr="00722590">
        <w:rPr>
          <w:i w:val="0"/>
          <w:sz w:val="28"/>
        </w:rPr>
        <w:t xml:space="preserve"> </w:t>
      </w:r>
      <w:r w:rsidR="005D1BAB" w:rsidRPr="00722590">
        <w:rPr>
          <w:i w:val="0"/>
          <w:sz w:val="28"/>
          <w:lang w:val="en-US"/>
        </w:rPr>
        <w:t>XVII</w:t>
      </w:r>
      <w:r w:rsidR="005D1BAB" w:rsidRPr="00722590">
        <w:rPr>
          <w:i w:val="0"/>
          <w:sz w:val="28"/>
        </w:rPr>
        <w:t>-</w:t>
      </w:r>
      <w:r w:rsidR="005D1BAB" w:rsidRPr="00722590">
        <w:rPr>
          <w:i w:val="0"/>
          <w:sz w:val="28"/>
          <w:lang w:val="en-US"/>
        </w:rPr>
        <w:t>XVIII</w:t>
      </w:r>
      <w:bookmarkEnd w:id="3"/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keepNext/>
        <w:widowControl w:val="0"/>
        <w:ind w:firstLine="720"/>
      </w:pPr>
      <w:r w:rsidRPr="00722590">
        <w:t>История</w:t>
      </w:r>
      <w:r w:rsidR="00722590">
        <w:t xml:space="preserve"> </w:t>
      </w:r>
      <w:r w:rsidRPr="00722590">
        <w:t>русского</w:t>
      </w:r>
      <w:r w:rsidR="00722590">
        <w:t xml:space="preserve"> </w:t>
      </w:r>
      <w:r w:rsidRPr="00722590">
        <w:t>искусства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начале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претерпела</w:t>
      </w:r>
      <w:r w:rsidR="00722590">
        <w:t xml:space="preserve"> </w:t>
      </w:r>
      <w:r w:rsidRPr="00722590">
        <w:t>перелом.</w:t>
      </w:r>
      <w:r w:rsidR="00722590">
        <w:t xml:space="preserve"> </w:t>
      </w:r>
      <w:r w:rsidRPr="00722590">
        <w:t>Древнерусское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сменилось</w:t>
      </w:r>
      <w:r w:rsidR="00722590">
        <w:t xml:space="preserve"> </w:t>
      </w:r>
      <w:r w:rsidRPr="00722590">
        <w:t>новым</w:t>
      </w:r>
      <w:r w:rsidR="00722590">
        <w:t xml:space="preserve"> </w:t>
      </w:r>
      <w:r w:rsidRPr="00722590">
        <w:t>«европейским»</w:t>
      </w:r>
      <w:r w:rsidR="00722590">
        <w:t xml:space="preserve"> </w:t>
      </w:r>
      <w:r w:rsidRPr="00722590">
        <w:t>искусством.</w:t>
      </w:r>
      <w:r w:rsidR="00722590">
        <w:t xml:space="preserve"> </w:t>
      </w:r>
      <w:r w:rsidRPr="00722590">
        <w:t>Иконопись</w:t>
      </w:r>
      <w:r w:rsidR="00722590">
        <w:t xml:space="preserve"> </w:t>
      </w:r>
      <w:r w:rsidRPr="00722590">
        <w:t>уступила</w:t>
      </w:r>
      <w:r w:rsidR="00722590">
        <w:t xml:space="preserve"> </w:t>
      </w:r>
      <w:r w:rsidRPr="00722590">
        <w:t>место</w:t>
      </w:r>
      <w:r w:rsidR="00722590">
        <w:t xml:space="preserve"> </w:t>
      </w:r>
      <w:r w:rsidRPr="00722590">
        <w:t>живописи.</w:t>
      </w:r>
      <w:r w:rsidR="00722590">
        <w:t xml:space="preserve"> </w:t>
      </w:r>
      <w:r w:rsidRPr="00722590">
        <w:t>Петр</w:t>
      </w:r>
      <w:r w:rsidR="00722590">
        <w:t xml:space="preserve"> </w:t>
      </w:r>
      <w:r w:rsidRPr="00722590">
        <w:t>I</w:t>
      </w:r>
      <w:r w:rsidR="00722590">
        <w:t xml:space="preserve"> </w:t>
      </w:r>
      <w:r w:rsidRPr="00722590">
        <w:t>посылает</w:t>
      </w:r>
      <w:r w:rsidR="00722590">
        <w:t xml:space="preserve"> </w:t>
      </w:r>
      <w:r w:rsidRPr="00722590">
        <w:t>за</w:t>
      </w:r>
      <w:r w:rsidR="00722590">
        <w:t xml:space="preserve"> </w:t>
      </w:r>
      <w:r w:rsidRPr="00722590">
        <w:t>границу</w:t>
      </w:r>
      <w:r w:rsidR="00722590">
        <w:t xml:space="preserve"> </w:t>
      </w:r>
      <w:r w:rsidRPr="00722590">
        <w:t>учеников</w:t>
      </w:r>
      <w:r w:rsidR="00722590">
        <w:t xml:space="preserve"> </w:t>
      </w:r>
      <w:r w:rsidRPr="00722590">
        <w:t>постигать</w:t>
      </w:r>
      <w:r w:rsidR="00722590">
        <w:t xml:space="preserve"> </w:t>
      </w:r>
      <w:r w:rsidRPr="00722590">
        <w:t>европейское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наиболее</w:t>
      </w:r>
      <w:r w:rsidR="00722590">
        <w:t xml:space="preserve"> </w:t>
      </w:r>
      <w:r w:rsidRPr="00722590">
        <w:t>известные</w:t>
      </w:r>
      <w:r w:rsidR="00722590">
        <w:t xml:space="preserve"> </w:t>
      </w:r>
      <w:r w:rsidRPr="00722590">
        <w:t>из</w:t>
      </w:r>
      <w:r w:rsidR="00722590">
        <w:t xml:space="preserve"> </w:t>
      </w:r>
      <w:r w:rsidRPr="00722590">
        <w:t>них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гравер</w:t>
      </w:r>
      <w:r w:rsidR="00722590">
        <w:t xml:space="preserve"> </w:t>
      </w:r>
      <w:r w:rsidRPr="00722590">
        <w:t>Алексей</w:t>
      </w:r>
      <w:r w:rsidR="00722590">
        <w:t xml:space="preserve"> </w:t>
      </w:r>
      <w:r w:rsidRPr="00722590">
        <w:t>Зубов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портретист</w:t>
      </w:r>
      <w:r w:rsidR="00722590">
        <w:t xml:space="preserve"> </w:t>
      </w:r>
      <w:r w:rsidRPr="00722590">
        <w:t>Иван</w:t>
      </w:r>
      <w:r w:rsidR="00722590">
        <w:t xml:space="preserve"> </w:t>
      </w:r>
      <w:r w:rsidRPr="00722590">
        <w:t>Никитин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положили</w:t>
      </w:r>
      <w:r w:rsidR="00722590">
        <w:t xml:space="preserve"> </w:t>
      </w:r>
      <w:r w:rsidRPr="00722590">
        <w:t>начало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русском</w:t>
      </w:r>
      <w:r w:rsidR="00722590">
        <w:t xml:space="preserve"> </w:t>
      </w:r>
      <w:r w:rsidRPr="00722590">
        <w:t>реалистическом</w:t>
      </w:r>
      <w:r w:rsidR="00722590">
        <w:t xml:space="preserve"> </w:t>
      </w:r>
      <w:r w:rsidRPr="00722590">
        <w:t>искусстве.</w:t>
      </w:r>
      <w:r w:rsidR="00722590">
        <w:t xml:space="preserve"> </w:t>
      </w:r>
      <w:r w:rsidRPr="00722590">
        <w:t>Начало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явилось</w:t>
      </w:r>
      <w:r w:rsidR="00722590">
        <w:t xml:space="preserve"> </w:t>
      </w:r>
      <w:r w:rsidRPr="00722590">
        <w:t>решающим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русской</w:t>
      </w:r>
      <w:r w:rsidR="00722590">
        <w:t xml:space="preserve"> </w:t>
      </w:r>
      <w:r w:rsidRPr="00722590">
        <w:t>живописи.</w:t>
      </w:r>
      <w:r w:rsidR="00722590">
        <w:t xml:space="preserve"> </w:t>
      </w:r>
      <w:r w:rsidRPr="00722590">
        <w:t>Именно</w:t>
      </w:r>
      <w:r w:rsidR="00722590">
        <w:t xml:space="preserve"> </w:t>
      </w:r>
      <w:r w:rsidRPr="00722590">
        <w:t>этот</w:t>
      </w:r>
      <w:r w:rsidR="00722590">
        <w:t xml:space="preserve"> </w:t>
      </w:r>
      <w:r w:rsidRPr="00722590">
        <w:t>период</w:t>
      </w:r>
      <w:r w:rsidR="00722590">
        <w:t xml:space="preserve"> </w:t>
      </w:r>
      <w:r w:rsidRPr="00722590">
        <w:t>утвердил</w:t>
      </w:r>
      <w:r w:rsidR="00722590">
        <w:t xml:space="preserve"> </w:t>
      </w:r>
      <w:r w:rsidRPr="00722590">
        <w:t>замену</w:t>
      </w:r>
      <w:r w:rsidR="00722590">
        <w:t xml:space="preserve"> </w:t>
      </w:r>
      <w:r w:rsidRPr="00722590">
        <w:t>древних</w:t>
      </w:r>
      <w:r w:rsidR="00722590">
        <w:t xml:space="preserve"> </w:t>
      </w:r>
      <w:r w:rsidRPr="00722590">
        <w:t>художественных</w:t>
      </w:r>
      <w:r w:rsidR="00722590">
        <w:t xml:space="preserve"> </w:t>
      </w:r>
      <w:r w:rsidRPr="00722590">
        <w:t>традиций.</w:t>
      </w:r>
      <w:r w:rsidR="00722590">
        <w:t xml:space="preserve"> </w:t>
      </w:r>
      <w:r w:rsidRPr="00722590">
        <w:t>Прибытие</w:t>
      </w:r>
      <w:r w:rsidR="00722590">
        <w:t xml:space="preserve"> </w:t>
      </w:r>
      <w:r w:rsidRPr="00722590">
        <w:t>из-за</w:t>
      </w:r>
      <w:r w:rsidR="00722590">
        <w:t xml:space="preserve"> </w:t>
      </w:r>
      <w:r w:rsidRPr="00722590">
        <w:t>границы</w:t>
      </w:r>
      <w:r w:rsidR="00722590">
        <w:t xml:space="preserve"> </w:t>
      </w:r>
      <w:r w:rsidRPr="00722590">
        <w:t>крупнейших</w:t>
      </w:r>
      <w:r w:rsidR="00722590">
        <w:t xml:space="preserve"> </w:t>
      </w:r>
      <w:r w:rsidRPr="00722590">
        <w:t>мастеров</w:t>
      </w:r>
      <w:r w:rsidR="00722590">
        <w:t xml:space="preserve"> </w:t>
      </w:r>
      <w:r w:rsidRPr="00722590">
        <w:t>является</w:t>
      </w:r>
      <w:r w:rsidR="00722590">
        <w:t xml:space="preserve"> </w:t>
      </w:r>
      <w:r w:rsidRPr="00722590">
        <w:t>ключевым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развитии</w:t>
      </w:r>
      <w:r w:rsidR="00722590">
        <w:t xml:space="preserve"> </w:t>
      </w:r>
      <w:r w:rsidRPr="00722590">
        <w:t>всех</w:t>
      </w:r>
      <w:r w:rsidR="00722590">
        <w:t xml:space="preserve"> </w:t>
      </w:r>
      <w:r w:rsidRPr="00722590">
        <w:t>видов</w:t>
      </w:r>
      <w:r w:rsidR="00722590">
        <w:t xml:space="preserve"> </w:t>
      </w:r>
      <w:r w:rsidRPr="00722590">
        <w:t>искусств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Развитие</w:t>
      </w:r>
      <w:r w:rsidR="00722590">
        <w:t xml:space="preserve"> </w:t>
      </w:r>
      <w:r w:rsidRPr="00722590">
        <w:t>иконописи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древнерусском</w:t>
      </w:r>
      <w:r w:rsidR="00722590">
        <w:t xml:space="preserve"> </w:t>
      </w:r>
      <w:r w:rsidRPr="00722590">
        <w:t>стиле</w:t>
      </w:r>
      <w:r w:rsidR="00722590">
        <w:t xml:space="preserve"> </w:t>
      </w:r>
      <w:r w:rsidRPr="00722590">
        <w:t>остановилось,</w:t>
      </w:r>
      <w:r w:rsidR="00722590">
        <w:t xml:space="preserve"> </w:t>
      </w:r>
      <w:r w:rsidRPr="00722590">
        <w:t>новая</w:t>
      </w:r>
      <w:r w:rsidR="00722590">
        <w:t xml:space="preserve"> </w:t>
      </w:r>
      <w:r w:rsidRPr="00722590">
        <w:t>церковная</w:t>
      </w:r>
      <w:r w:rsidR="00722590">
        <w:t xml:space="preserve"> </w:t>
      </w:r>
      <w:r w:rsidRPr="00722590">
        <w:t>живопись</w:t>
      </w:r>
      <w:r w:rsidR="00722590">
        <w:t xml:space="preserve"> </w:t>
      </w:r>
      <w:r w:rsidRPr="00722590">
        <w:t>была</w:t>
      </w:r>
      <w:r w:rsidR="00722590">
        <w:t xml:space="preserve"> </w:t>
      </w:r>
      <w:r w:rsidRPr="00722590">
        <w:t>подчинена</w:t>
      </w:r>
      <w:r w:rsidR="00722590">
        <w:t xml:space="preserve"> </w:t>
      </w:r>
      <w:r w:rsidRPr="00722590">
        <w:t>новой</w:t>
      </w:r>
      <w:r w:rsidR="00722590">
        <w:t xml:space="preserve"> </w:t>
      </w:r>
      <w:r w:rsidRPr="00722590">
        <w:t>церковной</w:t>
      </w:r>
      <w:r w:rsidR="00722590">
        <w:t xml:space="preserve"> </w:t>
      </w:r>
      <w:r w:rsidRPr="00722590">
        <w:t>архитектуре.</w:t>
      </w:r>
      <w:r w:rsidR="00722590">
        <w:t xml:space="preserve"> </w:t>
      </w:r>
      <w:r w:rsidRPr="00722590">
        <w:t>Иконы</w:t>
      </w:r>
      <w:r w:rsidR="00722590">
        <w:t xml:space="preserve"> </w:t>
      </w:r>
      <w:r w:rsidRPr="00722590">
        <w:t>утратили</w:t>
      </w:r>
      <w:r w:rsidR="00722590">
        <w:t xml:space="preserve"> </w:t>
      </w:r>
      <w:r w:rsidRPr="00722590">
        <w:t>свой</w:t>
      </w:r>
      <w:r w:rsidR="00722590">
        <w:t xml:space="preserve"> </w:t>
      </w:r>
      <w:r w:rsidRPr="00722590">
        <w:t>стиль: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стали</w:t>
      </w:r>
      <w:r w:rsidR="00722590">
        <w:t xml:space="preserve"> </w:t>
      </w:r>
      <w:r w:rsidRPr="00722590">
        <w:t>просто</w:t>
      </w:r>
      <w:r w:rsidR="00722590">
        <w:t xml:space="preserve"> </w:t>
      </w:r>
      <w:r w:rsidRPr="00722590">
        <w:t>картинами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религиозные</w:t>
      </w:r>
      <w:r w:rsidR="00722590">
        <w:t xml:space="preserve"> </w:t>
      </w:r>
      <w:r w:rsidRPr="00722590">
        <w:t>темы.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это</w:t>
      </w:r>
      <w:r w:rsidR="00722590">
        <w:t xml:space="preserve"> </w:t>
      </w:r>
      <w:r w:rsidRPr="00722590">
        <w:t>время</w:t>
      </w:r>
      <w:r w:rsidR="00722590">
        <w:t xml:space="preserve"> </w:t>
      </w:r>
      <w:r w:rsidRPr="00722590">
        <w:t>многие</w:t>
      </w:r>
      <w:r w:rsidR="00722590">
        <w:t xml:space="preserve"> </w:t>
      </w:r>
      <w:r w:rsidRPr="00722590">
        <w:t>петровские</w:t>
      </w:r>
      <w:r w:rsidR="00722590">
        <w:t xml:space="preserve"> </w:t>
      </w:r>
      <w:r w:rsidRPr="00722590">
        <w:t>«пенсионеры»</w:t>
      </w:r>
      <w:r w:rsidR="00722590">
        <w:t xml:space="preserve"> </w:t>
      </w:r>
      <w:r w:rsidRPr="00722590">
        <w:t>после</w:t>
      </w:r>
      <w:r w:rsidR="00722590">
        <w:t xml:space="preserve"> </w:t>
      </w:r>
      <w:r w:rsidRPr="00722590">
        <w:t>обучения</w:t>
      </w:r>
      <w:r w:rsidR="00722590">
        <w:t xml:space="preserve"> </w:t>
      </w:r>
      <w:r w:rsidRPr="00722590">
        <w:t>за</w:t>
      </w:r>
      <w:r w:rsidR="00722590">
        <w:t xml:space="preserve"> </w:t>
      </w:r>
      <w:r w:rsidRPr="00722590">
        <w:t>границей</w:t>
      </w:r>
      <w:r w:rsidR="00722590">
        <w:t xml:space="preserve"> </w:t>
      </w:r>
      <w:r w:rsidRPr="00722590">
        <w:t>возвращаются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Россию.</w:t>
      </w:r>
      <w:r w:rsidR="00722590">
        <w:t xml:space="preserve"> </w:t>
      </w:r>
      <w:r w:rsidRPr="00722590">
        <w:t>за</w:t>
      </w:r>
      <w:r w:rsidR="00722590">
        <w:t xml:space="preserve"> </w:t>
      </w:r>
      <w:r w:rsidRPr="00722590">
        <w:t>рубежом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обучались</w:t>
      </w:r>
      <w:r w:rsidR="00722590">
        <w:t xml:space="preserve"> </w:t>
      </w:r>
      <w:r w:rsidRPr="00722590">
        <w:t>«портретной»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«исторической»</w:t>
      </w:r>
      <w:r w:rsidR="00722590">
        <w:t xml:space="preserve"> </w:t>
      </w:r>
      <w:r w:rsidRPr="00722590">
        <w:t>живописи.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Менялся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только</w:t>
      </w:r>
      <w:r w:rsidR="00722590">
        <w:t xml:space="preserve"> </w:t>
      </w:r>
      <w:r w:rsidRPr="00722590">
        <w:t>изобразительный</w:t>
      </w:r>
      <w:r w:rsidR="00722590">
        <w:t xml:space="preserve"> </w:t>
      </w:r>
      <w:r w:rsidRPr="00722590">
        <w:t>язык,</w:t>
      </w:r>
      <w:r w:rsidR="00722590">
        <w:t xml:space="preserve"> </w:t>
      </w:r>
      <w:r w:rsidRPr="00722590">
        <w:t>но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вся</w:t>
      </w:r>
      <w:r w:rsidR="00722590">
        <w:t xml:space="preserve"> </w:t>
      </w:r>
      <w:r w:rsidRPr="00722590">
        <w:t>образная</w:t>
      </w:r>
      <w:r w:rsidR="00722590">
        <w:t xml:space="preserve"> </w:t>
      </w:r>
      <w:r w:rsidRPr="00722590">
        <w:t>система.</w:t>
      </w:r>
      <w:r w:rsidR="00722590">
        <w:t xml:space="preserve"> </w:t>
      </w:r>
      <w:r w:rsidRPr="00722590">
        <w:t>Иными</w:t>
      </w:r>
      <w:r w:rsidR="00722590">
        <w:t xml:space="preserve"> </w:t>
      </w:r>
      <w:r w:rsidRPr="00722590">
        <w:t>становились</w:t>
      </w:r>
      <w:r w:rsidR="00722590">
        <w:t xml:space="preserve"> </w:t>
      </w:r>
      <w:r w:rsidRPr="00722590">
        <w:t>цели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место</w:t>
      </w:r>
      <w:r w:rsidR="00722590">
        <w:t xml:space="preserve"> </w:t>
      </w:r>
      <w:r w:rsidRPr="00722590">
        <w:t>художника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общественной</w:t>
      </w:r>
      <w:r w:rsidR="00722590">
        <w:t xml:space="preserve"> </w:t>
      </w:r>
      <w:r w:rsidRPr="00722590">
        <w:t>жизни</w:t>
      </w:r>
      <w:r w:rsidR="00722590">
        <w:t xml:space="preserve"> </w:t>
      </w:r>
      <w:r w:rsidRPr="00722590">
        <w:t>страны.</w:t>
      </w:r>
      <w:r w:rsidR="00722590">
        <w:t xml:space="preserve"> </w:t>
      </w:r>
      <w:r w:rsidRPr="00722590">
        <w:t>Развивались</w:t>
      </w:r>
      <w:r w:rsidR="00722590">
        <w:t xml:space="preserve"> </w:t>
      </w:r>
      <w:r w:rsidRPr="00722590">
        <w:t>новые</w:t>
      </w:r>
      <w:r w:rsidR="00722590">
        <w:t xml:space="preserve"> </w:t>
      </w:r>
      <w:r w:rsidRPr="00722590">
        <w:t>жанры,</w:t>
      </w:r>
      <w:r w:rsidR="00722590">
        <w:t xml:space="preserve"> </w:t>
      </w:r>
      <w:r w:rsidRPr="00722590">
        <w:t>особенно</w:t>
      </w:r>
      <w:r w:rsidR="00722590">
        <w:t xml:space="preserve"> </w:t>
      </w:r>
      <w:r w:rsidRPr="00722590">
        <w:t>благоприятные</w:t>
      </w:r>
      <w:r w:rsidR="00722590">
        <w:t xml:space="preserve"> </w:t>
      </w:r>
      <w:r w:rsidRPr="00722590">
        <w:t>условия</w:t>
      </w:r>
      <w:r w:rsidR="00722590">
        <w:t xml:space="preserve"> </w:t>
      </w:r>
      <w:r w:rsidRPr="00722590">
        <w:t>возникли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портрета.</w:t>
      </w:r>
      <w:r w:rsidR="00722590">
        <w:t xml:space="preserve"> </w:t>
      </w:r>
      <w:r w:rsidRPr="00722590">
        <w:t>Интерес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изображению</w:t>
      </w:r>
      <w:r w:rsidR="00722590">
        <w:t xml:space="preserve"> </w:t>
      </w:r>
      <w:r w:rsidRPr="00722590">
        <w:t>«парсуна»</w:t>
      </w:r>
      <w:r w:rsidR="00722590">
        <w:t xml:space="preserve"> </w:t>
      </w:r>
      <w:r w:rsidRPr="00722590">
        <w:t>(персона)</w:t>
      </w:r>
      <w:r w:rsidR="00722590">
        <w:t xml:space="preserve"> </w:t>
      </w:r>
      <w:r w:rsidRPr="00722590">
        <w:t>возник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Руси</w:t>
      </w:r>
      <w:r w:rsidR="00722590">
        <w:t xml:space="preserve"> </w:t>
      </w:r>
      <w:r w:rsidRPr="00722590">
        <w:t>уже</w:t>
      </w:r>
      <w:r w:rsidR="00722590">
        <w:t xml:space="preserve"> </w:t>
      </w:r>
      <w:r w:rsidRPr="00722590">
        <w:t>во</w:t>
      </w:r>
      <w:r w:rsidR="00722590">
        <w:t xml:space="preserve"> </w:t>
      </w:r>
      <w:r w:rsidRPr="00722590">
        <w:t>второй</w:t>
      </w:r>
      <w:r w:rsidR="00722590">
        <w:t xml:space="preserve"> </w:t>
      </w:r>
      <w:r w:rsidRPr="00722590">
        <w:t>половине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века.</w:t>
      </w:r>
      <w:r w:rsidR="00722590">
        <w:t xml:space="preserve"> </w:t>
      </w:r>
      <w:r w:rsidRPr="00722590">
        <w:t>Изобразительный</w:t>
      </w:r>
      <w:r w:rsidR="00722590">
        <w:t xml:space="preserve"> </w:t>
      </w:r>
      <w:r w:rsidRPr="00722590">
        <w:t>язык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во</w:t>
      </w:r>
      <w:r w:rsidR="00722590">
        <w:t xml:space="preserve"> </w:t>
      </w:r>
      <w:r w:rsidRPr="00722590">
        <w:t>многом</w:t>
      </w:r>
      <w:r w:rsidR="00722590">
        <w:t xml:space="preserve"> </w:t>
      </w:r>
      <w:r w:rsidRPr="00722590">
        <w:t>условен:</w:t>
      </w:r>
      <w:r w:rsidR="00722590">
        <w:t xml:space="preserve"> </w:t>
      </w:r>
      <w:r w:rsidRPr="00722590">
        <w:t>фигура,</w:t>
      </w:r>
      <w:r w:rsidR="00722590">
        <w:t xml:space="preserve"> </w:t>
      </w:r>
      <w:r w:rsidRPr="00722590">
        <w:t>почти</w:t>
      </w:r>
      <w:r w:rsidR="00722590">
        <w:t xml:space="preserve"> </w:t>
      </w:r>
      <w:r w:rsidRPr="00722590">
        <w:t>сливающаяся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фоном,</w:t>
      </w:r>
      <w:r w:rsidR="00722590">
        <w:t xml:space="preserve"> </w:t>
      </w:r>
      <w:r w:rsidRPr="00722590">
        <w:t>трактовалась</w:t>
      </w:r>
      <w:r w:rsidR="00722590">
        <w:t xml:space="preserve"> </w:t>
      </w:r>
      <w:r w:rsidRPr="00722590">
        <w:t>плоскостно,</w:t>
      </w:r>
      <w:r w:rsidR="00722590">
        <w:t xml:space="preserve"> </w:t>
      </w:r>
      <w:r w:rsidRPr="00722590">
        <w:t>гамма</w:t>
      </w:r>
      <w:r w:rsidR="00722590">
        <w:t xml:space="preserve"> </w:t>
      </w:r>
      <w:r w:rsidRPr="00722590">
        <w:t>красок</w:t>
      </w:r>
      <w:r w:rsidR="00722590">
        <w:t xml:space="preserve"> </w:t>
      </w:r>
      <w:r w:rsidRPr="00722590">
        <w:t>темна.</w:t>
      </w:r>
      <w:r w:rsidR="00722590">
        <w:t xml:space="preserve"> </w:t>
      </w:r>
      <w:r w:rsidRPr="00722590">
        <w:t>Художник</w:t>
      </w:r>
      <w:r w:rsidR="00722590">
        <w:t xml:space="preserve"> </w:t>
      </w:r>
      <w:r w:rsidRPr="00722590">
        <w:t>еще</w:t>
      </w:r>
      <w:r w:rsidR="00722590">
        <w:t xml:space="preserve"> </w:t>
      </w:r>
      <w:r w:rsidRPr="00722590">
        <w:t>учится</w:t>
      </w:r>
      <w:r w:rsidR="00722590">
        <w:t xml:space="preserve"> </w:t>
      </w:r>
      <w:r w:rsidRPr="00722590">
        <w:t>всматриваться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черты</w:t>
      </w:r>
      <w:r w:rsidR="00722590">
        <w:t xml:space="preserve"> </w:t>
      </w:r>
      <w:r w:rsidRPr="00722590">
        <w:t>лица,</w:t>
      </w:r>
      <w:r w:rsidR="00722590">
        <w:t xml:space="preserve"> </w:t>
      </w:r>
      <w:r w:rsidRPr="00722590">
        <w:t>улавливать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передавать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холсте</w:t>
      </w:r>
      <w:r w:rsidR="00722590">
        <w:t xml:space="preserve"> </w:t>
      </w:r>
      <w:r w:rsidRPr="00722590">
        <w:t>портретное</w:t>
      </w:r>
      <w:r w:rsidR="00722590">
        <w:t xml:space="preserve"> </w:t>
      </w:r>
      <w:r w:rsidRPr="00722590">
        <w:t>сходство,</w:t>
      </w:r>
      <w:r w:rsidR="00722590">
        <w:t xml:space="preserve"> </w:t>
      </w:r>
      <w:r w:rsidRPr="00722590">
        <w:t>пытается</w:t>
      </w:r>
      <w:r w:rsidR="00722590">
        <w:t xml:space="preserve"> </w:t>
      </w:r>
      <w:r w:rsidRPr="00722590">
        <w:t>через</w:t>
      </w:r>
      <w:r w:rsidR="00722590">
        <w:t xml:space="preserve"> </w:t>
      </w:r>
      <w:r w:rsidRPr="00722590">
        <w:t>внешний</w:t>
      </w:r>
      <w:r w:rsidR="00722590">
        <w:t xml:space="preserve"> </w:t>
      </w:r>
      <w:r w:rsidRPr="00722590">
        <w:t>облик</w:t>
      </w:r>
      <w:r w:rsidR="00722590">
        <w:t xml:space="preserve"> </w:t>
      </w:r>
      <w:r w:rsidRPr="00722590">
        <w:t>понимать</w:t>
      </w:r>
      <w:r w:rsidR="00722590">
        <w:t xml:space="preserve"> </w:t>
      </w:r>
      <w:r w:rsidRPr="00722590">
        <w:t>человека.</w:t>
      </w:r>
      <w:r w:rsidR="00722590">
        <w:t xml:space="preserve"> </w:t>
      </w:r>
      <w:r w:rsidRPr="00722590">
        <w:t>Традиции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еще</w:t>
      </w:r>
      <w:r w:rsidR="00722590">
        <w:t xml:space="preserve"> </w:t>
      </w:r>
      <w:r w:rsidRPr="00722590">
        <w:t>довольно</w:t>
      </w:r>
      <w:r w:rsidR="00722590">
        <w:t xml:space="preserve"> </w:t>
      </w:r>
      <w:r w:rsidRPr="00722590">
        <w:t>долго</w:t>
      </w:r>
      <w:r w:rsidR="00722590">
        <w:t xml:space="preserve"> </w:t>
      </w:r>
      <w:r w:rsidRPr="00722590">
        <w:t>будут</w:t>
      </w:r>
      <w:r w:rsidR="00722590">
        <w:t xml:space="preserve"> </w:t>
      </w:r>
      <w:r w:rsidRPr="00722590">
        <w:t>жить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портрете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века,</w:t>
      </w:r>
      <w:r w:rsidR="00722590">
        <w:t xml:space="preserve"> </w:t>
      </w:r>
      <w:r w:rsidRPr="00722590">
        <w:t>вплоть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середины</w:t>
      </w:r>
      <w:r w:rsidR="00722590">
        <w:t xml:space="preserve"> </w:t>
      </w:r>
      <w:r w:rsidRPr="00722590">
        <w:t>столетия.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Вместе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тем,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начала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происходит</w:t>
      </w:r>
      <w:r w:rsidR="00722590">
        <w:t xml:space="preserve"> </w:t>
      </w:r>
      <w:r w:rsidRPr="00722590">
        <w:t>становление</w:t>
      </w:r>
      <w:r w:rsidR="00722590">
        <w:t xml:space="preserve"> </w:t>
      </w:r>
      <w:r w:rsidRPr="00722590">
        <w:t>новых</w:t>
      </w:r>
      <w:r w:rsidR="00722590">
        <w:t xml:space="preserve"> </w:t>
      </w:r>
      <w:r w:rsidRPr="00722590">
        <w:t>форм</w:t>
      </w:r>
      <w:r w:rsidR="00722590">
        <w:t xml:space="preserve"> </w:t>
      </w:r>
      <w:r w:rsidRPr="00722590">
        <w:t>портрета.</w:t>
      </w:r>
      <w:r w:rsidR="00722590">
        <w:t xml:space="preserve"> </w:t>
      </w:r>
      <w:r w:rsidRPr="00722590">
        <w:t>Образ</w:t>
      </w:r>
      <w:r w:rsidR="00722590">
        <w:t xml:space="preserve"> </w:t>
      </w:r>
      <w:r w:rsidRPr="00722590">
        <w:t>человека</w:t>
      </w:r>
      <w:r w:rsidR="00722590">
        <w:t xml:space="preserve"> </w:t>
      </w:r>
      <w:r w:rsidRPr="00722590">
        <w:t>требовал</w:t>
      </w:r>
      <w:r w:rsidR="00722590">
        <w:t xml:space="preserve"> </w:t>
      </w:r>
      <w:r w:rsidRPr="00722590">
        <w:t>смелых,</w:t>
      </w:r>
      <w:r w:rsidR="00722590">
        <w:t xml:space="preserve"> </w:t>
      </w:r>
      <w:r w:rsidRPr="00722590">
        <w:t>живописных</w:t>
      </w:r>
      <w:r w:rsidR="00722590">
        <w:t xml:space="preserve"> </w:t>
      </w:r>
      <w:r w:rsidRPr="00722590">
        <w:t>решений.</w:t>
      </w:r>
      <w:r w:rsidR="00722590">
        <w:t xml:space="preserve"> </w:t>
      </w:r>
      <w:r w:rsidRPr="00722590">
        <w:t>Расцвет</w:t>
      </w:r>
      <w:r w:rsidR="00722590">
        <w:t xml:space="preserve"> </w:t>
      </w:r>
      <w:r w:rsidRPr="00722590">
        <w:t>искусства</w:t>
      </w:r>
      <w:r w:rsidR="00722590">
        <w:t xml:space="preserve"> </w:t>
      </w:r>
      <w:r w:rsidRPr="00722590">
        <w:t>середины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совпадает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подъемом</w:t>
      </w:r>
      <w:r w:rsidR="00722590">
        <w:t xml:space="preserve"> </w:t>
      </w:r>
      <w:r w:rsidRPr="00722590">
        <w:t>всей</w:t>
      </w:r>
      <w:r w:rsidR="00722590">
        <w:t xml:space="preserve"> </w:t>
      </w:r>
      <w:r w:rsidRPr="00722590">
        <w:t>национальной</w:t>
      </w:r>
      <w:r w:rsidR="00722590">
        <w:t xml:space="preserve"> </w:t>
      </w:r>
      <w:r w:rsidRPr="00722590">
        <w:t>культуры,</w:t>
      </w:r>
      <w:r w:rsidR="00722590">
        <w:t xml:space="preserve"> </w:t>
      </w:r>
      <w:r w:rsidRPr="00722590">
        <w:t>представленной</w:t>
      </w:r>
      <w:r w:rsidR="00722590">
        <w:t xml:space="preserve"> </w:t>
      </w:r>
      <w:r w:rsidRPr="00722590">
        <w:t>именами</w:t>
      </w:r>
      <w:r w:rsidR="00722590">
        <w:t xml:space="preserve"> </w:t>
      </w:r>
      <w:r w:rsidRPr="00722590">
        <w:t>Ломоносова,</w:t>
      </w:r>
      <w:r w:rsidR="00722590">
        <w:t xml:space="preserve"> </w:t>
      </w:r>
      <w:r w:rsidRPr="00722590">
        <w:t>Новикова,</w:t>
      </w:r>
      <w:r w:rsidR="00722590">
        <w:t xml:space="preserve"> </w:t>
      </w:r>
      <w:r w:rsidRPr="00722590">
        <w:t>Сумарокова,</w:t>
      </w:r>
      <w:r w:rsidR="00722590">
        <w:t xml:space="preserve"> </w:t>
      </w:r>
      <w:r w:rsidRPr="00722590">
        <w:t>Радищева.</w:t>
      </w:r>
      <w:r w:rsidR="00722590">
        <w:t xml:space="preserve"> </w:t>
      </w:r>
      <w:r w:rsidRPr="00722590">
        <w:t>Начиная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петровского</w:t>
      </w:r>
      <w:r w:rsidR="00722590">
        <w:t xml:space="preserve"> </w:t>
      </w:r>
      <w:r w:rsidRPr="00722590">
        <w:t>времени,</w:t>
      </w:r>
      <w:r w:rsidR="00722590">
        <w:t xml:space="preserve"> </w:t>
      </w:r>
      <w:r w:rsidRPr="00722590">
        <w:t>русская</w:t>
      </w:r>
      <w:r w:rsidR="00722590">
        <w:t xml:space="preserve"> </w:t>
      </w:r>
      <w:r w:rsidRPr="00722590">
        <w:t>культура</w:t>
      </w:r>
      <w:r w:rsidR="00722590">
        <w:t xml:space="preserve"> </w:t>
      </w:r>
      <w:r w:rsidRPr="00722590">
        <w:t>развивалась</w:t>
      </w:r>
      <w:r w:rsidR="00722590">
        <w:t xml:space="preserve"> </w:t>
      </w:r>
      <w:r w:rsidRPr="00722590">
        <w:t>под</w:t>
      </w:r>
      <w:r w:rsidR="00722590">
        <w:t xml:space="preserve"> </w:t>
      </w:r>
      <w:r w:rsidRPr="00722590">
        <w:t>влиянием</w:t>
      </w:r>
      <w:r w:rsidR="00722590">
        <w:t xml:space="preserve"> </w:t>
      </w:r>
      <w:r w:rsidRPr="00722590">
        <w:t>идей</w:t>
      </w:r>
      <w:r w:rsidR="00722590">
        <w:t xml:space="preserve"> </w:t>
      </w:r>
      <w:r w:rsidRPr="00722590">
        <w:t>просветительства,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портретное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стало</w:t>
      </w:r>
      <w:r w:rsidR="00722590">
        <w:t xml:space="preserve"> </w:t>
      </w:r>
      <w:r w:rsidRPr="00722590">
        <w:t>воплощением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идеала</w:t>
      </w:r>
      <w:r w:rsidR="00722590">
        <w:t xml:space="preserve"> </w:t>
      </w:r>
      <w:r w:rsidRPr="00722590">
        <w:t>человеческой</w:t>
      </w:r>
      <w:r w:rsidR="00722590">
        <w:t xml:space="preserve"> </w:t>
      </w:r>
      <w:r w:rsidRPr="00722590">
        <w:t>личности,</w:t>
      </w:r>
      <w:r w:rsidR="00722590">
        <w:t xml:space="preserve"> </w:t>
      </w:r>
      <w:r w:rsidRPr="00722590">
        <w:t>возникшего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передовых</w:t>
      </w:r>
      <w:r w:rsidR="00722590">
        <w:t xml:space="preserve"> </w:t>
      </w:r>
      <w:r w:rsidRPr="00722590">
        <w:t>кругах</w:t>
      </w:r>
      <w:r w:rsidR="00722590">
        <w:t xml:space="preserve"> </w:t>
      </w:r>
      <w:r w:rsidRPr="00722590">
        <w:t>русского</w:t>
      </w:r>
      <w:r w:rsidR="00722590">
        <w:t xml:space="preserve"> </w:t>
      </w:r>
      <w:r w:rsidRPr="00722590">
        <w:t>общества.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Крупнейшие</w:t>
      </w:r>
      <w:r w:rsidR="00722590">
        <w:t xml:space="preserve"> </w:t>
      </w:r>
      <w:r w:rsidRPr="00722590">
        <w:t>мастера</w:t>
      </w:r>
      <w:r w:rsidR="00722590">
        <w:t xml:space="preserve"> </w:t>
      </w:r>
      <w:r w:rsidRPr="00722590">
        <w:t>того</w:t>
      </w:r>
      <w:r w:rsidR="00722590">
        <w:t xml:space="preserve"> </w:t>
      </w:r>
      <w:r w:rsidRPr="00722590">
        <w:t>времени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Антропов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Аргунов,</w:t>
      </w:r>
      <w:r w:rsidR="00722590">
        <w:t xml:space="preserve"> </w:t>
      </w:r>
      <w:r w:rsidRPr="00722590">
        <w:t>самостоятельно</w:t>
      </w:r>
      <w:r w:rsidR="00722590">
        <w:t xml:space="preserve"> </w:t>
      </w:r>
      <w:r w:rsidRPr="00722590">
        <w:t>овладевали</w:t>
      </w:r>
      <w:r w:rsidR="00722590">
        <w:t xml:space="preserve"> </w:t>
      </w:r>
      <w:r w:rsidRPr="00722590">
        <w:t>приемами</w:t>
      </w:r>
      <w:r w:rsidR="00722590">
        <w:t xml:space="preserve"> </w:t>
      </w:r>
      <w:r w:rsidRPr="00722590">
        <w:t>портретного</w:t>
      </w:r>
      <w:r w:rsidR="00722590">
        <w:t xml:space="preserve"> </w:t>
      </w:r>
      <w:r w:rsidRPr="00722590">
        <w:t>искусства.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отличие</w:t>
      </w:r>
      <w:r w:rsidR="00722590">
        <w:t xml:space="preserve"> </w:t>
      </w:r>
      <w:r w:rsidRPr="00722590">
        <w:t>от</w:t>
      </w:r>
      <w:r w:rsidR="00722590">
        <w:t xml:space="preserve"> </w:t>
      </w:r>
      <w:r w:rsidRPr="00722590">
        <w:t>иностранцев,</w:t>
      </w:r>
      <w:r w:rsidR="00722590">
        <w:t xml:space="preserve"> </w:t>
      </w:r>
      <w:r w:rsidRPr="00722590">
        <w:t>они</w:t>
      </w:r>
      <w:r w:rsidR="00722590">
        <w:t xml:space="preserve"> </w:t>
      </w:r>
      <w:r w:rsidRPr="00722590">
        <w:t>стремились</w:t>
      </w:r>
      <w:r w:rsidR="00722590">
        <w:t xml:space="preserve"> </w:t>
      </w:r>
      <w:r w:rsidRPr="00722590">
        <w:t>преодолеть</w:t>
      </w:r>
      <w:r w:rsidR="00722590">
        <w:t xml:space="preserve"> </w:t>
      </w:r>
      <w:r w:rsidRPr="00722590">
        <w:t>поверхностное</w:t>
      </w:r>
      <w:r w:rsidR="00722590">
        <w:t xml:space="preserve"> </w:t>
      </w:r>
      <w:r w:rsidRPr="00722590">
        <w:t>восприятие</w:t>
      </w:r>
      <w:r w:rsidR="00722590">
        <w:t xml:space="preserve"> </w:t>
      </w:r>
      <w:r w:rsidRPr="00722590">
        <w:t>натуры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создавали</w:t>
      </w:r>
      <w:r w:rsidR="00722590">
        <w:t xml:space="preserve"> </w:t>
      </w:r>
      <w:r w:rsidRPr="00722590">
        <w:t>произведения,</w:t>
      </w:r>
      <w:r w:rsidR="00722590">
        <w:t xml:space="preserve"> </w:t>
      </w:r>
      <w:r w:rsidRPr="00722590">
        <w:t>полные</w:t>
      </w:r>
      <w:r w:rsidR="00722590">
        <w:t xml:space="preserve"> </w:t>
      </w:r>
      <w:r w:rsidRPr="00722590">
        <w:t>энергии,</w:t>
      </w:r>
      <w:r w:rsidR="00722590">
        <w:t xml:space="preserve"> </w:t>
      </w:r>
      <w:r w:rsidRPr="00722590">
        <w:t>выразительности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яркой</w:t>
      </w:r>
      <w:r w:rsidR="00722590">
        <w:t xml:space="preserve"> </w:t>
      </w:r>
      <w:r w:rsidRPr="00722590">
        <w:t>красочности.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Во</w:t>
      </w:r>
      <w:r w:rsidR="00722590">
        <w:t xml:space="preserve"> </w:t>
      </w:r>
      <w:r w:rsidRPr="00722590">
        <w:t>второй</w:t>
      </w:r>
      <w:r w:rsidR="00722590">
        <w:t xml:space="preserve"> </w:t>
      </w:r>
      <w:r w:rsidRPr="00722590">
        <w:t>половине</w:t>
      </w:r>
      <w:r w:rsidR="00722590">
        <w:t xml:space="preserve"> </w:t>
      </w:r>
      <w:r w:rsidRPr="00722590">
        <w:t>XVIII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дальнейшее</w:t>
      </w:r>
      <w:r w:rsidR="00722590">
        <w:t xml:space="preserve"> </w:t>
      </w:r>
      <w:r w:rsidRPr="00722590">
        <w:t>развитие</w:t>
      </w:r>
      <w:r w:rsidR="00722590">
        <w:t xml:space="preserve"> </w:t>
      </w:r>
      <w:r w:rsidRPr="00722590">
        <w:t>идей</w:t>
      </w:r>
      <w:r w:rsidR="00722590">
        <w:t xml:space="preserve"> </w:t>
      </w:r>
      <w:r w:rsidRPr="00722590">
        <w:t>просветительства</w:t>
      </w:r>
      <w:r w:rsidR="00722590">
        <w:t xml:space="preserve"> </w:t>
      </w:r>
      <w:r w:rsidRPr="00722590">
        <w:t>определило</w:t>
      </w:r>
      <w:r w:rsidR="00722590">
        <w:t xml:space="preserve"> </w:t>
      </w:r>
      <w:r w:rsidRPr="00722590">
        <w:t>высокое</w:t>
      </w:r>
      <w:r w:rsidR="00722590">
        <w:t xml:space="preserve"> </w:t>
      </w:r>
      <w:r w:rsidRPr="00722590">
        <w:t>представление</w:t>
      </w:r>
      <w:r w:rsidR="00722590">
        <w:t xml:space="preserve"> </w:t>
      </w:r>
      <w:r w:rsidRPr="00722590">
        <w:t>о</w:t>
      </w:r>
      <w:r w:rsidR="00722590">
        <w:t xml:space="preserve"> </w:t>
      </w:r>
      <w:r w:rsidRPr="00722590">
        <w:t>назначении</w:t>
      </w:r>
      <w:r w:rsidR="00722590">
        <w:t xml:space="preserve"> </w:t>
      </w:r>
      <w:r w:rsidRPr="00722590">
        <w:t>человека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наполнило</w:t>
      </w:r>
      <w:r w:rsidR="00722590">
        <w:t xml:space="preserve"> </w:t>
      </w:r>
      <w:r w:rsidRPr="00722590">
        <w:t>искусство</w:t>
      </w:r>
      <w:r w:rsidR="00722590">
        <w:t xml:space="preserve"> </w:t>
      </w:r>
      <w:r w:rsidRPr="00722590">
        <w:t>гуманистическим</w:t>
      </w:r>
      <w:r w:rsidR="00722590">
        <w:t xml:space="preserve"> </w:t>
      </w:r>
      <w:r w:rsidRPr="00722590">
        <w:t>содержанием.</w:t>
      </w:r>
      <w:r w:rsidR="00722590">
        <w:t xml:space="preserve"> </w:t>
      </w:r>
      <w:r w:rsidRPr="00722590">
        <w:t>Выдающиеся</w:t>
      </w:r>
      <w:r w:rsidR="00722590">
        <w:t xml:space="preserve"> </w:t>
      </w:r>
      <w:r w:rsidRPr="00722590">
        <w:t>художники</w:t>
      </w:r>
      <w:r w:rsidR="00722590">
        <w:t xml:space="preserve"> </w:t>
      </w:r>
      <w:r w:rsidRPr="00722590">
        <w:t>того</w:t>
      </w:r>
      <w:r w:rsidR="00722590">
        <w:t xml:space="preserve"> </w:t>
      </w:r>
      <w:r w:rsidRPr="00722590">
        <w:t>времени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Ф.</w:t>
      </w:r>
      <w:r w:rsidR="00722590">
        <w:t xml:space="preserve"> </w:t>
      </w:r>
      <w:r w:rsidRPr="00722590">
        <w:t>Рокотов,</w:t>
      </w:r>
      <w:r w:rsidR="00722590">
        <w:t xml:space="preserve"> </w:t>
      </w:r>
      <w:r w:rsidRPr="00722590">
        <w:t>Д.</w:t>
      </w:r>
      <w:r w:rsidR="00722590">
        <w:t xml:space="preserve"> </w:t>
      </w:r>
      <w:r w:rsidRPr="00722590">
        <w:t>Левицкий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Боровиковский</w:t>
      </w:r>
      <w:r w:rsidR="00722590">
        <w:t xml:space="preserve"> </w:t>
      </w:r>
      <w:r w:rsidRPr="00722590">
        <w:t>оказали</w:t>
      </w:r>
      <w:r w:rsidR="00722590">
        <w:t xml:space="preserve"> </w:t>
      </w:r>
      <w:r w:rsidRPr="00722590">
        <w:t>глубокое</w:t>
      </w:r>
      <w:r w:rsidR="00722590">
        <w:t xml:space="preserve"> </w:t>
      </w:r>
      <w:r w:rsidRPr="00722590">
        <w:t>воздействие</w:t>
      </w:r>
      <w:r w:rsidR="00722590">
        <w:t xml:space="preserve"> </w:t>
      </w:r>
      <w:r w:rsidRPr="00722590">
        <w:t>на</w:t>
      </w:r>
      <w:r w:rsidR="00722590">
        <w:t xml:space="preserve"> </w:t>
      </w:r>
      <w:r w:rsidRPr="00722590">
        <w:t>развитие</w:t>
      </w:r>
      <w:r w:rsidR="00722590">
        <w:t xml:space="preserve"> </w:t>
      </w:r>
      <w:r w:rsidRPr="00722590">
        <w:t>портретного</w:t>
      </w:r>
      <w:r w:rsidR="00722590">
        <w:t xml:space="preserve"> </w:t>
      </w:r>
      <w:r w:rsidRPr="00722590">
        <w:t>искусства.</w:t>
      </w:r>
      <w:r w:rsidR="00722590">
        <w:t xml:space="preserve"> </w:t>
      </w:r>
    </w:p>
    <w:p w:rsidR="005D1BAB" w:rsidRPr="00722590" w:rsidRDefault="005D1BAB" w:rsidP="00722590">
      <w:pPr>
        <w:pStyle w:val="1"/>
        <w:widowControl w:val="0"/>
        <w:spacing w:before="0" w:after="0"/>
        <w:ind w:firstLine="720"/>
        <w:rPr>
          <w:sz w:val="28"/>
        </w:rPr>
      </w:pPr>
      <w:r w:rsidRPr="00722590">
        <w:rPr>
          <w:b w:val="0"/>
          <w:sz w:val="28"/>
        </w:rPr>
        <w:br w:type="page"/>
      </w:r>
      <w:bookmarkStart w:id="4" w:name="_Toc68318936"/>
      <w:r w:rsidRPr="00722590">
        <w:rPr>
          <w:sz w:val="28"/>
        </w:rPr>
        <w:t>Заключение</w:t>
      </w:r>
      <w:bookmarkEnd w:id="4"/>
    </w:p>
    <w:p w:rsidR="005D1BAB" w:rsidRPr="00722590" w:rsidRDefault="005D1BAB" w:rsidP="00722590">
      <w:pPr>
        <w:keepNext/>
        <w:widowControl w:val="0"/>
        <w:ind w:firstLine="720"/>
      </w:pPr>
    </w:p>
    <w:p w:rsidR="005D1BAB" w:rsidRPr="00722590" w:rsidRDefault="005D1BAB" w:rsidP="00722590">
      <w:pPr>
        <w:keepNext/>
        <w:widowControl w:val="0"/>
        <w:ind w:firstLine="720"/>
      </w:pPr>
      <w:r w:rsidRPr="00722590">
        <w:t>Особенность</w:t>
      </w:r>
      <w:r w:rsidR="00722590">
        <w:t xml:space="preserve"> </w:t>
      </w:r>
      <w:r w:rsidRPr="00722590">
        <w:t>данной</w:t>
      </w:r>
      <w:r w:rsidR="00722590">
        <w:t xml:space="preserve"> </w:t>
      </w:r>
      <w:r w:rsidRPr="00722590">
        <w:t>работы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стремлении</w:t>
      </w:r>
      <w:r w:rsidR="00722590">
        <w:t xml:space="preserve"> </w:t>
      </w:r>
      <w:r w:rsidRPr="00722590">
        <w:t>показать</w:t>
      </w:r>
      <w:r w:rsidR="00722590">
        <w:t xml:space="preserve"> </w:t>
      </w:r>
      <w:r w:rsidRPr="00722590">
        <w:t>парсуну</w:t>
      </w:r>
      <w:r w:rsidR="00722590">
        <w:t xml:space="preserve"> </w:t>
      </w:r>
      <w:r w:rsidRPr="00722590">
        <w:t>не</w:t>
      </w:r>
      <w:r w:rsidR="00722590">
        <w:t xml:space="preserve"> </w:t>
      </w:r>
      <w:r w:rsidRPr="00722590">
        <w:t>изолированно,</w:t>
      </w:r>
      <w:r w:rsidR="00722590">
        <w:t xml:space="preserve"> </w:t>
      </w:r>
      <w:r w:rsidRPr="00722590">
        <w:t>а</w:t>
      </w:r>
      <w:r w:rsidR="00722590">
        <w:t xml:space="preserve"> </w:t>
      </w:r>
      <w:r w:rsidRPr="00722590">
        <w:t>во</w:t>
      </w:r>
      <w:r w:rsidR="00722590">
        <w:t xml:space="preserve"> </w:t>
      </w:r>
      <w:r w:rsidRPr="00722590">
        <w:t>взаимосвязи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другими</w:t>
      </w:r>
      <w:r w:rsidR="00722590">
        <w:t xml:space="preserve"> </w:t>
      </w:r>
      <w:r w:rsidRPr="00722590">
        <w:t>явлениями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тенденциями</w:t>
      </w:r>
      <w:r w:rsidR="00722590">
        <w:t xml:space="preserve"> </w:t>
      </w:r>
      <w:r w:rsidRPr="00722590">
        <w:t>второй</w:t>
      </w:r>
      <w:r w:rsidR="00722590">
        <w:t xml:space="preserve"> </w:t>
      </w:r>
      <w:r w:rsidRPr="00722590">
        <w:t>половины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века,</w:t>
      </w:r>
      <w:r w:rsidR="00722590">
        <w:t xml:space="preserve"> </w:t>
      </w:r>
      <w:r w:rsidRPr="00722590">
        <w:t>так</w:t>
      </w:r>
      <w:r w:rsidR="00722590">
        <w:t xml:space="preserve"> </w:t>
      </w:r>
      <w:r w:rsidRPr="00722590">
        <w:t>или</w:t>
      </w:r>
      <w:r w:rsidR="00722590">
        <w:t xml:space="preserve"> </w:t>
      </w:r>
      <w:r w:rsidRPr="00722590">
        <w:t>иначе</w:t>
      </w:r>
      <w:r w:rsidR="00722590">
        <w:t xml:space="preserve"> </w:t>
      </w:r>
      <w:r w:rsidRPr="00722590">
        <w:t>связанными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новым</w:t>
      </w:r>
      <w:r w:rsidR="00722590">
        <w:t xml:space="preserve"> </w:t>
      </w:r>
      <w:r w:rsidRPr="00722590">
        <w:t>пониманием</w:t>
      </w:r>
      <w:r w:rsidR="00722590">
        <w:t xml:space="preserve"> </w:t>
      </w:r>
      <w:r w:rsidRPr="00722590">
        <w:t>образа</w:t>
      </w:r>
      <w:r w:rsidR="00722590">
        <w:t xml:space="preserve"> </w:t>
      </w:r>
      <w:r w:rsidRPr="00722590">
        <w:t>человека,</w:t>
      </w:r>
      <w:r w:rsidR="00722590">
        <w:t xml:space="preserve"> </w:t>
      </w:r>
      <w:r w:rsidRPr="00722590">
        <w:t>изобразительного</w:t>
      </w:r>
      <w:r w:rsidR="00722590">
        <w:t xml:space="preserve"> </w:t>
      </w:r>
      <w:r w:rsidRPr="00722590">
        <w:t>языка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художественных</w:t>
      </w:r>
      <w:r w:rsidR="00722590">
        <w:t xml:space="preserve"> </w:t>
      </w:r>
      <w:r w:rsidRPr="00722590">
        <w:t>средств</w:t>
      </w:r>
      <w:r w:rsidR="00722590">
        <w:t xml:space="preserve"> </w:t>
      </w:r>
      <w:r w:rsidRPr="00722590">
        <w:t>Нового</w:t>
      </w:r>
      <w:r w:rsidR="00722590">
        <w:t xml:space="preserve"> </w:t>
      </w:r>
      <w:r w:rsidRPr="00722590">
        <w:t>времени.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Рождение</w:t>
      </w:r>
      <w:r w:rsidR="00722590">
        <w:t xml:space="preserve"> </w:t>
      </w:r>
      <w:r w:rsidRPr="00722590">
        <w:t>портрета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среде</w:t>
      </w:r>
      <w:r w:rsidR="00722590">
        <w:t xml:space="preserve"> </w:t>
      </w:r>
      <w:r w:rsidRPr="00722590">
        <w:t>позднесредневекового</w:t>
      </w:r>
      <w:r w:rsidR="00722590">
        <w:t xml:space="preserve"> </w:t>
      </w:r>
      <w:r w:rsidRPr="00722590">
        <w:t>искусства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очень</w:t>
      </w:r>
      <w:r w:rsidR="00722590">
        <w:t xml:space="preserve"> </w:t>
      </w:r>
      <w:r w:rsidRPr="00722590">
        <w:t>интересное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важное</w:t>
      </w:r>
      <w:r w:rsidR="00722590">
        <w:t xml:space="preserve"> </w:t>
      </w:r>
      <w:r w:rsidRPr="00722590">
        <w:t>явление.</w:t>
      </w:r>
      <w:r w:rsidR="00722590">
        <w:t xml:space="preserve"> </w:t>
      </w:r>
      <w:r w:rsidRPr="00722590">
        <w:t>Одновременное</w:t>
      </w:r>
      <w:r w:rsidR="00722590">
        <w:t xml:space="preserve"> </w:t>
      </w:r>
      <w:r w:rsidRPr="00722590">
        <w:t>экспонирование</w:t>
      </w:r>
      <w:r w:rsidR="00722590">
        <w:t xml:space="preserve"> </w:t>
      </w:r>
      <w:r w:rsidRPr="00722590">
        <w:t>широкого</w:t>
      </w:r>
      <w:r w:rsidR="00722590">
        <w:t xml:space="preserve"> </w:t>
      </w:r>
      <w:r w:rsidRPr="00722590">
        <w:t>круга</w:t>
      </w:r>
      <w:r w:rsidR="00722590">
        <w:t xml:space="preserve"> </w:t>
      </w:r>
      <w:r w:rsidRPr="00722590">
        <w:t>парсун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икон</w:t>
      </w:r>
      <w:r w:rsidR="00722590">
        <w:t xml:space="preserve"> </w:t>
      </w:r>
      <w:r w:rsidRPr="00722590">
        <w:t>последней</w:t>
      </w:r>
      <w:r w:rsidR="00722590">
        <w:t xml:space="preserve"> </w:t>
      </w:r>
      <w:r w:rsidRPr="00722590">
        <w:t>трети</w:t>
      </w:r>
      <w:r w:rsidR="00722590">
        <w:t xml:space="preserve"> </w:t>
      </w:r>
      <w:r w:rsidRPr="00722590">
        <w:t>XVII</w:t>
      </w:r>
      <w:r w:rsidR="00722590">
        <w:t xml:space="preserve"> </w:t>
      </w:r>
      <w:r w:rsidRPr="00722590">
        <w:t>века</w:t>
      </w:r>
      <w:r w:rsidR="00722590">
        <w:t xml:space="preserve"> </w:t>
      </w:r>
      <w:r w:rsidRPr="00722590">
        <w:t>впервые</w:t>
      </w:r>
      <w:r w:rsidR="00722590">
        <w:t xml:space="preserve"> </w:t>
      </w:r>
      <w:r w:rsidRPr="00722590">
        <w:t>предоставит</w:t>
      </w:r>
      <w:r w:rsidR="00722590">
        <w:t xml:space="preserve"> </w:t>
      </w:r>
      <w:r w:rsidRPr="00722590">
        <w:t>зрителю</w:t>
      </w:r>
      <w:r w:rsidR="00722590">
        <w:t xml:space="preserve"> </w:t>
      </w:r>
      <w:r w:rsidRPr="00722590">
        <w:t>плодотворную</w:t>
      </w:r>
      <w:r w:rsidR="00722590">
        <w:t xml:space="preserve"> </w:t>
      </w:r>
      <w:r w:rsidRPr="00722590">
        <w:t>возможность</w:t>
      </w:r>
      <w:r w:rsidR="00722590">
        <w:t xml:space="preserve"> </w:t>
      </w:r>
      <w:r w:rsidRPr="00722590">
        <w:t>непосредственных</w:t>
      </w:r>
      <w:r w:rsidR="00722590">
        <w:t xml:space="preserve"> </w:t>
      </w:r>
      <w:r w:rsidRPr="00722590">
        <w:t>сопоставлений.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Парсуна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русском</w:t>
      </w:r>
      <w:r w:rsidR="00722590">
        <w:t xml:space="preserve"> </w:t>
      </w:r>
      <w:r w:rsidRPr="00722590">
        <w:t>искусстве</w:t>
      </w:r>
      <w:r w:rsidR="00722590">
        <w:t xml:space="preserve"> </w:t>
      </w:r>
      <w:r w:rsidRPr="00722590">
        <w:t>–</w:t>
      </w:r>
      <w:r w:rsidR="00722590">
        <w:t xml:space="preserve"> </w:t>
      </w:r>
      <w:r w:rsidRPr="00722590">
        <w:t>переходный</w:t>
      </w:r>
      <w:r w:rsidR="00722590">
        <w:t xml:space="preserve"> </w:t>
      </w:r>
      <w:r w:rsidRPr="00722590">
        <w:t>этап</w:t>
      </w:r>
      <w:r w:rsidR="00722590">
        <w:t xml:space="preserve"> </w:t>
      </w:r>
      <w:r w:rsidRPr="00722590">
        <w:t>от</w:t>
      </w:r>
      <w:r w:rsidR="00722590">
        <w:t xml:space="preserve"> </w:t>
      </w:r>
      <w:r w:rsidRPr="00722590">
        <w:t>иконы</w:t>
      </w:r>
      <w:r w:rsidR="00722590">
        <w:t xml:space="preserve"> </w:t>
      </w:r>
      <w:r w:rsidRPr="00722590">
        <w:t>к</w:t>
      </w:r>
      <w:r w:rsidR="00722590">
        <w:t xml:space="preserve"> </w:t>
      </w:r>
      <w:r w:rsidRPr="00722590">
        <w:t>светскому</w:t>
      </w:r>
      <w:r w:rsidR="00722590">
        <w:t xml:space="preserve"> </w:t>
      </w:r>
      <w:r w:rsidRPr="00722590">
        <w:t>портрету.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ind w:firstLine="720"/>
      </w:pPr>
      <w:r w:rsidRPr="00722590">
        <w:t>Искусство</w:t>
      </w:r>
      <w:r w:rsidR="00722590">
        <w:t xml:space="preserve"> </w:t>
      </w:r>
      <w:r w:rsidRPr="00722590">
        <w:t>парсуны</w:t>
      </w:r>
      <w:r w:rsidR="00722590">
        <w:t xml:space="preserve"> </w:t>
      </w:r>
      <w:r w:rsidRPr="00722590">
        <w:t>тем</w:t>
      </w:r>
      <w:r w:rsidR="00722590">
        <w:t xml:space="preserve"> </w:t>
      </w:r>
      <w:r w:rsidRPr="00722590">
        <w:t>более</w:t>
      </w:r>
      <w:r w:rsidR="00722590">
        <w:t xml:space="preserve"> </w:t>
      </w:r>
      <w:r w:rsidRPr="00722590">
        <w:t>важно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рассмотрения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связи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произведениями,</w:t>
      </w:r>
      <w:r w:rsidR="00722590">
        <w:t xml:space="preserve"> </w:t>
      </w:r>
      <w:r w:rsidRPr="00722590">
        <w:t>выполненными</w:t>
      </w:r>
      <w:r w:rsidR="00722590">
        <w:t xml:space="preserve"> </w:t>
      </w:r>
      <w:r w:rsidRPr="00722590">
        <w:t>русскими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rPr>
          <w:iCs/>
        </w:rPr>
        <w:t>иностранными</w:t>
      </w:r>
      <w:r w:rsidR="00722590">
        <w:rPr>
          <w:iCs/>
        </w:rPr>
        <w:t xml:space="preserve"> </w:t>
      </w:r>
      <w:r w:rsidRPr="00722590">
        <w:t>мастерами,</w:t>
      </w:r>
      <w:r w:rsidR="00722590">
        <w:t xml:space="preserve"> </w:t>
      </w:r>
      <w:r w:rsidRPr="00722590">
        <w:t>работавшими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России.</w:t>
      </w:r>
      <w:r w:rsidR="00722590">
        <w:t xml:space="preserve"> </w:t>
      </w:r>
    </w:p>
    <w:p w:rsidR="005D1BAB" w:rsidRPr="00722590" w:rsidRDefault="005D1BAB" w:rsidP="00722590">
      <w:pPr>
        <w:pStyle w:val="1"/>
        <w:widowControl w:val="0"/>
        <w:spacing w:before="0" w:after="0"/>
        <w:ind w:firstLine="720"/>
        <w:rPr>
          <w:sz w:val="28"/>
        </w:rPr>
      </w:pPr>
      <w:r w:rsidRPr="00722590">
        <w:rPr>
          <w:b w:val="0"/>
          <w:sz w:val="28"/>
        </w:rPr>
        <w:br w:type="page"/>
      </w:r>
      <w:bookmarkStart w:id="5" w:name="_Toc68318937"/>
      <w:r w:rsidRPr="00722590">
        <w:rPr>
          <w:sz w:val="28"/>
        </w:rPr>
        <w:t>Литература</w:t>
      </w:r>
      <w:bookmarkEnd w:id="5"/>
    </w:p>
    <w:p w:rsidR="005D1BAB" w:rsidRPr="00722590" w:rsidRDefault="005D1BAB" w:rsidP="00722590">
      <w:pPr>
        <w:keepNext/>
        <w:widowControl w:val="0"/>
        <w:ind w:firstLine="720"/>
        <w:jc w:val="center"/>
        <w:rPr>
          <w:b/>
        </w:rPr>
      </w:pP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Гнедич</w:t>
      </w:r>
      <w:r w:rsidR="00722590">
        <w:t xml:space="preserve"> </w:t>
      </w:r>
      <w:r w:rsidRPr="00722590">
        <w:t>П.</w:t>
      </w:r>
      <w:r w:rsidR="00722590">
        <w:t xml:space="preserve"> </w:t>
      </w:r>
      <w:r w:rsidRPr="00722590">
        <w:t>П.</w:t>
      </w:r>
      <w:r w:rsidR="00722590">
        <w:t xml:space="preserve"> </w:t>
      </w:r>
      <w:r w:rsidRPr="00722590">
        <w:t>Всемирная</w:t>
      </w:r>
      <w:r w:rsidR="00722590">
        <w:t xml:space="preserve"> </w:t>
      </w:r>
      <w:r w:rsidRPr="00722590">
        <w:t>история</w:t>
      </w:r>
      <w:r w:rsidR="00722590">
        <w:t xml:space="preserve"> </w:t>
      </w:r>
      <w:r w:rsidRPr="00722590">
        <w:t>искусств.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М.:</w:t>
      </w:r>
      <w:r w:rsidR="00722590">
        <w:t xml:space="preserve"> </w:t>
      </w:r>
      <w:r w:rsidRPr="00722590">
        <w:t>Современник,</w:t>
      </w:r>
      <w:r w:rsidR="00722590">
        <w:t xml:space="preserve"> </w:t>
      </w:r>
      <w:r w:rsidR="007E73A3" w:rsidRPr="00722590">
        <w:t>2008</w:t>
      </w:r>
      <w:r w:rsidRPr="00722590">
        <w:t>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Европейская</w:t>
      </w:r>
      <w:r w:rsidR="00722590">
        <w:t xml:space="preserve"> </w:t>
      </w:r>
      <w:r w:rsidRPr="00722590">
        <w:t>живопись</w:t>
      </w:r>
      <w:r w:rsidR="00722590">
        <w:t xml:space="preserve"> </w:t>
      </w:r>
      <w:r w:rsidRPr="00722590">
        <w:t>13-</w:t>
      </w:r>
      <w:r w:rsidR="00722590">
        <w:t xml:space="preserve"> </w:t>
      </w:r>
      <w:r w:rsidRPr="00722590">
        <w:t>20</w:t>
      </w:r>
      <w:r w:rsidR="00722590">
        <w:t xml:space="preserve"> </w:t>
      </w:r>
      <w:r w:rsidRPr="00722590">
        <w:t>вв.:</w:t>
      </w:r>
      <w:r w:rsidR="00722590">
        <w:t xml:space="preserve"> </w:t>
      </w:r>
      <w:r w:rsidRPr="00722590">
        <w:t>Энцикл.</w:t>
      </w:r>
      <w:r w:rsidR="00722590">
        <w:t xml:space="preserve"> </w:t>
      </w:r>
      <w:r w:rsidRPr="00722590">
        <w:t>слов.</w:t>
      </w:r>
      <w:r w:rsidR="00722590">
        <w:t xml:space="preserve"> </w:t>
      </w:r>
      <w:r w:rsidRPr="00722590">
        <w:t>/Рос.</w:t>
      </w:r>
      <w:r w:rsidR="00722590">
        <w:t xml:space="preserve"> </w:t>
      </w:r>
      <w:r w:rsidRPr="00722590">
        <w:t>акад.</w:t>
      </w:r>
      <w:r w:rsidR="00722590">
        <w:t xml:space="preserve"> </w:t>
      </w:r>
      <w:r w:rsidRPr="00722590">
        <w:t>художеств,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История</w:t>
      </w:r>
      <w:r w:rsidR="00722590">
        <w:t xml:space="preserve"> </w:t>
      </w:r>
      <w:r w:rsidRPr="00722590">
        <w:t>искусств:</w:t>
      </w:r>
      <w:r w:rsidR="00722590">
        <w:t xml:space="preserve"> </w:t>
      </w:r>
      <w:r w:rsidRPr="00722590">
        <w:t>Учеб.</w:t>
      </w:r>
      <w:r w:rsidR="00722590">
        <w:t xml:space="preserve"> </w:t>
      </w:r>
      <w:r w:rsidRPr="00722590">
        <w:t>пособие</w:t>
      </w:r>
      <w:r w:rsidR="00722590">
        <w:t xml:space="preserve"> </w:t>
      </w:r>
      <w:r w:rsidRPr="00722590">
        <w:t>для</w:t>
      </w:r>
      <w:r w:rsidR="00722590">
        <w:t xml:space="preserve"> </w:t>
      </w:r>
      <w:r w:rsidRPr="00722590">
        <w:t>учащихся</w:t>
      </w:r>
      <w:r w:rsidR="00722590">
        <w:t xml:space="preserve"> </w:t>
      </w:r>
      <w:r w:rsidRPr="00722590">
        <w:t>художеств.</w:t>
      </w:r>
      <w:r w:rsidR="00722590">
        <w:t xml:space="preserve"> </w:t>
      </w:r>
      <w:r w:rsidRPr="00722590">
        <w:t>шк.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училищ/</w:t>
      </w:r>
      <w:r w:rsidR="00722590">
        <w:t xml:space="preserve"> </w:t>
      </w:r>
      <w:r w:rsidRPr="00722590">
        <w:t>Авт-сост.:</w:t>
      </w:r>
      <w:r w:rsidR="00722590">
        <w:t xml:space="preserve"> </w:t>
      </w:r>
      <w:r w:rsidRPr="00722590">
        <w:t>А.</w:t>
      </w:r>
      <w:r w:rsidR="00722590">
        <w:t xml:space="preserve"> </w:t>
      </w:r>
      <w:r w:rsidRPr="00722590">
        <w:t>А.</w:t>
      </w:r>
      <w:r w:rsidR="00722590">
        <w:t xml:space="preserve"> </w:t>
      </w:r>
      <w:r w:rsidRPr="00722590">
        <w:t>Воротников,</w:t>
      </w:r>
      <w:r w:rsidR="00722590">
        <w:t xml:space="preserve"> </w:t>
      </w:r>
      <w:r w:rsidRPr="00722590">
        <w:t>О.</w:t>
      </w:r>
      <w:r w:rsidR="00722590">
        <w:t xml:space="preserve"> </w:t>
      </w:r>
      <w:r w:rsidRPr="00722590">
        <w:t>Д.</w:t>
      </w:r>
      <w:r w:rsidR="00722590">
        <w:t xml:space="preserve"> </w:t>
      </w:r>
      <w:r w:rsidRPr="00722590">
        <w:t>Горшковоз,</w:t>
      </w:r>
      <w:r w:rsidR="00722590">
        <w:t xml:space="preserve"> </w:t>
      </w:r>
      <w:r w:rsidRPr="00722590">
        <w:t>О.</w:t>
      </w:r>
      <w:r w:rsidR="00722590">
        <w:t xml:space="preserve"> </w:t>
      </w:r>
      <w:r w:rsidRPr="00722590">
        <w:t>А.</w:t>
      </w:r>
      <w:r w:rsidR="00722590">
        <w:t xml:space="preserve"> </w:t>
      </w:r>
      <w:r w:rsidRPr="00722590">
        <w:t>Еркина.</w:t>
      </w:r>
      <w:r w:rsidR="00722590">
        <w:t xml:space="preserve"> </w:t>
      </w:r>
      <w:r w:rsidRPr="00722590">
        <w:t>-Минск:</w:t>
      </w:r>
      <w:r w:rsidR="00722590">
        <w:t xml:space="preserve"> </w:t>
      </w:r>
      <w:r w:rsidRPr="00722590">
        <w:t>Соврем.</w:t>
      </w:r>
      <w:r w:rsidR="00722590">
        <w:t xml:space="preserve"> </w:t>
      </w:r>
      <w:r w:rsidRPr="00722590">
        <w:t>литератор,</w:t>
      </w:r>
      <w:r w:rsidR="00722590">
        <w:t xml:space="preserve"> </w:t>
      </w:r>
      <w:r w:rsidR="007E73A3" w:rsidRPr="00722590">
        <w:t>2007</w:t>
      </w:r>
      <w:r w:rsidRPr="00722590">
        <w:t>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Камминг</w:t>
      </w:r>
      <w:r w:rsidR="00722590">
        <w:t xml:space="preserve"> </w:t>
      </w:r>
      <w:r w:rsidRPr="00722590">
        <w:t>Р.</w:t>
      </w:r>
      <w:r w:rsidR="00722590">
        <w:t xml:space="preserve"> </w:t>
      </w:r>
      <w:r w:rsidRPr="00722590">
        <w:t>Художники:</w:t>
      </w:r>
      <w:r w:rsidR="00722590">
        <w:t xml:space="preserve"> </w:t>
      </w:r>
      <w:r w:rsidRPr="00722590">
        <w:t>Жизнь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творчество</w:t>
      </w:r>
      <w:r w:rsidR="00722590">
        <w:t xml:space="preserve"> </w:t>
      </w:r>
      <w:r w:rsidRPr="00722590">
        <w:t>50</w:t>
      </w:r>
      <w:r w:rsidR="00722590">
        <w:t xml:space="preserve"> </w:t>
      </w:r>
      <w:r w:rsidRPr="00722590">
        <w:t>знаменитых</w:t>
      </w:r>
      <w:r w:rsidR="00722590">
        <w:t xml:space="preserve"> </w:t>
      </w:r>
      <w:r w:rsidRPr="00722590">
        <w:t>живописцев.</w:t>
      </w:r>
      <w:r w:rsidR="00722590">
        <w:t xml:space="preserve"> </w:t>
      </w:r>
      <w:r w:rsidRPr="00722590">
        <w:t>-Лондон;</w:t>
      </w:r>
      <w:r w:rsidR="00722590">
        <w:t xml:space="preserve"> </w:t>
      </w:r>
      <w:r w:rsidRPr="00722590">
        <w:t>М.:</w:t>
      </w:r>
      <w:r w:rsidR="00722590">
        <w:t xml:space="preserve"> </w:t>
      </w:r>
      <w:r w:rsidRPr="00722590">
        <w:t>Дорлинг</w:t>
      </w:r>
      <w:r w:rsidR="00722590">
        <w:t xml:space="preserve"> </w:t>
      </w:r>
      <w:r w:rsidRPr="00722590">
        <w:t>Киндерсли:</w:t>
      </w:r>
      <w:r w:rsidR="00722590">
        <w:t xml:space="preserve"> </w:t>
      </w:r>
      <w:r w:rsidRPr="00722590">
        <w:t>Слово,</w:t>
      </w:r>
      <w:r w:rsidR="00722590">
        <w:t xml:space="preserve"> </w:t>
      </w:r>
      <w:r w:rsidR="007E73A3" w:rsidRPr="00722590">
        <w:t>2007</w:t>
      </w:r>
      <w:r w:rsidRPr="00722590">
        <w:t>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Мир</w:t>
      </w:r>
      <w:r w:rsidR="00722590">
        <w:t xml:space="preserve"> </w:t>
      </w:r>
      <w:r w:rsidRPr="00722590">
        <w:t>внутри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вне</w:t>
      </w:r>
      <w:r w:rsidR="00722590">
        <w:t xml:space="preserve"> </w:t>
      </w:r>
      <w:r w:rsidRPr="00722590">
        <w:t>стен:</w:t>
      </w:r>
      <w:r w:rsidR="00722590">
        <w:t xml:space="preserve"> </w:t>
      </w:r>
      <w:r w:rsidRPr="00722590">
        <w:t>Интерьер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пейзаж</w:t>
      </w:r>
      <w:r w:rsidR="00722590">
        <w:t xml:space="preserve"> </w:t>
      </w:r>
      <w:r w:rsidRPr="00722590">
        <w:t>в</w:t>
      </w:r>
      <w:r w:rsidR="00722590">
        <w:t xml:space="preserve"> </w:t>
      </w:r>
      <w:r w:rsidRPr="00722590">
        <w:t>европейской</w:t>
      </w:r>
      <w:r w:rsidR="00722590">
        <w:t xml:space="preserve"> </w:t>
      </w:r>
      <w:r w:rsidRPr="00722590">
        <w:t>живописи</w:t>
      </w:r>
      <w:r w:rsidR="00722590">
        <w:t xml:space="preserve"> </w:t>
      </w:r>
      <w:r w:rsidRPr="00722590">
        <w:t>15-20</w:t>
      </w:r>
      <w:r w:rsidR="00722590">
        <w:t xml:space="preserve"> </w:t>
      </w:r>
      <w:r w:rsidRPr="00722590">
        <w:t>веков/И.</w:t>
      </w:r>
      <w:r w:rsidR="00722590">
        <w:t xml:space="preserve"> </w:t>
      </w:r>
      <w:r w:rsidRPr="00722590">
        <w:t>Е.</w:t>
      </w:r>
      <w:r w:rsidR="00722590">
        <w:t xml:space="preserve"> </w:t>
      </w:r>
      <w:r w:rsidRPr="00722590">
        <w:t>Данилова;</w:t>
      </w:r>
      <w:r w:rsidR="00722590">
        <w:t xml:space="preserve"> </w:t>
      </w:r>
      <w:r w:rsidRPr="00722590">
        <w:t>Рос.</w:t>
      </w:r>
      <w:r w:rsidR="00722590">
        <w:t xml:space="preserve"> </w:t>
      </w:r>
      <w:r w:rsidRPr="00722590">
        <w:t>гос.</w:t>
      </w:r>
      <w:r w:rsidR="00722590">
        <w:t xml:space="preserve"> </w:t>
      </w:r>
      <w:r w:rsidRPr="00722590">
        <w:t>гуманитар.</w:t>
      </w:r>
      <w:r w:rsidR="00722590">
        <w:t xml:space="preserve"> </w:t>
      </w:r>
      <w:r w:rsidRPr="00722590">
        <w:t>ун-т,</w:t>
      </w:r>
      <w:r w:rsidR="00722590">
        <w:t xml:space="preserve"> </w:t>
      </w:r>
      <w:r w:rsidRPr="00722590">
        <w:t>Ин-т</w:t>
      </w:r>
      <w:r w:rsidR="00722590">
        <w:t xml:space="preserve"> </w:t>
      </w:r>
      <w:r w:rsidRPr="00722590">
        <w:t>высш.</w:t>
      </w:r>
      <w:r w:rsidR="00722590">
        <w:t xml:space="preserve"> </w:t>
      </w:r>
      <w:r w:rsidRPr="00722590">
        <w:t>гуманитар.</w:t>
      </w:r>
      <w:r w:rsidR="00722590">
        <w:t xml:space="preserve"> </w:t>
      </w:r>
      <w:r w:rsidRPr="00722590">
        <w:t>исслед.</w:t>
      </w:r>
      <w:r w:rsidR="00722590">
        <w:t xml:space="preserve"> </w:t>
      </w:r>
      <w:r w:rsidRPr="00722590">
        <w:t>-М.:</w:t>
      </w:r>
      <w:r w:rsidR="00722590">
        <w:t xml:space="preserve"> </w:t>
      </w:r>
      <w:r w:rsidRPr="00722590">
        <w:t>РГГУ,</w:t>
      </w:r>
      <w:r w:rsidR="00722590">
        <w:t xml:space="preserve"> </w:t>
      </w:r>
      <w:r w:rsidR="007E73A3" w:rsidRPr="00722590">
        <w:t>2007</w:t>
      </w:r>
      <w:r w:rsidRPr="00722590">
        <w:t>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Науч.</w:t>
      </w:r>
      <w:r w:rsidR="00722590">
        <w:t xml:space="preserve"> </w:t>
      </w:r>
      <w:r w:rsidRPr="00722590">
        <w:t>-</w:t>
      </w:r>
      <w:r w:rsidR="00722590">
        <w:t xml:space="preserve"> </w:t>
      </w:r>
      <w:r w:rsidRPr="00722590">
        <w:t>исслед.</w:t>
      </w:r>
      <w:r w:rsidR="00722590">
        <w:t xml:space="preserve"> </w:t>
      </w:r>
      <w:r w:rsidRPr="00722590">
        <w:t>ин-т</w:t>
      </w:r>
      <w:r w:rsidR="00722590">
        <w:t xml:space="preserve"> </w:t>
      </w:r>
      <w:r w:rsidRPr="00722590">
        <w:t>теории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истории</w:t>
      </w:r>
      <w:r w:rsidR="00722590">
        <w:t xml:space="preserve"> </w:t>
      </w:r>
      <w:r w:rsidRPr="00722590">
        <w:t>изобраз.</w:t>
      </w:r>
      <w:r w:rsidR="00722590">
        <w:t xml:space="preserve"> </w:t>
      </w:r>
      <w:r w:rsidRPr="00722590">
        <w:t>искусств;</w:t>
      </w:r>
      <w:r w:rsidR="00722590">
        <w:t xml:space="preserve"> </w:t>
      </w:r>
      <w:r w:rsidRPr="00722590">
        <w:t>Л.</w:t>
      </w:r>
      <w:r w:rsidR="00722590">
        <w:t xml:space="preserve"> </w:t>
      </w:r>
      <w:r w:rsidRPr="00722590">
        <w:t>С.</w:t>
      </w:r>
      <w:r w:rsidR="00722590">
        <w:t xml:space="preserve"> </w:t>
      </w:r>
      <w:r w:rsidRPr="00722590">
        <w:t>Алешина,</w:t>
      </w:r>
      <w:r w:rsidR="00722590">
        <w:t xml:space="preserve"> </w:t>
      </w:r>
      <w:r w:rsidRPr="00722590">
        <w:t>Т.</w:t>
      </w:r>
      <w:r w:rsidR="00722590">
        <w:t xml:space="preserve"> </w:t>
      </w:r>
      <w:r w:rsidRPr="00722590">
        <w:t>С.</w:t>
      </w:r>
      <w:r w:rsidR="00722590">
        <w:t xml:space="preserve"> </w:t>
      </w:r>
      <w:r w:rsidRPr="00722590">
        <w:t>Воронина,</w:t>
      </w:r>
      <w:r w:rsidR="00722590">
        <w:t xml:space="preserve"> </w:t>
      </w:r>
      <w:r w:rsidRPr="00722590">
        <w:t>Н.</w:t>
      </w:r>
      <w:r w:rsidR="00722590">
        <w:t xml:space="preserve"> </w:t>
      </w:r>
      <w:r w:rsidRPr="00722590">
        <w:t>Ю.</w:t>
      </w:r>
      <w:r w:rsidR="00722590">
        <w:t xml:space="preserve"> </w:t>
      </w:r>
      <w:r w:rsidRPr="00722590">
        <w:t>Золотова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др.</w:t>
      </w:r>
      <w:r w:rsidR="00722590">
        <w:t xml:space="preserve"> </w:t>
      </w:r>
      <w:r w:rsidRPr="00722590">
        <w:t>Редкол.: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В.</w:t>
      </w:r>
      <w:r w:rsidR="00722590">
        <w:t xml:space="preserve"> </w:t>
      </w:r>
      <w:r w:rsidRPr="00722590">
        <w:t>Ванслов</w:t>
      </w:r>
      <w:r w:rsidR="00722590">
        <w:t xml:space="preserve"> </w:t>
      </w:r>
      <w:r w:rsidRPr="00722590">
        <w:t>и</w:t>
      </w:r>
      <w:r w:rsidR="00722590">
        <w:t xml:space="preserve"> </w:t>
      </w:r>
      <w:r w:rsidRPr="00722590">
        <w:t>др.</w:t>
      </w:r>
      <w:r w:rsidR="00722590">
        <w:t xml:space="preserve"> </w:t>
      </w:r>
      <w:r w:rsidRPr="00722590">
        <w:t>-М.:</w:t>
      </w:r>
      <w:r w:rsidR="00722590">
        <w:t xml:space="preserve"> </w:t>
      </w:r>
      <w:r w:rsidRPr="00722590">
        <w:t>Искусство:</w:t>
      </w:r>
      <w:r w:rsidR="00722590">
        <w:t xml:space="preserve"> </w:t>
      </w:r>
      <w:r w:rsidRPr="00722590">
        <w:t>NOTA</w:t>
      </w:r>
      <w:r w:rsidR="00722590">
        <w:t xml:space="preserve"> </w:t>
      </w:r>
      <w:r w:rsidRPr="00722590">
        <w:t>BENE,</w:t>
      </w:r>
      <w:r w:rsidR="00722590">
        <w:t xml:space="preserve"> </w:t>
      </w:r>
      <w:r w:rsidR="007E73A3" w:rsidRPr="00722590">
        <w:t>2007</w:t>
      </w:r>
      <w:r w:rsidRPr="00722590">
        <w:t>.</w:t>
      </w:r>
      <w:r w:rsidR="00722590">
        <w:t xml:space="preserve"> </w:t>
      </w:r>
    </w:p>
    <w:p w:rsidR="005D1BAB" w:rsidRPr="00722590" w:rsidRDefault="005D1BAB" w:rsidP="00722590">
      <w:pPr>
        <w:keepNext/>
        <w:widowControl w:val="0"/>
        <w:numPr>
          <w:ilvl w:val="0"/>
          <w:numId w:val="1"/>
        </w:numPr>
        <w:tabs>
          <w:tab w:val="clear" w:pos="1571"/>
          <w:tab w:val="num" w:pos="851"/>
        </w:tabs>
        <w:ind w:left="0" w:firstLine="0"/>
      </w:pPr>
      <w:r w:rsidRPr="00722590">
        <w:t>Энциклопедический</w:t>
      </w:r>
      <w:r w:rsidR="00722590">
        <w:t xml:space="preserve"> </w:t>
      </w:r>
      <w:r w:rsidRPr="00722590">
        <w:t>словарь</w:t>
      </w:r>
      <w:r w:rsidR="00722590">
        <w:t xml:space="preserve"> </w:t>
      </w:r>
      <w:r w:rsidRPr="00722590">
        <w:t>живописи:</w:t>
      </w:r>
      <w:r w:rsidR="00722590">
        <w:t xml:space="preserve"> </w:t>
      </w:r>
      <w:r w:rsidRPr="00722590">
        <w:t>Западная</w:t>
      </w:r>
      <w:r w:rsidR="00722590">
        <w:t xml:space="preserve"> </w:t>
      </w:r>
      <w:r w:rsidRPr="00722590">
        <w:t>живопись</w:t>
      </w:r>
      <w:r w:rsidR="00722590">
        <w:t xml:space="preserve"> </w:t>
      </w:r>
      <w:r w:rsidRPr="00722590">
        <w:t>от</w:t>
      </w:r>
      <w:r w:rsidR="00722590">
        <w:t xml:space="preserve"> </w:t>
      </w:r>
      <w:r w:rsidRPr="00722590">
        <w:t>средних</w:t>
      </w:r>
      <w:r w:rsidR="00722590">
        <w:t xml:space="preserve"> </w:t>
      </w:r>
      <w:r w:rsidRPr="00722590">
        <w:t>веков</w:t>
      </w:r>
      <w:r w:rsidR="00722590">
        <w:t xml:space="preserve"> </w:t>
      </w:r>
      <w:r w:rsidRPr="00722590">
        <w:t>до</w:t>
      </w:r>
      <w:r w:rsidR="00722590">
        <w:t xml:space="preserve"> </w:t>
      </w:r>
      <w:r w:rsidRPr="00722590">
        <w:t>наших</w:t>
      </w:r>
      <w:r w:rsidR="00722590">
        <w:t xml:space="preserve"> </w:t>
      </w:r>
      <w:r w:rsidRPr="00722590">
        <w:t>дней:</w:t>
      </w:r>
      <w:r w:rsidR="00722590">
        <w:t xml:space="preserve"> </w:t>
      </w:r>
      <w:r w:rsidRPr="00722590">
        <w:t>Пер.</w:t>
      </w:r>
      <w:r w:rsidR="00722590">
        <w:t xml:space="preserve"> </w:t>
      </w:r>
      <w:r w:rsidRPr="00722590">
        <w:t>с</w:t>
      </w:r>
      <w:r w:rsidR="00722590">
        <w:t xml:space="preserve"> </w:t>
      </w:r>
      <w:r w:rsidRPr="00722590">
        <w:t>фр.</w:t>
      </w:r>
      <w:r w:rsidR="00722590">
        <w:t xml:space="preserve"> </w:t>
      </w:r>
      <w:r w:rsidRPr="00722590">
        <w:t>/Ред.</w:t>
      </w:r>
      <w:r w:rsidR="00722590">
        <w:t xml:space="preserve"> </w:t>
      </w:r>
      <w:r w:rsidRPr="00722590">
        <w:t>рус.</w:t>
      </w:r>
      <w:r w:rsidR="00722590">
        <w:t xml:space="preserve"> </w:t>
      </w:r>
      <w:r w:rsidRPr="00722590">
        <w:t>пер.</w:t>
      </w:r>
      <w:r w:rsidR="00722590">
        <w:t xml:space="preserve"> </w:t>
      </w:r>
      <w:r w:rsidRPr="00722590">
        <w:t>Н.</w:t>
      </w:r>
      <w:r w:rsidR="00722590">
        <w:t xml:space="preserve"> </w:t>
      </w:r>
      <w:r w:rsidRPr="00722590">
        <w:t>Молок.</w:t>
      </w:r>
      <w:r w:rsidR="00722590">
        <w:t xml:space="preserve"> </w:t>
      </w:r>
      <w:r w:rsidRPr="00722590">
        <w:t>-М.:</w:t>
      </w:r>
      <w:r w:rsidR="00722590">
        <w:t xml:space="preserve"> </w:t>
      </w:r>
      <w:r w:rsidRPr="00722590">
        <w:t>Терра,</w:t>
      </w:r>
      <w:r w:rsidR="00722590">
        <w:t xml:space="preserve"> </w:t>
      </w:r>
      <w:r w:rsidR="007E73A3" w:rsidRPr="00722590">
        <w:t>2005</w:t>
      </w:r>
      <w:r w:rsidRPr="00722590">
        <w:t>.</w:t>
      </w:r>
      <w:r w:rsidR="00722590">
        <w:t xml:space="preserve"> </w:t>
      </w:r>
      <w:bookmarkStart w:id="6" w:name="_GoBack"/>
      <w:bookmarkEnd w:id="6"/>
    </w:p>
    <w:sectPr w:rsidR="005D1BAB" w:rsidRPr="00722590" w:rsidSect="00722590">
      <w:footerReference w:type="even" r:id="rId7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D3" w:rsidRDefault="004477D3">
      <w:r>
        <w:separator/>
      </w:r>
    </w:p>
  </w:endnote>
  <w:endnote w:type="continuationSeparator" w:id="0">
    <w:p w:rsidR="004477D3" w:rsidRDefault="004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49" w:rsidRDefault="006B4349">
    <w:pPr>
      <w:pStyle w:val="a3"/>
      <w:framePr w:wrap="around" w:vAnchor="text" w:hAnchor="margin" w:xAlign="center" w:y="1"/>
      <w:rPr>
        <w:rStyle w:val="a5"/>
      </w:rPr>
    </w:pPr>
  </w:p>
  <w:p w:rsidR="006B4349" w:rsidRDefault="006B43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D3" w:rsidRDefault="004477D3">
      <w:r>
        <w:separator/>
      </w:r>
    </w:p>
  </w:footnote>
  <w:footnote w:type="continuationSeparator" w:id="0">
    <w:p w:rsidR="004477D3" w:rsidRDefault="0044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42276B"/>
    <w:multiLevelType w:val="hybridMultilevel"/>
    <w:tmpl w:val="B79C4E7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3A3"/>
    <w:rsid w:val="004477D3"/>
    <w:rsid w:val="005D1BAB"/>
    <w:rsid w:val="006B2BE6"/>
    <w:rsid w:val="006B4349"/>
    <w:rsid w:val="00722590"/>
    <w:rsid w:val="00732593"/>
    <w:rsid w:val="007E73A3"/>
    <w:rsid w:val="009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7A6C2C-1466-4E17-809C-E6DC0AFA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paragraph" w:styleId="ac">
    <w:name w:val="Normal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pPr>
      <w:ind w:left="840"/>
    </w:pPr>
  </w:style>
  <w:style w:type="paragraph" w:styleId="5">
    <w:name w:val="toc 5"/>
    <w:basedOn w:val="a"/>
    <w:next w:val="a"/>
    <w:autoRedefine/>
    <w:uiPriority w:val="39"/>
    <w:semiHidden/>
    <w:pPr>
      <w:ind w:left="1120"/>
    </w:pPr>
  </w:style>
  <w:style w:type="paragraph" w:styleId="6">
    <w:name w:val="toc 6"/>
    <w:basedOn w:val="a"/>
    <w:next w:val="a"/>
    <w:autoRedefine/>
    <w:uiPriority w:val="39"/>
    <w:semiHidden/>
    <w:pPr>
      <w:ind w:left="1400"/>
    </w:pPr>
  </w:style>
  <w:style w:type="paragraph" w:styleId="7">
    <w:name w:val="toc 7"/>
    <w:basedOn w:val="a"/>
    <w:next w:val="a"/>
    <w:autoRedefine/>
    <w:uiPriority w:val="39"/>
    <w:semiHidden/>
    <w:pPr>
      <w:ind w:left="1680"/>
    </w:pPr>
  </w:style>
  <w:style w:type="paragraph" w:styleId="8">
    <w:name w:val="toc 8"/>
    <w:basedOn w:val="a"/>
    <w:next w:val="a"/>
    <w:autoRedefine/>
    <w:uiPriority w:val="39"/>
    <w:semiHidden/>
    <w:pPr>
      <w:ind w:left="1960"/>
    </w:pPr>
  </w:style>
  <w:style w:type="paragraph" w:styleId="9">
    <w:name w:val="toc 9"/>
    <w:basedOn w:val="a"/>
    <w:next w:val="a"/>
    <w:autoRedefine/>
    <w:uiPriority w:val="39"/>
    <w:semiHidden/>
    <w:pPr>
      <w:ind w:left="2240"/>
    </w:p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customStyle="1" w:styleId="unnamed1">
    <w:name w:val="unnamed1"/>
    <w:basedOn w:val="a"/>
    <w:pPr>
      <w:spacing w:before="13" w:after="13" w:line="240" w:lineRule="auto"/>
      <w:ind w:left="13" w:right="13" w:firstLine="0"/>
    </w:pPr>
    <w:rPr>
      <w:rFonts w:ascii="Arial" w:hAnsi="Arial" w:cs="Arial"/>
      <w:color w:val="000000"/>
      <w:sz w:val="24"/>
      <w:szCs w:val="24"/>
    </w:rPr>
  </w:style>
  <w:style w:type="character" w:styleId="ae">
    <w:name w:val="Strong"/>
    <w:uiPriority w:val="22"/>
    <w:qFormat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I&amp;S</Company>
  <LinksUpToDate>false</LinksUpToDate>
  <CharactersWithSpaces>16566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SergBOSS</dc:creator>
  <cp:keywords/>
  <dc:description/>
  <cp:lastModifiedBy>admin</cp:lastModifiedBy>
  <cp:revision>2</cp:revision>
  <dcterms:created xsi:type="dcterms:W3CDTF">2014-02-23T23:28:00Z</dcterms:created>
  <dcterms:modified xsi:type="dcterms:W3CDTF">2014-02-23T23:28:00Z</dcterms:modified>
</cp:coreProperties>
</file>