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E3" w:rsidRPr="00C9277C" w:rsidRDefault="009872E3" w:rsidP="00C9277C">
      <w:pPr>
        <w:pStyle w:val="a6"/>
        <w:widowControl w:val="0"/>
        <w:ind w:firstLine="720"/>
        <w:jc w:val="both"/>
      </w:pPr>
      <w:r w:rsidRPr="00C9277C">
        <w:t>Содержание</w:t>
      </w:r>
    </w:p>
    <w:p w:rsidR="00C9277C" w:rsidRDefault="00C9277C" w:rsidP="00C9277C">
      <w:pPr>
        <w:pStyle w:val="11"/>
        <w:widowControl w:val="0"/>
        <w:tabs>
          <w:tab w:val="right" w:leader="dot" w:pos="9628"/>
        </w:tabs>
        <w:spacing w:line="360" w:lineRule="auto"/>
        <w:ind w:firstLine="720"/>
        <w:jc w:val="both"/>
        <w:rPr>
          <w:sz w:val="28"/>
        </w:rPr>
      </w:pPr>
    </w:p>
    <w:p w:rsidR="00C9277C" w:rsidRPr="00C9277C" w:rsidRDefault="00C9277C" w:rsidP="00C9277C">
      <w:pPr>
        <w:widowControl w:val="0"/>
        <w:spacing w:line="360" w:lineRule="auto"/>
        <w:rPr>
          <w:sz w:val="28"/>
        </w:rPr>
      </w:pPr>
      <w:r>
        <w:rPr>
          <w:sz w:val="28"/>
        </w:rPr>
        <w:t>Введение</w:t>
      </w:r>
    </w:p>
    <w:p w:rsidR="00C9277C" w:rsidRPr="00C9277C" w:rsidRDefault="00C9277C" w:rsidP="00C9277C">
      <w:pPr>
        <w:widowControl w:val="0"/>
        <w:spacing w:line="360" w:lineRule="auto"/>
        <w:rPr>
          <w:sz w:val="28"/>
        </w:rPr>
      </w:pPr>
      <w:r>
        <w:rPr>
          <w:sz w:val="28"/>
        </w:rPr>
        <w:t>1.</w:t>
      </w:r>
      <w:r w:rsidR="00021FD5" w:rsidRPr="00E04148">
        <w:rPr>
          <w:sz w:val="28"/>
        </w:rPr>
        <w:t xml:space="preserve"> </w:t>
      </w:r>
      <w:r>
        <w:rPr>
          <w:sz w:val="28"/>
        </w:rPr>
        <w:t>История заимствований</w:t>
      </w:r>
    </w:p>
    <w:p w:rsidR="00C9277C" w:rsidRPr="00C9277C" w:rsidRDefault="00C9277C" w:rsidP="00C9277C">
      <w:pPr>
        <w:widowControl w:val="0"/>
        <w:spacing w:line="360" w:lineRule="auto"/>
        <w:rPr>
          <w:sz w:val="28"/>
        </w:rPr>
      </w:pPr>
      <w:r>
        <w:rPr>
          <w:sz w:val="28"/>
        </w:rPr>
        <w:t>2.</w:t>
      </w:r>
      <w:r w:rsidR="00021FD5" w:rsidRPr="00E04148">
        <w:rPr>
          <w:sz w:val="28"/>
        </w:rPr>
        <w:t xml:space="preserve"> </w:t>
      </w:r>
      <w:r>
        <w:rPr>
          <w:sz w:val="28"/>
        </w:rPr>
        <w:t>Иноязычная лексика</w:t>
      </w:r>
    </w:p>
    <w:p w:rsidR="00C9277C" w:rsidRPr="00C9277C" w:rsidRDefault="00C9277C" w:rsidP="00C9277C">
      <w:pPr>
        <w:widowControl w:val="0"/>
        <w:spacing w:line="360" w:lineRule="auto"/>
        <w:rPr>
          <w:sz w:val="28"/>
        </w:rPr>
      </w:pPr>
      <w:r>
        <w:rPr>
          <w:sz w:val="28"/>
        </w:rPr>
        <w:t>3.</w:t>
      </w:r>
      <w:r w:rsidR="00021FD5" w:rsidRPr="00E04148">
        <w:rPr>
          <w:sz w:val="28"/>
        </w:rPr>
        <w:t xml:space="preserve"> </w:t>
      </w:r>
      <w:r>
        <w:rPr>
          <w:sz w:val="28"/>
        </w:rPr>
        <w:t>Освоение иностранных слов</w:t>
      </w:r>
    </w:p>
    <w:p w:rsidR="00C9277C" w:rsidRPr="00C9277C" w:rsidRDefault="00C9277C" w:rsidP="00C9277C">
      <w:pPr>
        <w:widowControl w:val="0"/>
        <w:spacing w:line="360" w:lineRule="auto"/>
        <w:rPr>
          <w:sz w:val="28"/>
        </w:rPr>
      </w:pPr>
      <w:r w:rsidRPr="00C9277C">
        <w:rPr>
          <w:sz w:val="28"/>
        </w:rPr>
        <w:t>4.</w:t>
      </w:r>
      <w:r w:rsidR="00021FD5" w:rsidRPr="00E04148">
        <w:rPr>
          <w:sz w:val="28"/>
        </w:rPr>
        <w:t xml:space="preserve"> </w:t>
      </w:r>
      <w:r w:rsidRPr="00C9277C">
        <w:rPr>
          <w:sz w:val="28"/>
        </w:rPr>
        <w:t>Орфоэпичес</w:t>
      </w:r>
      <w:r>
        <w:rPr>
          <w:sz w:val="28"/>
        </w:rPr>
        <w:t>кие нормы заимствованных слов</w:t>
      </w:r>
    </w:p>
    <w:p w:rsidR="00C9277C" w:rsidRPr="00C9277C" w:rsidRDefault="00C9277C" w:rsidP="00C9277C">
      <w:pPr>
        <w:widowControl w:val="0"/>
        <w:spacing w:line="360" w:lineRule="auto"/>
        <w:rPr>
          <w:sz w:val="28"/>
        </w:rPr>
      </w:pPr>
      <w:r>
        <w:rPr>
          <w:sz w:val="28"/>
        </w:rPr>
        <w:t>Заключение</w:t>
      </w:r>
    </w:p>
    <w:p w:rsidR="00C9277C" w:rsidRPr="00C9277C" w:rsidRDefault="00C9277C" w:rsidP="00C9277C">
      <w:pPr>
        <w:widowControl w:val="0"/>
        <w:spacing w:line="360" w:lineRule="auto"/>
        <w:rPr>
          <w:sz w:val="28"/>
        </w:rPr>
      </w:pPr>
      <w:r>
        <w:rPr>
          <w:sz w:val="28"/>
        </w:rPr>
        <w:t>Список литературы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</w:p>
    <w:p w:rsidR="009872E3" w:rsidRPr="00C9277C" w:rsidRDefault="00C9277C" w:rsidP="00C9277C">
      <w:pPr>
        <w:pStyle w:val="1"/>
        <w:keepNext w:val="0"/>
        <w:widowControl w:val="0"/>
        <w:ind w:firstLine="720"/>
        <w:jc w:val="both"/>
      </w:pPr>
      <w:bookmarkStart w:id="0" w:name="_Toc119680083"/>
      <w:r>
        <w:br w:type="page"/>
      </w:r>
      <w:r w:rsidR="009872E3" w:rsidRPr="00C9277C">
        <w:t>Введение</w:t>
      </w:r>
      <w:bookmarkEnd w:id="0"/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</w:p>
    <w:p w:rsidR="009872E3" w:rsidRPr="00C9277C" w:rsidRDefault="009872E3" w:rsidP="00C9277C">
      <w:pPr>
        <w:pStyle w:val="a8"/>
        <w:widowControl w:val="0"/>
        <w:ind w:firstLine="720"/>
      </w:pPr>
      <w:r w:rsidRPr="00C9277C">
        <w:t>Вопрос о том, как подходить к изучению и научному описанию языка, требует тех или иных философских и методологических предпосылок понимания природы и роли языка среди явлений действительности.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Все мы признаем, что язык есть «важнейшее средство человеческого общения», что он нужен всем людям, образующим какой-либо коллектив.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Язык – не идеология, а орудие особого рода, обладающее не конструкцией, как любое материальное орудие, скажем, топор или плуг, а структурой и системной организацией, то для всех говорящих первая задача состоит в том, чтобы практически владеть этим орудием в данном его состоянии.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В любом языке основным элементом является речь. Речь, как известно, состоит из слов и словосочетаний, отдельных предложений. Многие слова в русском языке заимствованы из других языков. Их знание необходимо, так как в повседневной жизни мы постоянно с ними сталкиваемся. Это слова, которые относятся и к обиходной сфере, и к сфере общественной жизни, и к отдельным специальным отраслям и сферам, но более или менее известные не только специалистам, но и широкому кругу носителей русского языка. Слова эти и знание их, следовательно, показатель общей культуры и образованности.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Знание слова многосторонне. Это и знание того, что оно значит, и того, в каких областях встречается, и как уместнее его употребить, и, наконец, знание того, откуда слово взято, как возникло в языке, из какого языка и когда заимствовано.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Поэтому целью работы является рассмотрение проблемы использования иностранных слов в русском языке.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Задачами же работы является – рассмотреть истоки возникновения заимствованных слов в русском языке, где и как употребляются иностранные слова в современном русском языке.</w:t>
      </w:r>
    </w:p>
    <w:p w:rsidR="009872E3" w:rsidRPr="00C9277C" w:rsidRDefault="009872E3" w:rsidP="00C9277C">
      <w:pPr>
        <w:pStyle w:val="1"/>
        <w:keepNext w:val="0"/>
        <w:widowControl w:val="0"/>
        <w:ind w:firstLine="720"/>
        <w:jc w:val="both"/>
      </w:pPr>
      <w:bookmarkStart w:id="1" w:name="_Toc119680084"/>
      <w:r w:rsidRPr="00C9277C">
        <w:t>1.История заимствований</w:t>
      </w:r>
      <w:bookmarkEnd w:id="1"/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Под русским языком в научном употреблении этого термина мы понимаем совокупность тех наречий и говоров, которыми как в настоящее время, так и в предшествующие эпохи пользовались.</w:t>
      </w:r>
      <w:r w:rsidRPr="00C9277C">
        <w:rPr>
          <w:rStyle w:val="ac"/>
          <w:sz w:val="28"/>
        </w:rPr>
        <w:footnoteReference w:id="1"/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Язык в современном его состоянии не может быть единым, так как он представляет соединение отдельных индивидуальных языков. Решение практических вопросов должно основываться на том, насколько близки друг к другу в настоящее время эти индивидуальные языки.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 xml:space="preserve">Многое в русском языке было заимствовано из индоевропейской культуры. Предполагается, что исконной территорией восточных индоевропейских племен, в том числе и предков славян, был северо-запад России, бассейн Балтийского моря. Сравнительное изучение индоевропейских языков доказывает особенную близость между славянскими и балтийскими языками. 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Следует отметить, что исконно славяне тяготели на запад – к Германцам, от которых они заимствовали свою материальную культуру, свой военный быт, политическое устройство. Рассмотрим относящиеся к этим областям слова, заимствованные русским языком из германских языков. Например: шеломъ – шлем; мелко – молоко, хызъ – дом, хижина; а также стъкло, купити, скотъ и т.д.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 xml:space="preserve">Число слов, заимствованных из языков иранских, очень незначительно. Это такие слова, как Бог – от древнеперс. </w:t>
      </w:r>
      <w:r w:rsidRPr="00C9277C">
        <w:rPr>
          <w:sz w:val="28"/>
          <w:lang w:val="en-US"/>
        </w:rPr>
        <w:t>Baga</w:t>
      </w:r>
      <w:r w:rsidRPr="00C9277C">
        <w:rPr>
          <w:sz w:val="28"/>
        </w:rPr>
        <w:t xml:space="preserve">; топор – </w:t>
      </w:r>
      <w:r w:rsidRPr="00C9277C">
        <w:rPr>
          <w:sz w:val="28"/>
          <w:lang w:val="en-US"/>
        </w:rPr>
        <w:t>tappari</w:t>
      </w:r>
      <w:r w:rsidRPr="00C9277C">
        <w:rPr>
          <w:sz w:val="28"/>
        </w:rPr>
        <w:t>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 xml:space="preserve">Еще один пример заимствования: из германского, кельтского и латинского является слово море – лат. </w:t>
      </w:r>
      <w:r w:rsidRPr="00C9277C">
        <w:rPr>
          <w:sz w:val="28"/>
          <w:lang w:val="en-US"/>
        </w:rPr>
        <w:t>Mare</w:t>
      </w:r>
      <w:r w:rsidRPr="00C9277C">
        <w:rPr>
          <w:sz w:val="28"/>
        </w:rPr>
        <w:t xml:space="preserve">, герм. </w:t>
      </w:r>
      <w:r w:rsidRPr="00C9277C">
        <w:rPr>
          <w:sz w:val="28"/>
          <w:lang w:val="en-US"/>
        </w:rPr>
        <w:t>Meri</w:t>
      </w:r>
      <w:r w:rsidRPr="00C9277C">
        <w:rPr>
          <w:sz w:val="28"/>
        </w:rPr>
        <w:t>,</w:t>
      </w:r>
      <w:r w:rsidR="00C9277C">
        <w:rPr>
          <w:sz w:val="28"/>
        </w:rPr>
        <w:t xml:space="preserve"> </w:t>
      </w:r>
      <w:r w:rsidRPr="00C9277C">
        <w:rPr>
          <w:sz w:val="28"/>
        </w:rPr>
        <w:t xml:space="preserve">кельт. </w:t>
      </w:r>
      <w:r w:rsidRPr="00C9277C">
        <w:rPr>
          <w:sz w:val="28"/>
          <w:lang w:val="en-US"/>
        </w:rPr>
        <w:t>Muir</w:t>
      </w:r>
      <w:r w:rsidRPr="00C9277C">
        <w:rPr>
          <w:sz w:val="28"/>
        </w:rPr>
        <w:t>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 xml:space="preserve">Многое заимствовано из финских языков: </w:t>
      </w:r>
      <w:r w:rsidRPr="00C9277C">
        <w:rPr>
          <w:sz w:val="28"/>
          <w:lang w:val="en-US"/>
        </w:rPr>
        <w:t>palttina</w:t>
      </w:r>
      <w:r w:rsidRPr="00C9277C">
        <w:rPr>
          <w:sz w:val="28"/>
        </w:rPr>
        <w:t xml:space="preserve"> – полотно; </w:t>
      </w:r>
      <w:r w:rsidRPr="00C9277C">
        <w:rPr>
          <w:sz w:val="28"/>
          <w:lang w:val="en-US"/>
        </w:rPr>
        <w:t>varpu</w:t>
      </w:r>
      <w:r w:rsidRPr="00C9277C">
        <w:rPr>
          <w:sz w:val="28"/>
        </w:rPr>
        <w:t xml:space="preserve"> – воробей; </w:t>
      </w:r>
      <w:r w:rsidRPr="00C9277C">
        <w:rPr>
          <w:sz w:val="28"/>
          <w:lang w:val="en-US"/>
        </w:rPr>
        <w:t>arti</w:t>
      </w:r>
      <w:r w:rsidRPr="00C9277C">
        <w:rPr>
          <w:sz w:val="28"/>
        </w:rPr>
        <w:t xml:space="preserve"> – рать; </w:t>
      </w:r>
      <w:r w:rsidRPr="00C9277C">
        <w:rPr>
          <w:sz w:val="28"/>
          <w:lang w:val="en-US"/>
        </w:rPr>
        <w:t>suntia</w:t>
      </w:r>
      <w:r w:rsidRPr="00C9277C">
        <w:rPr>
          <w:sz w:val="28"/>
        </w:rPr>
        <w:t xml:space="preserve"> – церковный служитель; </w:t>
      </w:r>
      <w:r w:rsidRPr="00C9277C">
        <w:rPr>
          <w:sz w:val="28"/>
          <w:lang w:val="en-US"/>
        </w:rPr>
        <w:t>sun</w:t>
      </w:r>
      <w:r w:rsidRPr="00C9277C">
        <w:rPr>
          <w:sz w:val="28"/>
        </w:rPr>
        <w:t>’</w:t>
      </w:r>
      <w:r w:rsidRPr="00C9277C">
        <w:rPr>
          <w:sz w:val="28"/>
          <w:lang w:val="en-US"/>
        </w:rPr>
        <w:t>d</w:t>
      </w:r>
      <w:r w:rsidRPr="00C9277C">
        <w:rPr>
          <w:sz w:val="28"/>
        </w:rPr>
        <w:t xml:space="preserve"> – судья, суд.</w:t>
      </w:r>
    </w:p>
    <w:p w:rsidR="009872E3" w:rsidRPr="00C9277C" w:rsidRDefault="00C9277C" w:rsidP="00C9277C">
      <w:pPr>
        <w:pStyle w:val="1"/>
        <w:keepNext w:val="0"/>
        <w:widowControl w:val="0"/>
        <w:ind w:firstLine="720"/>
        <w:jc w:val="both"/>
      </w:pPr>
      <w:bookmarkStart w:id="2" w:name="_Toc119680085"/>
      <w:r>
        <w:br w:type="page"/>
      </w:r>
      <w:r w:rsidR="009872E3" w:rsidRPr="00C9277C">
        <w:t>2.</w:t>
      </w:r>
      <w:r w:rsidR="00021FD5" w:rsidRPr="00E04148">
        <w:t xml:space="preserve"> </w:t>
      </w:r>
      <w:r w:rsidR="009872E3" w:rsidRPr="00C9277C">
        <w:t>Иноязычная лексика</w:t>
      </w:r>
      <w:bookmarkEnd w:id="2"/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Прежде, чем говорить об иноязычной лексике в русском языке, скажем несколько слов об исконно русской лексике. Еще раз скажем, что это слова, восходящие к праиндоевропейской, праславянской</w:t>
      </w:r>
      <w:r w:rsidR="00C9277C">
        <w:rPr>
          <w:sz w:val="28"/>
        </w:rPr>
        <w:t xml:space="preserve"> </w:t>
      </w:r>
      <w:r w:rsidRPr="00C9277C">
        <w:rPr>
          <w:sz w:val="28"/>
        </w:rPr>
        <w:t>и древнерусской эпохам и унаследованные русским языком, а также созданные в русском языке по существующим в нем моделям.</w:t>
      </w:r>
      <w:r w:rsidRPr="00C9277C">
        <w:rPr>
          <w:rStyle w:val="ac"/>
          <w:sz w:val="28"/>
        </w:rPr>
        <w:footnoteReference w:id="2"/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 xml:space="preserve">Собственно русские слова возникли с конца </w:t>
      </w:r>
      <w:r w:rsidRPr="00C9277C">
        <w:rPr>
          <w:sz w:val="28"/>
          <w:lang w:val="en-US"/>
        </w:rPr>
        <w:t>XIV</w:t>
      </w:r>
      <w:r w:rsidRPr="00C9277C">
        <w:rPr>
          <w:sz w:val="28"/>
        </w:rPr>
        <w:t xml:space="preserve"> века. Это почти все существительные с суффиксами –щик, -чик, -ятин (а), -лк (а), овк(а), -тельств(о), -ш(а), -ность, -емость, -щин(а), -тель(со значением инструмента или приспособления). Например: каменщик, откатчик, кислятина, зажигалка, листовка, свидетельство, докторша, действительность, управляемость, сдельщина, выключатель; сложносокращенные существительные: вуз, зарплата. Собственно русскими являются и слова, возникшие в более ранние эпохи, на затем изменившие свое значение. Так, слово красный в праславянском и в древнерусском значило «хороший», «красивый», а в русском языке стало обозначать цвет.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Наиболее древний, праиндоевропейский пласт исконно русской лексики имеет соответствия и в других индоевропейских языках. Таковы некоторые термины родства: мать, сын, брат; названия животных: волк, гусь, олень. Явлений природы: вода, луна, снег, камень. Частей тела: нос, зуб, ухо, око; некоторых действий: брать, дать, быть, видеть; чисел: два, три и др.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Праславянская лексика представлена большим количеством и их разнообразием, чем праиндоевропейская. Это слова, имеющие соответствия в славянских языках и отсутствующие в других индоевропейских: сердце, дитя, весна, дождь, трава, змея, седло, труд, добрый, звенеть, вчера и др. Слов этих двух пластов всего около 2000, но они относятся к наиболее употребительным.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Древнерусский пласт лексики составляют слова, общие для русского, украинского белорусского языков и отсутствующие в других славянских языках. Это такие слова как, например: дядя, пряха, самовар, жаворонок, дешевый, рябой, ручаться, сорок, девяносто и др.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Слова других языко</w:t>
      </w:r>
      <w:r w:rsidR="00D24C54">
        <w:rPr>
          <w:sz w:val="28"/>
        </w:rPr>
        <w:t>в, употребляемые в ру</w:t>
      </w:r>
      <w:r w:rsidRPr="00C9277C">
        <w:rPr>
          <w:sz w:val="28"/>
        </w:rPr>
        <w:t>сском языке в качестве регулярных лексических единиц, называются иноязычной лексикой. В русском языке около 10% слов, заимствованных из других языков.</w:t>
      </w:r>
      <w:r w:rsidRPr="00C9277C">
        <w:rPr>
          <w:rStyle w:val="ac"/>
          <w:sz w:val="28"/>
        </w:rPr>
        <w:footnoteReference w:id="3"/>
      </w:r>
      <w:r w:rsidRPr="00C9277C">
        <w:rPr>
          <w:sz w:val="28"/>
        </w:rPr>
        <w:t xml:space="preserve"> В основе заимствования – торговые, культурные, научные связи между народами и как следствие этого – языковые контакты. В подавляющем большинстве иноязычные слова были заимствованы русским языком вместе с вещью, понятием: школа – слово греческое, класс – латинское, портфель – французское, ранец – немецкое, карандаш – тюркское, пионер – английское, чай – китайское, конфета – итальянское, тундра – финское.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Как известно, заимствованное слово может обозначать особую разновидность предмета, понятия, существовавшего в русском языке. Например, слово джем из английского языка обозначает «особый сорт варенья», из французского языка, например, портье – «вид услуги в гостинице».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Причиной заимствования из других языков слов может быть также стремление заменить описательное выражение, словосочетание одним словом. Возьмем пример: английское слово снайпер вместо словосочетания «меткий стрело». Или, например, мотель (английское слово) - вместо «гостиница для автотуристов», турне (французское слово) - вместо путешествие по круговому маршруту.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Иноязычные слова проникали в русский язык в русский язык в разные периоды его истории. Часть этих слов перешла из древнерусского языка, который, в свою очередь, мог получить их из праславянского. Такими древнейшими заимствованиями из германских языков являются, например, князь, король, бук, карп, лук (в качестве растения), хлев.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В древнерусский язык пришли из скандинавских языков слова кнут, крюк, пуд, сельдь. Из финского – навага, салака, сёмга, пихта, рига, пурга, тундра. Из тюркских – армяк, башлык, башмак, тулуп, лошадь, табун, амбар, сарай, сундук, богатырь, караул. Из греческого – кровать, тетрадь, корабль, парус, свёкла, кит, фонарь.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Следует сказать, что заимствование слова может быть не прямым, а через посредство другого языка. Так, многие грецизмы проникли в древнерусский язык через старославянский, через тюркские языки заимствованы слова других восточных языков. Слова бисер, кинжал заимствованы из арабского. Бадья, бирюза, калека заимствованы из персидского. В более позднее время через различные западноевропейские языки проникали греческие слова. Такие как анатомия, геометрия, философия, анализ, демократия, политика, драма, трагедия, архитектура. Латинские слова: инерция, радиус, студент, декан, диктатура, республика. Слова западноевропейских языков могли заимствоваться через польский язык. Например, бутылка, гитара, дама, индюк, карета, рынок, фрукт.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 xml:space="preserve">С эпохи Петра </w:t>
      </w:r>
      <w:r w:rsidRPr="00C9277C">
        <w:rPr>
          <w:sz w:val="28"/>
          <w:lang w:val="en-US"/>
        </w:rPr>
        <w:t>I</w:t>
      </w:r>
      <w:r w:rsidRPr="00C9277C">
        <w:rPr>
          <w:sz w:val="28"/>
        </w:rPr>
        <w:t xml:space="preserve"> начинается расширение словарного состава русского языка за счет заимствования из западноевропейских языков. Термины морского дела заимствовались из голландского языка. Например, такие слова как боцман, гавань, матрос, шторм. А также из английского языка: аврал, катер.</w:t>
      </w:r>
      <w:r w:rsidR="00C9277C">
        <w:rPr>
          <w:sz w:val="28"/>
        </w:rPr>
        <w:t xml:space="preserve"> </w:t>
      </w:r>
      <w:r w:rsidRPr="00C9277C">
        <w:rPr>
          <w:sz w:val="28"/>
        </w:rPr>
        <w:t>В более позднее время из английского языка заимствовались спортивные термины. Приведем пример: бокс, волейбол, старт, финиш, чемпион. Из немецкого языка в русский пришли военные термины, например: бруствер, лагерь, офицер, солдат, штык. И термины горного дела, такие как шахта, штольня, штрек. Из французского языка заимствовались термины искусства: балет, партер, пейзаж, натюрморт, режиссер. Термины литературы: жанр, роман, фельетон, марш. Кулинарные: десерт, котлета, суп, пюре, рагу. Названия одежды:жакет, кашне, костюм, пальто. Из итальянского языка в русский вошли музыкальные термины. Например: ария, баритон, виолончель, мандолина, серенада и многие другие.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 xml:space="preserve">В самом начале 20-х годов </w:t>
      </w:r>
      <w:r w:rsidRPr="00C9277C">
        <w:rPr>
          <w:sz w:val="28"/>
          <w:lang w:val="en-US"/>
        </w:rPr>
        <w:t>XX</w:t>
      </w:r>
      <w:r w:rsidRPr="00C9277C">
        <w:rPr>
          <w:sz w:val="28"/>
        </w:rPr>
        <w:t xml:space="preserve"> века в связи с изолированностью страны заимствования становятся малочисленными. В 20-е годы особенно заметно было влияние на литературный язык просторечия, диалектов, жаргонов. Начавшееся в 30-е годы укрепление норм литературного языка отсеяло многие слова, употреблявшиеся в различных литературных жанрах в предшествующий период, но часть этих слов осталась в литературном языке. В конце 20-х и в 30-е годы заимствуются главным образом английские слова. Такие как джаз, комбайн, конвейер, контейнер, спидометр, троллейбус. Из просторечья и диалектов в литературное уполтребление вошли такие слова, как глухомань, доярка, затемно, коржик, косовица, морока, новосёл, отгул, половник, расчёска, учёба. Из жаргонов – барахло. Блат, блатной, бузить. Часть этих слов утратила нелитературную окраску, другие же и сейчас относятся к разговорной или просторечной лексике. 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В литературное употребление входят и профессионализмы. В 20-е годы такие слова как прослойка, смычка, спайка, увязка, ячейка. В 30-е годы – слова: газовать, загрузка, заправка, заснять, заслушивать, отгрузка, прокатка, сортировка.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В 40-е годы, особенно в конце 40-х – начале 50-х годов, в связи с резко отрицательным отношением ко всему иностранному заимствования слов редки. Активизируется процесс заимствования со второй половины 50-х годов, преимущественно из английского языка: акваланг, биатлон, джинсы, клипсы, кемпинг, мотель, нейлон, транзистор, хобби, шторы и другие.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 xml:space="preserve">В русском языке существует такое понятие как интернационализмы. Эти слова заимствованы русским языком. Но они свойствены в том же значении и многим другим, в том числе неродственным, языкам. Эти слова созданы главным образом на основе греческих и латинских морфем. К словам-интернационализмам можно отнести такие слова как ассоциация, бюрократия, демонстрация, инерция, интеллектуальный, классификация, коммунизм, культура, мораль, нация, популярный, пресса, пролетариат, реформа, специалист, телефон, утопия, цивилизация, энергия и другие. Основную часть слов-интернационализмов составляют термины науки, техники, общественно-политической жизни, экономики, литературы, искусства, спорта. 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Кроме слов – интернационализмов в русском языке существует такое понятие как слова-кальки.</w:t>
      </w:r>
      <w:r w:rsidRPr="00C9277C">
        <w:rPr>
          <w:rStyle w:val="ac"/>
          <w:sz w:val="28"/>
        </w:rPr>
        <w:footnoteReference w:id="4"/>
      </w:r>
      <w:r w:rsidRPr="00C9277C">
        <w:rPr>
          <w:sz w:val="28"/>
        </w:rPr>
        <w:t xml:space="preserve"> 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В переводе с французского “</w:t>
      </w:r>
      <w:r w:rsidRPr="00C9277C">
        <w:rPr>
          <w:sz w:val="28"/>
          <w:lang w:val="en-US"/>
        </w:rPr>
        <w:t>calque</w:t>
      </w:r>
      <w:r w:rsidRPr="00C9277C">
        <w:rPr>
          <w:sz w:val="28"/>
        </w:rPr>
        <w:t>” – калька обозначает «копия», «подражание».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Кальки – это заимствования путем буквального перевода. Различают словообразовательные, семантические и фразеологические кальки.</w:t>
      </w:r>
    </w:p>
    <w:p w:rsidR="009872E3" w:rsidRPr="00C9277C" w:rsidRDefault="009872E3" w:rsidP="00C9277C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Словообразовательная калька – это слово русского языка, которое возникло в результате поморфемного перевода иноязычного слова. Возьмем пример: слово «азбука» произошло от греческого слова «</w:t>
      </w:r>
      <w:r w:rsidRPr="00C9277C">
        <w:rPr>
          <w:sz w:val="28"/>
          <w:lang w:val="en-US"/>
        </w:rPr>
        <w:t>alphabetos</w:t>
      </w:r>
      <w:r w:rsidRPr="00C9277C">
        <w:rPr>
          <w:sz w:val="28"/>
        </w:rPr>
        <w:t>». «Водород произошло от латинского слова «</w:t>
      </w:r>
      <w:r w:rsidRPr="00C9277C">
        <w:rPr>
          <w:sz w:val="28"/>
          <w:lang w:val="en-US"/>
        </w:rPr>
        <w:t>hydrogenium</w:t>
      </w:r>
      <w:r w:rsidRPr="00C9277C">
        <w:rPr>
          <w:sz w:val="28"/>
        </w:rPr>
        <w:t>». Слово «подразделение» произошло от французского слова «</w:t>
      </w:r>
      <w:r w:rsidRPr="00C9277C">
        <w:rPr>
          <w:sz w:val="28"/>
          <w:lang w:val="en-US"/>
        </w:rPr>
        <w:t>subdivision</w:t>
      </w:r>
      <w:r w:rsidRPr="00C9277C">
        <w:rPr>
          <w:sz w:val="28"/>
        </w:rPr>
        <w:t>». «Сверхчеловек» – от немецкого «Ь</w:t>
      </w:r>
      <w:r w:rsidRPr="00C9277C">
        <w:rPr>
          <w:sz w:val="28"/>
          <w:lang w:val="en-US"/>
        </w:rPr>
        <w:t>bermensch</w:t>
      </w:r>
      <w:r w:rsidRPr="00C9277C">
        <w:rPr>
          <w:sz w:val="28"/>
        </w:rPr>
        <w:t>». «Небоскреб» произошло от английского «</w:t>
      </w:r>
      <w:r w:rsidRPr="00C9277C">
        <w:rPr>
          <w:sz w:val="28"/>
          <w:lang w:val="en-US"/>
        </w:rPr>
        <w:t>Sky-skraper</w:t>
      </w:r>
      <w:r w:rsidRPr="00C9277C">
        <w:rPr>
          <w:sz w:val="28"/>
        </w:rPr>
        <w:t>».</w:t>
      </w:r>
    </w:p>
    <w:p w:rsidR="009872E3" w:rsidRPr="00C9277C" w:rsidRDefault="009872E3" w:rsidP="00C9277C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Семантическая калька – это значение русского слова, появившееся под влиянием иноязычного слова в связи с совпадением у них других значений. Например, берем слово «дать» - оно обозначает «вручить что-либо кому-либо». Например, дать стакан воды. Под влиянием французского слова «</w:t>
      </w:r>
      <w:r w:rsidRPr="00C9277C">
        <w:rPr>
          <w:sz w:val="28"/>
          <w:lang w:val="en-US"/>
        </w:rPr>
        <w:t>donner</w:t>
      </w:r>
      <w:r w:rsidRPr="00C9277C">
        <w:rPr>
          <w:sz w:val="28"/>
        </w:rPr>
        <w:t>» слово «дать» получило значение «устроить», те есть, допустим, «дать обед». А под влиянием немецкого слова «</w:t>
      </w:r>
      <w:r w:rsidRPr="00C9277C">
        <w:rPr>
          <w:sz w:val="28"/>
          <w:lang w:val="en-US"/>
        </w:rPr>
        <w:t>geben</w:t>
      </w:r>
      <w:r w:rsidRPr="00C9277C">
        <w:rPr>
          <w:sz w:val="28"/>
        </w:rPr>
        <w:t>» получило значение «преподать», то есть дать урок.</w:t>
      </w:r>
    </w:p>
    <w:p w:rsidR="009872E3" w:rsidRPr="00C9277C" w:rsidRDefault="009872E3" w:rsidP="00C9277C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Фразеологическая калька – это устойчивое сочетание слов, возникшее в результате пословного перевода иноязычного фразеологизма. Например: «</w:t>
      </w:r>
      <w:r w:rsidRPr="00C9277C">
        <w:rPr>
          <w:sz w:val="28"/>
          <w:lang w:val="en-US"/>
        </w:rPr>
        <w:t>gro</w:t>
      </w:r>
      <w:r w:rsidRPr="00E04148">
        <w:rPr>
          <w:sz w:val="28"/>
        </w:rPr>
        <w:t>в</w:t>
      </w:r>
      <w:r w:rsidRPr="00C9277C">
        <w:rPr>
          <w:sz w:val="28"/>
          <w:lang w:val="en-US"/>
        </w:rPr>
        <w:t>e</w:t>
      </w:r>
      <w:r w:rsidRPr="00C9277C">
        <w:rPr>
          <w:sz w:val="28"/>
        </w:rPr>
        <w:t xml:space="preserve"> </w:t>
      </w:r>
      <w:r w:rsidRPr="00C9277C">
        <w:rPr>
          <w:sz w:val="28"/>
          <w:lang w:val="en-US"/>
        </w:rPr>
        <w:t>Augen</w:t>
      </w:r>
      <w:r w:rsidRPr="00C9277C">
        <w:rPr>
          <w:sz w:val="28"/>
        </w:rPr>
        <w:t xml:space="preserve"> </w:t>
      </w:r>
      <w:r w:rsidRPr="00C9277C">
        <w:rPr>
          <w:sz w:val="28"/>
          <w:lang w:val="en-US"/>
        </w:rPr>
        <w:t>machen</w:t>
      </w:r>
      <w:r w:rsidRPr="00C9277C">
        <w:rPr>
          <w:sz w:val="28"/>
        </w:rPr>
        <w:t>», что в переводе на русский язык буквально обозначает фразу «делать большие глаза». Или фраза «принять меры» происходит от французского фразеологизма «</w:t>
      </w:r>
      <w:r w:rsidRPr="00C9277C">
        <w:rPr>
          <w:sz w:val="28"/>
          <w:lang w:val="en-US"/>
        </w:rPr>
        <w:t>prendre</w:t>
      </w:r>
      <w:r w:rsidRPr="00C9277C">
        <w:rPr>
          <w:sz w:val="28"/>
        </w:rPr>
        <w:t xml:space="preserve"> </w:t>
      </w:r>
      <w:r w:rsidRPr="00C9277C">
        <w:rPr>
          <w:sz w:val="28"/>
          <w:lang w:val="en-US"/>
        </w:rPr>
        <w:t>des</w:t>
      </w:r>
      <w:r w:rsidRPr="00C9277C">
        <w:rPr>
          <w:sz w:val="28"/>
        </w:rPr>
        <w:t xml:space="preserve"> </w:t>
      </w:r>
      <w:r w:rsidRPr="00C9277C">
        <w:rPr>
          <w:sz w:val="28"/>
          <w:lang w:val="en-US"/>
        </w:rPr>
        <w:t>mesures</w:t>
      </w:r>
      <w:r w:rsidRPr="00C9277C">
        <w:rPr>
          <w:sz w:val="28"/>
        </w:rPr>
        <w:t>».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В русском языке существует и такое понятие как «фразеологическая полукалька». Во фразеологической полукальке часть компонентов иноязычного фразеологизма переведена, часть оставлена без перевода. Возьмем пример. «Пробить брешь» происходит от французского «</w:t>
      </w:r>
      <w:r w:rsidRPr="00C9277C">
        <w:rPr>
          <w:sz w:val="28"/>
          <w:lang w:val="en-US"/>
        </w:rPr>
        <w:t>battre</w:t>
      </w:r>
      <w:r w:rsidRPr="00C9277C">
        <w:rPr>
          <w:sz w:val="28"/>
        </w:rPr>
        <w:t xml:space="preserve"> </w:t>
      </w:r>
      <w:r w:rsidRPr="00C9277C">
        <w:rPr>
          <w:sz w:val="28"/>
          <w:lang w:val="en-US"/>
        </w:rPr>
        <w:t>en</w:t>
      </w:r>
      <w:r w:rsidRPr="00C9277C">
        <w:rPr>
          <w:sz w:val="28"/>
        </w:rPr>
        <w:t xml:space="preserve"> </w:t>
      </w:r>
      <w:r w:rsidRPr="00C9277C">
        <w:rPr>
          <w:sz w:val="28"/>
          <w:lang w:val="en-US"/>
        </w:rPr>
        <w:t>breche</w:t>
      </w:r>
      <w:r w:rsidRPr="00C9277C">
        <w:rPr>
          <w:sz w:val="28"/>
        </w:rPr>
        <w:t xml:space="preserve">». То есть в данном случае переведено только слово «пробить» - </w:t>
      </w:r>
      <w:r w:rsidRPr="00C9277C">
        <w:rPr>
          <w:sz w:val="28"/>
          <w:lang w:val="en-US"/>
        </w:rPr>
        <w:t>battre</w:t>
      </w:r>
      <w:r w:rsidRPr="00C9277C">
        <w:rPr>
          <w:sz w:val="28"/>
        </w:rPr>
        <w:t>, слово «брешь» оставлено без перевода</w:t>
      </w:r>
      <w:r w:rsidR="00C9277C">
        <w:rPr>
          <w:sz w:val="28"/>
        </w:rPr>
        <w:t xml:space="preserve"> </w:t>
      </w:r>
      <w:r w:rsidRPr="00C9277C">
        <w:rPr>
          <w:sz w:val="28"/>
        </w:rPr>
        <w:t>«</w:t>
      </w:r>
      <w:r w:rsidRPr="00C9277C">
        <w:rPr>
          <w:sz w:val="28"/>
          <w:lang w:val="en-US"/>
        </w:rPr>
        <w:t>breche</w:t>
      </w:r>
      <w:r w:rsidRPr="00C9277C">
        <w:rPr>
          <w:sz w:val="28"/>
        </w:rPr>
        <w:t>».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К заимствованным словам из иностранных языков относятся также слова-экзотизмы. В переводе сгреческого языка «</w:t>
      </w:r>
      <w:r w:rsidRPr="00C9277C">
        <w:rPr>
          <w:sz w:val="28"/>
          <w:lang w:val="en-US"/>
        </w:rPr>
        <w:t>ex</w:t>
      </w:r>
      <w:r w:rsidRPr="00C9277C">
        <w:rPr>
          <w:sz w:val="28"/>
        </w:rPr>
        <w:t>ф</w:t>
      </w:r>
      <w:r w:rsidRPr="00C9277C">
        <w:rPr>
          <w:sz w:val="28"/>
          <w:lang w:val="en-US"/>
        </w:rPr>
        <w:t>tikos</w:t>
      </w:r>
      <w:r w:rsidRPr="00C9277C">
        <w:rPr>
          <w:sz w:val="28"/>
        </w:rPr>
        <w:t>» обозначает «чуждый», «иноземный».</w:t>
      </w:r>
      <w:r w:rsidRPr="00C9277C">
        <w:rPr>
          <w:rStyle w:val="ac"/>
          <w:sz w:val="28"/>
        </w:rPr>
        <w:footnoteReference w:id="5"/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 xml:space="preserve">Экзотизмы – это слова, которые употребляются в русском языке и называют явления жизни, быта и культуры других народов. Экзотизмами являются, например, название денежных единиц: гульден, динар, доллар, драхма, иена, крона, лира и другие. 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Названия жилищ: вигвам, сакля, брта, яранга.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Названия селений: аул, кишлак. Предметов одежды: епанча, жупан, кимоно, паранджа, сари, чадра, чалма и другие.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А также должности и звания и людей, а также по роду их занятий и положению: аббат, идальго, кайзер, кюре, леди, полисмен и другие.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Государственных и общественных учреждений: бундестаг, рейхстаг, спортинг и так далее.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Заимствованные слова можно определить по некоторым признакам. В рамках данной работы обозначим только некоторые из них.</w:t>
      </w:r>
    </w:p>
    <w:p w:rsidR="009872E3" w:rsidRPr="00C9277C" w:rsidRDefault="009872E3" w:rsidP="00C9277C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 xml:space="preserve">Графический признак заимствованных слов. - Это, например, буква «а» в начале слова: август, алмаз, арбуз. Кроме междометий: ах, ага, союза а. </w:t>
      </w:r>
    </w:p>
    <w:p w:rsidR="009872E3" w:rsidRPr="00C9277C" w:rsidRDefault="009872E3" w:rsidP="00C9277C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наличие буквы «ф» в слове: факт, рифма, граф;</w:t>
      </w:r>
    </w:p>
    <w:p w:rsidR="009872E3" w:rsidRPr="00C9277C" w:rsidRDefault="009872E3" w:rsidP="00C9277C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буква «э» – экран, элемент, сэр; кроме местоименных слов и междометий: это, этакий, эх и других</w:t>
      </w:r>
    </w:p>
    <w:p w:rsidR="009872E3" w:rsidRPr="00C9277C" w:rsidRDefault="009872E3" w:rsidP="00C9277C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заимствованные слова отличает также наличие сочетание гласных в корне слова. Например, оазис, виртуоз, какао</w:t>
      </w:r>
    </w:p>
    <w:p w:rsidR="009872E3" w:rsidRPr="00C9277C" w:rsidRDefault="009872E3" w:rsidP="00C9277C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двойных согласных в таких словах как ванна, грамматика, коллектив</w:t>
      </w:r>
    </w:p>
    <w:p w:rsidR="009872E3" w:rsidRPr="00C9277C" w:rsidRDefault="009872E3" w:rsidP="00C9277C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сочетание согласных, как гз, кз. Например, зигзаг, вокзал. Дж – джем, лоджия, бридж. Нг – пингвин, лозунг;</w:t>
      </w:r>
    </w:p>
    <w:p w:rsidR="009872E3" w:rsidRPr="00C9277C" w:rsidRDefault="009872E3" w:rsidP="00C9277C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 xml:space="preserve">буквосочетания ге, ке, хе в словах герб, лакей, мохер. Бю, пю, вю, мю, гю, кю в словах, например: бюст, пюре, ревю, мюрид, гюйс, кювет. </w:t>
      </w:r>
    </w:p>
    <w:p w:rsidR="009872E3" w:rsidRPr="00C9277C" w:rsidRDefault="009872E3" w:rsidP="00C9277C">
      <w:pPr>
        <w:pStyle w:val="a8"/>
        <w:widowControl w:val="0"/>
        <w:numPr>
          <w:ilvl w:val="0"/>
          <w:numId w:val="2"/>
        </w:numPr>
        <w:ind w:left="0" w:firstLine="720"/>
      </w:pPr>
      <w:r w:rsidRPr="00C9277C">
        <w:t>Фонетические признаки.</w:t>
      </w:r>
    </w:p>
    <w:p w:rsidR="009872E3" w:rsidRPr="00C9277C" w:rsidRDefault="009872E3" w:rsidP="00C9277C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безударный гласный [</w:t>
      </w:r>
      <w:r w:rsidRPr="00C9277C">
        <w:rPr>
          <w:sz w:val="28"/>
          <w:lang w:val="en-US"/>
        </w:rPr>
        <w:t>o</w:t>
      </w:r>
      <w:r w:rsidRPr="00C9277C">
        <w:rPr>
          <w:sz w:val="28"/>
        </w:rPr>
        <w:t>] в словах: б[</w:t>
      </w:r>
      <w:r w:rsidRPr="00C9277C">
        <w:rPr>
          <w:sz w:val="28"/>
          <w:lang w:val="en-US"/>
        </w:rPr>
        <w:t>o</w:t>
      </w:r>
      <w:r w:rsidRPr="00C9277C">
        <w:rPr>
          <w:sz w:val="28"/>
        </w:rPr>
        <w:t>]леро, д[</w:t>
      </w:r>
      <w:r w:rsidRPr="00C9277C">
        <w:rPr>
          <w:sz w:val="28"/>
          <w:lang w:val="en-US"/>
        </w:rPr>
        <w:t>o</w:t>
      </w:r>
      <w:r w:rsidRPr="00C9277C">
        <w:rPr>
          <w:sz w:val="28"/>
        </w:rPr>
        <w:t>]сье, м[</w:t>
      </w:r>
      <w:r w:rsidRPr="00C9277C">
        <w:rPr>
          <w:sz w:val="28"/>
          <w:lang w:val="en-US"/>
        </w:rPr>
        <w:t>o</w:t>
      </w:r>
      <w:r w:rsidRPr="00C9277C">
        <w:rPr>
          <w:sz w:val="28"/>
        </w:rPr>
        <w:t>]дерат[</w:t>
      </w:r>
      <w:r w:rsidRPr="00C9277C">
        <w:rPr>
          <w:sz w:val="28"/>
          <w:lang w:val="en-US"/>
        </w:rPr>
        <w:t>o</w:t>
      </w:r>
      <w:r w:rsidRPr="00C9277C">
        <w:rPr>
          <w:sz w:val="28"/>
        </w:rPr>
        <w:t>];</w:t>
      </w:r>
    </w:p>
    <w:p w:rsidR="009872E3" w:rsidRPr="00C9277C" w:rsidRDefault="009872E3" w:rsidP="00C9277C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твердый парный согласный перед “э”, например: мо[дэ]ль, ан[тэ]нна, ти[рэ].</w:t>
      </w:r>
    </w:p>
    <w:p w:rsidR="009872E3" w:rsidRPr="00C9277C" w:rsidRDefault="009872E3" w:rsidP="00C9277C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Морфологические признаки – несклоняемость существительных и прилагательных. Например: кофе, пари, рагу, танго, беж, бордо, хаки.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Особое место в русском языке занимают такие слова, как варваризмы. Это иноязычные слова и выражения, которые употребляются в русском тексте, но не</w:t>
      </w:r>
      <w:r w:rsidR="00D24C54">
        <w:rPr>
          <w:sz w:val="28"/>
        </w:rPr>
        <w:t xml:space="preserve"> </w:t>
      </w:r>
      <w:r w:rsidRPr="00C9277C">
        <w:rPr>
          <w:sz w:val="28"/>
        </w:rPr>
        <w:t xml:space="preserve">вошли в русский язык. Варваризмы могут передаваться графически средствами языка-источника или русской графикой. Например, </w:t>
      </w:r>
      <w:r w:rsidRPr="00C9277C">
        <w:rPr>
          <w:sz w:val="28"/>
          <w:lang w:val="en-US"/>
        </w:rPr>
        <w:t>homo</w:t>
      </w:r>
      <w:r w:rsidRPr="00C9277C">
        <w:rPr>
          <w:sz w:val="28"/>
        </w:rPr>
        <w:t xml:space="preserve"> </w:t>
      </w:r>
      <w:r w:rsidRPr="00C9277C">
        <w:rPr>
          <w:sz w:val="28"/>
          <w:lang w:val="en-US"/>
        </w:rPr>
        <w:t>sapiens</w:t>
      </w:r>
      <w:r w:rsidRPr="00C9277C">
        <w:rPr>
          <w:sz w:val="28"/>
        </w:rPr>
        <w:t xml:space="preserve"> – человек разумный, </w:t>
      </w:r>
      <w:r w:rsidRPr="00C9277C">
        <w:rPr>
          <w:sz w:val="28"/>
          <w:lang w:val="en-US"/>
        </w:rPr>
        <w:t>okay</w:t>
      </w:r>
      <w:r w:rsidRPr="00C9277C">
        <w:rPr>
          <w:sz w:val="28"/>
        </w:rPr>
        <w:t xml:space="preserve"> – о’кей – все в порядке. 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</w:p>
    <w:p w:rsidR="009872E3" w:rsidRPr="00C9277C" w:rsidRDefault="009872E3" w:rsidP="00C9277C">
      <w:pPr>
        <w:pStyle w:val="1"/>
        <w:keepNext w:val="0"/>
        <w:widowControl w:val="0"/>
        <w:ind w:firstLine="720"/>
        <w:jc w:val="both"/>
      </w:pPr>
      <w:bookmarkStart w:id="3" w:name="_Toc119680086"/>
      <w:r w:rsidRPr="00C9277C">
        <w:t>3.</w:t>
      </w:r>
      <w:r w:rsidR="00021FD5" w:rsidRPr="00E04148">
        <w:t xml:space="preserve"> </w:t>
      </w:r>
      <w:r w:rsidRPr="00C9277C">
        <w:t>Освоение иностранных слов</w:t>
      </w:r>
      <w:bookmarkEnd w:id="3"/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</w:p>
    <w:p w:rsidR="009872E3" w:rsidRPr="00C9277C" w:rsidRDefault="009872E3" w:rsidP="00C9277C">
      <w:pPr>
        <w:pStyle w:val="a8"/>
        <w:widowControl w:val="0"/>
        <w:ind w:firstLine="720"/>
      </w:pPr>
      <w:r w:rsidRPr="00C9277C">
        <w:t>Под освоением иноязычных слов понимается приспособление иностранных слов к русским графическим и языковым нормам. В русском языке существуют следующие виды освоений: графическое, фонетическое, морфологическое освоение. Рассмотрим данные виды более подробно.</w:t>
      </w:r>
    </w:p>
    <w:p w:rsidR="009872E3" w:rsidRPr="00C9277C" w:rsidRDefault="009872E3" w:rsidP="00C9277C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Графическое освоение. Графика – это совокупность средств письменности, используемых для фиксации речи. Основными средствами графики являются буквы, каждая из которых имеет определенное значение. Буквы объединяются в алфавит. Их значения связаны с фонематическим и позиционными принципами графики.</w:t>
      </w:r>
    </w:p>
    <w:p w:rsidR="009872E3" w:rsidRPr="00C9277C" w:rsidRDefault="009872E3" w:rsidP="00C9277C">
      <w:pPr>
        <w:pStyle w:val="2"/>
        <w:widowControl w:val="0"/>
        <w:ind w:left="0" w:firstLine="720"/>
      </w:pPr>
      <w:r w:rsidRPr="00C9277C">
        <w:t>Кроме букв используются и небуквенные графические средства: знак ударения, дефис, знаки препинания, апостроф; знак параграфа. Графическое освоение иностранных слов заключается в том, что иноязычные слова начинают передавать русскими буквами.</w:t>
      </w:r>
    </w:p>
    <w:p w:rsidR="009872E3" w:rsidRPr="00C9277C" w:rsidRDefault="009872E3" w:rsidP="00C9277C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lang w:val="en-US"/>
        </w:rPr>
      </w:pPr>
      <w:r w:rsidRPr="00C9277C">
        <w:rPr>
          <w:sz w:val="28"/>
        </w:rPr>
        <w:t xml:space="preserve">Фонетическое освоение. Фонетика – это учение о звуковой стороне языка. Происходит от греческого слова </w:t>
      </w:r>
      <w:r w:rsidRPr="00C9277C">
        <w:rPr>
          <w:sz w:val="28"/>
          <w:lang w:val="en-US"/>
        </w:rPr>
        <w:t>ph</w:t>
      </w:r>
      <w:r w:rsidRPr="00C9277C">
        <w:rPr>
          <w:sz w:val="28"/>
        </w:rPr>
        <w:t>ф</w:t>
      </w:r>
      <w:r w:rsidRPr="00C9277C">
        <w:rPr>
          <w:sz w:val="28"/>
          <w:lang w:val="en-US"/>
        </w:rPr>
        <w:t>n</w:t>
      </w:r>
      <w:r w:rsidRPr="00C9277C">
        <w:rPr>
          <w:sz w:val="28"/>
        </w:rPr>
        <w:t>з, что обозначает «звук».</w:t>
      </w:r>
      <w:r w:rsidRPr="00C9277C">
        <w:rPr>
          <w:rStyle w:val="ac"/>
          <w:sz w:val="28"/>
        </w:rPr>
        <w:footnoteReference w:id="6"/>
      </w:r>
      <w:r w:rsidRPr="00C9277C">
        <w:rPr>
          <w:sz w:val="28"/>
        </w:rPr>
        <w:t xml:space="preserve"> Это наука, изучающая звуки и их закономерные чередования, а также ударение, интонацию, особенности членения звукового потока на слоги и более крупные отрезки. Фонетикой называют также и саму звуковую сторону языка.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Что касается фонетического освоения заимствованных слов, то – это приспособление иноязычного слова к нормам русского произношения. Чужие звуки заменяются своими. Так, например, отсутствующий в русском языке звук [</w:t>
      </w:r>
      <w:r w:rsidRPr="00C9277C">
        <w:rPr>
          <w:sz w:val="28"/>
          <w:lang w:val="en-US"/>
        </w:rPr>
        <w:t>h</w:t>
      </w:r>
      <w:r w:rsidRPr="00C9277C">
        <w:rPr>
          <w:sz w:val="28"/>
        </w:rPr>
        <w:t xml:space="preserve">] заменяется похожими на него [г] и [х] или отбрасывается. Например, герцог – немецкое </w:t>
      </w:r>
      <w:r w:rsidRPr="00C9277C">
        <w:rPr>
          <w:sz w:val="28"/>
          <w:lang w:val="en-US"/>
        </w:rPr>
        <w:t>Herzog</w:t>
      </w:r>
      <w:r w:rsidRPr="00C9277C">
        <w:rPr>
          <w:sz w:val="28"/>
        </w:rPr>
        <w:t xml:space="preserve">, холл – английское </w:t>
      </w:r>
      <w:r w:rsidRPr="00C9277C">
        <w:rPr>
          <w:sz w:val="28"/>
          <w:lang w:val="en-US"/>
        </w:rPr>
        <w:t>hall</w:t>
      </w:r>
      <w:r w:rsidRPr="00C9277C">
        <w:rPr>
          <w:sz w:val="28"/>
        </w:rPr>
        <w:t xml:space="preserve">, ура – немецкое </w:t>
      </w:r>
      <w:r w:rsidRPr="00C9277C">
        <w:rPr>
          <w:sz w:val="28"/>
          <w:lang w:val="en-US"/>
        </w:rPr>
        <w:t>hurra</w:t>
      </w:r>
      <w:r w:rsidRPr="00C9277C">
        <w:rPr>
          <w:sz w:val="28"/>
        </w:rPr>
        <w:t>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Звук [</w:t>
      </w:r>
      <w:r w:rsidRPr="00C9277C">
        <w:rPr>
          <w:sz w:val="28"/>
          <w:lang w:val="en-US"/>
        </w:rPr>
        <w:t>l</w:t>
      </w:r>
      <w:r w:rsidRPr="00C9277C">
        <w:rPr>
          <w:sz w:val="28"/>
        </w:rPr>
        <w:t xml:space="preserve">] передается как [л’] или [л]: валюта – итальянское </w:t>
      </w:r>
      <w:r w:rsidRPr="00C9277C">
        <w:rPr>
          <w:sz w:val="28"/>
          <w:lang w:val="en-US"/>
        </w:rPr>
        <w:t>valuta</w:t>
      </w:r>
      <w:r w:rsidRPr="00C9277C">
        <w:rPr>
          <w:sz w:val="28"/>
        </w:rPr>
        <w:t xml:space="preserve">, коктейль – английское </w:t>
      </w:r>
      <w:r w:rsidRPr="00C9277C">
        <w:rPr>
          <w:sz w:val="28"/>
          <w:lang w:val="en-US"/>
        </w:rPr>
        <w:t>coctail</w:t>
      </w:r>
      <w:r w:rsidRPr="00C9277C">
        <w:rPr>
          <w:sz w:val="28"/>
        </w:rPr>
        <w:t xml:space="preserve">, балл – французское </w:t>
      </w:r>
      <w:r w:rsidRPr="00C9277C">
        <w:rPr>
          <w:sz w:val="28"/>
          <w:lang w:val="en-US"/>
        </w:rPr>
        <w:t>ball</w:t>
      </w:r>
      <w:r w:rsidRPr="00C9277C">
        <w:rPr>
          <w:sz w:val="28"/>
        </w:rPr>
        <w:t xml:space="preserve">. 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Русский [р] заменяет отличающиеся от него соответствующие звуки английского, французского, немецкого и других языков.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Носовые гласные заменяются неносовыми; на конце слова звонкие согласные заменяются глухими.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Произношение в заимствованном слове звуков, отсутствующих в русском языке вообще в данной позиции, например, безударного «о» или мягкого «ж»: жюри. Это говорит о его неполном фонетическом освоении.</w:t>
      </w:r>
    </w:p>
    <w:p w:rsidR="009872E3" w:rsidRPr="00C9277C" w:rsidRDefault="009872E3" w:rsidP="00C9277C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Морфологическое освоение. Морфология – часть грамматического строя языка, представляющая собой систему морфологических категорий, в которых отражаются грамматические свойства слов и их форм. Морфологический строй современного русского языка характеризуется как система синтетико-аналитического типа. С другой стороны, морфология – это раздел языкознания, изучающий грамматические свойства слов.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 xml:space="preserve">Морфологическое освоение иноязычных слов приводит к приобретению ими грамматических значений, свойственных русскому языку, и возможности изменяться, то есть склоняться или спрягаться, по законам русской морфологии. При этом иноязычные слова могут получать русские аффиксы. Например: терасса – от французского </w:t>
      </w:r>
      <w:r w:rsidRPr="00C9277C">
        <w:rPr>
          <w:sz w:val="28"/>
          <w:lang w:val="en-US"/>
        </w:rPr>
        <w:t>terasse</w:t>
      </w:r>
      <w:r w:rsidRPr="00C9277C">
        <w:rPr>
          <w:sz w:val="28"/>
        </w:rPr>
        <w:t xml:space="preserve">, патетический – от французского </w:t>
      </w:r>
      <w:r w:rsidRPr="00C9277C">
        <w:rPr>
          <w:sz w:val="28"/>
          <w:lang w:val="en-US"/>
        </w:rPr>
        <w:t>pathetique</w:t>
      </w:r>
      <w:r w:rsidRPr="00C9277C">
        <w:rPr>
          <w:sz w:val="28"/>
        </w:rPr>
        <w:t xml:space="preserve">, ракета – от немецкого </w:t>
      </w:r>
      <w:r w:rsidRPr="00C9277C">
        <w:rPr>
          <w:sz w:val="28"/>
          <w:lang w:val="en-US"/>
        </w:rPr>
        <w:t>Rakete</w:t>
      </w:r>
      <w:r w:rsidRPr="00C9277C">
        <w:rPr>
          <w:sz w:val="28"/>
        </w:rPr>
        <w:t xml:space="preserve">. 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 xml:space="preserve">В процессе морфологического освоения заимствованного слова может меняться его род. Например, греческие слова </w:t>
      </w:r>
      <w:r w:rsidRPr="00C9277C">
        <w:rPr>
          <w:sz w:val="28"/>
          <w:lang w:val="en-US"/>
        </w:rPr>
        <w:t>politika</w:t>
      </w:r>
      <w:r w:rsidRPr="00C9277C">
        <w:rPr>
          <w:sz w:val="28"/>
        </w:rPr>
        <w:t xml:space="preserve">, </w:t>
      </w:r>
      <w:r w:rsidRPr="00C9277C">
        <w:rPr>
          <w:sz w:val="28"/>
          <w:lang w:val="en-US"/>
        </w:rPr>
        <w:t>problema</w:t>
      </w:r>
      <w:r w:rsidRPr="00C9277C">
        <w:rPr>
          <w:sz w:val="28"/>
        </w:rPr>
        <w:t xml:space="preserve"> среднего рода, а русские слова политика и проблема – женского рода. Может переосмысливаться число. Например в русском языке заимствованные слова локон, рельс, кокос восходят к формам множественного числа, например, немецкого слова </w:t>
      </w:r>
      <w:r w:rsidRPr="00C9277C">
        <w:rPr>
          <w:sz w:val="28"/>
          <w:lang w:val="en-US"/>
        </w:rPr>
        <w:t>Locken</w:t>
      </w:r>
      <w:r w:rsidRPr="00C9277C">
        <w:rPr>
          <w:sz w:val="28"/>
        </w:rPr>
        <w:t xml:space="preserve"> ( ед.ч. </w:t>
      </w:r>
      <w:r w:rsidRPr="00C9277C">
        <w:rPr>
          <w:sz w:val="28"/>
          <w:lang w:val="en-US"/>
        </w:rPr>
        <w:t>Locke</w:t>
      </w:r>
      <w:r w:rsidRPr="00C9277C">
        <w:rPr>
          <w:sz w:val="28"/>
        </w:rPr>
        <w:t xml:space="preserve">), ангийского </w:t>
      </w:r>
      <w:r w:rsidRPr="00C9277C">
        <w:rPr>
          <w:sz w:val="28"/>
          <w:lang w:val="en-US"/>
        </w:rPr>
        <w:t>rails</w:t>
      </w:r>
      <w:r w:rsidRPr="00C9277C">
        <w:rPr>
          <w:sz w:val="28"/>
        </w:rPr>
        <w:t xml:space="preserve"> (ед. ч. </w:t>
      </w:r>
      <w:r w:rsidRPr="00C9277C">
        <w:rPr>
          <w:sz w:val="28"/>
          <w:lang w:val="en-US"/>
        </w:rPr>
        <w:t>rail</w:t>
      </w:r>
      <w:r w:rsidRPr="00C9277C">
        <w:rPr>
          <w:sz w:val="28"/>
        </w:rPr>
        <w:t>). Может изменяться принадлежность слова к той или иной части речи.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 xml:space="preserve">При освоении словосочетание может превратиться в одно слово. Например, латинское слово </w:t>
      </w:r>
      <w:r w:rsidRPr="00C9277C">
        <w:rPr>
          <w:sz w:val="28"/>
          <w:lang w:val="en-US"/>
        </w:rPr>
        <w:t>res</w:t>
      </w:r>
      <w:r w:rsidRPr="00C9277C">
        <w:rPr>
          <w:sz w:val="28"/>
        </w:rPr>
        <w:t xml:space="preserve"> </w:t>
      </w:r>
      <w:r w:rsidRPr="00C9277C">
        <w:rPr>
          <w:sz w:val="28"/>
          <w:lang w:val="en-US"/>
        </w:rPr>
        <w:t>publica</w:t>
      </w:r>
      <w:r w:rsidRPr="00C9277C">
        <w:rPr>
          <w:sz w:val="28"/>
        </w:rPr>
        <w:t xml:space="preserve"> – общественное дело – в русском языке республика; латинское словосочетание </w:t>
      </w:r>
      <w:r w:rsidRPr="00C9277C">
        <w:rPr>
          <w:sz w:val="28"/>
          <w:lang w:val="en-US"/>
        </w:rPr>
        <w:t>pro</w:t>
      </w:r>
      <w:r w:rsidRPr="00C9277C">
        <w:rPr>
          <w:sz w:val="28"/>
        </w:rPr>
        <w:t xml:space="preserve"> </w:t>
      </w:r>
      <w:r w:rsidRPr="00C9277C">
        <w:rPr>
          <w:sz w:val="28"/>
          <w:lang w:val="en-US"/>
        </w:rPr>
        <w:t>forma</w:t>
      </w:r>
      <w:r w:rsidRPr="00C9277C">
        <w:rPr>
          <w:sz w:val="28"/>
        </w:rPr>
        <w:t xml:space="preserve"> – для формы – проформа.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Морфологическое освоение иноязычного слова может идти не до конца: некоторые заимствованные существительные и прилагательные не склоняются в русском языке. Например, болеро, кафе, кенгуру, колибри, беж, экстра и другие.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В процессе освоения иноязычного слова нередко меняется его семантическая структура. Так, может происходить процесс сужения значений. Например, у английского слова «спорт» много разных значений – спорт, охота, рыбная ловля, болельщик, щеголь, развлечение, шутка, забава и другие.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В русском слове спорт утвердилось лишь первое значение, то есть слово обозначает именно спорт.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 xml:space="preserve">У французского слова </w:t>
      </w:r>
      <w:r w:rsidRPr="00C9277C">
        <w:rPr>
          <w:sz w:val="28"/>
          <w:lang w:val="en-US"/>
        </w:rPr>
        <w:t>nocturne</w:t>
      </w:r>
      <w:r w:rsidRPr="00C9277C">
        <w:rPr>
          <w:sz w:val="28"/>
        </w:rPr>
        <w:t>, кроме значения «вид музыкального произведения», перешедшего и в русское слово ноктюрн, есть и другие значения – ночной, всенощная.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 xml:space="preserve">Значения слов могут расширяться. Например, французское </w:t>
      </w:r>
      <w:r w:rsidRPr="00C9277C">
        <w:rPr>
          <w:sz w:val="28"/>
          <w:lang w:val="en-US"/>
        </w:rPr>
        <w:t>orangerie</w:t>
      </w:r>
      <w:r w:rsidRPr="00C9277C">
        <w:rPr>
          <w:sz w:val="28"/>
        </w:rPr>
        <w:t xml:space="preserve"> – теплица для выращивания апельсинов – оранжерея, теплица. 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</w:p>
    <w:p w:rsidR="009872E3" w:rsidRPr="00C9277C" w:rsidRDefault="009872E3" w:rsidP="00C9277C">
      <w:pPr>
        <w:pStyle w:val="1"/>
        <w:keepNext w:val="0"/>
        <w:widowControl w:val="0"/>
        <w:ind w:firstLine="720"/>
        <w:jc w:val="both"/>
      </w:pPr>
      <w:bookmarkStart w:id="4" w:name="_Toc119680087"/>
      <w:r w:rsidRPr="00C9277C">
        <w:t>4.</w:t>
      </w:r>
      <w:r w:rsidR="00021FD5" w:rsidRPr="00E04148">
        <w:t xml:space="preserve"> </w:t>
      </w:r>
      <w:r w:rsidRPr="00C9277C">
        <w:t>Орфоэпические нормы заимствованных слов</w:t>
      </w:r>
      <w:bookmarkEnd w:id="4"/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</w:p>
    <w:p w:rsidR="009872E3" w:rsidRPr="00C9277C" w:rsidRDefault="009872E3" w:rsidP="00C9277C">
      <w:pPr>
        <w:pStyle w:val="a8"/>
        <w:widowControl w:val="0"/>
        <w:ind w:firstLine="720"/>
      </w:pPr>
      <w:r w:rsidRPr="00C9277C">
        <w:t>Орфоэпия – совокупность норм литературного языка, связанных со звуковым оформлением значимых единиц: морфем, слов, предложений. Среди таких норм различаются произносительные нормы. При более широком понимании орфоэпии к ней относятся и образование вариантных грамматических форм. Орфоэпией называется также раздел языкознания, изучающий функционирование таких норм и вырабатывающий произносительные рекомендации – орфоэпические правила.</w:t>
      </w:r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  <w:r w:rsidRPr="00C9277C">
        <w:rPr>
          <w:sz w:val="28"/>
        </w:rPr>
        <w:t>Что касается орфоэпических норм заимствованных слов, то следует сказать, что они имеют свои особенности.</w:t>
      </w:r>
    </w:p>
    <w:p w:rsidR="009872E3" w:rsidRPr="00C9277C" w:rsidRDefault="009872E3" w:rsidP="00C9277C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В некоторых заимствованных словах допускается произношение безударного [</w:t>
      </w:r>
      <w:r w:rsidRPr="00C9277C">
        <w:rPr>
          <w:sz w:val="28"/>
          <w:lang w:val="en-US"/>
        </w:rPr>
        <w:t>o</w:t>
      </w:r>
      <w:r w:rsidRPr="00C9277C">
        <w:rPr>
          <w:sz w:val="28"/>
        </w:rPr>
        <w:t>]: адажио, болеро, досье, какао, кредо, поэт, поэтический, радио, рококо, сольфеджио, трио, фойе и другие. Нередко [</w:t>
      </w:r>
      <w:r w:rsidRPr="00C9277C">
        <w:rPr>
          <w:sz w:val="28"/>
          <w:lang w:val="en-US"/>
        </w:rPr>
        <w:t>o</w:t>
      </w:r>
      <w:r w:rsidRPr="00C9277C">
        <w:rPr>
          <w:sz w:val="28"/>
        </w:rPr>
        <w:t>] произносится в именах собственных: Флобер, Шопен, Борнео. Но произношение такого [</w:t>
      </w:r>
      <w:r w:rsidRPr="00C9277C">
        <w:rPr>
          <w:sz w:val="28"/>
          <w:lang w:val="en-US"/>
        </w:rPr>
        <w:t>o</w:t>
      </w:r>
      <w:r w:rsidRPr="00C9277C">
        <w:rPr>
          <w:sz w:val="28"/>
        </w:rPr>
        <w:t>] почти во всех этих словах не обязательно. Сравнить, например, можно сказать и п[</w:t>
      </w:r>
      <w:r w:rsidRPr="00C9277C">
        <w:rPr>
          <w:sz w:val="28"/>
          <w:lang w:val="en-US"/>
        </w:rPr>
        <w:t>o</w:t>
      </w:r>
      <w:r w:rsidRPr="00C9277C">
        <w:rPr>
          <w:sz w:val="28"/>
        </w:rPr>
        <w:t>]эт и п[</w:t>
      </w:r>
      <w:r w:rsidRPr="00C9277C">
        <w:rPr>
          <w:sz w:val="28"/>
          <w:lang w:val="en-US"/>
        </w:rPr>
        <w:t>a</w:t>
      </w:r>
      <w:r w:rsidRPr="00C9277C">
        <w:rPr>
          <w:sz w:val="28"/>
        </w:rPr>
        <w:t>]эт, б[</w:t>
      </w:r>
      <w:r w:rsidRPr="00C9277C">
        <w:rPr>
          <w:sz w:val="28"/>
          <w:lang w:val="en-US"/>
        </w:rPr>
        <w:t>o</w:t>
      </w:r>
      <w:r w:rsidRPr="00C9277C">
        <w:rPr>
          <w:sz w:val="28"/>
        </w:rPr>
        <w:t>]леро и б[ъ]леро. В большинстве заимствованных слов &lt;</w:t>
      </w:r>
      <w:r w:rsidRPr="00C9277C">
        <w:rPr>
          <w:sz w:val="28"/>
          <w:lang w:val="en-US"/>
        </w:rPr>
        <w:t>o</w:t>
      </w:r>
      <w:r w:rsidRPr="00C9277C">
        <w:rPr>
          <w:sz w:val="28"/>
        </w:rPr>
        <w:t>&gt; реализуется в соответствии с русскими фонетическими нормами: к[</w:t>
      </w:r>
      <w:r w:rsidRPr="00C9277C">
        <w:rPr>
          <w:sz w:val="28"/>
          <w:lang w:val="en-US"/>
        </w:rPr>
        <w:t>a</w:t>
      </w:r>
      <w:r w:rsidRPr="00C9277C">
        <w:rPr>
          <w:sz w:val="28"/>
        </w:rPr>
        <w:t>]стюм, в[ъ]лейбол, пианин[ъ]. Произношение безударного [</w:t>
      </w:r>
      <w:r w:rsidRPr="00C9277C">
        <w:rPr>
          <w:sz w:val="28"/>
          <w:lang w:val="en-US"/>
        </w:rPr>
        <w:t>o</w:t>
      </w:r>
      <w:r w:rsidRPr="00C9277C">
        <w:rPr>
          <w:sz w:val="28"/>
        </w:rPr>
        <w:t>] в словах аромат, бокал, вокзал, костюм, прогресс, роман, рояль и других считается архаичным или манерным.</w:t>
      </w:r>
    </w:p>
    <w:p w:rsidR="009872E3" w:rsidRPr="00C9277C" w:rsidRDefault="009872E3" w:rsidP="00C9277C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В заимствованных словах в соответствии с &lt;э&gt; в безударном положении произносятся различные звуки в зависимости освоенности слова русским языком. В словах, сохраняющих книжно-литературный характер, в начале слова и после твердого согласного произносится [э]: эвенк, экипировка, экскаватор, экстракт, эмбрион, астэроид, бизнесмэн, кордэбалет, тендэр, андантэ. В иноязычных словах, полностью освоенных русским языком, в начале слова возможно произношение [иэ]: [иэ]кономика, [иэ]мигрант, [иэ]таж. После твердого согласно</w:t>
      </w:r>
      <w:r w:rsidR="00021FD5">
        <w:rPr>
          <w:sz w:val="28"/>
        </w:rPr>
        <w:t xml:space="preserve">го в первом предударном слоге </w:t>
      </w:r>
      <w:r w:rsidRPr="00C9277C">
        <w:rPr>
          <w:sz w:val="28"/>
        </w:rPr>
        <w:t>[ыъ]: ат[ыъ]лье, бут[ыъ]рброд; в других безударных слогах [ъ]: альт[ъ]рнатива, мод[ъ]рнизация. В связи с этим возникает нейтрализация «э» и «и» в безударных слогах в начале слова – одинаково произносятся, например: «из кадра вышла» и «эскадра вышла»; «и кран передвинули» и «экран передвинули»; после парных твердых согласных в первом предударном слоге.</w:t>
      </w:r>
    </w:p>
    <w:p w:rsidR="009872E3" w:rsidRPr="00C9277C" w:rsidRDefault="009872E3" w:rsidP="00C9277C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Раньше в русском языке действовала закономерность: перед «э» могли быть только мягкие согласные, кроме ш, ж, ц. Поэтому в заимствованных словах перед «э» твердые согласные заменялись парными мягкими. Сейчас эта закономерность утрачена; во многих заимствованных словах произносятся только твердые согласные: антенна, бизнес, бифштекс, дельта, кабаре, кафе, кашне, кодекс, модель, отель, партнер, пастель, поэтесса, пюре, тире и т.д. В некоторых словах допустимо двоякое произношение – с твердым и мягким согласным. Во многих словах произносится только мягкий согласный. Произношение твердого согласного перед «э» в таких словах, как бассейн, беж, брюнет, музей, пионер, рельс, термин, фанера, ошибочно.</w:t>
      </w:r>
    </w:p>
    <w:p w:rsidR="009872E3" w:rsidRPr="00C9277C" w:rsidRDefault="009872E3" w:rsidP="00C9277C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C9277C">
        <w:rPr>
          <w:sz w:val="28"/>
        </w:rPr>
        <w:t>Внутри морфемы в соответствии с написанием двух одинаковых согласных может произноситься и долгий и согласный и краткий. Так, долгий согласный произносится в словах бонна, брутто, ванна, вассал, гетто, касса, мадонна, масса, мулла. Краткий согласный встречается гораздо чаще, чем долгий. Произносится в словах аппендицит, аттестат, аттракцион, баллон и так далее.</w:t>
      </w:r>
    </w:p>
    <w:p w:rsidR="009872E3" w:rsidRPr="00C9277C" w:rsidRDefault="00C9277C" w:rsidP="00C9277C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bookmarkStart w:id="5" w:name="_Toc119680088"/>
      <w:r w:rsidR="009872E3" w:rsidRPr="00C9277C">
        <w:rPr>
          <w:sz w:val="28"/>
        </w:rPr>
        <w:t>Заключение</w:t>
      </w:r>
      <w:bookmarkEnd w:id="5"/>
    </w:p>
    <w:p w:rsidR="009872E3" w:rsidRPr="00C9277C" w:rsidRDefault="009872E3" w:rsidP="00C9277C">
      <w:pPr>
        <w:widowControl w:val="0"/>
        <w:spacing w:line="360" w:lineRule="auto"/>
        <w:ind w:firstLine="720"/>
        <w:jc w:val="both"/>
        <w:rPr>
          <w:sz w:val="28"/>
        </w:rPr>
      </w:pPr>
    </w:p>
    <w:p w:rsidR="009872E3" w:rsidRPr="00C9277C" w:rsidRDefault="009872E3" w:rsidP="00C9277C">
      <w:pPr>
        <w:pStyle w:val="a8"/>
        <w:widowControl w:val="0"/>
        <w:ind w:firstLine="720"/>
      </w:pPr>
      <w:r w:rsidRPr="00C9277C">
        <w:t>В итоге следует сказать о том, что не только грамматическая и фонетическая система каждого языка индивидуальна. Индивидуальна также и лексика языка. Это касается и иноязычной лексики. Благодаря тому, что лексика существует не «сама по себе», а в структуре языка, то есть она подчинена фонетическим и грамматическим нормам языка, независимо от своего происхождения, индивидуальность лексических систем разных языков обусловлена разными путями развития переносных значений в каждом отдельном языке.</w:t>
      </w:r>
    </w:p>
    <w:p w:rsidR="009872E3" w:rsidRPr="00C9277C" w:rsidRDefault="009872E3" w:rsidP="00C9277C">
      <w:pPr>
        <w:pStyle w:val="a8"/>
        <w:widowControl w:val="0"/>
        <w:ind w:firstLine="720"/>
      </w:pPr>
      <w:r w:rsidRPr="00C9277C">
        <w:t>Еще раз скажем о том, что основная функция языка – быть орудием общения для всех, кто хочет, может и должен им пользоваться, чтобы быть членом данного общества.</w:t>
      </w:r>
    </w:p>
    <w:p w:rsidR="009872E3" w:rsidRPr="00C9277C" w:rsidRDefault="009872E3" w:rsidP="00C9277C">
      <w:pPr>
        <w:pStyle w:val="a8"/>
        <w:widowControl w:val="0"/>
        <w:ind w:firstLine="720"/>
      </w:pPr>
      <w:r w:rsidRPr="00C9277C">
        <w:t>В данной работе перед нами была поставлена цель – рассмотреть проблемы использования иностранных слов в русском языке. В процессе работы мы достигли поставленной цели. Изучив то, как определяются заимствованные слова, каковы их особенности, какие бывают, дали несколько определений таким понятиям, как иноязычная лексика, интернационализмы и другие слова.</w:t>
      </w:r>
    </w:p>
    <w:p w:rsidR="009872E3" w:rsidRPr="00E04148" w:rsidRDefault="009872E3" w:rsidP="00C9277C">
      <w:pPr>
        <w:pStyle w:val="a8"/>
        <w:widowControl w:val="0"/>
        <w:ind w:firstLine="720"/>
      </w:pPr>
      <w:r w:rsidRPr="00C9277C">
        <w:t>Мы ознакомились систорией происхождения иностранных слов и их употреблением в современном русском языке, тем самым мы решили поставленные перед нами задачи.</w:t>
      </w:r>
    </w:p>
    <w:p w:rsidR="00021FD5" w:rsidRPr="00E04148" w:rsidRDefault="00021FD5" w:rsidP="00C9277C">
      <w:pPr>
        <w:pStyle w:val="a8"/>
        <w:widowControl w:val="0"/>
        <w:ind w:firstLine="720"/>
      </w:pPr>
    </w:p>
    <w:p w:rsidR="009872E3" w:rsidRPr="00C9277C" w:rsidRDefault="00C9277C" w:rsidP="00C9277C">
      <w:pPr>
        <w:pStyle w:val="1"/>
        <w:keepNext w:val="0"/>
        <w:widowControl w:val="0"/>
        <w:ind w:firstLine="720"/>
        <w:jc w:val="both"/>
      </w:pPr>
      <w:bookmarkStart w:id="6" w:name="_Toc119680089"/>
      <w:r>
        <w:br w:type="page"/>
      </w:r>
      <w:r w:rsidR="009872E3" w:rsidRPr="00C9277C">
        <w:t>Список литературы</w:t>
      </w:r>
      <w:bookmarkEnd w:id="6"/>
    </w:p>
    <w:p w:rsidR="009872E3" w:rsidRPr="00C9277C" w:rsidRDefault="009872E3" w:rsidP="00C9277C">
      <w:pPr>
        <w:pStyle w:val="a8"/>
        <w:widowControl w:val="0"/>
        <w:ind w:firstLine="720"/>
      </w:pPr>
    </w:p>
    <w:p w:rsidR="009872E3" w:rsidRPr="00C9277C" w:rsidRDefault="009872E3" w:rsidP="00C9277C">
      <w:pPr>
        <w:pStyle w:val="a8"/>
        <w:widowControl w:val="0"/>
        <w:numPr>
          <w:ilvl w:val="0"/>
          <w:numId w:val="5"/>
        </w:numPr>
        <w:ind w:left="0" w:firstLine="0"/>
      </w:pPr>
      <w:r w:rsidRPr="00C9277C">
        <w:t>Андреев А.Р. Русский язык. Терминология и исследования. – Москва: «Полиграфические ресурсы», 2001г. – 489с.</w:t>
      </w:r>
    </w:p>
    <w:p w:rsidR="009872E3" w:rsidRPr="00C9277C" w:rsidRDefault="009872E3" w:rsidP="00C9277C">
      <w:pPr>
        <w:pStyle w:val="a8"/>
        <w:widowControl w:val="0"/>
        <w:numPr>
          <w:ilvl w:val="0"/>
          <w:numId w:val="5"/>
        </w:numPr>
        <w:ind w:left="0" w:firstLine="0"/>
      </w:pPr>
      <w:r w:rsidRPr="00C9277C">
        <w:t>Воронцова В.Л. Русский язык. Учебное пособие. – Москва: «Высшая школа», 2000г. – 431с.</w:t>
      </w:r>
    </w:p>
    <w:p w:rsidR="009872E3" w:rsidRPr="00C9277C" w:rsidRDefault="009872E3" w:rsidP="00C9277C">
      <w:pPr>
        <w:pStyle w:val="a8"/>
        <w:widowControl w:val="0"/>
        <w:numPr>
          <w:ilvl w:val="0"/>
          <w:numId w:val="5"/>
        </w:numPr>
        <w:ind w:left="0" w:firstLine="0"/>
      </w:pPr>
      <w:r w:rsidRPr="00C9277C">
        <w:t>Касаткин Л.П. Справочник по современному русскому языку. – Москва: «Высшая школа», 2000г. – 987с.</w:t>
      </w:r>
    </w:p>
    <w:p w:rsidR="009872E3" w:rsidRPr="00C9277C" w:rsidRDefault="009872E3" w:rsidP="00C9277C">
      <w:pPr>
        <w:pStyle w:val="a8"/>
        <w:widowControl w:val="0"/>
        <w:numPr>
          <w:ilvl w:val="0"/>
          <w:numId w:val="5"/>
        </w:numPr>
        <w:ind w:left="0" w:firstLine="0"/>
      </w:pPr>
      <w:r w:rsidRPr="00C9277C">
        <w:t>Лекант П.А. Русский язык. – Москва: «Высшая школа», 2001г. – 595с.</w:t>
      </w:r>
    </w:p>
    <w:p w:rsidR="009872E3" w:rsidRPr="00C9277C" w:rsidRDefault="009872E3" w:rsidP="00C9277C">
      <w:pPr>
        <w:pStyle w:val="a8"/>
        <w:widowControl w:val="0"/>
        <w:numPr>
          <w:ilvl w:val="0"/>
          <w:numId w:val="5"/>
        </w:numPr>
        <w:ind w:left="0" w:firstLine="0"/>
      </w:pPr>
      <w:r w:rsidRPr="00C9277C">
        <w:t>Надель-Червинская М.А. Общеупотребительная лексика. Учебное пособие. – Ростов-на-Дону: «Феникс», 2003г. – 700с.</w:t>
      </w:r>
    </w:p>
    <w:p w:rsidR="009872E3" w:rsidRPr="00C9277C" w:rsidRDefault="009872E3" w:rsidP="00C9277C">
      <w:pPr>
        <w:pStyle w:val="a8"/>
        <w:widowControl w:val="0"/>
        <w:numPr>
          <w:ilvl w:val="0"/>
          <w:numId w:val="5"/>
        </w:numPr>
        <w:ind w:left="0" w:firstLine="0"/>
      </w:pPr>
      <w:r w:rsidRPr="00C9277C">
        <w:t>Чернов А.И. Фонетика русского языка. Учебное пособие. – Москва: «МГУ», 2000г. – 312с.</w:t>
      </w:r>
      <w:bookmarkStart w:id="7" w:name="_GoBack"/>
      <w:bookmarkEnd w:id="7"/>
    </w:p>
    <w:sectPr w:rsidR="009872E3" w:rsidRPr="00C9277C" w:rsidSect="00E04148">
      <w:headerReference w:type="even" r:id="rId7"/>
      <w:pgSz w:w="11906" w:h="16838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70" w:rsidRDefault="004C0C70">
      <w:r>
        <w:separator/>
      </w:r>
    </w:p>
  </w:endnote>
  <w:endnote w:type="continuationSeparator" w:id="0">
    <w:p w:rsidR="004C0C70" w:rsidRDefault="004C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70" w:rsidRDefault="004C0C70">
      <w:r>
        <w:separator/>
      </w:r>
    </w:p>
  </w:footnote>
  <w:footnote w:type="continuationSeparator" w:id="0">
    <w:p w:rsidR="004C0C70" w:rsidRDefault="004C0C70">
      <w:r>
        <w:continuationSeparator/>
      </w:r>
    </w:p>
  </w:footnote>
  <w:footnote w:id="1">
    <w:p w:rsidR="004C0C70" w:rsidRDefault="009872E3">
      <w:pPr>
        <w:pStyle w:val="aa"/>
      </w:pPr>
      <w:r>
        <w:rPr>
          <w:rStyle w:val="ac"/>
        </w:rPr>
        <w:footnoteRef/>
      </w:r>
      <w:r>
        <w:t xml:space="preserve"> Андреев А.Р. Русский язык. Терминология и исследования. – Москва: «Полиграфические ресурсы», 2001г. – с.83</w:t>
      </w:r>
    </w:p>
  </w:footnote>
  <w:footnote w:id="2">
    <w:p w:rsidR="004C0C70" w:rsidRDefault="009872E3">
      <w:pPr>
        <w:pStyle w:val="aa"/>
      </w:pPr>
      <w:r>
        <w:rPr>
          <w:rStyle w:val="ac"/>
        </w:rPr>
        <w:footnoteRef/>
      </w:r>
      <w:r>
        <w:t xml:space="preserve"> Касаткин Л.Л Справочник по современному русскому языку. – Москва: «Высшая школа», 2000г. – с.16</w:t>
      </w:r>
    </w:p>
  </w:footnote>
  <w:footnote w:id="3">
    <w:p w:rsidR="004C0C70" w:rsidRDefault="009872E3">
      <w:pPr>
        <w:pStyle w:val="aa"/>
      </w:pPr>
      <w:r>
        <w:rPr>
          <w:rStyle w:val="ac"/>
        </w:rPr>
        <w:footnoteRef/>
      </w:r>
      <w:r>
        <w:t xml:space="preserve"> Лекант П.А. Русский язык. Учебное пособие. – Москва: «Высшее образование», 2001г. – с.48</w:t>
      </w:r>
    </w:p>
  </w:footnote>
  <w:footnote w:id="4">
    <w:p w:rsidR="004C0C70" w:rsidRDefault="009872E3">
      <w:pPr>
        <w:pStyle w:val="aa"/>
      </w:pPr>
      <w:r>
        <w:rPr>
          <w:rStyle w:val="ac"/>
        </w:rPr>
        <w:footnoteRef/>
      </w:r>
      <w:r>
        <w:t xml:space="preserve"> Воронцова В.Л. Русский язык. – Москва: «Высшая школа», 2000г. – с.148</w:t>
      </w:r>
    </w:p>
  </w:footnote>
  <w:footnote w:id="5">
    <w:p w:rsidR="004C0C70" w:rsidRDefault="009872E3">
      <w:pPr>
        <w:pStyle w:val="aa"/>
      </w:pPr>
      <w:r>
        <w:rPr>
          <w:rStyle w:val="ac"/>
        </w:rPr>
        <w:footnoteRef/>
      </w:r>
      <w:r>
        <w:t xml:space="preserve"> Надель-Червинская М.А. Общеупотребительная лексика. Учебное пособие. – Ростов-на-Дону: «Феникс», 2003г.- с.449</w:t>
      </w:r>
    </w:p>
  </w:footnote>
  <w:footnote w:id="6">
    <w:p w:rsidR="004C0C70" w:rsidRDefault="009872E3">
      <w:pPr>
        <w:pStyle w:val="aa"/>
      </w:pPr>
      <w:r>
        <w:rPr>
          <w:rStyle w:val="ac"/>
        </w:rPr>
        <w:footnoteRef/>
      </w:r>
      <w:r>
        <w:t xml:space="preserve"> Чернов А.И. Фонетика русского языка. Учебное пособие. – Москва: «МГУ», 2000г. – с.115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2E3" w:rsidRDefault="009872E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872E3" w:rsidRDefault="009872E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3B33"/>
    <w:multiLevelType w:val="singleLevel"/>
    <w:tmpl w:val="BC90812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10EE313F"/>
    <w:multiLevelType w:val="singleLevel"/>
    <w:tmpl w:val="1A9E641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2">
    <w:nsid w:val="1DF87090"/>
    <w:multiLevelType w:val="singleLevel"/>
    <w:tmpl w:val="20D61A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">
    <w:nsid w:val="1EA31912"/>
    <w:multiLevelType w:val="singleLevel"/>
    <w:tmpl w:val="DD78E30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73CC18A9"/>
    <w:multiLevelType w:val="singleLevel"/>
    <w:tmpl w:val="7354ED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EBF"/>
    <w:rsid w:val="00021FD5"/>
    <w:rsid w:val="00167A3E"/>
    <w:rsid w:val="00207B9A"/>
    <w:rsid w:val="004C0C70"/>
    <w:rsid w:val="005D4A0B"/>
    <w:rsid w:val="007E3110"/>
    <w:rsid w:val="009872E3"/>
    <w:rsid w:val="009A6C2B"/>
    <w:rsid w:val="009F3DB5"/>
    <w:rsid w:val="00C9277C"/>
    <w:rsid w:val="00D24C54"/>
    <w:rsid w:val="00E04148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01007D-B395-4740-8604-C9B37634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Title"/>
    <w:basedOn w:val="a"/>
    <w:link w:val="a7"/>
    <w:uiPriority w:val="10"/>
    <w:qFormat/>
    <w:pPr>
      <w:spacing w:line="360" w:lineRule="auto"/>
      <w:jc w:val="center"/>
    </w:pPr>
    <w:rPr>
      <w:sz w:val="28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</w:rPr>
  </w:style>
  <w:style w:type="paragraph" w:styleId="aa">
    <w:name w:val="footnote text"/>
    <w:basedOn w:val="a"/>
    <w:link w:val="ab"/>
    <w:uiPriority w:val="99"/>
    <w:semiHidden/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pPr>
      <w:spacing w:line="360" w:lineRule="auto"/>
      <w:ind w:left="106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00"/>
    </w:pPr>
  </w:style>
  <w:style w:type="paragraph" w:styleId="3">
    <w:name w:val="toc 3"/>
    <w:basedOn w:val="a"/>
    <w:next w:val="a"/>
    <w:autoRedefine/>
    <w:uiPriority w:val="39"/>
    <w:semiHidden/>
    <w:pPr>
      <w:ind w:left="400"/>
    </w:pPr>
  </w:style>
  <w:style w:type="paragraph" w:styleId="4">
    <w:name w:val="toc 4"/>
    <w:basedOn w:val="a"/>
    <w:next w:val="a"/>
    <w:autoRedefine/>
    <w:uiPriority w:val="39"/>
    <w:semiHidden/>
    <w:pPr>
      <w:ind w:left="600"/>
    </w:pPr>
  </w:style>
  <w:style w:type="paragraph" w:styleId="5">
    <w:name w:val="toc 5"/>
    <w:basedOn w:val="a"/>
    <w:next w:val="a"/>
    <w:autoRedefine/>
    <w:uiPriority w:val="39"/>
    <w:semiHidden/>
    <w:pPr>
      <w:ind w:left="800"/>
    </w:pPr>
  </w:style>
  <w:style w:type="paragraph" w:styleId="6">
    <w:name w:val="toc 6"/>
    <w:basedOn w:val="a"/>
    <w:next w:val="a"/>
    <w:autoRedefine/>
    <w:uiPriority w:val="39"/>
    <w:semiHidden/>
    <w:pPr>
      <w:ind w:left="1000"/>
    </w:pPr>
  </w:style>
  <w:style w:type="paragraph" w:styleId="7">
    <w:name w:val="toc 7"/>
    <w:basedOn w:val="a"/>
    <w:next w:val="a"/>
    <w:autoRedefine/>
    <w:uiPriority w:val="39"/>
    <w:semiHidden/>
    <w:pPr>
      <w:ind w:left="1200"/>
    </w:pPr>
  </w:style>
  <w:style w:type="paragraph" w:styleId="8">
    <w:name w:val="toc 8"/>
    <w:basedOn w:val="a"/>
    <w:next w:val="a"/>
    <w:autoRedefine/>
    <w:uiPriority w:val="39"/>
    <w:semiHidden/>
    <w:pPr>
      <w:ind w:left="1400"/>
    </w:pPr>
  </w:style>
  <w:style w:type="paragraph" w:styleId="9">
    <w:name w:val="toc 9"/>
    <w:basedOn w:val="a"/>
    <w:next w:val="a"/>
    <w:autoRedefine/>
    <w:uiPriority w:val="39"/>
    <w:semiHidden/>
    <w:pPr>
      <w:ind w:left="1600"/>
    </w:pPr>
  </w:style>
  <w:style w:type="paragraph" w:styleId="ad">
    <w:name w:val="Balloon Text"/>
    <w:basedOn w:val="a"/>
    <w:link w:val="ae"/>
    <w:uiPriority w:val="99"/>
    <w:semiHidden/>
    <w:rsid w:val="00207B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C927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C927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24584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Суханова</dc:creator>
  <cp:keywords/>
  <dc:description/>
  <cp:lastModifiedBy>admin</cp:lastModifiedBy>
  <cp:revision>2</cp:revision>
  <cp:lastPrinted>2005-11-15T14:03:00Z</cp:lastPrinted>
  <dcterms:created xsi:type="dcterms:W3CDTF">2014-03-08T12:22:00Z</dcterms:created>
  <dcterms:modified xsi:type="dcterms:W3CDTF">2014-03-08T12:22:00Z</dcterms:modified>
</cp:coreProperties>
</file>