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636" w:rsidRPr="001F4B3C" w:rsidRDefault="00357CE3" w:rsidP="00813594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  <w:r w:rsidRPr="001F4B3C">
        <w:rPr>
          <w:b w:val="0"/>
          <w:sz w:val="28"/>
          <w:szCs w:val="32"/>
        </w:rPr>
        <w:t xml:space="preserve">1. </w:t>
      </w:r>
      <w:r w:rsidR="005B3317" w:rsidRPr="00813594">
        <w:rPr>
          <w:b w:val="0"/>
          <w:sz w:val="28"/>
          <w:szCs w:val="32"/>
        </w:rPr>
        <w:t>Пряности</w:t>
      </w:r>
    </w:p>
    <w:p w:rsidR="00813594" w:rsidRPr="001F4B3C" w:rsidRDefault="00813594" w:rsidP="00813594">
      <w:pPr>
        <w:pStyle w:val="1"/>
        <w:suppressAutoHyphens/>
        <w:spacing w:before="0" w:beforeAutospacing="0" w:after="0" w:afterAutospacing="0" w:line="360" w:lineRule="auto"/>
        <w:ind w:firstLine="709"/>
        <w:jc w:val="both"/>
        <w:rPr>
          <w:b w:val="0"/>
          <w:sz w:val="28"/>
          <w:szCs w:val="32"/>
        </w:rPr>
      </w:pPr>
    </w:p>
    <w:p w:rsidR="002C7636" w:rsidRPr="00813594" w:rsidRDefault="002C7636" w:rsidP="00813594">
      <w:pPr>
        <w:suppressAutoHyphens/>
        <w:spacing w:line="360" w:lineRule="auto"/>
        <w:ind w:firstLine="709"/>
        <w:jc w:val="both"/>
        <w:rPr>
          <w:sz w:val="28"/>
        </w:rPr>
      </w:pPr>
      <w:r w:rsidRPr="00813594">
        <w:rPr>
          <w:bCs/>
          <w:sz w:val="28"/>
        </w:rPr>
        <w:t>Пряности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различные части растений, добавляемые в пищу в малых </w:t>
      </w:r>
      <w:r w:rsidRPr="005A5D03">
        <w:rPr>
          <w:sz w:val="28"/>
        </w:rPr>
        <w:t>дозах</w:t>
      </w:r>
      <w:r w:rsidRPr="00813594">
        <w:rPr>
          <w:sz w:val="28"/>
        </w:rPr>
        <w:t>, для придания ей соответствующего запаха, вкуса, цвета, что способствует лучшему восприятию и усвоению пищи.</w:t>
      </w:r>
    </w:p>
    <w:p w:rsidR="00D71178" w:rsidRPr="00813594" w:rsidRDefault="00D71178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Происхождение русского слово </w:t>
      </w:r>
      <w:r w:rsidR="00813594" w:rsidRPr="00813594">
        <w:rPr>
          <w:sz w:val="28"/>
        </w:rPr>
        <w:t>"</w:t>
      </w:r>
      <w:r w:rsidRPr="00813594">
        <w:rPr>
          <w:sz w:val="28"/>
        </w:rPr>
        <w:t>пряность</w:t>
      </w:r>
      <w:r w:rsidR="00813594" w:rsidRPr="00813594">
        <w:rPr>
          <w:sz w:val="28"/>
        </w:rPr>
        <w:t>"</w:t>
      </w:r>
      <w:r w:rsidRPr="00813594">
        <w:rPr>
          <w:sz w:val="28"/>
        </w:rPr>
        <w:t xml:space="preserve"> тривиально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от слова </w:t>
      </w:r>
      <w:r w:rsidR="00813594" w:rsidRPr="00813594">
        <w:rPr>
          <w:sz w:val="28"/>
        </w:rPr>
        <w:t>"</w:t>
      </w:r>
      <w:r w:rsidRPr="00813594">
        <w:rPr>
          <w:sz w:val="28"/>
        </w:rPr>
        <w:t>перец</w:t>
      </w:r>
      <w:r w:rsidR="00813594" w:rsidRPr="00813594">
        <w:rPr>
          <w:sz w:val="28"/>
        </w:rPr>
        <w:t xml:space="preserve">" </w:t>
      </w:r>
      <w:r w:rsidRPr="00813594">
        <w:rPr>
          <w:sz w:val="28"/>
        </w:rPr>
        <w:t>— первой известной в России пряности (</w:t>
      </w:r>
      <w:r w:rsidRPr="00813594">
        <w:rPr>
          <w:iCs/>
          <w:sz w:val="28"/>
        </w:rPr>
        <w:t>перяный</w:t>
      </w:r>
      <w:r w:rsidRPr="00813594">
        <w:rPr>
          <w:sz w:val="28"/>
        </w:rPr>
        <w:t xml:space="preserve"> (наперчённый)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</w:t>
      </w:r>
      <w:r w:rsidRPr="00813594">
        <w:rPr>
          <w:iCs/>
          <w:sz w:val="28"/>
        </w:rPr>
        <w:t>пряный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</w:t>
      </w:r>
      <w:r w:rsidRPr="00813594">
        <w:rPr>
          <w:iCs/>
          <w:sz w:val="28"/>
        </w:rPr>
        <w:t>пряность</w:t>
      </w:r>
      <w:r w:rsidRPr="00813594">
        <w:rPr>
          <w:sz w:val="28"/>
        </w:rPr>
        <w:t>).</w:t>
      </w:r>
    </w:p>
    <w:p w:rsidR="0057220D" w:rsidRPr="00813594" w:rsidRDefault="0057220D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По классификации, предложенной </w:t>
      </w:r>
      <w:r w:rsidRPr="005A5D03">
        <w:rPr>
          <w:sz w:val="28"/>
        </w:rPr>
        <w:t>В.</w:t>
      </w:r>
      <w:r w:rsidR="00813594" w:rsidRPr="005A5D03">
        <w:rPr>
          <w:sz w:val="28"/>
        </w:rPr>
        <w:t xml:space="preserve"> </w:t>
      </w:r>
      <w:r w:rsidRPr="005A5D03">
        <w:rPr>
          <w:sz w:val="28"/>
        </w:rPr>
        <w:t>В.</w:t>
      </w:r>
      <w:r w:rsidR="00813594" w:rsidRPr="005A5D03">
        <w:rPr>
          <w:sz w:val="28"/>
        </w:rPr>
        <w:t xml:space="preserve"> </w:t>
      </w:r>
      <w:r w:rsidRPr="005A5D03">
        <w:rPr>
          <w:sz w:val="28"/>
        </w:rPr>
        <w:t>Похлёбкиным</w:t>
      </w:r>
      <w:r w:rsidR="00971D57" w:rsidRPr="00813594">
        <w:rPr>
          <w:sz w:val="28"/>
        </w:rPr>
        <w:t xml:space="preserve"> (</w:t>
      </w:r>
      <w:r w:rsidRPr="00813594">
        <w:rPr>
          <w:sz w:val="28"/>
        </w:rPr>
        <w:t>российский учёный, историк</w:t>
      </w:r>
      <w:r w:rsidR="00971D57" w:rsidRPr="00813594">
        <w:rPr>
          <w:sz w:val="28"/>
        </w:rPr>
        <w:t>, географ, журналист и писатель, а</w:t>
      </w:r>
      <w:r w:rsidRPr="00813594">
        <w:rPr>
          <w:sz w:val="28"/>
        </w:rPr>
        <w:t xml:space="preserve">втор известных книг по </w:t>
      </w:r>
      <w:r w:rsidRPr="005A5D03">
        <w:rPr>
          <w:sz w:val="28"/>
        </w:rPr>
        <w:t>кулинарии</w:t>
      </w:r>
      <w:r w:rsidR="00971D57" w:rsidRPr="00813594">
        <w:rPr>
          <w:sz w:val="28"/>
        </w:rPr>
        <w:t xml:space="preserve">) </w:t>
      </w:r>
      <w:r w:rsidRPr="00813594">
        <w:rPr>
          <w:sz w:val="28"/>
        </w:rPr>
        <w:t xml:space="preserve">пряности подразделяются на две группы: </w:t>
      </w:r>
      <w:r w:rsidRPr="00813594">
        <w:rPr>
          <w:iCs/>
          <w:sz w:val="28"/>
        </w:rPr>
        <w:t>классические, или экзотические пряности</w:t>
      </w:r>
      <w:r w:rsidRPr="00813594">
        <w:rPr>
          <w:sz w:val="28"/>
        </w:rPr>
        <w:t xml:space="preserve"> и </w:t>
      </w:r>
      <w:r w:rsidRPr="00813594">
        <w:rPr>
          <w:iCs/>
          <w:sz w:val="28"/>
        </w:rPr>
        <w:t>местные пряности</w:t>
      </w:r>
      <w:r w:rsidRPr="00813594">
        <w:rPr>
          <w:sz w:val="28"/>
        </w:rPr>
        <w:t>.</w:t>
      </w:r>
    </w:p>
    <w:p w:rsidR="00B632D9" w:rsidRPr="00813594" w:rsidRDefault="00B632D9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bCs/>
          <w:sz w:val="28"/>
        </w:rPr>
        <w:t>Классические, или экзотические, пряности</w:t>
      </w:r>
      <w:r w:rsidRPr="00813594">
        <w:rPr>
          <w:sz w:val="28"/>
        </w:rPr>
        <w:t xml:space="preserve"> —</w:t>
      </w:r>
      <w:r w:rsidR="00413F17" w:rsidRPr="001F4B3C">
        <w:rPr>
          <w:sz w:val="28"/>
        </w:rPr>
        <w:t xml:space="preserve"> </w:t>
      </w:r>
      <w:r w:rsidRPr="00813594">
        <w:rPr>
          <w:sz w:val="28"/>
        </w:rPr>
        <w:t>это пряности, применяемые с глубокой древности, получившие всемирное распространение и ставшие классическими для подавляющего большинства национальных кухонь, как западных, так и восточных</w:t>
      </w:r>
    </w:p>
    <w:p w:rsidR="001D01E9" w:rsidRPr="00813594" w:rsidRDefault="001D01E9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bCs/>
          <w:sz w:val="28"/>
        </w:rPr>
        <w:t>Местные пряности</w:t>
      </w:r>
      <w:r w:rsidRPr="00813594">
        <w:rPr>
          <w:sz w:val="28"/>
        </w:rPr>
        <w:t xml:space="preserve"> — это пряности, в большинстве своем имеющие исторически и географически гораздо меньший диапазон применения либо употребляемые исключительно на месте, то есть вблизи места производства, и не выдерживающие дальних перевозок.</w:t>
      </w:r>
    </w:p>
    <w:p w:rsidR="00EE6C4F" w:rsidRPr="00813594" w:rsidRDefault="00EE6C4F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Классические пряности по характеру применяемых частей крайне разнообразны, и этот признак имеет в данном случае чисто внешнее, несущественное значение, поскольку главную ценность представляет максимум аромата, независимо от того, в какой части растения он содержится. Классические пряности употребляются в кулинарии в предварительно обработанном и обязательно в сухом виде, что в значительной степени обусловливает их всемирное распространение, так как в сухом виде ароматичность этих пряностей либо появляется, либо повышается и доходит до максимума, и, кроме того, именно в сухом виде пряности этой группы возможно длительно сохранять и транспортировать на далекие расстояния. Для местных пряностей, наоборот, характерно применение в основном в свежем виде, употребление на месте или вблизи места производства. Причем отличия в характере потребляемой части имеют более существенное значение, так как влияют на длительность хранения и транспортировку, а тем самым и на степень распространенности в кулинарном производстве. Поэтому </w:t>
      </w:r>
      <w:r w:rsidRPr="00813594">
        <w:rPr>
          <w:bCs/>
          <w:sz w:val="28"/>
        </w:rPr>
        <w:t>местные пряности подразделяются на пряные овощи и пряные травы.</w:t>
      </w:r>
    </w:p>
    <w:p w:rsidR="00EE6C4F" w:rsidRPr="00813594" w:rsidRDefault="00EE6C4F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Пряные овощи распространены гораздо шире географически, почти повсеместно, и находят более широкое применение в кулинарии, чем пряные травы. Пряные овощи относятся исключительно к культурным растениям. Они в свою очередь делятся на корнеплоды и луковицы, причем у тех и других основные используемые части — подземные, хотя в ряде случаев используются и надземные.</w:t>
      </w:r>
    </w:p>
    <w:p w:rsidR="00EE6C4F" w:rsidRPr="00813594" w:rsidRDefault="00EE6C4F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У пряных трав используется исключительно надземная часть, обычно ее верхняя треть — листья с цветами. Пряные травы могут быть культивируемыми (садовыми) и дикорастущими, причем многие садовые имеют дикорастущие соответствия. Общим характерным отличием дикорастущих трав от садовых является то, что первые более резки и сильны по запаху, чем вторые. Зато вторые более рослы, дают больше зеленой массы. Это обусловливает известные различия в методе применения садовых и дикорастущих пряных трав. Садовые травы применяют главным образом в свежем виде, дикорастущие сушат впрок.</w:t>
      </w:r>
    </w:p>
    <w:p w:rsidR="00FB2B60" w:rsidRPr="00813594" w:rsidRDefault="00EE6C4F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Наконец, самостоятельную группу пряностей составляют так называемые комбинированные, или сложные пряности (пряные смеси), представляющие собой различные комбинации пряностей разных видов (от 3 до 24), а также </w:t>
      </w:r>
      <w:r w:rsidRPr="00813594">
        <w:rPr>
          <w:bCs/>
          <w:sz w:val="28"/>
        </w:rPr>
        <w:t>искусственные, или синтетические пряности,</w:t>
      </w:r>
      <w:r w:rsidRPr="00813594">
        <w:rPr>
          <w:sz w:val="28"/>
        </w:rPr>
        <w:t xml:space="preserve"> не являющиеся натуральными продуктами.</w:t>
      </w:r>
    </w:p>
    <w:p w:rsidR="00E364D7" w:rsidRPr="00813594" w:rsidRDefault="00FB2B60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Предполагается, что человек начал использовать пряности в пище ранее, чем </w:t>
      </w:r>
      <w:r w:rsidRPr="005A5D03">
        <w:rPr>
          <w:sz w:val="28"/>
        </w:rPr>
        <w:t>соль</w:t>
      </w:r>
      <w:r w:rsidRPr="00813594">
        <w:rPr>
          <w:sz w:val="28"/>
        </w:rPr>
        <w:t>, в силу большей доступности их в некоторых регионах, при этом пряности также нашли своё применение в религиозных обрядах и медицине. В древности очевидно, что пряности использовались во-многом для сохранения того или иного продукта в жарком климате, так как они обладают некоторыми бактерицидными свойствами.</w:t>
      </w:r>
    </w:p>
    <w:p w:rsidR="00E364D7" w:rsidRPr="00813594" w:rsidRDefault="00E364D7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Первые упоминания о пряностях (имея в виду </w:t>
      </w:r>
      <w:r w:rsidRPr="00813594">
        <w:rPr>
          <w:iCs/>
          <w:sz w:val="28"/>
        </w:rPr>
        <w:t>классические пряности</w:t>
      </w:r>
      <w:r w:rsidRPr="00813594">
        <w:rPr>
          <w:sz w:val="28"/>
        </w:rPr>
        <w:t xml:space="preserve">) встречаются в источниках древних цивилизации </w:t>
      </w:r>
      <w:r w:rsidRPr="005A5D03">
        <w:rPr>
          <w:sz w:val="28"/>
        </w:rPr>
        <w:t>Востока</w:t>
      </w:r>
      <w:r w:rsidRPr="00813594">
        <w:rPr>
          <w:sz w:val="28"/>
        </w:rPr>
        <w:t xml:space="preserve">: в </w:t>
      </w:r>
      <w:r w:rsidRPr="005A5D03">
        <w:rPr>
          <w:sz w:val="28"/>
        </w:rPr>
        <w:t>Китае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Индии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Египте</w:t>
      </w:r>
      <w:r w:rsidRPr="00813594">
        <w:rPr>
          <w:sz w:val="28"/>
        </w:rPr>
        <w:t xml:space="preserve"> и датируются историческим периодом около 5000 лет до нашей эры. Так, </w:t>
      </w:r>
      <w:r w:rsidRPr="005A5D03">
        <w:rPr>
          <w:sz w:val="28"/>
        </w:rPr>
        <w:t>корица</w:t>
      </w:r>
      <w:r w:rsidRPr="00813594">
        <w:rPr>
          <w:sz w:val="28"/>
        </w:rPr>
        <w:t xml:space="preserve"> использовалась в </w:t>
      </w:r>
      <w:r w:rsidRPr="005A5D03">
        <w:rPr>
          <w:sz w:val="28"/>
        </w:rPr>
        <w:t>Китае</w:t>
      </w:r>
      <w:r w:rsidRPr="00813594">
        <w:rPr>
          <w:sz w:val="28"/>
        </w:rPr>
        <w:t xml:space="preserve"> в 2700 году до нашей эры. В античный период пряности широко использовались </w:t>
      </w:r>
      <w:r w:rsidRPr="005A5D03">
        <w:rPr>
          <w:sz w:val="28"/>
        </w:rPr>
        <w:t>греками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римлянами</w:t>
      </w:r>
      <w:r w:rsidRPr="00813594">
        <w:rPr>
          <w:sz w:val="28"/>
        </w:rPr>
        <w:t xml:space="preserve">. Поставщиками пряностей являлись </w:t>
      </w:r>
      <w:r w:rsidRPr="005A5D03">
        <w:rPr>
          <w:sz w:val="28"/>
        </w:rPr>
        <w:t>Индия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Цейлон</w:t>
      </w:r>
      <w:r w:rsidRPr="00813594">
        <w:rPr>
          <w:sz w:val="28"/>
        </w:rPr>
        <w:t>,</w:t>
      </w:r>
      <w:r w:rsidR="00EE143B" w:rsidRPr="00813594">
        <w:rPr>
          <w:sz w:val="28"/>
        </w:rPr>
        <w:t xml:space="preserve"> </w:t>
      </w:r>
      <w:r w:rsidRPr="005A5D03">
        <w:rPr>
          <w:sz w:val="28"/>
        </w:rPr>
        <w:t>Южная Азия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Малая Азия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Средний Восток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Африка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Средиземноморье</w:t>
      </w:r>
      <w:r w:rsidRPr="00813594">
        <w:rPr>
          <w:sz w:val="28"/>
        </w:rPr>
        <w:t>, и их стоимость была весьма высока.</w:t>
      </w:r>
    </w:p>
    <w:p w:rsidR="00E364D7" w:rsidRPr="00813594" w:rsidRDefault="00E364D7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На сегодняшний день главными экспортёрами пряностей являются </w:t>
      </w:r>
      <w:r w:rsidRPr="005A5D03">
        <w:rPr>
          <w:sz w:val="28"/>
        </w:rPr>
        <w:t>Индия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Индонезия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Вьетнам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Бразилия</w:t>
      </w:r>
      <w:r w:rsidRPr="00813594">
        <w:rPr>
          <w:sz w:val="28"/>
        </w:rPr>
        <w:t xml:space="preserve">. Впрочем, ежегодно, в зависимости от урожая, по некоторым видам пряностей на первые позиции могут выйти и другие страны. Некоторые страны являются поставщиками только определённых пряностей; так основными поставщиками </w:t>
      </w:r>
      <w:r w:rsidRPr="005A5D03">
        <w:rPr>
          <w:sz w:val="28"/>
        </w:rPr>
        <w:t>кориандра</w:t>
      </w:r>
      <w:r w:rsidRPr="00813594">
        <w:rPr>
          <w:sz w:val="28"/>
        </w:rPr>
        <w:t xml:space="preserve"> на мировой рынок являются </w:t>
      </w:r>
      <w:r w:rsidRPr="005A5D03">
        <w:rPr>
          <w:sz w:val="28"/>
        </w:rPr>
        <w:t>Марокко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Египет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Австралия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Болгария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Румыния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Россия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Сирия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Иран</w:t>
      </w:r>
      <w:r w:rsidRPr="00813594">
        <w:rPr>
          <w:sz w:val="28"/>
        </w:rPr>
        <w:t xml:space="preserve"> специализируются на </w:t>
      </w:r>
      <w:r w:rsidRPr="005A5D03">
        <w:rPr>
          <w:sz w:val="28"/>
        </w:rPr>
        <w:t>тмине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зире</w:t>
      </w:r>
      <w:r w:rsidRPr="00813594">
        <w:rPr>
          <w:sz w:val="28"/>
        </w:rPr>
        <w:t xml:space="preserve">. Тем не менее, в целом лидерами являются </w:t>
      </w:r>
      <w:r w:rsidRPr="005A5D03">
        <w:rPr>
          <w:sz w:val="28"/>
        </w:rPr>
        <w:t>Индия</w:t>
      </w:r>
      <w:r w:rsidRPr="00813594">
        <w:rPr>
          <w:sz w:val="28"/>
        </w:rPr>
        <w:t xml:space="preserve"> и страны </w:t>
      </w:r>
      <w:r w:rsidRPr="005A5D03">
        <w:rPr>
          <w:sz w:val="28"/>
        </w:rPr>
        <w:t>Индокитая</w:t>
      </w:r>
      <w:r w:rsidRPr="00813594">
        <w:rPr>
          <w:sz w:val="28"/>
        </w:rPr>
        <w:t>. Так, Индия ежегодно экспортирует около 230—250 тысяч тонн пряностей.</w:t>
      </w:r>
    </w:p>
    <w:p w:rsidR="00E364D7" w:rsidRPr="00813594" w:rsidRDefault="00E364D7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Самыми крупными потребителями пряностей на сегодняшний день считаются </w:t>
      </w:r>
      <w:r w:rsidRPr="005A5D03">
        <w:rPr>
          <w:sz w:val="28"/>
        </w:rPr>
        <w:t>США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Германия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Япония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Франция</w:t>
      </w:r>
      <w:r w:rsidRPr="00813594">
        <w:rPr>
          <w:sz w:val="28"/>
        </w:rPr>
        <w:t xml:space="preserve">. Место Константинополя в настоящее время занял </w:t>
      </w:r>
      <w:r w:rsidRPr="005A5D03">
        <w:rPr>
          <w:sz w:val="28"/>
        </w:rPr>
        <w:t>Сингапур</w:t>
      </w:r>
      <w:r w:rsidRPr="00813594">
        <w:rPr>
          <w:sz w:val="28"/>
        </w:rPr>
        <w:t xml:space="preserve">, в который поступает большое количество растительного сырья из </w:t>
      </w:r>
      <w:r w:rsidRPr="005A5D03">
        <w:rPr>
          <w:sz w:val="28"/>
        </w:rPr>
        <w:t>Таиланда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Шри-Ланка</w:t>
      </w:r>
      <w:r w:rsidRPr="00813594">
        <w:rPr>
          <w:sz w:val="28"/>
        </w:rPr>
        <w:t xml:space="preserve"> и других стран Юго-Восточной Азии. В Сингапуре сырьё перерабатывают и фасуют.</w:t>
      </w:r>
    </w:p>
    <w:p w:rsidR="00D335DC" w:rsidRPr="00813594" w:rsidRDefault="00D335DC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</w:p>
    <w:p w:rsidR="00D335DC" w:rsidRPr="001F4B3C" w:rsidRDefault="00357CE3" w:rsidP="00813594">
      <w:pPr>
        <w:pStyle w:val="2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i w:val="0"/>
        </w:rPr>
      </w:pPr>
      <w:r w:rsidRPr="001F4B3C">
        <w:rPr>
          <w:rStyle w:val="mw-headline"/>
          <w:rFonts w:ascii="Times New Roman" w:hAnsi="Times New Roman"/>
          <w:b w:val="0"/>
          <w:i w:val="0"/>
        </w:rPr>
        <w:br w:type="page"/>
      </w:r>
      <w:r w:rsidR="00813594" w:rsidRPr="001F4B3C">
        <w:rPr>
          <w:rStyle w:val="mw-headline"/>
          <w:rFonts w:ascii="Times New Roman" w:hAnsi="Times New Roman"/>
          <w:b w:val="0"/>
          <w:i w:val="0"/>
        </w:rPr>
        <w:t xml:space="preserve">2. </w:t>
      </w:r>
      <w:r w:rsidR="00D335DC" w:rsidRPr="00813594">
        <w:rPr>
          <w:rStyle w:val="mw-headline"/>
          <w:rFonts w:ascii="Times New Roman" w:hAnsi="Times New Roman"/>
          <w:b w:val="0"/>
          <w:i w:val="0"/>
        </w:rPr>
        <w:t>Классификация пряностей</w:t>
      </w:r>
    </w:p>
    <w:p w:rsidR="00813594" w:rsidRPr="001F4B3C" w:rsidRDefault="00813594" w:rsidP="00813594">
      <w:pPr>
        <w:suppressAutoHyphens/>
        <w:spacing w:line="360" w:lineRule="auto"/>
        <w:ind w:firstLine="709"/>
        <w:jc w:val="both"/>
        <w:rPr>
          <w:sz w:val="28"/>
        </w:rPr>
      </w:pPr>
    </w:p>
    <w:p w:rsidR="00D335DC" w:rsidRPr="001F4B3C" w:rsidRDefault="00813594" w:rsidP="00813594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</w:rPr>
      </w:pPr>
      <w:r w:rsidRPr="001F4B3C">
        <w:rPr>
          <w:rStyle w:val="mw-headline"/>
          <w:rFonts w:ascii="Times New Roman" w:hAnsi="Times New Roman"/>
          <w:b w:val="0"/>
          <w:sz w:val="28"/>
        </w:rPr>
        <w:t xml:space="preserve">2.1 </w:t>
      </w:r>
      <w:r w:rsidR="00D335DC" w:rsidRPr="00813594">
        <w:rPr>
          <w:rStyle w:val="mw-headline"/>
          <w:rFonts w:ascii="Times New Roman" w:hAnsi="Times New Roman"/>
          <w:b w:val="0"/>
          <w:sz w:val="28"/>
        </w:rPr>
        <w:t>Классические или экзотические пряности</w:t>
      </w:r>
    </w:p>
    <w:p w:rsidR="00813594" w:rsidRPr="001F4B3C" w:rsidRDefault="00813594" w:rsidP="00813594">
      <w:pPr>
        <w:suppressAutoHyphens/>
        <w:spacing w:line="360" w:lineRule="auto"/>
        <w:ind w:firstLine="709"/>
        <w:jc w:val="both"/>
        <w:rPr>
          <w:sz w:val="28"/>
        </w:rPr>
      </w:pPr>
    </w:p>
    <w:p w:rsidR="00D335DC" w:rsidRPr="00813594" w:rsidRDefault="00D335DC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Пряности, известные с глубокой древности, получившие всемирное распространение и широко применяемые практически в любой национальной кухне. Представляют собой части тропических и субтропических растений, как правило, прошедшие ту или иную обработку (практически всегда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— сушку, также могут пройти ферментацию, очистку, кипячение и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т.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п.).</w:t>
      </w:r>
      <w:r w:rsidR="004B216C" w:rsidRPr="00813594">
        <w:rPr>
          <w:sz w:val="28"/>
        </w:rPr>
        <w:t xml:space="preserve"> </w:t>
      </w:r>
      <w:r w:rsidRPr="00813594">
        <w:rPr>
          <w:sz w:val="28"/>
        </w:rPr>
        <w:t>Диапазон применения классических пряностей очень широк: от мясных до сладких блюд.</w:t>
      </w:r>
    </w:p>
    <w:p w:rsidR="00D335DC" w:rsidRPr="00813594" w:rsidRDefault="00D335DC" w:rsidP="00813594">
      <w:pPr>
        <w:suppressAutoHyphens/>
        <w:spacing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К классическим пряностям относятся:</w:t>
      </w:r>
      <w:r w:rsidR="001356E4" w:rsidRPr="00813594">
        <w:rPr>
          <w:sz w:val="28"/>
        </w:rPr>
        <w:t xml:space="preserve"> </w:t>
      </w:r>
      <w:r w:rsidR="001356E4" w:rsidRPr="005A5D03">
        <w:rPr>
          <w:sz w:val="28"/>
        </w:rPr>
        <w:t>а</w:t>
      </w:r>
      <w:r w:rsidR="00885FD6" w:rsidRPr="005A5D03">
        <w:rPr>
          <w:sz w:val="28"/>
        </w:rPr>
        <w:t>сафетида</w:t>
      </w:r>
      <w:r w:rsidR="00885FD6" w:rsidRPr="00813594">
        <w:rPr>
          <w:sz w:val="28"/>
        </w:rPr>
        <w:t xml:space="preserve">, она же ферула вонючая, смола вонючая, дурной дух, чёртов кал, асмаргок, хинг, илан, многолетнее травянистое растение семейства </w:t>
      </w:r>
      <w:r w:rsidR="00885FD6" w:rsidRPr="005A5D03">
        <w:rPr>
          <w:sz w:val="28"/>
        </w:rPr>
        <w:t>Зонтичные</w:t>
      </w:r>
      <w:r w:rsidR="00885FD6" w:rsidRPr="00813594">
        <w:rPr>
          <w:sz w:val="28"/>
        </w:rPr>
        <w:t xml:space="preserve">. Из </w:t>
      </w:r>
      <w:r w:rsidR="00885FD6" w:rsidRPr="005A5D03">
        <w:rPr>
          <w:sz w:val="28"/>
        </w:rPr>
        <w:t>млечного сока</w:t>
      </w:r>
      <w:r w:rsidR="00885FD6" w:rsidRPr="00813594">
        <w:rPr>
          <w:sz w:val="28"/>
        </w:rPr>
        <w:t xml:space="preserve"> корней растения получают </w:t>
      </w:r>
      <w:r w:rsidR="00885FD6" w:rsidRPr="005A5D03">
        <w:rPr>
          <w:sz w:val="28"/>
        </w:rPr>
        <w:t>пряность</w:t>
      </w:r>
      <w:r w:rsidR="001356E4" w:rsidRPr="00813594">
        <w:rPr>
          <w:sz w:val="28"/>
        </w:rPr>
        <w:t xml:space="preserve">; </w:t>
      </w:r>
      <w:r w:rsidR="001356E4" w:rsidRPr="005A5D03">
        <w:rPr>
          <w:sz w:val="28"/>
        </w:rPr>
        <w:t>б</w:t>
      </w:r>
      <w:r w:rsidR="00885FD6" w:rsidRPr="005A5D03">
        <w:rPr>
          <w:sz w:val="28"/>
        </w:rPr>
        <w:t>адьян</w:t>
      </w:r>
      <w:r w:rsidR="00885FD6" w:rsidRPr="00813594">
        <w:rPr>
          <w:sz w:val="28"/>
        </w:rPr>
        <w:t>, он же звёздчатый анис, китайский анис, индийский анис, сибирский анис, корабельный анис</w:t>
      </w:r>
      <w:r w:rsidR="001356E4" w:rsidRPr="00813594">
        <w:rPr>
          <w:sz w:val="28"/>
        </w:rPr>
        <w:t>, ваниль; гвоздика; имбирь; калган – корень одного из трех видов многолетних травянистых растений семейства имбирные; кардамон; корица; куркума; лавр; мускатный орех; перец</w:t>
      </w:r>
      <w:r w:rsidR="00C23615" w:rsidRPr="00813594">
        <w:rPr>
          <w:sz w:val="28"/>
        </w:rPr>
        <w:t xml:space="preserve"> – черный, белый,</w:t>
      </w:r>
      <w:r w:rsidR="00813594" w:rsidRPr="00813594">
        <w:rPr>
          <w:sz w:val="28"/>
        </w:rPr>
        <w:t xml:space="preserve"> </w:t>
      </w:r>
      <w:r w:rsidR="00C23615" w:rsidRPr="00813594">
        <w:rPr>
          <w:sz w:val="28"/>
        </w:rPr>
        <w:t xml:space="preserve">кубеба (яванский перец, кумукус, рину), длинный перец, африканский перец; красный перец (капсикум) – перец стручковый,кайенский перец, птичий перец; </w:t>
      </w:r>
      <w:r w:rsidR="00A7781A" w:rsidRPr="00813594">
        <w:rPr>
          <w:sz w:val="28"/>
        </w:rPr>
        <w:t>псевдоперцы – кумба и негритянский перец, он де гинейский; душистые перцы – ямайский, японский, малагетта; розмарин; цедра; шафран.</w:t>
      </w:r>
    </w:p>
    <w:p w:rsidR="00813594" w:rsidRPr="001F4B3C" w:rsidRDefault="00813594" w:rsidP="00813594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</w:rPr>
      </w:pPr>
    </w:p>
    <w:p w:rsidR="00462E97" w:rsidRPr="001F4B3C" w:rsidRDefault="00813594" w:rsidP="00813594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</w:rPr>
      </w:pPr>
      <w:r w:rsidRPr="001F4B3C">
        <w:rPr>
          <w:rStyle w:val="mw-headline"/>
          <w:b w:val="0"/>
        </w:rPr>
        <w:t xml:space="preserve">2.2 </w:t>
      </w:r>
      <w:r w:rsidR="00462E97" w:rsidRPr="00813594">
        <w:rPr>
          <w:rStyle w:val="mw-headline"/>
          <w:b w:val="0"/>
        </w:rPr>
        <w:t>Пряные овощи</w:t>
      </w:r>
    </w:p>
    <w:p w:rsidR="00813594" w:rsidRPr="001F4B3C" w:rsidRDefault="00813594" w:rsidP="00813594">
      <w:pPr>
        <w:suppressAutoHyphens/>
        <w:spacing w:line="360" w:lineRule="auto"/>
        <w:ind w:firstLine="709"/>
        <w:jc w:val="both"/>
        <w:rPr>
          <w:sz w:val="28"/>
        </w:rPr>
      </w:pPr>
    </w:p>
    <w:p w:rsidR="00462E97" w:rsidRPr="00813594" w:rsidRDefault="00462E97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Пряных овощей не так и много, важно отметить, что у пряных овощей в пищу употребляются как корни, так и стебли и листья, и в основном они применяются повсеместно</w:t>
      </w:r>
    </w:p>
    <w:p w:rsidR="00813594" w:rsidRPr="00813594" w:rsidRDefault="00462E97" w:rsidP="0081359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Луковичные</w:t>
      </w:r>
    </w:p>
    <w:p w:rsidR="00813594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Лук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Репчатый лук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Многоярусный лук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Лук-шалот</w:t>
      </w:r>
      <w:r w:rsidRPr="00813594">
        <w:rPr>
          <w:sz w:val="28"/>
        </w:rPr>
        <w:t>, он же сороказубка, шарлот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Лук-порей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Лук-батун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Шнитт-лук</w:t>
      </w:r>
      <w:r w:rsidRPr="00813594">
        <w:rPr>
          <w:sz w:val="28"/>
        </w:rPr>
        <w:t>, он же резанец, скорода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Мангир</w:t>
      </w:r>
      <w:r w:rsidRPr="00813594">
        <w:rPr>
          <w:sz w:val="28"/>
        </w:rPr>
        <w:t>, он же стареющий лук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Алтайский лук</w:t>
      </w:r>
      <w:r w:rsidRPr="00813594">
        <w:rPr>
          <w:sz w:val="28"/>
        </w:rPr>
        <w:t>, он же сибирский дикий, каменный, монгольский, боровой, курайский лук, сончина</w:t>
      </w:r>
    </w:p>
    <w:p w:rsidR="00462E97" w:rsidRPr="00813594" w:rsidRDefault="00462E97" w:rsidP="001F4B3C">
      <w:pPr>
        <w:numPr>
          <w:ilvl w:val="2"/>
          <w:numId w:val="2"/>
        </w:numPr>
        <w:tabs>
          <w:tab w:val="clear" w:pos="2160"/>
          <w:tab w:val="num" w:pos="1418"/>
        </w:tabs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Пскемский лук</w:t>
      </w:r>
      <w:r w:rsidRPr="00813594">
        <w:rPr>
          <w:sz w:val="28"/>
        </w:rPr>
        <w:t>, он же пиез-ансур, горный лук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Чеснок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Черемша</w:t>
      </w:r>
      <w:r w:rsidRPr="00813594">
        <w:rPr>
          <w:sz w:val="28"/>
        </w:rPr>
        <w:t>, она же медвежий лук, дикий лук, гензели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Колба</w:t>
      </w:r>
      <w:r w:rsidRPr="00813594">
        <w:rPr>
          <w:sz w:val="28"/>
        </w:rPr>
        <w:t>, она же лук победный, сибирская черемша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Чесночник</w:t>
      </w:r>
      <w:r w:rsidRPr="00813594">
        <w:rPr>
          <w:sz w:val="28"/>
        </w:rPr>
        <w:t>, он же чесночница, чесночная трава, лесной чеснок</w:t>
      </w:r>
    </w:p>
    <w:p w:rsidR="00813594" w:rsidRPr="00813594" w:rsidRDefault="00462E97" w:rsidP="00813594">
      <w:pPr>
        <w:numPr>
          <w:ilvl w:val="0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Корнеплоды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Петрушка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Пастернак</w:t>
      </w:r>
      <w:r w:rsidRPr="00813594">
        <w:rPr>
          <w:sz w:val="28"/>
        </w:rPr>
        <w:t>, он же полевой борщ, поповник, козелка, пастарнак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Сельдерей</w:t>
      </w:r>
      <w:r w:rsidRPr="00813594">
        <w:rPr>
          <w:sz w:val="28"/>
        </w:rPr>
        <w:t>, он же душистая петрушка</w:t>
      </w:r>
    </w:p>
    <w:p w:rsidR="00462E97" w:rsidRPr="00813594" w:rsidRDefault="00462E97" w:rsidP="00813594">
      <w:pPr>
        <w:numPr>
          <w:ilvl w:val="1"/>
          <w:numId w:val="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Фенхель</w:t>
      </w:r>
      <w:r w:rsidRPr="00813594">
        <w:rPr>
          <w:sz w:val="28"/>
        </w:rPr>
        <w:t>, он же аптечный укроп, волошский укроп</w:t>
      </w:r>
    </w:p>
    <w:p w:rsidR="00813594" w:rsidRPr="001F4B3C" w:rsidRDefault="00813594" w:rsidP="00813594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</w:rPr>
      </w:pPr>
    </w:p>
    <w:p w:rsidR="00462E97" w:rsidRPr="001F4B3C" w:rsidRDefault="00813594" w:rsidP="00813594">
      <w:pPr>
        <w:pStyle w:val="4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b w:val="0"/>
        </w:rPr>
      </w:pPr>
      <w:r w:rsidRPr="001F4B3C">
        <w:rPr>
          <w:rStyle w:val="mw-headline"/>
          <w:b w:val="0"/>
        </w:rPr>
        <w:t xml:space="preserve">2.3 </w:t>
      </w:r>
      <w:r w:rsidR="00462E97" w:rsidRPr="00813594">
        <w:rPr>
          <w:rStyle w:val="mw-headline"/>
          <w:b w:val="0"/>
        </w:rPr>
        <w:t>Пряные травы</w:t>
      </w:r>
    </w:p>
    <w:p w:rsidR="00813594" w:rsidRPr="001F4B3C" w:rsidRDefault="00813594" w:rsidP="00813594">
      <w:pPr>
        <w:suppressAutoHyphens/>
        <w:spacing w:line="360" w:lineRule="auto"/>
        <w:ind w:firstLine="709"/>
        <w:jc w:val="both"/>
        <w:rPr>
          <w:sz w:val="28"/>
        </w:rPr>
      </w:pPr>
    </w:p>
    <w:p w:rsidR="00462E97" w:rsidRPr="00813594" w:rsidRDefault="00462E97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Как раз таки пряных трав, в отличие от овощей, великое множество. Корни у пряных трав, как правило, не употребляются. Нередко имеют достаточно ограниченное применение, или, что чаще, рекомендуются к специальному применению (так, например, </w:t>
      </w:r>
      <w:r w:rsidRPr="005A5D03">
        <w:rPr>
          <w:sz w:val="28"/>
        </w:rPr>
        <w:t>майоран</w:t>
      </w:r>
      <w:r w:rsidRPr="00813594">
        <w:rPr>
          <w:sz w:val="28"/>
        </w:rPr>
        <w:t xml:space="preserve">, нередко в западных районах России, Белоруссии и Прибалтике называемый </w:t>
      </w:r>
      <w:r w:rsidR="00813594" w:rsidRPr="00813594">
        <w:rPr>
          <w:sz w:val="28"/>
        </w:rPr>
        <w:t>"</w:t>
      </w:r>
      <w:r w:rsidRPr="00813594">
        <w:rPr>
          <w:sz w:val="28"/>
        </w:rPr>
        <w:t>колбасной травкой</w:t>
      </w:r>
      <w:r w:rsidR="00813594" w:rsidRPr="00813594">
        <w:rPr>
          <w:sz w:val="28"/>
        </w:rPr>
        <w:t>"</w:t>
      </w:r>
      <w:r w:rsidRPr="00813594">
        <w:rPr>
          <w:sz w:val="28"/>
        </w:rPr>
        <w:t>).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Ажгон</w:t>
      </w:r>
      <w:r w:rsidRPr="00813594">
        <w:rPr>
          <w:sz w:val="28"/>
        </w:rPr>
        <w:t xml:space="preserve">, он же айован, коптский тмин, индийский тмин, иранский тмин, </w:t>
      </w:r>
      <w:r w:rsidRPr="005A5D03">
        <w:rPr>
          <w:sz w:val="28"/>
        </w:rPr>
        <w:t>зира</w:t>
      </w:r>
      <w:r w:rsidRPr="00813594">
        <w:rPr>
          <w:sz w:val="28"/>
        </w:rPr>
        <w:t>.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Аир</w:t>
      </w:r>
      <w:r w:rsidRPr="00813594">
        <w:rPr>
          <w:sz w:val="28"/>
        </w:rPr>
        <w:t>, он же ир, ирный корень, гаир, явер, татарское зелье, сабельник, калмус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Анис</w:t>
      </w:r>
      <w:r w:rsidRPr="00813594">
        <w:rPr>
          <w:sz w:val="28"/>
        </w:rPr>
        <w:t>, он же ганус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Базилик</w:t>
      </w:r>
      <w:r w:rsidRPr="00813594">
        <w:rPr>
          <w:sz w:val="28"/>
        </w:rPr>
        <w:t>, он же душки, душистые васильки, красные васильки, реган, райхон, реан.</w:t>
      </w:r>
    </w:p>
    <w:p w:rsidR="00813594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Горчица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Чёрная горчица</w:t>
      </w:r>
      <w:r w:rsidRPr="00813594">
        <w:rPr>
          <w:sz w:val="28"/>
        </w:rPr>
        <w:t>, она же настоящая, французская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Сарептская горчица</w:t>
      </w:r>
      <w:r w:rsidRPr="00813594">
        <w:rPr>
          <w:sz w:val="28"/>
        </w:rPr>
        <w:t>, она же русская, горчица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Белая горчица</w:t>
      </w:r>
      <w:r w:rsidRPr="00813594">
        <w:rPr>
          <w:sz w:val="28"/>
        </w:rPr>
        <w:t>, она же жёлтая, английская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Гравилат</w:t>
      </w:r>
      <w:r w:rsidRPr="00813594">
        <w:rPr>
          <w:sz w:val="28"/>
        </w:rPr>
        <w:t>, он же гравилат аптечный, гвоздичник, гребенник, чистец, бенедиктова трава, подлесник, вывешник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Донник синий</w:t>
      </w:r>
      <w:r w:rsidRPr="00813594">
        <w:rPr>
          <w:sz w:val="28"/>
        </w:rPr>
        <w:t>, он же голубой донник, пажитник голубой, гуньба, синий козий трилистник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Душица</w:t>
      </w:r>
      <w:r w:rsidRPr="00813594">
        <w:rPr>
          <w:sz w:val="28"/>
        </w:rPr>
        <w:t>, она же орегано, материнка, ладанка, мацердушка, блошница, душница, зеновка, кара гыных, звирак, ташава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Дягиль</w:t>
      </w:r>
      <w:r w:rsidRPr="00813594">
        <w:rPr>
          <w:sz w:val="28"/>
        </w:rPr>
        <w:t>, он же дягильник, ангелика, анжелика, коровник, сладкий ствол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Иссоп</w:t>
      </w:r>
      <w:r w:rsidRPr="00813594">
        <w:rPr>
          <w:sz w:val="28"/>
        </w:rPr>
        <w:t>, он же гисоп, сусоп, юзефка, синий зверобой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Калуфер</w:t>
      </w:r>
      <w:r w:rsidRPr="00813594">
        <w:rPr>
          <w:sz w:val="28"/>
        </w:rPr>
        <w:t>, он же кануфер, канупер, сарацинская мята, бальзамическая рябинка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Кервель</w:t>
      </w:r>
      <w:r w:rsidRPr="00813594">
        <w:rPr>
          <w:sz w:val="28"/>
        </w:rPr>
        <w:t>, он же купырь, снедок, журница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Кервель испанский</w:t>
      </w:r>
      <w:r w:rsidRPr="00813594">
        <w:rPr>
          <w:sz w:val="28"/>
        </w:rPr>
        <w:t>, он же многолетний кервель, дикая петрушка, душистый бутень, ладан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Кмин</w:t>
      </w:r>
      <w:r w:rsidRPr="00813594">
        <w:rPr>
          <w:sz w:val="28"/>
        </w:rPr>
        <w:t>, он же тимон, пряный тмин, кмин тминовый, римский тмин, египетсикй тмин, волошиский тмин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Колюрия</w:t>
      </w:r>
      <w:r w:rsidRPr="00813594">
        <w:rPr>
          <w:sz w:val="28"/>
        </w:rPr>
        <w:t>, она же колюрия гравилатная, гвоздичка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Кориандр</w:t>
      </w:r>
      <w:r w:rsidRPr="00813594">
        <w:rPr>
          <w:sz w:val="28"/>
        </w:rPr>
        <w:t>, он же кишнец, коляндра, колендра, кинза, киндзи, клоповник</w:t>
      </w:r>
    </w:p>
    <w:p w:rsidR="00813594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Кресс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Водяной кресс</w:t>
      </w:r>
      <w:r w:rsidRPr="00813594">
        <w:rPr>
          <w:sz w:val="28"/>
        </w:rPr>
        <w:t>, он же жеруха, режуха, брун-кресс, ключевой кресс, водяной хрен, гулявник водяной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Горький кресс</w:t>
      </w:r>
      <w:r w:rsidRPr="00813594">
        <w:rPr>
          <w:sz w:val="28"/>
        </w:rPr>
        <w:t>, он же ложечник, ложечная трава, ложечный хрен, варуха, морской салат, цинготная трава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Луговой кресс</w:t>
      </w:r>
      <w:r w:rsidRPr="00813594">
        <w:rPr>
          <w:sz w:val="28"/>
        </w:rPr>
        <w:t>, он же полевая горчица, сердечник, смолянка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Садовый кресс</w:t>
      </w:r>
      <w:r w:rsidRPr="00813594">
        <w:rPr>
          <w:sz w:val="28"/>
        </w:rPr>
        <w:t>, он же кресс-салат, перечник, хреница, подхренник, перечная трава, кир-салат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Капуцин-кресс</w:t>
      </w:r>
      <w:r w:rsidRPr="00813594">
        <w:rPr>
          <w:sz w:val="28"/>
        </w:rPr>
        <w:t>, он же повертень, индейский кресс, испанский кресс, цветной салат, настурция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Лаванда</w:t>
      </w:r>
      <w:r w:rsidRPr="00813594">
        <w:rPr>
          <w:sz w:val="28"/>
        </w:rPr>
        <w:t>, она же леванда, лавенда, цветная трава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Любисток</w:t>
      </w:r>
      <w:r w:rsidRPr="00813594">
        <w:rPr>
          <w:sz w:val="28"/>
        </w:rPr>
        <w:t>, он же любистик, любистник, либисток, зоря, дудочник, дудчатая трава, любим, заборина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Майоран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Мелисса</w:t>
      </w:r>
      <w:r w:rsidRPr="00813594">
        <w:rPr>
          <w:sz w:val="28"/>
        </w:rPr>
        <w:t>, она же лимонная мята, медовка, маточник, роевник, пчельник, папочная трава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Мелисса турецкая</w:t>
      </w:r>
      <w:r w:rsidRPr="00813594">
        <w:rPr>
          <w:sz w:val="28"/>
        </w:rPr>
        <w:t>, она же змееголовник молдавский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Можжевельник</w:t>
      </w:r>
      <w:r w:rsidRPr="00813594">
        <w:rPr>
          <w:sz w:val="28"/>
        </w:rPr>
        <w:t>, он же можжуха, яловец, женеврье, баккаут</w:t>
      </w:r>
    </w:p>
    <w:p w:rsidR="00813594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Мята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Мята перечная</w:t>
      </w:r>
      <w:r w:rsidRPr="00813594">
        <w:rPr>
          <w:sz w:val="28"/>
        </w:rPr>
        <w:t>, она же английская мята, холодная мята, холодянка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Мята кудрявая</w:t>
      </w:r>
      <w:r w:rsidRPr="00813594">
        <w:rPr>
          <w:sz w:val="28"/>
        </w:rPr>
        <w:t>, она же немецкая мята, курчавая мята, луговая мята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Мята пряная</w:t>
      </w:r>
      <w:r w:rsidRPr="00813594">
        <w:rPr>
          <w:sz w:val="28"/>
        </w:rPr>
        <w:t>, она же эльсгольция, гребенчатая шандра, пряный иссоп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Мята яблочная</w:t>
      </w:r>
      <w:r w:rsidRPr="00813594">
        <w:rPr>
          <w:sz w:val="28"/>
        </w:rPr>
        <w:t>, она же мята круглолистая, египетская, золотая, кондитерская, дикий бальзам</w:t>
      </w:r>
    </w:p>
    <w:p w:rsidR="00813594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Полынь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Полынь обыкновенная</w:t>
      </w:r>
      <w:r w:rsidRPr="00813594">
        <w:rPr>
          <w:sz w:val="28"/>
        </w:rPr>
        <w:t>, она же чернобыль, чернобыльник, простая полынь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Полынь римская</w:t>
      </w:r>
      <w:r w:rsidRPr="00813594">
        <w:rPr>
          <w:sz w:val="28"/>
        </w:rPr>
        <w:t>, она же александрийская, понтийская, черноморская, узколистая, малая, понтский абсинт, белая нефорощь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Полынь метельчатая</w:t>
      </w:r>
      <w:r w:rsidRPr="00813594">
        <w:rPr>
          <w:sz w:val="28"/>
        </w:rPr>
        <w:t>, она же куровник, бечёвник, бодренник, чилига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Полынь лимонная</w:t>
      </w:r>
      <w:r w:rsidRPr="00813594">
        <w:rPr>
          <w:sz w:val="28"/>
        </w:rPr>
        <w:t>, она же божье дерево</w:t>
      </w:r>
    </w:p>
    <w:p w:rsidR="00462E97" w:rsidRPr="00813594" w:rsidRDefault="00462E97" w:rsidP="00813594">
      <w:pPr>
        <w:numPr>
          <w:ilvl w:val="1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Полынь альпийская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Рута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Тимьян</w:t>
      </w:r>
      <w:r w:rsidRPr="00813594">
        <w:rPr>
          <w:sz w:val="28"/>
        </w:rPr>
        <w:t>, он же тимьян душистый, фимьян, фимиам, фимиамник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Тмин</w:t>
      </w:r>
      <w:r w:rsidRPr="00813594">
        <w:rPr>
          <w:sz w:val="28"/>
        </w:rPr>
        <w:t>, он же тимон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Укроп</w:t>
      </w:r>
      <w:r w:rsidRPr="00813594">
        <w:rPr>
          <w:sz w:val="28"/>
        </w:rPr>
        <w:t>, он же копер, цап, кроп, шивит, шюют, самит, кака, тилль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Фенугрек</w:t>
      </w:r>
      <w:r w:rsidRPr="00813594">
        <w:rPr>
          <w:sz w:val="28"/>
        </w:rPr>
        <w:t>, он же пажитник, фенум-грек, фенигрекова трава, греческое сено, греческий козий трилистник, греческая сочевица, треуголка, верблюжья трава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Чабер</w:t>
      </w:r>
      <w:r w:rsidRPr="00813594">
        <w:rPr>
          <w:sz w:val="28"/>
        </w:rPr>
        <w:t>, он же садовый или летний чебер, чобр, шебер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Чабер зимний</w:t>
      </w:r>
      <w:r w:rsidRPr="00813594">
        <w:rPr>
          <w:sz w:val="28"/>
        </w:rPr>
        <w:t>, он же многолетний, альпийский, горный чабер, чачет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Чабрец</w:t>
      </w:r>
      <w:r w:rsidRPr="00813594">
        <w:rPr>
          <w:sz w:val="28"/>
        </w:rPr>
        <w:t>, он же тимьян ползучий, богородская трава, лимонный душок, боровой перец, мухопал, мацержанка, жадобник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Чернушка</w:t>
      </w:r>
      <w:r w:rsidRPr="00813594">
        <w:rPr>
          <w:sz w:val="28"/>
        </w:rPr>
        <w:t>, она же чернуха, чёрный тмин, мацок, нигелла, римский кориандр</w:t>
      </w:r>
    </w:p>
    <w:p w:rsidR="00462E97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Шалфей</w:t>
      </w:r>
      <w:r w:rsidRPr="00813594">
        <w:rPr>
          <w:sz w:val="28"/>
        </w:rPr>
        <w:t>, он же шавлий, шавлия</w:t>
      </w:r>
    </w:p>
    <w:p w:rsidR="0085775E" w:rsidRPr="00813594" w:rsidRDefault="00462E97" w:rsidP="00813594">
      <w:pPr>
        <w:numPr>
          <w:ilvl w:val="0"/>
          <w:numId w:val="3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Эстрагон</w:t>
      </w:r>
      <w:r w:rsidRPr="00813594">
        <w:rPr>
          <w:sz w:val="28"/>
        </w:rPr>
        <w:t>, он же тархун, страгон, драгун-трава</w:t>
      </w:r>
    </w:p>
    <w:p w:rsidR="00E275E9" w:rsidRPr="00813594" w:rsidRDefault="00E275E9" w:rsidP="00813594">
      <w:pPr>
        <w:suppressAutoHyphens/>
        <w:spacing w:line="360" w:lineRule="auto"/>
        <w:ind w:firstLine="709"/>
        <w:jc w:val="both"/>
        <w:rPr>
          <w:rStyle w:val="mw-headline"/>
          <w:sz w:val="28"/>
        </w:rPr>
      </w:pPr>
    </w:p>
    <w:p w:rsidR="00462E97" w:rsidRPr="001F4B3C" w:rsidRDefault="00813594" w:rsidP="00813594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Style w:val="mw-headline"/>
          <w:rFonts w:ascii="Times New Roman" w:hAnsi="Times New Roman"/>
          <w:b w:val="0"/>
          <w:sz w:val="28"/>
        </w:rPr>
      </w:pPr>
      <w:r w:rsidRPr="001F4B3C">
        <w:rPr>
          <w:rStyle w:val="mw-headline"/>
          <w:rFonts w:ascii="Times New Roman" w:hAnsi="Times New Roman"/>
          <w:b w:val="0"/>
          <w:sz w:val="28"/>
        </w:rPr>
        <w:t xml:space="preserve">2.4 </w:t>
      </w:r>
      <w:r w:rsidR="00462E97" w:rsidRPr="00813594">
        <w:rPr>
          <w:rStyle w:val="mw-headline"/>
          <w:rFonts w:ascii="Times New Roman" w:hAnsi="Times New Roman"/>
          <w:b w:val="0"/>
          <w:sz w:val="28"/>
        </w:rPr>
        <w:t>Смеси и комбинации пряностей</w:t>
      </w:r>
    </w:p>
    <w:p w:rsidR="00813594" w:rsidRPr="001F4B3C" w:rsidRDefault="00813594" w:rsidP="00813594">
      <w:pPr>
        <w:suppressAutoHyphens/>
        <w:spacing w:line="360" w:lineRule="auto"/>
        <w:ind w:firstLine="709"/>
        <w:jc w:val="both"/>
        <w:rPr>
          <w:sz w:val="28"/>
        </w:rPr>
      </w:pPr>
    </w:p>
    <w:p w:rsidR="00462E97" w:rsidRPr="00813594" w:rsidRDefault="00462E97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Нередко, прежде </w:t>
      </w:r>
      <w:r w:rsidR="002E4F0E" w:rsidRPr="00813594">
        <w:rPr>
          <w:sz w:val="28"/>
        </w:rPr>
        <w:t>всего,</w:t>
      </w:r>
      <w:r w:rsidRPr="00813594">
        <w:rPr>
          <w:sz w:val="28"/>
        </w:rPr>
        <w:t xml:space="preserve"> с целью экономии времени, хранения, отчасти, для создания несколько нового вкуса, пряности заранее заготавливают в смеси. Естественно, технически любые пряности могут быть смешаны, однако вопрос стоит в результате: отнюдь не все пряности сочетаются друг с другом, и кулинария разных стран выработала свои, определённые комбинации пряностей, присущие тому или иному историческому или географическому региону и используемые в определённых блюдах (группе блюд).</w:t>
      </w:r>
    </w:p>
    <w:p w:rsidR="00462E97" w:rsidRPr="00813594" w:rsidRDefault="00462E97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Из наиболее известных смесей следует выделить: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 xml:space="preserve">смесь </w:t>
      </w:r>
      <w:r w:rsidRPr="005A5D03">
        <w:rPr>
          <w:sz w:val="28"/>
        </w:rPr>
        <w:t>карри</w:t>
      </w:r>
      <w:r w:rsidRPr="00813594">
        <w:rPr>
          <w:sz w:val="28"/>
        </w:rPr>
        <w:t xml:space="preserve"> (от 7-12 до 20-24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индийская смесь (10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сиамская смесь (10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 xml:space="preserve">китайская смесь </w:t>
      </w:r>
      <w:r w:rsidRPr="005A5D03">
        <w:rPr>
          <w:sz w:val="28"/>
        </w:rPr>
        <w:t>усянмянь</w:t>
      </w:r>
      <w:r w:rsidRPr="00813594">
        <w:rPr>
          <w:sz w:val="28"/>
        </w:rPr>
        <w:t xml:space="preserve"> (5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хмели-сунели</w:t>
      </w:r>
      <w:r w:rsidRPr="00813594">
        <w:rPr>
          <w:sz w:val="28"/>
        </w:rPr>
        <w:t xml:space="preserve"> (от 6 (сокращённый состав) до 12 (полный)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аджика</w:t>
      </w:r>
      <w:r w:rsidRPr="00813594">
        <w:rPr>
          <w:sz w:val="28"/>
        </w:rPr>
        <w:t xml:space="preserve"> (5 компонентов, но один из них хмели-сунели)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долма</w:t>
      </w:r>
      <w:r w:rsidRPr="00813594">
        <w:rPr>
          <w:sz w:val="28"/>
        </w:rPr>
        <w:t xml:space="preserve"> (6-8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болонская смесь (9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франкфуртская смесь (10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гамбургская смесь (7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уорчестерская смесь (5 компонентов)</w:t>
      </w:r>
    </w:p>
    <w:p w:rsidR="00462E97" w:rsidRPr="00813594" w:rsidRDefault="00462E97" w:rsidP="00813594">
      <w:pPr>
        <w:numPr>
          <w:ilvl w:val="0"/>
          <w:numId w:val="4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5A5D03">
        <w:rPr>
          <w:sz w:val="28"/>
        </w:rPr>
        <w:t>букет гарни</w:t>
      </w:r>
      <w:r w:rsidRPr="00813594">
        <w:rPr>
          <w:sz w:val="28"/>
        </w:rPr>
        <w:t xml:space="preserve"> (сухой или свежий в разных вариантах до 9 компонентов)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13594">
        <w:rPr>
          <w:sz w:val="28"/>
          <w:szCs w:val="28"/>
        </w:rPr>
        <w:t>Применение пряностей имеет следующие цели:</w:t>
      </w:r>
    </w:p>
    <w:p w:rsidR="0085775E" w:rsidRPr="00813594" w:rsidRDefault="0085775E" w:rsidP="00813594">
      <w:pPr>
        <w:numPr>
          <w:ilvl w:val="0"/>
          <w:numId w:val="5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bCs/>
          <w:sz w:val="28"/>
        </w:rPr>
        <w:t>Внесение в блюдо новых вкусовых оттенков.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Пряности:</w:t>
      </w:r>
    </w:p>
    <w:p w:rsidR="0085775E" w:rsidRPr="00813594" w:rsidRDefault="0085775E" w:rsidP="00813594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отбивают первоначальный запах сырого продукта или нейтрализуют его</w:t>
      </w:r>
    </w:p>
    <w:p w:rsidR="0085775E" w:rsidRPr="00813594" w:rsidRDefault="0085775E" w:rsidP="00813594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дополняют пищу новым ароматом</w:t>
      </w:r>
    </w:p>
    <w:p w:rsidR="0085775E" w:rsidRPr="00813594" w:rsidRDefault="0085775E" w:rsidP="00813594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оттеняют естественный аромат продукта, заставляя его контрастировать с собой</w:t>
      </w:r>
    </w:p>
    <w:p w:rsidR="0085775E" w:rsidRPr="00813594" w:rsidRDefault="0085775E" w:rsidP="00813594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резко усиливают аромат блюда, привлекая к нему особое внимание</w:t>
      </w:r>
    </w:p>
    <w:p w:rsidR="0085775E" w:rsidRPr="00813594" w:rsidRDefault="0085775E" w:rsidP="00813594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придают блюду какой либо новый, необычный аромат и остроту, характерные не столько для основного продукта, сколько для пряности</w:t>
      </w:r>
    </w:p>
    <w:p w:rsidR="0085775E" w:rsidRPr="00813594" w:rsidRDefault="0085775E" w:rsidP="00813594">
      <w:pPr>
        <w:numPr>
          <w:ilvl w:val="1"/>
          <w:numId w:val="6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иногда перебивают прежний аромат, даже если он не был неприятным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Как правило, пряности применяются именно с этой целью: не перебивая вкус блюда, они оттеняют лучшие черты его вкуса, делают блюдо более аппетитным и физиологически полезным, придают национальный колорит блюду. Иногда пряности, как и приправы, могут даже и создавать вкус отдельных блюд: так, например, вкус узбекского </w:t>
      </w:r>
      <w:r w:rsidRPr="005A5D03">
        <w:rPr>
          <w:sz w:val="28"/>
        </w:rPr>
        <w:t>плова</w:t>
      </w:r>
      <w:r w:rsidRPr="00813594">
        <w:rPr>
          <w:sz w:val="28"/>
        </w:rPr>
        <w:t xml:space="preserve"> во-многом определяется </w:t>
      </w:r>
      <w:r w:rsidRPr="005A5D03">
        <w:rPr>
          <w:sz w:val="28"/>
        </w:rPr>
        <w:t>зирой</w:t>
      </w:r>
      <w:r w:rsidRPr="00813594">
        <w:rPr>
          <w:sz w:val="28"/>
        </w:rPr>
        <w:t xml:space="preserve">, вкус </w:t>
      </w:r>
      <w:r w:rsidRPr="005A5D03">
        <w:rPr>
          <w:sz w:val="28"/>
        </w:rPr>
        <w:t>пряников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</w:t>
      </w:r>
      <w:r w:rsidRPr="005A5D03">
        <w:rPr>
          <w:sz w:val="28"/>
        </w:rPr>
        <w:t>корицей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кардамоном</w:t>
      </w:r>
      <w:r w:rsidRPr="00813594">
        <w:rPr>
          <w:sz w:val="28"/>
        </w:rPr>
        <w:t>.</w:t>
      </w:r>
    </w:p>
    <w:p w:rsidR="0085775E" w:rsidRPr="00813594" w:rsidRDefault="0085775E" w:rsidP="00813594">
      <w:pPr>
        <w:numPr>
          <w:ilvl w:val="0"/>
          <w:numId w:val="7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bCs/>
          <w:sz w:val="28"/>
        </w:rPr>
        <w:t>исправление неприятного естественного вкуса продуктов или готового блюда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Так, например, пряности используются в случае варки рыбного </w:t>
      </w:r>
      <w:r w:rsidRPr="005A5D03">
        <w:rPr>
          <w:sz w:val="28"/>
        </w:rPr>
        <w:t>супа</w:t>
      </w:r>
      <w:r w:rsidRPr="00813594">
        <w:rPr>
          <w:sz w:val="28"/>
        </w:rPr>
        <w:t xml:space="preserve"> из </w:t>
      </w:r>
      <w:r w:rsidRPr="005A5D03">
        <w:rPr>
          <w:sz w:val="28"/>
        </w:rPr>
        <w:t>рыбы</w:t>
      </w:r>
      <w:r w:rsidRPr="00813594">
        <w:rPr>
          <w:sz w:val="28"/>
        </w:rPr>
        <w:t xml:space="preserve">, отдающей </w:t>
      </w:r>
      <w:r w:rsidRPr="005A5D03">
        <w:rPr>
          <w:sz w:val="28"/>
        </w:rPr>
        <w:t>тиной</w:t>
      </w:r>
      <w:r w:rsidRPr="00813594">
        <w:rPr>
          <w:sz w:val="28"/>
        </w:rPr>
        <w:t xml:space="preserve">. Внесение комбинации </w:t>
      </w:r>
      <w:r w:rsidRPr="005A5D03">
        <w:rPr>
          <w:sz w:val="28"/>
        </w:rPr>
        <w:t>перца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шафрана</w:t>
      </w:r>
      <w:r w:rsidRPr="00813594">
        <w:rPr>
          <w:sz w:val="28"/>
        </w:rPr>
        <w:t xml:space="preserve">, корней </w:t>
      </w:r>
      <w:r w:rsidRPr="005A5D03">
        <w:rPr>
          <w:sz w:val="28"/>
        </w:rPr>
        <w:t>сельдерея</w:t>
      </w:r>
      <w:r w:rsidRPr="00813594">
        <w:rPr>
          <w:sz w:val="28"/>
        </w:rPr>
        <w:t xml:space="preserve"> и </w:t>
      </w:r>
      <w:r w:rsidRPr="005A5D03">
        <w:rPr>
          <w:sz w:val="28"/>
        </w:rPr>
        <w:t>петрушки</w:t>
      </w:r>
      <w:r w:rsidRPr="00813594">
        <w:rPr>
          <w:sz w:val="28"/>
        </w:rPr>
        <w:t xml:space="preserve"> практически сводит на нет неприятный вкус и запах. </w:t>
      </w:r>
      <w:r w:rsidRPr="005A5D03">
        <w:rPr>
          <w:sz w:val="28"/>
        </w:rPr>
        <w:t>Чеснок</w:t>
      </w:r>
      <w:r w:rsidRPr="00813594">
        <w:rPr>
          <w:sz w:val="28"/>
        </w:rPr>
        <w:t xml:space="preserve"> служит хорошей пряностью к корнеплодам, которые нередко, особенно </w:t>
      </w:r>
      <w:r w:rsidRPr="005A5D03">
        <w:rPr>
          <w:sz w:val="28"/>
        </w:rPr>
        <w:t>свёкла</w:t>
      </w:r>
      <w:r w:rsidRPr="00813594">
        <w:rPr>
          <w:sz w:val="28"/>
        </w:rPr>
        <w:t>, имеют землистый вкус, от которого тяжело избавиться. Кроме того, пряности в известной степени могут служить средством исправления поварских ошибок.</w:t>
      </w:r>
    </w:p>
    <w:p w:rsidR="0085775E" w:rsidRPr="00813594" w:rsidRDefault="0085775E" w:rsidP="00813594">
      <w:pPr>
        <w:numPr>
          <w:ilvl w:val="0"/>
          <w:numId w:val="8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bCs/>
          <w:sz w:val="28"/>
        </w:rPr>
        <w:t>сохранение продукта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Пряности издревле, в силу бактерицидных свойств, использовались для сохранения продуктов. Так, обмазанная горчицей крышка, позволит сохранить закрытые ею в банке </w:t>
      </w:r>
      <w:r w:rsidRPr="005A5D03">
        <w:rPr>
          <w:sz w:val="28"/>
        </w:rPr>
        <w:t>солёные огурцы</w:t>
      </w:r>
      <w:r w:rsidRPr="00813594">
        <w:rPr>
          <w:sz w:val="28"/>
        </w:rPr>
        <w:t xml:space="preserve"> более долгое время, а листья </w:t>
      </w:r>
      <w:r w:rsidRPr="005A5D03">
        <w:rPr>
          <w:sz w:val="28"/>
        </w:rPr>
        <w:t>хрена</w:t>
      </w:r>
      <w:r w:rsidRPr="00813594">
        <w:rPr>
          <w:sz w:val="28"/>
        </w:rPr>
        <w:t>, переложенные вместе со свежей рыбой, обеспечат её более долгую сохранность.</w:t>
      </w:r>
    </w:p>
    <w:p w:rsidR="0085775E" w:rsidRPr="00813594" w:rsidRDefault="0085775E" w:rsidP="00813594">
      <w:pPr>
        <w:numPr>
          <w:ilvl w:val="0"/>
          <w:numId w:val="9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bCs/>
          <w:sz w:val="28"/>
        </w:rPr>
        <w:t>придание блюду привлекательного внешнего вида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Привлекательный внешний вид блюда пряностями достигается двумя методами: придание яркой окраски блюду, создание за счёт зелёных пряных трав каких-либо композиций, либо напротив, маскировка присущей блюду окраски. Так, подкрашенный </w:t>
      </w:r>
      <w:r w:rsidRPr="005A5D03">
        <w:rPr>
          <w:sz w:val="28"/>
        </w:rPr>
        <w:t>куркумой</w:t>
      </w:r>
      <w:r w:rsidRPr="00813594">
        <w:rPr>
          <w:sz w:val="28"/>
        </w:rPr>
        <w:t xml:space="preserve"> или </w:t>
      </w:r>
      <w:r w:rsidRPr="005A5D03">
        <w:rPr>
          <w:sz w:val="28"/>
        </w:rPr>
        <w:t>шафраном</w:t>
      </w:r>
      <w:r w:rsidRPr="00813594">
        <w:rPr>
          <w:sz w:val="28"/>
        </w:rPr>
        <w:t xml:space="preserve"> </w:t>
      </w:r>
      <w:r w:rsidRPr="005A5D03">
        <w:rPr>
          <w:sz w:val="28"/>
        </w:rPr>
        <w:t>рис</w:t>
      </w:r>
      <w:r w:rsidRPr="00813594">
        <w:rPr>
          <w:sz w:val="28"/>
        </w:rPr>
        <w:t xml:space="preserve"> (особенно выложенный на блюдо полосами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подкрашенный и неподкрашенный), украшенный зелёными и фиолетовыми веточками </w:t>
      </w:r>
      <w:r w:rsidRPr="005A5D03">
        <w:rPr>
          <w:sz w:val="28"/>
        </w:rPr>
        <w:t>базилика</w:t>
      </w:r>
      <w:r w:rsidRPr="00813594">
        <w:rPr>
          <w:sz w:val="28"/>
        </w:rPr>
        <w:t xml:space="preserve">, не только приобретает новый аромат и отчасти вкус, но и привлекательно смотрится на блюде. С другой стороны, отваренный, тёмный, с прожилками </w:t>
      </w:r>
      <w:r w:rsidRPr="005A5D03">
        <w:rPr>
          <w:sz w:val="28"/>
        </w:rPr>
        <w:t>жира</w:t>
      </w:r>
      <w:r w:rsidRPr="00813594">
        <w:rPr>
          <w:sz w:val="28"/>
        </w:rPr>
        <w:t xml:space="preserve"> кусок </w:t>
      </w:r>
      <w:r w:rsidRPr="005A5D03">
        <w:rPr>
          <w:sz w:val="28"/>
        </w:rPr>
        <w:t>баранины</w:t>
      </w:r>
      <w:r w:rsidRPr="00813594">
        <w:rPr>
          <w:sz w:val="28"/>
        </w:rPr>
        <w:t xml:space="preserve"> гораздо менее привлекателен на вид, нежели тот же кусок, поданный обвалянным в </w:t>
      </w:r>
      <w:r w:rsidRPr="005A5D03">
        <w:rPr>
          <w:sz w:val="28"/>
        </w:rPr>
        <w:t>паприке</w:t>
      </w:r>
      <w:r w:rsidRPr="00813594">
        <w:rPr>
          <w:sz w:val="28"/>
        </w:rPr>
        <w:t xml:space="preserve"> и той же куркуме.</w:t>
      </w:r>
    </w:p>
    <w:p w:rsidR="0085775E" w:rsidRPr="00813594" w:rsidRDefault="0085775E" w:rsidP="00813594">
      <w:pPr>
        <w:numPr>
          <w:ilvl w:val="0"/>
          <w:numId w:val="10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bCs/>
          <w:sz w:val="28"/>
        </w:rPr>
        <w:t>улучшение консистенции блюда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Помимо придания новых вкусовых оттенков, пряности улучшают и консистенцию блюда. Так, например, известный факт маринования </w:t>
      </w:r>
      <w:r w:rsidRPr="005A5D03">
        <w:rPr>
          <w:sz w:val="28"/>
        </w:rPr>
        <w:t>шашлыка</w:t>
      </w:r>
      <w:r w:rsidRPr="00813594">
        <w:rPr>
          <w:sz w:val="28"/>
        </w:rPr>
        <w:t xml:space="preserve"> и повышения мягкости мяса напрямую связан не только с кислотой (</w:t>
      </w:r>
      <w:r w:rsidRPr="005A5D03">
        <w:rPr>
          <w:sz w:val="28"/>
        </w:rPr>
        <w:t>вино</w:t>
      </w:r>
      <w:r w:rsidRPr="00813594">
        <w:rPr>
          <w:sz w:val="28"/>
        </w:rPr>
        <w:t xml:space="preserve">, </w:t>
      </w:r>
      <w:r w:rsidRPr="005A5D03">
        <w:rPr>
          <w:sz w:val="28"/>
        </w:rPr>
        <w:t>сок</w:t>
      </w:r>
      <w:r w:rsidRPr="00813594">
        <w:rPr>
          <w:sz w:val="28"/>
        </w:rPr>
        <w:t xml:space="preserve">, </w:t>
      </w:r>
      <w:r w:rsidRPr="005A5D03">
        <w:rPr>
          <w:sz w:val="28"/>
        </w:rPr>
        <w:t>винегар</w:t>
      </w:r>
      <w:r w:rsidRPr="00813594">
        <w:rPr>
          <w:sz w:val="28"/>
        </w:rPr>
        <w:t>)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— тем более, что подготовка мяса может производиться вовсе без специально добавляемой кислоты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— но и с веществами, содержащимися, например в репчатом луке.</w:t>
      </w:r>
    </w:p>
    <w:p w:rsidR="0085775E" w:rsidRPr="00813594" w:rsidRDefault="0085775E" w:rsidP="00813594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13594">
        <w:rPr>
          <w:rStyle w:val="mw-headline"/>
          <w:rFonts w:ascii="Times New Roman" w:hAnsi="Times New Roman"/>
          <w:b w:val="0"/>
          <w:sz w:val="28"/>
        </w:rPr>
        <w:t>Способы внесения пряностей в блюдо</w:t>
      </w:r>
    </w:p>
    <w:p w:rsidR="0085775E" w:rsidRPr="00813594" w:rsidRDefault="0085775E" w:rsidP="00413F17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>Пряности могут употребляться</w:t>
      </w:r>
      <w:r w:rsidR="00413F17" w:rsidRPr="001F4B3C">
        <w:rPr>
          <w:sz w:val="28"/>
        </w:rPr>
        <w:t xml:space="preserve"> </w:t>
      </w:r>
      <w:r w:rsidR="00413F17">
        <w:rPr>
          <w:sz w:val="28"/>
        </w:rPr>
        <w:t>с</w:t>
      </w:r>
      <w:r w:rsidRPr="00813594">
        <w:rPr>
          <w:bCs/>
          <w:sz w:val="28"/>
        </w:rPr>
        <w:t xml:space="preserve"> позиций способа заготовки, из свежего или переработанного сырья:</w:t>
      </w:r>
    </w:p>
    <w:p w:rsidR="0085775E" w:rsidRPr="00813594" w:rsidRDefault="0085775E" w:rsidP="00813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в сухом виде</w:t>
      </w:r>
    </w:p>
    <w:p w:rsidR="0085775E" w:rsidRPr="00813594" w:rsidRDefault="0085775E" w:rsidP="00813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в свежем виде</w:t>
      </w:r>
    </w:p>
    <w:p w:rsidR="0085775E" w:rsidRPr="00813594" w:rsidRDefault="0085775E" w:rsidP="00813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в консервированном виде</w:t>
      </w:r>
    </w:p>
    <w:p w:rsidR="0085775E" w:rsidRPr="00813594" w:rsidRDefault="0085775E" w:rsidP="00813594">
      <w:pPr>
        <w:numPr>
          <w:ilvl w:val="0"/>
          <w:numId w:val="11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в предварительно обработанном виде (экстракты)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В быту </w:t>
      </w:r>
      <w:r w:rsidR="00813594" w:rsidRPr="00813594">
        <w:rPr>
          <w:sz w:val="28"/>
        </w:rPr>
        <w:t>"</w:t>
      </w:r>
      <w:r w:rsidRPr="00813594">
        <w:rPr>
          <w:sz w:val="28"/>
        </w:rPr>
        <w:t>классические</w:t>
      </w:r>
      <w:r w:rsidR="00813594" w:rsidRPr="00813594">
        <w:rPr>
          <w:sz w:val="28"/>
        </w:rPr>
        <w:t>"</w:t>
      </w:r>
      <w:r w:rsidRPr="00813594">
        <w:rPr>
          <w:sz w:val="28"/>
        </w:rPr>
        <w:t xml:space="preserve"> пряности вносятся, как правило, в сухом виде, но в промышленности более распространены вкусоароматические экстракты. Местные пряности могут вноситься как в сухом, так и в свежем виде, при этом надо иметь в виду, что вкус сухих и свежих пряностей может разнится, характерным примером тому является </w:t>
      </w:r>
      <w:r w:rsidRPr="005A5D03">
        <w:rPr>
          <w:sz w:val="28"/>
        </w:rPr>
        <w:t>эстрагон</w:t>
      </w:r>
      <w:r w:rsidRPr="00813594">
        <w:rPr>
          <w:sz w:val="28"/>
        </w:rPr>
        <w:t xml:space="preserve">. Также существуют консервированные пряности, хорошим примером может служить маринованный </w:t>
      </w:r>
      <w:r w:rsidRPr="005A5D03">
        <w:rPr>
          <w:sz w:val="28"/>
        </w:rPr>
        <w:t>имбирь</w:t>
      </w:r>
      <w:r w:rsidRPr="00813594">
        <w:rPr>
          <w:sz w:val="28"/>
        </w:rPr>
        <w:t xml:space="preserve">. Иногда пряности до внесения их в блюдо обрабатываются, так, например, предварительно, до внесения в </w:t>
      </w:r>
      <w:r w:rsidRPr="005A5D03">
        <w:rPr>
          <w:sz w:val="28"/>
        </w:rPr>
        <w:t>бульон</w:t>
      </w:r>
      <w:r w:rsidRPr="00813594">
        <w:rPr>
          <w:sz w:val="28"/>
        </w:rPr>
        <w:t>, могут быть легко подпечены корни сельдерея, петрушки, пастернака.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bCs/>
          <w:sz w:val="28"/>
        </w:rPr>
        <w:t>С позиций целостности:</w:t>
      </w:r>
    </w:p>
    <w:p w:rsidR="0085775E" w:rsidRPr="00813594" w:rsidRDefault="0085775E" w:rsidP="00813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в целом виде</w:t>
      </w:r>
    </w:p>
    <w:p w:rsidR="0085775E" w:rsidRPr="00813594" w:rsidRDefault="0085775E" w:rsidP="00813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>в измельчённом виде (молотые (в виде порошков и пудры) ломаные, дроблёные, резаные и давленые)</w:t>
      </w:r>
    </w:p>
    <w:p w:rsidR="0085775E" w:rsidRPr="00813594" w:rsidRDefault="0085775E" w:rsidP="00813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 xml:space="preserve">в виде </w:t>
      </w:r>
      <w:r w:rsidRPr="005A5D03">
        <w:rPr>
          <w:sz w:val="28"/>
        </w:rPr>
        <w:t>экстракта</w:t>
      </w:r>
    </w:p>
    <w:p w:rsidR="0085775E" w:rsidRPr="00813594" w:rsidRDefault="0085775E" w:rsidP="00813594">
      <w:pPr>
        <w:numPr>
          <w:ilvl w:val="0"/>
          <w:numId w:val="12"/>
        </w:numPr>
        <w:suppressAutoHyphens/>
        <w:spacing w:line="360" w:lineRule="auto"/>
        <w:ind w:left="0" w:firstLine="709"/>
        <w:jc w:val="both"/>
        <w:rPr>
          <w:sz w:val="28"/>
        </w:rPr>
      </w:pPr>
      <w:r w:rsidRPr="00813594">
        <w:rPr>
          <w:sz w:val="28"/>
        </w:rPr>
        <w:t xml:space="preserve">в виде </w:t>
      </w:r>
      <w:r w:rsidRPr="005A5D03">
        <w:rPr>
          <w:sz w:val="28"/>
        </w:rPr>
        <w:t>букета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Выбор в данном случае, зависит, во-многом, от того блюда, которое готовится. Общим правилом является то, что чем более целостна пряность, тем менее и дольше она экстрагируется в готовое блюдо. Например, </w:t>
      </w:r>
      <w:r w:rsidRPr="005A5D03">
        <w:rPr>
          <w:sz w:val="28"/>
        </w:rPr>
        <w:t>стручок</w:t>
      </w:r>
      <w:r w:rsidRPr="00813594">
        <w:rPr>
          <w:sz w:val="28"/>
        </w:rPr>
        <w:t xml:space="preserve"> свежего острого красного перца, положенный на недолгое время в </w:t>
      </w:r>
      <w:r w:rsidRPr="005A5D03">
        <w:rPr>
          <w:sz w:val="28"/>
        </w:rPr>
        <w:t>борщ</w:t>
      </w:r>
      <w:r w:rsidRPr="00813594">
        <w:rPr>
          <w:sz w:val="28"/>
        </w:rPr>
        <w:t xml:space="preserve"> придаст блюду необходимую пикантность и остроту (и что немаловажно, всегда может быть быстро изъят), тогда как тот же измельчённый стручок может привести к полной непригодности блюда. В виде экстракта (настоя) вносятся некоторые пряности, обладающие весьма насыщенным вкусом и цветом, например </w:t>
      </w:r>
      <w:r w:rsidRPr="005A5D03">
        <w:rPr>
          <w:sz w:val="28"/>
        </w:rPr>
        <w:t>шафран</w:t>
      </w:r>
      <w:r w:rsidRPr="00813594">
        <w:rPr>
          <w:sz w:val="28"/>
        </w:rPr>
        <w:t>. В виде букета вносятся пряные травы, как свежие, так и сухие, опускаемые в блюдо на некоторое время.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bCs/>
          <w:sz w:val="28"/>
        </w:rPr>
        <w:t>С позиций времени и температуры внесения пряности</w:t>
      </w:r>
      <w:r w:rsidRPr="00813594">
        <w:rPr>
          <w:sz w:val="28"/>
        </w:rPr>
        <w:t>.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По общему правилу, пряности вносятся в конце приготовления блюда или уже в готовое блюдо, но так, чтобы они успели в достаточной мере экстрагироваться. Как и везде, правил без исключений не бывает, например подготовленные корни сельдерея, петрушки, пастернака при приготовлении </w:t>
      </w:r>
      <w:r w:rsidRPr="005A5D03">
        <w:rPr>
          <w:sz w:val="28"/>
        </w:rPr>
        <w:t>супа</w:t>
      </w:r>
      <w:r w:rsidRPr="00813594">
        <w:rPr>
          <w:sz w:val="28"/>
        </w:rPr>
        <w:t xml:space="preserve"> можно вносить ещё в </w:t>
      </w:r>
      <w:r w:rsidRPr="005A5D03">
        <w:rPr>
          <w:sz w:val="28"/>
        </w:rPr>
        <w:t>бульон</w:t>
      </w:r>
      <w:r w:rsidRPr="00813594">
        <w:rPr>
          <w:sz w:val="28"/>
        </w:rPr>
        <w:t xml:space="preserve">, а приготовление </w:t>
      </w:r>
      <w:r w:rsidRPr="005A5D03">
        <w:rPr>
          <w:sz w:val="28"/>
        </w:rPr>
        <w:t>глинтвейна</w:t>
      </w:r>
      <w:r w:rsidRPr="00813594">
        <w:rPr>
          <w:sz w:val="28"/>
        </w:rPr>
        <w:t xml:space="preserve"> вообще основано на варке пряностей. Однако, надо иметь в виду, что в основном, пряности очень чувствительны к высокой температуре и времени пребывания в высокой температуре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— они, в лучшем случае, уничтожают аромат пряностей, в худшем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могут испортить блюдо. Характерным примером последнего является </w:t>
      </w:r>
      <w:r w:rsidRPr="005A5D03">
        <w:rPr>
          <w:sz w:val="28"/>
        </w:rPr>
        <w:t>чеснок</w:t>
      </w:r>
      <w:r w:rsidRPr="00813594">
        <w:rPr>
          <w:sz w:val="28"/>
        </w:rPr>
        <w:t>, приобретающий и придающий всему блюду крайне неприятный аромат и вкус, в случае его долгой температурной обработки.</w:t>
      </w:r>
      <w:r w:rsidR="00555956" w:rsidRPr="00813594">
        <w:rPr>
          <w:sz w:val="28"/>
        </w:rPr>
        <w:t xml:space="preserve"> </w:t>
      </w:r>
      <w:r w:rsidRPr="00813594">
        <w:rPr>
          <w:sz w:val="28"/>
        </w:rPr>
        <w:t>В холодные блюда (имея в виду блюда, приготавливаемые и подаваемые без температурной обработки) пряности могут вноситься как в процессе приготовления, так и в уже готовые блюда.</w:t>
      </w:r>
      <w:r w:rsidR="00555956" w:rsidRPr="00813594">
        <w:rPr>
          <w:sz w:val="28"/>
        </w:rPr>
        <w:t xml:space="preserve"> </w:t>
      </w:r>
      <w:r w:rsidRPr="00813594">
        <w:rPr>
          <w:sz w:val="28"/>
        </w:rPr>
        <w:t>Интересно, что пряности в блюдо могут вноситься ещё задолго до начала его приготовления. Например, во Франции домашней птице за неделю до забоя добавляют в корм различные пряности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— красный перец, чеснок, корицу, имбирь, чабер, отчего её мясо приобретает своеобразный утончённый вкус.</w:t>
      </w:r>
    </w:p>
    <w:p w:rsidR="0085775E" w:rsidRPr="00813594" w:rsidRDefault="0085775E" w:rsidP="00813594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13594">
        <w:rPr>
          <w:rStyle w:val="mw-headline"/>
          <w:rFonts w:ascii="Times New Roman" w:hAnsi="Times New Roman"/>
          <w:b w:val="0"/>
          <w:sz w:val="28"/>
        </w:rPr>
        <w:t>Среда и пряности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При использовании пряностей надо иметь в виду среду, в которой они используются. Наименьшая </w:t>
      </w:r>
      <w:r w:rsidRPr="005A5D03">
        <w:rPr>
          <w:sz w:val="28"/>
        </w:rPr>
        <w:t>экстракция</w:t>
      </w:r>
      <w:r w:rsidRPr="00813594">
        <w:rPr>
          <w:sz w:val="28"/>
        </w:rPr>
        <w:t xml:space="preserve"> пряностей происходит в воде, причём с повышением температуры и временем воздействия высокой температуры экстракция значительно усиливается. Пряности в жирах экстрагируются по-разному, в зависимости от нагрева. При слабом и постепенном нагреве, или при сильном, но кратковременном нагреве, пряности экстрагируются наилучшим образом (с позиций вкуса). Однако при высокой температуре жира пряности попросту выгорят, и это в лучшем случае, уничтожит вкус пряностей, а в худшем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 xml:space="preserve">— испортит блюдо. В присутствии кислот и спиртов пряности экстрагируются наиболее сильно и полно, в результате чего нередко в блюдо попадают как наиболее приятные составляющие, так и горькие, </w:t>
      </w:r>
      <w:r w:rsidR="00555956" w:rsidRPr="00813594">
        <w:rPr>
          <w:sz w:val="28"/>
        </w:rPr>
        <w:t>излишне</w:t>
      </w:r>
      <w:r w:rsidRPr="00813594">
        <w:rPr>
          <w:sz w:val="28"/>
        </w:rPr>
        <w:t xml:space="preserve"> жгучие составляющие, и это надо иметь в виду, используя ограниченный набор пряностей или помещая их в блюдо на небольшое время. Солёная среда усиливает действие пряностей и также требует особой аккуратности при их использовании.</w:t>
      </w:r>
    </w:p>
    <w:p w:rsidR="0085775E" w:rsidRPr="00813594" w:rsidRDefault="0085775E" w:rsidP="00813594">
      <w:pPr>
        <w:pStyle w:val="3"/>
        <w:keepNext w:val="0"/>
        <w:suppressAutoHyphens/>
        <w:spacing w:before="0" w:after="0" w:line="360" w:lineRule="auto"/>
        <w:ind w:firstLine="709"/>
        <w:jc w:val="both"/>
        <w:rPr>
          <w:rFonts w:ascii="Times New Roman" w:hAnsi="Times New Roman" w:cs="Times New Roman"/>
          <w:b w:val="0"/>
          <w:sz w:val="28"/>
        </w:rPr>
      </w:pPr>
      <w:r w:rsidRPr="00813594">
        <w:rPr>
          <w:rStyle w:val="mw-headline"/>
          <w:rFonts w:ascii="Times New Roman" w:hAnsi="Times New Roman"/>
          <w:b w:val="0"/>
          <w:sz w:val="28"/>
        </w:rPr>
        <w:t>Сохранение пряностей</w:t>
      </w:r>
    </w:p>
    <w:p w:rsidR="0085775E" w:rsidRPr="00813594" w:rsidRDefault="0085775E" w:rsidP="00813594">
      <w:pPr>
        <w:pStyle w:val="a4"/>
        <w:suppressAutoHyphens/>
        <w:spacing w:before="0" w:beforeAutospacing="0" w:after="0" w:afterAutospacing="0" w:line="360" w:lineRule="auto"/>
        <w:ind w:firstLine="709"/>
        <w:jc w:val="both"/>
        <w:rPr>
          <w:sz w:val="28"/>
        </w:rPr>
      </w:pPr>
      <w:r w:rsidRPr="00813594">
        <w:rPr>
          <w:sz w:val="28"/>
        </w:rPr>
        <w:t xml:space="preserve">Сохранение пряностей в сухом виде особого труда не составляет: в тёмных стеклянных банках с притёртой пробкой, хранить в тёмном месте. Пряности можно замораживать в морозильнике, предварительно порезанными и после этого чуть-чуть подсушенными, небольшими отдельными порциями. Некоторые пряности можно консервировать с солью, </w:t>
      </w:r>
      <w:r w:rsidR="00827059" w:rsidRPr="00813594">
        <w:rPr>
          <w:sz w:val="28"/>
        </w:rPr>
        <w:t>однако,</w:t>
      </w:r>
      <w:r w:rsidRPr="00813594">
        <w:rPr>
          <w:sz w:val="28"/>
        </w:rPr>
        <w:t xml:space="preserve"> не все и недолгое время. Недолгое сохранение свежего пучка пряной травы производится путём помещения этого пучка в невысокий стакан, куда налито немного воды</w:t>
      </w:r>
      <w:r w:rsidR="00813594" w:rsidRPr="00813594">
        <w:rPr>
          <w:sz w:val="28"/>
        </w:rPr>
        <w:t xml:space="preserve"> </w:t>
      </w:r>
      <w:r w:rsidRPr="00813594">
        <w:rPr>
          <w:sz w:val="28"/>
        </w:rPr>
        <w:t>— не более 1\3 стакана.</w:t>
      </w:r>
      <w:bookmarkStart w:id="0" w:name="_GoBack"/>
      <w:bookmarkEnd w:id="0"/>
    </w:p>
    <w:sectPr w:rsidR="0085775E" w:rsidRPr="00813594" w:rsidSect="00813594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F5038"/>
    <w:multiLevelType w:val="multilevel"/>
    <w:tmpl w:val="97D07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3CF1D91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A4F044A"/>
    <w:multiLevelType w:val="multilevel"/>
    <w:tmpl w:val="17428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EF44B5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F443021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5F6129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F6F7088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0394516"/>
    <w:multiLevelType w:val="multilevel"/>
    <w:tmpl w:val="268AC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FD586B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647DE6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643432E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D643009"/>
    <w:multiLevelType w:val="multilevel"/>
    <w:tmpl w:val="A64AFB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4"/>
  </w:num>
  <w:num w:numId="6">
    <w:abstractNumId w:val="0"/>
  </w:num>
  <w:num w:numId="7">
    <w:abstractNumId w:val="5"/>
  </w:num>
  <w:num w:numId="8">
    <w:abstractNumId w:val="8"/>
  </w:num>
  <w:num w:numId="9">
    <w:abstractNumId w:val="9"/>
  </w:num>
  <w:num w:numId="10">
    <w:abstractNumId w:val="6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7636"/>
    <w:rsid w:val="00034AA9"/>
    <w:rsid w:val="00120D06"/>
    <w:rsid w:val="001356E4"/>
    <w:rsid w:val="001C520A"/>
    <w:rsid w:val="001D01E9"/>
    <w:rsid w:val="001F4B3C"/>
    <w:rsid w:val="002C7636"/>
    <w:rsid w:val="002E4C62"/>
    <w:rsid w:val="002E4F0E"/>
    <w:rsid w:val="00357CE3"/>
    <w:rsid w:val="00406547"/>
    <w:rsid w:val="00413F17"/>
    <w:rsid w:val="00431B69"/>
    <w:rsid w:val="00462E97"/>
    <w:rsid w:val="004B216C"/>
    <w:rsid w:val="00555956"/>
    <w:rsid w:val="0057220D"/>
    <w:rsid w:val="005A008C"/>
    <w:rsid w:val="005A5D03"/>
    <w:rsid w:val="005B3317"/>
    <w:rsid w:val="00813594"/>
    <w:rsid w:val="00827059"/>
    <w:rsid w:val="0085775E"/>
    <w:rsid w:val="00885FD6"/>
    <w:rsid w:val="008A2840"/>
    <w:rsid w:val="008D1956"/>
    <w:rsid w:val="009714AB"/>
    <w:rsid w:val="00971D57"/>
    <w:rsid w:val="00A7781A"/>
    <w:rsid w:val="00B344AF"/>
    <w:rsid w:val="00B52EE1"/>
    <w:rsid w:val="00B632D9"/>
    <w:rsid w:val="00BF25D8"/>
    <w:rsid w:val="00C23615"/>
    <w:rsid w:val="00D335DC"/>
    <w:rsid w:val="00D63DFC"/>
    <w:rsid w:val="00D71178"/>
    <w:rsid w:val="00E275E9"/>
    <w:rsid w:val="00E364D7"/>
    <w:rsid w:val="00EE143B"/>
    <w:rsid w:val="00EE6C4F"/>
    <w:rsid w:val="00F4176D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B834A25-DFDC-47DD-A539-7E8A49DF6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2C763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qFormat/>
    <w:rsid w:val="00FB2B6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D335D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462E97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locked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locked/>
    <w:rPr>
      <w:rFonts w:ascii="Calibri" w:eastAsia="Times New Roman" w:hAnsi="Calibri" w:cs="Times New Roman"/>
      <w:b/>
      <w:bCs/>
      <w:sz w:val="28"/>
      <w:szCs w:val="28"/>
    </w:rPr>
  </w:style>
  <w:style w:type="character" w:styleId="a3">
    <w:name w:val="Hyperlink"/>
    <w:uiPriority w:val="99"/>
    <w:rsid w:val="002C7636"/>
    <w:rPr>
      <w:rFonts w:cs="Times New Roman"/>
      <w:color w:val="0000FF"/>
      <w:u w:val="single"/>
    </w:rPr>
  </w:style>
  <w:style w:type="paragraph" w:styleId="a4">
    <w:name w:val="Normal (Web)"/>
    <w:basedOn w:val="a"/>
    <w:uiPriority w:val="99"/>
    <w:rsid w:val="0057220D"/>
    <w:pPr>
      <w:spacing w:before="100" w:beforeAutospacing="1" w:after="100" w:afterAutospacing="1"/>
    </w:pPr>
  </w:style>
  <w:style w:type="character" w:customStyle="1" w:styleId="mw-headline">
    <w:name w:val="mw-headline"/>
    <w:rsid w:val="00FB2B60"/>
    <w:rPr>
      <w:rFonts w:cs="Times New Roman"/>
    </w:rPr>
  </w:style>
  <w:style w:type="character" w:customStyle="1" w:styleId="editsection">
    <w:name w:val="editsection"/>
    <w:rsid w:val="00D335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04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4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4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4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4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44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4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4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4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04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04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044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2880</Words>
  <Characters>16416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Kontora</Company>
  <LinksUpToDate>false</LinksUpToDate>
  <CharactersWithSpaces>19258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Маргошка)</dc:creator>
  <cp:keywords/>
  <dc:description/>
  <cp:lastModifiedBy>admin</cp:lastModifiedBy>
  <cp:revision>2</cp:revision>
  <dcterms:created xsi:type="dcterms:W3CDTF">2014-03-20T10:44:00Z</dcterms:created>
  <dcterms:modified xsi:type="dcterms:W3CDTF">2014-03-20T10:44:00Z</dcterms:modified>
</cp:coreProperties>
</file>