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06" w:rsidRPr="004C4D5D" w:rsidRDefault="008A1406" w:rsidP="004C4D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4D5D">
        <w:rPr>
          <w:b/>
          <w:color w:val="000000"/>
          <w:sz w:val="28"/>
          <w:szCs w:val="28"/>
        </w:rPr>
        <w:t xml:space="preserve">Исследование рынка сотовых операторов </w:t>
      </w:r>
      <w:r w:rsidR="004C4D5D" w:rsidRPr="004C4D5D">
        <w:rPr>
          <w:b/>
          <w:color w:val="000000"/>
          <w:sz w:val="28"/>
          <w:szCs w:val="28"/>
        </w:rPr>
        <w:t>г.</w:t>
      </w:r>
      <w:r w:rsidR="004C4D5D">
        <w:rPr>
          <w:b/>
          <w:color w:val="000000"/>
          <w:sz w:val="28"/>
          <w:szCs w:val="28"/>
        </w:rPr>
        <w:t> </w:t>
      </w:r>
      <w:r w:rsidR="004C4D5D" w:rsidRPr="004C4D5D">
        <w:rPr>
          <w:b/>
          <w:color w:val="000000"/>
          <w:sz w:val="28"/>
          <w:szCs w:val="28"/>
        </w:rPr>
        <w:t>Челябинска</w:t>
      </w:r>
      <w:r w:rsidRPr="004C4D5D">
        <w:rPr>
          <w:b/>
          <w:color w:val="000000"/>
          <w:sz w:val="28"/>
          <w:szCs w:val="28"/>
        </w:rPr>
        <w:t xml:space="preserve"> и Челябинской области</w:t>
      </w:r>
    </w:p>
    <w:p w:rsidR="008A1406" w:rsidRPr="004C4D5D" w:rsidRDefault="008A140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886" w:rsidRPr="004C4D5D" w:rsidRDefault="00483EB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Сотовая связь – это наиболее современная технология телефонной связи на сегодня. Сотовая потому, что территория, на которой обеспечивается связь, разбивается на отдельные ячейки, или соты. В центре каждой «соты» стоит базовая станция, которая обеспечивает сотовую связь на этой территории. Базовые станции соединяются с сотовым коммутатором. Преимущества сотовой связи очевидны: мобильный телефон дает свободу передвижения по всей территории обслуживания сети, каждый абонент может выбрать наиболее подходящий тариф обслуживания и все такое. Кроме услуг по телефонной связи, сотовая связь предлагает дополнительные услуги: это и голосовая почта, и переадресация, sms, mms, gprs… Дальше уже в зависимости от модели трубки.</w:t>
      </w:r>
    </w:p>
    <w:p w:rsidR="00483EBD" w:rsidRPr="004C4D5D" w:rsidRDefault="00483EB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Популярность мобильной связи столь велика, что в некоторых городах число сотовых телефонов почти сравнялось с числом стационарных телефонов. Современный человек чувствует себя «не в своей тарелке» забыв дома маленькое пищащее устройство – «мобильник». По каким критериям человек выбирает марку и модель телефона? Каким операторам доверяет и почему? Чем отличаются все эти замысловатые тарифы и, самое главное, насколько качество обслуживания удовлетворяет потребностям современного городского жителя? Эти простые вопросы неизбежно возникают и у тех, кто уже давно пользуется услугами сотовой связи и у тех, кто еще не определился с выбором. Благо есть из чего выбирать.</w:t>
      </w:r>
    </w:p>
    <w:p w:rsidR="00EB3136" w:rsidRPr="004C4D5D" w:rsidRDefault="00483EB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Исследование рынка услуг сотовой связи в Челябинске проводилось путем анкетированного опроса жителей города. Всего было опрошено 100 человек.</w:t>
      </w:r>
    </w:p>
    <w:p w:rsidR="00EB3136" w:rsidRPr="004C4D5D" w:rsidRDefault="00EB313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настоящее время в Челябинске действует 5 операторов сотовой связи:</w:t>
      </w:r>
    </w:p>
    <w:p w:rsidR="00EB3136" w:rsidRPr="004C4D5D" w:rsidRDefault="00EB3136" w:rsidP="004C4D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Мегафон</w:t>
      </w:r>
    </w:p>
    <w:p w:rsidR="00EB3136" w:rsidRPr="004C4D5D" w:rsidRDefault="00EB3136" w:rsidP="004C4D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Билайн</w:t>
      </w:r>
    </w:p>
    <w:p w:rsidR="00EB3136" w:rsidRPr="004C4D5D" w:rsidRDefault="00EB3136" w:rsidP="004C4D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  <w:lang w:val="en-US"/>
        </w:rPr>
        <w:t>TELE 2</w:t>
      </w:r>
    </w:p>
    <w:p w:rsidR="00EB3136" w:rsidRPr="004C4D5D" w:rsidRDefault="00EB3136" w:rsidP="004C4D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МТС</w:t>
      </w:r>
    </w:p>
    <w:p w:rsidR="00EB3136" w:rsidRPr="004C4D5D" w:rsidRDefault="00EB3136" w:rsidP="004C4D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  <w:lang w:val="en-US"/>
        </w:rPr>
        <w:t>Utel</w:t>
      </w:r>
    </w:p>
    <w:p w:rsidR="00EB3136" w:rsidRPr="004C4D5D" w:rsidRDefault="00EB313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Каждый оператор по-своему уникален, у одного роуминг приемлем по цене, у другого внутризоновая связь стоит копейки, третий предоставляет услуги пакетами минут, смс и прочее.</w:t>
      </w:r>
    </w:p>
    <w:p w:rsidR="00EB3136" w:rsidRPr="004C4D5D" w:rsidRDefault="00EB313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  <w:lang w:val="en-US"/>
        </w:rPr>
        <w:t>TELE</w:t>
      </w:r>
      <w:r w:rsidRPr="004C4D5D">
        <w:rPr>
          <w:color w:val="000000"/>
          <w:sz w:val="28"/>
          <w:szCs w:val="28"/>
        </w:rPr>
        <w:t xml:space="preserve">2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ведущий альтернативный телекоммуникационный оператор в Европе. Миссия компании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предоставлять простые в использовании услуги связи по низким ценам всем жителям стран, в которых присутствует </w:t>
      </w:r>
      <w:r w:rsidRPr="004C4D5D">
        <w:rPr>
          <w:color w:val="000000"/>
          <w:sz w:val="28"/>
          <w:szCs w:val="28"/>
          <w:lang w:val="en-US"/>
        </w:rPr>
        <w:t>TELE</w:t>
      </w:r>
      <w:r w:rsidRPr="004C4D5D">
        <w:rPr>
          <w:color w:val="000000"/>
          <w:sz w:val="28"/>
          <w:szCs w:val="28"/>
        </w:rPr>
        <w:t xml:space="preserve">2. </w:t>
      </w:r>
      <w:r w:rsidRPr="004C4D5D">
        <w:rPr>
          <w:color w:val="000000"/>
          <w:sz w:val="28"/>
          <w:szCs w:val="28"/>
          <w:lang w:val="en-US"/>
        </w:rPr>
        <w:t>TELE</w:t>
      </w:r>
      <w:r w:rsidRPr="004C4D5D">
        <w:rPr>
          <w:color w:val="000000"/>
          <w:sz w:val="28"/>
          <w:szCs w:val="28"/>
        </w:rPr>
        <w:t xml:space="preserve">2 всегда стремится предлагать самые низкие цены на рынке. Абонентская база Группы </w:t>
      </w:r>
      <w:r w:rsidRPr="004C4D5D">
        <w:rPr>
          <w:color w:val="000000"/>
          <w:sz w:val="28"/>
          <w:szCs w:val="28"/>
          <w:lang w:val="en-US"/>
        </w:rPr>
        <w:t>TELE</w:t>
      </w:r>
      <w:r w:rsidRPr="004C4D5D">
        <w:rPr>
          <w:color w:val="000000"/>
          <w:sz w:val="28"/>
          <w:szCs w:val="28"/>
        </w:rPr>
        <w:t>2 насчитывает порядка 25 миллионов абонентов в 15 странах. В Европе компания предлагает своим абонентам услуги мобильной и фиксированной телефонии, широкополосного доступа, передачи данных и кабельного телевидения.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России компания работает с 2003 года. Сейчас «</w:t>
      </w:r>
      <w:r w:rsidRPr="004C4D5D">
        <w:rPr>
          <w:color w:val="000000"/>
          <w:sz w:val="28"/>
          <w:szCs w:val="28"/>
          <w:lang w:val="en-US"/>
        </w:rPr>
        <w:t>TELE</w:t>
      </w:r>
      <w:r w:rsidRPr="004C4D5D">
        <w:rPr>
          <w:color w:val="000000"/>
          <w:sz w:val="28"/>
          <w:szCs w:val="28"/>
        </w:rPr>
        <w:t xml:space="preserve">2 Россия» оказывает услуги мобильной связи стандарта </w:t>
      </w:r>
      <w:r w:rsidRPr="004C4D5D">
        <w:rPr>
          <w:color w:val="000000"/>
          <w:sz w:val="28"/>
          <w:szCs w:val="28"/>
          <w:lang w:val="en-US"/>
        </w:rPr>
        <w:t>GSM</w:t>
      </w:r>
      <w:r w:rsidRPr="004C4D5D">
        <w:rPr>
          <w:color w:val="000000"/>
          <w:sz w:val="28"/>
          <w:szCs w:val="28"/>
        </w:rPr>
        <w:t xml:space="preserve"> в 16 регионах:</w:t>
      </w:r>
      <w:r w:rsid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Санкт-Петербурге и Ленинградской области, а также в Архангельской, Мурманской, Новгородской, Кемеровской, Ростовской, Омской, Нижегородской, Смоленской, Курской, Воронежской, Белгородской, Липецкой, Челябинской областях, в Удмуртской Республике и Республике Коми, также компании принадлежит сеть сотовой связи в Краснодарском крае.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Челябинской же области данный оператор обслуживает более, чем 1,2 млн. людей, при этом его позиции довольно стабильны.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Тарифные планы делятся на несколько категорий:</w:t>
      </w:r>
    </w:p>
    <w:p w:rsidR="00132E5F" w:rsidRPr="008E3505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Без абонентской платы</w:t>
      </w:r>
    </w:p>
    <w:p w:rsidR="004C4D5D" w:rsidRDefault="00132E5F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Экспресс-Секунда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Все исходящие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1.20 руб. (2 копейки/сек)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Плата за соединение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Не</w:t>
      </w:r>
      <w:r w:rsidR="00E42B12" w:rsidRPr="004C4D5D">
        <w:rPr>
          <w:color w:val="000000"/>
          <w:sz w:val="28"/>
          <w:szCs w:val="28"/>
        </w:rPr>
        <w:t xml:space="preserve">тарифицируемый интервал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="00E42B12"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</w:p>
    <w:p w:rsidR="004C4D5D" w:rsidRDefault="00132E5F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ЛИГА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Тарифный план выгоден для абонентов, общающихся внутри сети Теле2.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Внутрисетевой звонок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15 коп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Остальные исходящие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1.90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Плата за факт соединения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60 коп.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Нетарифицируемый интервал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Нокаут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на все местные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 коп (со второй минуты)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Нетарифицируемый интервал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</w:p>
    <w:p w:rsidR="004C4D5D" w:rsidRDefault="00132E5F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Баланс</w:t>
      </w:r>
    </w:p>
    <w:p w:rsidR="00A830D1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входящие вызовы со всех мобильных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вызовы на мобильные телефоны TELE2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$0,03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вызовы на мобильные телефоны других сетей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$0,04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местные исходящие и входящие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$0,12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Город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Входящие вызовы со всех мобильных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Все исходящие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1.95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Плата за соединение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Нетарифицируемый интервал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Экспресс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Все исходящие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1.50 руб.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Плата за соединение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132E5F" w:rsidRPr="004C4D5D" w:rsidRDefault="00132E5F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Нетарифицируемый интервал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EB3136" w:rsidRPr="008E3505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C абонентской платой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Мечта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$1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входящие вызовы со всех мобильных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на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$0,01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исходяшие и местные входящие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$0,10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ТРАФИК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36 руб.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на мобильные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60 коп.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на городские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3.30 руб.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Плата за факт соединения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60 коп.</w:t>
      </w:r>
    </w:p>
    <w:p w:rsidR="00EB3136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Такие тарифы, как Мечта, Трафик, Экспресс, Город и Баланс уже не используются, на данный момент времени самым популярным является Нокаут, за ним следует Лига, но только если общение будет ограничиваться внутри сети, далее Экспресс-секунда.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Лицензионная территория ОАО</w:t>
      </w:r>
      <w:r w:rsidR="004C4D5D">
        <w:rPr>
          <w:color w:val="000000"/>
          <w:sz w:val="28"/>
          <w:szCs w:val="28"/>
        </w:rPr>
        <w:t> 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охватывает 10</w:t>
      </w:r>
      <w:r w:rsidR="004C4D5D" w:rsidRPr="004C4D5D">
        <w:rPr>
          <w:color w:val="000000"/>
          <w:sz w:val="28"/>
          <w:szCs w:val="28"/>
        </w:rPr>
        <w:t>0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 xml:space="preserve"> территории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все 89 субъектов РФ, где проживает 145 миллионов человек. На сегодняшний день количество абонентов Компании превышает 28,7 млн. человек.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Укрупненном Уральском регионе интересы ОАО</w:t>
      </w:r>
      <w:r w:rsidR="004C4D5D">
        <w:rPr>
          <w:color w:val="000000"/>
          <w:sz w:val="28"/>
          <w:szCs w:val="28"/>
        </w:rPr>
        <w:t> 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представляет ЗАО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У</w:t>
      </w:r>
      <w:r w:rsidRPr="004C4D5D">
        <w:rPr>
          <w:color w:val="000000"/>
          <w:sz w:val="28"/>
          <w:szCs w:val="28"/>
        </w:rPr>
        <w:t>ральский Джи Эс Эм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>.</w:t>
      </w:r>
      <w:r w:rsidRPr="004C4D5D">
        <w:rPr>
          <w:color w:val="000000"/>
          <w:sz w:val="28"/>
          <w:szCs w:val="28"/>
        </w:rPr>
        <w:t xml:space="preserve"> ЗАО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У</w:t>
      </w:r>
      <w:r w:rsidRPr="004C4D5D">
        <w:rPr>
          <w:color w:val="000000"/>
          <w:sz w:val="28"/>
          <w:szCs w:val="28"/>
        </w:rPr>
        <w:t>ральский Джи Эс Эм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начало оказывать услуги связи в июле 2002 года. Сегодня МегаФон-Урал оказывает услуги в 10 регионах Российской Федерации: Свердловской, Тюменской, Кировской, Курганской и Челябинской областях, в Пермском крае, Республике Коми, Удмуртской республике, а также в</w:t>
      </w:r>
      <w:r w:rsid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Ханты-Мансийском, Ямало-Ненецком автономных округах.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настоящее время в секторе обслуживания абонентов компании работает единый Справочно-Информационный центр в городе Екатеринбурге, 29 собственных Центров обслуживания Абонентов. Дилерская сеть насчитывает более 2 500 точек продаж.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Инновационная политика компании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егаФон-Урал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выражается в целом ряде преимуществ для абонентов: бесплатное подключение к сети, набор дополнительных услуг, доступных при подключении, разнообразная линейка тарифных планов, тарификация услуг связи в рублях с учетом налогов, услуги на базе GPRS и EDGE.</w:t>
      </w:r>
      <w:r w:rsidR="006F6903" w:rsidRPr="004C4D5D">
        <w:rPr>
          <w:color w:val="000000"/>
          <w:sz w:val="28"/>
          <w:szCs w:val="28"/>
        </w:rPr>
        <w:t xml:space="preserve"> Абонентская база оператора оценивается нами в 600 тыс.</w:t>
      </w:r>
    </w:p>
    <w:p w:rsidR="00A830D1" w:rsidRPr="004C4D5D" w:rsidRDefault="00A830D1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Тарифных планов у Мегафона</w:t>
      </w:r>
      <w:r w:rsidR="000B5622" w:rsidRPr="004C4D5D">
        <w:rPr>
          <w:color w:val="000000"/>
          <w:sz w:val="28"/>
          <w:szCs w:val="28"/>
        </w:rPr>
        <w:t xml:space="preserve"> около 15, в данном случае мы рассмотрим неско</w:t>
      </w:r>
      <w:r w:rsidR="00C7093D" w:rsidRPr="004C4D5D">
        <w:rPr>
          <w:color w:val="000000"/>
          <w:sz w:val="28"/>
          <w:szCs w:val="28"/>
        </w:rPr>
        <w:t>лько с абонентской платой и без:</w:t>
      </w:r>
    </w:p>
    <w:p w:rsidR="00C7093D" w:rsidRPr="008E3505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Без абонентской платой</w:t>
      </w:r>
    </w:p>
    <w:p w:rsidR="004C4D5D" w:rsidRDefault="00C7093D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Единый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61 секунды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вызовы на все телефоны, включая телефоны сети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егафон-Урал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Первая минута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3.70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Вызовы абонентам сети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(кроме абонентов ЗАО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У</w:t>
      </w:r>
      <w:r w:rsidRPr="004C4D5D">
        <w:rPr>
          <w:color w:val="000000"/>
          <w:sz w:val="28"/>
          <w:szCs w:val="28"/>
        </w:rPr>
        <w:t>ральский Джи Эс Эм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>)</w:t>
      </w:r>
      <w:r w:rsidRPr="004C4D5D">
        <w:rPr>
          <w:color w:val="000000"/>
          <w:sz w:val="28"/>
          <w:szCs w:val="28"/>
        </w:rPr>
        <w:t xml:space="preserve"> и все междугородние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8,70 руб.</w:t>
      </w:r>
    </w:p>
    <w:p w:rsidR="004C4D5D" w:rsidRDefault="00C7093D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Вызов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61 секунды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Оплата производиться за каждую нечетную минуту звонка, четные минуты не тарифицируются.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 (1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я</w:t>
      </w:r>
      <w:r w:rsidRPr="004C4D5D">
        <w:rPr>
          <w:color w:val="000000"/>
          <w:sz w:val="28"/>
          <w:szCs w:val="28"/>
        </w:rPr>
        <w:t xml:space="preserve"> минута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3.50 руб.)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городские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 руб. (1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я</w:t>
      </w:r>
      <w:r w:rsidRPr="004C4D5D">
        <w:rPr>
          <w:color w:val="000000"/>
          <w:sz w:val="28"/>
          <w:szCs w:val="28"/>
        </w:rPr>
        <w:t xml:space="preserve"> минута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4.50 руб.)</w:t>
      </w:r>
    </w:p>
    <w:p w:rsidR="004C4D5D" w:rsidRDefault="00C7093D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Мобильный ФРЕШ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61 секунды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30 коп. (при нахождении в Челябинской области), 40 коп. (в Челябинске)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я</w:t>
      </w:r>
      <w:r w:rsidRPr="004C4D5D">
        <w:rPr>
          <w:color w:val="000000"/>
          <w:sz w:val="28"/>
          <w:szCs w:val="28"/>
        </w:rPr>
        <w:t xml:space="preserve"> минута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1.50 руб. (в Челябинской области), 1.60 коп. (в Челябинске)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городские номера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 (1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я</w:t>
      </w:r>
      <w:r w:rsidRPr="004C4D5D">
        <w:rPr>
          <w:color w:val="000000"/>
          <w:sz w:val="28"/>
          <w:szCs w:val="28"/>
        </w:rPr>
        <w:t xml:space="preserve"> минута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4.20 </w:t>
      </w:r>
      <w:r w:rsidR="004C4D5D" w:rsidRPr="004C4D5D">
        <w:rPr>
          <w:color w:val="000000"/>
          <w:sz w:val="28"/>
          <w:szCs w:val="28"/>
        </w:rPr>
        <w:t>руб</w:t>
      </w:r>
      <w:r w:rsidR="004C4D5D">
        <w:rPr>
          <w:color w:val="000000"/>
          <w:sz w:val="28"/>
          <w:szCs w:val="28"/>
        </w:rPr>
        <w:t>.</w:t>
      </w:r>
      <w:r w:rsidR="004C4D5D" w:rsidRPr="004C4D5D">
        <w:rPr>
          <w:color w:val="000000"/>
          <w:sz w:val="28"/>
          <w:szCs w:val="28"/>
        </w:rPr>
        <w:t>)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Абонентам сети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 (1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я</w:t>
      </w:r>
      <w:r w:rsidRPr="004C4D5D">
        <w:rPr>
          <w:color w:val="000000"/>
          <w:sz w:val="28"/>
          <w:szCs w:val="28"/>
        </w:rPr>
        <w:t xml:space="preserve"> минута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4.20 </w:t>
      </w:r>
      <w:r w:rsidR="004C4D5D" w:rsidRPr="004C4D5D">
        <w:rPr>
          <w:color w:val="000000"/>
          <w:sz w:val="28"/>
          <w:szCs w:val="28"/>
        </w:rPr>
        <w:t>руб</w:t>
      </w:r>
      <w:r w:rsidR="004C4D5D">
        <w:rPr>
          <w:color w:val="000000"/>
          <w:sz w:val="28"/>
          <w:szCs w:val="28"/>
        </w:rPr>
        <w:t>.</w:t>
      </w:r>
      <w:r w:rsidR="004C4D5D" w:rsidRPr="004C4D5D">
        <w:rPr>
          <w:color w:val="000000"/>
          <w:sz w:val="28"/>
          <w:szCs w:val="28"/>
        </w:rPr>
        <w:t>)</w:t>
      </w:r>
    </w:p>
    <w:p w:rsidR="00A830D1" w:rsidRPr="008E3505" w:rsidRDefault="008E3505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7093D" w:rsidRPr="008E3505">
        <w:rPr>
          <w:color w:val="000000"/>
          <w:sz w:val="28"/>
          <w:szCs w:val="28"/>
        </w:rPr>
        <w:t xml:space="preserve"> абонентской платой</w:t>
      </w:r>
    </w:p>
    <w:p w:rsidR="004C4D5D" w:rsidRDefault="00C7093D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Индивидуальный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вызовы на территории Челябинской области на все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2.5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 секунды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 ежемесячный обязательный платеж (абонентскую плату) включаются все сетевые услуги и услуги роуминга для абонентов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егаФон-Урал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>,</w:t>
      </w:r>
      <w:r w:rsidRPr="004C4D5D">
        <w:rPr>
          <w:color w:val="000000"/>
          <w:sz w:val="28"/>
          <w:szCs w:val="28"/>
        </w:rPr>
        <w:t xml:space="preserve"> включая периодические и разовые услуги </w:t>
      </w:r>
      <w:r w:rsidR="004C4D5D" w:rsidRPr="004C4D5D">
        <w:rPr>
          <w:color w:val="000000"/>
          <w:sz w:val="28"/>
          <w:szCs w:val="28"/>
        </w:rPr>
        <w:t>(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Замена SIM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карты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>,</w:t>
      </w:r>
      <w:r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Д</w:t>
      </w:r>
      <w:r w:rsidRPr="004C4D5D">
        <w:rPr>
          <w:color w:val="000000"/>
          <w:sz w:val="28"/>
          <w:szCs w:val="28"/>
        </w:rPr>
        <w:t>етализация разговоров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и т.д.</w:t>
      </w:r>
      <w:r w:rsidRPr="004C4D5D">
        <w:rPr>
          <w:color w:val="000000"/>
          <w:sz w:val="28"/>
          <w:szCs w:val="28"/>
        </w:rPr>
        <w:t>).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На тарифном плане действует программа лояльности: за каждые 800 рублей, потраченные в домашней сети без учета корректировок начислений с начала календарного месяца, активируется бонус 100 минут исходящих вызовов внутри сети.</w:t>
      </w:r>
    </w:p>
    <w:p w:rsidR="004C4D5D" w:rsidRDefault="00C7093D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Студенческий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 секунды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абонентскую плату входит 40 исходящих SMS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с</w:t>
      </w:r>
      <w:r w:rsidRPr="004C4D5D">
        <w:rPr>
          <w:color w:val="000000"/>
          <w:sz w:val="28"/>
          <w:szCs w:val="28"/>
        </w:rPr>
        <w:t>ообщений.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ТП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С</w:t>
      </w:r>
      <w:r w:rsidRPr="004C4D5D">
        <w:rPr>
          <w:color w:val="000000"/>
          <w:sz w:val="28"/>
          <w:szCs w:val="28"/>
        </w:rPr>
        <w:t>туденческий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30 коп.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сети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егаФон-Урал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80 коп.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На остальн</w:t>
      </w:r>
      <w:r w:rsidR="00116EC3">
        <w:rPr>
          <w:color w:val="000000"/>
          <w:sz w:val="28"/>
          <w:szCs w:val="28"/>
        </w:rPr>
        <w:t>ы</w:t>
      </w:r>
      <w:r w:rsidRPr="004C4D5D">
        <w:rPr>
          <w:color w:val="000000"/>
          <w:sz w:val="28"/>
          <w:szCs w:val="28"/>
        </w:rPr>
        <w:t xml:space="preserve">е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1.50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городские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 руб.</w:t>
      </w:r>
    </w:p>
    <w:p w:rsidR="00A830D1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Абонентам сети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</w:t>
      </w:r>
      <w:r w:rsidRPr="004C4D5D">
        <w:rPr>
          <w:color w:val="000000"/>
          <w:sz w:val="28"/>
          <w:szCs w:val="28"/>
        </w:rPr>
        <w:t>егаФон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8,70 руб.</w:t>
      </w:r>
    </w:p>
    <w:p w:rsidR="00C7093D" w:rsidRPr="008E3505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Безлимитные</w:t>
      </w:r>
    </w:p>
    <w:p w:rsidR="004C4D5D" w:rsidRDefault="00C7093D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Олимп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1500 руб.</w:t>
      </w:r>
    </w:p>
    <w:p w:rsidR="00C7093D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61 секунды</w:t>
      </w:r>
    </w:p>
    <w:p w:rsidR="00E13B4C" w:rsidRPr="004C4D5D" w:rsidRDefault="00C7093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Включено 3500 минут местных вызовов и вызовов сети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МегаФон</w:t>
      </w:r>
      <w:r w:rsidR="004C4D5D">
        <w:rPr>
          <w:color w:val="000000"/>
          <w:sz w:val="28"/>
          <w:szCs w:val="28"/>
        </w:rPr>
        <w:t>»</w:t>
      </w:r>
    </w:p>
    <w:p w:rsidR="00E13B4C" w:rsidRPr="004C4D5D" w:rsidRDefault="00E13B4C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Компания МТС образована в октябре 1993 года ОАО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«</w:t>
      </w:r>
      <w:r w:rsidRPr="004C4D5D">
        <w:rPr>
          <w:color w:val="000000"/>
          <w:sz w:val="28"/>
          <w:szCs w:val="28"/>
        </w:rPr>
        <w:t>Московская городская телефонная сеть» (МГТС), Deutsсhe Telecom (DeTeMobil), Siemens и еще несколькими акционерами как закрытое акционерное общество. Четырем российским компаниям принадлежало 5</w:t>
      </w:r>
      <w:r w:rsidR="004C4D5D"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 xml:space="preserve"> акций, двум немецким компаниям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</w:t>
      </w:r>
      <w:r w:rsidR="004C4D5D" w:rsidRPr="004C4D5D">
        <w:rPr>
          <w:color w:val="000000"/>
          <w:sz w:val="28"/>
          <w:szCs w:val="28"/>
        </w:rPr>
        <w:t>7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. В конце 1996 года АФК «Система» приобрела пакет у российских держателей акций, а компания DeTeMobil выкупила акции компании Siemens.</w:t>
      </w:r>
    </w:p>
    <w:p w:rsidR="00E13B4C" w:rsidRPr="004C4D5D" w:rsidRDefault="00E13B4C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1 марта 2000 года в результате слияния ЗАО «МТС» и ЗАО «РТК» было образовано ОАО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«</w:t>
      </w:r>
      <w:r w:rsidRPr="004C4D5D">
        <w:rPr>
          <w:color w:val="000000"/>
          <w:sz w:val="28"/>
          <w:szCs w:val="28"/>
        </w:rPr>
        <w:t>Мобильные ТелеСистемы». 28 апреля 2000 года Федеральная комиссия по ценным бумагам РФ зарегистрировала начальную эмиссию акций ОАО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«</w:t>
      </w:r>
      <w:r w:rsidRPr="004C4D5D">
        <w:rPr>
          <w:color w:val="000000"/>
          <w:sz w:val="28"/>
          <w:szCs w:val="28"/>
        </w:rPr>
        <w:t>МТС». В том же году компания вышла на мировые фондовые рынки. С 30 июня 2000 года акции МТС котируются на Нью-Йоркской фондовой бирже (в виде американских депозитарных расписок) под индексом MBT.</w:t>
      </w:r>
    </w:p>
    <w:p w:rsidR="006F6903" w:rsidRPr="004C4D5D" w:rsidRDefault="00E13B4C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Сегодня МТС является крупнейшим оператором мобильной связи в России и странах СНГ и входит в десятку крупнейших сотовой операторов в мире по размеру абонентской базе и рыночной капитализации. Вместе со своими дочерними предприятиями компания обслуживает более 85 миллионов абонентов в России, Армении, Беларуси, Украины, Узбекистана, Туркменистане.</w:t>
      </w:r>
      <w:r w:rsidR="006F6903" w:rsidRPr="004C4D5D">
        <w:rPr>
          <w:color w:val="000000"/>
          <w:sz w:val="28"/>
          <w:szCs w:val="28"/>
        </w:rPr>
        <w:t xml:space="preserve"> Порядка 1,07 млн. южноуральцев предпочитают услуги этой компании.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Тарифных планов более 20, так же, как и в предыдущем случае рассмотрим несколько.</w:t>
      </w:r>
    </w:p>
    <w:p w:rsidR="006F6903" w:rsidRPr="008E3505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Без абонентской платы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RED New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 для абонентов подключенных в тарифным планам «RED» и «RED_text»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Абонентская плата (включает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«</w:t>
      </w:r>
      <w:r w:rsidRPr="004C4D5D">
        <w:rPr>
          <w:color w:val="000000"/>
          <w:sz w:val="28"/>
          <w:szCs w:val="28"/>
        </w:rPr>
        <w:t xml:space="preserve">Любимый номер»)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абонентов ТП линейки «RED»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0,40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МТС Челябинской области (кроме «RED» и «RED_text»)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телефоны МТС других регионов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ГТС Челябинска, телефоны прочих операторов сотовой связи Челябинской области и на стационарные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«любимые номера»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за дополнительный «Любимый номер» (не более двух дополнительных)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15,00 руб.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Легкий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плата, в месяц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1.80 руб., начиная со второй минуты 60 коп.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телефоны абонентов МТС других регионов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1.80 руб.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Свободный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Первые две минуты разговора в сутки стоят 2.50 руб., остальные 1.25 руб. Льготная тарификация в отдельные часы суток.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плата, в месяц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за пользование услугой «Группа Мы»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10,00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1.25 руб. (первые две минуты в сутки 2.50 руб.)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в МТС Челябинской области в «Льготный час» с 13:00 до 14:00, с понедельника по пятницу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25 коп.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номера абонентов группы «МЫ»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30 коп.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МТС других регионов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2.50 руб.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Стимул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Дешевые звонки на мобильные телефоны, дорогие на городские.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плата, в месяц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мобильные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1.45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МТС других регионов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1.45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стационарные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5.95 руб.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Лидер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плата, в месяц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1.55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Каждая четная минута (вторая, </w:t>
      </w:r>
      <w:r w:rsidR="00116EC3" w:rsidRPr="004C4D5D">
        <w:rPr>
          <w:color w:val="000000"/>
          <w:sz w:val="28"/>
          <w:szCs w:val="28"/>
        </w:rPr>
        <w:t>четвертая</w:t>
      </w:r>
      <w:r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и т.д.</w:t>
      </w:r>
      <w:r w:rsidRPr="004C4D5D">
        <w:rPr>
          <w:color w:val="000000"/>
          <w:sz w:val="28"/>
          <w:szCs w:val="28"/>
        </w:rPr>
        <w:t>) бесплатная.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МТС других регионов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1.55 руб.</w:t>
      </w:r>
    </w:p>
    <w:p w:rsidR="00E13B4C" w:rsidRPr="008E3505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С абонентской платой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Классный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(плата пакета услуг)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100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Услуги, включенные в пакет: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Количество исходящих минут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Количество исходящих SMS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с</w:t>
      </w:r>
      <w:r w:rsidRPr="004C4D5D">
        <w:rPr>
          <w:color w:val="000000"/>
          <w:sz w:val="28"/>
          <w:szCs w:val="28"/>
        </w:rPr>
        <w:t xml:space="preserve">ообщений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Количество исходящих MMS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с</w:t>
      </w:r>
      <w:r w:rsidRPr="004C4D5D">
        <w:rPr>
          <w:color w:val="000000"/>
          <w:sz w:val="28"/>
          <w:szCs w:val="28"/>
        </w:rPr>
        <w:t xml:space="preserve">ообщений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Абонентская плата за 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«Любимый» номер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Абонентская плата за 2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«Любимый» номер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за пользование услугой «Группа «МЫ»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Услуги GRPS и Wap не предоставляются.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Другие услуги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звонки: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МТС других регионов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1,20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фиксированной связи Челябинской области, кроме Челябинска и Магнитогорска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3,10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Стоимость услуг сверх пакета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звонки: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МТС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1,20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номера абонентов группы «МЫ»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0,30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На «Любимые номера» 0,60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На мобильные телефоны прочих операторов сотовой связи Челябинской области 3,10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На телефоны фиксированной связи гг. Челябинск и Магнитогорск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Детский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абонентскую плату включен пакет из 100 удешевленных смс-сообщений (1.42 руб. за 1 сообщение)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142,24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Добавление/смена одного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л</w:t>
      </w:r>
      <w:r w:rsidRPr="004C4D5D">
        <w:rPr>
          <w:color w:val="000000"/>
          <w:sz w:val="28"/>
          <w:szCs w:val="28"/>
        </w:rPr>
        <w:t>юбимого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номера 15,11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Включено 100 смс сообщений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телефоны МТС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3.05 руб. (со второй минуты)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остальные телефоны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4.40 руб. (со второй минуты)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Тарификация посекундная с 61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й</w:t>
      </w:r>
      <w:r w:rsidRPr="004C4D5D">
        <w:rPr>
          <w:color w:val="000000"/>
          <w:sz w:val="28"/>
          <w:szCs w:val="28"/>
        </w:rPr>
        <w:t xml:space="preserve"> сек.</w:t>
      </w:r>
    </w:p>
    <w:p w:rsidR="004C4D5D" w:rsidRDefault="006F690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MAXI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Безлимитный тариф внутри сети МТС.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плата, в месяц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690 руб.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Включено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Все вызовы внутри сети МТС не тарифицируются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250 минут местных исходящих вызовов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100 смс-с</w:t>
      </w:r>
      <w:r w:rsidR="00C62E30">
        <w:rPr>
          <w:color w:val="000000"/>
          <w:sz w:val="28"/>
          <w:szCs w:val="28"/>
        </w:rPr>
        <w:t>о</w:t>
      </w:r>
      <w:r w:rsidRPr="004C4D5D">
        <w:rPr>
          <w:color w:val="000000"/>
          <w:sz w:val="28"/>
          <w:szCs w:val="28"/>
        </w:rPr>
        <w:t>общений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100 Мб GPRS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и</w:t>
      </w:r>
      <w:r w:rsidRPr="004C4D5D">
        <w:rPr>
          <w:color w:val="000000"/>
          <w:sz w:val="28"/>
          <w:szCs w:val="28"/>
        </w:rPr>
        <w:t>нтернета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звонки свыше пакета</w:t>
      </w:r>
    </w:p>
    <w:p w:rsidR="006F6903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местные вызовы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2,39 руб.</w:t>
      </w:r>
    </w:p>
    <w:p w:rsidR="00E13B4C" w:rsidRPr="004C4D5D" w:rsidRDefault="006F690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номер абонента группы «Дуэт», за минуту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0,22 руб.</w:t>
      </w:r>
    </w:p>
    <w:p w:rsidR="006F6903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«Вымпел-Коммуникации» </w:t>
      </w:r>
      <w:r w:rsidR="004C4D5D" w:rsidRPr="004C4D5D">
        <w:rPr>
          <w:color w:val="000000"/>
          <w:sz w:val="28"/>
          <w:szCs w:val="28"/>
        </w:rPr>
        <w:t>(«ВымпелКом»</w:t>
      </w:r>
      <w:r w:rsidRPr="004C4D5D">
        <w:rPr>
          <w:color w:val="000000"/>
          <w:sz w:val="28"/>
          <w:szCs w:val="28"/>
        </w:rPr>
        <w:t xml:space="preserve">)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один из крупнейших операторов сотовой связи на территории СНГ, предоставляющий услуги связи под брендом «Билайн». Оператор обслуживает 750 тыс. абонентов в Челябинске и области.</w:t>
      </w:r>
    </w:p>
    <w:p w:rsidR="00E42B12" w:rsidRPr="008E3505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505">
        <w:rPr>
          <w:color w:val="000000"/>
          <w:sz w:val="28"/>
          <w:szCs w:val="28"/>
        </w:rPr>
        <w:t>Без абонентской платы</w:t>
      </w:r>
    </w:p>
    <w:p w:rsidR="004C4D5D" w:rsidRDefault="00E42B12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Проще говоря, вам бонус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Бонусный тариф: начисляется 45 копеек за каждую минуту входящих звонков, но не более 3.15 рубля в сутки.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Абонентская плата 0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 на мобильные телефоны (включая «Билайн») и телефоны ГТС Челябинской области:</w:t>
      </w:r>
    </w:p>
    <w:p w:rsidR="00E42B12" w:rsidRPr="004C4D5D" w:rsidRDefault="004C4D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2B12" w:rsidRPr="004C4D5D">
        <w:rPr>
          <w:color w:val="000000"/>
          <w:sz w:val="28"/>
          <w:szCs w:val="28"/>
        </w:rPr>
        <w:t xml:space="preserve">первая минута разговора </w:t>
      </w:r>
      <w:r>
        <w:rPr>
          <w:color w:val="000000"/>
          <w:sz w:val="28"/>
          <w:szCs w:val="28"/>
        </w:rPr>
        <w:t>–</w:t>
      </w:r>
      <w:r w:rsidRPr="004C4D5D">
        <w:rPr>
          <w:color w:val="000000"/>
          <w:sz w:val="28"/>
          <w:szCs w:val="28"/>
        </w:rPr>
        <w:t xml:space="preserve"> </w:t>
      </w:r>
      <w:r w:rsidR="00E42B12" w:rsidRPr="004C4D5D">
        <w:rPr>
          <w:color w:val="000000"/>
          <w:sz w:val="28"/>
          <w:szCs w:val="28"/>
        </w:rPr>
        <w:t>1,55 руб.</w:t>
      </w:r>
    </w:p>
    <w:p w:rsidR="00E42B12" w:rsidRPr="004C4D5D" w:rsidRDefault="004C4D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2B12" w:rsidRPr="004C4D5D">
        <w:rPr>
          <w:color w:val="000000"/>
          <w:sz w:val="28"/>
          <w:szCs w:val="28"/>
        </w:rPr>
        <w:t>начиная со 2</w:t>
      </w:r>
      <w:r>
        <w:rPr>
          <w:color w:val="000000"/>
          <w:sz w:val="28"/>
          <w:szCs w:val="28"/>
        </w:rPr>
        <w:t>-</w:t>
      </w:r>
      <w:r w:rsidRPr="004C4D5D">
        <w:rPr>
          <w:color w:val="000000"/>
          <w:sz w:val="28"/>
          <w:szCs w:val="28"/>
        </w:rPr>
        <w:t>й</w:t>
      </w:r>
      <w:r w:rsidR="00E42B12" w:rsidRPr="004C4D5D">
        <w:rPr>
          <w:color w:val="000000"/>
          <w:sz w:val="28"/>
          <w:szCs w:val="28"/>
        </w:rPr>
        <w:t xml:space="preserve"> минуты разговора </w:t>
      </w:r>
      <w:r>
        <w:rPr>
          <w:color w:val="000000"/>
          <w:sz w:val="28"/>
          <w:szCs w:val="28"/>
        </w:rPr>
        <w:t>–</w:t>
      </w:r>
      <w:r w:rsidRPr="004C4D5D">
        <w:rPr>
          <w:color w:val="000000"/>
          <w:sz w:val="28"/>
          <w:szCs w:val="28"/>
        </w:rPr>
        <w:t xml:space="preserve"> </w:t>
      </w:r>
      <w:r w:rsidR="00E42B12" w:rsidRPr="004C4D5D">
        <w:rPr>
          <w:color w:val="000000"/>
          <w:sz w:val="28"/>
          <w:szCs w:val="28"/>
        </w:rPr>
        <w:t>0,45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 на «любимые номера» «Билайн» Челябинской области:</w:t>
      </w:r>
    </w:p>
    <w:p w:rsidR="00E42B12" w:rsidRPr="004C4D5D" w:rsidRDefault="004C4D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2B12" w:rsidRPr="004C4D5D">
        <w:rPr>
          <w:color w:val="000000"/>
          <w:sz w:val="28"/>
          <w:szCs w:val="28"/>
        </w:rPr>
        <w:t xml:space="preserve">первая минута разговора </w:t>
      </w:r>
      <w:r>
        <w:rPr>
          <w:color w:val="000000"/>
          <w:sz w:val="28"/>
          <w:szCs w:val="28"/>
        </w:rPr>
        <w:t>–</w:t>
      </w:r>
      <w:r w:rsidRPr="004C4D5D">
        <w:rPr>
          <w:color w:val="000000"/>
          <w:sz w:val="28"/>
          <w:szCs w:val="28"/>
        </w:rPr>
        <w:t xml:space="preserve"> </w:t>
      </w:r>
      <w:r w:rsidR="00E42B12" w:rsidRPr="004C4D5D">
        <w:rPr>
          <w:color w:val="000000"/>
          <w:sz w:val="28"/>
          <w:szCs w:val="28"/>
        </w:rPr>
        <w:t>1,33 руб.</w:t>
      </w:r>
    </w:p>
    <w:p w:rsidR="00E42B12" w:rsidRPr="004C4D5D" w:rsidRDefault="004C4D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2B12" w:rsidRPr="004C4D5D">
        <w:rPr>
          <w:color w:val="000000"/>
          <w:sz w:val="28"/>
          <w:szCs w:val="28"/>
        </w:rPr>
        <w:t>начиная со 2</w:t>
      </w:r>
      <w:r>
        <w:rPr>
          <w:color w:val="000000"/>
          <w:sz w:val="28"/>
          <w:szCs w:val="28"/>
        </w:rPr>
        <w:t>-</w:t>
      </w:r>
      <w:r w:rsidRPr="004C4D5D">
        <w:rPr>
          <w:color w:val="000000"/>
          <w:sz w:val="28"/>
          <w:szCs w:val="28"/>
        </w:rPr>
        <w:t>й</w:t>
      </w:r>
      <w:r w:rsidR="00E42B12" w:rsidRPr="004C4D5D">
        <w:rPr>
          <w:color w:val="000000"/>
          <w:sz w:val="28"/>
          <w:szCs w:val="28"/>
        </w:rPr>
        <w:t xml:space="preserve"> минуты разговора </w:t>
      </w:r>
      <w:r>
        <w:rPr>
          <w:color w:val="000000"/>
          <w:sz w:val="28"/>
          <w:szCs w:val="28"/>
        </w:rPr>
        <w:t>–</w:t>
      </w:r>
      <w:r w:rsidRPr="004C4D5D">
        <w:rPr>
          <w:color w:val="000000"/>
          <w:sz w:val="28"/>
          <w:szCs w:val="28"/>
        </w:rPr>
        <w:t xml:space="preserve"> </w:t>
      </w:r>
      <w:r w:rsidR="00E42B12" w:rsidRPr="004C4D5D">
        <w:rPr>
          <w:color w:val="000000"/>
          <w:sz w:val="28"/>
          <w:szCs w:val="28"/>
        </w:rPr>
        <w:t>0,23 руб.</w:t>
      </w:r>
    </w:p>
    <w:p w:rsidR="004C4D5D" w:rsidRDefault="00E42B12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Первый детский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Тариф позиционируется как авансовый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можно звонить и отправлять смс-со</w:t>
      </w:r>
      <w:r w:rsidR="00C62E30">
        <w:rPr>
          <w:color w:val="000000"/>
          <w:sz w:val="28"/>
          <w:szCs w:val="28"/>
        </w:rPr>
        <w:t>о</w:t>
      </w:r>
      <w:r w:rsidRPr="004C4D5D">
        <w:rPr>
          <w:color w:val="000000"/>
          <w:sz w:val="28"/>
          <w:szCs w:val="28"/>
        </w:rPr>
        <w:t>бщения в долг. Сумма долга не должна превышать 30 рублей в месяц.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Для тарифа действует бонусная программа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25 копеек на счет за каждую минуту входящих звонков, но не более 1.75 рублей в сутки.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Местные исходящие вызовы: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1,95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городские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3,75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«любимые номера» сети «Билайн» и других сотовых операторов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0,98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«любимые номера» ТФОП Челябинской области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1,88 руб.</w:t>
      </w:r>
    </w:p>
    <w:p w:rsidR="004C4D5D" w:rsidRDefault="00E42B12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Монстр общения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Тариф со сниженной стоимостью на смс-со</w:t>
      </w:r>
      <w:r w:rsidR="00C62E30">
        <w:rPr>
          <w:color w:val="000000"/>
          <w:sz w:val="28"/>
          <w:szCs w:val="28"/>
        </w:rPr>
        <w:t>о</w:t>
      </w:r>
      <w:r w:rsidRPr="004C4D5D">
        <w:rPr>
          <w:color w:val="000000"/>
          <w:sz w:val="28"/>
          <w:szCs w:val="28"/>
        </w:rPr>
        <w:t>бщения (55 копеек) и GPRS трафик (4.95 рубля за 1 МБ).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61 секунды.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Местные исходящие вызовы: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1,25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городские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2,95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«Любимые номера» сети «Билайн»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0,63 руб.</w:t>
      </w:r>
    </w:p>
    <w:p w:rsidR="00E42B12" w:rsidRPr="00116EC3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EC3">
        <w:rPr>
          <w:color w:val="000000"/>
          <w:sz w:val="28"/>
          <w:szCs w:val="28"/>
        </w:rPr>
        <w:t>С абонентской платой</w:t>
      </w:r>
    </w:p>
    <w:p w:rsidR="004C4D5D" w:rsidRDefault="00E42B12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Твой клуб (постоплатный)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Авансовый тарифный план с оплатой по факту за месяц. На оплату счета дается 25 дней.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Требуют гарантийный взнос в размере 245 рублей, который воз</w:t>
      </w:r>
      <w:r w:rsidR="00116EC3">
        <w:rPr>
          <w:color w:val="000000"/>
          <w:sz w:val="28"/>
          <w:szCs w:val="28"/>
        </w:rPr>
        <w:t>в</w:t>
      </w:r>
      <w:r w:rsidRPr="004C4D5D">
        <w:rPr>
          <w:color w:val="000000"/>
          <w:sz w:val="28"/>
          <w:szCs w:val="28"/>
        </w:rPr>
        <w:t>ращается на счет после 3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х</w:t>
      </w:r>
      <w:r w:rsidRPr="004C4D5D">
        <w:rPr>
          <w:color w:val="000000"/>
          <w:sz w:val="28"/>
          <w:szCs w:val="28"/>
        </w:rPr>
        <w:t xml:space="preserve"> оплаченных счетов.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70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Местные исходящие вызовы: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«Билайн»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0,75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другие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1,45 руб.</w:t>
      </w:r>
    </w:p>
    <w:p w:rsidR="00E42B12" w:rsidRPr="004C4D5D" w:rsidRDefault="00E42B12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абонентам тарифа «Твой клуб»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0,25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Utel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это бренд компании «Уралсвязьинформ», под которым предоставляются услуги мобильной связи стандартов GSM 900/1800, CDMA, Интернет, проводной телефонии и услуги связи «в пакете».</w:t>
      </w:r>
    </w:p>
    <w:p w:rsidR="00E42B12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Открытое акционерное общество «Уралсвязьинформ» является</w:t>
      </w:r>
      <w:r w:rsid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одним из крупнейших операторов телекоммуникационных услуг Уральского региона.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Миссия компании: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Формирование и удовлетворение потребностей клиентов в телекоммуникационных и информационных услугах, интеграция в Глобальное информационное общество XXI века.</w:t>
      </w:r>
    </w:p>
    <w:p w:rsidR="00064B4E" w:rsidRPr="004C4D5D" w:rsidRDefault="00064B4E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активе этой компании числятся около 980 тыс. клиентов Челябинской области.</w:t>
      </w:r>
    </w:p>
    <w:p w:rsidR="003840E3" w:rsidRPr="00116EC3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EC3">
        <w:rPr>
          <w:color w:val="000000"/>
          <w:sz w:val="28"/>
          <w:szCs w:val="28"/>
        </w:rPr>
        <w:t>Без абонентской платы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Пионер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 тарифном плане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П</w:t>
      </w:r>
      <w:r w:rsidRPr="004C4D5D">
        <w:rPr>
          <w:color w:val="000000"/>
          <w:sz w:val="28"/>
          <w:szCs w:val="28"/>
        </w:rPr>
        <w:t>ионер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при внутресетевом звонке оплачивается только первая минута.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Активация услуги «Всегда дома»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50,00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«Всегда дома»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0,00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Выбор «дома»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10,00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соединения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Utel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2.50 руб. (c услугой «Всегда дома»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1,75 руб.)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Utel с ТП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П</w:t>
      </w:r>
      <w:r w:rsidRPr="004C4D5D">
        <w:rPr>
          <w:color w:val="000000"/>
          <w:sz w:val="28"/>
          <w:szCs w:val="28"/>
        </w:rPr>
        <w:t>ионер</w:t>
      </w:r>
      <w:r w:rsidR="004C4D5D">
        <w:rPr>
          <w:color w:val="000000"/>
          <w:sz w:val="28"/>
          <w:szCs w:val="28"/>
        </w:rPr>
        <w:t>» 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Вторая и последующие минуты бесплатно; длительность не более 30 минут.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городские телефоны и мобильные других операторов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2.50 руб. (c услугой «Всегда дома»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1,75 руб.)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Вторая и последующие минуты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1.50 руб. (c услугой «Всегда дома»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1,05 руб.)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Utel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 за минуту разговора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Радуга Фристайл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Исходящие на телефоны Utel не тарифицируются при затратах на звонки в месяц свыше 300 рублей, на городские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свыше 750 рублей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U-tel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90 коп. (при затратах в месяц свыше 300 руб. звонки бесплатны)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</w:t>
      </w:r>
      <w:r w:rsidR="00116EC3" w:rsidRPr="004C4D5D">
        <w:rPr>
          <w:color w:val="000000"/>
          <w:sz w:val="28"/>
          <w:szCs w:val="28"/>
        </w:rPr>
        <w:t>городские</w:t>
      </w:r>
      <w:r w:rsidRPr="004C4D5D">
        <w:rPr>
          <w:color w:val="000000"/>
          <w:sz w:val="28"/>
          <w:szCs w:val="28"/>
        </w:rPr>
        <w:t xml:space="preserve">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1.80 руб. (при затратах в месяц свыше свыше 750 руб. бесплатны)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остальные мобильные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2.70 руб. (при затратах в месяц свыше 750 руб.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1.35 руб.)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Радуга Сетей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Замена сети (единовременный платеж)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Стоимость звонка зависит от настройки </w:t>
      </w:r>
      <w:r w:rsidR="004C4D5D">
        <w:rPr>
          <w:color w:val="000000"/>
          <w:sz w:val="28"/>
          <w:szCs w:val="28"/>
        </w:rPr>
        <w:t>«</w:t>
      </w:r>
      <w:r w:rsidR="004C4D5D" w:rsidRPr="004C4D5D">
        <w:rPr>
          <w:color w:val="000000"/>
          <w:sz w:val="28"/>
          <w:szCs w:val="28"/>
        </w:rPr>
        <w:t>с</w:t>
      </w:r>
      <w:r w:rsidRPr="004C4D5D">
        <w:rPr>
          <w:color w:val="000000"/>
          <w:sz w:val="28"/>
          <w:szCs w:val="28"/>
        </w:rPr>
        <w:t>ети</w:t>
      </w:r>
      <w:r w:rsidR="004C4D5D">
        <w:rPr>
          <w:color w:val="000000"/>
          <w:sz w:val="28"/>
          <w:szCs w:val="28"/>
        </w:rPr>
        <w:t>»</w:t>
      </w:r>
      <w:r w:rsidR="004C4D5D" w:rsidRPr="004C4D5D">
        <w:rPr>
          <w:color w:val="000000"/>
          <w:sz w:val="28"/>
          <w:szCs w:val="28"/>
        </w:rPr>
        <w:t>:</w:t>
      </w:r>
      <w:r w:rsidRPr="004C4D5D">
        <w:rPr>
          <w:color w:val="000000"/>
          <w:sz w:val="28"/>
          <w:szCs w:val="28"/>
        </w:rPr>
        <w:t xml:space="preserve"> стационарная, мобильная, любимая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Стационарные сети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U-tel и </w:t>
      </w:r>
      <w:r w:rsidR="00116EC3" w:rsidRPr="004C4D5D">
        <w:rPr>
          <w:color w:val="000000"/>
          <w:sz w:val="28"/>
          <w:szCs w:val="28"/>
        </w:rPr>
        <w:t>городские</w:t>
      </w:r>
      <w:r w:rsidRPr="004C4D5D">
        <w:rPr>
          <w:color w:val="000000"/>
          <w:sz w:val="28"/>
          <w:szCs w:val="28"/>
        </w:rPr>
        <w:t xml:space="preserve">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телефоны др. операторов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Мобильные сети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мобильные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</w:t>
      </w:r>
      <w:r w:rsidR="00116EC3" w:rsidRPr="004C4D5D">
        <w:rPr>
          <w:color w:val="000000"/>
          <w:sz w:val="28"/>
          <w:szCs w:val="28"/>
        </w:rPr>
        <w:t>городские</w:t>
      </w:r>
      <w:r w:rsidRPr="004C4D5D">
        <w:rPr>
          <w:color w:val="000000"/>
          <w:sz w:val="28"/>
          <w:szCs w:val="28"/>
        </w:rPr>
        <w:t xml:space="preserve">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Любимая сеть (устанавливается по умолчанию)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U-tel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</w:t>
      </w:r>
      <w:r w:rsidR="00116EC3" w:rsidRPr="004C4D5D">
        <w:rPr>
          <w:color w:val="000000"/>
          <w:sz w:val="28"/>
          <w:szCs w:val="28"/>
        </w:rPr>
        <w:t>городские</w:t>
      </w:r>
      <w:r w:rsidRPr="004C4D5D">
        <w:rPr>
          <w:color w:val="000000"/>
          <w:sz w:val="28"/>
          <w:szCs w:val="28"/>
        </w:rPr>
        <w:t xml:space="preserve"> телефоны и мобильные телефоны др. операторов- 4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Капитал Platinum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U-tel Челябинской и Курганской областей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25 коп.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остальные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1.5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При превышении суммы за звонки свыше 2500 руб. в месяц звонки до конца месяца не тарифицируются.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3.5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Капитал Star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U-tel Челябинской и Курганской областей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1.20 руб. (вторая и последующие минуты бесплатно)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остальные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1.7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3.5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ГРИН-Студенческий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Возможность приема внутрисет</w:t>
      </w:r>
      <w:r w:rsidR="00116EC3">
        <w:rPr>
          <w:color w:val="000000"/>
          <w:sz w:val="28"/>
          <w:szCs w:val="28"/>
        </w:rPr>
        <w:t>е</w:t>
      </w:r>
      <w:r w:rsidRPr="004C4D5D">
        <w:rPr>
          <w:color w:val="000000"/>
          <w:sz w:val="28"/>
          <w:szCs w:val="28"/>
        </w:rPr>
        <w:t>вых звонков и sms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с</w:t>
      </w:r>
      <w:r w:rsidR="00116EC3">
        <w:rPr>
          <w:color w:val="000000"/>
          <w:sz w:val="28"/>
          <w:szCs w:val="28"/>
        </w:rPr>
        <w:t>о</w:t>
      </w:r>
      <w:r w:rsidRPr="004C4D5D">
        <w:rPr>
          <w:color w:val="000000"/>
          <w:sz w:val="28"/>
          <w:szCs w:val="28"/>
        </w:rPr>
        <w:t>общений при нулевом балансе на счету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3,30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«ГРИН-Студенческий», «ГРИН-Семейный»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 коп.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остальные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4,00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ГРИН-Семейный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Возможность приема внутрисет</w:t>
      </w:r>
      <w:r w:rsidR="00116EC3">
        <w:rPr>
          <w:color w:val="000000"/>
          <w:sz w:val="28"/>
          <w:szCs w:val="28"/>
        </w:rPr>
        <w:t>е</w:t>
      </w:r>
      <w:r w:rsidRPr="004C4D5D">
        <w:rPr>
          <w:color w:val="000000"/>
          <w:sz w:val="28"/>
          <w:szCs w:val="28"/>
        </w:rPr>
        <w:t>вых звонков и sms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с</w:t>
      </w:r>
      <w:r w:rsidR="00116EC3">
        <w:rPr>
          <w:color w:val="000000"/>
          <w:sz w:val="28"/>
          <w:szCs w:val="28"/>
        </w:rPr>
        <w:t>о</w:t>
      </w:r>
      <w:r w:rsidRPr="004C4D5D">
        <w:rPr>
          <w:color w:val="000000"/>
          <w:sz w:val="28"/>
          <w:szCs w:val="28"/>
        </w:rPr>
        <w:t>общений при нулевом балансе на счету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3,30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«ГРИН-Студенческий», «ГРИН-Семейный»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 коп.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остальные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4,00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Говорящие руки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61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Все исходящие местные вызовы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10.62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1 смс-сообщение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35 копеек</w:t>
      </w:r>
    </w:p>
    <w:p w:rsidR="003840E3" w:rsidRPr="00116EC3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EC3">
        <w:rPr>
          <w:color w:val="000000"/>
          <w:sz w:val="28"/>
          <w:szCs w:val="28"/>
        </w:rPr>
        <w:t>С абонентской платой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DE LUXE Кейс 250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Безлимитный тариф внутри сети Utel в домашнем регионе</w:t>
      </w:r>
    </w:p>
    <w:p w:rsidR="004C4D5D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500 </w:t>
      </w:r>
      <w:r w:rsidR="004C4D5D" w:rsidRPr="004C4D5D">
        <w:rPr>
          <w:color w:val="000000"/>
          <w:sz w:val="28"/>
          <w:szCs w:val="28"/>
        </w:rPr>
        <w:t>руб</w:t>
      </w:r>
      <w:r w:rsid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250 минут исходящих вызовов бесплатно.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мобильные U-tel Челябинской и Курганской областей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остальные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2,50 руб.</w:t>
      </w:r>
    </w:p>
    <w:p w:rsidR="004C4D5D" w:rsidRDefault="003840E3" w:rsidP="004C4D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4D5D">
        <w:rPr>
          <w:i/>
          <w:color w:val="000000"/>
          <w:sz w:val="28"/>
          <w:szCs w:val="28"/>
        </w:rPr>
        <w:t>•</w:t>
      </w:r>
      <w:r w:rsidRPr="004C4D5D">
        <w:rPr>
          <w:i/>
          <w:color w:val="000000"/>
          <w:sz w:val="28"/>
          <w:szCs w:val="28"/>
        </w:rPr>
        <w:tab/>
        <w:t>DE LUXE Кейс 60</w:t>
      </w:r>
    </w:p>
    <w:p w:rsidR="004C4D5D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Абонентская плата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 xml:space="preserve">120 </w:t>
      </w:r>
      <w:r w:rsidR="004C4D5D" w:rsidRPr="004C4D5D">
        <w:rPr>
          <w:color w:val="000000"/>
          <w:sz w:val="28"/>
          <w:szCs w:val="28"/>
        </w:rPr>
        <w:t>руб</w:t>
      </w:r>
      <w:r w:rsid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Посекундная тарификация с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сек</w:t>
      </w:r>
      <w:r w:rsidRPr="004C4D5D">
        <w:rPr>
          <w:color w:val="000000"/>
          <w:sz w:val="28"/>
          <w:szCs w:val="28"/>
        </w:rPr>
        <w:t>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60 минут исходящих вызовов бесплатно.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Добавление, замена 1</w:t>
      </w:r>
      <w:r w:rsidR="004C4D5D">
        <w:rPr>
          <w:color w:val="000000"/>
          <w:sz w:val="28"/>
          <w:szCs w:val="28"/>
        </w:rPr>
        <w:t> </w:t>
      </w:r>
      <w:r w:rsidR="004C4D5D" w:rsidRPr="004C4D5D">
        <w:rPr>
          <w:color w:val="000000"/>
          <w:sz w:val="28"/>
          <w:szCs w:val="28"/>
        </w:rPr>
        <w:t>«</w:t>
      </w:r>
      <w:r w:rsidRPr="004C4D5D">
        <w:rPr>
          <w:color w:val="000000"/>
          <w:sz w:val="28"/>
          <w:szCs w:val="28"/>
        </w:rPr>
        <w:t xml:space="preserve">любимого» номера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17,70 руб. (макс. 4 номера)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Исходящие вызовы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все телефоны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50 коп. (начиная со второй минуты)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На телефоны Utel России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3.50 руб.</w:t>
      </w:r>
    </w:p>
    <w:p w:rsidR="003840E3" w:rsidRPr="004C4D5D" w:rsidRDefault="003840E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Скидка на любимые номера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5</w:t>
      </w:r>
      <w:r w:rsidR="004C4D5D" w:rsidRPr="004C4D5D">
        <w:rPr>
          <w:color w:val="000000"/>
          <w:sz w:val="28"/>
          <w:szCs w:val="28"/>
        </w:rPr>
        <w:t>0</w:t>
      </w:r>
      <w:r w:rsidR="004C4D5D">
        <w:rPr>
          <w:color w:val="000000"/>
          <w:sz w:val="28"/>
          <w:szCs w:val="28"/>
        </w:rPr>
        <w:t>%</w:t>
      </w:r>
    </w:p>
    <w:p w:rsidR="007165E9" w:rsidRPr="004C4D5D" w:rsidRDefault="007165E9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Лидером рынка сотовой связи Челябинской области по абонентам является компания TELE2. Она занимает 2</w:t>
      </w:r>
      <w:r w:rsidR="004C4D5D" w:rsidRPr="004C4D5D">
        <w:rPr>
          <w:color w:val="000000"/>
          <w:sz w:val="28"/>
          <w:szCs w:val="28"/>
        </w:rPr>
        <w:t>7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 xml:space="preserve"> рынка, абонентская база составляет порядка 1,2 млн. человек</w:t>
      </w:r>
      <w:r w:rsidR="004C4D5D">
        <w:rPr>
          <w:color w:val="000000"/>
          <w:sz w:val="28"/>
          <w:szCs w:val="28"/>
        </w:rPr>
        <w:t>.</w:t>
      </w:r>
      <w:r w:rsidRPr="004C4D5D">
        <w:rPr>
          <w:color w:val="000000"/>
          <w:sz w:val="28"/>
          <w:szCs w:val="28"/>
        </w:rPr>
        <w:t xml:space="preserve"> При этом позиции оператора стабильны.</w:t>
      </w:r>
    </w:p>
    <w:p w:rsidR="007165E9" w:rsidRPr="004C4D5D" w:rsidRDefault="007165E9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Второе место с незначительным отставанием числится за «МТС». Доля «МТС» оценивается на уровне 2</w:t>
      </w:r>
      <w:r w:rsidR="004C4D5D"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. Порядка 1,07 млн. южноуральцев предпочитают услуги этой компании.</w:t>
      </w:r>
    </w:p>
    <w:p w:rsidR="007165E9" w:rsidRPr="004C4D5D" w:rsidRDefault="007165E9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 xml:space="preserve">Третье место занимает «мобильное» подразделение компании «Уралсвязьинформ» [Utel™]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2</w:t>
      </w:r>
      <w:r w:rsidR="004C4D5D" w:rsidRPr="004C4D5D">
        <w:rPr>
          <w:color w:val="000000"/>
          <w:sz w:val="28"/>
          <w:szCs w:val="28"/>
        </w:rPr>
        <w:t>1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. В активе этой компании числятся около 980 тыс. клиентов Челябинской области.</w:t>
      </w:r>
    </w:p>
    <w:p w:rsidR="007165E9" w:rsidRPr="004C4D5D" w:rsidRDefault="007165E9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числе лидеров прочно закрепился «Вымпелком» [Билайн™]. У компании результаты несколько скромнее – 1</w:t>
      </w:r>
      <w:r w:rsidR="004C4D5D" w:rsidRPr="004C4D5D">
        <w:rPr>
          <w:color w:val="000000"/>
          <w:sz w:val="28"/>
          <w:szCs w:val="28"/>
        </w:rPr>
        <w:t>6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. По оценкам, оператор обслуживает 750 тыс. абонентов в Челябинске и области.</w:t>
      </w:r>
    </w:p>
    <w:p w:rsidR="007165E9" w:rsidRDefault="007165E9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МегаФону удалось взять под контроль 1</w:t>
      </w:r>
      <w:r w:rsidR="004C4D5D" w:rsidRPr="004C4D5D">
        <w:rPr>
          <w:color w:val="000000"/>
          <w:sz w:val="28"/>
          <w:szCs w:val="28"/>
        </w:rPr>
        <w:t>3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 xml:space="preserve"> рынка. Абонентская база оператора оценивается нами в 600 тыс.</w:t>
      </w:r>
    </w:p>
    <w:p w:rsidR="00116EC3" w:rsidRPr="004C4D5D" w:rsidRDefault="00116EC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65E9" w:rsidRPr="004C4D5D" w:rsidRDefault="00552FB8" w:rsidP="004C4D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58pt">
            <v:imagedata r:id="rId7" o:title=""/>
          </v:shape>
        </w:pict>
      </w:r>
    </w:p>
    <w:p w:rsidR="00984ABB" w:rsidRPr="004C4D5D" w:rsidRDefault="00116EC3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4ABB" w:rsidRPr="004C4D5D">
        <w:rPr>
          <w:color w:val="000000"/>
          <w:sz w:val="28"/>
          <w:szCs w:val="28"/>
        </w:rPr>
        <w:t>Среднемесячный доход на одного абонента составляет:</w:t>
      </w:r>
    </w:p>
    <w:p w:rsidR="00CD485D" w:rsidRPr="004C4D5D" w:rsidRDefault="00CD48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МегаФон – 380 руб</w:t>
      </w:r>
      <w:r w:rsidR="00984ABB" w:rsidRPr="004C4D5D">
        <w:rPr>
          <w:color w:val="000000"/>
          <w:sz w:val="28"/>
          <w:szCs w:val="28"/>
        </w:rPr>
        <w:t>.</w:t>
      </w:r>
    </w:p>
    <w:p w:rsidR="00CD485D" w:rsidRPr="004C4D5D" w:rsidRDefault="00CD48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Билайн</w:t>
      </w:r>
      <w:r w:rsidR="00984ABB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="00984ABB" w:rsidRPr="004C4D5D">
        <w:rPr>
          <w:color w:val="000000"/>
          <w:sz w:val="28"/>
          <w:szCs w:val="28"/>
        </w:rPr>
        <w:t>3</w:t>
      </w:r>
      <w:r w:rsidRPr="004C4D5D">
        <w:rPr>
          <w:color w:val="000000"/>
          <w:sz w:val="28"/>
          <w:szCs w:val="28"/>
        </w:rPr>
        <w:t>50 руб.</w:t>
      </w:r>
    </w:p>
    <w:p w:rsidR="00CD485D" w:rsidRPr="004C4D5D" w:rsidRDefault="00CD48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МТС – 310 руб.</w:t>
      </w:r>
    </w:p>
    <w:p w:rsidR="00CD485D" w:rsidRPr="004C4D5D" w:rsidRDefault="00CD48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  <w:lang w:val="en-US"/>
        </w:rPr>
        <w:t>Utel</w:t>
      </w:r>
      <w:r w:rsidR="00984ABB" w:rsidRPr="004C4D5D">
        <w:rPr>
          <w:color w:val="000000"/>
          <w:sz w:val="28"/>
          <w:szCs w:val="28"/>
        </w:rPr>
        <w:t xml:space="preserve"> </w:t>
      </w:r>
      <w:r w:rsidR="004C4D5D">
        <w:rPr>
          <w:color w:val="000000"/>
          <w:sz w:val="28"/>
          <w:szCs w:val="28"/>
        </w:rPr>
        <w:t>–</w:t>
      </w:r>
      <w:r w:rsidR="004C4D5D" w:rsidRPr="004C4D5D">
        <w:rPr>
          <w:color w:val="000000"/>
          <w:sz w:val="28"/>
          <w:szCs w:val="28"/>
        </w:rPr>
        <w:t xml:space="preserve"> </w:t>
      </w:r>
      <w:r w:rsidRPr="004C4D5D">
        <w:rPr>
          <w:color w:val="000000"/>
          <w:sz w:val="28"/>
          <w:szCs w:val="28"/>
        </w:rPr>
        <w:t>300 руб.</w:t>
      </w:r>
    </w:p>
    <w:p w:rsidR="00984ABB" w:rsidRPr="004C4D5D" w:rsidRDefault="00CD48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TELE2 составляет всего 250 руб.</w:t>
      </w:r>
    </w:p>
    <w:p w:rsidR="00CD485D" w:rsidRPr="004C4D5D" w:rsidRDefault="00CD485D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Совокупный объем рынка сотовой связи в Челябинской области оценивается нами на уровне 14,2 млрд. рублей в год [$540 млн.]. Исходя из среднестатистических данных по рынку в целом, можно оценить долю операторов в Челябинской области по выручке.</w:t>
      </w:r>
    </w:p>
    <w:p w:rsidR="00CD485D" w:rsidRPr="004C4D5D" w:rsidRDefault="002C3AA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Лидером рынка по выручке является МТС – 2</w:t>
      </w:r>
      <w:r w:rsidR="004C4D5D" w:rsidRPr="004C4D5D">
        <w:rPr>
          <w:color w:val="000000"/>
          <w:sz w:val="28"/>
          <w:szCs w:val="28"/>
        </w:rPr>
        <w:t>5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, следом идет Теле2 с долей 2</w:t>
      </w:r>
      <w:r w:rsidR="004C4D5D" w:rsidRPr="004C4D5D">
        <w:rPr>
          <w:color w:val="000000"/>
          <w:sz w:val="28"/>
          <w:szCs w:val="28"/>
        </w:rPr>
        <w:t>1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. 2</w:t>
      </w:r>
      <w:r w:rsidR="004C4D5D" w:rsidRPr="004C4D5D">
        <w:rPr>
          <w:color w:val="000000"/>
          <w:sz w:val="28"/>
          <w:szCs w:val="28"/>
        </w:rPr>
        <w:t>0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 xml:space="preserve"> от всей выручки приходится на </w:t>
      </w:r>
      <w:r w:rsidRPr="004C4D5D">
        <w:rPr>
          <w:color w:val="000000"/>
          <w:sz w:val="28"/>
          <w:szCs w:val="28"/>
          <w:lang w:val="en-US"/>
        </w:rPr>
        <w:t>Utel</w:t>
      </w:r>
      <w:r w:rsidRPr="004C4D5D">
        <w:rPr>
          <w:color w:val="000000"/>
          <w:sz w:val="28"/>
          <w:szCs w:val="28"/>
        </w:rPr>
        <w:t>. Билайн – 1</w:t>
      </w:r>
      <w:r w:rsidR="004C4D5D" w:rsidRPr="004C4D5D">
        <w:rPr>
          <w:color w:val="000000"/>
          <w:sz w:val="28"/>
          <w:szCs w:val="28"/>
        </w:rPr>
        <w:t>8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 xml:space="preserve"> и МегаФон 1</w:t>
      </w:r>
      <w:r w:rsidR="004C4D5D" w:rsidRPr="004C4D5D">
        <w:rPr>
          <w:color w:val="000000"/>
          <w:sz w:val="28"/>
          <w:szCs w:val="28"/>
        </w:rPr>
        <w:t>6</w:t>
      </w:r>
      <w:r w:rsidR="004C4D5D">
        <w:rPr>
          <w:color w:val="000000"/>
          <w:sz w:val="28"/>
          <w:szCs w:val="28"/>
        </w:rPr>
        <w:t>%</w:t>
      </w:r>
      <w:r w:rsidRPr="004C4D5D">
        <w:rPr>
          <w:color w:val="000000"/>
          <w:sz w:val="28"/>
          <w:szCs w:val="28"/>
        </w:rPr>
        <w:t>.</w:t>
      </w:r>
    </w:p>
    <w:p w:rsidR="002C3AA6" w:rsidRPr="004C4D5D" w:rsidRDefault="002C3AA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AA6" w:rsidRPr="004C4D5D" w:rsidRDefault="00552FB8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6" type="#_x0000_t75" style="width:411pt;height:267.75pt">
            <v:imagedata r:id="rId8" o:title=""/>
          </v:shape>
        </w:pict>
      </w:r>
    </w:p>
    <w:p w:rsidR="002C3AA6" w:rsidRPr="004C4D5D" w:rsidRDefault="002C3AA6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54A4" w:rsidRPr="004C4D5D" w:rsidRDefault="003E54A4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целом же рынок сотовой связи Южного Урала не претерпел кардинальных изменений. Сотовая связь окончательно перестала быть сугубо голосовой. Теперь это еще и доступный в любом месте беспроводной интернет. Темпы прироста GPRS/EDGE</w:t>
      </w:r>
      <w:r w:rsidR="004C4D5D">
        <w:rPr>
          <w:color w:val="000000"/>
          <w:sz w:val="28"/>
          <w:szCs w:val="28"/>
        </w:rPr>
        <w:t>-</w:t>
      </w:r>
      <w:r w:rsidR="004C4D5D" w:rsidRPr="004C4D5D">
        <w:rPr>
          <w:color w:val="000000"/>
          <w:sz w:val="28"/>
          <w:szCs w:val="28"/>
        </w:rPr>
        <w:t>п</w:t>
      </w:r>
      <w:r w:rsidRPr="004C4D5D">
        <w:rPr>
          <w:color w:val="000000"/>
          <w:sz w:val="28"/>
          <w:szCs w:val="28"/>
        </w:rPr>
        <w:t>ользователей внушают оптимизм. А благодаря развертыванию сетей третьего поколения клиенты могут получать услуги на качественно ином уровне.</w:t>
      </w:r>
    </w:p>
    <w:p w:rsidR="003E54A4" w:rsidRPr="004C4D5D" w:rsidRDefault="003E54A4" w:rsidP="004C4D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D5D">
        <w:rPr>
          <w:color w:val="000000"/>
          <w:sz w:val="28"/>
          <w:szCs w:val="28"/>
        </w:rPr>
        <w:t>В краткосрочной перспективе операторов ожидают последствия кризиса ликвидности, но вот кризис потребления им не грозит. Наряду с товарами первой необходимость люди просто не могут существовать без мобильной связи. Это факт.</w:t>
      </w:r>
      <w:bookmarkStart w:id="0" w:name="_GoBack"/>
      <w:bookmarkEnd w:id="0"/>
    </w:p>
    <w:sectPr w:rsidR="003E54A4" w:rsidRPr="004C4D5D" w:rsidSect="004C4D5D">
      <w:footerReference w:type="even" r:id="rId9"/>
      <w:footerReference w:type="default" r:id="rId10"/>
      <w:pgSz w:w="11906" w:h="16838"/>
      <w:pgMar w:top="1134" w:right="850" w:bottom="1134" w:left="1701" w:header="720" w:footer="720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F1" w:rsidRDefault="006A05F1">
      <w:r>
        <w:separator/>
      </w:r>
    </w:p>
  </w:endnote>
  <w:endnote w:type="continuationSeparator" w:id="0">
    <w:p w:rsidR="006A05F1" w:rsidRDefault="006A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17" w:rsidRDefault="00BF5717" w:rsidP="00637FDE">
    <w:pPr>
      <w:pStyle w:val="a3"/>
      <w:framePr w:wrap="around" w:vAnchor="text" w:hAnchor="margin" w:xAlign="right" w:y="1"/>
      <w:rPr>
        <w:rStyle w:val="a5"/>
      </w:rPr>
    </w:pPr>
  </w:p>
  <w:p w:rsidR="00BF5717" w:rsidRDefault="00BF5717" w:rsidP="00E13B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17" w:rsidRDefault="00856835" w:rsidP="00637FD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20</w:t>
    </w:r>
  </w:p>
  <w:p w:rsidR="00BF5717" w:rsidRDefault="00BF5717" w:rsidP="00E13B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F1" w:rsidRDefault="006A05F1">
      <w:r>
        <w:separator/>
      </w:r>
    </w:p>
  </w:footnote>
  <w:footnote w:type="continuationSeparator" w:id="0">
    <w:p w:rsidR="006A05F1" w:rsidRDefault="006A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ED"/>
    <w:multiLevelType w:val="hybridMultilevel"/>
    <w:tmpl w:val="028C380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B345010"/>
    <w:multiLevelType w:val="multilevel"/>
    <w:tmpl w:val="A40859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69C448F"/>
    <w:multiLevelType w:val="hybridMultilevel"/>
    <w:tmpl w:val="A8D0AF82"/>
    <w:lvl w:ilvl="0" w:tplc="AFA4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DA267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502977C3"/>
    <w:multiLevelType w:val="hybridMultilevel"/>
    <w:tmpl w:val="AB569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8174DB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EBD"/>
    <w:rsid w:val="00003F0C"/>
    <w:rsid w:val="00064B4E"/>
    <w:rsid w:val="00092366"/>
    <w:rsid w:val="000B5622"/>
    <w:rsid w:val="000B676B"/>
    <w:rsid w:val="00100290"/>
    <w:rsid w:val="00116EC3"/>
    <w:rsid w:val="00132E5F"/>
    <w:rsid w:val="00171954"/>
    <w:rsid w:val="001A20FF"/>
    <w:rsid w:val="00203716"/>
    <w:rsid w:val="00214902"/>
    <w:rsid w:val="002604C2"/>
    <w:rsid w:val="002C3AA6"/>
    <w:rsid w:val="003840E3"/>
    <w:rsid w:val="003B60A8"/>
    <w:rsid w:val="003E54A4"/>
    <w:rsid w:val="00483EBD"/>
    <w:rsid w:val="004C4D5D"/>
    <w:rsid w:val="00552FB8"/>
    <w:rsid w:val="00617B51"/>
    <w:rsid w:val="00637FDE"/>
    <w:rsid w:val="006A05F1"/>
    <w:rsid w:val="006F6903"/>
    <w:rsid w:val="007165E9"/>
    <w:rsid w:val="007E43EE"/>
    <w:rsid w:val="00856835"/>
    <w:rsid w:val="008A1406"/>
    <w:rsid w:val="008E3505"/>
    <w:rsid w:val="00934107"/>
    <w:rsid w:val="00973ED6"/>
    <w:rsid w:val="00984ABB"/>
    <w:rsid w:val="00A830D1"/>
    <w:rsid w:val="00BB4671"/>
    <w:rsid w:val="00BE23D4"/>
    <w:rsid w:val="00BF5717"/>
    <w:rsid w:val="00C62E30"/>
    <w:rsid w:val="00C7093D"/>
    <w:rsid w:val="00CD485D"/>
    <w:rsid w:val="00D4647E"/>
    <w:rsid w:val="00DD5C80"/>
    <w:rsid w:val="00DF5886"/>
    <w:rsid w:val="00E13B4C"/>
    <w:rsid w:val="00E42B12"/>
    <w:rsid w:val="00EB01F1"/>
    <w:rsid w:val="00EB3136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316C590-5077-4096-B689-736CF404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3B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13B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Сотовая связь – это наиболее современная технология телефонной связи на сегодня</vt:lpstr>
    </vt:vector>
  </TitlesOfParts>
  <Company>Лес</Company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Сотовая связь – это наиболее современная технология телефонной связи на сегодня</dc:title>
  <dc:subject/>
  <dc:creator>Любимая белочка)</dc:creator>
  <cp:keywords/>
  <dc:description/>
  <cp:lastModifiedBy>admin</cp:lastModifiedBy>
  <cp:revision>2</cp:revision>
  <dcterms:created xsi:type="dcterms:W3CDTF">2014-02-24T01:46:00Z</dcterms:created>
  <dcterms:modified xsi:type="dcterms:W3CDTF">2014-02-24T01:46:00Z</dcterms:modified>
</cp:coreProperties>
</file>