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52" w:rsidRDefault="00495C57">
      <w:pPr>
        <w:rPr>
          <w:sz w:val="36"/>
        </w:rPr>
      </w:pPr>
      <w:r>
        <w:rPr>
          <w:sz w:val="36"/>
        </w:rPr>
        <w:t xml:space="preserve">                                 Доклад</w:t>
      </w:r>
    </w:p>
    <w:p w:rsidR="00100352" w:rsidRDefault="00100352">
      <w:pPr>
        <w:rPr>
          <w:sz w:val="36"/>
        </w:rPr>
      </w:pPr>
    </w:p>
    <w:p w:rsidR="00100352" w:rsidRDefault="00495C57">
      <w:pPr>
        <w:rPr>
          <w:sz w:val="36"/>
        </w:rPr>
      </w:pPr>
      <w:r>
        <w:rPr>
          <w:sz w:val="36"/>
        </w:rPr>
        <w:t>Тема: Великобритания. Политика, экономика, история,</w:t>
      </w:r>
    </w:p>
    <w:p w:rsidR="00100352" w:rsidRDefault="00495C57">
      <w:pPr>
        <w:rPr>
          <w:sz w:val="36"/>
        </w:rPr>
      </w:pPr>
      <w:r>
        <w:rPr>
          <w:sz w:val="36"/>
        </w:rPr>
        <w:t xml:space="preserve">           географическое положение, культура.</w:t>
      </w:r>
    </w:p>
    <w:p w:rsidR="00100352" w:rsidRDefault="00100352">
      <w:pPr>
        <w:rPr>
          <w:sz w:val="36"/>
        </w:rPr>
      </w:pPr>
    </w:p>
    <w:p w:rsidR="00100352" w:rsidRDefault="00495C57">
      <w:pPr>
        <w:rPr>
          <w:sz w:val="36"/>
        </w:rPr>
      </w:pPr>
      <w:r>
        <w:rPr>
          <w:sz w:val="36"/>
        </w:rPr>
        <w:t>Выполнил: студент группы Э3-01   ПК №57</w:t>
      </w:r>
    </w:p>
    <w:p w:rsidR="00100352" w:rsidRDefault="00495C57">
      <w:pPr>
        <w:rPr>
          <w:sz w:val="36"/>
        </w:rPr>
      </w:pPr>
      <w:r>
        <w:rPr>
          <w:sz w:val="36"/>
        </w:rPr>
        <w:tab/>
      </w:r>
      <w:r>
        <w:rPr>
          <w:sz w:val="36"/>
        </w:rPr>
        <w:tab/>
        <w:t xml:space="preserve">           г. Новокузнецк</w:t>
      </w:r>
    </w:p>
    <w:p w:rsidR="00100352" w:rsidRDefault="00100352">
      <w:pPr>
        <w:rPr>
          <w:sz w:val="36"/>
        </w:rPr>
      </w:pPr>
    </w:p>
    <w:p w:rsidR="00100352" w:rsidRDefault="00495C57">
      <w:pPr>
        <w:rPr>
          <w:sz w:val="36"/>
        </w:rPr>
      </w:pPr>
      <w:r>
        <w:rPr>
          <w:sz w:val="36"/>
        </w:rPr>
        <w:t xml:space="preserve">                                     План</w:t>
      </w:r>
    </w:p>
    <w:p w:rsidR="00100352" w:rsidRDefault="00100352"/>
    <w:p w:rsidR="00100352" w:rsidRDefault="00100352">
      <w:pPr>
        <w:rPr>
          <w:sz w:val="28"/>
        </w:rPr>
      </w:pPr>
    </w:p>
    <w:p w:rsidR="00100352" w:rsidRDefault="00495C57">
      <w:pPr>
        <w:rPr>
          <w:sz w:val="28"/>
        </w:rPr>
      </w:pPr>
      <w:r>
        <w:rPr>
          <w:sz w:val="28"/>
          <w:lang w:val="en-US"/>
        </w:rPr>
        <w:t>I</w:t>
      </w:r>
      <w:r>
        <w:rPr>
          <w:sz w:val="28"/>
        </w:rPr>
        <w:t>. «Визитная карточка» страны.</w:t>
      </w:r>
    </w:p>
    <w:p w:rsidR="00100352" w:rsidRDefault="00495C57">
      <w:pPr>
        <w:rPr>
          <w:sz w:val="28"/>
        </w:rPr>
      </w:pPr>
      <w:r>
        <w:rPr>
          <w:sz w:val="28"/>
        </w:rPr>
        <w:t xml:space="preserve">     1.Основное сведение о стране, её положение в современном мире.</w:t>
      </w:r>
    </w:p>
    <w:p w:rsidR="00100352" w:rsidRDefault="00495C57">
      <w:pPr>
        <w:rPr>
          <w:sz w:val="28"/>
        </w:rPr>
      </w:pPr>
      <w:r>
        <w:rPr>
          <w:sz w:val="28"/>
        </w:rPr>
        <w:t xml:space="preserve">     2.Форма государства (форма правления и территориально – государственного устройства).</w:t>
      </w:r>
    </w:p>
    <w:p w:rsidR="00100352" w:rsidRDefault="00495C57">
      <w:pPr>
        <w:rPr>
          <w:sz w:val="28"/>
        </w:rPr>
      </w:pPr>
      <w:r>
        <w:rPr>
          <w:sz w:val="28"/>
        </w:rPr>
        <w:t xml:space="preserve">     3.Государственная символика страны (герб, флаг).</w:t>
      </w:r>
    </w:p>
    <w:p w:rsidR="00100352" w:rsidRDefault="00495C57">
      <w:pPr>
        <w:rPr>
          <w:sz w:val="28"/>
        </w:rPr>
      </w:pPr>
      <w:r>
        <w:rPr>
          <w:sz w:val="28"/>
          <w:lang w:val="en-US"/>
        </w:rPr>
        <w:t>II</w:t>
      </w:r>
      <w:r>
        <w:rPr>
          <w:sz w:val="28"/>
        </w:rPr>
        <w:t>.Экономико – и политико – географическое положение страны.</w:t>
      </w:r>
    </w:p>
    <w:p w:rsidR="00100352" w:rsidRDefault="00495C57">
      <w:pPr>
        <w:rPr>
          <w:sz w:val="28"/>
        </w:rPr>
      </w:pPr>
      <w:r>
        <w:rPr>
          <w:sz w:val="28"/>
        </w:rPr>
        <w:t xml:space="preserve">     1.Экономико – и политико – географическая ситуация в субрегионе и регионе расположения страны.</w:t>
      </w:r>
    </w:p>
    <w:p w:rsidR="00100352" w:rsidRDefault="00495C57">
      <w:pPr>
        <w:rPr>
          <w:sz w:val="28"/>
        </w:rPr>
      </w:pPr>
      <w:r>
        <w:rPr>
          <w:sz w:val="28"/>
        </w:rPr>
        <w:t xml:space="preserve">     2.Сухопутные соседи; уровень их социально – экономического развития; характер отношения сними.</w:t>
      </w:r>
    </w:p>
    <w:p w:rsidR="00100352" w:rsidRDefault="00495C57">
      <w:pPr>
        <w:rPr>
          <w:sz w:val="28"/>
        </w:rPr>
      </w:pPr>
      <w:r>
        <w:rPr>
          <w:sz w:val="28"/>
        </w:rPr>
        <w:t xml:space="preserve">     3.Оценка морских рубежей страны (близость к важнейшим мировым торговым путям, наличие естественных бухт, доступность для крупных судов и т. д.).</w:t>
      </w:r>
    </w:p>
    <w:p w:rsidR="00100352" w:rsidRDefault="00495C57">
      <w:pPr>
        <w:rPr>
          <w:sz w:val="28"/>
        </w:rPr>
      </w:pPr>
      <w:r>
        <w:rPr>
          <w:sz w:val="28"/>
          <w:lang w:val="en-US"/>
        </w:rPr>
        <w:t>III</w:t>
      </w:r>
      <w:r>
        <w:rPr>
          <w:sz w:val="28"/>
        </w:rPr>
        <w:t>.Историка – географические особенности развития страны  (характеристика важнейших этапов развития с точки зрения формирования территории, населения и хозяйства).</w:t>
      </w:r>
    </w:p>
    <w:p w:rsidR="00100352" w:rsidRDefault="00495C57">
      <w:pPr>
        <w:rPr>
          <w:sz w:val="28"/>
        </w:rPr>
      </w:pPr>
      <w:r>
        <w:rPr>
          <w:sz w:val="28"/>
          <w:lang w:val="en-US"/>
        </w:rPr>
        <w:t>IV</w:t>
      </w:r>
      <w:r>
        <w:rPr>
          <w:sz w:val="28"/>
        </w:rPr>
        <w:t>.Хозяйственная оценка природных условий и ресурсов.</w:t>
      </w:r>
    </w:p>
    <w:p w:rsidR="00100352" w:rsidRDefault="00495C57">
      <w:pPr>
        <w:rPr>
          <w:sz w:val="28"/>
        </w:rPr>
      </w:pPr>
      <w:r>
        <w:rPr>
          <w:sz w:val="28"/>
        </w:rPr>
        <w:t xml:space="preserve">      1.Возможности для развития промышленности.</w:t>
      </w:r>
    </w:p>
    <w:p w:rsidR="00100352" w:rsidRDefault="00495C57">
      <w:pPr>
        <w:rPr>
          <w:sz w:val="28"/>
        </w:rPr>
      </w:pPr>
      <w:r>
        <w:rPr>
          <w:sz w:val="28"/>
        </w:rPr>
        <w:t xml:space="preserve">      2. Возможности для развития сельского хозяйства.</w:t>
      </w:r>
    </w:p>
    <w:p w:rsidR="00100352" w:rsidRDefault="00495C57">
      <w:pPr>
        <w:rPr>
          <w:sz w:val="28"/>
        </w:rPr>
      </w:pPr>
      <w:r>
        <w:rPr>
          <w:sz w:val="28"/>
        </w:rPr>
        <w:t xml:space="preserve">      3.Рекреационные ресурсы.</w:t>
      </w:r>
    </w:p>
    <w:p w:rsidR="00100352" w:rsidRDefault="00495C57">
      <w:pPr>
        <w:rPr>
          <w:sz w:val="28"/>
        </w:rPr>
      </w:pPr>
      <w:r>
        <w:rPr>
          <w:sz w:val="28"/>
          <w:lang w:val="en-US"/>
        </w:rPr>
        <w:t>V</w:t>
      </w:r>
      <w:r>
        <w:rPr>
          <w:sz w:val="28"/>
        </w:rPr>
        <w:t>.Население страны.</w:t>
      </w:r>
    </w:p>
    <w:p w:rsidR="00100352" w:rsidRDefault="00495C57">
      <w:pPr>
        <w:rPr>
          <w:sz w:val="28"/>
        </w:rPr>
      </w:pPr>
      <w:r>
        <w:rPr>
          <w:sz w:val="28"/>
        </w:rPr>
        <w:t xml:space="preserve">      1.Формирование современного населения.</w:t>
      </w:r>
    </w:p>
    <w:p w:rsidR="00100352" w:rsidRDefault="00495C57">
      <w:pPr>
        <w:rPr>
          <w:sz w:val="28"/>
        </w:rPr>
      </w:pPr>
      <w:r>
        <w:rPr>
          <w:sz w:val="28"/>
        </w:rPr>
        <w:t xml:space="preserve">      2.Расовый,этнический и национальный состав населения.</w:t>
      </w:r>
    </w:p>
    <w:p w:rsidR="00100352" w:rsidRDefault="00495C57">
      <w:pPr>
        <w:rPr>
          <w:sz w:val="28"/>
        </w:rPr>
      </w:pPr>
      <w:r>
        <w:rPr>
          <w:sz w:val="28"/>
        </w:rPr>
        <w:t xml:space="preserve">      3.Внешниемиграции населения.</w:t>
      </w:r>
    </w:p>
    <w:p w:rsidR="00100352" w:rsidRDefault="00495C57">
      <w:pPr>
        <w:rPr>
          <w:sz w:val="28"/>
        </w:rPr>
      </w:pPr>
      <w:r>
        <w:rPr>
          <w:sz w:val="28"/>
        </w:rPr>
        <w:t xml:space="preserve">      4.Размещение и расселение. Внутренние миграции.</w:t>
      </w:r>
    </w:p>
    <w:p w:rsidR="00100352" w:rsidRDefault="00495C57">
      <w:pPr>
        <w:rPr>
          <w:sz w:val="28"/>
        </w:rPr>
      </w:pPr>
      <w:r>
        <w:rPr>
          <w:sz w:val="28"/>
        </w:rPr>
        <w:t xml:space="preserve">      5.Религиозные и культурные традиции.</w:t>
      </w:r>
    </w:p>
    <w:p w:rsidR="00100352" w:rsidRDefault="00495C57">
      <w:pPr>
        <w:rPr>
          <w:sz w:val="28"/>
        </w:rPr>
      </w:pPr>
      <w:r>
        <w:rPr>
          <w:sz w:val="28"/>
        </w:rPr>
        <w:t xml:space="preserve">      6.Урбанизация и сельское хозяйство.</w:t>
      </w:r>
    </w:p>
    <w:p w:rsidR="00100352" w:rsidRDefault="00495C57">
      <w:pPr>
        <w:rPr>
          <w:sz w:val="28"/>
        </w:rPr>
      </w:pPr>
      <w:r>
        <w:rPr>
          <w:sz w:val="28"/>
          <w:lang w:val="en-US"/>
        </w:rPr>
        <w:t>VI</w:t>
      </w:r>
      <w:r>
        <w:rPr>
          <w:sz w:val="28"/>
        </w:rPr>
        <w:t>.Общая характеристика хозяйства.</w:t>
      </w:r>
    </w:p>
    <w:p w:rsidR="00100352" w:rsidRDefault="00495C57">
      <w:pPr>
        <w:rPr>
          <w:sz w:val="28"/>
        </w:rPr>
      </w:pPr>
      <w:r>
        <w:rPr>
          <w:sz w:val="28"/>
        </w:rPr>
        <w:t xml:space="preserve">      1.Ресурсная база хозяйства(природные, человеческие и капиталистические ресурсы).</w:t>
      </w:r>
    </w:p>
    <w:p w:rsidR="00100352" w:rsidRDefault="00495C57">
      <w:pPr>
        <w:rPr>
          <w:sz w:val="28"/>
        </w:rPr>
      </w:pPr>
      <w:r>
        <w:rPr>
          <w:sz w:val="28"/>
        </w:rPr>
        <w:t xml:space="preserve">      2.Масштабы хозяйства (валовой продукт страны) в сравнении с другими странами.</w:t>
      </w:r>
    </w:p>
    <w:p w:rsidR="00100352" w:rsidRDefault="00495C57">
      <w:pPr>
        <w:rPr>
          <w:sz w:val="28"/>
        </w:rPr>
      </w:pPr>
      <w:r>
        <w:rPr>
          <w:sz w:val="28"/>
        </w:rPr>
        <w:t xml:space="preserve">      3.Структура хозяйства(соотношение первичной ,вторичной</w:t>
      </w:r>
      <w:r>
        <w:rPr>
          <w:sz w:val="28"/>
        </w:rPr>
        <w:tab/>
        <w:t>и нематериальной сфер или же доля сельского хозяйства, промышленности и других видов хозяйственной деятельности).</w:t>
      </w:r>
    </w:p>
    <w:p w:rsidR="00100352" w:rsidRDefault="00495C57">
      <w:pPr>
        <w:rPr>
          <w:sz w:val="28"/>
        </w:rPr>
      </w:pPr>
      <w:r>
        <w:rPr>
          <w:sz w:val="28"/>
        </w:rPr>
        <w:t xml:space="preserve">      4.Уровень развития хозяйства, который можно выявить по размерам валовой продукции на душу населения или по производительности труда.</w:t>
      </w:r>
      <w:r>
        <w:rPr>
          <w:sz w:val="28"/>
        </w:rPr>
        <w:tab/>
      </w:r>
      <w:r>
        <w:rPr>
          <w:sz w:val="28"/>
        </w:rPr>
        <w:tab/>
        <w:t xml:space="preserve">    </w:t>
      </w:r>
      <w:r>
        <w:rPr>
          <w:sz w:val="28"/>
        </w:rPr>
        <w:tab/>
      </w: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495C57">
      <w:pPr>
        <w:rPr>
          <w:b/>
          <w:bCs/>
          <w:sz w:val="28"/>
        </w:rPr>
      </w:pPr>
      <w:r>
        <w:rPr>
          <w:sz w:val="28"/>
          <w:lang w:val="en-US"/>
        </w:rPr>
        <w:t>I</w:t>
      </w:r>
      <w:r>
        <w:rPr>
          <w:sz w:val="28"/>
        </w:rPr>
        <w:t xml:space="preserve">. </w:t>
      </w:r>
      <w:r>
        <w:rPr>
          <w:b/>
          <w:bCs/>
          <w:sz w:val="28"/>
        </w:rPr>
        <w:t>« Визитная карточка страны»</w:t>
      </w:r>
    </w:p>
    <w:p w:rsidR="00100352" w:rsidRDefault="00100352">
      <w:pPr>
        <w:rPr>
          <w:sz w:val="28"/>
        </w:rPr>
      </w:pPr>
    </w:p>
    <w:p w:rsidR="00100352" w:rsidRDefault="00100352">
      <w:pPr>
        <w:rPr>
          <w:sz w:val="28"/>
        </w:rPr>
      </w:pPr>
    </w:p>
    <w:p w:rsidR="00100352" w:rsidRDefault="00495C57">
      <w:pPr>
        <w:rPr>
          <w:color w:val="000000"/>
          <w:sz w:val="28"/>
          <w:lang w:val="en-US"/>
        </w:rPr>
      </w:pPr>
      <w:r>
        <w:rPr>
          <w:color w:val="000000"/>
          <w:sz w:val="28"/>
        </w:rPr>
        <w:t xml:space="preserve">      Страна расположенная на Британских островах у северо-западных берегов континентальной Европы,  традиционно называется (по имени крупнейшего острова) Великобританией, а по названию исторической части -Англией. Официально же она именуется Соединенное Королевство Великобритании и Северной Ирландии. </w:t>
      </w:r>
    </w:p>
    <w:p w:rsidR="00100352" w:rsidRDefault="00495C57">
      <w:pPr>
        <w:rPr>
          <w:sz w:val="28"/>
        </w:rPr>
      </w:pPr>
      <w:r>
        <w:rPr>
          <w:sz w:val="28"/>
        </w:rPr>
        <w:t xml:space="preserve">      Столица Великобритании и центр юго-восточной части Англии - Лондон один из самых древних городов страны. Средневековый Лондон - ту его часть, которая теперь называется Сити, - украшали Лондонский мост, королевский замок Тауэр, собор св. Павла, множество церквей и монастырей. </w:t>
      </w:r>
      <w:r>
        <w:rPr>
          <w:sz w:val="28"/>
        </w:rPr>
        <w:br/>
        <w:t xml:space="preserve">В ХVIII в. были созданы комплексы самой большой и красивой лондонской площади - Гровно-сквер и самой знаменитой - Трафальгарской, проложена широкая улица Парламента, построено здание знаменитого Британского музея. </w:t>
      </w:r>
      <w:r>
        <w:rPr>
          <w:sz w:val="28"/>
        </w:rPr>
        <w:br/>
        <w:t>Лондон состоит из трех исторических частей: Сити, Вестминстера и Уэст-Энда. Готический дворец Вестминстера строился уже в начале Х1Х в. Его здание завершают две башни: башня Виктории - королевский вход в парламент и часовая башня Биг Бен (Большой Бен) с огромным колоколом. Центральная часть города еще сохранила средневековое переплетение улиц, причем некоторые из них, как и в давние времена, имеют четкую специализацию. Деловые конторы и многочисленные банки концентрируются в Сити, одном из крупнейших финансовых центров мира. Оживленные днем, улицы пустеют к вечеру, когда армия служащих расходиться по домам. Вестминстер - политический и административный центр столицы и страны. Уэст-Энд с его классическими симметричными площадями является центром столичного сервиса: это район дорогих магазинов, театров, ресторанов и отелей.</w:t>
      </w:r>
    </w:p>
    <w:p w:rsidR="00100352" w:rsidRDefault="00495C57">
      <w:pPr>
        <w:rPr>
          <w:color w:val="000000"/>
          <w:sz w:val="28"/>
        </w:rPr>
      </w:pPr>
      <w:r>
        <w:rPr>
          <w:color w:val="000000"/>
          <w:sz w:val="28"/>
        </w:rPr>
        <w:t xml:space="preserve">      В Великобританию входят три историческо - географические области: Англия, Уэльс и Шотландия. В состав Соединенного Королевства включается также Северная Ирландия, занимающая северо-восточную часть острова Ирландия. Это-четвертая область страны. </w:t>
      </w:r>
      <w:r>
        <w:rPr>
          <w:color w:val="000000"/>
          <w:sz w:val="28"/>
        </w:rPr>
        <w:br/>
        <w:t xml:space="preserve">Британские острова - самый обширный архипелаг в Европе. В него входят два больших острова -Великобритания и Ирландия, разделенные Ирландским морем, и еще 5тыс. малых островов, среди которых особо выделяются группы островов на севере: Гебридские, Орканейские и Шетландские. Южная оконечность острова Великобритания - полуостров Лизард- находится на 50 градусов с. ш. , а самая северная часть архипелага -Шетландские острова- на 60 градусов с. ш. Протяженность острова Великобритания с севера на юг составляет 966км , а наибольшая его ширина вдвое меньше. Расположенный на континентальном шельфе , Британский архипелаг отделен мелководным Северным морем от Швеции, Дании и узкими проливами Ла-Манш и Па-де-Кале от Франции. С 1993 года действует туннель под проливом Ла-Манш. Строительство этого туннеля можно считать грандиозным. Достаточно сказать, что общая протяженность туннеля составляет 49 километров, а длина галерей, проложенных под дном пролива-38 километров. Чтобы добраться из Лондона до Парижа на поезде надо всего три часа. "Наконец то Европа присоединилась к Англии" - так говорят англичане по поводу Евротуннеля. </w:t>
      </w:r>
      <w:r>
        <w:rPr>
          <w:color w:val="000000"/>
          <w:sz w:val="28"/>
        </w:rPr>
        <w:br/>
        <w:t>Каждая из историко-географических областей Великобритании отличается национальным составом населения, имеет свою историю, характерные географические черты.</w:t>
      </w:r>
    </w:p>
    <w:p w:rsidR="00100352" w:rsidRDefault="00495C57">
      <w:pPr>
        <w:rPr>
          <w:sz w:val="28"/>
        </w:rPr>
      </w:pPr>
      <w:r>
        <w:rPr>
          <w:sz w:val="28"/>
        </w:rPr>
        <w:t>Великобритания с севера на юг  составляет 966км ,а наибольшая его ширина вдвое меньше.  Британский архипелаг отделен мелководным Северным морем от Швеции и Дании и узкими проливами Ла-Манш и Па-де-Кале от Франции. Современные очертания береговой линии сложились сравнительно  недавно. Площадь Соединенного  королевства – 244100 кв. км</w:t>
      </w:r>
    </w:p>
    <w:p w:rsidR="00100352" w:rsidRDefault="00495C57">
      <w:pPr>
        <w:pStyle w:val="a3"/>
        <w:rPr>
          <w:sz w:val="28"/>
        </w:rPr>
      </w:pPr>
      <w:r>
        <w:rPr>
          <w:color w:val="000000"/>
          <w:sz w:val="28"/>
        </w:rPr>
        <w:t>Традиционно английское правительство занимает позицию невмешательства в развитие экономики, что во многом напоминает позицию американского правительства. В течение многих десятилетий доминировали представления, что проблемы конкуренции не существует, что вмешательство в функционирование рынка неизбежно приводит к разного рода осложнениям. Управление совокупным спросом, воздействие на величину учетной ставки с тем, чтобы контролировать уровень инфляции и биржевые цены, - вот главные рычаги английской экономический политики, свидетельствующие о ее ориентировке на макроэкономические, а не микроэкономические аспекты этой политики. Доминирующей силой в ее проведении остается министерство финансов, причем наращивание конкурентоспособности отнюдь не главная его цель. Открытие залежей нефти и газа в Северном море, хотя и приведшее к разрушению цикла девальвации и созданию стимулов к подъему английской промышленности посредством упрочившегося курса фунта стерлингов, еще более задержало проведение реформ в социальной политике. Однако осложнения в промышленности и хроническая безработица создали трудности со сбором налогов, что, в свою очередь, ограничило затраты на образование, инфраструктуру и другие области формирования благоприятных факторов.</w:t>
      </w:r>
    </w:p>
    <w:p w:rsidR="00100352" w:rsidRDefault="00495C57">
      <w:pPr>
        <w:pStyle w:val="a3"/>
        <w:rPr>
          <w:sz w:val="28"/>
        </w:rPr>
      </w:pPr>
      <w:r>
        <w:rPr>
          <w:color w:val="000000"/>
          <w:sz w:val="28"/>
        </w:rPr>
        <w:t>Не испытывая сильного давления ни со стороны покупателей, ни со стороны конкурентов, многие английские компании вступили на беззаботный путь медленного сползания с занимаемых позиций на рынке. Спрос сокращался медленно в силу верности постоянных покупателей. За рамками сферы производства и сбыта высокотехнологичных товаров производство обычной продукции все более ориентировалось на покупателей, чувствительных к цене товаров. Сокращение вложений в производство приводило в конечном счете к ограничению финансовых возможностей, при этом ослабевали и финансовые подпорки для приоритетных отраслей.</w:t>
      </w:r>
    </w:p>
    <w:p w:rsidR="00100352" w:rsidRDefault="00495C57">
      <w:pPr>
        <w:pStyle w:val="a3"/>
        <w:rPr>
          <w:sz w:val="28"/>
        </w:rPr>
      </w:pPr>
      <w:r>
        <w:rPr>
          <w:color w:val="000000"/>
          <w:sz w:val="28"/>
        </w:rPr>
        <w:t>Конкуренцию ограничивали и низкие темпы формирования нового бизнеса. Некоторые из тех же факторов, которые определяли выбор жизненных целей и карьеры в сложившихся компаниях, подрывали сами устои предпринимательства. Основывать же и развивать бизнес ради богатства не было привлекательным делом для высших классов английского общества или тех, кто стремился к ним принадлежать. Попытки создания новых сфер предпринимательства сдерживались к тому же предрассудком, что неудача в деле непростительна.</w:t>
      </w:r>
    </w:p>
    <w:p w:rsidR="00100352" w:rsidRDefault="00495C57">
      <w:pPr>
        <w:pStyle w:val="a3"/>
        <w:rPr>
          <w:sz w:val="28"/>
        </w:rPr>
      </w:pPr>
      <w:r>
        <w:rPr>
          <w:color w:val="000000"/>
          <w:sz w:val="28"/>
        </w:rPr>
        <w:t>Многие компании и отрасли основывались аутсайдерами. Одни были выходцами из низших слоев общества. Другие, как лорд Бивербрук, Ян Макгрегор, а в последние годы и Руперт Мердок , Роберт Масвелл и братья Саачи, прибыли из других стран и не были закомплексованы царившими понятиями и предрассудками. Воспринимаемые подчас с опасением и страхом, эти предприниматели разворошили и встряхнули тяжелые на подъем английские отрасли бизнеса. К сожалению, однако, многие дельцы, достигшие успеха, стремились усвоить манеры английского снобизма и отдалиться от бизнеса. Даже там, где правительство пыталось поддержать промышленность, принимаемые меры были неэффективны и подчас кратковременны. Такие действия с его стороны, как прямое вмешательство, выделение субсидий, консолидация отраслей и протекционизм, отражали лишь ошибочность его представлений о конкуренции. Основанная правительством Вильсона в 60-е годы Корпорация по реорганизации индустрии следовала в своей деятельности ложной теории, согласно которой поощрение английских компаний к слиянию друг с другом приведет к появлению в их лице конкурентов мирового уровня. Все попытки консолидации таких отраслей, как сталелитейная, автомобильная, станкостроительная и компьютерная, окончились явным провалом. Программа научно-исследовательских разработок (НИР) в интересах промышленности, представляющая собой одну из немногих реальных программ правительства с целью успокоить общественность, встревоженную спадом производства, оказалась гибельной. Английское правительство попыталось отобрать наиболее эффективные технологии и дать фирмам прямые дотации на их внедрение. Но большинство из них оказались неудачными. В стране отсутствовали необходимые предпосылки для появления конкурентных национальных отраслей. Даже если бы были достигнуты технические успехи, немногие из них дали бы коммерческий эффект. Равным образом была неудачной и региональная политика, поскольку субсидии для привлечения вложений в кризисные регионы игнорировали отсутствие благоприятного конкурентного "ромба", наличие которого могло бы оправдать эти вложения в перспективе. Лишь немногие проекты правительства дали длительный ощутимый результат.</w:t>
      </w:r>
    </w:p>
    <w:p w:rsidR="00100352" w:rsidRDefault="00495C57">
      <w:pPr>
        <w:pStyle w:val="a3"/>
        <w:rPr>
          <w:sz w:val="28"/>
        </w:rPr>
      </w:pPr>
      <w:r>
        <w:rPr>
          <w:color w:val="000000"/>
          <w:sz w:val="28"/>
        </w:rPr>
        <w:t>Резкие повороты в технической и экономической политике происходили и при последующих правительствах. Приходившим к власти консерваторам досаждали выступления рабочих, и продолжалось это до тех пор, пока правительство М. Тэтчер не сломало эту тенденцию. Правительства лейбористов стремились приспосабливать свою политику к требованиям профсоюзов, но это вело к утрате экономической гибкости. Вериги системы государственной собственности подрывали конкуренцию и динамизм в отраслях, подчиненных правительству или с ним связанных. Разительные расхождения программ двух партий срывали и без того редкие попытки частных фирм строить долговременные планы производства. Зачем вкладывать средства в завтрашние проекты, если завтрашний день "может принести высокие налоги, а то и национализацию?</w:t>
      </w:r>
    </w:p>
    <w:p w:rsidR="00100352" w:rsidRDefault="00495C57">
      <w:pPr>
        <w:pStyle w:val="a3"/>
        <w:rPr>
          <w:sz w:val="28"/>
        </w:rPr>
      </w:pPr>
      <w:r>
        <w:rPr>
          <w:color w:val="000000"/>
          <w:sz w:val="28"/>
        </w:rPr>
        <w:t xml:space="preserve">Для ряда отраслей, преимущественно из сферы услуг, политика английского правительства в силу самого ее отсутствия была явно положительным фактором. Необычно слабая степень регулирования сверху позволяла избежать отдельных неблагоприятных факторов, с которыми сталкивались другие страны, и не препятствовала нововведениям и рационализации. Уже говорилось о том, как английские фирмы ухитрялись избегать принуждений, обрушивавшихся на иностранные фирмы в аукционном деле. Подобным же образом слабая степень регулирования свыше проявилась в торговле и страховании. В этих отраслях английские фирмы были открыты новому, как никто в мире. </w:t>
      </w:r>
      <w:r>
        <w:rPr>
          <w:sz w:val="28"/>
        </w:rPr>
        <w:t>Ведущая отрасль промышленности - машиностроение, в т.ч. электротехническое и радиоэлектронное, транспортное (авиаракетостроение, авто- и судостроение), тракторо- и станкостроение. Развиты нефтеперерабатывающая, химическая, текстильная, пищевкусовая промышленность. Представлены практически все отрасли легкой промышленности (особенно развиты обувная и швейная).</w:t>
      </w:r>
      <w:r>
        <w:rPr>
          <w:color w:val="000000"/>
          <w:sz w:val="28"/>
        </w:rPr>
        <w:t>Великобритания стала терять конкурентные преимущества своей промышленности задолго до второй мировой войны. Из положения доминирующей индустриальной державы XIX столетия она начала длительное скольжение вниз, признаки замедления которого стали проявляться лишь недавно. В послевоенный период Англию охватила крупномасштабная безработица и началось падение жизненного уровня. Рост производительности и доходов на душу населения в Великобритании, как и в США, был самым низким среди стран, которые рассмотрены выше. Однако, в отличие от США, Великобритания ненамного опережала другие страны. Одна за другой наиболее развитые страны догоняли и перегоняли ее. Правда, у Великобритании были национальные преимущества в ряде отраслей и обширные запасы накопленных богатств. Тем не менее контраст между ее богатством и прочным успехом в ряде отраслей экономики, с одной стороны, и темпами эрозии приоритетного положения во многих ключевых отраслях ее промышленности - с другой, поразителен.</w:t>
      </w:r>
    </w:p>
    <w:p w:rsidR="00100352" w:rsidRDefault="00495C57">
      <w:pPr>
        <w:pStyle w:val="a3"/>
        <w:rPr>
          <w:sz w:val="28"/>
        </w:rPr>
      </w:pPr>
      <w:r>
        <w:rPr>
          <w:color w:val="000000"/>
          <w:sz w:val="28"/>
        </w:rPr>
        <w:t>История упадка Великобритании была неоднократно исследована в различных трудах. Многие из них содержат важные наблюдения и выводы, с большинством которых вполне можно согласиться. Чего, пожалуй, в них недостает, так это умения прослеживать тенденции развития многих дискретных проблем с точки зрения широкой и более интегрированной перспективы. Также важно признать, что Великобритания являет собой пример тесного переплетения успехов и неудач, - обстоятельство, которое зачастую выпадает из поля зрения исследователей ее проблем. При рассмотрении через призму излагаемой в данной книге теории такое переплетение успехов и неудач, взлетов и падений легко находит объяснение и указывает на необходимость более тщательного подхода к проблеме достижения британской конкурентоспособности, чем это обычно делается аналитиками.</w:t>
      </w:r>
    </w:p>
    <w:p w:rsidR="00100352" w:rsidRDefault="00495C57">
      <w:pPr>
        <w:pStyle w:val="a3"/>
        <w:rPr>
          <w:sz w:val="28"/>
        </w:rPr>
      </w:pPr>
      <w:r>
        <w:rPr>
          <w:color w:val="000000"/>
          <w:sz w:val="28"/>
        </w:rPr>
        <w:t>Важно указать и на то, что Великобритания представляет собой страну, вступившую в период значительных перемен. В этом разделе сосредоточимся на объяснении путей, приведших ее к успехам и неудачам в послевоенный период, равно как и на причинах того, почему затормозился качественный рост английской промышленности. Мы отметим некоторые недавние наиболее важные перемены и дадим им оценку.</w:t>
      </w:r>
    </w:p>
    <w:p w:rsidR="00100352" w:rsidRDefault="00495C57">
      <w:pPr>
        <w:pStyle w:val="a3"/>
        <w:rPr>
          <w:color w:val="000000"/>
          <w:sz w:val="28"/>
        </w:rPr>
      </w:pPr>
      <w:r>
        <w:rPr>
          <w:color w:val="000000"/>
          <w:sz w:val="28"/>
        </w:rPr>
        <w:t>Соединенное Королевство Великобритании и Северной Ирландии, Великобритания или Англия (по названию основной части страны) государство, расположенное у западного побережья Европы на двух крупных - Великобритания и Ирландия - и примыкающих к ним многочисленных мелких островах. Территория - 244,1 тыс. кв. км. Население - 58,2 млн. (1992 г.), в т.ч. 80% - англичане, 15% - шотландцы, уэльсцы (или валлийцы) и ирландцы. Официальный язык - английский. Большинство верующих - протестанты. Столица - Лондон. Крупнейшие города - Бирмингем, Глазго, Ливерпуль, Манчестер, Шеффилд, Лидс, Эдинбург, Белфаст. Великобритания состоит из 4 административно-политических частей: Англии (39 графств, 6 метрополитенских графств и Большого Лондона), Уэльса (8 графств), Шотландии (9 районов и островной территории) и Северной Ирландии (26 округов).Великобритания омывается Атлантическим океаном и его морями.Большая часть территории Великобритании характеризуется пересеченным рельефом. В северной части острова возвышаются горы высотой от 840 до 1340 м над уровнем моря. Северно-Шотландское нагорье отделено от Южно-Шотландского Средне-Шотландской низменностью. Эта область наиболее благоприятна для заселения. Она представляет собой узкую полосу (шириной менее 100 км).Горные массивы покрывают почти всю западную часть острова, в особенности Уэльс и Корнуэлл. Среднюю часть Северной Англии занимают Пеннинские горы, которые отделяют Ланкаширскую низменность на западе от Йоркширской на востоке. Южная половина Великобритании представляет собой равнины, разделенные холмами и возвышенностями. Самая длинная река - Северн (338 км) берет начало в горах Уэльса и впадает в Бристольский залив (на западном побережье), Ланкаширскую низменность пересекает Мерсей, впадающий в Ливерпульский залив. Главная река восточного побережья Темза (336 км) течет по наиболее густозаселенным районам юго-восточной Англии. Средне-Шотландская низменность также богата реками; наиболее важные из них - Клайд (157 км), берущий начало на Южно-Шотландском нагорье и впадающий в залив Фёрт-оф-Клайд (западное побережье), и Форт, впадающий в залив Фёрт-оф-Форт (восточное побережье).Климат Великобритании, определяющийся главным образом влиянием океана и его морей, умеренный, океанический, влажный. Благодаря теплым влажным ветрам с Атлантического океана, в Англии, как правило, очень мягкая зима; температура здесь на 12-15 градусов выше, чем в странах континента Европы или в Канаде, лежащих на тех же 50-59 параллелях. Средняя температуры января - от 3 до 7 градусов Цельсия, июля - 11 - 17 градусов. Влажными океаническими ветрами объясняется и пасмурная погода, частые дожди и туманы; в среднем на территории Великобритании бывает 209 дождливых дней в году. Осадков выпадает до 3000 мм на Западе и 600-750 мм на Юго-Востоке в год. Великобритания - экономически развитая индустриальная страна с высоким уровнем технологического развития. Господствуют частные или смешанные крупные монополии, в т.ч. транснациональные. Ведущая отрасль промышленности - машиностроение, в т.ч. электро-техническое и радиоэлектронное, транспортное (авиаракетостроение, авто- и судостроение), тракторо- и станкостроение.</w:t>
      </w:r>
    </w:p>
    <w:p w:rsidR="00100352" w:rsidRDefault="00495C57">
      <w:pPr>
        <w:pStyle w:val="a3"/>
        <w:rPr>
          <w:sz w:val="28"/>
        </w:rPr>
      </w:pPr>
      <w:r>
        <w:rPr>
          <w:color w:val="000000"/>
          <w:sz w:val="28"/>
        </w:rPr>
        <w:t>Развиты нефтеперерабатывающая, химическая, тестильная, пищевкусовая промышленность. Представлены практически все отрасли легкой промышленности (особенно развиты обувная и швейная). Высокоинтенсивное сельское хозяйство обеспечивает почти 3/4 потребностей страны в продовольствии. Большая часть земли принадлежит крупным землевладельцам - лендлордам. Главная отрасль сельского хозяйства - мясомолочное и молочное животноводство. Развито зерновое хозяйство. Особое место принадлежит рыболовству. В экспорте преобладают высокотехнологичные машины и оборудование, нефтепродукты, изделия химической промышленности. Основные внешнеторговые партнеры - страны Европейского Экономического Сообщества и США. Большое развитие с древних времен получило морское судоходство. По тоннажу торгового флота Великобритания занимает одно их ведущих мест в мире. Основная доля национального дохода приходится на промышленное производство, торговлю и транспорт. Сырьевые ресурсы собственно Великобритании относительно невелики. Это каменный уголь, железная руда, цветные металлы, нефть, каменная соль (залежи имеют большое промышленное значение), горючие сланцы, каолин. Значительная часть потребляемого и перерабатываемого в стране сырья ввозится из-за границы. Предприятия "новых" отраслей (развившихся быстрыми темпами в послевоенный период) оснащены новейшим оборудованием, в своем большинстве автоматизированы, на них широко применяется т.н. производственное комбинирование, что обеспечивает высокую производительность труда при минимальных затратах. Отчасти такое стремительное развитие послевоенной промышленности объясняется тем, что на внешних рынках в это время отсутствовали такие мощные конкуренты как Германия и Япония, были ослаблены Франция и Италия. Высокоразвита электроэнергетическая  промышленность. Большинство электростанций страны работает на каменном угле. Удельный вес гидростанций невелик. Они расположены главным образом в горных районах Уэльса, а также в Северной и Юго-Западной Шотландии. Атомная энергетика пока еще не получила приоритетного развития. В серьезной реконструкции нуждается угольная промышленность Англии, пережившей периоды национализации и денационализации. Многие шахты из-за их нерентабельности закрыты. Наибольшее количество угля добывается в Северо-восточном и Восточно-Мидленском районах страны. Так как запасы нефти незначительны и не представляют серьезного промышленного интереса, нефтяная промышленность работает в основном на привозном сырье. В металлургической промышленности преобладает производство стали и проката. Чугун и металлический лом Великобритания по большей части импортирует Ведущее место, как было уже упомянуто, занимает машиностроение. Продукция машиностроительных предприятий занимает чуть ли не большую половину в общем экспорте Великобритании. Эта отрасль отличается наиболее высокой степенью концентрации производства. Одна из старейших отраслей - тестильная промышленность. Преобладает производство хлопчатобумажных и шерстяных изделий. Развиты также трикотажное и шелковое производство. В химической промышленности интенсивно развивается производство кислот, щелочей, красителей и лаков, резины и резиновых изделий, мыла, глицерина, искусственных волокон, удобрений. Высокопродуктивное мясомолочное животноводство, птицеводство - традиционные отрасли сельского хозяйства Англии. Видное место занимает овцеводство. Из зерновых культур широко распространены овес и ячмень. Посевы пшеницы производятся лишь в восточной части страны. Почти треть обрабатываемой земли занята под кормовыми травами и корнеплодами. В Великобритании широко развиты практически все основные виды транспорта: железнодорожный, автомобильный, морской, речной, авиационный. Большое значение для Великобритании, как островной державы, имеет морской транспорт. В английском флоте преобладают быстроходные суда, подавляющая часть которых является собственностью частных компаний. До сих пор в стране еще преобладает пока пассивное сальдо, т.е. превышение импорта над экспортом, хотя этот разрыв в последнее время значительно сократился. Покрытие торгового дефицита происходит во многом и за счет т.н. "невидимого" экспорта: доходов от заграничных капиталовложений, судоходства, международных финансовых операций, высокие таможенные пошлины и т.п. Денежная единица страны - фунт стерлингов. 1 ф.ст. = 20 шиллингам, 1 шилл. = 12 пенсам. Великобритания - парламентская монархия. Глава государства - королева (в н.вр. Елизавета II, вступившая на престол 6.11.1952 г.) или король. Законодательный орган - двухпалатный парламент (палата общин и палата лордов). Исполнительная власть осуществляется правительством (кабинет министров). Сословная монархия и английский парламент оформились во второй половине 13 века. Политические партии – тори, и виги оформились в конце 17 века. В середине 19 века они трансформировались соответственно в Консервативную и Либеральную партии. Великобритания не имеет писаной конституции, сформулированной в виде единого, основного закона. В основе государственного устройства лежат важнейшие парламентские статуты, конституционные обычаи, решения высших судебных органов (прецедентное право). Среди существующих законов большое конституционное значение имеют: Великая хартия вольностей 1215 года, Билль о правах 1689 г., Акт о личной свободе 1679 г., Закон о престолонаследии 1701 г., Закон о парламенте, Закон об отправлении правосудия, законы, касающиеся избирательной системы и др. Королева (король) считается главой вооруженных сил, ведает внешними сношениями, созывает и распускает палату общин, объявляет войну и заключает мир, присоединяет или уступает территорию государства. Эти права в настоящее время стали в значительной степени номинальными. Монархи царствуют, но уже практически не управляют. Палата лордов состоит из наследственных пэров, принцев королевской крови, представителей пэров Шотландии, пожизненных ирландских пэров и высших духовных и судебных сановников. Численный состав палаты законом не установлен. Однако, как правило, в работе палаты принимает участие около 80-90 человек. Юридически законодательным органом является палата общин, которую часто и именуют парламентом. Она состоит из 630 депутатов, избираемых прямым и тайным голосованием. Активным избирательным правом пользуются английские подданные обоего пола, достигшие возраста в 21 год и проживающие в соответствующем избирательном округе к моменту регистрации избирателей. В стране действует мажоритарная избирательная система. В состав правительства входят министры, возглавляющие соответствующие министерства, министры, не имеющие в своем подчинении конкретных ведомств и выполняющие по указанию премьер-министра определенные поручения, лорд-канцлер, занимающийся юридическими и конституционными вопросами, лица, возглавляющие юридические учреждения (генеральный прокурор и др.), а также парламентские секретари и заместители министров. В правительстве существует руководящее ядро - кабинет, состоящий из группы министров, отбираемых премьер-министром. В Англии широко развито профсоюзное движение, объединенное в своем большинстве в Британский конгресс тред-юнионов. Большинство профсоюзов в Англии построено по цеховому принципу. Имеются также профсоюзы, приближающиеся к производственным (железнодорожников, горняков, докеров и др.). С 1973 года Великобритания член Европейского Экономического Союза. Внешняя политика Англии традиционно отличается определенным консерватизмом и некоторой обособленностью принятия решений, несмотря порой на согласованную в рамках ЕЭС или НАТО ту или иную стратегическую линию. В последнее время все в большей степени стали проявляться черты прагматизма и более реалистичного подхода в принятии тех или иных политических решений, в отношениях со странами бывших колоний.</w:t>
      </w:r>
    </w:p>
    <w:p w:rsidR="00100352" w:rsidRDefault="00495C57">
      <w:pPr>
        <w:pStyle w:val="a3"/>
        <w:rPr>
          <w:sz w:val="28"/>
        </w:rPr>
      </w:pPr>
      <w:r>
        <w:rPr>
          <w:color w:val="000000"/>
          <w:sz w:val="28"/>
        </w:rPr>
        <w:t>Не испытывая сильного давления ни со стороны покупателей, ни со стороны конкурентов, многие английские компании вступили на беззаботный путь медленного сползания с занимаемых позиций на рынке. Спрос сокращался медленно в силу верности постоянных покупателей. За рамками сферы производства и сбыта высокотехнологичных товаров производство обычной продукции все более ориентировалось на покупателей, чувствительных к цене товаров. Сокращение вложений в производство приводило в конечном счете к ограничению финансовых возможностей, при этом ослабевали и финансовые подпорки для приоритетных отраслей.</w:t>
      </w:r>
    </w:p>
    <w:p w:rsidR="00100352" w:rsidRDefault="00495C57">
      <w:pPr>
        <w:pStyle w:val="a3"/>
        <w:rPr>
          <w:sz w:val="28"/>
        </w:rPr>
      </w:pPr>
      <w:r>
        <w:rPr>
          <w:color w:val="000000"/>
          <w:sz w:val="28"/>
        </w:rPr>
        <w:t>Конкуренцию ограничивали и низкие темпы формирования нового бизнеса. Некоторые из тех же факторов, которые определяли выбор жизненных целей и карьеры в сложившихся компаниях, подрывали сами устои предпринимательства. Основывать же и развивать бизнес ради богатства не было привлекательным делом для высших классов английского общества или тех, кто стремился к ним принадлежать. Попытки создания новых сфер предпринимательства сдерживались к тому же предрассудком, что неудача в деле непростительна.</w:t>
      </w:r>
    </w:p>
    <w:p w:rsidR="00100352" w:rsidRDefault="00495C57">
      <w:pPr>
        <w:pStyle w:val="a3"/>
        <w:rPr>
          <w:sz w:val="28"/>
        </w:rPr>
      </w:pPr>
      <w:r>
        <w:rPr>
          <w:color w:val="000000"/>
          <w:sz w:val="28"/>
        </w:rPr>
        <w:t>Многие компании и отрасли основывались аутсайдерами. Одни были выходцами из низших слоев общества. Другие, как лорд Бивербрук, Ян Макгрегор, а в последние годы и Руперт Мер док, Роберт Масвелл и братья Саачи, прибыли из других стран и не были закомплексованы царившими понятиями и предрассудками. Воспринимаемые подчас с опасением и страхом, эти предприниматели разворошили и встряхнули тяжелые на подъем английские отрасли бизнеса. К сожалению, однако, многие дельцы, достигшие успеха, стремились усвоить манеры английского снобизма и отдалиться от бизнеса.</w:t>
      </w:r>
    </w:p>
    <w:p w:rsidR="00100352" w:rsidRDefault="00495C57">
      <w:pPr>
        <w:pStyle w:val="a3"/>
        <w:rPr>
          <w:sz w:val="28"/>
        </w:rPr>
      </w:pPr>
      <w:r>
        <w:rPr>
          <w:color w:val="000000"/>
          <w:sz w:val="28"/>
        </w:rPr>
        <w:t>Традиционно английское правительство занимает позицию невмешательства в развитие экономики, что во многом напоминает позицию американского правительства. В течение многих десятилетий доминировали представления, что проблемы конкуренции не существует, что вмешательство в функционирование рынка неизбежно приводит к разного рода осложнениям. Управление совокупным спросом, воздействие на величину учетной ставки с тем, чтобы контролировать уровень инфляции и биржевые цены, - вот главные рычаги английской экономический политики, свидетельствующие о ее ориентировке на макроэкономические, а не микроэкономические аспекты этой политики. Доминирующей силой в ее проведении остается министерство финансов, причем наращивание конкурентоспособности отнюдь не главная его цель. Открытие залежей нефти и газа в Северном море, хотя и приведшее к разрушению цикла девальвации и созданию стимулов к подъему английской промышленности посредством упрочившегося курса фунта стерлингов, еще более задержало проведение реформ в социальной политике. Однако осложнения в промышленности и хроническая безработица создали трудности со сбором налогов, что, в свою очередь, ограничило затраты на образование, инфраструктуру и другие области формирования благоприятных факторов.</w:t>
      </w:r>
    </w:p>
    <w:p w:rsidR="00100352" w:rsidRDefault="00495C57">
      <w:pPr>
        <w:pStyle w:val="a3"/>
        <w:rPr>
          <w:sz w:val="28"/>
        </w:rPr>
      </w:pPr>
      <w:r>
        <w:rPr>
          <w:color w:val="000000"/>
          <w:sz w:val="28"/>
        </w:rPr>
        <w:t>Даже там, где правительство пыталось поддержать промышленность, принимаемые меры были неэффективны и подчас кратковременны. Такие действия с его стороны, как прямое вмешательство, выделение субсидий, консолидация отраслей и протекционизм, отражали лишь ошибочность его представлений о конкуренции. Основанная правительством Вильсона в 60-е годы Корпорация по реорганизации индустрии следовала в своей деятельности ложной теории, согласно которой поощрение английских компаний к слиянию друг с другом приведет к появлению в их лице конкурентов мирового уровня.</w:t>
      </w:r>
    </w:p>
    <w:p w:rsidR="00100352" w:rsidRDefault="00495C57">
      <w:pPr>
        <w:pStyle w:val="a3"/>
        <w:rPr>
          <w:sz w:val="28"/>
        </w:rPr>
      </w:pPr>
      <w:r>
        <w:rPr>
          <w:color w:val="000000"/>
          <w:sz w:val="28"/>
        </w:rPr>
        <w:t>Все попытки консолидации таких отраслей, как сталелитейная, автомобильная, станкостроительная и компьютерная, окончились явным провалом. Программа научно-исследовательских разработок (НИР) в интересах промышленности, представляющая собой одну из немногих реальных программ правительства с целью успокоить общественность, встревоженную спадом производства, оказалась гибельной. Английское правительство попыталось отобрать наиболее эффективные технологии и дать фирмам прямые дотации на их внедрение. Но большинство из них оказались неудачными. В стране отсутствовали необходимые предпосылки для появления конкурентных национальных отраслей. Даже если бы были достигнуты технические успехи, немногие из них дали бы коммерческий эффект. Равным образом была неудачной и региональная политика, поскольку субсидии для привлечения вложений в кризисные регионы игнорировали отсутствие благоприятного конкурентного "ромба", наличие которого могло бы оправдать эти вложения в перспективе. Лишь немногие проекты правительства дали длительный ощутимый результат.</w:t>
      </w:r>
    </w:p>
    <w:p w:rsidR="00100352" w:rsidRDefault="00495C57">
      <w:pPr>
        <w:pStyle w:val="a3"/>
        <w:rPr>
          <w:sz w:val="28"/>
        </w:rPr>
      </w:pPr>
      <w:r>
        <w:rPr>
          <w:color w:val="000000"/>
          <w:sz w:val="28"/>
        </w:rPr>
        <w:t>Резкие повороты в технической и экономической политике происходили и при последующих правительствах. Приходившим к власти консерваторам досаждали выступления рабочих, и продолжалось это до тех пор, пока правительство М. Тэтчер не сломало эту тенденцию. Правительства лейбористов стремились приспосабливать свою политику к требованиям профсоюзов, но это вело к утрате экономической гибкости. Вериги системы государственной собственности подрывали конкуренцию и динамизм в отраслях, подчиненных правительству или с ним связанных. Разительные расхождения программ двух партий срывали и без того редкие попытки частных фирм строить долговременные планы производства. Зачем вкладывать средства в завтрашние проекты, если завтрашний день "может принести высокие налоги, а то и национализацию?</w:t>
      </w:r>
    </w:p>
    <w:p w:rsidR="00100352" w:rsidRDefault="00495C57">
      <w:pPr>
        <w:rPr>
          <w:sz w:val="28"/>
        </w:rPr>
      </w:pPr>
      <w:r>
        <w:rPr>
          <w:color w:val="000000"/>
          <w:sz w:val="28"/>
        </w:rPr>
        <w:t>Для ряда отраслей, преимущественно из сферы услуг, политика английского правительства в силу самого ее отсутствия была явно положительным фактором. Необычно слабая степень регулирования сверху позволяла избежать отдельных неблагоприятных факторов, с которыми сталкивались другие страны, и не препятствовала нововведениям и рационализации. Уже говорилось о том, как английские фирмы ухитрялись избегать принуждений, обрушивавшихся на иностранные фирмы в аукционном деле. Подобным же образом слабая степень регулирования свыше проявилась в торговле и страховании. В этих отраслях английские фирмы были открыты новому, как никто в мире.</w:t>
      </w:r>
    </w:p>
    <w:p w:rsidR="00100352" w:rsidRDefault="00100352">
      <w:pPr>
        <w:rPr>
          <w:sz w:val="28"/>
        </w:rPr>
      </w:pPr>
    </w:p>
    <w:p w:rsidR="00100352" w:rsidRDefault="00100352">
      <w:pPr>
        <w:rPr>
          <w:sz w:val="28"/>
        </w:rPr>
      </w:pPr>
    </w:p>
    <w:p w:rsidR="00100352" w:rsidRDefault="00495C57">
      <w:pPr>
        <w:rPr>
          <w:color w:val="333333"/>
          <w:sz w:val="28"/>
          <w:szCs w:val="27"/>
        </w:rPr>
      </w:pPr>
      <w:r>
        <w:rPr>
          <w:color w:val="333333"/>
          <w:sz w:val="28"/>
          <w:szCs w:val="27"/>
        </w:rPr>
        <w:t>Государственный герб Соединенного Королевства Великобритании и Северной Ирландии изображен в виде щита, поддерживаемого с обеих сторон львом и лошадью - символы власти и труда. Щит разделен на четыре части, в каждой из которых заключены гербы Англии, Шотландии и свободного ирландского государства. Вокруг щита на синей ленте надпись: "Пусть устыдится тот, кто дурно об этом подумает". Легенда рассказывает, что однажды на балу английский король Георг увидел на полу оброненную дамскую подвязку, поднял ее и воскликнул эту фразу. С этого времени эта фраза и поднятая королем лента в качестве составных частей вошли в герб Великобритании. Королевская корона наверху щита символизирует монархический строй в Великобритании. Лев на короне - символ мощи государства. Внизу на ленте щита надпись: "Бог и мое право".</w:t>
      </w:r>
    </w:p>
    <w:p w:rsidR="00100352" w:rsidRDefault="00100352">
      <w:pPr>
        <w:rPr>
          <w:color w:val="333333"/>
          <w:sz w:val="28"/>
          <w:szCs w:val="27"/>
        </w:rPr>
      </w:pPr>
    </w:p>
    <w:p w:rsidR="00100352" w:rsidRDefault="00100352">
      <w:pPr>
        <w:jc w:val="center"/>
        <w:rPr>
          <w:color w:val="333333"/>
          <w:sz w:val="28"/>
          <w:szCs w:val="27"/>
        </w:rPr>
      </w:pPr>
    </w:p>
    <w:p w:rsidR="00100352" w:rsidRDefault="00100352">
      <w:pPr>
        <w:jc w:val="center"/>
        <w:rPr>
          <w:color w:val="333333"/>
          <w:sz w:val="28"/>
          <w:szCs w:val="27"/>
          <w:lang w:val="en-US"/>
        </w:rPr>
      </w:pPr>
    </w:p>
    <w:p w:rsidR="00100352" w:rsidRDefault="00495C57">
      <w:pPr>
        <w:jc w:val="center"/>
        <w:rPr>
          <w:color w:val="333333"/>
          <w:sz w:val="28"/>
          <w:szCs w:val="27"/>
        </w:rPr>
      </w:pPr>
      <w:r>
        <w:rPr>
          <w:sz w:val="28"/>
        </w:rPr>
        <w:object w:dxaOrig="3751"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4.75pt" o:ole="">
            <v:imagedata r:id="rId6" o:title=""/>
          </v:shape>
          <o:OLEObject Type="Embed" ProgID="MSPhotoEd.3" ShapeID="_x0000_i1025" DrawAspect="Content" ObjectID="_1471457711" r:id="rId7"/>
        </w:object>
      </w:r>
    </w:p>
    <w:p w:rsidR="00100352" w:rsidRDefault="00100352">
      <w:pPr>
        <w:rPr>
          <w:color w:val="333333"/>
          <w:sz w:val="28"/>
          <w:szCs w:val="27"/>
        </w:rPr>
      </w:pPr>
    </w:p>
    <w:p w:rsidR="00100352" w:rsidRDefault="00100352">
      <w:pPr>
        <w:rPr>
          <w:color w:val="333333"/>
          <w:sz w:val="28"/>
          <w:szCs w:val="27"/>
        </w:rPr>
      </w:pPr>
    </w:p>
    <w:p w:rsidR="00100352" w:rsidRDefault="00100352">
      <w:pPr>
        <w:rPr>
          <w:color w:val="333333"/>
          <w:sz w:val="28"/>
          <w:szCs w:val="27"/>
        </w:rPr>
      </w:pPr>
    </w:p>
    <w:p w:rsidR="00100352" w:rsidRDefault="00100352">
      <w:pPr>
        <w:rPr>
          <w:sz w:val="28"/>
        </w:rPr>
      </w:pPr>
    </w:p>
    <w:p w:rsidR="00100352" w:rsidRDefault="00495C57">
      <w:pPr>
        <w:pStyle w:val="a3"/>
        <w:ind w:firstLine="0"/>
        <w:rPr>
          <w:sz w:val="28"/>
        </w:rPr>
      </w:pPr>
      <w:r>
        <w:rPr>
          <w:color w:val="333333"/>
          <w:sz w:val="28"/>
        </w:rPr>
        <w:t xml:space="preserve">   Флаг Великобритании - это то же самое, что флаг Соединенного Королевства, включающего и северную Ирландию. Большинство Британцев, не зная его правильного наименования, употребляют выражение "Юнион Джек". Более сведущие люди, такие, как авторы "Таймс", называют его "Юнион </w:t>
      </w:r>
      <w:r>
        <w:rPr>
          <w:color w:val="333333"/>
          <w:sz w:val="28"/>
          <w:lang w:val="en-US"/>
        </w:rPr>
        <w:t> </w:t>
      </w:r>
      <w:r>
        <w:rPr>
          <w:color w:val="333333"/>
          <w:sz w:val="28"/>
        </w:rPr>
        <w:t>Флэг" (Государственный флаг  Соединенного Королевства), хотя правильнее всего было бы назвать флаг "Грейт Юнион" (не путать с "Гранд-Юнион" - симпатичным каналом на севере Лондона).</w:t>
      </w:r>
    </w:p>
    <w:p w:rsidR="00100352" w:rsidRDefault="00495C57">
      <w:pPr>
        <w:pStyle w:val="a3"/>
        <w:rPr>
          <w:sz w:val="28"/>
        </w:rPr>
      </w:pPr>
      <w:r>
        <w:rPr>
          <w:color w:val="333333"/>
          <w:sz w:val="28"/>
        </w:rPr>
        <w:t>    Основа флага была впервые разработана в 1606 г., после объединения Англии и Шотландии. Он соединил в себе красный крест Св. Георгия с шотландским белым косым крестом Св. Андрея на голубом фоне (символ моря). В 1801 г. Северная Ирландия добавила в него красный косой крест Св. Патрика. Не нашлось места лишь уэльскому Св. Давиду, чьей эмблемой служит голубь.</w:t>
      </w:r>
    </w:p>
    <w:p w:rsidR="00100352" w:rsidRDefault="00495C57">
      <w:pPr>
        <w:pStyle w:val="a3"/>
        <w:jc w:val="center"/>
        <w:rPr>
          <w:color w:val="333333"/>
          <w:sz w:val="28"/>
          <w:lang w:val="en-US"/>
        </w:rPr>
      </w:pPr>
      <w:r>
        <w:rPr>
          <w:color w:val="333333"/>
          <w:sz w:val="28"/>
        </w:rPr>
        <w:t>Хотя это и незаметно с первого взгляда, британский флаг слегка ассиметричен, и его полагается поднимать только определенной стороной вверх. Поднятый неправильно, в особенности на море, где моряки хорошо разбираются в таких вещах, он  может быть ошибочно принят за сигнал бедствия. Флаг любой страны поднятый на флагштоке в носовой части корабля, называется у англичан "джек". Когда на флагштоке поднимается флаг Соединенного Королевства, его позволительно называть "Юнион Джек".</w:t>
      </w:r>
    </w:p>
    <w:p w:rsidR="00100352" w:rsidRDefault="00495C57">
      <w:pPr>
        <w:pStyle w:val="a3"/>
        <w:jc w:val="center"/>
        <w:rPr>
          <w:sz w:val="28"/>
        </w:rPr>
      </w:pPr>
      <w:r>
        <w:rPr>
          <w:sz w:val="28"/>
        </w:rPr>
        <w:object w:dxaOrig="5399" w:dyaOrig="3255">
          <v:shape id="_x0000_i1026" type="#_x0000_t75" style="width:270pt;height:162.75pt" o:ole="">
            <v:imagedata r:id="rId8" o:title=""/>
          </v:shape>
          <o:OLEObject Type="Embed" ProgID="MSPhotoEd.3" ShapeID="_x0000_i1026" DrawAspect="Content" ObjectID="_1471457712" r:id="rId9"/>
        </w:object>
      </w:r>
    </w:p>
    <w:p w:rsidR="00100352" w:rsidRDefault="00495C57">
      <w:pPr>
        <w:pStyle w:val="a3"/>
        <w:rPr>
          <w:sz w:val="28"/>
        </w:rPr>
      </w:pPr>
      <w:r>
        <w:rPr>
          <w:color w:val="333333"/>
          <w:sz w:val="28"/>
        </w:rPr>
        <w:t>    Составные части Королевства имеют на своих гербах геральдических животных и растения: львы и роза у Англии, львы и чертополох у Шотландии, дракон и лук-порей у Уэльса.</w:t>
      </w: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495C57">
      <w:pPr>
        <w:rPr>
          <w:b/>
          <w:bCs/>
          <w:sz w:val="28"/>
        </w:rPr>
      </w:pPr>
      <w:r>
        <w:rPr>
          <w:b/>
          <w:bCs/>
          <w:sz w:val="28"/>
          <w:lang w:val="en-US"/>
        </w:rPr>
        <w:t>II</w:t>
      </w:r>
      <w:r>
        <w:rPr>
          <w:b/>
          <w:bCs/>
          <w:sz w:val="28"/>
        </w:rPr>
        <w:t>.Экономико – и политико – географическое положение страны.</w:t>
      </w:r>
    </w:p>
    <w:p w:rsidR="00100352" w:rsidRDefault="00495C57">
      <w:pPr>
        <w:pStyle w:val="a3"/>
        <w:rPr>
          <w:sz w:val="28"/>
        </w:rPr>
      </w:pPr>
      <w:r>
        <w:rPr>
          <w:color w:val="000000"/>
          <w:sz w:val="28"/>
        </w:rPr>
        <w:t>Теперь настало время рассмотреть один из важнейших аспектов британской экономики на современном этапе, без которого стала бы невозможна та прочная экономическая ситуация, которой позавидуют главы правительств многих стран мира, в том числе и господин Черномырдин. Речь пойдет о дружественном альянсе британского экономического подъема с внутренней и внешней политикой английского правительства, благодаря которому и стали возможными поразительные достижения “застарелого консервативного общества”, о котором у нас, мне кажется, сложились не совсем верные представления. Итак, факты этого альянса таковы.</w:t>
      </w:r>
    </w:p>
    <w:p w:rsidR="00100352" w:rsidRDefault="00495C57">
      <w:pPr>
        <w:pStyle w:val="a3"/>
        <w:rPr>
          <w:sz w:val="28"/>
        </w:rPr>
      </w:pPr>
      <w:r>
        <w:rPr>
          <w:color w:val="000000"/>
          <w:sz w:val="28"/>
        </w:rPr>
        <w:t>Процентные ставки стабилизируются. Ожидается снижение инфляции до 3,5%. Отличительной чертой социальной политики кабинета консерваторов является последовательная и жесткая линия на снижение стоимости рабочей силы и сокращение расходов по социальной защите. В Британии уволить работника легче, чем в других странах ЕС, законодательство здесь не устанавливает жестких норм продолжительности рабочей недели. Если на половину французов распространяется закон о 39-часовой неделе, а половина итальянцев официально работает по 40 часов, то в Британии 40-часовую неделю имеет 10% населения. Социальные выплаты составляют менее 30% общего фонда заработной платы (в Италии - более 50%, почти столько же во Франции и Германии).</w:t>
      </w:r>
    </w:p>
    <w:p w:rsidR="00100352" w:rsidRDefault="00495C57">
      <w:pPr>
        <w:pStyle w:val="a3"/>
        <w:rPr>
          <w:sz w:val="28"/>
        </w:rPr>
      </w:pPr>
      <w:r>
        <w:rPr>
          <w:color w:val="000000"/>
          <w:sz w:val="28"/>
        </w:rPr>
        <w:t>Мэйджор продолжает политику, начатую консерваторами в годы правления М. Тэтчер и направленную на частичный демонтаж государственной системы социальной защиты. Сохранив один из ее важнейших элементов - службу здравоохранения, консерваторы ликвидировали полностью или сократили другие элементы системы социальной защиты. Так. Отменена минимальная заработная плата и пособие по безработице для подростков 16-18 лет. Строже стали правила выдачи пособий безработным в течение длительного периода: речь уже идет не о том, чтобы защитить их от бедности, а о том, чтобы стимулировать их к более активным поискам самостоятельного дохода. При этом в результате внесенных в трудовое законодательство изменений была значительно ослаблена регламентация найма, увольнения и условий переизбрания на пост премьер-министра Д. Мэйджор пересмотрел состав своего кабинета. В новом кабинете преобладают евроэнтузиасты, и его внешнеэкономическая политика отражает интересы сторонников интеграции. Между тем теперь труда на частных предприятиях.</w:t>
      </w:r>
    </w:p>
    <w:p w:rsidR="00100352" w:rsidRDefault="00495C57">
      <w:pPr>
        <w:pStyle w:val="2"/>
      </w:pPr>
      <w:r>
        <w:rPr>
          <w:color w:val="000000"/>
        </w:rPr>
        <w:t>После львиная доля английских инвестиций приходится отнюдь не на Старый Свет, а на США и страны Содружества, включая Канаду и Австралию и бывшие колонии британской короны. Дальнейшая же интеграция Великобритании в общеевропейский союз означает, вероятно, и ее приближение к европейским социальным стандартам. Это для Великобритании - весьма актуальная проблема.</w:t>
      </w:r>
      <w:bookmarkStart w:id="0" w:name="_Toc377024592"/>
      <w:r>
        <w:t xml:space="preserve">  </w:t>
      </w:r>
    </w:p>
    <w:bookmarkEnd w:id="0"/>
    <w:p w:rsidR="00100352" w:rsidRDefault="00495C57">
      <w:pPr>
        <w:pStyle w:val="a3"/>
        <w:rPr>
          <w:sz w:val="28"/>
        </w:rPr>
      </w:pPr>
      <w:r>
        <w:rPr>
          <w:color w:val="000000"/>
          <w:sz w:val="28"/>
        </w:rPr>
        <w:t>Несмотря на то, что консервативной партии удалось достичь стабилизации экономического роста, сопровождаемого повышением производительности труда и снижением инфляции, уровень жизни широких слоев населения не улучшается, напротив - увеличиваются налоги, коммунальные услуги сокращаются. Согласно официальным обследованиям, проведенным в 1991-1992 гг., каждая четвертая семья и каждый третий ребенок в Англии живут в бедности.</w:t>
      </w:r>
    </w:p>
    <w:p w:rsidR="00100352" w:rsidRDefault="00495C57">
      <w:pPr>
        <w:pStyle w:val="a3"/>
        <w:rPr>
          <w:sz w:val="28"/>
        </w:rPr>
      </w:pPr>
      <w:r>
        <w:rPr>
          <w:color w:val="000000"/>
          <w:sz w:val="28"/>
        </w:rPr>
        <w:t>Справедливости ради надо, однако, отметить, что именно долговременная экономическая политика консерваторов, сочетающая усиление механизма рыночных рычагов саморегулирования, в частности посредством проведения приватизации, снижение корпорационного налога до 35% (для мелких фирм до 25%) с широкомасштабными целевыми государственными программами научно-технического прогресса, охватившими все основные его направления, повысила эффективность экономики Великобритании. В то же время ясно, что долгосрочная экономическая перспектива страны будет зависеть от разумного сочетания действующих уже рычагов регулирования экономики со стороны предложения со стимулированием спроса и решением социальных задач. Целый ряд отраслей британского хозяйства имеет достаточно высокие конкурентные позиции. К ним относятся алкогольные напитки шерсть, фарфоровые изделия. Наиболее высокий уровень экспортной специализации имеет производство авиационных двигателей, газовых турбин, тракторов, оборудования для обработки конторской документации, энергосиловое и электрораспределительное оборудование и другие. Изменения в импорте прежде всего связаны с увеличением доли машин и оборудования. Рост импорта машин связан не только со снижением конкурентоспособности британских изделий, но и с углублением специализации, которая в свою очередь способствует росту ввоза машин и оборудования.</w:t>
      </w:r>
    </w:p>
    <w:p w:rsidR="00100352" w:rsidRDefault="00495C57">
      <w:pPr>
        <w:pStyle w:val="a3"/>
        <w:ind w:firstLine="0"/>
        <w:rPr>
          <w:sz w:val="28"/>
        </w:rPr>
      </w:pPr>
      <w:r>
        <w:rPr>
          <w:color w:val="000000"/>
          <w:sz w:val="28"/>
        </w:rPr>
        <w:t xml:space="preserve">       В географическом отношении во внешней торговле продолжилась тенденция повышения доли промышленно развитых стран и снижение доли развиваюшйхся стран. Доля промышленно развитых стран в британском экспорте поднялась с 73% в 1970 г. до 82% в 1992 г. Членство Великобритании в Общем рынке оказало значительное влияние на направление товарных потоков. Примерно 60% всех экспортных поставок идет в страны ЕС (1972 г. - 33%), где ведущими импортерами выступают ФРГ (15%), Франция, Нидерланды. Среди других западных стран крупнейшим экспортным рынком британских компаний выступают США, куда идет свыше 10% экспорта.</w:t>
      </w:r>
    </w:p>
    <w:p w:rsidR="00100352" w:rsidRDefault="00495C57">
      <w:pPr>
        <w:pStyle w:val="a3"/>
        <w:rPr>
          <w:sz w:val="28"/>
        </w:rPr>
      </w:pPr>
      <w:r>
        <w:rPr>
          <w:color w:val="000000"/>
          <w:sz w:val="28"/>
        </w:rPr>
        <w:t>Снижение удельного веса развивающихся стран в экспорте отмечалось по всем основным товарным группам. На их долю приходится 17% экспортной торговли. Крупнейшими торговыми партнерами выступают Саудовская Аравия, Индия, Гонконг.</w:t>
      </w:r>
    </w:p>
    <w:p w:rsidR="00100352" w:rsidRDefault="00495C57">
      <w:pPr>
        <w:pStyle w:val="a3"/>
        <w:rPr>
          <w:sz w:val="28"/>
        </w:rPr>
      </w:pPr>
      <w:r>
        <w:rPr>
          <w:color w:val="000000"/>
          <w:sz w:val="28"/>
        </w:rPr>
        <w:t>Отношения с восточноевропейскими странами развивались неравномерно. Их доля в британском экспорте снизилась до 1%. Британские фирмы сделали первые шаги в сфере прямого инвестирования. В восточноевропейских странах зарегистрированы десятки совместных предприятий, в основном в спасти материальных услуг.</w:t>
      </w:r>
    </w:p>
    <w:p w:rsidR="00100352" w:rsidRDefault="00495C57">
      <w:pPr>
        <w:pStyle w:val="a3"/>
        <w:rPr>
          <w:sz w:val="28"/>
        </w:rPr>
      </w:pPr>
      <w:r>
        <w:rPr>
          <w:color w:val="000000"/>
          <w:sz w:val="28"/>
        </w:rPr>
        <w:t>Внешнеторговый оборот сводится с крупным дефицитом, основная часть которого приходится на ФРГ и Японию. Наиболее крупное отрицательное сальдо образуется по группам продовольствия, минерального сырья, автомобилей, одежды и обуви. Великобритания также стала нетто-импортером высокотехнологических товаров, патентов и лицензий.</w:t>
      </w:r>
    </w:p>
    <w:p w:rsidR="00100352" w:rsidRDefault="00495C57">
      <w:pPr>
        <w:pStyle w:val="a3"/>
        <w:rPr>
          <w:sz w:val="28"/>
        </w:rPr>
      </w:pPr>
      <w:r>
        <w:rPr>
          <w:color w:val="000000"/>
          <w:sz w:val="28"/>
        </w:rPr>
        <w:t>Превращение Великобритании в нефтеэкспортирующую страну привело к появлению в первой половине 80-х гг. положительного сальдо по текущим операциям платежного баланса. Резкое снижение цен на нефть и другие неблагоприятные изменения в платежном балансе вы звали появление крупного дефицита, что ослабило валютное положение страны. Крупные и устойчивые чистые поступления обеспечивает сфера международных услуг. На долю Великобритании приходится 10% мирового экспорта услуг, по размерам доходов от него она уступает только США.</w:t>
      </w:r>
    </w:p>
    <w:p w:rsidR="00100352" w:rsidRDefault="00495C57">
      <w:pPr>
        <w:pStyle w:val="a3"/>
        <w:rPr>
          <w:sz w:val="28"/>
        </w:rPr>
      </w:pPr>
      <w:r>
        <w:rPr>
          <w:color w:val="000000"/>
          <w:sz w:val="28"/>
        </w:rPr>
        <w:t>Как видим, в направлении и интенсивности внешнеэкономических связей Великобритании сохраняется значительная асимметрия. Если торговые отношения стали концентрироваться на странах ЕС, то в сфере движения капитала преобладающим рынком для британских компаний стали США. В отраслевом отношении наиболее прочные позиции в мировом хозяйстве британский капитал сохраняет в кредитной сфере.</w:t>
      </w:r>
    </w:p>
    <w:p w:rsidR="00100352" w:rsidRDefault="00495C57">
      <w:pPr>
        <w:pStyle w:val="a3"/>
        <w:rPr>
          <w:sz w:val="28"/>
        </w:rPr>
      </w:pPr>
      <w:r>
        <w:rPr>
          <w:color w:val="000000"/>
          <w:sz w:val="28"/>
        </w:rPr>
        <w:t>Важные изменения произошли внутри отдельных секторов промышленности в 90-е гг.. Великобритания стала одним из крупнейших среди промышленно развитых стран производителей нефти и природного газа (1991 г. - 91 млн. т, 1986 г. - 127 млн. т). Доля обрабатывающей промышленности в ВВП сократилась с 28% в 1980 г. до 20% в 1991 г. По этому показателю Великобритания уступает Германии, Франции, Италии.</w:t>
      </w:r>
    </w:p>
    <w:p w:rsidR="00100352" w:rsidRDefault="00495C57">
      <w:pPr>
        <w:pStyle w:val="a3"/>
        <w:rPr>
          <w:sz w:val="28"/>
        </w:rPr>
      </w:pPr>
      <w:r>
        <w:rPr>
          <w:color w:val="000000"/>
          <w:sz w:val="28"/>
        </w:rPr>
        <w:t>В обрабатывающей промышленности происходило уменьшение удельного веса традиционного «тяжелого сектора и возрастание наукоемких отраслей. Резкое сокращение производства произошло в металлургии, судостроении и станкостроении. Отдельные отрасли машиностроения сохранили или расширили свои позиции. Великобритания занимает третье место среди промышленных стран по производству оборудования для полиграфической промышленности, тракторов. Увеличила свою долю на мировом рынке авиационная промышленность. Великобритания входит в число ведущих производителей электротехнических изделий промышленного назначения. Широкая номенклатура британского производства со стандартной и специальной продукцией ставит серьезные проблемы перед этой отраслью.</w:t>
      </w:r>
    </w:p>
    <w:p w:rsidR="00100352" w:rsidRDefault="00495C57">
      <w:pPr>
        <w:pStyle w:val="a3"/>
        <w:rPr>
          <w:sz w:val="28"/>
        </w:rPr>
      </w:pPr>
      <w:r>
        <w:rPr>
          <w:color w:val="000000"/>
          <w:sz w:val="28"/>
        </w:rPr>
        <w:t>Предпочтительные условия для развития производства складываются в отраслях, которые максимально используют сложные технологические процессы и требуют высокого уровня квалифицированной рабочей силы. Но в целом ряде подобных отраслей страна не продвинулась вперед. Несмотря на относительно высокие темпы производства электронной и вычислительной техники, ее доля среди ведущих стран производителей практически не изменилась (4,7%). Сократилась доля страны в производстве электронных компонентов. По производству химикатов Великобритания занимает четвертое место среди западных стран. Выделяется крупными масштабами производства кальцинированной соды, искусственных волокон, фармацевтики, туалетного мыла и ряда других продуктов тонкой химии.</w:t>
      </w:r>
    </w:p>
    <w:p w:rsidR="00100352" w:rsidRDefault="00495C57">
      <w:pPr>
        <w:pStyle w:val="a3"/>
        <w:rPr>
          <w:sz w:val="28"/>
        </w:rPr>
      </w:pPr>
      <w:r>
        <w:rPr>
          <w:color w:val="000000"/>
          <w:sz w:val="28"/>
        </w:rPr>
        <w:t>Существенные изменения произошли в энергетике. В топливно-энергетическом балансе возросла роль нефти, природного газа и атомной энергии. Следует отметить, что атомная энергетика занимает в Великобритании более скромное место, чем во Франции и ФРГ. На АЭС производится только 20% всей электроэнергии. Осложняется положение в угольной промышленности в связи с ухудшением геологических условий добычи. Себестоимость британского угля, основным потребителем которого являются ЕЭС, оказывается выше цен на мировых рынках. В 80-е гг. было закрыто почти половина шахт, перед страной встала проблема свертывания угледобычи.</w:t>
      </w:r>
    </w:p>
    <w:p w:rsidR="00100352" w:rsidRDefault="00495C57">
      <w:pPr>
        <w:pStyle w:val="a3"/>
        <w:rPr>
          <w:sz w:val="28"/>
        </w:rPr>
      </w:pPr>
      <w:r>
        <w:rPr>
          <w:color w:val="000000"/>
          <w:sz w:val="28"/>
        </w:rPr>
        <w:t>Сельское хозяйство сократило свои позиции в производстве ВВП, ее доля не превышает 1,5%, но Великобритания обеспечивает примерно 2,1% аграрной продукции промышленно развитых стран.</w:t>
      </w:r>
    </w:p>
    <w:p w:rsidR="00100352" w:rsidRDefault="00495C57">
      <w:pPr>
        <w:pStyle w:val="a3"/>
        <w:rPr>
          <w:sz w:val="28"/>
        </w:rPr>
      </w:pPr>
      <w:r>
        <w:rPr>
          <w:color w:val="000000"/>
          <w:sz w:val="28"/>
        </w:rPr>
        <w:t>Поземельные отношения имеют особенности по сравнению с выше рассмотренными странами. Значительная часть сельскохозяйственных земель (2/5) находятся в собственности лендлордов, которые сами не занимаются сельскохозяйственным производством, а сдают землю в аренду. Значение лэндлордизма сокращается в связи с переходом земли непосредственно в собственность фермеров. Средний размер фермы самый крупный в Западной Европе - 120 га. Крупнейшие хозяйства - свыше 140 га, составляя лишь 12% от 240 тыс. ферм, занимают половину всей пахотной земли, и дают свыше половины аграрной продукции. Значение мелких ферм сокращается, около половины фермеров получают значительную часть своих доходов из других источников.</w:t>
      </w:r>
    </w:p>
    <w:p w:rsidR="00100352" w:rsidRDefault="00495C57">
      <w:pPr>
        <w:pStyle w:val="a3"/>
        <w:rPr>
          <w:sz w:val="28"/>
        </w:rPr>
      </w:pPr>
      <w:r>
        <w:rPr>
          <w:color w:val="000000"/>
          <w:sz w:val="28"/>
        </w:rPr>
        <w:t>Концентрация аграрного капитала и усиление проникновения в эту отрасль промышленного и банковского привели к созданию агропромышленного комплекса, в котором само сельское хозяйство не занимает ведущего положения (1/5 продукции). Перевод отдельных отраслей па промышленную основу привел к появлению крупных компаний, занимающих ведущее положение на рынках отдельных видов продукции. Такое положение сложилось прежде всего в птицеводстве. Стимулирующее влияние на развитие производства оказывает сельскохозяйственная кооперация. В различного вида кооперативах состоит свыше 3/4 фермеров.</w:t>
      </w:r>
    </w:p>
    <w:p w:rsidR="00100352" w:rsidRDefault="00495C57">
      <w:pPr>
        <w:pStyle w:val="a3"/>
        <w:rPr>
          <w:sz w:val="28"/>
        </w:rPr>
      </w:pPr>
      <w:r>
        <w:rPr>
          <w:color w:val="000000"/>
          <w:sz w:val="28"/>
        </w:rPr>
        <w:t>Несмотря на то, что по насыщенности основными видами сельскохозяйственной техники, применению химических удобрений Великобритания уступает средним показателям по ЕС, она достигла высоких результатов в эффективности производства. Так, средний урожай пшеницы колеблется в пределах 60-74 ц с га. В результате интенсификации производства страна значительно повысила степень самообеспеченности в продуктах умеренной зоны - свыше 80% (1980 г. ~ 74%) По целому ряду продуктов - пшенице, картофелю, овощам, молоку, мясу ~ страна удовлетворяет спрос на внутреннем рынке. Важную роль в развитии сельского хозяйства играло государство, выделявшее значительные средства для повышения конкурентоспособности аграрной сферы.</w:t>
      </w:r>
    </w:p>
    <w:p w:rsidR="00100352" w:rsidRDefault="00495C57">
      <w:pPr>
        <w:pStyle w:val="a3"/>
        <w:rPr>
          <w:sz w:val="28"/>
        </w:rPr>
      </w:pPr>
      <w:r>
        <w:rPr>
          <w:color w:val="000000"/>
          <w:sz w:val="28"/>
        </w:rPr>
        <w:t>Хозяйство Великобритании высоко интернационализировано. Свыше 18% ее ВВП реализуется за границей, а импортная квота превышает 20%. Для Великобритании, еще в прошлом веке ставшей «сосредоточением международного разделения труда, характерна внутриотраслевая специализация с широким развитием подетальной и сложной технологической специализации.</w:t>
      </w:r>
    </w:p>
    <w:p w:rsidR="00100352" w:rsidRDefault="00495C57">
      <w:pPr>
        <w:pStyle w:val="a3"/>
        <w:rPr>
          <w:sz w:val="28"/>
        </w:rPr>
      </w:pPr>
      <w:r>
        <w:rPr>
          <w:color w:val="000000"/>
          <w:sz w:val="28"/>
        </w:rPr>
        <w:t>Важнейшим фактором борьбы за экономический раздел рынка выступает экспорт капитала, позволяющий обходить тарифные и нетарифные барьеры. Британские компании сохраняют за собой второе место по объему прямых капиталовложений после США (16,2%). Произошли серьезные изменения в отраслевой структуре и сферах приложения капитала. Значение обрабатывающей промышленности в зарубежных инвестициях британских компаний уменьшилось до 37%, против 42% в начале 1970 г. В рамках обрабатывающей промышленности экспорт капитала все больше ориентируется на прогрессивные отрасли, являющиеся носителями НТР. Однако до сих пор менее половины промышленных инвестиций за рубежом вложено в технологически интенсивные отрасли - 44% (США - 67%, ФРГ - 69%).</w:t>
      </w:r>
    </w:p>
    <w:p w:rsidR="00100352" w:rsidRDefault="00495C57">
      <w:pPr>
        <w:pStyle w:val="a3"/>
        <w:rPr>
          <w:sz w:val="28"/>
        </w:rPr>
      </w:pPr>
      <w:r>
        <w:rPr>
          <w:color w:val="000000"/>
          <w:sz w:val="28"/>
        </w:rPr>
        <w:t>Стремясь найти новые условия разделения труда британские ТНК резко расширили экспорт капитала на американском рынке (42% общего объема). Тем не менее они уступили здесь первое место по масштабам иностранных инвестиций японским компаниям. Наиболее крупные британские активы сосредоточены в нефтяном хозяйстве, кредитной сфере. Западная Европа отступила на второе в приоритетах инвестирования британских компаний. В ЕС сосредоточено только 22% прямых зарубежных инвестиций. Британский капитал расширил свое присутствие в электротехнической, химической, пищевой и в кредитной сфере. На развивающиеся страны сейчас приходится 14% британских прямых капиталовложений, при этом основная масса их концентрируется в наиболее развитых странах «третьего мира». Доля развивающихся стран в последние десятилетия сокращалась.</w:t>
      </w:r>
    </w:p>
    <w:p w:rsidR="00100352" w:rsidRDefault="00495C57">
      <w:pPr>
        <w:pStyle w:val="a3"/>
        <w:rPr>
          <w:sz w:val="28"/>
        </w:rPr>
      </w:pPr>
      <w:r>
        <w:rPr>
          <w:color w:val="000000"/>
          <w:sz w:val="28"/>
        </w:rPr>
        <w:t>Стабилизации экономических и политических позиций в развивающемся мире способствует экспорт капитала в форме экономической помощи, по значение Великобритании в качестве страны донора снизилось (5,2% общего объема помощи развитию). Крупные программы осуществляются в ограниченном числе стран: на 10 стран приходится 61% объема помощи развитию. В их число входят Индия, Бангладеш, Шри-Ланка, Танзания, Малайзия, Замбия, Кения.</w:t>
      </w:r>
    </w:p>
    <w:p w:rsidR="00100352" w:rsidRDefault="00495C57">
      <w:pPr>
        <w:pStyle w:val="a3"/>
        <w:rPr>
          <w:sz w:val="28"/>
        </w:rPr>
      </w:pPr>
      <w:r>
        <w:rPr>
          <w:color w:val="000000"/>
          <w:sz w:val="28"/>
        </w:rPr>
        <w:t>Быстрыми темпами увеличивались иностранные прямые капиталовложения на Британских островах. Их общий объем почти сравнялся с британскими зарубежными инвестициями, что привело к сокращению чистых поступлений в страну в этой сфере. И только в отношении портфельных вложений британские инвесторы имеют значительный перевес в 106 млрд. ф. ст. 39% иностранных прямых инвестиций к Великобритании контролируется американскими корпорациями и только 28% компаниями стран ЕС. Значительно расширилось присутствие японского капитала. Компании страны восходящего солнца по строили три крупные автозавода и создали ряд электротехнических предприятий. Японская «Фудзицу» поглотила крупнейшего британского производителя крупных ЭВМ компанию «ИКЛ». В обрабатывающей промышленности филиалы и дочерние компании зарубежных ТНК обеспечивают свыше 20% производства. Иностранные компании действуют прежде всего в наукоемких отраслях, автотранспортной и нефтегазовой промышленности.</w:t>
      </w:r>
    </w:p>
    <w:p w:rsidR="00100352" w:rsidRDefault="00495C57">
      <w:pPr>
        <w:pStyle w:val="a3"/>
        <w:rPr>
          <w:sz w:val="28"/>
        </w:rPr>
      </w:pPr>
      <w:r>
        <w:rPr>
          <w:color w:val="000000"/>
          <w:sz w:val="28"/>
        </w:rPr>
        <w:t>Международное разделение труда реализуется через внешнюю торговлю. Ее динамика в 80-е гг. отличалась крайней неравномерностью. Доля страны в мировом экспорте сократилась с 5,7 до 5,2% за 1980-1992 гг. Многие причины снижения роли Великобритании в мировой торговле связаны с отставанием в качестве, техническом совершенстве товаров, а также с характером сбыта, из-за недостаточного внимания к маркетингу многих британских компаний. По уровню конкурентоспособности британские компании уступают германским и 1,7 раза, датским -- в 1,5, голландским ~ в 1,4 раза. Основная часть экспорта осуществляется крупными компаниями. Сто крупнейших фирм обеспечивают 47% промышленного экспорта (1992 г.),* и доля их возросла, несмотря на увеличение числа малых и средних компаний в стране.</w:t>
      </w:r>
    </w:p>
    <w:p w:rsidR="00100352" w:rsidRDefault="00495C57">
      <w:pPr>
        <w:pStyle w:val="a3"/>
        <w:rPr>
          <w:sz w:val="28"/>
        </w:rPr>
      </w:pPr>
      <w:r>
        <w:rPr>
          <w:color w:val="000000"/>
          <w:sz w:val="28"/>
        </w:rPr>
        <w:t>В структуре экспорта произошли сдвиги, связанные с увеличением доли минерального топлива, химии и сельскохозяйственных товаров и напитков. В машиностроении более быстрыми темпами развивался экспорт авиационной, техники, особенно реактивных двигателей, научных приборов, электронной техники, а также насосно-компрессорного оборудования. По экспорту продукции химической промышленности Великобритания занимает третье место в мире, уступая ФРГ и США. В структуре экспорта преобладает продукция топкого химического синтеза - около 50%. Страна выступает четвертым в мире экспортером медикаментов. Важное место во внешней торговле занимает экспорт оружия и военного снаряжения.</w:t>
      </w:r>
    </w:p>
    <w:p w:rsidR="00100352" w:rsidRDefault="00495C57">
      <w:pPr>
        <w:pStyle w:val="a3"/>
        <w:rPr>
          <w:sz w:val="28"/>
        </w:rPr>
      </w:pPr>
      <w:r>
        <w:rPr>
          <w:color w:val="000000"/>
          <w:sz w:val="28"/>
        </w:rPr>
        <w:t>Экспортируется 1/4 всего производства оружия и военной техники. По объему его вывоза она уступает США, Франции.</w:t>
      </w:r>
    </w:p>
    <w:p w:rsidR="00100352" w:rsidRDefault="00495C57">
      <w:pPr>
        <w:pStyle w:val="a3"/>
        <w:rPr>
          <w:sz w:val="28"/>
        </w:rPr>
      </w:pPr>
      <w:r>
        <w:rPr>
          <w:color w:val="000000"/>
          <w:sz w:val="28"/>
        </w:rPr>
        <w:t>Благодаря оздоровлению финансового положения промышленных и торговых компаний их задолженность по коммерческим кредитам, составлявшая пять лет назад 4% ВВП, к первой половине 1994 г. была ликвидирована. Сначала 1991 г. компании выплатили банкам более 19 млрд. Доля долгов в общих финансовых обязательствах резко упала, а текущая ликвидность выросла. Общая рыночная стоимость английских компаний к середине 1994 г. увеличилась в 1,5 раза по сравнению с 1990 г. Прибыли промышленных и торговых компаний в 1993 и 1994 гг. выросли соответственно на 13,5 и 16%.</w:t>
      </w:r>
    </w:p>
    <w:p w:rsidR="00100352" w:rsidRDefault="00495C57">
      <w:pPr>
        <w:pStyle w:val="a3"/>
        <w:rPr>
          <w:sz w:val="28"/>
        </w:rPr>
      </w:pPr>
      <w:r>
        <w:rPr>
          <w:color w:val="000000"/>
          <w:sz w:val="28"/>
        </w:rPr>
        <w:t>Росту деловой активности в значительной мере способствовало и повышение зарубежного спроса на английские товары, вызвавшее настоящий экспортный бум в 1994 г. В отличие от достаточно умеренных темпов роста импорта, составивших 5,4 против 4% в 1993 г., рост экспорта превысил 10% (в страны Европейского союза- 14%). В итоге дефицит торгового баланса снизился без учета вывоза североморской нефти до 3,1 млрд.ф.ст. по сравнению с 3,6 млрд. в 1993 г. Вместе с увеличением прибылей от зарубежных инвестиций это улучшило состояние платежного баланса.</w:t>
      </w:r>
    </w:p>
    <w:p w:rsidR="00100352" w:rsidRDefault="00495C57">
      <w:pPr>
        <w:pStyle w:val="a3"/>
        <w:rPr>
          <w:sz w:val="28"/>
        </w:rPr>
      </w:pPr>
      <w:r>
        <w:rPr>
          <w:color w:val="000000"/>
          <w:sz w:val="28"/>
        </w:rPr>
        <w:t>Экономический подъем в стране будет продолжаться и в 1997 г. Прежде всего благодаря увеличению совокупных личных доходов в результате роста занятости и заработной платы. Негативный эффект повышения налогов, который в 1994 г. привел, по некоторым оценкам, к увеличению розничных цен на 0,9% в 1996 г., исчерпал себя. Согласно расчетам Конфедерации британской промышленности, сокращение подоходного налога на 4 млрд.ф.ст. повысит потребительские доходы населения на 0,8%. По данным КБП, в 1997 г. темпы роста промышленности останутся высокими, резко возрастет загрузка производственных мощностей.</w:t>
      </w:r>
    </w:p>
    <w:p w:rsidR="00100352" w:rsidRDefault="00495C57">
      <w:pPr>
        <w:rPr>
          <w:sz w:val="28"/>
        </w:rPr>
      </w:pPr>
      <w:r>
        <w:rPr>
          <w:color w:val="000000"/>
          <w:sz w:val="28"/>
        </w:rPr>
        <w:t>Противоречия экономики и политики современной Великобритании развиваются под решающим воздействием глобальных изменений. Эти изменения являются общими для развитых капиталистических стран. Вместе с тем они носят специфический характер, обусловленный всей новой и новейшей историей Великобритании.</w:t>
      </w:r>
    </w:p>
    <w:p w:rsidR="00100352" w:rsidRDefault="00100352">
      <w:pPr>
        <w:rPr>
          <w:sz w:val="28"/>
        </w:rPr>
      </w:pPr>
    </w:p>
    <w:p w:rsidR="00100352" w:rsidRDefault="00495C57">
      <w:pPr>
        <w:pStyle w:val="a3"/>
        <w:spacing w:before="120" w:beforeAutospacing="0"/>
        <w:rPr>
          <w:sz w:val="28"/>
        </w:rPr>
      </w:pPr>
      <w:r>
        <w:rPr>
          <w:color w:val="000000"/>
          <w:sz w:val="28"/>
        </w:rPr>
        <w:t xml:space="preserve">Англия и Уэльс, две исторических территории, занимающие южную часть о. Великобритания. Вместе с Шотландией и Северной Ирландией они входят в состав Соединенного Королевства Великобритании и Северной Ирландии. Хотя в политическом отношении Англия и Уэльс объединены с 1536, каждая из этих частей сохранила свою специфику и название. Название «Англия» произошло от племени англов, переселившегося на восточное побережье Великобритании в 5 в. До появления англо-саксов эта территория называлась Британией по имени кельтских племен бриттов, мигрировавших на остров, вероятно, ранее 500 до н.э. Слово «Уэльс» тоже имеет англо-саксонское происхождение и в переводе означает «страна чужаков». Сами уэльсцы предпочитают кельтский термин «Кимру», переводимый как «страна соплеменников», но за пределами Уэльса он не применяется. Распространение термина «Англия» на Уэльс воспринимается его жителями как оскорбление. С чисто физико-географических позиций Англию и Уэльс можно рассматривать как Южную Британию. По закону 1972 система местного управления Англии и Уэльса была реорганизована. Англия была разделена на 45 графств и 296 округов, а Уэльс – на 8 графств и 37 округов. </w:t>
      </w:r>
    </w:p>
    <w:p w:rsidR="00100352" w:rsidRDefault="00495C57">
      <w:pPr>
        <w:pStyle w:val="a3"/>
        <w:spacing w:before="120" w:beforeAutospacing="0"/>
        <w:rPr>
          <w:sz w:val="28"/>
        </w:rPr>
      </w:pPr>
      <w:r>
        <w:rPr>
          <w:color w:val="000000"/>
          <w:sz w:val="28"/>
        </w:rPr>
        <w:t xml:space="preserve">Граница между Англией и Шотландией проходит между заливом Солуэй-Ферт и устьем р. Туид. Она имеет протяженность 180 км, тогда как расстояние по прямой линии всего 110 км. Граница большей частью проходит по холмистой возвышенности Чевиот-Хилс, следуя в целом с юго-запада на северо-восток. На востоке Англия омывается водами Северного моря, к которому выходят также такие страны, как Дания, Германия, Нидерланды и Бельгия. На юге Англия ограничена проливами Па-де-Кале и Ла-Манш, на противоположном берегу которых находится Франция. На западе Англия выходит к Атлантическому океану, Бристольскому заливу, устью р. Северн, Уэльсу, устью р. Ди, Ирландскому морю и заливу Солуэй-Ферт. Уэльс расположен между равниной Мидлендс (в Англии) и Ирландским морем, его юго-западный выступ отделен от Ирландии проливом Святого Георга, а часть его южного побережья омывается водами Атлантического океана. Самая южная точка Англии (49°55' c.ш.) расположена на островах Силли западнее мыса Лендс-Энд в Корнуолле, а самая северная точка (55°46' c.ш.) находится как раз напротив города Берик-апон-Туид. Таким образом, Англия находится на широтах, которым в Северной Америке соответствует район между северным берегом озера Верхнего и юго-западным берегом Гудзонова залива. По форме Южная Британия напоминает треугольник. Его западная сторона – от Берик-апон-Туида на Северном море до островов Силли – протягивается на 720 км, южная – от упомянутых островов до мыса Саут-Форленд за Дувром – на 580 км и восточная – на 570 км. Общая площадь Англии и Уэльса 151,1 тыс. кв. км, из них на долю Уэльса приходится 20,8 тыс. кв. км. В совокупности они занимают 2/3 всей площади Великобритании. Англия и Уэльс очень густо заселены. В 1991 их население составляло 49,9 млн. человек, т.е. средняя плотность была 326 человек на 1 кв. км. </w:t>
      </w:r>
    </w:p>
    <w:p w:rsidR="00100352" w:rsidRDefault="00100352">
      <w:pPr>
        <w:spacing w:before="100" w:beforeAutospacing="1" w:after="100" w:afterAutospacing="1" w:line="360" w:lineRule="auto"/>
        <w:rPr>
          <w:color w:val="000000"/>
          <w:sz w:val="28"/>
        </w:rPr>
      </w:pPr>
    </w:p>
    <w:p w:rsidR="00100352" w:rsidRDefault="00495C57">
      <w:pPr>
        <w:spacing w:before="100" w:beforeAutospacing="1" w:after="100" w:afterAutospacing="1" w:line="360" w:lineRule="auto"/>
        <w:rPr>
          <w:color w:val="000000"/>
          <w:sz w:val="28"/>
        </w:rPr>
      </w:pPr>
      <w:r>
        <w:rPr>
          <w:color w:val="000000"/>
          <w:sz w:val="28"/>
        </w:rPr>
        <w:t>        Ирландия: один остров - две страны.  У большинства иноземцев, знающих об Ирландии лишь по сводкам теленовостей, эта земля прежде всего ассоциируется с неспокойной Северной Ирландией, броневиками на улицах Белфаста и Лондондерри и терроризмом Ирландской республиканской армии.</w:t>
      </w:r>
    </w:p>
    <w:p w:rsidR="00100352" w:rsidRDefault="00495C57">
      <w:pPr>
        <w:spacing w:before="100" w:beforeAutospacing="1" w:after="100" w:afterAutospacing="1" w:line="360" w:lineRule="auto"/>
        <w:rPr>
          <w:color w:val="000000"/>
          <w:sz w:val="28"/>
        </w:rPr>
      </w:pPr>
      <w:r>
        <w:rPr>
          <w:color w:val="000000"/>
          <w:sz w:val="28"/>
        </w:rPr>
        <w:t xml:space="preserve">        На самом деле - это всего лишь отделенный бетонными КПП кусок большого английского брата, совсем другой страны - Великобритании и Северной Ирландии. </w:t>
      </w:r>
    </w:p>
    <w:p w:rsidR="00100352" w:rsidRDefault="00495C57">
      <w:pPr>
        <w:spacing w:before="100" w:beforeAutospacing="1" w:after="100" w:afterAutospacing="1" w:line="360" w:lineRule="auto"/>
        <w:rPr>
          <w:sz w:val="28"/>
        </w:rPr>
      </w:pPr>
      <w:r>
        <w:rPr>
          <w:sz w:val="28"/>
        </w:rPr>
        <w:t> </w:t>
      </w: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495C57">
      <w:pPr>
        <w:rPr>
          <w:b/>
          <w:bCs/>
          <w:sz w:val="28"/>
        </w:rPr>
      </w:pPr>
      <w:r>
        <w:rPr>
          <w:b/>
          <w:bCs/>
          <w:sz w:val="28"/>
          <w:lang w:val="en-US"/>
        </w:rPr>
        <w:t>III</w:t>
      </w:r>
      <w:r>
        <w:rPr>
          <w:b/>
          <w:bCs/>
          <w:sz w:val="28"/>
        </w:rPr>
        <w:t>. Историко-географические особенности развития страны (характеристика важнейших этапов развития с точки зрения формирования территории, населения и хозяйства).</w:t>
      </w:r>
    </w:p>
    <w:p w:rsidR="00100352" w:rsidRDefault="00100352">
      <w:pPr>
        <w:rPr>
          <w:sz w:val="28"/>
        </w:rPr>
      </w:pPr>
    </w:p>
    <w:p w:rsidR="00100352" w:rsidRDefault="00495C57">
      <w:pPr>
        <w:pStyle w:val="a3"/>
        <w:spacing w:before="120" w:beforeAutospacing="0"/>
        <w:jc w:val="center"/>
        <w:rPr>
          <w:sz w:val="28"/>
        </w:rPr>
      </w:pPr>
      <w:r>
        <w:rPr>
          <w:b/>
          <w:bCs/>
          <w:color w:val="000000"/>
          <w:sz w:val="28"/>
          <w:szCs w:val="28"/>
        </w:rPr>
        <w:t>Римская Британия</w:t>
      </w:r>
    </w:p>
    <w:p w:rsidR="00100352" w:rsidRDefault="00495C57">
      <w:pPr>
        <w:pStyle w:val="a3"/>
        <w:spacing w:before="120" w:beforeAutospacing="0"/>
        <w:rPr>
          <w:sz w:val="28"/>
        </w:rPr>
      </w:pPr>
      <w:r>
        <w:rPr>
          <w:color w:val="000000"/>
          <w:sz w:val="28"/>
        </w:rPr>
        <w:t xml:space="preserve">Финикийские купцы во времена, когда Карфаген был господствующей средиземноморской державой, а влияние римлян ограничивалось территорией Италии, приплывали в Британию, чтобы обменять свои товары на корнуоллское олово. Имеются свидетельства о древней торговле Британии с континентом, а также с землями Средиземноморья и Балтии. Во 2–1 вв. до н.э. по своей культуре Британия являлась продолжением Галлии. Юлий Цезарь, стремившийся завоевать Галлию, обнаружил, что его враги получают помощь от своих кельтских собратьев по ту сторону пролива. Дважды он вторгался в Британию, в 55 и 54 до н.э., но сумел только наметить путь к ее землям. Почти столетие спустя, в 43 н.э., император Клавдий послал войска, которые начали завоевание острова. За четыре года римляне овладели почти всеми долинами на востоке и юго-востоке, и Британия была провозглашена провинцией Рима. После этого завоевания и освоение земель происходили уже не так быстро. Один из самых знаменитых римских наместников, Агрикола, укрепил свое положение в Англии и Уэльсе и даже снарядил несколько походов в Шотландию (77–84), однако земли, которые он оккупировал к северу от реки Туид, оказались позднее заброшенными. Император Адриан побывал в Британии ок. 120 и начал сооружение вала от Тайна до Солуэя. Двадцать лет спустя, в правление Антонина Пия, был построен еще один вал, от Ферт-оф-Форта до Клайда, дополнявший Адрианов. Впоследствии, по неясной причине, эти более северные укрепления были заброшены, и между 208 и 211 император Септимий Север, после успешной кампании против варварских племен на севере, восстановил Адрианов вал, на этот раз выстроив его из камня, который стал северной границей империи в Британии. </w:t>
      </w:r>
    </w:p>
    <w:p w:rsidR="00100352" w:rsidRDefault="00495C57">
      <w:pPr>
        <w:pStyle w:val="a3"/>
        <w:spacing w:before="120" w:beforeAutospacing="0"/>
        <w:rPr>
          <w:sz w:val="28"/>
        </w:rPr>
      </w:pPr>
      <w:r>
        <w:rPr>
          <w:color w:val="000000"/>
          <w:sz w:val="28"/>
        </w:rPr>
        <w:t xml:space="preserve">Римляне находились в Британии вплоть до начала 5 в., и юго-восточные части острова были значительно романизированы. Было образовано пять муниципиев по римскому образцу: Камулодунум (ныне Колчестер), Веруламиум (Сент-Олбанс), Линдум (Линкольн), Глевум (Глостер) и Эборакум (Йорк). Все они, кроме Веруламиума, являлись военными поселениями. Другие города были основаны как центры областей. В архитектуре и городском планировании они следовали римским образцам, как и виллы, возводившиеся в сельской местности. Имеются доказательства того, что влиянию римской цивилизации подверглась и более простая народная культура. Особенно важную роль здесь сыграла сеть дорог, построенных римлянами прежде всего для военных целей, однако способствовавших объединению различных частей провинции в единое целое. Главными занятиями населения было земледелие и овцеводство, распространение получила и добыча металлов, прежде всего серебра и свинца, меньше – железа и олова. </w:t>
      </w:r>
    </w:p>
    <w:p w:rsidR="00100352" w:rsidRDefault="00495C57">
      <w:pPr>
        <w:pStyle w:val="a3"/>
        <w:spacing w:before="120" w:beforeAutospacing="0"/>
        <w:rPr>
          <w:sz w:val="28"/>
        </w:rPr>
      </w:pPr>
      <w:r>
        <w:rPr>
          <w:color w:val="000000"/>
          <w:sz w:val="28"/>
        </w:rPr>
        <w:t xml:space="preserve">Нашествия варваров в конце 4 в. заставили римлян отказаться от своего присутствия в отдаленной северо-западной провинции. На севере и западе Южной Британии римская оккупация уже не носила военного характера, а гражданское население на юге и востоке было немногочисленным. К 410 всякое сообщение между империей и Британией прекратилось, и бритты, разучившиеся воевать за столетия своей зависимости от римлян, вынуждены были защищать себя сами. </w:t>
      </w:r>
    </w:p>
    <w:p w:rsidR="00100352" w:rsidRDefault="00495C57">
      <w:pPr>
        <w:pStyle w:val="a3"/>
        <w:spacing w:before="120" w:beforeAutospacing="0"/>
        <w:jc w:val="center"/>
        <w:rPr>
          <w:sz w:val="28"/>
        </w:rPr>
      </w:pPr>
      <w:r>
        <w:rPr>
          <w:b/>
          <w:bCs/>
          <w:color w:val="000000"/>
          <w:sz w:val="28"/>
          <w:szCs w:val="28"/>
        </w:rPr>
        <w:t>Англо-саксонское завоевание</w:t>
      </w:r>
    </w:p>
    <w:p w:rsidR="00100352" w:rsidRDefault="00495C57">
      <w:pPr>
        <w:pStyle w:val="a3"/>
        <w:spacing w:before="120" w:beforeAutospacing="0"/>
        <w:rPr>
          <w:sz w:val="28"/>
        </w:rPr>
      </w:pPr>
      <w:r>
        <w:rPr>
          <w:color w:val="000000"/>
          <w:sz w:val="28"/>
        </w:rPr>
        <w:t xml:space="preserve">Поколение, появившееся на свет сразу после ухода римских легионов, вероятно, видело раздробление Британии на мелкие области и борьбу с нападавшими с севера и запада пиктами и скоттами и постоянно вторгавшимися с востока германскими племенами. Однако почти не существует достоверных сведений о том, что происходило на протяжении следующих двух столетий. По традиции 449 считается годом, в который Британия была захвачена германскими племенами, которые пришли как поселенцы, а не как грабители. За ними последовали другие тевтонские племена, и эти переселения продолжались около полутора веков. Племена, которые пришли в Британию в это время, называют общим именем – англо-саксы, однако существовали и отдельные от них поселения ютов. К концу 6 в. они завоевали и заняли восточную половину острова, от Ла-Манша и почти до Ферт-оф-Форта. Кельты были вытеснены на запад и север, хотя не существует достаточных свидетельств того, что они полностью покинули восточные земли. Победа саксов в сражении у Бата (577) привело к завоеванию долины Нижнего Северна на границе с Уэльсом; победа англов близ Честера в 613 открыла путь к Ирландскому морю. Вместе эти две победы вбили двойной клин в западные кельтские территории и закрыли возможность объединения кельтов, разделив кельтов Шотландии, Уэльса и Корнуолла. Римская цивилизация почти не задела англо-саксов. В отличие от франков, вторгшихся в Галлию, они не создавали своих поселений рядом с более развитыми кельтами и не ассимилировали их культуру. Они сохраняли свой собственный язык, развивали собственную культуру и назвали новую землю по-своему – Англией, землей англов. </w:t>
      </w:r>
    </w:p>
    <w:p w:rsidR="00100352" w:rsidRDefault="00495C57">
      <w:pPr>
        <w:pStyle w:val="a3"/>
        <w:spacing w:before="120" w:beforeAutospacing="0"/>
        <w:rPr>
          <w:sz w:val="28"/>
        </w:rPr>
      </w:pPr>
      <w:r>
        <w:rPr>
          <w:color w:val="000000"/>
          <w:sz w:val="28"/>
        </w:rPr>
        <w:t xml:space="preserve">На первом этапе заселения происходило образование многочисленных мелких государств или областей; на втором этапе они объединились в несколько относительно крупных королевств. Последнее произошло главным образом благодаря войнам. В начале 7 в. существовало семь таких королевств, часто называемых Гептархией. Это были Нортумбрия, Мерсия, Восточная Англия, Суссекс, Эссекс, Уэссекс и Кент. Три из них, Нортумбрия, Мерсия и Уэссекс, были крупнее и сильнее других, и каждое из трех занимало господствующее, хотя и не до конца определенное, положение по отношению к другим королевствам. Становление Англии происходило не только в войнах, но отчасти вследствие появления христианства и крещения англичан. Римско-кельтская Британия была христианской страной, однако языческие германские завоеватели не знали религии народа, который они покорили. </w:t>
      </w:r>
    </w:p>
    <w:p w:rsidR="00100352" w:rsidRDefault="00495C57">
      <w:pPr>
        <w:pStyle w:val="a3"/>
        <w:spacing w:before="120" w:beforeAutospacing="0"/>
        <w:rPr>
          <w:sz w:val="28"/>
        </w:rPr>
      </w:pPr>
      <w:r>
        <w:rPr>
          <w:color w:val="000000"/>
          <w:sz w:val="28"/>
        </w:rPr>
        <w:t xml:space="preserve">Чтобы восстановить христианство, папа Григорий I послал в Англию группу монахов во главе с Августином. Они прибыли в 597 на побережье Кента, король которого, Этельберт, женился на франкской принцессе – христианке. Этельберт и многие вслед за ним приняли новую религию. Августин стал первым архиепископом Кентерберийским из Кента, а христианство распространилось в других королевствах, что было обусловлено и характером отношений между англо-саксонскими королями. В 6 в. кельтская церковь, долгое время отрезанная от своих собратьев на континенте, распространила христианство от Ирландии до Северной Британии (Шотландии), а шотландские миссионеры несли веру англичанам Нортумбрии, Мерсии и даже заходили в Эссекс. Таким образом, в Англии христианство находилось под двойным влиянием – римским и кельтским. В 664 на синоде в Уитби король Нортумбрии принял сторону римского влияния, однако соперничество продолжалось вплоть до 11 в. Из Англии миссионеры отправлялись на континент, чтобы обращать в христианство германские племена. Самым знаменитым из миссионеров был св. Бонифаций (680–755). Начав свою деятельность среди фризов, он большую часть своей жизни посвятил обращению всей восточной франкской территории и известен как апостол германцев. </w:t>
      </w:r>
    </w:p>
    <w:p w:rsidR="00100352" w:rsidRDefault="00495C57">
      <w:pPr>
        <w:pStyle w:val="a3"/>
        <w:spacing w:before="120" w:beforeAutospacing="0"/>
        <w:rPr>
          <w:sz w:val="28"/>
        </w:rPr>
      </w:pPr>
      <w:r>
        <w:rPr>
          <w:color w:val="000000"/>
          <w:sz w:val="28"/>
        </w:rPr>
        <w:t xml:space="preserve">К концу 8 в. Англия стала объектом нападений северных народов, скандинавов, которым англичане дали общее название – датчане. На первом этапе эти нападения носили характер обычных грабежей, захватов городов и монастырей, однако позднее северные племена увеличили свои отряды, стали разбивать лагеря в Англии и предпринимать более серьезные военные действия. В конце концов, они пришли как завоеватели, чтобы захватить все приглянувшиеся им земли. Первым правителем в Западной Европе, который успешно отбивал эти нападения (они были направлены не только против Англии, но происходили на всем протяжении атлантического побережья), был Альфред Уэссекский. Он стал королем в 871, когда большая часть английской территории уже находилась в руках завоевателей, и после нескольких неудач нанес поражение скандинавам (датчанам) при Эдингтоне в 878 и заключил пакт с их вождем Гутрумом о разделе Англии. К северу и востоку от линии, протянувшейся от Лондона через Бедфорд к Честеру, расположились датчане со своей областью «датского права»; к югу и западу – королевство Альфреда. Последний известен также как законодатель и правитель. Кроме того, он внес существенный вклад в возрождение образования. Северные завоеватели, когда они впервые пришли в Англию, были язычниками; их обращение в христианство началось при короле Альфреде Великом. </w:t>
      </w:r>
    </w:p>
    <w:p w:rsidR="00100352" w:rsidRDefault="00495C57">
      <w:pPr>
        <w:pStyle w:val="a3"/>
        <w:spacing w:before="120" w:beforeAutospacing="0"/>
        <w:rPr>
          <w:sz w:val="28"/>
        </w:rPr>
      </w:pPr>
      <w:r>
        <w:rPr>
          <w:color w:val="000000"/>
          <w:sz w:val="28"/>
        </w:rPr>
        <w:t xml:space="preserve">Территории «датского права» были отвоеваны преемниками Альфреда, чему способствовала разобщенность скандинавских племен. Эдуард Старший, правивший в 899–924, овладел всеми землями к югу от реки Хамбер. Его сын, Этельстан, присоединил Нортумбрию, однако это завоевание вызвало мятеж и беспорядки. Король Эдгар (годы правления 959–975), вступив на трон, вновь попытался объединить Англию. В начале 11 в. возобновившиеся вторжения скандинавов привели к завоеванию Англии. Свен Вилобородый, король Дании, сверг Этельреда II с английского трона; его сын, Кнуд, правил Англией с 1016 по 1035. В течение семи лет после его смерти королевство было разорено плохим правлением его сыновей. В 1042 уэссекская династия вернула себе власть, и на трон взошел Эдуард Исповедник, младший сын Этельреда II, вовратившийся в Англию из Нормандии. В первой половине правления Эдуарда, с 1042 по 1066, главную роль в английской политической жизни играл Годвин, чрезвычайно способный человек неясного происхождения; после смерти Годвина в 1053 его сын Гарольд фактически правил Англией вплоть до нормандского завоевания. </w:t>
      </w:r>
    </w:p>
    <w:p w:rsidR="00100352" w:rsidRDefault="00495C57">
      <w:pPr>
        <w:pStyle w:val="a3"/>
        <w:spacing w:before="120" w:beforeAutospacing="0"/>
        <w:jc w:val="center"/>
        <w:rPr>
          <w:sz w:val="28"/>
        </w:rPr>
      </w:pPr>
      <w:r>
        <w:rPr>
          <w:b/>
          <w:bCs/>
          <w:color w:val="000000"/>
          <w:sz w:val="28"/>
          <w:szCs w:val="28"/>
        </w:rPr>
        <w:t>Общественный строй англосаксов.</w:t>
      </w:r>
    </w:p>
    <w:p w:rsidR="00100352" w:rsidRDefault="00495C57">
      <w:pPr>
        <w:pStyle w:val="a3"/>
        <w:spacing w:before="120" w:beforeAutospacing="0"/>
        <w:rPr>
          <w:sz w:val="28"/>
        </w:rPr>
      </w:pPr>
      <w:r>
        <w:rPr>
          <w:color w:val="000000"/>
          <w:sz w:val="28"/>
        </w:rPr>
        <w:t xml:space="preserve">Некоторые из англосаксонских племен, переселившихся в Англию, имели королей, а потребность в лидере во время завоеваний привела к появлению королевской власти в других племенах. Эти короли были обязаны своим тронам сочетанию наследственности и выборов, однако границы их власти не были точно определены. Им помогали старейшины, или совет, состоявший из знати. Центральная власть была слабой, даже после того, как Англия стала единым королевством. Королевство состояло из графств (широв), некоторые из них ранее также были королевствами. Графства состояли из округов (сотен). Каждое из этих делений имело свое назначение в рамках государства. Общество уже в то время было поделено на дворян, свободных и несвободных граждан и рабов. Скандинавское общество имело почти такое же устройство, что облегчило слияние двух народов. Основным занятием населения, жившего в небольших деревнях, было сельское хозяйство. Велась торговля – местная и с другими районами. Сырье поставлялось на континент, его добыча стала более интенсивной после того, как на английских землях поселились скандинавы. </w:t>
      </w:r>
    </w:p>
    <w:p w:rsidR="00100352" w:rsidRDefault="00495C57">
      <w:pPr>
        <w:pStyle w:val="a3"/>
        <w:spacing w:before="120" w:beforeAutospacing="0"/>
        <w:jc w:val="center"/>
        <w:rPr>
          <w:sz w:val="28"/>
        </w:rPr>
      </w:pPr>
      <w:r>
        <w:rPr>
          <w:b/>
          <w:bCs/>
          <w:color w:val="000000"/>
          <w:sz w:val="28"/>
          <w:szCs w:val="28"/>
        </w:rPr>
        <w:t>Нормандское завоевание</w:t>
      </w:r>
    </w:p>
    <w:p w:rsidR="00100352" w:rsidRDefault="00495C57">
      <w:pPr>
        <w:pStyle w:val="a3"/>
        <w:spacing w:before="120" w:beforeAutospacing="0"/>
        <w:rPr>
          <w:sz w:val="28"/>
        </w:rPr>
      </w:pPr>
      <w:r>
        <w:rPr>
          <w:color w:val="000000"/>
          <w:sz w:val="28"/>
        </w:rPr>
        <w:t xml:space="preserve">Эдуард Исповедник умер в январе 1066, не оставив наследника. Трон занял Гарольд, однако герцог Нормандии Вильгельм, претендовавший на королевство, вторгся в Англию осенью того же года и 14 октября нанес поражение Гарольду и его армии при Гастингсе. Гарольд был убит. Королевский совет поспешил признать права Вильгельма на трон, и на рождество он был коронован в Вестминстерском аббатстве. Англия была покорена с необычайной быстротой. С тех пор Вильгельма называют Завоевателем. Нормандское завоевание изменило весь ход английской истории. Благодаря ему Англия присоединилась к общеевропейскому историческому процессу и вступила в более близкие отношения со странами европейского континента. В государственном устройстве норманны превосходили англичан. Завоевание отразилось и на жизни церкви. В англосаксонской Англии уже начали складываться средневековые феодальные отношения. Вильгельм установил более развитые и всеохватывающие феодальные порядки, аналогичные нормандским. Переход к феодализму, таким образом, произошел не столько революционным путем, сколько посредством искусственно вызванной эволюции. </w:t>
      </w:r>
    </w:p>
    <w:p w:rsidR="00100352" w:rsidRDefault="00495C57">
      <w:pPr>
        <w:pStyle w:val="a3"/>
        <w:spacing w:before="120" w:beforeAutospacing="0"/>
        <w:rPr>
          <w:sz w:val="28"/>
        </w:rPr>
      </w:pPr>
      <w:r>
        <w:rPr>
          <w:color w:val="000000"/>
          <w:sz w:val="28"/>
        </w:rPr>
        <w:t xml:space="preserve">После смерти Вильгельма Завоевателя в 1087 Англия перешла во владение его второго сына, Вильгельма Рыжего, который правил с 1087 до 1100; способный, но жестокий и несправедливый человек, он потратил массу энергии и средств на войны, которые вел на границах с Уэльсом, Шотландией и во Франции. Вильгельму II наследовал его младший брат Генрих I, правивший с 1100 по 1135, который укрепил свое положение в Англии женитьбой на Эдите (Матильде) из рода Этельреда II и завоевал Нормандию после победы над герцогом Робертом, своим старшим братом. Царствование Генриха II ознаменовано правовыми и административными реформами, однако его деяния были во многом перечеркнуты следующим правителем. </w:t>
      </w:r>
    </w:p>
    <w:p w:rsidR="00100352" w:rsidRDefault="00495C57">
      <w:pPr>
        <w:pStyle w:val="a3"/>
        <w:spacing w:before="120" w:beforeAutospacing="0"/>
        <w:rPr>
          <w:sz w:val="28"/>
        </w:rPr>
      </w:pPr>
      <w:r>
        <w:rPr>
          <w:color w:val="000000"/>
          <w:sz w:val="28"/>
        </w:rPr>
        <w:t xml:space="preserve">Генрих умер, не оставив прямого наследника мужского пола, однако взял слово с баронов, что они признают его дочь, Матильду. Нарушив обещание, бароны в 1135 короновали Стефана, внука Вильгельма I, однако затем отказались от его поддержки, и двадцать лет правления Стефана привели Англию на грань анархии. Принадлежавшие баронам армии воевали друг с другом, и повсюду возводились новые замки. В разгар неурядиц Матильда прибыла в Лондон (1139), заявив о своей претензии на трон; однако, поддержанная скорее епископами, чем баронами, вскоре вернулась во Францию. Тем не менее в 1153 Стефан обнаружил, что его трону угрожает уже не Матильда, а ее сын Генрих, наследник анжуйской династии, известный как Генрих Плантагенет. Собственный сын Стефана, Юстас, только что умер, и он заключил договор, по которому сохранял за собой трон до конца жизни, но наследником становился Генрих. Правление Стефана продолжалось еще один год, и когда он умер в октябре 1154, ему наследовал Генрих и нормандскую династию сменила династия Плантагенетов (Анжуйская династия). </w:t>
      </w:r>
    </w:p>
    <w:p w:rsidR="00100352" w:rsidRDefault="00495C57">
      <w:pPr>
        <w:pStyle w:val="a3"/>
        <w:spacing w:before="120" w:beforeAutospacing="0"/>
        <w:jc w:val="center"/>
        <w:rPr>
          <w:sz w:val="28"/>
        </w:rPr>
      </w:pPr>
      <w:r>
        <w:rPr>
          <w:b/>
          <w:bCs/>
          <w:color w:val="000000"/>
          <w:sz w:val="28"/>
          <w:szCs w:val="28"/>
        </w:rPr>
        <w:t>Плантагенеты</w:t>
      </w:r>
    </w:p>
    <w:p w:rsidR="00100352" w:rsidRDefault="00495C57">
      <w:pPr>
        <w:pStyle w:val="a3"/>
        <w:spacing w:before="120" w:beforeAutospacing="0"/>
        <w:rPr>
          <w:sz w:val="28"/>
        </w:rPr>
      </w:pPr>
      <w:r>
        <w:rPr>
          <w:color w:val="000000"/>
          <w:sz w:val="28"/>
        </w:rPr>
        <w:t xml:space="preserve">Генрих II правил с 1154 до 1189. Замки, построенные без дозволения короля, были разрушены. Генрих установил систему централизованного контроля. Нобили были смещены со своих постов шерифов, и пользовавшиеся до той поры независимостью поместные суды начали уступать свою власть королевским судам. Генрих расширил и упорядочил систему окружных и областных судов, подчинявшихся разъездным королевским судьям, которую ввел его дед Генрих I. На почве права Генрих вступил в конфликт с церковью. В своих «Кларендонских конституциях» 1164 он запретил подавать апелляции в папский суд, подчинил клир законам государства и решениям судов, уравнял епископов с нобилями в земельных правах и утвердил право государство контролировать выборы епископов. В этом захвате власти Генриха вначале поддерживал, а затем порицал вновь назначенный архиепископ Кентерберийский, Томас Бекет. В 1170 Бекет был убит в церкви сторонниками короля. Из-за начавшихся волнений Генрих счел необходимым уступить некоторым папским требованиям об отмене Кларендонских конституций. При определенных условиях разрешались апелляции, а клирики выводились из-под контроля светских судов, но только после предоставления доказательств в этих судах, что они действительно являются клириками. </w:t>
      </w:r>
    </w:p>
    <w:p w:rsidR="00100352" w:rsidRDefault="00495C57">
      <w:pPr>
        <w:pStyle w:val="a3"/>
        <w:spacing w:before="120" w:beforeAutospacing="0"/>
        <w:rPr>
          <w:sz w:val="28"/>
        </w:rPr>
      </w:pPr>
      <w:r>
        <w:rPr>
          <w:color w:val="000000"/>
          <w:sz w:val="28"/>
        </w:rPr>
        <w:t xml:space="preserve">После 35 лет борьбы Генрих умер с унизительным чувством напрасно прожитой жизни. Однако в сфере права заложенные им принципы до сих пор остаются в силе. </w:t>
      </w:r>
    </w:p>
    <w:p w:rsidR="00100352" w:rsidRDefault="00495C57">
      <w:pPr>
        <w:pStyle w:val="a3"/>
        <w:spacing w:before="120" w:beforeAutospacing="0"/>
        <w:rPr>
          <w:color w:val="000000"/>
          <w:sz w:val="28"/>
        </w:rPr>
      </w:pPr>
      <w:r>
        <w:rPr>
          <w:color w:val="000000"/>
          <w:sz w:val="28"/>
        </w:rPr>
        <w:t xml:space="preserve">Государственные учреждения Генриха II функционировали настолько хорошо, что его сын и наследник, Ричард I Львиное Сердце, король с 1189 по 1199, за все время своего правления бывал в Англии всего два раза, и то по нескольку месяцев. Все остальное время он провел в 3-м Крестовом походе и в Европе. Ричарду наследовал его брат, Иоанн, правление которого до его смерти в 1216 было заполнено главным образом тремя войнами, иногда проводившимися одновременно: войной с французским королем Филиппом Августом, конфликтом с папой Иннокентием III и столкновением с английскими баронами. Война с Францией закончилась поражением Иоанна и потерей Нормандии; соперничество с папой – унизительной капитуляцией и передачей ему короны, которую Иоанн получил обратно уже как папский вассал; борьба с баронами завершилась подписанием Великой хартии вольностей 15 июня 1215. </w:t>
      </w:r>
    </w:p>
    <w:p w:rsidR="00100352" w:rsidRDefault="00495C57">
      <w:pPr>
        <w:pStyle w:val="a3"/>
        <w:spacing w:before="120" w:beforeAutospacing="0"/>
        <w:rPr>
          <w:sz w:val="28"/>
        </w:rPr>
      </w:pPr>
      <w:r>
        <w:rPr>
          <w:color w:val="000000"/>
          <w:sz w:val="28"/>
        </w:rPr>
        <w:t xml:space="preserve">Генриху III было всего девять лет от роду, когда он занял трон в 1216, и первый период его 56-летнего правления прошел до того, как он достиг совершеннолетия. Это было время соперничества различных феодальных группировок, стремившихся взять власть в королевстве, и борьба продолжалась даже после того, как король стал полноправным властителем. Во время последовавшего периода личного правления Генрих находился под влиянием иностранных фаворитов, прибывших к его двору после его женитьбы на Элеаноре из Прованса. В 1258 бароны заставили короля принять Оксфордские провизии, программу реформ, которые ограничивали его власть. Король, в свою очередь, истолковал в свою пользу разногласия среди баронов, и провизии были аннулированы. Последовала гражданская война, в результате которой король был пленен. Вождь баронов Симон де Монфор, выступая от имени короля, издал указ о созыве парламента, который собрался в январе 1265. Однако весной того же года вновь началась война, Симон де Монфор потерпел поражение и был убит в сражении при Ившеме 4 августа 1265. В последние годы правления Генриха в стране царил мир. </w:t>
      </w:r>
    </w:p>
    <w:p w:rsidR="00100352" w:rsidRDefault="00495C57">
      <w:pPr>
        <w:pStyle w:val="a3"/>
        <w:spacing w:before="120" w:beforeAutospacing="0"/>
        <w:rPr>
          <w:sz w:val="28"/>
        </w:rPr>
      </w:pPr>
      <w:r>
        <w:rPr>
          <w:color w:val="000000"/>
          <w:sz w:val="28"/>
        </w:rPr>
        <w:t xml:space="preserve">Эдуард I, правивший с 1272 по 1307, был трудолюбивым и умным королем. Он завоевал Уэльс, номинально являвшийся владением английского короля, поделил его на графства и в 1284 присоединил к Англии. В том же году в Карнарвон-Касл в Уэльсе у Эдуарда родился сын. В 1301 ему был пожалован титул принца Уэльского, который он носил, пока не стал королем Эдуардом II. С тех пор титул принца Уэльского обычно имели старшие сыновья короля – наследники престола. Попытка Эдуарда I установить господство над Шотландией не принесла успеха. В 1291 он назначил Джона Балиола королем Шотландии, затем сместил его и установил сюзеренитет английской короны (1296), однако последовавшие восстания шотландцев привели к восстановлению их независимости. Гораздо более важной была законодательная деятельность Эдуарда. Некоторые из его статутов были практически кодексами законов и содержали статьи, которые действовали затем в течение столетий. В период его правления значительно окреп парламент. Парламент 1295, продолжение парламента 1265, считается началом палаты общин, хотя палата лордов и палата общин сформировались в их нынешнем виде лишь в 1341. </w:t>
      </w:r>
    </w:p>
    <w:p w:rsidR="00100352" w:rsidRDefault="00495C57">
      <w:pPr>
        <w:pStyle w:val="a3"/>
        <w:spacing w:before="120" w:beforeAutospacing="0"/>
        <w:rPr>
          <w:sz w:val="28"/>
        </w:rPr>
      </w:pPr>
      <w:r>
        <w:rPr>
          <w:color w:val="000000"/>
          <w:sz w:val="28"/>
        </w:rPr>
        <w:t xml:space="preserve">Эдуард II, король с 1307 по 1327, правил Англией плохо и доверял негодным фаворитам. Он унаследовал огромные долги отца; неутомимые бароны, которых умел поставить на место Эдуард I, противились усилению королевской власти, однако новый король был слишком ленив и некомпетентен, чтобы справиться со сложной ситуацией. Его кампания против Шотландии в 1314 завершилась катастрофическим разгромом шотландцами по главе с Робертом Брюсом 24 июня 1314 при Баннокберне. Летом 1311 Эдуард вынужден был уступить лордам-наблюдателям, баронской комиссии, которая составила ордонансы, лишавшие короля практически всей власти. Однако сами бароны оказались настолько плохими правителями, что в 1322 парламент отменил ордонансы. Тем не менее ошибочные действия со стороны королевского окружения вызвали восстание. Эдуард вынужден был отречься от престола в январе 1327; в сентябре того же года он был убит. </w:t>
      </w:r>
    </w:p>
    <w:p w:rsidR="00100352" w:rsidRDefault="00495C57">
      <w:pPr>
        <w:pStyle w:val="a3"/>
        <w:spacing w:before="120" w:beforeAutospacing="0"/>
        <w:rPr>
          <w:sz w:val="28"/>
        </w:rPr>
      </w:pPr>
      <w:r>
        <w:rPr>
          <w:color w:val="000000"/>
          <w:sz w:val="28"/>
        </w:rPr>
        <w:t xml:space="preserve">В первые годы нахождения на престоле Эдуарда III, правившего с 1327 по 1377, Англией неумело правил регентский совет; в 1330 молодой король взял власть в свои руки. Он достиг успеха в Шотландии, где посадил на трон короля-марионетку, однако при помощи французов шотландцам удалось изгнать англичан. К 1342 поражение Эдуарда в Шотландии стало очевидным. Тогда его стала занимать преимущественно Столетней война против Франции, которая продолжалась с перерывами с 1337 до 1453. Главной причиной войны были владения англичан на территории Франции, мешавшие ее объединению. В дополнение к этому французы оказывали помощь Шотландии, а кроме того, существовал конфликт интересов Англии и Франции во Фландрии. Непосредственным поводом к войне послужила претензия на французский трон, выдвинутая от имени Эдуарда III. Несмотря на важные победы англичан при Слёйсе (1340), Креси (1346) и Кале, который был взят в 1347, Эдуард был рад заключить перемирие, длившееся с 1347 до 1355. В 1348–1349 в стране свирепствовала «черная смерть» – эпидемия бубонной чумы, унесшая пятую часть населения острова. После возобновления войны с Францией сын короля, Черный Принц, разгромил французов в битве при Пуатье (1356) и взял в плен французского короля. Был заключен негласный договор о мире. В этот период усилилась власть парламента, главным образом потому, что королю требовались деньги на войну и это делало его зависимым от парламентских решений. В последние годы его правления в стране царили междоусобица, беспорядки и упадок власти. </w:t>
      </w:r>
    </w:p>
    <w:p w:rsidR="00100352" w:rsidRDefault="00495C57">
      <w:pPr>
        <w:pStyle w:val="a3"/>
        <w:spacing w:before="120" w:beforeAutospacing="0"/>
        <w:rPr>
          <w:sz w:val="28"/>
        </w:rPr>
      </w:pPr>
      <w:r>
        <w:rPr>
          <w:color w:val="000000"/>
          <w:sz w:val="28"/>
        </w:rPr>
        <w:t xml:space="preserve">Трон занял внук Эдуарда – Ричард II, правивший с 1377 по 1399. Его отец, Эдуард Черный Принц, умер еще при жизни Эдуарда III. Возобновилась война с Францией. Англичан преследовали неудачи, а ведение военных действий требовало все больше денег и солдат. Поражения в войне, высокие налоги и плохое правление вызывали недовольство и разочарование населения. Крестьянское восстание 1381, вспыхнувшее в результате экономической разрухи, продолжавшейся со времен «черной смерти», потерпело скорую неудачу. Мятежники во главе с Уотом Тайлером вступили в Лондон, однако были обмануты молодым королем. В Кенте произошли вооруженные столкновения, однако на остальной территории страны местные органы власти без труда подавили восставших. Заключенные хартии были отменены, и жизнь крестьян нисколько не улучшилась. Требования реформ в другой области были выдвинуты Джоном Уиклифом, ученым теологом из Оксфордского университета, который выражал мнение многих людей, протестовавших против роскоши клира и финансовых претязаний папского двора. Король, хотя и не достиг совершеннолетия, был возведен на трон. В течение нескольких лет власть находилась в руках группировок знати и министров, назначавшихся парламентом. В 1389 Ричард взял власть в свои руки и в течение восьми лет правил с расчетливой умеренностью. В 1397 он отбросил церемонии и попытался установить автократию. Два года спустя, пока Ричард находился в Ирландии, отправленный им в ссылку кузен Генри Болингброк, герцог Херефордский, также называемый Генри Ланкастерским, высадился в Англии. Ричард поспешил назад, однако было уже поздно. Взятый под стражу, он был заключен в Тауэр, где 30 сентября 1399 подписал акт об отречении. Довольно неубедительная претензия его кузена на престол была поддержана, и к власти пришла новая династия. Ричард умер в заточении в Понтефракте в феврале 1400. </w:t>
      </w:r>
    </w:p>
    <w:p w:rsidR="00100352" w:rsidRDefault="00495C57">
      <w:pPr>
        <w:pStyle w:val="a3"/>
        <w:spacing w:before="120" w:beforeAutospacing="0"/>
        <w:jc w:val="center"/>
        <w:rPr>
          <w:sz w:val="28"/>
        </w:rPr>
      </w:pPr>
      <w:r>
        <w:rPr>
          <w:b/>
          <w:bCs/>
          <w:color w:val="000000"/>
          <w:sz w:val="28"/>
          <w:szCs w:val="28"/>
        </w:rPr>
        <w:t>Ланкастеры</w:t>
      </w:r>
    </w:p>
    <w:p w:rsidR="00100352" w:rsidRDefault="00495C57">
      <w:pPr>
        <w:pStyle w:val="a3"/>
        <w:spacing w:before="120" w:beforeAutospacing="0"/>
        <w:rPr>
          <w:sz w:val="28"/>
        </w:rPr>
      </w:pPr>
      <w:r>
        <w:rPr>
          <w:color w:val="000000"/>
          <w:sz w:val="28"/>
        </w:rPr>
        <w:t xml:space="preserve">Генри Болингброк, теперь Генрих IV, был обязан короной парламенту и по этой причине, вкупе с постоянной нуждой в деньгах, его правление с 1399 по 1413 носило преждевременно парламентский характер. В дальнейшем расходов потребовали война с Шотландией, подавление восстания в Уэльсе, представлявшего серьезную угрозу монархии, и усмирение мятежей внутри страны. Парламент голосовал за предоставление средств в обмен на усиление собственной власти, а установление крайне высоких налогов привело к тому, что король утратил последние остатки популярности. </w:t>
      </w:r>
    </w:p>
    <w:p w:rsidR="00100352" w:rsidRDefault="00495C57">
      <w:pPr>
        <w:pStyle w:val="a3"/>
        <w:spacing w:before="120" w:beforeAutospacing="0"/>
        <w:rPr>
          <w:sz w:val="28"/>
        </w:rPr>
      </w:pPr>
      <w:r>
        <w:rPr>
          <w:color w:val="000000"/>
          <w:sz w:val="28"/>
        </w:rPr>
        <w:t xml:space="preserve">Его сын и наследник, Генрих V, правивший с 1413 по 1422, воспользовался междоусобицей во Франции, чтобы возобновить Столетнюю войну. Вместо широкомасштабных грабительских рейдов, которые играли столь важную роль на ее первых этапах, он планировал аннексию завоенной территории и установление на ней власти победителей. Генрих одержал блестящую победу при Азенкуре 25 октября 1415, за ней последовали победы во время второго вторжения во Францию в 1417. По условиям договора в Труа в 1420 Генрих становился регентом Франции при короле Карле VI, а после его смерти должен был занять французский трон. Он женился на дочери Карла – Екатерине Валуа 2 июня 1420, но Франция не была полностью покорена. Генрих успешно продолжал войну, однако умер в 1422, за два месяца до смерти Карла VI, и всякие шансы на то французский престол исчезли. В Англии правление короля проходило не столь гладко. Заговор в его начале, к которому присоединились лондонские лолларды, последователи Уиклифа, соединил в умах людей ересь и предательство. Англия устала от разорительной войны, и везде слышались жалобы на слишком частое отсутствие короля. </w:t>
      </w:r>
    </w:p>
    <w:p w:rsidR="00100352" w:rsidRDefault="00495C57">
      <w:pPr>
        <w:pStyle w:val="a3"/>
        <w:spacing w:before="120" w:beforeAutospacing="0"/>
        <w:rPr>
          <w:sz w:val="28"/>
        </w:rPr>
      </w:pPr>
      <w:r>
        <w:rPr>
          <w:color w:val="000000"/>
          <w:sz w:val="28"/>
        </w:rPr>
        <w:t xml:space="preserve">Генриху VI было всего восемь месяцев от роду, когда он был провозглашен королем в 1422. Он унаследовал слабые интеллектуальные способности деда – Карла VI. Его дядя Джон, герцог Бедфордский, будучи регентом во Франции, некоторое время успешно завоевывал французские территории. Однако появление Жанны д'Арк в 1429 изменило ситуацию, несмотря на то, что два года спустя она потерпела поражение и была казнена (29 мая 1431), а Генриха короновали на французский трон. Смерть Бедфорда, примирение двух французских враждовавших клик, реформы во Франции и медленное, но упрямое продвижение французов вытеснили англичан с французской территории. </w:t>
      </w:r>
    </w:p>
    <w:p w:rsidR="00100352" w:rsidRDefault="00495C57">
      <w:pPr>
        <w:pStyle w:val="a3"/>
        <w:spacing w:before="120" w:beforeAutospacing="0"/>
        <w:jc w:val="center"/>
        <w:rPr>
          <w:sz w:val="28"/>
        </w:rPr>
      </w:pPr>
      <w:r>
        <w:rPr>
          <w:b/>
          <w:bCs/>
          <w:color w:val="000000"/>
          <w:sz w:val="28"/>
          <w:szCs w:val="28"/>
        </w:rPr>
        <w:t>Англия при Тюдорах</w:t>
      </w:r>
    </w:p>
    <w:p w:rsidR="00100352" w:rsidRDefault="00495C57">
      <w:pPr>
        <w:pStyle w:val="a3"/>
        <w:spacing w:before="120" w:beforeAutospacing="0"/>
        <w:jc w:val="center"/>
        <w:rPr>
          <w:color w:val="000000"/>
          <w:sz w:val="28"/>
        </w:rPr>
      </w:pPr>
      <w:r>
        <w:rPr>
          <w:color w:val="000000"/>
          <w:sz w:val="28"/>
        </w:rPr>
        <w:t>Период правления Тюдоров охватывает чуть менее столетия с четвертью, прошедших между восшествием на трон Генриха VII 21 августа 1485 и смертью его внучки Елизаветы 24 марта 1603. Эти годы часто называют началом расцвета современной Англии, а 1485 – поворотным в переходе от Средневековья к Новому времени, поскольку в правление Тюдоров происходили события чрезвычайной важности. На протяжении Средних веков Англия оставалась окраиной Европы, интеллектуальные, художественные и духовные искания Западной Европы ее почти не затрагивали. Так, возрождение наук почти не имело влияния на Англию 15 в., где уровень интеллектуальной жизни даже снизился по сравнению с 13–14 вв. Джефри Чосер, умерший в 1400, выразил в своем творчестве дух Возрождения, однако его преемники не смогли даже приблизиться к его гению. Английский Ренессанс наступил к концу правления Тюдоров и находился под покровительством двора. В этот период единство западного христианского мира было подорвано лютеранским восстанием и родственными ему движениями. В Англии ход и характер аналогичного движения в значительной степени определялся королевским двором и сувереном.</w:t>
      </w:r>
    </w:p>
    <w:p w:rsidR="00100352" w:rsidRDefault="00495C57">
      <w:pPr>
        <w:pStyle w:val="a3"/>
        <w:spacing w:before="120" w:beforeAutospacing="0"/>
        <w:jc w:val="center"/>
        <w:rPr>
          <w:sz w:val="28"/>
        </w:rPr>
      </w:pPr>
      <w:r>
        <w:rPr>
          <w:color w:val="000000"/>
          <w:sz w:val="28"/>
        </w:rPr>
        <w:t xml:space="preserve"> </w:t>
      </w:r>
      <w:r>
        <w:rPr>
          <w:b/>
          <w:bCs/>
          <w:color w:val="000000"/>
          <w:sz w:val="28"/>
          <w:szCs w:val="28"/>
        </w:rPr>
        <w:t>Династия Йорков</w:t>
      </w:r>
    </w:p>
    <w:p w:rsidR="00100352" w:rsidRDefault="00495C57">
      <w:pPr>
        <w:pStyle w:val="a3"/>
        <w:spacing w:before="120" w:beforeAutospacing="0"/>
        <w:rPr>
          <w:sz w:val="28"/>
        </w:rPr>
      </w:pPr>
      <w:r>
        <w:rPr>
          <w:color w:val="000000"/>
          <w:sz w:val="28"/>
        </w:rPr>
        <w:t xml:space="preserve">В год восстания Ричард, герцог Йоркский, возглавил силы оппозиции. Он был предполагаемым наследником престола до тех пор, пока Генрих VI оставался бездетным. Некоторое время спустя протест против несправедливого правления Ланкастеров превратился в войну династий, которая получила название войны роз. В конце 1460 герцог Йорк погубил в сражении при Уэйкфилде и армию, и самого себя. Его сын Эдуард продолжил ссору, объявил Генриха VI низложенным, а самого себя провозгласил новым королем, Эдуардом IV (1461). Он посвящал значительное внимание своему личному состоянию и отличился тем, что не оставив долгов после смерти. Его правление, закончившееся в 1483, не было ознаменовано ничем выдающимся, не была особенно успешной и его внешняя политика. На короткое время Генриху VI удалось восстановить собственную власть (3 октября 1470 – 11 апреля 1471). Несмотря на гражданскую войну, Англия в целом процветала и не чувствовала себя ущемленной. Эдуарду V, ставшему королем на короткое время в 1483, было всего 12 лет, когда умер его отец. Его дядя Ричард, герцог Глостерский, захватил молодого короля, обеспечил себе поддержку со стороны части двора и менее чем через три месяца после смерти своего старшего брата, Эдуарда IV, был коронован как король Ричард III. Свергнутый малолетний король и его младший брат были убиты, по-видимому, в августе 1483. При Ричарде парламент принял такие скверные законы, что если бы его правление сколько-нибудь продлилось, потребовались бы титанические усилия для исправления причиненного зла. Среди врагов Ричарда были сторонники и Йорков, и Ланкастеров. Генрих Тюдор, граф Ричмондский, встал во главе оппозиции. Он высадился на западе 13 августа 1485 и встретился с роялистской армией под командованием Ричарда III восемь дней спустя при Босворте. Малодушие и предательство сторонников Ричарда способствовали разгрому войск короля, погибшего в сражении, и Генрих Тюдор прямо на поле боя был провозглашен королем Генрихом VII. </w:t>
      </w:r>
    </w:p>
    <w:p w:rsidR="00100352" w:rsidRDefault="00100352">
      <w:pPr>
        <w:pStyle w:val="a3"/>
        <w:spacing w:before="120" w:beforeAutospacing="0"/>
        <w:rPr>
          <w:sz w:val="28"/>
        </w:rPr>
      </w:pPr>
    </w:p>
    <w:p w:rsidR="00100352" w:rsidRDefault="00495C57">
      <w:pPr>
        <w:pStyle w:val="a3"/>
        <w:spacing w:before="120" w:beforeAutospacing="0"/>
        <w:rPr>
          <w:sz w:val="28"/>
        </w:rPr>
      </w:pPr>
      <w:r>
        <w:rPr>
          <w:color w:val="000000"/>
          <w:sz w:val="28"/>
        </w:rPr>
        <w:t xml:space="preserve">Генрих VII, правивший с 1485 по 1509, завоевал трон с помощью меча. Король, которого он уничтожил, сам был узурпатором. Притязания Генриха почти не имели под собой основания, хотя он считался представителем линии первых Ланкастеров, происходя от Джона Гонтского, четвертого сына Эдуарда III. В 1486 он укрепил свои позиции, женившись на Елизавете, дочери Эдуарда IV из династии Йорков. Таким образом красная роза Ланкастеров и белая роза Йорков соединились, чтобы образовать династию Тюдоров. Сильной стороной Генриха было также то, что его отец Эдмунд Тюдор принадлежал к уэльской знати и сам он тоже родился в Уэльсе. При Тюдорах появилась возможность установить более тесные связи между Уэльсом и Англией. Однако сторонники Йорков, собравшиеся при дворе Маргариты, сестры Эдуарда IV и вдовствующей герцогини Бургундской, составили заговор против короля. Ламберта Симнела, сына ремесленника, представили как члена дома Йорков, и он был принят некоторыми лордами – сторонниками Йорков. Он высадился в Англии в 1487 с армией ирландских и германских наемников, однако был разбит и разоблачен. Позднее аналогичная и более серьезная угроза возникла, когда появился Перкин Уорбек, сын лодочника из Турне, который заявил, что является младшим из двух принцев, которых, как считалось, умертвил Ричард III. Маргарита Бургундская, Карл III Французский и император Максимилиан, по-видимому, знали, кто он такой на самом деле, и использовали его только как орудие интриги. Однако Яков IV Шотландский позволил своей племяннице выйти замуж за самозванца и на этом основании в 1496 вторгся в Англию. На следующий год Уорбек высадился в Корнуолле с армией, однако затем дезертировал и сдался в плен. Два года спустя он был казнен за участие в еще одном заговоре. </w:t>
      </w:r>
    </w:p>
    <w:p w:rsidR="00100352" w:rsidRDefault="00495C57">
      <w:pPr>
        <w:pStyle w:val="a3"/>
        <w:spacing w:before="120" w:beforeAutospacing="0"/>
        <w:rPr>
          <w:sz w:val="28"/>
        </w:rPr>
      </w:pPr>
      <w:r>
        <w:rPr>
          <w:color w:val="000000"/>
          <w:sz w:val="28"/>
        </w:rPr>
        <w:t xml:space="preserve">Неудача преждевременного конституционализма сторонников Ланкастеров и долгая смута, к которой привели войны роз, нашли выражение в заговорах против короля. Англия нуждалась в сильной власти, которая могла бы обеспечить стране мир. Принятый в 1487 закон возлагал на некоторых членов Тайного совета функцию надзора за действиями, подрывавшими общественный порядок, такими, как мятежи, незаконные ассамблеи, дача взяток и запугивание шерифов и судей, содержание банд из ливрейных слуг. Этот трибунал был назван «Звездной палатой» и стал самым знаменитым из чрезвычайных судебных органов, которыми пользовались Тюдоры в своей внутренней политике. Используя суды с особыми полномочиями, а также советников и министров, не принадлежавших к разряду пэров, Генрих VII подорвал политическую власть нобилей, уже ослабленную и дискредитированную войной роз, и сосредоточил ее в собственных руках. Установив штрафы вместо наказаний, король закрепил политические завоевания и пополнил казну. Его забота об экономическом процветании страны нашла выражение в выгодных договорах с Фландрией, Данией и Венецией и в самом строгом толковании привилегий, которыми его предшественники наделили иностранных купцов, торговавших в Англии. Много он сделал и для поощрения мореходства и значительного прогресса в торговле. Однако, пока коммерция и предпринимательство процветали, в сельской местности наблюдались неурядицы и волнения. Одной из причин был переход от земледелия к овцеводству. Повышение ставок на землю ударило по арендаторам, а общее повышение цен легло тяжелым бременем на мелких земледельцев. Однако в целом правление Генриха VII было временем политического и экономического прогресса и мира – пусть заполненного заговорами, – и он оставил своему преемнику полную казну и отлаженный аппарат государственной власти. </w:t>
      </w:r>
    </w:p>
    <w:p w:rsidR="00100352" w:rsidRDefault="00495C57">
      <w:pPr>
        <w:pStyle w:val="a3"/>
        <w:spacing w:before="120" w:beforeAutospacing="0"/>
        <w:rPr>
          <w:sz w:val="28"/>
        </w:rPr>
      </w:pPr>
      <w:r>
        <w:rPr>
          <w:color w:val="000000"/>
          <w:sz w:val="28"/>
        </w:rPr>
        <w:t xml:space="preserve">Генрих VIII, правивший с 1509 по 1547, осуществил план своего отца и установил союз с Испанией, женившись спустя всего несколько недель после восшествия на трон на Екатерине Арагонской, дочери Фердинанда и Изабеллы Испанских и вдовы своего старшего брата – Артура (1486–1502). Два года спустя он присоединился к Священной лиге, вступив в союз с Испанией, Венецией и римским престолом, чтобы воевать с Францией. Посланные им на помощь Фердинанду войска были разбиты, на что Генрих ответил блестящей, но не имевшей серьезных последствий кампанией во Франции. Пока он находился на континенте, шотландцы вторглись в Англию, но были разбиты в битве при Флоддене 9 сентября 1513. В этом последнем значительном пограничном сражении были убиты Яков IV и многие другие знатные шотландцы. Обнаружив, что союзники только и ждут того, чтобы воспользоваться его молодостью и неопытностью, Генрих заключил сепаратный мир с Францией. Территориальные интересы продолжали играть важную роль; еще дважды в правление Генриха VIII Англия и Франция находились в состоянии войны, однако серьезных столкновений не было. </w:t>
      </w:r>
    </w:p>
    <w:p w:rsidR="00100352" w:rsidRDefault="00495C57">
      <w:pPr>
        <w:pStyle w:val="a3"/>
        <w:spacing w:before="120" w:beforeAutospacing="0"/>
        <w:rPr>
          <w:sz w:val="28"/>
        </w:rPr>
      </w:pPr>
      <w:r>
        <w:rPr>
          <w:color w:val="000000"/>
          <w:sz w:val="28"/>
        </w:rPr>
        <w:t xml:space="preserve">Щедрость, веселый нрав и великолепие двора при Генрихе составляли разительный контраст со скупой расчетливостью прежнего короля. В течение первых 18 лет он пользовался знаниями своего канцлера, Томаса Уолси, однако с самого начала и до конца правления политические решения принимались в полном соответствии с желаниями короля. Генрих, по-видимому, хорошо чувствовал настроение своего окружения и умел направлять общественное мнение себе на пользу, поскольку во всем, что он делал, пользовался поддержкой подданных. </w:t>
      </w:r>
    </w:p>
    <w:p w:rsidR="00100352" w:rsidRDefault="00495C57">
      <w:pPr>
        <w:pStyle w:val="a3"/>
        <w:spacing w:before="120" w:beforeAutospacing="0"/>
        <w:rPr>
          <w:sz w:val="28"/>
        </w:rPr>
      </w:pPr>
      <w:r>
        <w:rPr>
          <w:color w:val="000000"/>
          <w:sz w:val="28"/>
        </w:rPr>
        <w:t xml:space="preserve">В этот период на континенте разгорелся великий спор, вылившийся со временем в протестантскую Реформацию. Столь мощное движение не могло не затронуть Англию. В 1521 папа Лев X наделил Генриха титулом «Защитника веры» за книгу, которую тот написал против Лютера и в защиту семи таинств. Религиозные убеждения Генриха никогда не менялись. Тем не менее впоследствии он вступил в длительную борьбу с папством, которая в 1534 закончилась отменой папской юрисдикции в делах церкви Англии (хотя эта юрисдикция была временно восстановлена менее чем через 10 лет после смерти Генриха). Для женитьбы на Екатерине Арагонской ему было дано специальное разрешение, хотя некоторые богословы полагали, что даже папа не может позволить заключение брака с женой почившего брата. Екатерина родила шестеро детей, пять из них умерли при родах. Выжила девочка – Мария. Генрих считал, что нуждается в наследнике. Дело о расторжении брака было начато в мае 1527 и передано на рассмотрение в Рим летом 1529, однако только через четыре года папский двор вынес решение, и это был отказ. Тем временем в ноябре 1529 начал заседать парламент; его работа продлилась до 1536. Были приняты законы, в результате которых английская церковь фактически отделилась от Рима. Среди них были законы, запрещавшие уплату папе аннатов, апелляции к власти за пределами Англии, т.е. к Риму; дававшие королю право контроля за выбором епископов и обязывавшие клир признать духовное верховенство короля. Акт о супрематии 1534 просто подытожил все ранее принятые на этот счет законы. </w:t>
      </w:r>
    </w:p>
    <w:p w:rsidR="00100352" w:rsidRDefault="00495C57">
      <w:pPr>
        <w:pStyle w:val="a3"/>
        <w:spacing w:before="120" w:beforeAutospacing="0"/>
        <w:rPr>
          <w:sz w:val="28"/>
        </w:rPr>
      </w:pPr>
      <w:r>
        <w:rPr>
          <w:color w:val="000000"/>
          <w:sz w:val="28"/>
        </w:rPr>
        <w:t xml:space="preserve">Генрих VIII не имел намерения помогать тем, что принял новую веру; это следует из продолжавшегося преследования еретиков и из того, что в английской церкви без изменений остались прежние латинские формы обрядов. Однако его конфликт с папской властью все же помог делу Реформации, хотя причины этой ссоры не имели ничего общего с притязаниями лютеранских лидеров. Закрытие монастырей в 1536 и 1539 и раздача монастырских земель вызвала серьезную поддержку королевской политики. Те, кто перечил воле короля, проповедуя запрещенные учения или поддерживая папство, должны были платить за смелость жизнью. Поэтому оппозиция оставалась слабой. </w:t>
      </w:r>
    </w:p>
    <w:p w:rsidR="00100352" w:rsidRDefault="00495C57">
      <w:pPr>
        <w:pStyle w:val="a3"/>
        <w:spacing w:before="120" w:beforeAutospacing="0"/>
        <w:rPr>
          <w:sz w:val="28"/>
        </w:rPr>
      </w:pPr>
      <w:r>
        <w:rPr>
          <w:color w:val="000000"/>
          <w:sz w:val="28"/>
        </w:rPr>
        <w:t xml:space="preserve">Политические и конституционные результаты деятельности Генриха VIII значительны. Его власть над парламентом приняла беспрецедентные формы. Исчезновение епископов из палаты лордов привело к тому, что впервые этот орган стал носить светский характер. Хотя Генрих во многом опирался на прецеденты (ряд его предшественников, в частности Вильгельм Завоеватель, принимали законы, ограничивавшие папскую власть в Англии), он изменил заложенный в древности характер взаимоотношений церкви и государства. Он также многое сделал для поддержки того рьяного национализма, которым стало отличаться маленькое островное королевство. </w:t>
      </w:r>
    </w:p>
    <w:p w:rsidR="00100352" w:rsidRDefault="00495C57">
      <w:pPr>
        <w:pStyle w:val="a3"/>
        <w:spacing w:before="120" w:beforeAutospacing="0"/>
        <w:rPr>
          <w:sz w:val="28"/>
        </w:rPr>
      </w:pPr>
      <w:r>
        <w:rPr>
          <w:color w:val="000000"/>
          <w:sz w:val="28"/>
        </w:rPr>
        <w:t xml:space="preserve">Эдуарду VI шел десятый год, когда он вступил на трон в 1547. Он был сыном Генриха VIII от его третьей жены – Джейн Сеймур. Спустя несколько дней провизии, которые Генрих VIII предусмотрел на время несовершеннолетия нового короля, были отменены, и дядя Эдуарда, вскоре ставший герцогом Сомерсетом, возложил на себя обязанности «протектора королевства» и пребывал на этом посту до 1550. Внешняя политика Сомерсета была неудачной. Он желал объединить Англию и Шотландию, однако действовал столь неуклюже, что настроил против себя шотландцев. Сомерсет вторгся в Шотландию, одержал победу при Пинки-Клей и удалился от дел. На помощь шотландцам пришли французы, и брак был устроен между Марией Шотландской и дофином Франции, а не молодым королем Англии, как планировал Сомерсет. Внутренняя политика Сомерсета также провалилась. Социальные и экономические условия становились все хуже, а попытки исправить положение не принесли пользы. Наконец в 1550 Сомерсет ушел в оставку, и государственными делами Англии до конца правления Эдуарда занимался граф Уорвик. Уорвик был совершенно лишен того великодушия, которое было присуще Сомерсету в сочетании с менее высокими инстинктами. Зная о том, что молодой король умрет, не оставив наследника, Уорвик задумал не допустить к трону законную наследницу Марию, дочь Генриха VIII и Екатерины Арагонской. Для этой цели он избрал леди Джейн Грей, внучку младшей дочери Генриха VII, и в 1553 выдал ее замуж за одного из своих сыновей, лорда Гилфорда Дадли. Однако в конце концов заговор не удался. </w:t>
      </w:r>
    </w:p>
    <w:p w:rsidR="00100352" w:rsidRDefault="00495C57">
      <w:pPr>
        <w:pStyle w:val="a3"/>
        <w:spacing w:before="120" w:beforeAutospacing="0"/>
        <w:rPr>
          <w:sz w:val="28"/>
        </w:rPr>
      </w:pPr>
      <w:r>
        <w:rPr>
          <w:color w:val="000000"/>
          <w:sz w:val="28"/>
        </w:rPr>
        <w:t xml:space="preserve">Правление Эдуарда VI было ознаменовано началом Реформации в Англии. Впервые были узаконены доктрина и богослужение христианства нового толка. В 1549 был утвержден новый обязательный к использованию молитвенник и требник (Книга общей молитвы). Это был перевод и адаптация средневековых богослужебных книг, и по своему тону это в целом были католические тексты. Следующий молитвенник, выпущенный в 1552, носил уже явные черты того направления, в котором пошли континентальные реформаторы. Консервативные епископы лишались приходов, назначались новые прелаты; среди последних имелись экстремисты, которые, не обращая внимания на закон, разрушали алтари и выказывали сильное рвение в борьбе с «идолопоклонством». Насколько все это соответствовало воле народа – неизвестно. Лоллардов в Англии было мало, а европейские верования принимались самыми разными слоями общества. Раздавались и голоса протеста против перемен, однако вскоре их уже не было слышно. Генрих VIII не хотел никаких перемен в религии до достижения его сыном совершеннолетия; однако когда Эдуард умер 6 июля 1553 в возрасте 16 лет, люди, которых прежний король бросил бы в огонь за еретические взгляды, находились у кормила и церкви, и государства. </w:t>
      </w:r>
    </w:p>
    <w:p w:rsidR="00100352" w:rsidRDefault="00495C57">
      <w:pPr>
        <w:pStyle w:val="a3"/>
        <w:spacing w:before="120" w:beforeAutospacing="0"/>
        <w:rPr>
          <w:sz w:val="28"/>
        </w:rPr>
      </w:pPr>
      <w:r>
        <w:rPr>
          <w:color w:val="000000"/>
          <w:sz w:val="28"/>
        </w:rPr>
        <w:t xml:space="preserve">Мария I, или Мария Тюдор, прозванная Кровавой, дочь Генриха VI и Екатерины Арагонской, спаслась от посланных для ее пленения войск после смерти Эдуарда и была провозглашена королевой в Лондоне 19 июля 1553. Она считала началом своего правления 6 июля, день смерти Эдуарда, и игнорировала девятидневное правление леди Джейн Грей. Новая королева была привержена старой религии, однако получила поддержку именно тех восточных графств, в которых реформа получила наибольшее распространение. Какое-то время Мария вела крайне умеренную политику. Епископы, смещенные при Эдуарде, были возвращены в свои приходы, а те, кто их заменял, были в свою очередь лишены должностей. Реформаторам с континента было предписано покинуть Англию, однако к английским гражданам, обратившимся в новую веру, никакого насилия не применялось. Парламентским актом отменялись все изменения в отношении религии, сделанные в правление Эдуарда: новый молитвенник, разрешение священникам вступать в брак, назначение епископов через вручение им патентов. Повсеместно происходило возвращение к обрядовым формам последних лет жизни Генриха VIII. Существовала и оппозиция, однако в целом общество не было против возвращения к старым порядкам. Однако позднее восстановление папской власти и угроза возвращения монастырских земель вызвали широкое и упорное сопротивление общества. </w:t>
      </w:r>
    </w:p>
    <w:p w:rsidR="00100352" w:rsidRDefault="00495C57">
      <w:pPr>
        <w:pStyle w:val="a3"/>
        <w:spacing w:before="120" w:beforeAutospacing="0"/>
        <w:rPr>
          <w:sz w:val="28"/>
        </w:rPr>
      </w:pPr>
      <w:r>
        <w:rPr>
          <w:color w:val="000000"/>
          <w:sz w:val="28"/>
        </w:rPr>
        <w:t xml:space="preserve">Грубейшей ошибкой Марии был ее брак со своим вторым кузеном, Филиппом Испанским. Объявление о помолвке послужило сигналом к восстанию. Главные силы мятежников направились на Лондон, и положение спасли только личное мужество и инициатива королевы. Но теперь Мария была напугана и разгневана, и от прежней умеренности не осталось и следа. Брак был торжественно заключен в июле 1554. Еще большее недовольство вызвало восстановление духовной юрисдикции папской власти. С великой неохотой Третий парламент возобновил законы против еретиков и отменил все акты об ослаблении власти папы в Англии, принятые с 1528. Чтобы обеспечить принятие этих законов, следовало дать гарантии, что это не затронет владения, принадлежавшие ранее монастырям. Меры, предпринятые Марией для того, чтобы справиться с недовольством, укрепили оппозиционные силы. Когда она обнаружила, что те, кто по убеждению принял новое истолкование веры, не откажутся от своих представлений, она встала на путь репрессий. Брак оказался несчастливым и вовлек Англию в неудачную войну с Францией; костры, на которых было сожжено почти 300 еретиков, нанесли непоправимый урон авторитету королевы; недовольство было подогрето и экономическим спадом. Когда Мария умерла 17 ноября 1558, Англия ликовала. </w:t>
      </w:r>
    </w:p>
    <w:p w:rsidR="00100352" w:rsidRDefault="00495C57">
      <w:pPr>
        <w:pStyle w:val="a3"/>
        <w:spacing w:before="120" w:beforeAutospacing="0"/>
        <w:rPr>
          <w:sz w:val="28"/>
        </w:rPr>
      </w:pPr>
      <w:r>
        <w:rPr>
          <w:color w:val="000000"/>
          <w:sz w:val="28"/>
        </w:rPr>
        <w:t xml:space="preserve">Елизавета, правившая с 1558 по 1603, была дочерью Генриха VIII и Анны Болейн. Несмотря на то, что брак ее родителей был объявлен недействительным в 1536, она стала королевой в соответствии с законом страны и волей народа. Она унаследовала многие черты своего отца. Подобно ему она обладала даром выбирать компетентных советников и понимала важность благоприятно настроенного общественного мнения. В религиозной сфере она стремилась не впадать в крайности своих предшественников. Вакансии на епископские места, открывшиеся после ее восшествия на престол, включая архиепископство Кентерберийское, позволили назначить умеренных священников, готовых сотрудничать с новой королевой. Елизавета сохраняла латинские обряды до тех пор, пока парламент вновь не изменил законы. Акт о супрематии 1559 восстанавливал положения предыдущего акта, принятого при Генрихе VIII ; акт о единообразии восстанавливал действие Книги молитв, основанной на второй редакции Книги общей молитвы Эдуарда, однако с некоторыми исправлениями, делавшими ее более приемлемой для консервативно настроенных верующих. Как и все другие компромиссы, ее политика в религиозной сфере никого полностью не устраивала, однако со временем она была принята большинством народа. Папа объявил об отлучении Елизаветы лишь в 1570. Папская булла освобождала ее подданных от необходимости соблюдать верность короне. Лишение королевы права на престол и принятые в ответ парламентские акты сделали чрезвычайно трудным для католиков сохранять лояльность одновременно церкви и собственной стране. Первые годы правления Елизаветы не были омрачены преследованиями политических противников, однако восстание на севере в 1569, последняя заслуживающая упоминания попытка английской знати воспротивиться королевской власти, заставило ее занять более решительную позицию. </w:t>
      </w:r>
    </w:p>
    <w:p w:rsidR="00100352" w:rsidRDefault="00495C57">
      <w:pPr>
        <w:pStyle w:val="a3"/>
        <w:spacing w:before="120" w:beforeAutospacing="0"/>
        <w:rPr>
          <w:sz w:val="28"/>
        </w:rPr>
      </w:pPr>
      <w:r>
        <w:rPr>
          <w:color w:val="000000"/>
          <w:sz w:val="28"/>
        </w:rPr>
        <w:t xml:space="preserve">Во внешней политике Елизавета умело играла на соперничестве между Францией и Испанией. Иногда она сама оказывала помощь, а иногда поручала своим подданным помогать французским гугенотам и голландским кальвинистам, однако делала это не потому, что желала стать во главе протестантизма, еще менее – из желания поощрить мятежи, но просто с целью навредить Франции и Испании. В 1568 Мария Шотландская, которую вынудили отречься от престола, прибыла в Англию искать покровительства и защиты у Елизаветы. Королева решила, что наименее опасным решением будет не выпускать ее за пределы Англии. Мария была предполагаемой наследницей английского трона, и в течение почти 20 лет оставалась центром притяжения сил, желавших избавиться от Елизаветы. В конце концов, находясь на грани начала войны с Испанией и под давлением требований избавиться от Марии, Елизавета обвинила соперницу в государственной измене. Мария была казнена 8 февраля 1587. </w:t>
      </w:r>
    </w:p>
    <w:p w:rsidR="00100352" w:rsidRDefault="00495C57">
      <w:pPr>
        <w:pStyle w:val="a3"/>
        <w:spacing w:before="120" w:beforeAutospacing="0"/>
        <w:rPr>
          <w:sz w:val="28"/>
        </w:rPr>
      </w:pPr>
      <w:r>
        <w:rPr>
          <w:color w:val="000000"/>
          <w:sz w:val="28"/>
        </w:rPr>
        <w:t xml:space="preserve">У Филиппа II Испанского были все основания для объявления войны. Морские разбойники именем Елизаветы грабили испано-американские порты и груженые золотом корабли испанской короны, а английская армия сражалась на стороне Вильгельма Оранского против Филиппа в Голландии. У Англии были также претензии к Испании. Агенты Филиппа участвовали в заговорах против Елизаветы; испанцы оказали помощь мятежникам в Ирландии. </w:t>
      </w:r>
    </w:p>
    <w:p w:rsidR="00100352" w:rsidRDefault="00495C57">
      <w:pPr>
        <w:pStyle w:val="a3"/>
        <w:spacing w:before="120" w:beforeAutospacing="0"/>
        <w:rPr>
          <w:sz w:val="28"/>
        </w:rPr>
      </w:pPr>
      <w:r>
        <w:rPr>
          <w:color w:val="000000"/>
          <w:sz w:val="28"/>
        </w:rPr>
        <w:t xml:space="preserve">Испанская Армада из 130 кораблей, направленная против Англии летом 1588, состояла главным образом не из военных, а из транспортных судов. Тем не менее на кораблях размещалось 22 тыс. солдат, которые должны были покорить Англию. По пути ей был нанесен серьезный удар в сражении, в котором испанцы оказались менее компетентными мореходами, чем англичане. Испанские корабли стали на рейд у Кале. Охваченные паникой после атаки брандеров, испанцы порубили снасть. Начавшимся штормом корабли вынесло в Северное море, где часть была потоплена англичанами, а остальные пропали в море или оказались выброшенными на каменистые берега Шотландии и Ирландии. В Испанию вернулось всего около трети флота. Война продолжалась до конца правления Елизаветы, но поражение Армады избавило Англию от угрозы со стороны Испании. </w:t>
      </w:r>
    </w:p>
    <w:p w:rsidR="00100352" w:rsidRDefault="00495C57">
      <w:pPr>
        <w:pStyle w:val="a3"/>
        <w:spacing w:before="120" w:beforeAutospacing="0"/>
        <w:rPr>
          <w:sz w:val="28"/>
        </w:rPr>
      </w:pPr>
      <w:r>
        <w:rPr>
          <w:color w:val="000000"/>
          <w:sz w:val="28"/>
        </w:rPr>
        <w:t xml:space="preserve">Последние годы правления королевы ознаменованы повторным завоеванием Ирландии, номинального владения Англии со времен Генриха II. Это была дорогостоящая, но достаточно серьезная борьба, длившаяся по крайней мере полстолетия. Как внутри страны, так и за ее пределами Англия достигла впечатляющих успехов. Правление Елизаветы отмечено также расцветом английского Возрождения. Несмотря на свои грубые и жестокие стороны, это была эпоха великих свершений; тем не менее после смерти королевы в 1603 ее наследникам достались трудные проблемы. </w:t>
      </w:r>
    </w:p>
    <w:p w:rsidR="00100352" w:rsidRDefault="00495C57">
      <w:pPr>
        <w:pStyle w:val="a3"/>
        <w:spacing w:before="120" w:beforeAutospacing="0"/>
        <w:jc w:val="center"/>
        <w:rPr>
          <w:sz w:val="28"/>
        </w:rPr>
      </w:pPr>
      <w:r>
        <w:rPr>
          <w:b/>
          <w:bCs/>
          <w:color w:val="000000"/>
          <w:sz w:val="28"/>
          <w:szCs w:val="28"/>
        </w:rPr>
        <w:t>Стюарты и борьба за свободу</w:t>
      </w:r>
    </w:p>
    <w:p w:rsidR="00100352" w:rsidRDefault="00495C57">
      <w:pPr>
        <w:pStyle w:val="a3"/>
        <w:spacing w:before="120" w:beforeAutospacing="0"/>
        <w:rPr>
          <w:sz w:val="28"/>
        </w:rPr>
      </w:pPr>
      <w:r>
        <w:rPr>
          <w:color w:val="000000"/>
          <w:sz w:val="28"/>
        </w:rPr>
        <w:t xml:space="preserve">После смерти Елизаветы корона перешла к Якову VI Шотландскому, сыну Марии Шотландской и потомку Генриха VII через его дочь, Маргариту, жену Якова IV. Оставаясь Яковом VI в Шотландии, новый монарх стал известен как Яков I в Англии. </w:t>
      </w:r>
    </w:p>
    <w:p w:rsidR="00100352" w:rsidRDefault="00495C57">
      <w:pPr>
        <w:pStyle w:val="a3"/>
        <w:spacing w:before="120" w:beforeAutospacing="0"/>
        <w:rPr>
          <w:sz w:val="28"/>
        </w:rPr>
      </w:pPr>
      <w:r>
        <w:rPr>
          <w:color w:val="000000"/>
          <w:sz w:val="28"/>
        </w:rPr>
        <w:t xml:space="preserve">Две группы верующих не были согласны с компромиссной политикой Елизаветы – католики, потому что она зашла слишком далеко, и пуритане, потому что она зашла недостаточно далеко. На совещании в Хэмптон-корте в январе 1604 пуритане предложили изменения, которые приблизили бы английскую церковь к реформированным церквям и, в частности, к Шотландской церкви. Однако их предложения были отвергнуты. Благим решением, однако, было назначение королем комиссии, которая должна была сделать новый перевод Библии (версия короля Якова), законченный в 1611. На этом совещании Яков упустил возможность завоевать на свою сторону умеренную часть пуритан, которые теперь присоединились к его политическим оппонентам. Что касается римских католиков, то все надежды на смягчение елизаветинских законов были утрачены после «Порохового заговора» 1605. По этому плану парламент должен был взлететь на воздух, когда в нем находились король и его наследник. Заговор не удался, но о нем еще долго помнили. Отчасти именно он еще долго питал опасения, что католицизм представляет собой опасность для английских свобод. </w:t>
      </w:r>
    </w:p>
    <w:p w:rsidR="00100352" w:rsidRDefault="00495C57">
      <w:pPr>
        <w:pStyle w:val="a3"/>
        <w:spacing w:before="120" w:beforeAutospacing="0"/>
        <w:rPr>
          <w:sz w:val="28"/>
        </w:rPr>
      </w:pPr>
      <w:r>
        <w:rPr>
          <w:color w:val="000000"/>
          <w:sz w:val="28"/>
        </w:rPr>
        <w:t xml:space="preserve">Второй проблемой, стоявшей перед Яковом, были взаимоотношения короны и парламента. Тюдорам, которые строго следовали парламентским правилам, удавалось склонять парламент к собственным решениям. Это было осуществимо только при учете интересов населения. Однако в конце правления Елизаветы подчиненное положение парламента стало вызывать недовольство. Одной из причин было то, что Елизавета достигла успехов в установлении внутренний и внешней безопасности, и необходимости в автократическом контроле больше не было. Этого Яков не смог понять. И хотя он понимал тесную связь религиозного нонконформизма и политических выступлений в пользу большей власти парламента, он все же недооценил совокупную силу этих движений. Яков еще более ухудшил положение дел, настаивая на учении о божественном происхождении королевской власти. </w:t>
      </w:r>
    </w:p>
    <w:p w:rsidR="00100352" w:rsidRDefault="00495C57">
      <w:pPr>
        <w:pStyle w:val="a3"/>
        <w:spacing w:before="120" w:beforeAutospacing="0"/>
        <w:rPr>
          <w:sz w:val="28"/>
        </w:rPr>
      </w:pPr>
      <w:r>
        <w:rPr>
          <w:color w:val="000000"/>
          <w:sz w:val="28"/>
        </w:rPr>
        <w:t xml:space="preserve">Парламент с успехом сопротивлялся плану объединения Англии и Шотландии и даже отверг предложение Якова о свободной торговле между королевствами. Право короля поднимать пошлину, не вызвавшее противодействия и подтвержденное судами, было оспорено парламентом в 1610. Попытки достичь компромисса по вопросу о доходах короны не удались, и после этого парламент был распущен. Последовал десятелетний период, когда Англией правил король и двор и не существовало никакого парламента, если не считать того, что заседал в 1614 в течение двух месяцев и ничего не решил. В первые годы правления Яков имел в своем распоряжении компетентных чиновников елизаветинского периода. После 1612 его окружали только фавориты, которым палата общин не доверяла, и не без основания. В 1621 между парламентом и королем отсутствовало какое-либо понимание в связи с вопросом о Тридцатилетней войне. План Якова завоевать дружбу Испании и обеспечить брачный союз потерпел неудачу. Тогда король обратился к Франции, что вызвало такое же осуждение, как и испанское фиаско. 27 февраля 1625 Яков I умер. </w:t>
      </w:r>
    </w:p>
    <w:p w:rsidR="00100352" w:rsidRDefault="00495C57">
      <w:pPr>
        <w:pStyle w:val="a3"/>
        <w:spacing w:before="120" w:beforeAutospacing="0"/>
        <w:rPr>
          <w:sz w:val="28"/>
        </w:rPr>
      </w:pPr>
      <w:r>
        <w:rPr>
          <w:color w:val="000000"/>
          <w:sz w:val="28"/>
        </w:rPr>
        <w:t xml:space="preserve">Карл I, король с 1625 по 1649, унаследовал отцовскую идею о божественном праве королей, но не хитрость и умение править, которыми отличался Яков I. Первый период правления нового короля отмечен растущим конфликтом с парламентом. В промежутке между июнем 1625 и мартом 1629 созывались и распускались три парламента. Первый парламент проголосовал только за одну седьмую от тех денег, которые король запросил на войну с Испанией. Пытаясь вести войну без средств, Карл послал в Кадис войска и получил достойный сожаления результат. Король столкнулся и с пуританами. Это движение в рамках английской церкви имело сильную парламентскую поддержку, однако Карл относился к нему с глубоким подозрением. Чтобы спасти главного министра и близкого друга Бекингема от суда, Карл распустил второй парламент в 1626. Страна теперь шла к войне с Францией, и методы увеличения доходов казны стали рассматриваться как угроза индивидуальной свободе. Карлу пришлось прибегнуть к принудительному займу; лица, отказывавшиеся от подписки, заключались в тюрьмы или попадали в армию. Когда третий парламент собрался в марте 1628, он обсуждал сложившееся положение дел и составил знаменитую «Петицию о праве». Во время второй сессии король попытался достичь примирения, однако настроение парламентариев было далеко не мирным и Карл распустил палату в марте 1629. </w:t>
      </w:r>
    </w:p>
    <w:p w:rsidR="00100352" w:rsidRDefault="00495C57">
      <w:pPr>
        <w:pStyle w:val="a3"/>
        <w:spacing w:before="120" w:beforeAutospacing="0"/>
        <w:rPr>
          <w:sz w:val="28"/>
        </w:rPr>
      </w:pPr>
      <w:r>
        <w:rPr>
          <w:color w:val="000000"/>
          <w:sz w:val="28"/>
        </w:rPr>
        <w:t xml:space="preserve">Во второй период Карл правил единолично. Главной проблемой оставался сбор налогов, и, поскольку налоговое бремя легло прежде всего на имущие классы, Карл потерял поддержку групп, которые могли ему пригодиться в дальнейшем. Финансовая и церковная политика вызывала всеобщее недовольство; конец этому периоду положили события в Шотландии. Попытки внести изменения в богослужении шотландской церкви по англиканскому образцу шли вразрез с религиозными убеждениями шотландцев и их национальными чувствами. Английский парламент был созван в апреле 1640, но спустя 23 дня был распущен. Шотландцы вторглись в Англию, и следующий парламент, т.н. «Долгий парламент», собрался 3 ноября 1640. Период единоличного правления короля подошел к завершению. </w:t>
      </w:r>
    </w:p>
    <w:p w:rsidR="00100352" w:rsidRDefault="00495C57">
      <w:pPr>
        <w:pStyle w:val="a3"/>
        <w:spacing w:before="120" w:beforeAutospacing="0"/>
        <w:rPr>
          <w:sz w:val="28"/>
        </w:rPr>
      </w:pPr>
      <w:r>
        <w:rPr>
          <w:color w:val="000000"/>
          <w:sz w:val="28"/>
        </w:rPr>
        <w:t xml:space="preserve">Члены парламента были единодушны в мнении, что абсолютистскому правлению следует положить конец. Они сместили графа Страффорда, министра короля, которому они не верили, и когда стало ясно, что обвинение в измене не будет иметь силу, поскольку граф не был виновен, парламентарии провели билль о лишении гражданских и имущественных прав, для которого никаких доказательств не требовалось. Они также провели акт, асно которому парламент должен был созываться каждые три года. Парламент ликвидировал чрезвычайные трибуналы, такие как «Звездная палата», которые так легко можно было использовать в качестве инструментов тирании, и закрепили за парламентом право контроля над казной. Разделение парламента на две партии произошло после обсуждения т.н. «Великой ремонстрации» 1641, которая фактические призывала к отстранению короля и радикальным переменам в церкви и государстве. Это не устроило умеренных, которые не одобряли абсолютизма, однако оставались роялистами в политике и продолжали придерживаться англиканства в религии. Ремонстрация была принята большинством всего в 11 голосов. Однако Карл уже не был способен направить ход события в свою пользу. Вместо этого он сделал одну из своих самых серьезных ошибок, попытавшись взять под стражу пятерых членов палаты общин, которых парламент отказался арестовать после обвинениях их в предательских переговорах с шотландцами. Теперь ситуация стала ясной, и в дальнейших переговорам не было смысла. В конце августа 1642 началась гражданская война.  </w:t>
      </w:r>
    </w:p>
    <w:p w:rsidR="00100352" w:rsidRDefault="00495C57">
      <w:pPr>
        <w:pStyle w:val="a3"/>
        <w:spacing w:before="120" w:beforeAutospacing="0"/>
        <w:rPr>
          <w:sz w:val="28"/>
        </w:rPr>
      </w:pPr>
      <w:r>
        <w:rPr>
          <w:color w:val="000000"/>
          <w:sz w:val="28"/>
        </w:rPr>
        <w:t xml:space="preserve">Как роялисты, так и парламентарии полагали, что сражаются за конституционные свободы Англии. Большинство знати и некоторые члены палаты общин были роялистами. Главной опорой короля являлось сельское мелкое дворянство, хотя некоторые вожди парламентариев также принадлежали к этому слою. Главной опорой парламента были прежде всего торговые центры. Север, запад и юго-запад находились под влиянием роялистов; восток и юго-восток принадлежали парламентариям. Но ни одна часть страны и ни один класс общества не стояли в стороне от начавшегося противостояния. </w:t>
      </w:r>
    </w:p>
    <w:p w:rsidR="00100352" w:rsidRDefault="00495C57">
      <w:pPr>
        <w:pStyle w:val="a3"/>
        <w:spacing w:before="120" w:beforeAutospacing="0"/>
        <w:rPr>
          <w:sz w:val="28"/>
        </w:rPr>
      </w:pPr>
      <w:r>
        <w:rPr>
          <w:color w:val="000000"/>
          <w:sz w:val="28"/>
        </w:rPr>
        <w:t xml:space="preserve">Силы короля были столь ничтожны, что промедление означало поражение. В конце лета 1643 парламент вступил в союз – Торжественную Лигу и Ковенант с Шотландией. В обмен на содействие парламент предложил распространить пресвитерианство по всей Англии; обе страны должны были получить единообразие в вероучении, церковном строе и обрядах. Реорганизация парламентской армии привела к увольнению многих некомпетентных военачальников. Летом 1645 роялисты потерпели сокрушительное поражение при Нейзби. Карл направился в расположение шотландцев в мае 1646, и оттуда начал долгие и бесплодные переговоры с парламентаристами. В феврале 1647 он был выдан своим врагам. Попытки достичь компромисса потерпели неудачу. Естественное стремление Карла повернуть в свою пользу расхождения в рядах оппонентов и привлечь на свою сторону шотландцев не имели успеха. Военные действия возобновились весной и летом 1648. После насильственного удаления из палаты общин тех ее членов, которые не желали выполнить волю армии, оставшиеся парламентарии назначили Верховный суд, который должен был вынести обвинение королю. 20 января 1649 король был обвинен в измене. Карл оспаривал правомочность трибунала, однако его требование о слушании дела перед всем парламентом было отвергнуто. 30 января 1649 он был обезглавлен. </w:t>
      </w:r>
    </w:p>
    <w:p w:rsidR="00100352" w:rsidRDefault="00495C57">
      <w:pPr>
        <w:pStyle w:val="a3"/>
        <w:spacing w:before="120" w:beforeAutospacing="0"/>
        <w:jc w:val="center"/>
        <w:rPr>
          <w:sz w:val="28"/>
        </w:rPr>
      </w:pPr>
      <w:r>
        <w:rPr>
          <w:b/>
          <w:bCs/>
          <w:color w:val="000000"/>
          <w:sz w:val="28"/>
          <w:szCs w:val="28"/>
        </w:rPr>
        <w:t>Республика</w:t>
      </w:r>
    </w:p>
    <w:p w:rsidR="00100352" w:rsidRDefault="00495C57">
      <w:pPr>
        <w:pStyle w:val="a3"/>
        <w:spacing w:before="120" w:beforeAutospacing="0"/>
        <w:rPr>
          <w:sz w:val="28"/>
        </w:rPr>
      </w:pPr>
      <w:r>
        <w:rPr>
          <w:color w:val="000000"/>
          <w:sz w:val="28"/>
        </w:rPr>
        <w:t xml:space="preserve">Королевская власть была упразднена 7 февраля 1649, а спустя неделю был образован Государственный совет из 41 члена. Англия была провозглашена республикой. Оливер Кромвель, которому более чем кому-либо парламентаристы были обязаны победой, был отправлен в Ирландию. Девять месяцев войны, отмеченной расчетливо кровавой резней, привели к подчинению большей части территории Ирландии. За этим последовала конфискация трех четвертей ирландской земли, которая была роздана кредиторам республики и армейским чинам. Угроза со стороны Шотландии вынудила призвать Кромвеля назад в Англию. Шотландцы были по преимуществу роялистами. Они были возмущены пренебрежением английского парламента к их протесту в связи с казнью короля и теперь пригласили на трон наследника Карла I (позднее Карла II) в качестве пресвитерианского короля. Армия Кромвеля вступила в Шотландию в 1650 и завоевала большую часть страны. Шотландская армия, вторгшаяся в Англию в 1651, была отрезана от снабжения, и в следующем году было провозглашено присоединение Шотландии к Англии. Тогда же Англия вступила в войну с Голландией, длившуюся с 1652 по 1654. </w:t>
      </w:r>
    </w:p>
    <w:p w:rsidR="00100352" w:rsidRDefault="00495C57">
      <w:pPr>
        <w:pStyle w:val="a3"/>
        <w:spacing w:before="120" w:beforeAutospacing="0"/>
        <w:rPr>
          <w:sz w:val="28"/>
        </w:rPr>
      </w:pPr>
      <w:r>
        <w:rPr>
          <w:color w:val="000000"/>
          <w:sz w:val="28"/>
        </w:rPr>
        <w:t xml:space="preserve">Правительство под руководством «охвостья» Долгого парламента делало серьезные ошибки, жестоко преследуя роялистов, скупясь на компенсации собственной армии и поощряя фаворитизм и взяточничество. 20 апреля 1653 Кромель с группой солдат разогнал «охвостье». В течение нескольких месяцев собирался своего рода псевдопарламент, члены которого назначались Кромвелем и его офицерами; затем, усомнившись в собственной нужности, этот орган 12 декабря передал полноту власти Кромвелю и был распущен. 16 декабря 1653 Оливер Кромвель встал во главе правительства Англии, Шотландии и Ирландии в качестве лорда-протектора. </w:t>
      </w:r>
    </w:p>
    <w:p w:rsidR="00100352" w:rsidRDefault="00495C57">
      <w:pPr>
        <w:pStyle w:val="a3"/>
        <w:spacing w:before="120" w:beforeAutospacing="0"/>
        <w:rPr>
          <w:sz w:val="28"/>
        </w:rPr>
      </w:pPr>
      <w:r>
        <w:rPr>
          <w:color w:val="000000"/>
          <w:sz w:val="28"/>
        </w:rPr>
        <w:t xml:space="preserve">При протекторе имелся государственный совет и однопалатный парламент из 400 членов. Когда парламент собрался 3 сентября 1654, он начал с критики «Орудия управления», потому что 100 избранных членов были исключены Кромвелем за отказ от согласия не допускать изменений в управлении. 22 января 1655 Кромвель распустил этот парламент и разделил Англию на 10 округов во главе с генерал-майорами. Хотя Кромвель повысил налоги, нужда в деньгах заставила созвать следующий парламент в сентябре 1656. Новая конституция начала действовать в 1657; по ней предусматривался двухпалатный парламент, а Кромвель вновь назначался лордом-протектором, на этот раз пожизненно. Однако, по-видимому, он был неспособен править согласно конституции и распустил парламент 4 февраля 1658. Во внешней политике он действовал эффективно и по большей части успешно. </w:t>
      </w:r>
    </w:p>
    <w:p w:rsidR="00100352" w:rsidRDefault="00495C57">
      <w:pPr>
        <w:pStyle w:val="a3"/>
        <w:spacing w:before="120" w:beforeAutospacing="0"/>
        <w:rPr>
          <w:sz w:val="28"/>
        </w:rPr>
      </w:pPr>
      <w:r>
        <w:rPr>
          <w:color w:val="000000"/>
          <w:sz w:val="28"/>
        </w:rPr>
        <w:t xml:space="preserve">Когда Кромвель умер 3 сентября 1658, его сын Ричард наследовал его пост, однако в отсутствие отцовского престижа и поддержки армии он отказался от должности 24 мая 1659. Появилась угроза гражданской войны. В этих чрезвычайных условиях был восстановлен Долгий парламент. Следуя указаниям генерала Джорджа Монка, который прибыл в Лондон из Шотландии в феврале 1660, он объявил выборы нового парламента. Последний проголосовал за то, чтобы страной управляли король, палата лордов и палата общин, и 8 мая 1660 королем был провозглашен Карл II. </w:t>
      </w:r>
    </w:p>
    <w:p w:rsidR="00100352" w:rsidRDefault="00495C57">
      <w:pPr>
        <w:pStyle w:val="a3"/>
        <w:spacing w:before="120" w:beforeAutospacing="0"/>
        <w:jc w:val="center"/>
        <w:rPr>
          <w:sz w:val="28"/>
        </w:rPr>
      </w:pPr>
      <w:r>
        <w:rPr>
          <w:b/>
          <w:bCs/>
          <w:color w:val="000000"/>
          <w:sz w:val="28"/>
          <w:szCs w:val="28"/>
        </w:rPr>
        <w:t>Реставрация</w:t>
      </w:r>
    </w:p>
    <w:p w:rsidR="00100352" w:rsidRDefault="00495C57">
      <w:pPr>
        <w:pStyle w:val="a3"/>
        <w:spacing w:before="120" w:beforeAutospacing="0"/>
        <w:rPr>
          <w:sz w:val="28"/>
        </w:rPr>
      </w:pPr>
      <w:r>
        <w:rPr>
          <w:color w:val="000000"/>
          <w:sz w:val="28"/>
        </w:rPr>
        <w:t xml:space="preserve">Карл II вел отсчет своего правления со дня казни отца, 30 января 1649. По предложению Людовика XIV, он женился на португальской принцессе Екатерине Браганской. В ее приданое входил Бомбей, который король отдал в аренду Ост-Индской компании и который послужил опорным пунктом британской экспансии в Индии. Реставрация никем не оспаривалась. Ее ходу способствовали пресвитериане-роялисты, которые вскоре поняли, что реставрация династии Стюартов означала также реставрацию Англиканской церкви, лишенной официального статуса во время пуританской революции. Важное значение имели акты, обеспечивавшие верховенство короля и английской церкви, и не столько из-за своего узкого англиканизма, сколько потому, что теперь церковная политика должна была контролироваться не короной, а парламентом. В 1665 Англия вступила в еще одну войну с Голландией. Предыдущей зимой в стране вновь произошла эпидемия чумы. Она достигла своего пика летом 1665 и особенно свирепствовала в Лондоне. 2 сентября 1666 Лондон был охвачен страшным пожаром, который бушевал пять дней и оставил в руинах две трети города. </w:t>
      </w:r>
    </w:p>
    <w:p w:rsidR="00100352" w:rsidRDefault="00495C57">
      <w:pPr>
        <w:pStyle w:val="a3"/>
        <w:spacing w:before="120" w:beforeAutospacing="0"/>
        <w:rPr>
          <w:sz w:val="28"/>
        </w:rPr>
      </w:pPr>
      <w:r>
        <w:rPr>
          <w:color w:val="000000"/>
          <w:sz w:val="28"/>
        </w:rPr>
        <w:t xml:space="preserve">С 1667 по 1674 вместо графа Кларендона, сосланного по требованию парламента, король сформировал группу из пяти советников, названную «кабаль», предшественника современного кабинета. В иностранных делах Карл пошел по пути секретных переговоров с Францией. Это продолжалось и после роспуска министерства «кабаль» и назначения графа Денби главным королевским министром в 1674. Чума, пожар, недоверие к объявленной Карлом политике терпимости и страх перед тем, что союз с Францией приведет к разрушению английских свобод, все это вместе соединилось и заставило принять за факт чистой воды фикцию – папистский заговор 1678, придуманный Титом Оутсом и использованный вигами (парламентской партией). В последние годы своего правления Карл не созывал парламента. Применение насилия со стороны оппонентов короля пошло им во вред. Сам Карл пользовался широкой популярностью, и это, вместе с его умом и грубыми ошибками его противников, создало возможность для восстановления режима абсолютной королевской власти. В то же время память о гражданской войне была еще слишком живой, чтобы начинать новую войну с королем, которого все обожали и искренно оплакивали, когда он умер 6 февраля 1685. У короля было множество любовниц, но так и не появилось законного наследника. </w:t>
      </w:r>
    </w:p>
    <w:p w:rsidR="00100352" w:rsidRDefault="00495C57">
      <w:pPr>
        <w:pStyle w:val="a3"/>
        <w:spacing w:before="120" w:beforeAutospacing="0"/>
        <w:rPr>
          <w:sz w:val="28"/>
        </w:rPr>
      </w:pPr>
      <w:r>
        <w:rPr>
          <w:color w:val="000000"/>
          <w:sz w:val="28"/>
        </w:rPr>
        <w:t xml:space="preserve">Яков II, младший брат Карла II, не обладал величием и дружелюбием своего предшественника, не было у него и политической сноровки. Ему также не повезло в том, что он вступил на трон как приверженец римской католической церкви. Попытка восстания в Шотландии закончилась неудачей. Более серьезный мятеж на юго-западе Англии во главе с князем Монмутским, незаконным сыном Карла II, претендовавшим на трон, был жестоко подавлен. К смерти за участие в заговоре было приговорено более 300 человек, и примерно втрое больше отправлено в Вест-Индию в качестве рабов судьей Джефрисом согласно т.н. «кровавым ассизам». Затем, приняв крайне неудачное решение, Яков отменил законы, ограничивавшие назначения на военные и гражданские должности. Он позволил себе нападки на официальную церковь, игнорировал юридические права корпораций в отношении колледжей Оксфордского университета и дал все основания для мнения о том, что страна движется к деспотизму. В 1688 он заключил в Тауэр семерых епископов, которые представили ему петицию против чтения во всех церквях декларации, которую они считали противозаконной. Вердикт суда в их пользу был расценен как триумф конституционного правления. Рождение у Якова сына 10 июня 1688 означало, что после смерти короля ему будет наследовать не Мария, супруга Вильгельма Оранского и дочь Якова, а его сын, который, несомненно, будет воспитан как католик и будущий абсолютный монарх. Тогда обратились за помощью к Вильгельму, который был зятем и одновременно племянником короля. Он высадился в Англии в ноябре 1688. Согласно юридической фикции, правление Якова закончилось 11 декабря 1688, когда он бежал во Францию. До февраля 1689 в стране продолжалось междуцарствие, пока парламент-конвент не предложил Вильгельму и Марии корону. В марте 1689 они были провозглашены правителями также в Шотландии. </w:t>
      </w:r>
    </w:p>
    <w:p w:rsidR="00100352" w:rsidRDefault="00495C57">
      <w:pPr>
        <w:pStyle w:val="a3"/>
        <w:spacing w:before="120" w:beforeAutospacing="0"/>
        <w:rPr>
          <w:sz w:val="28"/>
        </w:rPr>
      </w:pPr>
      <w:r>
        <w:rPr>
          <w:color w:val="000000"/>
          <w:sz w:val="28"/>
        </w:rPr>
        <w:t xml:space="preserve">Вильгельм III (занимал трон с 1689 по 1702) и Мария II (с 1689 по 1694) были сделаны королем и королевой, однако только Вильгельм располагал всей полнотой власти. Оба были обязаны короной парламенту. «Славная революция 1688» упрочила верховенство парламента с помощью ряда актов, ограничивавших власть короля и усиливших власть парламента. С некоторыми трудностями новый режим был установлен в Шотландии и с большими трудностями – в Ирландии, куда Яков II отправился вместе с французскими войсками. Яков потерпел поражение при Бойне 11 июля 1690. За победой Вильгельма в Ирландии последовало нарушение торжественных обещаний и установление режима, который Эдмунд Бёрк назвал «наилучшим из всех придуманных извращенным человеческим гением в целях подавления, ограбления и деградации народа и унижения в нем человеческих начал», но который сам Вильгельм, накануне войны с Францией и Испанией, считал необходимым для сохранения государства. </w:t>
      </w:r>
    </w:p>
    <w:p w:rsidR="00100352" w:rsidRDefault="00495C57">
      <w:pPr>
        <w:pStyle w:val="a3"/>
        <w:spacing w:before="120" w:beforeAutospacing="0"/>
        <w:rPr>
          <w:sz w:val="28"/>
        </w:rPr>
      </w:pPr>
      <w:r>
        <w:rPr>
          <w:color w:val="000000"/>
          <w:sz w:val="28"/>
        </w:rPr>
        <w:t xml:space="preserve">Внутренняя история Англии в правление Вильгельма ознаменована ожесточенной борьбой между партиями, и король был вынужден постепенно заменять своих министров по мере того, как менялся характер парламента. Одной из причин согласия Вильгельма на английский престол было его желание помешать возраставшей мощи Франции. После некоторых колебаний он вступил в войну Аугсбургской лиги против Франции, закончившуюся Рисвикским миром 1697. Мария умерла в 1694, и Вильгельм продолжал править в одиночестве. Среди актов, принятых в его правление, – Билль о правах (1689), который, после перечисления злоупотреблений Якова II, объявлял Вильгельма и Марию королем и королевой и провозглашал, что правитель не имеет права отменять законы, что повышение налогов без санкции парламента незаконно, что подданные имеют право обращаться с петициями к короне, что парламенты должны созываться периодически, что в мирное время нет необходимости содержать армию, если на то нет одобрения парламента, и что следует соблюдать определенные парламентские привилегии. Акт о мятежах (1689) давал короне право объявлять военное положение только на короткое время, тем самым подтверждая необходимость частых созывов парламента; Акт о веротерпимости (1689) предоставлял свободу вероисповедования всем нонконформистам, за исключением католиков и унитариев, однако оставлял в неприкосновенности законы об ограниченных политических правах диссентеров; согласно Акту о трехгодичном парламенте (1694) парламент должен был собираться по крайней мере один раз в три года и ни один парламент не мог работать более трех лет; Акт о престолонаследии (1701) определял порядок наследования и содержал требование, чтобы король принадлежал к Англиканской церкви. </w:t>
      </w:r>
    </w:p>
    <w:p w:rsidR="00100352" w:rsidRDefault="00495C57">
      <w:pPr>
        <w:pStyle w:val="a3"/>
        <w:spacing w:before="120" w:beforeAutospacing="0"/>
      </w:pPr>
      <w:r>
        <w:rPr>
          <w:color w:val="000000"/>
          <w:sz w:val="28"/>
        </w:rPr>
        <w:t xml:space="preserve">Анна, королева с 1702 по 1714, была младшей дочерью Якова II. Она унаследовала от своего двоюродного брата две трудные проблемы: успешное завершение войны за Испанское наследство и смягчение крайностей партийного противостояния внутри страны. Поскольку виги являлись партией войны, эти две проблемы соединились в одну. Сама Анна стала опираться на тори. Однако главное событие, случившееся в правление Анны, носило мирный характер. Это был союз в 1707 двух королевств, Англии и Шотландии, который привел к образованию единого государства – Великобритании. Актом об унии 16 шотландских пэров должны были выбираться шотландским пэрским сословием в британскую палату лордов, полный список должен был составляться к началу работы каждого парламента; 45 представителей должны были выбираться, чтобы занять места членов палаты общин. Старый шотландский парламент упразднялся. Тем самым все акты, имеющие отношение к обеим странам, должны были приниматься объединенным парламентом, хотя некоторые акты могли иметь отношение только к Англии, а некоторые – только к Шотландии (подобно тому как некоторые акты до этого могли относиться только к Англии, а некоторые – только к Уэльсу). Таким образом, история Англии и история Шотландии в 1707 соединились в одно целое. </w:t>
      </w: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495C57">
      <w:pPr>
        <w:rPr>
          <w:b/>
          <w:bCs/>
          <w:sz w:val="28"/>
        </w:rPr>
      </w:pPr>
      <w:r>
        <w:rPr>
          <w:b/>
          <w:bCs/>
          <w:sz w:val="28"/>
          <w:lang w:val="en-US"/>
        </w:rPr>
        <w:t>IV</w:t>
      </w:r>
      <w:r>
        <w:rPr>
          <w:b/>
          <w:bCs/>
          <w:sz w:val="28"/>
        </w:rPr>
        <w:t>.Хозяйственная оценка природных условий и ресурсов.</w:t>
      </w:r>
    </w:p>
    <w:p w:rsidR="00100352" w:rsidRDefault="00495C57">
      <w:pPr>
        <w:rPr>
          <w:sz w:val="28"/>
        </w:rPr>
      </w:pPr>
      <w:r>
        <w:rPr>
          <w:sz w:val="28"/>
        </w:rPr>
        <w:t xml:space="preserve">В сельском хозяйстве Великобритании занято всего около 3% работающего населения страны. Великобритания производит боле половины сельскохозяйственных продуктов, потребляемых ее населением. Полностью обеспечиваются потребности в ячмене, овсе, картофеле, домашней птице, свинине, яйцах и свежем молоке. Однако многие важные продукты Великобритании приходится ввозить из других стран. Они импортирует 4/5 сливочного масла, 2/3 сахара, половину пшеницы и бекона, 1/4 потребляемых в стране говядины и телятины. </w:t>
      </w:r>
      <w:r>
        <w:rPr>
          <w:sz w:val="28"/>
        </w:rPr>
        <w:br/>
        <w:t xml:space="preserve">Природные условия Великобритании более благоприятны для развития животноводства, чем земледелия. Животноводство и растениеводство дают соответственно 65 и 23% стоимости сельскохозяйственной продукции страны. Преимущественно животноводческие хозяйства располагаются в западной, более влажной части острова Великобритания. Англия является одним из самых крупных мировых поставщиков овечьей шерсти. </w:t>
      </w:r>
      <w:r>
        <w:rPr>
          <w:sz w:val="28"/>
        </w:rPr>
        <w:br/>
      </w:r>
    </w:p>
    <w:p w:rsidR="00100352" w:rsidRDefault="00495C57">
      <w:pPr>
        <w:pStyle w:val="a4"/>
        <w:ind w:left="0" w:firstLine="567"/>
        <w:jc w:val="both"/>
        <w:rPr>
          <w:sz w:val="28"/>
        </w:rPr>
      </w:pPr>
      <w:r>
        <w:rPr>
          <w:sz w:val="28"/>
        </w:rPr>
        <w:t>Промышленность Великобритании  дает  1/3  валового  национального продукта,  на нее приходится 1/3 всех занятых. Она использует в основном привозное сырье, и все более ориентируется на внешний рынок.  С одной  стороны,  для  Великобритании характерен быстрый рост современных отраслей, использующих прогрессивную технологию производства и организацию труда,  новейшее оборудование и совершенные методы управления, с другой - отставание старых традиционных отраслей,  к первой группе относятся электроника, новейшие отрасли общего и точного машиностроения, большинство отраслей химической промышленности, ко второй - добыча угля,  хлопчатобумажная и шерстяная промышленность, судостроение, черная металлургия.</w:t>
      </w:r>
    </w:p>
    <w:p w:rsidR="00100352" w:rsidRDefault="00495C57">
      <w:pPr>
        <w:pStyle w:val="a4"/>
        <w:ind w:left="0" w:firstLine="567"/>
        <w:jc w:val="both"/>
        <w:rPr>
          <w:sz w:val="28"/>
        </w:rPr>
      </w:pPr>
      <w:r>
        <w:rPr>
          <w:sz w:val="28"/>
        </w:rPr>
        <w:t>Главная отрасль  горнодобывающей  промышленности Великобритании - добыча каменного угля. Она ведется уже три столетия. Вплоть до 1910 г.  британский  уголь  господствовал  на мировом рынке.  Однако с 1913 г., когда его было добыто рекордное количество - 287 млн.т.,  добыча неуклонно снижается.</w:t>
      </w:r>
    </w:p>
    <w:p w:rsidR="00100352" w:rsidRDefault="00495C57">
      <w:pPr>
        <w:pStyle w:val="a4"/>
        <w:ind w:left="0" w:firstLine="567"/>
        <w:jc w:val="both"/>
        <w:rPr>
          <w:sz w:val="28"/>
        </w:rPr>
      </w:pPr>
      <w:r>
        <w:rPr>
          <w:sz w:val="28"/>
        </w:rPr>
        <w:t>Добыча угля  в  течение столетий полностью обеспечивала хозяйство Великобритании топливом.  Каменный уголь шел и  на  экспорт.  Угольные бассейны  стали  ядрами  формирования большинства промышленных районов страны.  В то время как новейшие отрасли промышленности развивались на основе последних достижений науки и техники, угольная продолжала выдавать миллионы тонн старыми методами. Нефть становилась все более серьезным конкурентом угля.  Кроме того, совершенствовались методы использования самого угля.  Все это приводило к уменьшению его  потребления.  Использование природного газа, новых методов выплавки стали и электрификация транспорта привели к еще большему сокращению потребления этого вида топлива.</w:t>
      </w:r>
    </w:p>
    <w:p w:rsidR="00100352" w:rsidRDefault="00495C57">
      <w:pPr>
        <w:pStyle w:val="a4"/>
        <w:ind w:left="0" w:firstLine="567"/>
        <w:jc w:val="both"/>
        <w:rPr>
          <w:sz w:val="28"/>
        </w:rPr>
      </w:pPr>
      <w:r>
        <w:rPr>
          <w:sz w:val="28"/>
        </w:rPr>
        <w:t>Тем не менее, уголь все же остается одним из ведущих видов топлива в стране.  Он дает 1/3 потребляемой в Великобритании энергии,  уступая только нефти, дающей почти половину ее. Самый крупный угольный бассейн на Британских островах - Йоркширский,  где в 1975 г.  было  добыто  28 млн.т. угля. За ним следует Нортумберленд-Даремский и Северо-западный.</w:t>
      </w:r>
    </w:p>
    <w:p w:rsidR="00100352" w:rsidRDefault="00495C57">
      <w:pPr>
        <w:pStyle w:val="a4"/>
        <w:ind w:left="0" w:firstLine="567"/>
        <w:jc w:val="both"/>
        <w:rPr>
          <w:sz w:val="28"/>
        </w:rPr>
      </w:pPr>
      <w:r>
        <w:rPr>
          <w:sz w:val="28"/>
        </w:rPr>
        <w:t>Потребление угля  в  Великобритании несколько увеличилось в последние годы в связи с повышением мировых цен на нефть.</w:t>
      </w:r>
    </w:p>
    <w:p w:rsidR="00100352" w:rsidRDefault="00495C57">
      <w:pPr>
        <w:pStyle w:val="a4"/>
        <w:ind w:left="0" w:firstLine="567"/>
        <w:jc w:val="both"/>
        <w:rPr>
          <w:sz w:val="28"/>
        </w:rPr>
      </w:pPr>
      <w:r>
        <w:rPr>
          <w:sz w:val="28"/>
        </w:rPr>
        <w:t>Британская нефтеперерабатывающая промышленность пока еще  зависит от импорта сырой нефти и нефтепродуктов. Скважины в Восточном Мидленде дают ежегодно менее 100 тыс.т.  Добыча нефти и газа  из-под  Северного моря  -  новая,  процветающая  отрасль промышленности в стране.  Сырая нефть вводится из Саудовской Аравии, Кувейта, Ирана и Ливии, нефтепродукты - из Италии, Нидерландов и Венесуэлы.</w:t>
      </w:r>
    </w:p>
    <w:p w:rsidR="00100352" w:rsidRDefault="00495C57">
      <w:pPr>
        <w:pStyle w:val="a4"/>
        <w:ind w:left="0" w:firstLine="567"/>
        <w:jc w:val="both"/>
        <w:rPr>
          <w:sz w:val="28"/>
        </w:rPr>
      </w:pPr>
      <w:r>
        <w:rPr>
          <w:sz w:val="28"/>
        </w:rPr>
        <w:t>Крупнейшие нефтеперерабатывающие заводы расположены у глубоководных морских портов у Саутгемптона,  в Чешире, в устьях Темзы, Трента и Тиса.  Пять заводов южного Уэльса соединены с портом Энг-Бей нефтепроводом.  Есть также крупный завод  в  Шотландии  на  побережье  залива.  Ферт-Оф-Форт.  От месторождений Северного моря к нефтеперерабатывающим заводам в устье р.  Тис и в заливе Ферт -Оф-Форт проведены нефтепроводы.</w:t>
      </w:r>
    </w:p>
    <w:p w:rsidR="00100352" w:rsidRDefault="00495C57">
      <w:pPr>
        <w:pStyle w:val="a4"/>
        <w:ind w:left="0" w:firstLine="567"/>
        <w:jc w:val="both"/>
        <w:rPr>
          <w:sz w:val="28"/>
        </w:rPr>
      </w:pPr>
      <w:r>
        <w:rPr>
          <w:sz w:val="28"/>
        </w:rPr>
        <w:t>По проложенному  на  дне Северного моря газопроводу газ достигает восточного побережья острова Великобритания в районе Исингтона и Йорг-шире.  В  британской  зоне эксплуатируются пять основных месторождений природного газа,  которые дают 1 6 потребляемой в стране энергии. Ныне почти весь газ поступает из природных источников.</w:t>
      </w:r>
    </w:p>
    <w:p w:rsidR="00100352" w:rsidRDefault="00495C57">
      <w:pPr>
        <w:pStyle w:val="a4"/>
        <w:ind w:left="0" w:firstLine="567"/>
        <w:jc w:val="both"/>
        <w:rPr>
          <w:sz w:val="28"/>
        </w:rPr>
      </w:pPr>
      <w:r>
        <w:rPr>
          <w:sz w:val="28"/>
        </w:rPr>
        <w:t>Великобритания - второй в мире поставщик и экспортер каолина (белой глины,  из которой делают фарфор); здесь в очень крупных масштабах добывают  и  другие  виды глины для керамической промышленности.  Есть перспективы добычи вольфрама,  меди и золота из вновь разведанных месторождений.  Возможно  даже,  что  в будущем Британия сможет полностью прекратить импорт вольфрама.</w:t>
      </w:r>
    </w:p>
    <w:p w:rsidR="00100352" w:rsidRDefault="00495C57">
      <w:pPr>
        <w:pStyle w:val="a4"/>
        <w:ind w:left="0" w:firstLine="567"/>
        <w:jc w:val="both"/>
        <w:rPr>
          <w:sz w:val="28"/>
        </w:rPr>
      </w:pPr>
      <w:r>
        <w:rPr>
          <w:sz w:val="28"/>
        </w:rPr>
        <w:t>Разработка железной руды ведется в сравнительно узком поясе,  который начинается у города Сканторпа в Йоркшире на севере и тянется через весь Восточный Мидленд до города Банбери на юге. Руда здесь низкого качества,  кремнеземистая и содержит всего 33% металла. Потребность в железной руде покрывается за счет импорта из Канады,  Либерии и Мавритании.</w:t>
      </w:r>
    </w:p>
    <w:p w:rsidR="00100352" w:rsidRDefault="00495C57">
      <w:pPr>
        <w:pStyle w:val="a4"/>
        <w:ind w:left="0" w:firstLine="567"/>
        <w:jc w:val="both"/>
        <w:rPr>
          <w:sz w:val="28"/>
        </w:rPr>
      </w:pPr>
      <w:r>
        <w:rPr>
          <w:sz w:val="28"/>
        </w:rPr>
        <w:t>Великобритания полностью  обеспечивает себя электроэнергией.  86% электроэнергии производится тепловыми электростанциями, 12% - атомными и 2% - гидроэлектростанциями. Подавляющее число ТЭС работает на угле,  однако в последние годы часть из них переходит на нефть. Наиболее крупные ТЭС (мощностью более 1 млн. кВт) находятся на реке Трент и около Лондона.</w:t>
      </w:r>
    </w:p>
    <w:p w:rsidR="00100352" w:rsidRDefault="00495C57">
      <w:pPr>
        <w:pStyle w:val="a4"/>
        <w:ind w:left="0" w:firstLine="567"/>
        <w:jc w:val="both"/>
        <w:rPr>
          <w:sz w:val="28"/>
        </w:rPr>
      </w:pPr>
      <w:r>
        <w:rPr>
          <w:sz w:val="28"/>
        </w:rPr>
        <w:t>Гидростанции, как правило,  небольшие, расположены они в основном на  Шотландском нагорье. А в 1970 г.  в Великобритании закончено строительство единой системы электропередачи («Супергрид») с большим  напряжением.</w:t>
      </w:r>
    </w:p>
    <w:p w:rsidR="00100352" w:rsidRDefault="00495C57">
      <w:pPr>
        <w:pStyle w:val="a4"/>
        <w:ind w:left="0" w:firstLine="567"/>
        <w:jc w:val="both"/>
        <w:rPr>
          <w:sz w:val="28"/>
        </w:rPr>
      </w:pPr>
      <w:r>
        <w:rPr>
          <w:sz w:val="28"/>
        </w:rPr>
        <w:t>Больше всего энергии потребляет одна из ведущих отраслей британской промышленности - черная металлургия. Великобритания занимает восьмое  место  в мире по выплавке чугуна и стали.  Почти вся сталь страны производится государственной корпорацией  «Бритиш  стил».  Металлургия Великобритании развивалась в благоприятных условиях. Страна богата углем.  Железную руду часто содержали сами угольные пласты, либо она добывалась поблизости.  Третий компонент,  необходимый для металлургии - известняки имеются на Британских островах почти везде.  Угольные  бассейны, вблизи которых развивались металлургические центры, расположены сравнительно недалеко друг от друга и  от  крупнейших  морских  портов страны,  что облегчает доставку из других районов страны и из зарубежных стран недостающего сырья и вывоз готовой продукции.</w:t>
      </w:r>
    </w:p>
    <w:p w:rsidR="00100352" w:rsidRDefault="00495C57">
      <w:pPr>
        <w:pStyle w:val="a4"/>
        <w:ind w:left="0" w:firstLine="567"/>
        <w:jc w:val="both"/>
        <w:rPr>
          <w:sz w:val="28"/>
        </w:rPr>
      </w:pPr>
      <w:r>
        <w:rPr>
          <w:sz w:val="28"/>
        </w:rPr>
        <w:t>Сталеплавильная индустрия Великобритании все больше использует  в качестве сырья металлолом,  поэтому современные сталеплавильные заводы обычно «привязаны» к основным промышленным центрам  как  к  источникам сырья и рынкам сбыта готовой продукции.</w:t>
      </w:r>
    </w:p>
    <w:p w:rsidR="00100352" w:rsidRDefault="00495C57">
      <w:pPr>
        <w:pStyle w:val="a4"/>
        <w:ind w:left="0" w:firstLine="567"/>
        <w:jc w:val="both"/>
        <w:rPr>
          <w:sz w:val="28"/>
        </w:rPr>
      </w:pPr>
      <w:r>
        <w:rPr>
          <w:sz w:val="28"/>
        </w:rPr>
        <w:t>Британская цветная металлургия - одна из крупнейших в Европе. Она работает почти целиком на привозном сырье,  поэтому  выплавка  цветных металлов тяготеет к портовым городам. Экспорт цветных металлов по стоимости намного превысил экспорт чугуна и стали. Великобритания - также один из основных поставщиков таких металлов,  как уран,  цирконий, бериллий, ниобий, германий и др., которые используются в атомной промышленности,  в  самолетостроении и электронике.  Главные покупатели британских цветных металлов - США и Германия.</w:t>
      </w:r>
    </w:p>
    <w:p w:rsidR="00100352" w:rsidRDefault="00495C57">
      <w:pPr>
        <w:pStyle w:val="a4"/>
        <w:ind w:left="0" w:firstLine="567"/>
        <w:jc w:val="both"/>
        <w:rPr>
          <w:sz w:val="28"/>
        </w:rPr>
      </w:pPr>
      <w:r>
        <w:rPr>
          <w:sz w:val="28"/>
        </w:rPr>
        <w:t>Старейшая традиционная отрасль Великобритании - текстильная  промышленность.  Шерстяные ткани производятся в основном в Западном Йоркшире,  производство искусственного шелка преобладает в йоркширском городе  Силсдене,  а хлопчатобумажных тканей - в Ланкашире,  в небольших текстильных городах к северо-востоку от Манчестера. Производство шерстяных тканей,  изделий,  пряжи - самое древнее на Британских островах.  Шерстяные изделия британских текстильщиков и в наши дни высоко  ценятся на внешних рынках.</w:t>
      </w:r>
    </w:p>
    <w:p w:rsidR="00100352" w:rsidRDefault="00100352">
      <w:pPr>
        <w:pStyle w:val="a4"/>
        <w:ind w:left="0" w:firstLine="567"/>
        <w:jc w:val="both"/>
        <w:rPr>
          <w:sz w:val="28"/>
        </w:rPr>
      </w:pPr>
    </w:p>
    <w:p w:rsidR="00100352" w:rsidRDefault="00495C57">
      <w:pPr>
        <w:pStyle w:val="a3"/>
        <w:rPr>
          <w:sz w:val="28"/>
        </w:rPr>
      </w:pPr>
      <w:r>
        <w:rPr>
          <w:color w:val="000000"/>
          <w:sz w:val="28"/>
        </w:rPr>
        <w:t>Великобритания никогда не отличалась избытком природных факторов производства, за исключением - и это важно - нефтяных месторождений Северного моря и залежей угля (которые уже давно утратили свою конкурентоспособность по отношению к другим странам). Нефть и газ Северного моря дали существенный толчок английской экономике и поддержанию экспорта. Улучшились позиции на рынке нефтепродуктов и химии. Однако, как это ни парадоксально, открытие нефтяных месторождений обернулось скорее потерей, чем приобретением. Оно задержало важные сдвиги в экономической политике страны по оживлению национальной экономики.</w:t>
      </w:r>
    </w:p>
    <w:p w:rsidR="00100352" w:rsidRDefault="00495C57">
      <w:pPr>
        <w:pStyle w:val="a3"/>
        <w:rPr>
          <w:sz w:val="28"/>
        </w:rPr>
      </w:pPr>
      <w:r>
        <w:rPr>
          <w:color w:val="000000"/>
          <w:sz w:val="28"/>
        </w:rPr>
        <w:t>У Великобритании - большие накопления капитала и благоприятное географическое положение. Веками в Лондоне концентрировались вложения и богатства всего мира, здесь формировались международные условия бизнеса и сюда было за чем ездить. Это немаловажное обстоятельство для многих отраслей услуг, таких, в частности, как финансовые, аукционы, воздушное сообщение. Инфраструктура Англии, некогда передовая или, по крайней мере, не уступавшая по размаху и специализации другим странам, сегодня оказалась в пассиве. Это особенно заметно в области телекоммуникаций и в других отраслях услуг, таких как морские порты, железные дороги, требующих непрерывных инвестиций.</w:t>
      </w:r>
    </w:p>
    <w:p w:rsidR="00100352" w:rsidRDefault="00495C57">
      <w:pPr>
        <w:pStyle w:val="a3"/>
        <w:rPr>
          <w:sz w:val="28"/>
        </w:rPr>
      </w:pPr>
      <w:r>
        <w:rPr>
          <w:color w:val="000000"/>
          <w:sz w:val="28"/>
        </w:rPr>
        <w:t>В числе первых Великобритания создала кадры высококвалифицированных промышленных рабочих, добилась высокой грамотности населения. Благодаря исторически сложившемуся могуществу Великобритании и .ее колониальным связям английский язык стал международным языком бизнеса. Более того, до конца XIX столетия она занимала главенствующее положение в области техники, этой главной движущей силы в развитии английской индустрии.</w:t>
      </w:r>
    </w:p>
    <w:p w:rsidR="00100352" w:rsidRDefault="00495C57">
      <w:pPr>
        <w:pStyle w:val="a3"/>
        <w:rPr>
          <w:sz w:val="28"/>
        </w:rPr>
      </w:pPr>
      <w:r>
        <w:rPr>
          <w:color w:val="000000"/>
          <w:sz w:val="28"/>
        </w:rPr>
        <w:t>Хорошо известная английская изобретательность рано проявилась в истории многих рассмотренных в книге отраслей. Пожалуй, благодаря высокоинди-видуализированной университетской системе образования для студентов старших курсов лучших выпускников издавна отличали творческое отношение к. делу и изобретательность как результат независимости мышления и суждений. При этом интересно, что способные бизнесмены сыграли важную роль в овладении техникой и приспособлении ее к нуждам индустрии. Многие предприниматели, которые основали ведущие английские отрасли промышленности, не имели университетского образования.</w:t>
      </w:r>
    </w:p>
    <w:p w:rsidR="00100352" w:rsidRDefault="00495C57">
      <w:pPr>
        <w:pStyle w:val="a3"/>
        <w:rPr>
          <w:sz w:val="28"/>
        </w:rPr>
      </w:pPr>
      <w:r>
        <w:rPr>
          <w:color w:val="000000"/>
          <w:sz w:val="28"/>
        </w:rPr>
        <w:t>В стране до сих пор широко ведутся научно-исследовательские работы, хотя многие ведущие ученые умы уехали за границу, где лучше условия для приложения их талантов. Английские фирмы достигли успеха в ряде отраслей, тесно связанных с достижениями науки, техники и технологии, таких как химическая и фармацевтическая. Многие иностранные компании разместили свои исследовательские лаборатории также в Великобритании. Неспособность английской экономики обеспечить быстрый рост жизненного уровня привела к тому, что в Англии зарплата квалифицированных ученых и других высокообразованных специалистов намного уступает зарплате в других передовых странах. Это стоимостное преимущество в ведущих человеческих ресурсах помогло успеху ряда английских отраслей, опирающихся на эти ресурсы (например, в консалтинге, издательском деле, рекламе, в сфере фармацевтики). Оно также привлекло значительные иностранные вложения в эти отрасли, равно как и в другие, например в ЭВМ.</w:t>
      </w:r>
    </w:p>
    <w:p w:rsidR="00100352" w:rsidRDefault="00495C57">
      <w:pPr>
        <w:pStyle w:val="a3"/>
        <w:rPr>
          <w:sz w:val="28"/>
        </w:rPr>
      </w:pPr>
      <w:r>
        <w:rPr>
          <w:color w:val="000000"/>
          <w:sz w:val="28"/>
        </w:rPr>
        <w:t>Механизмы создания благоприятных факторов. В чем Великобритания имеет потери, так это не столько в качестве стартовых факторов, сколько в способности их создавать и совершенствовать. Именно здесь главное препятствие на пути совершенствования конкурентных преимуществ или даже удержания достигнутого уровня. По системе образования Великобритания серьезно отстала от всех стран, которые рассматриваются в данной книге. Путь к вершинам образования здесь ограничен так, что высшее образование оказалось доступно лишь небольшому, а главное - меньшему, чем в большинстве других передовых стран, проценту студентов. Образование для элиты имеет преимущественно гуманитарный, чисто научный профиль в ущерб более практически направленному, и в итоге многие талантливые молодые люди уклоняются от изучения таких практических дисциплин, как, например, инженерное дело. Процент студентов, изучающих технические дисциплины, ниже, чем в других передовых странах. Даже инженерные специальности в ведущих университетах рассматриваются больше с теоретической точки зрения.</w:t>
      </w:r>
    </w:p>
    <w:p w:rsidR="00100352" w:rsidRDefault="00495C57">
      <w:pPr>
        <w:pStyle w:val="a3"/>
        <w:rPr>
          <w:sz w:val="28"/>
        </w:rPr>
      </w:pPr>
      <w:r>
        <w:rPr>
          <w:color w:val="000000"/>
          <w:sz w:val="28"/>
        </w:rPr>
        <w:t>Наиболее серьезной проблемой являются уровень, качество образования среднего учащегося. Английских детей обучают учителя менее квалифицированные, чем во многих других странах, они получают меньшую подготовку по математике и по общенаучным предметам, изучают их по сокращенным программам, многое опускается.</w:t>
      </w:r>
    </w:p>
    <w:p w:rsidR="00100352" w:rsidRDefault="00495C57">
      <w:pPr>
        <w:pStyle w:val="a3"/>
        <w:rPr>
          <w:sz w:val="28"/>
        </w:rPr>
      </w:pPr>
      <w:r>
        <w:rPr>
          <w:color w:val="000000"/>
          <w:sz w:val="28"/>
        </w:rPr>
        <w:t>До периода М. Тэтчер упор в системе образования делался на придание ей эгалитарного, а не соревновательного характера. Требования понизились, а с ними и успеваемость. Система образования отразила и усилила в английской школе тенденции к исключению состязательности среди учащихся. Англичанам свойственно принижать свои успехи. По окончании средней школы выпускник имеет ограниченный выбор. Технические колледжи по-прежнему непрестижны, а хорошо развитой (как в Германии) системы профессионального обучения нет. Поддерживаемая государством Программа обучения молодежи, очень мало ориентированная на нужды промышленности, проблем не решает.</w:t>
      </w:r>
    </w:p>
    <w:p w:rsidR="00100352" w:rsidRDefault="00495C57">
      <w:pPr>
        <w:pStyle w:val="a3"/>
        <w:rPr>
          <w:sz w:val="28"/>
        </w:rPr>
      </w:pPr>
      <w:r>
        <w:rPr>
          <w:color w:val="000000"/>
          <w:sz w:val="28"/>
        </w:rPr>
        <w:t>Результаты такой системы обучения на редкость контрастны и противоречивы. С одной стороны, есть кадры выдающихся людей, квалифицированных специалистов для профессиональных услуг - консультирования, составления программ, рекламы и т.п. Этот высший слой человеческих ресурсов хорошо обучен и недорог на рынке рабочей силы по сравнению с другими странами. Есть выдающиеся мыслители и ученые, подготавливаемые в ведущих английских университетах. Но, с другой стороны, существует серьезная проблема) стоящая перед большинством отраслей промышленности. Рабочая сила в Великобритании серьезно отстает по своему образовательному уровню и практической квалификации от рабочей силы во многих других развитых странах. Менеджеры здесь гораздо реже, чем в других передовых странах, имеют дипломы колледжей или университетов. Явно не хватает технически образованных менеджеров среди тех, кто идет работать в производственные отрасли, а среди "капитанов" промышленности техническое образование - редкость.</w:t>
      </w:r>
    </w:p>
    <w:p w:rsidR="00100352" w:rsidRDefault="00495C57">
      <w:pPr>
        <w:pStyle w:val="a3"/>
        <w:rPr>
          <w:sz w:val="28"/>
        </w:rPr>
      </w:pPr>
      <w:r>
        <w:rPr>
          <w:color w:val="000000"/>
          <w:sz w:val="28"/>
        </w:rPr>
        <w:t>Большинство английских компаний не предпринимало больших усилий для организации обучения рабочей силы на своих предприятиях. Вложения со стороны промышленных фирм в обучение своих рабочих составляют значительно меньше 1% от прибылей (0,15% в 1980 г.), в то время как в Германии они составляют 2%, а в Японии !%". Уровень подготовки рабочей силы, вступающей в производство, гораздо ниже, чем в указанных странах, что изначально ставит Великобританию далеко позади. В итоге она никак не может догнать конкурентов в своих попытках повысить средний уровень подготовки трудовых ресурсов. Во многих отношениях это одна из самых фундаментальных проблем экономики страны, равно как и в США.</w:t>
      </w:r>
    </w:p>
    <w:p w:rsidR="00100352" w:rsidRDefault="00495C57">
      <w:pPr>
        <w:pStyle w:val="a3"/>
        <w:rPr>
          <w:sz w:val="28"/>
        </w:rPr>
      </w:pPr>
      <w:r>
        <w:rPr>
          <w:color w:val="000000"/>
          <w:sz w:val="28"/>
        </w:rPr>
        <w:t>Великобритания делает значительные вложения в научно-исследовательские работы. Большинство их ориентированы на фундаментальные исследования и особенно на оборону. Большая часть английских государственных затрат на научные работы нацелена на оборонные программы. Так, в 1987 году на исследования для обороны правительство направило 50% средств, выделенных на науку, в сравнении с 12% в Германии, 5% в Японии и 34% во Франции. Как и в США, эта политика дала мало пользы отечественной промышленности и подчас лишала английские фирмы коммерческих возможностей получения прибылей. Государственные ассигнования на НИОКР во всех областях долгое время подвергались критике в силу хронической необходимости сокращать правительственные расходы.</w:t>
      </w:r>
    </w:p>
    <w:p w:rsidR="00100352" w:rsidRDefault="00495C57">
      <w:pPr>
        <w:pStyle w:val="a3"/>
        <w:rPr>
          <w:sz w:val="28"/>
        </w:rPr>
      </w:pPr>
      <w:r>
        <w:rPr>
          <w:color w:val="000000"/>
          <w:sz w:val="28"/>
        </w:rPr>
        <w:t>В некоторые отрасли английские фирмы регулярно делали крупные вложения, например в химическую и фармацевтическую. Здесь они установили тесное сотрудничество с университетскими исследователями в родственных отраслях. В большинстве случаев, однако, английские компании уступали иностранным соперникам в масштабах вложений. У многих фирм нет целевых научно-исследовательских программ. В целом расходы частного сектора на эти цели (в % от общего ВВП) составили 1,19% в 1986 году, что гораздо меньше расходов Японии (2,19%), Германии (1,60%) и Швеции (1,71%).В целом расходы Англии на научно-исследовательские работы в невоенной сфере (в % от ВВП) составили 1,8% в 1986 году, в то время как в Японии они равнялись 2,8%, в Германии - 2,6%, *в других передовых странах - примерно тот же уровень. Многие английские отрасли постепенно утрачивают свои позиции с точки зрения техники. С появлением электроники, новых материалов и производственных технологий темпы упадка ускорились.</w:t>
      </w:r>
    </w:p>
    <w:p w:rsidR="00100352" w:rsidRDefault="00495C57">
      <w:pPr>
        <w:pStyle w:val="a3"/>
        <w:rPr>
          <w:sz w:val="28"/>
        </w:rPr>
      </w:pPr>
      <w:r>
        <w:rPr>
          <w:color w:val="000000"/>
          <w:sz w:val="28"/>
        </w:rPr>
        <w:t>Отдельные неблагоприятные факторы. В свое время ведущим стимулом нововведений в английской экономике служило наличие отдельных неблагоприятных факторов. Здесь и небольшие размеры страны, и ее островной характер, и зависимость от ввоза из-за рубежа многих полезных ископаемых. Первоначально это стимулировало становление Великобритании как великой торговой державы. Английские фирмы сумели организовать разветвленную систему торговли, включавшую смежные отрасли финансирования, доставки и страхования товаров. Позднее английские ученые и инженеры разработали многие передовые технологические процессы, чтобы компенсировать ввоз сырья из других стран и создать новые, более совершенные товары.</w:t>
      </w:r>
    </w:p>
    <w:p w:rsidR="00100352" w:rsidRDefault="00495C57">
      <w:pPr>
        <w:pStyle w:val="a3"/>
        <w:rPr>
          <w:sz w:val="28"/>
        </w:rPr>
      </w:pPr>
      <w:r>
        <w:rPr>
          <w:color w:val="000000"/>
          <w:sz w:val="28"/>
        </w:rPr>
        <w:t>По мере процветания растущая зарплата стимулировала процессы обновления технологий и техники, что позволяло Англии стать лидером во многих отраслях. Впервые были внедрены многие новые формы автоматизации. Великобритания заложила основы многих машиностроительных отраслей, что позволило занять в них прочное положение на мировом рынке.</w:t>
      </w:r>
    </w:p>
    <w:p w:rsidR="00100352" w:rsidRDefault="00495C57">
      <w:pPr>
        <w:rPr>
          <w:sz w:val="28"/>
        </w:rPr>
      </w:pPr>
      <w:r>
        <w:rPr>
          <w:sz w:val="28"/>
        </w:rPr>
        <w:t>Однако в послевоенный период и даже несколько раньше процесс этот пошел вспять. Вплоть до открытия и разработки нефтяных и газовых месторождений в Северном море промышленность все более лишалась предпосылок для своего развития. По мере того как уровень зарплаты в Англии отставал от уровня других стран, стимулы для нововведений и автоматизации производства сокращались в сравнении с такими странами, как Германия, Швейцария, Италия и Швеция. Ограничительные правила профсоюзов по режиму труда еще больше замедляли обновление производства. Постепенно многие английские отрасли производства вынуждены были конкурировать лишь в области цен, предлагая устарезшуго или менее качественную продукцию и технологию. Вместо того чтобы эффективно преодолевать отдельные неблагоприятные факторы, английские фирмы просто "снимали сливки" со своих. Великобритания стала терять конкурентные преимущества своей промышленности задолго до второй мировой войны. Из положения доминирующей индустриальной державы XIX столетия она начала длительное скольжение вниз, признаки замедления которого стали проявляться лишь недавно. В послевоенный период Англию охватила крупномасштабная безработица и началось падение жизненного уровня. Рост производительности и доходов на душу населения в Великобритании, как и в США, был самым низким среди стран, которые рассмотрены выше. Однако, в отличие от США, Великобритания ненамного опережала другие страны. Одна за другой наиболее развитые страны догоняли и перегоняли ее. Правда, у Великобритании были национальные преимущества в ряде отраслей и обширные запасы накопленных богатств. Тем не менее контраст между ее богатством и прочным успехом в ряде отраслей экономики, с одной стороны, и темпами эрозии приоритетного положения во многих ключевых отраслях ее промышленности - с другой, поразителен.</w:t>
      </w:r>
    </w:p>
    <w:p w:rsidR="00100352" w:rsidRDefault="00495C57">
      <w:pPr>
        <w:pStyle w:val="a3"/>
        <w:rPr>
          <w:sz w:val="28"/>
        </w:rPr>
      </w:pPr>
      <w:r>
        <w:rPr>
          <w:color w:val="000000"/>
          <w:sz w:val="28"/>
        </w:rPr>
        <w:t>История упадка Великобритании была неоднократно исследована в различных трудах. Многие из них содержат важные наблюдения и выводы, с большинством которых вполне можно согласиться. Чего, пожалуй, в них недостает, так это умения прослеживать тенденции развития многих дискретных проблем с точки зрения широкой и более интегрированной перспективы. Также важно признать, что Великобритания являет собой пример тесного переплетения успехов и неудач, - обстоятельство, которое зачастую выпадает из поля зрения исследователей ее проблем. При рассмотрении через призму излагаемой в данной книге теории такое переплетение успехов и неудач, взлетов и падений легко находит объяснение и указывает на необходимость более тщательного подхода к проблеме достижения британской конкурентоспособности, чем это обычно делается аналитиками.</w:t>
      </w:r>
    </w:p>
    <w:p w:rsidR="00100352" w:rsidRDefault="00495C57">
      <w:pPr>
        <w:pStyle w:val="a3"/>
        <w:rPr>
          <w:sz w:val="28"/>
        </w:rPr>
      </w:pPr>
      <w:r>
        <w:rPr>
          <w:color w:val="000000"/>
          <w:sz w:val="28"/>
        </w:rPr>
        <w:t>Важно указать и на то, что Великобритания представляет собой страну, вступившую в период значительных перемен. В этом разделе сосредоточимся на объяснении путей, приведших ее к успехам и неудачам в послевоенный период, равно как и на причинах того, почему затормозился качественный рост английской промышленности. Мы отметим некоторые недавние наиболее важные перемены и дадим им оценку.</w:t>
      </w:r>
    </w:p>
    <w:p w:rsidR="00100352" w:rsidRDefault="00495C57">
      <w:pPr>
        <w:pStyle w:val="a3"/>
        <w:rPr>
          <w:sz w:val="28"/>
        </w:rPr>
      </w:pPr>
      <w:r>
        <w:rPr>
          <w:color w:val="000000"/>
          <w:sz w:val="28"/>
        </w:rPr>
        <w:t>Прочные позиции Великобритания занимает на рынке многих потребительских товаров. Устойчиво положение англичан в торговле алмазами и платиной. Наряду с успехами в отмеченных областях они преуспевают и в многочисленных, но, правда, не столь масштабных сферах производства, разбросанных по всей стране. Сюда относится производство товаров бытовой химии, машиностроения и текстильное производство. На долю 50 ведущих отраслей приходится 17,9 английского экспорта, что очень мало в сравнении с другими проанализированными нами странами. Эти данные отражают широту перечня отраслей экономики, относительно большую специализацию фирм, а также важность для страны экспорта нефти, газового конденсата, тяжелых видов топлива, авиационных и автомобильных масел (19,25% общего экспорта Англии в 1985 г.) - отраслей, доля которых в экспорте не позволяет им занять место в числе 50 *ведущих. Названные выше отрасли (бытовая химия и др.) в результате их скромной доли в мировом экспорте не вошли в число 50 ведущих отраслей Великобритании.</w:t>
      </w:r>
    </w:p>
    <w:p w:rsidR="00100352" w:rsidRDefault="00495C57">
      <w:pPr>
        <w:pStyle w:val="a3"/>
        <w:rPr>
          <w:sz w:val="28"/>
        </w:rPr>
      </w:pPr>
      <w:r>
        <w:rPr>
          <w:color w:val="000000"/>
          <w:sz w:val="28"/>
        </w:rPr>
        <w:t>Наибольшая концентрация английских приоритетных отраслей приходится на потребительские фасованные товары, включая алкогольные напитки, продовольствие в виде кондитерских изделий, продукцию индивидуального назначения (сигареты, косметика, духи), а также товары для домашнего хозяйства, интерьера - фаянс, керамические изделия и ковры. Этот обширный блок товаров свидетельствует о прочном положении многих отраслей в сфере розничной торговли предметами бытового назначения. Еще один крупный кластер отраслей относится к сфере финансовых или связанных с ними услуг, таких как страхование, аукционное дело, торговля ("Жарден", "Инчкейп", "Юнилевер"), управление финансами и международные правовые услуги. Следующий важный кластер отраслей, занимающий солидную долю в общем экспорте, связан с нефтью и химией, включая краски (где ведущими мировыми лидерами выступают ИСН и "Куртольдс").</w:t>
      </w:r>
    </w:p>
    <w:p w:rsidR="00100352" w:rsidRDefault="00495C57">
      <w:pPr>
        <w:pStyle w:val="a3"/>
        <w:rPr>
          <w:sz w:val="28"/>
        </w:rPr>
      </w:pPr>
      <w:r>
        <w:rPr>
          <w:color w:val="000000"/>
          <w:sz w:val="28"/>
        </w:rPr>
        <w:t>Значительные по масштабам кластеры существуют в сфере производства товаров и услуг, досуга и отдыха (таких как кино-, аудио- и видеозаписи, игры, монеты, природные коллекции), в фармацевтике, производстве печатной и информационной продукции, самолетов, предметов обороны, двигателей и моторов, тканей (главным образом из искусственного волокна). К другим группам отраслей приоритетного значения относятся радиопередатчики, радары, электрогенераторы, стекло и металлический лом. Положение Англии в сфере полупроводников и компьютеров в большой мере зависит от филиалов американских компаний.</w:t>
      </w:r>
    </w:p>
    <w:p w:rsidR="00100352" w:rsidRDefault="00495C57">
      <w:pPr>
        <w:pStyle w:val="a3"/>
        <w:rPr>
          <w:sz w:val="28"/>
        </w:rPr>
      </w:pPr>
      <w:r>
        <w:rPr>
          <w:color w:val="000000"/>
          <w:sz w:val="28"/>
        </w:rPr>
        <w:t>У Великобритании нет конкурентных преимуществ в деревообрабатывающей промышленности, большинстве отраслей производства конторских товаров, средств телекоммуникации, электронной бытовой техники, большинстве отраслей производства транспортных средств и потребительских товаров на механической основе (например, часов). У Великобритании нет сильных позиций в большинстве машиностроительных отраслей, где она находится на 6-м месте (после Италии, Швейцарии и трех ведущих индустриальных стран).</w:t>
      </w:r>
    </w:p>
    <w:p w:rsidR="00100352" w:rsidRDefault="00495C57">
      <w:pPr>
        <w:pStyle w:val="a3"/>
        <w:rPr>
          <w:sz w:val="28"/>
        </w:rPr>
      </w:pPr>
      <w:r>
        <w:rPr>
          <w:color w:val="000000"/>
          <w:sz w:val="28"/>
        </w:rPr>
        <w:t>Великобритания удерживает определенное положение в большом числе отраслей промышленности - 3-е место (после Германии и Японии).* Масштабы этих отраслей различны с учетом размеров экономики. Еще одним свидетельством широты современного (или былого) масштаба ведущих английских отраслей может служить существенный перечень товаров и особенно услуг, продаваемых другим отраслям.</w:t>
      </w:r>
    </w:p>
    <w:p w:rsidR="00100352" w:rsidRDefault="00495C57">
      <w:pPr>
        <w:pStyle w:val="a3"/>
        <w:rPr>
          <w:color w:val="000000"/>
          <w:sz w:val="28"/>
        </w:rPr>
      </w:pPr>
      <w:r>
        <w:rPr>
          <w:color w:val="000000"/>
          <w:sz w:val="28"/>
        </w:rPr>
        <w:t>Однако лишь немногие современные отрасли английской промышленности можно отнести к исключительно сильным. Едва ли есть в Англии отрасли со столь же высокой долей в производстве и экспорте страны, как это характерно для ведущих отраслей Японии, США и Германии. Более того, английские кластеры немасштабны, лишь немногие имеют сильные позиции в специализированных видах бизнеса и еще меньшее число - в машиностроительных отраслях. Вертикальная глубина этих кластеров меньше, чем в Италии, Швеции и даже Швейцарии.</w:t>
      </w:r>
    </w:p>
    <w:p w:rsidR="00100352" w:rsidRDefault="00495C57">
      <w:pPr>
        <w:rPr>
          <w:sz w:val="28"/>
        </w:rPr>
      </w:pPr>
      <w:r>
        <w:rPr>
          <w:sz w:val="28"/>
        </w:rPr>
        <w:t xml:space="preserve">. В целом равнинные районы Англии издавна широко использовались где важным стимулом для этого послужили сначала богатые пастбищные угодья, а впоследствии - минеральные ресурсы. </w:t>
      </w:r>
      <w:r>
        <w:rPr>
          <w:sz w:val="28"/>
        </w:rPr>
        <w:br/>
        <w:t xml:space="preserve">В ходе сложной геологической истории островов в их недрах образовались разнообразные полезные ископаемые. Там найдены почти все известные минералы, кроме алмазов. Особенно богаты месторождения угля в Пенинах, на Средне-Шотландской низменности, в предгорьях южного Уэльса, промышленные запасы которого составляют 4 мдрд. т. Самое большое месторождение железной руды - в Восточном Мидленде: здесь сосредоточено 60% всех запасов. Значительны запасы каменной и калийной солей, обнаруженные в Чешире и Дареме. </w:t>
      </w:r>
      <w:r>
        <w:rPr>
          <w:sz w:val="28"/>
        </w:rPr>
        <w:br/>
        <w:t>В Кембедленском массиве найдены свинцово-цинковые и гематитовые руды, а на Корнуолле - свинцово цинковые и оловянные. Много надежд возлагается на нефть и газ Северного моря, общие запасы которых составляют соответственно 2, 6 млрд. т. и 1400 млрд. куб м.</w:t>
      </w:r>
    </w:p>
    <w:p w:rsidR="00100352" w:rsidRDefault="00495C57">
      <w:pPr>
        <w:pStyle w:val="a3"/>
        <w:rPr>
          <w:sz w:val="28"/>
        </w:rPr>
      </w:pPr>
      <w:r>
        <w:rPr>
          <w:color w:val="000000"/>
          <w:sz w:val="28"/>
        </w:rPr>
        <w:t>Анализ перемен в британской доле в мировом экспорте между 1978 и 1985 голами дает основания для беспокойства относительно путей развития экономики страны .. Гораздо большее число отраслей Великобритании скорее утратили ведущее положение в мире, чем приобрели его. Но самым зловещим представляется сам характер успехов и утрат. Некоторые успехи Англия имела в химической промышленности, здравоохранении, в производстве ЭВМ, то есть в традиционно сильных отраслях . Однако многие приобретения пришлись на нефтяную и родственные отрасли, а также относительно необработанную металлическую продукцию. Чистые потери понесли, большинство кластеров, охватывающих наиболее современные отрасли. Особенно пострадал транспорт. Наиболее значительны потери позиций в машиностроении (5 приобретений и 26 потерь), особенно в специализированной продукции (10 приобретений и 37 потерь), а также в отраслях, обслуживающих другие отрасли (в категории сложного бизнеса б приобретений и 30 потерь). Это является сигналом неспособности обеспечить процесс совершенствования, сужения кластеров и сокращения числа конкурентных отраслей в экономике.</w:t>
      </w:r>
    </w:p>
    <w:p w:rsidR="00100352" w:rsidRDefault="00100352">
      <w:pPr>
        <w:rPr>
          <w:sz w:val="28"/>
        </w:rPr>
      </w:pPr>
    </w:p>
    <w:p w:rsidR="00100352" w:rsidRDefault="00100352">
      <w:pPr>
        <w:rPr>
          <w:sz w:val="28"/>
        </w:rPr>
      </w:pPr>
    </w:p>
    <w:p w:rsidR="00100352" w:rsidRDefault="00495C57">
      <w:pPr>
        <w:rPr>
          <w:b/>
          <w:bCs/>
          <w:sz w:val="28"/>
        </w:rPr>
      </w:pPr>
      <w:r>
        <w:rPr>
          <w:b/>
          <w:bCs/>
          <w:sz w:val="28"/>
          <w:lang w:val="en-US"/>
        </w:rPr>
        <w:t>V</w:t>
      </w:r>
      <w:r>
        <w:rPr>
          <w:b/>
          <w:bCs/>
          <w:sz w:val="28"/>
        </w:rPr>
        <w:t>. Население страны.</w:t>
      </w:r>
    </w:p>
    <w:p w:rsidR="00100352" w:rsidRDefault="00495C57">
      <w:pPr>
        <w:tabs>
          <w:tab w:val="left" w:pos="1050"/>
        </w:tabs>
        <w:rPr>
          <w:sz w:val="28"/>
        </w:rPr>
      </w:pPr>
      <w:r>
        <w:rPr>
          <w:sz w:val="28"/>
        </w:rPr>
        <w:tab/>
        <w:t xml:space="preserve">Этнический состав населения Великобритании довольно пестрый. С самых ранних периодов истории Британских островов шел процесс формирования трех различных этнических общностей - англичан, шотландцев и уэльсцев, или малайцев, занимавших три исторически сложившиеся обособленные области острова Великобритании - собственно Англию, Шотландию и Уэльс. Взаимоотношения между этими тремя коренными народами острова и происходившие в их среде процессы этнические процессы всегда занимали важное место в политической истории страны. Национальный вопрос не решен еще и в наши дни. </w:t>
      </w:r>
      <w:r>
        <w:rPr>
          <w:sz w:val="28"/>
        </w:rPr>
        <w:br/>
        <w:t xml:space="preserve">Господствующая и наиболее многочисленная группа населения Великобритании - англичане. Они населяют Англию, большую часть Уэльса и образуют компактные поселения в некоторых районах на юге Шотландии. Английский язык входит в северо-западную группу германских языков. Он широко распространен и за пределами государства Великобритания. На английском говорят и большинство кельтского по происхождению населения страны - шотландцев и уэльсцев. </w:t>
      </w:r>
      <w:r>
        <w:rPr>
          <w:sz w:val="28"/>
        </w:rPr>
        <w:br/>
        <w:t xml:space="preserve">Из кельтских народов Великобритании наиболее многочисленны шотландцы. Они населяют преимущественно северо-западные области острова Великобритания и прилегающие к их побережью Шетландские, Орканейские и Гебридские острова. Сложился и особый национальный шотландский язык, основой для которого послужил один из северных диалектов англосакского языка. В шотландский язык вошло много слов из вытесненного им гэльского, кроме того, на нем сказалось влияние скандинавских языков. По лексике и фонетике национальный шотландский язык значительно отличается от литературного английского. </w:t>
      </w:r>
      <w:r>
        <w:rPr>
          <w:sz w:val="28"/>
        </w:rPr>
        <w:br/>
        <w:t xml:space="preserve">Из-за географической и экономической изолированности среди шотландцев до сих пор сохраняет свою самобытность и многие специфические этнические черты своеобразная этническая группа, живущая в горах северо-западной части острова. Их самоназвание - гэлы, англичане же чаще называют их хайлендерами ( горцами). Гэлы сохраняют свой древний кельтский ( гэльский ) язык. На нем говорит 1, 4% всего населения страны. Но с каждым годом число знающих гэльтский язык неуклонно уменьшается, подавляющее большинство гэлов уже полностью перешло на английский. </w:t>
      </w:r>
      <w:r>
        <w:rPr>
          <w:sz w:val="28"/>
        </w:rPr>
        <w:br/>
        <w:t xml:space="preserve">Хотя оба старых национальных языков почти утрачены шотландцами, национальное самосознание среди них очень сильно. Шотландия сохранила свою юридическую систему, которая основана на римском праве, а не на своде прецедентов, как в Англии. Осталась в Шотландии и своя система образования: в шотландских университетах учатся 4 года, а в английских 3. Административным и культурным центром Шотландии является Эдинбург, а её промышленным сердцем - Глазго. В стране существует Шотландская национальная партия, которая борется за независимость в рамках Еворпнйского сообщества и необходимость собственного парламента в Эдинбурге. Хотя шотландский фунт полный эквивалент английского, формально он не имеет хождения в Англии и Уэльсе, но охотно там принимается. Национальная одежда шотландцев - юбки, называемые "килтами", национальный инструмент - волынка. Но в такой одежде они появляются только на праздниках. Национальным символом является чертополох. </w:t>
      </w:r>
      <w:r>
        <w:rPr>
          <w:sz w:val="28"/>
        </w:rPr>
        <w:br/>
        <w:t xml:space="preserve">Не затихает национальная борьба и среди другого кельтского народа Великобритании - уэльсцев, или валлийцев, численность которых составляет всего 1, 5 млн. человек. Их историческая судьба, этническое развитие были иными, чем у шотландцев. Уэльс рано был завоеван англичанами, и население его подвергалось большей ассимиляции, чем шотландцы. Значительная часть господствующих классов Уэльса - аристократии и буржуазии - были английского происхождения, поэтому там национальная борьба нередко тесно переплеталась с классовой. </w:t>
      </w:r>
      <w:r>
        <w:rPr>
          <w:sz w:val="28"/>
        </w:rPr>
        <w:br/>
        <w:t xml:space="preserve">Несмотря на продолжающуюся много веков насильственную ассимиляцию уэльсцев, они и сейчас еще сохраняют четкое национальное самосознание, отчасти и свой язык (хотя большинство знающих его валлийцев - двуязычно) и некоторые черты национальной культуры. </w:t>
      </w:r>
      <w:r>
        <w:rPr>
          <w:sz w:val="28"/>
        </w:rPr>
        <w:br/>
        <w:t xml:space="preserve">Сегодня все надписи в Уэльсе - на валлийском, его преподают в школах, и по закону делопроизводства в государственных общественных учреждениях должно вестись на двух языках. Знать валлийский должны преподаватели, работники социальной сферы. Валлийское радио и телевидение делает многое для того, чтобы родной язык непременно был передан следующему поколению. Долгое время национальным символом Уэльса был лук-пырей, лишь недавно вытесненный более эстетичным нарциссом. </w:t>
      </w:r>
      <w:r>
        <w:rPr>
          <w:sz w:val="28"/>
        </w:rPr>
        <w:br/>
        <w:t xml:space="preserve">Продолжает развертываться среди валлийцев и национальное движение. Созданная в 1925 г. уэльсская националистическая партия Плайд камри выступает за предоставление самоуправления Уэльсу. Участники движения культурного национализма стремятся предотвратить и исчезновение уэльсского языка, сохранить свою самобытную культуру. </w:t>
      </w:r>
      <w:r>
        <w:rPr>
          <w:sz w:val="28"/>
        </w:rPr>
        <w:br/>
        <w:t xml:space="preserve">На протяжении многих лет ожесточенная борьба ведется и во внутренней колонии Великобритании - Северной Ирландии, присоединенной к британскому государству в 1922 г. , когда остальная часть Ирландии добилась самостоятельности. В состав Соединенного Королевства вошли тогда шесть графств из девяти Ирландской провинции Ольстер. Этнический состав населения этой области неоднороден: здесь живет около 500 тыс. коренных жителей острова - ирландцев-католиков и примерно 1 млн. англоирландцев и шотландоирландцев. Большинство - протестанты, британцы по культуре и традициям, преданные идее сохранения конституционных связей с британской короной. Остальное население - немногим более трети является католическим, ирландским по культуре и истории и в целом выступает за союз с Ирландской Республикой. Таким образом, в Ольстере исторически сложились три группы населения, различавшиеся между собой по религии и культуре и настороженно, а подчас и враждебно относившиеся друг к другу. Восточные области Северной Ирландии были заняты переселенцами из Шотландии - пресвитерианами, центральные и северные провинции заселили англичане, принадлежавшие к англиканской церкви, в крайних западных и пограничных с Ирландией областях жили остатки коренного населения - ирландцы, католики по своему вероисповеданию. Правящие круги Англии, следуя своему обычному принципу "разделяй и властвуй", всячески поощряли и углубляли раскол между этими группами. </w:t>
      </w:r>
      <w:r>
        <w:rPr>
          <w:sz w:val="28"/>
        </w:rPr>
        <w:br/>
        <w:t xml:space="preserve">С течением времени между английскими и шотландскими поселенцами происходило сближение на почве общих интересов, и в настоящее время они выступают уже против коренных ирландцев-католиков единым фронтом. </w:t>
      </w:r>
      <w:r>
        <w:rPr>
          <w:sz w:val="28"/>
        </w:rPr>
        <w:br/>
        <w:t xml:space="preserve">Власть в Северной Ирландии сосредоточена в руках этого протестантского большинства, а католики ирландцы подвергаются дискриминации в самых различных областях, лишены многих социальных и гражданских прав. Английская буржуазная пропаганда стремится представить происходящую в Северной Ирландии борьбу коренных ирландцев за равные гражданские права, против дискриминации, которая особенно обострилась в 1970-х годах, как простой религиозный конфликт между католиками и протестантами. На самом же деле причины борьбы в Северной Ирландии представляют собой сложный узел национальных, социально-экономических и религиозных противоречий, корни которых уходят далеко в глубь веков. </w:t>
      </w:r>
      <w:r>
        <w:rPr>
          <w:sz w:val="28"/>
        </w:rPr>
        <w:br/>
        <w:t xml:space="preserve">При стабильности уровня смертности снижение рождаемости привело к уменьшению естественного прироста населения. Поскольку естественный прирост населения Великобритании оставался невысоким в течение всего периода с конца Х1Х в. , темпы роста численности населения в значительной степени зависели от внешних миграций. </w:t>
      </w:r>
      <w:r>
        <w:rPr>
          <w:sz w:val="28"/>
        </w:rPr>
        <w:br/>
        <w:t xml:space="preserve">Увеличилась иммиграция в Великобританию из Ирландии. Адаптация ирландских иммигрантов к новой среде происходила очень медленно. И сейчас они сохраняют еще обособленность и некоторую отчужденность в отношениях с англичанами. </w:t>
      </w:r>
      <w:r>
        <w:rPr>
          <w:sz w:val="28"/>
        </w:rPr>
        <w:br/>
        <w:t xml:space="preserve">Довольно большую группу (около 500 тыс. человек) в Великобритании составляют евреи, живущие главным образом в Лондоне и других крупных городах. Основная масса евреев прибыла на Британские острова в конце Х1Х - начале ХХ в. из Восточной Европы, позже - в 1930-1940 годах - значительная их часть эмигрировала из Германии и захваченных ею стран. </w:t>
      </w:r>
      <w:r>
        <w:rPr>
          <w:sz w:val="28"/>
        </w:rPr>
        <w:br/>
        <w:t xml:space="preserve">После второй мировой войны в связи большими восстановительными работами и развитием промышленности увеличился приток в Англию рабочих из европейских стран. Сейчас в Великобритании живет около 1 млн. иммигрантов из различных государств Европы (не считая ирландцев). </w:t>
      </w:r>
      <w:r>
        <w:rPr>
          <w:sz w:val="28"/>
        </w:rPr>
        <w:br/>
        <w:t xml:space="preserve">Рост численности иммигрантов из бывших английских колоний послужил причиной для возникновения вопроса о расовых взаимоотношениях на Британских островах. Правительство Великобритании в специальных актах предприняло попытки ограничить иммиграцию из своих бывших колоний. Рост расовой дискриминации, увеличение числа конфликтов на расовой основе привели к тому, что с 1962 по 1971 г. был принят ряд специальных законов о расовых отношениях. В 1970-х годах в связи с иммиграционными ограничениями и экономическими трудностями в самой Великобритании эмиграция начинает превышать иммиграцию. Больше всего уезжают в Австралию, Канаду и Новую Зеландию, несколько меньше в США и капиталистические страны Европы. Эмигрируют в основном специалисты, происходит так называемая утечка мозгов. </w:t>
      </w:r>
      <w:r>
        <w:rPr>
          <w:sz w:val="28"/>
        </w:rPr>
        <w:br/>
        <w:t xml:space="preserve">С начала ХХ в. постепенно увеличивается продолжительность жизни британского населения: средняя продолжительность жизни 69 лет для мужчин и 75 лет для женщин. В связи с уменьшением рождаемости и увеличением продолжительности жизни происходит процесс "старения" населения Великобритании, что резко уменьшает резервы рабочей силы. </w:t>
      </w:r>
      <w:r>
        <w:rPr>
          <w:sz w:val="28"/>
        </w:rPr>
        <w:br/>
        <w:t xml:space="preserve">Самый многочисленный класс английского общества - рабочие. </w:t>
      </w:r>
      <w:r>
        <w:rPr>
          <w:sz w:val="28"/>
        </w:rPr>
        <w:br/>
        <w:t xml:space="preserve">Большинство английских тред-юнионов с самого начала было организовано по профессиональному признаку (полиграфисты, строители, металлисты и др. ), во многие из них принимались только квалифицированные рабочие. Крупнейшее профсоюзное объединение в Великобритании - Британский конгресс тред-юнионов. Он объединяет 112 профсоюзов (11, 9 млн. человек). </w:t>
      </w:r>
      <w:r>
        <w:rPr>
          <w:sz w:val="28"/>
        </w:rPr>
        <w:br/>
        <w:t xml:space="preserve">Для социального состава населения современной Англии характерен также довольно высокий процент средних слоев, в том числе служащих различных категорий. Это те пресловутые "средние англичане", о которых так много пишет английская пресса, часто называя их "рабочими в белых воротничках". Среди них особенно выделяется большая армия клерков - конторских работников промышленных, финансовых и торговых предприятий. </w:t>
      </w:r>
      <w:r>
        <w:rPr>
          <w:sz w:val="28"/>
        </w:rPr>
        <w:br/>
        <w:t xml:space="preserve">Повсюду много средних по размерам ферм, на которых ведется хозяйство без применения наемного труда. Мелкое фермерство сосредоточено главным образом в Шотландии и Уэльсе. </w:t>
      </w:r>
      <w:r>
        <w:rPr>
          <w:sz w:val="28"/>
        </w:rPr>
        <w:br/>
        <w:t xml:space="preserve">Великобритания - одна из наиболее густонаселенных и высокоурбанизированных стран в мире. В среднем на 1 кв. км. ее площади приходится 230 человек. Однако по территории страны население распределяется очень неравномерно. Основная часть жителей Великобритании сконцентрирована в Англии, обладающей наиболее удобным географическим положением, благоприятными природными условиями и играющей ведущую экономическую роль на протяжении всей истории Британских островов. Здесь средняя плотность увеличивается до 356 человек на 1 кв. км. В пределах самой Англии наиболее густо заселен основной промышленный пояс страны, вытянутых вдоль оси Лондон-Ливерпуль: в этом поясе живет половина всего населения Великобритании. Самые же малонаселенные районы находятся в Шотландии с ее суровыми по сравнению с другими частями страны природными условиями и менее развитым хозяйством. На 1 кв. км. здесь в среднем проживает 86 человек, причем население концентрируется в основном на побережьях, в долинах и низменностях (особенно вокруг Глазго и Эдинбурга), в то время как некоторые высокогорные районы практически безлюдны. </w:t>
      </w:r>
      <w:r>
        <w:rPr>
          <w:sz w:val="28"/>
        </w:rPr>
        <w:br/>
        <w:t xml:space="preserve">К концу Х1Х в. 3/4 населения Великобритании проживало в городах, и преобладающим типом населения уже тогда были большие конурбации. С начала ХХ в. идет интенсивное переселение сельских жителей в города, где проживает теперь почти 4/5 населения страны. Провести границу между городскими и сельскими поселениями в такой высокоурбанизированной стране, как Великобритания, трудно. оМногие деревни превратились в "спальни" близлежащих городов: сельские жители ежедневно ездят в города на работу. Всего в Великобритании около тысячи городов. Половина городских жителей страны концентрируются в семи конурбациях. Одна из них - Центральный Клайдсад (1, 7 млн. человек) - находятся в Шотландии, а остальные в Англии. Это Тайнсад, в котором проживает 0, 8 млн. человек, Западный Мидленд (2, 4 млн. ), Юго-Восточный Ланкашир (2, 3 млн. ), Западный Йоркшир (1, 7 млн. ), Мерснсайд(1, 3 млн. ) и Большой Лондон(7 млн. ). Свыше 1/10 горожан живет в городах с население более 200 тысяч человек в каждом, из них Шеффилд и Эдинбург имеют более чем по полмиллиона жителей. К средним в Великобритании относится 75 городов с население от 50 до 100 тыс. человек. Пять конурбаций и половина всех больших и средних городов страны сконцентрированы в промышленном поясе вдоль оси Лондон-Ливерпуль, который часть называют мегалополисом. </w:t>
      </w:r>
      <w:r>
        <w:rPr>
          <w:sz w:val="28"/>
        </w:rPr>
        <w:br/>
        <w:t xml:space="preserve">Одно из последствий развития конурбаций и особенно их центральных городов - непомерно высокая скученность населения. В связи с этим предпринимаются меры по их разгрузке: часть избыточного населения переселяется в пригороды или в новые расширяющиеся средние города. </w:t>
      </w:r>
      <w:r>
        <w:rPr>
          <w:sz w:val="28"/>
        </w:rPr>
        <w:br/>
        <w:t xml:space="preserve">В "иерархии" британских городов Лондон, несомненно, занимает первенствующее положение как столица, главный политический и культурный центр страны, один из её крупнейших примышленных центров, самый большой морской порт и ведущий город наиболее важного экономического района Великобритании - Южной Англии. Кроме Лондона многие "столичные" функции выполняют ещё 10 городов Великобритании: Эдинбург, Кардифф и Белфаст как столицы соответственно Шотландии, Уэльса и Северной Ирландии; Глазго, Ньюкасл, Лидс и Брэдфорд, Бирмингем, Манчестер, Шефилд и Ливерпуль - как центральные города конурбаций и региональные центры. Кроме того свыше 150 городов по численности жителей и той роли, которую они играют в жизни близлежащих территорий, стоят выше основной массы городов. Эти города называются "сити", все же остальные - "таун". </w:t>
      </w:r>
      <w:r>
        <w:rPr>
          <w:sz w:val="28"/>
        </w:rPr>
        <w:br/>
        <w:t xml:space="preserve">Мало в мире таких стран, в которых бы приморские города занимали столь важное место, как в Великобритании, в которой из 100 больших городов 44 приморские. Лондон возник прежде всего как морской порт для торговли с континентальными европейскими государствами; через Гуль (Халл) издавна велась торговля со странами бассейна Балтийского моря; Бристоль и Ливерпуль служили "воротами в Новый свет. Вблизи крупных промышленных центров располагаются приморские города-курорты: Брайтон и Маргейт - около Лондона, Блэкнул - у Ланкширского угольного бассейна, Скарборо - на побережье Йоркшира. Вся первоначальная застройка тяготела к морю. У побережья строились все специализированные квартиры и уже дальше - жилье. </w:t>
      </w:r>
      <w:r>
        <w:rPr>
          <w:sz w:val="28"/>
        </w:rPr>
        <w:br/>
        <w:t xml:space="preserve">Намного быстрее, чем остальные города, в последние два столетия возле угольных и железорудных месторождений росли крупнейшие промышленные центры: Глазго, Бирмингем, Манчестер, Шеффилд, Белфаст, Миддлборо и др. Развивающаяся промышленность требовала все больше рабочих рук, и рабочие кварталы, спешно застраивавшиеся спекулянтами, часто с самого начала были трущобами. Дома для рабочих строились по единому стандарту. Чаще всего это однообразные "террасы" - ряды стоящих впритык однотипных домов. Монотонность рабочих кварталов в промышленных городах нарушается лишь огромными закопченными зданиями фабрик и заводов, складами и газораспределительными станциями. Железная дорога здесь, как правило, идет до самого центра города и служит как бы его "скелетом". Старые кварталы промышленных городов обрастают новой застройкой, в которой промышленная зона отделена от жилой. До самого последнего времени все города Великобритании росли преимущественно вширь, так как малоэтажная застройка дешевле и больше соответствует вкусам и традициям британцев. До сих пор еще некоторые неохотно селятся в многоквартирных домах, поскольку это означает жить без своего, пусть даже крошечного, садика. Города все более расширяют территорию за счет роста пригородов, поглощая и без того дефицитные земельные ресурсы. Только в последнее десятилетие в британских городах стали появляться многоэтажные многоквартирные дома, однако жилье в них очень дорого. Поэтому большинство британцев продолжает жить в старых домах, многие из которых были построены еще в прошлом веке. Острых жилищных кризис, сопровождаемый ростом квартирной платы, - одна из наиболее серьезных социально-экономических проблем страны. </w:t>
      </w:r>
      <w:r>
        <w:rPr>
          <w:sz w:val="28"/>
        </w:rPr>
        <w:br/>
        <w:t xml:space="preserve">В Великобритании распространены в основном два типа сельских поселений. В низменной восточной части Англии население живет преимущественно в деревнях. Формы деревень разнообразны: чаще звездчатого плана, реже рядовой, уличной планировки. </w:t>
      </w:r>
      <w:r>
        <w:rPr>
          <w:sz w:val="28"/>
        </w:rPr>
        <w:br/>
        <w:t>Самая плотная сеть деревень - в северо-восточном Йоркшире, где они часто находятся не далее 2, 5 км. друг от друга. Исключительно высока плотность сельских и полусельских поселений в основном промышленном поясе страны и вокруг конурбаций Тайнсайд т Клайдсайд. Здесь поселки, в которых живут рабочие, занятые на промышленных предприятиях конурбаций, перемежаются с деревнями, хуторами и отдельными фермами</w:t>
      </w:r>
    </w:p>
    <w:p w:rsidR="00100352" w:rsidRDefault="00495C57">
      <w:pPr>
        <w:pStyle w:val="a3"/>
        <w:spacing w:before="120" w:beforeAutospacing="0"/>
        <w:rPr>
          <w:sz w:val="28"/>
        </w:rPr>
      </w:pPr>
      <w:r>
        <w:rPr>
          <w:color w:val="000000"/>
          <w:sz w:val="28"/>
        </w:rPr>
        <w:t xml:space="preserve">Население Англии и Уэльса возникло в результате смешения многих народов, но теперь отличается довольно однородным составом. Поразительное исключение составляют жители некоторых обособленных местностей Уэльса – низкорослые брюнеты-долихоцефалы. По-видимому, этот средиземноморский тип был присущ неолитическому населению Британии. Зато совершенно не сохранились черты предыдущего – палеолитического населения, равно как и последующих людей бронзового века с признаками брахицефалов. Более молодые обитатели Британии, говорившие на кельтском языке, – высокие грузные блондины-долихоцефалы – внесли существенный вклад в расовый состав населения Уэльса и соседних районов Англии – Корнуолла и Девона. Во время завоевания римлянами, продолжавшегося более 400 лет, усилилось средиземноморское влияние. Наиболее однородный в расовом отношении составной элемент населения Англии связан с миграциями скандинавских племен, преимущественно англов и саксов, а также ютов и затем данов. После завоевания норманнами никаких существенных миграций в Южную Британию не происходило – вплоть до миграции ирландцев в 20 в. Влияние норманнов по своим масштабам не имело себе равных в истории Англии. Существенными влияниями следует считать также переселение евреев в Средние века и в новейшее время и миграция гугенотов в конце 17 в. </w:t>
      </w:r>
    </w:p>
    <w:p w:rsidR="00100352" w:rsidRDefault="00495C57">
      <w:pPr>
        <w:pStyle w:val="a3"/>
        <w:spacing w:before="120" w:beforeAutospacing="0"/>
        <w:jc w:val="center"/>
        <w:rPr>
          <w:sz w:val="28"/>
        </w:rPr>
      </w:pPr>
      <w:r>
        <w:rPr>
          <w:b/>
          <w:bCs/>
          <w:color w:val="000000"/>
          <w:sz w:val="28"/>
          <w:szCs w:val="28"/>
        </w:rPr>
        <w:t>Язык</w:t>
      </w:r>
    </w:p>
    <w:p w:rsidR="00100352" w:rsidRDefault="00495C57">
      <w:pPr>
        <w:pStyle w:val="a3"/>
        <w:spacing w:before="120" w:beforeAutospacing="0"/>
        <w:rPr>
          <w:sz w:val="28"/>
        </w:rPr>
      </w:pPr>
      <w:r>
        <w:rPr>
          <w:color w:val="000000"/>
          <w:sz w:val="28"/>
        </w:rPr>
        <w:t xml:space="preserve">Англия – страна одного языка и множества диалектов, а Уэльс – двуязычный регион. Различия диалектов в Англии настолько велики, что возникают трудности при общении с людьми, владеющими только определенным диалектом. Наибольшие отклонения от литературной нормы английского языка встречаются в диалектах Ланкашира, Корнуолла и некоторых частей Восточного Лондона. Развитие транспортных систем и особенно распространение радиовещания и телевидения влияют на разговорный язык, способствуя большей унификации фонетической нормы. Норма разговорного английского языка сложилась на юго-востоке страны. Между разными районами Англии практически отсутствуют стилистические различия. Уэльс можно считать двуязычным, хотя лишь треть его населения свободно владеет одновременно английским и кимрским языками. Кимрский, или уэльский, язык – основной для коренного кельтского населения Уэльса. Этот язык является единственным для 3% всего населения, т.е. доля чисто кельтскоязычного населения в Уэльсе выше, чем в Шотландии и даже в Ирландии. </w:t>
      </w:r>
    </w:p>
    <w:p w:rsidR="00100352" w:rsidRDefault="00495C57">
      <w:pPr>
        <w:pStyle w:val="a3"/>
        <w:spacing w:before="120" w:beforeAutospacing="0"/>
        <w:jc w:val="center"/>
        <w:rPr>
          <w:sz w:val="28"/>
        </w:rPr>
      </w:pPr>
      <w:r>
        <w:rPr>
          <w:b/>
          <w:bCs/>
          <w:color w:val="000000"/>
          <w:sz w:val="28"/>
          <w:szCs w:val="28"/>
        </w:rPr>
        <w:t>Религия</w:t>
      </w:r>
    </w:p>
    <w:p w:rsidR="00100352" w:rsidRDefault="00495C57">
      <w:pPr>
        <w:pStyle w:val="a3"/>
        <w:spacing w:before="120" w:beforeAutospacing="0"/>
        <w:rPr>
          <w:sz w:val="28"/>
        </w:rPr>
      </w:pPr>
      <w:r>
        <w:rPr>
          <w:color w:val="000000"/>
          <w:sz w:val="28"/>
        </w:rPr>
        <w:t xml:space="preserve">Англиканская церковь имеет статус официальной в Англии, однако в Уэльсе он был 31 марта 1920. В Англии имеются два архиепископства – с резиденциями в Кентербери и Йорке. До 1920 церковь в Уэльсе составляла часть Кентерберийского архиепископства. Теперь она образует самостоятельное архиепископство под названием Уэльской церкви. </w:t>
      </w:r>
    </w:p>
    <w:p w:rsidR="00100352" w:rsidRDefault="00495C57">
      <w:pPr>
        <w:pStyle w:val="a3"/>
        <w:spacing w:before="120" w:beforeAutospacing="0"/>
        <w:rPr>
          <w:sz w:val="28"/>
        </w:rPr>
      </w:pPr>
      <w:r>
        <w:rPr>
          <w:sz w:val="28"/>
        </w:rPr>
        <w:t xml:space="preserve">В переписях с 1851 не регистрируется вероисповедание, но, по оценкам, 2/3 уроженцев Англии принадлежат к Англиканской церкви. Церковь Уэльса насчитывает 165 тыс. членов. Среди прочих протестантских деноминаций в Англии и Уэльсе наиболее многочисленны методистские церкви (ок. 700 тыс. верующих), затем следуют баптисты, конгрегационалисты и пресвитериане. Римско-католическая церковь имеет ок. 4 млн. приверженцев в Англии и Уэльсе. Около половины молодоженов в этих частях Великобритании венчаются в англиканских церквях Англии и Уэльса, а около 30% оформляют гражданский брак. </w:t>
      </w:r>
      <w:r>
        <w:rPr>
          <w:color w:val="000000"/>
          <w:sz w:val="28"/>
        </w:rPr>
        <w:t xml:space="preserve">Население Англии и Уэльса возникло в результате смешения многих народов, но теперь отличается довольно однородным составом. Поразительное исключение составляют жители некоторых обособленных местностей Уэльса – низкорослые брюнеты-долихоцефалы. По-видимому, этот средиземноморский тип был присущ неолитическому населению Британии. Зато совершенно не сохранились черты предыдущего – палеолитического населения, равно как и последующих людей бронзового века с признаками брахицефалов. Более молодые обитатели Британии, говорившие на кельтском языке, – высокие грузные блондины-долихоцефалы – внесли существенный вклад в расовый состав населения Уэльса и соседних районов Англии – Корнуолла и Девона. Во время завоевания римлянами, продолжавшегося более 400 лет, усилилось средиземноморское влияние. Наиболее однородный в расовом отношении составной элемент населения Англии связан с миграциями скандинавских племен, преимущественно англов и саксов, а также ютов и затем данов. После завоевания норманнами никаких существенных миграций в Южную Британию не происходило – вплоть до миграции ирландцев в 20 в. Влияние норманнов по своим масштабам не имело себе равных в истории Англии. Существенными влияниями следует считать также переселение евреев в Средние века и в новейшее время и миграция гугенотов в конце 17 в. </w:t>
      </w:r>
      <w:r>
        <w:rPr>
          <w:sz w:val="28"/>
        </w:rPr>
        <w:t xml:space="preserve">  В Великобритании больше, чем в любой другой европейской стране, сохранилась приверженность к установившимся исстари традициям, быту, привычкам. Это сказывается на многих сторонах материальной и духовной культуры населения. Остается, например, стремление англичан жить обособленно, в отдельном доме, что отражается и в планировке жилых построек. Поэтому Великобритания до сих пор - страна преимущественно малоэтажного строительства. </w:t>
      </w:r>
      <w:r>
        <w:rPr>
          <w:sz w:val="28"/>
        </w:rPr>
        <w:br/>
        <w:t xml:space="preserve">В такой экономически развитой стране, как Великобритания, уже давно забыта старая народная одежда. Народный костюм сохраняется еще в некоторых областях Шотландии. Он состоит из полотняной белой рубахи с отложным воротником, клетчатой до колен юбки в крупную складку (килт), короткой суконной куртки с отворотами и пледа, который набрасывается на одно плечо. На ноги надеваются гольфы и толстые грубые башмаки с металлическими пряжками, а на голову - темный берет с широким клетчатым околышем. Килт и плед делаются из особой клетчатой ткани - тартана, или шотландки, раньше каждый шотландский клан имел свою расцветку этой ткани. </w:t>
      </w:r>
      <w:r>
        <w:rPr>
          <w:sz w:val="28"/>
        </w:rPr>
        <w:br/>
        <w:t xml:space="preserve">Наибольшую популярность завоевали английские мясные блюда; например, ростбиф, бифштекс входят в меню ресторанов всех европейских стран. Национальное блюдо англичан - различные пудинги. </w:t>
      </w:r>
      <w:r>
        <w:rPr>
          <w:sz w:val="28"/>
        </w:rPr>
        <w:br/>
        <w:t xml:space="preserve">Те пресловутые традиции, о которых так много пишут в книгах об Англии, особенно стойко сохраняются в общественной жизни народов Британских островов. Традиционные смены гвардейского караула у ворот Букингемского дворца собирают ежедневно толпы туристов. Также их привлекают традиционные сборища на "уголке ораторов" в лондонском Гайд-парке, где на специально отведенной площадке, охраняемой полицейскими, каждый желающий может произнести речь или проповедь разумеется, если она не направлена, например, против королевской семьи. 5 ноября - "день Гая Фокса" - национальный праздник Великобритании. </w:t>
      </w:r>
      <w:r>
        <w:rPr>
          <w:sz w:val="28"/>
        </w:rPr>
        <w:br/>
        <w:t xml:space="preserve">Издавна большое внимание в стране уделяется спорту. Популярны в Великобритании такие спортивные игры, как теннис, баскетбол, хоккей на траве, конное поло, верховая езда, гольф и др. </w:t>
      </w:r>
      <w:r>
        <w:rPr>
          <w:sz w:val="28"/>
        </w:rPr>
        <w:br/>
        <w:t xml:space="preserve">В общественной и культурной жизни Великобритании все еще немалую роль играет церковь. Государственная церковь Великобритании - англиканская. По догматам она близка к протестантизму. </w:t>
      </w:r>
      <w:r>
        <w:rPr>
          <w:sz w:val="28"/>
        </w:rPr>
        <w:br/>
      </w:r>
    </w:p>
    <w:p w:rsidR="00100352" w:rsidRDefault="00495C57">
      <w:pPr>
        <w:pStyle w:val="a3"/>
        <w:spacing w:before="120" w:beforeAutospacing="0"/>
        <w:rPr>
          <w:sz w:val="28"/>
        </w:rPr>
      </w:pPr>
      <w:r>
        <w:rPr>
          <w:color w:val="333333"/>
          <w:sz w:val="28"/>
        </w:rPr>
        <w:t>В среднем британцы выпивают по пять чашек чая ежедневно, потребляя около одной трети мирового экспорта чайного листа. Однако попробовать "настоящего" чая не так уж просто. Заказать его можно в шикарных гостиницах, обслуживающих состоятельных туристов, в кафе типа "фиш-энд-чип", процветающих в приморских курортных городах, и в домах тех британцев, которые еще не перешли на чай в пакетиках.Самый лучший чай изготавливается из почек и первых двух листьев с каждой ветки чайного куста. Его следует настаивать в кипятке от трех до пяти минут. Сложилось так, что очень крепкий индийский чай, терпкий от таннина, полюбился дюжим мужикам, привыкшим к физическому труду, тогда как женщины, дети и более изнеженные представители мужского пола предпочитают достаточно разбавленный напиток китайского происхождения. Но говорят, что иногда и рабочие, приходящие в английский дом по вызову, хвалят светлый сорт "Эрл грей" с деликатным ароматом.</w:t>
      </w:r>
    </w:p>
    <w:p w:rsidR="00100352" w:rsidRDefault="00495C57">
      <w:pPr>
        <w:pStyle w:val="a3"/>
        <w:rPr>
          <w:sz w:val="28"/>
        </w:rPr>
      </w:pPr>
      <w:r>
        <w:rPr>
          <w:color w:val="333333"/>
          <w:sz w:val="28"/>
        </w:rPr>
        <w:t>    Существует столько же способов приготовить чашку настоящего чая, сколько в Британии жителей, и все методы включают таинственные, магические подогревания и вращения посуды, точное выдерживание временных интервалов и индивидуальные рецепты чайных смесей. На севере склонны сначала наливать чай, а потом уже добавлять молоко; жители юга поступают в обратном порядке, и все дружно клянутся, что их способ единственно правильный. Те, кто имеет ближневосточные или дальневосточные корни, могут добавить к чаю еще и маленькую щепотку кардамона.</w:t>
      </w:r>
    </w:p>
    <w:p w:rsidR="00100352" w:rsidRDefault="00495C57">
      <w:pPr>
        <w:pStyle w:val="a3"/>
        <w:rPr>
          <w:sz w:val="28"/>
        </w:rPr>
      </w:pPr>
      <w:r>
        <w:rPr>
          <w:color w:val="333333"/>
          <w:sz w:val="28"/>
        </w:rPr>
        <w:t>    Макать печенье, пирожное или булочку в чайную чашку или потягивать чай из блюдца, дуя на него, чтобы он остыл, не принято. Плохим тоном считается также использование чужой чайной ложки. Местные жители могут называть чай "тиффин" (</w:t>
      </w:r>
      <w:r>
        <w:rPr>
          <w:color w:val="333333"/>
          <w:sz w:val="28"/>
          <w:lang w:val="en-US"/>
        </w:rPr>
        <w:t>tiffin</w:t>
      </w:r>
      <w:r>
        <w:rPr>
          <w:color w:val="333333"/>
          <w:sz w:val="28"/>
        </w:rPr>
        <w:t xml:space="preserve"> - второй завтрак), "чаа" (</w:t>
      </w:r>
      <w:r>
        <w:rPr>
          <w:color w:val="333333"/>
          <w:sz w:val="28"/>
          <w:lang w:val="en-US"/>
        </w:rPr>
        <w:t>char</w:t>
      </w:r>
      <w:r>
        <w:rPr>
          <w:color w:val="333333"/>
          <w:sz w:val="28"/>
        </w:rPr>
        <w:t xml:space="preserve"> - стакан чая), "рози" ( английское "</w:t>
      </w:r>
      <w:r>
        <w:rPr>
          <w:color w:val="333333"/>
          <w:sz w:val="28"/>
          <w:lang w:val="en-US"/>
        </w:rPr>
        <w:t>tea</w:t>
      </w:r>
      <w:r>
        <w:rPr>
          <w:color w:val="333333"/>
          <w:sz w:val="28"/>
        </w:rPr>
        <w:t>"  рифмуется с "</w:t>
      </w:r>
      <w:r>
        <w:rPr>
          <w:color w:val="333333"/>
          <w:sz w:val="28"/>
          <w:lang w:val="en-US"/>
        </w:rPr>
        <w:t>Rosie</w:t>
      </w:r>
      <w:r>
        <w:rPr>
          <w:color w:val="333333"/>
          <w:sz w:val="28"/>
        </w:rPr>
        <w:t xml:space="preserve"> </w:t>
      </w:r>
      <w:r>
        <w:rPr>
          <w:color w:val="333333"/>
          <w:sz w:val="28"/>
          <w:lang w:val="en-US"/>
        </w:rPr>
        <w:t>Lee</w:t>
      </w:r>
      <w:r>
        <w:rPr>
          <w:color w:val="333333"/>
          <w:sz w:val="28"/>
        </w:rPr>
        <w:t>") или "каппа" (</w:t>
      </w:r>
      <w:r>
        <w:rPr>
          <w:color w:val="333333"/>
          <w:sz w:val="28"/>
          <w:lang w:val="en-US"/>
        </w:rPr>
        <w:t>cuppa</w:t>
      </w:r>
      <w:r>
        <w:rPr>
          <w:color w:val="333333"/>
          <w:sz w:val="28"/>
        </w:rPr>
        <w:t xml:space="preserve"> - чашка чая).  Приготовление этого напитка для них - вид сублимации (как, например, смущенная кошка прибегает к совершенно ненужному умыванию в драматические моменты высокого эмоционального напряжения). Соответственно дни  рождения и похороны требуют уже нескольких галлонов чая.</w:t>
      </w:r>
    </w:p>
    <w:p w:rsidR="00100352" w:rsidRDefault="00495C57">
      <w:pPr>
        <w:pStyle w:val="a3"/>
        <w:rPr>
          <w:sz w:val="28"/>
        </w:rPr>
      </w:pPr>
      <w:r>
        <w:rPr>
          <w:color w:val="333333"/>
          <w:sz w:val="28"/>
        </w:rPr>
        <w:t xml:space="preserve">    Привычка пить послеобеденный чай с пирожными зародилась около 40-х гг. </w:t>
      </w:r>
      <w:r>
        <w:rPr>
          <w:color w:val="333333"/>
          <w:sz w:val="28"/>
          <w:lang w:val="en-US"/>
        </w:rPr>
        <w:t>XIX</w:t>
      </w:r>
      <w:r>
        <w:rPr>
          <w:color w:val="333333"/>
          <w:sz w:val="28"/>
        </w:rPr>
        <w:t xml:space="preserve"> в. с подачи герцогини Бедфордской. Классический послеобеденный чай можно попробовать в больших гостиницах, таких, как "Риц", хотя на него надо записаться заранее. Чай с густыми сливками, булочками, джемом, взбитыми сливками и пирожными, популярный в районах запада, недорог, несет наслаждение, граничащее с пороком, и нашпигован холестерином.</w:t>
      </w:r>
    </w:p>
    <w:p w:rsidR="00100352" w:rsidRDefault="00495C57">
      <w:pPr>
        <w:pStyle w:val="a3"/>
        <w:rPr>
          <w:sz w:val="28"/>
        </w:rPr>
      </w:pPr>
      <w:r>
        <w:rPr>
          <w:color w:val="333333"/>
          <w:sz w:val="28"/>
        </w:rPr>
        <w:t>     Чашка чая без сахара или молока содержит всего около 4 калорий. Напиток обязан своим бодрящим действием кофеину (в расчете на единицу веса чайные листья содержат более чем двукратную дозу кофеина по сравнению с кофейными зернами), вяжущие свойства и цвет придает ему таннин.</w:t>
      </w:r>
    </w:p>
    <w:p w:rsidR="00100352" w:rsidRDefault="00495C57">
      <w:pPr>
        <w:pStyle w:val="a3"/>
        <w:rPr>
          <w:sz w:val="28"/>
        </w:rPr>
      </w:pPr>
      <w:r>
        <w:rPr>
          <w:color w:val="333333"/>
          <w:sz w:val="28"/>
        </w:rPr>
        <w:t>    Так называемый хай ти (</w:t>
      </w:r>
      <w:r>
        <w:rPr>
          <w:color w:val="333333"/>
          <w:sz w:val="28"/>
          <w:lang w:val="en-US"/>
        </w:rPr>
        <w:t>high</w:t>
      </w:r>
      <w:r>
        <w:rPr>
          <w:color w:val="333333"/>
          <w:sz w:val="28"/>
        </w:rPr>
        <w:t xml:space="preserve"> </w:t>
      </w:r>
      <w:r>
        <w:rPr>
          <w:color w:val="333333"/>
          <w:sz w:val="28"/>
          <w:lang w:val="en-US"/>
        </w:rPr>
        <w:t>tea</w:t>
      </w:r>
      <w:r>
        <w:rPr>
          <w:color w:val="333333"/>
          <w:sz w:val="28"/>
        </w:rPr>
        <w:t>) представляет собой полную трапезу в северных районах Англии - это что-то вроде раннего ужина, в который могут входить ветчина и яйца, различные бутерброды и порядочно пирожных. Чтобы растрясти жир, отыщите чайный дансинг (</w:t>
      </w:r>
      <w:r>
        <w:rPr>
          <w:color w:val="333333"/>
          <w:sz w:val="28"/>
          <w:lang w:val="en-US"/>
        </w:rPr>
        <w:t>tea</w:t>
      </w:r>
      <w:r>
        <w:rPr>
          <w:color w:val="333333"/>
          <w:sz w:val="28"/>
        </w:rPr>
        <w:t xml:space="preserve"> </w:t>
      </w:r>
      <w:r>
        <w:rPr>
          <w:color w:val="333333"/>
          <w:sz w:val="28"/>
          <w:lang w:val="en-US"/>
        </w:rPr>
        <w:t>dance</w:t>
      </w:r>
      <w:r>
        <w:rPr>
          <w:color w:val="333333"/>
          <w:sz w:val="28"/>
        </w:rPr>
        <w:t>), где вы сможете отплясывать фокстрот под такую вызывающую ностальгию довоенную музыку, как "Голубая луна" и "Дым ест вам глаза". Подобные танцы были в свое время были очень модными и остаются популярными у пожилых людей. Сюда может заглянуть член парламента и любой другой человек с толикой послеобеденного свободного времени.</w:t>
      </w:r>
    </w:p>
    <w:p w:rsidR="00100352" w:rsidRDefault="00100352">
      <w:pPr>
        <w:rPr>
          <w:sz w:val="28"/>
        </w:rPr>
      </w:pPr>
    </w:p>
    <w:p w:rsidR="00100352" w:rsidRDefault="00495C57">
      <w:pPr>
        <w:rPr>
          <w:color w:val="000000"/>
          <w:sz w:val="28"/>
        </w:rPr>
      </w:pPr>
      <w:r>
        <w:rPr>
          <w:color w:val="333333"/>
          <w:sz w:val="28"/>
        </w:rPr>
        <w:t>  Для того чтобы придать хотя бы видимость объективности столь субъективной вещи, как юмор, стоит послушать мнение Дьёрдь Микеша, венгра, обосновавшегося в Англии, где он сделался писателем-юмористом. "Британия - единственная в мире страна, исполненная неумеренной гордости по поводу своего чувства юмора. В любом другом месте, если вы оплошали или просто кому-то не понравились, вас назовут тупицей, невежей, конокрадом или гиеной. В Англии же скажут, что у вас нет никакого чувства юмора. Это суровейший из приговоров, крест на человеке".</w:t>
      </w:r>
      <w:r>
        <w:rPr>
          <w:color w:val="000000"/>
          <w:sz w:val="28"/>
        </w:rPr>
        <w:t xml:space="preserve"> </w:t>
      </w:r>
    </w:p>
    <w:p w:rsidR="00100352" w:rsidRDefault="00495C57">
      <w:pPr>
        <w:spacing w:before="100" w:beforeAutospacing="1" w:after="100" w:afterAutospacing="1"/>
        <w:rPr>
          <w:color w:val="000000"/>
          <w:sz w:val="28"/>
        </w:rPr>
      </w:pPr>
      <w:r>
        <w:rPr>
          <w:color w:val="333333"/>
          <w:sz w:val="28"/>
        </w:rPr>
        <w:t>    В то же время не существует какого-то единого британского чувства юмора. Есть несколько его разновидностей, из коих наиболее распространены пять.</w:t>
      </w:r>
    </w:p>
    <w:p w:rsidR="00100352" w:rsidRDefault="00495C57">
      <w:pPr>
        <w:spacing w:before="100" w:beforeAutospacing="1" w:after="100" w:afterAutospacing="1"/>
        <w:rPr>
          <w:color w:val="000000"/>
          <w:sz w:val="28"/>
        </w:rPr>
      </w:pPr>
      <w:r>
        <w:rPr>
          <w:color w:val="333333"/>
          <w:sz w:val="28"/>
        </w:rPr>
        <w:t xml:space="preserve">    </w:t>
      </w:r>
      <w:r>
        <w:rPr>
          <w:b/>
          <w:bCs/>
          <w:color w:val="333333"/>
          <w:sz w:val="28"/>
        </w:rPr>
        <w:t xml:space="preserve">Ирония. </w:t>
      </w:r>
      <w:r>
        <w:rPr>
          <w:color w:val="333333"/>
          <w:sz w:val="28"/>
        </w:rPr>
        <w:t>Для того чтобы поддержать свою репутацию людей, умеющих проигрывать и ставящих само участие в состязании выше победы, к их чести, британцы выработали изощренную самоиронию. Большим достоинством считается способность смеяться над самим собой.</w:t>
      </w:r>
    </w:p>
    <w:p w:rsidR="00100352" w:rsidRDefault="00495C57">
      <w:pPr>
        <w:spacing w:before="100" w:beforeAutospacing="1" w:after="100" w:afterAutospacing="1"/>
        <w:rPr>
          <w:color w:val="000000"/>
          <w:sz w:val="28"/>
        </w:rPr>
      </w:pPr>
      <w:r>
        <w:rPr>
          <w:b/>
          <w:bCs/>
          <w:color w:val="333333"/>
          <w:sz w:val="28"/>
        </w:rPr>
        <w:t>    Сатира</w:t>
      </w:r>
      <w:r>
        <w:rPr>
          <w:color w:val="333333"/>
          <w:sz w:val="28"/>
        </w:rPr>
        <w:t xml:space="preserve">. </w:t>
      </w:r>
      <w:r>
        <w:rPr>
          <w:b/>
          <w:bCs/>
          <w:color w:val="333333"/>
          <w:sz w:val="28"/>
        </w:rPr>
        <w:t> </w:t>
      </w:r>
      <w:r>
        <w:rPr>
          <w:color w:val="333333"/>
          <w:sz w:val="28"/>
        </w:rPr>
        <w:t>Сатирик, высмеивающий других, часто черпает сюжеты в лицемерии, которым обильно приправлена жизнь нации. Если учесть заржавелую косность большинства национальных привычек и институтов, над ними легче потешаться, чем попробовать изменить. На этой почве расцвел политический памфлет, получивший развитие в таких телепрограммах, как "Да, премьер-министр". Крепкие традиции злой карикатуры, достигшей зенита в творчестве Уильяма Хогарта, Джеймса Гилрея и Джорджа Круикшэнка, живы и поныне в остром кукольном телешоу "Вылитый портрет".</w:t>
      </w:r>
    </w:p>
    <w:p w:rsidR="00100352" w:rsidRDefault="00495C57">
      <w:pPr>
        <w:spacing w:before="100" w:beforeAutospacing="1" w:after="100" w:afterAutospacing="1"/>
        <w:rPr>
          <w:color w:val="000000"/>
          <w:sz w:val="28"/>
        </w:rPr>
      </w:pPr>
      <w:r>
        <w:rPr>
          <w:color w:val="333333"/>
          <w:sz w:val="28"/>
        </w:rPr>
        <w:t xml:space="preserve">    </w:t>
      </w:r>
      <w:r>
        <w:rPr>
          <w:b/>
          <w:bCs/>
          <w:color w:val="333333"/>
          <w:sz w:val="28"/>
        </w:rPr>
        <w:t xml:space="preserve">Сальность. </w:t>
      </w:r>
      <w:r>
        <w:rPr>
          <w:color w:val="333333"/>
          <w:sz w:val="28"/>
        </w:rPr>
        <w:t>Неизменной популярностью пользуется сценические постановки, в которых мужчины теряют свои брюки. Поскольку англичане отнюдь не чувствуют себя на короткой ноге с сексом, здесь процветают грязные шуточки, а комики, такие, как покойный Бенни Хилл, строят свою карьеру на ограниченном репертуаре намеков. "Попомните мои слова, - предупреждал драматург Алан Беннетт, - если в обществе нельзя удачно пошутить, не прибегая к теме сортира, литератору остается писать только на стене".</w:t>
      </w:r>
    </w:p>
    <w:p w:rsidR="00100352" w:rsidRDefault="00495C57">
      <w:pPr>
        <w:spacing w:before="100" w:beforeAutospacing="1" w:after="100" w:afterAutospacing="1"/>
        <w:rPr>
          <w:color w:val="000000"/>
          <w:sz w:val="28"/>
        </w:rPr>
      </w:pPr>
      <w:r>
        <w:rPr>
          <w:color w:val="333333"/>
          <w:sz w:val="28"/>
        </w:rPr>
        <w:t xml:space="preserve">    </w:t>
      </w:r>
      <w:r>
        <w:rPr>
          <w:b/>
          <w:bCs/>
          <w:color w:val="333333"/>
          <w:sz w:val="28"/>
        </w:rPr>
        <w:t xml:space="preserve">Абсурд. </w:t>
      </w:r>
      <w:r>
        <w:rPr>
          <w:color w:val="333333"/>
          <w:sz w:val="28"/>
        </w:rPr>
        <w:t>Быть может, некоторой компенсацией таким слабостям англичан, как формализм и напыщенность, послужит их весьма развитый сюрреалистический юмор. Крупнейший литературный представитель этого жанра - Льюис Кэрролл, а история стихов-нонсенсов уходит в века. Из современных примеров можно назвать радиопередачу "Игры болванов" 50-х гг., на которой сделал себе имя Питер Селларс, и "Летающий цирк Монти Пайтона" - телекомедии 70-х гг. Эта разновидность британского юмора часто обильно приправлена жестокостью и садизмом.</w:t>
      </w:r>
    </w:p>
    <w:p w:rsidR="00100352" w:rsidRDefault="00495C57">
      <w:pPr>
        <w:spacing w:before="100" w:beforeAutospacing="1" w:after="100" w:afterAutospacing="1"/>
        <w:rPr>
          <w:color w:val="000000"/>
          <w:sz w:val="28"/>
        </w:rPr>
      </w:pPr>
      <w:r>
        <w:rPr>
          <w:color w:val="333333"/>
          <w:sz w:val="28"/>
        </w:rPr>
        <w:t xml:space="preserve">    </w:t>
      </w:r>
      <w:r>
        <w:rPr>
          <w:b/>
          <w:bCs/>
          <w:color w:val="333333"/>
          <w:sz w:val="28"/>
        </w:rPr>
        <w:t xml:space="preserve">Острословие. </w:t>
      </w:r>
      <w:r>
        <w:rPr>
          <w:color w:val="333333"/>
          <w:sz w:val="28"/>
        </w:rPr>
        <w:t>Шекспир полон им, а Джонсона не устают цитировать ("Второй брак - тожество надежд над опытом"). Богатство английского языка с его обилием омонимов и синонимов вдохновляло таких виртуозов слова, как Оскар Уайльд или Бернард Шоу. Но остроты рождаются и в других сферах, даже в парламенте. В одной памятной словесной дуэли леди Астор бросила Сэру Уинстону Черчиллю: "Если бы достопочтенный джентльмен был моим мужем, я бросила бы ему в чай яд". На что Черчилль ответил: "Если бы достопочтенная леди была моей женой, я выпил бы этот чай".</w:t>
      </w: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495C57">
      <w:pPr>
        <w:rPr>
          <w:b/>
          <w:bCs/>
          <w:sz w:val="28"/>
        </w:rPr>
      </w:pPr>
      <w:r>
        <w:rPr>
          <w:b/>
          <w:bCs/>
          <w:sz w:val="28"/>
          <w:lang w:val="en-US"/>
        </w:rPr>
        <w:t>VI</w:t>
      </w:r>
      <w:r>
        <w:rPr>
          <w:b/>
          <w:bCs/>
          <w:sz w:val="28"/>
        </w:rPr>
        <w:t>. Общая характеристика хозяйства.</w:t>
      </w:r>
    </w:p>
    <w:p w:rsidR="00100352" w:rsidRDefault="00495C57">
      <w:pPr>
        <w:pStyle w:val="a4"/>
        <w:ind w:left="0" w:firstLine="567"/>
        <w:jc w:val="both"/>
        <w:rPr>
          <w:sz w:val="28"/>
        </w:rPr>
      </w:pPr>
      <w:r>
        <w:rPr>
          <w:sz w:val="28"/>
        </w:rPr>
        <w:t>Природные условия Великобритании более благоприятны для  развития животноводства,  чем земледелия. Животноводство и растениеводство дают соответственно 65 и 23%  стоимости сельскохозяйственной продукции страны.  Преимущественно животноводческие хозяйства располагаются в западной, более влажной части острова Великобритания. Англия является одним из самых крупных мировых поставщиков овечьей шерсти.</w:t>
      </w:r>
    </w:p>
    <w:p w:rsidR="00100352" w:rsidRDefault="00495C57">
      <w:pPr>
        <w:rPr>
          <w:sz w:val="28"/>
        </w:rPr>
      </w:pPr>
      <w:r>
        <w:rPr>
          <w:sz w:val="28"/>
        </w:rPr>
        <w:t xml:space="preserve">. Люди выкорчевали леса, осушили болота, изменили видовой состав флоры и фауны, внесли в почвы большое количество удобрений. Сейчас в стране проводится лесоразведение. Были завезены из других стран и распространены экзотические породы деревьев ( дугласова пихта, ситкинская ель, тонко чешуйная лиственница). В настоящее время леса занимают всего 10% площади Великобритании. В основном они сохранились по долинам рек и в нижних частях горных склонов. В нижнем поясе гор Англии и Уэльса растут дуб, вяз, граб, бук и ясень. На севере Шотландии в Грампианских горах и на Северо-Западном нагорье нижний пояс гор занят смешанными дубово-елово-сосновыми лесами, а выше распространены сосновые и березовые леса. Верхняя граница леса достигает 500-600 м, а широлиственные леса обычно не поднимаются выше 400 м. Это наиболее низкие показатели для всей Евразии, обусловленные сильным увлажнением и воздействием выпаса скота. </w:t>
      </w:r>
      <w:r>
        <w:rPr>
          <w:sz w:val="28"/>
        </w:rPr>
        <w:br/>
        <w:t xml:space="preserve">На естественных многолетних лугах Англии и Уэльса растут дикие бледно-желтые нарциссы ( эмблема валлайцев), лилии, пурпурный ятрышник и первоцвет, из которых издавна делают вино в английских деревнях. Выше границы леса в горах Англии и Уэльса преобладают злаково-разнотравные луга и вересковые пустоши с можжевельником, черникой и вороникой. </w:t>
      </w:r>
      <w:r>
        <w:rPr>
          <w:sz w:val="28"/>
        </w:rPr>
        <w:br/>
        <w:t xml:space="preserve">Многие крупные млекопитающие, такие, как медведь, кабан и ирландский благородный олень, давно истреблены на Британских островах в результате интенсивной охоты, а волк был уничтожен как вредитель. Ныне осталось всего 56 видов млекопитающих, 13 из которых интродуцированы. Самый крупный представитель млекопитающих - благородный олень обитает на возвышенностях Корнуолла, на Шотландских нагорьях. Довольно много косуль, которые встречаются к северу от Йоркшира и на юге Англии. В горных районах обитают дикие козы. У островов и прибрежных скал Корнуолла и Уэльса водиться серый тюлень, а обыкновенный тюлень предпочитает побережья Шотландии, восточные берега Северной Ирландии и прилегающие к ним острова. В Великобритании нет крупных хищных зверей. По всей стране, кроме высокогорий, на опушках лесов и в рощах встречаются лисицы и барсуки. Широко распространена выдра, на которую интенсивно охотятся. Из мелких хищников наиболее многочисленны горностай и ласка, в Уэльсе водятся хорьки, а в горах Шотландии - дикие европейские кошки и американские куницы. </w:t>
      </w:r>
      <w:r>
        <w:rPr>
          <w:sz w:val="28"/>
        </w:rPr>
        <w:br/>
        <w:t xml:space="preserve">На Британских островах постоянно обитает 130 видов птиц, включая много певчих. Национальный символ Англии - красногрудая зарянка. Миллионы птиц мигрируют вдоль берегов Великобритании с юга на север и обратно. </w:t>
      </w:r>
      <w:r>
        <w:rPr>
          <w:sz w:val="28"/>
        </w:rPr>
        <w:br/>
        <w:t xml:space="preserve">В связи с большим работами по осуществлению болот в стране значительно уменьшилась популяция уток, гусей и других водоплавающих птиц. Поэтому в последние годы выделены специальные территории для охраны и разведения этих видов. Организация заповедников и резерваторов способствовала значительному изменению животного мира Британских островов. </w:t>
      </w:r>
      <w:r>
        <w:rPr>
          <w:sz w:val="28"/>
        </w:rPr>
        <w:br/>
        <w:t xml:space="preserve">В водах у Британских островов водятся различные виды рыб: в поверхностных слоях морских вод встречается угольная рыба, с мая по октябрь здесь много сельди, в заливах и эстуариях рек кормиться килька, а у берегов Корнуольского полуострова появляются сардины и скумбрия. Самые важные промысловые рыбы дальних и ближних вод - треска, пикша и марлан. </w:t>
      </w:r>
      <w:r>
        <w:rPr>
          <w:sz w:val="28"/>
        </w:rPr>
        <w:br/>
        <w:t xml:space="preserve">Неуютность окутанных дымом городов в пору промышленной революции заставила англичан ценить и оберегать сельский пейзаж. На Британских островах нередко можно встретить живые изгороди, "английские" сады, питомники по развитию декоративных деревьев, кустарников и цветов. В Великобритании существует особая категория "охраняемых" территорий. В таких местах ограничено или запрещено новое строительство. К охраняемым территориям относятся "зеленые пояса" вокруг крупнейших городов и конурбаций, заповедники, резерваты для животных, национальные лесные парки, особо живописные места, плодородные сельскохозяйственные земли, тропы вдоль побережий и склоны гор выше 250 м над уровнем моря. Насчитывается 131 резерват для отдельно охраняемых видов флоры и фауны. На территории Англии и Уэльса создано 10 национальных парков общей площадью около 12 тыс. кв. км. Большую остроту приобрела проблема борьбы с загрязнением среды, особенно в городах. Беспокоит уровень загрязнением среды, особенно в городах. Беспокоит уровень загрязнения воздуха, встает вопрос, как ежегодно ликвидировать 20 млн. разнообразных отходов. </w:t>
      </w:r>
      <w:r>
        <w:rPr>
          <w:sz w:val="28"/>
        </w:rPr>
        <w:br/>
        <w:t>Очень остро стоит проблема земельных ресурсов. Подсчитано, что в Англии и Уэльсе к концу столетия около 2, 5 млн. га сельскохозяйственных угодий будет использовано для других целей. При разработке полезных ископаемых будет разрушено столько же ландшафтов, сколько за два предыдущих столетия, самый серьезный враг природных ландшафтов - песчаные и гравийные карьеры. Они наносят местности больше вреда, чем разработки угля.</w:t>
      </w:r>
    </w:p>
    <w:p w:rsidR="00100352" w:rsidRDefault="00495C57">
      <w:pPr>
        <w:rPr>
          <w:sz w:val="28"/>
        </w:rPr>
      </w:pPr>
      <w:r>
        <w:rPr>
          <w:sz w:val="28"/>
        </w:rPr>
        <w:t xml:space="preserve">НАСЕЛЕНИЕ. Этнический состав населения Великобритании довольно пестрый. С самых ранних периодов истории Британских островов шел процесс формирования трех различных этнических общностей - англичан, шотландцев и уэльсцев, или валайцев, занимавших три исторически сложившиеся обособленные области острова Великобритании - собственно Англию, Шотландию и Уэльс. Взаимоотношения между этими тремя коренными народами острова и происходившие в их среде процессы этнические процессы всегда занимали важное место в политической истории страны. Национальный вопрос не решен еще и в наши дни. </w:t>
      </w:r>
      <w:r>
        <w:rPr>
          <w:sz w:val="28"/>
        </w:rPr>
        <w:br/>
        <w:t xml:space="preserve">Господствующая и наиболее многочисленная группа населения Великобритании - англичане. Они населяют Англию, большую часть Уэльса и образуют компактные поселения в некоторых районах на юге Шотландии. Английский язык входит в северо-западную группу германских языков. Он широко распространен и за пределами государства Великобритания. На английском говорят и большинство кельтского по происхождению населения страны - шотландцев и уэльсцев. </w:t>
      </w:r>
      <w:r>
        <w:rPr>
          <w:sz w:val="28"/>
        </w:rPr>
        <w:br/>
        <w:t xml:space="preserve">Из кельтских народов Великобритании наиболее многочисленны шотландцы. Они населяют преимущественно северо-западные области острова Великобритания и прилегающие к их побережью Шетландские, Орканейские и Гебридские острова. Сложился и особый национальный шотландский язык, основой для которого послужил один из северных диалектов англосакского языка. В шотландский язык вошло много слов из вытесненного им гэльского, кроме того, на нем сказалось влияние скандинавских языков. По лексике и фонетике национальный шотландский язык значительно отличается от литературного английского. </w:t>
      </w:r>
      <w:r>
        <w:rPr>
          <w:sz w:val="28"/>
        </w:rPr>
        <w:br/>
        <w:t xml:space="preserve">Из-за географической и экономической изолированности среди шотландцев до сих пор сохраняет свою самобытность и многие специфические этнические черты своеобразная этническая группа, живущая в горах северо-западной части острова. Их самоназвание - гэлы, англичане же чаще называют их хайлендерами ( горцами). Гэлы сохраняют свой древний кельтский ( гэльский ) язык. На нем говорит 1, 4% всего населения страны. Но с каждым годом число знающих гэльтский язык неуклонно уменьшается, подавляющее большинство гэлов уже полностью перешло на английский. </w:t>
      </w:r>
      <w:r>
        <w:rPr>
          <w:sz w:val="28"/>
        </w:rPr>
        <w:br/>
        <w:t xml:space="preserve">Хотя оба старых национальных языков почти утрачены шотландцами, национальное самосознание среди них очень сильно. Шотландия сохранила свою юридическую систему, которая основана на римском праве, а не на своде прецедентов, как в Англии. Осталась в Шотландии и своя система образования: в шотландских университетах учатся 4 года, а в английских 3. Административным и культурным центром Шотландии является Эдинбург, а её промышленным сердцем - Глазго. В стране существует Шотландская национальная партия, которая борется за независимость в рамках Еворпнйского сообщества и необходимость собственного парламента в Эдинбурге. Хотя шотландский фунт полный эквивалент английского, формально он не имеет хождения в Англии и Уэльсе, но охотно там принимается. Национальная одежда шотландцев - юбки, называемые "килтами", национальный инструмент - волынка. Но в такой одежде они появляются только на праздниках. Национальным символом является чертополох. </w:t>
      </w:r>
      <w:r>
        <w:rPr>
          <w:sz w:val="28"/>
        </w:rPr>
        <w:br/>
        <w:t xml:space="preserve">Не затихает национальная борьба и среди другого кельтского народа Великобритании - уэльсцев, или валлийцев, численность которых составляет всего 1, 5 млн. человек. Их историческая судьба, этническое развитие были иными, чем у шотландцев. Уэльс рано был завоеван англичанами, и население его подвергалось большей ассимиляции, чем шотландцы. Значительная часть господствующих классов Уэльса - аристократии и буржуазии - были английского происхождения, поэтому там национальная борьба нередко тесно переплеталась с классовой. </w:t>
      </w:r>
      <w:r>
        <w:rPr>
          <w:sz w:val="28"/>
        </w:rPr>
        <w:br/>
        <w:t xml:space="preserve">Несмотря на продолжающуюся много веков насильственную ассимиляцию уэльсцев, они и сейчас еще сохраняют четкое национальное самосознание, отчасти и свой язык (хотя большинство знающих его валлийцев - двуязычно) и некоторые черты национальной культуры. </w:t>
      </w:r>
      <w:r>
        <w:rPr>
          <w:sz w:val="28"/>
        </w:rPr>
        <w:br/>
        <w:t xml:space="preserve">Сегодня все надписи в Уэльсе - на валлийском, его преподают в школах, и по закону делопроизводства в государственных общественных учреждениях должно вестись на двух языках. Знать валлийский должны преподаватели, работники социальной сферы. Валлийское радио и телевидение делает многое для того, чтобы родной язык непременно был передан следующему поколению. Долгое время национальным символом Уэльса был лук-пырей, лишь недавно вытесненный более эстетичным нарциссом. </w:t>
      </w:r>
      <w:r>
        <w:rPr>
          <w:sz w:val="28"/>
        </w:rPr>
        <w:br/>
        <w:t xml:space="preserve">Продолжает развертываться среди валлийцев и национальное движение. Созданная в 1925 г. уэльсская националистическая партия Плайд камри выступает за предоставление самоуправления Уэльсу. Участники движения культурного национализма стремятся предотвратить и исчезновение уэльсского языка, сохранить свою самобытную культуру. </w:t>
      </w:r>
      <w:r>
        <w:rPr>
          <w:sz w:val="28"/>
        </w:rPr>
        <w:br/>
        <w:t xml:space="preserve">На протяжении многих лет ожесточенная борьба ведется и во внутренней колонии Великобритании - Северной Ирландии, присоединенной к британскому государству в 1922 г. , когда остальная часть Ирландии добилась самостоятельности. В состав Соединенного Королевства вошли тогда шесть графств из девяти Ирландской провинции Ольстер. Этнический состав населения этой области неоднороден: здесь живет около 500 тыс. коренных жителей острова - ирландцев-католиков и примерно 1 млн. англоирландцев и шотландоирландцев. Большинство - протестанты, британцы по культуре и традициям, преданные идее сохранения конституционных связей с британской короной. Остальное население - немногим более трети является католическим, ирландским по культуре и истории и в целом выступает за союз с Ирландской Республикой. Таким образом, в Ольстере исторически сложились три группы населения, различавшиеся между собой по религии и культуре и настороженно, а подчас и враждебно относившиеся друг к другу. Восточные области Северной Ирландии были заняты переселенцами из Шотландии - пресвитерианами, центральные и северные провинции заселили англичане, принадлежавшие к англиканской церкви, в крайних западных и пограничных с Ирландией областях жили остатки коренного населения - ирландцы, католики по своему вероисповеданию. Правящие круги Англии, следуя своему обычному принципу "разделяй и властвуй", всячески поощряли и углубляли раскол между этими группами. </w:t>
      </w:r>
      <w:r>
        <w:rPr>
          <w:sz w:val="28"/>
        </w:rPr>
        <w:br/>
        <w:t xml:space="preserve">С течением времени между английскими и шотландскими поселенцами происходило сближение на почве общих интересов, и в настоящее время они выступают уже против коренных ирландцев-католиков единым фронтом. </w:t>
      </w:r>
      <w:r>
        <w:rPr>
          <w:sz w:val="28"/>
        </w:rPr>
        <w:br/>
        <w:t xml:space="preserve">Власть в Северной Ирландии сосредоточена в руках этого протестантского большинства, а католики ирландцы подвергаются дискриминации в самых различных областях, лишены многих социальных и гражданских прав. Английская буржуазная пропаганда стремится представить происходящую в Северной Ирландии борьбу коренных ирландцев за равные гражданские права, против дискриминации, которая особенно обострилась в 1970-х годах, как простой религиозный конфликт между католиками и протестантами. На самом же деле причины борьбы в Северной Ирландии представляют собой сложный узел национальных, социально-экономических и религиозных противоречий, корни которых уходят далеко в глубь веков. </w:t>
      </w:r>
      <w:r>
        <w:rPr>
          <w:sz w:val="28"/>
        </w:rPr>
        <w:br/>
        <w:t xml:space="preserve">При стабильности уровня смертности снижение рождаемости привело к уменьшению естественного прироста населения. Поскольку естественный прирост населения Великобритании оставался невысоким в течение всего периода с конца Х1Х в. , темпы роста численности населения в значительной степени зависели от внешних миграций. </w:t>
      </w:r>
      <w:r>
        <w:rPr>
          <w:sz w:val="28"/>
        </w:rPr>
        <w:br/>
        <w:t xml:space="preserve">Увеличилась иммиграция в Великобританию из Ирландии. Адаптация ирландских иммигрантов к новой среде происходила очень медленно. И сейчас они сохраняют еще обособленность и некоторую отчужденность в отношениях с англичанами. </w:t>
      </w:r>
      <w:r>
        <w:rPr>
          <w:sz w:val="28"/>
        </w:rPr>
        <w:br/>
        <w:t xml:space="preserve">Довольно большую группу (около 500 тыс. человек) в Великобритании составляют евреи, живущие главным образом в Лондоне и других крупных городах. Основная масса евреев прибыла на Британские острова в конце Х1Х - начале ХХ в. из Восточной Европы, позже - в 1930-1940 годах - значительная их часть эмигрировала из Германии и захваченных ею стран. </w:t>
      </w:r>
      <w:r>
        <w:rPr>
          <w:sz w:val="28"/>
        </w:rPr>
        <w:br/>
        <w:t xml:space="preserve">После второй мировой войны в связи большими восстановительными работами и развитием промышленности увеличился приток в Англию рабочих из европейских стран. Сейчас в Великобритании живет около 1 млн. иммигрантов из различных государств Европы (не считая ирландцев). </w:t>
      </w:r>
      <w:r>
        <w:rPr>
          <w:sz w:val="28"/>
        </w:rPr>
        <w:br/>
        <w:t xml:space="preserve">Рост численности иммигрантов из бывших английских колоний послужил причиной для возникновения вопроса о расовых взаимоотношениях на Британских островах. Правительство Великобритании в специальных актах предприняло попытки ограничить иммиграцию из своих бывших колоний. Рост расовой дискриминации, увеличение числа конфликтов на расовой основе привели к тому, что с 1962 по 1971 г. был принят ряд специальных законов о расовых отношениях. В 1970-х годах в связи с иммиграционными ограничениями и экономическими трудностями в самой Великобритании эмиграция начинает превышать иммиграцию. Больше всего уезжают в Австралию, Канаду и Новую Зеландию, несколько меньше в США и капиталистические страны Европы. Эмигрируют в основном специалисты, происходит так называемая утечка мозгов. </w:t>
      </w:r>
      <w:r>
        <w:rPr>
          <w:sz w:val="28"/>
        </w:rPr>
        <w:br/>
        <w:t xml:space="preserve">С начала ХХ в. постепенно увеличивается продолжительность жизни британского населения: средняя продолжительность жизни 69 лет для мужчин и 75 лет для женщин. В связи с уменьшением рождаемости и увеличением продолжительности жизни происходит процесс "старения" населения Великобритании, что резко уменьшает резервы рабочей силы. </w:t>
      </w:r>
      <w:r>
        <w:rPr>
          <w:sz w:val="28"/>
        </w:rPr>
        <w:br/>
        <w:t xml:space="preserve">Самый многочисленный класс английского общества - рабочие. </w:t>
      </w:r>
      <w:r>
        <w:rPr>
          <w:sz w:val="28"/>
        </w:rPr>
        <w:br/>
        <w:t xml:space="preserve">Большинство английских тред-юнионов с самого начала было организовано по профессиональному признаку (полиграфисты, строители, металлисты и др. ), во многие из них принимались только квалифицированные рабочие. Крупнейшее профсоюзное объединение в Великобритании - Британский конгресс тред-юнионов. Он объединяет 112 профсоюзов (11, 9 млн. человек). </w:t>
      </w:r>
      <w:r>
        <w:rPr>
          <w:sz w:val="28"/>
        </w:rPr>
        <w:br/>
        <w:t xml:space="preserve">Для социального состава населения современной Англии характерен также довольно высокий процент средних слоев, в том числе служащих различных категорий. Это те пресловутые "средние англичане", о которых так много пишет английская пресса, часто называя их "рабочими в белых воротничках". Среди них особенно выделяется большая армия клерков - конторских работников промышленных, финансовых и торговых предприятий. </w:t>
      </w:r>
      <w:r>
        <w:rPr>
          <w:sz w:val="28"/>
        </w:rPr>
        <w:br/>
        <w:t xml:space="preserve">Повсюду много средних по размерам ферм, на которых ведется хозяйство без применения наемного труда. Мелкое фермерство сосредоточено главным образом в Шотландии и Уэльсе. </w:t>
      </w:r>
      <w:r>
        <w:rPr>
          <w:sz w:val="28"/>
        </w:rPr>
        <w:br/>
        <w:t xml:space="preserve">Великобритания - одна из наиболее густонаселенных и высоко урбанизированных стран в мире. В среднем на 1 кв. км. ее площади приходится 230 человек. Однако по территории страны население распределяется очень неравномерно. Основная часть жителей Великобритании сконцентрирована в Англии, обладающей наиболее удобным географическим положением, благоприятными природными условиями и играющей ведущую экономическую роль на протяжении всей истории Британских островов. Здесь средняя плотность увеличивается до 356 человек на 1 кв. км. В пределах самой Англии наиболее густо заселен основной промышленный пояс страны, вытянутых вдоль оси Лондон-Ливерпуль: в этом поясе живет половина всего населения Великобритании. Самые же малонаселенные районы находятся в Шотландии с ее суровыми по сравнению с другими частями страны природными условиями и менее развитым хозяйством. На 1 кв. км. здесь в среднем проживает 86 человек, причем население концентрируется в основном на побережьях, в долинах и низменностях (особенно вокруг Глазго и Эдинбурга), в то время как некоторые высокогорные районы практически безлюдны. </w:t>
      </w:r>
      <w:r>
        <w:rPr>
          <w:sz w:val="28"/>
        </w:rPr>
        <w:br/>
        <w:t xml:space="preserve">К концу Х1Х в. 3/4 населения Великобритании проживало в городах, и преобладающим типом населения уже тогда были большие конурбации. С начала ХХ в. идет интенсивное переселение сельских жителей в города, где проживает теперь почти 4/5 населения страны. Провести границу между городскими и сельскими поселениями в такой высоко урбанизированной стране, как Великобритания, трудно. Многие деревни превратились в "спальни" близлежащих городов: сельские жители ежедневно ездят в города на работу. Всего в Великобритании около тысячи городов. Половина городских жителей страны концентрируются в семи конурбациях. Одна из них - Центральный Клайд сад (1, 7 млн. человек) - находятся в Шотландии, а остальные в Англии. Это Тайнсад, в котором проживает 0, 8 млн. человек, Западный Мидленд (2, 4 млн. ), Юго-восточней Ланкашир (2, 3 млн. ), Западный Йоркшир (1, 7 млн. ), Мерснсайд(1, 3 млн. ) и Большой Лондон(7 млн. ). Свыше 1/10 горожан живет в городах с население более 200 тысяч человек в каждом, из них Шеффилд и Эдинбург имеют более чем по полмиллиона жителей. К средним в Великобритании относится 75 городов с население от 50 до 100 тыс. человек. Пять конурбаций и половина всех больших и средних городов страны сконцентрированы в промышленном поясе вдоль оси Лондон-Ливерпуль, который часть называют мегалополисом. </w:t>
      </w:r>
      <w:r>
        <w:rPr>
          <w:sz w:val="28"/>
        </w:rPr>
        <w:br/>
        <w:t xml:space="preserve">Одно из последствий развития конурбаций и особенно их центральных городов - непомерно высокая скученность населения. В связи с этим предпринимаются меры по их разгрузке: часть избыточного населения переселяется в пригороды или в новые расширяющиеся средние города. </w:t>
      </w:r>
      <w:r>
        <w:rPr>
          <w:sz w:val="28"/>
        </w:rPr>
        <w:br/>
        <w:t xml:space="preserve">В "иерархии" британских городов Лондон, несомненно, занимает первенствующее положение как столица, главный политический и культурный центр страны, один из её крупнейших примышленных центров, самый большой морской порт и ведущий город наиболее важного экономического района Великобритании - Южной Англии. Кроме Лондона многие "столичные" функции выполняют ещё 10 городов Великобритании: Эдинбург, Кардифф и Белфаст как столицы соответственно Шотландии, Уэльса и Северной Ирландии; Глазго, Ньюкасл, Лидс и Брэдфорд, Бирмингем, Манчестер, Шефилд и Ливерпуль - как центральные города конурбаций и региональные центры. Кроме того свыше 150 городов по численности жителей и той роли, которую они играют в жизни близлежащих территорий, стоят выше основной массы городов. Эти города называются "сити", все же остальные - "таун". </w:t>
      </w:r>
      <w:r>
        <w:rPr>
          <w:sz w:val="28"/>
        </w:rPr>
        <w:br/>
        <w:t xml:space="preserve">Мало в мире таких стран, в которых бы приморские города занимали столь важное место, как в Великобритании, в которой из 100 больших городов 44 приморские. Лондон возник прежде всего как морской порт для торговли с континентальными европейскими государствами; через Гуль (Халл) издавна велась торговля со странами бассейна Балтийского моря; Бристоль и Ливерпуль служили "воротами в Новый свет. Вблизи крупных промышленных центров располагаются приморские города-курорты: Брайтон и Маргейт - около Лондона, Блэкнул - у Ланкширского угольного бассейна, Скарборо - на побережье Йоркшира. Вся первоначальная застройка тяготела к морю. У побережья строились все специализированные квартиры и уже дальше - жилье. </w:t>
      </w:r>
      <w:r>
        <w:rPr>
          <w:sz w:val="28"/>
        </w:rPr>
        <w:br/>
        <w:t xml:space="preserve">Намного быстрее, чем остальные города, в последние два столетия возле угольных и железорудных месторождений росли крупнейшие промышленные центры: Глазго, Бирмингем, Манчестер, Шеффилд, Белфаст, Миддлборо и др. Развивающаяся промышленность требовала все больше рабочих рук, и рабочие кварталы, спешно застраивавшиеся спекулянтами, часто с самого начала были трущобами. Дома для рабочих строились по единому стандарту. Чаще всего это однообразные "террасы" - ряды стоящих впритык однотипных домов. Монотонность рабочих кварталов в промышленных городах нарушается лишь огромными закопченными зданиями фабрик и заводов, складами и газораспределительными станциями. Железная дорога здесь, как правило, идет до самого центра города и служит как бы его "скелетом". Старые кварталы промышленных городов обрастают новой застройкой, в которой промышленная зона отделена от жилой. До самого последнего времени все города Великобритании росли преимущественно вширь, так как малоэтажная застройка дешевле и больше соответствует вкусам и традициям британцев. До сих пор еще некоторые неохотно селятся в многоквартирных домах, поскольку это означает жить без своего, пусть даже крошечного, садика. Города все более расширяют территорию за счет роста пригородов, поглощая и без того дефицитные земельные ресурсы. Только в последнее десятилетие в британских городах стали появляться многоэтажные многоквартирные дома, однако жилье в них очень дорого. Поэтому большинство британцев продолжает жить в старых домах, многие из которых были построены еще в прошлом веке. Острых жилищных кризис, сопровождаемый ростом квартирной платы, - одна из наиболее серьезных социально-экономических проблем страны. </w:t>
      </w:r>
      <w:r>
        <w:rPr>
          <w:sz w:val="28"/>
        </w:rPr>
        <w:br/>
        <w:t xml:space="preserve">В Великобритании распространены в основном два типа сельских поселений. В низменной восточной части Англии население живет преимущественно в деревнях. Формы деревень разнообразны: чаще звездчатого плана, реже рядовой, уличной планировки. </w:t>
      </w:r>
      <w:r>
        <w:rPr>
          <w:sz w:val="28"/>
        </w:rPr>
        <w:br/>
        <w:t>Самая плотная сеть деревень - в северо-восточном Йоркшире, где они часто находятся не далее 2, 5 км. друг от друга. Исключительно высока плотность сельских и полусельских поселений в основном промышленном поясе страны и вокруг конурбаций Тайнсайд т Клайдсайд. Здесь поселки, в которых живут рабочие, занятые на промышленных предприятиях конурбаций, перемежаются с деревнями, хуторами и отдельными фермами.</w:t>
      </w:r>
    </w:p>
    <w:p w:rsidR="00100352" w:rsidRDefault="00495C57">
      <w:pPr>
        <w:rPr>
          <w:sz w:val="28"/>
        </w:rPr>
      </w:pPr>
      <w:r>
        <w:rPr>
          <w:sz w:val="28"/>
        </w:rPr>
        <w:t xml:space="preserve">ХОЗЯЙСТВО. </w:t>
      </w:r>
      <w:r>
        <w:rPr>
          <w:sz w:val="28"/>
        </w:rPr>
        <w:br/>
        <w:t xml:space="preserve">Великобритания - высокоразвитая индустриальная страна, которая в международном разделении труда выступает как поставщик промышленной продукции. Вместе с тем экономическая роль Великобритании в современном мире определяется не только промышленной, но и банковской, страховой, судо-фрахтовой и другой коммерческой деятельностью. Около 30% ее валового национального продукта поступает от обрабатывающей промышленности и 45% - от сферы обслуживания, включающей транспорт и связь, розничную торговлю, страхование, банки и другие финансовые учреждения, здравоохранение и образование. Доля сферы обслуживания в валовом национальном продукте увеличивается значительно быстрее, чем доля обрабатывающей промышленности, которая даже несколько снижается. Уменьшилась также доля сельского хозяйства - до 3% и добывающей промышленности - до 1, 4%. </w:t>
      </w:r>
      <w:r>
        <w:rPr>
          <w:sz w:val="28"/>
        </w:rPr>
        <w:br/>
        <w:t xml:space="preserve">Для развития экономики Великобритании исключительное значение имеет вывоз промышленных товаров и экспорт "услуг" капиталистическому миру, которые вместе дают 26% валового национального продукта. Важной статьей дохода британских международных монополий был и остается вывоз капитала в другие страны. </w:t>
      </w:r>
      <w:r>
        <w:rPr>
          <w:sz w:val="28"/>
        </w:rPr>
        <w:br/>
        <w:t xml:space="preserve">С образование мирового социалистического лагеря и независимых национальных государств в Азии, Африке и Латинской Америке многие связи британского капитала оборвались, но общие размеры заграничных инвестиций Великобритании растут, превысив даже по номинальной стоимости 20 млрд. ф. ст. </w:t>
      </w:r>
      <w:r>
        <w:rPr>
          <w:sz w:val="28"/>
        </w:rPr>
        <w:br/>
        <w:t xml:space="preserve">С переориентацией британской промышленности на новейшие отрасли для ее развития внешний рынок стал играть большую роль, чем дешевая рабочая сила. В последнее время этот рынок британские монополии находят в развитых капиталистических странах, доля которых в вывозе британского капитала превысила 3/5. Все еще велик экспорт капитала Великобритании в развивающиеся страны: на нее приходится почти половина капитала вывозимого в эти страны западноевропейскими государствами. В то же время быстро растут вклады иностранных монополий в экономику Великобритании. </w:t>
      </w:r>
      <w:r>
        <w:rPr>
          <w:sz w:val="28"/>
        </w:rPr>
        <w:br/>
        <w:t xml:space="preserve">Национализация по-капиталистически, проведенная в конце 40-х годов в электроэнергетике, угольной и газовой промышленности, на железнодорожном и в автомобильном транспорте, принесла выгоды монополистам: одним - огромные компенсации с ежегодными процентами, другим - низкие цены на продукцию этих отраслей. Именно поэтому многие национализированные предприятия работали с убытками, от чего страдали в первую очередь рабочие, которым под предлогом экономии отказывали в повышении зарплаты. </w:t>
      </w:r>
      <w:r>
        <w:rPr>
          <w:sz w:val="28"/>
        </w:rPr>
        <w:br/>
        <w:t>Потеряв почти все свои колонии, Великобритания утратила многие экономические преимущества: безраздельный контроль над богатейшими мировыми месторождениями - цветных металлов, нефти, важными источниками натурального каучука, дешевой сельскохозяйственной продукции, гарантированные рынки сбыта промышленных товаров и безграничные возможности вывоза капитала на все континенты. Будучи должником США и их "младшим" партнером и взяв на себя значительные расходы по НАТО, Великобритания вынуждена мириться с проникновением в ее экономику американского капитала, роль которого возрастает с каждым годом. Деньги магнатов из-за океана вкладываются преимущественно в быстро развивающиеся современные отрасли промышленности. Американскими фирмами выпускается свыше половины автомобилей, 3/ 5 ЭВМ и такая же доля медикаментов. Более половины компаний, занятых разведкой месторождений нефти и газа в Северном море - также американские.</w:t>
      </w:r>
    </w:p>
    <w:p w:rsidR="00100352" w:rsidRDefault="00495C57">
      <w:pPr>
        <w:rPr>
          <w:sz w:val="28"/>
        </w:rPr>
      </w:pPr>
      <w:r>
        <w:rPr>
          <w:sz w:val="28"/>
        </w:rPr>
        <w:t xml:space="preserve">ПРОМЫШЛЕННОСТЬ. </w:t>
      </w:r>
      <w:r>
        <w:rPr>
          <w:sz w:val="28"/>
        </w:rPr>
        <w:br/>
        <w:t xml:space="preserve">Промышленность Великобритании дает 1/3 валового национального продукта, на нее приходится 1/3 всех занятых. Она использует в основном привозное сырье и все более ориентируется на внешний рынок. С одной стороны, для Великобритании характерен быстрый рост современных отраслей, использующих прогрессивную технологию производства и организацию труда, новейшее оборудование и совершенные методы управления, с другой - отставание старых традиционных отраслей. к первой группе относятся электроника, новейшие отрасли общего и точного машиностроения, большинство отраслей химической промышленности, ко второй - добыча угля, хлопчатобумажная и шерстяная промышленность, судостроение, черная металлургия. </w:t>
      </w:r>
      <w:r>
        <w:rPr>
          <w:sz w:val="28"/>
        </w:rPr>
        <w:br/>
        <w:t xml:space="preserve">Процесс концентрации производства в промышленности Великобритании привел к созданию во многих отраслях, особенно современных, крупнейших объединений промышленников. Небольшое число огромных компаний контролирует в них практически все производство. Самые крупные промышленные монополии страны - "Империал Кемикал Индастриз", или ИКИ, "Юнилевер", "Бритиш Лейланд" и "Дженерал Электрик компани", в которых занято по 200 тыс. человек. </w:t>
      </w:r>
      <w:r>
        <w:rPr>
          <w:sz w:val="28"/>
        </w:rPr>
        <w:br/>
        <w:t xml:space="preserve">Основная часть промышленных предприятий Великобритании сконцентрирована в густонаселенном промышленном поясе, включающем графства от Лондона до Ланкашира и от Западного Йоркшира до Глостершира. Крупнейшие промышленные районы за пределами этого пояса - Южный Уэльс, северо-восток Англии и центральная часть Шотландии. </w:t>
      </w:r>
      <w:r>
        <w:rPr>
          <w:sz w:val="28"/>
        </w:rPr>
        <w:br/>
        <w:t xml:space="preserve">Те районы, в которых развивались старые производства и традиционные отрасли, стали отстающими или депрессивными. Это большая часть Шотландии, Северная Ирландия, почти весь Уэльс, крайний северо-восток и часть юго-запада Англии. </w:t>
      </w:r>
      <w:r>
        <w:rPr>
          <w:sz w:val="28"/>
        </w:rPr>
        <w:br/>
        <w:t xml:space="preserve">В течение последних лет британское правительство стремится проводить региональную политику, направленную, с одной стороны, на некоторое сдерживание концентрации населения и промышленности в чрезмерно разросшихся конурбациях, а с другой - на содействие подъему старых промышленных районов с большой долей традиционных отраслей, переживающих упадок. Для привлечения в отстающие районы промышленных фирм предпринимателям предоставляются государственные кредиты, льготные условия аренды промышленных зданий, выплаты налогов и т. д. </w:t>
      </w:r>
      <w:r>
        <w:rPr>
          <w:sz w:val="28"/>
        </w:rPr>
        <w:br/>
        <w:t xml:space="preserve">Все эти меры несколько уменьшили территориальную концентрацию промышленности. Благодаря разгрузке столичных агломераций, прежде всего Большого Лондона, и конурбации Западный Мидленд, а также развитию новейших отраслей в отстающих районах несколько изменилась и территориальная структура промышленности. </w:t>
      </w:r>
      <w:r>
        <w:rPr>
          <w:sz w:val="28"/>
        </w:rPr>
        <w:br/>
        <w:t xml:space="preserve">Однако в целом региональная политика не принесла ожидавшихся результатов из-за самой сущности стихийного капиталистического производства. Экономические трудности в отстающих районах остались в основном прежними. Не удается остановить сдвиг населения и производительных сил на юг. Региональная политика не может также решить острых социальных проблем отстающих районов, и прежде всего сократить безработицу. В 1970-х годах все больше усиливается борьба рабочего класса за свои права. Несколько крупнейших забастовок докеров и шахтеров в этот период показали, что при решении региональных проблем интересы прудящихся отстающих районов стоят далеко не на первом месте. Главная отрасль горнодобывающей промышленности Великобритании - добыча каменного угля. Она ведется уже три столетия. Вплоть до 1910 г. британский уголь господствовал на мировом рынке. Однако с 1913 г. , когда его было добыто рекордное количество - 287 млн. т. , добыча неуклонно снижается. </w:t>
      </w:r>
      <w:r>
        <w:rPr>
          <w:sz w:val="28"/>
        </w:rPr>
        <w:br/>
        <w:t xml:space="preserve">Добыча угля в течение столетий полностью обеспечивала хозяйство Великобритании топливом. Каменный уголь шел и на экспорт. Угольные бассейны стали ядрами формирования большинства промышленных районов страны. В то время как новейшие отрасли промышленности развивались на основе последних достижений науки и техники, угольная продолжала выдавать миллионы тонн старыми методами. Нефть становилась все более серьезным конкурентом угля. Кроме того, совершенствовались методы использования самого угля. Все это приводило к уменьшению его потребления. Использование природного газа, новых методов выплавки стали и электрификация транспорта привели к еще большему сокращению потребления этого вида топлива. </w:t>
      </w:r>
      <w:r>
        <w:rPr>
          <w:sz w:val="28"/>
        </w:rPr>
        <w:br/>
        <w:t xml:space="preserve">Тем не менее уголь все же остается одним из ведущих видов топлива в стране. Он дает 1/3 потребляемой в Великобритании энергии, уступая только нефти, дающей почти половину ее. Самый крупный угольный бассейн на Британских островах - Йоркширский, где в 1975 г. было добыто 28 млн. т. угля. За ним следует Нортумберленд-Даремский и Северо-Западный. </w:t>
      </w:r>
      <w:r>
        <w:rPr>
          <w:sz w:val="28"/>
        </w:rPr>
        <w:br/>
        <w:t xml:space="preserve">Потребление угля в Великобритании несколько увеличилось в последние годы в связи с повышением мировых цен на нефть. </w:t>
      </w:r>
      <w:r>
        <w:rPr>
          <w:sz w:val="28"/>
        </w:rPr>
        <w:br/>
        <w:t xml:space="preserve">Британская нефтеперерабатывающая промышленность пока еще зависит от импорта сырой нефти и нефтепродуктов. Скважины в Восточном Мидленде дают ежегодно менее 100 тыс. т. Добыча нефти и газа из-под Северного моря - новая, процветающая отрасль промышленности в стране. Сырая нефть вводится из Саудовской Аравии, Кувейта, Ирана и Ливии, нефтепродукты - из Италии, Нидерландов и Венесуэлы. </w:t>
      </w:r>
      <w:r>
        <w:rPr>
          <w:sz w:val="28"/>
        </w:rPr>
        <w:br/>
        <w:t xml:space="preserve">Крупнейшие нефтеперерабатывающие заводы расположены у глубоководных морских портов у Саутгемптона, в Чешире, в устьях Темзы, Трента и Тиса. Пять заводов южного Уэльса соединены с портом Энг-Бей нефтепроводом. Есть также крупный завод в Шотландии на побережье залива. Ферт-Оф-Форт. От месторождений Северного моря к нефтеперерабатывающим заводам в устье р. Тис и в заливе Ферт -Оф-Форт проведены нефтепроводы. </w:t>
      </w:r>
      <w:r>
        <w:rPr>
          <w:sz w:val="28"/>
        </w:rPr>
        <w:br/>
        <w:t xml:space="preserve">По проложенному на дне Северного моря газопроводу газ достигает восточного побережья острова Великобритания в районе Исингтона и Йоргшире. В британской зоне эксплуатируются пять основных месторождений природного газа, которые дают 1 6 потребляемой в стране энергии. Ныне почти весь газ поступает из природных источников. </w:t>
      </w:r>
      <w:r>
        <w:rPr>
          <w:sz w:val="28"/>
        </w:rPr>
        <w:br/>
        <w:t xml:space="preserve">Великобритания - второй в мире поставщик и экспортер каолина (белой глины, из которой делают фарфор); здесь в очень крупных масштабах добывают и другие виды глины для керамической промышленности. Есть перспективы добычи вольфрама, меди и золота из вновь разведанных месторождений. Возможно даже, что в будущем Британия сможет полностью прекратить импорт вольфрама. Разработка железной руды ведется в сравнительно узком поясе, который начинается у города Сканторпа в Йоркшире на севере и тянется через весь Восточный Мидленд до города Банбери на юге. Руда здесь низкого качества, кремнеземистая и содержит всего 33% металла. Потребность в железной руде покрывается за счет импорта из Канады, Либерии и Мавритании. </w:t>
      </w:r>
      <w:r>
        <w:rPr>
          <w:sz w:val="28"/>
        </w:rPr>
        <w:br/>
        <w:t xml:space="preserve">Великобритания полностью обеспечивает себя электроэнергией. 86% электроэнергии производится тепловыми электростанциями, 12% - атомными и 2% - гидроэлектростанциями. Подавляющее число ТЭС работает на угле, однако в последние годы часть из них переходит на нефть. Наиболее крупные ТЭС (мощностью более 1 млн. кВт) находятся на р. Трент и около Лондона. </w:t>
      </w:r>
      <w:r>
        <w:rPr>
          <w:sz w:val="28"/>
        </w:rPr>
        <w:br/>
        <w:t xml:space="preserve">Гидростанции, как правило, небольшие, расположены они в основном на Шотландском нагорье. А в 1970 г. в Великобритании закончено строительство единой системы электропередач ("Супергрид") с большим напряжением. </w:t>
      </w:r>
      <w:r>
        <w:rPr>
          <w:sz w:val="28"/>
        </w:rPr>
        <w:br/>
        <w:t xml:space="preserve">Больше всего энергии потребляет одна из ведущих отраслей британской промышленности - черная металлургия. Великобритания занимает восьмое место в мире по выплавке чугуна и стали. Почти вся сталь страны производится государственной корпорацией "Бритиш стил". Металлургия Великобритании развивалась в благоприятных условиях. Страна богата углем. Железную руду часто содержали сами угольные пласты, либо она добывалась поблизости. Третий компонент, необходимый для металлургии - известняки имеются на Британских островах почти везде. Угольные бассейны, вблизи которых развивались металлургические центры, расположены сравнительно недалеко друг от друга и от крупнейших морских портов страны, что облегчает доставку из других районов страны и из зарубежных стран недостающего сырья и вывоз готовой продукции. </w:t>
      </w:r>
      <w:r>
        <w:rPr>
          <w:sz w:val="28"/>
        </w:rPr>
        <w:br/>
        <w:t xml:space="preserve">Сталеплавильная индустрия Великобритании все больше использует в качестве сырья металлолом, поэтому современные сталеплавильные заводы обычно "привязаны" к основным промышленным центрам как к источникам сырья и рынкам сбыта готовой продукции. </w:t>
      </w:r>
      <w:r>
        <w:rPr>
          <w:sz w:val="28"/>
        </w:rPr>
        <w:br/>
        <w:t xml:space="preserve">Британская цветная металлургия - одна из крупнейших в Европе. Она работает почти целиком на привозном сырье, поэтому выплавка цветных металлов тяготеет к портовым городам. Экспорт цветных металлов по стоимости намного превысил экспорт чугуна и стали. Великобритания - также один из основных поставщиков таких металлов, как уран, цирконий, бериллий, ниобий, германий и др. , которые используются в атомной промышленности, в самолетостроении и электронике. Главные покупатели британских цветных металлов - США и Германия. </w:t>
      </w:r>
      <w:r>
        <w:rPr>
          <w:sz w:val="28"/>
        </w:rPr>
        <w:br/>
        <w:t xml:space="preserve">Главный район цветной металлургии - Западный Мидленд, где много мелких предприятий специализируется на производстве проката, литье и обработке цветных металлов. Другие центры - южный Уэльс, Лондон и Тайнсайд. Три крупнейших завода по выплавке алюминия расположены на острове Англси, у города Инвенгордона (Шотландия) и на северо-востоке Англии. Они обеспечивают более половины потребности отрасли в первичном алюминии. Центры по производству алюминия в Мидленде и южном Уэльсе тесно связаны с американскими и канадскими алюминиевыми компаниями. </w:t>
      </w:r>
      <w:r>
        <w:rPr>
          <w:sz w:val="28"/>
        </w:rPr>
        <w:br/>
        <w:t xml:space="preserve">В самой крупной отрасли британской промышленности - машиностроении работает 1/4 всех занятых в обрабатывающей промышленности. Преобладает транспортное машиностроение. Около 1/3 капитала, затрачиваемого на производство средств транспорта, принадлежит американским компаниям, которые закрепились на Британских островах после второй мировой войны. Предприятия этой отрасли имеются практически во всех районах и в большинстве городов Великобритании. </w:t>
      </w:r>
      <w:r>
        <w:rPr>
          <w:sz w:val="28"/>
        </w:rPr>
        <w:br/>
        <w:t xml:space="preserve">Великобритания - самый крупный в мире экспортер грузовых автомашин. Широко известна серия машин повышенной проходимости марки "Лендровер". Главные покупатели английский автомобилей - США, Новая Зеландия, Иран и ЮАР. Почти все серийные легковые и грузовые автомашины выпускаются несколькими крупнейшими автомобильными фирмами "Бритиш Лейланд", заводами международной американской компании "Крайслер Ю. К. " и дочерними американскими фирмами "Воксхолл" и "Форд". Первым крупным районом автомобилестроения на Британских островах стал Западный Мидленд с центром в Бирмигеме. Вторым районом автомобилестроения стал юго-восток Англии (с центрами в Оксфорде, Лутоне и Дагенеме), где имелись в избытке рабочие руки. </w:t>
      </w:r>
      <w:r>
        <w:rPr>
          <w:sz w:val="28"/>
        </w:rPr>
        <w:br/>
        <w:t xml:space="preserve">Одна и наиболее быстро развивающихся отраслей машиностроения - самолетостроение. Доминирует здесь одна государственная крупнейшая фирма - "Бритиш эйрспейс". Вертолеты производятся другой большой фирмой "Уэстленд эркрафт". Почти все производство авиамоторов в стране сосредоточено в руках национализированной компании "Роллс-Ройс", которая имеет заводы в Дерби, Бристоле, Ковентри, а также в Шотландии. </w:t>
      </w:r>
      <w:r>
        <w:rPr>
          <w:sz w:val="28"/>
        </w:rPr>
        <w:br/>
        <w:t xml:space="preserve">Англичане говорят, что они стали судостроителями чуть ли не с момента образования Британский островов. Самый крупный центр судостроения - устье р. Клайд в Шотландии. Два других крупных центра расположены на реках Уир и Тайн. </w:t>
      </w:r>
      <w:r>
        <w:rPr>
          <w:sz w:val="28"/>
        </w:rPr>
        <w:br/>
        <w:t xml:space="preserve">К растущим и развивающимся производствам относится электротехника, занимающая второе место среди отраслей обрабатывающей промышленности по числу занятых. Господствуют в электротехнике несколько очень крупных компаний: "Дженерал электрик", "Инглиш электрик" и "Ассошиэйтед электрикал индастриз". </w:t>
      </w:r>
      <w:r>
        <w:rPr>
          <w:sz w:val="28"/>
        </w:rPr>
        <w:br/>
        <w:t xml:space="preserve">К числу быстро развивающихся отраслей относятся и новейшие производства химической промышленности. Около 1/3 продукции основной химии составляют неорганические химикаты - серная кислота окислы металлов и неметаллов. Среди множества химических производств крупными масштабами стали выделяться производства синтетических волокон, различных видов пластмасс, новых красителей, фармацевтической продукции и моющих средств. Главные районы размещения химической промышленности следующие: Юго-Восток Англии, Ланкшир и Чешир. </w:t>
      </w:r>
      <w:r>
        <w:rPr>
          <w:sz w:val="28"/>
        </w:rPr>
        <w:br/>
        <w:t>Старейшая традиционная отрасль Великобритании - текстильная промышленность. Шерстяные ткани производятся в основном в Западном Йоркшире, производство искусственного шелка преобладает в йоркширском городе Силсдене, а хлопчатобумажных тканей - в Ланкашире, в небольших текстильных городах к северо-востоку от Манчестера. Производство шерстяных тканей, изделий, пряжи самое древнее на Британских островах. Шерстяные изделия британских текстильщиков и в наши дни высоко ценятся на внешних рынках.</w:t>
      </w:r>
    </w:p>
    <w:p w:rsidR="00100352" w:rsidRDefault="00495C57">
      <w:pPr>
        <w:pStyle w:val="a3"/>
        <w:spacing w:before="120" w:beforeAutospacing="0"/>
        <w:rPr>
          <w:sz w:val="28"/>
        </w:rPr>
      </w:pPr>
      <w:r>
        <w:rPr>
          <w:sz w:val="28"/>
        </w:rPr>
        <w:t xml:space="preserve">СЕЛЬСКОЕ ХОЗЯЙСТВО. </w:t>
      </w:r>
      <w:r>
        <w:rPr>
          <w:sz w:val="28"/>
        </w:rPr>
        <w:br/>
        <w:t xml:space="preserve">В сельском хозяйстве Великобритании занято всего около 3% работающего населения страны. Великобритания производит боле половины сельскохозяйственных продуктов, потребляемых ее населением. Полностью обеспечиваются потребности в ячмене, овсе, картофеле, домашней птице, свинине, яйцах и свежем молоке. Однако многие важные продукты Великобритании приходится ввозить из других стран. Они импортирует 4/5 сливочного масла, 2/3 сахара, половину пшеницы и бекона, 1/4 потребляемых в стране говядины и телятины. </w:t>
      </w:r>
      <w:r>
        <w:rPr>
          <w:sz w:val="28"/>
        </w:rPr>
        <w:br/>
        <w:t xml:space="preserve">Природные условия Великобритании более благоприятны для развития животноводства, чем земледелия. Животноводство и растениеводство дают соответственно 65 и 23% стоимости сельскохозяйственной продукции страны. Преимущественно животноводческие хозяйства располагаются в западной, более влажной части острова Великобритания. Англия является одним из самых крупных мировых поставщиков овечьей шерсти. </w:t>
      </w:r>
      <w:r>
        <w:rPr>
          <w:sz w:val="28"/>
        </w:rPr>
        <w:br/>
      </w:r>
    </w:p>
    <w:p w:rsidR="00100352" w:rsidRDefault="00495C57">
      <w:pPr>
        <w:pStyle w:val="a3"/>
        <w:spacing w:before="120" w:beforeAutospacing="0"/>
        <w:rPr>
          <w:sz w:val="28"/>
        </w:rPr>
      </w:pPr>
      <w:r>
        <w:rPr>
          <w:color w:val="000000"/>
          <w:sz w:val="28"/>
        </w:rPr>
        <w:t>Уэльс – преимущественно горная страна, причем степень расчлененности рельефа и его высоты возрастают в северо-западном направлении. Гора Сноудон (1085 м), расположенная на северном краю Кембрийских гор, является самой высокой точкой страны. В Уэльсе имеется много нешироких, но очень плодородных долин. Ближе к Англии поверхность становится менее расчлененной, а долины расширяются. Остров Англии у северо-западного берега Уэльса в основном низменный, почвы там пригодны для земледелия. Большая часть территории Корнуолла, Девона, северного Сомерсета и Эйвона в юго-западной Англии занята расчлененными возвышенностями, высоты здесь не превышают 600 м. Можно выделить возвышенности Бодмин-Мур в Корнуолле, Дартмур в Девоне и Эксмур в Сомерсете. Самые высокие в Англии – Камберлендские горы. Там, в знаменитом Озерном крае, находятся горы Ско-Фелл (978 м) и Хелвеллин (950 м). Подножья этого вулканического массива спускаются почти к самому западному берегу. На востоке Камберлендские горы отделены долиной р. Иден от Пеннинских гор, которые простираются от возвышенности Чевиот-Хилс до центральных графств Англии – Мидлендс и разделяют равнины Ланкашира на западе и Йоркшира на востоке. Эти горы постепенно понижаются к югу, их юго-западные отроги заходят в Стаффордшир, а юго-восточные – в Ноттингемшир. Пеннины расположены ближе к западному побережью, чем к восточному, и глубоко расчленены долинами рек, особенно Тайна и Эра. Высшая точка Пеннин – гора Кросс-Фелл (893 м) – находится на востоке центральной части Камбрии, недалеко от границы с графством Дарем. В предгорьях и на отрогах Пеннин сложились многие очаги добывающей и обрабатывающей промышленности Англии. За исключением плоских низин Фенленда, выходящих к заливу Уош, поверхность Англии преимущественно имеет полого холмистый облик с отдельными возвышенными и более пересеченными местностями. К числу последних относятся гряды Котсуолд-Хилс в графствах Глостершир и Оксфордшир, гряды Уайтхорс и Чилтерн-Хилс к западу и северо-западу от Лондона, гряды Уэст-Даунс в Дорсете и Норт-Даунс и Саут-Даунс, восточные края которых, омываемые морем, обнажаются на берегах Па-де-Кале между Дувром и Истборном и у мыса Бичи-Хед соответственно. Эти обрывистые края меловых гряд образуют знаменитые «белые утесы», которые видны с выступов французского берега на расстоянии ок. 32 км. Именно отсюда и пошло поэтическое название Англии – Альбион.</w:t>
      </w:r>
    </w:p>
    <w:p w:rsidR="00100352" w:rsidRDefault="00495C57">
      <w:pPr>
        <w:pStyle w:val="a3"/>
        <w:spacing w:before="120" w:beforeAutospacing="0"/>
        <w:rPr>
          <w:sz w:val="28"/>
        </w:rPr>
      </w:pPr>
      <w:r>
        <w:rPr>
          <w:color w:val="000000"/>
          <w:sz w:val="28"/>
        </w:rPr>
        <w:t>Большинство крупных рек Англии течет на восток и впадает в Северное море. Среди них (с севера на юг) – Туид, Тайн, Тис, Хамбер (с притоками Уз, Уорф, Эр и Трент), Уитем, Уэлленд, Уз и Темза. Реки, текущие на юг, обычно мелкие и несудоходные. Однако в устьях некоторых из них имеются отличные естественные гавани, о чем говорят их названия: Фалмут, Плимут, Эксмут, Уэймут, Борнмут, Тинмут и Портсмут. Некоторые более крупные реки текут с севера на юг и затем поворачивают к западу, причем в их устьях или поблизости от них находятся большие портовые города. Среди таких рек – Лун (порт Ланкастер), Рибл (порт Престон), Мерси (порты Ливерпуль и Беркенхед), Ди (порт Честер) и Северн (порты Бристоль и Кардифф). Реки Южной Британии образуют лучшую систему внутренних водных путей сообщения на востоке, но самые хорошие порты находятся на южном и западном побережьях. Общая протяженность береговой линии 3780 км. Хозяйственное значение рек Англии возросло после проведения дноуглубительных работ и строительства соединяющих каналов. В результате была создана сеть внутренних водных путей на обширной территории от Темзы и Северна на юге до Мерси и Трента на севере. Некоторые каналы проигрывали в конкурентоспособности железным дорогам, многие из них даже были заброшены. Другие, напротив, приспособились к изменившимся условиям и интенсивно используются для перевозок. Выделяются каналы, соединяющие реки Ди и Северн, Трент и Мерси, Темзу и Эйвон, Темзу и Уз, Уитем и Трент. Имеются также короткие, но важные каналы, обслуживающие промышленные районы Мерсисайда, Большого Манчестера, Уэст- и Саут-Йоркшира. Из немногочисленных островов, окаймляющих берега Южной Британии, самые крупные и важные – Уайт и Англси (последний в уэльском графстве Гуинет).</w:t>
      </w:r>
    </w:p>
    <w:p w:rsidR="00100352" w:rsidRDefault="00495C57">
      <w:pPr>
        <w:pStyle w:val="a3"/>
        <w:spacing w:before="120" w:beforeAutospacing="0"/>
        <w:rPr>
          <w:sz w:val="28"/>
        </w:rPr>
      </w:pPr>
      <w:r>
        <w:rPr>
          <w:color w:val="000000"/>
          <w:sz w:val="28"/>
        </w:rPr>
        <w:t>Климат Южной Британии обусловлен главным образом ее приморским положением поблизости от Гольфстрима и преобладанием ветров западных румбов. Смягчающее влияние на климат оказывают окружающие моря и ветры, дующие зимой преимущественно с юго-запада и летом – с запада. Западное побережье и западная часть южного побережья, более подверженные воздействию этих ветров, имеют наименьшие амплитуды температур. Ла-Манш, долина Северна и – в меньшей степени – горные перевалы далее к северу способствуют распространению океанического влияния на более восточные районы. Тем не менее сохраняются существенные кдиматические различия между восточным и западным побережьями. Преобладающие ветры западных румбов приносят осадки на большую часть территории Южной Британии. В итоге на западном побережье выпадает гораздо больше осадков, чем на восточном. Разница между ними, несомненно, была бы более чувствительной, если бы не высокая влагонасыщенность западных воздушных потоков, уже орошавших территорию Ирландии, которую называют «зонтом Англии».</w:t>
      </w:r>
    </w:p>
    <w:p w:rsidR="00100352" w:rsidRDefault="00495C57">
      <w:pPr>
        <w:pStyle w:val="a3"/>
        <w:spacing w:before="120" w:beforeAutospacing="0"/>
        <w:rPr>
          <w:sz w:val="28"/>
        </w:rPr>
      </w:pPr>
      <w:r>
        <w:rPr>
          <w:color w:val="000000"/>
          <w:sz w:val="28"/>
        </w:rPr>
        <w:t>Примечательная особенность погоды Южной Британии – ее исключительная изменчивость. Теплые и холодные фронты, яркий солнцепек и проливной дождь быстро сменяются, проходя над какой-нибудь местностью. Летом на юге немного теплее, чем на севере; средняя температура июля 16° С. Зимы очень мягкие, со средними температурами января и февраля 5°</w:t>
      </w:r>
      <w:r>
        <w:rPr>
          <w:color w:val="000000"/>
          <w:sz w:val="28"/>
          <w:vertAlign w:val="superscript"/>
        </w:rPr>
        <w:t xml:space="preserve"> </w:t>
      </w:r>
      <w:r>
        <w:rPr>
          <w:color w:val="000000"/>
          <w:sz w:val="28"/>
        </w:rPr>
        <w:t>С. Однако на севере зима более продолжительная, чем на юго-западе; среднее число дней с температурой ниже 0°</w:t>
      </w:r>
      <w:r>
        <w:rPr>
          <w:color w:val="000000"/>
          <w:sz w:val="28"/>
          <w:vertAlign w:val="superscript"/>
        </w:rPr>
        <w:t xml:space="preserve"> </w:t>
      </w:r>
      <w:r>
        <w:rPr>
          <w:color w:val="000000"/>
          <w:sz w:val="28"/>
        </w:rPr>
        <w:t>С в Нортамберленде ок. 70, а в Корнуолле всего 13. Среднее годовое количество осадков в Южной Британии ок. 890 мм. На большей части территории оно не превышает 760 мм и в целом уменьшается по направлению к юго-востоку, но на западных склонах гор и возвышенностей выпадает 1020 мм осадков, с максимальными значениями в Камберлендских горах. Наименьшее количество осадков отмечается на крайнем юго-востоке Англии – например, в устье Темзы менее 510 мм, а в отдельные годы – даже до 240 мм. Впрочем, прохладная летняя погода ограничивает испарение и способствует высокой влажности. В среднем безоблачная погода держится менее 4 часов в день, и на юго-востоке этот показатель выше, чем на северо-западе.</w:t>
      </w:r>
    </w:p>
    <w:p w:rsidR="00100352" w:rsidRDefault="00495C57">
      <w:pPr>
        <w:pStyle w:val="a3"/>
        <w:spacing w:before="120" w:beforeAutospacing="0"/>
        <w:rPr>
          <w:sz w:val="28"/>
        </w:rPr>
      </w:pPr>
      <w:r>
        <w:rPr>
          <w:color w:val="000000"/>
          <w:sz w:val="28"/>
        </w:rPr>
        <w:t>Почвы Южной Британии можно разделить на типы в соответствии с особенностями рельефа. На севере и западе почвы кислые и относительно малоплодородные, поскольку при обильных осадках происходит интенсивное выщелачивание. На юге и востоке почвы имеют нейтральную или щелочную реакцию. По механическому составу почвы Южной Британии сильно различаются от каменистых на завалуненных моренах до тонкозернистых на тяжелых глинах Стаффордшира. По мощности почвенного профиля различия тоже значительны – от денудационных гор до речных долин с толщей аллювия.</w:t>
      </w:r>
    </w:p>
    <w:p w:rsidR="00100352" w:rsidRDefault="00495C57">
      <w:pPr>
        <w:pStyle w:val="a3"/>
        <w:spacing w:before="120" w:beforeAutospacing="0"/>
        <w:rPr>
          <w:sz w:val="28"/>
        </w:rPr>
      </w:pPr>
      <w:r>
        <w:rPr>
          <w:color w:val="000000"/>
          <w:sz w:val="28"/>
        </w:rPr>
        <w:t>39% площади Англии и Уэльса классифицируются как пахотные земли, 26% – как улучшенные пастбища и 15% – как грубые пастбища. В Уэльсе значительно меньше пахотных земель, чем в Англии, столько же улучшенных пастбищ и гораздо больше грубых пастбищ.</w:t>
      </w:r>
    </w:p>
    <w:p w:rsidR="00100352" w:rsidRDefault="00495C57">
      <w:pPr>
        <w:pStyle w:val="a3"/>
        <w:spacing w:before="120" w:beforeAutospacing="0"/>
        <w:rPr>
          <w:sz w:val="28"/>
        </w:rPr>
      </w:pPr>
      <w:r>
        <w:rPr>
          <w:color w:val="000000"/>
          <w:sz w:val="28"/>
        </w:rPr>
        <w:t>Полезные ископаемые Южной Британии весьма разнообразны и широко распространены. Наиболее значим каменный уголь. Он обнаружен во многих районах Англии и Уэльса, но наиболее удобны для разработки месторождения в восточных предгорьях Пеннин, в трех графствах Гламорган и графстве Гуэнт в юго-восточном Уэльсе, близ границы с Англией. Большая часть южнобританских углей подвергается коксованию, кокс используется в металлургии. Месторождения железной руды встречаются в графствах Кливленд и Норт-Йоркшир, в районе Фернс в южной Камбрии и разных районах южного Уэльса. В отличие от угля, которого хватает и для экспорта, железную руду приходится импортировать. В Южной Британии имеются большие запасы строительных материалов, а также глины для керамического производства. Месторождения известняка, песчаника, песка и гравия широко распространены по всей стране. Наиболее высококачественные граниты встречаются в Корнуолле и Лестершире, сланцы – в Корнуолле и Девоне, меловые известняки – в Кенте. В Южной Британии имеются богатые залежи гипса, каменной соли, бурого железняка и кремня, но они разрабатываются в ограниченных масштабах. Известные в прошлом оловянные рудники в Корнуолле, а также многие свинцовые, цинковые и медные рудники, преимущественно в Уэльсе, были выработаны и заброшены. Следы серебра и золота найдены во многих местностях, но по своим запасам эти месторождения оказались незначительными.</w:t>
      </w:r>
    </w:p>
    <w:p w:rsidR="00100352" w:rsidRDefault="00495C57">
      <w:pPr>
        <w:pStyle w:val="a3"/>
        <w:spacing w:before="120" w:beforeAutospacing="0"/>
        <w:rPr>
          <w:sz w:val="28"/>
        </w:rPr>
      </w:pPr>
      <w:r>
        <w:rPr>
          <w:color w:val="000000"/>
          <w:sz w:val="28"/>
        </w:rPr>
        <w:t>По оценкам, менее 5% площади Англии и Уэльса покрыто лесами. Однако лишь в немногих местностях вообще нет деревьев. Неблагоприятные условия для произрастания деревьев существуют только в сильно расчлененных возвышенных или переувлажненных низменных районах. Поэтому большая часть Южной Британии представляет собой фактически разреженный парковый ландшафт, испещренный небольшими лесными участками, где фермеры специально выращивают деревья на продажу.</w:t>
      </w:r>
    </w:p>
    <w:p w:rsidR="00100352" w:rsidRDefault="00495C57">
      <w:pPr>
        <w:pStyle w:val="a3"/>
        <w:spacing w:before="120" w:beforeAutospacing="0"/>
        <w:rPr>
          <w:sz w:val="28"/>
        </w:rPr>
      </w:pPr>
      <w:r>
        <w:rPr>
          <w:color w:val="000000"/>
          <w:sz w:val="28"/>
        </w:rPr>
        <w:t>Коренные леса Англии были давно сведены в связи с земледельческим освоением территории и возросшим спросом на древесину и лесопродукты. Процесс сведения лесов ускорился, когда древесный уголь начали использовать в металлургии, но затем несколько притормозился в связи с заменой древесного угля коксом и расширением импорта древесины. Многие лесопродукты стали производить непосредственно на фермах. Рост спроса на лесопродукты обусловил резкое сокращение лесных ресурсов страны во время обеих мировых войн 20 столетия.</w:t>
      </w:r>
    </w:p>
    <w:p w:rsidR="00100352" w:rsidRDefault="00495C57">
      <w:pPr>
        <w:pStyle w:val="a3"/>
        <w:spacing w:before="120" w:beforeAutospacing="0"/>
        <w:rPr>
          <w:sz w:val="28"/>
        </w:rPr>
      </w:pPr>
      <w:r>
        <w:rPr>
          <w:color w:val="000000"/>
          <w:sz w:val="28"/>
        </w:rPr>
        <w:t>Два королевских леса – Нью-Форест в Гэмпшире, взятый под охрану в 1079, и Форест-оф-Дин в Глостершире, тоже охраняемый со времен Средневековья, все еще сохранили следы былого величия, несмотря на значительные потери, понесенные в период промышленной революции. Другие известные лесные массивы либо полностью уничтожены либо существуют в сильно редуцированном виде. Среди них заслуживают упоминания Шервуд-Форест в Ноттингемшире, Форест-оф-Арден в Уорикшире, Виндзор-Форест, Раднор-Форест в восточной части центрального Уэльса, Чарнвуд-Форест в Лестершире и Инглвуд-Форест в Камбрии. Частично сохранился лес Эппинг-Форест в Эссексе – любимое место отдыха лондонцев.</w:t>
      </w:r>
    </w:p>
    <w:p w:rsidR="00100352" w:rsidRDefault="00495C57">
      <w:pPr>
        <w:pStyle w:val="a3"/>
        <w:spacing w:before="120" w:beforeAutospacing="0"/>
        <w:rPr>
          <w:sz w:val="28"/>
        </w:rPr>
      </w:pPr>
      <w:r>
        <w:rPr>
          <w:color w:val="000000"/>
          <w:sz w:val="28"/>
        </w:rPr>
        <w:t>Хотя на большей части Южной Британии преобладают благоприятные условия для роста деревьев, число их видов ограничено. Здесь, по-видимому, сыграло роль уничтожение лесов во время материковых оледенений (максимальное оледенение распространялось до долины Темзы) и преобладание арктических условий на свободных от льда территориях. Во время деградации последнего оледенения образовался пролив Ла-Манш, который препятствовал проникновению новых растений в Англию. Большинство деревьев, сумевших обосноваться в этой стране, относится к категории лиственных пород, заметное исключение составляет тис. Среди лиственных пород особенно часто встречаются дуб, бук, береза, ясень, ива, осина, ольха и платан. На равнинах британский дуб поражает своими размерами, но в возвышенных районах он не выдерживает конкуренции с буком или березой, а во влажных котловинах – с ольхой или ивой. На меловых известняках он уступает место ясеню, буку и березе. Тополь тоже весьма характерен для британских равнин. Среди интродуцированных древесных пород выделяются грецкий орех, благородный каштан, сосна и самшит.</w:t>
      </w:r>
    </w:p>
    <w:p w:rsidR="00100352" w:rsidRDefault="00495C57">
      <w:pPr>
        <w:pStyle w:val="a3"/>
        <w:spacing w:before="120" w:beforeAutospacing="0"/>
        <w:rPr>
          <w:sz w:val="28"/>
        </w:rPr>
      </w:pPr>
      <w:r>
        <w:rPr>
          <w:color w:val="000000"/>
          <w:sz w:val="28"/>
        </w:rPr>
        <w:t>Для растительного покрова Южной Британии более характерны не деревья, а кустарники. Здесь обращают на себя внимание боярышник в сельских изгородях, жимолость, лещина, шиповник, остролист, а в возвышенных районах на пустошах – утесник и вереск. Среди самых распространенных травянистых растений – ветреница лесная, колокольчик, примула, калужница, гиацинт, наперстянка, клевер, водосбор, ирис, вика, люцерна хмелевидная, левкой седой, ясменник, земляника, лютик, поповник, одуванчик, герань, мак, лабазник, мать-и-мачеха, вероника и щитолистник. Встречаются также омела белая, крапива и горчица. Весьма разнообразны злаки. Кроме них, во влажных местах растут папоротники и осоки, среди последних наиболее бросается в глаза камыш. На горных пустошах в условиях болee пересеченного рельефа злакам приходится выдерживать сильную конкуренцию со стороны утесника, вереска и папоротника-орляка.</w:t>
      </w:r>
    </w:p>
    <w:p w:rsidR="00100352" w:rsidRDefault="00495C57">
      <w:pPr>
        <w:pStyle w:val="a3"/>
        <w:spacing w:before="120" w:beforeAutospacing="0"/>
        <w:rPr>
          <w:sz w:val="28"/>
        </w:rPr>
      </w:pPr>
      <w:r>
        <w:rPr>
          <w:color w:val="000000"/>
          <w:sz w:val="28"/>
        </w:rPr>
        <w:t>Хотя в Южной Британии многие виды животных вымерли, там еще встречаются благородные олени, лисицы и зайцы. Обычны кролики и белки. Численность птиц, особенно водоплавающих, сократилась вследствие осушения болот; негативное влияние на некоторые виды птиц оказало уничтожение растительного покрова. В то же время благодаря деятельности человека улучшились условия обитания воробьев, голубей и – в меньшей степени – зарянок. Среди прочих видов птиц Англии – кукушка, луговой конек, коноплянка, лимонный и снежный вьюрки, зяблик, крапивник, садовая горихвостка и различные виды зябликов и дроздов, включая черного дрозда, зарянку и соловья. Все еще встречаются фазаны и граус – куропатка, распространенная в северных графствах Англии.</w:t>
      </w:r>
    </w:p>
    <w:p w:rsidR="00100352" w:rsidRDefault="00495C57">
      <w:pPr>
        <w:rPr>
          <w:sz w:val="28"/>
        </w:rPr>
      </w:pPr>
      <w:r>
        <w:rPr>
          <w:sz w:val="28"/>
        </w:rPr>
        <w:t>Высокоинтенсивное сельское хозяйство обеспечивает почти 3/4 потребностей страны в продовольствии. Большая часть земли принадлежит крупным землевладельцам - лендлордам. Главная отрасль сельского хозяйства - мясомолочное и молочное животноводство. Развито зерновое хозяйство. Особое место принадлежит рыболовству. В экспорте преобладают высокотехнологичные машины и оборудование, нефтепродукты, изделия химической промышленности. Основные внешнеторговые партнеры - страны Европейского Экономического Сообщества и США.</w:t>
      </w:r>
      <w:r>
        <w:rPr>
          <w:sz w:val="28"/>
        </w:rPr>
        <w:br/>
        <w:t>Большое развитие с древних времен получило морское судоходство. По тоннажу торгового флота Великобритания занимает одно их ведущих мест в мире. Основная доля национального дохода приходится на промышленное производство, торговлю и транспорт.</w:t>
      </w:r>
      <w:r>
        <w:rPr>
          <w:sz w:val="28"/>
        </w:rPr>
        <w:br/>
        <w:t>Сырьевые ресурсы собственно Великобритании относительно невелики. Это каменный уголь, железная руда, цветные металлы, нефть, каменная соль (залежи имеют большое промышленное значение), горючие сланцы, каолин. Значительная часть потребляемого и перерабатываемого в стране сырья ввозится из-за границы.</w:t>
      </w:r>
      <w:r>
        <w:rPr>
          <w:sz w:val="28"/>
        </w:rPr>
        <w:br/>
        <w:t xml:space="preserve">Предприятия "новых" отраслей (развившихся быстрыми темпами в послевоенный период) оснащены новейшим оборудованием, в своем большинстве автоматизированы, на них широко применяется т.н. производственное комбинирование, что обеспечивает высокую производительность труда при минимальных затратах. </w:t>
      </w:r>
      <w:r>
        <w:rPr>
          <w:sz w:val="28"/>
        </w:rPr>
        <w:br/>
        <w:t>Отчасти такое стремительное развитие послевоенной промышленности объясняется тем, что на внешних рынках в это время отсутствовали такие мощные конкуренты как Германия и Япония, были ослаблены Франция и Италия.</w:t>
      </w:r>
      <w:r>
        <w:rPr>
          <w:sz w:val="28"/>
        </w:rPr>
        <w:br/>
        <w:t>Высокоразвита электроэнергетическая промышленность. Большинство электростанций страны работает на каменном угле. Удельный вес гидростанций невелик. Они расположены главным образом в горных районах Уэльса, а также в Северной и Юго-Западной Шотландии. Атомная энергетика пока еще не получила приоритетного развития.</w:t>
      </w:r>
      <w:r>
        <w:rPr>
          <w:sz w:val="28"/>
        </w:rPr>
        <w:br/>
        <w:t>В серьезной реконструкции нуждается угольная промышленность Англии, пережившей периоды национализации и денационализации. Многие шахты из-за их нерентабельности закрыты. Наибольшее количество угля добывается в Северо-Восточном и Восточно-Мидленском районах страны.</w:t>
      </w:r>
      <w:r>
        <w:rPr>
          <w:sz w:val="28"/>
        </w:rPr>
        <w:br/>
        <w:t>Так как запасы нефти незначительны и не представляют серьезного промышленного интереса, нефтяная промышленность работает в основном на привозном сырье.</w:t>
      </w:r>
      <w:r>
        <w:rPr>
          <w:sz w:val="28"/>
        </w:rPr>
        <w:br/>
        <w:t>В металлургической промышленности преобладает производство стали и проката. Чугун и металлический лом Великобритания по большей части импортирует.</w:t>
      </w:r>
      <w:r>
        <w:rPr>
          <w:sz w:val="28"/>
        </w:rPr>
        <w:br/>
        <w:t>Ведущее место, как было уже упомянуто, занимает машиностроение. Продукция машиностроительных предприятий занимает чуть ли не большую половину в общем экспорте Великобритании. Эта отрасль отличается наиболее высокой степенью концентрации производства.</w:t>
      </w:r>
      <w:r>
        <w:rPr>
          <w:sz w:val="28"/>
        </w:rPr>
        <w:br/>
        <w:t>Одна из старейших отраслей - текстильная промышленность. Преобладает производство хлопчатобумажных и шерстяных изделий. Развиты также трикотажное и шелковое производство.</w:t>
      </w:r>
      <w:r>
        <w:rPr>
          <w:sz w:val="28"/>
        </w:rPr>
        <w:br/>
        <w:t>В химической промышленности интенсивно развивается производство кислот, щелочей, красителей и лаков, резины и резиновых изделий, мыла, глицерина, искусственных волокон, удобрений.</w:t>
      </w:r>
      <w:r>
        <w:rPr>
          <w:sz w:val="28"/>
        </w:rPr>
        <w:br/>
        <w:t>Высокопродуктивное мясомолочное животноводство, птицеводство - традиционные отрасли сельского хозяйства Англии. Видное место занимает овцеводство. Из зерновых культур широко распространены овес и ячмень. Посевы пшеницы производятся лишь в восточной части страны. Почти треть обрабатываемой земли занята под кормовыми травами и корнеплодами.</w:t>
      </w:r>
      <w:r>
        <w:rPr>
          <w:sz w:val="28"/>
        </w:rPr>
        <w:br/>
        <w:t>В Великобритании широко развиты практически все основные виды транспорта: железнодорожный, автомобильный, морской, речной, авиационный. Большое значение для Великобритании, как островной державы, имеет морской транспорт. В английском флоте преобладают быстроходные суда, подавляющая часть которых является собственностью частных компаний.</w:t>
      </w:r>
      <w:r>
        <w:rPr>
          <w:sz w:val="28"/>
        </w:rPr>
        <w:br/>
        <w:t>До сих пор в стране еще преобладает пока пассивное сальдо, т.е. превышение импорта над экспортом, хотя этот разрыв в последнее время значительно сократился. Покрытие торгового дефицита происходит во многом и за счет т.н. "невидимого" экспорта: доходов от заграничных капиталовложений, судоходства, международных финансовых операций, высокие таможенные пошлины и т.п.</w:t>
      </w:r>
      <w:r>
        <w:rPr>
          <w:sz w:val="28"/>
        </w:rPr>
        <w:br/>
      </w:r>
    </w:p>
    <w:p w:rsidR="00100352" w:rsidRDefault="00100352">
      <w:pPr>
        <w:rPr>
          <w:sz w:val="28"/>
        </w:rPr>
      </w:pPr>
    </w:p>
    <w:p w:rsidR="00100352" w:rsidRDefault="00100352">
      <w:pPr>
        <w:rPr>
          <w:sz w:val="28"/>
        </w:rPr>
      </w:pPr>
    </w:p>
    <w:p w:rsidR="00100352" w:rsidRDefault="00100352">
      <w:pPr>
        <w:rPr>
          <w:sz w:val="28"/>
        </w:rPr>
      </w:pPr>
    </w:p>
    <w:p w:rsidR="00100352" w:rsidRDefault="00100352">
      <w:pPr>
        <w:rPr>
          <w:sz w:val="28"/>
        </w:rPr>
      </w:pPr>
    </w:p>
    <w:p w:rsidR="00100352" w:rsidRDefault="00495C57">
      <w:pPr>
        <w:rPr>
          <w:sz w:val="28"/>
        </w:rPr>
      </w:pPr>
      <w:r>
        <w:rPr>
          <w:sz w:val="28"/>
        </w:rPr>
        <w:t>Источник:</w:t>
      </w:r>
      <w:r>
        <w:rPr>
          <w:sz w:val="28"/>
          <w:lang w:val="en-US"/>
        </w:rPr>
        <w:t>Internet</w:t>
      </w:r>
    </w:p>
    <w:p w:rsidR="00100352" w:rsidRDefault="00100352">
      <w:pPr>
        <w:rPr>
          <w:sz w:val="28"/>
        </w:rPr>
      </w:pPr>
    </w:p>
    <w:p w:rsidR="00100352" w:rsidRDefault="00100352">
      <w:pPr>
        <w:rPr>
          <w:sz w:val="28"/>
        </w:rPr>
      </w:pPr>
    </w:p>
    <w:p w:rsidR="00100352" w:rsidRDefault="00100352">
      <w:pPr>
        <w:rPr>
          <w:sz w:val="28"/>
        </w:rPr>
      </w:pPr>
      <w:bookmarkStart w:id="1" w:name="_GoBack"/>
      <w:bookmarkEnd w:id="1"/>
    </w:p>
    <w:sectPr w:rsidR="00100352">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52" w:rsidRDefault="00495C57">
      <w:r>
        <w:separator/>
      </w:r>
    </w:p>
  </w:endnote>
  <w:endnote w:type="continuationSeparator" w:id="0">
    <w:p w:rsidR="00100352" w:rsidRDefault="0049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352" w:rsidRDefault="00495C5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00352" w:rsidRDefault="0010035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352" w:rsidRDefault="00495C5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00352" w:rsidRDefault="0010035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52" w:rsidRDefault="00495C57">
      <w:r>
        <w:separator/>
      </w:r>
    </w:p>
  </w:footnote>
  <w:footnote w:type="continuationSeparator" w:id="0">
    <w:p w:rsidR="00100352" w:rsidRDefault="00495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C57"/>
    <w:rsid w:val="00100352"/>
    <w:rsid w:val="00495C57"/>
    <w:rsid w:val="00841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5B05199-6FBF-421C-8C14-038DF7C4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600"/>
      <w:jc w:val="both"/>
    </w:pPr>
  </w:style>
  <w:style w:type="paragraph" w:styleId="2">
    <w:name w:val="Body Text 2"/>
    <w:basedOn w:val="a"/>
    <w:semiHidden/>
    <w:pPr>
      <w:jc w:val="center"/>
    </w:pPr>
    <w:rPr>
      <w:sz w:val="28"/>
      <w:szCs w:val="20"/>
    </w:rPr>
  </w:style>
  <w:style w:type="paragraph" w:styleId="a4">
    <w:name w:val="Body Text Indent"/>
    <w:basedOn w:val="a"/>
    <w:semiHidden/>
    <w:pPr>
      <w:overflowPunct w:val="0"/>
      <w:autoSpaceDE w:val="0"/>
      <w:autoSpaceDN w:val="0"/>
      <w:adjustRightInd w:val="0"/>
      <w:spacing w:after="120"/>
      <w:ind w:left="283"/>
      <w:textAlignment w:val="baseline"/>
    </w:pPr>
    <w:rPr>
      <w:sz w:val="20"/>
      <w:szCs w:val="20"/>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34693</Words>
  <Characters>197753</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I</vt:lpstr>
    </vt:vector>
  </TitlesOfParts>
  <Company>Club</Company>
  <LinksUpToDate>false</LinksUpToDate>
  <CharactersWithSpaces>231983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Irina</cp:lastModifiedBy>
  <cp:revision>2</cp:revision>
  <dcterms:created xsi:type="dcterms:W3CDTF">2014-09-05T18:29:00Z</dcterms:created>
  <dcterms:modified xsi:type="dcterms:W3CDTF">2014-09-05T18:29:00Z</dcterms:modified>
</cp:coreProperties>
</file>