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6A" w:rsidRDefault="00FC05A3" w:rsidP="00FC05A3">
      <w:pPr>
        <w:pStyle w:val="a8"/>
      </w:pPr>
      <w:r>
        <w:t>Содержание</w:t>
      </w:r>
    </w:p>
    <w:p w:rsidR="00FC05A3" w:rsidRPr="00FC05A3" w:rsidRDefault="00FC05A3" w:rsidP="00FC05A3">
      <w:pPr>
        <w:pStyle w:val="a8"/>
      </w:pPr>
    </w:p>
    <w:p w:rsidR="00F9173A" w:rsidRPr="00FC05A3" w:rsidRDefault="00F9173A" w:rsidP="00FC05A3">
      <w:pPr>
        <w:pStyle w:val="a8"/>
        <w:ind w:firstLine="0"/>
        <w:jc w:val="left"/>
      </w:pPr>
      <w:r w:rsidRPr="00FC05A3">
        <w:t>Введение………………………………………………</w:t>
      </w:r>
      <w:r w:rsidR="00A4493F" w:rsidRPr="00FC05A3">
        <w:t>……………………</w:t>
      </w:r>
      <w:r w:rsidR="00FC05A3">
        <w:t>..</w:t>
      </w:r>
      <w:r w:rsidR="00A4493F" w:rsidRPr="00FC05A3">
        <w:t>…….2</w:t>
      </w:r>
    </w:p>
    <w:p w:rsidR="00F9173A" w:rsidRPr="00FC05A3" w:rsidRDefault="00F9173A" w:rsidP="00FC05A3">
      <w:pPr>
        <w:pStyle w:val="a8"/>
        <w:numPr>
          <w:ilvl w:val="0"/>
          <w:numId w:val="8"/>
        </w:numPr>
        <w:ind w:left="0" w:firstLine="0"/>
        <w:jc w:val="left"/>
      </w:pPr>
      <w:r w:rsidRPr="00FC05A3">
        <w:t xml:space="preserve">Возникновение </w:t>
      </w:r>
      <w:r w:rsidR="005A4388" w:rsidRPr="00FC05A3">
        <w:t>дошкольного образования</w:t>
      </w:r>
      <w:r w:rsidR="00A4493F" w:rsidRPr="00FC05A3">
        <w:t xml:space="preserve"> в России</w:t>
      </w:r>
      <w:r w:rsidRPr="00FC05A3">
        <w:t>………</w:t>
      </w:r>
      <w:r w:rsidR="007C5930" w:rsidRPr="00FC05A3">
        <w:t>………</w:t>
      </w:r>
      <w:r w:rsidR="00FC05A3">
        <w:t>....</w:t>
      </w:r>
      <w:r w:rsidR="007C5930" w:rsidRPr="00FC05A3">
        <w:t>….</w:t>
      </w:r>
      <w:r w:rsidR="00A4493F" w:rsidRPr="00FC05A3">
        <w:t>3</w:t>
      </w:r>
    </w:p>
    <w:p w:rsidR="00F9173A" w:rsidRPr="00FC05A3" w:rsidRDefault="005A4388" w:rsidP="00FC05A3">
      <w:pPr>
        <w:pStyle w:val="a8"/>
        <w:numPr>
          <w:ilvl w:val="0"/>
          <w:numId w:val="8"/>
        </w:numPr>
        <w:ind w:left="0" w:firstLine="0"/>
        <w:jc w:val="left"/>
      </w:pPr>
      <w:r w:rsidRPr="00FC05A3">
        <w:t>Дошкольное образование до 1917 года………………</w:t>
      </w:r>
      <w:r w:rsidR="00FC05A3">
        <w:t>………………</w:t>
      </w:r>
      <w:r w:rsidR="007C5930" w:rsidRPr="00FC05A3">
        <w:t>..</w:t>
      </w:r>
      <w:r w:rsidR="00FC05A3">
        <w:t>.....</w:t>
      </w:r>
      <w:r w:rsidR="007C5930" w:rsidRPr="00FC05A3">
        <w:t>4</w:t>
      </w:r>
    </w:p>
    <w:p w:rsidR="005A4388" w:rsidRPr="00FC05A3" w:rsidRDefault="005A4388" w:rsidP="00FC05A3">
      <w:pPr>
        <w:pStyle w:val="a8"/>
        <w:numPr>
          <w:ilvl w:val="0"/>
          <w:numId w:val="8"/>
        </w:numPr>
        <w:ind w:left="0" w:firstLine="0"/>
        <w:jc w:val="left"/>
      </w:pPr>
      <w:r w:rsidRPr="00FC05A3">
        <w:t>Советская система дошкольного образования………</w:t>
      </w:r>
      <w:r w:rsidR="007C5930" w:rsidRPr="00FC05A3">
        <w:t>…………………</w:t>
      </w:r>
      <w:r w:rsidR="00FC05A3">
        <w:t>...</w:t>
      </w:r>
      <w:r w:rsidR="007C5930" w:rsidRPr="00FC05A3">
        <w:t>6</w:t>
      </w:r>
    </w:p>
    <w:p w:rsidR="003F16D6" w:rsidRPr="00FC05A3" w:rsidRDefault="003F16D6" w:rsidP="00FC05A3">
      <w:pPr>
        <w:pStyle w:val="a8"/>
        <w:numPr>
          <w:ilvl w:val="0"/>
          <w:numId w:val="8"/>
        </w:numPr>
        <w:ind w:left="0" w:firstLine="0"/>
        <w:jc w:val="left"/>
      </w:pPr>
      <w:r w:rsidRPr="00FC05A3">
        <w:t>Дошкольное воспитание в годы Великой Отечественной войны (1941—1945 гг.)…………………………………………………………………</w:t>
      </w:r>
      <w:r w:rsidR="007C5930" w:rsidRPr="00FC05A3">
        <w:t>…</w:t>
      </w:r>
      <w:r w:rsidR="00FC05A3">
        <w:t>.............</w:t>
      </w:r>
      <w:r w:rsidR="007C5930" w:rsidRPr="00FC05A3">
        <w:t>8</w:t>
      </w:r>
    </w:p>
    <w:p w:rsidR="005A4388" w:rsidRPr="00FC05A3" w:rsidRDefault="005A4388" w:rsidP="00FC05A3">
      <w:pPr>
        <w:pStyle w:val="a8"/>
        <w:numPr>
          <w:ilvl w:val="0"/>
          <w:numId w:val="8"/>
        </w:numPr>
        <w:ind w:left="0" w:firstLine="0"/>
        <w:jc w:val="left"/>
      </w:pPr>
      <w:r w:rsidRPr="00FC05A3">
        <w:t xml:space="preserve">Развитие дошкольного образования </w:t>
      </w:r>
      <w:r w:rsidR="003F16D6" w:rsidRPr="00FC05A3">
        <w:t>в послевоенные годы</w:t>
      </w:r>
      <w:r w:rsidR="00BE00D4" w:rsidRPr="00FC05A3">
        <w:t xml:space="preserve"> и в период развитого социализма</w:t>
      </w:r>
      <w:r w:rsidRPr="00FC05A3">
        <w:t>…………………………………………………….</w:t>
      </w:r>
      <w:r w:rsidR="00FC05A3">
        <w:t>..........</w:t>
      </w:r>
      <w:r w:rsidR="007C5930" w:rsidRPr="00FC05A3">
        <w:t>10</w:t>
      </w:r>
    </w:p>
    <w:p w:rsidR="005A4388" w:rsidRPr="00FC05A3" w:rsidRDefault="00852DAE" w:rsidP="00FC05A3">
      <w:pPr>
        <w:pStyle w:val="a8"/>
        <w:numPr>
          <w:ilvl w:val="0"/>
          <w:numId w:val="8"/>
        </w:numPr>
        <w:ind w:left="0" w:firstLine="0"/>
        <w:jc w:val="left"/>
      </w:pPr>
      <w:r w:rsidRPr="00FC05A3">
        <w:t>Современное дошкольное образование………………</w:t>
      </w:r>
      <w:r w:rsidR="007C5930" w:rsidRPr="00FC05A3">
        <w:t>………………..</w:t>
      </w:r>
      <w:r w:rsidR="00FC05A3">
        <w:t>..</w:t>
      </w:r>
      <w:r w:rsidR="007C5930" w:rsidRPr="00FC05A3">
        <w:t>14</w:t>
      </w:r>
    </w:p>
    <w:p w:rsidR="00852DAE" w:rsidRPr="00FC05A3" w:rsidRDefault="00852DAE" w:rsidP="00FC05A3">
      <w:pPr>
        <w:pStyle w:val="a8"/>
        <w:ind w:firstLine="0"/>
        <w:jc w:val="left"/>
      </w:pPr>
      <w:r w:rsidRPr="00FC05A3">
        <w:t>Заключение………………………………………………</w:t>
      </w:r>
      <w:r w:rsidR="007C5930" w:rsidRPr="00FC05A3">
        <w:t>…………………</w:t>
      </w:r>
      <w:r w:rsidR="00FC05A3">
        <w:t>.</w:t>
      </w:r>
      <w:r w:rsidR="007C5930" w:rsidRPr="00FC05A3">
        <w:t>……1</w:t>
      </w:r>
      <w:r w:rsidR="00FC05A3">
        <w:t>7</w:t>
      </w:r>
    </w:p>
    <w:p w:rsidR="00852DAE" w:rsidRPr="00FC05A3" w:rsidRDefault="00852DAE" w:rsidP="00FC05A3">
      <w:pPr>
        <w:pStyle w:val="a8"/>
        <w:ind w:firstLine="0"/>
        <w:jc w:val="left"/>
      </w:pPr>
      <w:r w:rsidRPr="00FC05A3">
        <w:t>Список литературы………………………………………</w:t>
      </w:r>
      <w:r w:rsidR="00FC05A3">
        <w:t>………………………19</w:t>
      </w:r>
    </w:p>
    <w:p w:rsidR="00852DAE" w:rsidRPr="00FC05A3" w:rsidRDefault="00852DAE" w:rsidP="00FC05A3">
      <w:pPr>
        <w:pStyle w:val="a8"/>
        <w:ind w:firstLine="0"/>
        <w:jc w:val="left"/>
      </w:pPr>
    </w:p>
    <w:p w:rsidR="00FC05A3" w:rsidRDefault="00FC05A3" w:rsidP="00FC05A3">
      <w:pPr>
        <w:pStyle w:val="a8"/>
      </w:pPr>
      <w:r>
        <w:br w:type="page"/>
      </w:r>
      <w:r w:rsidR="00F076AC" w:rsidRPr="00FC05A3">
        <w:t>Введение</w:t>
      </w:r>
    </w:p>
    <w:p w:rsidR="00FC05A3" w:rsidRDefault="00FC05A3" w:rsidP="00FC05A3">
      <w:pPr>
        <w:pStyle w:val="a8"/>
      </w:pPr>
    </w:p>
    <w:p w:rsidR="00FC05A3" w:rsidRDefault="00F076AC" w:rsidP="00FC05A3">
      <w:pPr>
        <w:pStyle w:val="a8"/>
      </w:pPr>
      <w:r w:rsidRPr="00FC05A3">
        <w:t>Первые воспитательные системы сложились еще во времена античности (VI</w:t>
      </w:r>
      <w:r w:rsidR="009D40B2" w:rsidRPr="00FC05A3">
        <w:t xml:space="preserve"> – </w:t>
      </w:r>
      <w:r w:rsidRPr="00FC05A3">
        <w:t>V</w:t>
      </w:r>
      <w:r w:rsidR="00834D8D" w:rsidRPr="00FC05A3">
        <w:t xml:space="preserve"> вв. до</w:t>
      </w:r>
      <w:r w:rsidR="00FC05A3">
        <w:t xml:space="preserve"> </w:t>
      </w:r>
      <w:r w:rsidR="00834D8D" w:rsidRPr="00FC05A3">
        <w:t xml:space="preserve">н.э.). </w:t>
      </w:r>
      <w:r w:rsidR="009D40B2" w:rsidRPr="00FC05A3">
        <w:t>И</w:t>
      </w:r>
      <w:r w:rsidR="00834D8D" w:rsidRPr="00FC05A3">
        <w:t>звестны римские, афинские, спартанские школы, различавшиеся между собой методами и содержаниями обучения, а также его целями</w:t>
      </w:r>
      <w:r w:rsidR="009D40B2" w:rsidRPr="00FC05A3">
        <w:t xml:space="preserve">. Так, древнегреческий философ Аристотель говорил о единстве физического воспитания, воспитания личности и воспитания общественного. При этом он подчеркивал, что «воспитание тела способствует воспитанию духа». Другой философ, Демокрит, утверждал, что процесс обучения и воспитания преобразует природу человека, формирует стремление постичь неизвестное, чувство ответственности и долга. Он подчеркивал, что воспитание ведет к обладанию тремя сокровищами: «хорошо мыслить», «хорошо говорить», хорошо делать». Философы Древнего Рима также уделяли большое внимание проблеме воспитания детей. Так, Плутарх говорил о громадной важности обучения и воспитания ребенка в семье. Он подчеркивал необходимость материнского воспитания: «Мать должна оставаться кормилицей собственных детей». </w:t>
      </w:r>
      <w:r w:rsidR="000625B6" w:rsidRPr="00FC05A3">
        <w:t>Сенека отводил воспитанию роль формирования самостоятельной личности, подчеркивая важность постижения подрастающим поколением нравственных основ. Главным методом воспитания он считал беседу с яркими примерами из реальной жизни. Квинтиллиан сравнивал ребенка с «драгоценным сосудом», который способен вместить в себя все хорошее или дурное. Именно поэтому он считал, что роль воспитания заключается в развитии позитивных качеств</w:t>
      </w:r>
      <w:r w:rsidR="00282A48" w:rsidRPr="00FC05A3">
        <w:t xml:space="preserve"> человеческой натуры. Он подчеркивал необходимость соединять воспитание ребенка и природную доброту человеческого существа.</w:t>
      </w:r>
    </w:p>
    <w:p w:rsidR="00F076AC" w:rsidRPr="00FC05A3" w:rsidRDefault="00282A48" w:rsidP="00FC05A3">
      <w:pPr>
        <w:pStyle w:val="a8"/>
      </w:pPr>
      <w:r w:rsidRPr="00FC05A3">
        <w:t>Практически все философы античности основной задачей воспитания полагали развитие в формирующейся личности добрых, положительных черт характера, законопослушания, уважения к старшим, наставникам, а также подавление дурных наклонностей. Именно эти постулаты педагогической науки прошли проверку временем от эпохи античности до наших дней.</w:t>
      </w:r>
    </w:p>
    <w:p w:rsidR="00A4493F" w:rsidRPr="00FC05A3" w:rsidRDefault="00FC05A3" w:rsidP="00FC05A3">
      <w:pPr>
        <w:pStyle w:val="a8"/>
      </w:pPr>
      <w:r>
        <w:br w:type="page"/>
      </w:r>
      <w:r w:rsidR="00A4493F" w:rsidRPr="00FC05A3">
        <w:t>1. Возникновение</w:t>
      </w:r>
      <w:r w:rsidR="003E7688" w:rsidRPr="00FC05A3">
        <w:t xml:space="preserve"> и развитие</w:t>
      </w:r>
      <w:r w:rsidR="00A4493F" w:rsidRPr="00FC05A3">
        <w:t xml:space="preserve"> дошкольного образования</w:t>
      </w:r>
      <w:r w:rsidR="006573C0" w:rsidRPr="00FC05A3">
        <w:t xml:space="preserve"> в России</w:t>
      </w:r>
    </w:p>
    <w:p w:rsidR="00FC05A3" w:rsidRDefault="00FC05A3" w:rsidP="00FC05A3">
      <w:pPr>
        <w:pStyle w:val="a8"/>
      </w:pPr>
    </w:p>
    <w:p w:rsidR="00FC05A3" w:rsidRDefault="001073D6" w:rsidP="00FC05A3">
      <w:pPr>
        <w:pStyle w:val="a8"/>
      </w:pPr>
      <w:r w:rsidRPr="00FC05A3">
        <w:t>В Киевской Руси воспитание детей всех возрастов осуществлялось преимущественно в семье. Цель воспитания заключалась в подготовке детей к труду, выполнению основных социальных ролей. В качестве основных средств воздействия выступали факторы народной педагогической культуры (потешки, пестушки, скороговорки, загадки, сказки, народные игры и т.д.). Все эти средства педагогики передавались устно.</w:t>
      </w:r>
    </w:p>
    <w:p w:rsidR="00FC05A3" w:rsidRDefault="003C534F" w:rsidP="00FC05A3">
      <w:pPr>
        <w:pStyle w:val="a8"/>
      </w:pPr>
      <w:r w:rsidRPr="00FC05A3">
        <w:t>В связи с крещением Руси значительное место в воспитании подрастающего поколения заняла церковь. Появились такие средства, как выполнение обрядов, заучивание молитв и т.д.</w:t>
      </w:r>
    </w:p>
    <w:p w:rsidR="003C534F" w:rsidRPr="00FC05A3" w:rsidRDefault="003C534F" w:rsidP="00FC05A3">
      <w:pPr>
        <w:pStyle w:val="a8"/>
      </w:pPr>
      <w:r w:rsidRPr="00FC05A3">
        <w:t>Двенадцатым веком датировано «Поучение Владимира Мономаха своим детям». Владимир Мономах писал наставления для своих детей, но многие поучения носят общий педагогический характер.</w:t>
      </w:r>
    </w:p>
    <w:p w:rsidR="003C534F" w:rsidRPr="00FC05A3" w:rsidRDefault="00313831" w:rsidP="00FC05A3">
      <w:pPr>
        <w:pStyle w:val="a8"/>
      </w:pPr>
      <w:r w:rsidRPr="00FC05A3">
        <w:t>В XVII в. Епифанием Славницким была составлена педагогическая книга «Гражданство обычаев детства». В ней излагались правила поведения детей в обществе (гигиена ребенка, значение выражений лица, мимики, поз; правила поведения в различных ситуациях и т.д.). В сборнике есть глава об играх. В ней изложены рекомендации по играм для детей дошкольного возраста. Советы Славницкого психологически обоснованы и проникнуты любовным отношением к детям.</w:t>
      </w:r>
    </w:p>
    <w:p w:rsidR="00FC05A3" w:rsidRDefault="00462C28" w:rsidP="00FC05A3">
      <w:pPr>
        <w:pStyle w:val="a8"/>
      </w:pPr>
      <w:r w:rsidRPr="00FC05A3">
        <w:t>В начале XVIII в. происходило бурное развитие и изменение России по влиянием реформ, осуществляемых Петром I. Одно из направлений реформирования – образование. Дошкольное образование в это время не выделялось как самостоятельное, а осуществлялось под влиянием общих педагогических отраслей</w:t>
      </w:r>
      <w:r w:rsidR="006D1246" w:rsidRPr="00FC05A3">
        <w:t>. Педагогические идеи высказывались и публиковались лучши</w:t>
      </w:r>
      <w:r w:rsidR="00EC19B7" w:rsidRPr="00FC05A3">
        <w:t>ми представителями того времени.</w:t>
      </w:r>
      <w:r w:rsidR="006D1246" w:rsidRPr="00FC05A3">
        <w:t xml:space="preserve"> М.В.Лом</w:t>
      </w:r>
      <w:r w:rsidR="00EC19B7" w:rsidRPr="00FC05A3">
        <w:t>оносов занимался активной просветительской деятельностью.</w:t>
      </w:r>
      <w:r w:rsidR="006D1246" w:rsidRPr="00FC05A3">
        <w:t xml:space="preserve"> </w:t>
      </w:r>
      <w:r w:rsidR="00EC19B7" w:rsidRPr="00FC05A3">
        <w:t>И.И.Бецкой вел преобразования существовавшей тогда системы образования. Н.И.Новиков издавал литературу для детей. В области дошкольного воспитания значительное место занимает его статья о воспитании детей «Для распространения общих полезных знаний и всеобщего благополучия». В ней сформулированы правила для родителей.</w:t>
      </w:r>
    </w:p>
    <w:p w:rsidR="00EC19B7" w:rsidRPr="00FC05A3" w:rsidRDefault="00661C83" w:rsidP="00FC05A3">
      <w:pPr>
        <w:pStyle w:val="a8"/>
      </w:pPr>
      <w:r w:rsidRPr="00FC05A3">
        <w:t xml:space="preserve">В первой половине XIX в. в России появился целый ряд общественных деятелей, педагогов, каждый из которых внес вклад в развитие педагогики в целом и дошкольной педагогики в частности. В.Г.Белинский придавал большое значение умственному и физическому развитию дошкольников, наглядности и детским играм, эстетическому воспитанию. </w:t>
      </w:r>
      <w:r w:rsidR="003E7688" w:rsidRPr="00FC05A3">
        <w:t>Н.И.Пирогов придавал огромное значение роли матери в воспитании</w:t>
      </w:r>
      <w:r w:rsidR="00FC05A3">
        <w:t xml:space="preserve"> </w:t>
      </w:r>
      <w:r w:rsidR="003E7688" w:rsidRPr="00FC05A3">
        <w:t xml:space="preserve">детей дошкольного возраста. Говорил о необходимости педагогической подготовки матерей. Считал, что в развитии дошкольников большое место занимает игра. К.Д.Ушинский был сторонником семейного воспитания, но понимал необходимость создания системы дошкольного общественного воспитания. </w:t>
      </w:r>
      <w:r w:rsidR="00E72501" w:rsidRPr="00FC05A3">
        <w:t>Он в</w:t>
      </w:r>
      <w:r w:rsidR="003E7688" w:rsidRPr="00FC05A3">
        <w:t>ысказывал соображения о деятельности воспитателей дошкольных учреждений, подготовил книгу для детского чтения «Родное слово». Она сохранила свое назначение до сих пор.</w:t>
      </w:r>
    </w:p>
    <w:p w:rsidR="00FC05A3" w:rsidRDefault="00FC05A3" w:rsidP="00FC05A3">
      <w:pPr>
        <w:pStyle w:val="a8"/>
      </w:pPr>
    </w:p>
    <w:p w:rsidR="00462C28" w:rsidRPr="00FC05A3" w:rsidRDefault="00462C28" w:rsidP="00FC05A3">
      <w:pPr>
        <w:pStyle w:val="a8"/>
      </w:pPr>
      <w:r w:rsidRPr="00FC05A3">
        <w:t>2. Дошкольное образование до 1917 года</w:t>
      </w:r>
    </w:p>
    <w:p w:rsidR="00FC05A3" w:rsidRDefault="00FC05A3" w:rsidP="00FC05A3">
      <w:pPr>
        <w:pStyle w:val="a8"/>
      </w:pPr>
    </w:p>
    <w:p w:rsidR="004C7D79" w:rsidRPr="00FC05A3" w:rsidRDefault="00E72501" w:rsidP="00FC05A3">
      <w:pPr>
        <w:pStyle w:val="a8"/>
      </w:pPr>
      <w:r w:rsidRPr="00FC05A3">
        <w:t>В последней трети XIX в. появляются новые типы образовательных заведений. Первый бесплатный «народный детский сад» в России для детей горожан из низших</w:t>
      </w:r>
      <w:r w:rsidR="004C7D79" w:rsidRPr="00FC05A3">
        <w:t xml:space="preserve"> слоев населения был открыт в 1866 г. при</w:t>
      </w:r>
      <w:r w:rsidR="00BA0740" w:rsidRPr="00FC05A3">
        <w:t xml:space="preserve"> благотворительном «Обществе</w:t>
      </w:r>
      <w:r w:rsidR="004C7D79" w:rsidRPr="00FC05A3">
        <w:t xml:space="preserve"> </w:t>
      </w:r>
      <w:r w:rsidR="00BA0740" w:rsidRPr="00FC05A3">
        <w:t>дешевых квартир» в Санкт-Петербурге.</w:t>
      </w:r>
    </w:p>
    <w:p w:rsidR="00FC05A3" w:rsidRDefault="00BA0740" w:rsidP="00FC05A3">
      <w:pPr>
        <w:pStyle w:val="a8"/>
      </w:pPr>
      <w:r w:rsidRPr="00FC05A3">
        <w:t>В том же году редактор педагогического</w:t>
      </w:r>
      <w:r w:rsidR="000D40B9" w:rsidRPr="00FC05A3">
        <w:t xml:space="preserve"> журнал</w:t>
      </w:r>
      <w:r w:rsidRPr="00FC05A3">
        <w:t>а</w:t>
      </w:r>
      <w:r w:rsidR="000D40B9" w:rsidRPr="00FC05A3">
        <w:t xml:space="preserve"> «Детский сад»</w:t>
      </w:r>
      <w:r w:rsidRPr="00FC05A3">
        <w:t>, который выходил в то время,</w:t>
      </w:r>
      <w:r w:rsidR="00FC05A3">
        <w:t xml:space="preserve"> </w:t>
      </w:r>
      <w:r w:rsidR="00D37298" w:rsidRPr="00FC05A3">
        <w:t>А.С.Симонович открыла несколько</w:t>
      </w:r>
      <w:r w:rsidR="00FC05A3">
        <w:t xml:space="preserve"> </w:t>
      </w:r>
      <w:r w:rsidR="00D37298" w:rsidRPr="00FC05A3">
        <w:t>детских садов. Один из них</w:t>
      </w:r>
      <w:r w:rsidRPr="00FC05A3">
        <w:t xml:space="preserve"> (платный, частный)</w:t>
      </w:r>
      <w:r w:rsidR="00FC05A3">
        <w:t xml:space="preserve"> </w:t>
      </w:r>
      <w:r w:rsidRPr="00FC05A3">
        <w:t xml:space="preserve">для детей интеллигенции </w:t>
      </w:r>
      <w:r w:rsidR="00D37298" w:rsidRPr="00FC05A3">
        <w:t>просуществовал в Петербурге с 1866 по 1869 гг. В это же время был открыт</w:t>
      </w:r>
      <w:r w:rsidR="001558E2" w:rsidRPr="00FC05A3">
        <w:t xml:space="preserve"> первый бесплатный сад для детей работниц Петербурга. К сожалению, сады просуществовали недолго.</w:t>
      </w:r>
    </w:p>
    <w:p w:rsidR="00313831" w:rsidRPr="00FC05A3" w:rsidRDefault="001558E2" w:rsidP="00FC05A3">
      <w:pPr>
        <w:pStyle w:val="a8"/>
      </w:pPr>
      <w:r w:rsidRPr="00FC05A3">
        <w:t>А.С.Симонович был</w:t>
      </w:r>
      <w:r w:rsidR="00331A96" w:rsidRPr="00FC05A3">
        <w:t>и</w:t>
      </w:r>
      <w:r w:rsidRPr="00FC05A3">
        <w:t xml:space="preserve"> разработан</w:t>
      </w:r>
      <w:r w:rsidR="00331A96" w:rsidRPr="00FC05A3">
        <w:t>ы</w:t>
      </w:r>
      <w:r w:rsidRPr="00FC05A3">
        <w:t xml:space="preserve"> некоторые педагогические и методические подходы к организации дошкольного воспитания. Она считала, что</w:t>
      </w:r>
      <w:r w:rsidR="00D37298" w:rsidRPr="00FC05A3">
        <w:t xml:space="preserve"> </w:t>
      </w:r>
      <w:r w:rsidR="00331A96" w:rsidRPr="00FC05A3">
        <w:t>до трех лет ребенок должен воспитываться в семье, но дальнейшее воспитание должно идти вне семьи, так как он нуждается в товарищах</w:t>
      </w:r>
      <w:r w:rsidR="003B25C0" w:rsidRPr="00FC05A3">
        <w:t>, сверстниках для игр и занятий. В детском саду должны находиться дети от 3 до 7 лет. Цель детских садов – физическое, умственное, нравственное воспитание дошкольников, их подготовка к школе. Симонович считала также, что работа воспитателей детских садов и при индивидуальном обучении должна вестись методически и последовательно. Большое значение она придавала личности воспитателей</w:t>
      </w:r>
      <w:r w:rsidR="00874CA0" w:rsidRPr="00FC05A3">
        <w:t>: «Энергичная, неутомимая, изобретательная воспитательница придает детскому саду свежий колорит и поддерживает в нем неиссякаемую, веселую деятельность детей».</w:t>
      </w:r>
    </w:p>
    <w:p w:rsidR="009038BB" w:rsidRPr="00FC05A3" w:rsidRDefault="009038BB" w:rsidP="00FC05A3">
      <w:pPr>
        <w:pStyle w:val="a8"/>
      </w:pPr>
      <w:r w:rsidRPr="00FC05A3">
        <w:t>В 1871 году было создано Санкт-Петербургское общество содействия первоначальному воспитанию детей дошкольного возраста. Общество содействовало открытию курсов по подготовке женщин-воспитательниц</w:t>
      </w:r>
      <w:r w:rsidR="003C12F1" w:rsidRPr="00FC05A3">
        <w:t xml:space="preserve"> в семьях и детских садах, а также проведению лекций по дошкольному воспитанию.</w:t>
      </w:r>
    </w:p>
    <w:p w:rsidR="003C12F1" w:rsidRPr="00FC05A3" w:rsidRDefault="003C12F1" w:rsidP="00FC05A3">
      <w:pPr>
        <w:pStyle w:val="a8"/>
      </w:pPr>
      <w:r w:rsidRPr="00FC05A3">
        <w:t>Значительный вклад в разработку проблем воспитания дошкольников внесла детская писательница Е.Н.Водовозова. Ею созданы замечательные для своего времени очерки и рассказы. В конце 60-х гг. Водовозова была за границей и изучала там опыт семейного воспитания и организации детских садов. В 1871 г. она опубликовала книгу «Умственное и нравственное воспитание детей от первого появления сознания до школьного возраста». Книга предназначалась для воспитателей детских дошкольных учреждений и матерей.</w:t>
      </w:r>
    </w:p>
    <w:p w:rsidR="00BA0740" w:rsidRPr="00FC05A3" w:rsidRDefault="00BA0740" w:rsidP="00FC05A3">
      <w:pPr>
        <w:pStyle w:val="a8"/>
      </w:pPr>
      <w:r w:rsidRPr="00FC05A3">
        <w:t xml:space="preserve">К началу XX в. в России было открыто довольно большое число дошкольных учреждений как платных для интеллигенции и рождающейся буржуазии, так и бесплатных детских садов, площадок, приютов, очагов для детей низших слоев населения, а также для детей-сирот. </w:t>
      </w:r>
      <w:r w:rsidR="009038BB" w:rsidRPr="00FC05A3">
        <w:t>В 1900</w:t>
      </w:r>
      <w:r w:rsidR="00FC05A3">
        <w:t xml:space="preserve"> </w:t>
      </w:r>
      <w:r w:rsidR="009038BB" w:rsidRPr="00FC05A3">
        <w:t>году в Москве появился первый детский сад для глухонемых детей. Позднее подобные заведения открылись в Петербурге и Киеве. Перед революцией, по примерным данным, в России работали 250 платных детских садов и около 30 бесплатных.</w:t>
      </w:r>
    </w:p>
    <w:p w:rsidR="003C12F1" w:rsidRPr="00FC05A3" w:rsidRDefault="003C12F1" w:rsidP="00FC05A3">
      <w:pPr>
        <w:pStyle w:val="a8"/>
      </w:pPr>
      <w:r w:rsidRPr="00FC05A3">
        <w:t xml:space="preserve">В 1913 – 1917 гг. Вице-президентом Санкт-Петербургского Общества содействия дошкольному воспитанию была известный российский педагог Елизавета Ивановна Тихеева, занимавшаяся изучением вопросов дидактики и методики начального обучения. Она создала оригинальную теорию дошкольного воспитания. Ее основные идеи – преемственность воспитания в детском саду, семье, школе; </w:t>
      </w:r>
      <w:r w:rsidR="0080316C" w:rsidRPr="00FC05A3">
        <w:t>особое место методики развития речи дошкольника. В 1913 г.</w:t>
      </w:r>
      <w:r w:rsidR="00FC05A3">
        <w:t xml:space="preserve"> </w:t>
      </w:r>
      <w:r w:rsidR="0080316C" w:rsidRPr="00FC05A3">
        <w:t>вышло первое издание ее книги «Родная речь и пути ее развития». Эта книга дополнялась</w:t>
      </w:r>
      <w:r w:rsidR="00AB1C24" w:rsidRPr="00FC05A3">
        <w:t xml:space="preserve"> и переиздавалась несколько раз. В 1937 г. вышло последнее издание. Некоторые положения этой книги сохранили свое значение до сих пор. Тихеева была горячей сторонницей общественного воспитания. В своей книге «Современный детский сад, его значение и оборудование» она изложила рекомендации по организационной работе в дошкольном учреждении. Более того, Е.И.Тихеева разработала свою оригинальную систему средств по организации сенсорного развития. Большое значение в дошкольном воспитании она отводила разумной дисциплине и четкому режиму дня. Она считала их средствами формирования привычек и воли. Елизавета Ивановна придавала большое значение</w:t>
      </w:r>
      <w:r w:rsidR="00A90BE5" w:rsidRPr="00FC05A3">
        <w:t xml:space="preserve"> специальной профессиональной подготовке воспитателей.</w:t>
      </w:r>
    </w:p>
    <w:p w:rsidR="00FC05A3" w:rsidRDefault="00FC05A3" w:rsidP="00FC05A3">
      <w:pPr>
        <w:pStyle w:val="a8"/>
      </w:pPr>
    </w:p>
    <w:p w:rsidR="00A90BE5" w:rsidRPr="00FC05A3" w:rsidRDefault="00A90BE5" w:rsidP="00FC05A3">
      <w:pPr>
        <w:pStyle w:val="a8"/>
      </w:pPr>
      <w:r w:rsidRPr="00FC05A3">
        <w:t>3. Советская система дошкольного образования</w:t>
      </w:r>
    </w:p>
    <w:p w:rsidR="00FC05A3" w:rsidRDefault="00FC05A3" w:rsidP="00FC05A3">
      <w:pPr>
        <w:pStyle w:val="a8"/>
      </w:pPr>
    </w:p>
    <w:p w:rsidR="00FC05A3" w:rsidRDefault="00EB6742" w:rsidP="00FC05A3">
      <w:pPr>
        <w:pStyle w:val="a8"/>
      </w:pPr>
      <w:r w:rsidRPr="00FC05A3">
        <w:t>Начало государственной системы дошкольного образования в нашей стране было положено после принятия 20 ноября 1917 года «Декларации по дошкольному воспитанию». В этом документе были определены принципы советского дошкольного образования: бесплатность и доступность общественного воспитания детей дошкольного возраста. В 1918 году на базе Московских высших женских курсов по инициативе профессора К.Н.Корнилова был открыт второй Московский государственный университет, где организовался</w:t>
      </w:r>
      <w:r w:rsidR="00DE3A1C" w:rsidRPr="00FC05A3">
        <w:t xml:space="preserve"> педагогический факультет с дошкольным отделением. </w:t>
      </w:r>
      <w:r w:rsidR="007D4E96" w:rsidRPr="00FC05A3">
        <w:t xml:space="preserve">В этом же году при Наркомпросе был организован специальный дошкольный отдел. </w:t>
      </w:r>
      <w:r w:rsidR="00886C6B" w:rsidRPr="00FC05A3">
        <w:t>Корнилов был убежденным сторонником общественного воспитания. Ему принадлежат работы «Общественное воспитание пролетарских детей», «Методика исследования ребенка раннего возраста» и другие. Эти работы имели большое значение в разработке проблем дошкольной педагогики, они пользовались большой популярностью. В это время был создан музей</w:t>
      </w:r>
      <w:r w:rsidR="00E93336" w:rsidRPr="00FC05A3">
        <w:t xml:space="preserve"> по дошкольному воспитанию. Инициатором был Е.А.Аркин.</w:t>
      </w:r>
      <w:r w:rsidR="002D7177" w:rsidRPr="00FC05A3">
        <w:t xml:space="preserve"> он вел большую работу по изучению анатомо-физиологических особенностей дошкольников. </w:t>
      </w:r>
      <w:r w:rsidR="00E93336" w:rsidRPr="00FC05A3">
        <w:t>Его фундаментальный труд «Дошкольный возраст, его особенности и гигиена» стал прекрасным пособием для детских врачей и воспитателей.</w:t>
      </w:r>
    </w:p>
    <w:p w:rsidR="00A4493F" w:rsidRPr="00FC05A3" w:rsidRDefault="00DE3A1C" w:rsidP="00FC05A3">
      <w:pPr>
        <w:pStyle w:val="a8"/>
      </w:pPr>
      <w:r w:rsidRPr="00FC05A3">
        <w:t>Важной вехой создания государственной системы подготовки педагогов дошкольного образования</w:t>
      </w:r>
      <w:r w:rsidR="00440D87" w:rsidRPr="00FC05A3">
        <w:t xml:space="preserve"> стал первый Всероссийский съезд по дошкольному воспитанию, состоявшийся в Москве в 1919 году. Первая «Программа работы детского сада» вышла в 1934 году, а в 1938 были опубликованы «Устав детского сада», определявший задачи работы, структуру и особенности функционирования дошкольных учреждений, и «Руководство для воспитателей детского сада», содержавшее методические указания по разделам работы с детьми. В 1937 году специальным постановлением Совнаркома вводятся ведомственные детские сады, в 1939 году устанавливаются типовые штаты для детских садов всех видов и ведомств.</w:t>
      </w:r>
    </w:p>
    <w:p w:rsidR="00440D87" w:rsidRPr="00FC05A3" w:rsidRDefault="00440D87" w:rsidP="00FC05A3">
      <w:pPr>
        <w:pStyle w:val="a8"/>
      </w:pPr>
      <w:r w:rsidRPr="00FC05A3">
        <w:t>С 1928 года начал выходить ежемесячный научно-методический журнал «Дошкольное воспитание». К 40-м годам XX в. сеть дошкольных образовательных учреждений достигла довольно высокого уровня, общественным воспитанием были охвачены</w:t>
      </w:r>
      <w:r w:rsidR="009E7CD5" w:rsidRPr="00FC05A3">
        <w:t xml:space="preserve"> более двух миллионов воспитанников.</w:t>
      </w:r>
    </w:p>
    <w:p w:rsidR="00E93336" w:rsidRPr="00FC05A3" w:rsidRDefault="00E93336" w:rsidP="00FC05A3">
      <w:pPr>
        <w:pStyle w:val="a8"/>
      </w:pPr>
      <w:r w:rsidRPr="00FC05A3">
        <w:t>Война 1941 -1945 гг. прервала деятельность по развитию дошкольной педагогики и становлению дошкольного воспитания.</w:t>
      </w:r>
    </w:p>
    <w:p w:rsidR="00FC05A3" w:rsidRDefault="00FC05A3" w:rsidP="00FC05A3">
      <w:pPr>
        <w:pStyle w:val="a8"/>
      </w:pPr>
    </w:p>
    <w:p w:rsidR="003F16D6" w:rsidRDefault="003F16D6" w:rsidP="00FC05A3">
      <w:pPr>
        <w:pStyle w:val="a8"/>
      </w:pPr>
      <w:r w:rsidRPr="00FC05A3">
        <w:t>4. Дошкольное воспитание в годы Великой Отечественной войны (1941—1945 гг.)</w:t>
      </w:r>
    </w:p>
    <w:p w:rsidR="00FC05A3" w:rsidRPr="00FC05A3" w:rsidRDefault="00FC05A3" w:rsidP="00FC05A3">
      <w:pPr>
        <w:pStyle w:val="a8"/>
      </w:pPr>
    </w:p>
    <w:p w:rsidR="00FC05A3" w:rsidRDefault="003F16D6" w:rsidP="00FC05A3">
      <w:pPr>
        <w:pStyle w:val="a8"/>
      </w:pPr>
      <w:r w:rsidRPr="00FC05A3">
        <w:t>22 июня 1941 г. фашистская Германия вероломно напала на Советский Союз. В числе тяжелых потерь, которые понесла наша страна во время этой невиданной в истории войны, было и уничтожение многочисленных учреждений, культуры, школ и дошкольных учреждений.</w:t>
      </w:r>
    </w:p>
    <w:p w:rsidR="00FC05A3" w:rsidRDefault="003F16D6" w:rsidP="00FC05A3">
      <w:pPr>
        <w:pStyle w:val="a8"/>
      </w:pPr>
      <w:r w:rsidRPr="00FC05A3">
        <w:t>Несмотря на тяжелое военное и экономическое положение, Коммунистическая партия и Советское правительство по-прежнему проявляли заботу о нормальной деятельности школы и воспитательных учреждений.</w:t>
      </w:r>
      <w:r w:rsidR="00C90B70" w:rsidRPr="00FC05A3">
        <w:t xml:space="preserve"> Особое внимание партия и правительство уделяли обеспечению нормальных условий жизни, воспитания и обучения сотен тысяч детей, лишившихся родителей и переселенных в восточные районы страны. В начале 1942 г. Совет Народных Комиссаров СССР принял специальное постановление о борьбе с детской беспризорностью, согласно которому при облисполкомах создавались особые комиссии, а в районных отделах народного образования вводились должности инспекторов по патронированию и борьбе с детской безнадзорностью, создавалась сеть детприемников и детдомов, осуществлялись меры по трудоустройству старших подростков.</w:t>
      </w:r>
    </w:p>
    <w:p w:rsidR="003F16D6" w:rsidRPr="00FC05A3" w:rsidRDefault="007B5363" w:rsidP="00FC05A3">
      <w:pPr>
        <w:pStyle w:val="a8"/>
      </w:pPr>
      <w:r w:rsidRPr="00FC05A3">
        <w:t>В спасении детей участвовала вся страна. Поддержанное государством, развернулось движение по усыновлению детей-сирот. Только в одном лишь Ташкенте 643 семьи взяли на воспитание осиротевших детей, а в целом по Союзу так поступили тысячи семей. Была организована широкая сеть детских домов, интернатов и групп продленного дня. Лишь в Узбекистане свыше 100 тыс. детей, оставшихся без родителей, получили должный уход и воспитание. Проводилась целая система мероприятий по охране и укреплению здоровья детей, открывались детские столовые, летом работали многочисленные пионерские лагеря и детские площадки. Весной 1944 г. было принято и затем полностью выполнено правительственное постановление об охвате различными формами организованного летнего отдыха 2 млн. 500 тыс. детей школьного и дошкольного возраста.</w:t>
      </w:r>
    </w:p>
    <w:p w:rsidR="005F63CB" w:rsidRPr="00FC05A3" w:rsidRDefault="005F63CB" w:rsidP="00FC05A3">
      <w:pPr>
        <w:pStyle w:val="a8"/>
      </w:pPr>
      <w:r w:rsidRPr="00FC05A3">
        <w:t>В годы Великой Отечественной войны чрезвычайно усложнилась работа по дошкольному воспитанию. Многие дошкольные учреждения были разрушены фашистскими захватчиками; эвакуация же значительных масс населения в восточные районы, большая занятость женщин на производстве резко усилили потребность в детских садах и яслях. Новые дошкольные учреждения открывались обычно при эвакуированных предприятиях. Было увеличено время пребывания детей в них, широкое распространение получили группы с круглосуточным пребыванием детей. Возник новый тип воспитательных учреждений — дошкольные интернаты, в которых воспитывались дети, временно потерявшие связь с родителями. Широкое распространение получили дошкольные детские дома.</w:t>
      </w:r>
    </w:p>
    <w:p w:rsidR="005F63CB" w:rsidRPr="00FC05A3" w:rsidRDefault="005F63CB" w:rsidP="00FC05A3">
      <w:pPr>
        <w:pStyle w:val="a8"/>
      </w:pPr>
      <w:r w:rsidRPr="00FC05A3">
        <w:t>В особо сложных условиях работали дошкольные учреждения осажденных городов и тех местностей, которые находились в зоне действия фашистской авиации. Здесь воспитатели с детьми большую часть времени вынуждены были находиться в бомбоубежищах.</w:t>
      </w:r>
    </w:p>
    <w:p w:rsidR="00FC05A3" w:rsidRDefault="005F63CB" w:rsidP="00FC05A3">
      <w:pPr>
        <w:pStyle w:val="a8"/>
      </w:pPr>
      <w:r w:rsidRPr="00FC05A3">
        <w:t xml:space="preserve">Большое значение для развития дошкольного воспитания имело принятое в 1944 г. постановление СНК СССР </w:t>
      </w:r>
      <w:r w:rsidR="00C96D92" w:rsidRPr="00FC05A3">
        <w:t>«</w:t>
      </w:r>
      <w:r w:rsidRPr="00FC05A3">
        <w:t>О мероприятиях по расширению сети детских учреждений и улучшению медицинского и бытового обслуживания женщин и детей</w:t>
      </w:r>
      <w:r w:rsidR="00C96D92" w:rsidRPr="00FC05A3">
        <w:t>»</w:t>
      </w:r>
      <w:r w:rsidRPr="00FC05A3">
        <w:t>. Постановление предусматривало целый комплекс мер по улучшению работы различных типов дошкольных учреждений, таких как ясли, детские сады, детские дома и консультации.</w:t>
      </w:r>
    </w:p>
    <w:p w:rsidR="00D77626" w:rsidRPr="00FC05A3" w:rsidRDefault="00D77626" w:rsidP="00FC05A3">
      <w:pPr>
        <w:pStyle w:val="a8"/>
      </w:pPr>
      <w:r w:rsidRPr="00FC05A3">
        <w:t>В результате комплекса мероприятий, предпринятых государственными органами, к концу войны число дошкольных учреждений в СССР и число мест в них даже превысили довоенный уровень.</w:t>
      </w:r>
    </w:p>
    <w:p w:rsidR="00D77626" w:rsidRPr="00FC05A3" w:rsidRDefault="00D77626" w:rsidP="00FC05A3">
      <w:pPr>
        <w:pStyle w:val="a8"/>
      </w:pPr>
      <w:r w:rsidRPr="00FC05A3">
        <w:t>В дошкольных учреждениях большое внимание уделялось физическому развитию детей, а также воспитанию у них чувства патриотизма, интернационализма, любви к Советской Армии.</w:t>
      </w:r>
    </w:p>
    <w:p w:rsidR="0049225A" w:rsidRPr="00FC05A3" w:rsidRDefault="0049225A" w:rsidP="00FC05A3">
      <w:pPr>
        <w:pStyle w:val="a8"/>
      </w:pPr>
      <w:r w:rsidRPr="00FC05A3">
        <w:t>Важную роль в разработке теоретических и методических вопросов воспитания сыграли научно-практические конференции, начало которым было положено еще в предвоенные годы. В период 1941—1945 гг. было проведено 16 таких конференций, посвященных различным вопросам теории и практики дошкольного воспитания.</w:t>
      </w:r>
    </w:p>
    <w:p w:rsidR="0049225A" w:rsidRPr="00FC05A3" w:rsidRDefault="0049225A" w:rsidP="00FC05A3">
      <w:pPr>
        <w:pStyle w:val="a8"/>
      </w:pPr>
      <w:r w:rsidRPr="00FC05A3">
        <w:t xml:space="preserve">В декабре 1944 г. был принят новый </w:t>
      </w:r>
      <w:r w:rsidR="00C96D92" w:rsidRPr="00FC05A3">
        <w:t>«</w:t>
      </w:r>
      <w:r w:rsidRPr="00FC05A3">
        <w:t>Устав детского сада</w:t>
      </w:r>
      <w:r w:rsidR="00C96D92" w:rsidRPr="00FC05A3">
        <w:t>»</w:t>
      </w:r>
      <w:r w:rsidRPr="00FC05A3">
        <w:t xml:space="preserve">, детально осветивший важнейшие вопросы деятельности детских садов и сыгравший большую роль в организации дошкольного воспитания в послевоенные годы. Особое значение имела разработка </w:t>
      </w:r>
      <w:r w:rsidR="00C96D92" w:rsidRPr="00FC05A3">
        <w:t>«</w:t>
      </w:r>
      <w:r w:rsidRPr="00FC05A3">
        <w:t>Руководства для воспитателя детского сада</w:t>
      </w:r>
      <w:r w:rsidR="00C96D92" w:rsidRPr="00FC05A3">
        <w:t>»</w:t>
      </w:r>
      <w:r w:rsidRPr="00FC05A3">
        <w:t>, содержащего программные и методические указания для работы в различных возрастных группах, что способствовало улучшению практической работы.</w:t>
      </w:r>
    </w:p>
    <w:p w:rsidR="0049225A" w:rsidRPr="00FC05A3" w:rsidRDefault="0049225A" w:rsidP="00FC05A3">
      <w:pPr>
        <w:pStyle w:val="a8"/>
      </w:pPr>
      <w:r w:rsidRPr="00FC05A3">
        <w:t xml:space="preserve">Принятие новых </w:t>
      </w:r>
      <w:r w:rsidR="00C96D92" w:rsidRPr="00FC05A3">
        <w:t>«</w:t>
      </w:r>
      <w:r w:rsidRPr="00FC05A3">
        <w:t>Устава</w:t>
      </w:r>
      <w:r w:rsidR="00C96D92" w:rsidRPr="00FC05A3">
        <w:t>»</w:t>
      </w:r>
      <w:r w:rsidRPr="00FC05A3">
        <w:t xml:space="preserve"> и </w:t>
      </w:r>
      <w:r w:rsidR="00C96D92" w:rsidRPr="00FC05A3">
        <w:t>«</w:t>
      </w:r>
      <w:r w:rsidRPr="00FC05A3">
        <w:t>Руководства...</w:t>
      </w:r>
      <w:r w:rsidR="00C96D92" w:rsidRPr="00FC05A3">
        <w:t>»</w:t>
      </w:r>
      <w:r w:rsidRPr="00FC05A3">
        <w:t>, активное применение которых началось уже после окончания войны, явилось свидетельством значительного развития теории и практики дошкольного воспитания в СССР</w:t>
      </w:r>
    </w:p>
    <w:p w:rsidR="00FC05A3" w:rsidRDefault="00FC05A3" w:rsidP="00FC05A3">
      <w:pPr>
        <w:pStyle w:val="a8"/>
      </w:pPr>
    </w:p>
    <w:p w:rsidR="00A4493F" w:rsidRDefault="003F16D6" w:rsidP="00FC05A3">
      <w:pPr>
        <w:pStyle w:val="a8"/>
      </w:pPr>
      <w:r w:rsidRPr="00FC05A3">
        <w:t>5</w:t>
      </w:r>
      <w:r w:rsidR="009E7CD5" w:rsidRPr="00FC05A3">
        <w:t xml:space="preserve">. Развитие дошкольного образования </w:t>
      </w:r>
      <w:r w:rsidRPr="00FC05A3">
        <w:t>в послевоенные годы</w:t>
      </w:r>
      <w:r w:rsidR="00BE00D4" w:rsidRPr="00FC05A3">
        <w:t xml:space="preserve"> и в период развитого социализма</w:t>
      </w:r>
    </w:p>
    <w:p w:rsidR="00FC05A3" w:rsidRPr="00FC05A3" w:rsidRDefault="00FC05A3" w:rsidP="00FC05A3">
      <w:pPr>
        <w:pStyle w:val="a8"/>
      </w:pPr>
    </w:p>
    <w:p w:rsidR="0035717F" w:rsidRPr="00FC05A3" w:rsidRDefault="0035717F" w:rsidP="00FC05A3">
      <w:pPr>
        <w:pStyle w:val="a8"/>
      </w:pPr>
      <w:r w:rsidRPr="00FC05A3">
        <w:t>В первые послевоенные годы были полностью восстановлены разрушенные фашистами дошкольные учреждения и теперь последовательно решались задачи укрепления их материальной базы, повышения уровня педагогической работы, улучшения подготовки кадров.</w:t>
      </w:r>
    </w:p>
    <w:p w:rsidR="0035717F" w:rsidRPr="00FC05A3" w:rsidRDefault="0035717F" w:rsidP="00FC05A3">
      <w:pPr>
        <w:pStyle w:val="a8"/>
      </w:pPr>
      <w:r w:rsidRPr="00FC05A3">
        <w:t>Огромное внимание уделялось укреплению здоровья детей, ослабленных направляли в санаторные детские сады.</w:t>
      </w:r>
    </w:p>
    <w:p w:rsidR="006E3D8B" w:rsidRPr="00FC05A3" w:rsidRDefault="006E3D8B" w:rsidP="00FC05A3">
      <w:pPr>
        <w:pStyle w:val="a8"/>
      </w:pPr>
      <w:r w:rsidRPr="00FC05A3">
        <w:t>В связи с тем, что обучение стало начинаться с 7 лет и из детских садов в школу ушли дети двух возрастов – 7 и 8 лет, в дошкольных учреждениях</w:t>
      </w:r>
      <w:r w:rsidR="00CE72B6" w:rsidRPr="00FC05A3">
        <w:t xml:space="preserve"> освободилось много мест, что дало возможность охватить большее количество детей. Однако потребность в детских садах все возрастала, т.к. в послевоенные годы значительно увеличилась рождаемость. Особенно остро встал этот вопрос в сельской местности</w:t>
      </w:r>
      <w:r w:rsidR="00885EF5" w:rsidRPr="00FC05A3">
        <w:t>, где до войны было мало детских садов.</w:t>
      </w:r>
    </w:p>
    <w:p w:rsidR="00361774" w:rsidRPr="00FC05A3" w:rsidRDefault="00885EF5" w:rsidP="00FC05A3">
      <w:pPr>
        <w:pStyle w:val="a8"/>
      </w:pPr>
      <w:r w:rsidRPr="00FC05A3">
        <w:t>Советское правительство отпускало огромные средства на общественное дошкольное воспитание. Вместе с тем требовалось улучшение воспитательно-образовательной работы</w:t>
      </w:r>
      <w:r w:rsidR="00361774" w:rsidRPr="00FC05A3">
        <w:t xml:space="preserve"> в детских садах. XX съезд партии указал на необходимость приступить к решению важной задачи общественного воспитания детей – к охвату всех детей дошкольного возраста, родители которых этого пожелают</w:t>
      </w:r>
      <w:r w:rsidR="00BE00D4" w:rsidRPr="00FC05A3">
        <w:t>, государственными яслями и детскими садами. Новые детские сады строились там, где потребность в них ощущалась более остро, а именно: при новых предприятиях, где работало много женщин.</w:t>
      </w:r>
    </w:p>
    <w:p w:rsidR="00BE00D4" w:rsidRPr="00FC05A3" w:rsidRDefault="00BE00D4" w:rsidP="00FC05A3">
      <w:pPr>
        <w:pStyle w:val="a8"/>
      </w:pPr>
      <w:r w:rsidRPr="00FC05A3">
        <w:t xml:space="preserve">В 1949 году было издано постановление </w:t>
      </w:r>
      <w:r w:rsidR="003D53E8" w:rsidRPr="00FC05A3">
        <w:t>ЦК ВКП(б) и Совета Министров СССР «О мерах по расширению детских дошкольных учреждений и родильных домом и улучшению их работы»</w:t>
      </w:r>
      <w:r w:rsidR="00DF556B" w:rsidRPr="00FC05A3">
        <w:t>, в котором к строительству детских домов привлекалась широкая общественность. Принимались меры по укреплению состава заведующих и воспитателей и улучшению педагогической работы с детьми.</w:t>
      </w:r>
    </w:p>
    <w:p w:rsidR="00DF556B" w:rsidRPr="00FC05A3" w:rsidRDefault="00DF556B" w:rsidP="00FC05A3">
      <w:pPr>
        <w:pStyle w:val="a8"/>
      </w:pPr>
      <w:r w:rsidRPr="00FC05A3">
        <w:t>В «Руководстве для воспитателей», изданном в 1953 году, по-новому рассматривались многие вопросы воспитательно-образовательной работы</w:t>
      </w:r>
      <w:r w:rsidR="00F97F36" w:rsidRPr="00FC05A3">
        <w:t xml:space="preserve"> в детском саду. Обучение детей рекомендовалось проводить в организованной форме – на занятиях. Программный материал был рассчитан на определенное количество занятий для каждой возрастной группы детского сада.</w:t>
      </w:r>
    </w:p>
    <w:p w:rsidR="00F97F36" w:rsidRPr="00FC05A3" w:rsidRDefault="00F97F36" w:rsidP="00FC05A3">
      <w:pPr>
        <w:pStyle w:val="a8"/>
      </w:pPr>
      <w:r w:rsidRPr="00FC05A3">
        <w:t>В Академии педагогических наук РСФСР и на кафедрах дошкольной педагогики</w:t>
      </w:r>
      <w:r w:rsidR="00035B3A" w:rsidRPr="00FC05A3">
        <w:t xml:space="preserve"> велись научные исследования проблем дошкольного воспитания.</w:t>
      </w:r>
    </w:p>
    <w:p w:rsidR="00035B3A" w:rsidRPr="00FC05A3" w:rsidRDefault="00035B3A" w:rsidP="00FC05A3">
      <w:pPr>
        <w:pStyle w:val="a8"/>
      </w:pPr>
      <w:r w:rsidRPr="00FC05A3">
        <w:t>Ценным вкладом в теорию и практику советского дошкольного воспитания</w:t>
      </w:r>
      <w:r w:rsidR="00E60962" w:rsidRPr="00FC05A3">
        <w:t xml:space="preserve"> явились исследования А.П.Усовой, которые были посвящены разработке вопросов содержания и методов дошкольного обучения, а также его влияния на умственное развитие ребенка. А.П.Усова сделала важный шаг вперед</w:t>
      </w:r>
      <w:r w:rsidR="00FC05A3">
        <w:t xml:space="preserve"> </w:t>
      </w:r>
      <w:r w:rsidR="00E60962" w:rsidRPr="00FC05A3">
        <w:t>в разработке основных положений дошкольной дидактики. Под ее руководством сотрудники сектора дошкольного воспитания АПН РСФСР впервые по-новому разработали теоретические основы обучения в детском саду; была определена программа того, что должно было быть усвоено детьми за время их пребывания в детском саду.</w:t>
      </w:r>
    </w:p>
    <w:p w:rsidR="00E60962" w:rsidRPr="00FC05A3" w:rsidRDefault="00935BD1" w:rsidP="00FC05A3">
      <w:pPr>
        <w:pStyle w:val="a8"/>
      </w:pPr>
      <w:r w:rsidRPr="00FC05A3">
        <w:t>А.П.</w:t>
      </w:r>
      <w:r w:rsidR="00E60962" w:rsidRPr="00FC05A3">
        <w:t>Усовой было разработано</w:t>
      </w:r>
      <w:r w:rsidRPr="00FC05A3">
        <w:t xml:space="preserve"> изданное в 1947 г. методическое письмо «Обязательные занятия в детском саду». Большую пользу практическим работникам принесли ее книги «Занятия в детском саду» и «Вопросы обучения в детском саду». Решая проблемы дошкольного воспитания А.П.Усова пришла к выводу, что, для того чтобы ребенок успешно развивался в умственном отношении, надо организовать его чувственный опыт, развивать его сенсорные способности. Исследования в области сенсорного воспитания, проходившие под ее руководством, обогатили теорию дошкольной педагогики, важны они по своей практической и по сей день.</w:t>
      </w:r>
    </w:p>
    <w:p w:rsidR="00935BD1" w:rsidRPr="00FC05A3" w:rsidRDefault="00935BD1" w:rsidP="00FC05A3">
      <w:pPr>
        <w:pStyle w:val="a8"/>
      </w:pPr>
      <w:r w:rsidRPr="00FC05A3">
        <w:t xml:space="preserve">Огромное значение для развития дошкольного воспитания в СССР имело принятое 21 мая 1959 г. постановление ЦК КПСС и Совета Министров СССР </w:t>
      </w:r>
      <w:r w:rsidR="00064E02" w:rsidRPr="00FC05A3">
        <w:t>«</w:t>
      </w:r>
      <w:r w:rsidRPr="00FC05A3">
        <w:t>О мерах по дальнейшему развитию детских дошкольных учреждений, улучшению воспитания и медицинского обслуживания детей дошкольного возраста</w:t>
      </w:r>
      <w:r w:rsidR="00064E02" w:rsidRPr="00FC05A3">
        <w:t>»</w:t>
      </w:r>
      <w:r w:rsidRPr="00FC05A3">
        <w:t xml:space="preserve">. Постановление предусматривало целую систему мер материального и педагогического характера. Во исполнение этого постановления Совет Министров РСФСР утвердил в 1960 г. </w:t>
      </w:r>
      <w:r w:rsidR="00064E02" w:rsidRPr="00FC05A3">
        <w:t>«</w:t>
      </w:r>
      <w:r w:rsidRPr="00FC05A3">
        <w:t>Временное положение о дошкольном детском учреждении яслях-саде</w:t>
      </w:r>
      <w:r w:rsidR="00064E02" w:rsidRPr="00FC05A3">
        <w:t>»</w:t>
      </w:r>
      <w:r w:rsidRPr="00FC05A3">
        <w:t xml:space="preserve">. В положении указывалось, что ясли-сады создаются с целью </w:t>
      </w:r>
      <w:r w:rsidR="00064E02" w:rsidRPr="00FC05A3">
        <w:t>«</w:t>
      </w:r>
      <w:r w:rsidRPr="00FC05A3">
        <w:t>осуществления единой системы коммунистического воспитания детей дошкольного возраста</w:t>
      </w:r>
      <w:r w:rsidR="00064E02" w:rsidRPr="00FC05A3">
        <w:t>»</w:t>
      </w:r>
      <w:r w:rsidRPr="00FC05A3">
        <w:t>. В яслях-садах воспитываются дети от двух месяцев до семи лет. Эти детские учреждения могут создаваться как в системе органов народного образования, так и при предприятиях, учреждениях, колхозах и других организациях. Контроль за подбором руководителей и педагогических работников осуществляется органами народного образования.</w:t>
      </w:r>
    </w:p>
    <w:p w:rsidR="00935BD1" w:rsidRPr="00FC05A3" w:rsidRDefault="00935BD1" w:rsidP="00FC05A3">
      <w:pPr>
        <w:pStyle w:val="a8"/>
      </w:pPr>
      <w:r w:rsidRPr="00FC05A3">
        <w:t xml:space="preserve">Значение развития учреждений дошкольного воспитания было подчеркнуто в Программе КПСС, где говорилось: </w:t>
      </w:r>
      <w:r w:rsidR="00064E02" w:rsidRPr="00FC05A3">
        <w:t>«</w:t>
      </w:r>
      <w:r w:rsidRPr="00FC05A3">
        <w:t>Коммунистическая система народного образования основывается на общественном воспитании детей. Воспитательное влияние семьи на детей должно все более органически сочетаться с их общественным воспитанием</w:t>
      </w:r>
      <w:r w:rsidR="00064E02" w:rsidRPr="00FC05A3">
        <w:t>»</w:t>
      </w:r>
      <w:r w:rsidRPr="00FC05A3">
        <w:t>.</w:t>
      </w:r>
    </w:p>
    <w:p w:rsidR="00935BD1" w:rsidRPr="00FC05A3" w:rsidRDefault="00935BD1" w:rsidP="00FC05A3">
      <w:pPr>
        <w:pStyle w:val="a8"/>
      </w:pPr>
      <w:r w:rsidRPr="00FC05A3">
        <w:t>Развитие сети дошкольных учреждений и школ-интернатов разных типов обеспечит полное удовлетворение потребностей трудящихся в общественном воспитании детей дошкольного и школьного возраста по желанию родителей.</w:t>
      </w:r>
    </w:p>
    <w:p w:rsidR="00935BD1" w:rsidRPr="00FC05A3" w:rsidRDefault="00935BD1" w:rsidP="00FC05A3">
      <w:pPr>
        <w:pStyle w:val="a8"/>
      </w:pPr>
      <w:r w:rsidRPr="00FC05A3">
        <w:t xml:space="preserve">Развитие дошкольного воспитания в СССР на современном этапе определяется </w:t>
      </w:r>
      <w:r w:rsidR="00064E02" w:rsidRPr="00FC05A3">
        <w:t>«</w:t>
      </w:r>
      <w:r w:rsidRPr="00FC05A3">
        <w:t>Основами законодательства СССР и союзных республик о народном образовании</w:t>
      </w:r>
      <w:r w:rsidR="00064E02" w:rsidRPr="00FC05A3">
        <w:t>»</w:t>
      </w:r>
      <w:r w:rsidRPr="00FC05A3">
        <w:t>, принятыми Верховным Советом СССР в 1973 г. В них были сформулированы задачи дошкольного воспитания, принципы организации и управления дошкольными учреждениями. Соответствующие законы приняты во всех союзных республиках.</w:t>
      </w:r>
    </w:p>
    <w:p w:rsidR="00935BD1" w:rsidRPr="00FC05A3" w:rsidRDefault="00935BD1" w:rsidP="00FC05A3">
      <w:pPr>
        <w:pStyle w:val="a8"/>
      </w:pPr>
      <w:r w:rsidRPr="00FC05A3">
        <w:t>Вопросы развития дошкольных учреждени</w:t>
      </w:r>
      <w:r w:rsidR="00DF3B06" w:rsidRPr="00FC05A3">
        <w:t>й</w:t>
      </w:r>
      <w:r w:rsidRPr="00FC05A3">
        <w:t xml:space="preserve"> как учреждени</w:t>
      </w:r>
      <w:r w:rsidR="00DF3B06" w:rsidRPr="00FC05A3">
        <w:t>й</w:t>
      </w:r>
      <w:r w:rsidRPr="00FC05A3">
        <w:t xml:space="preserve"> государственных постоянно включаются в народнохозяйственные планы. В решениях всех партийных съездов, на которых принимались директивы по развитию народного хозяйства, находили свое отражение планы развития дошкольного воспитания. На сессиях Верховных Советов СССР и союзных республик при обсуждении народнохозяйственных планов эти вопросы обсуждаются наряду с важнейшими задачами</w:t>
      </w:r>
      <w:r w:rsidR="00064E02" w:rsidRPr="00FC05A3">
        <w:t xml:space="preserve"> </w:t>
      </w:r>
      <w:r w:rsidRPr="00FC05A3">
        <w:t>хозяйственного строительства.</w:t>
      </w:r>
    </w:p>
    <w:p w:rsidR="00935BD1" w:rsidRPr="00FC05A3" w:rsidRDefault="00935BD1" w:rsidP="00FC05A3">
      <w:pPr>
        <w:pStyle w:val="a8"/>
      </w:pPr>
      <w:r w:rsidRPr="00FC05A3">
        <w:t xml:space="preserve">В развитии дошкольного дела в СССР постоянно возрастает роль общественности. Там, где исполкомы местных Советов народных депутатов постоянно держат под контролем развитие и функционирование сети детских воспитательных учреждений, быстрее решаются все проблемы, в том числе полнее удовлетворяются интересы и потребности населения в них. Характерно в этом плане движение, начатое в 1976 г. газетой </w:t>
      </w:r>
      <w:r w:rsidR="00DF3B06" w:rsidRPr="00FC05A3">
        <w:t>«</w:t>
      </w:r>
      <w:r w:rsidRPr="00FC05A3">
        <w:t>Известия</w:t>
      </w:r>
      <w:r w:rsidR="00DF3B06" w:rsidRPr="00FC05A3">
        <w:t>»</w:t>
      </w:r>
      <w:r w:rsidRPr="00FC05A3">
        <w:t xml:space="preserve"> по инициативе группы женщин-депутатов. </w:t>
      </w:r>
      <w:r w:rsidR="00DF3B06" w:rsidRPr="00FC05A3">
        <w:t>«</w:t>
      </w:r>
      <w:r w:rsidRPr="00FC05A3">
        <w:t>Известия</w:t>
      </w:r>
      <w:r w:rsidR="00DF3B06" w:rsidRPr="00FC05A3">
        <w:t>»</w:t>
      </w:r>
      <w:r w:rsidRPr="00FC05A3">
        <w:t xml:space="preserve"> стали контролировать ввод в строй новых дошкольных учреждений по республикам, краям и областям. Это начинание способствовало успешному выполнению намеченных планов.</w:t>
      </w:r>
    </w:p>
    <w:p w:rsidR="00FC05A3" w:rsidRDefault="00FC05A3" w:rsidP="00FC05A3">
      <w:pPr>
        <w:pStyle w:val="a8"/>
      </w:pPr>
    </w:p>
    <w:p w:rsidR="0035717F" w:rsidRPr="00FC05A3" w:rsidRDefault="00176922" w:rsidP="00FC05A3">
      <w:pPr>
        <w:pStyle w:val="a8"/>
      </w:pPr>
      <w:r w:rsidRPr="00FC05A3">
        <w:t>6. Современное дошкольное образование</w:t>
      </w:r>
    </w:p>
    <w:p w:rsidR="00FC05A3" w:rsidRDefault="00FC05A3" w:rsidP="00FC05A3">
      <w:pPr>
        <w:pStyle w:val="a8"/>
      </w:pPr>
    </w:p>
    <w:p w:rsidR="00DF3B06" w:rsidRPr="00FC05A3" w:rsidRDefault="00DF3B06" w:rsidP="00FC05A3">
      <w:pPr>
        <w:pStyle w:val="a8"/>
      </w:pPr>
      <w:r w:rsidRPr="00FC05A3">
        <w:t>Не будет преувеличением сказать, что на сегодня ступень дошкольного детства рассматривается как один из главных образовательных резервов.</w:t>
      </w:r>
    </w:p>
    <w:p w:rsidR="00DF3B06" w:rsidRPr="00FC05A3" w:rsidRDefault="00DF3B06" w:rsidP="00FC05A3">
      <w:pPr>
        <w:pStyle w:val="a8"/>
      </w:pPr>
      <w:r w:rsidRPr="00FC05A3">
        <w:t>В современном научно-психологическом понимании детство выступает как закономерная последовательность целостных внутренне необходимых этапов развития личности.</w:t>
      </w:r>
    </w:p>
    <w:p w:rsidR="00E0241D" w:rsidRPr="00FC05A3" w:rsidRDefault="00DF3B06" w:rsidP="00FC05A3">
      <w:pPr>
        <w:pStyle w:val="a8"/>
      </w:pPr>
      <w:r w:rsidRPr="00FC05A3">
        <w:t>В 1990 году охват детей учреждениями дошкольного воспитания в Российской Федерации составил примерно 70%. При этом было неудовлетворенно около 1 млн. заявлений родителей о приеме детей в детский сад</w:t>
      </w:r>
      <w:r w:rsidR="00FE2A3B" w:rsidRPr="00FC05A3">
        <w:t>. Кроме того была создана мощная инфраструктура в виде промышленности, выпускавшей детскую одежду, книги, игрушки и прочий необходимый инвентарь. И, что очень важно, было налажено серьезное научное (медицинское, педагогическое и психологическое) обеспечение дошкольного образования. Все эти факторы, включая последний, и сыграли свою решающую роль в период начала перестройки, когда отечественное образование в принципе оказалось вполне готовым к осмысленному проведению давно назревшей реформы.</w:t>
      </w:r>
    </w:p>
    <w:p w:rsidR="00E0241D" w:rsidRPr="00FC05A3" w:rsidRDefault="00E0241D" w:rsidP="00FC05A3">
      <w:pPr>
        <w:pStyle w:val="a8"/>
      </w:pPr>
      <w:r w:rsidRPr="00FC05A3">
        <w:t>В 1989 году была создана «Концепция дошкольного воспитания» (под редакцией В.Давыдова, В.Петровского), которая определила ключевые позиции обновления детского сада. Реализация этой концепции потребовала создания правовой базы. В 1991 году</w:t>
      </w:r>
      <w:r w:rsidR="00FC05A3">
        <w:t xml:space="preserve"> </w:t>
      </w:r>
      <w:r w:rsidRPr="00FC05A3">
        <w:t>было принято «Временное положение о дошкольных учреждениях»</w:t>
      </w:r>
      <w:r w:rsidR="005A0699" w:rsidRPr="00FC05A3">
        <w:t>, определявшее в качестве основных функций</w:t>
      </w:r>
      <w:r w:rsidR="00663C39" w:rsidRPr="00FC05A3">
        <w:t xml:space="preserve"> ДОУ охрану и укрепление физического и психического здоровья детей, обеспечение их интеллектуального и личностного развития, заботу об эмоциональном благополучии каждого ребенка. Принятый в 1992 году Закон РФ «Об образовании» определил правовой статус дошкольных образовательных учреждений, их функции и обязанности.</w:t>
      </w:r>
    </w:p>
    <w:p w:rsidR="00FC05A3" w:rsidRDefault="00663C39" w:rsidP="00FC05A3">
      <w:pPr>
        <w:pStyle w:val="a8"/>
      </w:pPr>
      <w:r w:rsidRPr="00FC05A3">
        <w:t>Последние 10-15 лет принесли радикальные изменения в систему общественного дошкольного воспитания. На смену типовой программе пришли вариативные, на смену унифицированному «детскому саду»</w:t>
      </w:r>
      <w:r w:rsidR="00FC05A3">
        <w:t xml:space="preserve"> </w:t>
      </w:r>
      <w:r w:rsidRPr="00FC05A3">
        <w:t>–</w:t>
      </w:r>
      <w:r w:rsidR="00FC05A3">
        <w:t xml:space="preserve"> </w:t>
      </w:r>
      <w:r w:rsidRPr="00FC05A3">
        <w:t>разные типы и виды дошкольных учреждений. ДОУ сегодня официально ра</w:t>
      </w:r>
      <w:r w:rsidR="00F579BD" w:rsidRPr="00FC05A3">
        <w:t>ботают по комплексным базисным,</w:t>
      </w:r>
      <w:r w:rsidRPr="00FC05A3">
        <w:t xml:space="preserve"> парциальным</w:t>
      </w:r>
      <w:r w:rsidR="00F579BD" w:rsidRPr="00FC05A3">
        <w:t>, специальным образовательным программам. Кроме того, в соответствии с Приложением 3 к приказу Министерства образования РФ от 22 августа 1996 года №448, в российском образовательном пространстве</w:t>
      </w:r>
      <w:r w:rsidR="000474D6" w:rsidRPr="00FC05A3">
        <w:t xml:space="preserve"> «прописаны» 3 категории и 6 видов ДОУ. Поиск и самостоятельный выбор конкретных форм образовательной работы стал нормой деятельности педагогов. Инновационное движение в дошкольном образовании не уступает по своему масштабу школьному. Однако, на конец 2004 года уровень охвата детей дошкольными учреждениями составлял в среднем уже 59%.</w:t>
      </w:r>
    </w:p>
    <w:p w:rsidR="004B3455" w:rsidRPr="00FC05A3" w:rsidRDefault="004B3455" w:rsidP="00FC05A3">
      <w:pPr>
        <w:pStyle w:val="a8"/>
      </w:pPr>
      <w:r w:rsidRPr="00FC05A3">
        <w:t>Изменения, произошедшие в сфере дошкольного образования за последние 15 лет, приобрели обширный характер. Они требуют</w:t>
      </w:r>
      <w:r w:rsidR="00874FF1" w:rsidRPr="00FC05A3">
        <w:t xml:space="preserve"> решения частных проблем, </w:t>
      </w:r>
      <w:r w:rsidRPr="00FC05A3">
        <w:t>заложен</w:t>
      </w:r>
      <w:r w:rsidR="00874FF1" w:rsidRPr="00FC05A3">
        <w:t>н</w:t>
      </w:r>
      <w:r w:rsidRPr="00FC05A3">
        <w:t>ы</w:t>
      </w:r>
      <w:r w:rsidR="00874FF1" w:rsidRPr="00FC05A3">
        <w:t>х</w:t>
      </w:r>
      <w:r w:rsidRPr="00FC05A3">
        <w:t xml:space="preserve"> в рамках Федеральной целевой программы</w:t>
      </w:r>
      <w:r w:rsidR="00874FF1" w:rsidRPr="00FC05A3">
        <w:t xml:space="preserve"> развития образования на 2006 – 2010 годы. Эта программа успешно реализуется. Остается надеяться, что к концу 2010 года в России:</w:t>
      </w:r>
    </w:p>
    <w:p w:rsidR="00874FF1" w:rsidRPr="00FC05A3" w:rsidRDefault="00874FF1" w:rsidP="00FC05A3">
      <w:pPr>
        <w:pStyle w:val="a8"/>
      </w:pPr>
      <w:r w:rsidRPr="00FC05A3">
        <w:t>будет успешно и грамотно работать инновационная система дошкольного образования, как первая ступень общего образования;</w:t>
      </w:r>
    </w:p>
    <w:p w:rsidR="00874FF1" w:rsidRPr="00FC05A3" w:rsidRDefault="00874FF1" w:rsidP="00FC05A3">
      <w:pPr>
        <w:pStyle w:val="a8"/>
      </w:pPr>
      <w:r w:rsidRPr="00FC05A3">
        <w:t>будут даны равные стартовые возможности</w:t>
      </w:r>
      <w:r w:rsidR="00DC2664" w:rsidRPr="00FC05A3">
        <w:t xml:space="preserve"> для дошкольников, что повысит их качество образования на последующих ступенях обучения;</w:t>
      </w:r>
    </w:p>
    <w:p w:rsidR="00DC2664" w:rsidRPr="00FC05A3" w:rsidRDefault="00DC2664" w:rsidP="00FC05A3">
      <w:pPr>
        <w:pStyle w:val="a8"/>
      </w:pPr>
      <w:r w:rsidRPr="00FC05A3">
        <w:t>сложится культурный образ дошкольного возраста;</w:t>
      </w:r>
    </w:p>
    <w:p w:rsidR="00DC2664" w:rsidRPr="00FC05A3" w:rsidRDefault="00DC2664" w:rsidP="00FC05A3">
      <w:pPr>
        <w:pStyle w:val="a8"/>
      </w:pPr>
      <w:r w:rsidRPr="00FC05A3">
        <w:t>произойдет консолидация родительской и образовательной общественности.</w:t>
      </w:r>
    </w:p>
    <w:p w:rsidR="00965003" w:rsidRPr="00FC05A3" w:rsidRDefault="00965003" w:rsidP="00FC05A3">
      <w:pPr>
        <w:pStyle w:val="a8"/>
      </w:pPr>
      <w:r w:rsidRPr="00FC05A3">
        <w:t xml:space="preserve">10 апреля 2010 года В.В.Путиным был подписан </w:t>
      </w:r>
      <w:r w:rsidR="00327ED4" w:rsidRPr="00FC05A3">
        <w:t>Федеральный закон «Об утверждении Федеральной программы развития образования».</w:t>
      </w:r>
    </w:p>
    <w:p w:rsidR="00327ED4" w:rsidRPr="00FC05A3" w:rsidRDefault="00327ED4" w:rsidP="00FC05A3">
      <w:pPr>
        <w:pStyle w:val="a8"/>
      </w:pPr>
      <w:r w:rsidRPr="00FC05A3">
        <w:t>С учетом того обстоятельства, что в России сейчас более трети молодых семей, имеющих ребенка не обеспечены детскими дошкольными учреждениями, подготовка родителей к азам семейного дошкольного воспитания становится одной из важнейших задач молодежной семейной политики.</w:t>
      </w:r>
    </w:p>
    <w:p w:rsidR="00FC05A3" w:rsidRDefault="00FC05A3" w:rsidP="00FC05A3">
      <w:pPr>
        <w:pStyle w:val="a8"/>
      </w:pPr>
    </w:p>
    <w:p w:rsidR="00FC05A3" w:rsidRDefault="00FC05A3" w:rsidP="00FC05A3">
      <w:pPr>
        <w:pStyle w:val="a8"/>
      </w:pPr>
      <w:r>
        <w:br w:type="page"/>
      </w:r>
      <w:r w:rsidR="00F076AC" w:rsidRPr="00FC05A3">
        <w:t>Заключение</w:t>
      </w:r>
    </w:p>
    <w:p w:rsidR="00FC05A3" w:rsidRDefault="00FC05A3" w:rsidP="00FC05A3">
      <w:pPr>
        <w:pStyle w:val="a8"/>
      </w:pPr>
    </w:p>
    <w:p w:rsidR="00852DAE" w:rsidRPr="00FC05A3" w:rsidRDefault="00852DAE" w:rsidP="00FC05A3">
      <w:pPr>
        <w:pStyle w:val="a8"/>
      </w:pPr>
      <w:r w:rsidRPr="00FC05A3">
        <w:t>Детский сад – образовательное учреждение для детей дошкольного возраста (как правило, от 3 до 7 лет), в Российской Федерации один из видов детского дошкольного учреждения.</w:t>
      </w:r>
    </w:p>
    <w:p w:rsidR="00AA540F" w:rsidRPr="00FC05A3" w:rsidRDefault="00852DAE" w:rsidP="00FC05A3">
      <w:pPr>
        <w:pStyle w:val="a8"/>
      </w:pPr>
      <w:r w:rsidRPr="00FC05A3">
        <w:t>Система детских садов предназначена как для первоначальной социализации детей, обучения их навыкам общения со сверстниками, так и для массового, общедоступного решения проблемы</w:t>
      </w:r>
      <w:r w:rsidR="00FC05A3">
        <w:t xml:space="preserve"> </w:t>
      </w:r>
      <w:r w:rsidRPr="00FC05A3">
        <w:t>занятости их родителей (для чего время работы детского сада в большинстве случаев совпадает с типовым рабочим графиком большинства профессий: с 8 до 18 часов пять раз в неделю). В системе детских садов осуществляется также минимальная подготовка детей к обучению в школе</w:t>
      </w:r>
      <w:r w:rsidR="0005220F" w:rsidRPr="00FC05A3">
        <w:t xml:space="preserve"> – на уровне первичных навыков чтения, письма и счета.</w:t>
      </w:r>
    </w:p>
    <w:p w:rsidR="0005220F" w:rsidRPr="00FC05A3" w:rsidRDefault="00F076AC" w:rsidP="00FC05A3">
      <w:pPr>
        <w:pStyle w:val="a8"/>
      </w:pPr>
      <w:r w:rsidRPr="00FC05A3">
        <w:t>Дошкольное образование в России – обеспечение интеллектуального, личностного и физического развития ребенка дошкольного возраста от 2 до 7 лет.</w:t>
      </w:r>
    </w:p>
    <w:p w:rsidR="00FC05A3" w:rsidRDefault="00F076AC" w:rsidP="00FC05A3">
      <w:pPr>
        <w:pStyle w:val="a8"/>
      </w:pPr>
      <w:r w:rsidRPr="00FC05A3">
        <w:t xml:space="preserve">Дошкольное образование </w:t>
      </w:r>
      <w:r w:rsidR="00DC2664" w:rsidRPr="00FC05A3">
        <w:t>осуществляется,</w:t>
      </w:r>
      <w:r w:rsidRPr="00FC05A3">
        <w:t xml:space="preserve"> как </w:t>
      </w:r>
      <w:r w:rsidR="00DC2664" w:rsidRPr="00FC05A3">
        <w:t>правило,</w:t>
      </w:r>
      <w:r w:rsidRPr="00FC05A3">
        <w:t xml:space="preserve"> в учреждениях дошкольного образования, учреждениях общего образования (предшкола), учреждениях дополнительного образования детей (центры и объединения раннего развития ребенка), но может осуществляться и дома в семье.</w:t>
      </w:r>
    </w:p>
    <w:p w:rsidR="00327ED4" w:rsidRPr="00FC05A3" w:rsidRDefault="00327ED4" w:rsidP="00FC05A3">
      <w:pPr>
        <w:pStyle w:val="a8"/>
      </w:pPr>
      <w:r w:rsidRPr="00FC05A3">
        <w:t>Классификация детских садов:</w:t>
      </w:r>
    </w:p>
    <w:p w:rsidR="00327ED4" w:rsidRPr="00FC05A3" w:rsidRDefault="00327ED4" w:rsidP="00FC05A3">
      <w:pPr>
        <w:pStyle w:val="a8"/>
      </w:pPr>
      <w:r w:rsidRPr="00FC05A3">
        <w:t>детский сад общеразвивающего вида с приоритетным направлением, например: физического, интеллектуального, художественно-эстетического воспитания;</w:t>
      </w:r>
    </w:p>
    <w:p w:rsidR="00327ED4" w:rsidRPr="00FC05A3" w:rsidRDefault="00327ED4" w:rsidP="00FC05A3">
      <w:pPr>
        <w:pStyle w:val="a8"/>
      </w:pPr>
      <w:r w:rsidRPr="00FC05A3">
        <w:t>центр развития ребенка – детский сад;</w:t>
      </w:r>
    </w:p>
    <w:p w:rsidR="00327ED4" w:rsidRPr="00FC05A3" w:rsidRDefault="00327ED4" w:rsidP="00FC05A3">
      <w:pPr>
        <w:pStyle w:val="a8"/>
      </w:pPr>
      <w:r w:rsidRPr="00FC05A3">
        <w:t>детский сад комбинированного вида;</w:t>
      </w:r>
    </w:p>
    <w:p w:rsidR="00327ED4" w:rsidRPr="00FC05A3" w:rsidRDefault="00327ED4" w:rsidP="00FC05A3">
      <w:pPr>
        <w:pStyle w:val="a8"/>
      </w:pPr>
      <w:r w:rsidRPr="00FC05A3">
        <w:t>детский сад компенсирующего вида.</w:t>
      </w:r>
    </w:p>
    <w:p w:rsidR="00327ED4" w:rsidRPr="00FC05A3" w:rsidRDefault="00327ED4" w:rsidP="00FC05A3">
      <w:pPr>
        <w:pStyle w:val="a8"/>
      </w:pPr>
      <w:r w:rsidRPr="00FC05A3">
        <w:t>Существует другая классификация, в которой детские сады делятся на четыре большие группы</w:t>
      </w:r>
      <w:r w:rsidR="00AA540F" w:rsidRPr="00FC05A3">
        <w:t>: муниципальные, ведомственные, частные (коммерческие) и домашние (семейные). В зависимости от вида детского сада будет варьироваться и программа обучения, и количество детей в группе, и качество питания и игрушек, и даже, во многом, психологическая атмосфера.</w:t>
      </w:r>
    </w:p>
    <w:p w:rsidR="00C96D92" w:rsidRPr="00FC05A3" w:rsidRDefault="00C96D92" w:rsidP="00FC05A3">
      <w:pPr>
        <w:pStyle w:val="a8"/>
      </w:pPr>
    </w:p>
    <w:p w:rsidR="00AA540F" w:rsidRDefault="00FC05A3" w:rsidP="00FC05A3">
      <w:pPr>
        <w:pStyle w:val="a8"/>
      </w:pPr>
      <w:r>
        <w:br w:type="page"/>
      </w:r>
      <w:r w:rsidR="00AA540F" w:rsidRPr="00FC05A3">
        <w:t xml:space="preserve">Список </w:t>
      </w:r>
      <w:r>
        <w:t>литературы</w:t>
      </w:r>
    </w:p>
    <w:p w:rsidR="00FC05A3" w:rsidRPr="00FC05A3" w:rsidRDefault="00FC05A3" w:rsidP="00FC05A3">
      <w:pPr>
        <w:pStyle w:val="a8"/>
      </w:pPr>
    </w:p>
    <w:p w:rsidR="00FC05A3" w:rsidRDefault="00894DF0" w:rsidP="00FC05A3">
      <w:pPr>
        <w:pStyle w:val="a8"/>
        <w:numPr>
          <w:ilvl w:val="0"/>
          <w:numId w:val="9"/>
        </w:numPr>
        <w:ind w:left="0" w:firstLine="0"/>
        <w:jc w:val="left"/>
      </w:pPr>
      <w:r w:rsidRPr="00FC05A3">
        <w:t>Дошкольная педагогика / под ред. В. И. Ядешко, Ф. А. Сохина. — М. : Просвещение, 1978.</w:t>
      </w:r>
    </w:p>
    <w:p w:rsidR="00894DF0" w:rsidRPr="00FC05A3" w:rsidRDefault="00894DF0" w:rsidP="00FC05A3">
      <w:pPr>
        <w:pStyle w:val="a8"/>
        <w:numPr>
          <w:ilvl w:val="0"/>
          <w:numId w:val="9"/>
        </w:numPr>
        <w:ind w:left="0" w:firstLine="0"/>
        <w:jc w:val="left"/>
      </w:pPr>
      <w:r w:rsidRPr="00FC05A3">
        <w:t>История дошкольной педагогики / М. Ф. Шабаева, В. А. Ротенберг, И. В. Чувашев / под ред. Л. Н. Литвина. — М.: Просвещение, 1989.</w:t>
      </w:r>
    </w:p>
    <w:p w:rsidR="00894DF0" w:rsidRPr="00FC05A3" w:rsidRDefault="00894DF0" w:rsidP="00FC05A3">
      <w:pPr>
        <w:pStyle w:val="a8"/>
        <w:numPr>
          <w:ilvl w:val="0"/>
          <w:numId w:val="9"/>
        </w:numPr>
        <w:ind w:left="0" w:firstLine="0"/>
        <w:jc w:val="left"/>
      </w:pPr>
      <w:r w:rsidRPr="00FC05A3">
        <w:t>Поздняк Л.В. Факультету дошкольной педагогики и психологии Московского педагогического государственного университета 80 лет / Л.В. Поздняк // Стратегия дошкольного образования в ХIХ веке : проблемы и перспективы : матер. науч.-практич. конфер., посвященной 80-летию со дня основания факультета дошкольной педагогики и психологии МПГУ (1921—2001 гг.). — М. : МПГУ, 2001. — С. 3.</w:t>
      </w:r>
    </w:p>
    <w:p w:rsidR="00FC05A3" w:rsidRDefault="00894DF0" w:rsidP="00FC05A3">
      <w:pPr>
        <w:pStyle w:val="a8"/>
        <w:numPr>
          <w:ilvl w:val="0"/>
          <w:numId w:val="9"/>
        </w:numPr>
        <w:ind w:left="0" w:firstLine="0"/>
        <w:jc w:val="left"/>
      </w:pPr>
      <w:r w:rsidRPr="00FC05A3">
        <w:t>Крулехт, М. В. Экспертные оценки в образовании : учеб. пособие для студ. фак. дошкольного образования высш. пед. учеб. заведений / М. В. Крулехт, И. В. Тельнюк. — М. : Издательский центр «Академия», 2002.</w:t>
      </w:r>
    </w:p>
    <w:p w:rsidR="00AA540F" w:rsidRPr="00FC05A3" w:rsidRDefault="00894DF0" w:rsidP="00FC05A3">
      <w:pPr>
        <w:pStyle w:val="a8"/>
        <w:numPr>
          <w:ilvl w:val="0"/>
          <w:numId w:val="9"/>
        </w:numPr>
        <w:ind w:left="0" w:firstLine="0"/>
        <w:jc w:val="left"/>
      </w:pPr>
      <w:r w:rsidRPr="00FC05A3">
        <w:t>Дошкольная педагогика / Г.А.Айдашева, Н.О.Пичугина, С.В.Ассаулова. – Издательство «Феникс», 2004.</w:t>
      </w:r>
    </w:p>
    <w:p w:rsidR="00894DF0" w:rsidRPr="00FC05A3" w:rsidRDefault="00894DF0" w:rsidP="00FC05A3">
      <w:pPr>
        <w:pStyle w:val="a8"/>
        <w:numPr>
          <w:ilvl w:val="0"/>
          <w:numId w:val="9"/>
        </w:numPr>
        <w:ind w:left="0" w:firstLine="0"/>
        <w:jc w:val="left"/>
      </w:pPr>
      <w:r w:rsidRPr="00FC05A3">
        <w:t>Газета «Дошкольное образование» издательского дома «Первое сентября». №11/2005.</w:t>
      </w:r>
    </w:p>
    <w:p w:rsidR="00852DAE" w:rsidRPr="00FC05A3" w:rsidRDefault="00894DF0" w:rsidP="00FC05A3">
      <w:pPr>
        <w:pStyle w:val="a8"/>
        <w:numPr>
          <w:ilvl w:val="0"/>
          <w:numId w:val="9"/>
        </w:numPr>
        <w:ind w:left="0" w:firstLine="0"/>
        <w:jc w:val="left"/>
      </w:pPr>
      <w:r w:rsidRPr="00FC05A3">
        <w:t>В работе использованы материалы с сайта</w:t>
      </w:r>
      <w:r w:rsidR="00FC05A3">
        <w:t xml:space="preserve"> </w:t>
      </w:r>
      <w:r w:rsidR="00C96D92" w:rsidRPr="00FC05A3">
        <w:t>http://www.gala-d.ru/index.html</w:t>
      </w:r>
      <w:bookmarkStart w:id="0" w:name="_GoBack"/>
      <w:bookmarkEnd w:id="0"/>
    </w:p>
    <w:sectPr w:rsidR="00852DAE" w:rsidRPr="00FC05A3" w:rsidSect="00FC05A3">
      <w:headerReference w:type="default" r:id="rId8"/>
      <w:pgSz w:w="11906" w:h="16838"/>
      <w:pgMar w:top="1134" w:right="851" w:bottom="1134" w:left="1701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32" w:rsidRDefault="00F43832" w:rsidP="00F9173A">
      <w:pPr>
        <w:spacing w:after="0" w:line="240" w:lineRule="auto"/>
      </w:pPr>
      <w:r>
        <w:separator/>
      </w:r>
    </w:p>
  </w:endnote>
  <w:endnote w:type="continuationSeparator" w:id="0">
    <w:p w:rsidR="00F43832" w:rsidRDefault="00F43832" w:rsidP="00F9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32" w:rsidRDefault="00F43832" w:rsidP="00F9173A">
      <w:pPr>
        <w:spacing w:after="0" w:line="240" w:lineRule="auto"/>
      </w:pPr>
      <w:r>
        <w:separator/>
      </w:r>
    </w:p>
  </w:footnote>
  <w:footnote w:type="continuationSeparator" w:id="0">
    <w:p w:rsidR="00F43832" w:rsidRDefault="00F43832" w:rsidP="00F9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3A" w:rsidRDefault="00053890" w:rsidP="00FC05A3">
    <w:pPr>
      <w:pStyle w:val="a3"/>
      <w:jc w:val="center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3C29"/>
    <w:multiLevelType w:val="hybridMultilevel"/>
    <w:tmpl w:val="64C4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3181A"/>
    <w:multiLevelType w:val="hybridMultilevel"/>
    <w:tmpl w:val="30E42566"/>
    <w:lvl w:ilvl="0" w:tplc="6AEEC0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D7A63B5"/>
    <w:multiLevelType w:val="hybridMultilevel"/>
    <w:tmpl w:val="AEC42AE0"/>
    <w:lvl w:ilvl="0" w:tplc="411C46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50F38F7"/>
    <w:multiLevelType w:val="hybridMultilevel"/>
    <w:tmpl w:val="F9668AAE"/>
    <w:lvl w:ilvl="0" w:tplc="26340D9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36471"/>
    <w:multiLevelType w:val="hybridMultilevel"/>
    <w:tmpl w:val="3FA0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EC6D45"/>
    <w:multiLevelType w:val="hybridMultilevel"/>
    <w:tmpl w:val="9FFAD7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CD20D3D"/>
    <w:multiLevelType w:val="hybridMultilevel"/>
    <w:tmpl w:val="A26463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92E1FBE"/>
    <w:multiLevelType w:val="hybridMultilevel"/>
    <w:tmpl w:val="2B84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C504C83"/>
    <w:multiLevelType w:val="hybridMultilevel"/>
    <w:tmpl w:val="10446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AD0"/>
    <w:rsid w:val="00035B3A"/>
    <w:rsid w:val="000474D6"/>
    <w:rsid w:val="0005220F"/>
    <w:rsid w:val="00053890"/>
    <w:rsid w:val="000625B6"/>
    <w:rsid w:val="00064C01"/>
    <w:rsid w:val="00064E02"/>
    <w:rsid w:val="000D40B9"/>
    <w:rsid w:val="000F4A3F"/>
    <w:rsid w:val="001073D6"/>
    <w:rsid w:val="001558E2"/>
    <w:rsid w:val="00176922"/>
    <w:rsid w:val="001E3FFD"/>
    <w:rsid w:val="00282A48"/>
    <w:rsid w:val="002B6CB4"/>
    <w:rsid w:val="002D7177"/>
    <w:rsid w:val="002F2940"/>
    <w:rsid w:val="00313831"/>
    <w:rsid w:val="00327ED4"/>
    <w:rsid w:val="00331A96"/>
    <w:rsid w:val="0035717F"/>
    <w:rsid w:val="00361774"/>
    <w:rsid w:val="003B25C0"/>
    <w:rsid w:val="003C12F1"/>
    <w:rsid w:val="003C534F"/>
    <w:rsid w:val="003D53E8"/>
    <w:rsid w:val="003E7688"/>
    <w:rsid w:val="003F16D6"/>
    <w:rsid w:val="00440D87"/>
    <w:rsid w:val="00462C28"/>
    <w:rsid w:val="0049225A"/>
    <w:rsid w:val="004B3455"/>
    <w:rsid w:val="004C7936"/>
    <w:rsid w:val="004C7D79"/>
    <w:rsid w:val="005A0699"/>
    <w:rsid w:val="005A4388"/>
    <w:rsid w:val="005E074F"/>
    <w:rsid w:val="005F63CB"/>
    <w:rsid w:val="006573C0"/>
    <w:rsid w:val="00661C83"/>
    <w:rsid w:val="00663C39"/>
    <w:rsid w:val="006D1246"/>
    <w:rsid w:val="006E3D8B"/>
    <w:rsid w:val="006F4D66"/>
    <w:rsid w:val="0071500B"/>
    <w:rsid w:val="007B5363"/>
    <w:rsid w:val="007C5930"/>
    <w:rsid w:val="007D4E96"/>
    <w:rsid w:val="0080316C"/>
    <w:rsid w:val="00823C6A"/>
    <w:rsid w:val="00834D8D"/>
    <w:rsid w:val="00851C0E"/>
    <w:rsid w:val="00852DAE"/>
    <w:rsid w:val="00861AF3"/>
    <w:rsid w:val="00874CA0"/>
    <w:rsid w:val="00874FF1"/>
    <w:rsid w:val="00885EF5"/>
    <w:rsid w:val="00886C6B"/>
    <w:rsid w:val="00894DF0"/>
    <w:rsid w:val="00896CDC"/>
    <w:rsid w:val="008F3852"/>
    <w:rsid w:val="009038BB"/>
    <w:rsid w:val="00922DD2"/>
    <w:rsid w:val="00935BD1"/>
    <w:rsid w:val="00965003"/>
    <w:rsid w:val="00982A5B"/>
    <w:rsid w:val="009D40B2"/>
    <w:rsid w:val="009D40BB"/>
    <w:rsid w:val="009E7CD5"/>
    <w:rsid w:val="00A33AE6"/>
    <w:rsid w:val="00A4493F"/>
    <w:rsid w:val="00A90BE5"/>
    <w:rsid w:val="00AA540F"/>
    <w:rsid w:val="00AB1C24"/>
    <w:rsid w:val="00B11B77"/>
    <w:rsid w:val="00BA0740"/>
    <w:rsid w:val="00BE00D4"/>
    <w:rsid w:val="00C47AD0"/>
    <w:rsid w:val="00C90B70"/>
    <w:rsid w:val="00C96D92"/>
    <w:rsid w:val="00CE72B6"/>
    <w:rsid w:val="00D37298"/>
    <w:rsid w:val="00D77626"/>
    <w:rsid w:val="00DC2664"/>
    <w:rsid w:val="00DE3A1C"/>
    <w:rsid w:val="00DF3B06"/>
    <w:rsid w:val="00DF556B"/>
    <w:rsid w:val="00E0241D"/>
    <w:rsid w:val="00E2173B"/>
    <w:rsid w:val="00E60962"/>
    <w:rsid w:val="00E72501"/>
    <w:rsid w:val="00E93336"/>
    <w:rsid w:val="00EB6742"/>
    <w:rsid w:val="00EC19B7"/>
    <w:rsid w:val="00F076AC"/>
    <w:rsid w:val="00F43832"/>
    <w:rsid w:val="00F579BD"/>
    <w:rsid w:val="00F9173A"/>
    <w:rsid w:val="00F97F36"/>
    <w:rsid w:val="00FC05A3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00B4FA-318E-48D3-9AB1-932A17F6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9173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917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9173A"/>
    <w:rPr>
      <w:rFonts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894DF0"/>
    <w:pPr>
      <w:ind w:left="720"/>
      <w:contextualSpacing/>
    </w:pPr>
  </w:style>
  <w:style w:type="paragraph" w:customStyle="1" w:styleId="a8">
    <w:name w:val="А"/>
    <w:basedOn w:val="a"/>
    <w:qFormat/>
    <w:rsid w:val="00FC05A3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</w:rPr>
  </w:style>
  <w:style w:type="paragraph" w:customStyle="1" w:styleId="a9">
    <w:name w:val="Б"/>
    <w:basedOn w:val="a8"/>
    <w:qFormat/>
    <w:rsid w:val="00FC05A3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0FB5-3501-4986-9EDC-8F6DA084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2010-05-28T11:46:00Z</cp:lastPrinted>
  <dcterms:created xsi:type="dcterms:W3CDTF">2014-03-01T18:13:00Z</dcterms:created>
  <dcterms:modified xsi:type="dcterms:W3CDTF">2014-03-01T18:13:00Z</dcterms:modified>
</cp:coreProperties>
</file>