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0" w:rsidRDefault="000D06B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Реферат на тему:</w:t>
      </w:r>
    </w:p>
    <w:p w:rsidR="000D06B0" w:rsidRDefault="000D06B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</w:pPr>
    </w:p>
    <w:p w:rsidR="000D06B0" w:rsidRDefault="000D06B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Историческое развитие туризма в странах Европы</w:t>
      </w:r>
    </w:p>
    <w:p w:rsidR="000D06B0" w:rsidRDefault="000D06B0">
      <w:pPr>
        <w:jc w:val="center"/>
        <w:rPr>
          <w:b/>
          <w:bCs/>
          <w:sz w:val="36"/>
          <w:szCs w:val="36"/>
        </w:rPr>
      </w:pPr>
    </w:p>
    <w:p w:rsidR="000D06B0" w:rsidRDefault="000D06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0D06B0" w:rsidRDefault="000D06B0">
      <w:pPr>
        <w:ind w:firstLine="709"/>
        <w:jc w:val="both"/>
        <w:rPr>
          <w:sz w:val="28"/>
          <w:szCs w:val="28"/>
        </w:rPr>
      </w:pPr>
    </w:p>
    <w:p w:rsidR="000D06B0" w:rsidRDefault="000D06B0" w:rsidP="000D06B0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Введение. Туризм как наука.</w:t>
      </w:r>
    </w:p>
    <w:p w:rsidR="000D06B0" w:rsidRDefault="000D06B0" w:rsidP="000D06B0">
      <w:pPr>
        <w:numPr>
          <w:ilvl w:val="12"/>
          <w:numId w:val="0"/>
        </w:numPr>
        <w:ind w:left="709"/>
        <w:jc w:val="both"/>
        <w:rPr>
          <w:sz w:val="28"/>
          <w:szCs w:val="28"/>
        </w:rPr>
      </w:pPr>
    </w:p>
    <w:p w:rsidR="000D06B0" w:rsidRDefault="000D06B0" w:rsidP="000D06B0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текст:</w:t>
      </w:r>
    </w:p>
    <w:p w:rsidR="000D06B0" w:rsidRDefault="000D06B0" w:rsidP="000D06B0">
      <w:pPr>
        <w:numPr>
          <w:ilvl w:val="0"/>
          <w:numId w:val="2"/>
        </w:num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предыстория туризма;</w:t>
      </w:r>
    </w:p>
    <w:p w:rsidR="000D06B0" w:rsidRDefault="000D06B0" w:rsidP="000D06B0">
      <w:pPr>
        <w:numPr>
          <w:ilvl w:val="0"/>
          <w:numId w:val="2"/>
        </w:num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элитарный туризм, зарождение специализированных предприятий по про</w:t>
      </w:r>
      <w:r>
        <w:rPr>
          <w:sz w:val="28"/>
          <w:szCs w:val="28"/>
        </w:rPr>
        <w:softHyphen/>
        <w:t>изводству туристических услуг;</w:t>
      </w:r>
    </w:p>
    <w:p w:rsidR="000D06B0" w:rsidRDefault="000D06B0" w:rsidP="000D06B0">
      <w:pPr>
        <w:numPr>
          <w:ilvl w:val="0"/>
          <w:numId w:val="3"/>
        </w:num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начало становления социального туризма;</w:t>
      </w:r>
    </w:p>
    <w:p w:rsidR="000D06B0" w:rsidRDefault="000D06B0" w:rsidP="000D06B0">
      <w:pPr>
        <w:numPr>
          <w:ilvl w:val="0"/>
          <w:numId w:val="2"/>
        </w:num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массовый туризм, формирование туристской индустрии как межот</w:t>
      </w:r>
      <w:r>
        <w:rPr>
          <w:sz w:val="28"/>
          <w:szCs w:val="28"/>
        </w:rPr>
        <w:softHyphen/>
        <w:t>рас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во</w:t>
      </w:r>
      <w:r>
        <w:rPr>
          <w:sz w:val="28"/>
          <w:szCs w:val="28"/>
        </w:rPr>
        <w:softHyphen/>
        <w:t>го комплекса по производству товаров и услуг для туризма.</w:t>
      </w:r>
    </w:p>
    <w:p w:rsidR="000D06B0" w:rsidRDefault="000D06B0">
      <w:pPr>
        <w:ind w:left="1135"/>
        <w:jc w:val="both"/>
        <w:rPr>
          <w:sz w:val="28"/>
          <w:szCs w:val="28"/>
        </w:rPr>
      </w:pPr>
    </w:p>
    <w:p w:rsidR="000D06B0" w:rsidRDefault="000D06B0" w:rsidP="000D06B0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Заключение. </w:t>
      </w:r>
    </w:p>
    <w:p w:rsidR="000D06B0" w:rsidRDefault="000D06B0">
      <w:pPr>
        <w:jc w:val="both"/>
        <w:rPr>
          <w:sz w:val="28"/>
          <w:szCs w:val="28"/>
        </w:rPr>
      </w:pPr>
    </w:p>
    <w:p w:rsidR="000D06B0" w:rsidRDefault="000D06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  <w:t>Введение</w:t>
      </w:r>
    </w:p>
    <w:p w:rsidR="000D06B0" w:rsidRDefault="000D06B0">
      <w:pPr>
        <w:jc w:val="center"/>
        <w:rPr>
          <w:sz w:val="16"/>
          <w:szCs w:val="16"/>
        </w:rPr>
      </w:pPr>
    </w:p>
    <w:p w:rsidR="000D06B0" w:rsidRDefault="000D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 о туризме, так же как и сам предмет исследования, еще отно</w:t>
      </w:r>
      <w:r>
        <w:rPr>
          <w:sz w:val="28"/>
          <w:szCs w:val="28"/>
        </w:rPr>
        <w:softHyphen/>
        <w:t>си</w:t>
      </w:r>
      <w:r>
        <w:rPr>
          <w:sz w:val="28"/>
          <w:szCs w:val="28"/>
        </w:rPr>
        <w:softHyphen/>
        <w:t>тель</w:t>
      </w:r>
      <w:r>
        <w:rPr>
          <w:sz w:val="28"/>
          <w:szCs w:val="28"/>
        </w:rPr>
        <w:softHyphen/>
        <w:t>но молода и находится в процессе становления. Производство и потреб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ние туристических товаров и услуг приобретают массовый характер только в пос</w:t>
      </w:r>
      <w:r>
        <w:rPr>
          <w:sz w:val="28"/>
          <w:szCs w:val="28"/>
        </w:rPr>
        <w:softHyphen/>
        <w:t>ле</w:t>
      </w:r>
      <w:r>
        <w:rPr>
          <w:sz w:val="28"/>
          <w:szCs w:val="28"/>
        </w:rPr>
        <w:softHyphen/>
        <w:t>военный период (после 1945 года). Параллельно формируются институты по изучению проблем туризма и система статистического учета туристического производства.</w:t>
      </w:r>
    </w:p>
    <w:p w:rsidR="000D06B0" w:rsidRDefault="000D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мере того как усложнялась структура предложения и спроса в туриз</w:t>
      </w:r>
      <w:r>
        <w:rPr>
          <w:sz w:val="28"/>
          <w:szCs w:val="28"/>
        </w:rPr>
        <w:softHyphen/>
        <w:t>ме, расширялись рамки интеграционных процессов: все новые отрасли народного хозяйства оказывались полностью или частично вовлеченными в туристическое производство.</w:t>
      </w:r>
    </w:p>
    <w:p w:rsidR="000D06B0" w:rsidRDefault="000D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западная экономическая наука рассматривает туризм как слож</w:t>
      </w:r>
      <w:r>
        <w:rPr>
          <w:sz w:val="28"/>
          <w:szCs w:val="28"/>
        </w:rPr>
        <w:softHyphen/>
        <w:t>ную социально-экономическую систему, в которой многоотраслевой произ</w:t>
      </w:r>
      <w:r>
        <w:rPr>
          <w:sz w:val="28"/>
          <w:szCs w:val="28"/>
        </w:rPr>
        <w:softHyphen/>
        <w:t>водственный комплекс, называемый туристической индустрией, является лишь одним из составных компонентов. Экономические проблемы анализируются в контексте общественного и экологического аспекта жизнедеятельности туризма.</w:t>
      </w:r>
    </w:p>
    <w:p w:rsidR="000D06B0" w:rsidRDefault="000D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нет единства мнений по проблемам понятийного аппарата и инстру</w:t>
      </w:r>
      <w:r>
        <w:rPr>
          <w:sz w:val="28"/>
          <w:szCs w:val="28"/>
        </w:rPr>
        <w:softHyphen/>
        <w:t>ментария исследования в области туризма. Открытым остается вопрос о де</w:t>
      </w:r>
      <w:r>
        <w:rPr>
          <w:sz w:val="28"/>
          <w:szCs w:val="28"/>
        </w:rPr>
        <w:softHyphen/>
        <w:t>фи</w:t>
      </w:r>
      <w:r>
        <w:rPr>
          <w:sz w:val="28"/>
          <w:szCs w:val="28"/>
        </w:rPr>
        <w:softHyphen/>
        <w:t>ниции и разграничении понятий "туризм" и "туристическая индустрия", нет четкой систематизации основных компонентов туристического спроса и пред</w:t>
      </w:r>
      <w:r>
        <w:rPr>
          <w:sz w:val="28"/>
          <w:szCs w:val="28"/>
        </w:rPr>
        <w:softHyphen/>
        <w:t>ложения, статистических показателей развития туристического производства.</w:t>
      </w:r>
    </w:p>
    <w:p w:rsidR="000D06B0" w:rsidRDefault="000D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высокоразвитые страны Запада, такие, как, например, Швейцария, Австрия, Франция, значительную долю своего благосостояния строили на доходах от туризма. За послевоенные года была создана мощная исследовательская база и система профессиональной подготовки в области экономики и туризма (например, в Швейцарии - Институт экономики туризма и транспорта при Высшей школе по экономике, праву и социальным наукам в г. Санкт-Галлене, исследовательский институт про проблемам свободного времени и туризма при Бернском университете; в Германии - Европейский институт туризма при университете г. Трира, факультет экономики Высшей школы г. Мюнхена, Институт по проблемам туризма в г. Штарнберге и р.)</w:t>
      </w:r>
    </w:p>
    <w:p w:rsidR="000D06B0" w:rsidRDefault="000D06B0">
      <w:pPr>
        <w:jc w:val="center"/>
        <w:rPr>
          <w:b/>
          <w:bCs/>
          <w:sz w:val="36"/>
          <w:szCs w:val="36"/>
        </w:rPr>
      </w:pPr>
    </w:p>
    <w:p w:rsidR="000D06B0" w:rsidRDefault="000D06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Основной текст</w:t>
      </w:r>
    </w:p>
    <w:p w:rsidR="000D06B0" w:rsidRDefault="000D06B0">
      <w:pPr>
        <w:jc w:val="center"/>
        <w:rPr>
          <w:b/>
          <w:bCs/>
          <w:sz w:val="22"/>
          <w:szCs w:val="22"/>
          <w:u w:val="single"/>
        </w:rPr>
      </w:pPr>
    </w:p>
    <w:p w:rsidR="000D06B0" w:rsidRDefault="000D06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Туризм (как национальный, так и международный) - продукт длительного исторического развития. Предпосылки его появления лежат в глубокой древности.</w:t>
      </w:r>
    </w:p>
    <w:p w:rsidR="000D06B0" w:rsidRDefault="000D06B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Как известно в истории развития туризма мы различает четыре этапа:</w:t>
      </w:r>
    </w:p>
    <w:p w:rsidR="000D06B0" w:rsidRDefault="000D06B0" w:rsidP="000D06B0">
      <w:pPr>
        <w:numPr>
          <w:ilvl w:val="0"/>
          <w:numId w:val="3"/>
        </w:numPr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 начала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века </w:t>
      </w:r>
      <w:r>
        <w:rPr>
          <w:sz w:val="28"/>
          <w:szCs w:val="28"/>
        </w:rPr>
        <w:t>- предыстория туризма;</w:t>
      </w:r>
    </w:p>
    <w:p w:rsidR="000D06B0" w:rsidRDefault="000D06B0" w:rsidP="000D06B0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начало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века - начало 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века -</w:t>
      </w:r>
      <w:r>
        <w:rPr>
          <w:sz w:val="28"/>
          <w:szCs w:val="28"/>
        </w:rPr>
        <w:t xml:space="preserve"> элитарный туризм, зарождение специализированных предприятий по производству туристических услуг;</w:t>
      </w:r>
    </w:p>
    <w:p w:rsidR="000D06B0" w:rsidRDefault="000D06B0" w:rsidP="000D06B0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начало</w:t>
      </w:r>
      <w:r w:rsidRPr="000D06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века - до начала Второй мировой войны </w:t>
      </w:r>
      <w:r>
        <w:rPr>
          <w:sz w:val="28"/>
          <w:szCs w:val="28"/>
        </w:rPr>
        <w:t>- начало становления социального туризма;</w:t>
      </w:r>
    </w:p>
    <w:p w:rsidR="000D06B0" w:rsidRDefault="000D06B0" w:rsidP="000D06B0">
      <w:pPr>
        <w:numPr>
          <w:ilvl w:val="0"/>
          <w:numId w:val="3"/>
        </w:num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после второй мировой войны - современный этап </w:t>
      </w:r>
      <w:r>
        <w:rPr>
          <w:sz w:val="28"/>
          <w:szCs w:val="28"/>
        </w:rPr>
        <w:t>- массовый туризм, формирование туристской индустрии как межотраслевого комплекса по производству товаров и услуг для туризма.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данной периодизации положены следующие критерии: технико-экономические предпосылки; социальные предпосылки; целевые функции туризма на разных этапах развития.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кратко особенности развития туризма на каждом этапе.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этап </w:t>
      </w:r>
      <w:r>
        <w:rPr>
          <w:sz w:val="28"/>
          <w:szCs w:val="28"/>
        </w:rPr>
        <w:t>- предыстория туризма.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туризм - явление, с одной стороны, так как массовым он стал всего лишь после Второй мировой войны; с другой стороны, туризм имеет глубокие исторические корни, ибо путешествия известны человечеству с древнейших времен. Уже в древние времена народы Средиземноморья располагали географическими описаниями, которые давали общие представления о соседних территориях.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античные времена основными мотивами путешествия были торговля, образовательные цели, паломничество, лечение.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обмена и торговых связей требовались достоверные и подробные сведения о странах, их населении и обычаях. На больших и прочных кораблях уходили в открытое море финикийцы. Прокладывая пути в неведомые края, они выходили за пределы бассейна Средиземного моря, плавали вдоль западных берегов Европы и Африки.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новых территорий отправлялись в далекие путешествия древнегреческие ученые (Геродот - </w:t>
      </w:r>
      <w:r>
        <w:rPr>
          <w:b/>
          <w:bCs/>
          <w:sz w:val="28"/>
          <w:szCs w:val="28"/>
          <w:lang w:val="en-US"/>
        </w:rPr>
        <w:t>V</w:t>
      </w:r>
      <w:r w:rsidRPr="000D06B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до н.э.) и исследователи других стран (Пифей -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век до н.э.).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в Древней Греции зародились и спортивные поездки: ежегодно на Олимпийские игры стекались тысячи спортсменов, любителей спорта и почитателей искусств не только из Эллады, но и других государств Средиземноморья. К этому периоду относится и сооружение специальных больших домов, в которых могли разместится и отдохнуть атлеты и зрители.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Накопившееся к началу нашей эры географические данные о различных странах наиболее полно были изложены Страбоном (63 г. до н.э. - 20г. н.э.) и Клавдием Птоломеем (90-168г. н.э.).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подвижность была характерна для населения Древнего Рима. Зачастую для римлянина из богатой семьи поездка в Грецию была связана с необходимостью пополнить свое образование. В период расцвета Римской империи путешествия в Грецию стали приобретать развлекательный характер. Особенно охотно посещались места с теплыми минеральными источниками. Перемещение богатых путешественников требовало соответствующей организации их отдыха.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в первом века до нашей эры в Римской империи возникли государственные постоялые дворы, находившиеся друг от друга на расстоянии одного дня езды на лошади. Они располагались в городах и на главных дорогах, по которым проезжали курьеры и государственные служащие из Рима, вплоть до Малой Азии и Галлии.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Огромная заслуга в дальнейшем расширении познания человеком окружающего мира принадлежит также арабским путешественникам </w:t>
      </w:r>
      <w:r>
        <w:rPr>
          <w:sz w:val="28"/>
          <w:szCs w:val="28"/>
          <w:lang w:val="en-US"/>
        </w:rPr>
        <w:t>VII</w:t>
      </w:r>
      <w:r w:rsidRPr="000D06B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 w:rsidRPr="000D06B0">
        <w:rPr>
          <w:sz w:val="28"/>
          <w:szCs w:val="28"/>
        </w:rPr>
        <w:t xml:space="preserve"> </w:t>
      </w:r>
      <w:r>
        <w:rPr>
          <w:sz w:val="28"/>
          <w:szCs w:val="28"/>
        </w:rPr>
        <w:t>веках, среди которых наиболее известен купец из Басры Сулейман, побывавший в Китае, Индии и других странах.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средние века усиливается религиозный фактор путешествия - поклонение святыням христианства и мусульманства. Однако, несмотря на различные цели походов и путешествий, все они объективно расширяли географические познания человека. Наиболее массовое передвижение людей в Европе было связано с  крестовыми походами, которые предпринимались европейскими рыцарями и следовавшими за ними купцами в целях захвата чужих богатств и территорий. Вслед за ними двигались на Восток священники и паломники в сопровождении бесчисленных толп бродяг и обездоленных.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Эпоха Ренессанса и Просвещения ослабевает религиозные мотивы и усиливает индивидуальный характер и образовательную направленность поездок. Представители привелигерованных классов совершали в средние века путешествия к целебным источникам. Молодые дворяне нередко оправлялись в своеобразный "гран-тур" по Европе, прежде чем вступить на поприще профессиональной или политической деятельности. В Англии, например, маршрут такого путешествия на</w:t>
      </w:r>
      <w:r>
        <w:rPr>
          <w:sz w:val="28"/>
          <w:szCs w:val="28"/>
        </w:rPr>
        <w:softHyphen/>
        <w:t xml:space="preserve">чинался в Лондоне, вел во Францию с длительным пребыванием в Париже, затем - в Италию: Генуя, Милан, Флоренция, Рим. Обратный путь пролегал через Швейцарию, Германию, Нидерланды. По мере усиления общественных позиций третьего сословия его представители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веке </w:t>
      </w:r>
      <w:r w:rsidRPr="000D06B0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все чаще предпринимают аналогичные образовательные туры.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несмотря на различные цели походов и путешествий, все они объективно расширяли географические и научные познания человека. Создавались предпосылки для великих географических открытий конца </w:t>
      </w:r>
      <w:r>
        <w:rPr>
          <w:sz w:val="28"/>
          <w:szCs w:val="28"/>
          <w:lang w:val="en-US"/>
        </w:rPr>
        <w:t>XV</w:t>
      </w:r>
      <w:r w:rsidRPr="000D0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 - второй половины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Число неоткрытых географических мест на карте мира неуклонно сокращалось. Подробные описания видимых рек, морей, материков и стран оставили Афанасий Никитин, Марко Поло, Васко де Гама, Христофор Колумб.</w:t>
      </w:r>
    </w:p>
    <w:p w:rsidR="000D06B0" w:rsidRDefault="000D06B0" w:rsidP="000D06B0">
      <w:pPr>
        <w:numPr>
          <w:ilvl w:val="12"/>
          <w:numId w:val="0"/>
        </w:numPr>
        <w:ind w:left="426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Резюме:</w:t>
      </w:r>
      <w:r>
        <w:rPr>
          <w:i/>
          <w:iCs/>
          <w:sz w:val="28"/>
          <w:szCs w:val="28"/>
        </w:rPr>
        <w:t xml:space="preserve"> отличительными характерами путешествий до середины </w:t>
      </w:r>
      <w:r>
        <w:rPr>
          <w:i/>
          <w:iCs/>
          <w:sz w:val="28"/>
          <w:szCs w:val="28"/>
          <w:lang w:val="en-US"/>
        </w:rPr>
        <w:t>XIX</w:t>
      </w:r>
      <w:r>
        <w:rPr>
          <w:i/>
          <w:iCs/>
          <w:sz w:val="28"/>
          <w:szCs w:val="28"/>
        </w:rPr>
        <w:t xml:space="preserve"> века были: примитивизм средств передвижения; то, что путешествия было не самоцелью, а необходимым условием и средством к достижению собственно цели, как то: торговые дела, расширение образовательного кругозора, лечение, паломничество. Всех путешественников объединяло то, что они относились к меньшинству, занимавшему привилегированное положение в обществе. "Маленький человек" оставался в стороне.</w:t>
      </w:r>
    </w:p>
    <w:p w:rsidR="000D06B0" w:rsidRDefault="000D06B0" w:rsidP="000D06B0">
      <w:pPr>
        <w:numPr>
          <w:ilvl w:val="12"/>
          <w:numId w:val="0"/>
        </w:numPr>
        <w:ind w:left="426" w:firstLine="567"/>
        <w:jc w:val="both"/>
        <w:rPr>
          <w:i/>
          <w:iCs/>
          <w:sz w:val="28"/>
          <w:szCs w:val="28"/>
        </w:rPr>
      </w:pP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Второй этап </w:t>
      </w:r>
      <w:r>
        <w:rPr>
          <w:sz w:val="28"/>
          <w:szCs w:val="28"/>
        </w:rPr>
        <w:t>- элитарный туризм и зарождение массового туризма.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Важнейшую роль в развитии туризма сыграли революционные изменения в развитии транспорта: изобретение парохода Фултоном в 1807г., паровоза - Стефенсом в 1814г., совершенствование постовой связи, сопровождавшееся расширением сети дорог в Европе. Все это обусловило больше надежности и скорость передвижения при снижении расходов на путешествия. Вследствие массового наплыва переселенцев из старого Света в Америку бурными развивается морское сообщение,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возникают крупные пароходные компании.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Научно-технический прогресс и социальная борьба трудящихся, а также растущее благосостояние общества обусловили постепенное уменьшение рабочего времени в пользу свободного (см. схему 1): введение гарантированных неоплачиваемых, а впоследствии и оплачиваемых отпусков (В Германии, например, впервые отпуска были установлены законом о государственных служащих 1873г.).</w:t>
      </w:r>
    </w:p>
    <w:p w:rsidR="000D06B0" w:rsidRDefault="000D06B0" w:rsidP="000D06B0">
      <w:pPr>
        <w:numPr>
          <w:ilvl w:val="12"/>
          <w:numId w:val="0"/>
        </w:numPr>
        <w:jc w:val="both"/>
        <w:rPr>
          <w:sz w:val="28"/>
          <w:szCs w:val="28"/>
        </w:rPr>
      </w:pPr>
      <w:r>
        <w:object w:dxaOrig="8801" w:dyaOrig="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19pt" o:ole="">
            <v:imagedata r:id="rId7" o:title=""/>
          </v:shape>
          <o:OLEObject Type="Embed" ProgID="Excel.Sheet.8" ShapeID="_x0000_i1025" DrawAspect="Content" ObjectID="_1454187737" r:id="rId8">
            <o:FieldCodes>\s</o:FieldCodes>
          </o:OLEObject>
        </w:objec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и надежности транспортных перевозок в совокупности с их удешевлением, а так же постепенное сокращение рабочего времени обусловили существенное увеличение потоков путешествующих. Соответственно возникли первые предприятия, специализировавшиеся на обслуживании временных посетителей. На смену скромным пансионам и "комнатам для госте" в домах священнослужителей, в монастырях и религиозных миссиях приходят первые гостиницы. В 1812 г. в центральной Швейцарии вступает в строй отель "Риги-Клестели", в 1832г. - гостиница в городе Фаульхорн. В 1801г. в Германии открывается первоклассная гостиница "Бадише Хоф" в Баден-Бадене, 1856г. в Швейцарии- "гранд-отель Швайцерхофт" в городе Интерлакене. В Германии на рубеже 18-19 веков возникают первые курорты минеральных вод - в Хайлигендаммене, Нордернее, Травемюнде. Как отмечает швейцарский исследователь туризма профессор К.Каспар: "В этот период становления туризма строились в первую очередь роскошные гостиницы, которые обслуживали представителей аристократических кругов, "нового дворянства", "высшего офицерства". В зависимости от времени года элита либо пребывала на французской или итальянской Ривьере, либо отдыхала на термальных курортах в Швейцарии и Германии, либо предпринимала длительные путешествия в Северную Африку, Египет, Грецию.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индустрии отдыха расширяет сферу своего производства: к предприятиям гостиничного хозяйства добавляются первые бюро путешествий, в задачу которых входило организация туристических поездок и реализация потребителю. Хрестоматийным периодом первого пэкидж-тура - комплекса туристических услуг, продаваемого по единой цене - является групповой тур на отдых, организованного англичанином Т.Куком в 1841г. Комплекс услуг включал в себя двадцатимильную поездку по железной дороге, чай и булочки в поезде, духовой оркестр. Все поездка, в которой приняли участие 570 человек стоила каждому из них 1 шиллинг.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Интересно, что Т.Кук преследовал при этом скорее социальные, чем коммерческие цели. Будучи председателем местного союза трезвенников, он стремился подобной акцией привлечь внимание к возможностям целесообразного использования свободного времени и найти новых сторонников для руководимого им союза. Так или иначе, идея прижилась, и в последующие 20 лет в Англии возникла множество новых бюро путешествий. Начиная с 1862г. появляются и первые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каталоги туристических поездок, что отразил процесс расширения туристического спроса.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Германии первое бюро путешествий - "Райзебюро Штанген" - было основано в Бреслау в 1863г. Фирма имела тесные контакты с пароходными компаниями и в начале ХХ века активно рекламировала и продавала морские круизные увеселительные поездки. В Германии конца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- начала ХХ веков дальние туристические поездки могли себе позволить еще немногие. Тем не менее постепенно путешествия становятся доступны среднему классу. Среди чиновников и служащих в этот период широкое распространение получил летний выезд на дачи (</w:t>
      </w:r>
      <w:r>
        <w:rPr>
          <w:sz w:val="28"/>
          <w:szCs w:val="28"/>
          <w:lang w:val="en-US"/>
        </w:rPr>
        <w:t>Sommerfrische</w:t>
      </w:r>
      <w:r>
        <w:rPr>
          <w:sz w:val="28"/>
          <w:szCs w:val="28"/>
        </w:rPr>
        <w:t>). Дача находилась, как правило, недалеко от города, основным видом используемого дачниками транспорта была железная дорога, размещение отличалось скромностью и чинностью. Дачный сезон длился в обеспеченных семьях с конца июнь до начала сентября. Для бюджета семей мелких чиновников и рабочих дачи стали доступными лишь в конце 20-х гг. нашего века.</w:t>
      </w:r>
    </w:p>
    <w:p w:rsidR="000D06B0" w:rsidRDefault="000D06B0" w:rsidP="000D06B0">
      <w:pPr>
        <w:numPr>
          <w:ilvl w:val="12"/>
          <w:numId w:val="0"/>
        </w:numPr>
        <w:ind w:left="426"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Резюме:</w:t>
      </w:r>
      <w:r>
        <w:rPr>
          <w:i/>
          <w:iCs/>
          <w:sz w:val="28"/>
          <w:szCs w:val="28"/>
        </w:rPr>
        <w:t xml:space="preserve"> в начале Х</w:t>
      </w:r>
      <w:r>
        <w:rPr>
          <w:i/>
          <w:iCs/>
          <w:sz w:val="28"/>
          <w:szCs w:val="28"/>
          <w:lang w:val="en-US"/>
        </w:rPr>
        <w:t>IX</w:t>
      </w:r>
      <w:r>
        <w:rPr>
          <w:i/>
          <w:iCs/>
          <w:sz w:val="28"/>
          <w:szCs w:val="28"/>
        </w:rPr>
        <w:t xml:space="preserve"> века ряд таких факторов как: промышленная революция, развитие транспорта, увеличение свободного времени благоприятно повлияло на развитие туризма. Из-за увеличения количества путешественников стало необходимым строительство гостиниц, организация бюро путешествий, развиваются туристические услуги комплексного типа.</w:t>
      </w:r>
    </w:p>
    <w:p w:rsidR="000D06B0" w:rsidRDefault="000D06B0" w:rsidP="000D06B0">
      <w:pPr>
        <w:numPr>
          <w:ilvl w:val="12"/>
          <w:numId w:val="0"/>
        </w:numPr>
        <w:ind w:left="426" w:firstLine="567"/>
        <w:jc w:val="both"/>
        <w:rPr>
          <w:i/>
          <w:iCs/>
          <w:sz w:val="28"/>
          <w:szCs w:val="28"/>
        </w:rPr>
      </w:pP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 этап</w:t>
      </w:r>
      <w:r>
        <w:rPr>
          <w:sz w:val="28"/>
          <w:szCs w:val="28"/>
        </w:rPr>
        <w:t xml:space="preserve"> - начало становления массового туризма.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мировая война, экономическая депрессия 30-х гг. и вторая мировая война оказали негативное влияние на развитие туризма. Вместе с тем, именно в период между двумя мировыми войнами появляются ростки массового туризма, расцвет которого приходится на послевоенные десятилетия. Туристические поездки как внутри стран, так и зарубежные постепенно приобретают качественно иной характер. Они преследуют уже не только развлекательные, но и познавательные цели. В маршруты все чаще включаются исторические места, памятники культуры. Подавляющая часть международного туристского движения приходилось на Европу.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два примера массового туризма.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Швейцарии интерес в данном отношении представляет возникновение и деятельность фирмы "Отельплан", которая в настоящее время является одним из крупнейших производителей тур услуг в этой стране. В основе образования фирмы 1935 году лежали идеи ее создателя Г.Дуттвайлера о том, что вовлечение "маленького человека" в туризм оказал бы неоценимую помощь страдающему от кризиса гостиничному хозяйству. "Следует обратится к публике, до сих пор не приобщенной к туризму и не привыкшим к путешествиям", - отмечал Г.Дуттвайлер. Массовые дешевые тур поездки становятся основным продуктом фирмы. "Народный туризм" имел успех: уже в первом финансовом году фирма реализовала 52 648 туристических поездок.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Германии импульс развитию массового туризма дал, как ни странно, национал-социализм. Осуществляя идею "единства нации", руководство страны стимулировало массовый организованный туризм с целью отдыха, причем эту деятельность направляла специальная организация национал социализма "Сила через радость" (</w:t>
      </w:r>
      <w:r>
        <w:rPr>
          <w:sz w:val="28"/>
          <w:szCs w:val="28"/>
          <w:lang w:val="en-US"/>
        </w:rPr>
        <w:t>Kraft</w:t>
      </w:r>
      <w:r w:rsidRPr="000D06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durch</w:t>
      </w:r>
      <w:r w:rsidRPr="000D06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Freude</w:t>
      </w:r>
      <w:r w:rsidRPr="000D06B0">
        <w:rPr>
          <w:sz w:val="28"/>
          <w:szCs w:val="28"/>
        </w:rPr>
        <w:t>)</w:t>
      </w:r>
      <w:r>
        <w:rPr>
          <w:sz w:val="28"/>
          <w:szCs w:val="28"/>
        </w:rPr>
        <w:t>. В 1933г. был основан имперский комитет по туризму, который подчинялся министру просвещения и пропаганды. Общую идеологическую установку в этой области сформулировал лично А.Гитлер: "Я хочу, чтобы рабочему был обеспечен достаточный отпуск и чтобы этот отпуск, а также свободное время в целом стали настоящим отдыхом для него. Я желаю этого, потому что я хочу иметь народ с сильными нервами, так как только с таким народом можно делать большую политику." История уже вынесла обвинительный вердикт "большой политике" Гитлера, а для нас в данном случае интересен тот факт, что нацистский режим уделял столь большое внимание организации массового отдыха трудящихся и вовлекал в туризм все новые слои населения, расширяя тем самым его социальную базу. Германское государство оказывало содействие в организации групповых поездок на отдых - круизов, железнодорожных туров, туристических походов. Умеренные цены способствовали первому "туристическому буму" в Германии: число туристических поездок возросло с 2,3 млн. в 1934г. до 5 млн. в 1935г., 9,6 млн. - в 1937г. 10,3 млн. - в 1938г.</w:t>
      </w:r>
    </w:p>
    <w:p w:rsidR="000D06B0" w:rsidRDefault="000D06B0" w:rsidP="000D06B0">
      <w:pPr>
        <w:numPr>
          <w:ilvl w:val="12"/>
          <w:numId w:val="0"/>
        </w:numPr>
        <w:ind w:left="426" w:firstLine="567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Резюме:</w:t>
      </w:r>
      <w:r>
        <w:rPr>
          <w:i/>
          <w:iCs/>
          <w:sz w:val="28"/>
          <w:szCs w:val="28"/>
        </w:rPr>
        <w:t xml:space="preserve"> в этот период развития туризм одиночек постепенно уступал место групповому туризму широких масс. Кроме того изменился характер путешествий - уже преследовались не только развлекательные, но и познавательные цели. В маршруты все чаще включаются исторические места, памятники культуры.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Четвертый период </w:t>
      </w:r>
      <w:r>
        <w:rPr>
          <w:sz w:val="28"/>
          <w:szCs w:val="28"/>
        </w:rPr>
        <w:t>- массовый туризм.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мировая война парализовала туризм, и дальнейшее развитие он получает уже в послевоенные годы. Именно в этот период туризм приобретает действительно массовый характер: из предмета роскоши он становится потребностью для большинства населения высокоразвитых индустриальных стран. В западноевропейских странах 50-60-е гг. - это период активного грюндерства туристических фирм, массового строительства гостиниц, мотелей, разного рода увеселительных заведений. Европейский туризм 50-х гг. был ориентирован преимущественно на прием американских туристов и является источником долларовых поступлений для принимающей страны. В60-е годы и до середины 70-х наблюдается быстрый экстенсивный рост как въездного, так и выездного туризма, а также увеличение числа туристических предприятий и объемов их производства.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показателем завершения процесса формирования массового ту</w:t>
      </w:r>
      <w:r>
        <w:rPr>
          <w:sz w:val="28"/>
          <w:szCs w:val="28"/>
        </w:rPr>
        <w:softHyphen/>
        <w:t>ризма мы считаем интенсивность туризма в той  или иной стране (см. схе</w:t>
      </w:r>
      <w:r>
        <w:rPr>
          <w:sz w:val="28"/>
          <w:szCs w:val="28"/>
        </w:rPr>
        <w:softHyphen/>
        <w:t>му 2). Интенсивность туризма показывает, какая часть (в %) населения ежегодно совершает хотя бы одну туристическую поездку (нетто-интенсивности), и рассчитывается как процентное отношение ко всему населению страны или к той его части, которая старше 14 лет. Когда интенсивность туризма превышает 50%, то можно говорить о сформировавшемся массовом туризме, в котором принимает участие большая часть населения.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80-е гг. темпы роста замедлились но остались устойчивыми при высоком уровне объема производства. За период с 1980г. число ночевок туристов увеличивается в 1,9 раза, причем если в 1960г. туристические поездки предпринимали лишь 27% населения ФРГ, то в 1980г. - 57,7%, а в 1987г. - 64,4%.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второй мировой войны в спросе и предложении на рынке туризма произошли коренные изменения, которые дают основание говорить о том, что массовый конвейерный туризм трансформировался в массовый дифференцированный. Прежде всего следует отметить, что и в первом и во втором случае речь идет о массовом туризме, в котором принимают участие не только элита, но и средний класс, а значит с 80-х годов, - и населения с низким уровнем доходов.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Конвейерные туризм предполагает относительным примитивизм и однообразность потребностей и мотивации туристов и, соответственно, обезличенно-конвейерный характер производимых услуг.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Дифференцированный туризм отличают разнообразная парадигма потребностей и мотивации туристов, множественность узкоспециали</w:t>
      </w:r>
      <w:r>
        <w:rPr>
          <w:sz w:val="28"/>
          <w:szCs w:val="28"/>
        </w:rPr>
        <w:softHyphen/>
        <w:t>зирован</w:t>
      </w:r>
      <w:r>
        <w:rPr>
          <w:sz w:val="28"/>
          <w:szCs w:val="28"/>
        </w:rPr>
        <w:softHyphen/>
        <w:t>ных сегментов в туристском спросе, разнообразие предлагаемых услуг и ярко выра</w:t>
      </w:r>
      <w:r>
        <w:rPr>
          <w:sz w:val="28"/>
          <w:szCs w:val="28"/>
        </w:rPr>
        <w:softHyphen/>
        <w:t>женная специализация туристского предложения. Для дифференци</w:t>
      </w:r>
      <w:r>
        <w:rPr>
          <w:sz w:val="28"/>
          <w:szCs w:val="28"/>
        </w:rPr>
        <w:softHyphen/>
        <w:t>рован</w:t>
      </w:r>
      <w:r>
        <w:rPr>
          <w:sz w:val="28"/>
          <w:szCs w:val="28"/>
        </w:rPr>
        <w:softHyphen/>
        <w:t xml:space="preserve">ного туризма характерен не столько широкий, сколько глубокий ассортимент услуг. Иными словами, тур фирма предлагает не огромное количество видов тур продукта, а ограниченное число видов, каждый из которых имеет большое число вариантов. Переход от конвейерного к дифференцированному туризму совершался одновременно с переходом от рынка производителей к рынку потребителей.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0D06B0" w:rsidRDefault="000D06B0" w:rsidP="000D06B0">
      <w:pPr>
        <w:numPr>
          <w:ilvl w:val="12"/>
          <w:numId w:val="0"/>
        </w:numPr>
        <w:jc w:val="center"/>
        <w:rPr>
          <w:sz w:val="28"/>
          <w:szCs w:val="28"/>
        </w:rPr>
      </w:pPr>
      <w:r>
        <w:object w:dxaOrig="8460" w:dyaOrig="3900">
          <v:shape id="_x0000_i1026" type="#_x0000_t75" style="width:423pt;height:195pt" o:ole="">
            <v:imagedata r:id="rId9" o:title=""/>
          </v:shape>
          <o:OLEObject Type="Embed" ProgID="Excel.Sheet.8" ShapeID="_x0000_i1026" DrawAspect="Content" ObjectID="_1454187738" r:id="rId10">
            <o:FieldCodes>\s</o:FieldCodes>
          </o:OLEObject>
        </w:objec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Оживление экономической конъектуры в 50-х гг. и последующему бурному росту в 60-е гг. соответствовало формирование общественной психологии  "ограниченного потребления и высокой производительности труда" ("Общество трудоголиков"). Ограниченность потребления обусловлена отсутствием достаточного уровня благосостояния массового среднего потребителя. Труд являлся доминирующей категорией в общественном сознании данного периода. Быстрый экономический рост и насыщение рынка товарами стимулировали расширение парадигмы потребностей, а труд рассматривался в качестве основного средства для достижения удовлетворения запросов потребителей самими потребителями.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рубеже 60-70-х гг. формируется "общество потребления материальных благ - потребление ради потребления. Усложняется мотивация туристического спроса: наряду с рекреационным растущее значение приобретают образовательный, коммуникативный и инвестиционный аспекты туризма. Все это сохраняет свою актуальность и на протяжении 80-х гг.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второй половины 70-х гг. одновременно с дифференциацией туристического спроса в предложение усиливается тенденция к специализации  и диверсификации, причем последняя находит выражение как в расширении ассортимента представляемых услуг в рамках специализации фирмы, так и  в проникновении туристических фирм в другие области сферы услуг. Насыщение рынка товаров и услуг, замедление темпов экономического роста, экономический структурный кризис середины 70-х гг. стимулировали формирование дифференцированного и доминированного последнего в 80-е гг.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 растущего единства и взаимозависимости мира, расширение межнациональных контактов в сфере экономики усиливается инвестиционный аспект туризма. Деловой туризм (бизнес-туры, ярмарки, конференции, симпозиумы и др.) является неотъемлемой частью современного производственного процесса. В сожалению, в плоть до середины 80-х гг. статистика туризма не выделяла деловой туризм в самостоятельный предмет исследования, поэтому практически невозможно проследить долгосрочную динамику его развития.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рекреационным и деловым эффектом, необходимо учитывать и растущее значение коммуникативного аспекта туризма: усиливается число туристических поездок с целью коммуникации и установления гуманитарных контактов, посещение друзей и знакомых; развивается религиозный и этнический туризм.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вправе говорить об экспансии туризма в течении всех после военных десятилетий, хотя действительный объем этой экспансии оценить можно лишь приблизительно вследствие несовершенства статистики и неопределенности понятийного аппарата науки о туризме. Важнейшим показателем завершения процесса формирования массового туризма мы считаем интенсивность туризма в той или иной стране (см. схему 2). Массовый спрос на туристические услуги породил массовое туристическое производство: туристический продукт был стандартизирован, а производство услуг и товаров поставлено "на конвейер". Возникли разнообразные предприятия и общественные институты, производящие различные компоненты и виды турпродукта и составляющие в совокупности индустрию туризма (туриндустрию).</w:t>
      </w:r>
    </w:p>
    <w:p w:rsidR="000D06B0" w:rsidRDefault="000D06B0" w:rsidP="000D06B0">
      <w:pPr>
        <w:numPr>
          <w:ilvl w:val="12"/>
          <w:numId w:val="0"/>
        </w:numPr>
        <w:ind w:left="426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Резюме</w:t>
      </w:r>
      <w:r>
        <w:rPr>
          <w:i/>
          <w:iCs/>
          <w:sz w:val="28"/>
          <w:szCs w:val="28"/>
        </w:rPr>
        <w:t>: Формируется мощная индустрия отдыха со своими институтами, продуктом, производственным циклом, методами организации и управления производством. Совершается переход от массового конвейерного к массовому дифференцированному туризма. В этот период международный туризм по сравнению с прежним этапом развивался в несколько раз интенсивнее.</w:t>
      </w:r>
    </w:p>
    <w:p w:rsidR="000D06B0" w:rsidRDefault="000D06B0" w:rsidP="000D06B0">
      <w:pPr>
        <w:numPr>
          <w:ilvl w:val="12"/>
          <w:numId w:val="0"/>
        </w:numPr>
        <w:ind w:firstLine="709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Заключение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возникновении и развитии международного туризма нельзя упускать из внимания факторы влияющие на формирование туристических поездок. Особенно это касается последнего послевоенного периода (четвертый этап), где развития было особенно интенсивным и бурным. В качестве важнейших факторов можно назвать:</w:t>
      </w:r>
    </w:p>
    <w:p w:rsidR="000D06B0" w:rsidRDefault="000D06B0" w:rsidP="000D06B0">
      <w:pPr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рост общественного богатства и доходов населения;</w:t>
      </w:r>
    </w:p>
    <w:p w:rsidR="000D06B0" w:rsidRDefault="000D06B0" w:rsidP="000D06B0">
      <w:pPr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рабочего времени и рост свободного времени;</w:t>
      </w:r>
    </w:p>
    <w:p w:rsidR="000D06B0" w:rsidRDefault="000D06B0" w:rsidP="000D06B0">
      <w:pPr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успехи в развитии автомобильного транспорта, авиастроения, средств коммуникации и информационных технологий;</w:t>
      </w:r>
    </w:p>
    <w:p w:rsidR="000D06B0" w:rsidRDefault="000D06B0" w:rsidP="000D06B0">
      <w:pPr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урбанизация;</w:t>
      </w:r>
    </w:p>
    <w:p w:rsidR="000D06B0" w:rsidRDefault="000D06B0" w:rsidP="000D06B0">
      <w:pPr>
        <w:numPr>
          <w:ilvl w:val="0"/>
          <w:numId w:val="5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в системе духовных ценностей общества.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Рост общественного богатства</w:t>
      </w:r>
      <w:r>
        <w:rPr>
          <w:sz w:val="28"/>
          <w:szCs w:val="28"/>
        </w:rPr>
        <w:t xml:space="preserve"> в послевоенные годы оказал существенно влияние на структуру потребительских расходов: рост валового внутреннего продукта в ФРГ  (1950 г. - 270 млрд. марок, 1985 г. - более 1300 млрд. марок) и ежегодного дохода на душу населения (1950 г. - 4500 марок, 1987 г. - 19500 марок) сопровождался снижением доли расходов на питание и предметы роскоши (1960 г. - 36,9%). Вместе с тем доля туризма в структуре потребительских расходов граждан ФРГ выросла с 1960 по 1987г. с 1,7% до 4,3%.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Рабочее время</w:t>
      </w:r>
      <w:r>
        <w:rPr>
          <w:sz w:val="28"/>
          <w:szCs w:val="28"/>
        </w:rPr>
        <w:t xml:space="preserve">, например, в промышленности ФРГ сократилось с 2350 часов в год в 1950г. до 1716 часов в 1987г. среднестатистический отпуск в ФРГ с 12 дней в 1950г. вырос до 31 дня в 1987/88г. 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Развитие транспорта и средств коммуникации - растущая мобильность общества. </w:t>
      </w:r>
      <w:r>
        <w:rPr>
          <w:sz w:val="28"/>
          <w:szCs w:val="28"/>
        </w:rPr>
        <w:t>Одним из важнейших стимулов развития туризма следует назвать неизменно растущую мобильность общества, обусловленную успехами транспортного строительства: развитием воздушного сообщения и удешевлением авиабилетов, автомобильный бум и доступностью цен на автомобили для среднего потребителя. В период с 1950г. по 1987г. число личных автомашин в ФРГ выросло с 0,5 млн. до 27 млн., в Швейцарии с 0,15 млн. до 2,7 млн. В ФРГ в 1954 г. личные автомобили составляли 19% от общего числа транспортных средств, использовавшихся туристами в качестве основного средства передвижения на отдыхе, а авиатранспорт не использовался вообще. В 1984г. эти показатели составляли соответственно 60 и 18%.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Урбанизация.</w:t>
      </w:r>
      <w:r>
        <w:rPr>
          <w:sz w:val="28"/>
          <w:szCs w:val="28"/>
        </w:rPr>
        <w:t xml:space="preserve"> Не находя удовлетворение в работе, современный человек имеет все меньше возможностей для полноценного отдыха и дома. Сегодня большая часть населения в развитых странах проживает в городах: в ФРГ, например, численность городского населения увеличилась в период 1950-1987гг. с 23,2 млн. до 45,1 млн. человек. Городской стиль жизни отличают следующие черты: стресс и суматоха, анонимность жизни, отсутствие контакта с людьми, стерильность городских пейзажей, отрыв от природы. В силу указаны выше причин работа и дом становятся во все большей степени "антимиром" для человека. Свободное время, и в первую очередь туризм, являются для многих людей возможностью временного бегства от отчужденного мира больших городов и возвращения к природе в поисках духовного тепла и социальных контактов.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Трансформация общественного сознания.</w:t>
      </w:r>
      <w:r>
        <w:rPr>
          <w:sz w:val="28"/>
          <w:szCs w:val="28"/>
        </w:rPr>
        <w:t xml:space="preserve"> В 1950-1990гг. в Западноевропейских странах произошли существенные сдвиги в структуре духовных ценностей общества.</w:t>
      </w:r>
    </w:p>
    <w:p w:rsidR="000D06B0" w:rsidRDefault="000D06B0" w:rsidP="000D06B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Трансформация в общественном сознании подразумевает:</w:t>
      </w:r>
    </w:p>
    <w:p w:rsidR="000D06B0" w:rsidRDefault="000D06B0" w:rsidP="000D06B0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системе духовных ценностей потребителя;</w:t>
      </w:r>
    </w:p>
    <w:p w:rsidR="000D06B0" w:rsidRDefault="000D06B0" w:rsidP="000D06B0">
      <w:pPr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теоретической концепции свободного времени.</w:t>
      </w:r>
    </w:p>
    <w:p w:rsidR="000D06B0" w:rsidRDefault="000D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фазы развития концепции свободного времени в послевоенный период: в 50-е гг. доминировала ориентация на свободное время как средство восстановления физических и умственных сил для продолжения производительного труда; в 60-70-е гг. свободное время используется на потребление материальных благ, которые обеспечивает растущее благосостояние общества (приобретение недвижимости, товаров длительного пользования, предметов роскоши и т.п.); 80-90-е гг. явной становится тенденция к гедонизации свободного времени: потребление материальных благ не как самоцель, но ради наслаждения жизнью.</w:t>
      </w:r>
    </w:p>
    <w:p w:rsidR="000D06B0" w:rsidRDefault="000D06B0">
      <w:pPr>
        <w:ind w:firstLine="709"/>
        <w:jc w:val="both"/>
        <w:rPr>
          <w:sz w:val="18"/>
          <w:szCs w:val="18"/>
        </w:rPr>
      </w:pPr>
    </w:p>
    <w:p w:rsidR="000D06B0" w:rsidRDefault="000D06B0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Резюме ко всему реферату</w:t>
      </w:r>
      <w:r>
        <w:rPr>
          <w:i/>
          <w:iCs/>
          <w:sz w:val="28"/>
          <w:szCs w:val="28"/>
        </w:rPr>
        <w:t>: суммируя все сказанное, таблица 1 отражает основные периоды эволюции спроса и предложения на европейском рынке туристических услуг и кратко характеризует каждый из этапов развития.</w:t>
      </w:r>
    </w:p>
    <w:p w:rsidR="000D06B0" w:rsidRDefault="000D06B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Спрос и предложение на европейском рынке туризма в 50-е - 90-е гг.</w:t>
      </w:r>
    </w:p>
    <w:p w:rsidR="000D06B0" w:rsidRDefault="000D06B0">
      <w:pPr>
        <w:jc w:val="center"/>
        <w:rPr>
          <w:sz w:val="16"/>
          <w:szCs w:val="16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28"/>
        <w:gridCol w:w="2507"/>
        <w:gridCol w:w="3166"/>
      </w:tblGrid>
      <w:tr w:rsidR="000D06B0">
        <w:tc>
          <w:tcPr>
            <w:tcW w:w="1951" w:type="dxa"/>
            <w:tcBorders>
              <w:bottom w:val="nil"/>
            </w:tcBorders>
            <w:shd w:val="pct12" w:color="auto" w:fill="auto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Временной</w:t>
            </w:r>
          </w:p>
        </w:tc>
        <w:tc>
          <w:tcPr>
            <w:tcW w:w="2228" w:type="dxa"/>
            <w:tcBorders>
              <w:bottom w:val="nil"/>
            </w:tcBorders>
            <w:shd w:val="pct12" w:color="auto" w:fill="auto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</w:t>
            </w:r>
          </w:p>
        </w:tc>
        <w:tc>
          <w:tcPr>
            <w:tcW w:w="5673" w:type="dxa"/>
            <w:gridSpan w:val="2"/>
            <w:shd w:val="pct12" w:color="auto" w:fill="auto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 предложении</w:t>
            </w:r>
          </w:p>
        </w:tc>
      </w:tr>
      <w:tr w:rsidR="000D06B0">
        <w:tc>
          <w:tcPr>
            <w:tcW w:w="1951" w:type="dxa"/>
            <w:tcBorders>
              <w:top w:val="nil"/>
            </w:tcBorders>
            <w:shd w:val="pct12" w:color="auto" w:fill="auto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  <w:tc>
          <w:tcPr>
            <w:tcW w:w="2228" w:type="dxa"/>
            <w:tcBorders>
              <w:top w:val="nil"/>
            </w:tcBorders>
            <w:shd w:val="pct12" w:color="auto" w:fill="auto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туристического спроса</w:t>
            </w:r>
          </w:p>
        </w:tc>
        <w:tc>
          <w:tcPr>
            <w:tcW w:w="2507" w:type="dxa"/>
            <w:shd w:val="pct12" w:color="auto" w:fill="auto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</w:t>
            </w:r>
          </w:p>
        </w:tc>
        <w:tc>
          <w:tcPr>
            <w:tcW w:w="3166" w:type="dxa"/>
            <w:shd w:val="pct12" w:color="auto" w:fill="auto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функциональные</w:t>
            </w:r>
          </w:p>
        </w:tc>
      </w:tr>
      <w:tr w:rsidR="000D06B0">
        <w:tc>
          <w:tcPr>
            <w:tcW w:w="1951" w:type="dxa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50-е гг.</w:t>
            </w:r>
          </w:p>
        </w:tc>
        <w:tc>
          <w:tcPr>
            <w:tcW w:w="2228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Оживление спро</w:t>
            </w:r>
            <w:r>
              <w:rPr>
                <w:sz w:val="28"/>
                <w:szCs w:val="28"/>
              </w:rPr>
              <w:softHyphen/>
              <w:t>са на туру</w:t>
            </w:r>
            <w:r>
              <w:rPr>
                <w:sz w:val="28"/>
                <w:szCs w:val="28"/>
              </w:rPr>
              <w:softHyphen/>
              <w:t>с</w:t>
            </w:r>
            <w:r>
              <w:rPr>
                <w:sz w:val="28"/>
                <w:szCs w:val="28"/>
              </w:rPr>
              <w:softHyphen/>
              <w:t>лу</w:t>
            </w:r>
            <w:r>
              <w:rPr>
                <w:sz w:val="28"/>
                <w:szCs w:val="28"/>
              </w:rPr>
              <w:softHyphen/>
              <w:t>ги</w:t>
            </w:r>
          </w:p>
        </w:tc>
        <w:tc>
          <w:tcPr>
            <w:tcW w:w="2507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грю</w:t>
            </w:r>
            <w:r>
              <w:rPr>
                <w:sz w:val="28"/>
                <w:szCs w:val="28"/>
              </w:rPr>
              <w:softHyphen/>
              <w:t>н</w:t>
            </w:r>
            <w:r>
              <w:rPr>
                <w:sz w:val="28"/>
                <w:szCs w:val="28"/>
              </w:rPr>
              <w:softHyphen/>
              <w:t>дерства тур</w:t>
            </w:r>
            <w:r>
              <w:rPr>
                <w:sz w:val="28"/>
                <w:szCs w:val="28"/>
              </w:rPr>
              <w:softHyphen/>
              <w:t>фирм; поли</w:t>
            </w:r>
            <w:r>
              <w:rPr>
                <w:sz w:val="28"/>
                <w:szCs w:val="28"/>
              </w:rPr>
              <w:softHyphen/>
              <w:t>поль</w:t>
            </w:r>
            <w:r>
              <w:rPr>
                <w:sz w:val="28"/>
                <w:szCs w:val="28"/>
              </w:rPr>
              <w:softHyphen/>
              <w:t>ная структура рынка</w:t>
            </w:r>
          </w:p>
        </w:tc>
        <w:tc>
          <w:tcPr>
            <w:tcW w:w="3166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конкурен</w:t>
            </w:r>
            <w:r>
              <w:rPr>
                <w:sz w:val="28"/>
                <w:szCs w:val="28"/>
              </w:rPr>
              <w:softHyphen/>
              <w:t>ция, отсутствие це</w:t>
            </w:r>
            <w:r>
              <w:rPr>
                <w:sz w:val="28"/>
                <w:szCs w:val="28"/>
              </w:rPr>
              <w:softHyphen/>
              <w:t>лево</w:t>
            </w:r>
            <w:r>
              <w:rPr>
                <w:sz w:val="28"/>
                <w:szCs w:val="28"/>
              </w:rPr>
              <w:softHyphen/>
              <w:t>го маркетинга</w:t>
            </w:r>
          </w:p>
        </w:tc>
      </w:tr>
      <w:tr w:rsidR="000D06B0">
        <w:tc>
          <w:tcPr>
            <w:tcW w:w="1951" w:type="dxa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60-е - сере</w:t>
            </w:r>
            <w:r>
              <w:rPr>
                <w:sz w:val="28"/>
                <w:szCs w:val="28"/>
              </w:rPr>
              <w:softHyphen/>
              <w:t>дина 70-х гг.</w:t>
            </w:r>
          </w:p>
        </w:tc>
        <w:tc>
          <w:tcPr>
            <w:tcW w:w="2228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Бурный экстен</w:t>
            </w:r>
            <w:r>
              <w:rPr>
                <w:sz w:val="28"/>
                <w:szCs w:val="28"/>
              </w:rPr>
              <w:softHyphen/>
              <w:t>сив</w:t>
            </w:r>
            <w:r>
              <w:rPr>
                <w:sz w:val="28"/>
                <w:szCs w:val="28"/>
              </w:rPr>
              <w:softHyphen/>
              <w:t>ный рост ту</w:t>
            </w:r>
            <w:r>
              <w:rPr>
                <w:sz w:val="28"/>
                <w:szCs w:val="28"/>
              </w:rPr>
              <w:softHyphen/>
              <w:t>рис</w:t>
            </w:r>
            <w:r>
              <w:rPr>
                <w:sz w:val="28"/>
                <w:szCs w:val="28"/>
              </w:rPr>
              <w:softHyphen/>
              <w:t>тического спр</w:t>
            </w:r>
            <w:r>
              <w:rPr>
                <w:sz w:val="28"/>
                <w:szCs w:val="28"/>
              </w:rPr>
              <w:softHyphen/>
              <w:t>оса; де</w:t>
            </w:r>
            <w:r>
              <w:rPr>
                <w:sz w:val="28"/>
                <w:szCs w:val="28"/>
              </w:rPr>
              <w:softHyphen/>
              <w:t>мок</w:t>
            </w:r>
            <w:r>
              <w:rPr>
                <w:sz w:val="28"/>
                <w:szCs w:val="28"/>
              </w:rPr>
              <w:softHyphen/>
              <w:t>ра</w:t>
            </w:r>
            <w:r>
              <w:rPr>
                <w:sz w:val="28"/>
                <w:szCs w:val="28"/>
              </w:rPr>
              <w:softHyphen/>
              <w:t>тизация спро</w:t>
            </w:r>
            <w:r>
              <w:rPr>
                <w:sz w:val="28"/>
                <w:szCs w:val="28"/>
              </w:rPr>
              <w:softHyphen/>
              <w:t>са в туризме</w:t>
            </w:r>
          </w:p>
        </w:tc>
        <w:tc>
          <w:tcPr>
            <w:tcW w:w="2507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Концентрацион</w:t>
            </w:r>
            <w:r>
              <w:rPr>
                <w:sz w:val="28"/>
                <w:szCs w:val="28"/>
              </w:rPr>
              <w:softHyphen/>
              <w:t>ные процессы; фор</w:t>
            </w:r>
            <w:r>
              <w:rPr>
                <w:sz w:val="28"/>
                <w:szCs w:val="28"/>
              </w:rPr>
              <w:softHyphen/>
              <w:t>ми</w:t>
            </w:r>
            <w:r>
              <w:rPr>
                <w:sz w:val="28"/>
                <w:szCs w:val="28"/>
              </w:rPr>
              <w:softHyphen/>
              <w:t>рование оли</w:t>
            </w:r>
            <w:r>
              <w:rPr>
                <w:sz w:val="28"/>
                <w:szCs w:val="28"/>
              </w:rPr>
              <w:softHyphen/>
              <w:t>гопольной струк</w:t>
            </w:r>
            <w:r>
              <w:rPr>
                <w:sz w:val="28"/>
                <w:szCs w:val="28"/>
              </w:rPr>
              <w:softHyphen/>
              <w:t>туры рынка; перелив капиталов из других отрас</w:t>
            </w:r>
            <w:r>
              <w:rPr>
                <w:sz w:val="28"/>
                <w:szCs w:val="28"/>
              </w:rPr>
              <w:softHyphen/>
              <w:t>лей народного хо</w:t>
            </w:r>
            <w:r>
              <w:rPr>
                <w:sz w:val="28"/>
                <w:szCs w:val="28"/>
              </w:rPr>
              <w:softHyphen/>
              <w:t>зяйс</w:t>
            </w:r>
            <w:r>
              <w:rPr>
                <w:sz w:val="28"/>
                <w:szCs w:val="28"/>
              </w:rPr>
              <w:softHyphen/>
              <w:t>тва в туризм</w:t>
            </w:r>
          </w:p>
        </w:tc>
        <w:tc>
          <w:tcPr>
            <w:tcW w:w="3166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стан</w:t>
            </w:r>
            <w:r>
              <w:rPr>
                <w:sz w:val="28"/>
                <w:szCs w:val="28"/>
              </w:rPr>
              <w:softHyphen/>
              <w:t>дар</w:t>
            </w:r>
            <w:r>
              <w:rPr>
                <w:sz w:val="28"/>
                <w:szCs w:val="28"/>
              </w:rPr>
              <w:softHyphen/>
              <w:t>т</w:t>
            </w:r>
            <w:r>
              <w:rPr>
                <w:sz w:val="28"/>
                <w:szCs w:val="28"/>
              </w:rPr>
              <w:softHyphen/>
              <w:t>но</w:t>
            </w:r>
            <w:r>
              <w:rPr>
                <w:sz w:val="28"/>
                <w:szCs w:val="28"/>
              </w:rPr>
              <w:softHyphen/>
              <w:t>го турпродукта по дос</w:t>
            </w:r>
            <w:r>
              <w:rPr>
                <w:sz w:val="28"/>
                <w:szCs w:val="28"/>
              </w:rPr>
              <w:softHyphen/>
              <w:t>тупным ценам для мас</w:t>
            </w:r>
            <w:r>
              <w:rPr>
                <w:sz w:val="28"/>
                <w:szCs w:val="28"/>
              </w:rPr>
              <w:softHyphen/>
              <w:t>сового потребителя; агрессивная кон</w:t>
            </w:r>
            <w:r>
              <w:rPr>
                <w:sz w:val="28"/>
                <w:szCs w:val="28"/>
              </w:rPr>
              <w:softHyphen/>
              <w:t>курен</w:t>
            </w:r>
            <w:r>
              <w:rPr>
                <w:sz w:val="28"/>
                <w:szCs w:val="28"/>
              </w:rPr>
              <w:softHyphen/>
              <w:t>ция путем снижения цен и "слияний"; марке</w:t>
            </w:r>
            <w:r>
              <w:rPr>
                <w:sz w:val="28"/>
                <w:szCs w:val="28"/>
              </w:rPr>
              <w:softHyphen/>
              <w:t>тинг ограничен органи</w:t>
            </w:r>
            <w:r>
              <w:rPr>
                <w:sz w:val="28"/>
                <w:szCs w:val="28"/>
              </w:rPr>
              <w:softHyphen/>
              <w:t>за</w:t>
            </w:r>
            <w:r>
              <w:rPr>
                <w:sz w:val="28"/>
                <w:szCs w:val="28"/>
              </w:rPr>
              <w:softHyphen/>
              <w:t>цией рекламы и сбыта продукции фирмы</w:t>
            </w:r>
          </w:p>
        </w:tc>
      </w:tr>
      <w:tr w:rsidR="000D06B0">
        <w:tc>
          <w:tcPr>
            <w:tcW w:w="1951" w:type="dxa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поло</w:t>
            </w:r>
            <w:r>
              <w:rPr>
                <w:sz w:val="28"/>
                <w:szCs w:val="28"/>
              </w:rPr>
              <w:softHyphen/>
              <w:t>ви</w:t>
            </w:r>
            <w:r>
              <w:rPr>
                <w:sz w:val="28"/>
                <w:szCs w:val="28"/>
              </w:rPr>
              <w:softHyphen/>
              <w:t>на 70-х гг. - начало 80-х гг.</w:t>
            </w:r>
          </w:p>
        </w:tc>
        <w:tc>
          <w:tcPr>
            <w:tcW w:w="2228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Замедление тем</w:t>
            </w:r>
            <w:r>
              <w:rPr>
                <w:sz w:val="28"/>
                <w:szCs w:val="28"/>
              </w:rPr>
              <w:softHyphen/>
              <w:t>пов роста турис</w:t>
            </w:r>
            <w:r>
              <w:rPr>
                <w:sz w:val="28"/>
                <w:szCs w:val="28"/>
              </w:rPr>
              <w:softHyphen/>
              <w:t>ти</w:t>
            </w:r>
            <w:r>
              <w:rPr>
                <w:sz w:val="28"/>
                <w:szCs w:val="28"/>
              </w:rPr>
              <w:softHyphen/>
              <w:t>ческого спро</w:t>
            </w:r>
            <w:r>
              <w:rPr>
                <w:sz w:val="28"/>
                <w:szCs w:val="28"/>
              </w:rPr>
              <w:softHyphen/>
              <w:t>са; переход от рынка произво</w:t>
            </w:r>
            <w:r>
              <w:rPr>
                <w:sz w:val="28"/>
                <w:szCs w:val="28"/>
              </w:rPr>
              <w:softHyphen/>
              <w:t>дителей к рынку потребителей</w:t>
            </w:r>
          </w:p>
        </w:tc>
        <w:tc>
          <w:tcPr>
            <w:tcW w:w="2507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Падение доли уча</w:t>
            </w:r>
            <w:r>
              <w:rPr>
                <w:sz w:val="28"/>
                <w:szCs w:val="28"/>
              </w:rPr>
              <w:softHyphen/>
              <w:t>с</w:t>
            </w:r>
            <w:r>
              <w:rPr>
                <w:sz w:val="28"/>
                <w:szCs w:val="28"/>
              </w:rPr>
              <w:softHyphen/>
              <w:t>тия в рынке круп</w:t>
            </w:r>
            <w:r>
              <w:rPr>
                <w:sz w:val="28"/>
                <w:szCs w:val="28"/>
              </w:rPr>
              <w:softHyphen/>
              <w:t>ных турфирм; акти</w:t>
            </w:r>
            <w:r>
              <w:rPr>
                <w:sz w:val="28"/>
                <w:szCs w:val="28"/>
              </w:rPr>
              <w:softHyphen/>
              <w:t>визация грюн</w:t>
            </w:r>
            <w:r>
              <w:rPr>
                <w:sz w:val="28"/>
                <w:szCs w:val="28"/>
              </w:rPr>
              <w:softHyphen/>
              <w:t>дерства малых и средних специа</w:t>
            </w:r>
            <w:r>
              <w:rPr>
                <w:sz w:val="28"/>
                <w:szCs w:val="28"/>
              </w:rPr>
              <w:softHyphen/>
              <w:t>ли</w:t>
            </w:r>
            <w:r>
              <w:rPr>
                <w:sz w:val="28"/>
                <w:szCs w:val="28"/>
              </w:rPr>
              <w:softHyphen/>
              <w:t>зи</w:t>
            </w:r>
            <w:r>
              <w:rPr>
                <w:sz w:val="28"/>
                <w:szCs w:val="28"/>
              </w:rPr>
              <w:softHyphen/>
              <w:t>рованных туро</w:t>
            </w:r>
            <w:r>
              <w:rPr>
                <w:sz w:val="28"/>
                <w:szCs w:val="28"/>
              </w:rPr>
              <w:softHyphen/>
              <w:t>пе</w:t>
            </w:r>
            <w:r>
              <w:rPr>
                <w:sz w:val="28"/>
                <w:szCs w:val="28"/>
              </w:rPr>
              <w:softHyphen/>
              <w:t>раторов</w:t>
            </w:r>
          </w:p>
        </w:tc>
        <w:tc>
          <w:tcPr>
            <w:tcW w:w="3166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Усиливается тенденция к специализации и инди</w:t>
            </w:r>
            <w:r>
              <w:rPr>
                <w:sz w:val="28"/>
                <w:szCs w:val="28"/>
              </w:rPr>
              <w:softHyphen/>
              <w:t>видуализации ту</w:t>
            </w:r>
            <w:r>
              <w:rPr>
                <w:sz w:val="28"/>
                <w:szCs w:val="28"/>
              </w:rPr>
              <w:softHyphen/>
              <w:t>рис</w:t>
            </w:r>
            <w:r>
              <w:rPr>
                <w:sz w:val="28"/>
                <w:szCs w:val="28"/>
              </w:rPr>
              <w:softHyphen/>
              <w:t>тического пред</w:t>
            </w:r>
            <w:r>
              <w:rPr>
                <w:sz w:val="28"/>
                <w:szCs w:val="28"/>
              </w:rPr>
              <w:softHyphen/>
              <w:t>ло</w:t>
            </w:r>
            <w:r>
              <w:rPr>
                <w:sz w:val="28"/>
                <w:szCs w:val="28"/>
              </w:rPr>
              <w:softHyphen/>
              <w:t>же</w:t>
            </w:r>
            <w:r>
              <w:rPr>
                <w:sz w:val="28"/>
                <w:szCs w:val="28"/>
              </w:rPr>
              <w:softHyphen/>
              <w:t>ния как среди мелких и средних, так и среди круп</w:t>
            </w:r>
            <w:r>
              <w:rPr>
                <w:sz w:val="28"/>
                <w:szCs w:val="28"/>
              </w:rPr>
              <w:softHyphen/>
              <w:t>ны фирм; агрес</w:t>
            </w:r>
            <w:r>
              <w:rPr>
                <w:sz w:val="28"/>
                <w:szCs w:val="28"/>
              </w:rPr>
              <w:softHyphen/>
              <w:t>сив</w:t>
            </w:r>
            <w:r>
              <w:rPr>
                <w:sz w:val="28"/>
                <w:szCs w:val="28"/>
              </w:rPr>
              <w:softHyphen/>
              <w:t>ная конкуренция пос</w:t>
            </w:r>
            <w:r>
              <w:rPr>
                <w:sz w:val="28"/>
                <w:szCs w:val="28"/>
              </w:rPr>
              <w:softHyphen/>
              <w:t>тепенно сменяется тен</w:t>
            </w:r>
            <w:r>
              <w:rPr>
                <w:sz w:val="28"/>
                <w:szCs w:val="28"/>
              </w:rPr>
              <w:softHyphen/>
              <w:t>денцией к коопе</w:t>
            </w:r>
            <w:r>
              <w:rPr>
                <w:sz w:val="28"/>
                <w:szCs w:val="28"/>
              </w:rPr>
              <w:softHyphen/>
              <w:t>рации и поиску целевых групп потребителей; возник</w:t>
            </w:r>
            <w:r>
              <w:rPr>
                <w:sz w:val="28"/>
                <w:szCs w:val="28"/>
              </w:rPr>
              <w:softHyphen/>
              <w:t>но</w:t>
            </w:r>
            <w:r>
              <w:rPr>
                <w:sz w:val="28"/>
                <w:szCs w:val="28"/>
              </w:rPr>
              <w:softHyphen/>
              <w:t>вение маркетинговых кон</w:t>
            </w:r>
            <w:r>
              <w:rPr>
                <w:sz w:val="28"/>
                <w:szCs w:val="28"/>
              </w:rPr>
              <w:softHyphen/>
              <w:t>цепций "имиджа фирм" и "системного сбыта"</w:t>
            </w:r>
          </w:p>
        </w:tc>
      </w:tr>
      <w:tr w:rsidR="000D06B0">
        <w:tc>
          <w:tcPr>
            <w:tcW w:w="1951" w:type="dxa"/>
          </w:tcPr>
          <w:p w:rsidR="000D06B0" w:rsidRDefault="000D0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80-х - начало 90-х гг.</w:t>
            </w:r>
          </w:p>
        </w:tc>
        <w:tc>
          <w:tcPr>
            <w:tcW w:w="2228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Стагнация объе</w:t>
            </w:r>
            <w:r>
              <w:rPr>
                <w:sz w:val="28"/>
                <w:szCs w:val="28"/>
              </w:rPr>
              <w:softHyphen/>
              <w:t>мов туристи</w:t>
            </w:r>
            <w:r>
              <w:rPr>
                <w:sz w:val="28"/>
                <w:szCs w:val="28"/>
              </w:rPr>
              <w:softHyphen/>
              <w:t>чес</w:t>
            </w:r>
            <w:r>
              <w:rPr>
                <w:sz w:val="28"/>
                <w:szCs w:val="28"/>
              </w:rPr>
              <w:softHyphen/>
              <w:t>кого спроса на высоком уров</w:t>
            </w:r>
            <w:r>
              <w:rPr>
                <w:sz w:val="28"/>
                <w:szCs w:val="28"/>
              </w:rPr>
              <w:softHyphen/>
              <w:t>не; углубление дифференциации спроса; эколо</w:t>
            </w:r>
            <w:r>
              <w:rPr>
                <w:sz w:val="28"/>
                <w:szCs w:val="28"/>
              </w:rPr>
              <w:softHyphen/>
              <w:t>гизация спроса</w:t>
            </w:r>
          </w:p>
        </w:tc>
        <w:tc>
          <w:tcPr>
            <w:tcW w:w="2507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грюн</w:t>
            </w:r>
            <w:r>
              <w:rPr>
                <w:sz w:val="28"/>
                <w:szCs w:val="28"/>
              </w:rPr>
              <w:softHyphen/>
              <w:t>дер</w:t>
            </w:r>
            <w:r>
              <w:rPr>
                <w:sz w:val="28"/>
                <w:szCs w:val="28"/>
              </w:rPr>
              <w:softHyphen/>
              <w:t>ство специали</w:t>
            </w:r>
            <w:r>
              <w:rPr>
                <w:sz w:val="28"/>
                <w:szCs w:val="28"/>
              </w:rPr>
              <w:softHyphen/>
              <w:t>зи</w:t>
            </w:r>
            <w:r>
              <w:rPr>
                <w:sz w:val="28"/>
                <w:szCs w:val="28"/>
              </w:rPr>
              <w:softHyphen/>
              <w:t>рованных турфирм</w:t>
            </w:r>
          </w:p>
        </w:tc>
        <w:tc>
          <w:tcPr>
            <w:tcW w:w="3166" w:type="dxa"/>
          </w:tcPr>
          <w:p w:rsidR="000D06B0" w:rsidRDefault="000D06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Углубление тенденции к специализации пред</w:t>
            </w:r>
            <w:r>
              <w:rPr>
                <w:sz w:val="28"/>
                <w:szCs w:val="28"/>
              </w:rPr>
              <w:softHyphen/>
              <w:t>ло</w:t>
            </w:r>
            <w:r>
              <w:rPr>
                <w:sz w:val="28"/>
                <w:szCs w:val="28"/>
              </w:rPr>
              <w:softHyphen/>
              <w:t>жения: "от диффуз</w:t>
            </w:r>
            <w:r>
              <w:rPr>
                <w:sz w:val="28"/>
                <w:szCs w:val="28"/>
              </w:rPr>
              <w:softHyphen/>
              <w:t>но</w:t>
            </w:r>
            <w:r>
              <w:rPr>
                <w:sz w:val="28"/>
                <w:szCs w:val="28"/>
              </w:rPr>
              <w:softHyphen/>
              <w:t>го универсала к компе</w:t>
            </w:r>
            <w:r>
              <w:rPr>
                <w:sz w:val="28"/>
                <w:szCs w:val="28"/>
              </w:rPr>
              <w:softHyphen/>
              <w:t>тентно</w:t>
            </w:r>
            <w:r>
              <w:rPr>
                <w:sz w:val="28"/>
                <w:szCs w:val="28"/>
              </w:rPr>
              <w:softHyphen/>
              <w:t>му специалисту"; в отношениях с конку</w:t>
            </w:r>
            <w:r>
              <w:rPr>
                <w:sz w:val="28"/>
                <w:szCs w:val="28"/>
              </w:rPr>
              <w:softHyphen/>
              <w:t>рен</w:t>
            </w:r>
            <w:r>
              <w:rPr>
                <w:sz w:val="28"/>
                <w:szCs w:val="28"/>
              </w:rPr>
              <w:softHyphen/>
              <w:t>тами превалируют стратегия поиска сво</w:t>
            </w:r>
            <w:r>
              <w:rPr>
                <w:sz w:val="28"/>
                <w:szCs w:val="28"/>
              </w:rPr>
              <w:softHyphen/>
              <w:t>бод</w:t>
            </w:r>
            <w:r>
              <w:rPr>
                <w:sz w:val="28"/>
                <w:szCs w:val="28"/>
              </w:rPr>
              <w:softHyphen/>
              <w:t>ных ниш рынка и кооперации; форми</w:t>
            </w:r>
            <w:r>
              <w:rPr>
                <w:sz w:val="28"/>
                <w:szCs w:val="28"/>
              </w:rPr>
              <w:softHyphen/>
              <w:t>ро</w:t>
            </w:r>
            <w:r>
              <w:rPr>
                <w:sz w:val="28"/>
                <w:szCs w:val="28"/>
              </w:rPr>
              <w:softHyphen/>
              <w:t>вание новых концепций в маркетинге: экологи</w:t>
            </w:r>
            <w:r>
              <w:rPr>
                <w:sz w:val="28"/>
                <w:szCs w:val="28"/>
              </w:rPr>
              <w:softHyphen/>
              <w:t>зация турпродукта, "пря</w:t>
            </w:r>
            <w:r>
              <w:rPr>
                <w:sz w:val="28"/>
                <w:szCs w:val="28"/>
              </w:rPr>
              <w:softHyphen/>
              <w:t>мой маркетинг" в сбы</w:t>
            </w:r>
            <w:r>
              <w:rPr>
                <w:sz w:val="28"/>
                <w:szCs w:val="28"/>
              </w:rPr>
              <w:softHyphen/>
              <w:t>те, специализация пред</w:t>
            </w:r>
            <w:r>
              <w:rPr>
                <w:sz w:val="28"/>
                <w:szCs w:val="28"/>
              </w:rPr>
              <w:softHyphen/>
              <w:t>ложения, создание тор</w:t>
            </w:r>
            <w:r>
              <w:rPr>
                <w:sz w:val="28"/>
                <w:szCs w:val="28"/>
              </w:rPr>
              <w:softHyphen/>
              <w:t>говой марки туро</w:t>
            </w:r>
            <w:r>
              <w:rPr>
                <w:sz w:val="28"/>
                <w:szCs w:val="28"/>
              </w:rPr>
              <w:softHyphen/>
              <w:t>пе</w:t>
            </w:r>
            <w:r>
              <w:rPr>
                <w:sz w:val="28"/>
                <w:szCs w:val="28"/>
              </w:rPr>
              <w:softHyphen/>
              <w:t>ра</w:t>
            </w:r>
            <w:r>
              <w:rPr>
                <w:sz w:val="28"/>
                <w:szCs w:val="28"/>
              </w:rPr>
              <w:softHyphen/>
              <w:t>тора</w:t>
            </w:r>
          </w:p>
        </w:tc>
      </w:tr>
    </w:tbl>
    <w:p w:rsidR="000D06B0" w:rsidRDefault="000D06B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  <w:t>Список литературы</w:t>
      </w:r>
    </w:p>
    <w:p w:rsidR="000D06B0" w:rsidRDefault="000D06B0">
      <w:pPr>
        <w:jc w:val="center"/>
        <w:rPr>
          <w:b/>
          <w:bCs/>
          <w:sz w:val="36"/>
          <w:szCs w:val="36"/>
        </w:rPr>
      </w:pPr>
    </w:p>
    <w:p w:rsidR="000D06B0" w:rsidRDefault="000D06B0" w:rsidP="000D06B0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Азар В.И. Введение в экономику иностранного туризма. - М., 1975.</w:t>
      </w:r>
    </w:p>
    <w:p w:rsidR="000D06B0" w:rsidRDefault="000D06B0" w:rsidP="000D06B0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Ананьев М.А. Экономика и география международного туризма. - М., 1975.</w:t>
      </w:r>
    </w:p>
    <w:p w:rsidR="000D06B0" w:rsidRDefault="000D06B0" w:rsidP="000D06B0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Касаткин В.Ф. Факторы развития и общественное значение туризма. - М., 1983.</w:t>
      </w:r>
    </w:p>
    <w:p w:rsidR="000D06B0" w:rsidRDefault="000D06B0" w:rsidP="000D06B0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Квартальнов В.А., Федорченко В.К. Туризм социальный: история и современность: Учеб. Пособие. - К.: Выща шк., 1989. - 342с.: ил.</w:t>
      </w:r>
    </w:p>
    <w:p w:rsidR="000D06B0" w:rsidRDefault="000D06B0" w:rsidP="000D06B0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Немолаева М.Э., Ходорков Л.Ф. Международный туризм: вчера, сегодня, завтра. - М.: Междунар. отношения, 1985.- 174с.</w:t>
      </w:r>
    </w:p>
    <w:p w:rsidR="000D06B0" w:rsidRDefault="000D06B0" w:rsidP="000D06B0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Сапрунова В.Б. Туризм: эволюция, структура, маркетинг. - М.: Ось-89, 1997.- 160с., ил.</w:t>
      </w:r>
    </w:p>
    <w:p w:rsidR="000D06B0" w:rsidRDefault="000D06B0" w:rsidP="000D06B0">
      <w:pPr>
        <w:numPr>
          <w:ilvl w:val="0"/>
          <w:numId w:val="7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http</w:t>
      </w:r>
      <w:r w:rsidRPr="000D06B0">
        <w:rPr>
          <w:sz w:val="28"/>
          <w:szCs w:val="28"/>
        </w:rPr>
        <w:t>://195.209.67.6/</w:t>
      </w:r>
      <w:r>
        <w:rPr>
          <w:sz w:val="28"/>
          <w:szCs w:val="28"/>
          <w:lang w:val="en-US"/>
        </w:rPr>
        <w:t>press</w:t>
      </w:r>
      <w:r w:rsidRPr="000D06B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old</w:t>
      </w:r>
      <w:r w:rsidRPr="000D06B0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delo</w:t>
      </w:r>
      <w:r w:rsidRPr="000D06B0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index</w:t>
      </w:r>
      <w:r w:rsidRPr="000D06B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asp</w:t>
      </w:r>
      <w:r w:rsidRPr="000D06B0">
        <w:rPr>
          <w:sz w:val="28"/>
          <w:szCs w:val="28"/>
        </w:rPr>
        <w:t xml:space="preserve"> </w:t>
      </w:r>
      <w:r>
        <w:rPr>
          <w:sz w:val="28"/>
          <w:szCs w:val="28"/>
        </w:rPr>
        <w:t>Дела давно минувших дней.</w:t>
      </w:r>
      <w:bookmarkStart w:id="0" w:name="_GoBack"/>
      <w:bookmarkEnd w:id="0"/>
    </w:p>
    <w:sectPr w:rsidR="000D06B0">
      <w:headerReference w:type="default" r:id="rId11"/>
      <w:footerReference w:type="default" r:id="rId12"/>
      <w:pgSz w:w="11907" w:h="16840"/>
      <w:pgMar w:top="1134" w:right="1134" w:bottom="1134" w:left="1134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B8" w:rsidRDefault="00FE03F2">
      <w:r>
        <w:separator/>
      </w:r>
    </w:p>
  </w:endnote>
  <w:endnote w:type="continuationSeparator" w:id="0">
    <w:p w:rsidR="004F29B8" w:rsidRDefault="00FE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B0" w:rsidRDefault="000D06B0">
    <w:pPr>
      <w:pStyle w:val="a3"/>
      <w:ind w:right="360"/>
      <w:jc w:val="center"/>
    </w:pPr>
    <w:r>
      <w:rPr>
        <w:rStyle w:val="a5"/>
        <w:sz w:val="22"/>
        <w:szCs w:val="22"/>
      </w:rPr>
      <w:fldChar w:fldCharType="begin"/>
    </w:r>
    <w:r>
      <w:rPr>
        <w:rStyle w:val="a5"/>
        <w:sz w:val="22"/>
        <w:szCs w:val="22"/>
      </w:rPr>
      <w:instrText xml:space="preserve"> PAGE </w:instrText>
    </w:r>
    <w:r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11</w:t>
    </w:r>
    <w:r>
      <w:rPr>
        <w:rStyle w:val="a5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B8" w:rsidRDefault="00FE03F2">
      <w:r>
        <w:separator/>
      </w:r>
    </w:p>
  </w:footnote>
  <w:footnote w:type="continuationSeparator" w:id="0">
    <w:p w:rsidR="004F29B8" w:rsidRDefault="00FE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B0" w:rsidRPr="000D06B0" w:rsidRDefault="000D06B0" w:rsidP="000D06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E85EA2"/>
    <w:lvl w:ilvl="0">
      <w:numFmt w:val="decimal"/>
      <w:lvlText w:val="*"/>
      <w:lvlJc w:val="left"/>
    </w:lvl>
  </w:abstractNum>
  <w:abstractNum w:abstractNumId="1">
    <w:nsid w:val="3AFD4129"/>
    <w:multiLevelType w:val="singleLevel"/>
    <w:tmpl w:val="092ADB9E"/>
    <w:lvl w:ilvl="0">
      <w:start w:val="1"/>
      <w:numFmt w:val="decimal"/>
      <w:lvlText w:val="%1."/>
      <w:legacy w:legacy="1" w:legacySpace="113" w:legacyIndent="0"/>
      <w:lvlJc w:val="left"/>
    </w:lvl>
  </w:abstractNum>
  <w:abstractNum w:abstractNumId="2">
    <w:nsid w:val="64C538B7"/>
    <w:multiLevelType w:val="singleLevel"/>
    <w:tmpl w:val="B394ACC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9AD4040"/>
    <w:multiLevelType w:val="singleLevel"/>
    <w:tmpl w:val="FB86065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113" w:legacyIndent="0"/>
        <w:lvlJc w:val="left"/>
        <w:rPr>
          <w:rFonts w:ascii="Symbol" w:hAnsi="Symbol" w:cs="Symbol" w:hint="default"/>
        </w:rPr>
      </w:lvl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6B0"/>
    <w:rsid w:val="000D06B0"/>
    <w:rsid w:val="004F29B8"/>
    <w:rsid w:val="00821C0F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BB27006-9AFC-4A81-92FD-640AE5AA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4311</Words>
  <Characters>24579</Characters>
  <Application>Microsoft Office Word</Application>
  <DocSecurity>0</DocSecurity>
  <Lines>204</Lines>
  <Paragraphs>57</Paragraphs>
  <ScaleCrop>false</ScaleCrop>
  <Company>Донецкая Библиотека</Company>
  <LinksUpToDate>false</LinksUpToDate>
  <CharactersWithSpaces>28833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о туризме, так же как и сам предмет исследования, еще относительно молода и находится в процессе становления</dc:title>
  <dc:subject/>
  <dc:creator>Гончаров Алексей</dc:creator>
  <cp:keywords/>
  <dc:description/>
  <cp:lastModifiedBy>admin</cp:lastModifiedBy>
  <cp:revision>2</cp:revision>
  <dcterms:created xsi:type="dcterms:W3CDTF">2014-02-17T22:16:00Z</dcterms:created>
  <dcterms:modified xsi:type="dcterms:W3CDTF">2014-02-17T22:16:00Z</dcterms:modified>
</cp:coreProperties>
</file>