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492" w:rsidRPr="0031742B" w:rsidRDefault="00BE2492" w:rsidP="00A4786B">
      <w:pPr>
        <w:pStyle w:val="aff1"/>
      </w:pPr>
      <w:r w:rsidRPr="0031742B">
        <w:t>Федеральное агентство по образованию</w:t>
      </w:r>
    </w:p>
    <w:p w:rsidR="00BE2492" w:rsidRPr="0031742B" w:rsidRDefault="00BE2492" w:rsidP="00A4786B">
      <w:pPr>
        <w:pStyle w:val="aff1"/>
      </w:pPr>
      <w:r w:rsidRPr="0031742B">
        <w:t>Сибирский федеральный университет</w:t>
      </w:r>
    </w:p>
    <w:p w:rsidR="00BE2492" w:rsidRPr="0031742B" w:rsidRDefault="00BE2492" w:rsidP="00A4786B">
      <w:pPr>
        <w:pStyle w:val="aff1"/>
      </w:pPr>
      <w:r w:rsidRPr="0031742B">
        <w:t>Гуманитарный институт</w:t>
      </w:r>
    </w:p>
    <w:p w:rsidR="0031742B" w:rsidRDefault="00BE2492" w:rsidP="00A4786B">
      <w:pPr>
        <w:pStyle w:val="aff1"/>
      </w:pPr>
      <w:r w:rsidRPr="0031742B">
        <w:t>Историко-философский факультет</w:t>
      </w:r>
    </w:p>
    <w:p w:rsidR="00A4786B" w:rsidRDefault="00A4786B" w:rsidP="00A4786B">
      <w:pPr>
        <w:pStyle w:val="aff1"/>
      </w:pPr>
    </w:p>
    <w:p w:rsidR="00A4786B" w:rsidRDefault="00A4786B" w:rsidP="00A4786B">
      <w:pPr>
        <w:pStyle w:val="aff1"/>
      </w:pPr>
    </w:p>
    <w:p w:rsidR="00A4786B" w:rsidRDefault="00A4786B" w:rsidP="00A4786B">
      <w:pPr>
        <w:pStyle w:val="aff1"/>
      </w:pPr>
    </w:p>
    <w:p w:rsidR="00A4786B" w:rsidRDefault="00A4786B" w:rsidP="00A4786B">
      <w:pPr>
        <w:pStyle w:val="aff1"/>
      </w:pPr>
    </w:p>
    <w:p w:rsidR="00A4786B" w:rsidRDefault="00A4786B" w:rsidP="00A4786B">
      <w:pPr>
        <w:pStyle w:val="aff1"/>
      </w:pPr>
    </w:p>
    <w:p w:rsidR="00A4786B" w:rsidRDefault="00A4786B" w:rsidP="00A4786B">
      <w:pPr>
        <w:pStyle w:val="aff1"/>
      </w:pPr>
    </w:p>
    <w:p w:rsidR="00A4786B" w:rsidRDefault="00A4786B" w:rsidP="00A4786B">
      <w:pPr>
        <w:pStyle w:val="aff1"/>
      </w:pPr>
    </w:p>
    <w:p w:rsidR="00A4786B" w:rsidRDefault="00BE2492" w:rsidP="00A4786B">
      <w:pPr>
        <w:pStyle w:val="aff1"/>
      </w:pPr>
      <w:r w:rsidRPr="0031742B">
        <w:t>Историк и архивист С</w:t>
      </w:r>
      <w:r w:rsidR="0031742B">
        <w:t xml:space="preserve">.О. </w:t>
      </w:r>
      <w:r w:rsidRPr="0031742B">
        <w:t xml:space="preserve">Шмидт, </w:t>
      </w:r>
    </w:p>
    <w:p w:rsidR="0031742B" w:rsidRDefault="00BE2492" w:rsidP="00A4786B">
      <w:pPr>
        <w:pStyle w:val="aff1"/>
      </w:pPr>
      <w:r w:rsidRPr="0031742B">
        <w:t>его вклад в развитие современного архивного дела</w:t>
      </w:r>
    </w:p>
    <w:p w:rsidR="00A4786B" w:rsidRDefault="00A4786B" w:rsidP="00A4786B">
      <w:pPr>
        <w:pStyle w:val="aff1"/>
      </w:pPr>
    </w:p>
    <w:p w:rsidR="00A4786B" w:rsidRDefault="00A4786B" w:rsidP="00A4786B">
      <w:pPr>
        <w:pStyle w:val="aff1"/>
      </w:pPr>
    </w:p>
    <w:p w:rsidR="00A4786B" w:rsidRDefault="00A4786B" w:rsidP="00A4786B">
      <w:pPr>
        <w:pStyle w:val="aff1"/>
      </w:pPr>
    </w:p>
    <w:p w:rsidR="00A4786B" w:rsidRDefault="00A4786B" w:rsidP="00A4786B">
      <w:pPr>
        <w:pStyle w:val="aff1"/>
      </w:pPr>
    </w:p>
    <w:p w:rsidR="00A4786B" w:rsidRDefault="00A4786B" w:rsidP="00A4786B">
      <w:pPr>
        <w:pStyle w:val="aff1"/>
      </w:pPr>
    </w:p>
    <w:p w:rsidR="00A4786B" w:rsidRDefault="00A4786B" w:rsidP="00A4786B">
      <w:pPr>
        <w:pStyle w:val="aff1"/>
      </w:pPr>
    </w:p>
    <w:p w:rsidR="00BE2492" w:rsidRPr="0031742B" w:rsidRDefault="00BE2492" w:rsidP="00A4786B">
      <w:pPr>
        <w:pStyle w:val="aff1"/>
        <w:jc w:val="left"/>
      </w:pPr>
      <w:r w:rsidRPr="0031742B">
        <w:t>Выполнил</w:t>
      </w:r>
      <w:r w:rsidR="0031742B" w:rsidRPr="0031742B">
        <w:t xml:space="preserve">: </w:t>
      </w:r>
      <w:r w:rsidRPr="0031742B">
        <w:t>студент группы ФИ06-22с</w:t>
      </w:r>
    </w:p>
    <w:p w:rsidR="0031742B" w:rsidRDefault="00BE2492" w:rsidP="00A4786B">
      <w:pPr>
        <w:pStyle w:val="aff1"/>
        <w:jc w:val="left"/>
      </w:pPr>
      <w:r w:rsidRPr="0031742B">
        <w:t>Трембач И</w:t>
      </w:r>
      <w:r w:rsidR="0031742B">
        <w:t>.С.</w:t>
      </w:r>
    </w:p>
    <w:p w:rsidR="00BE2492" w:rsidRPr="0031742B" w:rsidRDefault="00BE2492" w:rsidP="00A4786B">
      <w:pPr>
        <w:pStyle w:val="aff1"/>
        <w:jc w:val="left"/>
      </w:pPr>
      <w:r w:rsidRPr="0031742B">
        <w:t>Проверил</w:t>
      </w:r>
      <w:r w:rsidR="0031742B" w:rsidRPr="0031742B">
        <w:t xml:space="preserve">: </w:t>
      </w:r>
      <w:r w:rsidRPr="0031742B">
        <w:t>к</w:t>
      </w:r>
      <w:r w:rsidR="0031742B" w:rsidRPr="0031742B">
        <w:t xml:space="preserve">. </w:t>
      </w:r>
      <w:r w:rsidRPr="0031742B">
        <w:t>ист</w:t>
      </w:r>
      <w:r w:rsidR="0031742B" w:rsidRPr="0031742B">
        <w:t xml:space="preserve">. </w:t>
      </w:r>
      <w:r w:rsidRPr="0031742B">
        <w:t>н</w:t>
      </w:r>
      <w:r w:rsidR="0031742B">
        <w:t>.,</w:t>
      </w:r>
      <w:r w:rsidRPr="0031742B">
        <w:t xml:space="preserve"> профессор</w:t>
      </w:r>
    </w:p>
    <w:p w:rsidR="0031742B" w:rsidRDefault="00BE2492" w:rsidP="00A4786B">
      <w:pPr>
        <w:pStyle w:val="aff1"/>
        <w:jc w:val="left"/>
      </w:pPr>
      <w:r w:rsidRPr="0031742B">
        <w:t>Прядко И</w:t>
      </w:r>
      <w:r w:rsidR="0031742B">
        <w:t>.А.</w:t>
      </w:r>
    </w:p>
    <w:p w:rsidR="00A4786B" w:rsidRDefault="00A4786B" w:rsidP="00A4786B">
      <w:pPr>
        <w:pStyle w:val="aff1"/>
      </w:pPr>
    </w:p>
    <w:p w:rsidR="00A4786B" w:rsidRDefault="00A4786B" w:rsidP="00A4786B">
      <w:pPr>
        <w:pStyle w:val="aff1"/>
      </w:pPr>
    </w:p>
    <w:p w:rsidR="00A4786B" w:rsidRDefault="00A4786B" w:rsidP="00A4786B">
      <w:pPr>
        <w:pStyle w:val="aff1"/>
      </w:pPr>
    </w:p>
    <w:p w:rsidR="00A4786B" w:rsidRDefault="00A4786B" w:rsidP="00A4786B">
      <w:pPr>
        <w:pStyle w:val="aff1"/>
      </w:pPr>
    </w:p>
    <w:p w:rsidR="00A4786B" w:rsidRDefault="00A4786B" w:rsidP="00A4786B">
      <w:pPr>
        <w:pStyle w:val="aff1"/>
      </w:pPr>
    </w:p>
    <w:p w:rsidR="00BE2492" w:rsidRPr="0031742B" w:rsidRDefault="000558A8" w:rsidP="00A4786B">
      <w:pPr>
        <w:pStyle w:val="aff1"/>
      </w:pPr>
      <w:r w:rsidRPr="0031742B">
        <w:t>Красноярск</w:t>
      </w:r>
      <w:r w:rsidR="00BE2492" w:rsidRPr="0031742B">
        <w:t xml:space="preserve"> 2009</w:t>
      </w:r>
    </w:p>
    <w:p w:rsidR="0031742B" w:rsidRDefault="00A4786B" w:rsidP="00A4786B">
      <w:pPr>
        <w:pStyle w:val="af9"/>
      </w:pPr>
      <w:r>
        <w:br w:type="page"/>
      </w:r>
      <w:r w:rsidR="00BE2492" w:rsidRPr="0031742B">
        <w:t>Содержание</w:t>
      </w:r>
    </w:p>
    <w:p w:rsidR="00A4786B" w:rsidRDefault="00A4786B" w:rsidP="00A4786B">
      <w:pPr>
        <w:pStyle w:val="af9"/>
      </w:pPr>
    </w:p>
    <w:p w:rsidR="00A4786B" w:rsidRDefault="00A4786B">
      <w:pPr>
        <w:pStyle w:val="23"/>
        <w:rPr>
          <w:smallCaps w:val="0"/>
          <w:noProof/>
          <w:sz w:val="24"/>
          <w:szCs w:val="24"/>
        </w:rPr>
      </w:pPr>
      <w:r w:rsidRPr="00D73805">
        <w:rPr>
          <w:rStyle w:val="af"/>
          <w:noProof/>
        </w:rPr>
        <w:t>Введение</w:t>
      </w:r>
    </w:p>
    <w:p w:rsidR="00A4786B" w:rsidRDefault="00A4786B">
      <w:pPr>
        <w:pStyle w:val="23"/>
        <w:rPr>
          <w:smallCaps w:val="0"/>
          <w:noProof/>
          <w:sz w:val="24"/>
          <w:szCs w:val="24"/>
        </w:rPr>
      </w:pPr>
      <w:r w:rsidRPr="00D73805">
        <w:rPr>
          <w:rStyle w:val="af"/>
          <w:noProof/>
        </w:rPr>
        <w:t xml:space="preserve">Глава </w:t>
      </w:r>
      <w:r w:rsidRPr="00D73805">
        <w:rPr>
          <w:rStyle w:val="af"/>
          <w:noProof/>
          <w:lang w:val="en-US"/>
        </w:rPr>
        <w:t>I</w:t>
      </w:r>
      <w:r w:rsidRPr="00D73805">
        <w:rPr>
          <w:rStyle w:val="af"/>
          <w:noProof/>
        </w:rPr>
        <w:t>. Биография Сигурда Оттовича</w:t>
      </w:r>
    </w:p>
    <w:p w:rsidR="00A4786B" w:rsidRDefault="00A4786B">
      <w:pPr>
        <w:pStyle w:val="23"/>
        <w:rPr>
          <w:smallCaps w:val="0"/>
          <w:noProof/>
          <w:sz w:val="24"/>
          <w:szCs w:val="24"/>
        </w:rPr>
      </w:pPr>
      <w:r w:rsidRPr="00D73805">
        <w:rPr>
          <w:rStyle w:val="af"/>
          <w:noProof/>
        </w:rPr>
        <w:t xml:space="preserve">Глава </w:t>
      </w:r>
      <w:r w:rsidRPr="00D73805">
        <w:rPr>
          <w:rStyle w:val="af"/>
          <w:noProof/>
          <w:lang w:val="en-US"/>
        </w:rPr>
        <w:t>II</w:t>
      </w:r>
      <w:r w:rsidRPr="00D73805">
        <w:rPr>
          <w:rStyle w:val="af"/>
          <w:noProof/>
        </w:rPr>
        <w:t>. Деятельность Сигурда Оттовича в архивном деле</w:t>
      </w:r>
    </w:p>
    <w:p w:rsidR="00A4786B" w:rsidRDefault="00A4786B">
      <w:pPr>
        <w:pStyle w:val="23"/>
        <w:rPr>
          <w:smallCaps w:val="0"/>
          <w:noProof/>
          <w:sz w:val="24"/>
          <w:szCs w:val="24"/>
        </w:rPr>
      </w:pPr>
      <w:r w:rsidRPr="00D73805">
        <w:rPr>
          <w:rStyle w:val="af"/>
          <w:noProof/>
        </w:rPr>
        <w:t xml:space="preserve">Глава </w:t>
      </w:r>
      <w:r w:rsidRPr="00D73805">
        <w:rPr>
          <w:rStyle w:val="af"/>
          <w:noProof/>
          <w:lang w:val="en-US"/>
        </w:rPr>
        <w:t>III</w:t>
      </w:r>
      <w:r w:rsidRPr="00D73805">
        <w:rPr>
          <w:rStyle w:val="af"/>
          <w:noProof/>
        </w:rPr>
        <w:t>. Совместная деятельность Сигурда Оттовича и Д.С. Лихачёва</w:t>
      </w:r>
    </w:p>
    <w:p w:rsidR="00A4786B" w:rsidRDefault="00A4786B">
      <w:pPr>
        <w:pStyle w:val="23"/>
        <w:rPr>
          <w:smallCaps w:val="0"/>
          <w:noProof/>
          <w:sz w:val="24"/>
          <w:szCs w:val="24"/>
        </w:rPr>
      </w:pPr>
      <w:r w:rsidRPr="00D73805">
        <w:rPr>
          <w:rStyle w:val="af"/>
          <w:noProof/>
        </w:rPr>
        <w:t>Заключение</w:t>
      </w:r>
    </w:p>
    <w:p w:rsidR="00A4786B" w:rsidRDefault="00A4786B">
      <w:pPr>
        <w:pStyle w:val="23"/>
        <w:rPr>
          <w:smallCaps w:val="0"/>
          <w:noProof/>
          <w:sz w:val="24"/>
          <w:szCs w:val="24"/>
        </w:rPr>
      </w:pPr>
      <w:r w:rsidRPr="00D73805">
        <w:rPr>
          <w:rStyle w:val="af"/>
          <w:noProof/>
        </w:rPr>
        <w:t>Список сокращений</w:t>
      </w:r>
    </w:p>
    <w:p w:rsidR="00A4786B" w:rsidRDefault="00A4786B">
      <w:pPr>
        <w:pStyle w:val="23"/>
        <w:rPr>
          <w:smallCaps w:val="0"/>
          <w:noProof/>
          <w:sz w:val="24"/>
          <w:szCs w:val="24"/>
        </w:rPr>
      </w:pPr>
      <w:r w:rsidRPr="00D73805">
        <w:rPr>
          <w:rStyle w:val="af"/>
          <w:noProof/>
        </w:rPr>
        <w:t>Список литературы</w:t>
      </w:r>
    </w:p>
    <w:p w:rsidR="0031742B" w:rsidRPr="0031742B" w:rsidRDefault="0031742B" w:rsidP="0031742B"/>
    <w:p w:rsidR="0031742B" w:rsidRPr="0031742B" w:rsidRDefault="00BE2492" w:rsidP="00A4786B">
      <w:pPr>
        <w:pStyle w:val="2"/>
      </w:pPr>
      <w:r w:rsidRPr="0031742B">
        <w:br w:type="page"/>
      </w:r>
      <w:bookmarkStart w:id="0" w:name="_Toc234132149"/>
      <w:r w:rsidRPr="0031742B">
        <w:t>Введение</w:t>
      </w:r>
      <w:bookmarkEnd w:id="0"/>
    </w:p>
    <w:p w:rsidR="00A4786B" w:rsidRDefault="00A4786B" w:rsidP="0031742B"/>
    <w:p w:rsidR="0031742B" w:rsidRDefault="00BE2492" w:rsidP="0031742B">
      <w:r w:rsidRPr="0031742B">
        <w:t>В любом виде общественной деятельности есть свои герои</w:t>
      </w:r>
      <w:r w:rsidR="0031742B" w:rsidRPr="0031742B">
        <w:t>-</w:t>
      </w:r>
      <w:r w:rsidRPr="0031742B">
        <w:t>люди, сделавшие</w:t>
      </w:r>
      <w:r w:rsidR="0031742B" w:rsidRPr="0031742B">
        <w:t xml:space="preserve"> </w:t>
      </w:r>
      <w:r w:rsidRPr="0031742B">
        <w:t>нечто особенное, нечто новое в своём деле, благодаря чему оно вышло на новый уровень</w:t>
      </w:r>
      <w:r w:rsidR="0031742B" w:rsidRPr="0031742B">
        <w:t xml:space="preserve">. </w:t>
      </w:r>
      <w:r w:rsidRPr="0031742B">
        <w:t>Есть такие герои и в архивном деле</w:t>
      </w:r>
      <w:r w:rsidR="0031742B" w:rsidRPr="0031742B">
        <w:t>.</w:t>
      </w:r>
    </w:p>
    <w:p w:rsidR="0031742B" w:rsidRDefault="00BE2492" w:rsidP="0031742B">
      <w:r w:rsidRPr="0031742B">
        <w:t>Одним из таких героев современного архивного дела является Сигурд Оттович Шмидт</w:t>
      </w:r>
      <w:r w:rsidR="0031742B" w:rsidRPr="0031742B">
        <w:t>.</w:t>
      </w:r>
    </w:p>
    <w:p w:rsidR="0031742B" w:rsidRDefault="00BE2492" w:rsidP="0031742B">
      <w:r w:rsidRPr="0031742B">
        <w:t>Что же это за человек</w:t>
      </w:r>
      <w:r w:rsidR="0031742B" w:rsidRPr="0031742B">
        <w:t xml:space="preserve">? </w:t>
      </w:r>
      <w:r w:rsidRPr="0031742B">
        <w:t>И что же такого он сделал, что про него теперь так говорят</w:t>
      </w:r>
      <w:r w:rsidR="0031742B" w:rsidRPr="0031742B">
        <w:t xml:space="preserve">? </w:t>
      </w:r>
      <w:r w:rsidRPr="0031742B">
        <w:t>Правда ли его заслуги имеют такое важное значение</w:t>
      </w:r>
      <w:r w:rsidR="0031742B" w:rsidRPr="0031742B">
        <w:t>?</w:t>
      </w:r>
    </w:p>
    <w:p w:rsidR="0031742B" w:rsidRDefault="00BE2492" w:rsidP="0031742B">
      <w:r w:rsidRPr="0031742B">
        <w:t>Сейчас мы это и узнаем</w:t>
      </w:r>
      <w:r w:rsidR="0031742B" w:rsidRPr="0031742B">
        <w:t>!</w:t>
      </w:r>
    </w:p>
    <w:p w:rsidR="0031742B" w:rsidRPr="0031742B" w:rsidRDefault="00BE2492" w:rsidP="00A4786B">
      <w:pPr>
        <w:pStyle w:val="2"/>
      </w:pPr>
      <w:r w:rsidRPr="0031742B">
        <w:br w:type="page"/>
      </w:r>
      <w:bookmarkStart w:id="1" w:name="_Toc234132150"/>
      <w:r w:rsidRPr="0031742B">
        <w:t xml:space="preserve">Глава </w:t>
      </w:r>
      <w:r w:rsidRPr="0031742B">
        <w:rPr>
          <w:lang w:val="en-US"/>
        </w:rPr>
        <w:t>I</w:t>
      </w:r>
      <w:r w:rsidR="0031742B" w:rsidRPr="0031742B">
        <w:t xml:space="preserve">. </w:t>
      </w:r>
      <w:r w:rsidRPr="0031742B">
        <w:t>Биография Сигурда Оттовича</w:t>
      </w:r>
      <w:bookmarkEnd w:id="1"/>
    </w:p>
    <w:p w:rsidR="00A4786B" w:rsidRDefault="00A4786B" w:rsidP="0031742B"/>
    <w:p w:rsidR="0031742B" w:rsidRDefault="00BE2492" w:rsidP="0031742B">
      <w:r w:rsidRPr="0031742B">
        <w:t>Сигурд Оттович Шмидт, имя при рождении Зигфрид Оттонович Голосовкер, российский историк и краевед, родился 15 апреля 1922 года в Москве, в семье географа, исследователя Арктики Отто Юрьевича Шмидта</w:t>
      </w:r>
      <w:r w:rsidR="0031742B" w:rsidRPr="0031742B">
        <w:t>.</w:t>
      </w:r>
    </w:p>
    <w:p w:rsidR="0031742B" w:rsidRDefault="00BE2492" w:rsidP="0031742B">
      <w:r w:rsidRPr="0031742B">
        <w:t>Сигурд Оттович кончил исторический факультет Московского университета</w:t>
      </w:r>
      <w:r w:rsidR="0031742B" w:rsidRPr="0031742B">
        <w:t xml:space="preserve">. </w:t>
      </w:r>
      <w:r w:rsidRPr="0031742B">
        <w:t>C 1949 года преподаёт в Московском историко-архивном институте, ныне являющимся Российским государственным гуманитарным университетом</w:t>
      </w:r>
      <w:r w:rsidR="0031742B" w:rsidRPr="0031742B">
        <w:t xml:space="preserve">. </w:t>
      </w:r>
      <w:r w:rsidRPr="0031742B">
        <w:t>В 1965 году он стал доктором исторических наук, позже почетным доктором РГГУ, а с 1970 года</w:t>
      </w:r>
      <w:r w:rsidR="0031742B" w:rsidRPr="0031742B">
        <w:t xml:space="preserve"> - </w:t>
      </w:r>
      <w:r w:rsidRPr="0031742B">
        <w:t>профессором этого университета</w:t>
      </w:r>
      <w:r w:rsidR="0031742B" w:rsidRPr="0031742B">
        <w:t xml:space="preserve">. </w:t>
      </w:r>
      <w:r w:rsidRPr="0031742B">
        <w:t>Одновременно, с 1956, Сигурд Оттович, года работает в Институте истории АН СССР ныне являющимся Институтом российской истории РАН</w:t>
      </w:r>
      <w:r w:rsidR="0031742B" w:rsidRPr="0031742B">
        <w:t>.</w:t>
      </w:r>
    </w:p>
    <w:p w:rsidR="0031742B" w:rsidRDefault="00BE2492" w:rsidP="0031742B">
      <w:r w:rsidRPr="0031742B">
        <w:t>С 1989 года Заслуженный деятель науки Российской Федерации, а с 1992 года Академик Российской академии образования, с 1997 года иностранный член Польской академии наук</w:t>
      </w:r>
      <w:r w:rsidR="0031742B" w:rsidRPr="0031742B">
        <w:t xml:space="preserve">. </w:t>
      </w:r>
      <w:r w:rsidRPr="0031742B">
        <w:t>Советник Российской академии наук</w:t>
      </w:r>
      <w:r w:rsidR="0031742B" w:rsidRPr="0031742B">
        <w:t>.</w:t>
      </w:r>
    </w:p>
    <w:p w:rsidR="0031742B" w:rsidRDefault="00BE2492" w:rsidP="0031742B">
      <w:r w:rsidRPr="0031742B">
        <w:t>В 1999 году Сигурд Оттович Шмидт стал лауреатом премии Правительства Российской Федерации в области образования, а в 2007 году награждён знаком отличия</w:t>
      </w:r>
      <w:r w:rsidR="0031742B">
        <w:t xml:space="preserve"> "</w:t>
      </w:r>
      <w:r w:rsidRPr="0031742B">
        <w:t>За заслуги перед Москвой</w:t>
      </w:r>
      <w:r w:rsidR="0031742B">
        <w:t>"</w:t>
      </w:r>
      <w:r w:rsidR="0031742B" w:rsidRPr="0031742B">
        <w:t>.</w:t>
      </w:r>
    </w:p>
    <w:p w:rsidR="0031742B" w:rsidRDefault="00BE2492" w:rsidP="0031742B">
      <w:r w:rsidRPr="0031742B">
        <w:t>В 1968</w:t>
      </w:r>
      <w:r w:rsidR="0031742B" w:rsidRPr="0031742B">
        <w:t>-</w:t>
      </w:r>
      <w:r w:rsidRPr="0031742B">
        <w:t>2006 годах он был председателем Археографической комиссии Академии наук, ныне её Почетный Председатель</w:t>
      </w:r>
      <w:r w:rsidR="0031742B" w:rsidRPr="0031742B">
        <w:t>.</w:t>
      </w:r>
    </w:p>
    <w:p w:rsidR="0031742B" w:rsidRDefault="00BE2492" w:rsidP="0031742B">
      <w:r w:rsidRPr="0031742B">
        <w:t>Член Государственного совета при Президенте РФ по особо ценным объектам культурного наследия народов РФ, многих учёных и научных советов, редакционных коллегий, Председатель Всероссийского общества краеведов, председатель жюри Анциферовской премии, ответственный редактор</w:t>
      </w:r>
      <w:r w:rsidR="0031742B">
        <w:t xml:space="preserve"> "</w:t>
      </w:r>
      <w:r w:rsidRPr="0031742B">
        <w:t>Археографического ежегодника</w:t>
      </w:r>
      <w:r w:rsidR="0031742B">
        <w:t xml:space="preserve">", </w:t>
      </w:r>
      <w:r w:rsidRPr="0031742B">
        <w:t>Московской энциклопедии, ряда периодических изданий</w:t>
      </w:r>
      <w:r w:rsidR="0031742B" w:rsidRPr="0031742B">
        <w:t xml:space="preserve">. </w:t>
      </w:r>
      <w:r w:rsidRPr="0031742B">
        <w:t>Заместитель председателя редакционного совета библиотеки</w:t>
      </w:r>
      <w:r w:rsidR="0031742B">
        <w:t xml:space="preserve"> "</w:t>
      </w:r>
      <w:r w:rsidRPr="0031742B">
        <w:t>История Москвы с древнейших времен до наших дней</w:t>
      </w:r>
      <w:r w:rsidR="0031742B">
        <w:t xml:space="preserve">", </w:t>
      </w:r>
      <w:r w:rsidRPr="0031742B">
        <w:t>руководитель Учебно-научного центра исторического краеведения и москвоведения, с 1949 года бессменно руководит студенческим научным кружком источниковедения отечественной истории</w:t>
      </w:r>
      <w:r w:rsidR="0031742B" w:rsidRPr="0031742B">
        <w:t>.</w:t>
      </w:r>
    </w:p>
    <w:p w:rsidR="0031742B" w:rsidRDefault="00BE2492" w:rsidP="0031742B">
      <w:r w:rsidRPr="0031742B">
        <w:t>Более 1000 научных трудов по истории культуры, историографии, археографии, архивоведению и другим дисциплинам принадлежат перу Сигурда Оттовича</w:t>
      </w:r>
      <w:r w:rsidR="0031742B" w:rsidRPr="0031742B">
        <w:t xml:space="preserve">. </w:t>
      </w:r>
      <w:r w:rsidRPr="0031742B">
        <w:t>Особенно значимы труды по средневековой российской истории XVI</w:t>
      </w:r>
      <w:r w:rsidR="0031742B" w:rsidRPr="0031742B">
        <w:t>-</w:t>
      </w:r>
      <w:r w:rsidRPr="0031742B">
        <w:t>XVII веков</w:t>
      </w:r>
      <w:r w:rsidR="0031742B" w:rsidRPr="0031742B">
        <w:t>.</w:t>
      </w:r>
    </w:p>
    <w:p w:rsidR="0031742B" w:rsidRDefault="00BE2492" w:rsidP="0031742B">
      <w:r w:rsidRPr="0031742B">
        <w:t>С</w:t>
      </w:r>
      <w:r w:rsidR="0031742B">
        <w:t xml:space="preserve">.О. </w:t>
      </w:r>
      <w:r w:rsidRPr="0031742B">
        <w:t>Шмидта не случайно называют патриархом современного историко-культурного краеведения</w:t>
      </w:r>
      <w:r w:rsidR="0031742B" w:rsidRPr="0031742B">
        <w:t xml:space="preserve">. </w:t>
      </w:r>
      <w:r w:rsidRPr="0031742B">
        <w:t>Но великим его считают не только поэтому</w:t>
      </w:r>
      <w:r w:rsidR="0031742B" w:rsidRPr="0031742B">
        <w:t>.</w:t>
      </w:r>
      <w:r w:rsidR="0031742B">
        <w:t xml:space="preserve"> "</w:t>
      </w:r>
      <w:r w:rsidRPr="0031742B">
        <w:t>Эталонным русским интеллигентом</w:t>
      </w:r>
      <w:r w:rsidR="0031742B">
        <w:t xml:space="preserve">" </w:t>
      </w:r>
      <w:r w:rsidRPr="0031742B">
        <w:t>называют его ученики и коллеги</w:t>
      </w:r>
      <w:r w:rsidR="0031742B" w:rsidRPr="0031742B">
        <w:t>.</w:t>
      </w:r>
    </w:p>
    <w:p w:rsidR="0031742B" w:rsidRDefault="00BE2492" w:rsidP="0031742B">
      <w:r w:rsidRPr="0031742B">
        <w:t>Сигурд Оттович преподавал в Историко-архивном институте с 1949 года, и его, конечно, уважают как ученого, преклоняются перед его талантом настоящего исследователя</w:t>
      </w:r>
      <w:r w:rsidR="0031742B" w:rsidRPr="0031742B">
        <w:t xml:space="preserve">. </w:t>
      </w:r>
      <w:r w:rsidRPr="0031742B">
        <w:t>Но прежде всего Сигурда Оттовича любят как настоящего Учителя</w:t>
      </w:r>
      <w:r w:rsidR="0031742B" w:rsidRPr="0031742B">
        <w:t xml:space="preserve">. </w:t>
      </w:r>
      <w:r w:rsidRPr="0031742B">
        <w:t xml:space="preserve">До 1991 года МГИАИ был маленьким институтом, </w:t>
      </w:r>
      <w:r w:rsidR="0031742B">
        <w:t>-</w:t>
      </w:r>
      <w:r w:rsidRPr="0031742B">
        <w:t xml:space="preserve"> здесь было всего три факультета, у нескольких десятков преподавателей училось несколько сот студентов</w:t>
      </w:r>
      <w:r w:rsidR="0031742B" w:rsidRPr="0031742B">
        <w:t xml:space="preserve">. </w:t>
      </w:r>
      <w:r w:rsidRPr="0031742B">
        <w:t>В таких условиях волей-неволей складывались очень тесные, почти семейные отношения, возникали легенды</w:t>
      </w:r>
      <w:r w:rsidR="0031742B" w:rsidRPr="0031742B">
        <w:t xml:space="preserve">. </w:t>
      </w:r>
      <w:r w:rsidRPr="0031742B">
        <w:t>И одной из самых красивых легенд Историко-архивного института во все времена был и остается самый красивый, самый обаятельный профессор Сигурд Оттович Шмидт</w:t>
      </w:r>
      <w:r w:rsidR="0031742B" w:rsidRPr="0031742B">
        <w:t xml:space="preserve">. </w:t>
      </w:r>
      <w:r w:rsidRPr="0031742B">
        <w:t>Потом мы узнали, как он умеет бороться за талантливых учеников, его даже за глаза звали</w:t>
      </w:r>
      <w:r w:rsidR="0031742B">
        <w:t xml:space="preserve"> "</w:t>
      </w:r>
      <w:r w:rsidRPr="0031742B">
        <w:t>Алло, мы ищем таланты</w:t>
      </w:r>
      <w:r w:rsidR="0031742B">
        <w:t>".</w:t>
      </w:r>
    </w:p>
    <w:p w:rsidR="0031742B" w:rsidRDefault="00BE2492" w:rsidP="0031742B">
      <w:r w:rsidRPr="0031742B">
        <w:t>Первоначально лекции С</w:t>
      </w:r>
      <w:r w:rsidR="0031742B">
        <w:t xml:space="preserve">.О. </w:t>
      </w:r>
      <w:r w:rsidRPr="0031742B">
        <w:t>Шмидта были в значительной мере импровизациями, но по мере</w:t>
      </w:r>
      <w:r w:rsidR="0031742B">
        <w:t xml:space="preserve"> "</w:t>
      </w:r>
      <w:r w:rsidRPr="0031742B">
        <w:t>обкатки</w:t>
      </w:r>
      <w:r w:rsidR="0031742B">
        <w:t xml:space="preserve">" </w:t>
      </w:r>
      <w:r w:rsidRPr="0031742B">
        <w:t>все они записывались</w:t>
      </w:r>
      <w:r w:rsidR="0031742B" w:rsidRPr="0031742B">
        <w:t xml:space="preserve">. </w:t>
      </w:r>
      <w:r w:rsidRPr="0031742B">
        <w:t>Некоторые лекции разрабатывались особенно подробно, как принято говорить сегодня,</w:t>
      </w:r>
      <w:r w:rsidR="0031742B" w:rsidRPr="0031742B">
        <w:t xml:space="preserve"> - </w:t>
      </w:r>
      <w:r w:rsidRPr="0031742B">
        <w:t>строились проблемно, с анализом историографии, с ярко выраженным собственным взглядом на те, или иные вопросы, в других лекциях материал излагался более конспективно</w:t>
      </w:r>
      <w:r w:rsidR="0031742B" w:rsidRPr="0031742B">
        <w:t xml:space="preserve">. </w:t>
      </w:r>
      <w:r w:rsidRPr="0031742B">
        <w:t>Уже в 80-е годы Сигурд Оттович писал, что при наличии учебных пособий имеет смысл подробно излагать лишь некоторые разделы курса,</w:t>
      </w:r>
      <w:r w:rsidR="0031742B">
        <w:t xml:space="preserve"> "</w:t>
      </w:r>
      <w:r w:rsidRPr="0031742B">
        <w:t>показывая приёмы выявления и изучения источников и литературы по теме</w:t>
      </w:r>
      <w:r w:rsidR="0031742B">
        <w:t xml:space="preserve">". </w:t>
      </w:r>
      <w:r w:rsidRPr="0031742B">
        <w:t>Обобщающие выводы он считал обязательными и в 1951 году осмеливался упрекать в увлечении фактическим материалом такого маститого учёного и педагога, как Н</w:t>
      </w:r>
      <w:r w:rsidR="0031742B">
        <w:t xml:space="preserve">.В. </w:t>
      </w:r>
      <w:r w:rsidRPr="0031742B">
        <w:t>Устюгов</w:t>
      </w:r>
      <w:r w:rsidR="0031742B" w:rsidRPr="0031742B">
        <w:t>.</w:t>
      </w:r>
    </w:p>
    <w:p w:rsidR="0031742B" w:rsidRDefault="00BE2492" w:rsidP="0031742B">
      <w:r w:rsidRPr="0031742B">
        <w:t>Смысл педагогической работы С</w:t>
      </w:r>
      <w:r w:rsidR="0031742B">
        <w:t xml:space="preserve">.О. </w:t>
      </w:r>
      <w:r w:rsidRPr="0031742B">
        <w:t>Шмидт видит в развитии творческих способностей студентов</w:t>
      </w:r>
      <w:r w:rsidR="0031742B" w:rsidRPr="0031742B">
        <w:t xml:space="preserve">. </w:t>
      </w:r>
      <w:r w:rsidRPr="0031742B">
        <w:t>Хороший преподаватель, по его мнению, должен не только читать оригинальный курс, но и постоянно приводить свои лекции в соответствие с новейшими научными достижениями</w:t>
      </w:r>
      <w:r w:rsidR="0031742B" w:rsidRPr="0031742B">
        <w:t xml:space="preserve">. </w:t>
      </w:r>
      <w:r w:rsidRPr="0031742B">
        <w:t>В какой-то степени с течением времени должна меняться и форма подачи материала</w:t>
      </w:r>
      <w:r w:rsidR="0031742B" w:rsidRPr="0031742B">
        <w:t>:</w:t>
      </w:r>
      <w:r w:rsidR="0031742B">
        <w:t xml:space="preserve"> "</w:t>
      </w:r>
      <w:r w:rsidRPr="0031742B">
        <w:t>Не может привлечь внимания студентов лекционный курс, в котором из года в год повторяется один и тот же, нередко компилятивный текст</w:t>
      </w:r>
      <w:r w:rsidR="0031742B" w:rsidRPr="0031742B">
        <w:t xml:space="preserve">. </w:t>
      </w:r>
      <w:r w:rsidRPr="0031742B">
        <w:t xml:space="preserve">Мудрость </w:t>
      </w:r>
      <w:r w:rsidR="0031742B">
        <w:t>-</w:t>
      </w:r>
      <w:r w:rsidRPr="0031742B">
        <w:t xml:space="preserve"> это и есть опыт обновления знаний и приёмов их передачи другим</w:t>
      </w:r>
      <w:r w:rsidR="0031742B" w:rsidRPr="0031742B">
        <w:t xml:space="preserve">. </w:t>
      </w:r>
      <w:r w:rsidRPr="0031742B">
        <w:t xml:space="preserve">Конечная цель вузовского воспитания </w:t>
      </w:r>
      <w:r w:rsidR="0031742B">
        <w:t>-</w:t>
      </w:r>
      <w:r w:rsidRPr="0031742B">
        <w:t xml:space="preserve"> развитие самосознания будущих специалистов, подготовка их к самостоятельным решениям, а не к тиражированию ранее известного</w:t>
      </w:r>
      <w:r w:rsidR="0031742B">
        <w:t xml:space="preserve">" </w:t>
      </w:r>
      <w:r w:rsidRPr="0031742B">
        <w:t>Сигурд Оттович читал лекции на 1-м курсе, и его задачей было не только дать студентам систематическое изложение событий русской феодальной истории, но, прежде всего, привить им любовь к профессии</w:t>
      </w:r>
      <w:r w:rsidR="0031742B" w:rsidRPr="0031742B">
        <w:t xml:space="preserve">. </w:t>
      </w:r>
      <w:r w:rsidRPr="0031742B">
        <w:t>С этой задачей он блестяще справился</w:t>
      </w:r>
      <w:r w:rsidR="0031742B" w:rsidRPr="0031742B">
        <w:t xml:space="preserve">. </w:t>
      </w:r>
      <w:r w:rsidRPr="0031742B">
        <w:t>Для того чтобы облегчить вчерашним школьникам вхождение в сложный мир исторической науки, со временем он стал предварять общий курс вводными лекциями с самыми общими сведениями об истории, историографии, источниковедении, архивах и, наконец, истории МГИАИ</w:t>
      </w:r>
      <w:r w:rsidR="0031742B" w:rsidRPr="0031742B">
        <w:t xml:space="preserve">. </w:t>
      </w:r>
      <w:r w:rsidRPr="0031742B">
        <w:t>Позднее из них вырос небольшой курс</w:t>
      </w:r>
      <w:r w:rsidR="0031742B">
        <w:t xml:space="preserve"> "</w:t>
      </w:r>
      <w:r w:rsidRPr="0031742B">
        <w:t>Введение в специальность</w:t>
      </w:r>
      <w:r w:rsidR="0031742B">
        <w:t>".</w:t>
      </w:r>
    </w:p>
    <w:p w:rsidR="0031742B" w:rsidRDefault="00BE2492" w:rsidP="0031742B">
      <w:r w:rsidRPr="0031742B">
        <w:t>История для него всегда была живой, он чувствовал ее всей душой и воспринимал как свою собственную биографию</w:t>
      </w:r>
      <w:r w:rsidR="0031742B" w:rsidRPr="0031742B">
        <w:t xml:space="preserve">. </w:t>
      </w:r>
      <w:r w:rsidRPr="0031742B">
        <w:t xml:space="preserve">То же относится и к историческим личностям, они для Сигурда Оттовича </w:t>
      </w:r>
      <w:r w:rsidR="0031742B">
        <w:t>-</w:t>
      </w:r>
      <w:r w:rsidRPr="0031742B">
        <w:t xml:space="preserve"> живые люди, и он может их любить или ненавидеть</w:t>
      </w:r>
      <w:r w:rsidR="0031742B" w:rsidRPr="0031742B">
        <w:t xml:space="preserve">. </w:t>
      </w:r>
      <w:r w:rsidRPr="0031742B">
        <w:t>Сигурд Оттович, как лектор, выделялся даже на фоне знаменитых лекторов-</w:t>
      </w:r>
      <w:r w:rsidR="0031742B">
        <w:t>"</w:t>
      </w:r>
      <w:r w:rsidRPr="0031742B">
        <w:t>говорунов</w:t>
      </w:r>
      <w:r w:rsidR="0031742B">
        <w:t xml:space="preserve">" </w:t>
      </w:r>
      <w:r w:rsidRPr="0031742B">
        <w:t>Историко-архивного института, таких, Николай Петрович Ерошкин, или Эдвард Станиславович Радзинский</w:t>
      </w:r>
      <w:r w:rsidR="0031742B" w:rsidRPr="0031742B">
        <w:t xml:space="preserve">. </w:t>
      </w:r>
      <w:r w:rsidRPr="0031742B">
        <w:t>Он может легко и изящно подать даже самый сложный материал, делает это как-то играючи и с юмором</w:t>
      </w:r>
      <w:r w:rsidR="0031742B" w:rsidRPr="0031742B">
        <w:t>.</w:t>
      </w:r>
    </w:p>
    <w:p w:rsidR="0031742B" w:rsidRDefault="00BE2492" w:rsidP="0031742B">
      <w:r w:rsidRPr="0031742B">
        <w:t>О Сигурде Оттовиче</w:t>
      </w:r>
      <w:r w:rsidR="0031742B" w:rsidRPr="0031742B">
        <w:t xml:space="preserve"> </w:t>
      </w:r>
      <w:r w:rsidRPr="0031742B">
        <w:t>в институте ходило немало анекдотов, в том числе и весьма пикантных</w:t>
      </w:r>
      <w:r w:rsidR="0031742B" w:rsidRPr="0031742B">
        <w:t xml:space="preserve">. </w:t>
      </w:r>
      <w:r w:rsidRPr="0031742B">
        <w:t>Но даже услышав такой анекдот, Шмидт не обижался</w:t>
      </w:r>
      <w:r w:rsidR="0031742B" w:rsidRPr="0031742B">
        <w:t xml:space="preserve">. </w:t>
      </w:r>
      <w:r w:rsidRPr="0031742B">
        <w:t>Он любил и любит своих студентов, относится к ним как по-настоящему родной человек</w:t>
      </w:r>
      <w:r w:rsidR="0031742B" w:rsidRPr="0031742B">
        <w:t>.</w:t>
      </w:r>
    </w:p>
    <w:p w:rsidR="0031742B" w:rsidRDefault="00BE2492" w:rsidP="0031742B">
      <w:r w:rsidRPr="0031742B">
        <w:t>Возможно, без по-настоящему сильной воли и по-настоящему огромного таланта не было бы еще одного</w:t>
      </w:r>
      <w:r w:rsidR="0031742B">
        <w:t xml:space="preserve"> "</w:t>
      </w:r>
      <w:r w:rsidRPr="0031742B">
        <w:t>рекорда</w:t>
      </w:r>
      <w:r w:rsidR="0031742B">
        <w:t xml:space="preserve">" </w:t>
      </w:r>
      <w:r w:rsidRPr="0031742B">
        <w:t>Сигурда Оттовича</w:t>
      </w:r>
      <w:r w:rsidR="0031742B" w:rsidRPr="0031742B">
        <w:t xml:space="preserve">. </w:t>
      </w:r>
      <w:r w:rsidRPr="0031742B">
        <w:t>Уже более чем полвека существует организованный им знаменитый археографический кружок в Историко-архивном институте</w:t>
      </w:r>
      <w:r w:rsidR="0031742B" w:rsidRPr="0031742B">
        <w:t xml:space="preserve">. </w:t>
      </w:r>
      <w:r w:rsidRPr="0031742B">
        <w:t>Вряд ли где-то в мире мог повториться этот феномен</w:t>
      </w:r>
      <w:r w:rsidR="0031742B" w:rsidRPr="0031742B">
        <w:t xml:space="preserve">. </w:t>
      </w:r>
      <w:r w:rsidRPr="0031742B">
        <w:t>За эти годы из кружка Шмидта, по самым скромным подсчетам, вышло 30 докторов наук</w:t>
      </w:r>
      <w:r w:rsidR="0031742B" w:rsidRPr="0031742B">
        <w:t xml:space="preserve">. </w:t>
      </w:r>
      <w:r w:rsidRPr="0031742B">
        <w:t>Считается что тот аспирант, чья диссертация прошла обсуждение в кружке Шмидта, может смело идти на любую официальную защиту диссертации</w:t>
      </w:r>
      <w:r w:rsidR="0031742B" w:rsidRPr="0031742B">
        <w:t>.</w:t>
      </w:r>
    </w:p>
    <w:p w:rsidR="00A4786B" w:rsidRDefault="00A4786B" w:rsidP="0031742B"/>
    <w:p w:rsidR="0031742B" w:rsidRPr="0031742B" w:rsidRDefault="00BE2492" w:rsidP="00A4786B">
      <w:pPr>
        <w:pStyle w:val="2"/>
      </w:pPr>
      <w:bookmarkStart w:id="2" w:name="_Toc234132151"/>
      <w:r w:rsidRPr="0031742B">
        <w:t xml:space="preserve">Глава </w:t>
      </w:r>
      <w:r w:rsidRPr="0031742B">
        <w:rPr>
          <w:lang w:val="en-US"/>
        </w:rPr>
        <w:t>II</w:t>
      </w:r>
      <w:r w:rsidR="0031742B" w:rsidRPr="0031742B">
        <w:t xml:space="preserve">. </w:t>
      </w:r>
      <w:r w:rsidRPr="0031742B">
        <w:t>Деятельность Сигурда Оттовича в архивном деле</w:t>
      </w:r>
      <w:bookmarkEnd w:id="2"/>
    </w:p>
    <w:p w:rsidR="00A4786B" w:rsidRDefault="00A4786B" w:rsidP="0031742B"/>
    <w:p w:rsidR="0031742B" w:rsidRDefault="00BE2492" w:rsidP="0031742B">
      <w:r w:rsidRPr="0031742B">
        <w:t>Несмотря на то, что Сигурд Оттович Шмидт был в первую очередь историком, он внёс значительный вклад в развитие современного архивоведения</w:t>
      </w:r>
      <w:r w:rsidR="0031742B" w:rsidRPr="0031742B">
        <w:t>.</w:t>
      </w:r>
    </w:p>
    <w:p w:rsidR="0031742B" w:rsidRDefault="00BE2492" w:rsidP="0031742B">
      <w:r w:rsidRPr="0031742B">
        <w:t>В своих трудах по истории Российского государства Сигурд Оттович уделял большое внимание архивному и делопроизводственному делу в различные изучаемые им исторические эпохи, как например в его работе</w:t>
      </w:r>
      <w:r w:rsidR="0031742B">
        <w:t xml:space="preserve"> "</w:t>
      </w:r>
      <w:r w:rsidRPr="0031742B">
        <w:t>Российское государство в</w:t>
      </w:r>
      <w:r w:rsidR="0031742B">
        <w:t xml:space="preserve"> </w:t>
      </w:r>
      <w:r w:rsidRPr="0031742B">
        <w:t>середине</w:t>
      </w:r>
      <w:r w:rsidR="0031742B">
        <w:t xml:space="preserve"> </w:t>
      </w:r>
      <w:r w:rsidRPr="0031742B">
        <w:t>XVI столетия</w:t>
      </w:r>
      <w:r w:rsidR="0031742B" w:rsidRPr="0031742B">
        <w:t xml:space="preserve">: </w:t>
      </w:r>
      <w:r w:rsidRPr="0031742B">
        <w:t>Царский архив и</w:t>
      </w:r>
      <w:r w:rsidR="0031742B">
        <w:t xml:space="preserve"> </w:t>
      </w:r>
      <w:r w:rsidRPr="0031742B">
        <w:t>лицевые летописи времени Ивана Грозного</w:t>
      </w:r>
      <w:r w:rsidR="0031742B">
        <w:t>".</w:t>
      </w:r>
    </w:p>
    <w:p w:rsidR="0031742B" w:rsidRDefault="00BE2492" w:rsidP="0031742B">
      <w:r w:rsidRPr="0031742B">
        <w:t>Много было сделано Сигурдом Оттовичем когда он был председателем Археографической комиссии АН СССР, с 1991</w:t>
      </w:r>
      <w:r w:rsidR="0031742B" w:rsidRPr="0031742B">
        <w:t xml:space="preserve"> - </w:t>
      </w:r>
      <w:r w:rsidRPr="0031742B">
        <w:t>Российской АН</w:t>
      </w:r>
      <w:r w:rsidR="0031742B" w:rsidRPr="0031742B">
        <w:t xml:space="preserve">. </w:t>
      </w:r>
      <w:r w:rsidRPr="0031742B">
        <w:t>Именно в это время были написаны его основные труды по источниковедению, историографии и археографии</w:t>
      </w:r>
      <w:r w:rsidR="0031742B" w:rsidRPr="0031742B">
        <w:t>.</w:t>
      </w:r>
    </w:p>
    <w:p w:rsidR="0031742B" w:rsidRDefault="00BE2492" w:rsidP="0031742B">
      <w:r w:rsidRPr="0031742B">
        <w:t>С</w:t>
      </w:r>
      <w:r w:rsidR="0031742B">
        <w:t xml:space="preserve">.О. </w:t>
      </w:r>
      <w:r w:rsidRPr="0031742B">
        <w:t>Шмидт был также ответственным редактором</w:t>
      </w:r>
      <w:r w:rsidR="0031742B">
        <w:t xml:space="preserve"> "</w:t>
      </w:r>
      <w:r w:rsidRPr="0031742B">
        <w:t>Археографического ежегодника</w:t>
      </w:r>
      <w:r w:rsidR="0031742B">
        <w:t xml:space="preserve">", </w:t>
      </w:r>
      <w:r w:rsidRPr="0031742B">
        <w:t>и членом редколлегий таких важных для архивного дела журналов и продолжающихся изданий</w:t>
      </w:r>
      <w:r w:rsidR="0031742B" w:rsidRPr="0031742B">
        <w:t xml:space="preserve"> </w:t>
      </w:r>
      <w:r w:rsidRPr="0031742B">
        <w:t>как</w:t>
      </w:r>
      <w:r w:rsidR="0031742B">
        <w:t xml:space="preserve"> "</w:t>
      </w:r>
      <w:r w:rsidRPr="0031742B">
        <w:t>Отечественные архивы</w:t>
      </w:r>
      <w:r w:rsidR="0031742B">
        <w:t>", "</w:t>
      </w:r>
      <w:r w:rsidRPr="0031742B">
        <w:t>Исторический архив</w:t>
      </w:r>
      <w:r w:rsidR="0031742B">
        <w:t xml:space="preserve">" </w:t>
      </w:r>
      <w:r w:rsidRPr="0031742B">
        <w:t>и</w:t>
      </w:r>
      <w:r w:rsidR="0031742B">
        <w:t xml:space="preserve"> "</w:t>
      </w:r>
      <w:r w:rsidRPr="0031742B">
        <w:t>Вестник архивиста</w:t>
      </w:r>
      <w:r w:rsidR="0031742B">
        <w:t>".</w:t>
      </w:r>
    </w:p>
    <w:p w:rsidR="00BE2492" w:rsidRDefault="00BE2492" w:rsidP="0031742B"/>
    <w:p w:rsidR="0031742B" w:rsidRPr="0031742B" w:rsidRDefault="00BE2492" w:rsidP="00A4786B">
      <w:pPr>
        <w:pStyle w:val="2"/>
      </w:pPr>
      <w:bookmarkStart w:id="3" w:name="_Toc234132152"/>
      <w:r w:rsidRPr="0031742B">
        <w:t xml:space="preserve">Глава </w:t>
      </w:r>
      <w:r w:rsidRPr="0031742B">
        <w:rPr>
          <w:lang w:val="en-US"/>
        </w:rPr>
        <w:t>III</w:t>
      </w:r>
      <w:r w:rsidR="00A4786B">
        <w:t xml:space="preserve">. </w:t>
      </w:r>
      <w:r w:rsidRPr="0031742B">
        <w:t>Совместная деятельность Сигурда Оттовича и Д</w:t>
      </w:r>
      <w:r w:rsidR="0031742B">
        <w:t xml:space="preserve">.С. </w:t>
      </w:r>
      <w:r w:rsidRPr="0031742B">
        <w:t>Лихачёва</w:t>
      </w:r>
      <w:bookmarkEnd w:id="3"/>
    </w:p>
    <w:p w:rsidR="00A4786B" w:rsidRDefault="00A4786B" w:rsidP="0031742B"/>
    <w:p w:rsidR="0031742B" w:rsidRDefault="00BE2492" w:rsidP="0031742B">
      <w:r w:rsidRPr="0031742B">
        <w:t>Особо стоит упомянуть об отношениях Дмитрия Сергеевича Лихачёва и Сигурда Оттовича Шмидта, которые конечно, далеко выходят за рамки узко цеховых отношений двух видных ученых, посвятивших себя изучению русского средневековья</w:t>
      </w:r>
      <w:r w:rsidR="0031742B" w:rsidRPr="0031742B">
        <w:t xml:space="preserve">. </w:t>
      </w:r>
      <w:r w:rsidRPr="0031742B">
        <w:t>Конечно, Дмитрий Сергеевич прекрасно знал и высоко ценил исторические штудии С</w:t>
      </w:r>
      <w:r w:rsidR="0031742B">
        <w:t xml:space="preserve">.О. </w:t>
      </w:r>
      <w:r w:rsidRPr="0031742B">
        <w:t>Шмидта, но особенно выделял деятельность Сигурда Оттовича по возрождению уничтоженного в 1930-х годах блестящего российского краеведения и возвращению обществу из забытья имен краеведов, многие из которых стали жертвами сталинских репрессий</w:t>
      </w:r>
      <w:r w:rsidR="0031742B" w:rsidRPr="0031742B">
        <w:t xml:space="preserve">. </w:t>
      </w:r>
      <w:r w:rsidR="0031742B">
        <w:t xml:space="preserve">Д.С. </w:t>
      </w:r>
      <w:r w:rsidRPr="0031742B">
        <w:t>Лихачёв рассматривал краеведение как науку и как подвижничество, и особенно отмечал здесь роль С</w:t>
      </w:r>
      <w:r w:rsidR="0031742B">
        <w:t xml:space="preserve">.О. </w:t>
      </w:r>
      <w:r w:rsidRPr="0031742B">
        <w:t>Шмидта</w:t>
      </w:r>
      <w:r w:rsidR="0031742B" w:rsidRPr="0031742B">
        <w:t>. .</w:t>
      </w:r>
    </w:p>
    <w:p w:rsidR="0031742B" w:rsidRDefault="0031742B" w:rsidP="0031742B">
      <w:r>
        <w:t>"</w:t>
      </w:r>
      <w:r w:rsidR="00BE2492" w:rsidRPr="0031742B">
        <w:t>Краеведение принадлежит к типу комплексных наук</w:t>
      </w:r>
      <w:r w:rsidRPr="0031742B">
        <w:t xml:space="preserve">. </w:t>
      </w:r>
      <w:r w:rsidR="00BE2492" w:rsidRPr="0031742B">
        <w:t>Оно соединяет в себе сведения природоведческие</w:t>
      </w:r>
      <w:r>
        <w:t xml:space="preserve"> (</w:t>
      </w:r>
      <w:r w:rsidR="00BE2492" w:rsidRPr="0031742B">
        <w:t>в свою очередь комплексные</w:t>
      </w:r>
      <w:r w:rsidRPr="0031742B">
        <w:t>),</w:t>
      </w:r>
      <w:r w:rsidR="00BE2492" w:rsidRPr="0031742B">
        <w:t xml:space="preserve"> исторические, по истории литературы, науки и так далее</w:t>
      </w:r>
      <w:r w:rsidRPr="0031742B">
        <w:t xml:space="preserve">. </w:t>
      </w:r>
      <w:r w:rsidR="00BE2492" w:rsidRPr="0031742B">
        <w:t>Объединяющее начало состоит в том, что все сведения относятся к одной местности</w:t>
      </w:r>
      <w:r>
        <w:t xml:space="preserve">", </w:t>
      </w:r>
      <w:r w:rsidRPr="0031742B">
        <w:t xml:space="preserve">- </w:t>
      </w:r>
      <w:r w:rsidR="00BE2492" w:rsidRPr="0031742B">
        <w:t>писал Д</w:t>
      </w:r>
      <w:r>
        <w:t xml:space="preserve">.С. </w:t>
      </w:r>
      <w:r w:rsidR="00BE2492" w:rsidRPr="0031742B">
        <w:t>Лихачёв</w:t>
      </w:r>
      <w:r w:rsidRPr="0031742B">
        <w:t xml:space="preserve">. </w:t>
      </w:r>
      <w:r w:rsidR="00BE2492" w:rsidRPr="0031742B">
        <w:t>Не случайно одним из первых, кого привлек академик Лихачев к деятельности Советского Фонда культуры, став его Председателем правления, был С</w:t>
      </w:r>
      <w:r>
        <w:t xml:space="preserve">.О. </w:t>
      </w:r>
      <w:r w:rsidR="00BE2492" w:rsidRPr="0031742B">
        <w:t>Шмидт</w:t>
      </w:r>
      <w:r w:rsidRPr="0031742B">
        <w:t xml:space="preserve">. </w:t>
      </w:r>
      <w:r w:rsidR="00BE2492" w:rsidRPr="0031742B">
        <w:t>По просьбе Дмитрия Сергеевича ученый возглавил одну из ведущих программ Фонда</w:t>
      </w:r>
      <w:r w:rsidRPr="0031742B">
        <w:t xml:space="preserve"> -</w:t>
      </w:r>
      <w:r>
        <w:t xml:space="preserve"> "</w:t>
      </w:r>
      <w:r w:rsidR="00BE2492" w:rsidRPr="0031742B">
        <w:t>Краеведение</w:t>
      </w:r>
      <w:r>
        <w:t xml:space="preserve">", </w:t>
      </w:r>
      <w:r w:rsidR="00BE2492" w:rsidRPr="0031742B">
        <w:t>и немало преуспел на этом беспокойном и благородном поприще</w:t>
      </w:r>
      <w:r w:rsidRPr="0031742B">
        <w:t>.</w:t>
      </w:r>
    </w:p>
    <w:p w:rsidR="0031742B" w:rsidRDefault="00BE2492" w:rsidP="0031742B">
      <w:r w:rsidRPr="0031742B">
        <w:t>Просветительский характер деятельности Сигурда Оттовича, прекрасно сочетавшийся с его сугубо академическими, научными трудами, его педагогической деятельностью, подразумевающей постоянное общение с молодежью</w:t>
      </w:r>
      <w:r w:rsidR="0031742B" w:rsidRPr="0031742B">
        <w:t xml:space="preserve"> - </w:t>
      </w:r>
      <w:r w:rsidRPr="0031742B">
        <w:t>студентами, аспирантами, руководство знаменитым</w:t>
      </w:r>
      <w:r w:rsidR="0031742B">
        <w:t xml:space="preserve"> "</w:t>
      </w:r>
      <w:r w:rsidRPr="0031742B">
        <w:t>Кружком источниковедения</w:t>
      </w:r>
      <w:r w:rsidR="0031742B">
        <w:t xml:space="preserve">" </w:t>
      </w:r>
      <w:r w:rsidRPr="0031742B">
        <w:t>в Историко-архивном институте РГГУ</w:t>
      </w:r>
      <w:r w:rsidR="0031742B">
        <w:t>-</w:t>
      </w:r>
      <w:r w:rsidRPr="0031742B">
        <w:t xml:space="preserve"> все это не только привлекало Д</w:t>
      </w:r>
      <w:r w:rsidR="0031742B">
        <w:t xml:space="preserve">.С. </w:t>
      </w:r>
      <w:r w:rsidRPr="0031742B">
        <w:t>Лихачёва, но и вызывало в нем чувство глубокого уважения и искренней симпатии своему более молодому коллеге</w:t>
      </w:r>
      <w:r w:rsidR="0031742B" w:rsidRPr="0031742B">
        <w:t>.</w:t>
      </w:r>
    </w:p>
    <w:p w:rsidR="0031742B" w:rsidRDefault="00BE2492" w:rsidP="0031742B">
      <w:r w:rsidRPr="0031742B">
        <w:t>С</w:t>
      </w:r>
      <w:r w:rsidR="0031742B">
        <w:t xml:space="preserve">.О. </w:t>
      </w:r>
      <w:r w:rsidRPr="0031742B">
        <w:t>Шмидт выступал один и в соавторстве со статьями о жизни и творчестве Д</w:t>
      </w:r>
      <w:r w:rsidR="0031742B">
        <w:t xml:space="preserve">.С. </w:t>
      </w:r>
      <w:r w:rsidRPr="0031742B">
        <w:t>Лихачёва в академических изданиях, в энциклопедических справочниках</w:t>
      </w:r>
      <w:r w:rsidR="0031742B" w:rsidRPr="0031742B">
        <w:t xml:space="preserve">. </w:t>
      </w:r>
      <w:r w:rsidRPr="0031742B">
        <w:t>С его послесловием изданы к 90-летию ученого</w:t>
      </w:r>
      <w:r w:rsidR="0031742B">
        <w:t xml:space="preserve"> "</w:t>
      </w:r>
      <w:r w:rsidRPr="0031742B">
        <w:t>Письма о добром</w:t>
      </w:r>
      <w:r w:rsidR="0031742B">
        <w:t xml:space="preserve">". </w:t>
      </w:r>
      <w:r w:rsidRPr="0031742B">
        <w:t>В юбилейный год Д</w:t>
      </w:r>
      <w:r w:rsidR="0031742B">
        <w:t xml:space="preserve">.С. </w:t>
      </w:r>
      <w:r w:rsidRPr="0031742B">
        <w:t>Лихачёва С</w:t>
      </w:r>
      <w:r w:rsidR="0031742B">
        <w:t xml:space="preserve">.О. </w:t>
      </w:r>
      <w:r w:rsidRPr="0031742B">
        <w:t>Шмидт подготовил к печати в издательстве</w:t>
      </w:r>
      <w:r w:rsidR="0031742B">
        <w:t xml:space="preserve"> "</w:t>
      </w:r>
      <w:r w:rsidRPr="0031742B">
        <w:t>Наука</w:t>
      </w:r>
      <w:r w:rsidR="0031742B">
        <w:t xml:space="preserve">" </w:t>
      </w:r>
      <w:r w:rsidRPr="0031742B">
        <w:t>переиздание некоторых книг Д</w:t>
      </w:r>
      <w:r w:rsidR="0031742B">
        <w:t xml:space="preserve">.С. </w:t>
      </w:r>
      <w:r w:rsidRPr="0031742B">
        <w:t>Лихачёва и в серии</w:t>
      </w:r>
      <w:r w:rsidR="0031742B">
        <w:t xml:space="preserve"> "</w:t>
      </w:r>
      <w:r w:rsidRPr="0031742B">
        <w:t>Литературные памятники</w:t>
      </w:r>
      <w:r w:rsidR="0031742B">
        <w:t xml:space="preserve">" </w:t>
      </w:r>
      <w:r w:rsidRPr="0031742B">
        <w:t>книгу</w:t>
      </w:r>
      <w:r w:rsidR="0031742B">
        <w:t xml:space="preserve"> "</w:t>
      </w:r>
      <w:r w:rsidRPr="0031742B">
        <w:t>Письма о добром</w:t>
      </w:r>
      <w:r w:rsidR="0031742B">
        <w:t xml:space="preserve">" </w:t>
      </w:r>
      <w:r w:rsidRPr="0031742B">
        <w:t>с приложением статей, опубликованных Д</w:t>
      </w:r>
      <w:r w:rsidR="0031742B">
        <w:t xml:space="preserve">.С. </w:t>
      </w:r>
      <w:r w:rsidRPr="0031742B">
        <w:t>Лихачёвым в изданиях этой серии, и о литературных памятниках</w:t>
      </w:r>
      <w:r w:rsidR="0031742B" w:rsidRPr="0031742B">
        <w:t>.</w:t>
      </w:r>
    </w:p>
    <w:p w:rsidR="0031742B" w:rsidRPr="0031742B" w:rsidRDefault="00BE2492" w:rsidP="00A4786B">
      <w:pPr>
        <w:pStyle w:val="2"/>
      </w:pPr>
      <w:r w:rsidRPr="0031742B">
        <w:br w:type="page"/>
      </w:r>
      <w:bookmarkStart w:id="4" w:name="_Toc234132153"/>
      <w:r w:rsidRPr="0031742B">
        <w:t>Заключение</w:t>
      </w:r>
      <w:bookmarkEnd w:id="4"/>
    </w:p>
    <w:p w:rsidR="00A4786B" w:rsidRDefault="00A4786B" w:rsidP="0031742B"/>
    <w:p w:rsidR="0031742B" w:rsidRDefault="00BE2492" w:rsidP="0031742B">
      <w:r w:rsidRPr="0031742B">
        <w:t>Сигурд Оттович Шмидт, несомненно является значимой фигурой в историко-архивном деле, человеком внёсшим весомый вклад в развитие архивоведения</w:t>
      </w:r>
      <w:r w:rsidR="0031742B" w:rsidRPr="0031742B">
        <w:t>.</w:t>
      </w:r>
    </w:p>
    <w:p w:rsidR="0031742B" w:rsidRDefault="00BE2492" w:rsidP="0031742B">
      <w:r w:rsidRPr="0031742B">
        <w:t>Именно при его содействии были определены основные принципы и методы современного архивного дела, документоведения, археографии и архивоведения</w:t>
      </w:r>
      <w:r w:rsidR="0031742B" w:rsidRPr="0031742B">
        <w:t>.</w:t>
      </w:r>
    </w:p>
    <w:p w:rsidR="0031742B" w:rsidRDefault="00BE2492" w:rsidP="00A4786B">
      <w:pPr>
        <w:pStyle w:val="2"/>
      </w:pPr>
      <w:r w:rsidRPr="0031742B">
        <w:br w:type="page"/>
      </w:r>
      <w:bookmarkStart w:id="5" w:name="_Toc234132154"/>
      <w:r w:rsidRPr="0031742B">
        <w:t>Список сокращений</w:t>
      </w:r>
      <w:bookmarkEnd w:id="5"/>
    </w:p>
    <w:p w:rsidR="00A4786B" w:rsidRDefault="00A4786B" w:rsidP="0031742B"/>
    <w:p w:rsidR="00BE2492" w:rsidRPr="0031742B" w:rsidRDefault="00BE2492" w:rsidP="00A02B1E">
      <w:r w:rsidRPr="0031742B">
        <w:t>РГГУ</w:t>
      </w:r>
      <w:r w:rsidR="00A02B1E">
        <w:t xml:space="preserve"> </w:t>
      </w:r>
      <w:r w:rsidR="0031742B" w:rsidRPr="0031742B">
        <w:t>-</w:t>
      </w:r>
      <w:r w:rsidR="00A02B1E">
        <w:t xml:space="preserve"> </w:t>
      </w:r>
      <w:r w:rsidRPr="0031742B">
        <w:t>Российский государственный гуманитарный университет</w:t>
      </w:r>
    </w:p>
    <w:p w:rsidR="00BE2492" w:rsidRPr="0031742B" w:rsidRDefault="00BE2492" w:rsidP="0031742B">
      <w:r w:rsidRPr="0031742B">
        <w:t>РАН</w:t>
      </w:r>
      <w:r w:rsidR="00A02B1E">
        <w:t xml:space="preserve"> </w:t>
      </w:r>
      <w:r w:rsidR="0031742B" w:rsidRPr="0031742B">
        <w:t>-</w:t>
      </w:r>
      <w:r w:rsidR="00A02B1E">
        <w:t xml:space="preserve"> </w:t>
      </w:r>
      <w:r w:rsidRPr="0031742B">
        <w:t>Российская академия наук</w:t>
      </w:r>
    </w:p>
    <w:p w:rsidR="0031742B" w:rsidRDefault="00BE2492" w:rsidP="0031742B">
      <w:r w:rsidRPr="0031742B">
        <w:t xml:space="preserve">ВНИИДАД </w:t>
      </w:r>
      <w:r w:rsidR="0031742B">
        <w:t>-</w:t>
      </w:r>
      <w:r w:rsidR="00A02B1E">
        <w:t xml:space="preserve"> </w:t>
      </w:r>
      <w:r w:rsidRPr="0031742B">
        <w:t>Всероссийский научно-исследовательский институт документоведения и архивного дела</w:t>
      </w:r>
    </w:p>
    <w:p w:rsidR="00BE2492" w:rsidRPr="0031742B" w:rsidRDefault="00BE2492" w:rsidP="0031742B">
      <w:r w:rsidRPr="0031742B">
        <w:t>МГИАИ</w:t>
      </w:r>
      <w:r w:rsidR="00A02B1E">
        <w:t xml:space="preserve"> </w:t>
      </w:r>
      <w:r w:rsidR="0031742B" w:rsidRPr="0031742B">
        <w:t>-</w:t>
      </w:r>
      <w:r w:rsidR="00A02B1E">
        <w:t xml:space="preserve"> </w:t>
      </w:r>
      <w:r w:rsidRPr="0031742B">
        <w:t>Московский государственный историко-архивный институт</w:t>
      </w:r>
    </w:p>
    <w:p w:rsidR="00BE2492" w:rsidRPr="0031742B" w:rsidRDefault="00BE2492" w:rsidP="00A02B1E">
      <w:r w:rsidRPr="0031742B">
        <w:t>МГАМИД</w:t>
      </w:r>
      <w:r w:rsidR="00A02B1E">
        <w:t xml:space="preserve"> </w:t>
      </w:r>
      <w:r w:rsidR="0031742B" w:rsidRPr="0031742B">
        <w:t>-</w:t>
      </w:r>
      <w:r w:rsidR="00A02B1E">
        <w:t xml:space="preserve"> </w:t>
      </w:r>
      <w:r w:rsidRPr="0031742B">
        <w:t>Московский главный архив Министерства иностранных дел</w:t>
      </w:r>
      <w:r w:rsidR="00A02B1E">
        <w:t>.</w:t>
      </w:r>
    </w:p>
    <w:p w:rsidR="0031742B" w:rsidRPr="0031742B" w:rsidRDefault="00BE2492" w:rsidP="00A4786B">
      <w:pPr>
        <w:pStyle w:val="2"/>
      </w:pPr>
      <w:r w:rsidRPr="0031742B">
        <w:br w:type="page"/>
      </w:r>
      <w:bookmarkStart w:id="6" w:name="_Toc234132155"/>
      <w:r w:rsidRPr="0031742B">
        <w:t>Список литературы</w:t>
      </w:r>
      <w:bookmarkEnd w:id="6"/>
    </w:p>
    <w:p w:rsidR="00A4786B" w:rsidRDefault="00A4786B" w:rsidP="0031742B"/>
    <w:p w:rsidR="0031742B" w:rsidRPr="0031742B" w:rsidRDefault="00BE2492" w:rsidP="00A4786B">
      <w:pPr>
        <w:pStyle w:val="a0"/>
      </w:pPr>
      <w:r w:rsidRPr="0031742B">
        <w:t>Козлов В</w:t>
      </w:r>
      <w:r w:rsidR="0031742B">
        <w:t xml:space="preserve">.П. </w:t>
      </w:r>
      <w:r w:rsidRPr="0031742B">
        <w:t>Теоретические основы археографии</w:t>
      </w:r>
      <w:r w:rsidR="00A02B1E">
        <w:t xml:space="preserve"> </w:t>
      </w:r>
      <w:r w:rsidRPr="0031742B">
        <w:t>/ В</w:t>
      </w:r>
      <w:r w:rsidR="0031742B" w:rsidRPr="0031742B">
        <w:t xml:space="preserve">. </w:t>
      </w:r>
      <w:r w:rsidRPr="0031742B">
        <w:t>П, Козлов</w:t>
      </w:r>
      <w:r w:rsidR="0031742B" w:rsidRPr="0031742B">
        <w:t xml:space="preserve">. - </w:t>
      </w:r>
      <w:r w:rsidRPr="0031742B">
        <w:t>Новосибирск</w:t>
      </w:r>
      <w:r w:rsidR="0031742B">
        <w:t>.: "</w:t>
      </w:r>
      <w:r w:rsidRPr="0031742B">
        <w:t>Сибирский хронограф</w:t>
      </w:r>
      <w:r w:rsidR="0031742B">
        <w:t xml:space="preserve">", </w:t>
      </w:r>
      <w:r w:rsidRPr="0031742B">
        <w:t>2003</w:t>
      </w:r>
    </w:p>
    <w:p w:rsidR="0031742B" w:rsidRDefault="00BE2492" w:rsidP="00A4786B">
      <w:pPr>
        <w:pStyle w:val="a0"/>
      </w:pPr>
      <w:r w:rsidRPr="0031742B">
        <w:t>Крайская З</w:t>
      </w:r>
      <w:r w:rsidR="0031742B">
        <w:t xml:space="preserve">.В. </w:t>
      </w:r>
      <w:r w:rsidRPr="0031742B">
        <w:t>Архивоведение</w:t>
      </w:r>
      <w:r w:rsidR="00A02B1E">
        <w:t xml:space="preserve"> </w:t>
      </w:r>
      <w:r w:rsidRPr="0031742B">
        <w:t>/</w:t>
      </w:r>
      <w:r w:rsidR="00A02B1E">
        <w:t xml:space="preserve"> </w:t>
      </w:r>
      <w:r w:rsidRPr="0031742B">
        <w:t>З</w:t>
      </w:r>
      <w:r w:rsidR="0031742B">
        <w:t xml:space="preserve">.В. </w:t>
      </w:r>
      <w:r w:rsidRPr="0031742B">
        <w:t>Крайская</w:t>
      </w:r>
      <w:r w:rsidR="00A02B1E">
        <w:t>,</w:t>
      </w:r>
      <w:r w:rsidR="0031742B" w:rsidRPr="0031742B">
        <w:t xml:space="preserve"> </w:t>
      </w:r>
      <w:r w:rsidRPr="0031742B">
        <w:t>Э</w:t>
      </w:r>
      <w:r w:rsidR="0031742B">
        <w:t xml:space="preserve">.В. </w:t>
      </w:r>
      <w:r w:rsidRPr="0031742B">
        <w:t>Челлини</w:t>
      </w:r>
      <w:r w:rsidR="0031742B" w:rsidRPr="0031742B">
        <w:t xml:space="preserve">. - </w:t>
      </w:r>
      <w:r w:rsidRPr="0031742B">
        <w:t>Москва</w:t>
      </w:r>
      <w:r w:rsidR="0031742B">
        <w:t>.: "</w:t>
      </w:r>
      <w:r w:rsidRPr="0031742B">
        <w:t>НОРМА</w:t>
      </w:r>
      <w:r w:rsidR="0031742B">
        <w:t>", 19</w:t>
      </w:r>
      <w:r w:rsidRPr="0031742B">
        <w:t>96</w:t>
      </w:r>
    </w:p>
    <w:p w:rsidR="00BE2492" w:rsidRPr="0031742B" w:rsidRDefault="00BE2492" w:rsidP="0031742B">
      <w:bookmarkStart w:id="7" w:name="_GoBack"/>
      <w:bookmarkEnd w:id="7"/>
    </w:p>
    <w:sectPr w:rsidR="00BE2492" w:rsidRPr="0031742B" w:rsidSect="0031742B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7D5" w:rsidRDefault="00F477D5" w:rsidP="00821D5E">
      <w:pPr>
        <w:spacing w:line="240" w:lineRule="auto"/>
      </w:pPr>
      <w:r>
        <w:separator/>
      </w:r>
    </w:p>
  </w:endnote>
  <w:endnote w:type="continuationSeparator" w:id="0">
    <w:p w:rsidR="00F477D5" w:rsidRDefault="00F477D5" w:rsidP="00821D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7D5" w:rsidRDefault="00F477D5" w:rsidP="00821D5E">
      <w:pPr>
        <w:spacing w:line="240" w:lineRule="auto"/>
      </w:pPr>
      <w:r>
        <w:separator/>
      </w:r>
    </w:p>
  </w:footnote>
  <w:footnote w:type="continuationSeparator" w:id="0">
    <w:p w:rsidR="00F477D5" w:rsidRDefault="00F477D5" w:rsidP="00821D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42B" w:rsidRDefault="00D73805" w:rsidP="0031742B">
    <w:pPr>
      <w:pStyle w:val="a7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31742B" w:rsidRDefault="0031742B" w:rsidP="0031742B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E3624"/>
    <w:multiLevelType w:val="hybridMultilevel"/>
    <w:tmpl w:val="A2227C68"/>
    <w:lvl w:ilvl="0" w:tplc="E40065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B471C63"/>
    <w:multiLevelType w:val="hybridMultilevel"/>
    <w:tmpl w:val="C5E6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52C"/>
    <w:rsid w:val="000558A8"/>
    <w:rsid w:val="000D775E"/>
    <w:rsid w:val="00276B85"/>
    <w:rsid w:val="002817E7"/>
    <w:rsid w:val="002A4E2C"/>
    <w:rsid w:val="002D252C"/>
    <w:rsid w:val="002F4E6B"/>
    <w:rsid w:val="0031742B"/>
    <w:rsid w:val="003445E4"/>
    <w:rsid w:val="00364916"/>
    <w:rsid w:val="003D796A"/>
    <w:rsid w:val="003E7C3B"/>
    <w:rsid w:val="004840C1"/>
    <w:rsid w:val="0057157A"/>
    <w:rsid w:val="005A582A"/>
    <w:rsid w:val="005D0401"/>
    <w:rsid w:val="005E02FA"/>
    <w:rsid w:val="005E5044"/>
    <w:rsid w:val="006305BB"/>
    <w:rsid w:val="0063542C"/>
    <w:rsid w:val="00644053"/>
    <w:rsid w:val="006D0550"/>
    <w:rsid w:val="00812C4F"/>
    <w:rsid w:val="0081536F"/>
    <w:rsid w:val="00821D5E"/>
    <w:rsid w:val="00863245"/>
    <w:rsid w:val="00891FEF"/>
    <w:rsid w:val="008C0A75"/>
    <w:rsid w:val="00934DA3"/>
    <w:rsid w:val="00936DFA"/>
    <w:rsid w:val="00946AB5"/>
    <w:rsid w:val="009822CE"/>
    <w:rsid w:val="009A76F9"/>
    <w:rsid w:val="00A02B1E"/>
    <w:rsid w:val="00A4786B"/>
    <w:rsid w:val="00BA347C"/>
    <w:rsid w:val="00BE2492"/>
    <w:rsid w:val="00C351AC"/>
    <w:rsid w:val="00C55C07"/>
    <w:rsid w:val="00CB2A76"/>
    <w:rsid w:val="00CB6B36"/>
    <w:rsid w:val="00CF3CB4"/>
    <w:rsid w:val="00CF7CFB"/>
    <w:rsid w:val="00D148D1"/>
    <w:rsid w:val="00D73805"/>
    <w:rsid w:val="00D966D3"/>
    <w:rsid w:val="00DD5B8D"/>
    <w:rsid w:val="00DE4E2E"/>
    <w:rsid w:val="00E01F85"/>
    <w:rsid w:val="00E42E30"/>
    <w:rsid w:val="00E450A4"/>
    <w:rsid w:val="00E56550"/>
    <w:rsid w:val="00EE1CA7"/>
    <w:rsid w:val="00F11723"/>
    <w:rsid w:val="00F477D5"/>
    <w:rsid w:val="00FB1F3C"/>
    <w:rsid w:val="00FC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D92E20F-B84A-4243-A7D6-5F1D612C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1742B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locked/>
    <w:rsid w:val="0031742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locked/>
    <w:rsid w:val="0031742B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locked/>
    <w:rsid w:val="0031742B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locked/>
    <w:rsid w:val="0031742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locked/>
    <w:rsid w:val="0031742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locked/>
    <w:rsid w:val="0031742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locked/>
    <w:rsid w:val="0031742B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locked/>
    <w:rsid w:val="0031742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2D252C"/>
    <w:pPr>
      <w:ind w:left="720"/>
    </w:pPr>
  </w:style>
  <w:style w:type="paragraph" w:styleId="a7">
    <w:name w:val="header"/>
    <w:basedOn w:val="a2"/>
    <w:next w:val="a8"/>
    <w:link w:val="11"/>
    <w:uiPriority w:val="99"/>
    <w:rsid w:val="0031742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9">
    <w:name w:val="footer"/>
    <w:basedOn w:val="a2"/>
    <w:link w:val="aa"/>
    <w:uiPriority w:val="99"/>
    <w:semiHidden/>
    <w:rsid w:val="0031742B"/>
    <w:pPr>
      <w:tabs>
        <w:tab w:val="center" w:pos="4819"/>
        <w:tab w:val="right" w:pos="9639"/>
      </w:tabs>
    </w:pPr>
  </w:style>
  <w:style w:type="character" w:customStyle="1" w:styleId="11">
    <w:name w:val="Верхний колонтитул Знак1"/>
    <w:link w:val="a7"/>
    <w:uiPriority w:val="99"/>
    <w:semiHidden/>
    <w:locked/>
    <w:rsid w:val="00821D5E"/>
    <w:rPr>
      <w:noProof/>
      <w:kern w:val="16"/>
      <w:sz w:val="28"/>
      <w:szCs w:val="28"/>
      <w:lang w:val="ru-RU" w:eastAsia="ru-RU"/>
    </w:rPr>
  </w:style>
  <w:style w:type="paragraph" w:styleId="ab">
    <w:name w:val="Normal (Web)"/>
    <w:basedOn w:val="a2"/>
    <w:uiPriority w:val="99"/>
    <w:rsid w:val="0031742B"/>
    <w:pPr>
      <w:spacing w:before="100" w:beforeAutospacing="1" w:after="100" w:afterAutospacing="1"/>
    </w:pPr>
    <w:rPr>
      <w:lang w:val="uk-UA" w:eastAsia="uk-UA"/>
    </w:rPr>
  </w:style>
  <w:style w:type="character" w:customStyle="1" w:styleId="21">
    <w:name w:val="Знак Знак2"/>
    <w:uiPriority w:val="99"/>
    <w:semiHidden/>
    <w:locked/>
    <w:rsid w:val="0031742B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31742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c"/>
    <w:uiPriority w:val="99"/>
    <w:rsid w:val="0031742B"/>
    <w:pPr>
      <w:ind w:firstLine="0"/>
    </w:pPr>
  </w:style>
  <w:style w:type="character" w:customStyle="1" w:styleId="ac">
    <w:name w:val="Основной текст Знак"/>
    <w:link w:val="a8"/>
    <w:uiPriority w:val="99"/>
    <w:semiHidden/>
    <w:rPr>
      <w:rFonts w:ascii="Times New Roman" w:hAnsi="Times New Roman"/>
      <w:sz w:val="28"/>
      <w:szCs w:val="28"/>
    </w:rPr>
  </w:style>
  <w:style w:type="character" w:customStyle="1" w:styleId="ad">
    <w:name w:val="Верхний колонтитул Знак"/>
    <w:uiPriority w:val="99"/>
    <w:rsid w:val="0031742B"/>
    <w:rPr>
      <w:kern w:val="16"/>
      <w:sz w:val="24"/>
      <w:szCs w:val="24"/>
    </w:rPr>
  </w:style>
  <w:style w:type="paragraph" w:customStyle="1" w:styleId="ae">
    <w:name w:val="выделение"/>
    <w:uiPriority w:val="99"/>
    <w:rsid w:val="0031742B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31742B"/>
    <w:rPr>
      <w:color w:val="0000FF"/>
      <w:u w:val="single"/>
    </w:rPr>
  </w:style>
  <w:style w:type="paragraph" w:customStyle="1" w:styleId="22">
    <w:name w:val="Заголовок 2 дипл"/>
    <w:basedOn w:val="a2"/>
    <w:next w:val="af0"/>
    <w:uiPriority w:val="99"/>
    <w:rsid w:val="0031742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31742B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hAnsi="Times New Roman"/>
      <w:sz w:val="28"/>
      <w:szCs w:val="28"/>
    </w:rPr>
  </w:style>
  <w:style w:type="character" w:customStyle="1" w:styleId="12">
    <w:name w:val="Текст Знак1"/>
    <w:link w:val="af2"/>
    <w:uiPriority w:val="99"/>
    <w:locked/>
    <w:rsid w:val="0031742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2"/>
    <w:uiPriority w:val="99"/>
    <w:rsid w:val="0031742B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31742B"/>
    <w:rPr>
      <w:sz w:val="28"/>
      <w:szCs w:val="28"/>
      <w:lang w:val="ru-RU" w:eastAsia="ru-RU"/>
    </w:rPr>
  </w:style>
  <w:style w:type="character" w:styleId="af4">
    <w:name w:val="endnote reference"/>
    <w:uiPriority w:val="99"/>
    <w:semiHidden/>
    <w:rsid w:val="0031742B"/>
    <w:rPr>
      <w:vertAlign w:val="superscript"/>
    </w:rPr>
  </w:style>
  <w:style w:type="character" w:styleId="af5">
    <w:name w:val="footnote reference"/>
    <w:uiPriority w:val="99"/>
    <w:semiHidden/>
    <w:rsid w:val="0031742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1742B"/>
    <w:pPr>
      <w:numPr>
        <w:numId w:val="3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6">
    <w:name w:val="page number"/>
    <w:uiPriority w:val="99"/>
    <w:rsid w:val="0031742B"/>
  </w:style>
  <w:style w:type="character" w:customStyle="1" w:styleId="af7">
    <w:name w:val="номер страницы"/>
    <w:uiPriority w:val="99"/>
    <w:rsid w:val="0031742B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locked/>
    <w:rsid w:val="0031742B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locked/>
    <w:rsid w:val="0031742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locked/>
    <w:rsid w:val="0031742B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locked/>
    <w:rsid w:val="0031742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locked/>
    <w:rsid w:val="0031742B"/>
    <w:pPr>
      <w:ind w:left="958"/>
    </w:pPr>
  </w:style>
  <w:style w:type="paragraph" w:styleId="24">
    <w:name w:val="Body Text Indent 2"/>
    <w:basedOn w:val="a2"/>
    <w:link w:val="25"/>
    <w:uiPriority w:val="99"/>
    <w:rsid w:val="0031742B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31742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8">
    <w:name w:val="Table Grid"/>
    <w:basedOn w:val="a4"/>
    <w:uiPriority w:val="99"/>
    <w:locked/>
    <w:rsid w:val="0031742B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31742B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1742B"/>
    <w:pPr>
      <w:numPr>
        <w:numId w:val="4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1742B"/>
    <w:pPr>
      <w:numPr>
        <w:numId w:val="5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1742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1742B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31742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1742B"/>
    <w:rPr>
      <w:i/>
      <w:iCs/>
    </w:rPr>
  </w:style>
  <w:style w:type="paragraph" w:customStyle="1" w:styleId="afa">
    <w:name w:val="ТАБЛИЦА"/>
    <w:next w:val="a2"/>
    <w:autoRedefine/>
    <w:uiPriority w:val="99"/>
    <w:rsid w:val="0031742B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31742B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31742B"/>
  </w:style>
  <w:style w:type="table" w:customStyle="1" w:styleId="15">
    <w:name w:val="Стиль таблицы1"/>
    <w:uiPriority w:val="99"/>
    <w:rsid w:val="0031742B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31742B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31742B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rFonts w:ascii="Times New Roman" w:hAnsi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31742B"/>
    <w:pPr>
      <w:jc w:val="left"/>
    </w:pPr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rPr>
      <w:rFonts w:ascii="Times New Roman" w:hAnsi="Times New Roman"/>
      <w:sz w:val="20"/>
      <w:szCs w:val="20"/>
    </w:rPr>
  </w:style>
  <w:style w:type="paragraph" w:customStyle="1" w:styleId="aff1">
    <w:name w:val="титут"/>
    <w:autoRedefine/>
    <w:uiPriority w:val="99"/>
    <w:rsid w:val="0031742B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79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11342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Admin</dc:creator>
  <cp:keywords/>
  <dc:description/>
  <cp:lastModifiedBy>admin</cp:lastModifiedBy>
  <cp:revision>2</cp:revision>
  <dcterms:created xsi:type="dcterms:W3CDTF">2014-03-08T20:16:00Z</dcterms:created>
  <dcterms:modified xsi:type="dcterms:W3CDTF">2014-03-08T20:16:00Z</dcterms:modified>
</cp:coreProperties>
</file>