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729" w:rsidRDefault="00E44729">
      <w:pPr>
        <w:widowControl w:val="0"/>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w:t>
      </w:r>
    </w:p>
    <w:p w:rsidR="00E44729" w:rsidRDefault="00E44729">
      <w:pPr>
        <w:widowControl w:val="0"/>
        <w:autoSpaceDE w:val="0"/>
        <w:autoSpaceDN w:val="0"/>
        <w:adjustRightInd w:val="0"/>
        <w:jc w:val="both"/>
        <w:rPr>
          <w:rFonts w:ascii="Courier New" w:hAnsi="Courier New" w:cs="Courier New"/>
          <w:b/>
          <w:bCs/>
          <w:sz w:val="22"/>
          <w:szCs w:val="22"/>
        </w:rPr>
      </w:pPr>
      <w:r>
        <w:rPr>
          <w:rFonts w:ascii="Courier New" w:hAnsi="Courier New" w:cs="Courier New"/>
          <w:b/>
          <w:bCs/>
          <w:sz w:val="22"/>
          <w:szCs w:val="22"/>
        </w:rPr>
        <w:t>АВТОР :   УТИШЕВ СЕРГЕЙ АЛЕКСАНДРОВИЧ.</w:t>
      </w:r>
    </w:p>
    <w:p w:rsidR="00E44729" w:rsidRDefault="00E44729">
      <w:pPr>
        <w:widowControl w:val="0"/>
        <w:autoSpaceDE w:val="0"/>
        <w:autoSpaceDN w:val="0"/>
        <w:adjustRightInd w:val="0"/>
        <w:jc w:val="both"/>
        <w:rPr>
          <w:rFonts w:ascii="Courier New" w:hAnsi="Courier New" w:cs="Courier New"/>
          <w:b/>
          <w:bCs/>
          <w:sz w:val="22"/>
          <w:szCs w:val="22"/>
        </w:rPr>
      </w:pPr>
      <w:r>
        <w:rPr>
          <w:rFonts w:ascii="Courier New" w:hAnsi="Courier New" w:cs="Courier New"/>
          <w:b/>
          <w:bCs/>
          <w:sz w:val="22"/>
          <w:szCs w:val="22"/>
        </w:rPr>
        <w:t>НАЗВАНИЕ :  Реликтовые интуиции памяти и исторические перпендикуляры.</w:t>
      </w:r>
    </w:p>
    <w:p w:rsidR="00E44729" w:rsidRDefault="00E44729">
      <w:pPr>
        <w:widowControl w:val="0"/>
        <w:autoSpaceDE w:val="0"/>
        <w:autoSpaceDN w:val="0"/>
        <w:adjustRightInd w:val="0"/>
        <w:jc w:val="both"/>
        <w:rPr>
          <w:rFonts w:ascii="Courier New" w:hAnsi="Courier New" w:cs="Courier New"/>
          <w:color w:val="339966"/>
          <w:sz w:val="22"/>
          <w:szCs w:val="22"/>
          <w:lang w:val="en-US"/>
        </w:rPr>
      </w:pPr>
      <w:r>
        <w:rPr>
          <w:rFonts w:ascii="Courier New" w:hAnsi="Courier New" w:cs="Courier New"/>
          <w:color w:val="339966"/>
          <w:sz w:val="22"/>
          <w:szCs w:val="22"/>
          <w:lang w:val="en-US"/>
        </w:rPr>
        <w:t>TITLE:  Relict intuitions of memory and historical perpendiculars.</w:t>
      </w:r>
    </w:p>
    <w:p w:rsidR="00E44729" w:rsidRDefault="00E44729">
      <w:pPr>
        <w:widowControl w:val="0"/>
        <w:autoSpaceDE w:val="0"/>
        <w:autoSpaceDN w:val="0"/>
        <w:adjustRightInd w:val="0"/>
        <w:jc w:val="both"/>
        <w:rPr>
          <w:rFonts w:ascii="Courier New" w:hAnsi="Courier New" w:cs="Courier New"/>
          <w:sz w:val="18"/>
          <w:szCs w:val="22"/>
          <w:lang w:val="en-US"/>
        </w:rPr>
      </w:pPr>
      <w:r>
        <w:rPr>
          <w:rFonts w:ascii="Courier New" w:hAnsi="Courier New" w:cs="Courier New"/>
          <w:sz w:val="18"/>
          <w:szCs w:val="22"/>
          <w:lang w:val="en-US"/>
        </w:rPr>
        <w:t xml:space="preserve">E-mail: </w:t>
      </w:r>
      <w:r w:rsidRPr="002E0273">
        <w:rPr>
          <w:rFonts w:ascii="Courier New" w:hAnsi="Courier New" w:cs="Courier New"/>
          <w:sz w:val="18"/>
          <w:szCs w:val="22"/>
          <w:lang w:val="en-US"/>
        </w:rPr>
        <w:t>HELLO666@KM.RU</w:t>
      </w:r>
      <w:r>
        <w:rPr>
          <w:rFonts w:ascii="Courier New" w:hAnsi="Courier New" w:cs="Courier New"/>
          <w:sz w:val="18"/>
          <w:szCs w:val="22"/>
          <w:lang w:val="en-US"/>
        </w:rPr>
        <w:t xml:space="preserve"> ; </w:t>
      </w:r>
      <w:r w:rsidRPr="002E0273">
        <w:rPr>
          <w:rFonts w:ascii="Courier New" w:hAnsi="Courier New" w:cs="Courier New"/>
          <w:sz w:val="18"/>
          <w:szCs w:val="22"/>
          <w:lang w:val="en-US"/>
        </w:rPr>
        <w:t>TESTBOX35@RAMBLER.RU</w:t>
      </w:r>
      <w:r>
        <w:rPr>
          <w:rFonts w:ascii="Courier New" w:hAnsi="Courier New" w:cs="Courier New"/>
          <w:sz w:val="18"/>
          <w:szCs w:val="22"/>
          <w:lang w:val="en-US"/>
        </w:rPr>
        <w:t xml:space="preserve"> ; </w:t>
      </w:r>
      <w:r w:rsidRPr="002E0273">
        <w:rPr>
          <w:rFonts w:ascii="Courier New" w:hAnsi="Courier New" w:cs="Courier New"/>
          <w:sz w:val="18"/>
          <w:szCs w:val="22"/>
          <w:lang w:val="en-US"/>
        </w:rPr>
        <w:t>SATAN2003@RAMBLER.RU</w:t>
      </w:r>
      <w:r>
        <w:rPr>
          <w:rFonts w:ascii="Courier New" w:hAnsi="Courier New" w:cs="Courier New"/>
          <w:sz w:val="18"/>
          <w:szCs w:val="22"/>
          <w:lang w:val="en-US"/>
        </w:rPr>
        <w:t xml:space="preserve">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Моя Родина - это Кубань.А вся моя Кубань - это большой памятник природы.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Памятники природы - редкие или достопримечательные объекты природы, цен-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ные в научном ,культурном или оздоровительном отношении. К ним могут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носиться как отдельные ,"точечные" "произведения природы", например ска-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лы, пещеры, водопады, источники, многовековые  и  оригинальные  деревья,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 и целые урочища - небольшие участки территории, например горные мас-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сивы, ущелья, рощи, лиманы, древние городища, капища, оккультные места.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этом произведении я отражаю свою субъективную точку зрения на предмет,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оставляю за собой право добросовестно заблуждаться имея свободу слова.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Понятие "памятники природы" ввёл в науку известный  немецкий естествоис-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пытатель А.Гумбольдт  в начале XIX века. Это понятие он относил к особо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интересным  природным образованиям, которые необходимо было сохранить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первозданном виде.  Позднее  понятие "памятник природы" было перенесено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целые местности, а также на отдельные виды растений и животных.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 всю свою долгую жизнь я имел счастье видеть огромное множество памят-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ников природы,описывать их удивительную фауну и флору,изучать археологи-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ческие  артефакты  и совершенно необъяснимые с точки зрения современной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науки явления и события. Лейтмотивом этого своего произведения я выбрал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тайну. Вернее  очень  большое число тайн рядом с которыми мы живём и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подозреваем даже,что мы живём рядом с таинственным,с тем о чём ещё мало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известно  и  никем ранее не описано ни в каких книгах и источниках. Мои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сотрудники  и я вместе с ними, часто наблюдаем такую вещь, например раз-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говариваем с человеком и нам ясно, что он не понимает Где живёт и Когда.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Будучи беззастенчивым романтиком, я извечно  подвержен  хандре.  Хандра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эта проистекает из своего рода настороженности к тебе со стороны  мира.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Ты чувствуешь, что от  неё  некуда  деться,  невозможно  отвести  глаз,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забыть про  неё. И  вот  сидишь  эдак,  бездумно  уставясь  в  потолок,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скованный непонятным чувством долга, когда можно было б лучше послушать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музыку или поразмыслить об истории. Так вот, я осознал,  что  мой  долг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состоит теперь в том, чтобы не поддаваться влиянию окружающего мира.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Если вы постоянно будете общаться с людьми, которые не понимают в каком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месте они живут,то может атрофироваться способность удивляться и искать.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Человек  должен  уметь  расслабляться,  иначе  от   переутомления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становится опасным. Он должен научиться контакту  с  самыми  глубинными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уровнями психики для того, чтобы  перезаряжать  своё  сознание.  Делать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время от времени переоценку ценностей. При этом настороженность  к  вам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 стороны окружающих растёт. Людям приятнее  и  привычнее  видеть  вас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бездумными и безмозглыми марионетками окружающей среды, марионетками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помнящими родства и не знающими своей истории, легенд, мифов, преданий.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Именно из-за этой чёрной и тёмной энергетики  со  стороны  агрессивного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большинства, возможен обратный эффект, заключающийся в том, что если вы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будете говорить  хулу  о  текстах  этой  книги,  благодать  вам  станет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недоступна и вы потеряете все свои  счастливые  мысли.  А  если  вы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хотите  потерять  все  свои  счастливые  мысли,  то   вы    обязательно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внимательно  прочтёте  эту  книгу  до  самого   конца,    неспеша,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возблагодарите небеса, за то, что Этот Текст попал к вам в руки.Я писал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эту Книгу, этот Текст вовсе  не для того, чтобы самому попасть в ежегод-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ный альманах 1000 лучших людей Кубани,а только по зову и велению сердца.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этом тексте я хочу познакомить нормального читателя  с наиболее значи-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тельными феноменами живой и неживой природы моего Краснодарского края,и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рассказать об их происхождении и значении для обычных и необычных людей.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Суверенность и неповторимость мыслящей личности является базовым принци-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пом Мироздания. В наш рациональный век размышлять о бессмертии не глупо.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территории моего Краснодарского края находится очень много природных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ценностей. Ландшафты Кубани  и Причерноморья исключительно разнообразны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от субтропиков до снежных вершин. Наше  воображение поражают грязевые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вулканы  и дикие ущелья, причудливые скалы и  ледники, водопады, пещеры,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реликтовые растения.Они,словно драгоценные жемчужины,рассыпаны по горам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равнинам,по речным и морским берегам. Многие такие места овеяны тайна-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 и легендами. И в каждой тайне и легенде заключена частица души народ-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ной,частица нашей истории. Начать свои рассказы и истории мне хочется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того,что более всего произвело на меня впечатление ещё в годы моей юнос-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ти,и до сих пор не перестаёт волновать мою душу - это пещеры Кубани.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Карстовые пещеры образуются в результате растворения и промывания водой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известняков. Хотя известняки растворяются медленно, по их трещинам вода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течёт беспрерывно в течение сотен и тысяч лет, поэтому трещины постепен-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превращаются в подземные коридоры и просторные жуткие галереи.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Своды галерей иногда осыпаются и грудами камней заваливают русло подзем-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ного потока. Но вода постепенно размывает упавшие глыбы известняка.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месте обвалов вырастают подземные залы. Водяные капли, падающие с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толка, выделяют на сводах часть принесённых  с собой минералов и наращи-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вают сосульки - сталактиты. А на полу, под кончиками сталактитов, вырас-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тают сталагмиты. Сталактиты и сталагмиты  растут навстречу друг другу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могут сойтись своими концами. Так  возникают в пещерах сталагнатовые 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лонны, поднимающиеся до самого свода. Кроме того на стенах  пещер могут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возникнуть и возникают натёчные образования самой различной формы.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своему собственному опыту могу сказать,что путешествия в пещеры увле-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кательное и познавательное занятие. Однако  не  только в этом можно уви-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деть их первостепенное значение. Пещеры,воронки и другие карстовые поло-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сти интересны в их историческом  и геохимическом  отношении. Они служат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бы ловушками для отдельных минералов,принесённых водой. В этом отно-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шении наши пещеры изучены ещё пока очень мало.  Пещеры дают также обиль-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ный материал археологам.В Воронцовской,Ахштырской пещерах и ряде других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сохранились орудия и предметы быта как жителей каменного века, так и бо-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лее поздних веков, многие артефакты оставлены нам скифами и сарматами.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свою очередь палеозоологи и зоологи находят  в пещерах окаменелости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кости пещерных медведей,зайцев,кротов,волков, рептилий, фаброзавров.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Сейчас на территории нашего Краснодарского края находятся 248 пещер.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Воронцовскую пещеру я впервые попал в 1980 году и с тех пор воспомина-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ния о ней приводят меня в чувство неистового и неукротимого восторга.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Воронцовская пещера является самой крупной карстовой полостью Краснодар-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ского края,её длина достигает двенадцати километров ( 12 км.). Пещерная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система выработана в известняках верхнего мела,имеющего мощность 45 мет-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ров.Очень чётко прослеживается связь ходов с разломами северо-западного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северо-восточного направлений.Так,зал Очажный и ход Жилина выработаны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простиранию первых трещин, а залы Тишины,Сталагмитовый и Овальный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второму направлению. Залы пещеры в плане могут быть вытянутой или округ-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лой формы. Самые длинные вытягиваются до 100 метров (Очажный,Сталактито-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вый). Залы разнятся не только размерами,но и морфологией. В зонах наибо-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лее интенсивной трещиноватости развиты камеры обвального типа. Это залы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Тишины,Медвежий,Овальный,Прометей. Стены и  потолки  этих залов разбиты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трещинами, по которым  и происходит отрыв  блоков породы, а пол завален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упавшими глыбами. В обширном зале Подземной реки имеются глыбы известня-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 объёмом до 50 кубических метров.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Обвальные залы сменяются залами, задрапированными натёчными образования-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 : сталактитами,сталагмитами,колоннами. Длина сталактитов может дости-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гать нескольких метров, в Лабиринтовой пещере,например,длина сталактита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Ракета превышает 6 метров. В этом месте у всех мужчин мощная эрекция.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Местами встречаются целые натёчные каскады-образования. Наиболее богаты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натёчными образованиями залы Сталактитовый, Пантеон.В пещерных проходах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есть постоянные и временные водотоки, разгрузка которых происходит в 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лины двух рек : Хосты и Кудепсты.  Воронцовская пещера не только замеча-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тельный геологический памятник.Археологическими раскопками в ней обнару-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жены многочисленные вещественные доказательства заселения  пещеры перво-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бытным человеком. По найденным каменным и костным орудиям,остаткам посу-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ды,костям животных археологами установлено,что человек обитал здесь уже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35 - 40 тысяч лет назад, имеются также следы присутствия поздних эпох.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Воронцовская пещера расположена в верховьях лесистой долины реки Кудепс-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ты. Район этот обжитой и легкодоступный. Поэтому пещеру  посещает огром-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ное количество неорганизованных туристов. Стихийность посещений наносит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большой вред пещере.Археологи считают,что основные сенсационные находки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Воронцовской пещере их ждут ещё впереди,в доказательство этому служат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находки из обсидиана и большое количество нумизматических редкостей.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Первые  люди  проникли сюда вероятнее всего в том числе и через Колхиду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Малой Азии примерно 400 - 350 тысяч лет назад, в конце раннего Ашеля.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своего детства я помню распространённую детскую считалочку : Шель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Ашель - Мустье - Ориньяк - Солютре - Мадлен. Ашель - второй по счёту.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Древнейшие  следы обитания человека обнаружены в Воронцовской пещере,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окрестностях Хосты, в левобережной  и правобережной части низовьев реки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Мзымты  и на правобережье реки Псоу, где они  представлены  скоплениями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кремневых орудий в отложениях надпойменных террас.  Основную массу этих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орудий составляют массивные кремневые отщепы, сколотые с крупных,слегка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очищенных желваков-ядрищ. Ведущее место  в  хозяйстве ашельцев занимали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охота и собирательство. Охотились в  основном на пещерного медведя,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говорит о достаточно высоком профессиональном и умственном  уровне древ-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них охотников на Кубани, их сноровке и хитрости.  Ашельская эпоха смени-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лась Мустьерской,это эпоха среднего палеолита, дата конца этой эпохи бы-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 выяснена  с помощью метода, основанного на анализе соотношений изото-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пов урана и тория в сталактитах, которые были найдены в Ахштырской пеще-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 в слое,характеризующем переход от позднего мустье к верхнему палеоли-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ту.Мустьерские памятники достаточно многочислены и характеризуются посе-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лениями как на открытой местности, так и в пещерах. В 1983 году на меня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сумасшедшее впечатление произвела Малая Воронцовская пещера, расположен-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ная в верховьях реки Восточная Хоста, в 16 километрах по прямой от бере-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га моря. Пещера находится в обрыве правого берега, на высоте  50 метров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над уровнем реки. Перед входом в неё имеется довольно обширная площадка,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прикрытая нависающим козырьком скалы. От площадки в глубь горы ведёт 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ризонтальный туннель длиной около 70 метров,имеющий три зальных расшире-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ния и шесть галерей.Многие входы в пещеры местные жители хранят в тайне,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передают эти знания и предания из поколения в поколение изустно.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Судя по обильным находкам костей животных, население Малой Воронцовской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пещеры питалось мясом пещерного медведя,волка,куницы,тура,косули, благо-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родного  оленя, горного козла, дикого кабана, полёвки. Обилие костей пе-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щерного медведя  позволяет сделать ещё один вывод, что пещерный медведь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 основным объектом охотничьего промысла людей на протяжении всего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обитания в пещере.Многие учёные отмечают также наличие гастрономических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привязанностей  древнего  человека  к широко распространённым на Кубани</w:t>
      </w:r>
    </w:p>
    <w:p w:rsidR="00E44729" w:rsidRDefault="00E44729">
      <w:pPr>
        <w:widowControl w:val="0"/>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Thecondontosaurus Omnivorous,Coelophysis Carnivorous, Fabrosaurus Herbi-</w:t>
      </w:r>
    </w:p>
    <w:p w:rsidR="00E44729" w:rsidRDefault="00E44729">
      <w:pPr>
        <w:widowControl w:val="0"/>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vorous, Heterodontosaurus Herbivorous, Saltopus Carnivorous, Ornitholes-</w:t>
      </w:r>
    </w:p>
    <w:p w:rsidR="00E44729" w:rsidRDefault="00E44729">
      <w:pPr>
        <w:widowControl w:val="0"/>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 xml:space="preserve">tes Carnivorous, Compsognathus Carnivorous, Hypsilophodon Herbivorous </w:t>
      </w:r>
      <w:r>
        <w:rPr>
          <w:rFonts w:ascii="Courier New" w:hAnsi="Courier New" w:cs="Courier New"/>
          <w:sz w:val="22"/>
          <w:szCs w:val="22"/>
        </w:rPr>
        <w:t>и</w:t>
      </w:r>
    </w:p>
    <w:p w:rsidR="00E44729" w:rsidRDefault="00E44729">
      <w:pPr>
        <w:widowControl w:val="0"/>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Stenonychosaurus Carnivorous.</w:t>
      </w:r>
      <w:r>
        <w:rPr>
          <w:rFonts w:ascii="Courier New" w:hAnsi="Courier New" w:cs="Courier New"/>
          <w:sz w:val="22"/>
          <w:szCs w:val="22"/>
        </w:rPr>
        <w:t>Чаще</w:t>
      </w:r>
      <w:r>
        <w:rPr>
          <w:rFonts w:ascii="Courier New" w:hAnsi="Courier New" w:cs="Courier New"/>
          <w:sz w:val="22"/>
          <w:szCs w:val="22"/>
          <w:lang w:val="en-US"/>
        </w:rPr>
        <w:t xml:space="preserve"> </w:t>
      </w:r>
      <w:r>
        <w:rPr>
          <w:rFonts w:ascii="Courier New" w:hAnsi="Courier New" w:cs="Courier New"/>
          <w:sz w:val="22"/>
          <w:szCs w:val="22"/>
        </w:rPr>
        <w:t>всего</w:t>
      </w:r>
      <w:r>
        <w:rPr>
          <w:rFonts w:ascii="Courier New" w:hAnsi="Courier New" w:cs="Courier New"/>
          <w:sz w:val="22"/>
          <w:szCs w:val="22"/>
          <w:lang w:val="en-US"/>
        </w:rPr>
        <w:t xml:space="preserve"> </w:t>
      </w:r>
      <w:r>
        <w:rPr>
          <w:rFonts w:ascii="Courier New" w:hAnsi="Courier New" w:cs="Courier New"/>
          <w:sz w:val="22"/>
          <w:szCs w:val="22"/>
        </w:rPr>
        <w:t>это</w:t>
      </w:r>
      <w:r>
        <w:rPr>
          <w:rFonts w:ascii="Courier New" w:hAnsi="Courier New" w:cs="Courier New"/>
          <w:sz w:val="22"/>
          <w:szCs w:val="22"/>
          <w:lang w:val="en-US"/>
        </w:rPr>
        <w:t xml:space="preserve"> </w:t>
      </w:r>
      <w:r>
        <w:rPr>
          <w:rFonts w:ascii="Courier New" w:hAnsi="Courier New" w:cs="Courier New"/>
          <w:sz w:val="22"/>
          <w:szCs w:val="22"/>
        </w:rPr>
        <w:t>были</w:t>
      </w:r>
      <w:r>
        <w:rPr>
          <w:rFonts w:ascii="Courier New" w:hAnsi="Courier New" w:cs="Courier New"/>
          <w:sz w:val="22"/>
          <w:szCs w:val="22"/>
          <w:lang w:val="en-US"/>
        </w:rPr>
        <w:t xml:space="preserve"> </w:t>
      </w:r>
      <w:r>
        <w:rPr>
          <w:rFonts w:ascii="Courier New" w:hAnsi="Courier New" w:cs="Courier New"/>
          <w:sz w:val="22"/>
          <w:szCs w:val="22"/>
        </w:rPr>
        <w:t>Фаброзавры</w:t>
      </w:r>
      <w:r>
        <w:rPr>
          <w:rFonts w:ascii="Courier New" w:hAnsi="Courier New" w:cs="Courier New"/>
          <w:sz w:val="22"/>
          <w:szCs w:val="22"/>
          <w:lang w:val="en-US"/>
        </w:rPr>
        <w:t>,</w:t>
      </w:r>
      <w:r>
        <w:rPr>
          <w:rFonts w:ascii="Courier New" w:hAnsi="Courier New" w:cs="Courier New"/>
          <w:sz w:val="22"/>
          <w:szCs w:val="22"/>
        </w:rPr>
        <w:t>Гетеродонто</w:t>
      </w:r>
      <w:r>
        <w:rPr>
          <w:rFonts w:ascii="Courier New" w:hAnsi="Courier New" w:cs="Courier New"/>
          <w:sz w:val="22"/>
          <w:szCs w:val="22"/>
          <w:lang w:val="en-US"/>
        </w:rPr>
        <w:t>-</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завры, Гипсилофодоны,и летающие Авимимы. По данным некоторых учёных вну-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тренние  протяжения  Воронцовской пещеры до сих пор обитаемы и заселены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популяцией Гетеродонтозавров, которые приспособились употреблять в пищу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летучих мыщей, которых издревле здесь огромные полчища. Многие спелеоло-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ги неоднократно видели и фотографировали Гетеродонтозавров.Это животное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имеет длину туловища примерно один метр, напоминает пещерного волка 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собаку, является травоядным, но не брезгует и мелкими теплокровными,име-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ет выразительную пасть с акульим расположением зубов, к человеку относи-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тся с недоверием и настороженно,охотится парами, для человека считается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опасной встреча со стаей Гетеродонтозавров,но с моей точки зрения лучше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уж Вам избегать прямых тёплых контактов и с одиночно идущей особью.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Деньги появились на этой территории,как и вообще в Причерноморье,вместе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греческими колонистами. Едва ли не самой древней здесь является сереб-</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ряная колхидка, отчеканенная в восточночерноморских греческих колониях.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Встречаются  монеты  из  электрума --  сплава  серебра  и  золота.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Хорошо представлены монеты Ольвии (IV в.до н.э.),Пантикапея (III в.до 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 Фанагории (II в.до н.э.),серебряные римские республиканские монеты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(II - I в.до н.э.), золотой статер Лисимаха (III- II в.до н.э.), монеты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Амиса и Амасии времён Митридата IV. Преобладание боспорских монет свиде-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тельствует о том, что эта территория входила в сферу экономических влия-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ний Боспора, хотя достаточно сильным было и Колхидское влияние.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Когда  я в первый раз приехал в эти края в 1982 году, то обнаружил,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местные дети  играют со множеством самых разных монет из различных эпох,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кроме того, прибрежный прибой часто выносит на берег очень экзотические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монеты, некоторые из них учёные всё никак не могут датировать и соотнес-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ти с какой либо эпохой, так как они непохожи ни на что виденное раньше.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трудах многих античных авторов (Геродот,Ксенофонт,Аристотель,Гераклид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Лемб,Помпоний Мела) рассказывается о том,что в IV - I вв.до н.э. Северо-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Восточное Причерноморье было заселено родственными племенами,известными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 собирательным названием "гениохи".   В земле гениохов были основаны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такие  крупные  древнегреческие  города-колонии, как Фасис, Диоскуриада,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Питиунт. Для меня  лично  основной интерес представляет северо-западная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Гениохия - "побережье ахеев,зигов и гениохов".Во II в.до н.э. Артемидор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Эфесский  отмечал, что "берег гениохов в тысячу стадиев"  простирался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северо-западу от Питиунта. Согласно же историкам Митридатовых войн,кото-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рых цитирует крупнейший античный географ Страбон, гениохи  распространя-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лись  и  северо-западнее,  т.е. на протяжении от современной территории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Абхазии  до  Сочи-Туапсе-Новороссийска.  Анализ сведений разновременных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авторов (Страбон,Плиний Секунд,Дионисий,Флавий Арриан,Прокопий Кессарий-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ский) позволяет поместить в тех же пределах и зигов.Северо-западнее сов-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ременного Сочи и на территории Туапсинского района жили ахейцы,с которы-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ми,вероятно,связано название упоминаемой источниками реки Ахеунта ,сопо-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ставляемой с современной рекой Шахе. Гениохи, зиги и ахеи снискали себе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греческом мире дурную славу морских разбойников. Яркую характеристику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гениохов-пиратов  оставил  нам Страбон : "За Синдикой и Горгиппией идёт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вдоль моря побережье Ахеев,Зигов и Гениохов.Обитатели его живут морским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разбоем, для чего имеют небольшие,узкие и лёгкие ладьи, вмещающие около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25 человек и редко могущие принять 30, Эллины называют их камарами.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Выходя  в  море на своих камарах  и нападая  то на грузовые суда, то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какую-нибудь местность и даже город, они господствуют на море.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Случается,что им содействуют  и владетели Боспора, предоставляя стоянки,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покупку провианта и продажу награбленного.  Возвращаясь  в родные места,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они  за  неимением  стоянок взваливают  свои камары на плечи и уносят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леса, в которых живут, обрабатывая щедрую почву,а когда наступает время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плавания, они снова сносят камары на берег. Так же они поступают и в чу-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жой  стране, где имеют знакомые лесистые местности : скрыв в них камары,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они сами бродят пешком,днём и ночью,с целью захвата людей в рабство,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удаётся  им захватить, они охотно возвращают за выкуп, по отплытии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извещая потерпевших". Аристотель сообщает, что ахейцы и гениохи склонны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 убийству и людоедству и ведут разбойничий образ жизни.  Гениохи имели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тесные  связи  со  скифо-сарматским миром, что  прослеживается в формах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мечей, наконечников копий, топоров. Аппиан упоминает гениохов и ахейцев,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живущих "в Скифии".Сейчас это район кладоискателей, романтиков и поэтов.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Растительный мир здесь очень разнообразен. Цифровые фото Content#000001.</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Особенностью лесов Черноморского побережья и ряда типов лесов северного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склона является присутствие в древостое  вечнозелёных лиственных деревь-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ев и крупных кустарников (самшит,лавровишня,рододендрон,падуб). Встреча-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ются также лианы - плющ,ломонос,виноград,сассапариль.Наибольшие площади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заняты широколиственными дубовыми и буковыми лесами и темнохвойными пих-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товыми  и еловыми лесами, часто встречается мандрагора, эфедра хвощевая,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крестовник Отонна,болиголов пятнистый,валериана лекарственная,заманиха.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Животный мир в этом районе необычайно богат.Вообще на территории Кубани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пока официально известно  лишь 20 видов пресмыкающихся : 2 вида черепах,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9 видов ящериц, 9 видов змей. Кавказская и Степная гадюка - ядовитые.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Встречаются также часто желтобрюхий и четырёхполосый полозы до 2 метров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длину. В степных районах встречается дрофа и стрепет, в предгорных 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сах чёрный аист,встречаются лебеди,пеликаны,розовые фламинго,кавказский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леопард,кавказский бурый медведь,енотовидная собака,ворон,совы,соколы.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Жабы в отличие от лягушек не имеют плавательных  перепонок между пальца-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 задних лап. У зелёной жабы, которая достигает до 18 сантиметров, спи-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и голова сверху оливкового цвета. У озёрной лягушки окраска спины зе-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лёная или буро-зелёная.Главными врагами лягушек у нас являются французы.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Фанагорийскую пещеру я попал впервые в 1987 году.Она заложена в карбо-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натных конгломератах верхнего мела в зоне их контакта с аргиллитами.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Породы здесь сильно смяты в складки и разбиты трещиноватостью. После 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вершения моего путешествия сюда все мои кроссовки и джинсы оказались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чисто порванными в мелкие клочья. Коленки и локти кровоточили, ладони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предплечья покрылись стигматами, настолько был труден и необычен путь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мистическую преисподню. Вход в пещеру имеет размеры 1,5 метра на 1,5 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тра, дальше несколько десятков метров тянется узкий коридор, который пе-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реходит в первый зал с натёками, в полости четыре наиболее крупных зала,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самый большой это третий зал, его длина равна 35 метров, остальные залы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имеют меньшие размеры,их высота достигает 30 метров.В пещере сформирова-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лось много натёчных образований, на стенах имеются натёчные кальцитовые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коры и друзы (сросшиеся кристаллы кальцита), отдельные натёки достигают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величины до 5 метров.В стенах пещеры очень много углублений, ниш,каверн,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встречаются отложения глины,в пещере есть поток, режим которого зависит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 количества осадков. Длина пещеры около 800 метров.Пещера легкодоступ-</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и в принципе является одним из наиболее популярных экскурсионных объ-</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ектов, но не всегда путешествие в неё оказывается благополучным.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сталактитах и сталагмитах пещеры накапливается  радиогенный углерод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обусловливает некоторую  ионизацию воздуха.  Спелеологами замечено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неоднозначное поведение стрелки компаса  на некоторых участках пещеры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неоднократное появление из  отверстия  входа в пещеру выбегающих оттуда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Компсогнатусов (Compsognathus Carnivorous) которые достигают в длину 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полуметра. Это  одно  из любимых мест их обитания в этих краях, так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одним из источников питания для них служат трюфели,которых в этих окрес-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тностях довольно много. Еще древние гениохи знали  как искать в дубовых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рощах и лесах трюфели, используя для их поиска свиней,собак  и наблюдая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 роящимися трюфельными мухами. А сейчас в Европе один килограмм трюфе-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лей стоит до 1500 Евро. Трюфели это очень полезный и калорийный продукт.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1991 году меня поразило красотой и таинственностью Каменное море.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Кто-то очень метко  назвал этот ландшафт "Каменное море", кажется будто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разбушевавшиеся морские волны вздыбили свои гребни и вдруг окаменели...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Карстовое поле "Каменное море" находится на территории пос.Каменномостс-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кого Майкопского района, по соседству с туркомплексом Лагонаки. Это гор-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ный хребет, дугообразно протянувшийся от панорамной точки к юго-западу.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юге и востоке он отвесным уступом обрывается  к долине реки Белой, 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севера и запада опоясан Лагонакским шоссе.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Хребет сложен слоистыми и рифовыми известняками, которые образовались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верхнеюрском море 130 - 120 млн.лет назад в условиях жаркого тропическо-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 климата. Мощность известняковой толщи достигает 35 - 50 метров.Восхо-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дящими движениями альпийского орогенеза она поднята на высоту 1650-1750</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метров над уровнем моря. Известняки трещиноваты. Под влиянием колебаний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температуры, а также физического и химического воздействия воды они при-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обрели хаотический,сильно пересечённый рельеф.Поверхность их "изъедена"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бороздами глубиной до 2 метров и шириной до 1 метра и более. Это так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зываемые кары. Они  расположены то параллельными рядами, то ветвятся 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биринтами и разделены гребнями разной высоты и толщины.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Рядом с карами встречаются  воронки разных размеров. Стенки их то голые,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скалистые,то покрыты осыпями. На дне глубоких воронок почти до конца 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 лежит снег. В осеннее и весеннее время снег в воронках то подтаивает,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 снова смерзается и сильно способствует росту воронок и в глубину 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ширину. Сливаясь между собой воронки образуют карстовые овраги  и сухие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долины  с неровным дном и чередующимися расширениями и сужениями. В пре-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делах Каменного Моря имеется несколько неглубоких пещер-гротов, а также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пещера Озёрная,вход в которую находится в полутора километрах юго-запад-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нее туркомплекса, в средней части известнякового уступа.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Южная часть  Каменного Моря лежит в зоне альпийских лугов,где летом цве-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тут лютики,незабудки,герань,горец кавказский,горошек душистый,валериана,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мандрагора,примула,зверобой,дюбоизия,корневище нарда,трава лобелии,эфед-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 хвощевая, заманиха,софора,можжевельник,рододендрон кавказский. Север-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ная часть залесена:Пихта,сосна,берёза,клён горный образуют верхний ярус,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 в подлеске растут рябина, смородина, малина. На полянах среди леса,на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дне неглубоких  воронок развито субальпийское высокотравье. Такие травы,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цефалярия,крестовник Отонна,бодяк,мытник тёмно-пурпурный,борец и др.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достигают  до трёх метров в  высоту. Учёные обнаруживали в разное время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очень  интересные явления  в Каменном Море. Так,например есть несколько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участков, на которых вода, выливаемая  в  воронку закручивается вопреки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закону Кариолиса то против часовой стрелки, то по часовой стрелке.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Стрелка компаса на некоторых участках ведёт себя очень странным образом.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 меня и у двоих моих друзей,за то время, которое мы провели в Каменном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Море, стрелки часов стали отставать на 3 часа пятнадцать минут.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Самое странное состоит в том, что лунный грунт реголит встречается в 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менном море в виде метеоритных булыжников и мелкодисперсной пыли.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Цифровые фото Content#000002.</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Большая  Азишская  пещера  располагается  среди буково-пихтового леса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южной части хребта Азиш-Тау.Пещера выработана в верхнеюрских доломитизи-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рованных известняках, которые имеют слабое  падение около 5 градусов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северо-запад. Вход  в полость представляет вертикальный колодец. Точнее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такое отверстие образованное в результате  обвала части кровли верх-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него зала мощность которой к моменту обрушения была судя по натёкам все-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  около метра. Место любят посещать болгарские кладоискатели. Входной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зал это верхний  этаж полости.  Чётко выделяются ещё два уровня. На дне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самого нижнего хода протекает ручей,в конце галереи падающий  с водопад-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ного уступа и ещё через несколько метров исчезающий в узких щелях.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1987 году была проделана попытка пройти дальше и дальше по ручью,ниже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водопада,но она окончилась безуспешно. По легендам местных жителей имен-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в этих местах было спрятано легендарное золото Колчака, однако согла-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сно мнению этнографа Зафарского П.Ю. золото Колчака было затоплено посе-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редине одного из многочисленных озёр в районе Егорлыка,тем более очевид-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эта гипотеза и по той причине,что регион курировал Будённый,а переме-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щение больших партий грузов на лошадях в районах конезаводов не вызывал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 местных жителей никаких недоумений. Эти районы посещают кладоискатели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Германии и Турции. Вся пещера состоит  из нескольких крупных залов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галереи нижнего этажа по которой протекает подземная река.Азишская пеще-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 богата натёчными образованиями.  Это колонны, крупные (несколько мет-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ров) сталактиты и сталагмиты. Сталактиты часто  выстраиваются в цепочки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протянувшиеся точно  под пересекающими потолок трещинами. В одном из 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лов есть даже два параллельных друг другу ряда колонн, которые образуют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что-то вроде коридора или прохода. Красивы ребристые натёки над уступом,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ведущим из верхнего зала вниз.  Интересным образованием пещеры являются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кальцитовые плиты,сформировавшиеся, видимо,в древней подземной реке 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озере. Иногда их мощность  достигает полуметра.  После ухода воды часть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них  осталась  лежать горизонтально, а часть обрушилась (представьте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себе замёрзшее речное русло без воды, так вот, кальцитовые плиты напоми-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нают лёд, перекрывающий сухое русло). На наклонных, обрушившихся плитах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успели  вырасти  сталагмиты высотой до 50 см  и более. Большая Азишская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пещера одна из самых красивых и интересных пещер северного склона Запад-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ного Кавказа. Но это и одна из самых разграбленных и захламленных пещер.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Утешает лишь то,что дикие туристы как правило проникают  в самое начало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пещеры, и боятся  двигаться дальше.  В двух километрах расположена база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туризма Лагонаки. Всё это способствует увеличению потока любопытных.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Пещера объявлена памятником природы в 1973 году.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Скала "Парус" расположена на берегу Чёрного моря в 17 км  к юго-востоку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 Геленджика, возле Прасковеевской щели. Это одинокая каменная стена.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Своей формой напоминает четырёхугольный парус. Я измерил её длину и она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равна 27 метров, высота примерно 35 метров, а толщина всего один метр.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Скала эта вытянута перпендикулярно к берегу моря. Один конец спускается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воду,другой отстоит от коренного берега на 10 метров и окружён пляжем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галечного типа. Скала состоит  из желтовато-серого мелкозернистого плот-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ного песчаника. Соседний береговой  обрыв сложен чередующимися пластами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светлых желтоватых песчаников и тёмных глинистых сланцев (верхнемеловой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флиш). Слои стоят вертикально и выходят к берегу под прямым углом, 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ориентированы  точно также  как и скала "Парус".  Имея разную прочность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они разрушаются неравномерно. К легко податливым глинистым сланцам приу-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рочены гигантские борозды-траншеи в 2-3 м глубины,тогда как пласты твёр-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дого песчаника  выступают в виде  стен между бороздами. Этот уникальный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ребристый  клиф круто  поднимается  вверх  на добрую сотню метров и там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теряется в вековом сосновом лесу.  Скала служила ориентиром для древних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пиратов. Это место часто посещается кладоискателями из Румынии.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Именно здесь мне пришла мысль, что фотоны имеют массу, и этим можно объ-</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яснить солнечный ветер,и что со старинных  глиняных горшков можно считы-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вать и воспроизводить звук, если их крутить как грампластинку, мы  услы-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шим,как пели древние гончары тысячу лет назад,крутя руками глину сосуда.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Сосуд здесь выступает, как современный CD-R-RW диск, и мы слушаем Это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 слову сказать как показывает статистика наиболее таинственными и инте-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ресными  местами на  побережье в этом районе являются фрактальные линии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 Кабардинки до Геленджика и от Геленджика до Архипо-Осиповки,и именно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обе фрактальные стороны от Геленджика местные жители побережья облада-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ют свойствами Аниморфов, здесь один Аниморф приходится на 1 тыс. населе-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ния, по данным некоторых уфологов, а это достаточно высокий показатель.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Скала "Парус" является остатком  некогда сплошного  слоя песчаника,кото-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рый отчётливо прослеживается  с одной стороны в береговом обрыве, с дру-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гой - на морском дне. Изолированный останец служит неопровержимым свиде-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телем интенсивного наступания моря на сушу. В прошлом он являлся состав-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ной частью берегового массива. Внизу скалы зияет округлое отверстие,это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астральный проход в иное измерение сознания. В 2003 году я его проходил.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Скала "Парус" объявлена памятником природы в 1971 году.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1978 году я впервые увидел ещё одну морскую скалу,это скала Киселёва.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Скала Киселёва  находится  в 4 км к северо-западу от Туапсе,между мысом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Кадош и устьем  реки Агой.  Высокий  берег  здесь вдаётся в Чёрное море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трёхгранным каменным утёсом. Скала Киселёва  и её окрестности это излюб-</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ленное  место  для кладоискателей  из Турции и Болгарии. В старину мест-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ные жители в сильный шторм зажигали на вершине скалы яркие костры и про-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плывающие  с богатыми  грузами  мимо  суда  принимали этот свет за огни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портовых маяков, они плыли  на  этот ложный свет маяков и разбивались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прибрежные рифы, их грузы и товары становились лёгкой добычей. Этот про-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мысел существовал до конца 19 века. Дно  здесь  просто усеяно останками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древних судов,а в шторм морской прибой обязательно выбрасывает на берег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самые разные древние монеты. В коллекциях местных мальчишек можно встре-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тить золотые статеры Родоса,серебряные драхмы Книда,серебряные тетрадра-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хмы Персея, медные либральные Ассы,Семисы,либральные Триенсы,серебряные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Денарии и многие другие типы монет.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Неизгладимое  впечатление произвела на меня скала Киселёва. Я увидел её</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необычный  фасад, обращённый  к морю, - гладкая, словно бетонная, стена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высотой 45 метров, отвесно спускающаяся в морскую пучину.  Но и боковые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стороны скалы по-своему интересны. В них обнаруживается внутреннее стро-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ение утёса. Скала состоит  из  ритмично переслаивающихся тонких пластов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песчаников и мергелей (флиш).  Эта толща  мелководных морских отложений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образовалась в верхнемеловое время - 80 млн лет назад.Слои горных пород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поставлены вертикально и простираются в сторону  мыса Кадош параллельно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берегу моря, но не прямолинейно, а изогнуты в виде гигантской дуги, оги-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бающей залив.Складки,изгибы и изломы пластов возникли в пиренейско-атти-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ческую фазу альпийской складчатости 20 - 10 млн лет назад.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плоской вершине утёса, под широколиственным лесом, сохранились остат-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 четвертичных прибрежно-морских отложений с галькой и окаменевшей фау-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ной (морская терраса). Они резко отличаются от коренных пород своей рых-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лостью и желтоватым цветом. Эти отложения являются очень важным докумен-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том геологической истории. Они свидетельствуют  о сравнительно недавнем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воздымании Кавказа. Поднятие гор привело к усилению глубинной эррозии.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Ручьи,глубоко врезавшиеся в берег по обе стороны скалы,сильно обособили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её. Они открыли путь волнам,которые в этих местах стали энергично разру-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шать береговой  уступ и создавать галечный пляж у его подножия. В то 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время  гладкая лицевая  сторона скалы, напоминающая волноотбойную стену,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разрушается медленнее,хотя при сильных штормах прибой достигает верхней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кромки  обрыва  высотой в 45 метров.  Скала  названа местными  жителями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честь русского  художника-передвижника Киселёва, который жил на своей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даче недалеко в окрестностях этой скалы и изобразил её на полотнах.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картах последнего периода по непонятным некоторым причинам стараются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отображать таких мест,как Джанхот, Дивноморское, Бетта, Прасковеевка,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Береговое. Растительный мир также здесь представлен весьма разнообразно.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 встречал  здесь неоднократно  полынь  приморскую,кермек широколистный,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латук  татарский,  солерос травянистый,  донник белый,  Хмель, Заманиху,</w:t>
      </w:r>
    </w:p>
    <w:p w:rsidR="00E44729" w:rsidRDefault="00E44729">
      <w:pPr>
        <w:widowControl w:val="0"/>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Stephania glabra Miers,Herba Lobeliae,Anhalonium Williamsi, Folium Khat,</w:t>
      </w:r>
    </w:p>
    <w:p w:rsidR="00E44729" w:rsidRDefault="00E44729">
      <w:pPr>
        <w:widowControl w:val="0"/>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 xml:space="preserve">Rhizoma Nardi, Herba Monardae, Scopolia Mandragora, Duboisia </w:t>
      </w:r>
      <w:r>
        <w:rPr>
          <w:rFonts w:ascii="Courier New" w:hAnsi="Courier New" w:cs="Courier New"/>
          <w:sz w:val="22"/>
          <w:szCs w:val="22"/>
        </w:rPr>
        <w:t>и</w:t>
      </w:r>
      <w:r>
        <w:rPr>
          <w:rFonts w:ascii="Courier New" w:hAnsi="Courier New" w:cs="Courier New"/>
          <w:sz w:val="22"/>
          <w:szCs w:val="22"/>
          <w:lang w:val="en-US"/>
        </w:rPr>
        <w:t xml:space="preserve"> </w:t>
      </w:r>
      <w:r>
        <w:rPr>
          <w:rFonts w:ascii="Courier New" w:hAnsi="Courier New" w:cs="Courier New"/>
          <w:sz w:val="22"/>
          <w:szCs w:val="22"/>
        </w:rPr>
        <w:t>другие</w:t>
      </w:r>
      <w:r>
        <w:rPr>
          <w:rFonts w:ascii="Courier New" w:hAnsi="Courier New" w:cs="Courier New"/>
          <w:sz w:val="22"/>
          <w:szCs w:val="22"/>
          <w:lang w:val="en-US"/>
        </w:rPr>
        <w:t>.</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тенистых террасах часто встречаются мухоморы,бледные поганки,свинушки,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главным образом в местах выраженного аллохтонного танатокомплекса.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Цифровые фото Content#000003.</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После  удивительного открытия  учёными наркотического действия кошачьей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урины и удачных опытов по генетическому скрещиванию картофеля со снотво-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рным маком, марки автомобилей уже сумели состариться и их более совреме-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нные  клоны  весело  бегут по горным серпантинам. Люди издревле мечтали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взглянуть на этот мир глазами кошек. За окнами их офисов живописно взме-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таются  кустарники ядовитой клещевины, а внутри тянется к потолкам смер-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тельно ядовитая диффенбахия. Пытливые умы юных мичуринцев неистово скре-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щивают коноплю с подсолнухами, хмелем и помидорами,  прыгают с тарзанки.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менее острые впечатления наверное может оставить и посещение Бондаре-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вской  пещеры. Бондаревская пещера интересна тем, что в ней можно наблю-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дать разные типы образования подземных пустот.Первые десятки метров про-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бираться в пещеру надо как кошка по низкому лазу, потолок которого в 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чении  имеет овальную форму. Это фреатический канал, сформировавшийся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начальной стадии образования полости, когда вода  заполняла все сечения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хода и двигалась под давлением. Далее преобладают галереи,которые имеют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вид щели или подземного каньона. Они образованы свободнотекущим потоком,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действие которого похоже на работу обычной поверхностной реки.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самом конце верхнего этажа полость вновь преобразуется. Ширина коридо-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 здесь почти  на всём протяжении остаётся равномерной. Боковые стенки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более или менее параллельны друг другу. Потолок  плоский, и по централь-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ной оси  его  змеится зловещая трещина. Она точно повторяет все ломаные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изгибы  прохода. Эта  часть пещеры  образовалась в результате сползания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колоды пластов по слабонаклонной плоскости.  В этом коридоре совершенно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нет  натёчных образований,  но карстовые процессы выражены сетью каверн,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глубина которых близка к 5 - 7 мм. Пещера имеет два этажа. По дну нижне-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 хода протекает река, которая разгружается карстовым источником на 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вом берегу реки Курджипс, несколько ниже по течению  от входного отверс-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тия пещеры. Непосредственно под входом, прямо у уреза воды, вскрывается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ещё один источник. Если  двигаться  вверх по течению подземной реки,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пройдя сифон,можно попасть в самый заманчивый участок пещеры - обширные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залы с массой натёков. Эти залы одни из самых красивых на Кавказе.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Конечно, спуски и проходы в пещерах для меня не всегда были гладкими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безоблачными, так например летом  2003  года,  пробираясь  по  довольно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безобидной  местности, тропою в принципе достаточно хоженой,  я  сломал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три ребра и какую то косточку в стопе левой ноги.  Но  это  безусловно,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мелочи, побочный эффект, сопутствующий  счастью  открытий  и  озарений.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Гораздо хуже, когда судьба сталкивает вас нос  к  носу  не  со  снежным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барсом, а с каким нибудь подвыпившим аборигеном, который принимает  вас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 снежного человека, стреляет без предупреждения враз с обоих стволов.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однако, как известно, характерной чертой посвящённых в феноменологию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является то, что они могут  невероятно  быстро  оправляться  от  дурных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потрясений , восстанавливаясь как физически, так и умственно,  так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умеют установить прямой контакт с потаённым источником  силы,  движущей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всё живое в человеке. Порою у обычных простых людей это вызывает злобу.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Длина Бондаревской пещеры более одного километра. Пока ещё пещера сохра-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няет свою первозданность. Она расположена на левом берегу реки Курджипс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Лагонакском плато.  Место безусловно более интересное и таинственное,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чем, например, Бермудский треугольник, тем более в местах, характеризую-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щихся ярко выраженным гипсополитопным ориктоценозом.Без споров, всех 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рмальных людей тянет к естественной природе их родного края. После 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им  надоест  и  осточертеет со всех углов льющаяся чужая заморская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латиноамериканская музыка и чёрный безумный рэп нанюхавшихся кокаина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 ещё мускулистых тинейджеров из бедняцких кварталов Гарлема, эта како-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фония  по  каким то неизвестным причинам гадящая все места отдыха наших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прекрасных черноморских курортных городов, - им обязательно рано или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здно захочется чтобы настал отдых души,отдых тела,чтобы наступила естес-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твенная эйфория и кайф неспешной честной жизни в гармонии с природой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этом случае нормальные люди ищут заброшенные пляжи,которые не тронула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порча и зараза попиндустрии,они ищут чистые места, где в прибрежных вол-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нах не колышатся плавающие каловые массы и где прибой не выбрасывает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береговую гальку испачканную нефтью использованные презервативы  и испо-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льзованные одноразовые шприцы от наркотиков. Такие места пока ещё есть.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Каждый раз, когда я включаю FM-диапазон  с  местными передатчиками,меня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всё время подмывает взять и позвонить, задать такой вопрос : Вот вы тут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вещаете на FM у нас в России, и ваш формат почему то это латиноамерикан-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ская и североамериканская музыка, причём в худшем её варианте,т.е.попса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там  всякая,  типа пьяные латиносы, нигеры обдолбанные, чёрные реперы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прочий там мусор попсовый, отстой. И это почему то ваш формат. Вопрос: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Неужели вы думаете,что если вы приехали,скажем в США, в Балтимор,Мемфис,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Филадельфию, - а там на всех FM-диапазонах будет звучать украинская,или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белорусская, или  русская музыка, или частушки там русские, типа "Эх ёб</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твою мать".Неужели вы думаете,что услышите? Никогда!!! Тогда на хер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нам нужны со своей музыкой? Зачем вы её ставите и крутите. Для кого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Для тех, для кого по TV поют и пляшут глупышки натёртые вазелином?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если  будет возникать в мире новая война, а война уже идёт, то это бу-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дет война между носителями духовных ценностей и бездуховными людьми.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орда-орава воинствующей бездуховности уже заняла все ключевые посты.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Можно закончить 3 института и остаться необразованным,бездушным,пустым.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Самое  страшное, когда  человек  не интересуется  ничем  человеческим.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Ненавижу необразованных и  невежественных.  Ненавижу  весь  этот  класс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новых людей.  Новый  класс  с  их  автомобилями,с  их  деньгами,  с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мобильниками,с  этой  их  тупой  вульгарностью  и  тупым,   раболепным,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лакейским подражанием западной буржуазии. "Новые  люди"  те  же  бедные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люди. Это лишь новая форма бедности. У тех нет  денег,  а  у  этих  нет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души. Доктора,учителя, художники - нельзя сказать, что  среди  них  нет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подлецов и отступников, но если есть  какая-то  надежда  на  лучшее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свете, то она связана наверное отчасти именно  с  ними.  Исчезает  само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психическое пространство, где раньше протекала жизнь. Новые психические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пространства неуютны и уродливы,  наполнены  сонмом  гадливых  ублюдков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приспособившихся  к  неистовым  лизаниям  задниц.  Сейчас  пространство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наполнено стаями гнусных типов, которые только и знают,  что  хвастать,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сколько миль они могут сделать на своей дурацкой машине, истратив всего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один  галлон  горючего,  или  сколько  голых  задниц  они    за    день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сфотографируют своим мобильником с цифровым фото.  Уходит  к  сожалению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духовность.    Мало    кто    на    самом      деле        интересуется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литературой,живописью,музыкой. Они этим интересуются только как товаром.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Когда вы приходите в компьютерную фирму, вы чаще всего  встречаетесь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обычным  лицом-мордой менеджера  по  продажам.  Обычно глаза у такого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менеджера достаточно выпуклые,как у кота,какающего в детскую песочницу.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происходит от того, что его хорошо научили на курсах менеджмента,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якобы правильно продавать компьютеры. У всех у  них  примерно  одна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политика, раз клиент пришёл, значит надо как можно дольше задержать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разговорить,  чтобы  понять  с  какой  суммой  он  готов  расстаться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безболезненно и насколько он  сведущ  в  компьютерах  и  комплектующих.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Главная цель - на сколько бабок его можно развести,  и  что  ему  можно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впарить. Они как правило, вместо того, чтобы рассказывать о том, что 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они там такое предлагают и по  какой  цене  и  по  каждой  позиции,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вместо этого они  начинают  Расспрашивать  покупателя  и  задавать  ему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иезуитские вопросы, типа : А какой вы хотите чипсет? Скорость  вращения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шпинделя вам необходима 5400 или 7200 ?  Какой  цвет  корпуса-от  этого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зависит  главным  образом  цена?!  Таких    ламерских    дурок-вопросов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существует примерно около 100. На самом деле везде в Европе, в Америке,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существует продажа по принципу готовых решений : Для офиса, для  банка,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для бухгалтера, для дома, для врача, для художника и т.п.  Т.е.  вместо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того, чтобы самим рассказывать нам какие они предлагают конфигурации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расписанными комплектующими и ценами, они заставляют нас  рассказывать,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чтобы убедиться, что мы лохи и чайники, и  что  нам  можно  напихать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корпус. Они любезно дадут гарантию, гарантия на самом деле это  ни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иное, как отсрочка обнаружения "пыльных деталей", т.е. нам ставят  туда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всякое бэушное дерьмо и лабуду и говорят - корпус не вскрывать, мы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опломбировали для гарантии на 3 года. Делается это с одной целью  -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дать  пользователю  в  этот  же  день  раскрутить  и   посмотреть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внутренности, на то, какую  же ему на самом деле фигню туда засунули.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всё серьёзно, так как зачастую менеджеров учат азам нейролингвисти-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ческого программирования вашего сознания, конечно энэлперы из них полу-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чаются никудышные, но возможно смогут привить на ваши устоявшиеся ассо-</w:t>
      </w:r>
    </w:p>
    <w:p w:rsidR="00E44729" w:rsidRDefault="00E44729">
      <w:pPr>
        <w:pStyle w:val="a3"/>
      </w:pPr>
      <w:r>
        <w:t>циативные веточки нужное им содержание. Побудят купить то, что не надо. Откуда произошли наши менеджеры – это дети тех тёток, которые продают нам цветы на рынке на 8 марта, цветы, которые они подобрали на кладбищах.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Вспоминается в этой связи одна история, получившая широкую огласку,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 к какому то компьютерному магнату, не то Г.Муру не то Роберту Нойсу,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пришли менеджеры с  жалобой, что товар плохо  покупается.  И  тогда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дал  им    универсальную    инструкцию ,    которая    согласуется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сайентологическим учением и философией Рона Хаббарда и звучит так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"Назовите один и тот же товар сотней разных длинных названий содержащих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якобы характеристики. Упакуйте его в сотни разных коробок и напечатайте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сотни разных инструкций с сотней разных параметров. Установите на  этот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товар сотни разных цен и сделайте сотни разных  внешних  видов  товара.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Каждый год тасуйте колоду названий и  цен,  делайте  так,  чтобы  самое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дорогое резко дешевело, а самое дешёвое  немного  поднималось  в  цене.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Чаще  изменяйте  внешний  вид  и  параметры  в  инструкциях,  а  не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устройствах и технологиях. Делайте  так,  чтобы  название  товара  было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длинным и состояло из многих цифр, букв и знаков  препинания,  и  якобы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отражало характеристики. Это позволит  иметь  спекулятивную  разницу  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многих продавцов во всём мире, так как обеспечит им  стабильную  маржу.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Этот принцип продвижения  товара  мы  называем  принципом  избыточности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номенклатуры в маркетинге и  он  укладывается  в  философию  ФОССТИС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Формирование спроса Стимулирование сбыта". Лгите в лицо, и всё Окей!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вся  эта  долбанная камарилья, непонятно кого, всегда держит свой нос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ветру розы ветров. Мы видим липкие взгляды пиджачно-галстучных типов.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Они уверены что им принадлежат  солнце, горы, облака, леса и наше море.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Чёрное море, как известно из научно-популярных источников напоминает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кий овал, с наибольшей осью 1200 километров, это  расстояние в два раза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больше, чем от Москвы до Питера. Площадь моря 415 тысяч квадратных кило-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метров.России принадлежат острова Долгий в Егорлыкском заливе и Змеиный,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или Фидониси. Хотя площадь островов небольшая,они имеют важное значение.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Остров Змеиный был известен ещё грекам в VI веке до нашей эры. Они назы-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вали его Белый или Левка.  На острове был построен храм герою Троянской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войны Ахиллу, которого здесь похоронила его мать, богиня моря Фетида.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Среди  историков ходят душещипательные легенды о том, что в пещерах ост-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рова  хранятся несметные  сокровища, которые были оставлены там жрецами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храма. Наибольшая глубина Чёрного моря 2250 метров, только в поверхност-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ном его слое,примерно до глубины 100 метров, имеется жизнь. Глубже этой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отметки и до самого дна занимает взрывоопасный и горючий сероводород.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Сероводород,помимо этого, является сильнодействующим ядовитым веществом.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Отравление наступает при концентрации 0,05 - 0,07. Предельно-допустимая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концентрация сероводорода в воздухе населённых мест 0,008 мг/м^3.</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мнению доктора химических наук Р.О.Рахимова для детонации сероводоро-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 в Чёрном море достаточно мощности заряда эквивалентной в Хиросиме.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  этом последствия катастрофы будут сопоставимы с тем, как если бы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нашу Землю врезался астероид с массой в 2 раза превышающей массу Луны.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Всего сероводорода в Чёрном море более 20 тысяч кубических километров.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Наша жизнь тем и интересна, что мы живём в мире гипотез,предположений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фэнтези. Именно эти категории философии мышления заставляют мир жить.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имени заселявших племён мы называем Черноморское побережье Кавказа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Колхидой, Крым называем Тавридой, а Северное причерноморье - Скифией.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 очень люблю  черноморские моллюски - рапаны.  Этот моллюск напоминает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большую улитку. Он часто встречается у кавказских берегов. Рапана съедо-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бен, из него можно приготовлять вкусный плов или суп, его мясо напомина-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ет осетрину, в жареном виде неотличим по вкусу от фазана или индейки.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Тело рапаны содержит особый пигмент который окрашивает предметы в пурпу-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рный  цвет. Смывается этот пигмент с большим трудом. В старину из рапан-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ных моллюсков добывали королевский пурпур для окрашивания царских одежд.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Понтий Пилат носил именно такую мантию - украшенную красным подбоем.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Рапана это моллюск, который появился в Чёрном море 40 лет назад,принято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считать, что моллюск завезли судами из районов Дальнего Востока.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 недавнего времени считалось,что в Чёрном море опасных для жизни акул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водится, водятся лишь только катран длиной до 2 метров и миниатюрная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пятнистая акула сциллиум.Но недавно ихтиологи наблюдали в разных частях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акватории пятнистых акул, мраморных акул и печально знаменитых акул-кил-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леров, зашедших  видимо уже на постоянное проживание в наше Чёрное Море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Средиземноморья.К слову сказать в Азовских лиманах успешно проведена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работа по ассимиляции и приживаемости индийских крокодилов,крокодилы бы-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 завезены и запущены в молодом возрасте,но климат и питательная среда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оказались  для них настолько хорошими  и благоприятными,что они успешно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акклиматизировались,выросли в половозрелые особи и дали уже 8 приплодов.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особенно удивительно,так это то,что древние летописи описывают,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огромные акулы-убийцы  подходили к пляжам на мелководье в районе Адлера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утаскивали с собой  маленьких детей. Сейчас же лишь только мальки кро-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кодильчики изредка попадаются на спиннинги пронырливым рыболовам,особен-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много сведений от уфологов из районов Большого и Малого Егорлыка.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Ярким примером того как быстро изменяется мир, является культивирование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страусов. В Тихорецком и Павловском районе огромные страусиные фермы.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 я уже начал говорить об экзотических животных, то упомяну ещё крыс.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Первое,что меня поразило в Москве Это Крысы, гигантские рыжие  и  серые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крысы,  в  длинну  достигающие  метра,  а  в  высоту    -    семидесяти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сантиметров.Первые  свидетельства  очевидцев  появления  таких  крыс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Москве относятся  к  1989  году:  они  пытались  напасть  на  монтеров,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обслуживающих газовую сеть. Как водится, рассказам  никто  не  поверил.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Однако  новые  доказательства  появлялись  с  нарастающей    быстротой.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Гигантские крысы выходили на поверхность в  районах  свалок,  атаковали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мясокомбинаты. Собаки, даже самые свирепые, боялись их  панически.  Яды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действовали.  Тогда  наиболее  отчаянные  учёные   попытались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исследовать. То, что увидели, было ужасно:  двадцать  пять  -  тридцать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килограммов  витых  мускулов,   напоенных    злобой.    Они    обладали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фантастическим иммунитетом к новым ядам, их сантиметровые у корня резцы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перекусывали стальную  сетку  клеток,  а  способностью  к  адаптации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обучению твари превосходили собак и человекообразных обезьян.  Никакими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принципиальными отличиями от распространенных обычных крыс их гиганские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сородичи  не  обладают.  Они  продукт  мутации,  вызвынной    суммарным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воздействием на обычных крыс повышенной радиации, химических веществ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электромагнитных  полей.  Картина  сейчас  вырисовывается  еще    более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тревожная. Ели на поверхности крыс-гигантов кое-как удается  удерживать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рамках приличия", то подземные этажи города  полностью  заняты  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Эти твари прокусывают телефонные кабели, в том числе  правительственной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связи, портят и  разрушают  сигнализацию  в  метро,  из-за  них  боятся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спускаться в коллекторы ассенизаторы и газовщики. Крысы вселили страх.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Тем не менее,с тонущих кораблей,в том числе и древних,они таки бежали.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Страх это амбивалентное понятие,мы порой неправильно структурируем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Подумай, что такое  СТРАХ.  Это  самое  сложное  из  всех  человеческих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ощущений. Оно никогда не живет в  человеке  одно,  но  всегда  окружено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целым роем гадов, не менее разлагающих духовный мир человека, чем самый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страх. Страх заражает не только самого человека,  он  наполняет  вокруг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него всю атмосферу тончайшими вибрациями, каждая  из  которых  ядовитее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яда кобры. Тот, кто заполнен страхом, подавлен как активное, разумное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свободно мыслящее существо. Мысль только тогда может литься,  правильно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улавливая озарения интуиции,  когда  все  существо  человека  действует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гармонично, в равновесии  всех  сил  его  организма.  Только  тогда  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попадаешь через сознательное в то сверхсознательное, где живет духовная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часть твоего творящего существа. Если же мысль твоя в каменном  башмаке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страха, тебе невозможно оторваться от животной, одной  животной,  части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организма. Твой дух не раскрывается. Люди,  воображающие  себя  духовно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озаренными, а  на  самом  деле  только  изредка  сбрасывающие  каменные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башмаки страха, самые жалкие из всех заблуждающихся. Их вечные слезы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стоны  о  любимых  это  только  жалкие  обрывки  эгоизма  и    плотских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привязанностей  к  текущей  форме,  без  всяких    порывов    истинного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самоотвержения.  Люди,  подгоняемые  по  земле  страхом,  неполноценные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человеческие существа.Делать великие вещи,создавать Жизнь они не могут.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137 г.н.э. римскую крепость Себастополис,возникшую незадолго до этого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месте современного Сухуми,посетил известный полководец Флавий Арриан.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своём письме  римскому императору Адриану он дал описание и побережья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окрестностях Сочи,где в то время были зафиксированы реки Абаск,Воргий,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Нисий,Гераклов мыс,река Масаитика, река Ахеунта,вдоль которой проходила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граница между санигами и зилхами (зигами),и ещё один Гераклов мыс.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V веке н.э.  этот список смотрелся  уже иначе : река Абаск, служившая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юго-восточной границей санигов, река Брухонт, она же и Мизиг,река Несис,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реки Масетика и Ахеунта,которая доступна для судов.Памятники, характери-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зующие позднеантичный период, представлены развалинами римско-византийс-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ких укреплений, несколькими яркими погребальными комплексами (Лоо,Мацес-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та,Красная поляна) и отдельными находками. Например в захоронении,найде-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нном археологами в Лоо находились двуручные серебряные рельефно орнамен-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тированные  сосуды,  бусы из янтаря, бусы из агата, перстень с печаткой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геммой, серебряные  фибулы.  Большинство из находящихся золотых изделий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погребений в Лоо в  своих основных чертах сближается с изделиями бос-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порских мастерских начала нашей эры,представлявших особую смесь антично-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сарматских форм. Многие находки являются ярким свидетельством коммерчес-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ких связей Северо-Восточного Причерноморья со Средиземноморьем (Алексан-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дрией), откуда они завозились в Лоо, по-видимому через Горгиппию - круп-</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ный северопричерноморский центр в первые века нашей эры. В Красной Поля-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найдено уникальное блюдо, относящееся  к  наиболее ранним памятникам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времени царствования иранского шахан-шаха Шапура I (243-273 гг.н.э.).</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однострочной надписи, сохранившейся на обороте, говорится о том,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первоначально это блюдо принадлежало Варахрану, царю Кермена, и было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готовлено, следовательно  в 262-274 гг.н.э. Вместе с блюдом найдены три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серебряные монеты кесарийского чекана, принадлежащие императору Адриану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(121-122 гг.н.э.).   В настоящее время Краснополянское блюдо хранится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Абхазском государственном музее, а монеты в Сочинском музее краеведения.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Среди других находок очень интересен бронзовый ковш со следами позолоты.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Самое удивительное,что внутри ковша на днище нанесена пунктирная полоса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строго по середине. Такого  типа изделия находили только в Перу. Ковшом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пользовались  по всей вероятности в пору правления императора Августа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начале I века нашей эры.  Поскольку ковш был найден в Воронцовской пеще-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ре,эта пещера,судя по всему,и в позднеантичный период продолжала играть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роль "караван-сарая",когда по-прежнему из района Сочи кратчайший  и наи-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более удобный путь в обход теснины Ахцу в Красную Поляну проходил через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село Воронцовку.  Здесь всё вокруг является удивительными и таинственны-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 окрестностями. Роясь в архивах библиотек я наткнулся на упоминание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том, что эти места в 1903 году посетил со своей экспедицией Великий маг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XX века Алистер Кроули. Кроули закончил престижный  Кембриджский универ-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ситет и долго путешествовал по Востоку,Закавказью и Кавказу, изучая пра-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ктики магического тантризма. Именно тогда  он начал заниматься сексуаль-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ной магией.  В  своих трудах "Теория и практика магии","Книга закона"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других он сформулировал свою основную заповедь : "Делай,что хочешь: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есть весь Закон".  Кроули соединял  древние обряды служения дьяволу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современными ему оккультными науками. Его считают родоначальником совре-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менного сатанизма. Кроули прославился не только серьёзными теоретически-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 трудами, но и основательными сексомагическими оргиями с использовани-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ем наркотиков и галлюциногенов.  В 1922 году Кроули стал Великим магист-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ром "Ордена Восточного храма", тесно связанного с германскими оккультны-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 группами,в которые входили будущие высокопоставленные функционеры СС.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 время  Второй мировой войны  Кроули написал своё последнее значитель-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ное произведение "Книга Тота". Произведения Кроули и карты местности бы-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 найдены  у  убитых немецких альпинистов формирования "Эдельвейс" при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штурме ими горы Эльбрус.  В 1987 году я впервые оказался в окрестностях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пещеры Красивой. Пещера Красивая расположена на хребте Азиш-Тау на высо-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 1400 метров в Апшеронском районе.  Вход в пещеру это более или менее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прямоугольное отверстие,ведущее под прямым углом вниз.Сразу после непро-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должительного спуска полость расширяется,а у конца спуска, по бокам сто-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ят две колонны. Высота одной из них равна 2,8 метров,а поперечник до 15</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сантиметров.  Здесь  же на потолке масса свисающих сталактитов, которые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растут так густо, что основания их слились вместе. Пол первого зала нес-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колько не совсем ровный, а стены изъедены углублениями  и покрыты почко-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образными натёками. В нескольких метрах от входа, на левой по ходу стен-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ке есть выступы кальцитовых пластин, ширина которых достигает 20 см.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остатки плоского дна пещеры,сформировавшегося в бывшем раньше здесь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подземном водоёме. Пройдя дальше по пещере, можно  увидеть, что местами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эта чем то напоминающая  речной лёд кальцитовая кора сохранилась полнос-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тью. Даже её толщина в 10 - 15 см  равна толщине речного льда. Под каль-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цитовой корой есть пустота. В нескольких десятках  метров от входа пото-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лок на протяжении 10 метров обрушился. Здесь же на  полу масса обломков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сталактитов. Чуть дальше ещё  один  участок обрушившегося потолка. А 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ним интересное образование на полу галереи - кальцитовые плотины (гуры),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которые ограничивают небольшие ниши с водой. Далее пещера сильно сужает-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ся и пробираться в дальнюю её часть можно только протиснувшись через уз-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кий проход. За узким лазом общий характер морфологии пещеры в целом сох-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раняется. Здесь только заметны более глубокие провалы в покрывающих пол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кальцитовых корах. Интересна и колоннада,пересекающая по диагонали один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залов. Двенадцать колонн вытянулись по азимуту 325 градусов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1976 году эти окрестности посещал в качестве интуриста Рон Хаббард.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Лафайет Рональд (Рон) Хаббард -  писатель-фантаст ,  основатель "Церкви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Сайентологии".В юности Хаббард был членом ложи розенкрейцеров и увлекал-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ся магизмом. После войны он принял активное участие в деятельности Кали-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форнийской ложи "Ордена Восточного храма", где старательно занимался ма-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гическими бисексуальными обрядами, пытаясь добиться рождения Антихриста.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Именно у  Кроули, которого он называл "своим дражайшим другом", Хаббард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 многом перенял идеи построения своей религиозной системы. Однако мно-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гими странами Хаббард был признан преступником,а в ряде стран был объяв-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лен персоной нон-грата.  Идея заработать на своей религии оказалась пло-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дотворной и к концу жизни Хаббард превратился в сказочного миллиардера.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Сын Хаббарда свидетельствовал, что большую часть своих научных открытий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его отец делал в особых состояниях транса, вызванных приёмом наркотиков.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1985 году Внутренняя служба расследований США  приступила к более пол-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ному расследованию  финансовых  дел Хаббарда и в 1986 году он скончался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 невыясненных обстоятельствах.  Его тело было сожжено а прах развеян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над Тихим океаном.  Российские читатели имеют возможность познакомиться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творчеством Рона Хаббарда, так как все его произведения переведены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русский язык  и имеются во всех библиотеках и во всех книжных магазинах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России. Во многих  Российских вузах преподаются  "Основы обучения" Рона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Хаббарда, "Курс моральных ценностей и чести", "Наука выживания","Улучше-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ние семейной жизни",особенно популярна "Детская дианетика" Хаббарда.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связи с похолоданием к концу неогенового периода широкое распростране-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ние в равнинной части Краснодарского края получили степи. Между степями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горными лесами  протянулась переходная  лесостепная полоса. И степи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леса были густо заселены многочисленными животными.Особенно были распро-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странены безрогие носороги индикатерии и травоядные арсенотерии.Совреме-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нное Чёрное море в старину на Руси называлось Понтийским. Площадь Чёрно-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 моря 413 488 квадратных километра,т.е. оно в 5 раз больше Краснодарс-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кого края. В воде Чёрного моря содержится серебро и золото.Если извлечь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всё серебро находящееся в воде Чёрного моря, то это составило бы пример-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537000 тонн. Если  извлечь  всё золото, то это составило бы примерно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268000 тонн. Уже давно разработаны способы  извлечения золота и серебра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воды Чёрного моря. Самые первые  примитивные установки были основаны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ионитах ,особых ионнообменных смолах,которые способны присоединять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себе ионы растворённых в воде веществ.Но промышленным способом по своим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особым технологиям серебро и золото добывают  из воды Чёрного моря толь-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 Турция,Болгария и Румыния. В пределах Краснодарского края зарегистри-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ровано 17 видов из отряда рукокрылых. Это удивительная и во многом таин-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ственная группа млекопитающих,способная к настоящему длительному полёту.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Рыжая вечерница расселилась  по краю  до субальпийского пояса. А Усатая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ночница, Двуцветный кожан и Нетопырь-карлик до альпийского пояса в крае.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Обитатели пещер,чердаков,заброшенных домов,склепов и дупел,летучие мыши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правило не образуют очень больших колоний. Некоторые виды чрезвычай-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редки (Южный подковонос,Длинноухая и Усатая ночницы, Ушан,Широкоушка,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Малая и Гигантская вечерницы, Кожановидный нетопырь, Двуцветный кожан).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 эти зверьки очень очаровательны и обычно проявляют дружелюбие к нам.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большинство людей являются лишь немыми свидетелями своей жизни и увы,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они не являются активными созидателями, поэтому им не дано свыше видеть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круги на поверхности времени.  Здесь надо сказать пару слов о подземных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толчках. Всюду на геологических картах проявляются чудовищные шрамы зем-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ных разломов. Порою они пугающе близко к известным курортам и городам.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Разрывы  от  озера  Рица до озера Амткел.  Мощный разлом на водоразделе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Ингури и Хумпрери. Почти  в 4  километра длиной, этот разлом - типичная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трещина, вызванная чудовищным землетрясением. До сих пор она не заросла.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Раздробленные скалы продолжают и теперь сыпаться в засасывающие воронки,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невидимую глазу бездну сейсмической трещины. Эта и другие такие струк-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туры показали, что несколько сот лет назад здесь шла целая серия мощных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толчков, почти равных по энергии Хаитскому землетрясению. Магнитуда 8.</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Интенсивность 10 баллов. Наибольший всплеск сейсмической активности для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всего Средиземноморья, включая Чёрное море и Кавказ, сейсмологи связыва-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ют по времени  с  эпохой заката античности - I век до нашей эры - V век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нашей эры.Случайно ли такое совпадение, пока неясно. В 63 году до нашей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эры чудовищные сотрясения не только разрушили города Боспорского госуда-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рства, включая Пантикапей-Керчь, Георгипию-Анапу,Фанагорию-Тамань, но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изуродовали  поля, подорвав древнее земледелие. Археологи при раскопках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берегам Чёрного моря часто  встречаются с необъяснимыми разрушениями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раскапываемых зданиях,дольменах,склепах -разрушениями,вызванными явно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человеческими руками, всё свидетельствует о значительной катастрофе.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полагают  сейсмологи, некоторые исторические  данные указывают и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ещё более  разрушительные землетрясения на берегах Чёрного моря, наподо-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бие огромным южноамериканским катастрофам. Как установлено теперь,огром-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ные куски  Черноморского побережья  опустились в море за последние 2000</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лет. На  дне моря -  остатки древнегреческого города Диоскурии (Сухуми),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явно опущен  в воду берег между Лазаревским и Геленджиком. Именно такие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обширные опускания характерны для недавних катастроф в Чили,для знамени-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того затопления водами Карибского моря города грешников Порт-Ройяла,что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Ямайке служил пристанищем пиратов.Итог работы сейсмологов на Кавказе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огромной протяжённости изолиния, очерчивающая площадь, где возможны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землетрясения силой 9 - 10 баллов. Специалисты убеждены, что на Кавказе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нужно искать не места максимальной силы землетрясений - таких мест слиш-</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ком  много, а наоборот, оазисы, где  в  силу природных условий не может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быть большой вероятности землетрясений сильнее 8 баллов. Проведенные ис-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следования показали, что разрушения и жертвы на реке Койна были вызваны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искусственным землетрясением : толчок спровоцировало искусственное водо-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хранилище, где уровень воды достигает стометровой отметки. Все землетря-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сения  с  жертвами и разрушениями происходили после заполнения грандиоз-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ных искусственных водохранилищ,например Кариба на реке Замбези в Африке,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Кремаста в Греции, и многих других.Поэтому так важны прогнозы на Кубани.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случае землетрясения  Краснодар  окажется  на глубине более 60 метров.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Заряженные пласты горных  пород, разделённые диэлектриком, представляют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собой самые настоящие природные конденсаторы, способные долгие годы хра-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нить и накапливать электричество. Естественно представить себе, что меж-</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ду пластинами такого конденсатора время от времени бывают пробои,гигант-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ские молнии в недрах земли. По мнению профессора А.В.Эйсмана именно эти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пробои могут принимать участие в запуске механизма землетрясений детони-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руя залежи природного газа и газовых пустот после откачки нефти, по тео-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рии Эйсмана нефть является составной  и неотъемлемой частью нашей плане-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ты Земля, такой же, как магма, нефть это кровь Земли, и когда вся нефть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будет до  конца  откачана, то  наша планета потеряет орбиту и прекратит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своё существование.За несколько часов до катастрофы в домах, расположен-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ных в  эпицентре предстоящего землетрясения, можно заметить, что люмино-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фор ламп  дневного света начинает самопроизвольно светиться. Этими элек-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трическими и электростатическими явлениями учёные объясняют в том числе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случаи спонтанной кремации людей и случаи чёрных молний в ясный день.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случаях с подземными толчками  имеется и  гипотеза В.Пономарёва о том,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определённую роль может играть и так называемая накопленная энергия,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которая концентрируется в  горных породах и затем высвобождается взрыво-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образно. Когда строили туннель под Монбланом, и основательно уже углуби-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лись, стали  происходить  странные  случаи - вот отвалили большой кусок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породы, везут в вагонетке,и вдруг камень - в порошок,взрыв,камень разле-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тается  вдребезги, иногда в вагонетке, иногда уже на поверхности. Так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шахтах на больших глубинах могут происходить начала очень мощных ударов.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Человечеству  наверное  всегда  полезно помнить, что внутренности нашей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Земли, за исключением  верхних нескольких сот километров, раскалены бук-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вально добела, и если её разрезать как арбуз, то мы ослепнем от ярчайше-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 света, вернее мы не успеем ослепнуть,так как погибнем от чудовищного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взрыва,ведь освободится вся затаённая энергия её гравитационного сжатия,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миллиарды атмосфер одним махом вырвутся наружу. Эту спрятанную в недрах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энергию  мы ещё не научились использовать, мы можем только наблюдать её</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причудливые проявления в тех или иных случаях в нашей обыденной жизни.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 сне, в зеркале,  в  воде  пребывает  мир.  Чтобы убрать мир, который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снится, нужно не спать. Чтобы убрать вещи, которые отражаются в зеркале,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нужно не смотреться в него. Чтобы убрать вещи,которые наполняют мир, ну-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жно опорожнить сосуд, вмещающий их. Все, что  есть  и  чего нет там,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ходится  здесь, а не там. Вот  почему  мудрый не устраняет мир, а устра-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няет знание о нем. Самой  западной  точкой Краснодарского края является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мыс Тузла. Мыс Тузла находится в  8 километрах от станицы Тамань. Своим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происхождением он обязан мшанковым известнякам, залегающим среди глинис-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тых отложений. Рельефообразующая роль известняка хорошо заметна не толь-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 на  границе моря  и суши, но и на прилегающей равнине. Если ехать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мыс из Тамани,то можно видеть цепочку линейно-вытянутых холмов, подходя-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щих к мысу с северо-востока. Это выступы относительно прочного известня-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 Если линию холмов мысленно принять за древко копья, то роль его ост-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рия играет мыс, который стойко отражает удары моря. Вот так здесь,в рай-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оне Тузлы, хорошо выражена роль горных пород в формировании рельефа.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Берег  мыса обрывист  и поднимается над уровнем моря примерно на 15 мет-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ров. С севера к береговому уступу мыса прилегает низменная коса, сложен-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ная  кварцевым песком, ракушечником  и галькой. Большая её часть занята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солёным  озером Тузла. Раньше  здесь была целая группа грязевых солёных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озёр - Круглое, Кривое,Грузское и др.,на базе которых работала организо-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ванная в 1923 году грязелечебница. Мыс Тузла  и  прилегающая территория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имеют статус памятника природы.Некоторые историки предсказывают будущее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этой территории, как узловое и спорное, в конфликте между Украиной и Ро-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ссией. Не менее интересен и мыс Панагия, на котором я впервые побывал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1993 году, Панагия  в переводе с греческого - "просвира", расположен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юго-западе Таманского полуострова, у черноморского начала Керченско-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 пролива, в 12 километрах  от  станицы Тамань. Напротив него, посреди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моря, белеет цепочка высоких и узких скал, при заходе  солнца напоминаю-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щих кильватерную колонну парусных фрегатов. Мыс высотой около 30 метров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сложен  известняком мэотического возраста. Это древний риф моря, состоя-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щий из нежных скелетов колоний мшанок. По обе стороны от него берег сло-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жен слоистыми  глинами, в которых пропластками залегает гипс, тогда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цепочка скал, протянувшаяся  от  мыса на 1,5 километра, тоже состоит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мшанковых известняков.Эти рифы образовавшиеся в тёплом мэотическом море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были затем погребены  под глинистыми наносами. Береговые обрывы Панагии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разрушаются не только под ударами морских волн, они подвержены и карсто-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вым процессам. Образование мыса и скалистых островков объясняется не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лько и не столько наличием известняков, сколько большой разницей механи-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ческой устойчивости  глины и известняка по отношению к действию морских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волн.  Глинистый берег разрушается  ещё быстрее, чем известняк, и берег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отступает  с  большой  скоростью, оставляя в море цепочку известняковых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скал. Между мысами Панагия и Тузла 2000 лет назад существовал греческий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город Корокондамма.  Он как и Атлантида давно разрушен морем, которое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тех пор съело 2000 метров берега, в среднем по 1 метру за каждый год.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мыс Панагия ежегодно приезжают археологи и крупные учёные, эту тради-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цию положили академики Андрусов, Губкин, Архангельский и многие другие.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показали подводные археологические раскопки в Фанагории,проведенные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В.Д.Блаватским  в 1958 году, остатки  древних сооружений Фанагории ныне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находятся местами на дне Таманского залива,на 3 метра ниже современного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уровня моря. Эти находки неоспоримо свидетельствуют о том,что со времён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Боспорского царства, то есть за последние 2000 лет, произошло значитель-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ное поднятие уровня моря относительно суши или же опускания суши относи-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тельно уровня моря, поэтому море продолжает наступать на сушу. Этот пре-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красный регион обильно богат на множественные археологические артефакты.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 последнее время  учёными  обнаружено большое количество Агриппинеров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императора  Оттона III из серебра, Александрийские монеты  из биллона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изображением Нерона и Августа, чечевичные золотые дукаты с агнцем, золо-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тые триенсы, зубчатые монеты Римской республики 103-102 гг.до н.э.,сере-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бряные и золотые статеры из Киликии, и многие другие находки, свидетель-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ствующие о том, что этот регион был пересечением оживлённых торговых пу-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тей и поддержанием обменов между народами по великому шёлковому пути.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Путешествуя  по  Краснодарскому  краю Вы вероятно всего наверное должны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помнить об одном интереснейшем растении, вернее двух растениях, которых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 должны остерегаться.  По  берегам  рек часто встречается эфироносное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зонтичное растение с очень крупными как у лопуха листьями резной формы.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Борщевик. Следует избегать прикосновения к обнажённым участкам тела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листьев  Борщевика, особенно  мокрых от росы или дождя, так как на теле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этом случае будут появляться огромные волдыри и незаживающие язвы.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менее опасен и другой противник - растение Ясенец Кавказский.Это рас-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тение украшено цветком - бледно розовые лепестки с коричневыми прожилка-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 Его выделения, особенно обильные  в  первой половине лета и в утрен-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ние часы, вызывают сильные ожоги, начинающиеся с волдырей, иногда дости-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гающих размера небольшого яйца.  След от этих ожогов иногда исчезает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прошествии нескольких месяцев а иногда сохраняется на годы. При этом,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отличие от Борщевика, Ясенец Кавказский поражает на расстоянии, он обжи-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гает кожу людей которые проходят в 2 - 3 метрах от него.Это делает неиз-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бежной опасность поражения на узких гребнях с которых некуда свернуть.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 же опасно  зажигать спички и зажигалки в радиусе 5 метров от Ясенца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Кавказского. Будучи  эфироносом растение имеет тенденцию воспламеняться,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иногда самопроизвольно,часто с громким хлопком, и зачастую является при-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чиной лесных пожаров.Тот, кто вглядывается в кончик волоска, не заметит,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велик мир. Тот, кто вслушивается в шорохи, не услышит, как грохочет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гром. Тот, кто видит большое, не увидит малого.  Тот, кто  ищет близкое,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заметит далекого.Тот, кто слушает гром, не  заметит тишины. Тот, кто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внимает близкому, не постигнет отдаленного. Мудрый ни на что не смотрит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потому все видит. Он ничего не слушает и потому все слышит.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Среднебронзовую  эпоху  на территории Краснодарского края характеризуют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памятники дольменной культуры.К ней относятся дольмены - монументальные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гробницы, соответствующие отложения в Большой Воронцовской пещере,а так-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же отдельные случайные находки в различных пунктах. Дольмены в окрестно-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стях Сочи  представлены плиточными составными, монолитными, корытообраз-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ными и колодцеобразными  гробницами.  Первый  наиболее распространённый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тип зафиксированный во многих пунктах(Лазаревское,Красноалександровское,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Цуквадже,Солохаул,Медовеевка,Красная Поляна), представляет собой дольме-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 которые сооружали с помощью четырёх монолитных четырёхугольных плит,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образующих стены, в то  время  как пятая плита служила крышкой. В таких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гробницах часто присутствует и каменный пол, образованный одной или нес-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колькими плитами, которые подстилают переднюю  и заднюю стены. Фасадную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стену  делали  обычно  выше и шире задней, благодаря чему такой дольмен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имел трапециевидный план,а его кровля - лёгкий уклон назад. Боковые пли-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ты и крыша как  правило выступают за фасадную плиту, образуя П-образный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портал, который иногда наращивали дополнительными плитами, врытыми впри-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тык к торцам боковых стенок.Последние выступают обычно и сзади. Снаружи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их часто подпирали дополнительными, наклонно поставленными плитами-пило-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нами.  Отверстие округлой формы в большинстве случаев находится в перед-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ней стенке  дольмена, его затыкали  массивной каменной пробкой. Один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дольменов на реке Цуквадже имеет отверстие и в задней, меньшей  по вели-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чине плите. Размеры рассматриваемых дольменов различны. Высота фасадной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плиты 2 - 3 метра, длина боковых стенок 3 - 4 метра, толщина плит колеб-</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лется между 0,11 и 0,75 метров. Перед дольменом оставалась площадка,слу-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жившая, по-видимому, для определённых ритуальных отправлений, связанных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очередным захоронением, либо  поминанием умерших. Эту площадку иногда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окружали оградой из поставленных на ребро плит (Лазаревское). Некоторые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дольмены  скрыты  под  курганообразными  насыпями  или окружены двойной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кромлеховидной оградой (Медовеевка).  Замечательным  образцом  дольмена-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монолита  является  гробница  на реке Годлик юго-восточнее Лазаревского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(Чемитоквадже). В огромном обломке песчаниковой скалы на высоте 4 метра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была вырублена ровная площадка.Над ней нависает оформленная нишей фасад-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ная стена с отверстием, через которое  выдолблена основная подковообраз-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ная в плане камера со сферическим потолком. На крыше этого дольмена име-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ется круглое углубление  диаметром и глубиной до 60 сантиметров. К нему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площадки перед фасадом по торцу стены есть единственный удобный ступе-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нчатый подход. Корытообразные дольмены выявлены в Красноалександровском,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Солохауле, в верховьях  реки  Лауры. Камера таких сооружений высечена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глыбе камня и сверху перекрыта отдельной плитой. Фасад их по оформлению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обычно  соответствует  плиточным гробницам.  Помимо портальных выступов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иногда делались ложные отверстия как будто закупореные пробкой,в то вре-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мя как истинное отверстие было  в задней  или боковой стенках (Салоники,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Солохаул). Около десятка дольменообразных колодцевидных гробниц зарегис-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трировано в  районе Красной Поляны.  Все они сложены глубоко в земле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необработанного  плитняка в несколько ярусов. Вокруг, снаружи и на полу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отмечена галечная  присыпка. Помимо самих гробниц к дольменной культуре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относятся встречающиеся  вблизи дольменов обломки скал с высеченными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них ямками,кругами, другими изображениями (Солохаул) имевшими культовое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значение. Особое место занимает кудепстинский жертвенный камень, извест-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ный у местного населения как "черкесский" камень, он имеет форму треуго-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льника каждая из сторон которого равна примерно 5 метрам, со множеством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самых различных углублений, камень играл роль жертвенника и святилища.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Этот  камень  упоминает  в своих письмах знаменитый русский террорист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изобретатель ракетного топлива Кибальчич.А известный криптозоолог Жанна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Кофман упоминает в  дневниках о  том, что местное население встречало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этом районе снежного человека - реликтового гоминоида гуманоидного типа.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 слову сказать  основоположниками современного терроризма многие иссле-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дователи считают  Кибальчича,Софью Перовскую,Ивана Каляева,Азефа,Бориса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Савинкова,Веру Засулич,Фанни Каплан и многих других русских террористов.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эпоху средней бронзы,как и прежде,основу хозяйства местного населения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составляли мотыжное земледелие, придомное скотоводство,охота, различные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ремёсла, рассчитанные на удовлетворение внутриобщинных нужд. Земледелие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иллюстрируют  находки каменных мотыг и вкладышей для серпов в соответст-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вующих слоях Большой Воронцовской пещеры. Перед входом в один из дольме-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 Солохаула  найдена  челюсть  лошади, кости динозавров Ornitholestes</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Carnivorous, и кости стопы снежного человека реликтового алмасты.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Легенды  и  сказания уходят корнями в глубь истории, а новейшая история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говорит нам о том, что Краснодар, основанный в 1793 году, когда Екатери-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II перевела запорожских казаков на Кубань, был назван Екатеринодаром,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 как отвод земель для запорожских казаков был представлен как "Екате-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рининский дар". Все станицы нашего края сохранили названия куреней войс-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 запорожского, казаки-запорожцы основали на Кубани 40 куреней.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Интересно  и само слово "Казак",его этимология и происхождение. В толко-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вом словаре Владимира Даля читаем: Слово Казак произошло от среднеазиат-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ского казмак- скитаться,бродить как "гайдук","гайдамак","гайда" -бежать,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бродяга,казачить или казачиться значит батрачить,жить у кого то в работ-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никах  по  найму, "каз" - по татарски гусь,"казакать", "гагакать" -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кричать гусём, болтать без умолку,пустословить,киргизы зовут себя казак.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Страсть к пустобрёшеству присуща не только казакам,но и кучерам,ямщикам,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гробовщикам,ростовщикам,лудильщикам,жокеям,конюхам,обувщикам и кузнецам.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Может быть поэтому наш регион притягивал к путешествиям по нему знамени-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того афериста графа Калиостро и небезизвестного барона Мюнхгаузена,быст-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рые и ловкие ручки молоденьких медсестёр и монахинь делали из них доноров спермы и неистовых фантазёров и болтунов, охмурённых опием и алкоголем.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справедливости ради, стоит сказать, что тюркское значение «казак» переводится, как свободный, вольный. Казаки всегда и раньше и теперь ощущают себя дистанцированными от властей и государства, они сами по себе, свободные и вольные, и им никто не указ и на всех глубоко наплевать. Наверное поэтому одним из Указов Ленина, был Указ о тотальном истреблении казаков на Кубани, Ленин призывал утопить всю Кубань в крови, он питал зоологическую ненависть к казакам, к их свободомыслию, ведь самым мощным оружием против властей является наш образ мыслей. И очень смешно и нелепо пытаться организовывать для казаков рекламу, чтобы они что нибудь у вас купили. Реклама «не берёт» русских и казаков, так как казаки и русские любят бродить по базарам и магазинам и выбирать сами. Очень жалко рекламодателей, которые тратят впустую свои миллионы. Это деньги, которые они выбрасывают в прямом смысле «на ветер». Бесполезно воздействовать на сознание русского или казака методом рекламных трюков.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Особенно казак смеётся над «сетевым маркетингом». Этим методом пробуют охмурить казаков с начала 1990-х годов, но казаки просто непробиваемы, и принципиально не покупают товаров, которые им пытаются впарить исподтишка. Казак хочет сам вольно ходить по базару и щупать товар.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Цифровые фото Content#000004.</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Мгновение  "исчезает", оставаясь между  тем подобием оттиска, сочетающе-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 эфемерность  и  реальность, под  стать тем отпечаткам, которые остав-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ляли миллионы лет назад истлевавшие  листья папоротника  в аспидной тес-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ноте антрацита,  с детской  поры завораживавшего сверкающими  на изломе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льдами  доопытных  ночей.  Любопытно другое - то, что этот отпечаток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добен в своем строении  негативу, то есть, выпуклость листа запечатлена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впадиной и  наоборот. Но  что нужно,  чтобы "проявить"  мгновение?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распознать в пластах, слоящихся  один поверх другого  прихотливых плете-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ний, мельчайшие  дроби длительности сознания, в котором они возникали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которое  канули, уходя  к  несоизмеримым  величинам во все более явст-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венно возрастающем  уменьшении  этих самых дробей?  Одновременное исчез-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новение  и присутствление - сонные куколки времени - возможно, слова...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речь, раскрытая собственному  мерцающему  исчезновению. С пристальным,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неукоснительным вниманием  иной раз я вглядываюсь  в написанное до меня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другими, точно  так же,  как до  головокружения  вглядываюсь, перебирая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нить  за  нитью,  в  написанное  мной.   Многое,  отставясь  прежним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написании,  в  начертании, в  расположении завязей смыслов, в очевидных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связях  значений  совершенно непостижно  в другом:  зачем оно есть,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побудило  писавшего  писать то, что в этот миг я читаю? Не то ли, что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меня  в свое время? Ответы, предлагаемые мне памятью или неким подобием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знания, то есть, привычки  к определенным устойчивым сочетаниям понятий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меня ни  в коей  мере не  устраивают, так как,  несомненно - и в первую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очередь -  относятся к  уже написанному,  уже существующему,  отстранен-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ному, чей  смысл или  же желание  чего, а проще,  чьи причины я пытаюсь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безуспешно понять или вызвать к жизни в себе самом сейчас.  Свет падает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из-за спины.   Нагромождение  бумаг  на  столе  вселяет  уверенность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состоятельности такого  спрашивания.  Иногда звонит телефон и то, что 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говорю или  же то,  что я  слушаю  вполне  внятно и  соответствует меня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окружающему, возможно  мне самому.  Несоразмерность мыслительной задачи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очевидна,  несоразмерность   собственно  и   есть  главная  предпосылка.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Воображение  нескончаемо  в постижении  образа, в котором оно вожделеет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остаться, быть,  не утекая сном в русле яви. В конце-концов, это (что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происходит вскоре) начинает раздражать,  достоверность такого мгновения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утрачивается   и   перед  глазами   вновь   бумага,   острие  карандаша,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распускающего  и  нижущего петли букв, пробелов.  Привкус кофе.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XI - XIII вв. католическая церковь выступила организатором  крестовых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походов, целью которых она объявила освобождение от мусульман Палестины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"гроба господня",  который,  по  преданию,  находился  в  Иерусалиме.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Истинная же цель походов заключалась  в  захвате  земель  и  в  грабеже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восточных стран, о богатстве которых много тогда говорилось в Европе.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армиях крестоносцев с благословения папы  римского  создавались  особые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монашеско-рыцарские  организации:  их    называли    духовно-рыцарскими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орденами. Вступая в орден, рыцарь оставался воином, но приносил обычный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обет монашества: не мог иметь семьи. С этого времени он  беспрекословно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повиновался главе ордена - гроссмейстеру, или великому магистру. Ордена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подчинялись непосредственно папе, а не правителям,  на  землях  которых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располагались их владения. Захватив  огромные  территории  на  Востоке,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ордена  развернули  на  "святой  земле"  широкую  деятельность.  Рыцари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закрепощали крестьян, как местных, так и пришедших с  ними  из  Европы.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Рыцари не могли иметь семьи, но им не возбранялось иметь наложников.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Грабя города и села, занимаясь  ростовщичеством,  эксплуатируя  местное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население, ордена скапливали огромные богатства. На награбленное золото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покупались большие имения в Европе. Постепенно  ордена  превращались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богатейшие корпорации. Первым был основан в 1119  г.  орден  тамплиеров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(храмовников). Первоначально он находился недалеко от того места,  где,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преданию, стоял Иерусалимский храм. Вскоре он  стал  самым  богатым.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Отправляясь  в  крестовый  поход,  крупные  феодалы  и  рыцари  нередко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закладывали под ссуду свои  земли  и  другое  имущество  в  европейских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конторах ордена. Боясь ограбления в пути, они брали  лишь  расписку,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тем чтобы получить  деньги  по  прибытии  в  Иерусалим.  Так  тамплиеры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становились не только ростовщиками,  но  и  организаторами  банковского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дела. И оно принесло им огромные  богатства:  ведь  многие  крестоносцы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погибали в пути, не успев добраться до Иерусалима... Вторым  был  орден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госпитальеров-иоаннитов. Свое название он получил от госпиталя  святого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Иоанна, помогавшего больным пилигримам.  В  конце  XXI  в.  образовался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третий орден - Тевтонский. Позже он переселился на  берега  Балтийского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моря, где в 1237 г.  объединился  с  орденом  меченосцев.  Объединенный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орден  меченосцев  зверски  истреблял  и  грабил  местные  племена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литовские, латышские, эстонские. Пытался захватить русские земли в XIII</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но князь Александр  Невский  разгромил  рыцарское  войско  на  льду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Чудского озера 5 апреля 1242 г. В XI - XII вв. в Испании  возникли  три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ордена. Они были созданы рыцарями в  связи  с  реконкистой  -  борьбой,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направленной к изгнанию арабов из Испании. В XIV - XV  вв.  европейские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короли,  создавая  централизованные  государства,  подчинили  себе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духовно-рыцарские ордена. Так, Французский король  Филипп  IV  Красивый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жестоко расправился с самым богатым из них - орденом тамплиеров. В 1307</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 тамплиеров обвинили в  ереси.  Многих  из  них  сожгли  на  кострах,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имущество  ордена  конфисковали,  пополнив  им  королевскую  казну.  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отдельные ордена сохранились до наших дней. Например, в Риме до сих пор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существует орден иоаннитов - это реакционное  клерикальное  (церковное)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учреждение. Летом  1212  г.  по  дорогам  Франции  и  Греции  двигались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небольшими группами и целыми толпами  мальчики  от  12  лет  и  старше,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одетые по-летнему: в простых холщевых рубахах поверх  коротких  штанов,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почти все босиком и с непокрытыми головами. У каждого спереди на рубахе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 нашит матерчатый крест красного, черного и зеленого цвета. Это были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юные крестоносцы. Над процессиями веяли пестрые флаги;  на  одних  было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изображение Иисуса Христа, на других - богородицы с младенцем. Звонкими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голосами крестоносцы распевали религиозные гимны,  прославляющие  бога.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Вослед за этими детьми тянулись стаи похотливых ,любвеобильных дядушек.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Куда же и с какими целями направлялись все эти толпы детей?  Впервые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самом начале XI в. призвал Западную Европу к крестовым походам  римский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папа Урбан II. Это произошло поздней осенью 1095 г., вскоре после 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городе Клермоне (во Франции) закончился сбор  (съезд)  церковников.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Папа  обратился  к  толпам  рыцарей,  крестьян,    горожан.    монахов,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собравшихся на равнине близ города, с призывом начать  священную  войну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против мусульман. На призыв папы откликнулись десятки тысяч  рыцарей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деревенских бедняков из Франции, а позже и из  некоторых  других  стран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Западной Европы. Все они в 1096  г. отправились  в  Палестину  воевать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против турок-сельджуков,которые  незадолго  до  этого  захватили  город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Иерусалим, считавшийся у христиан священным. По  преданиям,  там  якобы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находился  гроб  Иисуса  Христа,  мифического  основателя  христианской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религии. Освобождение этой святыни и служило  предлогом  для  крестовых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походов. Крестоносцы прикрепляли к своим одеждам кресты  из  материи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знак того, что  они  идут  на  войну  с  религиозной  целью  -  изгнать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иноверцев (мусульман) из Иерусалима и  других  священных  для  христиан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мест в Палистине. В действительности цели крестоносцев были  не  только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религиозные. К XI в.  земля  в  Западной  Европе  была  поделена  между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светскими и церковными феодалами. Наследовать землю сеньора, по обычаю,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мог только его старший сын.  В  результате  образовался  многочисленный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слой феодалов, не имевших земли. Они жаждали получить ее  любым  путем.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Католическая церковь не без основания опасалась, как бы эти  рыцари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стали покушаться на ее обширные владения.  Кроме  того,  церковники  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главе с папой римским стремились распространить свое влияние  на  новые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территории и поживиться за их счет. Слухи о богатствах стран Восточного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Средиземноморья,  которые  распространяли    путешественники-богомольцы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(пилигримы), побывавшие в Палестине, возбуждали алчность рыцарей.  Этим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воспользовались римские папы, бросив  клич  "На  Восток!".  В  планах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рыцарей-крестоносцев    освобождение    "гроба    господня"       имело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третьестепенное  значение:  феодалы  стремились  к  захватам  заморских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земель, городов, богатств. Первое время в крестовых походах участвовала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крестьянская беднота, жестоко  страдавшая  от  притеснения  феодалов,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неурожаев и голода. Темные,  задавленные  нуждой  земледельцы,  большей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частью  крепостные,  слушая  проповеди  церковников,  верили,  что  все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бедствия,  которые  они  испытывают,  ниспосылаются  на  них  богом  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какие-то  неведомые  грехи.  Священники  и  монахи  уверяли,  что  если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крестоносцам  удастся  отвоевать  у  мусульман  "гроб  господень",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всемогущий бог сжалится над бедняками и  облегчит  их  участь.  Церковь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обещала крестоносцам прощение  грехов,  а  в  случае  гибели  -  верное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местечко в раю. Уже во время первого крестового похода погибли  десятки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тысяч бедняков, и лишь немногие из  них  добрались  вместе  с  сильными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рыцарскими ополчениями до  Иерусалима.  Когда  в  1099  г.  крестоносцы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захватили этот город и другие прибрежные города Сирии и Палестины,  все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богатства достались только крупным  феодалам  и  рыцарству.  Прибрав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рукам плодородные земли и цветущие торговые города "Святой земли",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европейцы называли тогда  Палестину,  "христовы  воины"  основали  свои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государства. Пришлые крестьяне почти ничего не получили,  и  поэтому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дальнейшем все меньше крестьян участвовало в крестовых походах.  В  XII</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рыцарям пришлось много раз снаряжаться на войну под  знаком  креста,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чтобы удержать захваченные территории. Однако все эти крестовые  походы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терпели неудачи. Когда в начале  XIII  в.  французские,  итальянские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немецкие рыцари в  четвертый  раз  опоясались  мечом  по  призыву  папы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Иннокентия III, они направились не против мусульман,  а  обрушились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христианское государство Византию. В апреле 1204 г. рыцари захватили 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столицу Константинополь и разграбили  его,  показав,  чего  стоили  все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пышные фразы о спасении "гроба господня". Через восемь лет после  этого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позорного события состоялись детские  крестовые  походы.  Средневековые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монахи-летописцы так рассказывают о них. В  мае  1212  г.  в  аббатство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святого Дионисия, в Париже,  пришел  неведомо  откуда  двенадцатилетний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мальчик-пастух Этьен. Он объявил, что  послан  самим  богом  возглавить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поход детей против "неверных" в "Святую землю".  Потом  этот  мальчуган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пошел по деревням и городам. На площадях,  на  перекрестках  дорог,  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всех людных местах он произносил пылкие  речи  толпам  людей,  призывая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своих сверстников собираться в путь ко "гробу  господню".  Он  говорил: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"Взрослые крестоносцы - дурные люди, жадные и корыстолюбивые  грешники.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Сколько они ни воюют за Иерусалим, ничего у них не выходит:  всесильный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господь не желает даровать грешникам победу над неверными. Милость бога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могут получить только непорочные дети. Безо всякого оружия  им  удастся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освободить  Иерусалим  из-под  власти  Султана.  По  велению    божьему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Средиземное море расступится перед ними, и они перейдут по сухому  дну,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подобно библейскому герою Моисею, и отберут у неверных  "святой  гроб".</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 Иисус приходил ко мне во сне и открыл, что дети избавят  Иерусалим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 ига язычников", - заявил пастушок.  Для  большей  убедительности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поднимал над головой какую-то грамоту. "Вот письмо, - утверждал  Этьен,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которое  дал  мне  спаситель,  поручив  предводительствовать  вами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заморском  походе  во  славу  господа".  Тут  же,  прямо  на  виду    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многочисленных  слушателей,  рассказывают  хроники  (летописи),   Этьен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совершал различные "чудеса": он будто  бы  возвращал  зрение  слепым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исцелял калек от  недугов  одним  прикосновением  рук.  Этьен  приобрел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широкую  известность  во  Франции.  По  его  призыву  толпы   мальчиков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двинулись в город Вандом, ставший сборным  пунктом  юных  крестоносцев.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Наивные  рассказы  летописцев  не  объясняют,  откуда  взялось    такое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удивительное религиозное рвение у детворы. Между тем  причины  были  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же, которые в свое время побудили бедняков крестьян  первыми  двинуться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Восток. И хотя движение крестоносцев в XIII в.  уже  было  опорочено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грабительскими "подвигами" и крупными неудачами рыцарей и шло на убыль,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 же в народе не совсем угасла вера, что бог будет  милостивее,  если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удастся  отвоевать  священный  город  Иерусалим.  Эту  веру    усиленно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поддерживали служители церкви. Священники и монахи стремились  погасить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усиливавшееся  недовольство  крепостных  против  господ    с    помощью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"богоугодного  дела"  -  крестовых  походов.  За  юродивым  (психически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больным) пастушком Этьеном стояли ловкие церковники. Им  было  нетрудно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подучить его  творить  заранее  подготовленные  "чудеса".  Крестоносная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"лихорадка"  охватила  десятки  тысяч  бедняцкой  детворы  сначала   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Франции, а затем и в Германии. Судьба юных крестоносцев оказалась очень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плачевной. За пастухом Этьеном двинулось 30 тыс. детей. Они прошли Тур,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Лион и другие города, кормясь милостыней. Папа римский Иннокентий  III,</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зачинщик  многих  кровавых  войн,  предпринимавшихся  под   религиозным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знаменем, ничего не  сделал,  чтобы  остановить  этот  безумный  поход.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Напротив, он заявил: "Эти дети служат укором  нам,  взрослым:  пока  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спим, они с радостью  выступают  за  Святую  землю".  К  детям  в  пути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примкнуло нимало взрослых - крестьян, бедных ремесленников, священников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монахов, а также воров и  прочего  преступного  сброда.  Нередко  эти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грабители отбирали у детей  продукты  и  деньги,  которые  им  подавали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окрестные  жители.  Толпа  крестоносцев,  подобно  катящейся    лавине,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увеличивалась в пути. Наконец, они достигли Марселя. Здесь  все  тотчас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бросились к пристани, ожидая чуда: но,  конечно,  море  перед  ними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расступилось. Зато нашлись  два  жадных  торговца,  которые  предложили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перевезти крестоносцев за море безо всякой  платы,  ради  успеха  "дела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божьего". Детей погрузили на семь больших кораблей. Недалеко от берегов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Сардинии, у острова Св. Перта, суда попали в бурю. Два  корабля  вместе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 всеми пассажирами пошли ко дну, а  остальные  пять  были  доставлены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корабельщиками в гавани Египта, где бесчеловечные судовладельцы продали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детей в рабство. В одно время с французскими детьми в  крестовый  поход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пустились 20 тыс. немецких ребят. Их увлек 10-летний мальчик  по  имени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Николай, наученный своим отцом говорить то же самое, что  Этьен.  Толпы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юных немецких крестоносцев из Кельна двинулись вдоль  Рейна  на  юг.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трудом дети перешли Альпы: от голода, жажды, усталости и  болезней  две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трети детей погибло;  остальные  полуживые  добрались  до  итальянского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города Генуи. Правитель города,  решив,  что  приход  такого  множества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детей не иначе, как  козни  врагов  республики,  приказал  крестоносцам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немедленно убираться прочь. Измученные дети отправились дальше.  Только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небольшая часть их достигла города Бриндизи. Вид оборванных и  голодных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ребятишек  был  настолько  жалок,  что  местные  власти  воспротивились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продолжению похода.  Юным  крестоносцам  пришлось  возвращаться  домой.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Основным движущим  моментом походов являлась легальная возможность без-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наказанных грабежей и безнаказанных изнасилований бедных юных детей.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Большинство их погибло от голода на  обратном  пути.  По  свидетельству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очевидцев, трупы детей в течение многих недель валялись неубранными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дорогах. Уцелевшие крестоносцы обратились к римскому  папе  с  просьбой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освободить их от обета крестового похода. Но папа  согласился  дать  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отсрочку лишь на время, пока они  достигнут  совершеннолетия.  Страшную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страницу истории - детские крестовые походы - некоторые ученые  склонны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считать вымыслом. На самом деле детские крестовые походы - быль,  а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легенда. О них повествуют многие летописцы XIII в.,  составлявшие  свои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хроники независимо  друг  от  друга.  Крестовые  походы  детей  явились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результатом бедствий трудового люда и  пагубного  влияния  религиозного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фанатизма, который всячески раздували в народе католические церковники.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Они-то и были главными виновниками массовой гибели юных крестоносцев.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Оккультные традиции, или тайное учение,  всегда  утверждали,  что  наша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планета  существует  уже  более  сотни  миллионов  лет,    что    стала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подтверждать современная  наука.  С  того  отдаленного  времени,  когда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поверхность  материков  достаточно  охладилась,  чтобы  на  ней   могла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появиться  растительность  и  могли  воплощаться  люди,  -  они  всегда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находились под надзором и опекой Провидения. Эта  опека  была  особенно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заботлива в  ту  раннюю  пору,  когда  человечество  находилось  еще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младенческом периоде своего умственного развития. На заре  человеческих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 когда они ежечасно нуждались в защите и поддержке.  Провидение  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посылало  наставников,  духовных  учителей  и  пророков.   Эти    люди,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старшие братья, потомки рас, жившие раньше на  других  планетах  и  уже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достигшие совершенства, воплощались на нашей земле в разных странах,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разное  время,  среди  различных  народов:  они  обучали  их   познанию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Божества,  иерархии  небесных  сил,  земледелию,  ремеслам,  науке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искусствам. Самые способные и  усердные  ученики  становились  жрецами.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Мыслители, философы, ученые группировались вокруг  храмов  и  святилищ,</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являясь сосредоточением религии  и  всех  наук,  центром,  из  которого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излучались свет духовный  - религиозное  учение  и  свет  умственный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всякого  рода  знания,  отвлеченные  и  практические.  Люди,  жаждавшие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знаний, устремлялись в ограду храмов и там  находили  просвещение.  Все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великие  религии  имеют  и  всегда  имели  внешнюю историю  и   историю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внутреннюю: первая - видимая, вторая скрытая. Под внешней историей надо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понимать догматы и мифы, преподаваемые в школах  и  храмах  публично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вошедшие в обряд  религии.  Под  внутренней историей  надо  понимать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разуметь  науку  глубокую,  тайную  доктрину,  оккультную  деятельность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великих учителей, пророков и реформаторов, создавших  и  поддерживавших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живой дух великих религий. Первая, официальная история,  которая  может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быть всюду прочтена, протекает при дневном  свете,  тем  не  менее  она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темна,  запутанна  и  противоречива.  Вторая,  которую  можно   назвать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сокровенным  или  тайным  преданием  или  учением  Мистерий,  -  трудно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распознаваема, ибо  она  протекает  в  глубине  святилищ  и  храмов,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замкнутых братствах.  Ее  самые  важные  тайны  сохранились  верховными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учителями и жрецами, которые не доверяли их  книгам  и  пергаментам,  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передавали на ухо своим приемникам. История эта - это устное  предание,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ныне восстановленное, является историей, полной света, внутренней связи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гармонии.  Ее  можно  назвать  также  историей  единой  всемирной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вечной религии; в  ней  проявляется  внутренняя  суть  вещей,  истинное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содержание человеческого сознания, тогда как внешняя история показывает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только его земные формы. Истоки тайного учения  находятся  в  Индии,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Ведах. Не менее поразительная древность священной доктрины в  Египте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свитках  папируса  Книги  мёртвых.  Тайное  учение  ярко   сквозит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очаровательной мифологии Эллады: оккультные традиции Израиля  сохранены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 покровом туманных форм Каббалы, сокровенная  мудрость  Христианства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сияет в Евангелиях, она бьет ключом из  живого  родника  притч  Христа.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Мудрецы, пророки и великие учителя всех времен и всех  стран  пришли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одинаковым    заключениям    относительно    основ,        относительно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первичных и последних причин путем глубокого внутреннего размышления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созерцания, при полном закрытии всех чувств  земным  впечатлениям.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стали величайшими благодетелями  человечества,  вырвав  его  из  бездны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жизней, животной природы, отрицания и  постепенного  поднимания  его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вершинам  идеала.  Изучение  внутренней истории  всех  великих  религий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приводит  к  результату  величайшего  значения:    оно    устанавливает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незыблемый  факт  -  глубочайшую  древность,  непрерывность   основного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единства тайного учения. Священные писания всех  великих  религий  дают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вдумчивому читателю  нечто  большее,  чем  в  них  выражено  буквами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словами, нечто больше того, что когда-то было обнародовано для  широкой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публики. Каждая великая религия всегда признавала, что  она  существует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для различных между собою классов людей и что она должна быть  способна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удовлетворять умственным и духовным запросам каждого из  этих  классов,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находящихся на разных ступенях интеллектуального развития. Знание  есть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сила,  великая  сила.  Знание   в    области    невидимого    мира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великое могущество. Лица, которым открываются высшие знания,  берут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себя моральные гарантии и известные обязательства в части применения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благо человечества. Нет религии  выше  Истины.  Сокровенное  знание,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унаследованное нами от глубокой древности, не противоречит ни одной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великих религий, наоборот, оно поясняет и объединяет  их  всех  вместе.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Оно считает, что все религии стремятся к установлению одних  и  тех  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основных истин, отличных друг от друга по форме и  по  названию  только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потому, что были провозглашены  различными  учителями  в  разные  эпохи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истории мира и  были  даны  различными  народами,  стоящими  на  разных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ступенях развития. Адепты  сокровенного  знания  считают,  что  истина,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лежащая а основе всех религий, вполне  доступна  разуму  человека.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называют    значение    этой    истины    божественной    мудростью 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мудростью богов,  т.  е.  людей,  достигших  высшей  ступени    (грани)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совершенства на земле, иначе сказать  сверхчеловеков,  и  каждый  может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вполне исполнить свое назначение на земле  -  быть  человеком в  полном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смысле этого слова.  Высший  разум  человека  владеет  воспоминаниями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прошлых его земных жизнях. Память прошлого выражается  в  тех  духовных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свойствах и качествах, которые он не приносит с собой  при  рождении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которых он не мог не получить в наследство от родителей, ни  приобрести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воспитанием. Где бы он ни был, человек  наполняет  пространство  вокруг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себя своими мыслями. Куда бы он не ехал, ни шел, его мысли остаются  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ним длинным хвостом: все эти мысли - посев, который не пропадает даром,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 воспринимается им самим и другими людьми, и если они  были  светлые,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добрые, то они плодят радость и благословение, а если они были мрачными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злобными, то плодят печаль и злобу. Человек без культуры  мысли,  без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внутренней правды  дикарь,  несмотря  на  культуру  формы,  на  внешнюю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цивилизацию. Народ без культуры мысли - варварский народ. Все  люди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земном шаре соединены  между  собой  тысячами  невидимых  нитей  мысли,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которые безостановочно проносятся во всех направлениях  и  приносят  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пользу  или  вред.  Мысль  любви,  посланная  другу,  защищает  его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опасности. Такие мысли могут быть  посылаемы  не  только  живым,  но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умершим людям, причем последние воспринимают их быстрее и  легче.  Если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одна и та же  мысль  появляется  одновременно  у  нескольких  лиц,  она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приобретает  большую  силу.  Древние  маги,  собираясь   в    несчетном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количестве и составляя магическую цепь, направляли одну и ту  же  мысль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поставленную цель и достигали таким путем поразительных результатов.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Мысли, полные критики, осуждений, а порой и клеветы заражают чужие  умы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подозрительностью, жаждой возмездия и затаенной злобы.  Ясно  и  сильно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поставленная злая мысль может не только ранить,  но  и  убить человека.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Кроме того, влияние, которое мы  оказываем  на  мышление  людей  обычно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силой наших мыслей, мы можем особенно интенсивными мыслями влиять на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волю и таким образом заставлять их служить нашим намерениям. Сила мысли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бесконечна и она лежит в основе магии. Внушая себе  ошибочное  понятие,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главная сущность человека - это его тело, люди стали,  естественно,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бояться  смерти,  они  стали  считать  ее  самым  лютым  врагом,  своим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кошмаром, самым ужасным  из  всех  ужасов,  похитителем  жизни  и  всех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сопряженных с телесной жизнью земных благ. Для людей, считающих, что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тело является единственной и главной сущностью, а дух, если  он  вообще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существует, только одна из его функций - смерть, конечно ужасна, потому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она отнимает у него всё, не оставляя ему ничего. Для тех же  людей,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которые постигли, что человек тем и отличается от животного, что в  нем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главную суть представляет дух, а что его тело  есть  только  проводник,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инструмент, только одежда духа -  им  потеря  их  одежды  или  телесной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оболочки не страшна: тело будет  съедено  червями,  погибнет  навсегда,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никогда не сможет воскреснуть в своем первоначальном виде, а дух -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частица бессмертного духа бога, что  главная  и  единственная  сущность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человека, освободившись от земной одежды, устремиться на  свою  родину,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когда настанет время, вернуться на Землю и воплотиться  в  новом  теле,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которым он  воспользуется  для  приобретения  новых  духовных  качеств.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Неужели мы можем бояться расстаться со старыми, изношенными,  больными,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уже никуда не годными телами, если мы знаем, что через некоторое  время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обличимся в новое, свежее, сильное и здоровое  тело,  которое  позволит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нам наслаждаться вновь всеми радостями жизни и  далее  совершенствовать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свой  бессмертный  божественный  дух в  стремлении  к  правде,   добру,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красоте. Стоит человеку вспомнить, что он  каждую  ночь  умирает,  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всегда во сне его дух покидает тело и носится в  пространстве,  посещая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друзей, новые места, больную мать, дорогих детей - для того,  чтобы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бояться более продолжительного сна, который он привык называть смертью.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После этого он проснется к жизни в обновленном теле, которое  дает  ему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возможность  продолжить   дальнейшее    шествие    к    единой    цели,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предназначенной человеку - к совершенству. Оказывается, что с человеком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после смерти не  происходит  никакой  внешней  перемены:  его  жизнь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потустороннем  мире  лишь  естественное  продолжение  земной  жизни.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отношении сознания, свойств и сил человек остается после  смерти  таким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же, каким был до нее. Умерший постепенно  узнает  совершившуюся  с  ним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перемену из того, что он больше не чувствует голода, холода, усталости,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боли. Если бы мы знали это во  время  нашей  земной  жизни,  то  мы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боялись бы смерти, и может быть, поняли  бы,  что  по  правде  сказать,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именно мы - живые - являемся мертвецами, они  -   покойники -  воистину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живые, бесконечно более свободные и подвижные, чем мы  люди.  Теряя  со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смертью свое тело, человек сохраняет  в  потустороннем  мире  все  свои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мысли, наклонности и страсти. Но с потерей тела он потерял  возможность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удовлетворять их. Ввиду невозможности осуществиться они мучают, жгут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грызут его, ненасытные и неудовлетворенные. Для  человека  порочного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злого - невозможность в загробном мире осуществить свои пороки  и  злые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мысли - и является настоящим  адом.  Тайное  учение  заключает  в  себя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основной, незыблемый закон вселенной, - это то, что  человек  живет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Земле не один, а много раз. Каждый из нас имеет позади себя длинный ряд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существований  и  только  благодаря  опыту,   вынесенному    из    этих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многочисленных  жизней  на  Земле,  мы  сможем  подняться   с    уровня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первобытного человека, с уровня  дикаря  на  нашу  современную  ступень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культурного человека. На нашей Земле эволюционирует 60 миллиардов  душ.</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Дух, приобретший уже запас опыта и знаний  за  время  своих  предыдущих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земных существований, опускается на Землю и воплощается в  ребенке  еще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 чреве матери, причем выбор семьи делается не случайно, а  по  строго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намеченному плану. Похоже, что в наше теперешнее время мало кто задумы-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вается о вещах имеющих настоящий смысл. И даже настал катакомбный пери-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 для  носителей  и хранителей культуры. Многое превратилось в слизь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грязь. Но всегда остаются при любых раскладах базовые ценности, которые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заключаются  в  том,  что Знание принадлежит Посвящённым ! Вся ценность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индивидума равна ценности идеи, которую  он олицетворяет, за которую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способен помереть, без которой ему не жить. Это Сущность. Сущность выше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всех  идей, истинное,  настоящее то,  что нетленно, непреходяще, то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Свободно ! Чем  свободнее  идея, тем она Истинней. Даже если реальность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виртуальная. Можно быть частично готовыми к тому, чтобы проявлять игно-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рирование реальности через супрематическую призму. Абсолютно спокойно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все,  конечно,  не  исключает  того,  что  византийская  культура,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оказывавшая воздействие на многие соседние  страны,  сама  подвергалась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культурному влиянию со стороны как племен и народов, населявших ее, так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сопредельных  ей  государств.  В  течение    своего    тысячелетнего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существования Византия  сталкивалась  с  мощными  внешними  культурными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влияниями, исходившими из стран,  находившихся  на  близкой  ей  стадии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развития, - из Ирана, Египта, Сирии, Закавказья,  а  познее  латинского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Запада и Древней Руси. С другой стороны, Византии приходилось  вступать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разнообразные культурные контакты с народами, стоявшими на  несколько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или на значительно более низкой стадии развития (  византийцы  называли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их "варварами" ). Формирование христианства как  философско-религиозной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системы было сложным и длительным  процессом.  Христианство  впитало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себя многие философские и религиозные учения того времени. Христианская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догматика сложилась под  сильным  влиянием  не  только  ближневосточных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религиозных учений, иудаизма, манихейства, но и неоплатонизма.Догмат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троичности  божества,  один  из  центральных  догматов    христианского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вероучения, - это, по существу  переосмысленная  триада  неоплатоников.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Однако  христианство,  несмотря  на  наличие  общих  с  манихейством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неоплатонизмом черт, принципиально отлично от манихейского  дуализма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неоплатоновского  монизма.  Само  христианство  являлось   не    только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синкретическим    религиозным    учением,    но    и      синтетической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философско-религиозной системой, важнам  компонентом  которой  являлись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античные философские учения. Это, может  быть,  объясняет  в  некоторой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степени  и  то,  что  христианство  не  только  боролось  с    античной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философией, но и использовала ее в своих целях. На смену непримиримости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христианства со всем что  несло  клеймо язычества  приходит  компромисс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между христианским и античным миросозерцанием.  В  самом  неоплатонизме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образовалось два течения  :  одно  -  радикальное,  настроенное  против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христианства,  другое  -  более  умеренное.  Постепенно   берут    верх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сторонники компромисса с христианством.Происходит процесс отталкивания,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обособления и одновременно сближения,слияния неоплатонической философии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христианского   богословия,    который    завершается    поглощением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неоплатонизма  христианством.  Наиболее  образованные  и   дальновидные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христианские богословы поняли необходимость  овладения  всем  арсеналом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языческой  культуры  для  использования  ее  в  создании    философских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концепций. В трудах Василия Кесарийского, Григория Нисского и  Григория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Назианзина, в речах  Иоанна  Златоуста  можно  увидеть  сочетание  идей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раннего   христианства    с    неоплатонической    философией,    порой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парадоксальное  переплетение  риторических  идей  с    новым    идейным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содержанием. Такие мыслители, как Василий Кесарийский, Григорий Нисский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Григорий Назианзин,  закладывают  собственно  фундамент  византийской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философии. их философские построения уходят глубокими корнями в историю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эллинского мышления. В центре их философии  находится  понимание  бытия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совершенства,  что  ведет к своеобразному  оправданию  космоса,  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следовательно, мира и человека. У Григория Нисского эта концепция порой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приближается к пантеизму. Музыка занимала особое место  в  византийской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цивилизации. Своеобразное сочетание авторитарности  и  демократизма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могло не сказаться на и  на  характере  музыкальной  культуры,  которая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представляла сложное и многоликое явление духовной жизни эпохи. В V-VII</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вв. поисходило становление  христианской  литургии,  развивались  новые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жанры вокального искусства. Музыка обретает особый гражданский  статус,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включается  в  сиситему  репрезентации  государственой  власти.  Особый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колорит  сохраняла  музыка  городских  улиц,  театральных  и   цирковых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представлений  и    народных    праздненств,    отразишая    богатейшую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песенно-музыкальную практику многих народов,населявших империю.  Каждый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этих видов музыки имел свой собственный  эстетический  и  социальный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смысл и в то  же  время,  взаимодействуя,  они  сливались  в  единое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неповторимое целое. Христианство очень рано оценило особые  возможности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музыки как искусства универсального и в то же  время обладающего  силой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массового и индивидуального психологического воздейсвия, и включило  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свой культовый ритуал. Именно культовой музыке  было  суждено  занять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доминирующее    положение    в    средневековой    Византии.    Широкое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распространение  суеверий  помогало  церкви  властвовать   над    умами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прихожан, умножать свои богатства и упрочивать  свое  положение.  Этому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способствовало и снижение уровня грамотности населения, крайнее сужение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светского знания. Однако торжество теологии, утверждение ее  господства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помощью  насилия  таили  серьезную  опасность  -  богословие   могло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оказаться бессильным перед критикой иноверцев и  еретиков.  Как  всякая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идеологическая система христианство нуждалось в развитии. Необходимость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этого осознавалась в узких кругах церковной элиты, сохранившей традиции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высокой  религиозной  и   светской    образованности.    Систематизация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богословия становилась первейшей задачей, а для этого предстояло  снова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прбегнуть к духовным сокровищам античности  -  без  ее  идеалистических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теорий и формальной логики  новые  задачи  теологов  были  невыполнимы.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Поиски оригинальных философских и богословских решений  предпринимались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уже во второй половине VII в., хотя наиболее выдающиеся  труды  в  этой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сфере были созданы в следующем столетии. Характерен в данной связи  тот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факт, что на общем фоне упадка культуры в середине VII в.,  в  сущности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лишь теология испытывала определенный подъем : этого требовали насущные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интересы правящей элиты, выдаваемые за острую потребность самых широких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слоев общества. Независимо от того,  что  Максима  Исповедника  подверг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гонениям сам император Констант II, теоретические искания этого теолога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отвечали потребностям господствующего класса; без них,  кстати  говоря,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было бы невозможно проявление и "Источника знания"  Дамаскина.  Еще  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времена  Фотия  ясно  обнаружились   противоречия    в    интерпретации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идеалистических концепций античности между приверженцами  Аристотеля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Платона.  После  эпохи    длительного    предпочтения,    отдававшегося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византийскими  теологами  учению  Аристотеля,  с  XI  в.  в    развитии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философской мысли наметился поворот к платонизму и неоплатонизму. Ярким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представителем именно этого направления  был  Михаил  Пселл.  При  всем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своем  преклонении  перед  античными  мыслителями  и  при  всей   своей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зависимости  от  цитируемых  им  положений  классиков  древности  Пселл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оставался тем не менее весьма самобытным  ("артистическим")  философом,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умея, как никто другой, соединять и примирять тезисы античной философии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христианского спиритуализма, подчинять ортодоксальной догматике  даже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таинственные прорицания оккультных наук.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Христианству на Руси чуть более тысячи лет и  такие  же  древние  корни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имеет искусство иконописи. Икона (от  греческого  слова,  обозначающего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"образ", "изображение") возникла до зарождения древнерусской культуры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получило широкое распространение во всех православных странах. Иконы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Руси появились в  результате  миссионерской  деятельности  византийской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Церкви в тот период, когда значение церковного искусства переживалось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особенной  силой.  Что  особенно  важно  и  что  явилось  для  русского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церковного искусства сильным внутренним побуждением, это то,  что  Русь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Приняла христианство именно в эпоху возрождения духовной жизни в  самой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Византии, эпоху ее расцвета. В этот период  нигде  в  Европе  церковное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искусство не было так  развито,  как  в  Византии.  И  в  это-то  время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новообращенная  Русь  получила  среди  прочих   икон,    как    образец</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православного искусства, непревзойденный  шедевр  -  икону  Богоматери,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получившую    впоследствии    наименование    Владимирской.       Через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изобразительное искусство античная гармония и чувство  меры  становятся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достоянием русского церковного искусства, входят  в  его  живую  ткань.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Нужно отметить и то, что для быстрого освоения  византийского  наследия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Руси  имелись  благоприятные  предпосылки  и,  можно  сказать,  уже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подготовленная почва. Последние исследования позволяют утверждать,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языческая Русь имела высокоразвитую художественную  культуру.  Все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способствовало  тому,  что   сотрудничество    русских    мастеров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византийскими было  исключительно  плодотворным.  Новообращенный  народ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оказался способным воспринять византийское наследие, которое  нигде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нашло столь благоприятной почвы и нигде не дало такого результата,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Руси. Интерес к древнерусской  культуре  вызвал  обращение  и  к  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живописи. Уже в "Истории государства российского" Карамзин упоминает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древнерусских художниках, приводит сведения об  их  произведениях.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становятся предметом изучения  для  историков,  но  подлинное  открытие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иконописных сокровищ произошло позже. Дело в том, что люди ХIХ столетия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древнерусской иконописи  по-настоящему  просто  не  видели.  Потемнели,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покрылись пылью и копотью, уцелевшие в древних храмах фрески и мозаики,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в  буквальном  смысле  стали  невидимы  иконы  -   главная,    самая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многочисленная  часть  древнерусского  наследия.  Ведь  фресками  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особенности мозаиками украшали в древности далеко не каждую церковь,  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иконы были обязательно не только в каждом храме, но и  в  каждом  доме.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Причина этой невидимости икон -  в  той  особой  живописной  технике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которой они создавались. Доска, на которой должна быть  написана  икона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покрывалась левкасом или загрунтованной  тканью  -  паволокой,  и  само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изображение наносилось на грунт темперой, т.е. минеральными красками. 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сверху изображение покрывалось слоем олифы. Олифа хорошо проявляет цвет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что еще важнее прекрасно предохраняет икону от повреждений. Но олифа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обладает  свойством  со временем  темнеть, и  за 70-100 лет она темнела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 того, что почти совсем скрывала, находящуюся  под  ней  живопись.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древности на Руси знали и применяли способы удаления потемневшей олифы,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  способы  "расчистки"  древней  живописи.  Но  способы  эти   были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трудоемки и со временем иконы стали не  расчищаться,  а  "поновляться",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 поверх потемневшей олифы  писалось  новое  изображение.  Часто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древних иконах делалось в течение веков несколько  таких  поновлений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первоначальная живопись в таком случае закрывалась  несколькими  слоями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записей, каждый из которых был покрыт олифой. Таким  образом  в  начале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XIX века, к тому моменту, когда возник интерес к допетровской культуре,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потемнели уже и  иконы  XVII  века.  На  всех  древних  иконных  досках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представали лишь  силуэты,  контуры  изображений,  проступающие  сквозь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потемневшую, закопченную олифу.  Среди  образованных  людей  находились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немногие, особо чуткие  к  искусству  люди,  сумевшие  ощутить  в  этой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почерневшей живописи таящуюся в ней художественную  силу.  Так  в  1840</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году историк Иванчин-Писарев, посетивший Троице-Сергиеву  лавру,  сумел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увидеть в хранящейся  там  сильнопотемневшей  "Троице"  Андрея  Рублева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ценнейший памятник искусств.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Нельзя  услышать выстрел, который тебя убьёт. Самое, или вернее одно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самых  потрясающих  впечатлений  в этой жизни у меня связано с одним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достаточно солнечных дней, когда я впервые держал на своих ладонях нас-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тоящий Лунный грунт. Реголит.  Грунт напоминал плавленный  базальт,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реликтовый махровый тусклый блеск будил во мне такое возбуждение, кото-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рое можно сравнить разве что с десятью дорожками чистого кокаина. Самое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невероятное  ещё состоит в том, что через несколько дней после того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 держал  в  своих руках  Лунный грунт, в моём огороде в Тихорецке упал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метеорит. Метеорит упал с грохотом хлопушки оставив небольшую воронку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сизый  налёт на почве вокруг его падения. Сейчас я пишу этот свой текст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держу  принадлежащий мне метеорит на своей ладони. Это очень красивый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камешек-слиток размером с копеечную монету серебристо-золотистого цвета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со следами микропор на поверхности от оплавления при входе в атмосфе-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ру Земли. Более 25 лет назад я заинтересовался таинственными и странны-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 геометрическими знаками-фигурами на полях пшеницы,ржи,кукурузы. При-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знанные специалисты в этой области мне мало помогли, сказав только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статистике больше  всего необъяснимо появляющихся грандиозных рисун-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ков  знаково-фигурного характера в нашем крае отмечено на государствен-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ных полях, зесеянных коноплёй и опийным масличным маком. Эти же специа-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листы рассказали мне,как определить общую площадь государственных посе-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вов  опийного  масличного  мака.  Как известно, безобидные и безвредные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семена мака сейчас поступают в колоссальных количествах измеряемом мно-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гими десятками тонн на предприятия кондитерской промышленности,хлебоза-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воды  и в розничную торговую сеть. Один гектар маковой плантации даёт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среднем  около трёх килограммов макового кондитерского семени. Следова-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тельно, если  в  торговую сеть в  России ежегодно поступает около одной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тысячи  тонн семян мака, то получается, что общая площадь государствен-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ных маковых плантаций составляет 300 000 гектаров. В России все пенько-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заводы, которые выпускали корабельные канаты сделанные из пеньки, сеяли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своих полях коноплю и использовали волокна конопли в качестве сырья.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Геометрические фигуры  на  полях конопли всегда воспринимались на Руси,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Знак Добра, как  знак того, что пенька  и верёвка будет крепкая,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такие  урожаи  использовались для ответственных корабельно-строительных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работ,из таких пеньковых верёвок делались швартовые канаты судов России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многие из таких партий канатов отправлялись на экспорт в Азию,Европу.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для повешения они не подходили,так как висельники всегда обрывались.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 проводил математическое моделирование геометрических рисунков на ржи,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использовал  для этого свою собственную экспертную компьютерную прог-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рамму, которую я написал специально для исследований этого феномена.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Конечно, можно любоваться этими картинами и не вдаваясь в их подробнос-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ти и в  их происхождение. Но  к восхищению сразу же может примешаться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удивление, как только мы узнаём,что гигантские рисунки на полях ржи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точные  копии различных компьютерных портретов Хаоса. Как известно есть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два типа Хаоса - Стохастический и Детерминированный.  Детерминированный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Хаос проявляет себя в поведении нелинейных динамических систем, которые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описываются уравнениями, не содержащими в себе ничего случайного.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Такими уравнениями в начале века занимались французские математики Пьер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Фату и Гастон Жулиа.  Разнообразие  форм  фигур  называется Множествами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Жулиа, они имеют безграничное разнообразие. Множество изолированных об-</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ластей, в которых нет уже ни одного целого куска называется Пылью Фату.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Сходными математическими проблемами занимался Бенуа Мандельброт,с кото-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рым я встречался в Ставрополе в 1979 году.  Главное его  достижение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построение необычной математической модели необычного множества,получи-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вшего его имя - Множества Мандельброта. Лично свою заслугу я вижу в том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впервые  связал  воедино  Множества Жулиа, Множества Мандельброта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Пыль Фату с появлением и  объяснением проявлений рисунков таинственного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характера на полях ржи и на других полях, которые до сих пор объяснения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ясного и адекватного среди учёных так и не получили. Ну и напрасно,зря.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Эти рисунки можно воспринять как своеобразный знаково-иконический язык,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котором с нами пытаются начать говорить. Для совсем  недалёких можно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сказать, что это сама Природа с ними хочет так поговорить. По душам.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Ведь во Вселенной  есть только один для всех универсальный язык для жи-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телей всех планет во всех Вселенных - этот язык называется  Математика.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Электрическим  потенциалом проведенным по ультрафиолетовому столбу луча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можно нарисовать любой  рисунок  на поверхности Земли подобно тому,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лазерный принтер может напечатать любой рисунок на белом листе бумаги.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Одно могу я сказать здесь по этому поводу - 90 процентов того,что пока-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зывается в сериале X-Files "Секретные материалы" - Это чистая правда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всё это имеет  место быть на самом деле. В том числе и в нашем Крае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Если бы у нас здесь жили Ж.Ховард,Д.Зельцер,Г.Макгил то они бы написали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такие произведения, которые бы в десять раз переплюнули все их книги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 всяком  случае они заинтересовались бы наверное тем фактом, что если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наш теперешний язык обратить в  реверс,  то  это  будет  чистый древний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египетский язык.А если чистый древний египетский язык обратить в реверс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 это будет наш теперешний язык. Пока никто из учёных это не объяснил.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Если говорить вообще, в целом, то Христианство для Руси было в какой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мере бедствием - было бы  наверное гораздо лучше, если бы великая рели-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гия нашей эры была более позитивной, более близкой  культу Орфея или 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например Диониса. Но в историческом смысле это был огромный  шаг вперёд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для человеческой расы. Впервые  в  своей  трудной истории большая часть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человечества  полностью  Поверила в Догму,  не связанную с повседневной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жизнью. Это  имеет  особо важное значение. Поскольку повседневная жизнь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ловит человека в маленькую клетку под названием "настоящее". И она раз-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рушает  его долгосрочные  планы так же эффективно, как колпак подавляет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страсть ястреба к полёту.  Христианство перестало быть религией гонимых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после того, как император  Константин  принял его в 312 году. Христиане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стали тогда внезапно  хозяевами положения и принялись проводить репрес-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сии с большим рвением,которому мог бы позавидовать сам Нерон. Библиоте-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 Александрии, содержащая, помимо  других  книг, собственную коллекцию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Аристотеля, была сожжена по приказу епископа Александрийского, которого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поддерживал  император  Феодосий.  Знания считались  вредными. Учащиеся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были  заподозрены в занятиях алхимией, попытках преобразовать металлы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золото и открыть философский камень, секрет вечной жизни. Поэтому удив-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ления не вызывает засекреченность современных тем исследований, которые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посвящены гену самоосознания своего "я"  и пересадке гена самоосознания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своего "я" от одного человека другому человеку. Или строгая засекречен-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ность работ и рукописей великого Теслы, которые посвящены передаче эне-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ргии на большие расстояния,знаменитой башне Теслы высотой 60 метров,не-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вероятным огненным шарам - сгусткам энергии, которые он  демонстрировал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 объяснении феномена передачи энергии без проводов на многие мили.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Этот новый вид энергии, подобный шаровой молнии, открытый Теслой,до сих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пор как это ни странно, хранится под грифом "Совершенно секретно".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постепенно, то что было недоступно ранее, становится просто новыми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прогрессивными технологиями, такими например, как клонирование.  Многие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органические останки  реликтовых зверей, которые в своё время были вов-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ремя заспиртованы, похоже ждёт счастливая судьба. Так как будут восста-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новлены методом клонирования. Уже сейчас клонируется сумчатый тигр,про-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ходят опробации ряда методик,так как спирт не уничтожает ДНК, по сохра-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нению в заспиртованном состоянии гена самоосознания своего "Я" в ДНК.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Позже, в любое время, этот ген может быть пересажен в биообъект, или 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получен новый Клон. Эти технологии наступают подобно угрям, ползущим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суше в засуху от одного озера к другому, или подобно лосям,которые каж-</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дый год упрямо плывут 12 километров по проливу между Швецией и Данией.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Философская мысль создаёт духовное пространство в котором мы живём.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Экзистенциальная тревога ни в коей мере не должна завладевать счастьем,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даже если наше настоящее счастье - это удовольствие без раскаяния.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начала 1990 годов Россию захлестнула волна маньяковского и педофилло-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вского движения. Страх перед этим явлением был настолько велик, что 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сих пор, на всех телеканалах изображения  детей отсутствуют. Продюссеры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реально боятся показывать детей, чтобы лишний раз не "заводить" манья-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ков  и  прочих педофилов.  Вместе с тем государство не платит достойные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деньги учителям и врачам.Они втуне надеются что врачи онкологи и нарко-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логи  доберут свои деньги продавая пациентам рецепты на наркотики. А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должности физруков педвузов подвигаютсмя огромные стаи мужиков надеющи-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еся легально и безнаказанно трогать наших детей за самые разные органы.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Пожалуй, только  этой  интригой можно оправдать их выбор, ведь зарплата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этих рабочих местах гораздо ниже минимального прожиточного минимума.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Тем не менее, жизнь продолжается, и миллионы родителей безропотно отпу-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скают  своих  чад  в путешествия по горам,палаткам,гостиничным номерам,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турбазам, пионерским лагерям, санаториям, домам отдыха  и прочим убежищам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для слюноточивых, похотливых ублюдков. Во всяком случае это не редкость.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Может быть удивляться здесь и нечему, ведь по статистике 60 процентов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отчимов живут регулярной половой жизнью с малолетними падчерицами. 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средневековье и в настоящее время по наблюдениям сексопатологов, девочек,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начиная с возраста 10-13 лет секс и эротика занимает больше всего на свете,становится их навязчивой идеей,они стремятся к дефлорации и сексу.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Раннесредневековая эпоха VII-X вв.  в  окрестностях  Сочи  представлена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довольно значительным числом поселений и городищ, крепостей  и  храмов,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могильников  и  ремесленных  центров.  Особого  расцвета    в    раннем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средневековье достигло местное оборонительное зодчество, представленное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окрестностях  Сочи  десятками  городищ   и    крепостей.    Городища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формировались на  основе  позднее  окружённых  оборонительными  стенами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поселений. На них  ещё  и  сегодня  видны  остатки  различных  жилых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культовых  зданий.  Крепости  возникали  на   стратегически    выгодных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возвышенностях, на заселённых или необжитых прежде  местах.  Планировка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раннесредневековых укреплений района Сочи  тесно  связана  с  условиями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местности При сооружении стен  почву  снимали  до  скальной  основы,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которой на склонах высекали ступень,  служившую  опорой  для  основания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фундамента. Особое распространение высекание такой ступени  получило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горной зоне, для которой  характерны  мягкие  сланцы,  облегчавшие  эту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работу. Стены возводили постепенно узкими ярусами до общей  высоты  5-6</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метров и, вероятно, изредка оформляли сверху зубцами,  как  например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Хосте и Ачипсе. Кладку стен укреплений в  приморской  зоне  и  в  горах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вдоль важнейших стратегических дорог осуществляли  с  помощью  каменных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блоков с частичным соблюдением  рядов  в  панцире  и  с  забутовкой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ломаного камня на  растворе  с  крупнозернистой  примесью  речного  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морского песка и гравия. В отдельных случаях в кладке стен использовали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кирпич, укладывавшийся многрядными поясами,  как  в  Ачипсе.  В  горной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зоне, где добыча и  доставка  извести  была  затруднена,  а  укрепления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носили второстепенный характер (Бешенка,Куницыно,Дмитриевка), применяли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нерегулярную облицовочную циклопическую кладку  насухо.  Оборонительные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линии  укрепляли  выступающими,  как  правило,   наружу    башнями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контрфорсами.  На  труднодоступных  участках   эти    элементы    имели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прямоугольный план (Хоста,Аибга), либо реже треугольную или полукруглую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плане форму  (Ачипсе,Пслух).  Крупнейшим  городищем  района  является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крепость расположенная на гребне горы у впадения реки Ачипсе  в  Мзымту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северо-восточнее Красной Поляны. Стены  прослеживаются  с  юга  на  260</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метров, с севера на 350 метров, с востока на  80  метров.  Лучше  всего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стены сохранились в северной части крепости  (высота  угловой  башни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прилегающих участков стены от 2 до 6 метров) и  в  юго-восточном  углу,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где высота стен достигает 5 метров. Западная башня имеет  прямоугольную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плане форму и построена на естественной возвышенности с искусственной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каменной "подушкой". Южная стена имеет ряд брешей,  образовавшихся,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видимому, в результате небольшого сражения. Ширина огороженного стенами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пространства Ачипсинской крепости в ряде мест превышает 100  метров.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средние  века  некоторые  из  таких  крепостей,  таких  как   Пслухская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крепость,Башенская крепость,Ачипсинская  крепость,Аибгинская  крепость,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Куницынская  крепость  и  особенно    Монашкинские    крепости    часто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использовались  для  религиозно-ритуальных  целей  некоторыми   членами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магических сект, а также и  самими  монахами,  даже  иногда  для  очень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странных целей. Возможно здесь находились цитадели жреческих культов.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 памятникам раннесредневековой  гражданской  архитектуры  относятся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многочисленные ацангуары (в переводе с абхазского  "ограды  карликов"),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каменные  пастушеские   жилые    и    хозяйственные    сооружения,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распространённые    по    всей    субальпийской      зоне        района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Ачишхо,Аибга,верховья  рек  Сочи,Мзымты.  Каждый   комплекс    ацангуар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включает в себя дом  пастуха,служебные  помещения,  ограды  для  скота.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Жилища пастухов (Коши)  имели  узкий  вход,  иногда  окно.  Их  толстые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каменные стены возводились насухо. В этих развалинах в  последние  годы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найдено    археологами      большое        количество        фрагментов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керамики,скотоводческой  посуды,наконечники  железных    стрел,каменные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орудия,кости домашних животных. К слову сказать  похожие  находки  были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найдены и в районе Чёрной Горы Каратепе на  Таврической  части  горного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хребта.  Так  называемая  Хеттская  империя  прекратила   существование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примерно в XII веке до  нашей  эры,  не  выстояв  под  натиском  полчищ</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варваров,среди которых выделялись в первую  очередь  ассирийцы.  Однако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возраст находок на Каратепе свидетельствует,что хеттская культура после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этого просуществовала ещё пятьсот лет. Об  этом  же  свидетельствуют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находки в Каркемише и Зинджирли. Что же там происходило эти пятьсот лет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Как  хеттам  удалось  сохранить  свою  культуру   в    относительной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неприкосновенности  в  ту  бурлящую  эпоху,когда  Хаттуса,их   северная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столица,находилась в руках у Ассирийцев ? Изучением сходной проблемы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моём краю, я, также как и Колин Уилсон, посвятил многие  годы  в  своей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жизни. Самым интересным в этой интриге, являются  фигурки,хранящиеся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музеях Ростова и Херсона. Раскопки 1957  года  увенчались  обнаружением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странных базальтовых  фигурок,  разительно  отличающихся  по  форме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статуэток  хеттов,обычно  попадающихся  лишь  в  поверхностных   слоях,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знаменитых быков,львов и крылатых сфинксов. Находки 1957 года  были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форме более плоскими и угловатыми,в них было что-то варварское,и вместе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тем, по своему виду  они  не  походили  на  африканские  скульптурные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изображения, с какими их подчас сравнивали. Клинопись на  тех  фигурках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была определённо хеттской, не финикийской и не ассирийской. Кстати,если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 не это, я подумал бы, что эти фигурки явились к нам совсем из другой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культуры, даже из другой  цивилизации,  а  может  быть  даже  с  другой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планеты. Они похожи  на  инопланетные  вещи.  Сами  по  себе  иероглифы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представляли собой иного рода сложность. Наши представления о  хеттском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языке  в  значительной   мере    расширились,благодаря    исследованиям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палеолингвиста Стравинского Э.К.,но всё равно проблем здесь  существует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множество. Загадки возникают, как правило, при чтении текстов связанных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религиозными  обрядами.  Учитывая  это  учёные  предположили,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клинопись  на  базальтовых  фигурках  должно  быть   имеет    отношение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исключительно  к  религиозному  ритуалу,поскольку  90   процентов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содержания было неизвестно. Каратепе и некоторые территории моего  края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прилегающими  окрестностями   могли    быть    цитаделью    какой-то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могущественной древней религии или магии. Скорее всего эти ареалы  были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признанными центрами жреческой культуры, как Дельфы в Греции. Не отсюда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 и те странные рельефные  скульптуры  птицеглавых  людей,жукоподобных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созданий,крылатых быков и львов? По этому вопросу есть смелые гипотезы.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Память о более  молодых  цивилизациях - Ассирии,  Персии  и  Вавилонии,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сохранилась в писаниях греческих историков Геродота  и Ксенофонта  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упоминаниях в Ветхом Завете. Уже в XII веке нашей эры раввин  по  имени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Бенджамин из города Тудела, проделавший  долгий  путь  из  Испании  для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того, чтобы встретиться  с  иудеями  Ближнего  Востока,  в  развалинах,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сохранившихся поблизости от Мосула, узнал  ассирийский  город  Ниневию.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После того как эпоха  европейского  Возрождения  в  XV  веке  возродила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интерес к классическим учениям, римлянин по имени  Пьетро  делла  Валле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исследовал вавилонскую возвышенность и привёз в Европу  первые  образцы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клинописи. Интерес  усилился  в  XVIII  веке,  исследовательская,ищущая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атмосфера эпохи Просвещения возбуждала  любознательность  к  библейским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местам. В то время европейские правители в поисках новых  рынков  сбыта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стремились  улучшить  отношения  с  Оттоманской  империей,  управлявшей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Мессопотамией с 1530-х годов. Ещё важно, что в 1756 году датский король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снарядил экспедицию на  Ближний  Восток  для  дальнейшего  приобретения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Знаний. Пять из её членов погибли от лишений, но шестой - немец Карстен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Нибур - добрался до двухтысячелетних развалин дворца персидских царей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Персеполисе на территории современного Ирана и сделал точнейшие копии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настенных надписей. Добытые им сведения были предъявлены публике в 1772</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году и обозначили  первый  серьёзный  шаг  к  новому  открытию  Шумера.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Надписи Персеполиса (Нибур - первый из тех,кто это понял) были  сделаны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трёх разных языках, причём во  всех  использовалась  одна  и  та  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клинопись. Надписи  были  слишком  коротки,  чтобы  две  из  них  могли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поддаться расшифровке, но надпись на третьем языке постепенно  уступила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свои секреты. Оказалось,  что  это  староперсидский  язык,  на  котором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говорили в Иране между VI и IV веками до нашей  эры.  Многие  посвятили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себя изучению этого языка. Но никто  не  мог  добиться  таких  успехов,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каких  достиг  немецкий  преподаватель  высшей  школы  Георг    Фридрих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Гротефенд - у которого интерес к языку возник после дружеского  пари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1802 году. В плане научных и лингвистических достижений известнейшим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XIX веке стал консул Генри Кресвик Роулинсон,  прибывший  на  Восток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1826 году. Лишь в 1850 году  он,  как  пионер  исследования  клинописи,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сравнивая староперсидский, эламитский и аккадский варианты  трёхязычной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надписи, которую он скопировал со стены в Бехистуне в Иране,  Роулинсон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смог  практически  сломать  шифр,  дав  возможность  учёным  читать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аккадском  и  позже  на  шумерском  языках.  По  сути  он  стал  первым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криптографом в этой области, и основателем ассириологии. Ещё  один,  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уже французский дипломат, Поль-Эмиль Ботта, обнаруживший  в  1843  году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ассирийскую столицу в Хорсабаде  (Дур-Шарукин),построенную  ассирийским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царём  Саргоном  II,  хорошо  знал  Ближний  Восток,   проведя    много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исследований в Аравии и Йемене,  прежде  чем  обратился  к  археологии.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Двумя годами позже Остин Генри Лэйярд организовал выставку предметов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восьми дворцов ассирийских царей в Нимруде. В 1849 году  он  возобновил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раскопки  холма  Куйунджик,  оказавшегося  самой  крупной   ассирийской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столицей - городом Ниневия.  Перевод  языка  стал  загадкой  под  стать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самому изощрённому уму. В 1875 году Уильям Генри Фокс Талбот, страстный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ассириолог и основатель фотографии, обратился в  Королевское  Азиатское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общество с предложением проверить достоверность усилий, прилагаемых  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сих пор учёными. Но письмена по прежнему сохраняли тайны своего народа.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Роулинсон называет его вавилонскими скифами,  относя  его  к  племенам,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некогда обитавшим в землях к северу от Чёрного моря (Сегодняшняя  часть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Краснодарского края и Грузии), Жюль Опперт дал  им  правильное  имя.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лекции, прочитанной в 1869 году, он предположил, что это  -  шумеры.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связи  с  этим  достопримечательно  терракотовое  изображение  кормящей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матери,  которое  появилось  задолго  до  шумерской  цивилизации.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ящероподобное лицо типично для статуэток, создаваемых в так  называемый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убайидский период народом, который был предшественником шумеров. Голова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этой фигурки в точности напоминает формой и разрезом  глаз  изображения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инопланетян из североамериканского Роусвэла. Такое же выражение лица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форма глаз на грустном женском (?) лице, оно было воплощено в алебастре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урским художником примерно в 2100 году до нашей  эры.  Может  быть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изображение богини Нингал, супруги лунного бога Нанна, божества  города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Ур. Похожий инопланетный разрез глаз встречаем мы  и  на  стилизованной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маске Убайидского периода шумерской цивилизации 5900 - 4000 гг.до нашей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эры. Когда в  1854  году  разразилась  Крымская  война,  Генрих  Шлиман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оказался удачливым дельцом, торгуя селитрой и серой,  а  также  свинцом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для пуль. Шлиман покинул Россию в 1866 году  и  перебрался  в  Дрезден.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Ранним летом  1868  года  он  посетил  Крым,  побережье  Чёрного  моря,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греческий остров Итаку, Пелопоннес и то место  в  Малой  Азии,  где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преданиям разворачивались события Троянской войны. Навязчивая с детства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мысль открыть легендарную Трою не  давала  Генриху  Шлиману  ни  минуты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покоя. К бурному негодованию  турецкого  правительства,  Генрих  Шлиман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завещал  Германии  баснословные  груды  золота,  так  называемый  "Клад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Приама", который он выкопал  в  найденной  им  Трое.  Во  время  Второй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мировой войны золото Шлимана исчезло. Тайна не разрешена до сих пор  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самого конца. Тайны подобного рода сродни синоптическим картам погоды.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Футурология,особенно в её компьютерно-вирусном варианте вещь ненадёжная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в принципе  неблагодарная.  Когда  лондонских  футурологов-урбанистов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конца XIX века попросили сделать прогноз на век XX,о  том,что  из  себя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представлять будет Лондон из-за бурного развития гужевого транспорта,то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эти футурологи недолго посомневавшись вынесли свой скромный  вердикт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 гласил : "К середине XX века лондонские улицы будут завалены конским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навозом до уровня 3-го этажа зданий на всех улицах". А ведь уже на  тот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момент  начали  появляться  первые  бензиновые  автомобили,  а  их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упомянутые футурологи как то и  не  заметили.  Не  придали  им  особого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значения. Точно также и в настоящее время,насколько мы можем судить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компьютерной прессе и публикациям некоторых сайтов,идёт спор о  том,как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будет  развиваться  ситуация  с  компьютерными  вирусами.    На    заре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компьютерных вирусов,когда эта эра только начиналась,они были скромны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пугливы,как воры карманники,и  каждый  запрыгнувший  к  вам  вирус  был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заметен примерно также, как заметен пассажирам такси по пути  подсевший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машину  попутчик.  MS-DOS  с  её  дощадно-плоскостной   двумерностью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позволял антивирусным программам найти  то,что  они  могли  найти.  Тем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более,что ищут они,как раньше так  и  в  настоящее  время,если  образно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выразиться, только на центральных улицах и только под яркими  фонарями.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 моменту появления  макровирусов  в  форматах  *.DOC  для  WINWORD,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особенно  к  моменту  появления  ILOVEYOU,  стало  ясно,  что   прежняя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философия  вирусов  умерла,  что  это  явление  имеет    свои    законы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эволюционного развития, и что дальнейшее это развитие может быть таким,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 котором могли бы только мечтать Рон Хаббард  или  Алистер  Кроули,так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по сути это новая религия о  передаче  любых  файлов  внутри  любых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файлов и  всё  это  не  тестируется  никакими  тестерами.  Это  русская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матрёшка. А.Щербаков выпустил в 1993 году массовым тиражом в Московском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издательстве  "Эдэль"  свою  умную  книжку,  под  скромным    названием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"Разрушающие программные воздействия". На тот момент времени  это  было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круто, но вот проходит всего 10  лет,и  мы  видим,что  всё  о  чём  там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написано это детский лепет. Ваш антивирусный сканер легко среагирует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такую первую строчку, которую вы сможете  написать  в  любой  текстовый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файл, любым текстовым редактором, например всемогущим  текстпроцессором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Стивена Кинга, о котором он написал так любовно и с чувством юмора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X5O!P%@AP[4\PZX54(P^)7CC)7}$EICAR-STANDARD-ANTIVIRUS-TEST-FILE!$H+H*</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стандартная тестовая строчка, широко опубликованная в середине 90-х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годов,для проверки того,работает ли в принципе ваш антивирус, либо нет.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Детский закон игры в прятки сводится к  простой  парадигме  -  тот  кто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знает как и где спрятать,тот знает как именно и  где  найти.  Если  вы,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например, воспользуетесь широко распространёнными FREEWARE программами,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типа S-TOOLS для стеганографии,чтобы прятать  что  либо  внутри  файлов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графических или звуковых форматов,или например продуктом  ARTIX  BITMAP</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SHIFRATOR, и спрячете с их помощью в каком либо *.BMP,*.GIF  или  *.WAV</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эту  тестовую  безобидную  строчку,то  её  уже  никакой  антивирус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обнаружит.  Как  впрочем,  и  в  случае  того,  если  вы  запишите   её</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комментарием к архиву WINRAR, или просто - не первой строчкой, а второй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строчкой. Этот простой пример говорит о многом,прежде всего  о  том,что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вся философия всех антивирусных программ построена на  плоских  моделях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двухмерного мира и уже мертва. Все современные  антивирусы  это  просто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ламерская дурка. Чтобы до конца это понять,можно не  читать  откровения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Т.Крегера, реконструктора "Анэнербе" из академии  родового  наследия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имперского мага. Если  MS-DOS  была  похожа  на  маршрутное  такси,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WINDOWS похожа на едущий по извилистой горной  дороге  караван  -  цирк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шапито,в котором в ярких и разных ярмарочных вагончиках и кибитках едут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свои гороховые шуты, факиры,клоуны,куртизанки и глотатели шпаг. В  этой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хмельной  ситуации  путникам  в  принципе  по  шарабану  кто   к    ним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подсаживается  и  для  чего.  Чисто  в  физическом    плане,если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система,которая имеет тысячи файлов и эти  тысячи  файлов  имеют  сотни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разных форматов,то это может говорить про больший или  меньший  уровень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хаоса внутри системы ,и не более того.  Ортодоксальная  деструкция  для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подобных динозавров избыточна и неуместна, на смену этой  деструкции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новом  веке  появляются  элегантные  шахматные  решения    трёхходовки,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реализующие новые модели  реального  мира  и  чего  угодно,элементарный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пример этому неприятности с небоскрёбами в Америке. Но  условно  говоря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всё лежащее на поверхности просто, никто не мешает тысячам каких нибудь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единомышленников каждый раз забираясь в интернет создавать скажем по 99</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новых почтовых ящиков и засыпать их мусором, скажем *.AVI файлами по  3</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MB. Как там наши футурологи ?  Футурологи  померли,  так  и  не  увидев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конского навоза, завалившего Лондон по самый  3-й  этаж,  и  с  них  уж</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нечего взять и спросить, как впрочем  взятки  гладки  и  с  синоптиков,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которые вообще  в  кайфовом  положении,  так  как  прогноз  погоды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синекура  для  тучных  стад  распиздяев.  А  я,уподобляясь  земфириному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"синоптику" звоню в принципе о погоде вообще,и говоря о  ней,  об  этой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вирусной погоде,хочу сказать о том,  что  вирусы  скорее  всего  станут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мимикрировать в сторону самомодифицирующихся вирусных формирований, эти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"свф" скорее всего впервые появятся внутри нового графического  формата</w:t>
      </w:r>
    </w:p>
    <w:p w:rsidR="00E44729" w:rsidRDefault="00E44729">
      <w:pPr>
        <w:widowControl w:val="0"/>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 xml:space="preserve">*.FIT, FAST IMAGE TRANSFER,  </w:t>
      </w:r>
      <w:r>
        <w:rPr>
          <w:rFonts w:ascii="Courier New" w:hAnsi="Courier New" w:cs="Courier New"/>
          <w:sz w:val="22"/>
          <w:szCs w:val="22"/>
        </w:rPr>
        <w:t>этот</w:t>
      </w:r>
      <w:r>
        <w:rPr>
          <w:rFonts w:ascii="Courier New" w:hAnsi="Courier New" w:cs="Courier New"/>
          <w:sz w:val="22"/>
          <w:szCs w:val="22"/>
          <w:lang w:val="en-US"/>
        </w:rPr>
        <w:t xml:space="preserve">  </w:t>
      </w:r>
      <w:r>
        <w:rPr>
          <w:rFonts w:ascii="Courier New" w:hAnsi="Courier New" w:cs="Courier New"/>
          <w:sz w:val="22"/>
          <w:szCs w:val="22"/>
        </w:rPr>
        <w:t>формат</w:t>
      </w:r>
      <w:r>
        <w:rPr>
          <w:rFonts w:ascii="Courier New" w:hAnsi="Courier New" w:cs="Courier New"/>
          <w:sz w:val="22"/>
          <w:szCs w:val="22"/>
          <w:lang w:val="en-US"/>
        </w:rPr>
        <w:t xml:space="preserve">  </w:t>
      </w:r>
      <w:r>
        <w:rPr>
          <w:rFonts w:ascii="Courier New" w:hAnsi="Courier New" w:cs="Courier New"/>
          <w:sz w:val="22"/>
          <w:szCs w:val="22"/>
        </w:rPr>
        <w:t>при</w:t>
      </w:r>
      <w:r>
        <w:rPr>
          <w:rFonts w:ascii="Courier New" w:hAnsi="Courier New" w:cs="Courier New"/>
          <w:sz w:val="22"/>
          <w:szCs w:val="22"/>
          <w:lang w:val="en-US"/>
        </w:rPr>
        <w:t xml:space="preserve">  </w:t>
      </w:r>
      <w:r>
        <w:rPr>
          <w:rFonts w:ascii="Courier New" w:hAnsi="Courier New" w:cs="Courier New"/>
          <w:sz w:val="22"/>
          <w:szCs w:val="22"/>
        </w:rPr>
        <w:t>помощи</w:t>
      </w:r>
      <w:r>
        <w:rPr>
          <w:rFonts w:ascii="Courier New" w:hAnsi="Courier New" w:cs="Courier New"/>
          <w:sz w:val="22"/>
          <w:szCs w:val="22"/>
          <w:lang w:val="en-US"/>
        </w:rPr>
        <w:t xml:space="preserve">  FILEFLOW  </w:t>
      </w:r>
      <w:r>
        <w:rPr>
          <w:rFonts w:ascii="Courier New" w:hAnsi="Courier New" w:cs="Courier New"/>
          <w:sz w:val="22"/>
          <w:szCs w:val="22"/>
        </w:rPr>
        <w:t>можно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получать сжатым по  типу  валенок,пропущенных  через  мясорубку,  такое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сжатие  позволяет  из  40  мегабайт  получить  500  килобайт.  Нетрудно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догадаться  что  туда  можно  засунуть,  тем  более  ,  что  мегабайтом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больше,мегабайтом  меньше,  какая  разница.  Кстати,всё   тоже    самое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прекрасно может исполнять обычный файл *.GIF,широко распространённый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INTERNET. В далеко разошедшейся ещё  одной  умной  книжке  В.Ю.Романова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"популярные форматы файлов для хранения графических изображений на  IBM</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PC", изданной в Московском издательстве  "Унитех",  можно  узнать  кучу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различных  вещей,    например    то,    что    формат    имеет    режим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записи/чтения,структуру  заголовка,считывание  данных  из  файла  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файл,основные поля,информационные  поля,поля  для  локального  хранения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документов, факсимильные поля,  модифицированный  алгоритм  Хафмена,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т.д. Ещё больший интерес  представляют  собой  структуры  файлов,  типа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*.TIF,*.PNG,а особенно *.PDF. Если говорить упрощённо и  просто,то  все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конверторы графических форматов и вьюверы,  в  том  числе  и  броузеры,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работают с  кодом  графических  файлов  в  режиме  интерпретатора,  так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например,  работал  интерпретатор  BASIC  FOR  MS-DOS   с    текстовыми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файлами,типа  *.BAS,  т.е.  что  напишешь,то  и  исполнит.  Современные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графические форматы, это как  старый  бабушкин  комод,  с  целой  кучей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ящиков,ящичков,потайных замочков и ручек, спрятанных секретных пеналов,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утопленных кнопочек, со своим скелетом внутри.  И  права  на  обладание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цифровыми копиями будет делать эту ситуацию  ещё  более  амбивалентной.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Право на цифровой контент установит свои системы координат и стандарты.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 ведь ещё можно упоминать и про векторные геоинформационные  материалы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их послойностью, и цифровой звуковой формат MP3, и  много  ещё  чего.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 эти прогнозируемые фишки в принципе могут состояться или могут и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состояться, мне как синоптику  судить  трудно,  для  меня  более  важен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надёжный зонтик от всего этого,но вместе с тем, чтобы он не мешал жить.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Фёдору Михайловичу Достоевскому не  отрубили  голову,  за  то,  что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напрогнозировал, как неистовый синоптик,что Раскольников  таки  замочит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старушку.  И  впрямь,читая  судебные  ведомости  1914  года  мы   можем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узнать,что прогноз михалыча оправдался -  сотни  раскольников  пошли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топорами за  старушками  по  всей  Руси  великой,  уже  не  вкусят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благодати  свежего  хот-дога.  Не  наденут  пелеринки  на  своих  голых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козявочных собачек. А  бедный  чеховский  Фирс  так  и  помрёт  один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забытый, от недостатка вишен в организме. Да,  тяжела  Сила  Слова.  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синоптик всегда работает в жанре  фэнтези,и  как  правило,добросовестно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заблуждается, поэтому не надо путать интервью с исповедью  и  судить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чеширском коте только  по  его  улыбке.  Одно  хочу  сказать  Ж.Ховард,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Д.Зельцер, Г.Макгил ни за какие коврижки не пропустили бы этого  текста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мимо своих ушей. Как пить дать. А вспомнив воду, прибавлю ещё вот что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Вода является одним из  самых  загадочных  веществ  на  нашей  планете.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Будучи нормальным мономолекулярным соединением, она должна  кипеть  при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минус 70 градусов по Цельсию, а замерзать при  минус  100  градусах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Цельсию. Ни одна из существующих более чем 20 моделей структуры  жидкой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воды не может описать этот феномен полностью, в единстве  его  свойств.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Ясно  одно  :  в  воде  одновременно  существует  несколько  состояний,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обусловленных  наличием  водородных  связей  между  её  молекулами.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энергия  более  чем  втрое    превышает    ван-дер-ваальсовские    силы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взаимодействия, что, собственно и отличает воду  от  газов  и  сближает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воду  по  структуре  с  твёрдыми  телами.  Именно  это   обстоятельство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позволило Дж.Берналу и Р.Фаулеру ещё в  1932  году  сравнить  структуру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жидкой воды с твёрдым кварцем. Такие тайны воды, как способность воды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"памяти" вещества,  взята  пока  на  вооружение  только  гомеопатами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гадалками. Но говоря серьёзно, Тайна  Жизни  человека  и  Тайна  Смерти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человека вероятно будет разгадана только после разгадки всех тайн воды.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Углубившись в проблему, можно сделать вывод, что мономолекула  H2O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эфемерное образование, не более, чем продукт кипения, а  Реальная  Вода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тетрамер H8O4, в котором 4 молекулы соединены в компактный тетраэдр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двенадцатью  "сильными"  внутренними  водородными  связями.   Овладение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тайной воды позволило бы мгновенно превращать огромные  водные  площади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озёр или морей в гигантские скопления  гремучего  газа,  состоящего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водорода и кислорода, по силе разрушения такие взрывы на  порядки  выше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водородной бомбы, достаточно вспомнить смелые школьные  опыты  с  одним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миллилитром этого вещества.  В  жидкой  воде,  в  тумане,  в  пару  над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кипятком тетрамеры объединяются в своего рода полимер такими же, но уже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слабыми внешними водородными связями. Ведь  для  соединения  с  другими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тетрамерами у каждого из них остаются  только  4  связи,  как  у  одной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молекулы  H2O,  следовательно  они  ослаблены  вчетверо  !  Именно  эта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особенность позволяет тяжёлым тетрамерам надламывать, изгибать  и  даже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вращать  водородные  H-связи.  Элементарность  вчетверо    утяжелённого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тетрамера обусловливает резко сдвинутый  вверх  температурный  интервал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существования жидкой  фазы,  а  постоянность  полимеризации  тетрамеров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посредством  слабых  H-связей  растянутость  этого  интервала  на    96</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градусов. И что удивительно : при температуре нашего  тела  достигается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поистине уникальное состояние - разорвана  половина  слабых  водородных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связей. Это  определяет  равную  вероятность   течения    разнообразных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биохимических реакций в крови живых организмов  и  обеспечивает  лёгкое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управление ими. Структурная память  воды  свою  форму  унаследовала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кремнекислородного  тетраэдра,   реликтовой    строительной    единицы.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Существование правых  и  левых  тетрагидролей  предполагает  наличие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кипящем праокеане Земли правых и левых тетрамерных цепочек.  Они  могли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играть роль матрицы в очищении органических соединений. Кстати,  кварц,</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жизнь  которого  тесно  связана  с  водой,  имеет  левые    и    правые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кристаллические формы. Подобное в мире минералов встретишь не часто.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Когда мы смотрим на снежинку, мы верим, что это произведение Искусства.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Более  четырех  столетий  тому  назад  Микельанджело    произнес    эти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вдохновенные  слова:  "Истинное  искусство    творится    благородными,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религиозными  умами.  Единственное,  что  делает  человека  духовным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чистым, это стремление создать нечто значительное для Бога,  стремление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 самому Богу". А следующие  прекрасные  слова,  анализируя  искусство,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произнес Р.Тагор: "В искусстве "Я", находящееся внутри каждого из  нас,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посылает свой ответ высшему Существу, которое и раскрывается для нас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мире бесконечной красоты, минуя безликий мир фактов". Свами Вивекананда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восклицал: "Человек не может быть по-настоящему религиозным, если он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чувствует красоты и  величия  искусства". А любимый мной Николай Рерих,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говорил:  "Искусство  объединяет  человечество.  Искусство    неделимо.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Искусство имеет множество граней, но оно едино. Искусство указывает нам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приближающееся единство. Искусство  существует  для  всех.  Истинным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искусством будет наслаждаться  каждый.  Ворота  "Священного  источника"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должны быть широко раскрыты для всех, и свет  искусства  озарит  сердце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новой любовью.  Сначала  это  чувство  будет  неоднозначным,  но  потом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сознание людей очистится,  ведь  уже  сейчас  такое  множество  молодых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сердец ищут что-то настоящее и красивое! Так надо  дать  им  это.  Надо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принести искусство людям, которым оно по праву принадлежит. Декорации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украшения должны быть не только  в  театрах,  университетах,  публичных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библиотеках, вокзалах и больницах, но и в тюрьмах. И  тогда  у  нас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будет тюрем". Как красивы и возвышенны эти  сентиментальные  изречения,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когда мы сейчас цитируем их. И хотя  они  произнесены  разными  людьми,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родившимися в разное время, в разных  странах,  какие  близкие  чувства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вызывают они у нас. Их объединяет истинная Культура, одним из  способов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выражения которой и  является  Искусство.  Когда  Лейбниц  наблюдал  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работой  Рембрандта,  он  обнаружил,  что  Рембрандт  гораздо    дольше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медитировал и горевал над  образами,  которые  он  изображал  на  своих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полотнах, чем держал в руках кисть. Лейбниц писал: "Рембрандт  верит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магию своих  взволнованных  глаз,  в  магию  призыва,  в  магию  слова.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Рембрандт верит, что если он смеется в душе, когда рисует,  то  картина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будет легкой шуткой, а если он создает  свое  произведение,  вздыхая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оплакивая его, то и картина будет полна  печали".  Эти  слова  Лейбница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проливают свет на  тот  процесс,  который  идет  внутри  нас  во  время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создания произведения искусства. Иными словами,  произведения  начинают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жить своей жизнью. Создатель вдыхает  жизнь  в  неподвижную  физическую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материю. Как и все великие художники, Рембрандт  знал,  что  для  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чтобы создать живое произведение, могучее своей правдивостью,  художник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должен полностью  слиться  с  внутренним  миром  предмета,  который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изображает. Таким образом, когда наши слова идут из  сердца,  когда  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стремимся  наиболее  точно  выразить  свои  эмоции  и    мысли,    наше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произведение будет иметь наибольшую силу  и  будет  истинно  правдивым.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Почему мы нередко обращаемся к ранним примитивистам, их простым,  часто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нескладным  линиям  и  формам,  столь  далеким  от  значительности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совершенной техники художников более  поздних  периодов?  Религиозность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ранних примитивистов, их прямота и искренность чувств действуют на  нас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той же вибрационной  интенсивностью,  которая  наполняла  самих  этих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художников.  Чувствовали  ли  вы  когда-нибудь  озноб  при   созерцании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прекрасной картины, слушании музыки  или  стихов  вдохновенного  поэта?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Были  ли  вы  тронуты  до  глубины  души  красотой  статуи,    великого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произведения искусства? Работа гения - это кристаллизация его мыслей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эмоций,  его  желаний  и  поисков.   Произведения    искусства    имеют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определенную силу. Изучая и рассматривая их, мы отвечаем  на  вибрации,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которые возникают из силы определенных образов. Мы  должны  сознательно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сделать усилие над своим мозгом, привести его в  надлежащее  состояние,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чтобы собраться внутренне  и  изучать  работу,  менее  поддаваясь  тому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влиянию, которое исходит от нее.  Настоящий  художник  обладает  силой,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способной поднять у  слушателя  и  зрителя  внезапный  шторм  эмоций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мыслей, наполнить все существо человека новыми образами, идеями, опытом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вдохновением.  Неудивительно,  что  люди  любят   хранить    что-то,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принадлежавшее любимому герою или вождю, - это не только память,  но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ассоциация. Возьмем, например, рукопись или автограф. Опытный  графолог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может прочесть по почерку все о характере человека. Другими словами,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живет  в  этих  линиях  и  свободно  разговаривает  с  тем,  кто  может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расшифровать его, а на тех, кто не может сознательно  сделать  это,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оказывает сильнейшее излучение и влияние, но оно ощущается людьми  лишь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сознательно. Великие произведения искусства одарены бесконечной жизнью.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живые хранители эмоций и мыслей создавших их художников. Это  также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богатейшие хранители энергии, и мы должны уважать и ценить их  так  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живых людей с их искренними, великими эмоциями. Но не  приведет  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к чрезмерному  поклонению?  Такой  вопрос  может  возникнуть.  Могу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сказать, что поклонение только увеличит стремление подняться до чего-то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более высокого, чем проявления повседневной жизни. Оно может  повредить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только в том случае, когда оно направлено не туда, куда нужно, но  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этом случае рано или поздно человек ищущий  прознает  истинность  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чему нужно поклоняться. Только стремясь к лучшему и великому, мы  можем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подняться.  Когда  мы  понимаем  это,  как  важно  становится  для  нас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сохранить  все  бесчисленные  сокровища,   созданные    уже    ушедшими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поколениями. И я верю, что всё это моё произведение, - это Искусство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 вспоминаю одно своё детское впечатление. Мы кажется как будто  сидели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лошадях,  или  это  был  просто  сон,  перед   нами    простиралась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заболоченная равнина, рядом была сонная жуткая лощина, я разглядывал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бинокль самку орлана-белохвоста, сидевшую на яйцах, а  может  быть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 сокол, но голова и  хвост  огромной  для  меня  птицы  торчали  над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гнездом, причём хвост стоял вертикально,как у чёрного дрозда  на  току.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секунду птица повернула голову, и вновь уставилась  на  меня  поверх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стометрового болота. Она никак не могла взять в толк, что же мы  такое.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Щиплющие  траву  лошади,  на  которых  мы  сидели,  производили   самое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безобидное впечатление, если не считать нашего любопытства, конечно.  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любопытство, оно как нож, им можно резать по дереву, а можно и убивать.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Солнечные лучи, неприметные для человеческого  глаза,  проникли  сквозь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оперенье птиц, добрались до крохотной солнечной системы птичьих тел,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есть  каких  то  ещё  неведомых  желёзок,  и  желёзки   послали    свои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чудодейственные соки в кровь. В птицах проснулась  радость,  проснулось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вожделение. Когда человек услышал  пение  птиц  и  кожей  своей  ощутил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солнце, в нём тоже что-то изменилось ; прорезался его певческий  голос,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 так как мы были маленькие и не знали, что нам петь, то мы что то  там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мурлыкали себе под нос, ноздри наши трепетали,  трепет  ноздрей  и  губ</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передавался в мозг, пробуждая огромное вожделение. И так пахнет костёр.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Примерно в это же время детства я впервые увидел в небе нечто особое.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Феномену НЛО в 1997 году исполнится 50 лет. Парадокс XX века,  массовый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психоз,  преддверие  контакта  с  иными  мирами,  неизвестное   явление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природы, - каких  только  характеристик  не  давали  этому  явлению  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прошедшие пять десятилетий. Споры вокруг НЛО то утихают, то разгораются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новой силой. Огромному числу людей доводилось наблюдать в небе нечто,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поддающееся  рациональному  объяснению,  -  по  утверждению  ведущих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исследователей НЛО (уфологов), не менее 10% населения  Земли  регулярно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наблюдают неопознанные летающие объекты. Ежедневно в  различных  местах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нашей  планеты  появляются  некие  объекты,    имеющие    чаще    всего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дискообразную форму, передвигающиеся с колоссальной скоростью. Особенно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часто они наблюдаются в горных  и  высокогорных  районах,  окрестностях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аэропортов, космодромов, околополярных областях. Моряки часто видят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вылетающими из воды,  а  подводники  встречают  быстро  передвигающиеся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дискообразные объекты на больших глубинах,  что  позволяет  говорить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том, что НЛО чувствуют себя в воде так же уверенно, как  и  в  воздухе,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где совершают головокружительные маневры, невозможные  с  точки  зрения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современной физики. Какова общая хронологическая картина феномена  НЛО?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Оказывается, ему вовсе  не  50  лет,  а  гораздо  больше.  У  Плиния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"Естественной  истории"  сообщается  о  летающем    "огненном    щите",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наблюдавшемся в 85 г. до н.э., Тит Ливий рассказывает  о  дискообразном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"щите", пролетевшем над Арпией, а в  древнеегипетских  летописях  эпохи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фараона Тутмоса III можно найти волнующий рассказ о панике,  в  которую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пришло войско,  когда  над  ним  в  походе  зависло  несколько  круглых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летающих объектов. Можно вспомнить и о гравюре "Чудо  над  Флоренцией",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изобразившей дискообразных предмет, появившийся над итальянским городом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несколько  веков  назад,  в  марте  1676  года.  Это  явление  описывал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флорентийский астроном и философ Франческо Бардзини:  "в  небе  Тосканы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появилось светящееся тело в форме тарелки или  мешка  с  зерном..."  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видим, что НЛО наблюдались на Земле с незапамятных времен,  по  крайней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мере, никак не менее двух тысячелетий. Но  первая  массированная  волна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НЛО началась во время II мировой войны. Дискообразные  предметы  видели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над Москвой, над Прохоровкой за несколько часов до Курской битвы, очень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много летающих дисков и шаров наблюдалось на  северных  фронтах  войны.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Естественно,  эти  объекты  обеими  сторонами  принимались  за   "новое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секретное оружие  противника"  и  подвергались  жестоким  обстрелам,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впрочем, безрезультатным. Они, казалось, проявляли пристальный  интерес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 ожесточенным сражениям как в небе, так и на  земле  и  море.  Особого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внимания  заслуживает  так  называемая  Лос-Анджелесская  аномалия   25</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февраля 1942 года, правительственные материалы,  связанные  с  которой,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были рассекречены лишь 32 года спустя. Перед рассветом, между  3  ч  12</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мин и 4 ч 15 мин в  небе  над  Лос-Анджелесом  появились  15  объектов,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передвигавшихся на разных скоростях - от очень медленной до  360  км/ч,</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высоте от 9000 до 18000 футов.  Была  объявлена  воздушная  тревога,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37-я бригада войск ПВО США выпустила  по  неопознанным  объектам  около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полутора тысяч снарядов, причем ни одна цель так и  не  была  поражена.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Следующий случай примечателен тем, что стал  хрестоматийным.  Именно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него  ведется  отсчет  "века  НЛО".  24  июня  1947  годя  американский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промышленник K.Arnold летел на своем легком самолете через  небо  штата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Вашингтон. Около 15 часов дня  он  увидел  странную  картину  -  девять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серебристых дисков неслись в воздухе  с  сумасшедшей  по  тем  временам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скоростью - 2700 км/ч,  хотя  в  те  времена  земной  авиацией  не  был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преодолен даже звуковой барьер - 1200 км/ч.  При  этом  объекты  весело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подпрыгивали  и  перегруппировывались  в  полете,  -  вещь   совершенно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невозможная с точки зрения аэродинамики. "Они  выглядели  как  тарелки,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скользящие по водной глади", - сказал K.Arnold. На  следующий  же  день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его рассказ попал в газеты, положив начало  массовому  наблюдению  НЛО.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Достоин внимания день 8 марта 1967 года, когда в  период  с  19  до  22</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часов НЛО наблюдались сразу  в  11  штатах  США!  За  один  вечер  было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сообщено о более чем десятке контактов  с  неопознанными  объектами.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панике и приступах ужаса свидетели не  сообщают.  Следующее  наблюдение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приходится на тбилисскую ночь 8  марта  1980  года.  Несколько  шоферов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таксопарка стали свидетелями маневров крупного  летательного  аппарата: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"внутри  задней  части  аппарата  происходило   хаотическое    движение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раскаленных  докрасна  шаров,  столкновение   которых    сопровождалось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выбросом в воздух раскаленных нитей.Часть их, длиной 40-50 сантиметров,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сгорала внутри хвостовой части, другие вырывались наружу на один  метр.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Снизив скорость, аппарат завис над нами... потом резко повернул влево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развил  такую  скорость,  что  молниеносно  исчез  из  поля    зрения".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Подавляющего впечатления явление не производило, о приступах страха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сообщается. Мы вплотную подошли к "Петрозаводскому феномену" - явлению,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наблюдавшемуся  очень  большим  числом  людей,  -  и  до  сих  пор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получившему объяснения. 20 сентября 1977 года около 4 часов утра над 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Петрозаводском появился предмет большого размера,  отливавший  светлыми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оттенками. Позади себя объект  оставлял  спиралеобразный  след,  а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маневры в карельском  небе  сопровождались,  мягко  говоря,  необычными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атмосферными явлениями, описание  которых  свидетелями  можно  найти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книге Б.А.Шуринова "Парадокс XX века".  Все  без  исключения  свидетели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отмечают грандиозность явления, его устрашающую  красоту  -  и  панику,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страх, вызванный встречей с этим феноменом. Еще один  случай  массового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контакта с НЛО произошел в Москве, на Внуковском  аэродроме,  ночью  15</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мая 1981 года.  НЛО,  двигавшийся  со  стороны  Тулы,  беспрепятственно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преодолел все системы слежения "московского  кольца"  войск  ПВО  СССР,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около 2 часов ночи завис над аэропортом  Внуково.  Несколько  самолетов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ВВС были подняты в воздух и совершили облет НЛО,  однако  не  атаковали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его. Затем, поразив несколько сотен  наблюдателей  серией  разноцветных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фонтанов света и исчез. Следует добавить, что  свидетели  этого  случая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перепугалсиь до полусмерти, приняв его - в  духе  времени  - за  начало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ядерной войны. Ведь уровень иррационализма в обществе был тогда велик.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в природе ведь имеются и достаточно обыденные вещи, и мы их видим.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Например, лунатизм.  В  современной  психиатрии  его  называют  "ночное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снохождение". Как правило, лунатики - это люди совершенно здоровые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крайней мере во всех остальных психических проявлениях), но  вот  ночью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поднимаются и выделывают такие фортели, которые не во сне и подумать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могут сделать. Сколько раз их видели, как они шли по карнизам, зачастую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настолько хлипким, что и кошка может обрушить, проходили  по  натянутым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тросам и проводам на такой высоте, что снизу-то было смотреть  страшно.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ни  разу  не  было  случая,  чтобы  лунатик  погиб  во  время  такого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снохождения. Разве его что-то случайно  разбудит.  Поэтому  большинство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прекрасно знает, что лунатика лучше не  будить,  особенно,  если  он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опасном  положении,  где-нибудь  на  краю  крыши.  Старинный   писатель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Тритгейм рассказывал, что  в  юности  ему  приходилось  спать  в  одной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кровати с тремя однокашниками, один из которых был лунатиком. "В третий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 он встал с кровати, ходил по нас, топтал  ногами,  но  но  это  нам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нисколько  не  причиняло  боли,  словно  на  нас  вскакивала  маленькая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обезьянка. После того, разбуженные приятели наблюдали за  тем,  как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полез на дом, шутя  взобрался  на  крышу...  Любопытно,  что  при  всех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подобных физических упражнениях, которые требуют немалой  силы,  будучи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произведены  в  нормальном  состоянии,  у  лунатиков   совершенно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нарушается дыхание и пульс, словно  то,  что  они  делают,  делают  без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малейших усилий. Я полагаю, что это все косвенные  свидетельства  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лунатик  в  своих  странствиях  почти  не  имеет  веса.  Вот  тоже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косвенное, но яркое свидетельство. В конце прошлого века  в  Бобруйском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окружном  артиллерийском  складе,  служил  солдат  из  крестьян    Петр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Яковлевич Кочетов. Позднее он жил в  селе  Юрине  Васильсурского  уезда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Нижегородской губернии. Он потрясал  всю  казарму  тем,  что  по  ночам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выходил во двор в одной рубашке, гулял по снегу  босиком.  Очень  часто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вставая, перепрыгивал через две-три кровати одним махом,  вскакивал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спящих и не спящих вовсе их не тревожа. Те, кто не спал  и  не  успевал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убраться (его боялись во  время  приступов  лунатизма)  тоже  вовсе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ощущали на себе никакой тяжести. Однажды, во время  яркой  лунной  ночи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Кочетов встал, подошел к окну, и стал протягивать руки, бормоча  что-то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себе под нос. В это время другой солдат,  Норкин,  к  которому  Кочетов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повернулся лицом, испугался мысли, что тот подойдет к нему  и  крикнул.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Вероятно, Кочетов пришел в себя от этого крика, потому что в  один  миг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перепрыгнул через две койки на  свою,  завернулся  в  одеяло  и  словно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заснул, но через некоторое время он стал сильно дрожать... в то  время,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он прыгнул на свою кровать  не  было  слышно  ни  малейшего  звука,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который должен был быть от падения столь тяжелого тела. К сожалению для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того,  чтобы  рассказать  о  наблюдениях,    приходится    пользоваться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старинными источниками. Современная  медицина  как-то  мало  занимается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этим  феноменом,  кроме  того,  она  обросла  приборным  наукообразием,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предпочитает глубокомысленно исследовать энецефалограммы, вместо  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чтобы попросту взвесить  спящего.Тем  более,  что  современная  техника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позволяет сделать это совершенно его не тревожа  и  даже  зафиксировать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динамику его веса. Ведь может статься, что  не  только  лунатик,  но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каждый, кому снится, что он летает на самом деле  теряет  вес.  Мекнайш</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пишет о лунатике, который пробежал по морю две мили и проплыл  полторы,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прежде, чем  его  поймали.  При  этом  его  едва  удалось  разбудить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доказать,  что  он  не  в  постели.  По  наблюдениям  врачей  необычные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психические состояния часто  связаны  с  потерей  веса.  Одну  подобную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больную привели к  гробу  святого  Усмара  и  священник  посадил  ее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освященную воду, однако, едва были произнесены над нею заклинания,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она под протянутыми над нею руками священника поднята  вверх  из  воды,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 что ее вынуждены были схватить  и  положить  к  ногам  священника,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чтобы он мог продолжать обряд изгнания беса. Бесноватая  Анетта  Трекур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 время одного из пароксизмов бросилась в начале 19  века  в  глубокую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воду, но вместо того,  чтобы  потонуть,  плавала  на  поверхности,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пробка. В начале прошлого века  французский  профессор  Бакстер  описал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случай, как: "... Меланхолическая женщина бросилась  в  воду  во  время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припадка и пролежала на ней три часа. Когда ее нашли и принесли  домой,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тело ее было легко, как солома. И она  вернулась  к  здоровью."  Вообще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природа психических заболеваний напрямую связана с черной силой, но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особый и обстоятельный разговор. Само же явление левитации - всего лишь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явление, феномен. Оно присуще и злому и доброму. Известное чудо Христа,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когда он шел "...по морю,  яко  по  суху",  по-моему  начисто  отметает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всякие подозрения в том, что сам феномен нечист. Один из  учеников  св.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Бенедикта Маурус, увидев тонущего мальчика, бросился к нему на  помощь,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схватил его, и побежал обратно на берег. Только вернувшись на землю,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пришел в себя, и посмотрел назад. Когда же он увидел, что  пробежал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воде, то испугался и удивился  происшедшему.  Однако,  в  средние  века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необыкновенную легкость тела считали  происком  Дьявола  и  несомненным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признаком службы ему. Часто так  и  бывало,  но  наверное,  не  следует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забывать о том, что дьявол, всего лишь  "обезьяна  Господа  Бога,"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сказал один из древних мыслителей, то есть  карикатурно  повторяет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дела. И несмотря на это обвинениями в  чародействе  людей  преследовали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почти до  новейших  времен.  Левитация  полная  или  частичная  требует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особого состояния психики и очень редко возникает сама по  себе,  и  уж</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тем более не бывает постоянной.  О  Жанне  Д'арк  рассказывали,  что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детства она обладала чем-то похожим на левитацию,  хотя  никогда  и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подымалась высоко над землей, а взлетала над нею  только  по  временам,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играя с подругами. Современники особо отмечают ее легкую  походку,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 ходьбе она едва касалась земли,  словно  плыла  по  ней.  Состояние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левитации не всегда осознается человеком, который взлетел. Например,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древности александрийский философ, глава сирийской школы  неоплатонизма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Ямвлих однажды в присутствии своих последователей  поднялся  в  воздух.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 этом оставался в полном неведении  относительно  того,  что  с  ним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произошло и смеялся над учениками, которые рассказывали  ему  потом  об</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этом. О знаменитом медиуме  прошлого  века  Юме  рассказывали,  что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однажды поднявшись на  воздух,  и  облетев  комнату,  в  горизонтальном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положении вылетел в окошко и влетел в другое произведя эту процедуру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высоте 25 футов над землей. Потом,  когда  его  спрашивали  об  этом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"Диалектическом обществе" он рассказывал,  подобно  многим  экстатикам,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не помнит, в то время, как многие были свидетелями этого. Индийские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йоги, по всей видимости, обладают секретом такого безмоторного  полета.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Мало того, не могут не обладать, потому как совершенствование психики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возможностей управления энергией для них - одна  из  ступеней  высокого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духовного развития. Но  им  незачем  демонстрировать  свои  возможности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праздной публике.  Цифровые фото Content#000005.</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мере того как у человека  утрачивается  связь  со  своей  внутренней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сущностью, инстинктивными глубинами, он  оказывается  загнанным  в  мир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своего худшего сознания, так сказать, в мир "прочих людей". Эта  истина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известна любому поэту : когда окружающие становятся ему невыносимы,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обращается к источникам скрытой в нём самом глубинной  силы,  зная  при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этом, что все прочие люди, окружающие его, - это так, пустой  звук.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знает, что  "тайная  жизнь",  происходящая  внутри  него,  это  и  есть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реальность, а прочие люди в сравнении с ней просто  тени.  Но  сами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себе эти тени льнут друг к другу.  "Человек существо  общественное",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сказал Аристотель, произнеся тем самым едва ли не самую великую ложь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истории человечества. Ибо каждый человек имеет гораздо больше  сходства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горой или звездой, чем с другим человеком. Человек  не  бывает  один.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Можно быть последним из людей, оставшихся во Вселенной, и при  этом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быть одиноким. Но бродить как и прежде под Луной. Великий Гурджиев  был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твёрдо убеждён в том, что люди испокон  веков  служат  Луне  источником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пропитания. Луна  генерирует  странного  рода    тяготение,    влекущее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человеческий ум, словно магнит. С гравитацией это  имеет  мало  общего.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Существует гипотеза, что Луна никогда  не  принадлежала  ни  Земле,  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Солнцу, а явилась откуда-то извне. Может быть, то была комета, насильно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притянутая Землёй. Её химическая структура абсолютно с земной не схожа.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 вспомнили с друзьями  о  культе  Хёрбигера  (его,кстати  исповедовал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Гитлер), согласно которому  Земля  примерно  раз  в  десять  тысяч  лет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захватывает в плен новую Луну. Теперешняя Луна, по Хёрбигеру,  является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счёту седьмой. Предыдущие шесть заканчивали тем, что  свергались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Землю,  вызывая  страшные   катаклизмы,    уничтожавшие    почти    всё</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человечество. Описанный в Библии всемирный потоп  был  вызван  падением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шестой такой Луны. Есть и другие лунные теории, в  том  числе  гипотезы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Великовского, Сора и Беллами, но все они говорят о Луне,  как  о  некой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враждебной силе. Большинство из этих теорий звучит не так уж абсурдно.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Когда мы слушаем интересные и душещипательные истории, о том,  как  где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нибудь в Шведских озёрах очевидцы видят и даже фотографируют реликтовых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зверей, гигантских змеев с головой похожей на  собачью,  и  причём  эти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наблюдения тянутся уже с 1635 года, или  со  времён  древних  викингов,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причём в полемике участвуют крупнейшие криптозоологи и палеозоологи,  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всегда  поражаюсь  тому,  почему  никто  не  обращает  внимания  и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интересуется сообщениями местных жителей в наших краях, о том, что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неоднократно на протяжении своей жизни видят на озёрах  в  нашем  крае.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Мои друзья, и я в частности, знаем десятки примеров того, как на  самых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различных озёрах и в лесах  были  замечены  реликтовые  звери,  которых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местные жители не смогли  соотнести  с  существующими  и  известными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идентифицировать. Когда я путешествовал с группой друзей по  Кавказу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1979 году, в районе Клухорских озёр, местные жители рассказывали нам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таинственном животном, живущим в озере. По их  сведениям  животное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своими формами напоминает большую  летучую  мышь,  примерно  в  10  раз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больше обычной летучей мыши Ночной Вечерницы или Кожановидного Нетопыря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ведущее гораздо более скрытный образ жизни, скорость полёта  у  него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может достигать стремительных значений, но большую часть, по  сообщению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жителей это животное проводит на глубине.  До  сих  пор  не  ясно,  чем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питается это животное, которое местные жители называют водяной лисицей,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эта водяная лисица чрезвычайно редко появляется людям на глаза, но  всё</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же очень многие её видят время от времени, неясно также сколько  особей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как долго они живут и  как  размножаются.  В  общем  животное  весьма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таинственное, и удивительно  только  то,  почему  криптозоологи  им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заинтересуются и не изучат как следует и не классифицируют. Непонятно.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Примечательно и то, что эти животные были замечены и в  других  местах,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мои друзья, биологи и  учёные  биохимики,  предполагают,  что  возможно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животные эти ведут ночной перелётный образ жизни. Водяные  лисицы  были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замечены местными жителями  в  Варнавинском  водохранилище,  Цимлянском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водохранилище, на мелких озёрах в районе станицы  Егорлыкской  рядом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Сальском. Примечательно,  что  в  большинстве  случаев  животное   было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замечено либо глубокой ночью на поверхности воды, либо рано  утром  над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поверхностью  воды  или  береговой  линии,  проносящимся  на   огромной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скорости, порядка 100  километров  в  час,  умеющим  резко  менять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высоту, так и направление.  Единичные  сообщения  о  появлении  водяных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лисиц приходило с Тамани и Бейсуга, а также с Маныча,Челбаса и  Сосыки,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два сообщения о появлении водяных лисиц пришло  в  2003  году  с  озера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Рица. Водяные лисицы на Кубани, как  сообщают  историки,  были  впервые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замечены в начале 1950-х годов. В периодической литературе данных мало.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самые  замечательные  свидетельства  о  жизни  водяных  лисиц  были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получены мною и моими друзьями биологами от жителей района озера Абрау.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Загадочное  озеро  Абрау  находится  в  14  километрах  к  западу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Новороссийска, на  гористом  полуострове  Абрау.  Рейсовый  автобус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маршруту Новороссийск-АбрауДюрсо петляет между сопками словно в зелёном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лабиринте. Порой мелькают разные посёлочки. Внезапно  внизу,  в  горной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котловине, появляется из-за деревьев лоскуток  изумительной  изумрудной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водной глади рядом с белокаменными постройками. Ещё несколько поворотов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извилистого спуска, и автобус  останавливается  в  центре  Абрау-Дюрсо,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почти рядом с озером. Если сравнить озеро Абрау  со  знаменитым  озером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Рица, то  можно  увидеть  много  общего  :  горный  ландшафт,  примерно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одинаковая длина озёр, равная 3 километра и наибольшая  ширина  до  800</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метров. Площадь озера  Абрау  180  гектаров,  площадь  озера  Рица  132</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гектара. В зеленоватом зеркале воды и здесь и там  величаво  отражаются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лесистые горы. Но сразу же чувствуется и разница  в  рельефе,  климате,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растительности, во всём природном комплексе, связанная с высотой гор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различным положением озёр над уровнем моря (Рица - 950 метров, Абрау 84</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метра). Вершины гор вокруг озера Абрау ниже и округлённее,  без  острых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пиков, а склоны положе.  На  них  не  сверкают  пятнами  склоны  вечных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снегов,  не  щетинятся  островерхие  пихты,  а  безраздельно  царствует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широколиственный лес с курчавыми кронами дубов, клёнов и  лип.  И  весь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ландшафт выглядит спокойнее и мягче. И климат и вода здесь  несравненно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теплее, и поэтому на озере  Абрау  в  летний  сезон  много  купающихся.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Ничего не подозревающие купальщики не  знают  о  существовании  водяных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лисиц. С  гидрологической  точки  зрения  главное  отличие  этих   двух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водоёмов заключается в том, что Рица проточна, а озеро Абрау бессточно.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него впадают небольшая речка Абрау, ряд ключей и временных водотоков,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которые собирают воду атмосферных осадков с площади около 20 квадратных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километров, а из озера нет поверхностных  стоков.  Поступающая  в  него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вода расходуется неизвестно куда,  большей  частью  на  испарение.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сказывается и на качестве воды. Озеро задерживает в себе  все  вещества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приносимые водой, а процесс самоочищения застойного бассейна  протекает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очень  медленно. Прозрачность  воды,  в  отличие  от  озера  Рица,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превышает одного метра. В озере Рица  прозрачность  в  15  раз  больше.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Главная загадка озера Абрау, которая  до  сих  пор  не  разгадана,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происхождение его котловины. Географическое название озера в переводе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Абхазского означает "провал". Геологи  высказывали  предположение,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котловина  образовалась  в  результате  карстового   провала.    Однако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знакомство  с  берегами  озера  показывает,  что  они  сложены   флишем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верхнемелового возраста. В обрывах обнажаются  смятые  в  складки  слои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песчаников, мергелей, аргиллитов  и  глин.  Это  противоречит  гипотезе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карстового провального происхождения озера Абрау. Не согласуются с этой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гипотезой и морфологические особенности котловины. Карстовые озёра,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правило,  встречаются  группами,    какие    встречались    в    районе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Краснодарского водохранилища,  для  них  характерны  округлая  форма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воронкообразное дно. У озера Абрау нет ни  одного  из  этих  признаков.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Согласно другой гипотезе, озеро Абрау является  остатком  Киммерийского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пресноводного бассейна, существовавшего на месте Чёрного моря  в  конце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неогенового периода, более 1 миллиона лет назад.  Эта  гипотеза  хорошо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объясняет состав фауны озера. В нём водятся карп,  сазан,  краснопёрка,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американский большеротый окунь и другие современные виды рыб. Но наряду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ними  есть  и  реликтовые,  например  селёдочка  (!).  Среди  донных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обитателей встречается ряд организмов, скорее  свойственных  лиманам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Каспийскому морю. Однако данная гипотеза оставляет  открытым  вопрос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происхождении котловины озера. В.П.Зенкович, В.И.Буданов и В.Л.Болдырев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1950-х годах изучавшие происхождение рельефа прибрежной  Черноморской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зоны,  пришли  к  выводу,  что  определяющая  черта  строения   берегов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полуострова Абрау это древние  оползни  и  обвалы,  образовавшиеся  при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значительно более низком уровне моря, метров на 50  ниже  современного.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Когда в конце новоэвксинского времени стал  подниматься  уровень  моря,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абразия резко усилилась и равновесие склонов оказалось нарушенным.  При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этом влажный климат способствовал разрыхлению и  скольжению  пород  под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силой Земной гравитации и  огромные  блоки  флиша  объёмом  в  миллионы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кубометров в виде горных обвалов рушились по склонам. Подобные  явления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происходили и по речным долинам. Озеро Абрау подпружено одним из  таких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гигантских обвалов, перегородившим речную долину. Эта  гипотеза  хорошо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объясняет  морфологию  береговой  зоны   моря.    Однако    на    месте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предполагаемого обвала, якобы перегородившего реку Абрау,  нет  высоких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гор, с которых мог бы обрушиться столь  широкий  и  высокий  завал.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мнению других учёных подвижки  земной  коры  в  результате  гигантского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землетрясения на рубеже  новой  эры  до  основания  потрясли  побережье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Чёрного моря. В результате горы сдвинулись. Но  это  должно  было  быть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очень большое  землетрясение,  которое  могло  создать  даже  в  районе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нынешнего Краснодара магнитуду 10 баллов.  Наличие  нескольких  гипотез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возникновения озера свидетельствует о сложности  и  нерешённости  этого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вопроса до сих пор. И если учёные не могут разгадать  такие  видимые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осязаемые крупногабаритные вещи, то как же им трудно может прийтись при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разгадывании тайны водяных лисиц, они запутались даже с  классификацией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нескольких видов и подвидов  реликтовой  сельди.  Ведь  всем  привычная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селёдка это очень реликтовая рыба, близкая родственница кистепёрых рыб.</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Чёрном море известно более 180 видов рыб. Промысловое значение имеют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белуга, осётр, севрюга, сельдь, хамса, шпрот, тюлька, кефаль, барабуля,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ставрида, скумбрия, камбала, пеламида, тунец. Кефаль,  сельдь  и  хамса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(анчоусы) весной идут из Чёрного моря в Азовское  на  кормёжку.  Осенью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 понижении температуры до 10 градусов рыба  возвращается  обратно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Чёрное море. Осетровые рыбы мечут икру в реках Дон,  Кубань,  Днепр,  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лососевые в реках Кавказского побережья. Для  обогащения  ихтиофауны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своё время закупалась икра и молодь рыб в других странах. В США в  своё</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время  приобрели  для  расселения  в  водоёмах  Кубани  рыбу    буйвола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(Буффало), так её называют за большой вес - до 50 килограммов. В Чёрное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море также были переселены два вида американских рыб  -  стальноголовый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лосось и полосатый окунь. Стальноголовый лосось  это  довольно  крупная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рыба, обитающая у Тихоокеанского  побережья  США,  так  же  ценна,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сёмга, но более  вынослива.  Живёт  8  -  10  лет,  достигает  веса  16</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килограммов при длине до  1,5  метра.  После  вселения  в  Чёрное  море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отдельные экземпляры этой рыбы уже достигли веса 14 килограммов.  Очень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перспективно вселение  американского  полосатого  окуня.  Это  одна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наиболее ценных рыб Северной Америки. Живёт 15 - 20 лет,  самки  обычно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крупнее самца и достигают веса 50 килограмм. В опреснённых районах моря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живут судак, лещ, сазан,  окунь,  сом,  щука.  Самыми  большими  рыбами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Чёрного моря являются тунцы ( до 500 килограммов )  и  белуги  (до  800</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килограммов ), причём часто встречаются белуги весом до полутора  тонн.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Осенью тунец встречается у Керченского пролива. Он  развивает  скорость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 100 километров в час, и  разогнавшись,  порой  выскакивает  из  воды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прямо на палубу судов. Белуги, помимо большого веса, отличаются  ещё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долголетием, живут они 70 - 80 лет,  правда,  по  сравнению  со  щукой,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живущей до 200 лет, и морской Черноморской черепахой, живущей 500  лет,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век белуги невелик. Экземпляр белуги в возрасте 50 лет и длиной 4 метра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экспонируется в музее Ростова, эта белуга зашла  метать  икру  прямо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порт Ростов/Дон прямиком из Чёрного моря, и попалась на удочку рыбаку.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Разумный авантюризм помогает жить мне и всем читающим этот мой текст.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Прежде всего, что такое "авантюра" и кого можно назвать  "авнтюристом"?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широкой ассоциативности термина совершенно рассеялся  его  более  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менее точный смысл.  Необходимо  отличать  "авантюриста"  от  человека,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обладающего  "  авантюрной  жилкой",  "любовью  к  авантюре"  и    т.п.</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Авантюристами в середине и конце семнадцатого века  называли  пиратских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капитанов,  плавающих  на  свой  страх  и  риск,  флибустьеров  (членов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"берегового братства"), не связанных тайным  или  явным  контрактом  со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"спецслужбами" крупных держав, а также искателей приключений,  активных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в добрых, так и в дурных делах. В более чем относительных  пределах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нашего взгляда на историю всегда существовали вечные профессии и вечные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призвания. Гончар, плотник, портной. Вор, шут, соглядатай. Авантюризм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одно из вечных призваний. Наметим хотя бы приблизительную  сферу  этого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призвания и начнем со следующей декларации: вряд ли  найдется  реальный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индивид либо литературный герой, в глазах которого хоть раз  в  год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сверкнула "авантюра". Можно даже у господина Обломова найти минимум три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авантюрные черточки. И теперь  подойдем  к  проблеме  иначе:  можно  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назвать авантюристами принца Родольфо  ("Парижские  тайны"  Эжена  Сю),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д'Артаньяна, Шерлока Холмса?  Нет,  нет  и  нет!  Можно  лишь  отметить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высокий коэффициент авантюризма в характере и поведении этих героев, 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нельзя классифицировать их как авантюристов. Следовательно, авантюристы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люди бесчестные и беспринципные? В известном смысле слова  да,  если,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стряхнув на минуту гипноз  фанатического  морализма,  признать  крайнюю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неопределенность абстрактно трактуемых понятий  "чести"  и  "принципа".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Честь, долг, совесть и принципы отличают людей, связанных: 1) с другими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людьми,  группами,  организациями;  2)  с  той  или  иной  генеалогией,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классом, сословием;  3)  с  мифически-религиозным  ритуалом.  Идеальный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авантюрист - человек  неопределенных  занятий,  убеждений,  целей.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экзистенция до крайности динамична. Реально можно  говорить  о  степени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приближенности к психологической  схеме.  Итак,  мы  должны  ограничить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"авантюрный  роман"  от  романа  об  авантюристе:   герой    авантюрных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повествований - преступник, сыщик, благородный шериф, инициатор опасной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экспедиции, апологет  добра  и  зла,  шпион,  искатель  сокровищ  -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является авантюрмстом в собственном смысле слова.  Авантюрист  свободен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 всего  и  свободен  для  всего.  Здесь  парадокс  свободы  вообще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авантюризма  в  частности.  Благородные  герои,  великолепные   злодеи,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великие  путешественники  действуют  как    правило,    под    влиянием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спровоцированного  стимула,таковым  может  явиться    любовь,    дружба,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ненависть, жажда  мести,  магнетизм  цели,  секс.  Авторитеты,  идеалы,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иллюзии контролируют и направляют действия большинства людей, уничтожая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любую вспышку свободной воли. Разумеется, авантюрист "тоже  человек"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вполне может испытывать давление авторитета,  зависимость  от  любимого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ребёнка, страсть к деньгам и пр., и пр. Способен ли он в  любой  момент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избавиться от такой зависимости? Безусловно. Итак: художник  созерцает,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ученый  анализирует,  авантюрист  наблюдает.  Наблюдательность    можно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назвать незаинтересованным визуальным вниманием. Наблюдатель никогда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спрашивает, "что это?", а просто зопоминает,  "как  это  функционирует,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действует, живет, умирает..." Далее: поскольку авнтюристу  в  силу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опасной и беспокойной жизни часто  случается  играть  роль  аутсайдера,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отщепенца ,бандита или заключеного,  он  приобретает  много  курьезных,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полезных  и  весьма  секретных  познаний.  Комментировать   психологию,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жизненный путь примечательного авантюриста можно  сколь  угодно  долго.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Спорность этого утверждения об исключительности  и  редкости  индивида,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которого с полным правом можно назвать авантюристом, очевидна.  Но  тем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менее я  резко  против  общепринятой  манеры  называть  этим  именем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шулеров, проходимцев, шарлатанов, гангстеров, темных финансовых дельцов.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 человек  ищет,  где  лучше.  И  это  "лучше"  можно  понимать  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меркантильном смысле. Но как хочется видеть за  переменой  мест  мотивы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если не высокие, то хотя бы чистые!.. Романтика в наш рациональный  век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в чести. Отсюда - меньшая  популярность  романтических  гимнов,  чем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пародий на них: "А я еду, а я еду  за  деньгами,  за  деньгами,  не  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запахом тайги..." Чем дискредитировали себя романтики? В  чем  они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провинились, если по нынешнему Северу ходит вот  такая  сентенция: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Север едут за деньгами, за работой и за романтикой. Кто  приехал  из-за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денег - остается из-за работы; кто  приехал  из-за  работы  -  остается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из-за романтики; кто приехал из-за романтики -  уезжает"...  Почему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одних она ушла вместе с  детством,  которое  не  может  не  волноваться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силуэтом полушарий на стене, вокзальным  запахом  шпал  и  стоящими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рейде судами, а другие и на склоне лет  одарены,  либо  наделены,  либо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даже страдают далью? Что влечет людей к борьбе с  пространством  и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стихиями, к тревожной жизни  этих  стихий?  В  ХIII  веке  "Королевское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зерцало"  при  описании  северных  стран  научало  норвежского  принца: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"Хочешь ты знать что  ищут  люди  в  этой  стране  и  почему  они  туда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отправляются, несмотря на большую опасность для жизни, знай же, что три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свойства  человеческой  натуры  побуждают  их  к    тому.    Во-первых,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соревнование и  склонность  к  известности,  ибо  человеку  свойственно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устремляться туда, где грозит большая опасность, благодаря  чему  можно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приобрести  известность;  во-вторых,  любознательность,    ибо    также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свойством человеческой натуры является стремление  видеть  и  знать  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местности, о которых ему рассказывали; в-третьих, человеку  свойственно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любостяжание, ибо люди постоянно жаждут денег и добра и идут туда,  где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слухам,  можно  иметь  прибыль,  несмотря  на   грозящую    большую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опасность". Эта цитата наверняка  не  первая  и  не  последняя  попытка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ответа на вечное "зачем?", на вечный вопрос о природе  терзающего  души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странников таинственного,  непостижимого  Зова.  Джека  Лондона  и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героев влечет в Белое Безмолвие "трубный глас Севера". У его Таруоттера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"ноги так  и  зудят,  а  мозг  сверлит  всегдашняя  бредовая  идея".  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полярника  Кремера  в  крови  "постоянный  полярный  зуд".  О   людском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"неудержимом стремлении к  уходящим  в  бесконечность  вершинам"  пишет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Стефан Цвейг. В.Волович цитирует древних: "В неведомом  таится  манящая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сила" - и делает выводы из богатого личного опыта: "Человек  по  натуре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своей искатель и исследователь... Жажда познания,  стремление  в  тайны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неведомого влечет его в путь с  неодолимой  силой...Человек  по  натуре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своей  романтик.  В  нем    вечным    пламенем    горит    страсть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самоутверждению..."  Пьер  Маньян,  покорявший   арктические    пустыни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парусами своего снежного буера, считает, что "зов далей - это ответ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преследующую  каждого  из  нас  мысль  о  смерти",  желание    великими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свершениями заслужить толику бессмертии в памяти человечества.  Биограф</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исследователя  океанских  глубин  Жоржа  Уо  отмечает  его  повиновение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"какому-то таинственному зову" к приключениям  и  удовлетворению  жажды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знаний. Сам Уо ощущает в себе "некий инстинкт, страсть к исследованию".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Для одного геолога, ставшего писателем, этот Зов тождественен призывам,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голосам  дороги:  "Эти  звуки  приходят  к  нам  как   напоминание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пространствах, о наших пращурах: бродячих охотниках  и  собирателях,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предках кочевниках, которые  ногами  открывали  неизученную  планету...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Никогда не придет время, когда  человек  будет  равнодушен  к  сигналам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дороги: гудкам, стартовым командам, реву оживших двигателей, как раньше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 не был равнодушен к ржанию коней, стуку копыт и колес, сиплому крику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караванных верблюдов". Кто  знает,  но,  может  быть,  именно  изучение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природы Зова странствий и  является  главной  целью  жизни  интересного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человека. Ведь мир странствий велик, ибо странствовать можно и телом,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душой, можно на затерянном в океане плоту,  а  можно  -  за  письменным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столом, за мольбертом, над черновой партитурой.Ведь мы это Восток-Азия.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Запад есть запад, восток есть восток,  не  встретиться  им  никогда.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Лишь у подножья Престола Божья  в  день  страшного  суда.  Эти  строки,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принадлежащие великому английскому писателю Редьярду Киплингу, и по сей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день привлекают внимание. Одни соглашаются  с  Киплингом,  говоря,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Востоку и Западу действительно не понять друг друга. Другие,  наоборот,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протестуют,  указывая  на  то,  что  Восток  европеизируется,  а  Запад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проявляет  все  больший  интерес  к  традициям  востока  (   философии,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искусствам, медицине). Под  Восточной  цивилизацией  подразумевается  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меня здесь прежде всего мой Северный Кавказ, который немножко  и  Азия.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протяжении  гигантского  временного  промежутка:  с   середины    2</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тысячелетия до н.э. - по 17 век н.э. - 3000 лет. За это время на Западе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успели одна за другой смениться несколько цивилизаций.  На  нас  ужасно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огромное  влияние  оказало  татаро-монгольское  иго.  В    устойчивости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Восточной цивилизации и состоит первая особенность моего Краснодарского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Востока.  Запад  движется  вперед  как  бы  рывками.  И  каждый   рывок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(Античность, Средневековье  и  т.д.)  сопровождается  крушением  старой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системы ценностей,  а  также  политических  и  экономических  структур.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Развитие Востока, напротив, предстает как сплошная линия. Новые  веяния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здесь  не  разрушают  устои  цивилизации.  Напротив,   они    органично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вписываются в старое и растворяются в нем. Мой Восток очень  гибок,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способен вобрать и переработать многие чуждые себе  элементы.  Так,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замечанию одного из крупнейших  востоковедов,  нашествия  "варваров"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кочевых  племен,  живших  на  границах  Китая  и  переживавших   период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разложения  первобытнообщинного  строя  )  не  только  не    уничтожили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китайское государство, но даже не прервали его существования... И  даже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северной части страны, где образовались "варварские" королевства, эти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королевства очень скоро перестали быть "варварскими",  превратившись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  же  китайские.  Коренное  китайское  население  этой  части  страны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ассимилировало пришельцев и привило им свою цивилизацию. Кроме того,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отличие от Европы, на Востоке сосуществовало множество религий, и  даже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ислам,  непримиримый  в  отношении  западного  христианства,   довольно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спокойно  уживался  с  традиционными  восточными  верованиями.    Таким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образом,  какие  бы  потрясения  не  происходили,  основы   цивилизации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оставались незыблемыми. Второй важной особенностью Востока являлось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общество  здесь  не  утеряло  связи  с  природой.  Любимым  доводом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европейских колонизаторов в пользу завоеваний было утверждение, что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облагодетельствовали людей Востока тем, что те были неспособны  создать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сами ( машинами, новейшим оружием и т.д.). Обычно  в  этом  видят  лишь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примитивную попытку оправдаться. Однако большинство европейцев  были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свое время свято в этом убеждены. Так в чем же здесь дело?  Разгадка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принципиальной  разнице  психологии  представителей  двух  цивилизаций.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Европейцы  в  своем  развитии  пошли  самым   простым    путем.    Свое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несовершенство и слабость перед силами  природы  они  начали  возмещать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созданием  громоздких  машин.  Они  резко  выделили  себя  из  природы,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перестали  чувствовать  себя  ее  частью.  Более  того,  природа  в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понимании стала чем-то вроде врага. Ее  надо  было  одолеть,  победить,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поставить себе на службу. Убедив себя, что человек есть венец  творения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все в этом мире создано исключительно для него,  европейцы  принялись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перекраивать природу на свой лад и расхищать ее богатства, не  считаясь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 с загрязнением окружающей среды, ни с другими  потерями.  еще  бы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природа ведь "не храм, а мастерская", как выражался  Базаров  в  романе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Тургенева "Отцы и  дети".  В  отличие  от  европейцев  человек  Востока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никогда не терял связи со средой обитания. Свои помыслы он направил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создание механизмов, возмещающих собственное  несовершенство,  а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 чтобы усовершенствовать свои душу и тело. Мир воспринимался им,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единое целое, и человек в этом  целом  не  господин,  а  лишь  одна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составных частей. А раз так, то цель человека - не вражда, а стремление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быть с природой в гармонии и, познав основные ее законы, постараться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противоречить  им.  Так,  философы  Востока  считали,  что  народы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государства должны развиваться естественным (природным)  образом,  беря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пример с растений и животных,  в  жизни  которых  нет  ничего  лишнего,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случайного. Люди Востока были убеждены в том, что  лишь  тогда  человек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может  совершенствовать  мир,  когда  путем  совершенствования  обретет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гармонию и цельность в себе  самом.  Ибо  ему  полностью  чужды  зло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стремление  разрушать.   Третьей    особенностью    Востока    является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приверженность традиции. Традиция встречалась  и  в  Европе,  однако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цивилизациях Востока была возведена в  далеком  прошлом,  в  мифическом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"золотом" веке. И все новое получало  оправдание  только  тогда,  когда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можно было  подыскать,  что-нибудь  подобное  в  древности.  Все  здесь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непрестанно  повторяется,  несколько   видоизменяясь,    но    сохраняя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обязательно  черты  сходства.  Человеку  европейского  Средневековья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голову не  могло  прийти  писать  в  стиле  Гомера.  А  на  Востоке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протяжении 3000 лет можно встретить в стихах  одни  и  те  же  размеры,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мелодии и т.д. Любое неоправданное  нарушение  традиций  (  даже  самых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незначительных) воспринималось как сущий кошмар. Так, великий китайский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 Конфуций повествует об одном сановнике, устраивавшем  "в  храме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танцы, в которых танцоры выстраивались в  восемь  рядов".  Поскольку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древности такие праздники  мог  давать  только  император,  Конфуций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возмущением заявляет:"Если это можно вынести, то что  же  тогда  нельзя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выносить?!". Он же создал целую теорию ( до сих пор имеющую на  Востоке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огромное влияние) о том, что общество должно жить  по  раз  и  навсегда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установленному  ритуалу  поведения.  Без  ритуала,  по   его    мнению,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обесценивается все.  "Почтительность  без  ритуала  приводит  к  суете.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Осмотрительность  без  ритуала  превращается  в  боязнь.  Смелость  без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ритуала выглядит грубостью". Ритуал властвует не только в  человеческом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обществе, но и в природе. Ему подчинены смена времен  года,  расцвет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увядание. Свою теорию Конфуций также воспринимал  не  чем-то  новым,  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лишь возрождением учений прежних  веков.  "Излагаю,  но  не  создаю.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любовью и верой отношусь к древности".  Отношение  к  религии  является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одним из важнейших показателей в характеристике цивилизации. На Востоке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оно  весьма  отличается  от  западного.  Да  и  сами   религии    здесь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разнообразны и непохожи на христианство. Вот, к примеру, конфуцианство.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Его называют религией, но это скорее набор правил и норм,  определяющих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жизнь человека в обществе. Главным в конфуцианстве были вопросы  этики,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морали и  управления  государством.  Основным  принципом  конфуцианской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этики  является  понятие  жэнь  ("гуманность")   как    высший    закон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взаимоотношений людей  в  обществе  и  семье.  Жэнь  достигается  путем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нравственного  самоусовершенствования  на    основе    соблюдения    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("этикета") - норм поведения, базирующихся на почтительности и уважении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 старшим по возрасту и  положению,  почитании  родителей,  преданности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государю, вежливости и т.д. Согласно конфуцианству, постичь жэнь  могут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лишь избранные, так называемые цзюнь  цзы  ("благородные  мужи"),  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представители  высших  слоев  общества;  простолюдины  же  -  сяэ  жэнь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(дословно  -  "мелкие  людишки")  не  в  состоянии  постичь  жэнь.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противопоставление   "благородных"    простолюдинам    и    утверждение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превосходства первых над вторыми, часто встречающиеся у Конфуция и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последователей,- яркое выражение социальной направленности,  классового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характера  конфуцианства.  Конфуцианство  уделяло   большое    внимание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вопросам  так  называемого  гуманного  управления,  опираясь  на   идею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обожествления власти правителя, существовавшую до конфуцианства, но  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развитую и обоснованную. Государь объявлялся  "сыном  неба"  (тяньцзы),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правившим по повелению неба и выполнявшим его  волю.  Власть  правителя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признавалась конфуцианством священной, дарованной свыше, небом. Считая,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"управлять - значит исправлять",  конфуцианство  придавало  большое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значение учению чжэн мин (об  "исправлении  имен"),  которое  призывало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ставить всех в обществе  на  свои  места,  строго  и  точно  определять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обязанности  каждого,  что  было  выражено  словами  Конфуция:"Государь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должен быть государем, подданный -  подданным,  отец  -  отцом,  сын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сыном". Конфуцианство  призывало  государей  управлять  народом  не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основе  законов  и  наказаний,  а  при  помощи  добродетели,   примером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высоконравственного поведения, на основе обычного права, не  обременять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народ тяжелыми налогами и  повинностями.  Боги  не  очень-то  волновали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Конфуция. Они, конечно, установили эти  самые  правила  в  незапамятные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времена. Но этим, в общем-то, и ограничились их контакты с миром людей.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"Богов я почитаю, но держусь от них подальше"-  вот  жизненный  принцип</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Конфуция. Основные взгляды Конфуция  (Кун-цзы,  родился  приблизительно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551 - умер 479 до н.э.) изложены в книге  "Беседы  и  суждения"  ("Лунь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юй"), которая представляет собой запись изречений и  бесед  Конфуция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его  ближайшими  учениками  и  последователями.  Еще  одной   религией,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возникшей на Востоке и ставшей впоследствии мировой, является  буддизм.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 есть рядом с нами в  Калмыкии.  Его  основатель  Будда  одновременно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является и неким космическим разумом, с которым стремятся  слиться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последователи  путем  освобождения  от  суетных  желаний  и   страстей,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привязывающих людей к земле, заставляющих рождаться  вновь  и  вновь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разных  обликах.  Таким  образом,  достигнув  нирванны  (просветления),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человек переходил в новое качество - неземное. И, наконец, в  даосизме,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возникшем в Китае, бог как  таковой  вообще  отсутствует.  Вместо  него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имеется дао (путь)  -  некая  первооснова  всех  вещей,  познав  законы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которой и следуя им, человек становится совершенным. Религии Востока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прежде  всего  пути  самосовершенствования,  а   через    них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совершенствования окружающего мира. Существеннейшую часть мировоззрения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людей Востока составляла вера в бесконечную цепь смертей и  возрождений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каждого человека в разных обликах, причем  будущий  человеческий  облик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надо было заслужить праведной жизнью. В  противном  случае  можно  было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возродиться кем угодно. Подобная теория породила представление о вечном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движении всего живого в замкнутом цикле  (  все  когда-то  уже  было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когда-нибудь повторится вновь). Отсюда происходит и знаменитый фатализм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Востока - вера в невозможность и ненужность  изменения  предназначенной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судьбы.  Вот  как  рассуждает  Конфуций,  заехавший    в    разбойничьи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земли:"Если небу угодно погубить мудрость, заключенную во мне -  так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будет. А если нет, то что могут сделать мне эти разбойники?".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Раскопки археологов показывают, что почти всё наше побережье,начиная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Батуми и заканчивая Анапой и Таманью,было в древности под огромным вли-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янием греческой цивилизации. Повсюду находят греческие монеты, посуду.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Греческая культура VII - V вв. до  н.э.  -  это  культура  общества,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котором ведущая роль  принадлежит  рабскому  труду,  хотя  в  отдельных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отраслях,  требовавших  высокой  квалификации   производителей,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например, художественное ремесло,  широко  применялся  свободный  труд.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Мировоззрение широких масс греческого общества рассматриваемого периода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основном сохранило те  представления,  которые  имели  место  еще  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втором тысячелетии  до  н.э.Природа  по-прежнему  представлялась  греку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населенной и управляемой  различными  существами,  о  которых  народная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фантазия слагала красочные поэтические  мифы.Эти  существа  в  основном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можно объединить в три цикла: верховные олимпийские  боги-небожители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Зевсом во главе, многочисленные  второстепенные  божества  гор,  лесов,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ручьев и т.п. и,  наконец,  герои-родоначальники,  покровители  общины.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Согласно эллинским представлениям, власть  олимпийских  богов  была  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изначальной,  ни  беспредельной.Предшественникам  олимпийцев  считались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старшие поколения богов,  свергнутые  их  потомками.Греки  думали,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первоначально существовали Хаос и Земля (Гея), подземный мир  Тартар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Эрос- жизненное начало,любовь. Гея- Земля породила звездное небо  Уран,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который стал первоначальным властителем мира и  супругом  богини  Земли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Геи.Уран и Гея родили  второе  поколение  богов-  Титанов.  Захватившие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власть над миром  олимпийские  боги  разделили  вселенную  между  собой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следующим образом. Верховным богом стал Зевс- властитель неба, небесных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явлений и особенно  грома  и  молнии.Посейдон  был  властителем  влаги,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орошающей землю, властителем  моря,  ветров  и  землетрясений.Аид,  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Плутон, был владыкой преисподней- подземного мира, где  влачили  жалкое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существование  тени  умерших.    Супруга    Зевса-    Гера    считалась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покровительницей  брака.  Гестия  являлась  богиней  домашнего   очага,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наименование которого она и  носила  (Гестия  по-гречески-  очаг  ).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возникновением нового классового общества и установлением  полисов  ряд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богов, особенно Аполлон, становятся покровителями государств.. Значение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Аполлона еще более выросло в связи с основанием  большого  числа  новых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городов. В результате культ Аполлона  стал  оттеснять  на  второй  план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культ Зевса; особенно он был популярен в среде греческих  аристократов.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Помимо главных  богов,  олицетворявших  наиболее  значительные  явления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природы, а также жизни человека  и  его  общественных  отношений,  весь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окружающий  грека  мир    представлялся    ему    обильно    заселенным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многочисленными  божественными  существами.  О  происхождении  людей  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эллинов существовал миф, согласно которому один  из  титанов-  Прометей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слепил из глины первого человека, а Афина наделила его жизнью. Прометей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 покровителем и наставником человеческого рода в первые времена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существования. Благодетельствуя людям, Прометей похитил с неба и принес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 огонь. За это он был жестоко наказан Зевсом, приказавшим пригвоздить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Прометея к скале, где орел каждый день терзал его печень, пока  его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освободил Геракл ( сын Зевса  и  земной  женщины  ).  Местом  почитания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эллинских богов  были  храмы,  алтари,  священные  рощи,  ручьи,  реки.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Культовые обряды  у  греков  были  связаны  с  общественной  и  частной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жизнью.Почитание богов сопровождалось принесением в жертву животных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алтарях перед храмами и  молитвенными  обращениями  к  богам.Особенными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обрядами  сопровождались  рождение  ребенка,  свадьба    и    похороны.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Религиозно- мифологическое объяснение происхождения и развития  мира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окружающей  древних  греков  действительности  постепенно  вступало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конфликт  с  накоплявшимся  предметным  опытом.Медленно,  но  неуклонно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делала    первые    шаги    наука,    пока    еще    наивная,        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стихийно-материалистическая в  своей  естественной  непосредственности.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Новые идеи возникли в наиболее экономически и социально развитой  в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время малоазийской Ионии. Во второй половине VII в. до н.э. в Милете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среде купцов, ремесленников и прочих деловых людей зародилась эллинская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философия.Основоположником древнегреческой  философии  считается  Фалес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 625-547 гг. до н.э.  ),  а  его  продолжателями  были  Анаксимандр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(ок.610-546  гг.  до  н.э.)  и  Анаксимен  (ок.    585-525    гг.    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н.э.).Милетские  философы  были  стихийными    материалистами.    Фалес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первоначалом всего считал воду, находящуюся  в  беспрерывном  движении,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превращения  которой  создают  все  вещи,  в  конечном   счете    снова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превращающиеся в воду.Богам не было места в этом круговороте  состояний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вечной воды.Землю он представлял в виде плоского диска,  плавающего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первоначальной    воде.Фалеса    также    считали      основоположником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древнегреческой математики, астрономии и ряда других наук о природе.Ему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приписывают и ряд конкретных научных вычислений.Он  умел  предсказывать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солнечные затмения и мог дать физическое объяснение  этого  процесса.Во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время пребывания в Египте Фалес впервые измерил высоту пирамид, измерив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их тень в то время дня, когда длинна тени равна высоте отбрасывающих 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предметов. Анаксимандр, идя по пути дальнейшего обобщения опыта, пришел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 мысли,  что  первичной  материей  является  апейрон:  неопределенная,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вечная и беспредельная материя, находящаяся  в  постоянном  движении.Из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нее в процессе движения выделяются присущие ей  противоположноститеплое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холодное, влажное и сухое.Их взаимодействие  приводит  к  рождению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гибели всех вещей и явлений,  которые  по  необходимости  возникают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апейрона и  в  него  возвращаются.  Анаксимандра  считают  составителем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первой  географической  карты  и  первой  схемы  небесного  свода   для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ориентировки по звездам,  он  представлял  землю  в  виде  вращающегося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цилиндра, парящего в воздухе. Анаксимен полагал, что первоначало  всего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воздух, который, разряжаясь или сгущаясь,  порождает  все  многообразие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вещей.Все возникает и возвращается в вечно  движущийся  воздух,  в  том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числе и боги,которые подобно всем другим вещам, являются  определенными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состояниями воздуха.  Материалистическая  философия  возникла  в  среде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прогрессивных  групп  молодого  класса  рабовладельцев  в   борьбе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религиозно-мифологической    идеологией,       унаследованной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прошлого.Представители рабовладельческой аристократии,  борясь  с  этой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идеологией,  противопоставили  ей  философский  идеализм.  Его   первым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проповедником в Древней Греции был Пифагор (ок.580-500 гг. до  н.э.)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острова Самоса.После установления на  острове  Самосе  тирании  Пифагор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эмигрировал в Южную Италию в город Кротон, где во второй половине VI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  н.э.основал  из  представителей  местной  аристократии  реакционный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религиозно-политический союз, известный под названием "пифагорейского".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Согласно  философии  пифагорейцев,  не  качество,  а  количество,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вещество, а форма определяет сущность вещей.Все можно сосчитать и таким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образом  установить  количественные  особенности    и    закономерности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природы.Мир    состоит    в    количественных,    всегда     неизменных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противоположностей: конечное и бесконечное, чет и нечет... Сочетание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осуществляется  в  гармонии,  которая  свойственна  миру.  В  борьбе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идеалистической    философией        Пифагора        совершенствовалась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материалистическая философия милетской школы.В конце VI-начале V в.  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н.э.  как  стихийно-диалектический  материалист  выступил    крупнейший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 этого периода Гераклит Эфесский (ок. 530-470 гг. до н.э.).В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трудах нашли завершения искания Фалеса,Анаксимандра  и  Анаксимена.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своему происхождению и политическим убеждениям Гераклит был сторонником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аристократии.Он    резко    обрушивался    на    "чернь".С      победой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рабовладельческой демократии на  его  родине  связано  пессимистическое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отношение Гераклита к окружающей его  действительности.Выступая  против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победившей демократии он хотел показать ее преходящий характер.Однако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своих  философских  построениях  он  вышел  далеко  за    рамки    этой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цели.Согласно Гераклиту высшим законом природы является вечный  процесс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движения и изменения.Стихия, из  которой  все  возникает,  это-  огонь,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представляющий то закономерно загорающийся, то  закономерно  потухающий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процесс горения.Все в природе состоит из  противоположностей  в  борьбе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рождающихся  из  огня  переходящих  друг  в  друга  и  возвращается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огонь.Гераклит  первым  пришел  к  мысли  о  диалектическом    развитии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материального    мира    как    о    необходимой    присущей    материи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закономерности.Закономерную необходимость  Гераклит  выразил  греческим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словом " логос ", в философском  смысле  обозначающем  "закон".Известно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приписываемое  Гераклиту  изречение:  "Панта  рей"-  все  течет,    все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изменяется  ,    которым    кратко    сформулирована    сущность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философии.Диалектическое единство противоположностей формулируется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постоянно  возникающая  гармония  взаимно  дополняющих  друг  друга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борющихся противоположностей.Процесс саморазвития огня не создал  никто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богов или людей, он был,  есть  и  всегда  будет.Гераклит  высмеивал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религиозно-мифологическое мировоззрение своих соотечественников. Против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материалистической диалектики Гераклита  начали  вести  борьбу  философ</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Ксенофан (ок.580-490 гг. до н.э.) и его  ученики.Изгнанный  из  родного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малоазийского  города  Колофона  (близ  Эфеса),  Ксенофан  поселился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Италии, где вел жизнь странствующего певца-распода.В  своих  песнях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выступал против антропоморфного политеизма  эллинской  религии.Ксенофан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утверждал, что нет оснований приписывать богам человеческий облик и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если бы быки и кони  могли  создавать  изображения  богов,  то  они  бы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представили  их  по  своему  подобию.  Таковы    были    первые    шаги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древнегреческой философии, возникшей и развивающейся в борьбе со старым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религиозно-философским  мировоззрением.  V  в.  до  н.э.  был  временем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дальнейшего развития греческой науки и философии,  которые  по-прежнему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оставались  тесно  связанными.В  этот  период   дальнейшего    развития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античного  общества  и  государства,    происходившего    в    условиях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ожесточенной  классовой  и  политической  борьбы,    возникают    также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политические теории и публицистика. В V в. до  н.э.  материалистическая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философия  в  Древней  Греции  развивалась  исключительно  плодотворно.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Наиболее  выдающийся  философ  классического  этапа  философии  Древней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Греции был Платон (427-347 гг. до  н.э.  )  Платон  был  представителем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афинской рабовладельческой аристократии.В возрасте 20  лет  случайность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пересекает  дороги  жизней  Платона  и  Сократа.Таким  образом   Сократ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становится учителем Аристотеля.После того как Сократ был осужден,Платон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покидает Афины и не надолго  переселяется  в  Мегару,после  чего  снова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возвращается  в  родной  город  и  активно  принимает  участие  в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политической жизни.Платон впервые создает академию. До  нашего  времени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дошла информация  о  35  философских  трудах  Платона,  большинство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которых были изложены в форме диалога.  Вершиной  и  основой  всего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считал идеи.Материальный мир- лишь производная,тень мира идей.Лишь идеи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могут быть вечными.Идеи- есть истинное  бытие,  а  реальные  вещи-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бытие кажущиеся.Выше всех других идей  Платон  ставил  идею  красоты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добра.Платон  признает  движение,    диалектику,    которая    является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результатом конфликта бытия и небытия,т.е. идеи и материи.  Чувственное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познание, предметом которого является  материальный  мир,  выступает  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Платона как вторичное, несущественное.Истинное познание- это  познание,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проникающее в мир идей- познание  разумное.  Душа  вспоминает  идеи,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которыми она встречалась и которые она познала в то время, когда еще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соединилась с телом, душа бессмертна. Другой  выдающийся  ученый  этого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периода- Аристотель (384-322 гг. до н.э.).Он  оставил  после  себя  150</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трудов, которые позже были систематизированы и разделены на 4  основные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группы: 1) Онтология (наука о сущем) " Метафизика " 2) Труды  по  общей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философии, проблемах природы и естествознания. " Физика ", " О небе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Метеорология " 3) Политические, эстетические трактаты. " Политика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Риторика ", "Поэтика " 4) Работы по логике и методологии. " Органон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Основой всякого бытия Аристотель считает  первую  материю.Она  образует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потенциальную предпосылку существования.И хотя  она  основа  бытия,  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нельзя отождествлять с бытием или  считать  его  основной  частью.Далее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следуют земля, воздух и огонь, которые представляют собой промежуточную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ступень  между  первой  материей  и  миром,  который   мы    чувственно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воспринимаем.Все реальные вещи являются соединением материи  и  образов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или форм, следовательно: действительное бытие есть единство  материи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формы.По  Аристотелю-  движение-  это  переход    от    возможного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действительности т.е. движение универсально.Основа всякого явлениянекая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причина.  Аристотель  так-же  затрагивал  темы  логики,   противоречия,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космологии, вопросы общества и государства, мораль и др. а также  очень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высоко  ценил  искусство.  Представитель  рабовладельческой  демократии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  Эмпедокл  (ок.483-423  гг.  до  н.э.  из  сицилийского  города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Акраганта выдвинул положение о том,  что  все  состоит  из  качественно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различных и количественно делимых элементов или, как он их называет,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корней ".Этими " корнями " являются: огонь, воздух,  вода  и  земля.Его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современник Анаксогор (500-428 гг. до н.э.) из Клазомен,  долгое  время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живший в Афинах и друг  Перикла,  считал,  что  все  существующие  тела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состоят из мельчайших,подобных им частиц. Таким образом Эмпедокл,  а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особенности Анаксагор, пытались изучить структуру  материи.  Наивысшего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развития механистический материализм в  классический  период  достиг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учении Левкиппа (ок.  500-440  гг.  до  н.э.)  из  Милета  И  Демокрита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(460-370  гг.  до  н.э.)  из  Адберы.Оба  философа   были    идеологами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рабовладельческой демократии  и  выдающимися  учеными  своего  времени.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Левкипп заложил основы  атомистической  теории,  которую  в  дальнейшем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успешно разрабатывал Демокрит.По этой теории все состоит из  пустоты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движущихся атомов, бесконечно  малых,  неделимых  материальных  частиц,</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различных по форме и размерам.Земля  представлялась  Демокриту  плоским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диском, носящимся в  воздухе,  вокруг  которого  вращаются  светила.Вся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органическая и психическая жизнь  объясняется  им  чисто  материальными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процессами. Атомистический  материализм  Левкиппа  и  Демокрита  оказал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огромное и плодотворное влияние на научно-философскую мысль последующих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времен. Усложнение общественных отношений в связи с  быстрым  развитием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рабовладения и социальным расслоением свободных заставило  значительную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часть философов, начиная с середины V в. до н.э., обратить внимание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изучение  деятельности  человека.Накопление  разнообразных  знаний,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другой стороны, требовало их  систематизации.Вплотную  этими  вопросами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занялись  философы-софисты  (  так  назывались  странствующие  учителя,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обучавшие  за  плату  красноречию  и  другим  наукам).Появление  их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значительной мере было связано с политическим развитием демократических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полисов,  с  тем,  чтобы  граждане  должны  были  владеть    ораторским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искусством. Наиболее известным среди софистов был Протагор (ок. 480-411</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гг. до н.э.) из Абдеры.Он выдвинул положение  об  относительности  всех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явлений и восприятий  и  их  неизбежной  субъективности.Высказанное  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сомнение в существовании богов  было  причиной  осуждения  Протагора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Афинах за безбожие и привело  софиста  к  гибели.Спасаясь  бегством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Афин, он утонул во время кораблекрушения. Софисты не представляли собой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какого-либо единого направления в греческой  философской  мысли.Для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философских построений было характерно  отрицание  общеобязательного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познании. Если софисты пришли  к  заключению,  что  дать  положительный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ответ на поставленный ими вопрос о критерии истины  невозможно,  то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современник  -  идеолог  афинских  олигархических  и  аристократических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кругов  философ-идеалист  Сократ  (471-399  гг.  до  н.э.)  считал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возможным и даже полагал, что критерий истины  он  нашел.Он  учил,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истина познается в споре.Известен "сократический" метод ведения  спора,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котором  мудрец  при  помощи  наводящих  вопросов  незаметно  внушает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спорящим свою идею.Для установления общих  понятий  Сократ  исходил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исследования ряда частных случаев.Целью человека,  по  мнению  Сократа,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должна быть добродетель, которую нужно осознать. Сократ учил  устно.Его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философия дошла до нас  в  изложении  его  учеников,  главным  образом,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Ксенофонта и Платона. Философия в период  эллинизма  частично  изменила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содержание  и  свои  основные  цели.Эти  изменения  были    обусловлены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социально-экономическими и  политическими  процессами  в  развивавшемся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эллинистическом обществе.Их вызвал и самый факт отделения от  философии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ряда  специальных  наук.Философы  периода  эллинизма  главное  внимание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обратили  на  решение  проблем  этики  и  морали,  проблемы   поведения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отдельного человека в мире. Две старые  авторитетные  школы  Платона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Аристотеля постепенно теряли  свое  лицо  и  авторитет.  Параллельно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упадком старых старых философских школ  классической  Греции  в  период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эллинизма возникали и развивались две новые философские  системыстоиков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эпикурейцев.Основателем стоической  философии  был  уроженец  острова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Капра, Зенон (ок. 336-264 гг.  до  н.э.).  Стоицизм  был  до  известной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степени  синтезом  греческих  и  восточных  воззрений. Создавая    свою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философию,    Зенон    в    особенности       использовал        учения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Гераклита,   Аристотеля,   учение     киников     и         вавилонские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религиозно-философские  представления.Стоицизм  был  не  только   самой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распространенной, но и самой  долговечной  эллинистической  философской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школой.Это было идеалистическое учение.Стоики все называли телом,в  том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числе мысль, слово, огонь.Душа, по мнению стоиков,  была  особого  рода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легким телом-  теплым  дыханием.  Для  философских  школ,  возникших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развившихся в период  эллинизма,  характерно  признание  за  рабами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человеческого достоинства и  даже  возможности  наличия  у  них  высших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моральных качеств, мудрости.Это всё по особому ощущается у нас в Крыму.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 в полной мере ощутил атмосферу эллинского присутствия в юности, когда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путешествовал в Крыму. Всё здесь было для меня таинственным, волнующим,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полным загадочного смысла, а  сама  земля  -  интереснейшей  книгой,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которой ещё такая уйма  непрочитанных  страниц.  Генуэзские  крепостные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стены, античные руины, скифские бабы и мраморные плиты с  таинственными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надписями - всё  это,  увиденное  воочию,  поразило    моё    юношеское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воображение,  уже  и  без  того  изощрённое  чтением  Гомера,   Овидия,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Вергилия. Не раз я ходил пешком из Феодосии в Коктебель, в  Волошинские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места, и подолгу любовался панорамой  голубых  скал  и  моря.  Мысли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чувства приобретали особый строй, и  каждый  парус  вдали  казался  мне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вестником Эллады. Круг моих интересов в это время был необычайно широк.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  увлекался  Ибсеном,  Гауптманом,  Метерлинком,  читал  Достоевского,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Тютчева, Малларме, и в это время огромное влияние на моё  мировоззрение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оказали Ницше и В.Соловьёв. Они дали мне возможность взглянуть  на  всю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европейскую культуру ретроспективно - с высоты Азийских  плоскогорий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произвести переоценку культурных  ценностей.  Я  бродил  с  друзьями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совсем один по пустынным холмам, поднимался на Карадаг, с горы Митридат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  любовался  берегами  Тамани.  Я  вспомнил  о  том,  что  познания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археологии, геологии  Крыма,  дали  возможность  Максимилиану  Волошину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предположительно указать местонахождение древнего  города  Венецианской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Каллиеры  близ  Феодосии  и  остатки    Генуэзского    мола.    Находки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археологических экспедиций доказали  верность  предположений  Волошина.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Каллиера существовала не только в воображении поэта и художника. И  эти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места  стали  паломническими  для  Горького,  А.Белого,   Мандельштама,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Цветаевой,  А.Толстого,   Эренбурга,    Брюсова,    Грина,    Поленова,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Петрова-Водкина,  А.Бенуа,  Луначарского,   Н.Рериха.    И    я    тоже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присоединился  к  этому  сонму  великих  и  приобщился    Коктебельской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благодати, вдохнул запах планерских восходящих потоков воздуха  с  гор.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Помню то яркое впечатление внезапности  и  восхищения,  когда  однажды,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выехав из Феодосии и после долгой езды  по  скучной  скифской  степи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незаметным подъёмом, мы вдруг увидели  Сюрю-Кая  -  гору,  острую,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пила, с зубцами, обращёнными к небу, которая неожиданно выскочила из-за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плоского высокого длинного гребня. Влево от неё высилась мохнатая шапка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Святой Горы. Ниже голубое море, заключённое  в  круглой  бухте,  как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чаше. Сурова и прекрасна Киммерия - древняя земля, выжженная Солнцем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страна  пустынных  степей  и  в  то  же  время   удивительных    горных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нагромождений,  придающих   ей    своеобразную    красоту.    Скудность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растительности отличает её от Южного Крыма. В Киммерии ярче чувствуется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дикий, обнажённый,  но  величественный  облик  её.  Облик  на  редкость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терпкий и суровый. Красота Киммерии и  в  частности  Коктебеля  главным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образом заключается в чудовищном нагромождении скал Карадага  и  в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грозной вершине Гяурбах.  Учёные-геологи  предположительно  определили,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Коктебельская бухта и скалы Карадага это остатки потухшего вулкана.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их словам, когда-то в доисторические  времена,  вследствие  каких-то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великих подземных катаклизмов, повлекших за  собой  огромные  сдвиги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обвалы, коктебельский  вулкан  был  разрушен.  Он  лёг  как  бы  набок,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расколовшись на части. Обрушившись чудовищно громадными скалами в  море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завалив  ими  берег,  Карадаг  образовал  совершенно  недоступный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недосягаемый хаос. Куски вулканического стекла,  туфа,  круглые  камни,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которые  мы  находили  во  множестве    в    окрестностях    Коктебеля,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свидетельствуют о том, что эти предположения о  бывших  здесь  когда-то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извержениях имеют основание. Мы раскалывали круглые камни и видели,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они состоят из концентрических кругов расплавленной и застывшей  массы.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раз мы подплывали по морю в лодке к мрачным, тёмным стенам Карадага,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отвесно уходившим  в  глубь  моря.  Дна  в  воде  не  видно.  Громадные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остроконечные скалы редко отступают от полосы воды,  образуя  маленькие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уединённые, неглубокие бухты. В них тишина и безмолвие. Они  недоступны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никаким животным, даже козам. Нет весёлого  пения  птиц.  Только  орёл,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свив своё гнездо на одной из вершин  Карадага,  часто  парит  высоко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небесах. Бухты носят названия не без оттенка романтизма и легенды. Одна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называется Разбойничьей, другая Львиной, третья Ущельем Гяурбаха. Когда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смотришь на Карадаг с  моря,  то  поражаешься  его  вышине.  Его  скалы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вертикально поднимаются из моря и на огромной высоте кончаются  острыми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узкими вершинами. Карадаг грозен, мрачен и дик.  Скалы  его  напоминают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чудовищное пламя. Длинные и острые языки взметнулись в небо и  внезапно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окаменели на страшной высоте. Трудно найти  слова,  могущие  образно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точно  передать  всю  его  красоту,  его  суровое  величие  и  страшное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безлюдье. Хаос его скал, острых вершин-пик, жутких  нагромождений  имел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когда-то один закон - рвануться вверх  на  недосягаемую  вышину  и  там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застыть. К Карадагу можно подойти и с суши и  сверху  заглянуть  в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бездны и провалы. Из  Коктебеля  идёт  удобная  дорога  через  Северный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перевал в долину Отузы. Она всё  время  подымается  вверх,  сначала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глинистым  крутым  холмам  вблизи  Коктебеля,  потом  по  отрогам  горы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Кок-Кая, которая вплотную подходит к Карадагу. Склоны этой  горы  летом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покрыты рыжей травой. Дорога  по  ней  всё  круче  идёт  вверх.  Справа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возвышается круглая,  как  мерлушковая  шапка,  Святая  гора,  поросшая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густым,  низкорослым  курчавым  дубняком  и  эфедрой.  Наконец,  дорога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достигает  своей  верхней  точки  и  проходит  в  нескольких  шагах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страшного обрыва. С трепетом наклоняемся над бездной  Карадага.  В  ней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тёмные  пропасти,  со  дна  которых  стремятся  вверх  острые  каменные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вершины, скупо освещённые солнцем, оттуда веет холодом и мраком.  Глядя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этот хаос, на эти чудовищные нагромождения и  торчащие  вверх  пики,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мне иногда казалось, что всё это можно сравнить с  готическим  собором,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который со своими высокими острыми башнями поставлен на  башни  другому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такому же собору. Громадный  мрачный  каменный  столб  стоит  на  верху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Карадага, совсем близко от дороги, идущей в Отузы. Его  зовут  Чёртовым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Пальцем, он весь состоит из  окаменевшей  лавы  и  у  проходящих  людей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вызывает чувство жути. За всем этим безумным хаосом очень глубоко внизу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плещет и блестит  на  солнце  голубое  море.  Карадаг,  Святая  Гора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Сюрю-Кая  (Пила  Гора) - последние  вершины,  которыми    заканчивается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крымская горная цепь Яйла. Очень своеобразна гора Сюрю-Кая. Издали  она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кажется  вертикально  стоящим  скалистым  плоским  гребнем,    внезапно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выскакивающим из глинистых  поросших  мелколесьем  холмов.  На  большой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высоте скалы этого  гребня  кончаются  острыми  зубцами,  напоминающими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пилу. Только ближе подойдя к Сюрю-Кая,  мы  видим,  что  к  её  главной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гранитной массе примыкают отдельно стоящие зубцы. По дороге к Сюрю-Кая,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краю крутого высокого холма, можно видеть остатки греческого храма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часть его абсиды и камни фундамента. А на берегу  моря,  на  пляже,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группами,  то  в  одиночку  ходят  собиратели  Коктебельских   красивых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камешков. Между  ними  встречаются  голубоватый    халцедон,    красный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сердолик, бериллы,  красная  и  зелёная  яшма.  Штормы  выбрасывают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морской  берег  старинные  золотые,  медные  и  серебряные  монеты.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легендам  в  этом  районе  очень  много  затонувших  кораблей.  Местные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мальчишки в шторм и после штормов бродят целыми вереницами по берегу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поисках сокровищ. Похоже им часто везёт,  так  как  карманы  их  штанов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всегда оттопырены. Мальчишки предлагали нам купить серебряные и золотые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монеты с изображением колесниц и трезубцев. Кладоискатели из  Турции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Болгарии очень любят эти места,  их  привлекают  все  районы,  особенно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Старый Крым, Голубые горы и Кизильташский  монастырь.  Это  места,  где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родилась "Энеида". Но самое главное богатство, это море, оно живёт, оно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дышит, снежные морщины бегут по его дряхлому, как мир, лицу, и вместе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тем нет ничего, что казалось бы большим  воплощением  вечной  юности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силы. Таким было оно во времена  Иллиады  и  Одиссеи,  таким  вижу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сейчас и я, готовый в эту минуту поверить всем легендам тысячелетий.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Цифровые фото Content#000006.</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Путешествуя по моему родному Краснодарскому краю, беседуя с самыми раз-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ными людьми, я к удивлению своему обнаружил, что многие мои собеседники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плохо разбираются в таких понятиях, как мистицизм, сатанизм, масонство.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Например сатанистами они считают неких антихристов,бритоголовых и проч.</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  сожалению  все  не  так  просто...    Существует  несколько    групп</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исповедующих Сатанизм.  Поскольку  не  существует  набора  доктрин  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письменного  Источника  с  которыми  были  бы   согласны    большинство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Сатанистов образовавшиеся группы должны были определить Веру  для  себя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самостоятельно,  базируясь  на  минимуме   информации.    Hаводит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размышление факт, что  исторически,  большинство  свидетельствований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имевшем место или воображаемом Сатанизме записано традиционными врагами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Сатанистов -  Христианами...  Однако  несколько  обобщений  можно  таки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сделать: средний Сатанист не согласен с большинством догм Христианства,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полагает что не  существует  абсолютного  морального  мерила  и  ставит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акцент на индивидуальность. Если это звучит для Вас как  синоним  слова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Свобода - Вы во многом правы: многие Сатанисты либо считают себя людьми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свободными  либо  полагают  ,  что  встали  на  этот  путь.  Существует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несколько основных Сатанинских групп. Их примерное деление проводится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основном на основании деталей парадигм Веры, нежели по принадлежности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той или  иной  группе.  Вообще  взаимопроникновение  учений  достаточно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велико и четкое деление течений провести не просто. Любители: принимают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Сатанинское учение ( в основном в виде символики)  на  короткий  период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времени в основном ради развлечения, нежели с  серьезными  намерениями.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Многие молодежные группы относятся именно к этой  категории...  Церковь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Сатаны: спектр последователей учения Антона ЛаВей. Эти группы  верят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индивидуализм, удовлетворение эго, опору на себя и  идеал  Hицшеанского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Сверхчеловека. Эти группы пользуются магией как средством  к  власти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земной жизни.  Они  видят  Сатану  как  силу  ведущую  человечество  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определенные ему пределы.  К  этой  категории  относятся  две  основные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организации: Церковь Сатаны Антона ЛаВей и Храм  Зла  (Temple  of  Set)</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Майкла  Аквино.  Эти  группы  отличаются  как  организационно,  так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философски. Гностики:  опять  же  их  можно  разделить  на  2  основные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категории. Прометеевские  Гностики:  считают  своим  богом  Сатану,  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полагают что создатель мира (Иегова) является злым божеством. Сатана 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их понятиям  "носитель  Света",  великодушный  бог.  Верования  этой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относительно старой группы берут начало в дохристианских культах (напр.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Изиды). Гностики Тьмы: поклоняются темным силам в природе.  Эта  группа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следует "прихотям капризного бога",  в  котором  по  западным  понятиям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можно видеть "зло". К этой группе также  можно  отнести  представителей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некоторых христианских ересей и последователей культа Кали. "Вторичные"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Сатанисты:  доморощенные  христиане   и    современные    последователи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христианства идущие вне основных ветвей этого  учения.  Большинство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них не считают себя сатанистами и горяче такие  утверждения  оспаривают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впрочем, и некоторые Гностики), что не мешает официальной  церкви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зачастую их  так  квалифицировать.  В  эту  же  группу  можно  включить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практикующих колдунов и т.п. Клуб(ы) Адского  Пламени:  Были  феноменом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18го века. Первый из них был основан в начале 1700х  Герцогом  Вартоном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(Wharton). Hаиболее известным был клуб сэра  Френсиса  Дэшвуда.  Дещвуд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 близким  другом  Бенджамина  Франклина,  хотя  его  членство  и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доказано.  В  любом  случае  Дещвуд  и  Франклин  являются   соавторами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"Молитвенной книги Франклина". Эти клубы  были  закрытыми  группами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политических  интригах  как  разновидности  оккультизма.   "Сатанинская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Библия" это  книга  описывающая  философию  Антона  ЛаВейя,  основателя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Церкви Сатаны. Эта организация  придерживается  мнения,  что  нет  бога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выше,  чем  Ты  сам,  и  что  лишь  сам  человек  может  быть  объектом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поклонения. Жизнь - это великое  Развлечение,  Смерть  -  великий  Пост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(говоря христианскими терминами), и нет ничего после  жизни...  Базовая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идея "Сатанинской Библии"  лежит  на  9  Опорах  Сатанизма:  1.  Сатана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представляет поощрение,  в  противоположность  воздержанию!  2.  Сатана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представляет живое существование, вместо духовных мечтаний!  3.  Сатана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представляет нескончаемую мудрость, вместо лицемерного  самообмана!  4.</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Сатана представляет доброту к тем, кто того заслуживает;  вместо  любви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растраченной на заискивания!  5.  Сатана  представляет  мщение,  вместо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подставления другой щеки! 6. Сатана представляет ответственность  перед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ответственными,  вместо  заботы  о  психических  вампирах!  7.   Сатана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представляет человека просто как некое животное, иногда лучше, а  часто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хуже  четвероногих,  которое  благодаря  "божественному  духовному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интеллектуальному развитию" стало самым свирепым  из  всех!  8.  Сатана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представляет  все  так  называемые  грехи  как  поступки   ведущие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физическому, ментальному или эмоциональному удовлетворению. 9. Сатана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лучший друг церкви , поскольку обеспечивает ее  работой  все  время  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существования. Большинство (а возможно и все) религии имеют  богов  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демонов  представляющих  принцип  отрицания  -  того,  что    запрещено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обществом. Сатана - один  из  них;  первоначально  придуманный  евреями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задолго до рождества Христова. Его имя впервые упомянуто  в  Пятикнижие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Моисеевом.  Сатана  был  падшим  ангелом,  не  богом   (в    монотеизме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Христианства или Ислама). "Сатана" как он  воспринимается  большинством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Сатанистов  имеет  принципиальные  отличия  от  трактовок  Христианской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теологии. Сатана - властный архетип,  олицетворяющий  такие  черты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сексуальность, власть, индивидуализм и управление собственной  судьбой.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Сатанист в праве выбрать что ей/ему больше нравится  из  различных  Лиц</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Сатаны и дополнить это/этим своими собственными или заимствованными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иных Источников принципами. Существует  масса  вводящих  в  заблуждение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публикаций о Сатанистах: они объединены в международные  инфраструктуры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культа,  они  промышляют  ритуальными  убийствами   в    индустриальном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масштабе, они  взращивают  в  своих  детях  психологический  хаос,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похищают людей для кровавых жертвоприношений,  они  организуют  детские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сады и насилуют в них детей... Многие книги,  журнальные  статьи,  эссе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посвящены  детальному  описанию  этих  Сатанинских  групп.   (Вспомните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недавнее нашумевшее заклание трех  иноков  сакральным  кинжалом...)  Со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всеми этими публикациями прослеживается одна и та  же  проблема  -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пестрая карусель на плечах хилого  фактического  материала.  Многие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утверждений основываются на скудных свидетельствах, коие могли бы иметь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другие объяснения. Свидетельства о вовлеченности в Сатанизм  делаются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  самогипнозом  или    пациентами    с    выраженной    продуктивной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симптоматикой. Весьма часто члены фундаменталистских Христианских групп</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(чаше групп неортодоксального  толка)  стараются  подпихнуть  различные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сообщения евангелического толка в  среду  Сатанистов.  Hе  совсем  ясно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зачем. Hекоторые Сатанисты  предполагают,  что  многие  (возможно  все)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перерожденные  Христиане  -  скрытые  мазохисты;  есть   мнения,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Христианину  нужно  спасти  определенное  количество  душ  дабы   после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получить хорошее место в Раю (предположительно души Сатанистов,  будучи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уже проданы тьме стоят дороже ).  Многие  Христиане,  будучи  вопрошены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зачем они это делают, отвечают: кто из  благотворительности,  кто  дабы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разбудить доброту в  сердцах,  и  т.д.  Ладно,  если  Вы  действительно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заботитесь о людях, не проповедуйте тем, кто  не  услышит.  Они  и  так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запроповедованы в доску и это только вызовет их большое раздражение.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первые века христианства -- мы знаем  это  из  писаний  многих  Отцов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Церкви и еще точнее оккультным путем -- существовали в самой Церкви так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называемые  "Мистерии".  Через  них  человек,  очистившийся  и  духовно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развитой, приходил в соприкосновение с высшими существами,  от  которых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поучался и познавал тайны "Царства Небесного". После того, как  Христос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оставил свое физическое тело, он продолжал являться  своим  ученикам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поучал их в течение многих лет, до тех пор, пока те, которые знали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физическом мире, в свою очередь не покинули физического мира. Во  все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время, пока существовали христианские мистерии, Иисус  освящал  их,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времени до времени, своим присутствием,  также  присутствовали  на  них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главные из его учеников. Таким  образом  шли  бок  о  бок  и  в  полном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согласии учения экзотерическое и  эзотерическое.  Мистерии  воспитывали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для  высокого  служения  Церкви  людей,  которые  были    действительно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учителями для верующих масс, потому  что  сами  они  были  посвящены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"сокровенные  тайны  Бога"  и  могли  говорить  с  авторитетом  "власть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имеющих" или обладали прямым  знанием.  С  исчезновением  Мистерий  все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стало медленно изменяться и изменяться  к  худшему.  Возникло  различие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между учением эзотерическим и экзотерическим; они стали расходиться,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различие это росло до тех пор, пока глубокая пропасть  не  отделила  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одно от другого. Толпа верующих, сгруппированная вокруг экзотерического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учения, вскоре совершенно потеряла из виду мудрость эзотеризма. Дух все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больше и больше заменялся буквой, а жизнь -- формой. Тогда  началась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христианской  Церкви  борьба  между  священником  и  мистиком,  которая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никогда уже не прекращалась. Священник всегда хранитель экзотеризма.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блюститель внешнего порядка, он передает традиции из века  в  век.  Ему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надлежит хранить непоколебимой чистоту религии, с неизменной  точностью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повторять священные формулы  и  передавать  неизменным  учение  Церкви.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Задача великая и благородная; неоценимы заслуги его перед  народом.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освящяет рождение, брак и  смерть;  он  утешает  в  горе  и  очищает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радости. В угрюмую и серую  жизнь  он  вносит  луч  радости,  поэзии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красоты, он расширяет ее узкий горизонт видением лучезарного  будущего.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Унывающим и отчаивающимся он указывает на Распятие, которое говорит  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 страдании, искупившем всякое горе; у изголовья умирающего  он  шепчет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обещание воскресения и жизни вечной,  о  которой  говорит  христианский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праздник  Пасхи.  Без  священника,  который  наставляет,  исповедует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утешает,  трудны  были  бы  первые  шаги  восхождения    по    лестнице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человеческой эволюции. Совершенно иной  представляется  жизнь  мистика,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одиноко живущего на высотах. Он достиг  вершины,  опередив  свою  расу.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Никакая помощь, никакая поддержка, ничто из внешнего мира не доходит 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него. Внимательно,  неустанно  прислушивается  он  к  тончайшим  звукам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внутреннего голоса, к голосу Бога,  живущего  в  нём.  Смиреннейший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людей,  когда  он  созерцает  окружающую  его  божественную  красоту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неизмеримые глубины божественного Духа --  он  горд,  когда  противится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указам  внешнего  авторитета,  он  мятежный   и    непокорный,    когда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отказывается  склонить  голову  под  внешнее  иго  Церкви.  Со   своими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видениями, экстазами, исканиями, порывами к свету, со своей  внезапной,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нерациональной  экзальтацией,   сменяющейся    такой    же    внезапной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подавленностью  и  тоской,..  --  что   может    он    противопоставить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определенным, точным доктринам и верховному авторитету внешней  Церкви?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Ничего, кроме неизменной уверенности, которую  он  не  всегда  может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объяснить или оправдать; ничего, кроме убежденности, которая  при  всех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его колебаниях, когда  он  хочет  сообщить  или  объяснить  что-нибудь,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остается непоколебимой в нем самом, несмотря  ни  на  какие  испытания,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насмешки или  оскорбления.  Что  же  может  сделать  священник  с  этим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непокорным,  который  свои  видения  ставит  выше  толкований  Писаний,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даваемых Церковью, и который на все требования послушания и  подчинения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отвечает утверждением своей неотъемлемой  духовной  свободы?  --  Также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ничего; потому что мистик не служит  священнику,  как  и  священник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служит  мистику.  Эта  непреклонность  мистика  нарушает  установленный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порядок Церкви. От этого происходит та непрерывная  борьба,  в  которой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священник кажется торжествующим, тогда как в конце неизменно  побеждает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мистик. Борьба кажется неравной: священник  имеет  за  собой  всю  силу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величественной традиции, многовековой истории, неизменного  авторитета;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тогда как мистик совершенно одинок. Но на самом деле  борьба  не  столь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неравна, как она кажется,  потому  что  мистик  черпает  свои  силы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источника, дающего начало всем религиям, он погружается в  поток  вечно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возрождающихся вод, в поток вечной Истины. Поэтому,  в  этой  постоянно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возобновляющейся  борьбе,  священник  всегда    победитель    в    мире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материальном, в виде формы, -- и всегда побежденный  в  мире  духовном.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Зачастую мистик, осужденный, преследуемый, гонимый, пока живет в  своем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физическом теле, становится, как только он оставляет  его,  святым  для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своих гонителей, гласом истины для той самой  Церкви,  которая  осудила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его на молчание, краеугольным камнем тех самых стен, которые  были  для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него тюрьмой. В католической церкви, где эта борьба ведется из  века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век, она всегда приводит к одному и тому же результату:  Тереза  Авьела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(d'Aviela), которую духовник ее порицает  и  осуждает,  становится  для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следующих поколений Св. Терезой. Сколько мужчин и женщин, на которых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которых смотрели с недоверием и презрением их современники, стали потом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центрами света, к  которым  тянулись  тысячи  верующих  сердец...  Быть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может, так и должно  это  быть  до  тех  пор,  пока  не  засияет  вновь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божественная Мудрость, потому  что  иначе  всякий  мечтатель  мог  быть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принят за мистика, а истерия за откровение. Если истинный мистик  может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непоколебимо стоять под тяжестью  оскорблений,  за  то  он  один  может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сказать хотя бы в самом аду: "Я знаю". Католическая церковь, а также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Православная сохранили систематическую тренировку в религиозной  жизни,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настоящую подготовку к оккультной жизни, которая всегда признавалась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теории, хотя на практике подвергалась сомнению и оспаривалась.  Поэтому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этой Церкви столько  святых  такой  духовной  красоты,  что  невольно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прощаешь ее жестокости за ту  широкую  волну  духовной  жизни,  которая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излилась на бесплодную  пустыню  внешнего  мира.  Осуждая  суровость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жестокость Католической церкви, нужно и понять также,  что  она  сурово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защищала  и  охраняла  ту  самую  почву,  которая  давала   возможность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развиться и расцвести  подобным  семенам  святости.  Протестантство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сумело сохранить оккультные традиции и  систематическую  тренировку,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потому в нем нет почвы,  на  которой  редкий  цветок  святости  мог  бы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укорениться  и  возрасти.  Мистики    протестантской    общины    очень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немногочисленны,  хотя  гигантская  фигура  Якова   Бёме    возвышается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величественно,  как  бы  указывая,  что  даже  отсутствие  традиций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тренировки  не  может  заглушить  голос  Бога,  живущего  в   человеке.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Протестантство более, чем какая-либо форма  христианства,  нуждается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присутствии мистиков в своей среде и в соприкосновении с  духом  живым,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чтобы  спасти  себя  от  мертвящей  буквы.  Теософия  есть  утверждение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мистицизма в недрах всякой  живой  религии;  утверждение  реальности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ценности  мистического  ведения.  Среди  поколения,  воспитанного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современной науке, скептически  настроенного  и  склонного  к  критике,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Теософия утверждает и возвещает  превосходство  духовного  мира.  Смело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смотря в лицо современным жрецам науки и критики,  признавая  блестящие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результаты,  достигнутые  историческими  исследованиями   и    научными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исканиями, -- она вещает несравненную красоту и величие  царства  Духа,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реально познаваемое и видимое. Первое переживание мистика -- это прямое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общение  с  невидимым,  соприкасание   с    невидимыми    реальностями,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прохождение с открытыми очами в потусторонние миры.  Авторитету  мистик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противопоставляет опыт,  вере  --  знание.  Гарантией  его  утверждений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является торжество переживаний всех тех, которые когда-либо проникали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области, скрытые от обычных взоров. Результатом  мистических  опытов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переживаний является толкование всех  доктрин  и  писаний,  толкование,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оправдываемое скорее тем светом, который оно проживает, освещая  темные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непонятные доктрины, чем  рассудочной  аргументацией.  Такова  всегда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была работа просветленных. Пример  это  лучше  всего  покажет.  Возьмём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доктрину искупления. В форме этой христианской  доктрины  мистик  видит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древнюю и всегда возрождающуюся истину: развитие или  вернее  раскрытие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человеческого духа в сознательном его единении с  Богом.  Мистик  видит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совершающееся искупление  и  единение  через  "Христа",  родившегося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человеке по мере того, как в сознании  его  отражение  второго  аспекта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божественного Сознания постепенно становится яснее и лучезарнее.  В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время, как растёт "Христос" в человеке, совершается единение, и  полным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оно является только тогда, когда сын, победивший разъединение,  сознаёт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себя единым с человечеством и Богом, и в  силу  этого  сознания,  этого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единения, он становится истинным Спасителем, истинным Посредником между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Богом и людьми. Мистик не заботится  о  мёртвой  букве,  не  оспаривает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никакого  догмата;  он  видит  сердце,  сущность  вещей    при    свете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собственного своего переживания, и для него смысл и ценности догмата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 внутреннем его значении, а не во внешнем, историческом факте. То  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самое  и  с  Писаниями.  Возможно,  что  с  точки  зрения  истории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достоверны  или  же  недостоверны.  Для  мистика  истинное  значение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ценность их заключается в изложении истин духовного мира.  Ему  кажется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имеющим  мало  значения,  бродил  или  не  бродил   физический    народ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Израильский по физической пустыне; -- много народов проходили таким  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образом по многим пустыням. Но духовный Израиль всегда будет бродить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пустыням духовным, ища Землю Обетованную; и это всегда истинно и всегда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ново. Мистик видит это сказание  в  свете  духовной  истины.  Он  видит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Моисея в каждом  из  великих  Пророков  и  огненный  столб,  окруженный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облаком, над каждым из руководителей человечества. Таким образом мистик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читает священные писания, таким же образом объясняет  апостол  Павел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своём послании к Галатам (гл. IV) историю Авраама, Агари, Исаака; таким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же образом  первые  отцы  церкви  искали  внутренний  смысл  вещей,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заботясь о внешнем значении слов. Такое толкование  является  жизненным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вопросом для современного, образованного христианина, который не  хочет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совершенно отбросить религию. Среди современных научных открытий только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непосредственное знание, полученное в мистическом  состоянии  сознания,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может сохранить для него религию. Современная критика и наука подрыли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корне авторитет церкви; подземные ходы и галереи подкопали  незаметным,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тонким, но смертельным  образом  почву  под  ногами  этого  авторитета,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который покоится ныне на тонкой и  хрупкой  коре,  могущей  проломиться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каждую минуту, и тогда рухнет всё здание. Церковь не может дольше  быть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построена на авторитете истории; она вновь должна  быть  перестроена  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воздвигнута на твёрдой скале знания и опыта. Мистика даст ей  наивысшую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самую твёрдую устойчивость, какая существует в  мире:  уверенность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непрерывности мистического опыта, бесконечно повторяемого.  Внутренний,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мистический  Христос,  единственная  порука,  единственное  утверждение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Христа исторического, и этого достаточно. Совершенный Христос  является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 всём своём величии, как исторический факт потому, что в душе каждого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человека  живёт  потенциальный  "Христос";  и  только  те,  в   которых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рождается "Христос" мистический, могут смотреть через  бездну  веков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видеть Христа исторического. Они  могут  подняться  за  пределы  своего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физического тела и там познать Его в настоящей, живой действительности;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видеть его столь же реально, и может быть, полнее,  чем  Его  видели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знали ученики Его, когда он ходил по берегам Генесаретского озера.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Перед изучающим мистическое  Масонство  всегда встаёт одна проблема.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знает её под многими именами. Она показывается ему во многих  символах,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 кратко она может быть выражена как очищение и  освобождение  духа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тела от  ига  кристаллизации  и  материальности.  Другими  словами,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стремится высвободить свою жизнь, которая погребена под развалинами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павшего храма и восстановить её вновь на месте, которое принадлежит  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праву, как  камню  его  духовной  арки.  Когда  мы  изучаем  древнее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Масонство, мы имеем дело с одним из  первых  откровений  того,  что  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знаем, как учение Мудрости. Как и другие великие тайны, оно состоит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разрешения проблем существования каждого дня. Нам может показаться,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 имеем теперь мало пользы от изучения этих отвлечённых  символов,  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 временем каждый  изучающий  поймёт,  что  вещи,  которые  он  сейчас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отодвинул в сторону, как не имеющие цены - это  драгоценности,  которые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ему потребуются, когда на то придёт время.  Как  кентавр  в  зодиаке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стрелец, человек вечно стремится поднять своё человеческое сознание над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животным телом; и в масонской лестнице с тремя ступенями мы находим три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великих шага, которые необходимы для освобождения. Эти три шага  -  три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больших  подразделения  человеческого  сознания.  Мы    можем    кратко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определить их как материальность, интеллект и духовность...  Они  также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представляют собой действие на низшей ступени, чувства на центральной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ум на высшей. Все человеческие существа поднимаются к  Богу,  взбираясь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этим трём ступеням, ведущим к освобождению. Когда мы  объединим  эти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три проявления в гармоническое  равновесие,  то  мы  получим  Пламенный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Треугольник. Древние говорили, что Бог, как центральная точка в круге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непостижим, но что он проявляет себя через своих трёх свидетелей: Отца,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Сына и Святого Духа. То же самое истинно и относительно человека. Бог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каждом из нас может проявиться только через своих трёх свидетелей. Отец</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проявляется через наши мысли, Сын через наши эмоции, и Святой Дух через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наши поступки. Когда мы уравновешиваем свои мысли, свои желания и  свои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поступки,  мы  получаем  равносторонний  треугольник.  Когда  очищенные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чувства  человека  излучаются  через  этих  трёх  свидетелей,  тогда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треугольнику добавляется сияние пламени, в середине которого  находится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Бог  -  Непознаваемое  и  Немыслимое  Оно,  Iод  или  пламенная   буква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еврейского алфавита; бездна, которую  никто  не  может  понять,  но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которой всё  происходит.  Жизнь  этого  Неизвестного  излучается  через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треугольник, который в высшей степени окружён сиянием  пламени.  Сияние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есть душа, построенная из преображённой мысли,  действия  и  желания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вечного треугольника Бога. Между масонскими символами находится улей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называемый символом промышленности, потому что он ясно показывает,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человек должен был бы сотрудничать со своими  ближними  ради  взаимного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развития всех. Он тем не менее содержит и более глубокую весть;  потому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всякая живая душа является пчелой, которая путешествует по жизни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собирает мёд мудрости из жизни окружающего и из своего опыта. Как пчела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собирает мёд из сердца цветка, также точно  должен  бы  каждый  из  нас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извлекать духовный нектар из каждого события, каждой  радости,  каждого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огорчения, и вносить это  в  большие  ульи  опыта  -  в  духовное  тело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человека. Говорится также, что духовные энергии  человека  вечно  берут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жизненные силы, которые они трансмутируют и направляют к ульям в мозгу,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где хранится мёд или масло, необходимое для поддержания жизни. Говорят,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древние боги жили нектаром и что они не ели и не  пили  как  другие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люди. Совершенно верно, что мёд, извлечённый или добытый путём борьбы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ежедневными проблемами, является пищей  высшего  человека.  Мы  едим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хорошо накрытого стола, и было бы полезно для нас рассмотреть, также 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точно питается духовный человек и развивается благодаря  тому,  что  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претворили себя  в  наших  собственных  жизнях.  Один  древний  философ</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однажды сказал, что пчёлы извлекают мёд из  тысячи  цветов,  тогда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паук из того же самого источника берёт  яд.  Перед  нами  теперь  стоит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проблема: что мы - пчёлы или пауки? Претворяем ли мы опыты жизни в  мёд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или превращаем их в яд? Поднимают ли  они  нас  (они  должны  были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делать) или же мы вечно натыкаемся  на  шипы?  Опыт  ожесточает  многих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людей, но мудрец собирает мёд и наполняет  им  ульи  своей  собственной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духовной природы. Для нас  также  хорошо  рассмотреть  пожатие  львиной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лапы, являющееся одним из наиболее древних в мире знаков  Посвящения...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древности неофита  при  прохождении  его  через  мистерии  египетских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храмов, в конце их, хоронили в большом  саркофаге  для  мёртвых,  чтобы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позже Учитель - Посвящённый в голубой с золотом одежде воздвиг бы его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жизни. Когда кандидата таким образом поднимали, то великий Учитель имел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 руке своей похожую на перчатку львиную лапу  и  тогда  говорилось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вновь понятном ученике, что он воздвигнут  к  жизни  "пожатием  львиной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лапы". Еврейская буква Iод (которая находится в центре  треугольника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иногда служит символом духа  вследствие  своего  облика,  напоминающего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пламя) означает - согласно Каббале - протянутую руку. Мы  считаем,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символизирует Солнечный дух в человеке, о котором говорится, что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восседает на престоле в знаке Льва, Льва Iудеи.  И  подобно  тому,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плоды полей и семена растут и развиваются  благодаря  солнечным  лучам,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также точно говорят, что кристаллизация человека разрушается при помощи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света духовного  солнца,  которое  воскрешает  мёртвых  своею  силой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освобождает возможности жизни. Дух в человеке с  его  глазами,  которые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видят  в  темноте,  всегда  стремится  поднять  низшую  сторону   своей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собственной природы, чтобы  соединиться  с  самим  собой.  Когда  таким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образом низший человек поднялся от  материальности  при  помощи  высших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идеалов, которые развёртываются внутри его собственного существа, тогда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говорится, что дух света и правды поднял кандидата для  посвящения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 помощи "пожатия  львиной  лапы".  Хорошо  отметить  символизм  двух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Iоаннов, которых мы находим в масонских ритуалах. Iоанн значит  "овен",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 овен является символом животных страстей и склонностей в человеке.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Iоанне  Крестителе,  облачённом  в  шкуры  животных,  эти  страсти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преображены,  тогда  как  в  Iоанне  Евангелисте    они    подвергались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трансмутации  до  тех  пор,  пока  проводники  и  силы,  которые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представляли, не сделались любимыми учениками жизни Христа в  человеке.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 часто слышим выражение: "ехать верхом на козле" или  "взбираться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жирный шест". Это имеет символическое значение для  тех,  у  кого  есть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глаза, чтобы видеть, потому что когда человек овладевает  своей  низшей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животной природой, то он честно может сказать, что он "едет  верхом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козле", а если он этого сделать не может, то  не  может  войти  в  храм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посвящения. Шест,  намазанный  салом,  на  который  он  должен  влезть,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несомненно  относится  к  спинному  мозгу;  и  только   тогда,    когда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сознательность человека поднимется вверх по этому столбу в мозг,  может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он принимать степени масонства. Вопрос об "Утерянном Слове" должен  был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 рассматриваться, как самостоятельная проблема. Сам  человек,  т.  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чистый принцип может быть назван Утерянным Словом;  но  лучше  сказать,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это нечто особенное, нечто излучающееся из человека,  что  является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паролём, который признаётся всеми членами ремесла.  Когда  человек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архитектор своего храма злоупотребляет жизненными силами,  находящимися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нём и разрушает их, тогда строитель, после того  как  его  убьют  три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низших тела, несёт с собой в могилу, куда его кладут -  Слово,  которое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является доказательством  его  положения.  Злоупотребление  ментальной,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физической или духовной силами имеет  следствием  убийство  энергии;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если эта энергия потеряна, то человек вместе  с  нею  теряет  Священное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Слово. Наши жизни, наши  мысли,  желания  и  действия,  являются  живым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тройным паролём, при  помощи  которого  Мастер  Строитель  узнаёт  себе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подобного и когда ученик ищет быть допущенным во внутреннюю комнату,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должен представить во вратах Храма  доказательства  очищенного  тела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уравновешенного ума. Это священное слово не может быть куплено  никакой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ценой, ни одна степень не может дать его. Но когда внутри  нас  мёртвый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строитель вновь воскреснет к жизни,  он  сам  произнесёт  Слово,  и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философском камне,  построенном  в  нём,  выгравировано  имя  Божества.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Только когда строитель воскреснет,  символ  смертности  может  уступить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место символам бессмертия. Наши тела - урны, содержащие  пепел  Хирама,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наши жизни - сломанные колонны, кристаллизация есть гроб и разложение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открытая могила.  Но  надо  всем  этим  находится  вечнозелёная  ветка,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обещающая жизнь тем, которые поднимают змеиную силу и  показывают,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под развалинами храма лежит тело строителя, которое воскресает в с е  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 а, когда мы живём так, что даём выражение божественной  жизни  внутри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нас. Существует много чудесных масонских символов, которые дошли до нас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забытого прошлого,  символов,  чьё  давно  утерянное  значение  было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погребено под покровом материализма. Истинный масон - дитя света -  всё</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ещё тоскует вырваться на свободу и пустой трон Египта всё ещё ждёт Царя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Солнца, который был убит. Весь мир всё ещё ждёт  Бальдера  Прекрасного,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чтобы он опять вернулся к жизни; ждёт распятого Христа, который отвалит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камень и воскреснет из могилы материи, неся своё собственную  могилу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собой. Когда человек так жил, что  он  может  понять  эту  удивительную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проблему, тогда великое Око или  центр  сознания  становится  способным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смотреть через вычищенное стекло очищенного  тела.  Мистерии  истинного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Масонства, долгое время закрытые от профана, тогда могут быть поняты;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новый Мастер, надевая свои голубые с золотом одежды, следует по  стопам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тех бессмертных, которые ступень за ступенью поднимаются  по  лестнице,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которая ведёт вверх к семи Звёздам. Далеко в  выси  радуга  -  источник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жизни - парит над водами забвения; и высылает  своё  провозвестие  вниз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низшему человеку при помощи "каната". Когда эта  точка  достигнута,  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двери в  "G"  навеки  закрываются,  потому  что  точка  возвратилась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окружности: тройной Дух и тройное тело соединены вместе в вечной печати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Соломона. Тогда  краеугольный  камень,  отброшенный  строителем,  вновь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станет главою угла, а человек - давно недостающий  краеугольный  камень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Всемирного Храма - станет  вновь  на  своё  место.  Ежедневные  события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обостряют наши  чувства  и  развивают  наши  способности.  Это  и  есть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инструменты Ремесла - молоток, долото и линейка, и с этими нами  самими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развитыми инструментами мы медленно  превращаем  неотёсанный  камень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законченный Куб  для  Всемирного  Храма.  Только  тогда  становимся  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посвящёнными Огня, потому что только тогда свет заменяет тьму. Когда 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путешествуем через сводчатые камеры нашего  собственного  существа,  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тогда постигаем значение сводчатых камер Храма; и  по  мере  того,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посвятительный ритуал развёртывается перед нашими  глазами,  мы  должны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признать  в  нём  повторение   нашего    собственного    существования,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развёртыванте нашего собственного сознания и историю нашей  собственной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жизни. С этой мыслью в уме мы способны  понять  не  только  то,  почему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древние атланты поклонялись восходящему Солнцу, но также и  то,  почему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современный Масон символизирует солнце  как  Хирама,  высокорождённого,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который, поднявшись на верхушку храма, ставит на него золотой камень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всё в человеке воздвигает к жизни. Ну, а чем же, всётаки нам объяснить,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один человек имеет страсть написать Книгу, в то время как другой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имеет ненависть не прочесть Книги, либо страсть взять и сжечь Книгу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чем  только  не  связывало  человечество  появление  в  своей  среде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индивидуумов с повышенной  активностью!...  Лев  Николаевич  Гумилев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своей теории идет от предположения,  что  двигатель  этого  -  процесса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особый вид энергии, а именно - биогеохимическая энергия живого вещества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геосферы, описанная  еще  академиком  В.И.Вернадским.  "Очевидно,  сама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живая  личность  создает  вокруг  себя  какое-то  напряжение,  обладает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каким-то реальным энергетическим полем или сочетанием полей..."-  пишет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Л.Гумилев в своей монографии "География этноса в исторический  период".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Новые идеи,  овладевая  умами  их  страстных  поклонников,  разумеется,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способны изменять параметры  их  энергетических  полей,  которые  автор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называет  пассионарными  полями  (от   лат.    passio    -    страсть).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Взаимодействуя, эти  поля  объединяют  их  носителей  (пассионариев)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социальные институты  -  общины,  философские  школы,  дружины,  шайки,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партии...  Пассионарность  -   это    характерологическая    доминанта,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непреоборимое  внутреннее    стремление    (осознанное    или,    чаще,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неосознанное) к деятельности, направленной на осуществление  какой-либо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цели  (часто  иллюзорной).  Заметим,  что  цель   эта    представляется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пассионарной особи иногда ценнее даже собственной жизни,  а  тем  более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жизни  и  счастья  современников  и    соплеменников.    Пассионарность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отдельного человека может сопрягаться с любыми способностями: высокими,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средними, малыми; она не зависит от внешних воздействий, являясь чертой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психической конституции данного человека;  она  не  имеет  отношения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этике, одинаково легко порождая подвиги и  преступления,  творчество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разрушения, благо и зло, исключая  только  равнодушие;  она  не  делает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человека  "героем",  ведущим  "толпу",  ибо  большинство   пассионариев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находятся в составе "толпы", определяя ее потентность  в  ту  или  иную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эпоху  развития  этноса.  Модусы  пассионарности  разнообразны:  тут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гордость, стимулирующая  жажду  власти  и  славы  в  веках;  тщеславие,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толкающее на демагогию и творчество; алчность,  порождающая  скупцов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ученых, копящих  знания  вместо  денег;  ревность,  влекущая  за  собою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жестокость и охрану очага, а примененная к идее - создающая фанатиков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мучеников.  Поскольку  речь  идет  об  энергии,  то  моральные   оценки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неприменимы: добрыми или злыми могут быть сознательные  решения,  а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импульсы. В свое время меня очень удивили описания путешествия Орельяны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это испанский капитан, открывший Амазонку.. Он воевал с  индейцами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районе современного Эквадора, на склонах  Анд.  Орельяна  спустился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восток и увидел, что текут большие реки, и решил узнать, куда эти  реки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текут. И увлек за собой отряд. Пищи почти не было, снабжение  там  было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очень плохое, переходы были длинные. Индейцы,  из  которых  они  делали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носильщиков, от непосильного труда умирали в большом количестве. Но тем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менее Орельяна увлек весь свой  отряд,  а  там  были  интеллигентные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люди, которые оставили записи (например, патер-капитан отряда Гаспар до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Карвахаль, который вел дневник, и это было его главное занятие.  Сейчас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этот  дневник  опубликован.  Они  опустились  по  Амазонке,  причем  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встречались там разного рода индейские деревни. По рассказам Карвахаля,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были большие поселения, не такие, как сейчас, а гораздо больше,  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там жили самые примитивные индейцы, у которых никакого золота не  было.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Откуда в Амазонке золото? "Так мы, - писал  этот  падре,  -  мы  золото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особенно и не искали, мы искали, что покушать, голодные плыли на лодках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на плотах по реке, самой большой и многоводной в мире",  и,  наконец,</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выплыли  -  больные,  усталые,   замученные,    напуганные    страшными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аллигаторами, огромными анакондами. В общем, выплыли в море,  добрались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 испанских колоний  на  остров  Кубагуа,  к  поселку  Новый  Кадис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отдохнули. Орельяне дали титул маркиза за открытие этой огромной  реки,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дали наградные, потому что у него никаких своих богатств  не  было,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вернулся голодным и нищим. Что  же  сделал  Орельяна  после  этого?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полученные деньги он снарядил новую экспедицию и  отправился  снова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Амазонку. Но уже не  вернулся.  Зачем  ехал  навстречу  гибели?  Теперь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обратим внимание, как проявляют себя такого типа люди в зависимости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тех целей, к которым они стремятся. Ведь не все они хотят лидировать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быть вождями. Вот Ньютон.  Он  потратил  свою  жизнь  на  решение  двух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кардинальных  научных  проблем  -  создание  механики   и    толкование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Апокалипсиса, только это его и интересовало. Жены не  завел,  богатства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накопил, кроме своих идей, жил дома с экономкой и работал.  И  когда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король Англии Карл II сделал его пэром, он, как добросовестный человек,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ходил в парламент и высиживал там все заседания, но за все это время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сказал там только два слова: "Закройте форточку". Все остальное его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интересовало. Вот  пример  человека,  который  отнюдь  не  стремился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лидерству, но вместе с тем он  вел  полемику,  спорил,  доказывал  свою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правоту. Он был истинный протестант и враг католиков, т.е. у него  были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все человеческие качества,  но  целью  его  жизни  была  жажда  знаний,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которую мы  можем  назвать  модусом  алчности.  Скупой  Рыцарь  собирал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деньги,  а  Ньютон  -  знания:  тот  и  другой  были  алчными,  но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тщеславными. И наоборот, мы можем найти сколько угодно актеров, которые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безумно тщеславны, или поэтов, которые ради своей  популярности  готовы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пожертвовать  всем,  чем  угодно.  История  зафиксировала   и    крайне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экстремальные случаи  поведения  людей,  когда  они  до  такой  степени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влюбляются  в  свой  идеал,  что  жертвуют  жизнью,  а    это    совсем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нецелесообразно с нормальной точки зрения. Жанна  д'Арк  была  девушкой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очень впечатлительной и очень патриотической. Несмотря на то,  что  она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по-французски  плохо  говорила,  она  решила  спасти  Францию  и,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известно, она ее спасла. Но все-таки после  того,  как  она  освободила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Орлеан и короновала Карла в Реймсе, превратив его из дофина в законного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короля, она попросила, чтобы ее отпустили. Она не  стремилась  к  тому,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чтобы занять место при дворе. Ее не отпустили, и дальнейшая  ее  судьба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была печальна. Я пытался показать, что есть люди, которые  стремятся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большей или меньшей степени к идеальным иллюзорным целям. А  если  так,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 мы можем совершенно спокойно поставить вопрос о том, как  же  понять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самое "что-то", т.е. пассионарность - качество, толкающее людей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следование иллюзорным целям, а не реальным. Что это за страсть, которая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иногда оказывается даже сильнее самого инстинкта самосохранения? Однако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пассионарность имеет обратный вектор, ибо заставляет  людей  жертвовать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собой и своим потомством, которое либо не рождается, либо  находится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полном пренебрежении ради иллюзорных вожделений: честолюбия, тщеславия,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гордости, алчности, ревности и прочих страстей. Следовательно, мы можем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рассматривать пассионарность  как  антиинстинкт,  или  как  инстинкт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обратным  знаком.  Как  инстинктивные,  так  и  пассионарные   импульсы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регулируются в эмоциональной сфере. Но  ведь  психическая  деятельность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охватывает и сознание. Значит, нам следует отыскать в области  сознания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такое деление импульсов, которое можно было бы сопоставить с  описанным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выше. Пассионарность  имеет  еще  одно  качество,  которое  чрезвычайно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важно: она заразительна! Пассионарность ведет  себя  как  электричество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 индуцировании соседнего тела. Это еще Толстой отметил  в  "Войне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мире", что когда в цепи солдат кто-то крикнет:"Ура!", то цепь бросается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вперед, а когда крикнут:"Отрезаны!", то все бегут назад.  Говорят,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часто во время боя никаких криков не слышно. И тем не менее  наблюдение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Толстого совершенно правильно. В чем же  дело?  Каждый  живой  организм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обладает энергетическим полем, теперь мы уже можем  сопоставить  его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описанием особенностей  этноса  и,  следовательно,  назвать  этническим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полем, создаваемым биохимической энергией  живого  вещества.  Так  вот.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Если  принять  эту  энергетическую  модель,  модель  силового  поля,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применить ее к проблеме этноса,  то  этнос  можно  представить  себе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качестве системы колебаний определенного этнического поля. А  если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 тогда мы можем  сказать,  в  чем  различие  этносов  между  собой.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Очевидно, в частоте колебаний поля,  т.е.  в  особом  характере  ритмов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разных этнических групп. И когда мы чувствуем своего, это  значит,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ритмы попадают в унисон или строятся в гармонию; когда в  унисон  ритмы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попадают, мы чувствуем, что это чужой, не свой человек. На основании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этих построений Л.Н.Гумилев  строит  весьма  яркую  и  стройную  теорию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циклического развития племен, сообществ, наций, государств, этносов.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эту модель вписываются самые разные люди. И могучая  сила,  которую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нарек пассионарностью, толкает их к вершению судеб народов.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древности всё наше Черноморское побережье постоянно бороздили пираты.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"Вначале было море" - эту истину открыл людям греческий философ  Фалес.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Море связывало народы, и оно же толкало их на то, чтобы завладеть им.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римских  юридических  сборниках  -  дигестах  -  зафиксирован    закон,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приписываемый мудрому греческому законодателю Солону,  где  перечислены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три равноправные профессии:  моряки,  пираты  и  купцы.  Никто  не  мог</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игнорировать пиратский  промысел,  хотел  он  того  или  нет.  Тут  все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зависело от обстоятельств,  как  и  то,  кому  быть  дичью,  а  кому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охотником. И никто не знал, в какой  из  этих  ипостасей  ему  придется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выступить,  едва  родной  берег  скроется  из  виду.  Это  была  единая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"трехглавая  профессия",  наподобие  греческой  богини    Гекаты    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карфагенской Истины. Тысячу раз  прав  был  Гете,  утверждавший  устами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Мефистофеля, что "война, торговля  и  пиратство  -  три  вида  сущности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одной". Ни один античный роман не обошел молчанием действия пиратов.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полным правом можно утверждать, что в  первую  очередь  с  пиратством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связано  стремительное  развитие  судостроения,  навигационных  знаний,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торговых связей, военно-политических союзов  -  всего,  что  составляет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историю  античного  общества.  Трудно    переоценить    роль    "мужей,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промышляющих морем", как называл их Гомер,  и  в  сфере  географических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открытий.  Именно  они  прокладывали  новые  трассы,  отыскивали  новые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якорные стоянки и гавани, изобретали новые типы кораблей и  вооружения.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Когда мы слышим слово "пират",  у  нас  возникают  ассоциации  двоякого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рода. Либо перед нашим мысленным взором предстает жутковатый верзила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черной бархатной повязкой на глазу, деревяшкой вместо ноги и с  кружкой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рома  в  изувеченной    руке,    покрытой    татуировкой,    горланящий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приличествующие случаю песни и обучающий попугая  популярной  в  данной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среде терминологии. Либо перед нами  смутно  маячит  байронический  лик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учтивого идальго в  бархатном  камзоле,  шляпе  с  плюмажем  и  томиком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Горация в холеной, хотя и  загорелой  руке  -  этакого  разочарованного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жизнью изгоя, лишь волею  обстоятельств  ставшего  джентльменом  удачи,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странствующим "рыцарем, лишенным наследства". Два мира, два полюса.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одном - Джон Сильвер ("Пиастры! Пиастры!"),  Билли  Бонс  ("Йо-хо-хо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бутылка  рома!"),  капитан  Шарки  ("Не  зевай!  Налетай!  Забирай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казну!"). На другом - Морган, уже сменивший свое имя Генри на Джон,  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еще  не  знающий,  что  его  ждут  вице-губернаторство  на  Ямайке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пожизненная литературная слава в образе капитана  Блада;  тонкий  поэт,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талантливый ученый,  государственный  деятель,  историк  и  неудачливый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придворный Уолтер Рейли; организатор первого в  мире  коммунистического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государства Либерталии на  Мадагаскаре  Миссон.  Различие  между  этими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полюсами не столь существенно,  как  кажется  на  первый  взгляд:  если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первых мы бы назвали типичными, то  вторые  -  безусловная  реальность,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хотя и сильно подгримированная временем. Все они вполне добросовестно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профессионально относились к своим пиратским обязанностям -  каждый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своем месте и в меру своих способностей. Происхождение слова "пират"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вполне ясно, но то,  что  оно  родилось  в  Греции,  -  несомненно.  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пользовались такие писатели, как Полибий и  Плутарх  и  они  ничего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говорят о его происхождении, из чего следует, что это слово было хорошо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известно и привычно. Его можно толковать по-разному: "пытаться овладеть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чем-либо,  нападать  на  что-нибудь",    "пытаться    захватить    (или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штурмовать)", "совершать покушение  или  нападение  на  кораблях".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слово вошло в обиход примерно  в  IV-III  веках  до  н.э.,  а  до  того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применялось понятие "лэйстэс", известное еще Гомеру и тесно связанное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такими материями, как грабеж, убийство, добыча. Четкое разграничение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этой области провели лишь римляне:  их  слово  pirata  заимствовано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греческого как синоним именно  морского  грабителя,  разбойников  же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грабителей вообще они обозначали словом  latxrunsulus  (любопытно,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этим же словом они называли  наемных  солдат  и...  игральные  кости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вероятно, как символ ветреной Фортуны). Пиратство, как и война,  всегда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считалось у древних народов обычным хозяйственным занятием, не  хуже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лучше, чем скотоводство, земледелие или охота. Разве что опаснее 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хлопотнее. А посему оно  неизбежно  должно  было  иметь  и  собственную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"производственную базу", окончательно  уравнивающую  его,  например,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военным делом. Пираты должны были иметь свои якорные стоянки, гавани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крепости, где они могли бы чувствовать себя  в  безопасности  на  время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ремонта или отдыха, были бы способны отразить любое нападение и хранить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добычу. Для этого нужны инженеры  и  строители  разных  специальностей,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обслуживающий персонал и вообще все, без чего не может обойтись ни одна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крепость.  Пираты  должны  были  иметь  корабли,  по  крайней  мере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уступающие быстроходностью  и  маневренностью  обычным  типам  торговых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судов (чтобы можно было догнать) и военных кораблей (чтобы  можно  было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удрать или принять бой). Для этого нужны верфи, материалы  и  постоянно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действующие конструкторские бюро. Пираты должны были иметь  эффективное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оружие нападения, чтобы предприятие  принесло  максимальную  выгоду,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оружие защиты, так как участь пойманного разбойника  было  ужасна.  Для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этого нужны грамотные специалисты в морском и  военном  деле,  а  также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знатоки теории военного искусства. Пираты должны были иметь лучшую  для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своей  эпохи  оснастку  кораблей,  превращающуюся  в  умелых  руках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дополнительное оружие. Для этого нужны совместные усилия конструкторов,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теоретиков и практиков, а также испытательные полигоны.  Пираты  должны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были  иметь  рынки  сбыта  рабов  и  награбленного  добра,   а    также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разветвленную сеть посредников, ибо без их помощи они быстро поменялись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 местами со своими пленниками.  Для  этого  нужны  преданные  агенты,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совмещающие в себе таланты и разведчиков, и наводчиков, и провокаторов.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Иными словами, они должны были иметь  государство  в  государстве.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правило, они имели его. И  мощь  некоторых  из  них  была  такова,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соперничала с мощью Рима в период его расцвета, в эпоху Помпея,  Цезаря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Августа.  Борьба  за  свободу  морей  -  постоянный  предмет  заботы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властителей  государств  -  почти  всегда  вступала  в  противоречие  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экономическими и военными интересами не только пиратов, но  и  соседних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держав. И в этой волчьей схватке пираты  обычно  играли  роль  ударного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резерва, предлагая  свои  услуги  тому,  кто  больше  платит,  то  есть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превращаясь по существу в  каперов  -  разбойников  на  государственной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службе. В ХVII веке пиратские корабли  тоже  нередко  меняли  "Веселого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Роджера" на английский, французский или  испанский  флаг.  Но  в  любую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эпоху это были опасные соратники: перед лицом опасности или ослепленные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жаждой легкой  наживы  они  не  задумываясь  предавали  своих  минутных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союзников и становились вдвое опаснее  для  них,  нежели  "официальный"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противник. Эти люди не имели отечества, их  объединяло  нечто  большее: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общее дело. Это были братья по крови, но не по той крови, которая текла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жилах их  предков,  а  по  крови  их  жертв  и  еще  по  собственной,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проливаемой ими в беспокойном настоящем ради неясного будущего.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Кассий Марк Флакк Флавиан,  сын  сенатора  Клавдия  Флакка  Флавиана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Марции, родился 9 августа 363 года. Дед Кассия, урожденный Марк Флавий,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происходил из обедневшей семьи  патрициев  и  был  усыновлен  сенатором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Кассием Сервием Флакком в 332 году, приняв родовое  имя  Флакк  Флавиан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(суффикс "-ан" свидетельствует об усыновлении того, кто носит это  имя,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или одного из его предков). Вскоре после этого он женился  на  Октавии,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 их брака родились дочь и сын  Никомах  Флакк  (в  334  году).  После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смерти Октавии в 352 году Марк Флавиан  признал  своего  сына  Клавдия,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рожденного вне брака в 336 году. Клавдий, как младший из двух  законных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сыновей, не мог рассчитывать на место отца в сенате, а потому предпочел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воинскую службу, на которой, впрочем, особых успехов не достиг. Выйдя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отставку в 361 году, он поселился в доме брата и  занялся  литературой.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Уже одна из первых его поэм,  "Германик",  удостоилась  весьма  лестных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оценок и сделала его достаточно заметным человеком. Довольно  скоро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увлекся историей и  забросил  поэзию,  посвящая  большую  часть  своего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времени чтению трудов Патеркула, Плиния и  Диона  Кассия.  В  366  году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Клавдий издал свою известнейшую "Историю величия", в которой он  отошел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  религиозной  бесстрастности  прежних  историков   (сам    он    был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христианином)  и  обрушился  с   беспощадной    критикой    на    нравы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императоров-язычников, не щадя даже таких корифеев, как Цезарь  и  Марк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Аврелий. Труд этот  был  благоприятнейшим  образом  оценен  церковью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светскими людьми, исповедовавшими  христианство.  В  362  году,  вскоре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после выхода в отставку, Клавдий женился на  Марции,  женщине  знатного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рода. В следующем году у них родился сын Кассий Марк.  Больше  детей  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них не было. В 366 году умер Марк Флавиан, отец Клавдия  и  Никомаха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дед Кассия, и  его  место  в  сенате  занял  Никомах  Флавиан.  Был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человеком достойным  и  умным  политиком,  быстро  заслужившим  доверие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императора Септимия, который  сделал  его  в  370  году  своим  военным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советником. В 376 году Никомах был назначен императорским наместником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Паннонии, где в 378 году произошел мятеж войск, недовольных приказом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переформировании  легионов.  Во   время    этого    мятежа    легионеры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провозгласили Никомаха императором, и  он  вынужден  был  уступить  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чтобы прекратить волнения. Вскоре мятеж удалось прекратить, но  доверие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Септимия к Никомаху было подорвано, и в 379 году он был отозван в  Рим,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где в 382 году скончался от  оспы.  Клавдий,  к  тому  времени  ставший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широко известным как автор  исторических  трудов  и  нескольких  сатир,</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занял место брата в сенате и стал приобщать Кассия  к  политике.  Юноша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 образован, владел риторикой и  даже,  по  примеру  отца,  некоторое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время писал сатиры. Уже в 384 году его выдвинули в цензоры, но  Клавдий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сумел (или не захотел) выделить  достаточной  для  успешных  выборов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суммы денег, и Кассий избран не был. Это не  охладило  его  азарта,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заручился поддержкой многих влиятельных лиц, и выборы  следующего  года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принесли ему успех. В 387 году он становится консулом. В этом  же  году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Клавдий Флавиан был убит грабителями, и Кассий получил право на место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сенате, где он сумел  довольно  быстро  выдвинуться  и  стал  одним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лидеров партии, выступавшей за активизацию военных действий  в  Азии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возвращение этой провинции под власть Рима. Партия имела довольно  мало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сторонников, и даже несколько блестящих речей,  произнесенных  Кассием,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дали ей перевеса в сенате. Зато на него обратил  внимание  Арбогаст,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франк, военный советник Аммия и весьма влиятельный  человек,  прекрасно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понимавший  необходимость  ведения  активной  политики   на    Востоке.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Используя свое  влияние  на  императора,  Арбогаст  сумел  в  389  году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склонить того к поддержке  партии  Кассия,  что  немедленно  дало  тому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необходимый перевес в сенате, а Арбогасту - возможность начать изгнание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варваров из Азии.  Эта  политика  принесла  плоды:  Понтийский  Мост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значительный плацдарм  за  ним  был  освобожден,  и  Арбогаст  принялся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строить там укрепления. Теперь у Рима  появилась  реальная  возможность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осуществлять военное давление в этом  регионе  и  бороться  с  влиянием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Багдадского Халифата. После того, как 19 марта 393 года Аммий умер,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оставив  законного  наследника,  Арбогаст  сразу  же  предложил  корону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Кассию, так как тот был наследником Никомаха, провозглашенного войсками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императором. Кассий принял это предложение (хотя отлично  понимал,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золото, на котором отчеканят его портрет, будет принадлежать Арбогасту)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был коронован под именем Император Цезарь Кассий Марк  Флакк  Флавиан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Август. К этому времени Кассию Флавиану исполнилось 29 лет.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Сокращение числа провинций из-за постоянных нашествий варваров с севера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востока заставили Императора Септимия Тактика  пересмотреть  политику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Рима в отношении Халифата. После победы  под  Медиоланом  в  364  году,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стоившей Империи слишком дорого,  Септимию  просто  не  хватало  войск,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чтобы  держать  многочисленные  гарнизоны  в  Галлии  и  Дакии,  и  эти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провинции начали постепенно освобождаться от власти Рима.  Македония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Греция  были  слишком  важны  как  производители  шерсти,   железа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продовольствия, и для  их  защиты  от  набегов  с  востока  требовались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значительные  силы  во  Фракии.  Понтийский  канал   после    страшного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землетрясения, происшедшего 21 июля 365 года, перестал существовать,  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сухопутная связь с колониями в гиперборейских и  скифских  землях  была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весьма ненадежной, там постоянно возникали восстания против Империи,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некоторых пор Август предпочитал просто не обращать на это  внимания,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смирившись с прекращением подвоза оттуда продовольствия  и  товаров.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тому же, с исчезновением канала через Понтийский Мост, путь  во  Фракию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для восточных варваров был открыт. Вынужденный  ослабить  контроль  над</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Пиренеями, Септимий опасался нового внезапного прорыва войск  Халифата,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в 368-369 годах отправил в Иберию несколько посольств с предложениями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мира. Наместник халифа Саид ал-Наххар долго уклонялся от прямого ответа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(как теперь ясно, в это же время халиф  пытался  натравить  на  Империю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персидских  кочевников,  но  коварные   планы    не    удались    из-за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непрекращающейся борьбы за власть среди персидской знати), но  в  марте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370  года  Кордовский  мир  был  все-таки  подписан.  Мавры    получили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возможность относительно спокойно правиться после Медиолана, а Септимий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перебросить войска во Фракию, поручив охрану Пиренейских перевалов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столько немногочисленному гарнизону Нарбона, сколько южным галлам,  чьи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герцоги с некоторых пор гораздо более опасались мавританского льва, чем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римского  орла,  поэтому   не    особенно    спешили    демонстрировать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независимость от Рима. В июле 373 года, одновременно с  новым  натиском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восточных варваров на Понтийском Мосту и началом  десятилетней  обороны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Адрианополя, произошло событие, которое едва не погубило Империю.  Один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правителей  южных  галлов,  Халрик  Серый  Крот,  герцог    Толозы,</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поссорился со своими северными соседями и, решив  отомстить  им,  тайно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обратился к кордовскому наместнику с просьбой о помощи в  войне  против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них. Несмотря  на  то,  что  Халифат  еще  далеко  не  оправился  после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Медиолана, ал-Наххар решил перейти  Пиренеи  и  вторгнуться  в  Галлию.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Передовые  отряды  мавров,  численностью  в  две  тысячи  всадников,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счастью, были остановлены и разбиты в Илмарском ущелье - что более  чем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странно, ибо никто не знает, кто это сделал, так как галльские  герцоги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привели свои войска слишком поздно,  когда  в  ущелье  не  осталось  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одного живого мавра. Ал-Наххар, узнав о гибели  авангарда,  решил,  что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Халрик обманул его и приказал пытать его огнем, из-за чего герцог сошел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ума и умер. Известие о чудом остановленном нашествии произвело в Риме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ужасное впечатление, так как ясно показало, насколько ненадежны граница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Пиренеям и Кордовский мир. Папа Иосиф Второй  объявил  чудом  гибель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мавров в Илмаре, предотвратившую  ужасную  войну,  и  упросил  Септимия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показать народу Грааль, дабы успокоить  начавшиеся  было  волнения.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мавров  катастрофа  в  Илмарском  ущелье  также  произвела    ужасающее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впечатление,  которое  еще  более   усугубилось    внезапной    смертью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ал-Наххара, последовавшей через полтора месяца. Новый  наместник,  Раис</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ас-Ширах, и не пытался возобновить войну. Он подтвердил мир с  Империей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держал  слово  двадцать  лет.  Все  это  время  продолжалась  оборона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Понтийского Моста. Не в силах сломить оборону римлян, варвары, теснимые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 тому же с юга войсками Халифата,  начали  роптать  на  своих  вождей,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среди которых также не было единства.  Некоторая  часть  их  предлагала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отступить и по побережью Азии и Колхиды обойти Понт с севера,  захватив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 пути богатые Боспор и Скифию, другие же  настаивали  на  продолжении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набегов на земли Империи и Халифата. Не придя  к  единству,  варварские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племена в августе  377  года  разделились,  и  часть  их  действительно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отправилась вокруг Понта, но была рассеяна объединенными боспорскими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скифскими войсками. Это позволило Септимию не опасаться  более  падения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Адрианополя, ибо основные силы  оставшихся  в  Азии  варваров  обратили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взоры на богатый юг, на некоторое время  ослабив  атаки  на  Понтийском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Мосту. Некоторое время границам Империи угрожали только нападения данов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 других варварских  племен  на  севере.  Получив  передышку,  Септимий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занялся преобразованиями в армии. В течение многих лет легионы набирали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большей частью из находящихся под властью Империи варварских племен,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постепенно  варвары  стали    преобладать    даже    среди    офицеров.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Предшественники Септимия опасались брать в армию италийцев, ибо  многие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 них были недовольны положением  вещей  в  Империи,  а  в  армии  они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получили бы возможность составлять заговоры, которых и  без  того  было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слишком много. Септимий решил, что настала пора сделать из армии  опору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Империи, какой она была при  Тиберии,  и  в  сентябре  377  года  начал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набирать италийские легионы, поставив им более высокое  жалование,  чем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получали варвары. Деньги для этого он добыл, издав эдикт о  конфискации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имущества языческих храмов,  которые  во  множестве  оставались  еще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Италии.  Эдикт  этот  был  горячо  поддержан  папой  Иосифом  Вторым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епископами и  вызвал  волну  ненависти  к  язычникам.  По  всей  Италии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начались убийства язычников и ограбления храмов, спровоцированные,  как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говорили знающие, Святым Орденом, недовольным тем, что золото язычников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достанется не церкви, а казне. Септимию пришлось пригрозить Ордену тем,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что, если убийства не прекратятся, он конфискует  и  имущество  Ордена.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Магистр Грациан не захотел вступать в  открытую  борьбу  с  августом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приказал членам Ордена прекратить убийства. В январе 378 года произошло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восстание в Паннонии, и восставшие легионеры, недовольные  приказами  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переформировании частей, провозгласили императором наместника  Никомаха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Флавиана, известного  своей  щедростью  и  неизменной  справедливостью.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Флавиан долго не соглашался принять на себя это звание, когда же войска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оставили ему иного выбора, он согласился  стать  императором  и  был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коронован. Он тут же написал письмо Септимию, уверяя  его,  что  он  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изменник и пошел на это только для того, чтобы успокоить  войска.  Зная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Флавиана, как умного и честного человека, Септимий быстро отправился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Паннонию и, выйдя вместе с Флавианом к войскам, произнес  речь,  понося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их за непослушание и обещая простить, если его приказ  будет  выполнен.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Флавиан поддержал эти требования и тут же, на глазах у легионов, сложил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 себя императорскую диадему. Жест этот вызвал бурное  ликование  среди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солдат - не менее бурное, чем то, которым они приветствовали коронацию.</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Через два месяца войска  в  Паннонии  были  переформированы.  Благодаря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быстрому проведению реформ в армии, Септимию удалось быстро  разгромить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мае 383 года вторгшихся в Иллирию алланов, а в июне 385 года подавить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мятеж вестготов. В том же 385  году  император  Септимий  Ульпий  Траян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Фракийский  Германский  Мавританский,  прозванный  Тактиком,  умер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инсульта, случившегося с ним 15  сентября,  когда  он  был  в  припадке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ярости. Наследовал ему  его  единственный  сын  Аммий  Септимий  Ульпий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Траян, который ничем не был похож на отца и  правил,  проводя  время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разгуле. При нем возвысился Арбогаст,  франк,  быстро  ставший  военным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советником императора, а по сути - фактическим правителем Империи.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был человек с сильным  характером,  блестящим  знанием  военного  дела,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презиравший богатство и  искренне  заботившийся  о  благе  государства.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Качествами этими он заслужил любовь солдат и был  популярен  не  только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среди варваров, но и среди италийцев. В октябре  389  года  он  отразил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возле Нарбона войска мавров, нарушивших Кордовский мир, а  годом  позже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полностью очистил от варваров часть  Азии,  примыкающую  к  Понтийскому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Мосту, и  начал  восстановление  Понтийского  канала.  Кроме  того,  он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отправил несколько экспедиций к побережью Африки, впрочем, ни  одна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них не вернулась. Аммий, практически не  занимавшийся  государственными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делами, был, тем не менее, достаточно ревнив к соперникам,  хотя  долго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 видел в Арбогасте такового.  Лишь  в  393  году  он  стал  проявлять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характер и в марте отменил несколько приказов Арбогаста - среди прочих,</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  строительстве  дополнительных  укреплений  на   Понтийском    Мосту.</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Взбешенный, Арбогаст потребовал объяснений. Аммий заявил, что он сделал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это по своей прихоти и не обязан давать отчет кому бы то ни  было,  тем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более какому-то варвару. В тот же день, 17  марта,  Арбогаст  уехал  из</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Рима, а через два дня Аммий покончил жизнь самоубийством, бросившись на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меч. Он не оставил прямого наследника. Так бесславно закончилась  почти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двухвековая власть Ульпиев над Римом. Арбогаст, тут  же  вернувшийся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Рим, провозгласил императором Кассия Марка Флакка Флавиана,  племянника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Никомаха  Флавиана.  Правление  это  началось  с  события,   обещающего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неисчислимые  беды  Империи.  На  празднествах  по  поводу   коронации,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назначенной на 3 апреля,  Кассий  приказал  показать  римлянам  Грааль.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Епископ Алезий спустился в тайную часовню за  Граалем.  Спутники  ждали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его около часа, полагая, что епископ преклонил колена в молитве.  Когда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же, в конце концов, за ним было послано, он был найден в  этой  часовне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мертвым. Грааль исчез. Кассий повелел посвященным хранить  исчезновение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реликвии в тайне, но Магистр Святого Ордена Грациан, желая возбудить  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народе негодование против язычников, открыто обвинил в похищении Грааля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служителей храма Ваала. Христиане немедленно  разрушили  это  капище  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убили жрецов, но Грааль найден не был... Борьба за власть. Выборы. Зло.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Выборы в древности и  выборы  современные  отличаются  только  базовыми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наборами глаголов и существительных в определении того, что происходит.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Например, если в выборах приняли  участие  30%  от  списочного  состава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избирателей при пороге легитимности 25% , а за  победителя  подано  20%</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голосов избирателей,  то  это  означает,  что  победитель  представляет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интересы 6% взрослого населения (0.3*0.2=0.06).Даже если примут участие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60% от списочного состава и за победителя подадут 40% голосов,  то  это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означает, что  победитель  представляет  интересы  лишь  24%  взрослого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населения  (0.6*0.4=0.24).  Победа  любого   электората    при    любой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избирательной  системе  даёт  власть  меньшинству  над    большинством.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Совокупность потенциальных избирателей, их списочный состав, называется</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 математической статистике генеральной совокупностью.  А  совокупность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реальных  избирателей  пришедших  на  участки   называется   выборочной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совокупностью,  или  выборкой.   Выборка    это    чрезвычайно    ёмкое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статистическое понятие и  оно  встречается  в  любой  экспериментальной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науке. При реальной оценке предпочтений должна быть  известна  методика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оценки представительности выборки, то есть такого комплекса её свойств,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который  показывает,  насколько  параметры  данной  выборки  близки   к</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аналогичным  параметрам  генеральной   совокупности.    Если    выборка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представительна по заданным критериям  близости,  которые  должны  быть</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удовлетворены, то выборы можно  считать  статистически  легитимными,  а</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иначе нет. Сознавая случайность  результатов  выборов  математик  может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проверить  статистическую  гипотезу  о  существенности  или  значимости</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отклонения  опытного  распределения  вероятностей  от   равновероятного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распределения. Когда говорят, что ваш голос может  оказаться  решающим,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мы не верим, это  глупо  и  ненаучно.  Лучше  всех   пожалуй    озвучил</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избирательную технологию Иосиф Виссарионович, знавший толк  в  кадровой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политике, - результаты выборов зависят не от тех, кто  голосует,  а  от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тех, кто считает. Анализ результатов и  их  интерпретация  остаётся  по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прежнему, как  и  в  древности  не  за  ЭВМ,  а  за  человеком,  с  его</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"фактором". На этом пути программисты могли бы подкинуть пару решений.</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Во все времена когда власть хотела отвести внимание общественности от себя и переключить внимание народа на что то другое, то она объявляла либо кому нибудь войну, либо что нибудь взрывала или топила у себя на своей родине, и тогда начинался поиск других и прочих врагов и ведьм.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Говоря о программировании вообще и в особенности о нейролингвистическом</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программировании,нельзя пропустить мимо ушей такое явление в жизни сов-</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ременного общества, как флэшмоб. Флэшмоб это когда люди договариваются между собой о том,что они соберутся внезапно толпой в определённом месте,устроят мгновенное столпотворение и удивят всех его абсурдностью, например все дружно соберутся у подножия Эйфелевой башни и высунут до предела свой язык на 10 минут, или снимут трусы. В этом смысле Октябрьскую революцию в России можно рассматривать, как флэшмоб, организатором которого был Ульянов. Большие толпы революционных матросов, подкачанных морфином, кокаином и алкоголем были организованы для абсурдной и бессмысленной акции - покататься как на каруселях на воротах Зимнего дворца. Этот флэшмоб настолько поразил воображение заседавших в Зимнем старцев, что они начали неистово креститься и отдали власть этим самым революционным матросам.   Матросы не имевшие доступа к таким развлечениям, как игровые автоматы, или аквапарки, и сами были чрезвычайно удивлены таким эффектом, так как до этих пор единственными их отрадами и развлечениями были неистовый онанизм,  редкие понюшки кокаина и водка. И этот самый флэшмоб достаточно вирусное и опасное явление, ведь договориться можно до всякого. Например, если группа лиц величиною со средний город договориться в определённое время разом во всех домах выключить свет и все электроприборы, а затем спустя 5 минут все электроприборы  разом включить, то мгновенно выйдут из строя и попросту сгорят все электроподстанции. Так что флэшмоб это явление безобидное до поры до времени. Как и грипп, как и ирландский шэнь-фэнь и Бен-Ладен.</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Говоря о гриппе, упомяну мнение одного моего знакомого ароматерапевта, который уверен в том, что заболевание ОРЗ коррелирует с теми духами, которые мы обоняем. Не секрет, что в последнее время появилось огромное количество попросту очень вонючих женских духов, по запаху напоминающих какие то дешёвые лакокрасочные материалы или растворители, их запах настолько чудовищен и нелеп, что многие пожилые актрисы не могут выступать на сцене, так как в зрительном зале сидит толпа глупых девах поливших себя обильно этими ужасно вонючими духами. Многие наверняка слышали эти запахи проходя по улице. Это нелепая и ужасно дурно пахнущая новая русская волна. Можно наверное простить этих людей, ведь они молоды и думают, что это и есть настоящие духи, ведь они никогда не слышали запаха настоящих французских духов. Так вот, этот ароматерапевт считает, что если вы находитесь в зоне действия ауры запаха тех духов, которые вы ненавидите, например духов вашего шефа, то риск заболеть ОРЗ или гриппом значительно увеличивается. А переносчиком вируса гриппа являются, как известно перелётные птицы, которые по пути своей миграции какают в небесах, а мы дышим и глубоко вдыхаем аэрозоль их какашек с вирусами, которые они обильно сбрасывают на головы ничего не подозревающих прохожих. И зарабатываем на свою голову ОРЗ, грипп, описторхоз и прочие радости бытия. И вообще говоря всё опасно. Вот например во многих станицах края стало модным ловить рыбу, выливая в воду дуст ДДТ, которого на химических складах огромные количества, затем рыбу просто собирают с поверхности плывя на лодках. Ведь очень многие из вас, когда употребляют в пищу рыбу, явственно слышат запах дуста ДДТ, который является основным канцерогенным веществом. И тем не менее рыбу все едят. Но как только начнут неметь пальцы на левой руке, то это видимо уже начало конца ..</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Более того, дуст ДДТ многие бабушки добавляют для засолки рыбы, чтобы рыба не портилась личинками мух, дольше сохраняла свой серебристый цвет.</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Или например, многие из вас покупают на рынке подсолнечное масло. Но немногие знают, что продавцы разбавляют подсолнечное масло дешёвым трансформаторным маслом в котором содержится канцероген диоксин. Такое масло ничем не пахнет и более тягучее и густое, напоминает машинное масло для смазывания дверных петель. В этом смысле надо быть бдительнее.</w:t>
      </w:r>
    </w:p>
    <w:p w:rsidR="00E44729" w:rsidRDefault="00E44729">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xml:space="preserve">По большому счёту, нас поджидают неожиданные и роковые для нас события повсюду, куда бы ни ступила наша нога, ехали бы мы в метро, или пошли искупаться в аквапарке с мистическим дракуловским названием Трансвааль. Люди живут в жилфонде, который на 80 процентов является обрушающимся, не случайно во всех газетах с объявлениями выросло в тысячи раз количество объявлений о продажах или обменах жилплощади, так как люди чувствуют, что их дома рушатся, трескаются, жить в них опасно для жизни, падают бетонные лестничные пролёты, погребая под собой старушек и детей, пьяные прорабы 70-х годов при социализме строили эти дома, воруя всё что только можно, и в годы перестроек тоже, лестничные марши лежат на глине и песке, на слэнге архитекторов это всё «падёжные» дома, квартиры в них покупают только неграмотные колхозники и идиоты. 80% жилфонда именно такое. Даже древние дольмены наши предки строили более качественно и основательней, чем построены многие современные многоэтажки, достаточно сказать, что верхняя плита дольмена весила до 20 тонн, и как её поднимали наши древние предки до сих пор неясно. Но эти плиты держатся крепче и уже многие века, а современные лестничные пролёты падают. Вспомнив о дольменах, хочется упомянуть о следующих ассоциациях : Везде в раскопках по всему краю археологи находят древние вещи из Мессопотамии. Тамань это древнее княжество Тмутаракань. В 1068 году князь Глеб измерил по льду расстояние по Керченскому проливу между Керчью и Таманью (Тмутараканью). На месте Тамани во времена князя Святослава стоял город Тумен-Тархан. Не найден пока только в Тамани легендарный Тмутараканский Болван (Идол), статуя, упоминаемая ещё в «Слове о полку Игореве». Керченский пролив назывался Боспор Киммерийский, нынешняя станица Сенная, это древняя Фанагория. Гермонасса, это нынешняя Тамань, а Анапа это древняя Горгиппия. Высоко ценились в этом регионе скифские и сарматские молодые рабы и рабыни. Греки называли все здешние народы варварами. Для них варварами были все наши древние предки от которых мы с вами произошли, это скифы, тавры, синды, меоты, хазары, косоги (фамилия Косыгин от слова косог), половцы, татаро-монголы, болгары, ясы-осетины, ираноязычные сарматы, и особенно адыги. Турецким захватчикам адыги сопротивлялись упорно. Но туркам удалось в полной мере создать на Черноморском побережье Кавказа ряд опорных пунктов - в устье Кубани крепость Темрюк, а также в Копыле (Славянск-на-Кубани), Суджук-Кале (Новороссийск) и Анапе. Здесь располагались сильные гарнизоны янычар - отборной турецкой пехоты. Начиная с </w:t>
      </w:r>
      <w:r>
        <w:rPr>
          <w:rFonts w:ascii="Courier New" w:hAnsi="Courier New" w:cs="Courier New"/>
          <w:sz w:val="22"/>
          <w:szCs w:val="22"/>
          <w:lang w:val="en-US"/>
        </w:rPr>
        <w:t>XVI</w:t>
      </w:r>
      <w:r>
        <w:rPr>
          <w:rFonts w:ascii="Courier New" w:hAnsi="Courier New" w:cs="Courier New"/>
          <w:sz w:val="22"/>
          <w:szCs w:val="22"/>
        </w:rPr>
        <w:t xml:space="preserve"> века турецкие и крымские власти ежегодно вывозили с Кавказа от 15 до 20 тысяч рабов. Работорговля была распространённым и вполне обычным промыслом. Военные действия сочетались с проповедью мусульманства. Насаждение мусульманской религии (ислама) считалось важным средством подчинения адыгов Турции. В те времена повсеместно пробовали сеять пшеницу привезённую из Египта. Это было настолько навязчивой идеей, что даже казак Головатый пробовал во всех куренях засевать пшеницу привезённую из Египта. Позже это дало свои плоды в становлении Кубани, как района где обильно произрастают злаковые и паслёновые.</w:t>
      </w:r>
    </w:p>
    <w:p w:rsidR="00E44729" w:rsidRDefault="00E44729">
      <w:pPr>
        <w:widowControl w:val="0"/>
        <w:autoSpaceDE w:val="0"/>
        <w:autoSpaceDN w:val="0"/>
        <w:adjustRightInd w:val="0"/>
        <w:rPr>
          <w:rFonts w:ascii="Courier New" w:hAnsi="Courier New" w:cs="Courier New"/>
          <w:b/>
          <w:bCs/>
          <w:color w:val="993366"/>
          <w:sz w:val="22"/>
          <w:szCs w:val="22"/>
          <w:lang w:val="en-US"/>
        </w:rPr>
      </w:pPr>
      <w:r>
        <w:rPr>
          <w:rFonts w:ascii="Courier New" w:hAnsi="Courier New" w:cs="Courier New"/>
          <w:b/>
          <w:bCs/>
          <w:color w:val="993366"/>
          <w:sz w:val="22"/>
          <w:szCs w:val="22"/>
        </w:rPr>
        <w:t xml:space="preserve">(20/03/2004. Продолжение следует. Произведение </w:t>
      </w:r>
      <w:r>
        <w:rPr>
          <w:rFonts w:ascii="Courier New" w:hAnsi="Courier New" w:cs="Courier New"/>
          <w:b/>
          <w:bCs/>
          <w:color w:val="993366"/>
          <w:sz w:val="22"/>
          <w:szCs w:val="22"/>
          <w:lang w:val="en-US"/>
        </w:rPr>
        <w:t>UnderConstruction</w:t>
      </w:r>
      <w:r>
        <w:rPr>
          <w:rFonts w:ascii="Courier New" w:hAnsi="Courier New" w:cs="Courier New"/>
          <w:b/>
          <w:bCs/>
          <w:color w:val="993366"/>
          <w:sz w:val="22"/>
          <w:szCs w:val="22"/>
        </w:rPr>
        <w:t>).</w:t>
      </w:r>
    </w:p>
    <w:p w:rsidR="00E44729" w:rsidRDefault="00E44729">
      <w:pPr>
        <w:widowControl w:val="0"/>
        <w:autoSpaceDE w:val="0"/>
        <w:autoSpaceDN w:val="0"/>
        <w:adjustRightInd w:val="0"/>
        <w:jc w:val="both"/>
        <w:rPr>
          <w:rFonts w:ascii="Courier New" w:hAnsi="Courier New" w:cs="Courier New"/>
          <w:b/>
          <w:bCs/>
          <w:sz w:val="16"/>
          <w:szCs w:val="22"/>
        </w:rPr>
      </w:pPr>
      <w:r>
        <w:rPr>
          <w:rFonts w:ascii="Courier New" w:hAnsi="Courier New" w:cs="Courier New"/>
          <w:b/>
          <w:bCs/>
          <w:sz w:val="16"/>
          <w:szCs w:val="22"/>
        </w:rPr>
        <w:t>АВТОР :   УТИШЕВ СЕРГЕЙ АЛЕКСАНДРОВИЧ.</w:t>
      </w:r>
    </w:p>
    <w:p w:rsidR="00E44729" w:rsidRDefault="00E44729">
      <w:pPr>
        <w:widowControl w:val="0"/>
        <w:autoSpaceDE w:val="0"/>
        <w:autoSpaceDN w:val="0"/>
        <w:adjustRightInd w:val="0"/>
        <w:jc w:val="both"/>
        <w:rPr>
          <w:rFonts w:ascii="Courier New" w:hAnsi="Courier New" w:cs="Courier New"/>
          <w:b/>
          <w:bCs/>
          <w:sz w:val="16"/>
          <w:szCs w:val="22"/>
        </w:rPr>
      </w:pPr>
      <w:r>
        <w:rPr>
          <w:rFonts w:ascii="Courier New" w:hAnsi="Courier New" w:cs="Courier New"/>
          <w:b/>
          <w:bCs/>
          <w:sz w:val="16"/>
          <w:szCs w:val="22"/>
        </w:rPr>
        <w:t>НАЗВАНИЕ :  Реликтовые интуиции памяти и исторические перпендикуляры.</w:t>
      </w:r>
    </w:p>
    <w:p w:rsidR="00E44729" w:rsidRDefault="00E44729">
      <w:pPr>
        <w:widowControl w:val="0"/>
        <w:autoSpaceDE w:val="0"/>
        <w:autoSpaceDN w:val="0"/>
        <w:adjustRightInd w:val="0"/>
        <w:jc w:val="both"/>
        <w:rPr>
          <w:rFonts w:ascii="Courier New" w:hAnsi="Courier New" w:cs="Courier New"/>
          <w:color w:val="339966"/>
          <w:sz w:val="16"/>
          <w:szCs w:val="22"/>
          <w:lang w:val="en-US"/>
        </w:rPr>
      </w:pPr>
      <w:r>
        <w:rPr>
          <w:rFonts w:ascii="Courier New" w:hAnsi="Courier New" w:cs="Courier New"/>
          <w:color w:val="339966"/>
          <w:sz w:val="16"/>
          <w:szCs w:val="22"/>
          <w:lang w:val="en-US"/>
        </w:rPr>
        <w:t>TITLE:  Relict intuitions of memory and historical perpendiculars.</w:t>
      </w:r>
    </w:p>
    <w:p w:rsidR="00E44729" w:rsidRDefault="00E44729">
      <w:pPr>
        <w:widowControl w:val="0"/>
        <w:autoSpaceDE w:val="0"/>
        <w:autoSpaceDN w:val="0"/>
        <w:adjustRightInd w:val="0"/>
        <w:jc w:val="both"/>
        <w:rPr>
          <w:rFonts w:ascii="Courier New" w:hAnsi="Courier New" w:cs="Courier New"/>
          <w:sz w:val="16"/>
          <w:szCs w:val="22"/>
          <w:lang w:val="en-US"/>
        </w:rPr>
      </w:pPr>
      <w:r>
        <w:rPr>
          <w:rFonts w:ascii="Courier New" w:hAnsi="Courier New" w:cs="Courier New"/>
          <w:sz w:val="16"/>
          <w:szCs w:val="22"/>
          <w:lang w:val="en-US"/>
        </w:rPr>
        <w:t xml:space="preserve">E-mail: </w:t>
      </w:r>
      <w:r w:rsidRPr="002E0273">
        <w:rPr>
          <w:rFonts w:ascii="Courier New" w:hAnsi="Courier New" w:cs="Courier New"/>
          <w:sz w:val="16"/>
          <w:szCs w:val="22"/>
          <w:lang w:val="en-US"/>
        </w:rPr>
        <w:t>HELLO666@KM.RU</w:t>
      </w:r>
      <w:r>
        <w:rPr>
          <w:rFonts w:ascii="Courier New" w:hAnsi="Courier New" w:cs="Courier New"/>
          <w:sz w:val="16"/>
          <w:szCs w:val="22"/>
          <w:lang w:val="en-US"/>
        </w:rPr>
        <w:t xml:space="preserve"> ; </w:t>
      </w:r>
      <w:r w:rsidRPr="002E0273">
        <w:rPr>
          <w:rFonts w:ascii="Courier New" w:hAnsi="Courier New" w:cs="Courier New"/>
          <w:sz w:val="16"/>
          <w:szCs w:val="22"/>
          <w:lang w:val="en-US"/>
        </w:rPr>
        <w:t>TESTBOX35@RAMBLER.RU</w:t>
      </w:r>
      <w:r>
        <w:rPr>
          <w:rFonts w:ascii="Courier New" w:hAnsi="Courier New" w:cs="Courier New"/>
          <w:sz w:val="16"/>
          <w:szCs w:val="22"/>
          <w:lang w:val="en-US"/>
        </w:rPr>
        <w:t xml:space="preserve"> ; </w:t>
      </w:r>
      <w:r w:rsidRPr="002E0273">
        <w:rPr>
          <w:rFonts w:ascii="Courier New" w:hAnsi="Courier New" w:cs="Courier New"/>
          <w:sz w:val="16"/>
          <w:szCs w:val="22"/>
          <w:lang w:val="en-US"/>
        </w:rPr>
        <w:t>SATAN2003@RAMBLER.RU</w:t>
      </w:r>
      <w:r>
        <w:rPr>
          <w:rFonts w:ascii="Courier New" w:hAnsi="Courier New" w:cs="Courier New"/>
          <w:sz w:val="16"/>
          <w:szCs w:val="22"/>
          <w:lang w:val="en-US"/>
        </w:rPr>
        <w:t xml:space="preserve"> .</w:t>
      </w:r>
    </w:p>
    <w:p w:rsidR="00E44729" w:rsidRDefault="00E44729">
      <w:pPr>
        <w:widowControl w:val="0"/>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w:t>
      </w:r>
    </w:p>
    <w:p w:rsidR="00E44729" w:rsidRDefault="00E44729">
      <w:pPr>
        <w:widowControl w:val="0"/>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w:t>
      </w:r>
      <w:bookmarkStart w:id="0" w:name="_GoBack"/>
      <w:bookmarkEnd w:id="0"/>
    </w:p>
    <w:sectPr w:rsidR="00E447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273"/>
    <w:rsid w:val="002E0273"/>
    <w:rsid w:val="006113FB"/>
    <w:rsid w:val="00E44729"/>
    <w:rsid w:val="00F0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A0C31-860C-4F55-BE45-7D6BBC80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jc w:val="both"/>
    </w:pPr>
    <w:rPr>
      <w:rFonts w:ascii="Courier New" w:hAnsi="Courier New" w:cs="Courier New"/>
      <w:sz w:val="22"/>
      <w:szCs w:val="22"/>
    </w:rPr>
  </w:style>
  <w:style w:type="character" w:styleId="a4">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45079</Words>
  <Characters>256952</Characters>
  <Application>Microsoft Office Word</Application>
  <DocSecurity>0</DocSecurity>
  <Lines>2141</Lines>
  <Paragraphs>602</Paragraphs>
  <ScaleCrop>false</ScaleCrop>
  <HeadingPairs>
    <vt:vector size="2" baseType="variant">
      <vt:variant>
        <vt:lpstr>Название</vt:lpstr>
      </vt:variant>
      <vt:variant>
        <vt:i4>1</vt:i4>
      </vt:variant>
    </vt:vector>
  </HeadingPairs>
  <TitlesOfParts>
    <vt:vector size="1" baseType="lpstr">
      <vt:lpstr>АВТОР :   УТИШЕВ СЕРГЕЙ АЛЕКСАНДРОВИЧ</vt:lpstr>
    </vt:vector>
  </TitlesOfParts>
  <Company>BOX666</Company>
  <LinksUpToDate>false</LinksUpToDate>
  <CharactersWithSpaces>301429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 :   УТИШЕВ СЕРГЕЙ АЛЕКСАНДРОВИЧ</dc:title>
  <dc:subject/>
  <dc:creator>BOX666</dc:creator>
  <cp:keywords/>
  <dc:description/>
  <cp:lastModifiedBy>admin</cp:lastModifiedBy>
  <cp:revision>2</cp:revision>
  <dcterms:created xsi:type="dcterms:W3CDTF">2014-02-03T10:25:00Z</dcterms:created>
  <dcterms:modified xsi:type="dcterms:W3CDTF">2014-02-03T10:25:00Z</dcterms:modified>
</cp:coreProperties>
</file>