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88" w:rsidRDefault="006F4C88">
      <w:pPr>
        <w:jc w:val="both"/>
        <w:rPr>
          <w:rFonts w:ascii="SchoolDL" w:hAnsi="SchoolDL"/>
          <w:sz w:val="28"/>
        </w:rPr>
      </w:pP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8"/>
        </w:rPr>
        <w:t xml:space="preserve">                                      Ïëàí</w:t>
      </w:r>
      <w:r>
        <w:tab/>
        <w:t xml:space="preserve">            </w:t>
      </w: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1. Êîãäà è ãäå îáðàçîâàëàñü ãðóïïà “Áèòëç”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2. Êðàòêèå áèîãðàôèè ÷ëåíîâ ãðóïïû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3. Òâîð÷åñêèé ïóòü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4.Ïðè÷èíû ïîïóëÿðíîñòè “Áèòëç”.  </w:t>
      </w:r>
      <w:r>
        <w:rPr>
          <w:rFonts w:ascii="SchoolDL" w:hAnsi="SchoolDL"/>
          <w:sz w:val="24"/>
        </w:rPr>
        <w:br w:type="page"/>
        <w:t xml:space="preserve">Åñëè ñîáðàòü âîåäèíî âñå íàïèñàííîå î “Áèòëç”, òî ïîëó÷èòñÿ íåñêîëüêî óâåñèñòûõ òîìîâ. 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Â äàííîì ñëó÷àå âñå íà÷àëîñü ñ äåëà, à ñëîâî “Áèòëç” ïîÿâèëîñü íàìíîãî ïîçäíåå. Âåñíîé 1956 ãîäà 15- ëåòíèé Äæîí Ëåííîí îáðàçîâàë ãðóïïó “The Quarrymen”, êîòîðàÿ èñïîëíÿëà ïåñíè â ñòèëå ñêèôôë, êàíòðè-ýíä âåñòåðí è ðîê-í- ðîëë. Ýòî áûë â ñàìîì áóêâàëüíãîì ñìûñëå ëþáèòåëüñêèé êîëëåêòèâ: íèêòî èç åãî ó÷àñòíèêîâ íå èìåë è ìàëåéøåãî îïûòà â ìóçûêå, íèêòî êàê ñëåäóåò íå âëàäåë íè îäíèì èíñòðóìåíòîì. Äæîí Ëåííîí ðåáåíêîì ïåë â öåðêîâíîì õîðå, ïîçäíåå ðàçó÷èë íåñêîëüêî ìåëîäèé íà ãóáíîé ãàðìîøêå è ñ ïîìîùüþ ìàòåðè, èãðàâøåé íà áàíäæî, îñâîèë ñ äåñÿòîê ïðîñòåéøèõ ìåëîäèé. Ýòîãî îêàçàëîñü äîñòàòî÷íî, ÷òîáû ñòàòü ëèäåðîì è ñîëèñòîì àíñàìáëÿ.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Î ñëàâå è ïîïóëÿðíîñòè õîòÿ áû â ìàñøòàáàõ ãîðîäà åùå òîãäà íå áûëî è ðå÷è, òåì íå ìåíåå ãðóïïà Ëåííîíà âûñòóïàëà âñå ëó÷øå è ëó÷øå è ñðàçó î÷åíü ïîíðàâèëàñü Ïîëó Ìàêêàðòíè, êîãäà îí 6 èþëÿ 1957 ãîäà âïåðâûå óñëûøàë åå â ñàäó ïðèõîäñêîé öåðêâè ñâ. Ïåòðà â ëèâåðïóëüñêîì ðàéîíå Âóëòîí. ÌàêÊàðòíè  èãðàë íà ãèòàðå çíà÷èòåëüíî ëó÷øå Ëåííîíà, çíàë òåêñòû íàèçóñòü äåñÿòêîâ àìåðèêàíñêèõ øëÿãåðîâ. Ïîñëåäíåå áûëî î÷åíü âàæíî è öåííî, ïîñêîëüêó äîñòàòü àìåðèêàíñêèå ïëàñòèíêè óäàâàëîñü ðåäêî. ×åðåç íåäåëþ Ìàêêàðòíè âîøåë â ñîñòàâ ãðóïïû “The Quarrymen”.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Â 1958 ãîäó Ïîë ïîñîâåòîâàë Äæîíó ïðèãëàñèòü â ãðóïïó ñâîåãî øêîëüíîãî ïðèÿòåëÿ Äæîðäæà Õàððèñîíà, 15-ëåòíåãî ãèòàðèñòà, ê òîìó âðåìåíè óæå èãðàâøåãî â ãðóïïå. Âñêîðå êîëëåêòèâ Ëåííîíà ïðèíÿë íàçâàíèå “Jonny and The Moondogs”, õîòÿ íåðåäêî âûñòóïàë è ïîä ïðåæíèì.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Ýëåêòðîãèòàð ó ìóçûêàíòîâ íå áûëî, íî ïðè ýòîì îíè âñå ìåíüøå èñïîëíÿëè êîìïîçèöèé  â ñòèëå ñêèôôë è âñå áîëüøå ðîê-í-ðîëëîâ. Íàðÿäó ñ àìåðèêàíñêèìè øëÿãåðàìè â ðåïåðòóàð ãðóïïû âõîäèëè è ñîáñòâåííûå ïåñíè Ëåííîíà è Ìàêêàðòíè, êîòîðûõ ê êîíöó 1958 ãîäà íàñ÷èòûâàëîñü óæå îêîëî ïîëóñîòíè.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Ïîë, Äæîí è Äæîðäæ ñîñòàâëÿëè ÿäðî êîëëåêòèâà, îñòàëüíûå ìóçûêàíòû ïîñòîÿííî ìåíÿëèñü. Â êîíöå 1958-ãî ñëó÷èëîñü òàê, ÷òî îäíè ïàðòíåðû óøëè, à äðóãèå íå ïîÿâèëèñü, è ãðóïïà íà âðåìÿ ðàñïàëàñü. Äæîí è Ïîë íà÷àëè âûñòóïàòü êàê äóýò ïîä íàçâàíèåì “The Nurk”, à Äæîðäæ ïåðåøåë â êâàðòåò. Âïðî÷åì ýòîò ïåðèîä äëèëñÿ íåäîëãî, è óæå â íà÷àëå 1959-ãî ãðóïïà âîñòàíîâèëàñü, ïðè÷åì ñ íîâûì ó÷àñòíèêîì- Ñòþàðòîì Ñàòêëèôôîì.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 xml:space="preserve">Ñàòêëèôô áûë ñîêóðñòíèêîì Äæîíà ïî Ëèâåðïóëüñêîìó õóäîæåñòâåííîìó êîëëåäæó. Îí òîëüêî ÷òî ïîëó÷èë çà îäíó èç êàðòèí ïðåìèþ â 65 ôóíòîâ ñòåðëèíãîâ è ïî íàñòîÿíèþ Äæîíà êóïèë íà ýòè äåíüãè äåíüãè áàñ-ãèòàðó, õîòÿ èãðàòü íà íåé íå óìåë. Òàê â àíñàìáëå ïîÿâèëñÿ áàñ-ãèòàðèñò, ïîñòîÿííîãî æå óäàðíèêà íå óäàâàëîñü íàéòè åùå áîëåå ãîäà. 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 xml:space="preserve">29 àâãóñòà 1959 ãîäà ãðóïïà âûñòóïèëà íà îòêðûòèè íîâîãî ëèâåðïóëüñêîãî  ìîëîäåæíîãî êëóáà “Casbah” è âïîñëåäñòâèè äàâàëà òàì êîíöåðòû ðåãóëÿðíî. 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 xml:space="preserve">Â íîÿáðå ãðóïïà ïðèíÿëà íîâîå íàçâàíèå “Long John and Silver Beatles”, âñêîðå ñîêðàùåííîå äî “The Silver Beatles”. Ñëîâî “beatles” ñî÷åòàåò â ñåáå 2 çíà÷åíèÿ - “beat” (óäàð, áèò) è “beetles” (æóêè). Áîëüøèíñòâî áèîãðàôîâ ïðèïèñûâàþò àâòîðñòâî íàçâàíèÿ Äæîíó Ëåííîíó. Âïîëíå âîçìîæíî, ÷òî îí äåéñòâèòåëüíî ïðèäóìàë åãî ñàì, îñîáåííî åñëè ó÷åñòü åãî ïîýòè÷åñêèå ñïîñîáíîñòè è óìåíèå ñòðîèòü öåëûå ðàññêàçû è ñòèõîòâîðåíèÿ íà èãðå ñëîâ. 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Òîé æå îñåíüþ 1956 ãîäà “Áèòëç” ïîçíàêîìèëèñü ñ âëàäåëüöåì áàðà “Jacaranda Club”  Ýëëýíîì Óèëüÿìñîì, êîòîðûé ðàçðåøèë èì äíåì ðåïåòèðîâàòü â ïóñòóþùåì ïîìåùåíèè. Ê òîìó âðåìåíè â àêòèâå ó Ëåííîíà È Ìàêêàðòíè áûëî óæå áîëüøå 100 ïåñåí ñîáñòâåííîãî ñî÷èíåíèÿ. Â ðåçóëüòàòå áàð ïðåâðàòèëñÿ â ïåðâûé ëèâåðïóëüñêèé áèò-êëóá.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 xml:space="preserve">Óèëüÿìñ âçÿë íà ñåáÿ ðîëü ìåíåäæåðà àíñàìáëÿ, õîòÿ íàñòîÿùèé êîíòîðàêò ìåæäó íèìè òàê è íå áûë çàêëþ÷åí. Â àïðåëå 1960 ãîäà àíòðåïðåíåð îòîáðàë èõ ãðóïïó íà ãàñòðîëè ïî ñåâåðíîé Øîòëàíäèè. 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Ëåòîì 1960 ãîäà “Áèòëç” ïðèãëàñèëè íà ãàñòðîëè â Ãàìáóðã è èì â êîòîðûé ðàç ïðèøëîñü ñðî÷íî ïîäûñêèâàòü óäàðíèêà. Â äàííîì ñëó÷àå îíè îñòàíîâèëè ñâîé âûáîð íà Ïèòå Áåñòå. Ýòî ñîáûòèå (ãðóïïà âïåðâûå îáðåëà ñòàáèëüíûé ñîñòàâ) çàâåðøàåò ïðåäûñòîðèþ “Áèòëç”.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À òåïåðü äàâàéòå îòâëå÷åìñÿ îò èñòîðèè “Áèòëç” è  ïîãîâîðèì íåìíîãî î áèîãðàôèè êàæäîãî èç íèõ.</w:t>
      </w: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ÄÆÎÍ ËÅÍÍÎÍ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Äæîí ðîäèëñÿ 9 îêòÿáðÿ 1940 ãîäà â ñåìüå ñòþàðäà ñëóæèâøåãî íà òîðãîâîì ñóäíå. Åãî îòåö ïðîïàë áåç âåñòè. Ìàòü íå èìåëà ñðåäñòâ äëÿ ñîäåðæàíèÿ ñûíà, äà ê òîìó æå õîòåëà ñíîâà âûéòè çàìóæ. Äæîí îñòàëüñÿ æèòü ñî ñâîåé òåòêîé, Ìèìè. Íåëüçÿ ñêàçàòü, ÷òî Äæîí áûë ïðèìåðíûì ó÷åíèêîì. Êàæäûé äåíü íà íåãî æàëîâàëèñü äèðåêòîðó Êâîððè - áýíê õàé ñêóë, êîòîðûé è ïîñîâåòîâàë Äæîíó ïîñòóïèòü â õóäîæåñòâåííûé êîëëåäæ.  Ñàì Äæîí ãîâîðèë òàê î òîì âðåìåíè :” ß äîêàçûâàë âñåì ñâîþ ïàâîòó è íàñòàèâàë íà ñàìîñòîÿòåëüíîñòè. Êîíå÷íî, ÿ áûë áû îãîð÷åí, åñëè áû ÿ íå ïîïàë â êîëëåäæ, íî òåì íå ìåíåå ÿ åãî â êîíöå êîíöîâ áðîñèë. Òàì âñå áûëî ãëàäåíüêèì àêêóðàòíèêèì, à ÿ ýòîãî òåðïåòü íå ìîã. È âñå ðàâíî ÿ ñ÷èòàþ, ÷òî ìîå äåòñòâî áûëî ñ÷àñòëèâûì, ÿ íèêîãäà íå îò÷àèâàëñÿ è ó ìåíÿ âñåãäà áûëà íàãîòîâå óëûáêà. Â 1956 ãîäó Äæîí ïîçíàêîìèëñÿ ñ Ïîëîì.</w:t>
      </w: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ÏÎË ÌÀÊÊÀÐÒÍÈ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 xml:space="preserve">Äæåéìñ Ïîë Ìàêêàðòíè ðîäèëñÿ 18 èþíÿ 1942 ãîäà â ÷àñòíîé ïàëàòå ëèâåðïóëüñêîé áîëüíèöû: åäèíñòâåííûé èç “Áèòëç”, ïîÿâèâøèéñÿ íà ñâåò â òàêèõ øèêàðíûõ óñëîâèÿõ. Ðîäèòåëè Ïîëà áûëè ñàìûìè îáûêíîâåííûìè ïðåäñòàèòåëÿìè òðóäîâîãî ñîñëîâèÿ, äà è âîéíà áûëà â ðàãàðå. 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 xml:space="preserve">Ñ äåòñòâà Ïîë ïðîÿâëÿë ÷óäåñà äèïëîìàòè÷åñêîãî òàêòà, ðåçêî îòëè÷àÿñü îò âå÷íî ïîïàäàâøåãî â íåïðèÿòíîñòè ìëàäøåãî áðàòà, Ìàéêà. Ïîë óñïåøíî çàêîí÷èë íà÷àëüíóþ øêîëó è ïîñòóïèë â Ëèâåðïóëüñêèé èíñòèòóò - ñàìóþ èçâåñòíóþ ñðåäíþþ øêîëó ãîðîäà. “Ïîë ìîã äåëàòü óðîêè ïðÿìî ïåðåä îðóùèì òåëåâèçîðîì, - âñïîìèíàåò åãî îòåö. Îí íàâåðíÿêà áû ìîã ïîñòóïèòü â óíèâåðñèòåò. Íî óçíàâ î ìîèõ íàìåðåíèÿõ Ïîë íàðî÷íî ñòàë ó÷èòüñÿ ïëîõî. 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Â äåòñòâå Ïîë íå ïðîÿâëÿë ê ìóçûêå íèêàêîãî èíòåðåñà.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Ïîçæå äÿäÿ Ïîëà ïîäàðèë åìó òðóáó, íà êîòîðîé îí óìóäðèëñÿ ïîðäîáðàòü íåñêîëüêî ìåëîäèé. Ïîòîì Ïîë êàê è ìíîãèå åãî ñâåðñòíèêè, óâëåêñÿ ãèòàðîé. Ïåðâîå âðåìÿ ó íåãî íè÷åãî íå ïîëó÷àëîñü. Ïîòîì îí ïîíÿë: ïðè÷èíà â òîì, ÷òî îí ëåâøà. Ïîë ïîìåíÿë ìåñòàìè ñòðóíû è äåëî ïîøëî.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 xml:space="preserve"> Ïîë âïåðâûå âñòðåòèëñÿ ñ “Êâîððèìåí”  òàê:” ß áûë â áåëîì ñïîðòèâíîì ïèäæàêå è ñòðàøíî çàóæèíûõ ÷åðíûõ áðþêàõ. Âûãëÿäåë ÿ êëàññíî: ïðîõîæèå îò ìåíÿ øàðàõàëèñü. Ïîñëå âûñòóïëåíèÿ ÿ ïîãîâîðèë ñ ðåáÿòàìè. Êîíå÷íî ÿ ïîñòàðàëñÿ áëåñòíóòü.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Ïîë è Äæîí î÷åíü ñáëèçèëèñü. Îíè ÷àñòåíüêî îòïðàâëÿëèñü ê Ïîëó, æàðèëè ÿè÷íèöó è óïðàæíÿëèñü â èãðå íà ãèòàðå. Ïîë ïîêàçàë Äæîíó àêêîðäû, êîòîðûå çíàë è àêêîðäû äëÿ áàíäæî ñòàëè íå íóæíû.</w:t>
      </w: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ÄÆÎÐÄÆ ÕÀÐÐÈÑÎÍ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Äæîðäæ åäèíñòâåííûé èç “Áèòëç” âûðîñ â áîëüøîé êðåïêîé ñåìüå è íå èñïûòàë â äåòñòâå íèêàêèõ ñåðüåçíûõ òðóäíîñòåé.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Óñòðîèòü Äæîðäæà â íà÷àëüíóþ øêîëó ñòîèëî áîëüøèõ òðóäîâ: â òî âðåìÿ øêîëû áûëè ïåðåïîëíåíû. Òåì íå ìåíåå Äæîðäæà âçÿëè â Äàâäåéë, òó æå øêîëó, ãäå ó÷èëñÿ Äæîí. Òîò áûë íà 2 ãîäà ñòàðøå è Äæîðäæà íå çàìå÷àë. Â Ëèâåðïóëüñêèé èíñòèòóò îí ïîñòóïèë â 1954 ãîäó. Ïîë òîãäà ïåðåøåë íà âòîðîé êóðñ, à Äæîí óæå ÷åòâåðòûé ãîä ïðèâîäèë â óæàñ Êâîððè-áýíê õàé ñêóë.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Äæîí âñîìèíàåò “Ìû ïðåäëîæèëè Äæ. âñòóïèòü â ãðóïïó. Ïîòîìó ÷òî îí çíàë áîëüøå àêêîðäîâ,÷åì ìû.”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 xml:space="preserve"> Â1960 ãîäó “Áèòëç” ïðåäëîæèëè ãàñòðîëè â Ãàìáóðã. Èì ïðèõîäèëîñü èãðàòü ïî âîñåì ÷àñîâ ïîäðÿä. Òàì æå îíè è ïîçíàêîìèëèñü ñî ñâîèì áóäóùåì áàðàáàíùèêîì - Ðèíãî. 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Âåðíóâøèñü â Ëèâåðïóëü îíè íóæäàëèñü â ìåñòå, ãäå áû îíè ìîãëè âûñòóïàòü - òàêèì ìåñòîì îêàçàëñÿ êëóá “Êàâåðíà” - ýòî áûë òåìíûé è óçêèé çàë  ñî ñâîä÷àòûì ïîòîëêîì.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Áèòëû ðîñëè êàê ìóçûêàíòû, èõ ïîêëîííèêè ðàñøèðÿëè ñâîè ðÿäû è ñòàíîâèëèñü âñå áîëåå ôàíàòè÷íûìè. Îíè âíîâü ïîñåòèëè Ãàìáóðã è âíîâü âîëüçîâàëèñü ïîïóëÿðíîñòüþ. Íî îíè áûëè óæå ïîëíû òàêèì óñïåõîì ïî ãîðëî. Îíè íóæäàëèñü â õîðîøåì ìåíåäæåðå, êîòîðûé ìîã áû ïîêàçàòü èõ ïóáëèêå. Èì ñòàë âëàäåëåö ìóçûêàëüíîãî ìàãàçèíà â Ëèâåðïóëå Áðàéí Ýïñòåéí.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Èìåííî åìó óäàëîñü âûéòè íà çâóêîðåæèññåðà Äæîðäæà Ìàðòèíà, 6 èþíÿ ñîñòîÿëîñü ïðîñëóøèâàíèå. Îíè ñûãðàëè íåñêîëüêî ñâîèõ ïåñåí: “Love me do”, “P.S. I love you”, “ Ask me why” è äðóãèå . Äæîðäæ Ìàðòèí îñòàëñÿ äîâîëåí íà ýòîì âñå è çàêîí÷èëîñü.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Íî âñêîðå èõ ñíîâà ïðèãëàñèëè íà çàïèñü, è èì ïðèøëîñü îòêàçàòüñÿ îò Ïèòà è âçÿòü ê ñåáå Ðèíãî Ñòàððà. Îí áûë ñàìûì ñòàðøèì èç âñåõ áèòëîâ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Â 13 ëåò Ðèíãî ñåðüåçíî áîëåë è ïðîâåë â áîëüíèöå ïî÷òè 2 ãîäà : âîñïàëåíèå ëåãêèõ â îñëîæíåíèåì. Ýòîò ýïèçîä è äîñòàâèë åìó â äàëüíåéøåì íåìàëî íåïðèÿòíîñòåé.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Êîãäà “Áèòëç” âçÿëè ê ñåáå Ðèíãî èõ ïðèçíàëè ëó÷øåé ëèâåðïóëüñêîé ãðóïïîé. “ Love me do” áûëà ïåðâîé íàñòîÿùåé ïëàñòèíêîé “ Áèòëç”. Îäíàêî ìèð åå íå çàìå÷àë.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Ñëåäóþùàÿ ïëàñòèíêà” Please, please me” âûøëà íà ïåðâîå ìåñòî ïîïóëÿðíîñòè.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Âîëíà áèòëîìàíèè çàõëåñíóëà áðèòàíñêèå îñòðàâà â îêòÿáðå 1963 ãîäà. Áðàéí ãîâîðèë, ÷òî áûë ãîòîâ ê óñïåõó. íî ÷åãî îí íå ìîã ïðåäïîëîæèòü, òàê ýòî îáùåíàðîäíîé èñòåðèè.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Èõ ïîêîðåíèå ìèðà íà÷àëîñü ñî Ùâåöèè. Ïðîøåë ãîä “Áèòëç” ïðåâðàòèëîñü â íåîòúåìëåìóþ ÷àñòü áðèòàíñêîãî îáðàçà æèçíè.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Â ÿíâàðå 1964 ãîäà “ I want to hold your hand” íà÷àëà ñâîé ïóòü â àìåðèêàíñêîì ñïèñêå ñ 83 ïîçèöèè. Áèòëû áûëè íà ãàñòðîëÿõ â Ïàðèæå, êîãäà èç-çà îêåàíà ïðèøëà íîâîñòü: ïåñíÿ âûøëà â ÑØÀ íà ïåðâîå ìåñòî.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Ïîñëå ýòîãî íàñòóïèë óñïåõ, ìèð áûë ïîêîðåí. Ïîñëåäíåå âûñòóïëåíèå “áèòëç” ñîñòîÿëîñü 29 àâãóñòà 1966 ãîäà. Ïîñëå ñìåðòè Áðàéíà Ýïñòàéíà äëÿ íèõ ñòàëà îáû÷íîé ðàáîòà â ñòóäèè. Êàæäûé èç íèõ óæå ñòàë ôîðìèðîâàòüñÿ, êàê îòäåëüíàÿ òâîð÷åñêàÿ ëèíîñòü, êàæäûé èç íèõ çàâåë ñåìüþ, ó íèõ ïîÿâèëîñü õîááè. Â ñåðåäèíå 1967 ãîäà îíè çàêîí÷èëè ðàáîòó íàä ïëàñòèíêîé “ Ñåðæàíò Ïåïïåð”, ñëåäóùåé è ïîñëåäíåé èõ ðàáîòîé áûëà ïëàñòèíêà “Let it be”.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Â 1970 ãîäó ãðóïïà ðàñïàëàñü. Ïî÷åìó òàê ïðîèçîøëî? Íà ýòî åñòü ìíîãî ñóáúåêòèâíûõ, íî è îáúåêòèâíûõ ïðè÷èí. Êàê èçâåñòíî, òâîð÷åñòâî âñÿêîãî êðóïíîãî õóäîæíèêà ðàçâèâàåòñÿ â óñëîâèÿõ îïðåäåëåííîãî ñîöèààëüíîãî êóîíòåêñòà. Êîíòåêñòîì “ Áèòëç” áûëè 60-å ãîäû, äåñÿòèëåòèå îòíîñèòåëüíîãî áëàãîïîëó÷èÿ, îïòèìèçìà, êîãäà ìîëîäåæ ñ÷èòàëà, ÷òî ìóçûêà è ëþáîâü ñàìè ïî ñåáå ñïîñîáíû ïðèâåñòè ê òîðæåñòâó âñåìèðíîãî äîáðà íàä âñåìèðíûì çëîì, äîñòàòî÷íî ëèøü âçÿòüñÿ çà ðóêè  è ïîâòîðèòü çà êóìèðàìè òðîåêðàòíîå “Äà!” Íî íà ïîäõîäå 70-å - äåñÿòèëåòèå ñîöèàëüíîãî íèãèëèçìà, ïðîòåñòà, ïîðîäèâøåå èñïîëíåíóþ äåïðåññèè, îò÷àÿíèÿ è áåçâåðèÿ ôèëîñîôèþ ïàíê - äâèæåíèÿ ñåå îðèöàíèåì âñåãî è âñÿ. Äåâèçîì ìîëîäåæè 70 - õ ñòàëî òðîåêðàòíîå “Íåò!”. Â ñðàâíåíèè ñ ïåñåííûì ìèðîì “Áèòëç”, ýòî áûë àíòèìèð, è êâàðòåò íå ìîã íå ðàñïàòüñÿ îò ñîïðèêîñíîâåíèÿ ñ íèì.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ab/>
        <w:t>Êàê âñå âûäàþùèåñÿ õóäîæíèêè, “Áèòëç” äî îñÿçàåìîñòè îñòðî ÷óâñòâîâàëè ñâîå âðåìÿ, â ñîîòâåñòâèè ñ íèì òâîðèëè è óøëè, êîãäà îíî êîí÷èëîñü.</w:t>
      </w: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Ëèòåðàòóðà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1. Æóðíàë “Ñòóäåí÷åñêèé ìåðèäèàí” , èþíü - àâãóñò 1991 ãîäà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2. Æóðíàë “Ðîâåñíèê”, 8 - 12 , 1983 ãîä</w:t>
      </w:r>
      <w:r>
        <w:rPr>
          <w:rFonts w:ascii="SchoolDL" w:hAnsi="SchoolDL"/>
          <w:sz w:val="24"/>
        </w:rPr>
        <w:br w:type="page"/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                               Èíñòèòóò Ìîëîäåæè</w:t>
      </w: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D36973">
      <w:pPr>
        <w:jc w:val="both"/>
        <w:rPr>
          <w:rFonts w:ascii="SchoolDL" w:hAnsi="SchoolDL"/>
          <w:sz w:val="32"/>
        </w:rPr>
      </w:pPr>
      <w:r>
        <w:rPr>
          <w:rFonts w:ascii="SchoolDL" w:hAnsi="SchoolDL"/>
          <w:sz w:val="32"/>
        </w:rPr>
        <w:t xml:space="preserve">         ÐÅÔÅÐÀÒ ÏÎ ÈÑÒÎÐÈÈ ÈÑÊÓÑÑÒÂ</w:t>
      </w: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D36973">
      <w:pPr>
        <w:jc w:val="both"/>
        <w:rPr>
          <w:rFonts w:ascii="SchoolDL" w:hAnsi="SchoolDL"/>
          <w:sz w:val="32"/>
        </w:rPr>
      </w:pPr>
      <w:r>
        <w:rPr>
          <w:rFonts w:ascii="SchoolDL" w:hAnsi="SchoolDL"/>
          <w:sz w:val="32"/>
        </w:rPr>
        <w:t xml:space="preserve">           íà òåìó : “ Áèòëç” - èñòîðèÿ óñïåõà “</w:t>
      </w: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                                        Ñòóäåíòêè  ãðóïïû Ê - 101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32"/>
        </w:rPr>
        <w:t xml:space="preserve">                                 </w:t>
      </w:r>
      <w:r>
        <w:rPr>
          <w:rFonts w:ascii="SchoolDL" w:hAnsi="SchoolDL"/>
          <w:sz w:val="24"/>
        </w:rPr>
        <w:t xml:space="preserve">ôàêóëüòåòà êóëüòóðîëîãèè </w:t>
      </w: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                                          Áûêîâîé Àííû</w:t>
      </w: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D36973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                          Ìîñêâà, 1995 ãîä                             </w:t>
      </w: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32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6F4C88">
      <w:pPr>
        <w:jc w:val="both"/>
        <w:rPr>
          <w:rFonts w:ascii="SchoolDL" w:hAnsi="SchoolDL"/>
          <w:sz w:val="24"/>
        </w:rPr>
      </w:pPr>
    </w:p>
    <w:p w:rsidR="006F4C88" w:rsidRDefault="00D36973">
      <w:pPr>
        <w:jc w:val="both"/>
      </w:pPr>
      <w:r>
        <w:rPr>
          <w:rFonts w:ascii="SchoolDL" w:hAnsi="SchoolDL"/>
          <w:sz w:val="24"/>
        </w:rPr>
        <w:t xml:space="preserve">                          </w:t>
      </w:r>
      <w:bookmarkStart w:id="0" w:name="_GoBack"/>
      <w:bookmarkEnd w:id="0"/>
    </w:p>
    <w:sectPr w:rsidR="006F4C88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973"/>
    <w:rsid w:val="003E1B7A"/>
    <w:rsid w:val="006F4C88"/>
    <w:rsid w:val="00D3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43A63-1F14-4EEA-9BF5-9A75051F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1655</Words>
  <Characters>9438</Characters>
  <Application>Microsoft Office Word</Application>
  <DocSecurity>0</DocSecurity>
  <Lines>78</Lines>
  <Paragraphs>22</Paragraphs>
  <ScaleCrop>false</ScaleCrop>
  <Company/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	            </dc:title>
  <dc:subject/>
  <dc:creator>Boris A. Usievich</dc:creator>
  <cp:keywords/>
  <cp:lastModifiedBy>admin</cp:lastModifiedBy>
  <cp:revision>2</cp:revision>
  <cp:lastPrinted>1899-12-31T22:00:00Z</cp:lastPrinted>
  <dcterms:created xsi:type="dcterms:W3CDTF">2014-02-08T01:57:00Z</dcterms:created>
  <dcterms:modified xsi:type="dcterms:W3CDTF">2014-02-08T01:57:00Z</dcterms:modified>
</cp:coreProperties>
</file>